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615" w:rsidRPr="007F7122" w:rsidRDefault="00DA50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</w:t>
      </w:r>
      <w:r w:rsidR="0088154E">
        <w:rPr>
          <w:rFonts w:ascii="Times New Roman" w:hAnsi="Times New Roman" w:cs="Times New Roman"/>
          <w:sz w:val="24"/>
          <w:szCs w:val="24"/>
        </w:rPr>
        <w:t xml:space="preserve"> material</w:t>
      </w:r>
    </w:p>
    <w:p w:rsidR="007F7122" w:rsidRPr="007F7122" w:rsidRDefault="007F7122">
      <w:pPr>
        <w:rPr>
          <w:rFonts w:ascii="Times New Roman" w:hAnsi="Times New Roman" w:cs="Times New Roman"/>
          <w:sz w:val="24"/>
          <w:szCs w:val="24"/>
        </w:rPr>
      </w:pPr>
    </w:p>
    <w:p w:rsidR="004B1615" w:rsidRPr="007F7122" w:rsidRDefault="004B1615">
      <w:pPr>
        <w:rPr>
          <w:rFonts w:ascii="Times New Roman" w:hAnsi="Times New Roman" w:cs="Times New Roman"/>
          <w:b/>
          <w:sz w:val="24"/>
          <w:szCs w:val="24"/>
        </w:rPr>
      </w:pPr>
      <w:r w:rsidRPr="007F7122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7F7122">
        <w:rPr>
          <w:rFonts w:ascii="Times New Roman" w:hAnsi="Times New Roman" w:cs="Times New Roman"/>
          <w:b/>
          <w:sz w:val="24"/>
          <w:szCs w:val="24"/>
        </w:rPr>
        <w:t>S1</w:t>
      </w:r>
      <w:proofErr w:type="spellEnd"/>
    </w:p>
    <w:p w:rsidR="004B1615" w:rsidRDefault="004B1615">
      <w:pPr>
        <w:rPr>
          <w:rFonts w:ascii="Times New Roman" w:hAnsi="Times New Roman" w:cs="Times New Roman"/>
          <w:sz w:val="24"/>
          <w:szCs w:val="24"/>
        </w:rPr>
      </w:pPr>
    </w:p>
    <w:p w:rsidR="00D913A3" w:rsidRPr="007F7122" w:rsidRDefault="00D913A3">
      <w:pPr>
        <w:rPr>
          <w:rFonts w:ascii="Times New Roman" w:hAnsi="Times New Roman" w:cs="Times New Roman"/>
          <w:sz w:val="24"/>
          <w:szCs w:val="24"/>
        </w:rPr>
      </w:pPr>
    </w:p>
    <w:p w:rsidR="007F7122" w:rsidRPr="007F7122" w:rsidRDefault="00D913A3" w:rsidP="007F71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Identification for the limit of quantitation of this</w:t>
      </w:r>
      <w:r w:rsidR="007F71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assay</w:t>
      </w:r>
      <w:r w:rsidR="007F71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F7122">
        <w:rPr>
          <w:rFonts w:ascii="Times New Roman" w:hAnsi="Times New Roman" w:cs="Times New Roman"/>
          <w:sz w:val="24"/>
          <w:szCs w:val="24"/>
        </w:rPr>
        <w:t xml:space="preserve"> </w:t>
      </w:r>
      <w:r w:rsidR="007F7122" w:rsidRPr="007F7122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0.25 ng/mL</w:t>
      </w:r>
      <w:r w:rsidR="007F7122" w:rsidRPr="007F7122">
        <w:rPr>
          <w:rFonts w:ascii="Times New Roman" w:hAnsi="Times New Roman" w:cs="Times New Roman"/>
          <w:sz w:val="24"/>
          <w:szCs w:val="24"/>
        </w:rPr>
        <w:t xml:space="preserve">; (B) </w:t>
      </w:r>
      <w:r>
        <w:rPr>
          <w:rFonts w:ascii="Times New Roman" w:hAnsi="Times New Roman" w:cs="Times New Roman"/>
          <w:sz w:val="24"/>
          <w:szCs w:val="24"/>
        </w:rPr>
        <w:t>0.5</w:t>
      </w:r>
      <w:r w:rsidRPr="00D913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ng/mL</w:t>
      </w:r>
      <w:r w:rsidR="007F7122" w:rsidRPr="007F7122">
        <w:rPr>
          <w:rFonts w:ascii="Times New Roman" w:hAnsi="Times New Roman" w:cs="Times New Roman"/>
          <w:sz w:val="24"/>
          <w:szCs w:val="24"/>
        </w:rPr>
        <w:t xml:space="preserve">; (C) </w:t>
      </w:r>
      <w:r>
        <w:rPr>
          <w:rFonts w:ascii="Times New Roman" w:hAnsi="Times New Roman" w:cs="Times New Roman"/>
          <w:sz w:val="24"/>
          <w:szCs w:val="24"/>
        </w:rPr>
        <w:t>1.0 ng/mL; (D) 2.5 ng/mL; (E) 5 ng/mL; (F) 10 ng/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r w:rsidR="007F7122" w:rsidRPr="007F7122">
        <w:rPr>
          <w:rFonts w:ascii="Times New Roman" w:hAnsi="Times New Roman" w:cs="Times New Roman"/>
          <w:sz w:val="24"/>
          <w:szCs w:val="24"/>
        </w:rPr>
        <w:t>.</w:t>
      </w:r>
      <w:proofErr w:type="spellEnd"/>
    </w:p>
    <w:p w:rsidR="007F7122" w:rsidRPr="007F7122" w:rsidRDefault="007F7122" w:rsidP="007F7122">
      <w:pPr>
        <w:spacing w:line="480" w:lineRule="auto"/>
        <w:ind w:firstLine="617"/>
        <w:rPr>
          <w:rFonts w:ascii="Times New Roman" w:hAnsi="Times New Roman" w:cs="Times New Roman"/>
          <w:sz w:val="24"/>
          <w:szCs w:val="24"/>
        </w:rPr>
      </w:pPr>
    </w:p>
    <w:p w:rsidR="004B1615" w:rsidRPr="007F7122" w:rsidRDefault="009D33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E83A4B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group id="组合 2" o:spid="_x0000_s1026" style="position:absolute;left:0;text-align:left;margin-left:-20.95pt;margin-top:-33.05pt;width:735.9pt;height:488.1pt;z-index:251659264;mso-width-relative:margin;mso-height-relative:margin" coordsize="72258,3959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0+hBMBAAA3wkAAA4AAABkcnMvZTJvRG9jLnhtbJxWzW7jNhC+F+g7&#10;CLo7luRfGXEWXucHC6S7wWaLPdM0ZQmRSJakY2eL3oq2x5566qX3vkGfp+lr9BtKshMnRbN7sDwk&#10;Z8iZb74Z8vjVtiqDW2FsoeQ0jI+iMBCSq2UhV9Pw2w/nnXEYWMfkkpVKiml4J2z46uTrr443eiIS&#10;latyKUyATaSdbPQ0zJ3Tk27X8lxUzB4pLSQWM2Uq5jA0q+7SsA12r8puEkXD7kaZpTaKC2sxe1ov&#10;hid+/ywT3L3LMitcUE5D+Ob81/jvgr7dk2M2WRmm84I3brAv8KJihcShu61OmWPB2hRPtqoKbpRV&#10;mTviquqqLCu48DEgmjg6iObCqLX2sawmm5XewQRoD3D64m3529srExTLaZiEgWQVUvTPXz/+/esv&#10;QULYbPRqApULo6/1lWkmVvWIwt1mpqJ/BBJsPap3O1TF1gUck2mvP4ziNAw41oZxOh6N4xp3niM5&#10;T+x4ftZYjpJkMI7gGFn20kE6HvqMdduDu+Tfzh1d8Al+DUyQnsD0/3SClVsbETabVC/ao2LmZq07&#10;yKhmrlgUZeHuPDuRO3JK3l4V/MrUgz3igxZxrNKhgYeFDEintmAU0aXiNzaQap4zuRIzq0FrFBuB&#10;2H2s7oePjluUhT4vypKyRHITGErggELPYFPT81TxdSWkq+vNiBIxKmnzQtswMBNRLQToY94sYyQK&#10;te7AIW0K6XxBgAWX1tHpxAdfEt8n41kUpcnrznwQzTv9aHTWmaX9UWcUnY36UX8cz+P5D2Qd9ydr&#10;KxA+K0910biO2SfOP8v/plPUleUrNLhlvg8QcN6h9t+7iClCiHy1hr8HyNCD7IxwPCcxA5DNPJR3&#10;Cx71PdCUEotyCRabb9QSaLC1Ux6Mg3JJhr3hEPR+WjPDdJjEfTSs/2I+eGGsuxCqCkgA/nDXn8Fu&#10;EUwdYKtCrktFLPAB1SkhldbTRsSQSh6d2LY8wehlYFMffq6HXedMCzhG2+6pD6rUzeb+t5/vf//z&#10;/o+favI3WtRsArd9rdA+PM1pniClSA5ABEjAr4Gyjc83nt4wBp0aDAe9OE2HvmT2W7QAfT6GpQw2&#10;6Ga9QeRB36ELWpSSvBT+8mlSsXffS+6uFKRTyvciQ/P1nZMm/LUn5qWpico4R93Vdd5ok1bNwpcb&#10;Nvp7rz7n1DoOWPiTlXQ746qQyvjoD9xe3rQuZ7U+6PUgbhLddrFFrkhcqOUdsm0USIxkWc3PCzD6&#10;kll3xQwuY0zigeHe4ZOVCqirRgqDXJlPz82TPmiL1TDY4HKfhva7NaO2Xr6RIHQa94kYzg/6g1GC&#10;gXm4sni4ItfVXKFvgLTwzouk78pWzIyqPoL/MzoVS0xynD0NXSvOXf3kwDuGi9nMK9W3xaW81rhj&#10;Yo8j0fHD9iMzuiGkQ6m+VW0JsclBbde6lBipZugxWeELf49qAzzK2Uv+FQHp0TPl4dhr7d9lJ/8C&#10;AAD//wMAUEsDBBQABgAIAAAAIQCOIglCugAAACEBAAAZAAAAZHJzL19yZWxzL2Uyb0RvYy54bWwu&#10;cmVsc4SPywrCMBBF94L/EGZv07oQkabdiNCt1A8YkmkbbB4kUezfG3BjQXA593LPYer2ZWb2pBC1&#10;swKqogRGVjql7Sjg1l92R2AxoVU4O0sCForQNttNfaUZUx7FSfvIMsVGAVNK/sR5lBMZjIXzZHMz&#10;uGAw5TOM3KO840h8X5YHHr4Z0KyYrFMCQqcqYP3is/k/2w2DlnR28mHIph8Krk12ZyCGkZIAQ0rj&#10;J6wKMgPwpuarx5o3AAAA//8DAFBLAwQUAAYACAAAACEAvIF9HOEAAAAMAQAADwAAAGRycy9kb3du&#10;cmV2LnhtbEyPTUvDQBCG74L/YRnBW7vZWoOJ2ZRS1FMRbAXxtk2mSWh2NmS3SfrvnZ7sbT4e3nkm&#10;W022FQP2vnGkQc0jEEiFKxuqNHzv32cvIHwwVJrWEWq4oIdVfn+XmbR0I33hsAuV4BDyqdFQh9Cl&#10;UvqiRmv83HVIvDu63prAbV/Jsjcjh9tWLqIoltY0xBdq0+GmxuK0O1sNH6MZ10/qbdiejpvL7/75&#10;82erUOvHh2n9CiLgFP5huOqzOuTsdHBnKr1oNcyWKmGUizhWIK7EcpHw6KAhUZECmWfy9on8DwAA&#10;//8DAFBLAwQUAAYACAAAACEAc0CqbvZJAAC0NgEAFAAAAGRycy9tZWRpYS9pbWFnZTEuZW1m7J0P&#10;fFVnmeffc89NCYHAJaQUC5RLTAsIxRCB8CfFhICLFCTUCFFkiDGKiGIKpqlpGkMRGxEMVIbFZbA0&#10;CTCIYgZFZvmwCB/KDmKRMossM8iUD0tFlpHJ0GHZpSzs93fPfZOTlJsmJLhxP/vKN8/79znvn+e8&#10;5z0nj6ljjPkK3CX8ET4QZ8z3XDKiYerfGHPqRWPC02Z9zBjH/HycYyq7GeOrEqmpvPFBY7YFjHnR&#10;sa09+dtPJZjpb8YZFJiREAbUjXCyHDOQeAgCoUPn1KwgiuqugUpQ3fgsExxGXPVVF6EQivyM/PjS&#10;FGOG5IzJMqZnNDM+ywmkEU8F26aSuD/YfPLuJmY5Wf2JqD3DMBPMd+HDZgjxeCgElamfNu8x4mpj&#10;w0Qir4GuKRjBUxHRIi79C2E8SJ+kgpUm4ETyvdzmPx8nafth4yxb5TzydU3pGAUTYA3oWuvc+vh1&#10;bkPA1me5Km2c4kpff7NJR0NlY1w6UkDXla0Mi8bVd63Vm/A6eGsVeGgm8SzQ/H7qU3HZfntJJn+W&#10;+bjJMc+Y2eaT8DGTZ8LEss0n+KnYNMo+Tn58ltttOvUzo7oQ9wjPvWszd/3oQ5NFwn9d+VH1zYaB&#10;WYHKkSTCXsZd9Uflyw6OmGLM2Wwv25jRRJJA41R5/2gcYfpF48p7BoqpoDo3mA9EY1inTAJzzDgX&#10;m8+bZeZrZjl80XzdaHSfM0tJK/YFyhaT31oIjdsjMzNje7z07h0pjYa7d7/5UUU11ngMoP6fXo/U&#10;s/IHeysi9dVvhYbnDwyStOmf/2Kgko3tFNfarsv+T4MV/9rOisZ5VdrqzYrqrbj4bES/rd8Q1Yc5&#10;RfqlNv5waJPXv+Jf7Yro/+FPvP6Zra9MVb3otBlb/tjvn3236LnIrWesrapOXpQnkQMgHYaCyn6U&#10;kDjl2YGJU1T2RDRvJtIfNEaFXDJHw0Ng9SfS+Y+RXgOV4NlzsJk9GxO+b3semBWsTENvKhAidihb&#10;/P3pl7KN+QN44Xl6lka0Lbbovxf9dvkOY4yqi4h1miBCZ9ml5vhe4d/3v31Hdjr00SF7Nc9N9bwO&#10;vJ3gtXo7ISFigNFumXDfvIhd2PxAVPlLD4//39InXcqy9Wy7Y099J1IerW6sXdp6B/6bV27Ttp29&#10;TqNd5n8wLB27Xlwb0Wfr/dsXvPa2PneciWWXBbTvC4NANjkSpMfapco+BFrzWHYp+7brr7WytLRR&#10;rbsmUDb63mfXi2asebFTn1Naj/GgYGVbnlNqZ/sex201j7TsfwyUg55TFaB669w3u+WCrc/YO+U5&#10;Jd26r78Fz4N3X8fd89miunbtjWnLsyXY7NnCGKPt86YYcwu8MBaRBD1B+vtH44hmzxY7dtWRLYgR&#10;UAKjQWNQmbUplb0UzYtlU7mU6/qyJavf7nXDyIttR5+h3We6vB19mjHIjuZDANa5W+NywY61s+0o&#10;i2uMAdlRyz09jnzd36wca/9z8MJYTmVagyRorw0U0GYIPAPp8Dnw24DKFsL77Su2D7KDILTfHjIY&#10;Q0aXt4dxjE32oH0qAOvcYjcXHpQ9ZHKNNLD2MJJ4GAh3ZQ9aK88ePjslEuWH+pgE7bUFux98mLaj&#10;YTJIv38/UH+UNxP8Qc9QhVwydf17rb/KpoK3Rz4UtPuUfVfCxkJjsh6K9JtqJiHLHBqIDIF067p6&#10;D3ojuD6yz6cSZxt/KiJaxLU2dk1Uycbjic8lIw2kS+EhJnI9UvO5lU5sdUPdC3KFl7Zt7+de/xg6&#10;R0IYNO57jSmTd8G/C362U8ak9dH6uQzmu0iN6RDvZ4d4T0vLFYp37H1NY/oxi7EVvLXsFuMdWu/O&#10;hMofsOx9csZkdWtc2/isFs/IUKRm5Adqo+Hez0hvD/SqaI8M0yDZaxS5J8ojRcW6dpa5sIlrp00Z&#10;wZvfJ3nzC/Pm9AyEeWovY7dbZJ4yH+FuTmMPTTNzyc+h5KloOg0ZxmZb5uSgaSrKP8KepXZhM4xd&#10;Oy2SGhdJP8ndE2ZHTSc1ih0jzQwnPdo8GUmnR2oWkZPIme8TvMEt5r3tCxE9ucjPmSU8nb9mbFxt&#10;n4q0H8UeOc5MIv5J2j0TaZEeucJ481W0LI1cR3W9HTmJSegJDtj7jWir54LkgHfvc6+YbOKPINXe&#10;7gPaFx6GmVEQjUH3qcIlcrrqnGtc3aMEkbpHekTTkkqrjsq0jwmlbVzSlkmP6kuqjq1ny22b9tRR&#10;W+njHNV4TatPemzc6vanbbn6obit4++zjdty295KW55Me91rj4NsSOe6+7GnAoxHNvMILCD+BLKl&#10;PaWSNwpkU/7gWdPdu39N5oO8TzTfGrfGK2nnQHNiy2y+XeOW+aorVC5pddh2tlztLDavZV3Zoe2L&#10;rXMvvf610b48hokdBt6+bGI8Y731pLqJz4qPsXf798+e7N3xvr27ewy93X11EtqoN8HXJj6GXv+1&#10;e7SiN3OKt98fmjImq0ej3gT/OeIHHwnL9vIdPSUXRt7d8onJ7rw5a/u33crKyvd825XefOd77znH&#10;ZqLfPperiadG4ZaKeX5ZSJ3xwBbc+F6sdCT4vuPSj2imJ6xNqJ2Nx3GheaR13XlMgPryaeT3kKpX&#10;+XBDoPLhC/G2PvbYeGZSsa+/2aSj4f2/40q37HIYDATNcctvCv9/zrzzreaoJ9g5KyZeBO9vl953&#10;0UD09xfpJ9Jll5w0vPUOIve+snBq4uxrUyT/R49/nbLt1tKpzyy6EZEv7f2XKToL69oJ0TZab5b9&#10;/mwzxWn8BQp9iWiyP6x9aYw2bm1zJHlfY9P7EvLXyNVI9f3tjOXd3s74TrdfTvoxVHToG45/jv1j&#10;TuE6Gr+eN7LXgRACzX0wq2m/fJo8kpG5pd8mDNxGEULITPDf5y3TT1Au3Rq/P2ie7HyoTPdqWryn&#10;L4N4gIutRMZRmMn3t8l82crmxJdjnuNk+5yZbkrNDOQsfhMwmy86c4jnIedCPnnzYQHxAvILqVtk&#10;yjj7vsCJ8QXOmuWcG180xcjlUEJZKfllUM7PClIraLeSklXIKuRq8tYiq5HrkRtouZET9SbYbJ41&#10;W0hv5Zo11K+DHXwd2wm7qL/bfMPUo/dn6N+L3Ed6P/IA8iAcps4ROEr9Y7Q9jv4TcBKdp+A01ziD&#10;PEveOcrPU+8C7S6i7xJcRtcV8q6i4xrlDch34AZ5N6l3C27DHdKOU2pcp8TEOV838cgE5zmT6Dxv&#10;epPfx/kG7xVlph/0Jz4ABkHYecGkQCr5Q5HDYQSMoiwN0mEsZRnIiZAJk0lnUycHpjnlZjpyBnIW&#10;cjZlc6iTh5zLtfNhPukFUACF1CmCRdRf7LxolhBfiixGLqNuCX0tpe9ljKEcWYFcwThWUrYKqmA1&#10;etZCNayHDbCR9ptgM9fdAlupV4OuOtrucJabnc4yswtdu0nXwx5070Xuo95+6h0gfhAOEz9C3lHk&#10;MdLHkSdIn0TnKfSfpt9n4Cx9Poc8DxfgIuWX4DJcoT9XaXONtg1wnfgNdN0kfgtuU36HPCfwDeNC&#10;XOAFEw8JgTKTSLo39IFk0v2Q/QPPmwEwKFBqwoESkxL4ukmFocSHI0cgRwWeM2nUSafOWMiAiaQz&#10;kZMpy0bmwDT0TUfvjADrFagws2EO8TyYS1k+zKfeAtoUIAuhCBbBYlgCS9FbTL1lUEK/S2lbhixH&#10;bwV5K2AldVZRtwo9q5FroRrWwwbYSPkm6m+m7hZ4FWrIq4MdtNnJmHYxtt3IethD/l7q7OM6++EA&#10;1zwYeNEchiNwFI4xluNwAk6SPkW903AGznKtc8jz8Bbxi8hLyMtwhfhV5DWu0QDX4QZ9uAm36MPt&#10;wHJzBxx3mXEhzl1u4iHBLTGJ7nOmN/RxS02y+7zp57JebpkZ4L5gBrnlZrD7okkhnQpDKR9OvRHI&#10;Ucg0SIextM9A10TIdL9uJkM25JA/DaZTfwZ6Z6FjNswhnUe7udTPh/nUXYBcSF4h9Yqoswi5GJZQ&#10;dyk6iqmzDEqoV0q6DMqpXwEryFvJuFa5S02Vu8isdj9v1rrzTbU716x3c80Gd7rZ6H7UbHInmc1u&#10;htkCr0IN6To32+ygfKc72+xy55jd7jxT7y40e9CxF1370Lkf3Qfox0Hm47BbYY64K8xR9yVzzF1p&#10;jiNPwEnyTrmV5jTyDJwlfg553v2meQsuwiXaXmY+r6DnKmO8xhw3wHXSN5A34Rbx29S5g3SCZcYN&#10;cn9BPCRAYpD9EPoQT4Z+xPsjB8AgGAwptEuFoUH2Q+QIGEV+GqQHWa8g6xVkvZCZyMmQDTkwjbzp&#10;1JmBnInu2TCHdnnomIu+/GC5mR980SxALoRCKCJ/EXUWwxJYCsWwDD0lyFLKy5DlUIGeFaRXwip0&#10;V3Gd1cg1UE399bABNlJ3E2wmfwu8CjWk65A7KN+J3IXcDfXE91C2F937YD/xA+QfhMPoP8K4jsIx&#10;4sfJe4M6J6lzCk4TP0NfzhI/B+fhLfIuwiW4TNkVxnsVrhFvgOvk36DeTa57C27DHfKcuBf41lfa&#10;eHboxqHNf8bRe2QIbOhJJGQTSL2H+tM6//nTOgvlw0xo7zm0uvrAe96PdO9UuM82vh8Vold90hlK&#10;Z6sQKOhs5T+f6TzaWWfSA9V6A2sK/nOXjXP9ynlU0TV1JlU/1yK/jdT57EJGcbcLGaEHchbVnGsN&#10;dU681/uS9oUD7A9dZX5+wrx8nr7qzP4yUvNzaFJlt0OTwg9sfqq4Rjl4NtniW3IuBQTZlPrihefe&#10;tbHYvjzByjQqac31DiUbDMLPdi6aytWmEI0E+701iZS13f7RuM7x/aJx5Vl7Ul/yoAheYZ70jvAj&#10;pL6Lqcx+W1VZJmlddyb4g/0WJj22D9zvkbqSwl5P3+pkR5qjYvDmqVuM7yv+7/Ktfv/IQlWjz9vR&#10;L4++2yOrybdN45jEaI4HqzvdNsO6MGH0l496kehPO16ts43HMfa5pEfCULD+h3XENa/1bsjk5grT&#10;vd413W075q/SxqnWpm8euk97gq7vvx8192ugEry579mG71YHp4zJ6hnRRzO+zSW24mfY/J3/j39Z&#10;xFokZlk71FrYoL5oLsKgviT4voed+MyXE1rWraee5srrd48YNtP0fQ1/yBhjQ4lJyuGNnntHPpRO&#10;G8emdk12RpTnSNPYNNcTeBObwJviEOLx8Bho7AqvgNbiIwwsFSlYifv7luH7zhZR4/thbUX9sfE4&#10;LjSPtK45Hg7BBHiMvqgefih91rmhnrb+/dhcCnpkc9oPhkXj0q11fhNeB2/tOtNfsle36ejNhECT&#10;nywpf2jLHtvcX7IXzWV/nr/kk9iKF0YjkkDjVLnWVnGFfqC48uz4VecZKCaieFfwnaQbjb6NXq/4&#10;lpWgXMmEQZLqq4L1IbP5Wk8F66NmfSFtPa+0SX9L30lbrxUftcj12+GjFqnfmo9aHp16En4C6fAf&#10;QeOzzzaV/W00bybSH+yzLZfM0fAQ2HskkXtKtp0FY0C23dI3RnbEozPq7/jhRjuy/m5JlN2vLf0Z&#10;+Dtq+7uXLUXyW9qS5lr1rY1YG+yAv2PkOu2wpUj91mypgP71hZ+CnuEHwW9LKjsAWvNYtiR7tOvP&#10;Phs5H0m2tCvtIQNBdvXe50ySM9YkOUMojwd1vD8ovAJd4Tmje6IPk6PnTF+k1nudG+6TC3asnf2c&#10;+RbXeB6850yL8zf5CuqH1swLbXk2tObv+J3Ge3osCpPg/e5nO3b1QbYgRoAOPKORH0CqzO5PKnsk&#10;mhfLpnKpo+u3347+mXb/3KXPK7KjqyA7+iN4dnSoV657qJedy862o0yukwZ2Tx9JPAyEFv5tX2lc&#10;/3EUdmT9L9F+NLwDLdf/X6N5ra2/rt/+9T/K+h/t8uv/OmPT+v9n8NY/t2eum/vAzqu5XGcqePtI&#10;zxjvGk3vRAm+dxc9x7R+E9mJO9Mn8BV0PhRnzAdRjsAfMNx9q5uWVJArFA936J1RZxlr5xr3vcaU&#10;ybtNZ/oEHuaa8gkcFB3TId5BDvEukpYrFO/YO4nG1NwnsHeMd0K9C/JO2OgT2Duyj9Oc990Wz5GQ&#10;cr2gdfbCvZ8jOgfY0LpPYHJO1/IJTI/6BMpf7349Asfz3eX9PQL1//wZxQn6fvbOEJvBZCb4P8BE&#10;4juRWhP77FTZDngaYu2d2ne7hk9gyzn3znbd6Z8Igu77HtG0pNLxoDLt/UJpG5e0ZdKh+pKqY+vZ&#10;ctumPXXUVvp4F2q8ptUnPTZudfvTtlz9UNzW8ffZxm25be+XybTVffY49AS9l92PLX0Jw5G97IQi&#10;4n+LbGlLvyBP30hj2dKPKWuvP2D77hJvvjUvGrOdM82H0FrYPEm7xi3zbX2VK666Vtq41ae2wrax&#10;5ZJCdmj7Yuv49frr+9dIe/PzTPBXwHvOOjGes/7vc6EY+7f8Au0eKr/AkG//7hNDbx9fnaQ26k3y&#10;tQnF0Ou/dt9W9GZH93z5Bfb16W3791Wz5q6+QUbOqqnMp+Z/y68XTH384Ms5kv/9n17OWfPK16am&#10;/taT3/nQyzl6N9R9ok8+aiPM/X6H9PlU3V0TUdT4w64123Ljvcl9HPkOOZK8L2E0euH/DXIwNqC+&#10;L8/4n6HlGbdDb096F34fsjqwoUobp1qlr9/ZpKOhsjGuaw4DjVNx/5hTovk6p8kGB0IIZIPBLK8N&#10;ycgzg2Rkbum3CQPdjBBCZsJh0PllCAUt009QJt26vj9onuxYVDYP0rhh1P5XIJ+qh9Hn+VT1cibj&#10;7ZNtQk4OTMMDaDrMID4LORvmQB7MNb2cfLyE5sMCKIBCKCJ/EeWLYQkshWJYjo4SKIUy0uXIClhB&#10;fCWsgipYDWvRUY2u9bABNpLeRP5m6m+BrVADdbADdlK2C3ZTr576P4O9xPfBfvIPwEG+DhyGI3CU&#10;NsfIOw4n4CT1TsFpOEP6LOXn4DzxC8iLtLkEl4lfgatwjXQDvAM34CbcgtuU3UGP4/RyXKe3Ewfx&#10;kACJToifIacPZcmk+kF/GEB6ECVhZAoylTpDkcNhBIwiP428dOJjiWfARNplwmTi2ZBD2TTqTEf7&#10;DJjlJDmzkXPIy6NsLnXyqT8fFkABFJJXRPkiWEzdJbAUimEZeSW0K4Uy6pZDBaygzUryVkEVdVZT&#10;dy3XqkauJ70BNlK2CTZTdwtttiJroI68HZTvRO6C3cTrkXtgL+yD/eQdgIPoOwxHiB8l/xjyOJyA&#10;k3CKstNc9wychXOkz8MFuEj5JbhM/AryKvIaNMB1uAE34Rbcpu0dcAJJjgtxEB/o4yQEQk5ioLfT&#10;O9DL6RNIdJKhH/SHATAIwpACqdQZCsNhBG1G0TYNHekwFjJgImTCZMqykTnIaTCd+jNgFswmPQfy&#10;KJ+LzEfOhwXECygvRBYhFyEXwxLiS5HFyGVQAqWky6AcKmAFrIRVlFXBalgL1ehdDxso2wibYDNs&#10;gVehBupgB+yk/i7Gthvqie+BveTvo/1+5usAHITDpI+Qf5TyY8zL8UBP5wScDPRwTiFPwxnyz6Ln&#10;HJyHt+Ai9S/BZdpegavouQYNxK+Tf4M6N2l3C3kb7oDjcn9BHMRDgpvoJLo9nd7Qh3gy9IP+MIDy&#10;QTDY7e2kQCoMdUPOcOQIGAVpkE6dsZBBm4nITJgM2ZTlwDSYDjNgFsymbA7kwVzS+TCf+ALkQvQX&#10;IouQi2AxLHG5v5DFsIx4CbKUOmXIctpVuD2cFW68s9KNc1a5jlPlvotP1b/hc/Ev+FT9AZ+qC/hU&#10;/SM+VWfwqXoTn6o38Kn6FT5Vv8Kn6g18qn6DT9Xf41P1D/hUXcCn6jK/5/0jPlXv4FN1C58q4+x3&#10;H3IOcJ2DXO8wfTjiJjlH4RgchxNw0u3rnILTbrJzBs7COThP3luUX6TdJfp8Ga7Q/6twDRrgOnk3&#10;KL8Jt0jfhjvgBFkviIN4SAiyHwbZD5F9IBn6kd8fBgS5v2AwpEAqeUNhOHVGwChIg3Taj4UM4hMh&#10;kzqTIRtyYBp504Psh8EkZybMhjmk82Au7fJhPiyAhVBIfhFyESyGJbAUimEZlEAplKG7HCpgBayE&#10;VVyrirLV6FiDrIb1sAE2krcJuRm2wKvUrYE62AE7Kd9F33Yj62EPdfaSvw/2o/sAc3AQeRiOkHcU&#10;jsFx6r0BJ+EUnIYz5J+Fc3Ae3oKLtLsEl+EK6avUu4ZsQF7nejfgJte/BbfJuxPs6zhxfR037mHH&#10;nh10JvKfcXQOD4ENPYmEbAKpM7w/rfOfP62zUD7MBO883vZzqOdT1fx34bqPSt3uzhD0cbxp9veE&#10;niYdAgWOO83OZ76z3VORCpEfTb8n15lpIYwHxSUVrMQJulF3e32qdCa9ha5vI+3vxoszGkLFGese&#10;yFlUcz4MBoLmvOXvebQnHGT/8Z9f/2/Oz0+Zl/9FX08g9c1O839h0oXQhUmVD2x+qrhGeXR+3vMt&#10;LpcCAl3xnbPv/S1OdWxo9nta3qFkg0F4eot8qubk2HrWnymJDN1P0tE/Gtc5vl80rjx7X6pOHhSB&#10;/KYOI+VT9SZSZfbblMp+Q1rXnQn+oHcTBemxffC/Rytur6fvHbIjzVExePdu7xjvpv7vmq3d3yYL&#10;Vcb6VHg+VU33t8YxyXy/y/lUfZN+6W+6jaODmtd6N617bq4IJ9W74SQ7Z9o7bZxqHXqf1NxjCqYS&#10;vLlPbsM7v3yqkn3v/A+306fq4Sxrh1oLG9SXkRAG9SXB93uJ9/ep6hvDZpp9m4gxNi5oXuG+sT5V&#10;iW0cm9o12RlRvmc0jU37ywTzU3yqPukMIR4Pj4HGrpDK4LU3HkWmKq3M+/2W0UGfqmfowwSuXo9U&#10;v9e5DY+uc9MetnZ2PzaXgp6eoL1gWDQu3VrnN+F18GyuM32q/gR/g67yVWzFC6MRSaBxMnWN+yvR&#10;ZvurHb/qPAPFRBT/M/CpGkw3I32VtP4tbyckRPK1ngoP0Kcqcp12+MFE6rfmB5NHf58E/dHBdOTT&#10;0bWwzzaVzYjmzSTuD7JlhVwyR8NDYO8R+yzLIm8MyLabPau5FXhsRr43R/6GXOXWRjuyPjUdsaU/&#10;A5+qMMO/ly1F8lvakuZZ9a3NsSSR0AGfqrAUtMOWIvVbs6UC9PWFbDo3FJkbtRtrSyr7BHla91i2&#10;JHu066+zkaWlXWkPGQiyq/c+Z6rxqap2hlAeD13xOaN74nvMhZ4z65Bab54z/XPBjrWznzPf4hrP&#10;g/ecafG7cPIV1A+6Ew1tO3+PpHbYa9Hcp6by7xrv6XGUt+V+tmNXH2QLYgS8TMZo5EakyqxNqWxD&#10;NC+WTeVSR9eXLVn9dn9q3Y6KsKMiZwjturIdfZ7xy46+gPTsKKtfrpvVz461s+0ok2ulgd3TY66/&#10;2dO4/uOp35H1/yxjG42OJUj+NVv/xdG81tZf17/X+ueSPxW8eyI5xrm56Xyf4DuHa09WXyZyeu1M&#10;/yCdheUftBeJwD8oK2mrmzugIFcontWh9x+dOe2aadz3GlMm5/TO9A/6JGPR79d+Gh3TIc7ThzhX&#10;8/fCQPGOna81pr9G91+Bt5b9Yrzf6L2G95tG/6B+vvebFntiCKXRgNpouPeeqGeaDTrnDKRByGsU&#10;2RPLIoX63fb3u5h/0Ec4/42+b9+g8Zwa7+UblNHir4WN5qveKLifPSAY8Pw5RjKfHyY+Camptc8A&#10;+XpMIOPjyFh7wAXKuoZvkH++vedKd/omgqD7Xd9/lZZUOh5Upv1LKG3jkrZMbVRfUnVsPVtu27Sn&#10;jtpKH8/LxmtafdJj41a3P23L1Q/FbR1/n23cltv2ksmg++px6Al6Zt+P/Vh/INmN/IHs+4zffqaT&#10;/2GuEct+fkxZ+/yB2ntnePOs+dCY7VxpHoTWwOZJ2rVtmW/rq1xx1bXSxq0+tRW2jS2XFLI/2xdb&#10;x6/XX9+/RtqLm/sDJcZ4rvq/LT0SY7/275nyB3rEt1/3j6G3v6/OB9qo9wO+No/E0Ou/9qOx9Vbu&#10;9PkDPerT2/Zvg0yhvp818wca9O5fTE2sOpUj+ZcD/z4n9UPFU3+Y7cnNtacemD8QfWkW7FqzFTfe&#10;m9y/jf5AX8FodCZ/E/lzpGznlxmjH/1lxtRHe2R+HMY+anVgQ5U2TrUOfb9NQYH2CZ3LZIMDIQQ6&#10;DwSzvDKSbfIHsueVn9H/TNr400+Qlm6Nv2WwY1HZPEjjhlH7+eiRP9AOpOcPtBV/oDon27yGP1AN&#10;/kA1+AO9hj9QDf5ANfgD1eAPVIs/UC3+QLX4A9XhD1SLP1CtUwCFUASLYDEsgaVQDMupWwKlxMug&#10;HCpgBayEVeiuQq6GtVBNej1yA2yk3SbYDFtgq9mGP9A2/IHq8Aeqwx+oFn+gWvyBavEHqsUfqBZ/&#10;oFr8gerwB6rDH6gWf6Ba/IFq8QeqxR+oFn+gGvyBavEHqsMfqA5/oDr8gWrxB6rDH6gOf6A6/IFq&#10;nQtwES7BZbhC/lXkNWQDfXgHbsBNuEXebeQdpIP3iwtxEA8JkAj8FhgvlDr8gerwB6rDH6gOf6A6&#10;/IHqnDCkQKpTiz9QLf5AtfgD1eEPVIc/UB3+QHX4A23DH2gb/kB1+APV4Q/EekEOTIPpMANmwWza&#10;z8ETJ895DX+g1/AHqsEfqAZ/INYLCqlTBIvQtxi5hLylUAzLoARKoYyycmQFrICVsAqqYDWshWpY&#10;DxtgI/U3wWb0boGtUENa/9sBO6mzC3ZDPeyBvbAP9sMBOAiH4Qgcpc0xOA4n4CScIv808gychXNw&#10;nrwLcBEukb4MV4hfRV6DBrhOX27ATbgFt+EOOAHWC+IgHhICtfgD1eIPVIs/UC3+QLX4A9XiD1SL&#10;P1At/kC1ThhSIBWGwnDajYBRkAbpMBYyYCJkwmTIhhyYBtNhRmAb/kCsF8yBPNJzkfnI+bAACqAQ&#10;ishfBIthCddcCsXEl0EJlEIZlEMFrICVsAqqYDU61kI1rIcNsBE2wWbYAq9CDdTBDtgJu2i7G1mP&#10;3AN7YR/shwNwkH4chiPEj8IxOA4n4CScgtNwBs7COTgPb8FFuITuy3AFrsI18hrgOtyAm3ALblN2&#10;Bxx3G/5A25w4dzv+QNvxB9qOP9B2/IG24Q+0DX+gbfgDbcMfiPsLBsFgSIFUGOqyXjDCrcEfqAZ/&#10;oBr8gWrwB6rBH6gWf6Ba/IFYL8iGHJgG02EGzILZMAfyYC7XykfOhwWwEAqhCD2LYDEsQfdSKCa+&#10;DEqgFMqgHCpghfsa/kA/xB/oB/gDrXdWu1XOWvebTrX7nLPe/aqzwf2is9Fd6GxyFzib3fnOFnjV&#10;/Qunxv2cU0fZDursdJc7u9wyZ7db6dS733b2uGudve73nX3uJvyB/gp/oK383r8GfyDWi34fhWPM&#10;3XE4ASfdHfgD7cAfaDv+QDvwB9qOP9B2/IG24w+0HX+g7fgDbccfaDv+QNvxB9qOP9B2/IG24Q/E&#10;/cW4b8It9N+GO+AEub8gDuIhARKhd5D7C5KhX7AGfyDuLxgEgylPgVQYCsNhBIyCNEinzlhkBkyE&#10;TJgc3IY/0Db8gbbhD7QNfyDWC2bCbJhDmzzkXMiH+bAAFkIhZUWwCBbDElgKxZQtgxIoRWcZlEMF&#10;6RWwElZBFXVXI9dANayHDeRthE3ENyO3wKvEa6AOdsBO8nbBbqiHPbAX9jEf++EAHITDcIT8o3AM&#10;jsMb5J2EU3Ca9Bk4i85zcB7egotwCS7DFbhKnWvQQPw68gbcJH4LeTu4HX+g7fgD1eAPtMWxZwed&#10;iYZxZugJOkfoHB4CG5QfsgmkzvD+dEKLtM5C+TATvG8jbT+Hev5AzX+Pq/un3N3iDEGf3gcKQX3i&#10;aBM5W4WQChx3uow/0Fc5i+p7+3eRe5Ca10MZaY8eynjzA/55t3GKO3QW1ZxrDQeC5rzl7yi0Hxxm&#10;DruKP9Ce6PzozG7nJ5SZ9mgo88HNTxVzUx6dnwfiD8SrgGxQ7x93L35xqqn8mxyikeD54mTc1/eo&#10;IjRUM096J9iBLETyr/F7lMoKyNB1dc/5g95NFPLItH3wv0crbm3Q/o5Cc1QM9rtmf+I9wfr0cLnQ&#10;mCz/d8zW7m+TRdPGtp4/UNP9rXFMMo+z33Wtv7HUh47JH+hYdF7r3dyk3FyRNaDezRpg50x7p40z&#10;lA7fw2ukBLy5H9CGd375Aw2IrA/N+P+cDmynP9DALLu+WgsbtJ+MhDCoLwm+30O8vz/QozG+Z/i/&#10;TQyKMTYuaM7lNPkDDWrj2NSuyc6I8j2jaWzafyfwF1AnmLedIcTjwf972l8weO2N86iYihSsxFMR&#10;0SIuXQthPCguqWClCbz/f5NS7azdYGaRbxm6pnRcoi8TkFOopHrr3FDqOjf3MVv/fmwuBT26h7UX&#10;DIvGpVvr/Ca8Dp7NdaY/0J/gbyxV/gFb8UI6Igk0Tqbw/0V/IJluZGyS1jfj7YSESL7WU+EB+gNF&#10;rtMOH45I/dZ8OPLo75NwyvH8gc4j+df4bFPZ76J5M4n7g2xZIZdMrf1DYO8R+yzLIm8MyLZb+gP1&#10;Ip9nmfc3liqvNNqR9QfpiC39GfgDpTD0e9lSJD+gQoK1Jc2z0tbmtEYKHfAHilynHbYUqd+aLRXQ&#10;n77wX+jcUOTFqN3Y37uo7AJ5WvNYtiR79Nb/jUE6G1la2pX20IEgu3rvc2Z8YKwZHxhCeTx0xeeM&#10;7okMFlnPmQlI/vGcqfxgLtixdvZzpoprlIP3nGnxu2/yFdQPliga7v2776Zy1iArWJlG7VSvReT8&#10;rfXFk2eKMb2metl8F+e3wWNJJEFPkI7+0Tiimb+oHb/qyB4KYAik0bl05EeRKrN2pbKnyHs/u/L6&#10;4NlVkDayLXstu1+1blfdsavuXd6u4pkL2VUCkn/Y1bpwLtixdrZdZXKNNLB7/EjiYSBE7EFrFbGH&#10;rECjPYwmJwnaawuyhxHgMDDpCCGl39qCynpF82YS9wftoQq5ZKrtvdZfZeqkd48MiHGObjrvJ/jO&#10;5dKtvkw0v+hU/yCdjeUf9O8YFwL/oIIBW93i1IJcoXhBh96HWnvXsGPK5Nzemf5BbzMm+Qfpvwen&#10;MR3ifH2IczZ/OwgU79h5W2P6MdfYCt5aPhbjfUf+QbzvNPoHPRaxSZr/if5+0O+6mH/QGM6D+lLR&#10;kb8fNKZNPkJj8NLUf+0wiblu7z6g+15+QAdZ34nETyD517gPqOzXZDyNjLUPXKKsa/gItZxz79yi&#10;77wiCLpH9F1YaUml40Fl2seE0jYuacvURvUlVcfWs+W2TXvqqK308dxsvKbVJz02bnX707Zc/VDc&#10;1vH32cZtuW3vl8m01TP/cZD96Bl+P7Zk/YVkQ/IXsu879pkiW/pH8jvXXyiD96JJ5r1/ZaulJ529&#10;S7z51rxozHbONB9Ca2HzJO0at8y39VWuuOpaaeNWn9oK28aWSwrZoe2LrePX66/vXyPtzc39hQbF&#10;eM76vz0NjrF/y1/I7qHyFxrs27/DMfSGfXWGtFHvEF+bwTH0+q+dEltv5XWfv1CKT2/bvx2aysj3&#10;tci5K5X51Px/O/jZqeVnE6dKHvxd4tS6Tz87deBbntz9D4lTH9TvHuhLs2DXmm258d7kPm70F/oc&#10;RjOMwt8idaZR3wMZpR8MZDz/wXmZorRD70DD0Kf9QNf3jzklmq8zjWxwIIRA54NglteGZJv8hez5&#10;ZRoXyaSNP/0EaenW9ZuFyqb5UNk8SOOGUfs/sr/IX0jvgp6/0LjAZDMukM1bYg5yGkyHGTCLvNkw&#10;B/JgLnn5MB8WkC6AQiiCRbAYlsBSKIblUAKlwH9VLFAOFbACVsIqqILVsBaqYT1sgI2wCTbDFtgK&#10;NVAHO2An7ILdUA8/o097YR/x/XAADsJhOAJH4RgchxNwkrqnkKfhDJyFc3AeLsBFuASX4QpchWvQ&#10;AO/ADbgJt+A23AEHLxEX4pxxgXhkAiRCb9BflEmGftAfBsAgCEMKpMJQGA4jYBSkQTqMhQyYCJkw&#10;GbIhB6bBdJjhjA/MQs6GOZAHcyEf5sMCKIBCKIJFsBiWwFIohmVQAqVQBuVQwVhWwEpYRboKuRrW&#10;QjXp9bABNsIm2AxbYCvUQB3sgJ2wC3ZDPeyBvbAP9sMBOAiH4QgchWNwHE7ASTgFp+EMnIVz9OE8&#10;8gJchEtwGa7AVbgGDdS5DjfgJulbcBvugBNgvSAO4iEBEqE39IFk6Af9YQAMgjCkQCoMDYwPDEeO&#10;gFGQBukwFvS/iZBJncmQTTwHpsF0mAGzYDZlcyAP5pLOh/mwAAqgEIpgESyGJbAUiqm/DEr+D3nn&#10;A13FVefxlzeJphEKpCmmBZY0DX8DNAkkKZjSlya0EaEEzVIsZYmYymZDMVIpHowYpHgiWyQoi7jI&#10;klJWinQxi7L0sIiPpdHwKFKOWcQiC8tBEVEaqRiXg3Q/3/feTSaTP315jzTP47Qffnfmzty5f75z&#10;586dX+bBclgBVbASVsFqWAM1sBbWwXrYABthE2wmnS2wFbbBdtjB9p2wC3bDHqiHvcTtg/1wAA7C&#10;ITgMR6ABGsEHx+EEnIQmOAWn4QzpnIVzcAEusu0SXIYrcBWa4Rpchxb2uYG9CbcgxqK9IA7iIQH6&#10;wwAYBEkwGJJhCAyD4ZAKaTAKxkA6TIAMyIJsyIUpkAdTIR8KYBoUwXSL6wtmEZ6NLYE5MJf1eTAf&#10;FsBCKINFUE58BXYJVMJSWAbLYQVUWTnulVa2e5WV5V5tTXCvsca4a6z73WutIe511l3u9dYd7g1W&#10;jHujdQN/obfxF3oLf6Hf4S/0O/yF3sJf6Br+Qn/EX+gm/kJu927232MNctdb97j3WsPd+6wR7v3W&#10;WPcB0j5oZbgPWRPdhznfEc7bwPkbyZ8PjsMJOAlNcApOwxlrsvssnIMLrF+ES3AZrsBVaIZrcB1a&#10;SPMG3IRbEBNLe0EcxEMC9I990D0ABkES64MhGYbAMBgOqZAGo2AMpMMEyIAsyIZcmAJ5MBXyoQCm&#10;QRFMhxkwC2ZDCcyBuTAP5sMCWAhlsAjKoQKWQCUshWWwHFZAFXleiV0Fq2EN1MBaeAHWwwbYCJtg&#10;M2yBrbANtsMO2Am7YDfsgXrYC/tgPxyAg3AIDsMRaIBG8MHr5OME9iQ0wSk4DWfgLJyDC3ARLsFl&#10;uAJXoRmuwXVogRtwMzbHfYs0Y+IedFtxuW4zrmJc3cv+QqGPQwP+Qu3f8+qaqrQyW+dJFzK+6QcM&#10;caLWX0hj0lTGXl/EPorlf5crt/J+V+7AXhmLavypcarGiRp/Ot9hqB9ooA7t41eN8wXN/5DfOMLK&#10;c7fvxVPD/77SfwTrp8lWP8V5lfcX5/Ve/dRQnioIzN853lcUE8EiTfnbyr/Ww/cVPEMx5PY/f5wZ&#10;zveDqm8U+JPhH+Ork0jYaDc5GNbzzuBgWNvMdam8lEAZ1FJPeiZ4GfsHrOLMfILirrEhlm0zwL7o&#10;2USL0jF5sD9HK2zOZ95ZqI4qwcxzmny29xeyz2t2d327PCTl8Bdqu75Vjg/xi73R5i/0EhmTv9CT&#10;iEH1Wm9VDikuFqVp9VZpmqkz9Z0mzG7VafwjCOb7jSMsbY0GaUBh+/Woa/gFqIZA3d8fwjO//IXu&#10;96fHYcwxp/XQXyjNY9pXbWEW5WUcpIDykmB7L/Hu/kKpXcxn2OcmRnRRNk7oSixs8xcaEWLZdFyb&#10;zgjiL9RWNtX1ZNdP8Rda3nofsb/HLWIHtcVlrK0Nw+sX3ZH5Cz1HHiaTlyYs/3PtZ4yvtSpHGZ2F&#10;o7lU0pHm1BfY9ad2fgNeg4Dmbqe/0Hvw/SBvMloJLFmYRFA5pWWja4Lt+ldTfu3zUagkoPBfwPeD&#10;7ieb/rzKGt+NXyYk+Le7tZHF+Hj0wm+y+c/TAx8P//7d+XiUkN/x8Ekyn4X9NFZtYe5tilsS3DaD&#10;sH2RlrUUszHL9fqw92HNNWLuZR62TQJp2+lbYLFd+L8f5LmnVUd/Jf5CaRS9My35t1Pl/sVoSfWs&#10;DUZzaiMtEfgL+c/TAy359+9OS6Xk5y54msyPwn7WoSXFLWWb2rwrLZUQ13N/Ied9Zjd+Hbuj+j4z&#10;iXJ+h7rQfeYVLP9zn6kfWwzmGrrd95nn/XVr7jOO8TdxWpQPoy2XK7Tx9ziOSQGW9v4h3rGFgc0B&#10;/4xEVt7t3mDKrjxICyIdXiJjmdi9WMWZ/klx9cFtXWmqmH0y6Z+ozw79k+KUSTPeM/es9mPttvFd&#10;gm0cpmtSeZniKmKuYENI4xZTPg5rHbfGE57Dhgx/Wi5SC/iH/Bwbx7Y6qzqtzqodX1osFK6OaPzb&#10;3djSlCmPcdrt9A9ZTlnkH/LTYJm8jKe8jKv4dgwoHNn4SmV6mcb4FgTacmQX41v5hzC+bfUPGWkb&#10;3zquiYEkGlzUzoGl82tCfZpZuv1+TDXnPr8ZyWU8Eh2+Ctnc/yPxDcng+fHd33rn4Ik/gd4ukUrq&#10;aR9gvh9TjHb0/ZgFoPYwfYDe589n24exXfUB54mLvvoOvNfXO3kRC7re9R5e67Jap3/wx6n/Elo3&#10;YVkdJ6tjtL+s9jH7mXhzTE/20bFKj/Fc6zlNekrHhE3a9nUTr3wobPaRte+nsIk322WTQNfVCJBm&#10;NKZMDIbV/snBMKbd84XZX/uUgPEHkW7kD2LGs3b9LCbudvuD9OzKCNSz6kZlNnWlehBqA7NN1rSt&#10;c7vZX/EKa19jTdikp2OFOcbEywrpz+TF7GNP176/qXMz7m/vDzKii/kI+9zC3V301/iDtPaZ8ge5&#10;29Zfj+oi3VG2fUaHmO5o2zFpXaSbZttnaNfpeocF+3j9ntRQ2zHd/V1f9cNUd+s8XbWrutPvx5Qu&#10;zSrU92Me+EJWYVPN0sLFqwO25XNZveYPQl6UtdbFtDWXTOu1Gedq8wfR92MOEPkm9k2stPPD3K3j&#10;fphbN+6lvBdh2ziTBhpqHQexW0Tzd6kkoH5CYxiNB4bCQNB4INYTiGM1JH8QM175GfnP4xj7+kjW&#10;lTZR7ZZq6smUS3FPQAYXjI7/IhvkD3IMG/AHacQf5Kg7HwpgGhS5fPiD+PAH8eEP4sMfxIc/iA9/&#10;EB/+ID78QXz4g/jcpbAQymARlEMFxy+BSniW9WWwHFZAFayEVbAa1kANrIV1sJ5jNsBG2ASbYQts&#10;hTrYDjvYbyfsgt2s74F6+B7sg/1sPwAH4RAchiPQAI3gg+NwAk5CE5yC03AGzsJ5uAAX4RJchitw&#10;FZrhbc5zHdsCN+Am3IIYvp5hQRzEQwLoF3b4FRD8QXz4g/jwB/HhD+LDH+Qo/iA+/EF8+IP48Afx&#10;4Q/iwx/Ehz+ID38QH/4gPvxBfPiD8JYdpkAeTIV8KIBpUATTYSbMgtlQAnNgLsyD+VAKC6EMFkE5&#10;VMASqISlsAyWwwqogpWwClbDGqiBtbAO1sMG2AibYDNsga1QB9thB+ykrLtgN+xhvR72wj7YDwfg&#10;IByCw3AEGqARfHAcTsBJaIJTcBrOwFk4DxfgIlyCy3AFrkIzXIPr0AI34Cbcghi8FyyIg3hIgP4w&#10;AAZBEgx2H3UnwxAYBimQyvY0GAVjIB0mQAZkQTbIM2IK5MFUyIcCmAZFMB1mwiyYDSUwB+bCPJgP&#10;pbAQymARlEMFLIFKWArLYDmsgCrythJWwWpYw7YaWAvrYD1sgI2wCTbDFtgK22A77ICdsAt2wx6o&#10;J629sA/2wwG2HYRDhA9jj0ADNIL+Ow4n4CQ0wSk4DWfgLJyDC3ARLsFluAJXoRmuwXVogRtwE25B&#10;jEV7QRzEQwL0hwEwCJJgMCTDEBgGwyEV0mAUjIF0mAAZkAXZkAtTIA+mQj4UwDQogukwE2bBbCiB&#10;OTAX5sF8WAALoQwWQTlUwBKohKWwDJbDCqiClbDKor2sRvxBXsMfxIs/yAH8QfbiD7ILf5B/wR9k&#10;o3uT9YJ7s7XGvcWqdm+1vujeht1uPe/eYa1177Q2uHdZm/EHqcMfZCf+IHvwB/k+/iCv4g9yEH8Q&#10;L/4gR/AHacAf5Ef4gzTyDvgo/iBH8QehveAEnIQmOGUdwx/kGP4gx/AHOYY/yDH8QY7hD0J7wWW4&#10;AlehGa7BdWiBG3ATbkFMLO0FcRAPCdAfBsAgSILBsVxf2CEwDIZDKqTBKBgD6TABMiALsiEXpkAe&#10;TIV8KIBpUATTYQbMgtlQAnNgLsyD+bAAFkIZLIJyqIAlUAlLYRkshxVQBSthFayGNVADa+EFWA8b&#10;YCNsgs2wBbbCNtgOO2An7ILdsAfqYS/sg/1wgDo5CIfgMByBBmgEH/Gvwwk4CU1wCk7DGTgL5+AC&#10;XIRLcBmuwFVohmtwHVrgBtyEW6QdE3cMf5Cj76E/SOjj0M6/H6Nr6LXW+dWFjG/6gZ63PgIDQQvD&#10;nXbvV9NYFwzzHvIbR1hjpt7yd9D3Y/ZxAn0/RvNqOpeX8ag319MrY1GNP0eDxokafzq/H6Pr30cd&#10;2t8/92X9/Gewfn5uq5+6vLpxdXm9Vz811E1VsH7inb/tXkwEizSltgosnc+9aR+z2N8xMR5v9Qep&#10;n4o/iPe+QrOf8cVIZIPRbnIwrHH84GBY28yYXucpgTKopZ70TCB/kC9jFWfmExT3PNti2TYD7Iue&#10;TbQoHZMH+3O0wuZ85lladVQJZl7T5LP9HLV9HrO769vlIanW58zOvx/zYfq76Pp+TDb1KX+Q3wbr&#10;td6qTSsuFtXj663q8abOqL/b9jypa/gFqIZA3Y8J4Zlf/iBjbM/8Y3voDzK2F/xBhnYxn2Gfm0jv&#10;omyqgJzCNn+Q9BDLxnEsRqMEmc9oKxvNyGzw09Zk1x3WfYTjwe4PonkD9Y2f51pKwwoyEt59I0J/&#10;kHjyMJmzfwqrfNdaxTn8DXZGJJpLJR31O+oLRgfDSluaewNeg4Dmbqc/yHvw/RjPQ2glsGRhEkHl&#10;VP9o+i2C7fpXU37t81GoJKDwX4A/iCTgz6useTf/y4QE/3a1pxbzDr8X/EH85+nBO3z//t29wy8h&#10;v+PhOpnPwsagebWFubcpTpPC2jZDYdsiLWspZpuOfR/ohGp/cy/zEJ4E0rb9Xs2md+7kH5IO+IN4&#10;23T0V+IPMpKid6Yl/3anllTP2t9oTu2hJQJ/EP95eqAl//7daamU/NwFLWR+FPZ9Di0pLpZt/N+l&#10;lqRH0/4aGxmculIfMhSkq473mYesbNdDUX2f0TWRR0XoPjMVq/autd6YWAymrOGMbVJJR9ef9GL6&#10;WaX9KDwPn4PAfcbx7pvtWrSv0VbE/iCeWYX+RPknCxJBeVP6ycEwpt29wZRd+0gLIh2yqaNMbCFW&#10;caZ/UtwjwW0zCNsX1YGWYjbq/NKSSd/0T93r6C50dFfU6yiR8ktHSVi1X62VkVkMpqy3W0d5nCMD&#10;TJ8+jnAKsDj8gQpb238SkZG0/wcom9r/3mBb29s/Obitu/bX+Ttr/2K2K5OBa2JMF+PmtvF9Qqf+&#10;QG/eVn8gjYX1vZgKyoXBH6hufJ1Vn1NaLBSui+j5R32BaTOVu7My5TFOv53+QHdQFvkDPR0sk5fx&#10;tJdxNd+KAYUjG1+rTO2/FzOui+ebv+f9Ms83rf5A4/x9Eoe/R9+LyY0yf6Acxn+ZXM8TmOdIYdyW&#10;0IPfzQnMaHT+HYycDr8oleWayFkmhtUP6JtY8vu5gM2B34P9PqC4t9g2HdtVP3CeuOjwCWpf5/Hk&#10;S34ZIhZ0zcsXQ+uyWtc+ilMfJrRuwrImTsdof1ntY/Yz8eaYnuyjY5Ue98zWc5r0lI4Jm7Tt6yZe&#10;+VDY7GPPswmbePvxCicB3Ua7e3ci6/1AGkgOhjHdjiUWs7N0Iu1U6EASdWroFnEZRHWloVeIC/13&#10;pcK7PlTXqhOV2dSX6kGYOLPdtK9zu9lf8QqbOjbHmXgdZzDbnPtKgyYvZh97uvY0FR4Bahszxmrv&#10;G5TexT3WPs80vou+G98gl+k/5Rs03tZ3T+gi3Qm2fR4IMd0HbMeM7yJd+7kzuk7X84jNNyjDlm7o&#10;84RZx7M0l+bXZRr1qjbQN2L6f/AJ/7dinhj2RGHJq88WPjw8YGvufaLXfIPIC2dvW0xbc9m0tjvX&#10;cbtvxcxEPP8D8hNS3t25P8p25zZmv5Unfpxt0kA71SbMbtUqqyCY7zeOsM45GqQ1he3vVlKD2zX+&#10;19hgKAwEjXdiPYFjWA3JN8iMXcrJfx7H2NdHsq60dX77onoyZVHcE5DBRaPjB5GOfIPmY+OIzHM9&#10;ZU2FfLYUYKdBEUyHmTALZkMJzIG5MA/mQykshDJYBOVQAUugEp6FZbAcVkAVrIRVsBrWQA2shXWw&#10;HjbARtgEm2ELbIU62A47YCfsgt2wB+rhe7AP9sMBOAiH4DDlOoJtgEbCPuxxOAEnoYltp+A04TNw&#10;Fs7DBbgIl+AyXIGr0Axvw3VogRtwE25BTMxTlgVxEA8J0J9fnRmAHQRJMBiSYQgMgxRIhTQYBWMg&#10;HSZABmRBNuTCFMiDqZAPBTANimA6zIRZMBtKYA7MhXkwH0phIZTBIiiHClgClbAUlsFyWAFVsBJW&#10;wWpYAzWwFtbBetgAG2ETbIYtsBXqYDvsgJ2wC3bDHqiHvbAP9sMBOAiH4DAcgQZoBB8chxNwEprg&#10;FJyGM3AWzsMFuAiX4DJcgavQDNfgOu3Qgr0BN+EWxLhpL4iDeEiA/jAABkESDIZkGALDIAVSIQ1G&#10;wRhIhwmQAVmQDbkwBfJgKuRDAUzDi6QIpsNMmAWzoQTmwFyYB/PZtxS7EFsGi6AcKmAJVMJSWAbL&#10;YQX7VsFKWAWr2bYGamAtrIP1sAE2wibYDFtgK2yD7bADdsIu2A17oB72wj7YDwfgIByCw3AEGqAR&#10;fHAcTsBJaIJT5Oc0nCF8Fs7BBbgIl+AyXIGr0AzX4Dq0wA24CbcgxqK9IA7iIQH6W1xfMAiSWB8M&#10;yTAEhsFwSIU0GAVjIB0mQAZkQTbkwhTIg6mQDwUwDYpgOsyEWTAbSmAOzIV5MB8WwEIog0VQDhWw&#10;BCphKSyD5bCCo6qsj1srSWWV9VFrtfURaw1nrCEXa61Ma5012lpvpVgbrHutjdbd1ibrLmszpdwC&#10;W61EaxvbthO3gxLutEZauyjRbkqyhxLUk85e6zFrnzXD2m8VWwesj1kHOc8hcnuYcx6xnrQaOH8j&#10;+fDBcTgBJylFE5yC03AGzsI5uAAX4RJchitwlWOa4Rpchxa4ATfhFsTE0l4QB/GQAP1hAAyCJBgM&#10;yTAEhsFwSIU0GAVjIB0mQAZkQTbkwhTIg6mQDwUwDYpgOsyAWTAbSmAOzIV5MB8WwEIog0VQDhWw&#10;BCphKSyD5bACqmAlrILVsAZqYC28AOthA2yETbAZtsBW2AbbYQfshF2x863dsIdwPeyFfbAfDsBB&#10;OET8YewRaIBG8MHrcAJOQhOcgtNwBs7CObgAF+ESXIYrcBWa4Rpchxa4ATfhFueKiaO9wIwdNCay&#10;j3E0Fh8IZulHYKBZwWosb19PcKxrLDQXZkBgziv0cWjAN6j9O11dU5Xo+j7SY3jzF/HbUp9g3PUY&#10;6FsxmmPzj91yvdmu3NJeGYuqztWGQ0F17nxfoev+BHVoH7/axr4PcVhwaXsfrjz3lu+UN1g/GrOb&#10;+mnO82Y35/Ve/dRQnioIaNLxbqKYCBY9q/vbyr/WM98gPUMx5HbFQt2nP1Xo8jxa6E+GfwJP6Tmd&#10;zktpHD+YfXSdJYO5LpWXEiiDddSTngn+FcxctJmfVtxg0Hl1zdkXPZtoUTomD3p+1r6ywpzPPEur&#10;jiohUE/jung2tc9pdnd9uzwk1eqzEfANaru+VcYPufAmjjLfoB8jAvkGrQzWa71VP764WNTl1Ft1&#10;OabO1HeaMEWJ6HlS1/ALSgQCdZ8ZwjO/fIMybc/8WT30DcrySHPSntrCLMrLOEgB5SXB9k6is2/F&#10;/Jr9fhHcN96T0YVmMmz57Pr6I5ng0vn1R5O0Lnrfv5i10sAW//V3nz+sOfgFwTn4mvwC16ddy1xL&#10;XJ91PUuZnuPfCdh81yddn2F7OevlxJWz1xK2lxB6xvU0odGtM8zhvVtKinG5PGhJOtIEl65VNrW+&#10;W1TcP7LtPrbN8Oe77Z/AlfvOO7Vsuh3572z+Tte/smb6AvULWnfua/aRNfuYY7QtPnicxg4mTe3n&#10;nNcz14rpa15gn2oI6H1sF3qnLV3zgm3ZD72PtemoO72TMEt7f7E2vVP1zIssZiy0uHVs8Tds0/Wg&#10;+6TmkvSOTL/dl8a6ILfh3Svd4X8/6EOc1T+vRV6eIS/Kt9fy8k7LG1E/lEo6/UA6Gx0MK+2OY4n2&#10;dfZxcvNxV2VU19lcyqE6exL7mWCd1cZ5c2rjXLlGg+i0x313d3VWw7mqIKBlR//Gdi269tuWzvs3&#10;+z5OfyYk4L8++WrFIy7XU4UmLb1by2QlEdSmSkM6VlhLd+OLUuKLoZJ6+gRWY1Ydb8YXivsC2/i/&#10;yz6qhDiTB13/sSBr6tpc79LZUFAd9fe019VztNhzUa6rZeRdulqONboqfb83p/T9vacrD+eaBKqz&#10;rvXw2w56yOKYcPXwDMdKDyuxTj0oLlQ9KA/h6uHr1PTXo1wPX6N80sNGrNFDxh30zXf0tR7uKnD2&#10;DxPJY7h6WMux0sMWrFMPigtVD8pDuHqop6bro1wP36V80sO/Y40eXB/w5jAQ6rX7jodzvXv/kFHg&#10;1IOOCVcPOzlWengV69SD4kLVg/IQrh5+Qk3/JMr1cJzySQ8nsEYP5/t5c87362s9PN5BD9nkMVw9&#10;NHCs9HAK69SD4kLVg/IQrh6uUNNXolwPv6F80sNvsUYP9Xd6c+rv7Gs9VHTQQw55DFcPFzhWengb&#10;69SD4kLVg/IQrh7iYxbzfja6n1Pez0BbergDa/RQPdCbUz2wr/XwfAc95NIW4epBf1ggPQyknE49&#10;KC5UPSgP4ephBHoYEeV6SAvqYaRND8WJ3pzixD7WQ/XXOujhwQj0MJTySQ/jO9GD4kLVg/IQrh4e&#10;QQ+PRLke8qkL9Q8FWNM/pCR5c1KS+lgPrhc76GFyBHqYTPmkh+lYZ/+guFD1oDyEq4cF6GFBlOvh&#10;76gL6aEUa/TQfLc3p/nu3tNDHnWaAWb+YRzhFGBp+1uM6u+200MmkeHcK0o4bh5lkxY+gXVqQXHS&#10;AqbLuahi4jJBOhgB/SCU+acq2r8qytv/8xRc7f8FrGl/7we9Od4P9l77e6i/d3++PORo/8jmI5+l&#10;fNLA81inBhQXSn+QGZwTDbc/+CZ6+GaU62EzdSE9/DPW6KH2Hua57+ljPVS/3kEPWegonD6hlONq&#10;KZ/08CLWqQfFhaoH5SFcPexHD/ujXA/6HXDp4VWs0UPlEG9O5ZC+1sOZDnqYGIEe9lA+6eGHWKce&#10;FBeqHpSHcPXQhB6aolwPP6UupIf/xho9eIZ5czzD+lgPrt8U2Ocj1VdHMh95jPJJD7/AOvWguFD1&#10;EMl85O/Rw++jXA/N1IX0cA1r9DBwuDdn4PA+1kP1nzroQXOB4d4vfk35pIf/wzr1oLhQ9RDJfOSd&#10;7sXWnXwt8D7KEQ/R6FvQ3x3QwwCs0cP5FOanU/paD1ahs3+IZD5SfwMjPQzGOvWguFD1EMl8ZDp6&#10;SI9yPYylLtQ/jMMaPdSnMj+d2sd68CZ00ENuBP1DKuWTHiZinXpQXKh6UB7CHT8UoYeiKNfDY9SF&#10;9PBhrNFDdRrz02l9rAf93obN/0Xjh0jmIx+mfNJDMdapB8WFqodI5iOfRg9PR7keyqgL6eFTWKOH&#10;4pHMT4/sYz34f+urzR9KeohkPvIpyic9PIN16kFxoeohkvnIL6GHL0W5HlZRF9LDaqzRQ8po5qdH&#10;954eQpuPTGnXP2SFea8o4biVlE1a0Pc3nVpQnLTAkLLb+UidX/eJnsxH1tH+dVHe/tsov9r/Raxp&#10;f9dY/F3G9l77e6jHSWDmozMIpwGLfz6a7LCMdrR/ZPOR36B80sDLWKcGFBdKf6C/v8gkZ+GOF36A&#10;Hn4Q5Xo4SF1ID4ewRg9vpHtz3kjvYz14HuighyzaIhH0fkDXb3IwjHlXf9nvUz7poQHr1IPiQtVD&#10;FucKVw9vooc3o1wP+i629HAGa/RQN96bUze+j/Xg//5s23hB1+ZE2iIRwtHDSconPejbQU49KC5U&#10;PSgP4eqhBT20RLke/khdSA9/who9VD7A/PQDfawH/7dB2+tB95jEMPVwlfJJD+9gnXpQXKh6UB7C&#10;1UOStZi/lY/u+ae7qCPp4W4wevBkMj+d2cd6cE3rcL+IZD7yA5RPehgKTj0oLlQ9RDIfmYkeMqNc&#10;DxnUhfSQBUYPAycyPz2xj/XgmdFBD5HMR46mfNLDZHDqQXGh6iGS+cjH0cPjUa6HmdSF9DALjB7O&#10;T2J+elIf66H6Yx30kBvB/WIa5ZMe5oBTD4oLVQ/KQ7j3iwr0UBHlevgH6kJ6EEYP9TnMT+f0sR68&#10;T3bQQyTzkQspn/TwLDj1oLhQ9RDJfORX0MNXolwPNdSFtLAWjB5qH8T/5cE+1oNnYQc9RDIfWU35&#10;pIcN4NSD4kLVQyTzkd9GD9+Ocj3o+xjSw04weiidwt9nTuk9PYQ2H1neTg8Tw7xXlHDcdsomLbwM&#10;Ti0oTlp4t/nIicH7RE/mI4/Q/keivP3/i7Kr/V8D0/4Zefw9Zl7vtb+HupwE3c5Heisd7R/ZfOQB&#10;yicNHAOnBhQXSn+gLyVHMh95Hj2cj3I9nKMupIf/BaMH11Tmp6f2sR5cn+ughyw0lAjhzD/9jPJJ&#10;D78Gpx4UF6oelIdwx49/Rg9/jnI93KQupIdbYPTwxsPMTz/cx3rwfLGDHiZGoIc/UD7pIS62ox4U&#10;F6oelIdw9XBv7GLr3tjonn+6h/qRHoZgjR7q8pmfzu9rPazuoIdJEehhEOWTHlKxzv5BcaHqQXkI&#10;Vw+56CE3yvWQQ11IDw9ijR4qC5ifLuhjPZz/cqHd30X37kjmIydQPunhYaxTD4oLVQ+RzEeWoIeS&#10;KNfDx6gL6eFvsUYPnmnMT0/rYz1Ury106iGS+ciPUD7p4SmsUw+KC1UPkcxHLkUPS6NcD5+hLqSH&#10;Z7FGDymP4e/yWB/rwfPVQqceciO4X5RTPulhBdapB8WFqgflIdz7xXr0sD7K9fBV6kJ6qMUaPTQX&#10;8feYRX2sh/MbCp16iGQ+8suUT3r4BtapB8WFqodI5iNfQQ+vRLkedlMX0sO/YY0evNP5+8zpfayH&#10;6n8qdOohkvnIlyif9PB9rFMPigtVD5HMRx5FD0ejXA+N1IX04MMaPdTOYH56Ru/pIaT5yJRvFtr1&#10;MCnMe0UJxzVQNmnhGNapBcVJC+82HzkpeJ/oyXzkr2j/X0V5+/+S8qv9L2FN+5c+znz0473X/h7q&#10;UvXZ/Xzktwrbt39k85FnKZ80cBXr1IDiQukPJoUwHzmJco0Oli3ek9nFd4bbvoc8g33LwHxLV99z&#10;/Sr5NOvxrNeyPsb1HfYyS/XDJuRy2cNtW+2hVFY0Z6c0H8UOhYGg+nd7AnGsuu6EJAVYBoLC/y8A&#10;AAAA//8DAFBLAQItABQABgAIAAAAIQCm5lH7DAEAABUCAAATAAAAAAAAAAAAAAAAAAAAAABbQ29u&#10;dGVudF9UeXBlc10ueG1sUEsBAi0AFAAGAAgAAAAhADj9If/WAAAAlAEAAAsAAAAAAAAAAAAAAAAA&#10;PQEAAF9yZWxzLy5yZWxzUEsBAi0AFAAGAAgAAAAhAHS0+hBMBAAA3wkAAA4AAAAAAAAAAAAAAAAA&#10;PAIAAGRycy9lMm9Eb2MueG1sUEsBAi0AFAAGAAgAAAAhAI4iCUK6AAAAIQEAABkAAAAAAAAAAAAA&#10;AAAAtAYAAGRycy9fcmVscy9lMm9Eb2MueG1sLnJlbHNQSwECLQAUAAYACAAAACEAvIF9HOEAAAAM&#10;AQAADwAAAAAAAAAAAAAAAAClBwAAZHJzL2Rvd25yZXYueG1sUEsBAi0AFAAGAAgAAAAhAHNAqm72&#10;SQAAtDYBABQAAAAAAAAAAAAAAAAAswgAAGRycy9tZWRpYS9pbWFnZTEuZW1mUEsFBgAAAAAGAAYA&#10;fAEAANtS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7" type="#_x0000_t75" style="position:absolute;left:2636;width:69622;height:39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qAgXEAAAA2gAAAA8AAABkcnMvZG93bnJldi54bWxEj09rwkAUxO9Cv8PyCl6kbhSUkrpKKFRS&#10;8OIfaI+P7Es2NPs2ZDca++ldQfA4zMxvmNVmsI04U+drxwpm0wQEceF0zZWC0/Hr7R2ED8gaG8ek&#10;4EoeNuuX0QpT7S68p/MhVCJC2KeowITQplL6wpBFP3UtcfRK11kMUXaV1B1eItw2cp4kS2mx5rhg&#10;sKVPQ8XfobcKyrzMJ9ns225/5z9Zv7uGf1NopcavQ/YBItAQnuFHO9cKFnC/Em+AX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fqAgXEAAAA2gAAAA8AAAAAAAAAAAAAAAAA&#10;nwIAAGRycy9kb3ducmV2LnhtbFBLBQYAAAAABAAEAPcAAACQAwAAAAA=&#10;">
              <v:imagedata r:id="rId6" o:title="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style="position:absolute;top:2636;width:3617;height:35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nlTMAA&#10;AADaAAAADwAAAGRycy9kb3ducmV2LnhtbERPy6rCMBDdX/Afwgh3d00VFKlGkYIocl342Lgbm7Et&#10;NpPaRK1+vREEV8PhPGc8bUwpblS7wrKCbicCQZxaXXCmYL+b/w1BOI+ssbRMCh7kYDpp/Ywx1vbO&#10;G7ptfSZCCLsYFeTeV7GULs3JoOvYijhwJ1sb9AHWmdQ13kO4KWUvigbSYMGhIceKkpzS8/ZqFKyS&#10;+Ro3x54ZPstk8X+aVZf9oa/Ub7uZjUB4avxX/HEvdZgP71feV0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lnlTMAAAADaAAAADwAAAAAAAAAAAAAAAACYAgAAZHJzL2Rvd25y&#10;ZXYueG1sUEsFBgAAAAAEAAQA9QAAAIUDAAAAAA==&#10;" filled="f" stroked="f" strokeweight=".5pt">
              <v:textbox>
                <w:txbxContent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D5794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(A)</w:t>
                    </w: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Pr="00D57942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D5794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(B)</w:t>
                    </w: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Pr="00D57942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D5794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(C)</w:t>
                    </w:r>
                  </w:p>
                  <w:p w:rsid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Pr="00D57942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D5794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(D)</w:t>
                    </w: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Pr="00D57942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D5794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(E)</w:t>
                    </w: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5D5C86" w:rsidRPr="00D57942" w:rsidRDefault="005D5C86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</w:p>
                  <w:p w:rsidR="00D57942" w:rsidRPr="00D57942" w:rsidRDefault="00D57942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D5794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(F)</w:t>
                    </w:r>
                  </w:p>
                </w:txbxContent>
              </v:textbox>
            </v:shape>
          </v:group>
        </w:pict>
      </w: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  <w:bookmarkStart w:id="0" w:name="_GoBack"/>
      <w:bookmarkEnd w:id="0"/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p w:rsidR="004B1615" w:rsidRPr="007F7122" w:rsidRDefault="004B1615">
      <w:pPr>
        <w:rPr>
          <w:rFonts w:ascii="Times New Roman" w:hAnsi="Times New Roman" w:cs="Times New Roman"/>
        </w:rPr>
      </w:pPr>
    </w:p>
    <w:sectPr w:rsidR="004B1615" w:rsidRPr="007F7122" w:rsidSect="009D33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0EC" w:rsidRDefault="00BA20EC" w:rsidP="004B1615">
      <w:r>
        <w:separator/>
      </w:r>
    </w:p>
  </w:endnote>
  <w:endnote w:type="continuationSeparator" w:id="0">
    <w:p w:rsidR="00BA20EC" w:rsidRDefault="00BA20EC" w:rsidP="004B1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0EC" w:rsidRDefault="00BA20EC" w:rsidP="004B1615">
      <w:r>
        <w:separator/>
      </w:r>
    </w:p>
  </w:footnote>
  <w:footnote w:type="continuationSeparator" w:id="0">
    <w:p w:rsidR="00BA20EC" w:rsidRDefault="00BA20EC" w:rsidP="004B16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013A"/>
    <w:rsid w:val="000D073A"/>
    <w:rsid w:val="00223CBF"/>
    <w:rsid w:val="00261E73"/>
    <w:rsid w:val="00425BAB"/>
    <w:rsid w:val="00495116"/>
    <w:rsid w:val="004B1615"/>
    <w:rsid w:val="005D5C86"/>
    <w:rsid w:val="00620034"/>
    <w:rsid w:val="006B4D3C"/>
    <w:rsid w:val="007F7122"/>
    <w:rsid w:val="0088154E"/>
    <w:rsid w:val="009D33ED"/>
    <w:rsid w:val="00BA20EC"/>
    <w:rsid w:val="00D57942"/>
    <w:rsid w:val="00D66AB9"/>
    <w:rsid w:val="00D913A3"/>
    <w:rsid w:val="00DA5093"/>
    <w:rsid w:val="00DF7D34"/>
    <w:rsid w:val="00E83A4B"/>
    <w:rsid w:val="00ED013A"/>
    <w:rsid w:val="00FC2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A4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1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B161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B1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B161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BA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0013358</cp:lastModifiedBy>
  <cp:revision>16</cp:revision>
  <cp:lastPrinted>2017-07-26T09:47:00Z</cp:lastPrinted>
  <dcterms:created xsi:type="dcterms:W3CDTF">2017-07-22T06:25:00Z</dcterms:created>
  <dcterms:modified xsi:type="dcterms:W3CDTF">2017-11-20T10:21:00Z</dcterms:modified>
</cp:coreProperties>
</file>