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DD1" w:rsidRDefault="00CD3DD1" w:rsidP="00CD3DD1">
      <w:pPr>
        <w:bidi w:val="0"/>
      </w:pPr>
      <w:r w:rsidRPr="00CD3DD1">
        <w:rPr>
          <w:noProof/>
        </w:rPr>
        <w:drawing>
          <wp:inline distT="0" distB="0" distL="0" distR="0" wp14:anchorId="0D4811BC" wp14:editId="5D50C1CE">
            <wp:extent cx="5274310" cy="3212812"/>
            <wp:effectExtent l="0" t="0" r="254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DD1" w:rsidRDefault="00CD3DD1" w:rsidP="00CD3DD1">
      <w:pPr>
        <w:bidi w:val="0"/>
      </w:pPr>
      <w:r w:rsidRPr="00CD3DD1">
        <w:rPr>
          <w:noProof/>
        </w:rPr>
        <w:drawing>
          <wp:inline distT="0" distB="0" distL="0" distR="0" wp14:anchorId="67F4A467" wp14:editId="437AEF30">
            <wp:extent cx="5274310" cy="3408767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6DE" w:rsidRDefault="002D46DE" w:rsidP="002F30C2">
      <w:pPr>
        <w:bidi w:val="0"/>
      </w:pPr>
      <w:r>
        <w:t>Figure S2</w:t>
      </w:r>
      <w:r w:rsidR="002F30C2">
        <w:t>1</w:t>
      </w:r>
      <w:bookmarkStart w:id="0" w:name="_GoBack"/>
      <w:bookmarkEnd w:id="0"/>
      <w:r>
        <w:t xml:space="preserve">. </w:t>
      </w:r>
      <w:proofErr w:type="gramStart"/>
      <w:r w:rsidR="00CD3DD1" w:rsidRPr="00CD3DD1">
        <w:rPr>
          <w:vertAlign w:val="superscript"/>
        </w:rPr>
        <w:t>1</w:t>
      </w:r>
      <w:r w:rsidR="00CD3DD1">
        <w:t xml:space="preserve">H NMR and </w:t>
      </w:r>
      <w:r>
        <w:t>Mass spectra of compound (</w:t>
      </w:r>
      <w:r>
        <w:rPr>
          <w:b/>
          <w:bCs/>
        </w:rPr>
        <w:t>21a</w:t>
      </w:r>
      <w:r>
        <w:t>).</w:t>
      </w:r>
      <w:proofErr w:type="gramEnd"/>
    </w:p>
    <w:p w:rsidR="00CD3DD1" w:rsidRDefault="00CD3DD1" w:rsidP="00CD3DD1">
      <w:pPr>
        <w:bidi w:val="0"/>
      </w:pPr>
    </w:p>
    <w:p w:rsidR="002D46DE" w:rsidRDefault="002D46DE" w:rsidP="002D46DE">
      <w:pPr>
        <w:bidi w:val="0"/>
      </w:pPr>
    </w:p>
    <w:p w:rsidR="002D46DE" w:rsidRDefault="002D46DE" w:rsidP="002D46DE">
      <w:pPr>
        <w:bidi w:val="0"/>
      </w:pPr>
    </w:p>
    <w:sectPr w:rsidR="002D46DE" w:rsidSect="0080051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6DE"/>
    <w:rsid w:val="002D46DE"/>
    <w:rsid w:val="002F30C2"/>
    <w:rsid w:val="003B61AF"/>
    <w:rsid w:val="0080051A"/>
    <w:rsid w:val="00B027EB"/>
    <w:rsid w:val="00C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6D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6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6D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EXAD</dc:creator>
  <cp:lastModifiedBy>LENOVO EXAD</cp:lastModifiedBy>
  <cp:revision>3</cp:revision>
  <dcterms:created xsi:type="dcterms:W3CDTF">2019-03-03T12:06:00Z</dcterms:created>
  <dcterms:modified xsi:type="dcterms:W3CDTF">2019-03-03T14:07:00Z</dcterms:modified>
</cp:coreProperties>
</file>