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1F9B9A" w14:textId="1351999D" w:rsidR="009C54DD" w:rsidRPr="00E151E1" w:rsidRDefault="001005DF" w:rsidP="00E151E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Additional </w:t>
      </w:r>
      <w:r w:rsidR="00E151E1" w:rsidRPr="00E151E1">
        <w:rPr>
          <w:rFonts w:ascii="Times New Roman" w:hAnsi="Times New Roman" w:cs="Times New Roman"/>
        </w:rPr>
        <w:t xml:space="preserve">files. Table </w:t>
      </w:r>
      <w:r>
        <w:rPr>
          <w:rFonts w:ascii="Times New Roman" w:hAnsi="Times New Roman" w:cs="Times New Roman"/>
        </w:rPr>
        <w:t>S</w:t>
      </w:r>
      <w:bookmarkStart w:id="0" w:name="_GoBack"/>
      <w:bookmarkEnd w:id="0"/>
      <w:r w:rsidR="00E9556B">
        <w:rPr>
          <w:rFonts w:ascii="Times New Roman" w:hAnsi="Times New Roman" w:cs="Times New Roman"/>
        </w:rPr>
        <w:t>1</w:t>
      </w:r>
      <w:r w:rsidR="00E151E1" w:rsidRPr="00E151E1">
        <w:rPr>
          <w:rFonts w:ascii="Times New Roman" w:hAnsi="Times New Roman" w:cs="Times New Roman"/>
        </w:rPr>
        <w:t xml:space="preserve">. </w:t>
      </w:r>
      <w:r w:rsidR="00E151E1" w:rsidRPr="00E151E1">
        <w:rPr>
          <w:rFonts w:ascii="Times New Roman" w:eastAsia="Calibri" w:hAnsi="Times New Roman" w:cs="Times New Roman"/>
        </w:rPr>
        <w:t>Recoveries from investigation of sample amount and extraction steps</w:t>
      </w:r>
    </w:p>
    <w:tbl>
      <w:tblPr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1"/>
        <w:gridCol w:w="1509"/>
        <w:gridCol w:w="1423"/>
        <w:gridCol w:w="1276"/>
        <w:gridCol w:w="1418"/>
        <w:gridCol w:w="1445"/>
      </w:tblGrid>
      <w:tr w:rsidR="00E151E1" w:rsidRPr="00E077F8" w14:paraId="2DD7967F" w14:textId="77777777" w:rsidTr="00B76BE1">
        <w:trPr>
          <w:trHeight w:val="274"/>
          <w:jc w:val="center"/>
        </w:trPr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1B1E4B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660C85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2C19" w14:textId="77777777" w:rsidR="00E151E1" w:rsidRPr="00E077F8" w:rsidRDefault="00E151E1" w:rsidP="00B76B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Recovery (%)</w:t>
            </w:r>
          </w:p>
        </w:tc>
      </w:tr>
      <w:tr w:rsidR="00E151E1" w:rsidRPr="00E077F8" w14:paraId="56301689" w14:textId="77777777" w:rsidTr="00237737">
        <w:trPr>
          <w:trHeight w:val="413"/>
          <w:jc w:val="center"/>
        </w:trPr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B550B1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Analytes</w:t>
            </w:r>
          </w:p>
        </w:tc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E565E0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Added concentration</w:t>
            </w:r>
          </w:p>
          <w:p w14:paraId="3B821878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(µg/kg)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1821F" w14:textId="4B5A0F54" w:rsidR="00E151E1" w:rsidRPr="004C00D7" w:rsidRDefault="00E151E1" w:rsidP="002377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Mass of samples – 5 g</w:t>
            </w:r>
          </w:p>
        </w:tc>
        <w:tc>
          <w:tcPr>
            <w:tcW w:w="28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19A086" w14:textId="77777777" w:rsidR="00E151E1" w:rsidRPr="00E077F8" w:rsidRDefault="00E151E1" w:rsidP="002377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C00D7">
              <w:rPr>
                <w:rFonts w:ascii="Times New Roman" w:eastAsia="Calibri" w:hAnsi="Times New Roman" w:cs="Times New Roman"/>
              </w:rPr>
              <w:t xml:space="preserve">Mass of samples – </w:t>
            </w:r>
            <w:r>
              <w:rPr>
                <w:rFonts w:ascii="Times New Roman" w:eastAsia="Calibri" w:hAnsi="Times New Roman" w:cs="Times New Roman"/>
              </w:rPr>
              <w:t>10</w:t>
            </w:r>
            <w:r w:rsidRPr="004C00D7">
              <w:rPr>
                <w:rFonts w:ascii="Times New Roman" w:eastAsia="Calibri" w:hAnsi="Times New Roman" w:cs="Times New Roman"/>
              </w:rPr>
              <w:t xml:space="preserve"> g</w:t>
            </w:r>
          </w:p>
        </w:tc>
      </w:tr>
      <w:tr w:rsidR="00E151E1" w:rsidRPr="00E077F8" w14:paraId="73D9F1B3" w14:textId="77777777" w:rsidTr="00B76BE1">
        <w:trPr>
          <w:trHeight w:val="412"/>
          <w:jc w:val="center"/>
        </w:trPr>
        <w:tc>
          <w:tcPr>
            <w:tcW w:w="2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D6827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669B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F1E5" w14:textId="77777777" w:rsidR="00E151E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Extraction</w:t>
            </w:r>
          </w:p>
          <w:p w14:paraId="23C1B0C4" w14:textId="77777777" w:rsidR="00E151E1" w:rsidRPr="004C00D7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1x20 ml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2020" w14:textId="77777777" w:rsidR="00E151E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673FA">
              <w:rPr>
                <w:rFonts w:ascii="Times New Roman" w:eastAsia="Calibri" w:hAnsi="Times New Roman" w:cs="Times New Roman"/>
              </w:rPr>
              <w:t>Extraction</w:t>
            </w:r>
          </w:p>
          <w:p w14:paraId="1E884C0F" w14:textId="77777777" w:rsidR="00E151E1" w:rsidRPr="004C00D7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2x20 ml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AC85" w14:textId="77777777" w:rsidR="00E151E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Extraction</w:t>
            </w:r>
          </w:p>
          <w:p w14:paraId="791958AF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1x20 ml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20D7" w14:textId="77777777" w:rsidR="00E151E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673FA">
              <w:rPr>
                <w:rFonts w:ascii="Times New Roman" w:eastAsia="Calibri" w:hAnsi="Times New Roman" w:cs="Times New Roman"/>
              </w:rPr>
              <w:t>Extraction</w:t>
            </w:r>
          </w:p>
          <w:p w14:paraId="3B34CE45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2x20 ml</w:t>
            </w:r>
          </w:p>
        </w:tc>
      </w:tr>
      <w:tr w:rsidR="00E151E1" w:rsidRPr="00E077F8" w14:paraId="0D06701C" w14:textId="77777777" w:rsidTr="00B76BE1">
        <w:trPr>
          <w:trHeight w:val="140"/>
          <w:jc w:val="center"/>
        </w:trPr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A488E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Clenbuterol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E320D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0.05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D49E" w14:textId="77777777" w:rsidR="00E151E1" w:rsidRPr="00D0235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67.35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9E92" w14:textId="77777777" w:rsidR="00E151E1" w:rsidRPr="00D0235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75.28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1377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98.25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A090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104.00</w:t>
            </w:r>
          </w:p>
        </w:tc>
      </w:tr>
      <w:tr w:rsidR="00E151E1" w:rsidRPr="00E077F8" w14:paraId="339651A5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793B3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A1656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0.25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D90E" w14:textId="77777777" w:rsidR="00E151E1" w:rsidRPr="00D0235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62.11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B2A6" w14:textId="77777777" w:rsidR="00E151E1" w:rsidRPr="00D0235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79.45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457F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93.24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0602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105.20</w:t>
            </w:r>
          </w:p>
        </w:tc>
      </w:tr>
      <w:tr w:rsidR="00E151E1" w:rsidRPr="00E077F8" w14:paraId="0EC6D481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6F565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0DDFC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0.50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F286" w14:textId="77777777" w:rsidR="00E151E1" w:rsidRPr="00D0235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71.12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E0C3" w14:textId="77777777" w:rsidR="00E151E1" w:rsidRPr="00D0235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81.46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69C3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89.78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3E47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102.20</w:t>
            </w:r>
          </w:p>
        </w:tc>
      </w:tr>
      <w:tr w:rsidR="00E151E1" w:rsidRPr="00E077F8" w14:paraId="4FE176EF" w14:textId="77777777" w:rsidTr="00B76BE1">
        <w:trPr>
          <w:trHeight w:val="140"/>
          <w:jc w:val="center"/>
        </w:trPr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320DE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Brombuterol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0D3D7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0.05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E3A" w14:textId="77777777" w:rsidR="00E151E1" w:rsidRPr="00D0235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54.35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48DB" w14:textId="77777777" w:rsidR="00E151E1" w:rsidRPr="00D0235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64.13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E5D4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70.46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E1FC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75.64</w:t>
            </w:r>
          </w:p>
        </w:tc>
      </w:tr>
      <w:tr w:rsidR="00E151E1" w:rsidRPr="00E077F8" w14:paraId="3A99B79A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C885E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833F2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0.25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B4CB" w14:textId="77777777" w:rsidR="00E151E1" w:rsidRPr="00D0235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61.34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D7630" w14:textId="77777777" w:rsidR="00E151E1" w:rsidRPr="00D0235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64.11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C9E3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65.12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BF0B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92.01</w:t>
            </w:r>
          </w:p>
        </w:tc>
      </w:tr>
      <w:tr w:rsidR="00E151E1" w:rsidRPr="00E077F8" w14:paraId="283B1255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56809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4F9FC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0.50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14C9" w14:textId="77777777" w:rsidR="00E151E1" w:rsidRPr="00D0235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51.22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2D80" w14:textId="77777777" w:rsidR="00E151E1" w:rsidRPr="00D0235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60.08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501A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72.84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F605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95.34</w:t>
            </w:r>
          </w:p>
        </w:tc>
      </w:tr>
      <w:tr w:rsidR="00E151E1" w:rsidRPr="00E077F8" w14:paraId="055A98E9" w14:textId="77777777" w:rsidTr="00B76BE1">
        <w:trPr>
          <w:trHeight w:val="140"/>
          <w:jc w:val="center"/>
        </w:trPr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B0BA9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Mabuterol</w:t>
            </w:r>
          </w:p>
          <w:p w14:paraId="5D3B48DB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6DA24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0.05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7616" w14:textId="77777777" w:rsidR="00E151E1" w:rsidRPr="00EE3915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59.37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1020" w14:textId="77777777" w:rsidR="00E151E1" w:rsidRPr="00EE3915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3EEB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72.14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860D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76.00</w:t>
            </w:r>
          </w:p>
        </w:tc>
      </w:tr>
      <w:tr w:rsidR="00E151E1" w:rsidRPr="00E077F8" w14:paraId="5B3FCBAF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8E39B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09DA9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0.25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02AF" w14:textId="77777777" w:rsidR="00E151E1" w:rsidRPr="00EE3915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57.14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CC671" w14:textId="77777777" w:rsidR="00E151E1" w:rsidRPr="00EE3915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64.12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D936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81.46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9F58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92.00</w:t>
            </w:r>
          </w:p>
        </w:tc>
      </w:tr>
      <w:tr w:rsidR="00E151E1" w:rsidRPr="00E077F8" w14:paraId="324109BE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5D4D0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1FA0A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0.50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409A" w14:textId="77777777" w:rsidR="00E151E1" w:rsidRPr="00EE3915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51.34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2E3C" w14:textId="77777777" w:rsidR="00E151E1" w:rsidRPr="00EE3915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61.78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88EB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75.15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6008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95.40</w:t>
            </w:r>
          </w:p>
        </w:tc>
      </w:tr>
      <w:tr w:rsidR="00E151E1" w:rsidRPr="00E077F8" w14:paraId="67AE73C5" w14:textId="77777777" w:rsidTr="00B76BE1">
        <w:trPr>
          <w:trHeight w:val="140"/>
          <w:jc w:val="center"/>
        </w:trPr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F9B2A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Clenpenterol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04544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0.2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2594" w14:textId="77777777" w:rsidR="00E151E1" w:rsidRPr="00EE3915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A3D7" w14:textId="77777777" w:rsidR="00E151E1" w:rsidRPr="00EE3915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395B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80.12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587D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87.50</w:t>
            </w:r>
          </w:p>
        </w:tc>
      </w:tr>
      <w:tr w:rsidR="00E151E1" w:rsidRPr="00E077F8" w14:paraId="680C998A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C4DE5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5114C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0.5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78E9" w14:textId="77777777" w:rsidR="00E151E1" w:rsidRPr="00EE3915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567C" w14:textId="77777777" w:rsidR="00E151E1" w:rsidRPr="00EE3915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72.14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DD11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75.46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9F22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93.80</w:t>
            </w:r>
          </w:p>
        </w:tc>
      </w:tr>
      <w:tr w:rsidR="00E151E1" w:rsidRPr="00E077F8" w14:paraId="0ECFC8AD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B3A32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45BB2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0.75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72BD" w14:textId="77777777" w:rsidR="00E151E1" w:rsidRPr="00EE3915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64.17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4838A" w14:textId="77777777" w:rsidR="00E151E1" w:rsidRPr="00EE3915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67.51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3EE4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77.12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911C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95.47</w:t>
            </w:r>
          </w:p>
        </w:tc>
      </w:tr>
      <w:tr w:rsidR="00E151E1" w:rsidRPr="00E077F8" w14:paraId="72AAC4C8" w14:textId="77777777" w:rsidTr="00B76BE1">
        <w:trPr>
          <w:trHeight w:val="140"/>
          <w:jc w:val="center"/>
        </w:trPr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23EBB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Isox</w:t>
            </w:r>
            <w:r w:rsidRPr="00E077F8">
              <w:rPr>
                <w:rFonts w:ascii="Times New Roman" w:eastAsia="Calibri" w:hAnsi="Times New Roman" w:cs="Times New Roman"/>
              </w:rPr>
              <w:t>s</w:t>
            </w:r>
            <w:r w:rsidRPr="00E077F8">
              <w:rPr>
                <w:rFonts w:ascii="Times New Roman" w:eastAsia="Calibri" w:hAnsi="Times New Roman" w:cs="Times New Roman"/>
                <w:lang w:val="mk-MK"/>
              </w:rPr>
              <w:t>uprin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D7A60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0.2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AB0A" w14:textId="77777777" w:rsidR="00E151E1" w:rsidRPr="00DD2363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54.78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6358" w14:textId="77777777" w:rsidR="00E151E1" w:rsidRPr="00DD2363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F019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80.14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D3B6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88.50</w:t>
            </w:r>
          </w:p>
        </w:tc>
      </w:tr>
      <w:tr w:rsidR="00E151E1" w:rsidRPr="00E077F8" w14:paraId="747D8661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C1A6E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EA57C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0.5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5061" w14:textId="77777777" w:rsidR="00E151E1" w:rsidRPr="00DD2363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61.13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53E8" w14:textId="77777777" w:rsidR="00E151E1" w:rsidRPr="00DD2363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64.32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CDBD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82.15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9936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106.40</w:t>
            </w:r>
          </w:p>
        </w:tc>
      </w:tr>
      <w:tr w:rsidR="00E151E1" w:rsidRPr="00E077F8" w14:paraId="07D74FE2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9284F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C15EC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0.75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D38D" w14:textId="77777777" w:rsidR="00E151E1" w:rsidRPr="00DD2363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67.48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B9BE" w14:textId="77777777" w:rsidR="00E151E1" w:rsidRPr="00DD2363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74.13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68B1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94.12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30C2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102.00</w:t>
            </w:r>
          </w:p>
        </w:tc>
      </w:tr>
      <w:tr w:rsidR="00E151E1" w:rsidRPr="00E077F8" w14:paraId="5E4CA81C" w14:textId="77777777" w:rsidTr="00B76BE1">
        <w:trPr>
          <w:trHeight w:val="140"/>
          <w:jc w:val="center"/>
        </w:trPr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03690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Cimbuterol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A2B9E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0.2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4F85" w14:textId="77777777" w:rsidR="00E151E1" w:rsidRPr="00DD2363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47.78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9CBA" w14:textId="77777777" w:rsidR="00E151E1" w:rsidRPr="00DD2363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59.78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4558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69.17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F62A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95.47</w:t>
            </w:r>
          </w:p>
        </w:tc>
      </w:tr>
      <w:tr w:rsidR="00E151E1" w:rsidRPr="00E077F8" w14:paraId="0515AF98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A27F1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B265C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0.5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8124" w14:textId="77777777" w:rsidR="00E151E1" w:rsidRPr="00DD2363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52.36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4DAB" w14:textId="77777777" w:rsidR="00E151E1" w:rsidRPr="00DD2363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63.14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8240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71.31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77EBB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99.40</w:t>
            </w:r>
          </w:p>
        </w:tc>
      </w:tr>
      <w:tr w:rsidR="00E151E1" w:rsidRPr="00E077F8" w14:paraId="51713181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DFDA9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91303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0.75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3307" w14:textId="77777777" w:rsidR="00E151E1" w:rsidRPr="00DD2363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49.12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84B0" w14:textId="77777777" w:rsidR="00E151E1" w:rsidRPr="00DD2363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1233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62.15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2C8F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94.53</w:t>
            </w:r>
          </w:p>
        </w:tc>
      </w:tr>
      <w:tr w:rsidR="00E151E1" w:rsidRPr="00E077F8" w14:paraId="36D6191C" w14:textId="77777777" w:rsidTr="00B76BE1">
        <w:trPr>
          <w:trHeight w:val="140"/>
          <w:jc w:val="center"/>
        </w:trPr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50D9B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Ractopamine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7FB27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0.2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ED26" w14:textId="77777777" w:rsidR="00E151E1" w:rsidRPr="00DD2363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47.78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88673" w14:textId="77777777" w:rsidR="00E151E1" w:rsidRPr="00DD2363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63.14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B3BB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75.12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F17E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96.50</w:t>
            </w:r>
          </w:p>
        </w:tc>
      </w:tr>
      <w:tr w:rsidR="00E151E1" w:rsidRPr="00E077F8" w14:paraId="089A540A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E12B3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03A77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0.5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AE1C" w14:textId="77777777" w:rsidR="00E151E1" w:rsidRPr="00DD2363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61EE" w14:textId="77777777" w:rsidR="00E151E1" w:rsidRPr="00DD2363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65.78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C7AB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88.14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CDA7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104.40</w:t>
            </w:r>
          </w:p>
        </w:tc>
      </w:tr>
      <w:tr w:rsidR="00E151E1" w:rsidRPr="00E077F8" w14:paraId="5F1263A0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6CB57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39BEC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0.75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AC57" w14:textId="77777777" w:rsidR="00E151E1" w:rsidRPr="00DD2363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51.36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45F7" w14:textId="77777777" w:rsidR="00E151E1" w:rsidRPr="00DD2363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59.74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160E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80.22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04B4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102.93</w:t>
            </w:r>
          </w:p>
        </w:tc>
      </w:tr>
      <w:tr w:rsidR="00E151E1" w:rsidRPr="00E077F8" w14:paraId="7B231BF8" w14:textId="77777777" w:rsidTr="00B76BE1">
        <w:trPr>
          <w:trHeight w:val="140"/>
          <w:jc w:val="center"/>
        </w:trPr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4E317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Salbutamol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8CDC3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0.5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749A" w14:textId="77777777" w:rsidR="00E151E1" w:rsidRPr="00DD2363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44.16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0BB6" w14:textId="77777777" w:rsidR="00E151E1" w:rsidRPr="00DD2363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60.36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482A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71.36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B67A0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108.00</w:t>
            </w:r>
          </w:p>
        </w:tc>
      </w:tr>
      <w:tr w:rsidR="00E151E1" w:rsidRPr="00E077F8" w14:paraId="3990607C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4F7CD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32CF2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0.75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FF9B" w14:textId="77777777" w:rsidR="00E151E1" w:rsidRPr="00DD2363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49.78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9FEC" w14:textId="77777777" w:rsidR="00E151E1" w:rsidRPr="00DD2363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E692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67.34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2D9A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94.93</w:t>
            </w:r>
          </w:p>
        </w:tc>
      </w:tr>
      <w:tr w:rsidR="00E151E1" w:rsidRPr="00E077F8" w14:paraId="401EB385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25254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D6631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1.0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1B13" w14:textId="77777777" w:rsidR="00E151E1" w:rsidRPr="00DD2363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41.36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875D" w14:textId="77777777" w:rsidR="00E151E1" w:rsidRPr="00DD2363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57.78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BDFF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75.44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B6DA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86.60</w:t>
            </w:r>
          </w:p>
        </w:tc>
      </w:tr>
      <w:tr w:rsidR="00E151E1" w:rsidRPr="00E077F8" w14:paraId="0E5CC6C0" w14:textId="77777777" w:rsidTr="00B76BE1">
        <w:trPr>
          <w:trHeight w:val="140"/>
          <w:jc w:val="center"/>
        </w:trPr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9C57D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Zilpaterol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A33E2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0.5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5F76" w14:textId="77777777" w:rsidR="00E151E1" w:rsidRPr="00DD2363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54.66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FD19" w14:textId="77777777" w:rsidR="00E151E1" w:rsidRPr="00DD2363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67.78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69A4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75.12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B64E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81.40</w:t>
            </w:r>
          </w:p>
        </w:tc>
      </w:tr>
      <w:tr w:rsidR="00E151E1" w:rsidRPr="00E077F8" w14:paraId="070034E2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16355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C7478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0.75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E919" w14:textId="77777777" w:rsidR="00E151E1" w:rsidRPr="00DD2363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59.71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4531" w14:textId="77777777" w:rsidR="00E151E1" w:rsidRPr="00DD2363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61.46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2BDC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77.36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8692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98.93</w:t>
            </w:r>
          </w:p>
        </w:tc>
      </w:tr>
      <w:tr w:rsidR="00E151E1" w:rsidRPr="00E077F8" w14:paraId="0A576E3C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96B2A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0F26A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1.0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A346" w14:textId="77777777" w:rsidR="00E151E1" w:rsidRPr="00DD2363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63.17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9B4F" w14:textId="77777777" w:rsidR="00E151E1" w:rsidRPr="00DD2363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70.08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E83C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80.12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2B06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91.10</w:t>
            </w:r>
          </w:p>
        </w:tc>
      </w:tr>
      <w:tr w:rsidR="00E151E1" w:rsidRPr="00E077F8" w14:paraId="5AE876FC" w14:textId="77777777" w:rsidTr="00B76BE1">
        <w:trPr>
          <w:trHeight w:val="140"/>
          <w:jc w:val="center"/>
        </w:trPr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C9A3C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Terbutaline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5D09A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0.5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97DB" w14:textId="77777777" w:rsidR="00E151E1" w:rsidRPr="00DD2363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49.51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ACAF" w14:textId="77777777" w:rsidR="00E151E1" w:rsidRPr="00DD2363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62.46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A6CA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71.46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7ED5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C761C">
              <w:rPr>
                <w:rFonts w:ascii="Times New Roman" w:eastAsia="Calibri" w:hAnsi="Times New Roman" w:cs="Times New Roman"/>
                <w:lang w:val="mk-MK"/>
              </w:rPr>
              <w:t>116.20</w:t>
            </w:r>
          </w:p>
        </w:tc>
      </w:tr>
      <w:tr w:rsidR="00E151E1" w:rsidRPr="00E077F8" w14:paraId="7B717FC2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997F0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6855E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0.75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1CF3" w14:textId="77777777" w:rsidR="00E151E1" w:rsidRPr="00DD2363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59CA" w14:textId="77777777" w:rsidR="00E151E1" w:rsidRPr="00DD2363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65.71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671C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67.35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7703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93.20</w:t>
            </w:r>
          </w:p>
        </w:tc>
      </w:tr>
      <w:tr w:rsidR="00E151E1" w:rsidRPr="00E077F8" w14:paraId="6AF227F5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F353B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9E6BC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1.0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8D05" w14:textId="77777777" w:rsidR="00E151E1" w:rsidRPr="00DD2363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59.78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C0AB" w14:textId="77777777" w:rsidR="00E151E1" w:rsidRPr="00DD2363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67BF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71.14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B52B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77.40</w:t>
            </w:r>
          </w:p>
        </w:tc>
      </w:tr>
      <w:tr w:rsidR="00E151E1" w:rsidRPr="00E077F8" w14:paraId="72105A97" w14:textId="77777777" w:rsidTr="00B76BE1">
        <w:trPr>
          <w:trHeight w:val="140"/>
          <w:jc w:val="center"/>
        </w:trPr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3CD13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Testosteron</w:t>
            </w:r>
            <w:r w:rsidRPr="00E077F8">
              <w:rPr>
                <w:rFonts w:ascii="Times New Roman" w:eastAsia="Calibri" w:hAnsi="Times New Roman" w:cs="Times New Roman"/>
              </w:rPr>
              <w:t>e</w:t>
            </w:r>
          </w:p>
          <w:p w14:paraId="320F4179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F8432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1.0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1F59" w14:textId="77777777" w:rsidR="00E151E1" w:rsidRPr="00B7207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48.78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611D" w14:textId="77777777" w:rsidR="00E151E1" w:rsidRPr="00B7207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6FD3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67.46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C6C5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71.50</w:t>
            </w:r>
          </w:p>
        </w:tc>
      </w:tr>
      <w:tr w:rsidR="00E151E1" w:rsidRPr="00E077F8" w14:paraId="4B5DDE96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049B0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7E871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3.0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E223" w14:textId="77777777" w:rsidR="00E151E1" w:rsidRPr="00B7207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52.14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1D33" w14:textId="77777777" w:rsidR="00E151E1" w:rsidRPr="00B7207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57.46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081E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69.14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3187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71.66</w:t>
            </w:r>
          </w:p>
        </w:tc>
      </w:tr>
      <w:tr w:rsidR="00E151E1" w:rsidRPr="00E077F8" w14:paraId="444791D9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0F276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28E21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5.0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6C2B" w14:textId="77777777" w:rsidR="00E151E1" w:rsidRPr="00B7207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56.78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81D8" w14:textId="77777777" w:rsidR="00E151E1" w:rsidRPr="00B7207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F53C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63.18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00BA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71.60</w:t>
            </w:r>
          </w:p>
        </w:tc>
      </w:tr>
      <w:tr w:rsidR="00E151E1" w:rsidRPr="00E077F8" w14:paraId="507E0235" w14:textId="77777777" w:rsidTr="00B76BE1">
        <w:trPr>
          <w:trHeight w:val="140"/>
          <w:jc w:val="center"/>
        </w:trPr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3071B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Boldenon</w:t>
            </w:r>
            <w:r w:rsidRPr="00E077F8">
              <w:rPr>
                <w:rFonts w:ascii="Times New Roman" w:eastAsia="Calibri" w:hAnsi="Times New Roman" w:cs="Times New Roman"/>
              </w:rPr>
              <w:t>e</w:t>
            </w:r>
          </w:p>
          <w:p w14:paraId="57243F0B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37798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1.0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B997" w14:textId="77777777" w:rsidR="00E151E1" w:rsidRPr="00B7207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64.36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B89D" w14:textId="77777777" w:rsidR="00E151E1" w:rsidRPr="00B7207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71.14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21F2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80.04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229F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92.0</w:t>
            </w:r>
          </w:p>
        </w:tc>
      </w:tr>
      <w:tr w:rsidR="00E151E1" w:rsidRPr="00E077F8" w14:paraId="217D1A78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779EF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D6EA9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3.0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2302" w14:textId="77777777" w:rsidR="00E151E1" w:rsidRPr="00B7207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60.08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E6DB" w14:textId="77777777" w:rsidR="00E151E1" w:rsidRPr="00B7207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73.15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4563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79.12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BB08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81.34</w:t>
            </w:r>
          </w:p>
        </w:tc>
      </w:tr>
      <w:tr w:rsidR="00E151E1" w:rsidRPr="00E077F8" w14:paraId="539077B3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D2B1C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BAFE2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5.0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3B5B" w14:textId="77777777" w:rsidR="00E151E1" w:rsidRPr="00B7207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69.35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EC20" w14:textId="77777777" w:rsidR="00E151E1" w:rsidRPr="00B7207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73.96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47D7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74.56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D021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77.80</w:t>
            </w:r>
          </w:p>
        </w:tc>
      </w:tr>
      <w:tr w:rsidR="00E151E1" w:rsidRPr="00E077F8" w14:paraId="31E56931" w14:textId="77777777" w:rsidTr="00B76BE1">
        <w:trPr>
          <w:trHeight w:val="140"/>
          <w:jc w:val="center"/>
        </w:trPr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CF593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Clostebol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609A7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1.0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322C" w14:textId="77777777" w:rsidR="00E151E1" w:rsidRPr="00B7207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68.78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880B" w14:textId="77777777" w:rsidR="00E151E1" w:rsidRPr="00B7207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69.36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E178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90.14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7969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104.0</w:t>
            </w:r>
          </w:p>
        </w:tc>
      </w:tr>
      <w:tr w:rsidR="00E151E1" w:rsidRPr="00E077F8" w14:paraId="650AB3C2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1518B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22C0B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3.0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8713" w14:textId="77777777" w:rsidR="00E151E1" w:rsidRPr="00B7207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60.14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BF05" w14:textId="77777777" w:rsidR="00E151E1" w:rsidRPr="00B7207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D180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79.36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D532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109.34</w:t>
            </w:r>
          </w:p>
        </w:tc>
      </w:tr>
      <w:tr w:rsidR="00E151E1" w:rsidRPr="00E077F8" w14:paraId="1CB8015B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EF616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3974F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5.0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B26D" w14:textId="77777777" w:rsidR="00E151E1" w:rsidRPr="00B7207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71.35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DBD5" w14:textId="77777777" w:rsidR="00E151E1" w:rsidRPr="00B7207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80.24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6B38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85.14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3250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100.80</w:t>
            </w:r>
          </w:p>
        </w:tc>
      </w:tr>
      <w:tr w:rsidR="00E151E1" w:rsidRPr="00E077F8" w14:paraId="03D12303" w14:textId="77777777" w:rsidTr="00B76BE1">
        <w:trPr>
          <w:trHeight w:val="140"/>
          <w:jc w:val="center"/>
        </w:trPr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8AED0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Methyltestosteron</w:t>
            </w:r>
            <w:r w:rsidRPr="00E077F8">
              <w:rPr>
                <w:rFonts w:ascii="Times New Roman" w:eastAsia="Calibri" w:hAnsi="Times New Roman" w:cs="Times New Roman"/>
              </w:rPr>
              <w:t>e</w:t>
            </w:r>
          </w:p>
          <w:p w14:paraId="7FF74896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89954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1.0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08A6" w14:textId="77777777" w:rsidR="00E151E1" w:rsidRPr="00AE690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44.66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C00B" w14:textId="77777777" w:rsidR="00E151E1" w:rsidRPr="00AE690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57.78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23A9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64.36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F70B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80.0</w:t>
            </w:r>
          </w:p>
        </w:tc>
      </w:tr>
      <w:tr w:rsidR="00E151E1" w:rsidRPr="00E077F8" w14:paraId="2EC93D7D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8DE8B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E33AA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3.0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F14D" w14:textId="77777777" w:rsidR="00E151E1" w:rsidRPr="00AE690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49.51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EA12" w14:textId="77777777" w:rsidR="00E151E1" w:rsidRPr="00AE690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60.06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78DF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67.78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F607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72.67</w:t>
            </w:r>
          </w:p>
        </w:tc>
      </w:tr>
      <w:tr w:rsidR="00E151E1" w:rsidRPr="00E077F8" w14:paraId="3FD80A17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8C12B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789E0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5.0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4EEF" w14:textId="77777777" w:rsidR="00E151E1" w:rsidRPr="00AE690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42.78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0AB4" w14:textId="77777777" w:rsidR="00E151E1" w:rsidRPr="00AE690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51.35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7A1A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73.14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01B4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90.20</w:t>
            </w:r>
          </w:p>
        </w:tc>
      </w:tr>
      <w:tr w:rsidR="00E151E1" w:rsidRPr="00E077F8" w14:paraId="006E2203" w14:textId="77777777" w:rsidTr="00B76BE1">
        <w:trPr>
          <w:trHeight w:val="140"/>
          <w:jc w:val="center"/>
        </w:trPr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7FAEE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lastRenderedPageBreak/>
              <w:t>Stanozolol</w:t>
            </w:r>
          </w:p>
          <w:p w14:paraId="73326FD9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9CD8B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1.0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351F" w14:textId="77777777" w:rsidR="00E151E1" w:rsidRPr="00AE690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67.35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C832" w14:textId="77777777" w:rsidR="00E151E1" w:rsidRPr="00AE690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E926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80.04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3F7C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93.0</w:t>
            </w:r>
          </w:p>
        </w:tc>
      </w:tr>
      <w:tr w:rsidR="00E151E1" w:rsidRPr="00E077F8" w14:paraId="19B89B8F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B75C7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21EF8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3.0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06F7" w14:textId="77777777" w:rsidR="00E151E1" w:rsidRPr="00AE690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71.14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256B" w14:textId="77777777" w:rsidR="00E151E1" w:rsidRPr="00AE690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78.35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6517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81.14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20CA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91.33</w:t>
            </w:r>
          </w:p>
        </w:tc>
      </w:tr>
      <w:tr w:rsidR="00E151E1" w:rsidRPr="00E077F8" w14:paraId="12167683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47CF0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9ED2D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5.0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9B62" w14:textId="77777777" w:rsidR="00E151E1" w:rsidRPr="00AE690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D5BF" w14:textId="77777777" w:rsidR="00E151E1" w:rsidRPr="00AE690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71.32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BD61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74.35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0688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89.20</w:t>
            </w:r>
          </w:p>
        </w:tc>
      </w:tr>
      <w:tr w:rsidR="00E151E1" w:rsidRPr="00E077F8" w14:paraId="511BFE36" w14:textId="77777777" w:rsidTr="00B76BE1">
        <w:trPr>
          <w:trHeight w:val="140"/>
          <w:jc w:val="center"/>
        </w:trPr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D30AC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19 nortestosteron</w:t>
            </w:r>
            <w:r w:rsidRPr="00E077F8">
              <w:rPr>
                <w:rFonts w:ascii="Times New Roman" w:eastAsia="Calibri" w:hAnsi="Times New Roman" w:cs="Times New Roman"/>
              </w:rPr>
              <w:t>e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0E8FD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1.0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F5B9" w14:textId="77777777" w:rsidR="00E151E1" w:rsidRPr="00AE690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9373" w14:textId="77777777" w:rsidR="00E151E1" w:rsidRPr="00AE690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71.45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6311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95.14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572B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105.0</w:t>
            </w:r>
          </w:p>
        </w:tc>
      </w:tr>
      <w:tr w:rsidR="00E151E1" w:rsidRPr="00E077F8" w14:paraId="340DEFEA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4458B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CBCDC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3.0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3C2E" w14:textId="77777777" w:rsidR="00E151E1" w:rsidRPr="00AE690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64.13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9F14" w14:textId="77777777" w:rsidR="00E151E1" w:rsidRPr="00AE690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79.35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B176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83.11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C49F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113.67</w:t>
            </w:r>
          </w:p>
        </w:tc>
      </w:tr>
      <w:tr w:rsidR="00E151E1" w:rsidRPr="00E077F8" w14:paraId="5F64395A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9A9EB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861E8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5.0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CA56" w14:textId="77777777" w:rsidR="00E151E1" w:rsidRPr="00AE690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67.78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22E8" w14:textId="77777777" w:rsidR="00E151E1" w:rsidRPr="00AE690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92.14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D3B5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97.78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8DC9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104.20</w:t>
            </w:r>
          </w:p>
        </w:tc>
      </w:tr>
      <w:tr w:rsidR="00E151E1" w:rsidRPr="00E077F8" w14:paraId="14AAB4C4" w14:textId="77777777" w:rsidTr="00B76BE1">
        <w:trPr>
          <w:trHeight w:val="140"/>
          <w:jc w:val="center"/>
        </w:trPr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909AA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Zeranol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47BAD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1.0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692D" w14:textId="77777777" w:rsidR="00E151E1" w:rsidRPr="00AE690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47.78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A835" w14:textId="77777777" w:rsidR="00E151E1" w:rsidRPr="00AE690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D052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62.11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B62D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75.0</w:t>
            </w:r>
          </w:p>
        </w:tc>
      </w:tr>
      <w:tr w:rsidR="00E151E1" w:rsidRPr="00E077F8" w14:paraId="7D41C88A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58390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52CA3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3.0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56D6" w14:textId="77777777" w:rsidR="00E151E1" w:rsidRPr="00AE690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46.42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1F9E" w14:textId="77777777" w:rsidR="00E151E1" w:rsidRPr="00AE690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BC00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67.78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3068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82.00</w:t>
            </w:r>
          </w:p>
        </w:tc>
      </w:tr>
      <w:tr w:rsidR="00E151E1" w:rsidRPr="00E077F8" w14:paraId="7CCA1004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75044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F1D8B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5.0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1300" w14:textId="77777777" w:rsidR="00E151E1" w:rsidRPr="00AE690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43.56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8EA2" w14:textId="77777777" w:rsidR="00E151E1" w:rsidRPr="00AE690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55.64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E06C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69.75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8DF0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71.80</w:t>
            </w:r>
          </w:p>
        </w:tc>
      </w:tr>
      <w:tr w:rsidR="00E151E1" w:rsidRPr="00E077F8" w14:paraId="1E6E9003" w14:textId="77777777" w:rsidTr="00B76BE1">
        <w:trPr>
          <w:trHeight w:val="140"/>
          <w:jc w:val="center"/>
        </w:trPr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575DE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Taleranol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7AEC7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1.0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B5C6" w14:textId="77777777" w:rsidR="00E151E1" w:rsidRPr="00AE690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57.78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5096" w14:textId="77777777" w:rsidR="00E151E1" w:rsidRPr="00AE690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64.35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544B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67.78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BE3A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71.0</w:t>
            </w:r>
          </w:p>
        </w:tc>
      </w:tr>
      <w:tr w:rsidR="00E151E1" w:rsidRPr="00E077F8" w14:paraId="387DDC85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78DDF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A6220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3.0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55B9" w14:textId="77777777" w:rsidR="00E151E1" w:rsidRPr="00AE690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65.14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437F" w14:textId="77777777" w:rsidR="00E151E1" w:rsidRPr="00AE690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15D5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64.35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7D26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80.34</w:t>
            </w:r>
          </w:p>
        </w:tc>
      </w:tr>
      <w:tr w:rsidR="00E151E1" w:rsidRPr="00E077F8" w14:paraId="308CA8B4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19941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142A2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5.0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0989" w14:textId="77777777" w:rsidR="00E151E1" w:rsidRPr="00AE690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8796" w14:textId="77777777" w:rsidR="00E151E1" w:rsidRPr="00AE690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67.78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75E2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74.38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4AA0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89.60</w:t>
            </w:r>
          </w:p>
        </w:tc>
      </w:tr>
      <w:tr w:rsidR="00E151E1" w:rsidRPr="00E077F8" w14:paraId="42D89836" w14:textId="77777777" w:rsidTr="00B76BE1">
        <w:trPr>
          <w:trHeight w:val="140"/>
          <w:jc w:val="center"/>
        </w:trPr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0CD4C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Amoxici</w:t>
            </w:r>
            <w:r w:rsidRPr="00E077F8">
              <w:rPr>
                <w:rFonts w:ascii="Times New Roman" w:eastAsia="Calibri" w:hAnsi="Times New Roman" w:cs="Times New Roman"/>
              </w:rPr>
              <w:t>l</w:t>
            </w:r>
            <w:r w:rsidRPr="00E077F8">
              <w:rPr>
                <w:rFonts w:ascii="Times New Roman" w:eastAsia="Calibri" w:hAnsi="Times New Roman" w:cs="Times New Roman"/>
                <w:lang w:val="mk-MK"/>
              </w:rPr>
              <w:t>lin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09029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25.0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4D88" w14:textId="77777777" w:rsidR="00E151E1" w:rsidRPr="007D2479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560A" w14:textId="77777777" w:rsidR="00E151E1" w:rsidRPr="007D2479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53.15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8C61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59.48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61C6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61.89</w:t>
            </w:r>
          </w:p>
        </w:tc>
      </w:tr>
      <w:tr w:rsidR="00E151E1" w:rsidRPr="00E077F8" w14:paraId="63A942ED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41AB3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1041E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50.0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CA7D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47.35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0436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57.78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6D8D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61.00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7D35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C761C">
              <w:rPr>
                <w:rFonts w:ascii="Times New Roman" w:eastAsia="Calibri" w:hAnsi="Times New Roman" w:cs="Times New Roman"/>
              </w:rPr>
              <w:t>61.28</w:t>
            </w:r>
          </w:p>
        </w:tc>
      </w:tr>
      <w:tr w:rsidR="00E151E1" w:rsidRPr="00E077F8" w14:paraId="36A57CFC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974C8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21212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75.0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084B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41.35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F13A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49.12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F897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57.14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8D60" w14:textId="77777777" w:rsidR="00E151E1" w:rsidRPr="00642FD0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</w:rPr>
              <w:t>79.50</w:t>
            </w:r>
          </w:p>
        </w:tc>
      </w:tr>
      <w:tr w:rsidR="00E151E1" w:rsidRPr="00E077F8" w14:paraId="0046D3F6" w14:textId="77777777" w:rsidTr="00B76BE1">
        <w:trPr>
          <w:trHeight w:val="140"/>
          <w:jc w:val="center"/>
        </w:trPr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8929D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Oxacil</w:t>
            </w:r>
            <w:r w:rsidRPr="00E077F8">
              <w:rPr>
                <w:rFonts w:ascii="Times New Roman" w:eastAsia="Calibri" w:hAnsi="Times New Roman" w:cs="Times New Roman"/>
              </w:rPr>
              <w:t>l</w:t>
            </w:r>
            <w:r w:rsidRPr="00E077F8">
              <w:rPr>
                <w:rFonts w:ascii="Times New Roman" w:eastAsia="Calibri" w:hAnsi="Times New Roman" w:cs="Times New Roman"/>
                <w:lang w:val="mk-MK"/>
              </w:rPr>
              <w:t>in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D33F4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150.0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E3D9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A4E5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75.36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AD59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84.35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061A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106.22</w:t>
            </w:r>
          </w:p>
        </w:tc>
      </w:tr>
      <w:tr w:rsidR="00E151E1" w:rsidRPr="00E077F8" w14:paraId="766A623B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E46E8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2F126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300.0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0FE0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64.35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F2BE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79.14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5238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80.12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F719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92.83</w:t>
            </w:r>
          </w:p>
        </w:tc>
      </w:tr>
      <w:tr w:rsidR="00E151E1" w:rsidRPr="00E077F8" w14:paraId="6BA72AFB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75DB4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2AE5D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450.0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F5CE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69.04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DFBE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31D3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91.13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2F2A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94.08</w:t>
            </w:r>
          </w:p>
        </w:tc>
      </w:tr>
      <w:tr w:rsidR="00E151E1" w:rsidRPr="00E077F8" w14:paraId="4F268BD2" w14:textId="77777777" w:rsidTr="00B76BE1">
        <w:trPr>
          <w:trHeight w:val="140"/>
          <w:jc w:val="center"/>
        </w:trPr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8DF64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Cloxacal</w:t>
            </w:r>
            <w:r w:rsidRPr="00E077F8">
              <w:rPr>
                <w:rFonts w:ascii="Times New Roman" w:eastAsia="Calibri" w:hAnsi="Times New Roman" w:cs="Times New Roman"/>
              </w:rPr>
              <w:t>l</w:t>
            </w:r>
            <w:r w:rsidRPr="00E077F8">
              <w:rPr>
                <w:rFonts w:ascii="Times New Roman" w:eastAsia="Calibri" w:hAnsi="Times New Roman" w:cs="Times New Roman"/>
                <w:lang w:val="mk-MK"/>
              </w:rPr>
              <w:t>in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EAAB6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25.0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E87A" w14:textId="77777777" w:rsidR="00E151E1" w:rsidRPr="007D2479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57.35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5A6D" w14:textId="77777777" w:rsidR="00E151E1" w:rsidRPr="007D2479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D3B9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73.14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4F08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78.96</w:t>
            </w:r>
          </w:p>
        </w:tc>
      </w:tr>
      <w:tr w:rsidR="00E151E1" w:rsidRPr="00E077F8" w14:paraId="5778BA0C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ECDAF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58212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50.0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E207" w14:textId="77777777" w:rsidR="00E151E1" w:rsidRPr="007D2479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54.15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F931" w14:textId="77777777" w:rsidR="00E151E1" w:rsidRPr="007D2479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67.48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8DB0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70.04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7E50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74.94</w:t>
            </w:r>
          </w:p>
        </w:tc>
      </w:tr>
      <w:tr w:rsidR="00E151E1" w:rsidRPr="00E077F8" w14:paraId="40921871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64948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630B7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75.0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A2FC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60.80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49AD3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8577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74.35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06E3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86.37</w:t>
            </w:r>
          </w:p>
        </w:tc>
      </w:tr>
      <w:tr w:rsidR="00E151E1" w:rsidRPr="00E077F8" w14:paraId="5CA2AF58" w14:textId="77777777" w:rsidTr="00B76BE1">
        <w:trPr>
          <w:trHeight w:val="140"/>
          <w:jc w:val="center"/>
        </w:trPr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0890F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Benzylpenici</w:t>
            </w:r>
            <w:r w:rsidRPr="00E077F8">
              <w:rPr>
                <w:rFonts w:ascii="Times New Roman" w:eastAsia="Calibri" w:hAnsi="Times New Roman" w:cs="Times New Roman"/>
              </w:rPr>
              <w:t>l</w:t>
            </w:r>
            <w:r w:rsidRPr="00E077F8">
              <w:rPr>
                <w:rFonts w:ascii="Times New Roman" w:eastAsia="Calibri" w:hAnsi="Times New Roman" w:cs="Times New Roman"/>
                <w:lang w:val="mk-MK"/>
              </w:rPr>
              <w:t>lin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6CE67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25.0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29FA" w14:textId="77777777" w:rsidR="00E151E1" w:rsidRPr="007D2479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0628" w14:textId="77777777" w:rsidR="00E151E1" w:rsidRPr="007D2479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63.12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F80F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80.12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34E3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85.44</w:t>
            </w:r>
          </w:p>
        </w:tc>
      </w:tr>
      <w:tr w:rsidR="00E151E1" w:rsidRPr="00E077F8" w14:paraId="23C52A35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DBCBA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E0BC7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50.0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B3D3" w14:textId="77777777" w:rsidR="00E151E1" w:rsidRPr="007D2479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7A05" w14:textId="77777777" w:rsidR="00E151E1" w:rsidRPr="007D2479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61.78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FFE2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85.45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7ADC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102.56</w:t>
            </w:r>
          </w:p>
        </w:tc>
      </w:tr>
      <w:tr w:rsidR="00E151E1" w:rsidRPr="00E077F8" w14:paraId="22CD8BF4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0F677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C0A74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75.0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A1BD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51.46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9FD7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65.17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A43D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91.13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ADA5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95.39</w:t>
            </w:r>
          </w:p>
        </w:tc>
      </w:tr>
      <w:tr w:rsidR="00E151E1" w:rsidRPr="00E077F8" w14:paraId="79E991F9" w14:textId="77777777" w:rsidTr="00B76BE1">
        <w:trPr>
          <w:trHeight w:val="140"/>
          <w:jc w:val="center"/>
        </w:trPr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ED09B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Ampici</w:t>
            </w:r>
            <w:r w:rsidRPr="00E077F8">
              <w:rPr>
                <w:rFonts w:ascii="Times New Roman" w:eastAsia="Calibri" w:hAnsi="Times New Roman" w:cs="Times New Roman"/>
              </w:rPr>
              <w:t>l</w:t>
            </w:r>
            <w:r w:rsidRPr="00E077F8">
              <w:rPr>
                <w:rFonts w:ascii="Times New Roman" w:eastAsia="Calibri" w:hAnsi="Times New Roman" w:cs="Times New Roman"/>
                <w:lang w:val="mk-MK"/>
              </w:rPr>
              <w:t>lin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5904B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25.0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59BF" w14:textId="77777777" w:rsidR="00E151E1" w:rsidRPr="007D2479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45.78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DFAF" w14:textId="77777777" w:rsidR="00E151E1" w:rsidRPr="007D2479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60.08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1A9C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63.17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AAF0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75.64</w:t>
            </w:r>
          </w:p>
        </w:tc>
      </w:tr>
      <w:tr w:rsidR="00E151E1" w:rsidRPr="00E077F8" w14:paraId="761CF10E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20707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45DE6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50.0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2FE7" w14:textId="77777777" w:rsidR="00E151E1" w:rsidRPr="007D2479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51.12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613F" w14:textId="77777777" w:rsidR="00E151E1" w:rsidRPr="007D2479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8DCD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75.23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91C5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82.90</w:t>
            </w:r>
          </w:p>
        </w:tc>
      </w:tr>
      <w:tr w:rsidR="00E151E1" w:rsidRPr="00E077F8" w14:paraId="5FF59650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8A9A9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190BD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75.0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5C0D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42.46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642C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62.42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B2CB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67.78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E22C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96.00</w:t>
            </w:r>
          </w:p>
        </w:tc>
      </w:tr>
      <w:tr w:rsidR="00E151E1" w:rsidRPr="00E077F8" w14:paraId="48A3C2D7" w14:textId="77777777" w:rsidTr="00B76BE1">
        <w:trPr>
          <w:trHeight w:val="140"/>
          <w:jc w:val="center"/>
        </w:trPr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45D4B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Ceftioflur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BE51B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500.0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1526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73.18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3291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87.14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9D66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92.11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18C9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95.64</w:t>
            </w:r>
          </w:p>
        </w:tc>
      </w:tr>
      <w:tr w:rsidR="00E151E1" w:rsidRPr="00E077F8" w14:paraId="56B87127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69AA1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6FB3D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1000.0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2A74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71.56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6F12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80.22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D197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90.46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75B5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92.32</w:t>
            </w:r>
          </w:p>
        </w:tc>
      </w:tr>
      <w:tr w:rsidR="00E151E1" w:rsidRPr="00E077F8" w14:paraId="1DD0DEEF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9BB2F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EE7FE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1500.0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E719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79.37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6C2B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85.14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8F67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91.35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3DD5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93.29</w:t>
            </w:r>
          </w:p>
        </w:tc>
      </w:tr>
      <w:tr w:rsidR="00E151E1" w:rsidRPr="00E077F8" w14:paraId="014CC527" w14:textId="77777777" w:rsidTr="00B76BE1">
        <w:trPr>
          <w:trHeight w:val="140"/>
          <w:jc w:val="center"/>
        </w:trPr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54665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Cephalexin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A8D25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100.0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B967" w14:textId="77777777" w:rsidR="00E151E1" w:rsidRPr="00621357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85.46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9316" w14:textId="77777777" w:rsidR="00E151E1" w:rsidRPr="00621357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90.15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97C5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96.11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462C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105.18</w:t>
            </w:r>
          </w:p>
        </w:tc>
      </w:tr>
      <w:tr w:rsidR="00E151E1" w:rsidRPr="00E077F8" w14:paraId="0466944A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4215C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0CF77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200.0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F627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FB8E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91.35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31B4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102.11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AC4C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106.66</w:t>
            </w:r>
          </w:p>
        </w:tc>
      </w:tr>
      <w:tr w:rsidR="00E151E1" w:rsidRPr="00E077F8" w14:paraId="2659AE5A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38298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5E567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300.0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4E5A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83.14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936E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94..00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E0C4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94.13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9812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96.12</w:t>
            </w:r>
          </w:p>
        </w:tc>
      </w:tr>
      <w:tr w:rsidR="00E151E1" w:rsidRPr="00E077F8" w14:paraId="3EFF4160" w14:textId="77777777" w:rsidTr="00B76BE1">
        <w:trPr>
          <w:trHeight w:val="140"/>
          <w:jc w:val="center"/>
        </w:trPr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274EE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Enrofloxacin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CBE2D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50.0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BDE1" w14:textId="77777777" w:rsidR="00E151E1" w:rsidRPr="00807F76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61.46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528E" w14:textId="77777777" w:rsidR="00E151E1" w:rsidRPr="00807F76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72.11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E80E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77.46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2C17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113.78</w:t>
            </w:r>
          </w:p>
        </w:tc>
      </w:tr>
      <w:tr w:rsidR="00E151E1" w:rsidRPr="00E077F8" w14:paraId="38960F81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BE39A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78214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100.0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3220" w14:textId="77777777" w:rsidR="00E151E1" w:rsidRPr="00807F76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57.75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CEF1" w14:textId="77777777" w:rsidR="00E151E1" w:rsidRPr="00807F76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60.08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BACF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70.02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6712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76.71</w:t>
            </w:r>
          </w:p>
        </w:tc>
      </w:tr>
      <w:tr w:rsidR="00E151E1" w:rsidRPr="00E077F8" w14:paraId="6F6CBFF8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DAC44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695D4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150.0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B9DD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59.72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1094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66.42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C792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69.46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02A8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82.24</w:t>
            </w:r>
          </w:p>
        </w:tc>
      </w:tr>
      <w:tr w:rsidR="00E151E1" w:rsidRPr="00E077F8" w14:paraId="3FF13B6F" w14:textId="77777777" w:rsidTr="00B76BE1">
        <w:trPr>
          <w:trHeight w:val="140"/>
          <w:jc w:val="center"/>
        </w:trPr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D7E3C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Ciprofloxacin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0A86D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50.0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3544" w14:textId="77777777" w:rsidR="00E151E1" w:rsidRPr="00807F76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391C" w14:textId="77777777" w:rsidR="00E151E1" w:rsidRPr="00807F76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67.42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C4FC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77.46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BAE9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81.13</w:t>
            </w:r>
          </w:p>
        </w:tc>
      </w:tr>
      <w:tr w:rsidR="00E151E1" w:rsidRPr="00E077F8" w14:paraId="5351B056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1F368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3ADB5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100.0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B2D4" w14:textId="77777777" w:rsidR="00E151E1" w:rsidRPr="00807F76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57.71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19BA" w14:textId="77777777" w:rsidR="00E151E1" w:rsidRPr="00807F76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BC93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70.02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4299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83.35</w:t>
            </w:r>
          </w:p>
        </w:tc>
      </w:tr>
      <w:tr w:rsidR="00E151E1" w:rsidRPr="00E077F8" w14:paraId="1900342B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6BB64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FD799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150.0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F48D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BB9C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66.15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2936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74.13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D8C8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92.81</w:t>
            </w:r>
          </w:p>
        </w:tc>
      </w:tr>
      <w:tr w:rsidR="00E151E1" w:rsidRPr="00E077F8" w14:paraId="34342FBD" w14:textId="77777777" w:rsidTr="00B76BE1">
        <w:trPr>
          <w:trHeight w:val="140"/>
          <w:jc w:val="center"/>
        </w:trPr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E2259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Oxytetracycline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88A2B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50.0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8BA9" w14:textId="77777777" w:rsidR="00E151E1" w:rsidRPr="00807F76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47.78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856B" w14:textId="77777777" w:rsidR="00E151E1" w:rsidRPr="00807F76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57.52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4E75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62.11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D09E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79.08</w:t>
            </w:r>
          </w:p>
        </w:tc>
      </w:tr>
      <w:tr w:rsidR="00E151E1" w:rsidRPr="00E077F8" w14:paraId="70142A71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846B1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CD6C2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100.0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9DE1" w14:textId="77777777" w:rsidR="00E151E1" w:rsidRPr="00807F76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45.36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8C90" w14:textId="77777777" w:rsidR="00E151E1" w:rsidRPr="00807F76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699F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60.08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D59A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77.25</w:t>
            </w:r>
          </w:p>
        </w:tc>
      </w:tr>
      <w:tr w:rsidR="00E151E1" w:rsidRPr="00E077F8" w14:paraId="7B463956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D256A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130CC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150.0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BB0F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52.13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E3B9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61.32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0FAA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67.78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E4B9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85.56</w:t>
            </w:r>
          </w:p>
        </w:tc>
      </w:tr>
      <w:tr w:rsidR="00E151E1" w:rsidRPr="00E077F8" w14:paraId="4DC1EAB4" w14:textId="77777777" w:rsidTr="00B76BE1">
        <w:trPr>
          <w:trHeight w:val="140"/>
          <w:jc w:val="center"/>
        </w:trPr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297EB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Sulfachloropyridazin</w:t>
            </w:r>
            <w:r w:rsidRPr="00E077F8">
              <w:rPr>
                <w:rFonts w:ascii="Times New Roman" w:eastAsia="Calibri" w:hAnsi="Times New Roman" w:cs="Times New Roman"/>
              </w:rPr>
              <w:t>e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AFFFD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50.0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8325" w14:textId="77777777" w:rsidR="00E151E1" w:rsidRPr="00807F76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60.08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148E" w14:textId="77777777" w:rsidR="00E151E1" w:rsidRPr="00807F76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7DED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85.46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CDFC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107.27</w:t>
            </w:r>
          </w:p>
        </w:tc>
      </w:tr>
      <w:tr w:rsidR="00E151E1" w:rsidRPr="00E077F8" w14:paraId="3B91C25C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5D109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11159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100.0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5D53" w14:textId="77777777" w:rsidR="00E151E1" w:rsidRPr="00807F76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65.35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F265" w14:textId="77777777" w:rsidR="00E151E1" w:rsidRPr="00807F76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70.06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0433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85.55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0DDE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82.92</w:t>
            </w:r>
          </w:p>
        </w:tc>
      </w:tr>
      <w:tr w:rsidR="00E151E1" w:rsidRPr="00E077F8" w14:paraId="52A1F158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A0C8D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061DB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150.0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BFDD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59.78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48B2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73.15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8C1D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79.32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F7E5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95.12</w:t>
            </w:r>
          </w:p>
        </w:tc>
      </w:tr>
      <w:tr w:rsidR="00E151E1" w:rsidRPr="00E077F8" w14:paraId="65A614C6" w14:textId="77777777" w:rsidTr="00B76BE1">
        <w:trPr>
          <w:trHeight w:val="140"/>
          <w:jc w:val="center"/>
        </w:trPr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49F34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Sulfadiazin</w:t>
            </w:r>
            <w:r w:rsidRPr="00E077F8">
              <w:rPr>
                <w:rFonts w:ascii="Times New Roman" w:eastAsia="Calibri" w:hAnsi="Times New Roman" w:cs="Times New Roman"/>
              </w:rPr>
              <w:t>e</w:t>
            </w:r>
          </w:p>
          <w:p w14:paraId="114C4664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51C28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50.0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FC5B" w14:textId="77777777" w:rsidR="00E151E1" w:rsidRPr="00BF271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51.35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F005" w14:textId="77777777" w:rsidR="00E151E1" w:rsidRPr="00BF271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62.25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DC29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80.46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03C3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96.98</w:t>
            </w:r>
          </w:p>
        </w:tc>
      </w:tr>
      <w:tr w:rsidR="00E151E1" w:rsidRPr="00E077F8" w14:paraId="5E58D522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7CDF7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55500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100.0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936E" w14:textId="77777777" w:rsidR="00E151E1" w:rsidRPr="00BF271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50.08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9FCE" w14:textId="77777777" w:rsidR="00E151E1" w:rsidRPr="00BF271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60.08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6832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77.46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0F25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74.94</w:t>
            </w:r>
          </w:p>
        </w:tc>
      </w:tr>
      <w:tr w:rsidR="00E151E1" w:rsidRPr="00E077F8" w14:paraId="5D65C48A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55943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E2600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150.0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8C7E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56.35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83FB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71.31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1597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74.11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20CB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90.61</w:t>
            </w:r>
          </w:p>
        </w:tc>
      </w:tr>
      <w:tr w:rsidR="00E151E1" w:rsidRPr="00E077F8" w14:paraId="2B675337" w14:textId="77777777" w:rsidTr="00B76BE1">
        <w:trPr>
          <w:trHeight w:val="140"/>
          <w:jc w:val="center"/>
        </w:trPr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1D633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Sulfadimetoxin</w:t>
            </w:r>
            <w:r w:rsidRPr="00E077F8">
              <w:rPr>
                <w:rFonts w:ascii="Times New Roman" w:eastAsia="Calibri" w:hAnsi="Times New Roman" w:cs="Times New Roman"/>
              </w:rPr>
              <w:t>e</w:t>
            </w:r>
          </w:p>
          <w:p w14:paraId="26F323DE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3BE1C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lastRenderedPageBreak/>
              <w:t>50.0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1670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47.78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6722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63.46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4FC7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67.78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809F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74.72</w:t>
            </w:r>
          </w:p>
        </w:tc>
      </w:tr>
      <w:tr w:rsidR="00E151E1" w:rsidRPr="00E077F8" w14:paraId="3FD81C5F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03DC5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E91C5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100.0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1F49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22DE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65.15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4F20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61.35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6C78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85.66</w:t>
            </w:r>
          </w:p>
        </w:tc>
      </w:tr>
      <w:tr w:rsidR="00E151E1" w:rsidRPr="00E077F8" w14:paraId="117B7B5D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54E1D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29411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150.0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085F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51.35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0731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57.76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C51B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60.12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82A3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94.37</w:t>
            </w:r>
          </w:p>
        </w:tc>
      </w:tr>
      <w:tr w:rsidR="00E151E1" w:rsidRPr="00E077F8" w14:paraId="75E48597" w14:textId="77777777" w:rsidTr="00B76BE1">
        <w:trPr>
          <w:trHeight w:val="140"/>
          <w:jc w:val="center"/>
        </w:trPr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85196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Sulfadimidin</w:t>
            </w:r>
            <w:r w:rsidRPr="00E077F8">
              <w:rPr>
                <w:rFonts w:ascii="Times New Roman" w:eastAsia="Calibri" w:hAnsi="Times New Roman" w:cs="Times New Roman"/>
              </w:rPr>
              <w:t>e</w:t>
            </w:r>
          </w:p>
          <w:p w14:paraId="109EC72E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BE177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50.0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5D16" w14:textId="77777777" w:rsidR="00E151E1" w:rsidRPr="00BF271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54.78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DA14" w14:textId="77777777" w:rsidR="00E151E1" w:rsidRPr="00BF271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62.14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F6DF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75.15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BF66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86.30</w:t>
            </w:r>
          </w:p>
        </w:tc>
      </w:tr>
      <w:tr w:rsidR="00E151E1" w:rsidRPr="00E077F8" w14:paraId="0F0EA651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5F461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D1743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100.0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4001" w14:textId="77777777" w:rsidR="00E151E1" w:rsidRPr="00BF271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62.71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37F6" w14:textId="77777777" w:rsidR="00E151E1" w:rsidRPr="00BF271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72.80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AAC9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78.78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D9BC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96.57</w:t>
            </w:r>
          </w:p>
        </w:tc>
      </w:tr>
      <w:tr w:rsidR="00E151E1" w:rsidRPr="00E077F8" w14:paraId="221CBD7E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F1A90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AD570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150.0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FC55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66.75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3021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69.35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475E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71.35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B1C5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99.23</w:t>
            </w:r>
          </w:p>
        </w:tc>
      </w:tr>
      <w:tr w:rsidR="00E151E1" w:rsidRPr="00E077F8" w14:paraId="308C0C6E" w14:textId="77777777" w:rsidTr="00B76BE1">
        <w:trPr>
          <w:trHeight w:val="140"/>
          <w:jc w:val="center"/>
        </w:trPr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E460B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Sulfamethoxazol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1E179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50.0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B1C1" w14:textId="77777777" w:rsidR="00E151E1" w:rsidRPr="00BF271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57.78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07EF" w14:textId="77777777" w:rsidR="00E151E1" w:rsidRPr="00BF271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71.35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5F53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80.08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C49A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101.26</w:t>
            </w:r>
          </w:p>
        </w:tc>
      </w:tr>
      <w:tr w:rsidR="00E151E1" w:rsidRPr="00E077F8" w14:paraId="18E876D0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5B28E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F95DA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100.0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A2BC" w14:textId="77777777" w:rsidR="00E151E1" w:rsidRPr="00BF271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63.12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FEA2" w14:textId="77777777" w:rsidR="00E151E1" w:rsidRPr="00BF2711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79.88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5BC1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84.00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B8DA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84.19</w:t>
            </w:r>
          </w:p>
        </w:tc>
      </w:tr>
      <w:tr w:rsidR="00E151E1" w:rsidRPr="00E077F8" w14:paraId="675AB3D8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2C788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D6833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150.0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446B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67.75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992E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74.33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7185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75.35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E62B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92.35</w:t>
            </w:r>
          </w:p>
        </w:tc>
      </w:tr>
      <w:tr w:rsidR="00E151E1" w:rsidRPr="00E077F8" w14:paraId="4DC256B0" w14:textId="77777777" w:rsidTr="00B76BE1">
        <w:trPr>
          <w:trHeight w:val="140"/>
          <w:jc w:val="center"/>
        </w:trPr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25677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Carbofuran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BC368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5.0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651E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FECD" w14:textId="77777777" w:rsidR="00E151E1" w:rsidRPr="001F4CA6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65.15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BC38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74.35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573B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79.8</w:t>
            </w:r>
          </w:p>
        </w:tc>
      </w:tr>
      <w:tr w:rsidR="00E151E1" w:rsidRPr="00E077F8" w14:paraId="4E393DBD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47920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79CA2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10.0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F528" w14:textId="77777777" w:rsidR="00E151E1" w:rsidRPr="001F4CA6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57.53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AE37" w14:textId="77777777" w:rsidR="00E151E1" w:rsidRPr="001F4CA6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62.23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2DAC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77.78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1A71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92.52</w:t>
            </w:r>
          </w:p>
        </w:tc>
      </w:tr>
      <w:tr w:rsidR="00E151E1" w:rsidRPr="00E077F8" w14:paraId="08220944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24997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DD5BC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15.0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69C2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55.14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16DD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D886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80.12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8E61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96.93</w:t>
            </w:r>
          </w:p>
        </w:tc>
      </w:tr>
      <w:tr w:rsidR="00E151E1" w:rsidRPr="00E077F8" w14:paraId="13D0AF71" w14:textId="77777777" w:rsidTr="00B76BE1">
        <w:trPr>
          <w:trHeight w:val="140"/>
          <w:jc w:val="center"/>
        </w:trPr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A2A01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Carbaryl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A39F7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25.0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64CB" w14:textId="77777777" w:rsidR="00E151E1" w:rsidRPr="00FF3879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71.35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6BBB" w14:textId="77777777" w:rsidR="00E151E1" w:rsidRPr="00FF3879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B050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89.35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BC90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86.04</w:t>
            </w:r>
          </w:p>
        </w:tc>
      </w:tr>
      <w:tr w:rsidR="00E151E1" w:rsidRPr="00E077F8" w14:paraId="483FE3C0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72E55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95A22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50.0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895E" w14:textId="77777777" w:rsidR="00E151E1" w:rsidRPr="00FF3879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77.14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ABC6" w14:textId="77777777" w:rsidR="00E151E1" w:rsidRPr="00FF3879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82.14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8F7C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88.14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8FF8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102.20</w:t>
            </w:r>
          </w:p>
        </w:tc>
      </w:tr>
      <w:tr w:rsidR="00E151E1" w:rsidRPr="00E077F8" w14:paraId="333C0370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1219A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2FD84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75.0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925D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70.08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B25A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2C37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95.46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2E31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102.97</w:t>
            </w:r>
          </w:p>
        </w:tc>
      </w:tr>
      <w:tr w:rsidR="00E151E1" w:rsidRPr="00E077F8" w14:paraId="680D6454" w14:textId="77777777" w:rsidTr="00B76BE1">
        <w:trPr>
          <w:trHeight w:val="140"/>
          <w:jc w:val="center"/>
        </w:trPr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CC046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bCs/>
                <w:lang w:val="mk-MK"/>
              </w:rPr>
              <w:t>Parat</w:t>
            </w:r>
            <w:r w:rsidRPr="00E077F8">
              <w:rPr>
                <w:rFonts w:ascii="Times New Roman" w:eastAsia="Calibri" w:hAnsi="Times New Roman" w:cs="Times New Roman"/>
                <w:bCs/>
              </w:rPr>
              <w:t>h</w:t>
            </w:r>
            <w:r w:rsidRPr="00E077F8">
              <w:rPr>
                <w:rFonts w:ascii="Times New Roman" w:eastAsia="Calibri" w:hAnsi="Times New Roman" w:cs="Times New Roman"/>
                <w:bCs/>
                <w:lang w:val="mk-MK"/>
              </w:rPr>
              <w:t>ion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8F614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25.0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1D09" w14:textId="77777777" w:rsidR="00E151E1" w:rsidRPr="00FF3879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44.14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857C" w14:textId="77777777" w:rsidR="00E151E1" w:rsidRPr="00FF3879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49.56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CE1F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60.07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6091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65.28</w:t>
            </w:r>
          </w:p>
        </w:tc>
      </w:tr>
      <w:tr w:rsidR="00E151E1" w:rsidRPr="00E077F8" w14:paraId="1AC590D9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ED98F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D2421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50.0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F661" w14:textId="77777777" w:rsidR="00E151E1" w:rsidRPr="00FF3879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40.08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D2C3" w14:textId="77777777" w:rsidR="00E151E1" w:rsidRPr="00FF3879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53.58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4F6B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63.14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87C7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72.36</w:t>
            </w:r>
          </w:p>
        </w:tc>
      </w:tr>
      <w:tr w:rsidR="00E151E1" w:rsidRPr="00E077F8" w14:paraId="2676CED6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2871C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61272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75.0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47A7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47.78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99E6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F5C0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59.78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C7D9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79.82</w:t>
            </w:r>
          </w:p>
        </w:tc>
      </w:tr>
      <w:tr w:rsidR="00E151E1" w:rsidRPr="00E077F8" w14:paraId="6B7BF687" w14:textId="77777777" w:rsidTr="00B76BE1">
        <w:trPr>
          <w:trHeight w:val="140"/>
          <w:jc w:val="center"/>
        </w:trPr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9BD16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bCs/>
                <w:lang w:val="mk-MK"/>
              </w:rPr>
              <w:t>Malat</w:t>
            </w:r>
            <w:r w:rsidRPr="00E077F8">
              <w:rPr>
                <w:rFonts w:ascii="Times New Roman" w:eastAsia="Calibri" w:hAnsi="Times New Roman" w:cs="Times New Roman"/>
                <w:bCs/>
              </w:rPr>
              <w:t>h</w:t>
            </w:r>
            <w:r w:rsidRPr="00E077F8">
              <w:rPr>
                <w:rFonts w:ascii="Times New Roman" w:eastAsia="Calibri" w:hAnsi="Times New Roman" w:cs="Times New Roman"/>
                <w:bCs/>
                <w:lang w:val="mk-MK"/>
              </w:rPr>
              <w:t>ion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7CA90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10.0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BA6D" w14:textId="77777777" w:rsidR="00E151E1" w:rsidRPr="00FF3879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9F58" w14:textId="77777777" w:rsidR="00E151E1" w:rsidRPr="00FF3879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D233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60.45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E98F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74.51</w:t>
            </w:r>
          </w:p>
        </w:tc>
      </w:tr>
      <w:tr w:rsidR="00E151E1" w:rsidRPr="00E077F8" w14:paraId="4622BFFB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D823F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A5F43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20.0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65E9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47.46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4396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53.55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7DD9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59.78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DC0D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86.9</w:t>
            </w:r>
          </w:p>
        </w:tc>
      </w:tr>
      <w:tr w:rsidR="00E151E1" w:rsidRPr="00E077F8" w14:paraId="0D5A7464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BD12E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4B91D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30.0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5A7C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52.14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35CA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7234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59.17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1D56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87.22</w:t>
            </w:r>
          </w:p>
        </w:tc>
      </w:tr>
      <w:tr w:rsidR="00E151E1" w:rsidRPr="00E077F8" w14:paraId="64649AC2" w14:textId="77777777" w:rsidTr="00B76BE1">
        <w:trPr>
          <w:trHeight w:val="140"/>
          <w:jc w:val="center"/>
        </w:trPr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FD573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bCs/>
                <w:lang w:val="mk-MK"/>
              </w:rPr>
              <w:t>Diazinon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C94A9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10.0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0936" w14:textId="77777777" w:rsidR="00E151E1" w:rsidRPr="00315C26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69.25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3316" w14:textId="77777777" w:rsidR="00E151E1" w:rsidRPr="00315C26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78.18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9DFF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90.12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12A8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92.14</w:t>
            </w:r>
          </w:p>
        </w:tc>
      </w:tr>
      <w:tr w:rsidR="00E151E1" w:rsidRPr="00E077F8" w14:paraId="4A8DEC73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1FB9E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E8888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20.0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A2B9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71.35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7177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72.14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CF8E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91.46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2EA9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99.65</w:t>
            </w:r>
          </w:p>
        </w:tc>
      </w:tr>
      <w:tr w:rsidR="00E151E1" w:rsidRPr="00E077F8" w14:paraId="0B3B6ADF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4D690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82389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30.0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14B6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68.80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7111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77.46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890C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87.78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4C1B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93.70</w:t>
            </w:r>
          </w:p>
        </w:tc>
      </w:tr>
      <w:tr w:rsidR="00E151E1" w:rsidRPr="00E077F8" w14:paraId="5AA1BD36" w14:textId="77777777" w:rsidTr="00B76BE1">
        <w:trPr>
          <w:trHeight w:val="140"/>
          <w:jc w:val="center"/>
        </w:trPr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FB64C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077F8">
              <w:rPr>
                <w:rFonts w:ascii="Times New Roman" w:eastAsia="Calibri" w:hAnsi="Times New Roman" w:cs="Times New Roman"/>
                <w:bCs/>
                <w:lang w:val="mk-MK"/>
              </w:rPr>
              <w:t>Dimethoat</w:t>
            </w:r>
            <w:r w:rsidRPr="00E077F8">
              <w:rPr>
                <w:rFonts w:ascii="Times New Roman" w:eastAsia="Calibri" w:hAnsi="Times New Roman" w:cs="Times New Roman"/>
                <w:bCs/>
              </w:rPr>
              <w:t>e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12773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25.0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3634" w14:textId="77777777" w:rsidR="00E151E1" w:rsidRPr="00315C26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42.14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3C8C" w14:textId="77777777" w:rsidR="00E151E1" w:rsidRPr="00315C26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47.78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AC50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54.13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50CE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65.84</w:t>
            </w:r>
          </w:p>
        </w:tc>
      </w:tr>
      <w:tr w:rsidR="00E151E1" w:rsidRPr="00E077F8" w14:paraId="6544AD5C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49A4F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08C70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50.0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5FF6" w14:textId="77777777" w:rsidR="00E151E1" w:rsidRPr="00315C26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47.78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077A" w14:textId="77777777" w:rsidR="00E151E1" w:rsidRPr="00315C26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49.51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CC7B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59.46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5983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71.56</w:t>
            </w:r>
          </w:p>
        </w:tc>
      </w:tr>
      <w:tr w:rsidR="00E151E1" w:rsidRPr="00E077F8" w14:paraId="6F88622D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B9A29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5D469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75.0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9EDA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40.08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01CF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52.14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62B3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57.14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5AA5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79.80</w:t>
            </w:r>
          </w:p>
        </w:tc>
      </w:tr>
      <w:tr w:rsidR="00E151E1" w:rsidRPr="00E077F8" w14:paraId="6241E393" w14:textId="77777777" w:rsidTr="00B76BE1">
        <w:trPr>
          <w:trHeight w:val="140"/>
          <w:jc w:val="center"/>
        </w:trPr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B4A50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bCs/>
                <w:lang w:val="mk-MK"/>
              </w:rPr>
              <w:t>Atrazine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EC38B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25.0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753A" w14:textId="77777777" w:rsidR="00E151E1" w:rsidRPr="005028D0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57.78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01B9" w14:textId="77777777" w:rsidR="00E151E1" w:rsidRPr="005028D0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62.11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CCE8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74.13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AAB0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85.80</w:t>
            </w:r>
          </w:p>
        </w:tc>
      </w:tr>
      <w:tr w:rsidR="00E151E1" w:rsidRPr="00E077F8" w14:paraId="53C50F91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45CBD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68C6F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50.0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6CFD" w14:textId="77777777" w:rsidR="00E151E1" w:rsidRPr="005028D0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30FB" w14:textId="77777777" w:rsidR="00E151E1" w:rsidRPr="005028D0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60.54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C575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77.46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DCC9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99.56</w:t>
            </w:r>
          </w:p>
        </w:tc>
      </w:tr>
      <w:tr w:rsidR="00E151E1" w:rsidRPr="00E077F8" w14:paraId="41B29DC7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313F4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14F29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75.0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915E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54.35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82D7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69.17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34B8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85.14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3CAD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92.85</w:t>
            </w:r>
          </w:p>
        </w:tc>
      </w:tr>
      <w:tr w:rsidR="00E151E1" w:rsidRPr="00E077F8" w14:paraId="4C8B55D5" w14:textId="77777777" w:rsidTr="00B76BE1">
        <w:trPr>
          <w:trHeight w:val="140"/>
          <w:jc w:val="center"/>
        </w:trPr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BA877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bCs/>
                <w:lang w:val="mk-MK"/>
              </w:rPr>
              <w:t>Permet</w:t>
            </w:r>
            <w:r w:rsidRPr="00E077F8">
              <w:rPr>
                <w:rFonts w:ascii="Times New Roman" w:eastAsia="Calibri" w:hAnsi="Times New Roman" w:cs="Times New Roman"/>
                <w:bCs/>
              </w:rPr>
              <w:t>h</w:t>
            </w:r>
            <w:r w:rsidRPr="00E077F8">
              <w:rPr>
                <w:rFonts w:ascii="Times New Roman" w:eastAsia="Calibri" w:hAnsi="Times New Roman" w:cs="Times New Roman"/>
                <w:bCs/>
                <w:lang w:val="mk-MK"/>
              </w:rPr>
              <w:t>rin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AE0E1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25.0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F720" w14:textId="77777777" w:rsidR="00E151E1" w:rsidRPr="005028D0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71.35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42DF" w14:textId="77777777" w:rsidR="00E151E1" w:rsidRPr="005028D0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88.15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19FD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92.51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C27F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104.52</w:t>
            </w:r>
          </w:p>
        </w:tc>
      </w:tr>
      <w:tr w:rsidR="00E151E1" w:rsidRPr="00E077F8" w14:paraId="6C934F48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8AD90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73759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50.0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F021" w14:textId="77777777" w:rsidR="00E151E1" w:rsidRPr="005028D0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64.13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EE90" w14:textId="77777777" w:rsidR="00E151E1" w:rsidRPr="005028D0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1395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87.56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0BFA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102.96</w:t>
            </w:r>
          </w:p>
        </w:tc>
      </w:tr>
      <w:tr w:rsidR="00E151E1" w:rsidRPr="00E077F8" w14:paraId="6E387F4D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578B6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4CC2F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75.0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20C3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72.48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8BB7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86.46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D222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93.14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367F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104.17</w:t>
            </w:r>
          </w:p>
        </w:tc>
      </w:tr>
      <w:tr w:rsidR="00E151E1" w:rsidRPr="00E077F8" w14:paraId="7FEFC140" w14:textId="77777777" w:rsidTr="00B76BE1">
        <w:trPr>
          <w:trHeight w:val="140"/>
          <w:jc w:val="center"/>
        </w:trPr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88CA9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bCs/>
                <w:lang w:val="mk-MK"/>
              </w:rPr>
              <w:t>Cypermet</w:t>
            </w:r>
            <w:r w:rsidRPr="00E077F8">
              <w:rPr>
                <w:rFonts w:ascii="Times New Roman" w:eastAsia="Calibri" w:hAnsi="Times New Roman" w:cs="Times New Roman"/>
                <w:bCs/>
              </w:rPr>
              <w:t>h</w:t>
            </w:r>
            <w:r w:rsidRPr="00E077F8">
              <w:rPr>
                <w:rFonts w:ascii="Times New Roman" w:eastAsia="Calibri" w:hAnsi="Times New Roman" w:cs="Times New Roman"/>
                <w:bCs/>
                <w:lang w:val="mk-MK"/>
              </w:rPr>
              <w:t>rin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8E13A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1000.0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1988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375E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88.46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FD7E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95.14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ABDCA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99.65</w:t>
            </w:r>
          </w:p>
        </w:tc>
      </w:tr>
      <w:tr w:rsidR="00E151E1" w:rsidRPr="00E077F8" w14:paraId="1899A224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5B068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D5EDF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2000.0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69BA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85.28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E0CF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89.12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2FAE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90.08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EED1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92.43</w:t>
            </w:r>
          </w:p>
        </w:tc>
      </w:tr>
      <w:tr w:rsidR="00E151E1" w:rsidRPr="00E077F8" w14:paraId="04C44F1A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E0D3A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E5538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3000.0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1571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83.17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7090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83.48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F5FE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94.35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D52A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97.39</w:t>
            </w:r>
          </w:p>
        </w:tc>
      </w:tr>
      <w:tr w:rsidR="00E151E1" w:rsidRPr="00E077F8" w14:paraId="409FEE45" w14:textId="77777777" w:rsidTr="00B76BE1">
        <w:trPr>
          <w:trHeight w:val="140"/>
          <w:jc w:val="center"/>
        </w:trPr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B5DAD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bCs/>
                <w:lang w:val="mk-MK"/>
              </w:rPr>
              <w:t>Deltamet</w:t>
            </w:r>
            <w:r w:rsidRPr="00E077F8">
              <w:rPr>
                <w:rFonts w:ascii="Times New Roman" w:eastAsia="Calibri" w:hAnsi="Times New Roman" w:cs="Times New Roman"/>
                <w:bCs/>
              </w:rPr>
              <w:t>h</w:t>
            </w:r>
            <w:r w:rsidRPr="00E077F8">
              <w:rPr>
                <w:rFonts w:ascii="Times New Roman" w:eastAsia="Calibri" w:hAnsi="Times New Roman" w:cs="Times New Roman"/>
                <w:bCs/>
                <w:lang w:val="mk-MK"/>
              </w:rPr>
              <w:t>rin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5AFC3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15.0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6D55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47.78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3723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57.17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0AB6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65.22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CF86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84.40</w:t>
            </w:r>
          </w:p>
        </w:tc>
      </w:tr>
      <w:tr w:rsidR="00E151E1" w:rsidRPr="00E077F8" w14:paraId="1308F0EB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49572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62216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30.0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8082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BEE4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51.31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E520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60.08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F496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92.60</w:t>
            </w:r>
          </w:p>
        </w:tc>
      </w:tr>
      <w:tr w:rsidR="00E151E1" w:rsidRPr="00E077F8" w14:paraId="6EBEE823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F135A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65570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45.0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7930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50.07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F58F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53.15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67F5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61.31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0941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86.93</w:t>
            </w:r>
          </w:p>
        </w:tc>
      </w:tr>
      <w:tr w:rsidR="00E151E1" w:rsidRPr="00E077F8" w14:paraId="24A871FD" w14:textId="77777777" w:rsidTr="00B76BE1">
        <w:trPr>
          <w:trHeight w:val="140"/>
          <w:jc w:val="center"/>
        </w:trPr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C8BB7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bCs/>
                <w:lang w:val="mk-MK"/>
              </w:rPr>
              <w:t>Coumaphos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8AED8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10.0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5343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42.78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ED0E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53.54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2960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63.14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01F1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84.90</w:t>
            </w:r>
          </w:p>
        </w:tc>
      </w:tr>
      <w:tr w:rsidR="00E151E1" w:rsidRPr="00E077F8" w14:paraId="6E4DC570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9CA61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5D269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20.0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0AFE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47.13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8E10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C2D8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65.77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B9CD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89.30</w:t>
            </w:r>
          </w:p>
        </w:tc>
      </w:tr>
      <w:tr w:rsidR="00E151E1" w:rsidRPr="00E077F8" w14:paraId="40F800B0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C3CF8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BC37E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30.0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AAF6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41.11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98AD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01AF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60.09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726F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94.43</w:t>
            </w:r>
          </w:p>
        </w:tc>
      </w:tr>
      <w:tr w:rsidR="00E151E1" w:rsidRPr="00E077F8" w14:paraId="209BB791" w14:textId="77777777" w:rsidTr="00B76BE1">
        <w:trPr>
          <w:trHeight w:val="140"/>
          <w:jc w:val="center"/>
        </w:trPr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F3D3A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bCs/>
                <w:lang w:val="mk-MK"/>
              </w:rPr>
              <w:t>Dichlorophos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C9304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25.0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DC16" w14:textId="77777777" w:rsidR="00E151E1" w:rsidRPr="001D515F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75.35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3DD0" w14:textId="77777777" w:rsidR="00E151E1" w:rsidRPr="001D515F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80.54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3E49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90.08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5BAB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95.36</w:t>
            </w:r>
          </w:p>
        </w:tc>
      </w:tr>
      <w:tr w:rsidR="00E151E1" w:rsidRPr="00E077F8" w14:paraId="422139E9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E06AD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2DBE3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50.0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606A" w14:textId="77777777" w:rsidR="00E151E1" w:rsidRPr="001D515F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71.08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B141" w14:textId="77777777" w:rsidR="00E151E1" w:rsidRPr="001D515F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85.12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CFEC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87.56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6B40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95.15</w:t>
            </w:r>
          </w:p>
        </w:tc>
      </w:tr>
      <w:tr w:rsidR="00E151E1" w:rsidRPr="00E077F8" w14:paraId="6D0950F1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77A50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BFA4D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75.0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0807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ED41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81.34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A212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80.02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3CA4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97.49</w:t>
            </w:r>
          </w:p>
        </w:tc>
      </w:tr>
      <w:tr w:rsidR="00E151E1" w:rsidRPr="00E077F8" w14:paraId="14BCA272" w14:textId="77777777" w:rsidTr="00B76BE1">
        <w:trPr>
          <w:trHeight w:val="140"/>
          <w:jc w:val="center"/>
        </w:trPr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326F0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bCs/>
                <w:lang w:val="mk-MK"/>
              </w:rPr>
              <w:t>Chlorpyrifos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9828D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5.0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525D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41.35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6611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52.08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816E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60.08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17FA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65.6</w:t>
            </w:r>
          </w:p>
        </w:tc>
      </w:tr>
      <w:tr w:rsidR="00E151E1" w:rsidRPr="00E077F8" w14:paraId="1B5B53E1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0B3FA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53903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10.0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14F5" w14:textId="77777777" w:rsidR="00E151E1" w:rsidRPr="00904523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F848" w14:textId="77777777" w:rsidR="00E151E1" w:rsidRPr="00904523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D6F8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54.35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C8C1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71.15</w:t>
            </w:r>
          </w:p>
        </w:tc>
      </w:tr>
      <w:tr w:rsidR="00E151E1" w:rsidRPr="00E077F8" w14:paraId="540F6D2E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DA852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F1381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15.0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FACD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7A7D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50.08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FC75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65.14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CF52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77.60</w:t>
            </w:r>
          </w:p>
        </w:tc>
      </w:tr>
      <w:tr w:rsidR="00E151E1" w:rsidRPr="00E077F8" w14:paraId="6320D813" w14:textId="77777777" w:rsidTr="00B76BE1">
        <w:trPr>
          <w:trHeight w:val="140"/>
          <w:jc w:val="center"/>
        </w:trPr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C693B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077F8">
              <w:rPr>
                <w:rFonts w:ascii="Times New Roman" w:eastAsia="Calibri" w:hAnsi="Times New Roman" w:cs="Times New Roman"/>
                <w:bCs/>
                <w:lang w:val="mk-MK"/>
              </w:rPr>
              <w:t>Fenvalerat</w:t>
            </w:r>
            <w:r w:rsidRPr="00E077F8">
              <w:rPr>
                <w:rFonts w:ascii="Times New Roman" w:eastAsia="Calibri" w:hAnsi="Times New Roman" w:cs="Times New Roman"/>
                <w:bCs/>
              </w:rPr>
              <w:t>e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DEF60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12.5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01ED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C8F2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47.78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E2AD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57.75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DCF0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61.47</w:t>
            </w:r>
          </w:p>
        </w:tc>
      </w:tr>
      <w:tr w:rsidR="00E151E1" w:rsidRPr="00E077F8" w14:paraId="5D425C64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E3886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B74E7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25.0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7E16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40.08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E65D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5C7E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67.17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3E64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81.4</w:t>
            </w:r>
          </w:p>
        </w:tc>
      </w:tr>
      <w:tr w:rsidR="00E151E1" w:rsidRPr="00E077F8" w14:paraId="57CE58E7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F4EE7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2E74E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50.0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910D" w14:textId="77777777" w:rsidR="00E151E1" w:rsidRPr="003B4A4E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45.46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60FD" w14:textId="77777777" w:rsidR="00E151E1" w:rsidRPr="003B4A4E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49.43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8567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66.08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A2CD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70.36</w:t>
            </w:r>
          </w:p>
        </w:tc>
      </w:tr>
      <w:tr w:rsidR="00E151E1" w:rsidRPr="00E077F8" w14:paraId="72CA05BD" w14:textId="77777777" w:rsidTr="00B76BE1">
        <w:trPr>
          <w:trHeight w:val="140"/>
          <w:jc w:val="center"/>
        </w:trPr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358C3B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Zearalenon</w:t>
            </w:r>
            <w:r w:rsidRPr="00E077F8">
              <w:rPr>
                <w:rFonts w:ascii="Times New Roman" w:eastAsia="Calibri" w:hAnsi="Times New Roman" w:cs="Times New Roman"/>
              </w:rPr>
              <w:t>e</w:t>
            </w:r>
          </w:p>
          <w:p w14:paraId="7B518600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EB4A6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25.0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0784" w14:textId="77777777" w:rsidR="00E151E1" w:rsidRPr="001F4CA6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51.57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2A2B" w14:textId="77777777" w:rsidR="00E151E1" w:rsidRPr="001F4CA6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66.36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A968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75.36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E94D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81.84</w:t>
            </w:r>
          </w:p>
        </w:tc>
      </w:tr>
      <w:tr w:rsidR="00E151E1" w:rsidRPr="00E077F8" w14:paraId="181EB2FF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B0A89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012BF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50.0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EF38" w14:textId="77777777" w:rsidR="00E151E1" w:rsidRPr="001F4CA6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59.75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1C47" w14:textId="77777777" w:rsidR="00E151E1" w:rsidRPr="001F4CA6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61.17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769B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70.08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F599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84.36</w:t>
            </w:r>
          </w:p>
        </w:tc>
      </w:tr>
      <w:tr w:rsidR="00E151E1" w:rsidRPr="00E077F8" w14:paraId="730053DE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58DE4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158F0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75.0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EBCA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55.14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A749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69.35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5B94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79.35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4895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93.07</w:t>
            </w:r>
          </w:p>
        </w:tc>
      </w:tr>
      <w:tr w:rsidR="00E151E1" w:rsidRPr="00E077F8" w14:paraId="55C209DD" w14:textId="77777777" w:rsidTr="00B76BE1">
        <w:trPr>
          <w:trHeight w:val="140"/>
          <w:jc w:val="center"/>
        </w:trPr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E6062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bCs/>
                <w:lang w:val="mk-MK"/>
              </w:rPr>
              <w:t>Ochratoxin A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48FCE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25.0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A394" w14:textId="77777777" w:rsidR="00E151E1" w:rsidRPr="001F4CA6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41.35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6B7D" w14:textId="77777777" w:rsidR="00E151E1" w:rsidRPr="001F4CA6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50.08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64AB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60.18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A7D3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73.84</w:t>
            </w:r>
          </w:p>
        </w:tc>
      </w:tr>
      <w:tr w:rsidR="00E151E1" w:rsidRPr="00E077F8" w14:paraId="60265EEE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156AE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6FA33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lang w:val="mk-MK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50.0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37B6" w14:textId="77777777" w:rsidR="00E151E1" w:rsidRPr="001F4CA6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44.13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425E" w14:textId="77777777" w:rsidR="00E151E1" w:rsidRPr="001F4CA6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53.55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F6BA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62.35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0A99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  <w:lang w:val="mk-MK"/>
              </w:rPr>
              <w:t>67.15</w:t>
            </w:r>
          </w:p>
        </w:tc>
      </w:tr>
      <w:tr w:rsidR="00E151E1" w:rsidRPr="00E077F8" w14:paraId="0D1255C7" w14:textId="77777777" w:rsidTr="00B76BE1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4B803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mk-MK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425FB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75.0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CE52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40.08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0C35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59.17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4717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61.48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FE51" w14:textId="77777777" w:rsidR="00E151E1" w:rsidRPr="00E077F8" w:rsidRDefault="00E151E1" w:rsidP="00B76BE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77F8">
              <w:rPr>
                <w:rFonts w:ascii="Times New Roman" w:eastAsia="Calibri" w:hAnsi="Times New Roman" w:cs="Times New Roman"/>
              </w:rPr>
              <w:t>86.85</w:t>
            </w:r>
          </w:p>
        </w:tc>
      </w:tr>
    </w:tbl>
    <w:p w14:paraId="1371596F" w14:textId="77777777" w:rsidR="00E151E1" w:rsidRDefault="00E151E1" w:rsidP="00E151E1"/>
    <w:p w14:paraId="27D6B331" w14:textId="77777777" w:rsidR="00E151E1" w:rsidRPr="00E151E1" w:rsidRDefault="00E151E1" w:rsidP="00E151E1"/>
    <w:sectPr w:rsidR="00E151E1" w:rsidRPr="00E151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55008"/>
    <w:multiLevelType w:val="multilevel"/>
    <w:tmpl w:val="DD06F18A"/>
    <w:lvl w:ilvl="0">
      <w:start w:val="1"/>
      <w:numFmt w:val="upperLetter"/>
      <w:pStyle w:val="ANNEX"/>
      <w:suff w:val="nothing"/>
      <w:lvlText w:val="Annex %1"/>
      <w:lvlJc w:val="left"/>
      <w:pPr>
        <w:ind w:left="4894" w:hanging="499"/>
      </w:pPr>
      <w:rPr>
        <w:rFonts w:ascii="Cambria" w:hAnsi="Cambria" w:hint="default"/>
        <w:b/>
        <w:i w:val="0"/>
        <w:sz w:val="30"/>
      </w:rPr>
    </w:lvl>
    <w:lvl w:ilvl="1">
      <w:start w:val="1"/>
      <w:numFmt w:val="decimal"/>
      <w:pStyle w:val="a2"/>
      <w:lvlText w:val="%1.%2"/>
      <w:lvlJc w:val="left"/>
      <w:pPr>
        <w:ind w:left="499" w:hanging="499"/>
      </w:pPr>
      <w:rPr>
        <w:b/>
        <w:i w:val="0"/>
      </w:rPr>
    </w:lvl>
    <w:lvl w:ilvl="2">
      <w:start w:val="1"/>
      <w:numFmt w:val="decimal"/>
      <w:pStyle w:val="a3"/>
      <w:lvlText w:val="%1.%2.%3"/>
      <w:lvlJc w:val="left"/>
      <w:pPr>
        <w:ind w:left="641" w:hanging="641"/>
      </w:pPr>
      <w:rPr>
        <w:b/>
        <w:i w:val="0"/>
      </w:rPr>
    </w:lvl>
    <w:lvl w:ilvl="3">
      <w:start w:val="1"/>
      <w:numFmt w:val="decimal"/>
      <w:pStyle w:val="a4"/>
      <w:lvlText w:val="%1.%2.%3.%4"/>
      <w:lvlJc w:val="left"/>
      <w:pPr>
        <w:ind w:left="879" w:hanging="879"/>
      </w:pPr>
      <w:rPr>
        <w:b/>
        <w:i w:val="0"/>
      </w:rPr>
    </w:lvl>
    <w:lvl w:ilvl="4">
      <w:start w:val="1"/>
      <w:numFmt w:val="decimal"/>
      <w:pStyle w:val="a5"/>
      <w:lvlText w:val="%1.%2.%3.%4.%5"/>
      <w:lvlJc w:val="left"/>
      <w:pPr>
        <w:ind w:left="1140" w:hanging="1140"/>
      </w:pPr>
      <w:rPr>
        <w:b/>
        <w:i w:val="0"/>
      </w:rPr>
    </w:lvl>
    <w:lvl w:ilvl="5">
      <w:start w:val="1"/>
      <w:numFmt w:val="decimal"/>
      <w:pStyle w:val="a6"/>
      <w:lvlText w:val="%1.%2.%3.%4.%5.%6"/>
      <w:lvlJc w:val="left"/>
      <w:pPr>
        <w:ind w:left="1361" w:hanging="1361"/>
      </w:pPr>
      <w:rPr>
        <w:b/>
        <w:i w:val="0"/>
      </w:rPr>
    </w:lvl>
    <w:lvl w:ilvl="6">
      <w:start w:val="1"/>
      <w:numFmt w:val="lowerRoman"/>
      <w:lvlText w:val="(%7)"/>
      <w:lvlJc w:val="left"/>
      <w:pPr>
        <w:ind w:left="1531" w:hanging="1531"/>
      </w:pPr>
    </w:lvl>
    <w:lvl w:ilvl="7">
      <w:start w:val="1"/>
      <w:numFmt w:val="lowerLetter"/>
      <w:lvlText w:val="(%8)"/>
      <w:lvlJc w:val="left"/>
      <w:pPr>
        <w:ind w:left="1644" w:hanging="1644"/>
      </w:pPr>
    </w:lvl>
    <w:lvl w:ilvl="8">
      <w:start w:val="1"/>
      <w:numFmt w:val="lowerRoman"/>
      <w:lvlText w:val="(%9)"/>
      <w:lvlJc w:val="left"/>
      <w:pPr>
        <w:ind w:left="1758" w:hanging="1758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7F8"/>
    <w:rsid w:val="001005DF"/>
    <w:rsid w:val="00176FC2"/>
    <w:rsid w:val="001C5007"/>
    <w:rsid w:val="001D515F"/>
    <w:rsid w:val="001F4CA6"/>
    <w:rsid w:val="00237737"/>
    <w:rsid w:val="00315C26"/>
    <w:rsid w:val="003B4A4E"/>
    <w:rsid w:val="004C00D7"/>
    <w:rsid w:val="005028D0"/>
    <w:rsid w:val="00595EFB"/>
    <w:rsid w:val="00621357"/>
    <w:rsid w:val="00642FD0"/>
    <w:rsid w:val="007D2479"/>
    <w:rsid w:val="00807F76"/>
    <w:rsid w:val="00904523"/>
    <w:rsid w:val="009C54DD"/>
    <w:rsid w:val="00A31685"/>
    <w:rsid w:val="00AE6901"/>
    <w:rsid w:val="00B72071"/>
    <w:rsid w:val="00BF2711"/>
    <w:rsid w:val="00C355B9"/>
    <w:rsid w:val="00CF7B42"/>
    <w:rsid w:val="00D02358"/>
    <w:rsid w:val="00DD2363"/>
    <w:rsid w:val="00E077F8"/>
    <w:rsid w:val="00E151E1"/>
    <w:rsid w:val="00E9556B"/>
    <w:rsid w:val="00EC761C"/>
    <w:rsid w:val="00EE3915"/>
    <w:rsid w:val="00FF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A030B"/>
  <w15:chartTrackingRefBased/>
  <w15:docId w15:val="{200DFD4D-8C62-46BB-95AD-8BBB2D427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077F8"/>
    <w:pPr>
      <w:keepNext/>
      <w:tabs>
        <w:tab w:val="num" w:pos="432"/>
      </w:tabs>
      <w:suppressAutoHyphens/>
      <w:spacing w:before="270" w:after="240" w:line="270" w:lineRule="exact"/>
      <w:ind w:left="403" w:hanging="403"/>
      <w:outlineLvl w:val="0"/>
    </w:pPr>
    <w:rPr>
      <w:rFonts w:ascii="Cambria" w:eastAsia="MS Mincho" w:hAnsi="Cambria" w:cs="Cambria"/>
      <w:b/>
      <w:sz w:val="26"/>
      <w:szCs w:val="20"/>
      <w:lang w:val="en-GB" w:eastAsia="fr-FR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077F8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  <w:lang w:val="en-GB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077F8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  <w:lang w:val="en-GB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077F8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b/>
      <w:bCs/>
      <w:i/>
      <w:iCs/>
      <w:color w:val="5B9BD5"/>
      <w:lang w:val="en-GB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077F8"/>
    <w:pPr>
      <w:keepNext/>
      <w:keepLines/>
      <w:spacing w:before="40" w:after="0"/>
      <w:outlineLvl w:val="4"/>
    </w:pPr>
    <w:rPr>
      <w:rFonts w:ascii="Calibri Light" w:eastAsia="Times New Roman" w:hAnsi="Calibri Light" w:cs="Times New Roman"/>
      <w:color w:val="1F4D78"/>
      <w:lang w:val="en-GB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077F8"/>
    <w:pPr>
      <w:keepNext/>
      <w:keepLines/>
      <w:spacing w:before="40" w:after="0"/>
      <w:outlineLvl w:val="5"/>
    </w:pPr>
    <w:rPr>
      <w:rFonts w:ascii="Calibri Light" w:eastAsia="Times New Roman" w:hAnsi="Calibri Light" w:cs="Times New Roman"/>
      <w:i/>
      <w:iCs/>
      <w:color w:val="1F4D7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077F8"/>
    <w:rPr>
      <w:rFonts w:ascii="Cambria" w:eastAsia="MS Mincho" w:hAnsi="Cambria" w:cs="Cambria"/>
      <w:b/>
      <w:sz w:val="26"/>
      <w:szCs w:val="20"/>
      <w:lang w:val="en-GB" w:eastAsia="fr-FR"/>
    </w:rPr>
  </w:style>
  <w:style w:type="paragraph" w:customStyle="1" w:styleId="Heading21">
    <w:name w:val="Heading 21"/>
    <w:basedOn w:val="Normal"/>
    <w:next w:val="Normal"/>
    <w:semiHidden/>
    <w:unhideWhenUsed/>
    <w:qFormat/>
    <w:rsid w:val="00E077F8"/>
    <w:pPr>
      <w:keepNext/>
      <w:keepLines/>
      <w:spacing w:before="200" w:after="0" w:line="210" w:lineRule="atLeast"/>
      <w:jc w:val="both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  <w:lang w:val="en-GB"/>
    </w:rPr>
  </w:style>
  <w:style w:type="paragraph" w:customStyle="1" w:styleId="Heading31">
    <w:name w:val="Heading 31"/>
    <w:basedOn w:val="Normal"/>
    <w:next w:val="Normal"/>
    <w:semiHidden/>
    <w:unhideWhenUsed/>
    <w:qFormat/>
    <w:rsid w:val="00E077F8"/>
    <w:pPr>
      <w:keepNext/>
      <w:keepLines/>
      <w:spacing w:before="200" w:after="0" w:line="210" w:lineRule="atLeast"/>
      <w:jc w:val="both"/>
      <w:outlineLvl w:val="2"/>
    </w:pPr>
    <w:rPr>
      <w:rFonts w:ascii="Calibri Light" w:eastAsia="Times New Roman" w:hAnsi="Calibri Light" w:cs="Times New Roman"/>
      <w:b/>
      <w:bCs/>
      <w:color w:val="5B9BD5"/>
      <w:lang w:val="en-GB"/>
    </w:rPr>
  </w:style>
  <w:style w:type="paragraph" w:customStyle="1" w:styleId="Heading41">
    <w:name w:val="Heading 41"/>
    <w:basedOn w:val="Normal"/>
    <w:next w:val="Normal"/>
    <w:semiHidden/>
    <w:unhideWhenUsed/>
    <w:qFormat/>
    <w:rsid w:val="00E077F8"/>
    <w:pPr>
      <w:keepNext/>
      <w:keepLines/>
      <w:spacing w:before="200" w:after="0" w:line="210" w:lineRule="atLeast"/>
      <w:jc w:val="both"/>
      <w:outlineLvl w:val="3"/>
    </w:pPr>
    <w:rPr>
      <w:rFonts w:ascii="Calibri Light" w:eastAsia="Times New Roman" w:hAnsi="Calibri Light" w:cs="Times New Roman"/>
      <w:b/>
      <w:bCs/>
      <w:i/>
      <w:iCs/>
      <w:color w:val="5B9BD5"/>
      <w:lang w:val="en-GB"/>
    </w:rPr>
  </w:style>
  <w:style w:type="paragraph" w:customStyle="1" w:styleId="Heading51">
    <w:name w:val="Heading 51"/>
    <w:basedOn w:val="Normal"/>
    <w:next w:val="Normal"/>
    <w:semiHidden/>
    <w:unhideWhenUsed/>
    <w:qFormat/>
    <w:rsid w:val="00E077F8"/>
    <w:pPr>
      <w:keepNext/>
      <w:keepLines/>
      <w:spacing w:before="200" w:after="0" w:line="210" w:lineRule="atLeast"/>
      <w:jc w:val="both"/>
      <w:outlineLvl w:val="4"/>
    </w:pPr>
    <w:rPr>
      <w:rFonts w:ascii="Calibri Light" w:eastAsia="Times New Roman" w:hAnsi="Calibri Light" w:cs="Times New Roman"/>
      <w:color w:val="1F4D78"/>
      <w:lang w:val="en-GB"/>
    </w:rPr>
  </w:style>
  <w:style w:type="paragraph" w:customStyle="1" w:styleId="Heading61">
    <w:name w:val="Heading 61"/>
    <w:basedOn w:val="Normal"/>
    <w:next w:val="Normal"/>
    <w:semiHidden/>
    <w:unhideWhenUsed/>
    <w:qFormat/>
    <w:rsid w:val="00E077F8"/>
    <w:pPr>
      <w:keepNext/>
      <w:keepLines/>
      <w:spacing w:before="200" w:after="0" w:line="210" w:lineRule="atLeast"/>
      <w:jc w:val="both"/>
      <w:outlineLvl w:val="5"/>
    </w:pPr>
    <w:rPr>
      <w:rFonts w:ascii="Calibri Light" w:eastAsia="Times New Roman" w:hAnsi="Calibri Light" w:cs="Times New Roman"/>
      <w:i/>
      <w:iCs/>
      <w:color w:val="1F4D78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E077F8"/>
  </w:style>
  <w:style w:type="character" w:customStyle="1" w:styleId="Heading2Char">
    <w:name w:val="Heading 2 Char"/>
    <w:basedOn w:val="DefaultParagraphFont"/>
    <w:link w:val="Heading2"/>
    <w:semiHidden/>
    <w:rsid w:val="00E077F8"/>
    <w:rPr>
      <w:rFonts w:ascii="Calibri Light" w:eastAsia="Times New Roman" w:hAnsi="Calibri Light" w:cs="Times New Roman"/>
      <w:b/>
      <w:bCs/>
      <w:color w:val="5B9BD5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E077F8"/>
    <w:rPr>
      <w:rFonts w:ascii="Calibri Light" w:eastAsia="Times New Roman" w:hAnsi="Calibri Light" w:cs="Times New Roman"/>
      <w:b/>
      <w:bCs/>
      <w:color w:val="5B9BD5"/>
      <w:lang w:val="en-GB"/>
    </w:rPr>
  </w:style>
  <w:style w:type="character" w:customStyle="1" w:styleId="Heading4Char">
    <w:name w:val="Heading 4 Char"/>
    <w:basedOn w:val="DefaultParagraphFont"/>
    <w:link w:val="Heading4"/>
    <w:semiHidden/>
    <w:rsid w:val="00E077F8"/>
    <w:rPr>
      <w:rFonts w:ascii="Calibri Light" w:eastAsia="Times New Roman" w:hAnsi="Calibri Light" w:cs="Times New Roman"/>
      <w:b/>
      <w:bCs/>
      <w:i/>
      <w:iCs/>
      <w:color w:val="5B9BD5"/>
      <w:lang w:val="en-GB"/>
    </w:rPr>
  </w:style>
  <w:style w:type="character" w:customStyle="1" w:styleId="Heading5Char">
    <w:name w:val="Heading 5 Char"/>
    <w:basedOn w:val="DefaultParagraphFont"/>
    <w:link w:val="Heading5"/>
    <w:semiHidden/>
    <w:rsid w:val="00E077F8"/>
    <w:rPr>
      <w:rFonts w:ascii="Calibri Light" w:eastAsia="Times New Roman" w:hAnsi="Calibri Light" w:cs="Times New Roman"/>
      <w:color w:val="1F4D78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E077F8"/>
    <w:rPr>
      <w:rFonts w:ascii="Calibri Light" w:eastAsia="Times New Roman" w:hAnsi="Calibri Light" w:cs="Times New Roman"/>
      <w:i/>
      <w:iCs/>
      <w:color w:val="1F4D78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E077F8"/>
    <w:rPr>
      <w:color w:val="0000FF"/>
      <w:u w:val="single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E077F8"/>
    <w:rPr>
      <w:color w:val="954F72"/>
      <w:u w:val="single"/>
    </w:rPr>
  </w:style>
  <w:style w:type="paragraph" w:customStyle="1" w:styleId="msonormal0">
    <w:name w:val="msonormal"/>
    <w:basedOn w:val="Normal"/>
    <w:uiPriority w:val="99"/>
    <w:semiHidden/>
    <w:rsid w:val="00E077F8"/>
    <w:pPr>
      <w:spacing w:after="200" w:line="276" w:lineRule="auto"/>
    </w:pPr>
    <w:rPr>
      <w:rFonts w:ascii="Times New Roman" w:eastAsia="Calibri" w:hAnsi="Times New Roman" w:cs="Times New Roman"/>
      <w:sz w:val="24"/>
      <w:szCs w:val="24"/>
      <w:lang w:val="mk-MK"/>
    </w:rPr>
  </w:style>
  <w:style w:type="paragraph" w:styleId="NormalWeb">
    <w:name w:val="Normal (Web)"/>
    <w:basedOn w:val="Normal"/>
    <w:uiPriority w:val="99"/>
    <w:semiHidden/>
    <w:unhideWhenUsed/>
    <w:rsid w:val="00E077F8"/>
    <w:pPr>
      <w:spacing w:after="200" w:line="276" w:lineRule="auto"/>
    </w:pPr>
    <w:rPr>
      <w:rFonts w:ascii="Times New Roman" w:eastAsia="Calibri" w:hAnsi="Times New Roman" w:cs="Times New Roman"/>
      <w:sz w:val="24"/>
      <w:szCs w:val="24"/>
      <w:lang w:val="mk-MK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077F8"/>
    <w:pPr>
      <w:spacing w:before="60" w:after="100" w:line="210" w:lineRule="atLeast"/>
      <w:jc w:val="both"/>
    </w:pPr>
    <w:rPr>
      <w:rFonts w:ascii="Cambria" w:eastAsia="Calibri" w:hAnsi="Cambria" w:cs="Times New Roman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77F8"/>
    <w:pPr>
      <w:spacing w:after="200" w:line="240" w:lineRule="auto"/>
    </w:pPr>
    <w:rPr>
      <w:rFonts w:ascii="Calibri" w:eastAsia="Calibri" w:hAnsi="Calibri" w:cs="Times New Roman"/>
      <w:sz w:val="20"/>
      <w:szCs w:val="20"/>
      <w:lang w:val="mk-MK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77F8"/>
    <w:rPr>
      <w:rFonts w:ascii="Calibri" w:eastAsia="Calibri" w:hAnsi="Calibri" w:cs="Times New Roman"/>
      <w:sz w:val="20"/>
      <w:szCs w:val="20"/>
      <w:lang w:val="mk-MK"/>
    </w:rPr>
  </w:style>
  <w:style w:type="paragraph" w:styleId="Header">
    <w:name w:val="header"/>
    <w:basedOn w:val="Normal"/>
    <w:link w:val="HeaderChar"/>
    <w:uiPriority w:val="99"/>
    <w:semiHidden/>
    <w:unhideWhenUsed/>
    <w:rsid w:val="00E077F8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lang w:val="mk-MK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077F8"/>
    <w:rPr>
      <w:rFonts w:ascii="Calibri" w:eastAsia="Calibri" w:hAnsi="Calibri" w:cs="Times New Roman"/>
      <w:lang w:val="mk-MK"/>
    </w:rPr>
  </w:style>
  <w:style w:type="paragraph" w:styleId="Footer">
    <w:name w:val="footer"/>
    <w:basedOn w:val="Normal"/>
    <w:link w:val="FooterChar"/>
    <w:uiPriority w:val="99"/>
    <w:semiHidden/>
    <w:unhideWhenUsed/>
    <w:rsid w:val="00E077F8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lang w:val="mk-MK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E077F8"/>
    <w:rPr>
      <w:rFonts w:ascii="Calibri" w:eastAsia="Calibri" w:hAnsi="Calibri" w:cs="Times New Roman"/>
      <w:lang w:val="mk-MK"/>
    </w:rPr>
  </w:style>
  <w:style w:type="paragraph" w:styleId="BodyText">
    <w:name w:val="Body Text"/>
    <w:basedOn w:val="Normal"/>
    <w:link w:val="BodyTextChar"/>
    <w:uiPriority w:val="99"/>
    <w:semiHidden/>
    <w:unhideWhenUsed/>
    <w:rsid w:val="00E077F8"/>
    <w:pPr>
      <w:spacing w:before="60" w:after="60" w:line="210" w:lineRule="atLeast"/>
      <w:jc w:val="both"/>
    </w:pPr>
    <w:rPr>
      <w:rFonts w:ascii="Cambria" w:eastAsia="MS Mincho" w:hAnsi="Cambria" w:cs="Cambria"/>
      <w:sz w:val="20"/>
      <w:szCs w:val="20"/>
      <w:lang w:val="en-GB" w:eastAsia="fr-FR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077F8"/>
    <w:rPr>
      <w:rFonts w:ascii="Cambria" w:eastAsia="MS Mincho" w:hAnsi="Cambria" w:cs="Cambria"/>
      <w:sz w:val="20"/>
      <w:szCs w:val="20"/>
      <w:lang w:val="en-GB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77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77F8"/>
    <w:rPr>
      <w:rFonts w:ascii="Calibri" w:eastAsia="Calibri" w:hAnsi="Calibri" w:cs="Times New Roman"/>
      <w:b/>
      <w:bCs/>
      <w:sz w:val="20"/>
      <w:szCs w:val="20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7F8"/>
    <w:pPr>
      <w:spacing w:after="0" w:line="240" w:lineRule="auto"/>
      <w:jc w:val="both"/>
    </w:pPr>
    <w:rPr>
      <w:rFonts w:ascii="Tahoma" w:eastAsia="Calibri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7F8"/>
    <w:rPr>
      <w:rFonts w:ascii="Tahoma" w:eastAsia="Calibri" w:hAnsi="Tahoma" w:cs="Tahoma"/>
      <w:sz w:val="16"/>
      <w:szCs w:val="16"/>
      <w:lang w:val="en-GB"/>
    </w:rPr>
  </w:style>
  <w:style w:type="paragraph" w:styleId="Revision">
    <w:name w:val="Revision"/>
    <w:uiPriority w:val="99"/>
    <w:semiHidden/>
    <w:rsid w:val="00E077F8"/>
    <w:pPr>
      <w:spacing w:after="0" w:line="240" w:lineRule="auto"/>
    </w:pPr>
    <w:rPr>
      <w:rFonts w:ascii="Calibri" w:eastAsia="Calibri" w:hAnsi="Calibri" w:cs="Times New Roman"/>
      <w:lang w:val="mk-MK"/>
    </w:rPr>
  </w:style>
  <w:style w:type="paragraph" w:styleId="ListParagraph">
    <w:name w:val="List Paragraph"/>
    <w:basedOn w:val="Normal"/>
    <w:uiPriority w:val="34"/>
    <w:qFormat/>
    <w:rsid w:val="00E077F8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mk-MK"/>
    </w:rPr>
  </w:style>
  <w:style w:type="paragraph" w:customStyle="1" w:styleId="Note">
    <w:name w:val="Note"/>
    <w:basedOn w:val="Normal"/>
    <w:next w:val="Normal"/>
    <w:uiPriority w:val="99"/>
    <w:semiHidden/>
    <w:rsid w:val="00E077F8"/>
    <w:pPr>
      <w:tabs>
        <w:tab w:val="left" w:pos="960"/>
      </w:tabs>
      <w:spacing w:after="240" w:line="210" w:lineRule="atLeast"/>
      <w:jc w:val="both"/>
    </w:pPr>
    <w:rPr>
      <w:rFonts w:ascii="Cambria" w:eastAsia="MS Mincho" w:hAnsi="Cambria" w:cs="Cambria"/>
      <w:sz w:val="20"/>
      <w:szCs w:val="20"/>
      <w:lang w:val="en-GB" w:eastAsia="fr-FR"/>
    </w:rPr>
  </w:style>
  <w:style w:type="paragraph" w:customStyle="1" w:styleId="Caption1">
    <w:name w:val="Caption1"/>
    <w:next w:val="Normal"/>
    <w:autoRedefine/>
    <w:uiPriority w:val="99"/>
    <w:semiHidden/>
    <w:rsid w:val="00E077F8"/>
    <w:pPr>
      <w:spacing w:after="85" w:line="240" w:lineRule="auto"/>
      <w:ind w:firstLine="567"/>
    </w:pPr>
    <w:rPr>
      <w:rFonts w:ascii="Times New Roman" w:eastAsia="Arial Unicode MS" w:hAnsi="Times New Roman" w:cs="Arial Unicode MS"/>
      <w:color w:val="000000"/>
      <w:sz w:val="18"/>
      <w:szCs w:val="18"/>
      <w:u w:color="000000"/>
      <w:lang w:eastAsia="en-GB"/>
    </w:rPr>
  </w:style>
  <w:style w:type="paragraph" w:customStyle="1" w:styleId="zzCover">
    <w:name w:val="zzCover"/>
    <w:basedOn w:val="Normal"/>
    <w:uiPriority w:val="99"/>
    <w:semiHidden/>
    <w:rsid w:val="00E077F8"/>
    <w:pPr>
      <w:spacing w:before="60" w:after="220" w:line="230" w:lineRule="atLeast"/>
      <w:jc w:val="right"/>
    </w:pPr>
    <w:rPr>
      <w:rFonts w:ascii="Cambria" w:eastAsia="MS Mincho" w:hAnsi="Cambria" w:cs="Cambria"/>
      <w:b/>
      <w:color w:val="000000"/>
      <w:sz w:val="26"/>
      <w:szCs w:val="20"/>
      <w:lang w:val="en-GB" w:eastAsia="fr-FR"/>
    </w:rPr>
  </w:style>
  <w:style w:type="paragraph" w:customStyle="1" w:styleId="zzContents">
    <w:name w:val="zzContents"/>
    <w:basedOn w:val="Normal"/>
    <w:next w:val="TOC1"/>
    <w:uiPriority w:val="99"/>
    <w:semiHidden/>
    <w:rsid w:val="00E077F8"/>
    <w:pPr>
      <w:keepNext/>
      <w:pageBreakBefore/>
      <w:suppressAutoHyphens/>
      <w:spacing w:before="960" w:after="310" w:line="310" w:lineRule="exact"/>
    </w:pPr>
    <w:rPr>
      <w:rFonts w:ascii="Cambria" w:eastAsia="MS Mincho" w:hAnsi="Cambria" w:cs="Cambria"/>
      <w:b/>
      <w:sz w:val="30"/>
      <w:szCs w:val="20"/>
      <w:lang w:val="en-GB" w:eastAsia="fr-FR"/>
    </w:rPr>
  </w:style>
  <w:style w:type="paragraph" w:customStyle="1" w:styleId="a2">
    <w:name w:val="a2"/>
    <w:basedOn w:val="Heading2"/>
    <w:next w:val="Normal"/>
    <w:uiPriority w:val="99"/>
    <w:semiHidden/>
    <w:qFormat/>
    <w:rsid w:val="00E077F8"/>
    <w:pPr>
      <w:numPr>
        <w:ilvl w:val="1"/>
        <w:numId w:val="1"/>
      </w:numPr>
      <w:ind w:left="0" w:firstLine="0"/>
    </w:pPr>
  </w:style>
  <w:style w:type="paragraph" w:customStyle="1" w:styleId="a3">
    <w:name w:val="a3"/>
    <w:basedOn w:val="Heading3"/>
    <w:next w:val="Normal"/>
    <w:uiPriority w:val="99"/>
    <w:semiHidden/>
    <w:rsid w:val="00E077F8"/>
    <w:pPr>
      <w:numPr>
        <w:ilvl w:val="2"/>
        <w:numId w:val="1"/>
      </w:numPr>
      <w:ind w:left="0" w:firstLine="0"/>
    </w:pPr>
  </w:style>
  <w:style w:type="paragraph" w:customStyle="1" w:styleId="a4">
    <w:name w:val="a4"/>
    <w:basedOn w:val="Heading4"/>
    <w:next w:val="Normal"/>
    <w:uiPriority w:val="99"/>
    <w:semiHidden/>
    <w:rsid w:val="00E077F8"/>
    <w:pPr>
      <w:numPr>
        <w:ilvl w:val="3"/>
        <w:numId w:val="1"/>
      </w:numPr>
      <w:ind w:left="0" w:firstLine="0"/>
    </w:pPr>
  </w:style>
  <w:style w:type="paragraph" w:customStyle="1" w:styleId="a5">
    <w:name w:val="a5"/>
    <w:basedOn w:val="Heading5"/>
    <w:next w:val="Normal"/>
    <w:uiPriority w:val="99"/>
    <w:semiHidden/>
    <w:rsid w:val="00E077F8"/>
    <w:pPr>
      <w:numPr>
        <w:ilvl w:val="4"/>
        <w:numId w:val="1"/>
      </w:numPr>
      <w:ind w:left="0" w:firstLine="0"/>
    </w:pPr>
  </w:style>
  <w:style w:type="paragraph" w:customStyle="1" w:styleId="a6">
    <w:name w:val="a6"/>
    <w:basedOn w:val="Heading6"/>
    <w:next w:val="Normal"/>
    <w:uiPriority w:val="99"/>
    <w:semiHidden/>
    <w:rsid w:val="00E077F8"/>
    <w:pPr>
      <w:numPr>
        <w:ilvl w:val="5"/>
        <w:numId w:val="1"/>
      </w:numPr>
      <w:ind w:left="0" w:firstLine="0"/>
    </w:pPr>
  </w:style>
  <w:style w:type="paragraph" w:customStyle="1" w:styleId="ANNEX">
    <w:name w:val="ANNEX"/>
    <w:basedOn w:val="Normal"/>
    <w:next w:val="Normal"/>
    <w:uiPriority w:val="99"/>
    <w:semiHidden/>
    <w:qFormat/>
    <w:rsid w:val="00E077F8"/>
    <w:pPr>
      <w:keepNext/>
      <w:pageBreakBefore/>
      <w:numPr>
        <w:numId w:val="1"/>
      </w:numPr>
      <w:spacing w:after="760" w:line="310" w:lineRule="exact"/>
      <w:ind w:left="0" w:firstLine="0"/>
      <w:jc w:val="center"/>
      <w:outlineLvl w:val="0"/>
    </w:pPr>
    <w:rPr>
      <w:rFonts w:ascii="Cambria" w:eastAsia="MS Mincho" w:hAnsi="Cambria" w:cs="Cambria"/>
      <w:b/>
      <w:sz w:val="30"/>
      <w:szCs w:val="20"/>
      <w:lang w:val="en-GB" w:eastAsia="fr-FR"/>
    </w:rPr>
  </w:style>
  <w:style w:type="paragraph" w:customStyle="1" w:styleId="Introduction">
    <w:name w:val="Introduction"/>
    <w:basedOn w:val="Normal"/>
    <w:next w:val="Normal"/>
    <w:uiPriority w:val="99"/>
    <w:semiHidden/>
    <w:rsid w:val="00E077F8"/>
    <w:pPr>
      <w:keepNext/>
      <w:pageBreakBefore/>
      <w:tabs>
        <w:tab w:val="left" w:pos="400"/>
      </w:tabs>
      <w:suppressAutoHyphens/>
      <w:spacing w:before="960" w:after="310" w:line="310" w:lineRule="exact"/>
    </w:pPr>
    <w:rPr>
      <w:rFonts w:ascii="Cambria" w:eastAsia="MS Mincho" w:hAnsi="Cambria" w:cs="Cambria"/>
      <w:b/>
      <w:sz w:val="30"/>
      <w:szCs w:val="20"/>
      <w:lang w:val="en-GB" w:eastAsia="fr-FR"/>
    </w:rPr>
  </w:style>
  <w:style w:type="paragraph" w:customStyle="1" w:styleId="Example">
    <w:name w:val="Example"/>
    <w:basedOn w:val="Normal"/>
    <w:next w:val="Normal"/>
    <w:uiPriority w:val="99"/>
    <w:semiHidden/>
    <w:rsid w:val="00E077F8"/>
    <w:pPr>
      <w:tabs>
        <w:tab w:val="left" w:pos="1360"/>
      </w:tabs>
      <w:spacing w:after="240" w:line="210" w:lineRule="atLeast"/>
      <w:jc w:val="both"/>
    </w:pPr>
    <w:rPr>
      <w:rFonts w:ascii="Cambria" w:eastAsia="MS Mincho" w:hAnsi="Cambria" w:cs="Cambria"/>
      <w:sz w:val="20"/>
      <w:szCs w:val="20"/>
      <w:lang w:val="en-GB" w:eastAsia="fr-FR"/>
    </w:rPr>
  </w:style>
  <w:style w:type="paragraph" w:customStyle="1" w:styleId="Figuretitle">
    <w:name w:val="Figure title"/>
    <w:basedOn w:val="Normal"/>
    <w:next w:val="Normal"/>
    <w:uiPriority w:val="99"/>
    <w:semiHidden/>
    <w:rsid w:val="00E077F8"/>
    <w:pPr>
      <w:suppressAutoHyphens/>
      <w:spacing w:before="220" w:after="220" w:line="230" w:lineRule="atLeast"/>
      <w:jc w:val="center"/>
    </w:pPr>
    <w:rPr>
      <w:rFonts w:ascii="Cambria" w:eastAsia="MS Mincho" w:hAnsi="Cambria" w:cs="Cambria"/>
      <w:b/>
      <w:szCs w:val="20"/>
      <w:lang w:val="en-GB" w:eastAsia="fr-FR"/>
    </w:rPr>
  </w:style>
  <w:style w:type="character" w:customStyle="1" w:styleId="TabletitleChar">
    <w:name w:val="Table title Char"/>
    <w:link w:val="Tabletitle"/>
    <w:semiHidden/>
    <w:locked/>
    <w:rsid w:val="00E077F8"/>
    <w:rPr>
      <w:rFonts w:ascii="Cambria" w:eastAsia="MS Mincho" w:hAnsi="Cambria" w:cs="Cambria"/>
      <w:b/>
      <w:lang w:val="en-GB" w:eastAsia="fr-FR"/>
    </w:rPr>
  </w:style>
  <w:style w:type="paragraph" w:customStyle="1" w:styleId="Tabletitle">
    <w:name w:val="Table title"/>
    <w:basedOn w:val="Normal"/>
    <w:next w:val="Normal"/>
    <w:link w:val="TabletitleChar"/>
    <w:semiHidden/>
    <w:rsid w:val="00E077F8"/>
    <w:pPr>
      <w:keepNext/>
      <w:suppressAutoHyphens/>
      <w:spacing w:before="120" w:after="120" w:line="230" w:lineRule="exact"/>
      <w:jc w:val="center"/>
    </w:pPr>
    <w:rPr>
      <w:rFonts w:ascii="Cambria" w:eastAsia="MS Mincho" w:hAnsi="Cambria" w:cs="Cambria"/>
      <w:b/>
      <w:lang w:val="en-GB" w:eastAsia="fr-FR"/>
    </w:rPr>
  </w:style>
  <w:style w:type="paragraph" w:customStyle="1" w:styleId="Tablebody">
    <w:name w:val="Table body (+)"/>
    <w:basedOn w:val="Normal"/>
    <w:uiPriority w:val="99"/>
    <w:semiHidden/>
    <w:rsid w:val="00E077F8"/>
    <w:pPr>
      <w:spacing w:before="60" w:after="60" w:line="230" w:lineRule="atLeast"/>
    </w:pPr>
    <w:rPr>
      <w:rFonts w:ascii="Cambria" w:eastAsia="Calibri" w:hAnsi="Cambria" w:cs="Times New Roman"/>
      <w:lang w:val="en-GB"/>
    </w:rPr>
  </w:style>
  <w:style w:type="paragraph" w:customStyle="1" w:styleId="Tableheader">
    <w:name w:val="Table header (+)"/>
    <w:basedOn w:val="Tablebody"/>
    <w:uiPriority w:val="99"/>
    <w:semiHidden/>
    <w:rsid w:val="00E077F8"/>
  </w:style>
  <w:style w:type="character" w:styleId="CommentReference">
    <w:name w:val="annotation reference"/>
    <w:basedOn w:val="DefaultParagraphFont"/>
    <w:uiPriority w:val="99"/>
    <w:semiHidden/>
    <w:unhideWhenUsed/>
    <w:rsid w:val="00E077F8"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077F8"/>
    <w:rPr>
      <w:color w:val="808080"/>
    </w:rPr>
  </w:style>
  <w:style w:type="character" w:customStyle="1" w:styleId="hlt">
    <w:name w:val="hlt"/>
    <w:basedOn w:val="DefaultParagraphFont"/>
    <w:rsid w:val="00E077F8"/>
  </w:style>
  <w:style w:type="character" w:customStyle="1" w:styleId="BalloonTextChar1">
    <w:name w:val="Balloon Text Char1"/>
    <w:basedOn w:val="DefaultParagraphFont"/>
    <w:uiPriority w:val="99"/>
    <w:semiHidden/>
    <w:rsid w:val="00E077F8"/>
    <w:rPr>
      <w:rFonts w:ascii="Segoe UI" w:hAnsi="Segoe UI" w:cs="Segoe UI" w:hint="default"/>
      <w:sz w:val="18"/>
      <w:szCs w:val="18"/>
      <w:lang w:val="mk-MK"/>
    </w:rPr>
  </w:style>
  <w:style w:type="character" w:customStyle="1" w:styleId="period">
    <w:name w:val="period"/>
    <w:basedOn w:val="DefaultParagraphFont"/>
    <w:rsid w:val="00E077F8"/>
  </w:style>
  <w:style w:type="character" w:customStyle="1" w:styleId="cit">
    <w:name w:val="cit"/>
    <w:basedOn w:val="DefaultParagraphFont"/>
    <w:rsid w:val="00E077F8"/>
  </w:style>
  <w:style w:type="character" w:customStyle="1" w:styleId="identifier">
    <w:name w:val="identifier"/>
    <w:basedOn w:val="DefaultParagraphFont"/>
    <w:rsid w:val="00E077F8"/>
  </w:style>
  <w:style w:type="character" w:customStyle="1" w:styleId="id-label">
    <w:name w:val="id-label"/>
    <w:basedOn w:val="DefaultParagraphFont"/>
    <w:rsid w:val="00E077F8"/>
  </w:style>
  <w:style w:type="table" w:styleId="TableGrid">
    <w:name w:val="Table Grid"/>
    <w:basedOn w:val="TableNormal"/>
    <w:uiPriority w:val="39"/>
    <w:rsid w:val="00E077F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077F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39"/>
    <w:rsid w:val="00E077F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1">
    <w:name w:val="Heading 2 Char1"/>
    <w:basedOn w:val="DefaultParagraphFont"/>
    <w:uiPriority w:val="9"/>
    <w:semiHidden/>
    <w:rsid w:val="00E077F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E077F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1">
    <w:name w:val="Heading 4 Char1"/>
    <w:basedOn w:val="DefaultParagraphFont"/>
    <w:uiPriority w:val="9"/>
    <w:semiHidden/>
    <w:rsid w:val="00E077F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E077F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E077F8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FollowedHyperlink">
    <w:name w:val="FollowedHyperlink"/>
    <w:basedOn w:val="DefaultParagraphFont"/>
    <w:uiPriority w:val="99"/>
    <w:semiHidden/>
    <w:unhideWhenUsed/>
    <w:rsid w:val="00E077F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24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Risto Uzunov</dc:creator>
  <cp:keywords/>
  <dc:description/>
  <cp:lastModifiedBy>Saranya M.</cp:lastModifiedBy>
  <cp:revision>9</cp:revision>
  <dcterms:created xsi:type="dcterms:W3CDTF">2021-09-06T07:40:00Z</dcterms:created>
  <dcterms:modified xsi:type="dcterms:W3CDTF">2021-12-01T04:38:00Z</dcterms:modified>
</cp:coreProperties>
</file>