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EC64E9" w14:textId="468028A4" w:rsidR="00B24DF3" w:rsidRDefault="008C0D8E" w:rsidP="00B24DF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Additional </w:t>
      </w:r>
      <w:r w:rsidR="007763F3" w:rsidRPr="00E151E1">
        <w:rPr>
          <w:rFonts w:ascii="Times New Roman" w:hAnsi="Times New Roman" w:cs="Times New Roman"/>
        </w:rPr>
        <w:t>files</w:t>
      </w:r>
    </w:p>
    <w:p w14:paraId="5BA6F9D1" w14:textId="3DA3F5F1" w:rsidR="009C54DD" w:rsidRPr="00CF242D" w:rsidRDefault="007763F3" w:rsidP="00B24DF3">
      <w:pPr>
        <w:jc w:val="center"/>
        <w:rPr>
          <w:rFonts w:ascii="Times New Roman" w:hAnsi="Times New Roman" w:cs="Times New Roman"/>
          <w:lang w:val="mk-MK"/>
        </w:rPr>
      </w:pPr>
      <w:r>
        <w:rPr>
          <w:rFonts w:ascii="Times New Roman" w:hAnsi="Times New Roman" w:cs="Times New Roman"/>
        </w:rPr>
        <w:t xml:space="preserve">Figure </w:t>
      </w:r>
      <w:r w:rsidR="008C0D8E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1.</w:t>
      </w:r>
      <w:r w:rsidR="00CF242D">
        <w:rPr>
          <w:rFonts w:ascii="Times New Roman" w:hAnsi="Times New Roman" w:cs="Times New Roman"/>
        </w:rPr>
        <w:t xml:space="preserve"> </w:t>
      </w:r>
      <w:bookmarkStart w:id="0" w:name="_Hlk82291252"/>
      <w:r w:rsidR="00CF242D">
        <w:rPr>
          <w:rFonts w:ascii="Times New Roman" w:hAnsi="Times New Roman" w:cs="Times New Roman"/>
        </w:rPr>
        <w:t xml:space="preserve">Chromatogram of positive sample from bovine meat - </w:t>
      </w:r>
      <w:proofErr w:type="spellStart"/>
      <w:r w:rsidR="00CF242D">
        <w:rPr>
          <w:rFonts w:ascii="Times New Roman" w:hAnsi="Times New Roman" w:cs="Times New Roman"/>
        </w:rPr>
        <w:t>Enrofloxacin</w:t>
      </w:r>
      <w:bookmarkEnd w:id="0"/>
      <w:proofErr w:type="spellEnd"/>
    </w:p>
    <w:p w14:paraId="0B94234E" w14:textId="4D1B29CC" w:rsidR="007763F3" w:rsidRDefault="007763F3" w:rsidP="00B24DF3">
      <w:pPr>
        <w:jc w:val="center"/>
        <w:rPr>
          <w:rFonts w:ascii="Times New Roman" w:hAnsi="Times New Roman" w:cs="Times New Roman"/>
        </w:rPr>
      </w:pPr>
    </w:p>
    <w:p w14:paraId="71B5EA37" w14:textId="509E0379" w:rsidR="007763F3" w:rsidRDefault="00B24DF3" w:rsidP="00B24DF3">
      <w:pPr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5DB3C25D" wp14:editId="6FE573F2">
            <wp:extent cx="3200400" cy="206756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06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68CCEE" w14:textId="77777777" w:rsidR="007763F3" w:rsidRDefault="007763F3" w:rsidP="00B24DF3">
      <w:pPr>
        <w:jc w:val="center"/>
        <w:rPr>
          <w:rFonts w:ascii="Times New Roman" w:hAnsi="Times New Roman" w:cs="Times New Roman"/>
        </w:rPr>
      </w:pPr>
    </w:p>
    <w:p w14:paraId="274B4128" w14:textId="561EFAA3" w:rsidR="007763F3" w:rsidRDefault="007763F3" w:rsidP="00B24DF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Figure </w:t>
      </w:r>
      <w:r w:rsidR="008C0D8E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2.</w:t>
      </w:r>
      <w:r w:rsidR="00CF242D" w:rsidRPr="00CF242D">
        <w:rPr>
          <w:rFonts w:ascii="Times New Roman" w:hAnsi="Times New Roman" w:cs="Times New Roman"/>
        </w:rPr>
        <w:t xml:space="preserve"> </w:t>
      </w:r>
      <w:r w:rsidR="00CF242D">
        <w:rPr>
          <w:rFonts w:ascii="Times New Roman" w:hAnsi="Times New Roman" w:cs="Times New Roman"/>
        </w:rPr>
        <w:t xml:space="preserve">Chromatogram of positive sample from bovine meat – </w:t>
      </w:r>
      <w:proofErr w:type="spellStart"/>
      <w:r w:rsidR="00CF242D">
        <w:rPr>
          <w:rFonts w:ascii="Times New Roman" w:hAnsi="Times New Roman" w:cs="Times New Roman"/>
        </w:rPr>
        <w:t>Oxytetracycline</w:t>
      </w:r>
      <w:proofErr w:type="spellEnd"/>
    </w:p>
    <w:p w14:paraId="54F7F2D9" w14:textId="472C62E5" w:rsidR="007763F3" w:rsidRDefault="007763F3" w:rsidP="00B24DF3">
      <w:pPr>
        <w:jc w:val="center"/>
        <w:rPr>
          <w:rFonts w:ascii="Times New Roman" w:hAnsi="Times New Roman" w:cs="Times New Roman"/>
        </w:rPr>
      </w:pPr>
    </w:p>
    <w:p w14:paraId="0CDAD2E5" w14:textId="503F8F6B" w:rsidR="007763F3" w:rsidRDefault="00B24DF3" w:rsidP="00B24DF3">
      <w:pPr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5C5DF1A3" wp14:editId="1A692F12">
            <wp:extent cx="3220085" cy="2226310"/>
            <wp:effectExtent l="0" t="0" r="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085" cy="222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EAADED" w14:textId="281F4A45" w:rsidR="007763F3" w:rsidRDefault="007763F3" w:rsidP="00B24DF3">
      <w:pPr>
        <w:jc w:val="center"/>
        <w:rPr>
          <w:rFonts w:ascii="Times New Roman" w:hAnsi="Times New Roman" w:cs="Times New Roman"/>
        </w:rPr>
      </w:pPr>
    </w:p>
    <w:p w14:paraId="0D0F50E2" w14:textId="7D82221E" w:rsidR="007763F3" w:rsidRDefault="007763F3" w:rsidP="00B24DF3">
      <w:pPr>
        <w:jc w:val="center"/>
      </w:pPr>
      <w:r>
        <w:rPr>
          <w:rFonts w:ascii="Times New Roman" w:hAnsi="Times New Roman" w:cs="Times New Roman"/>
        </w:rPr>
        <w:t xml:space="preserve">Figure </w:t>
      </w:r>
      <w:r w:rsidR="008C0D8E">
        <w:rPr>
          <w:rFonts w:ascii="Times New Roman" w:hAnsi="Times New Roman" w:cs="Times New Roman"/>
        </w:rPr>
        <w:t>S</w:t>
      </w:r>
      <w:bookmarkStart w:id="1" w:name="_GoBack"/>
      <w:bookmarkEnd w:id="1"/>
      <w:r>
        <w:rPr>
          <w:rFonts w:ascii="Times New Roman" w:hAnsi="Times New Roman" w:cs="Times New Roman"/>
        </w:rPr>
        <w:t>3.</w:t>
      </w:r>
      <w:r w:rsidR="00CF242D" w:rsidRPr="00CF242D">
        <w:rPr>
          <w:rFonts w:ascii="Times New Roman" w:hAnsi="Times New Roman" w:cs="Times New Roman"/>
        </w:rPr>
        <w:t xml:space="preserve"> </w:t>
      </w:r>
      <w:r w:rsidR="00CF242D">
        <w:rPr>
          <w:rFonts w:ascii="Times New Roman" w:hAnsi="Times New Roman" w:cs="Times New Roman"/>
        </w:rPr>
        <w:t>Chromatogram of positive sample from bovine meat – Sulfadiazine</w:t>
      </w:r>
    </w:p>
    <w:p w14:paraId="3C2D0CA7" w14:textId="0C8485B0" w:rsidR="007763F3" w:rsidRDefault="00B24DF3" w:rsidP="00B24DF3">
      <w:pPr>
        <w:jc w:val="center"/>
      </w:pPr>
      <w:r>
        <w:rPr>
          <w:noProof/>
        </w:rPr>
        <w:lastRenderedPageBreak/>
        <w:drawing>
          <wp:inline distT="0" distB="0" distL="0" distR="0" wp14:anchorId="6E32424A" wp14:editId="4C26EDFB">
            <wp:extent cx="3230245" cy="2206625"/>
            <wp:effectExtent l="0" t="0" r="8255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245" cy="220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763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4C4"/>
    <w:rsid w:val="00176FC2"/>
    <w:rsid w:val="007763F3"/>
    <w:rsid w:val="008C0D8E"/>
    <w:rsid w:val="009C54DD"/>
    <w:rsid w:val="00B144C4"/>
    <w:rsid w:val="00B24DF3"/>
    <w:rsid w:val="00CF242D"/>
    <w:rsid w:val="00CF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DF6CDF"/>
  <w15:chartTrackingRefBased/>
  <w15:docId w15:val="{995A25FA-9304-4962-8D92-3C56CA1C0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Risto Uzunov</dc:creator>
  <cp:keywords/>
  <dc:description/>
  <cp:lastModifiedBy>Saranya M.</cp:lastModifiedBy>
  <cp:revision>5</cp:revision>
  <dcterms:created xsi:type="dcterms:W3CDTF">2021-09-11T20:13:00Z</dcterms:created>
  <dcterms:modified xsi:type="dcterms:W3CDTF">2021-12-01T04:38:00Z</dcterms:modified>
</cp:coreProperties>
</file>