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E477C" w14:textId="77777777" w:rsidR="004A04D0" w:rsidRPr="00B61533" w:rsidRDefault="00637932" w:rsidP="00637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533">
        <w:rPr>
          <w:rFonts w:ascii="Times New Roman" w:hAnsi="Times New Roman" w:cs="Times New Roman"/>
          <w:b/>
          <w:sz w:val="24"/>
          <w:szCs w:val="24"/>
        </w:rPr>
        <w:t>Supporting information</w:t>
      </w:r>
    </w:p>
    <w:p w14:paraId="4AE948A5" w14:textId="77777777" w:rsidR="00637932" w:rsidRPr="00B61533" w:rsidRDefault="00637932" w:rsidP="00637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533">
        <w:rPr>
          <w:rFonts w:ascii="Times New Roman" w:hAnsi="Times New Roman" w:cs="Times New Roman"/>
          <w:b/>
          <w:sz w:val="24"/>
          <w:szCs w:val="24"/>
        </w:rPr>
        <w:t>Tables</w:t>
      </w:r>
    </w:p>
    <w:p w14:paraId="7294D1A8" w14:textId="131616BD" w:rsidR="00637932" w:rsidRPr="00B61533" w:rsidRDefault="00637932" w:rsidP="00637932">
      <w:pPr>
        <w:pStyle w:val="Heading4"/>
        <w:spacing w:line="360" w:lineRule="auto"/>
      </w:pPr>
      <w:r w:rsidRPr="00B61533">
        <w:t>Table ST1: Experimental, calculated IR frequencies of 5-Bromo</w:t>
      </w:r>
      <w:r w:rsidR="00197328" w:rsidRPr="00B61533">
        <w:t>-</w:t>
      </w:r>
      <w:r w:rsidRPr="00B61533">
        <w:t>2-Hydroxybenzaldehyde with relative intensity and potential energy distribution (PED).</w:t>
      </w:r>
    </w:p>
    <w:tbl>
      <w:tblPr>
        <w:tblW w:w="935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"/>
        <w:gridCol w:w="1543"/>
        <w:gridCol w:w="1092"/>
        <w:gridCol w:w="837"/>
        <w:gridCol w:w="551"/>
        <w:gridCol w:w="4413"/>
        <w:gridCol w:w="142"/>
      </w:tblGrid>
      <w:tr w:rsidR="00B61533" w:rsidRPr="00B61533" w14:paraId="14C0BA9F" w14:textId="77777777" w:rsidTr="00B04C2B">
        <w:trPr>
          <w:gridAfter w:val="1"/>
          <w:wAfter w:w="142" w:type="dxa"/>
          <w:trHeight w:val="926"/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C139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 no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76D2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Experimental wave number (cm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2617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Theoretical wave number (cm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19083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IR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19E4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Assignments (PED) %</w:t>
            </w:r>
          </w:p>
        </w:tc>
      </w:tr>
      <w:tr w:rsidR="00B61533" w:rsidRPr="00B61533" w14:paraId="16E756B8" w14:textId="77777777" w:rsidTr="00B04C2B">
        <w:trPr>
          <w:jc w:val="center"/>
        </w:trPr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4102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D3A7B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FTIR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959F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Unscaled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E7941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Scaled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EA8DA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07EC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vAlign w:val="center"/>
            <w:hideMark/>
          </w:tcPr>
          <w:p w14:paraId="5F5D3C83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0B089F5D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67E4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639E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3669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97A1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3833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CE80C8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3684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2F2EC2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1818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α OH (100)</w:t>
            </w:r>
          </w:p>
        </w:tc>
        <w:tc>
          <w:tcPr>
            <w:tcW w:w="142" w:type="dxa"/>
            <w:vAlign w:val="center"/>
            <w:hideMark/>
          </w:tcPr>
          <w:p w14:paraId="3F71C7B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317D0466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6765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7EE36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3231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A3CFA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3203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91EE82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3078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77A0BA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E05EA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α CH (22) + α CH (27) + α CH (31)</w:t>
            </w:r>
          </w:p>
        </w:tc>
        <w:tc>
          <w:tcPr>
            <w:tcW w:w="142" w:type="dxa"/>
            <w:vAlign w:val="center"/>
            <w:hideMark/>
          </w:tcPr>
          <w:p w14:paraId="1B15E19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466E5B0A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E980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ABEE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B4C09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3202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E0C91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3077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904131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1BE9B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α CH (38) + α CH (21) + α CH (27)</w:t>
            </w:r>
          </w:p>
        </w:tc>
        <w:tc>
          <w:tcPr>
            <w:tcW w:w="142" w:type="dxa"/>
            <w:vAlign w:val="center"/>
            <w:hideMark/>
          </w:tcPr>
          <w:p w14:paraId="249A16E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391A50CA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7596A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DF5A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4C4DB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3157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E0D53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3034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602F51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400D4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α CH (32) + α CH (34)</w:t>
            </w:r>
          </w:p>
        </w:tc>
        <w:tc>
          <w:tcPr>
            <w:tcW w:w="142" w:type="dxa"/>
            <w:vAlign w:val="center"/>
            <w:hideMark/>
          </w:tcPr>
          <w:p w14:paraId="12A0AD0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58CCE376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A2329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3A433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2876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F1D3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2977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113F12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2861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AD58D3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574D6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α CH (25) + α CH (25) + α CH (25) + α CH (24)</w:t>
            </w:r>
          </w:p>
        </w:tc>
        <w:tc>
          <w:tcPr>
            <w:tcW w:w="142" w:type="dxa"/>
            <w:vAlign w:val="center"/>
            <w:hideMark/>
          </w:tcPr>
          <w:p w14:paraId="66D01BF1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6C57E686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F09D2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8A2F7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1672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0CA3A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1755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9AED82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1687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967748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AE418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α OC (89)</w:t>
            </w:r>
          </w:p>
        </w:tc>
        <w:tc>
          <w:tcPr>
            <w:tcW w:w="142" w:type="dxa"/>
            <w:vAlign w:val="center"/>
            <w:hideMark/>
          </w:tcPr>
          <w:p w14:paraId="4DBD2597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1C0345C2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38643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27B4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1610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F27F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1631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1CCD74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1568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02A0C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DB5C7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α CC (53) </w:t>
            </w:r>
          </w:p>
        </w:tc>
        <w:tc>
          <w:tcPr>
            <w:tcW w:w="142" w:type="dxa"/>
            <w:vAlign w:val="center"/>
            <w:hideMark/>
          </w:tcPr>
          <w:p w14:paraId="3B934678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22D4A90B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7E6F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544A4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1563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6FB0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1620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FA19C2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1557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BB00D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D12D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α CC (23)</w:t>
            </w:r>
          </w:p>
        </w:tc>
        <w:tc>
          <w:tcPr>
            <w:tcW w:w="142" w:type="dxa"/>
            <w:vAlign w:val="center"/>
            <w:hideMark/>
          </w:tcPr>
          <w:p w14:paraId="3D69E721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0C4FC528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5CC7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28173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1467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CC86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1506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7211E2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1448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24D08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1E666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β HCC (51)</w:t>
            </w:r>
          </w:p>
        </w:tc>
        <w:tc>
          <w:tcPr>
            <w:tcW w:w="142" w:type="dxa"/>
            <w:vAlign w:val="center"/>
            <w:hideMark/>
          </w:tcPr>
          <w:p w14:paraId="32D0B8D6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1372DCB4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B5A1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BCD91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1374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A09EB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1445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7B58D6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1389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0BC2C3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B9573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α CC (21) + β HCO (22)</w:t>
            </w:r>
          </w:p>
        </w:tc>
        <w:tc>
          <w:tcPr>
            <w:tcW w:w="142" w:type="dxa"/>
            <w:vAlign w:val="center"/>
            <w:hideMark/>
          </w:tcPr>
          <w:p w14:paraId="56E111C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6560D5EC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992B9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E98E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D8E24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1419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D2F74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1363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6671A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41433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β HCO (60)</w:t>
            </w:r>
          </w:p>
        </w:tc>
        <w:tc>
          <w:tcPr>
            <w:tcW w:w="142" w:type="dxa"/>
            <w:vAlign w:val="center"/>
            <w:hideMark/>
          </w:tcPr>
          <w:p w14:paraId="6427C942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22778850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B9C9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44A18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1271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B3564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1346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8BF96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1294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EC71A2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0460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" w:type="dxa"/>
            <w:vAlign w:val="center"/>
            <w:hideMark/>
          </w:tcPr>
          <w:p w14:paraId="2D1BE6F1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25AD0A6F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539F4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D3E2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52E77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1303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9440BB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1252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8413F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D9509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β HCC (57)</w:t>
            </w:r>
          </w:p>
        </w:tc>
        <w:tc>
          <w:tcPr>
            <w:tcW w:w="142" w:type="dxa"/>
            <w:vAlign w:val="center"/>
            <w:hideMark/>
          </w:tcPr>
          <w:p w14:paraId="354B529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0EDF0CD8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5FD0B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97C18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1208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A6A2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1264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E828C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1214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71FBE3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9353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α OC (33)</w:t>
            </w:r>
          </w:p>
        </w:tc>
        <w:tc>
          <w:tcPr>
            <w:tcW w:w="142" w:type="dxa"/>
            <w:vAlign w:val="center"/>
            <w:hideMark/>
          </w:tcPr>
          <w:p w14:paraId="3BDC5614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3FB6ABB7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C6A33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2F50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1168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FDB58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1208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8EC743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1161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7F3EC4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7AE8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α CC (27) + β HOC (24)</w:t>
            </w:r>
          </w:p>
        </w:tc>
        <w:tc>
          <w:tcPr>
            <w:tcW w:w="142" w:type="dxa"/>
            <w:vAlign w:val="center"/>
            <w:hideMark/>
          </w:tcPr>
          <w:p w14:paraId="1110771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31EC1FD6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661F2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87247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1114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5072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1188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012D13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1141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2B291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51712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β HCC (51)</w:t>
            </w:r>
          </w:p>
        </w:tc>
        <w:tc>
          <w:tcPr>
            <w:tcW w:w="142" w:type="dxa"/>
            <w:vAlign w:val="center"/>
            <w:hideMark/>
          </w:tcPr>
          <w:p w14:paraId="50E3101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392668C9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E2F68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D7A61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CADA9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6EFEB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2F8A68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D60EA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" w:type="dxa"/>
            <w:vAlign w:val="center"/>
            <w:hideMark/>
          </w:tcPr>
          <w:p w14:paraId="32DBE67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5EC8D3EE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EA7E9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C54A9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8A80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1091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B28C61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1048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C0206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908D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α CC (29) + β HCC (31)</w:t>
            </w:r>
          </w:p>
        </w:tc>
        <w:tc>
          <w:tcPr>
            <w:tcW w:w="142" w:type="dxa"/>
            <w:vAlign w:val="center"/>
            <w:hideMark/>
          </w:tcPr>
          <w:p w14:paraId="47C4AA5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6F0E38D8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72DF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C75F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7496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1023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878367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C8ECD8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2FFF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τ HCCC (29) + τ HCCC (29)</w:t>
            </w:r>
          </w:p>
        </w:tc>
        <w:tc>
          <w:tcPr>
            <w:tcW w:w="142" w:type="dxa"/>
            <w:vAlign w:val="center"/>
            <w:hideMark/>
          </w:tcPr>
          <w:p w14:paraId="6593B832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48A2B933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798C7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C9C2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4EB8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FD2C0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8FF8E4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C1A93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τ HCCC (81)</w:t>
            </w:r>
          </w:p>
        </w:tc>
        <w:tc>
          <w:tcPr>
            <w:tcW w:w="142" w:type="dxa"/>
            <w:vAlign w:val="center"/>
            <w:hideMark/>
          </w:tcPr>
          <w:p w14:paraId="19A4216B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610E6B15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7B444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B6D4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BBE5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A2EED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B2A8D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52DF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τ HCCC (57)</w:t>
            </w:r>
          </w:p>
        </w:tc>
        <w:tc>
          <w:tcPr>
            <w:tcW w:w="142" w:type="dxa"/>
            <w:vAlign w:val="center"/>
            <w:hideMark/>
          </w:tcPr>
          <w:p w14:paraId="77C1CE2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73BF1D6A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EF866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C0686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2EF44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F1C599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367186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DEDB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β CCC (40)</w:t>
            </w:r>
          </w:p>
        </w:tc>
        <w:tc>
          <w:tcPr>
            <w:tcW w:w="142" w:type="dxa"/>
            <w:vAlign w:val="center"/>
            <w:hideMark/>
          </w:tcPr>
          <w:p w14:paraId="1F8606C9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2ACEBA42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867E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65D62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9645A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5B8BD1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0F9078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6004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" w:type="dxa"/>
            <w:vAlign w:val="center"/>
            <w:hideMark/>
          </w:tcPr>
          <w:p w14:paraId="0DE5252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0188DF86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C4A32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7404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A7F2B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6D9379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BF76BB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A9B61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τ HCCC (27) + τ HCCC (39) </w:t>
            </w:r>
          </w:p>
        </w:tc>
        <w:tc>
          <w:tcPr>
            <w:tcW w:w="142" w:type="dxa"/>
            <w:vAlign w:val="center"/>
            <w:hideMark/>
          </w:tcPr>
          <w:p w14:paraId="2267C1F7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7C829FBA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3D36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1C0FA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522CB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2495D7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955FFB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FD1D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τ CCCC (36)</w:t>
            </w:r>
          </w:p>
        </w:tc>
        <w:tc>
          <w:tcPr>
            <w:tcW w:w="142" w:type="dxa"/>
            <w:vAlign w:val="center"/>
            <w:hideMark/>
          </w:tcPr>
          <w:p w14:paraId="1172CF2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4F20CB0D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68D1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09D2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8BDA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0162A6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325B1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E3517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β CCC (44)</w:t>
            </w:r>
          </w:p>
        </w:tc>
        <w:tc>
          <w:tcPr>
            <w:tcW w:w="142" w:type="dxa"/>
            <w:vAlign w:val="center"/>
            <w:hideMark/>
          </w:tcPr>
          <w:p w14:paraId="36A766D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4171DA0D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A8B1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7A5C2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EF597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A0944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6502EB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DC1C4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β OCC (25)</w:t>
            </w:r>
          </w:p>
        </w:tc>
        <w:tc>
          <w:tcPr>
            <w:tcW w:w="142" w:type="dxa"/>
            <w:vAlign w:val="center"/>
            <w:hideMark/>
          </w:tcPr>
          <w:p w14:paraId="1A6F7896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721A1735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6EA1B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FEF4B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BCFC9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3F2D0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B06686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A06D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" w:type="dxa"/>
            <w:vAlign w:val="center"/>
            <w:hideMark/>
          </w:tcPr>
          <w:p w14:paraId="1CC5FA2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490C7AEE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94E2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9135B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83909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A10A33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113127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76AD9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β CCC (33) + β OCC (27)</w:t>
            </w:r>
          </w:p>
        </w:tc>
        <w:tc>
          <w:tcPr>
            <w:tcW w:w="142" w:type="dxa"/>
            <w:vAlign w:val="center"/>
            <w:hideMark/>
          </w:tcPr>
          <w:p w14:paraId="6EEB042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13086D6E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4E00A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3C8D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C6E1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F94D78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1D9CA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09FE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τ CCCC (53) </w:t>
            </w:r>
          </w:p>
        </w:tc>
        <w:tc>
          <w:tcPr>
            <w:tcW w:w="142" w:type="dxa"/>
            <w:vAlign w:val="center"/>
            <w:hideMark/>
          </w:tcPr>
          <w:p w14:paraId="0BD204A2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24B93E1D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ADFB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63A24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140D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9014DA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7CA5E6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52399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β OCC (30)</w:t>
            </w:r>
          </w:p>
        </w:tc>
        <w:tc>
          <w:tcPr>
            <w:tcW w:w="142" w:type="dxa"/>
            <w:vAlign w:val="center"/>
            <w:hideMark/>
          </w:tcPr>
          <w:p w14:paraId="2063838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58A88A08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0AC3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C617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52DF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E114A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E12B73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C8EDB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" w:type="dxa"/>
            <w:vAlign w:val="center"/>
            <w:hideMark/>
          </w:tcPr>
          <w:p w14:paraId="1C112441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36441EB2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44C7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753B8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37A6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4CBDD4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1B4F2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741A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α </w:t>
            </w:r>
            <w:proofErr w:type="spell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BrC</w:t>
            </w:r>
            <w:proofErr w:type="spell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(53)</w:t>
            </w:r>
          </w:p>
        </w:tc>
        <w:tc>
          <w:tcPr>
            <w:tcW w:w="142" w:type="dxa"/>
            <w:vAlign w:val="center"/>
            <w:hideMark/>
          </w:tcPr>
          <w:p w14:paraId="355FC638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489DE548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A7006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87C76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B6C18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0EBB8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3CBF4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1BD3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α </w:t>
            </w:r>
            <w:proofErr w:type="spell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BrC</w:t>
            </w:r>
            <w:proofErr w:type="spell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(53)</w:t>
            </w:r>
          </w:p>
        </w:tc>
        <w:tc>
          <w:tcPr>
            <w:tcW w:w="142" w:type="dxa"/>
            <w:vAlign w:val="center"/>
            <w:hideMark/>
          </w:tcPr>
          <w:p w14:paraId="35458F79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0E7C9837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1CA34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71EE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A7BFB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133F21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697A88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E66F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β CCC (27) + β </w:t>
            </w:r>
            <w:proofErr w:type="spell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BrCC</w:t>
            </w:r>
            <w:proofErr w:type="spell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(34)</w:t>
            </w:r>
          </w:p>
        </w:tc>
        <w:tc>
          <w:tcPr>
            <w:tcW w:w="142" w:type="dxa"/>
            <w:vAlign w:val="center"/>
            <w:hideMark/>
          </w:tcPr>
          <w:p w14:paraId="6E109DA4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303C7620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81E5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1D251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E42E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6A14E0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AFB79A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3942A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" w:type="dxa"/>
            <w:vAlign w:val="center"/>
            <w:hideMark/>
          </w:tcPr>
          <w:p w14:paraId="7DF80DF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3937BB86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C88D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B3498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D686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2C5385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8D166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1DF84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β CCC (39) + β </w:t>
            </w:r>
            <w:proofErr w:type="spell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BrCC</w:t>
            </w:r>
            <w:proofErr w:type="spell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(40)</w:t>
            </w:r>
          </w:p>
        </w:tc>
        <w:tc>
          <w:tcPr>
            <w:tcW w:w="142" w:type="dxa"/>
            <w:vAlign w:val="center"/>
            <w:hideMark/>
          </w:tcPr>
          <w:p w14:paraId="2D0879DC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77743611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1CBEA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88761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E76FF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77D7B2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9AB74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71DE6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τ OCCC (57)</w:t>
            </w:r>
          </w:p>
        </w:tc>
        <w:tc>
          <w:tcPr>
            <w:tcW w:w="142" w:type="dxa"/>
            <w:vAlign w:val="center"/>
            <w:hideMark/>
          </w:tcPr>
          <w:p w14:paraId="69C2F66A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33" w:rsidRPr="00B61533" w14:paraId="2A7F8F98" w14:textId="77777777" w:rsidTr="00B04C2B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B2A27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CFD4D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E325E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CEE6E3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7C68C8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CA416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τ OCCC (21) + τ OCCC (52)</w:t>
            </w:r>
          </w:p>
        </w:tc>
        <w:tc>
          <w:tcPr>
            <w:tcW w:w="142" w:type="dxa"/>
            <w:vAlign w:val="center"/>
            <w:hideMark/>
          </w:tcPr>
          <w:p w14:paraId="64BFBB41" w14:textId="77777777" w:rsidR="00637932" w:rsidRPr="00B61533" w:rsidRDefault="00637932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B49208" w14:textId="76EFF5C5" w:rsidR="00637932" w:rsidRPr="00B61533" w:rsidRDefault="00C934CA" w:rsidP="00C934CA">
      <w:pPr>
        <w:pStyle w:val="Heading4"/>
        <w:spacing w:line="360" w:lineRule="auto"/>
      </w:pPr>
      <w:r w:rsidRPr="00B61533">
        <w:t>α  - stretching; β – bending; τ - torsion</w:t>
      </w:r>
    </w:p>
    <w:p w14:paraId="7C53389C" w14:textId="77777777" w:rsidR="00C950EA" w:rsidRPr="0069377A" w:rsidRDefault="00BF0810" w:rsidP="00C950EA">
      <w:pPr>
        <w:pStyle w:val="Heading4"/>
        <w:spacing w:line="360" w:lineRule="auto"/>
        <w:rPr>
          <w:color w:val="ED0000"/>
        </w:rPr>
      </w:pPr>
      <w:r w:rsidRPr="0069377A">
        <w:rPr>
          <w:color w:val="ED0000"/>
        </w:rPr>
        <w:t>Table ST2</w:t>
      </w:r>
      <w:r w:rsidR="00C950EA" w:rsidRPr="0069377A">
        <w:rPr>
          <w:color w:val="ED0000"/>
        </w:rPr>
        <w:t xml:space="preserve"> (a): Thermodynamic parameter (U, G, H) variations at different temperatures.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9377A" w:rsidRPr="00B61533" w14:paraId="4E49911C" w14:textId="77777777" w:rsidTr="000D2A9D">
        <w:tc>
          <w:tcPr>
            <w:tcW w:w="2254" w:type="dxa"/>
            <w:vAlign w:val="center"/>
          </w:tcPr>
          <w:p w14:paraId="1FAFB4AE" w14:textId="736CD1A1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b/>
                <w:bCs/>
                <w:color w:val="ED0000"/>
                <w:sz w:val="24"/>
                <w:szCs w:val="24"/>
              </w:rPr>
              <w:t>T(K)</w:t>
            </w:r>
          </w:p>
        </w:tc>
        <w:tc>
          <w:tcPr>
            <w:tcW w:w="2254" w:type="dxa"/>
            <w:vAlign w:val="center"/>
          </w:tcPr>
          <w:p w14:paraId="32B3425D" w14:textId="5C35DE41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b/>
                <w:bCs/>
                <w:color w:val="ED0000"/>
                <w:sz w:val="24"/>
                <w:szCs w:val="24"/>
              </w:rPr>
              <w:t>U (kcal/mol)</w:t>
            </w:r>
          </w:p>
        </w:tc>
        <w:tc>
          <w:tcPr>
            <w:tcW w:w="2254" w:type="dxa"/>
            <w:vAlign w:val="center"/>
          </w:tcPr>
          <w:p w14:paraId="2205CABF" w14:textId="1EC54513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b/>
                <w:bCs/>
                <w:color w:val="ED0000"/>
                <w:sz w:val="24"/>
                <w:szCs w:val="24"/>
              </w:rPr>
              <w:t>H (kcal/mol)</w:t>
            </w:r>
          </w:p>
        </w:tc>
        <w:tc>
          <w:tcPr>
            <w:tcW w:w="2254" w:type="dxa"/>
            <w:vAlign w:val="center"/>
          </w:tcPr>
          <w:p w14:paraId="533FB683" w14:textId="0A541643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b/>
                <w:bCs/>
                <w:color w:val="ED0000"/>
                <w:sz w:val="24"/>
                <w:szCs w:val="24"/>
              </w:rPr>
              <w:t>G (kcal/mol)</w:t>
            </w:r>
          </w:p>
        </w:tc>
      </w:tr>
      <w:tr w:rsidR="0069377A" w:rsidRPr="00B61533" w14:paraId="132878E1" w14:textId="77777777" w:rsidTr="00B04C2B">
        <w:tc>
          <w:tcPr>
            <w:tcW w:w="2254" w:type="dxa"/>
            <w:vAlign w:val="center"/>
          </w:tcPr>
          <w:p w14:paraId="7750D0FC" w14:textId="6D24AE12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b/>
                <w:bCs/>
                <w:color w:val="ED0000"/>
                <w:sz w:val="24"/>
                <w:szCs w:val="24"/>
              </w:rPr>
              <w:t>00</w:t>
            </w:r>
          </w:p>
        </w:tc>
        <w:tc>
          <w:tcPr>
            <w:tcW w:w="2254" w:type="dxa"/>
            <w:vAlign w:val="bottom"/>
          </w:tcPr>
          <w:p w14:paraId="726E5060" w14:textId="581C25C7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-1878884.41</w:t>
            </w:r>
          </w:p>
        </w:tc>
        <w:tc>
          <w:tcPr>
            <w:tcW w:w="2254" w:type="dxa"/>
            <w:vAlign w:val="bottom"/>
          </w:tcPr>
          <w:p w14:paraId="0D0E6465" w14:textId="61EE7737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-1878884.41</w:t>
            </w:r>
          </w:p>
        </w:tc>
        <w:tc>
          <w:tcPr>
            <w:tcW w:w="2254" w:type="dxa"/>
            <w:vAlign w:val="bottom"/>
          </w:tcPr>
          <w:p w14:paraId="7C2E315B" w14:textId="5377B8DC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-1878884.41</w:t>
            </w:r>
          </w:p>
        </w:tc>
      </w:tr>
      <w:tr w:rsidR="0069377A" w:rsidRPr="00B61533" w14:paraId="2FF8D403" w14:textId="77777777" w:rsidTr="00B04C2B">
        <w:tc>
          <w:tcPr>
            <w:tcW w:w="2254" w:type="dxa"/>
            <w:vAlign w:val="center"/>
          </w:tcPr>
          <w:p w14:paraId="12B21D4B" w14:textId="7B14165D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b/>
                <w:bCs/>
                <w:color w:val="ED0000"/>
                <w:sz w:val="24"/>
                <w:szCs w:val="24"/>
              </w:rPr>
              <w:t>100</w:t>
            </w:r>
          </w:p>
        </w:tc>
        <w:tc>
          <w:tcPr>
            <w:tcW w:w="2254" w:type="dxa"/>
            <w:vAlign w:val="bottom"/>
          </w:tcPr>
          <w:p w14:paraId="561A79A5" w14:textId="52A449A9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-1878883.48</w:t>
            </w:r>
          </w:p>
        </w:tc>
        <w:tc>
          <w:tcPr>
            <w:tcW w:w="2254" w:type="dxa"/>
            <w:vAlign w:val="bottom"/>
          </w:tcPr>
          <w:p w14:paraId="50B9A002" w14:textId="4961787E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-1878890.19</w:t>
            </w:r>
          </w:p>
        </w:tc>
        <w:tc>
          <w:tcPr>
            <w:tcW w:w="2254" w:type="dxa"/>
            <w:vAlign w:val="bottom"/>
          </w:tcPr>
          <w:p w14:paraId="7C3C4A3C" w14:textId="44397A7A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-1878883.29</w:t>
            </w:r>
          </w:p>
        </w:tc>
      </w:tr>
      <w:tr w:rsidR="0069377A" w:rsidRPr="00B61533" w14:paraId="6E8A0EFE" w14:textId="77777777" w:rsidTr="00B04C2B">
        <w:tc>
          <w:tcPr>
            <w:tcW w:w="2254" w:type="dxa"/>
            <w:vAlign w:val="center"/>
          </w:tcPr>
          <w:p w14:paraId="77EA4670" w14:textId="1BEBABB2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b/>
                <w:bCs/>
                <w:color w:val="ED0000"/>
                <w:sz w:val="24"/>
                <w:szCs w:val="24"/>
              </w:rPr>
              <w:t>200</w:t>
            </w:r>
          </w:p>
        </w:tc>
        <w:tc>
          <w:tcPr>
            <w:tcW w:w="2254" w:type="dxa"/>
            <w:vAlign w:val="bottom"/>
          </w:tcPr>
          <w:p w14:paraId="719D1E3C" w14:textId="52916F97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-1878881.52</w:t>
            </w:r>
          </w:p>
        </w:tc>
        <w:tc>
          <w:tcPr>
            <w:tcW w:w="2254" w:type="dxa"/>
            <w:vAlign w:val="bottom"/>
          </w:tcPr>
          <w:p w14:paraId="339DE533" w14:textId="3F1BF968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-1878897.85</w:t>
            </w:r>
          </w:p>
        </w:tc>
        <w:tc>
          <w:tcPr>
            <w:tcW w:w="2254" w:type="dxa"/>
            <w:vAlign w:val="bottom"/>
          </w:tcPr>
          <w:p w14:paraId="4B6EA3AD" w14:textId="260F4CD6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-1878881.12</w:t>
            </w:r>
          </w:p>
        </w:tc>
      </w:tr>
      <w:tr w:rsidR="0069377A" w:rsidRPr="00B61533" w14:paraId="7E9BC087" w14:textId="77777777" w:rsidTr="00B04C2B">
        <w:tc>
          <w:tcPr>
            <w:tcW w:w="2254" w:type="dxa"/>
            <w:vAlign w:val="center"/>
          </w:tcPr>
          <w:p w14:paraId="416E1CBC" w14:textId="014AEC4B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b/>
                <w:bCs/>
                <w:color w:val="ED0000"/>
                <w:sz w:val="24"/>
                <w:szCs w:val="24"/>
              </w:rPr>
              <w:t>300</w:t>
            </w:r>
          </w:p>
        </w:tc>
        <w:tc>
          <w:tcPr>
            <w:tcW w:w="2254" w:type="dxa"/>
            <w:vAlign w:val="bottom"/>
          </w:tcPr>
          <w:p w14:paraId="385138E1" w14:textId="6ADA2C3D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-1878878.62</w:t>
            </w:r>
          </w:p>
        </w:tc>
        <w:tc>
          <w:tcPr>
            <w:tcW w:w="2254" w:type="dxa"/>
            <w:vAlign w:val="bottom"/>
          </w:tcPr>
          <w:p w14:paraId="1EFFEEC0" w14:textId="0270E940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-1878906.85</w:t>
            </w:r>
          </w:p>
        </w:tc>
        <w:tc>
          <w:tcPr>
            <w:tcW w:w="2254" w:type="dxa"/>
            <w:vAlign w:val="bottom"/>
          </w:tcPr>
          <w:p w14:paraId="5B76FB83" w14:textId="5C1244F6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-1878878.02</w:t>
            </w:r>
          </w:p>
        </w:tc>
      </w:tr>
      <w:tr w:rsidR="0069377A" w:rsidRPr="00B61533" w14:paraId="1A88EE72" w14:textId="77777777" w:rsidTr="00B04C2B">
        <w:tc>
          <w:tcPr>
            <w:tcW w:w="2254" w:type="dxa"/>
            <w:vAlign w:val="center"/>
          </w:tcPr>
          <w:p w14:paraId="3836097C" w14:textId="64406F3A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b/>
                <w:bCs/>
                <w:color w:val="ED0000"/>
                <w:sz w:val="24"/>
                <w:szCs w:val="24"/>
              </w:rPr>
              <w:t>400</w:t>
            </w:r>
          </w:p>
        </w:tc>
        <w:tc>
          <w:tcPr>
            <w:tcW w:w="2254" w:type="dxa"/>
            <w:vAlign w:val="bottom"/>
          </w:tcPr>
          <w:p w14:paraId="0C169911" w14:textId="43168B1F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-1878874.87</w:t>
            </w:r>
          </w:p>
        </w:tc>
        <w:tc>
          <w:tcPr>
            <w:tcW w:w="2254" w:type="dxa"/>
            <w:vAlign w:val="bottom"/>
          </w:tcPr>
          <w:p w14:paraId="59FACB6F" w14:textId="0D929466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-1878917.03</w:t>
            </w:r>
          </w:p>
        </w:tc>
        <w:tc>
          <w:tcPr>
            <w:tcW w:w="2254" w:type="dxa"/>
            <w:vAlign w:val="bottom"/>
          </w:tcPr>
          <w:p w14:paraId="055B4C40" w14:textId="68EB1D9C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-1878874.08</w:t>
            </w:r>
          </w:p>
        </w:tc>
      </w:tr>
      <w:tr w:rsidR="0069377A" w:rsidRPr="00B61533" w14:paraId="251B1291" w14:textId="77777777" w:rsidTr="00B04C2B">
        <w:tc>
          <w:tcPr>
            <w:tcW w:w="2254" w:type="dxa"/>
            <w:vAlign w:val="center"/>
          </w:tcPr>
          <w:p w14:paraId="123051ED" w14:textId="70CE3FEA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b/>
                <w:bCs/>
                <w:color w:val="ED0000"/>
                <w:sz w:val="24"/>
                <w:szCs w:val="24"/>
              </w:rPr>
              <w:t>500</w:t>
            </w:r>
          </w:p>
        </w:tc>
        <w:tc>
          <w:tcPr>
            <w:tcW w:w="2254" w:type="dxa"/>
            <w:vAlign w:val="bottom"/>
          </w:tcPr>
          <w:p w14:paraId="62C3A1A6" w14:textId="72087574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-1878870.4</w:t>
            </w:r>
          </w:p>
        </w:tc>
        <w:tc>
          <w:tcPr>
            <w:tcW w:w="2254" w:type="dxa"/>
            <w:vAlign w:val="bottom"/>
          </w:tcPr>
          <w:p w14:paraId="061D521F" w14:textId="06A97BB1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-1878928.3</w:t>
            </w:r>
          </w:p>
        </w:tc>
        <w:tc>
          <w:tcPr>
            <w:tcW w:w="2254" w:type="dxa"/>
            <w:vAlign w:val="bottom"/>
          </w:tcPr>
          <w:p w14:paraId="2DE4298F" w14:textId="6B53855E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-1878869.4</w:t>
            </w:r>
          </w:p>
        </w:tc>
      </w:tr>
      <w:tr w:rsidR="0069377A" w:rsidRPr="00B61533" w14:paraId="6BE54AC1" w14:textId="77777777" w:rsidTr="00B04C2B">
        <w:tc>
          <w:tcPr>
            <w:tcW w:w="2254" w:type="dxa"/>
            <w:vAlign w:val="center"/>
          </w:tcPr>
          <w:p w14:paraId="1AA40052" w14:textId="1F2839D5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b/>
                <w:bCs/>
                <w:color w:val="ED0000"/>
                <w:sz w:val="24"/>
                <w:szCs w:val="24"/>
              </w:rPr>
              <w:t>600</w:t>
            </w:r>
          </w:p>
        </w:tc>
        <w:tc>
          <w:tcPr>
            <w:tcW w:w="2254" w:type="dxa"/>
            <w:vAlign w:val="bottom"/>
          </w:tcPr>
          <w:p w14:paraId="20AD13BF" w14:textId="493BCD56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-1878865.33</w:t>
            </w:r>
          </w:p>
        </w:tc>
        <w:tc>
          <w:tcPr>
            <w:tcW w:w="2254" w:type="dxa"/>
            <w:vAlign w:val="bottom"/>
          </w:tcPr>
          <w:p w14:paraId="2ADB4494" w14:textId="5C467202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-1878940.57</w:t>
            </w:r>
          </w:p>
        </w:tc>
        <w:tc>
          <w:tcPr>
            <w:tcW w:w="2254" w:type="dxa"/>
            <w:vAlign w:val="bottom"/>
          </w:tcPr>
          <w:p w14:paraId="38E2B277" w14:textId="6AD524FE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-1878864.14</w:t>
            </w:r>
          </w:p>
        </w:tc>
      </w:tr>
      <w:tr w:rsidR="0069377A" w:rsidRPr="00B61533" w14:paraId="495507D1" w14:textId="77777777" w:rsidTr="00B04C2B">
        <w:tc>
          <w:tcPr>
            <w:tcW w:w="2254" w:type="dxa"/>
            <w:vAlign w:val="center"/>
          </w:tcPr>
          <w:p w14:paraId="5671D1E9" w14:textId="2A0A6D4B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b/>
                <w:bCs/>
                <w:color w:val="ED0000"/>
                <w:sz w:val="24"/>
                <w:szCs w:val="24"/>
              </w:rPr>
              <w:t>700</w:t>
            </w:r>
          </w:p>
        </w:tc>
        <w:tc>
          <w:tcPr>
            <w:tcW w:w="2254" w:type="dxa"/>
            <w:vAlign w:val="bottom"/>
          </w:tcPr>
          <w:p w14:paraId="678EC4F6" w14:textId="0B288D18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-1878859.78</w:t>
            </w:r>
          </w:p>
        </w:tc>
        <w:tc>
          <w:tcPr>
            <w:tcW w:w="2254" w:type="dxa"/>
            <w:vAlign w:val="bottom"/>
          </w:tcPr>
          <w:p w14:paraId="6B271217" w14:textId="41C19AA1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-1878953.75</w:t>
            </w:r>
          </w:p>
        </w:tc>
        <w:tc>
          <w:tcPr>
            <w:tcW w:w="2254" w:type="dxa"/>
            <w:vAlign w:val="bottom"/>
          </w:tcPr>
          <w:p w14:paraId="54EDFECE" w14:textId="6960EF4F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-1878858.39</w:t>
            </w:r>
          </w:p>
        </w:tc>
      </w:tr>
      <w:tr w:rsidR="0069377A" w:rsidRPr="00B61533" w14:paraId="3364A9C0" w14:textId="77777777" w:rsidTr="00B04C2B">
        <w:tc>
          <w:tcPr>
            <w:tcW w:w="2254" w:type="dxa"/>
            <w:vAlign w:val="center"/>
          </w:tcPr>
          <w:p w14:paraId="5E19B4BD" w14:textId="3D1587CE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b/>
                <w:bCs/>
                <w:color w:val="ED0000"/>
                <w:sz w:val="24"/>
                <w:szCs w:val="24"/>
              </w:rPr>
              <w:t>800</w:t>
            </w:r>
          </w:p>
        </w:tc>
        <w:tc>
          <w:tcPr>
            <w:tcW w:w="2254" w:type="dxa"/>
            <w:vAlign w:val="bottom"/>
          </w:tcPr>
          <w:p w14:paraId="1B37B25F" w14:textId="0832F4D2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-1878853.85</w:t>
            </w:r>
          </w:p>
        </w:tc>
        <w:tc>
          <w:tcPr>
            <w:tcW w:w="2254" w:type="dxa"/>
            <w:vAlign w:val="bottom"/>
          </w:tcPr>
          <w:p w14:paraId="42C295B7" w14:textId="22A664E9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-1878967.79</w:t>
            </w:r>
          </w:p>
        </w:tc>
        <w:tc>
          <w:tcPr>
            <w:tcW w:w="2254" w:type="dxa"/>
            <w:vAlign w:val="bottom"/>
          </w:tcPr>
          <w:p w14:paraId="3DF677F4" w14:textId="3A29E8CF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-1878852.27</w:t>
            </w:r>
          </w:p>
        </w:tc>
      </w:tr>
      <w:tr w:rsidR="0069377A" w:rsidRPr="00B61533" w14:paraId="2E6E618B" w14:textId="77777777" w:rsidTr="00B04C2B">
        <w:tc>
          <w:tcPr>
            <w:tcW w:w="2254" w:type="dxa"/>
            <w:vAlign w:val="center"/>
          </w:tcPr>
          <w:p w14:paraId="37D109FC" w14:textId="2CA42635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b/>
                <w:bCs/>
                <w:color w:val="ED0000"/>
                <w:sz w:val="24"/>
                <w:szCs w:val="24"/>
              </w:rPr>
              <w:t>900</w:t>
            </w:r>
          </w:p>
        </w:tc>
        <w:tc>
          <w:tcPr>
            <w:tcW w:w="2254" w:type="dxa"/>
            <w:vAlign w:val="bottom"/>
          </w:tcPr>
          <w:p w14:paraId="6978DD37" w14:textId="1D850CD8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-1878847.62</w:t>
            </w:r>
          </w:p>
        </w:tc>
        <w:tc>
          <w:tcPr>
            <w:tcW w:w="2254" w:type="dxa"/>
            <w:vAlign w:val="bottom"/>
          </w:tcPr>
          <w:p w14:paraId="5CCB6A8F" w14:textId="075463FC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-1878982.61</w:t>
            </w:r>
          </w:p>
        </w:tc>
        <w:tc>
          <w:tcPr>
            <w:tcW w:w="2254" w:type="dxa"/>
            <w:vAlign w:val="bottom"/>
          </w:tcPr>
          <w:p w14:paraId="02C3D927" w14:textId="666E21F4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-1878845.83</w:t>
            </w:r>
          </w:p>
        </w:tc>
      </w:tr>
      <w:tr w:rsidR="0069377A" w:rsidRPr="00B61533" w14:paraId="56F9EAE2" w14:textId="77777777" w:rsidTr="00B04C2B">
        <w:tc>
          <w:tcPr>
            <w:tcW w:w="2254" w:type="dxa"/>
            <w:vAlign w:val="center"/>
          </w:tcPr>
          <w:p w14:paraId="5BA0EA10" w14:textId="2C3EE460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b/>
                <w:bCs/>
                <w:color w:val="ED0000"/>
                <w:sz w:val="24"/>
                <w:szCs w:val="24"/>
              </w:rPr>
              <w:t>1000</w:t>
            </w:r>
          </w:p>
        </w:tc>
        <w:tc>
          <w:tcPr>
            <w:tcW w:w="2254" w:type="dxa"/>
            <w:vAlign w:val="bottom"/>
          </w:tcPr>
          <w:p w14:paraId="47404D1E" w14:textId="41FE43F4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-1878841.12</w:t>
            </w:r>
          </w:p>
        </w:tc>
        <w:tc>
          <w:tcPr>
            <w:tcW w:w="2254" w:type="dxa"/>
            <w:vAlign w:val="bottom"/>
          </w:tcPr>
          <w:p w14:paraId="08DB418F" w14:textId="550B32D3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-1878998.17</w:t>
            </w:r>
          </w:p>
        </w:tc>
        <w:tc>
          <w:tcPr>
            <w:tcW w:w="2254" w:type="dxa"/>
            <w:vAlign w:val="bottom"/>
          </w:tcPr>
          <w:p w14:paraId="5E6EAD44" w14:textId="6AC31957" w:rsidR="0069377A" w:rsidRPr="00B61533" w:rsidRDefault="0069377A" w:rsidP="006937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79">
              <w:rPr>
                <w:rFonts w:ascii="Times New Roman" w:hAnsi="Times New Roman" w:cs="Times New Roman"/>
                <w:color w:val="ED0000"/>
                <w:sz w:val="24"/>
                <w:szCs w:val="24"/>
              </w:rPr>
              <w:t>-1878839.13</w:t>
            </w:r>
          </w:p>
        </w:tc>
      </w:tr>
    </w:tbl>
    <w:p w14:paraId="4CB4D07E" w14:textId="77777777" w:rsidR="00C950EA" w:rsidRPr="00B61533" w:rsidRDefault="00C950EA" w:rsidP="00C950EA">
      <w:pPr>
        <w:pStyle w:val="Heading4"/>
      </w:pPr>
    </w:p>
    <w:p w14:paraId="4FAF5D4B" w14:textId="77777777" w:rsidR="00C950EA" w:rsidRPr="00B61533" w:rsidRDefault="00BF0810" w:rsidP="00C950EA">
      <w:pPr>
        <w:pStyle w:val="Heading4"/>
        <w:spacing w:line="360" w:lineRule="auto"/>
      </w:pPr>
      <w:r w:rsidRPr="00B61533">
        <w:t>Table ST2</w:t>
      </w:r>
      <w:r w:rsidR="00C950EA" w:rsidRPr="00B61533">
        <w:t xml:space="preserve"> (b): Thermodynamic parameter </w:t>
      </w:r>
      <w:r w:rsidR="00C950EA" w:rsidRPr="00B61533">
        <w:rPr>
          <w:u w:val="single"/>
        </w:rPr>
        <w:t>(S, Cv, Cp)</w:t>
      </w:r>
      <w:r w:rsidR="00C950EA" w:rsidRPr="00B61533">
        <w:t xml:space="preserve"> variations at different temperatures.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1810"/>
        <w:gridCol w:w="1970"/>
        <w:gridCol w:w="1983"/>
      </w:tblGrid>
      <w:tr w:rsidR="00B61533" w:rsidRPr="00B61533" w14:paraId="5E27EF45" w14:textId="77777777" w:rsidTr="00B04C2B">
        <w:trPr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AF930" w14:textId="77777777" w:rsidR="00C950EA" w:rsidRPr="00B61533" w:rsidRDefault="00C950EA" w:rsidP="00B04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T(K)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67256" w14:textId="77777777" w:rsidR="00C950EA" w:rsidRPr="00B61533" w:rsidRDefault="00C950EA" w:rsidP="00B04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(</w:t>
            </w:r>
            <w:proofErr w:type="spellStart"/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cal</w:t>
            </w:r>
            <w:proofErr w:type="spellEnd"/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mol / 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D4D86" w14:textId="77777777" w:rsidR="00C950EA" w:rsidRPr="00B61533" w:rsidRDefault="00C950EA" w:rsidP="00B04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Cv (</w:t>
            </w:r>
            <w:proofErr w:type="spellStart"/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cal</w:t>
            </w:r>
            <w:proofErr w:type="spellEnd"/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mol / 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3BFF5" w14:textId="77777777" w:rsidR="00C950EA" w:rsidRPr="00B61533" w:rsidRDefault="00C950EA" w:rsidP="00B04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 (</w:t>
            </w:r>
            <w:proofErr w:type="spellStart"/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cal</w:t>
            </w:r>
            <w:proofErr w:type="spellEnd"/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mol / K)</w:t>
            </w:r>
          </w:p>
        </w:tc>
      </w:tr>
      <w:tr w:rsidR="00B61533" w:rsidRPr="00B61533" w14:paraId="33DD62AE" w14:textId="77777777" w:rsidTr="00B04C2B">
        <w:trPr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31F08" w14:textId="77777777" w:rsidR="00C950EA" w:rsidRPr="00B61533" w:rsidRDefault="00C950EA" w:rsidP="00B04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A3E24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69.054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EA273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14.568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AF889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16.555</w:t>
            </w:r>
          </w:p>
        </w:tc>
      </w:tr>
      <w:tr w:rsidR="00B61533" w:rsidRPr="00B61533" w14:paraId="40802122" w14:textId="77777777" w:rsidTr="00B04C2B">
        <w:trPr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F8EEB" w14:textId="77777777" w:rsidR="00C950EA" w:rsidRPr="00B61533" w:rsidRDefault="00C950EA" w:rsidP="00B04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AA1D2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83.668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E9D99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24.476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0EC25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26.463</w:t>
            </w:r>
          </w:p>
        </w:tc>
      </w:tr>
      <w:tr w:rsidR="00B61533" w:rsidRPr="00B61533" w14:paraId="0294DEAB" w14:textId="77777777" w:rsidTr="00B04C2B">
        <w:trPr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3D917" w14:textId="77777777" w:rsidR="00C950EA" w:rsidRPr="00B61533" w:rsidRDefault="00C950EA" w:rsidP="00B04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C029F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96.103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D8199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33.372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1C3E4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35.359</w:t>
            </w:r>
          </w:p>
        </w:tc>
      </w:tr>
      <w:tr w:rsidR="00B61533" w:rsidRPr="00B61533" w14:paraId="5A225701" w14:textId="77777777" w:rsidTr="00B04C2B">
        <w:trPr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EFB9F" w14:textId="77777777" w:rsidR="00C950EA" w:rsidRPr="00B61533" w:rsidRDefault="00C950EA" w:rsidP="00B04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7D0C4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107.394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0BD0E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41.330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1915B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43.317</w:t>
            </w:r>
          </w:p>
        </w:tc>
      </w:tr>
      <w:tr w:rsidR="00B61533" w:rsidRPr="00B61533" w14:paraId="0D2FD3FC" w14:textId="77777777" w:rsidTr="00B04C2B">
        <w:trPr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0A072" w14:textId="77777777" w:rsidR="00C950EA" w:rsidRPr="00B61533" w:rsidRDefault="00C950EA" w:rsidP="00B04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82282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117.797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0C10C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47.950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AD1CF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49.937</w:t>
            </w:r>
          </w:p>
        </w:tc>
      </w:tr>
      <w:tr w:rsidR="00B61533" w:rsidRPr="00B61533" w14:paraId="4DDD5063" w14:textId="77777777" w:rsidTr="00B04C2B">
        <w:trPr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41F98" w14:textId="77777777" w:rsidR="00C950EA" w:rsidRPr="00B61533" w:rsidRDefault="00C950EA" w:rsidP="00B04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CFB24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127.389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B3D5C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53.258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DF5D8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55.245</w:t>
            </w:r>
          </w:p>
        </w:tc>
      </w:tr>
      <w:tr w:rsidR="00B61533" w:rsidRPr="00B61533" w14:paraId="06FA8654" w14:textId="77777777" w:rsidTr="00B04C2B">
        <w:trPr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1B58A" w14:textId="77777777" w:rsidR="00C950EA" w:rsidRPr="00B61533" w:rsidRDefault="00C950EA" w:rsidP="00B04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E453A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136.235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29099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57.503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1FED8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59.491</w:t>
            </w:r>
          </w:p>
        </w:tc>
      </w:tr>
      <w:tr w:rsidR="00B61533" w:rsidRPr="00B61533" w14:paraId="7374DF21" w14:textId="77777777" w:rsidTr="00B04C2B">
        <w:trPr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00088" w14:textId="77777777" w:rsidR="00C950EA" w:rsidRPr="00B61533" w:rsidRDefault="00C950EA" w:rsidP="00B04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14E34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144.411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1F0D6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60.941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13AAD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62.928</w:t>
            </w:r>
          </w:p>
        </w:tc>
      </w:tr>
      <w:tr w:rsidR="00B61533" w:rsidRPr="00B61533" w14:paraId="59A449E5" w14:textId="77777777" w:rsidTr="00B04C2B">
        <w:trPr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0DE7C" w14:textId="77777777" w:rsidR="00C950EA" w:rsidRPr="00B61533" w:rsidRDefault="00C950EA" w:rsidP="00B04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431A8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151.992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1E879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63.769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0601F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65.756</w:t>
            </w:r>
          </w:p>
        </w:tc>
      </w:tr>
      <w:tr w:rsidR="0036489C" w:rsidRPr="00B61533" w14:paraId="44FF218D" w14:textId="77777777" w:rsidTr="00B04C2B">
        <w:trPr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3BEB8" w14:textId="77777777" w:rsidR="00C950EA" w:rsidRPr="00B61533" w:rsidRDefault="00C950EA" w:rsidP="00B04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85B3C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159.046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0BDB9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66.126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B537F" w14:textId="77777777" w:rsidR="00C950EA" w:rsidRPr="00B61533" w:rsidRDefault="00C950EA" w:rsidP="00B0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68.113</w:t>
            </w:r>
          </w:p>
        </w:tc>
      </w:tr>
    </w:tbl>
    <w:p w14:paraId="0AB70627" w14:textId="77777777" w:rsidR="00C950EA" w:rsidRPr="00B61533" w:rsidRDefault="00C950EA" w:rsidP="006379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166865" w14:textId="77777777" w:rsidR="00023464" w:rsidRPr="00B61533" w:rsidRDefault="00023464" w:rsidP="00023464">
      <w:pPr>
        <w:pStyle w:val="Heading4"/>
      </w:pPr>
    </w:p>
    <w:p w14:paraId="5CAFA25D" w14:textId="501AF15C" w:rsidR="00023464" w:rsidRPr="0069377A" w:rsidRDefault="00023464" w:rsidP="00023464">
      <w:pPr>
        <w:pStyle w:val="Heading4"/>
        <w:spacing w:line="360" w:lineRule="auto"/>
        <w:rPr>
          <w:color w:val="ED0000"/>
        </w:rPr>
      </w:pPr>
      <w:r w:rsidRPr="0069377A">
        <w:rPr>
          <w:color w:val="ED0000"/>
        </w:rPr>
        <w:t>Table ST</w:t>
      </w:r>
      <w:r w:rsidR="00B61533" w:rsidRPr="0069377A">
        <w:rPr>
          <w:color w:val="ED0000"/>
        </w:rPr>
        <w:t>3</w:t>
      </w:r>
      <w:r w:rsidRPr="0069377A">
        <w:rPr>
          <w:color w:val="ED0000"/>
        </w:rPr>
        <w:t xml:space="preserve"> (a): Second Order Perturbation Theory Analysis of Fock Matrix in NBO Basis </w:t>
      </w:r>
    </w:p>
    <w:tbl>
      <w:tblPr>
        <w:tblW w:w="0" w:type="auto"/>
        <w:tblInd w:w="-1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1"/>
        <w:gridCol w:w="721"/>
        <w:gridCol w:w="1040"/>
        <w:gridCol w:w="1133"/>
        <w:gridCol w:w="721"/>
        <w:gridCol w:w="1073"/>
        <w:gridCol w:w="1513"/>
        <w:gridCol w:w="1183"/>
        <w:gridCol w:w="1017"/>
      </w:tblGrid>
      <w:tr w:rsidR="00B61533" w:rsidRPr="00B61533" w14:paraId="15F7B6CD" w14:textId="77777777" w:rsidTr="00B04C2B">
        <w:trPr>
          <w:trHeight w:val="1140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F4A20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Donor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F9A58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4F75C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ED/e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66D97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Acceptor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B199A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52F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ED/e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5BA984" w14:textId="5288F0FD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E(2) </w:t>
            </w:r>
            <w:r w:rsidR="00C934CA"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kcal/mol</w:t>
            </w:r>
            <w:r w:rsidR="00C934CA"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831A59" w14:textId="7E387649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E(j)-E(</w:t>
            </w:r>
            <w:proofErr w:type="spellStart"/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="00C934CA"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a.u</w:t>
            </w:r>
            <w:r w:rsidR="00C934CA"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96A9AB" w14:textId="7F125DF5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F(</w:t>
            </w:r>
            <w:proofErr w:type="spellStart"/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i,j</w:t>
            </w:r>
            <w:proofErr w:type="spellEnd"/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="00C934CA"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a.u</w:t>
            </w:r>
            <w:r w:rsidR="00C934CA"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61533" w:rsidRPr="00B61533" w14:paraId="507EE471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2C9A5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C1-C2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2A84A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ED9B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1.96752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6361C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A9F0E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8B5B7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0.02639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4152C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3.66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12698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6623F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</w:tr>
      <w:tr w:rsidR="00B61533" w:rsidRPr="00B61533" w14:paraId="34A2450C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0EACD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09ECF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D42A9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73273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C1-H7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B5526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284F2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0.02639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717B6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9848E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30C27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B61533" w:rsidRPr="00B61533" w14:paraId="0798EE80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3FBF1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91C39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A797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E18CE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C2-C3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E6BA1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7D746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0.02505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E72C7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A0DE8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85444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</w:tr>
      <w:tr w:rsidR="00B61533" w:rsidRPr="00B61533" w14:paraId="60DC6972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02596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2C810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F0E1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AC375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C2-H8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D3B3C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A5F6D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0.01308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FAC25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FE346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2C76F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B61533" w:rsidRPr="00B61533" w14:paraId="6638C51C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C62F7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17445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5973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A7397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C3-O13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547E2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782B3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0.02277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1E5AF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4468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6203C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</w:tr>
      <w:tr w:rsidR="00B61533" w:rsidRPr="00B61533" w14:paraId="198769AC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EEA3C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D022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17456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CDD6E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C6-Br15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BA6A5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F0A5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0.03542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8D5B7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F9C6B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49D54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</w:tr>
      <w:tr w:rsidR="00B61533" w:rsidRPr="00B61533" w14:paraId="54942C82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EDA86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C1-C2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6244B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F4183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1.69702 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2FFF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C3-C4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32102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374B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0.41970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C0D58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23.22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CBDE4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1C166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</w:tr>
      <w:tr w:rsidR="00B61533" w:rsidRPr="00B61533" w14:paraId="1FAD0BB7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7C4ED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E88EB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B8578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01B2D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C5-C6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7178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8DA68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0.34195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B3E4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15.53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0CF1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62A2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</w:p>
        </w:tc>
      </w:tr>
      <w:tr w:rsidR="00B61533" w:rsidRPr="00B61533" w14:paraId="01B92996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A73FA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40B64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9E149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1.98005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87D6C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C1-C2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47F49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7F7D0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0.01637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EC618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65D4F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A8545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</w:tr>
      <w:tr w:rsidR="00B61533" w:rsidRPr="00B61533" w14:paraId="0054B192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7D230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B4AA1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EE253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15DE2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C1-H7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F798A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A7A0B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0.01337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CCB3B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65DD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B31D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B61533" w:rsidRPr="00B61533" w14:paraId="6A4C8ACA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2CF03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07BD4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F5327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9E122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C2-H8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2BB6A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B76B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0.01308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D5438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8CB38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CF932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B61533" w:rsidRPr="00B61533" w14:paraId="497D8D00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7568D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4494F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13A7C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18C4F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C5-C6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49876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D744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0.02439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C2C88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93726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98BC5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</w:tr>
      <w:tr w:rsidR="00B61533" w:rsidRPr="00B61533" w14:paraId="19F57224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97127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C346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64014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92E0B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C5-H9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C4462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C3B59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0.01585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1AF60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DCBD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624B7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</w:tr>
      <w:tr w:rsidR="00B61533" w:rsidRPr="00B61533" w14:paraId="381C7A5B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28901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C1-H7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2D9BD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0C2A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1.97873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F84CF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C1-C2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ACB64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DAB8C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0.01637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F0BB4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EA4F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A397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B61533" w:rsidRPr="00B61533" w14:paraId="5B28AB22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8ECEE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A41F3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ECD7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CF62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CA25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1CD1D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0.02639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AA6CE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20F7A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935F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B61533" w:rsidRPr="00B61533" w14:paraId="41F076B7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A262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24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B00AB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98925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C2-C3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329E0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5092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0.02505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DB14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A6D7E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B543A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</w:tr>
      <w:tr w:rsidR="00B61533" w:rsidRPr="00B61533" w14:paraId="32A44A3F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0734A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7BD34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64C76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434D6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C2-H8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D5A1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75C68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0.01308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4DD5E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14B77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E5BC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</w:tr>
      <w:tr w:rsidR="00B61533" w:rsidRPr="00B61533" w14:paraId="4C45C75C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1220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29FB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F6D68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919E3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C5-C6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071C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A0DF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0.02439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860CB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A21EA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7F78B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</w:tr>
      <w:tr w:rsidR="00B61533" w:rsidRPr="00B61533" w14:paraId="71ACE69A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FE02F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C2-C3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C3AE5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03404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1.97889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6B2E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C1-C2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C8FA3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4DF3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0.01637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63E76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B1D4A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38E4C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</w:tr>
      <w:tr w:rsidR="00B61533" w:rsidRPr="00B61533" w14:paraId="65FE9F25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17930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6FB7A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E63CA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B2374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C1-H7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F596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15067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0.01337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A561A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A0823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B0281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B61533" w:rsidRPr="00B61533" w14:paraId="32514DEC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2C2F6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23378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16A11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2EE82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C2-H8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C7F6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0143F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0.01308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999D5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3521E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62E0A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B61533" w:rsidRPr="00B61533" w14:paraId="0A359E7A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2715E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FF71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37F65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F33E0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C3-C4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F702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9D76C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0.02988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E3AE5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A49F1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79155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</w:tr>
      <w:tr w:rsidR="00B61533" w:rsidRPr="00B61533" w14:paraId="5B12C3F6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0D744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33A0D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AE1D0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9CE6A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C4-C10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4A066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E3DCC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0.05973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98D25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9777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F81A3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</w:tr>
      <w:tr w:rsidR="00B61533" w:rsidRPr="00B61533" w14:paraId="6175A1A8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4AA9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C2-H8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41C7E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9F1A2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1.97779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BA075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C1-C2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8FDB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9E5D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0.01637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24D5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FD778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EE14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B61533" w:rsidRPr="00B61533" w14:paraId="5827B28A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798B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39EFB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AEB79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C51F5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4F917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8D363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0.02639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6497B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E38B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73163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</w:tr>
      <w:tr w:rsidR="00B61533" w:rsidRPr="00B61533" w14:paraId="2E003098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9365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5A7A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1C9C0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AE93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C2-C3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F2156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2B3D1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0.02505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D3C28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DA4B7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8D3A3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B61533" w:rsidRPr="00B61533" w14:paraId="37BED908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55099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5CCB0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E6A79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7F49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C3-C4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30240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E3A15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0.02988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B0B33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7F21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6F1D2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</w:tr>
      <w:tr w:rsidR="00B61533" w:rsidRPr="00B61533" w14:paraId="34E0A6B0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98DCA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55B6D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4AE4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AE8E8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C3-O13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9F3F8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5713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0.02277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4396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7AB44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63DB4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B61533" w:rsidRPr="00B61533" w14:paraId="7A0C8068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676AB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C3-C4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75612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1C958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1.97045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1CBE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C2-C3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7ADD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75CE6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0.02505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7D0EF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B37AF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8009F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</w:tr>
      <w:tr w:rsidR="00B61533" w:rsidRPr="00B61533" w14:paraId="6D904631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A710E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FBF1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929B0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52A5A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C2-H8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A8C08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EF710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0.01308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D0264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58907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AADA9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B61533" w:rsidRPr="00B61533" w14:paraId="1EED410A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E1AB4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73B45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DAD57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ADD0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C3-O13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DA63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D611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0.02277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21BD0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5D154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05071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B61533" w:rsidRPr="00B61533" w14:paraId="75304409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E4EE0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8B803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3A93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02D0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C4-C5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0D25C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F769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0.02206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5989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3.36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C680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0F6F5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</w:tr>
      <w:tr w:rsidR="00B61533" w:rsidRPr="00B61533" w14:paraId="79355580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EF3C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AB8F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27956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9A919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C4-C10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CF2DA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1778E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0.05973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85D47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359D7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5F6A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  <w:tr w:rsidR="00B61533" w:rsidRPr="00B61533" w14:paraId="7A5F8C29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E015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26C6D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A7FF1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1603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C5-H9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05999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E20DE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0.01585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BF47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1D5C4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69153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</w:tr>
      <w:tr w:rsidR="00B61533" w:rsidRPr="00B61533" w14:paraId="25164930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0EF0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2F2D1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E0EE9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2E1C0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C10-O11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F5239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631E7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0.00295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938C9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4ADB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09BFF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B61533" w:rsidRPr="00B61533" w14:paraId="3490C561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0283D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889AE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AC95C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FA836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O13-H14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8FE25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EB920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0.00828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4DEFA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EF2A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F60C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</w:tr>
      <w:tr w:rsidR="00B61533" w:rsidRPr="00B61533" w14:paraId="205EABA0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F0E33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C3-C4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49B20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3FE32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1.61163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FB225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C1-C2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62550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3CD9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0.32846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D23B7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16.38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3F635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2C7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</w:tr>
      <w:tr w:rsidR="00B61533" w:rsidRPr="00B61533" w14:paraId="1D97848B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AE86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271A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E594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24A5B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C3-C4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F5D63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27BE2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0.41970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B653D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BAC35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E378A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B61533" w:rsidRPr="00B61533" w14:paraId="16CCC99E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C489F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EE58F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D711F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D7C56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C5-C6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BC05F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3E817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0.34195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FA9CA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8C9B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3F9F3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</w:tr>
      <w:tr w:rsidR="00B61533" w:rsidRPr="00B61533" w14:paraId="40F72FB3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F7FC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B6A74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3D07E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659F3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C10-O11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99901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A9CE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0.10260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A200C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18.32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04378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D3AF4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</w:tr>
      <w:tr w:rsidR="00B61533" w:rsidRPr="00B61533" w14:paraId="54C6FAA0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EDACC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C3-O13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097A4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A59E1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1.99420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AD873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C1-C2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29BDD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64F86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0.01637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99BD8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92D6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1E985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B61533" w:rsidRPr="00B61533" w14:paraId="61EF890D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9AEC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03F72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2D05E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48696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C2-C3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0153C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F73FA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0.02505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528F8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5963E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5A1BF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B61533" w:rsidRPr="00B61533" w14:paraId="6C38A848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69AC1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FBA53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D943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2C7B3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C3-C4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7EE5E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45FC3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0.02988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E8F5F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1AD0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C6946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B61533" w:rsidRPr="00B61533" w14:paraId="6E69FA7A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CC31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F47F8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CE214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DFB7E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C4-C5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FC0D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B4AA8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0.02206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FDEC0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4532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06940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B61533" w:rsidRPr="00B61533" w14:paraId="2E02DB36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B190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C4-C5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BBDB0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CDE83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1.96259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5275E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C3-C4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82C6D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11D88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0.02988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AB968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3.34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BA351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92DBB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</w:tr>
      <w:tr w:rsidR="00B61533" w:rsidRPr="00B61533" w14:paraId="02DC10F9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A06C2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1DD3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70B15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513EE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C3-O13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8443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8DF9A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0.02277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B039D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3.58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A6C3D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B402C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</w:tr>
      <w:tr w:rsidR="00B61533" w:rsidRPr="00B61533" w14:paraId="761E8849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3D12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FBEE4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F12F9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BAF81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C4-C10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B59C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3EEFB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0.05973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7F3EF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9E2F8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92B45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B61533" w:rsidRPr="00B61533" w14:paraId="5A0CC7AF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5F486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8DF2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457ED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1F9CE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C5-C6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D3167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12D22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0.02439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16634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3.80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BDE6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105E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</w:tr>
      <w:tr w:rsidR="00B61533" w:rsidRPr="00B61533" w14:paraId="52725391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55712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E279D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6958C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7F365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C5-H9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555B7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A3A2C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0.01585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A77F8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D37D4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7B2CC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B61533" w:rsidRPr="00B61533" w14:paraId="0CF504FD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CCA2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E30F6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2E43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91CB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C6-Br15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1F8E6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A774F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0.03542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3EF64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5.62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7A033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DB1D0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</w:p>
        </w:tc>
      </w:tr>
      <w:tr w:rsidR="00B61533" w:rsidRPr="00B61533" w14:paraId="346D6596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CD0BE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4EFE1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76189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9A0BB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C10-H12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C0EBA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1D8D6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0.05857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7A96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BA923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88DC0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</w:tr>
      <w:tr w:rsidR="00B61533" w:rsidRPr="00B61533" w14:paraId="05BB0906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F070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C4-C10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1E7C9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9E011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1.97983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9CF2E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C2-C3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2035A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7336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0.02505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3C4AF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5B1D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53539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B61533" w:rsidRPr="00B61533" w14:paraId="46F40651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55E8F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D852D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EF7BB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6910D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C3-C4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B8C6C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E87A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0.02988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95DBF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24809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656C2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</w:tr>
      <w:tr w:rsidR="00B61533" w:rsidRPr="00B61533" w14:paraId="7406DF9E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A3279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32C7B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24749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9AD9F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C4-C5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9D28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FE0BB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0.02206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14255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E8C3B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A7E4F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B61533" w:rsidRPr="00B61533" w14:paraId="3A3D34EF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BDAA2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35A0D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7351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6B771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C5-C6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C368E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BE8F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0.02439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461CE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CFD8C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BD3F9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B61533" w:rsidRPr="00B61533" w14:paraId="5AB7CE69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248DB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5C831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EB1C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96C24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C10-O11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A83DC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565A7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0.00295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D9BEB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76DF8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6B195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B61533" w:rsidRPr="00B61533" w14:paraId="4D165B39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7667A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C5-C6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2BBB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98641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1.98035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440BC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84100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67D4B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0.02639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58CAE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6C9F8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13DA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</w:tr>
      <w:tr w:rsidR="00B61533" w:rsidRPr="00B61533" w14:paraId="0AD18FCC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67EB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7E04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D3439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D46B6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C1-H7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9BBD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18FEE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0.01337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F6BF4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5C45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1A0F8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:rsidR="00B61533" w:rsidRPr="00B61533" w14:paraId="5F0C6132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8646F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5D8B5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B723A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DFAD7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C4-C5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E620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D2ADE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0.02206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668C8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2ACCF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0543F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</w:tr>
      <w:tr w:rsidR="00B61533" w:rsidRPr="00B61533" w14:paraId="7DD0A264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F9A38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3BFF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E7867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1DB3F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C4-C10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D911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0456C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0.05973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82034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5C09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7976D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</w:tr>
      <w:tr w:rsidR="00B61533" w:rsidRPr="00B61533" w14:paraId="5C8C7789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F2CE7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E67F1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A7995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B2404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C5-H9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57A01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A50E6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0.01585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5ADC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78B0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D2AB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</w:tr>
      <w:tr w:rsidR="00B61533" w:rsidRPr="00B61533" w14:paraId="797208F6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D2A06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C5-C6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6177C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BC7C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1.68614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6C24F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C1-C2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D3D5E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C0D5A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0.32846 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D15B5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A9D4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60AA4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</w:tr>
      <w:tr w:rsidR="00B61533" w:rsidRPr="00B61533" w14:paraId="4DFD4795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CEC00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A98D5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0BA7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1E625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C3-C4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F67C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2D957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0.41970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BAAF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14.99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6B343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BF752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</w:p>
        </w:tc>
      </w:tr>
      <w:tr w:rsidR="00B61533" w:rsidRPr="00B61533" w14:paraId="3B4AB35C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AFFBB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C5-H9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596EF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36D8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1.97568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8E6FF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6979D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733E2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0.02639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239E2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4.43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781FE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CCEE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</w:tr>
      <w:tr w:rsidR="00B61533" w:rsidRPr="00B61533" w14:paraId="5D8C369D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FADD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D97C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C58D3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C7F0A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C3-C4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67A61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C548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0.02988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24205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9FDF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04AA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</w:tr>
      <w:tr w:rsidR="00B61533" w:rsidRPr="00B61533" w14:paraId="5FB659B0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8185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6AFD1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7BAD9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BEBAE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C4-C5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158D0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D0469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0.02206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3020A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0DFA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0429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B61533" w:rsidRPr="00B61533" w14:paraId="68D7ADCD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9BAAC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F4499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B8453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44A96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C5-C6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23740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7702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0.02439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5B3A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C9C55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A472D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B61533" w:rsidRPr="00B61533" w14:paraId="7740E5F1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3374A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C6-Br15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0FFD9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F930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1.98454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37FD8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C1-C2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05442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3B95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0.01637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BB565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D1A8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1EB63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</w:tr>
      <w:tr w:rsidR="00B61533" w:rsidRPr="00B61533" w14:paraId="0358136D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C254D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3CE95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CF608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7EDC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C4-C5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2A662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9DC51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0.02206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9F559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3E90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2ED96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</w:tr>
      <w:tr w:rsidR="00B61533" w:rsidRPr="00B61533" w14:paraId="1A90F628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EDF47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C10-O11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C972F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4B7A5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1.99622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13FE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C3-C4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1E95F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6C961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0.02988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C6333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A7966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42BE7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B61533" w:rsidRPr="00B61533" w14:paraId="2E8212C2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400EB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82109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C3904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3C83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C4-C10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3E12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00AD5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0.05973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5DFB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63FB9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B7569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B61533" w:rsidRPr="00B61533" w14:paraId="08F3CB1A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67AE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C10-O11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752B3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77AC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1.97953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FEEF8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C3-C4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38CF5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76EB4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0.41970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2D2F9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4.93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87155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B471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B61533" w:rsidRPr="00B61533" w14:paraId="73A20C16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C3545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C10-H12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86D09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FDF66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1.98682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E3497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C4-C5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86A8A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011EF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0.02206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0E56E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27CB7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B5198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</w:tr>
      <w:tr w:rsidR="00B61533" w:rsidRPr="00B61533" w14:paraId="0678D028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6AE5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O13-H14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4B0D4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A510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1.98769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13AF1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C3-C4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109F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58BFF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0.02988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CA5D0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5E87C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8C327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</w:tr>
      <w:tr w:rsidR="00B61533" w:rsidRPr="00B61533" w14:paraId="4212097D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6489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LP (1) O11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AC0D0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7C40D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1.98509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CFA77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C4-C10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5908C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B3889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0.05973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8D280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5A6C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CF5E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B61533" w:rsidRPr="00B61533" w14:paraId="69722B2E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02DC3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C6579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19EA4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3DA41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C10-H12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CE1C8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29CDD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0.05857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C9DC8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1D64B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AE3D4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B61533" w:rsidRPr="00B61533" w14:paraId="0BB4DF0A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EF61B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2) O11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85B4A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0437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1.88490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D8C2B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C4-C10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B2867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DBF4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0.05973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00C3A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18.46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5F30B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DDB6A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</w:tr>
      <w:tr w:rsidR="00B61533" w:rsidRPr="00B61533" w14:paraId="7ACD507B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DD493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4EA0D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7E2EF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DD0DD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C10-H12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6946B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CB21F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0.05857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E1E24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21.36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B1D14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B729D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</w:tr>
      <w:tr w:rsidR="00B61533" w:rsidRPr="00B61533" w14:paraId="7BD9AA61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95790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LP (1) O13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51664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CE608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1.97828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59081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C2-C3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98EC7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B395D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0.02505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87934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5.92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29B32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CBC1E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</w:tr>
      <w:tr w:rsidR="00B61533" w:rsidRPr="00B61533" w14:paraId="2366F7B3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6A3CA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LP(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2) O13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A6B95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2178E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1.86933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2718A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C3-C4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E941B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BDAA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0.41970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50478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28.33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5FB5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17E98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</w:tr>
      <w:tr w:rsidR="00B61533" w:rsidRPr="00B61533" w14:paraId="1FF5B038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95A1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LP(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1) Br15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41991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9BE44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1.99360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920DB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480E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7278A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0.02639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8AC0B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0FC22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77F2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B61533" w:rsidRPr="00B61533" w14:paraId="095CD8A5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761EE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8C2D2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AC211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7DF12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C5-C6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994CC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23E99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0.02439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C59B5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E4ABF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A5593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B61533" w:rsidRPr="00B61533" w14:paraId="032892D0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EFEBD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LP(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2) Br15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38406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C3F7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1.97567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C402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C1-C6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6501C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02670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0.02639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36ECF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2E1B9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E4875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</w:tr>
      <w:tr w:rsidR="00B61533" w:rsidRPr="00B61533" w14:paraId="5287AC6D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94F24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1E866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16DF4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809A0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C5-C6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A20CA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CD5F0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0.02439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C2838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3.36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3BB30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509C4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</w:tr>
      <w:tr w:rsidR="00B61533" w:rsidRPr="00B61533" w14:paraId="1C072B06" w14:textId="77777777" w:rsidTr="00B04C2B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EEB5A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LP(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3) Br 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BAA7C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C318F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1.94184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A0B05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C5-C6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ABF5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AA76F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0.34195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A2DB3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9.41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BFAB2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152A5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</w:tr>
    </w:tbl>
    <w:p w14:paraId="5A0A349C" w14:textId="77777777" w:rsidR="00023464" w:rsidRPr="00B61533" w:rsidRDefault="00023464" w:rsidP="000234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911DB0" w14:textId="001E6B1C" w:rsidR="00023464" w:rsidRPr="0069377A" w:rsidRDefault="00023464" w:rsidP="00023464">
      <w:pPr>
        <w:pStyle w:val="Heading4"/>
        <w:spacing w:line="360" w:lineRule="auto"/>
        <w:rPr>
          <w:color w:val="ED0000"/>
        </w:rPr>
      </w:pPr>
      <w:r w:rsidRPr="0069377A">
        <w:rPr>
          <w:color w:val="ED0000"/>
        </w:rPr>
        <w:t>Table ST</w:t>
      </w:r>
      <w:r w:rsidR="00B61533" w:rsidRPr="0069377A">
        <w:rPr>
          <w:color w:val="ED0000"/>
        </w:rPr>
        <w:t>3</w:t>
      </w:r>
      <w:r w:rsidRPr="0069377A">
        <w:rPr>
          <w:color w:val="ED0000"/>
        </w:rPr>
        <w:t xml:space="preserve"> (b): Hybrid, Polarization coefficient and Atomic Orbital contribution in selected Natural Bond Orbitals of 5-Bromo</w:t>
      </w:r>
      <w:r w:rsidR="00197328" w:rsidRPr="0069377A">
        <w:rPr>
          <w:color w:val="ED0000"/>
        </w:rPr>
        <w:t>-</w:t>
      </w:r>
      <w:r w:rsidRPr="0069377A">
        <w:rPr>
          <w:color w:val="ED0000"/>
        </w:rPr>
        <w:t>2-Hydroxybenzaldehyde </w:t>
      </w:r>
    </w:p>
    <w:tbl>
      <w:tblPr>
        <w:tblW w:w="0" w:type="auto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1275"/>
        <w:gridCol w:w="947"/>
        <w:gridCol w:w="1307"/>
        <w:gridCol w:w="1594"/>
        <w:gridCol w:w="1003"/>
        <w:gridCol w:w="1303"/>
        <w:gridCol w:w="1593"/>
      </w:tblGrid>
      <w:tr w:rsidR="00B61533" w:rsidRPr="00B61533" w14:paraId="3271AA91" w14:textId="77777777" w:rsidTr="00B04C2B">
        <w:trPr>
          <w:trHeight w:val="119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2CBAA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02ABE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Bond Orbital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8AB9E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Hybrid A (</w:t>
            </w:r>
            <w:proofErr w:type="spellStart"/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A</w:t>
            </w:r>
            <w:proofErr w:type="spellEnd"/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0BABA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Atomic Orbital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C5683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Polarization Coefficient (C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A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3AB23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Hybrid B (</w:t>
            </w:r>
            <w:proofErr w:type="spellStart"/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B</w:t>
            </w:r>
            <w:proofErr w:type="spellEnd"/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D4758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Atomic Orbital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AC70D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Polarization Coefficient (C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B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61533" w:rsidRPr="00B61533" w14:paraId="63B8A9C6" w14:textId="77777777" w:rsidTr="00B04C2B">
        <w:trPr>
          <w:trHeight w:val="90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A95AE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126FF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C1-C2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5F561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75882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35.54%) p(64.41%)</w:t>
            </w:r>
          </w:p>
          <w:p w14:paraId="22F4AF3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0.05%)</w:t>
            </w:r>
          </w:p>
          <w:p w14:paraId="1FF368B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04043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0.7058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23DCB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D6838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36.70%)</w:t>
            </w:r>
          </w:p>
          <w:p w14:paraId="6780132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63.26%)</w:t>
            </w:r>
          </w:p>
          <w:p w14:paraId="376C965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D05E2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0.7084</w:t>
            </w:r>
          </w:p>
        </w:tc>
      </w:tr>
      <w:tr w:rsidR="00B61533" w:rsidRPr="00B61533" w14:paraId="4E6196A3" w14:textId="77777777" w:rsidTr="00B04C2B">
        <w:trPr>
          <w:trHeight w:val="55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56063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3869E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C1-C2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43B68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BE63A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0.00%)</w:t>
            </w:r>
          </w:p>
          <w:p w14:paraId="4302259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99.94%)</w:t>
            </w:r>
          </w:p>
          <w:p w14:paraId="4468A12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0.06%)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FABE0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0.6773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58746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772C7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0.00%)</w:t>
            </w:r>
          </w:p>
          <w:p w14:paraId="6CF2049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99.96%)</w:t>
            </w:r>
          </w:p>
          <w:p w14:paraId="1BA7A8D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0.04%)</w:t>
            </w:r>
          </w:p>
          <w:p w14:paraId="0A04332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2BB8E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0.7357</w:t>
            </w:r>
          </w:p>
        </w:tc>
      </w:tr>
      <w:tr w:rsidR="00B61533" w:rsidRPr="00B61533" w14:paraId="500E6430" w14:textId="77777777" w:rsidTr="00B04C2B">
        <w:trPr>
          <w:trHeight w:val="79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DCDCC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0FB2C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C1-C6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49BA3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79552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35.65%)</w:t>
            </w:r>
          </w:p>
          <w:p w14:paraId="65C4811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64.31%)</w:t>
            </w:r>
          </w:p>
          <w:p w14:paraId="3E99844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0.05%)</w:t>
            </w:r>
          </w:p>
          <w:p w14:paraId="2275979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44CA2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0.7067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0D102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310F3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38.53%)</w:t>
            </w:r>
          </w:p>
          <w:p w14:paraId="63219E8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61.43%)</w:t>
            </w:r>
          </w:p>
          <w:p w14:paraId="1BCB69F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0.05%)</w:t>
            </w:r>
          </w:p>
          <w:p w14:paraId="65AC5F0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C5670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0.7075</w:t>
            </w:r>
          </w:p>
        </w:tc>
      </w:tr>
      <w:tr w:rsidR="00B61533" w:rsidRPr="00B61533" w14:paraId="64D050E6" w14:textId="77777777" w:rsidTr="00B04C2B">
        <w:trPr>
          <w:trHeight w:val="55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266DD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4F9F6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C1-H7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A2056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B6575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28.83%)</w:t>
            </w:r>
          </w:p>
          <w:p w14:paraId="2D40DE6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71.13%)</w:t>
            </w:r>
          </w:p>
          <w:p w14:paraId="2CA0C15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2577E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0.7829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7692B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E76B9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99.95%)</w:t>
            </w:r>
          </w:p>
          <w:p w14:paraId="2A177C7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0E975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0.6221</w:t>
            </w:r>
          </w:p>
        </w:tc>
      </w:tr>
      <w:tr w:rsidR="00B61533" w:rsidRPr="00B61533" w14:paraId="518EEC92" w14:textId="77777777" w:rsidTr="00B04C2B">
        <w:trPr>
          <w:trHeight w:val="94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BC6A2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41823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C2-C3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2DFB6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11B24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34.62%)</w:t>
            </w:r>
          </w:p>
          <w:p w14:paraId="69F1E35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65.33%)</w:t>
            </w:r>
          </w:p>
          <w:p w14:paraId="7FAADF8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4F6D2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0.7038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1C5DD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49030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37.96%)</w:t>
            </w:r>
          </w:p>
          <w:p w14:paraId="6A06226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62.00%)</w:t>
            </w:r>
          </w:p>
          <w:p w14:paraId="08626A7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9B0EA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0.7104</w:t>
            </w:r>
          </w:p>
        </w:tc>
      </w:tr>
      <w:tr w:rsidR="00B61533" w:rsidRPr="00B61533" w14:paraId="1E1D2841" w14:textId="77777777" w:rsidTr="00B04C2B">
        <w:trPr>
          <w:trHeight w:val="97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16823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8D73E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C2-H8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A3761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2.48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F6847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28.70%)</w:t>
            </w:r>
          </w:p>
          <w:p w14:paraId="5B4555F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71.26%)</w:t>
            </w:r>
          </w:p>
          <w:p w14:paraId="0E01066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5EA2E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0.7776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9C9F2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92AB8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99.95%)</w:t>
            </w:r>
          </w:p>
          <w:p w14:paraId="05CC414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F005D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0.6287</w:t>
            </w:r>
          </w:p>
        </w:tc>
      </w:tr>
      <w:tr w:rsidR="00B61533" w:rsidRPr="00B61533" w14:paraId="3F884006" w14:textId="77777777" w:rsidTr="00B04C2B">
        <w:trPr>
          <w:trHeight w:val="79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9E17F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0A03B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C3-C4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3E85E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A3249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37.30%)</w:t>
            </w:r>
          </w:p>
          <w:p w14:paraId="40BF878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62.66%)</w:t>
            </w:r>
          </w:p>
          <w:p w14:paraId="0EBE20C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0.03%)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FB4B2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0.7051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7E019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10A89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34.01%)</w:t>
            </w:r>
          </w:p>
          <w:p w14:paraId="0420B0D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65.94%)</w:t>
            </w:r>
          </w:p>
          <w:p w14:paraId="752D68B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18412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0.7091</w:t>
            </w:r>
          </w:p>
        </w:tc>
      </w:tr>
      <w:tr w:rsidR="00B61533" w:rsidRPr="00B61533" w14:paraId="306431EF" w14:textId="77777777" w:rsidTr="00B04C2B">
        <w:trPr>
          <w:trHeight w:val="93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0CEB4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AA555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C3-C4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97AE1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FE5B8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0.00%)</w:t>
            </w:r>
          </w:p>
          <w:p w14:paraId="6E0A4C9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99.96%)</w:t>
            </w:r>
          </w:p>
          <w:p w14:paraId="1C28408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412E0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0.6665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8F7CF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BAC37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0.00%)</w:t>
            </w:r>
          </w:p>
          <w:p w14:paraId="08E95FA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99.97%)</w:t>
            </w:r>
          </w:p>
          <w:p w14:paraId="7C06948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0.03%)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7DE91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0.7455</w:t>
            </w:r>
          </w:p>
        </w:tc>
      </w:tr>
      <w:tr w:rsidR="00B61533" w:rsidRPr="00B61533" w14:paraId="22EEE504" w14:textId="77777777" w:rsidTr="00B04C2B">
        <w:trPr>
          <w:trHeight w:val="112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DC6D1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5238A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C3-O13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54B0C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0E355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24.49%)</w:t>
            </w:r>
          </w:p>
          <w:p w14:paraId="0A20C77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75.29%)</w:t>
            </w:r>
          </w:p>
          <w:p w14:paraId="2690BB9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0.22%)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79021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0.5755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51363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98E4D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34.88%)</w:t>
            </w:r>
          </w:p>
          <w:p w14:paraId="549013A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65.04%)</w:t>
            </w:r>
          </w:p>
          <w:p w14:paraId="364EB7B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0.08%)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EA133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0.8178</w:t>
            </w:r>
          </w:p>
        </w:tc>
      </w:tr>
      <w:tr w:rsidR="00B61533" w:rsidRPr="00B61533" w14:paraId="57AAB235" w14:textId="77777777" w:rsidTr="00B04C2B">
        <w:trPr>
          <w:trHeight w:val="55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D4965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98FAF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C4-C5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E0FB1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0DC35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35.09%)</w:t>
            </w:r>
          </w:p>
          <w:p w14:paraId="530C227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64.90%)</w:t>
            </w:r>
          </w:p>
          <w:p w14:paraId="1392459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843A9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C9C94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3B17E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34.55%)</w:t>
            </w:r>
          </w:p>
          <w:p w14:paraId="12120AB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65.35%)</w:t>
            </w:r>
          </w:p>
          <w:p w14:paraId="5930B3C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0.10%)</w:t>
            </w:r>
          </w:p>
          <w:p w14:paraId="3C6D380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0B258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0.7002</w:t>
            </w:r>
          </w:p>
        </w:tc>
      </w:tr>
      <w:tr w:rsidR="00B61533" w:rsidRPr="00B61533" w14:paraId="6A2C3BAA" w14:textId="77777777" w:rsidTr="00B04C2B">
        <w:trPr>
          <w:trHeight w:val="79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838E1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F0003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C4-C10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445C3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2.24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91E8C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30.86%)</w:t>
            </w:r>
          </w:p>
          <w:p w14:paraId="6E9C8C8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69.10%)</w:t>
            </w:r>
          </w:p>
          <w:p w14:paraId="06C8470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5A8B2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98167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A2331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36.60%)</w:t>
            </w:r>
          </w:p>
          <w:p w14:paraId="228EAFC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63.36%)</w:t>
            </w:r>
          </w:p>
          <w:p w14:paraId="56F9540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0.04%)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18A2D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0.6823</w:t>
            </w:r>
          </w:p>
        </w:tc>
      </w:tr>
      <w:tr w:rsidR="00B61533" w:rsidRPr="00B61533" w14:paraId="2B1E5588" w14:textId="77777777" w:rsidTr="00B04C2B">
        <w:trPr>
          <w:trHeight w:val="70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F9EAF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B8938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C5-C6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013F1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DD6DE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36.20%)</w:t>
            </w:r>
          </w:p>
          <w:p w14:paraId="22CD308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63.69%)</w:t>
            </w:r>
          </w:p>
          <w:p w14:paraId="34CA573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0.11%)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80EC7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0.7067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FB708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1813A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39.23%)</w:t>
            </w:r>
          </w:p>
          <w:p w14:paraId="1CB7B5A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60.74%)</w:t>
            </w:r>
          </w:p>
          <w:p w14:paraId="4EBFBCE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BEB47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0.7075</w:t>
            </w:r>
          </w:p>
        </w:tc>
      </w:tr>
      <w:tr w:rsidR="00B61533" w:rsidRPr="00B61533" w14:paraId="0E846A14" w14:textId="77777777" w:rsidTr="00B04C2B">
        <w:trPr>
          <w:trHeight w:val="55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C4188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ECB50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C5-C6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E98EC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1856B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0.00%)</w:t>
            </w:r>
          </w:p>
          <w:p w14:paraId="40C2A6A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99.94%)</w:t>
            </w:r>
          </w:p>
          <w:p w14:paraId="06814E0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0.06%)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9A805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0.6602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3951E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07164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0.00%)</w:t>
            </w:r>
          </w:p>
          <w:p w14:paraId="73ED9C9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99.99%)</w:t>
            </w:r>
          </w:p>
          <w:p w14:paraId="7D9C688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62D4A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0.7511</w:t>
            </w:r>
          </w:p>
        </w:tc>
      </w:tr>
      <w:tr w:rsidR="00B61533" w:rsidRPr="00B61533" w14:paraId="3E03E958" w14:textId="77777777" w:rsidTr="00B04C2B">
        <w:trPr>
          <w:trHeight w:val="55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E6344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70EF7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C5-H9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9FC0B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B0D21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29.19%)</w:t>
            </w:r>
          </w:p>
          <w:p w14:paraId="2278DA9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70.71%)</w:t>
            </w:r>
          </w:p>
          <w:p w14:paraId="116737C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0.09%)</w:t>
            </w:r>
          </w:p>
          <w:p w14:paraId="3FD30A4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3F43B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0.7900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15236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FC56E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99.99%)</w:t>
            </w:r>
          </w:p>
          <w:p w14:paraId="589DA03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0.01%)</w:t>
            </w:r>
          </w:p>
          <w:p w14:paraId="3218842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93612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0.6131</w:t>
            </w:r>
          </w:p>
        </w:tc>
      </w:tr>
      <w:tr w:rsidR="00B61533" w:rsidRPr="00B61533" w14:paraId="45B5BCE2" w14:textId="77777777" w:rsidTr="00B04C2B">
        <w:trPr>
          <w:trHeight w:val="55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1BA15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08A42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C6-Br15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8E2C1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3DF92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22.27%)</w:t>
            </w:r>
          </w:p>
          <w:p w14:paraId="418BE04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77.61%)</w:t>
            </w:r>
          </w:p>
          <w:p w14:paraId="2E27C37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0.12%)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833A1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0.7061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599B7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AD124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13.27%)</w:t>
            </w:r>
          </w:p>
          <w:p w14:paraId="7DA2C13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86.34%)</w:t>
            </w:r>
          </w:p>
          <w:p w14:paraId="67DA9D1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0.39%)</w:t>
            </w:r>
          </w:p>
          <w:p w14:paraId="48C953F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A832E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0.7081</w:t>
            </w:r>
          </w:p>
        </w:tc>
      </w:tr>
      <w:tr w:rsidR="00B61533" w:rsidRPr="00B61533" w14:paraId="1AB9439E" w14:textId="77777777" w:rsidTr="00B04C2B">
        <w:trPr>
          <w:trHeight w:val="55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1BF26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2F647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C10-O11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2EC7A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AF47D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32.50%)</w:t>
            </w:r>
          </w:p>
          <w:p w14:paraId="6464A11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67.32%)</w:t>
            </w:r>
          </w:p>
          <w:p w14:paraId="03856F0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0.18%)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0096A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0.5914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9FCF2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DB8A4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40.95%)</w:t>
            </w:r>
          </w:p>
          <w:p w14:paraId="2855722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58.93%)</w:t>
            </w:r>
          </w:p>
          <w:p w14:paraId="710A301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0.12%)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E4CDD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0.8063</w:t>
            </w:r>
          </w:p>
        </w:tc>
      </w:tr>
      <w:tr w:rsidR="00B61533" w:rsidRPr="00B61533" w14:paraId="63B88187" w14:textId="77777777" w:rsidTr="00B04C2B">
        <w:trPr>
          <w:trHeight w:val="55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63B2B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CB86F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C10-O11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05C14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D534F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0.00%)</w:t>
            </w:r>
          </w:p>
          <w:p w14:paraId="035E801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99.60%)</w:t>
            </w:r>
          </w:p>
          <w:p w14:paraId="5B65A6F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0.40%)</w:t>
            </w:r>
          </w:p>
          <w:p w14:paraId="65C3F23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2F9AD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0.5763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5518A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9FAEF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0.00%)</w:t>
            </w:r>
          </w:p>
          <w:p w14:paraId="4A08DE1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99.88%)</w:t>
            </w:r>
          </w:p>
          <w:p w14:paraId="513D5C2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0.12%)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04C2F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0.8172</w:t>
            </w:r>
          </w:p>
        </w:tc>
      </w:tr>
      <w:tr w:rsidR="00B61533" w:rsidRPr="00B61533" w14:paraId="3BE27430" w14:textId="77777777" w:rsidTr="00B04C2B">
        <w:trPr>
          <w:trHeight w:val="55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4E054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2DBB4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C10-H12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76730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26A98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31.29%)</w:t>
            </w:r>
          </w:p>
          <w:p w14:paraId="06429AC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68.64%)</w:t>
            </w:r>
          </w:p>
          <w:p w14:paraId="44388C0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0.08%)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5FAF5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0.7629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D5B60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B5113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99.94%)</w:t>
            </w:r>
          </w:p>
          <w:p w14:paraId="5B617F2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0.06%)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58131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0.6466</w:t>
            </w:r>
          </w:p>
        </w:tc>
      </w:tr>
      <w:tr w:rsidR="00B61533" w:rsidRPr="00B61533" w14:paraId="04CFF883" w14:textId="77777777" w:rsidTr="00B04C2B">
        <w:trPr>
          <w:trHeight w:val="79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902CC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13ACB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O13-H14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D6704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3.74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9F292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21.08%)</w:t>
            </w:r>
          </w:p>
          <w:p w14:paraId="29FB1F6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78.83%)</w:t>
            </w:r>
          </w:p>
          <w:p w14:paraId="21EF8E0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0.09%)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28687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0.8605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3BEFA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6688E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99.88%)</w:t>
            </w:r>
          </w:p>
          <w:p w14:paraId="1D9EE3A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0.12%)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90606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0.5094</w:t>
            </w:r>
          </w:p>
        </w:tc>
      </w:tr>
      <w:tr w:rsidR="00B61533" w:rsidRPr="00B61533" w14:paraId="5C6E72F7" w14:textId="77777777" w:rsidTr="00B04C2B">
        <w:trPr>
          <w:trHeight w:val="79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7D750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FEA92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LP (1) O11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AB94A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0.69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71DA6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59.18%)</w:t>
            </w:r>
          </w:p>
          <w:p w14:paraId="07D55DD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40.81%)</w:t>
            </w:r>
          </w:p>
          <w:p w14:paraId="1F7DDD9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A9EE9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31D53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CD079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A9856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61533" w:rsidRPr="00B61533" w14:paraId="31B9D9F0" w14:textId="77777777" w:rsidTr="00B04C2B">
        <w:trPr>
          <w:trHeight w:val="79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3D455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99419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LP (2) O11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761FC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AE4B5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0.01%)</w:t>
            </w:r>
          </w:p>
          <w:p w14:paraId="728E3DD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99.93%)</w:t>
            </w:r>
          </w:p>
          <w:p w14:paraId="55E697F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0.07%)</w:t>
            </w:r>
          </w:p>
          <w:p w14:paraId="0A6120E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36D6B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D7095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8D00B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60CD8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61533" w:rsidRPr="00B61533" w14:paraId="0952CBDE" w14:textId="77777777" w:rsidTr="00B04C2B">
        <w:trPr>
          <w:trHeight w:val="79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EA910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C9E07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LP (1) O13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B60D0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1DA0E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44.03%)</w:t>
            </w:r>
          </w:p>
          <w:p w14:paraId="4BB37B7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55.94%)</w:t>
            </w:r>
          </w:p>
          <w:p w14:paraId="3F946D2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0.03%)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2B703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7CD70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521AB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D7728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61533" w:rsidRPr="00B61533" w14:paraId="49FED3E7" w14:textId="77777777" w:rsidTr="00B04C2B">
        <w:trPr>
          <w:trHeight w:val="79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63B70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72386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LP (2) O13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EB8B1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447F0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0.00%)</w:t>
            </w:r>
          </w:p>
          <w:p w14:paraId="45C9D87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99.94%)</w:t>
            </w:r>
          </w:p>
          <w:p w14:paraId="6B81BAB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0.06%)</w:t>
            </w:r>
          </w:p>
          <w:p w14:paraId="6AE52A3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91661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0709D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10D2C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72B7B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61533" w:rsidRPr="00B61533" w14:paraId="4C0606B3" w14:textId="77777777" w:rsidTr="00B04C2B">
        <w:trPr>
          <w:trHeight w:val="79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14186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F8752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LP (1) Br15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B2C47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28C42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86.94%)</w:t>
            </w:r>
          </w:p>
          <w:p w14:paraId="4EF9F6B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13.05%)</w:t>
            </w:r>
          </w:p>
          <w:p w14:paraId="667AAFB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0.00%)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B39BC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6CFAA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D8200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5153B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61533" w:rsidRPr="00B61533" w14:paraId="3F516DEE" w14:textId="77777777" w:rsidTr="00B04C2B">
        <w:trPr>
          <w:trHeight w:val="79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3BCBE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09622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LP (2) Br15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08910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B1497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0.00%)</w:t>
            </w:r>
          </w:p>
          <w:p w14:paraId="515BEE0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99.98%)</w:t>
            </w:r>
          </w:p>
          <w:p w14:paraId="4EC6C12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0.01%)</w:t>
            </w:r>
          </w:p>
          <w:p w14:paraId="39EBF93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C5625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5B756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B3042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B2ED9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61533" w:rsidRPr="00B61533" w14:paraId="6B2F018A" w14:textId="77777777" w:rsidTr="00B04C2B">
        <w:trPr>
          <w:trHeight w:val="79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F3268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1974B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LP (3) Br15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A047E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F27F0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s(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0.00%)</w:t>
            </w:r>
          </w:p>
          <w:p w14:paraId="7000AFF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p(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99.98%)</w:t>
            </w:r>
          </w:p>
          <w:p w14:paraId="656AC6C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58C7D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F74D2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56FCE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2FE9F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14:paraId="10D193CA" w14:textId="77777777" w:rsidR="00023464" w:rsidRPr="00B61533" w:rsidRDefault="00023464" w:rsidP="00023464">
      <w:pPr>
        <w:pStyle w:val="Heading4"/>
        <w:spacing w:line="360" w:lineRule="auto"/>
      </w:pPr>
    </w:p>
    <w:p w14:paraId="531F5B49" w14:textId="5583B654" w:rsidR="00023464" w:rsidRPr="0069377A" w:rsidRDefault="00023464" w:rsidP="00023464">
      <w:pPr>
        <w:pStyle w:val="Heading4"/>
        <w:spacing w:line="360" w:lineRule="auto"/>
        <w:rPr>
          <w:color w:val="ED0000"/>
        </w:rPr>
      </w:pPr>
      <w:r w:rsidRPr="0069377A">
        <w:rPr>
          <w:color w:val="ED0000"/>
        </w:rPr>
        <w:t>Table ST</w:t>
      </w:r>
      <w:r w:rsidR="00B61533" w:rsidRPr="0069377A">
        <w:rPr>
          <w:color w:val="ED0000"/>
        </w:rPr>
        <w:t>3</w:t>
      </w:r>
      <w:r w:rsidRPr="0069377A">
        <w:rPr>
          <w:color w:val="ED0000"/>
        </w:rPr>
        <w:t xml:space="preserve"> (c): NHO Directionality and "Bond Bending" (deviations from line of nuclear centres) of 5-Bromo</w:t>
      </w:r>
      <w:r w:rsidR="00197328" w:rsidRPr="0069377A">
        <w:rPr>
          <w:color w:val="ED0000"/>
        </w:rPr>
        <w:t>-</w:t>
      </w:r>
      <w:r w:rsidRPr="0069377A">
        <w:rPr>
          <w:color w:val="ED0000"/>
        </w:rPr>
        <w:t>2-Hydroxybenzaldehyde</w:t>
      </w:r>
    </w:p>
    <w:p w14:paraId="74FDF47B" w14:textId="77777777" w:rsidR="00023464" w:rsidRPr="00B61533" w:rsidRDefault="00023464" w:rsidP="000234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1276"/>
        <w:gridCol w:w="992"/>
        <w:gridCol w:w="1276"/>
        <w:gridCol w:w="1134"/>
        <w:gridCol w:w="992"/>
        <w:gridCol w:w="1276"/>
        <w:gridCol w:w="1134"/>
      </w:tblGrid>
      <w:tr w:rsidR="00B61533" w:rsidRPr="00B61533" w14:paraId="11207250" w14:textId="77777777" w:rsidTr="00B04C2B">
        <w:trPr>
          <w:trHeight w:val="36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99014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NBO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D2DE8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Line of </w:t>
            </w:r>
            <w:proofErr w:type="spellStart"/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centre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AFC3C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Hybrid 1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F7526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Hybrid 2</w:t>
            </w:r>
          </w:p>
        </w:tc>
      </w:tr>
      <w:tr w:rsidR="00B61533" w:rsidRPr="00B61533" w14:paraId="7AD505B6" w14:textId="77777777" w:rsidTr="00B04C2B">
        <w:trPr>
          <w:trHeight w:val="73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CE327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71E88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Polar (Theta)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F3385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Azimuthal (Phi)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C580F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Polar (Theta)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F1DE1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Azimuthal (Phi)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E13DE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Deviation angle (◦)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1130F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Polar (Theta)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916B3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Azimuthal (Phi)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CA3EB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Deviation angle (◦)</w:t>
            </w:r>
          </w:p>
        </w:tc>
      </w:tr>
      <w:tr w:rsidR="00B61533" w:rsidRPr="00B61533" w14:paraId="7634210B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49146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C1-C2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A05B8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E3448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345.1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C8884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21874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346.6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4E929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59A93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BE0D2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0A9CF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61533" w:rsidRPr="00B61533" w14:paraId="1844CC60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E48C1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C1-C2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E0551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2DD07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345.1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A32F0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5059E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954FB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1F782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50EF6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FDBCE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61533" w:rsidRPr="00B61533" w14:paraId="1AFCA6D2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614C4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C1-C6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B80BA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A2A5B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104.8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BBED8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93B60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B9D7B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949C4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3B6CA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282.5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C483A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B61533" w:rsidRPr="00B61533" w14:paraId="0332EA7F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987C7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C2-C3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EBA13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94BFD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44.8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9003B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EBDD0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8A081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6531F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39F7B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227.2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E1096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</w:tr>
      <w:tr w:rsidR="00B61533" w:rsidRPr="00B61533" w14:paraId="50B1ED9B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5ACC9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C2-H8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67E7D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36274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284.8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8DB88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EC852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286.4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BE1EC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AEEBA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92D37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C72A6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61533" w:rsidRPr="00B61533" w14:paraId="44E887CF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F544C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C3-C4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5B6AB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1AD19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104.9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E679A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D5A43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102.1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0942F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5BFDE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27D1C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286.1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A83AE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B61533" w:rsidRPr="00B61533" w14:paraId="5235B7D5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AEEC8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C3-C4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B42F0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7D571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104.9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83F4A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4CE9C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B16BF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8768C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CC4F4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0AF3B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61533" w:rsidRPr="00B61533" w14:paraId="572EECEF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DA513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C3-O13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6AF8A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D2361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346.7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723A9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3EA71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344.1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9C2CD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70082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F5527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68EBE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61533" w:rsidRPr="00B61533" w14:paraId="1942703A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447BD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C4-C5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50D4D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01B96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165.6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32B64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889AE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ABCEE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2D9A8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8F389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344.3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7ACE2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B61533" w:rsidRPr="00B61533" w14:paraId="3F1E3519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D8294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C4-C10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B54CB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4C9E8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46.3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69CA8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8A723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4C2FB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CEB4B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F72C9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224.2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768D7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B61533" w:rsidRPr="00B61533" w14:paraId="3611FA89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E7C74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C5-C6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D4449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58E46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225.3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3EDAB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59B17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FAF0C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F429D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F5AFE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47.8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6A6E3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B61533" w:rsidRPr="00B61533" w14:paraId="276C5812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C51E1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C5-C6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20BE7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3787D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225.3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62135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8C2C0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829A7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6D3D8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DDF32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C6F9D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61533" w:rsidRPr="00B61533" w14:paraId="41550583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7B7AC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lastRenderedPageBreak/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C5-H9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225F7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B5280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103.6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CD968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15320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104.7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2D271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414A1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C418B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F40AF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61533" w:rsidRPr="00B61533" w14:paraId="6A053E9A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C1486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C10-O11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02B09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3E6F2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102.8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3ABEC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B6889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104.6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A261E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9256A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12EAA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C10C6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61533" w:rsidRPr="00B61533" w14:paraId="083E80C6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3F97D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C10-O11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B0597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65D01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102.8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ED380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8C5D5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E6580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CBFAE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66560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FE1A2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61533" w:rsidRPr="00B61533" w14:paraId="785B370A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DED24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C10-H12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36611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375AA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341.9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9E052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38510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344.4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896BA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F3FE6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72638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61ADF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61533" w:rsidRPr="00B61533" w14:paraId="37164C83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5B6CD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O13-H14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6AC4A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07FB8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276.9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48A25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889D9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278.8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12E70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36A9E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21B88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B0B4D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61533" w:rsidRPr="00B61533" w14:paraId="1E931CB3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81FE1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O11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FE145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5F593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EDBC3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5A56C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101.9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C0177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50FDC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24BB6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36E8F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61533" w:rsidRPr="00B61533" w14:paraId="65B63D15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C0CCE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O11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80A30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FA8AA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A6C77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4012E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192.6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21F17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3A7D3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E265E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6CD86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61533" w:rsidRPr="00B61533" w14:paraId="5C3D4EE7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5236C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𝛔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O13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0C5C9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47EC3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3D9CA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B0502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36.9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FF776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93994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6C3F4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C4D57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61533" w:rsidRPr="00B61533" w14:paraId="39942D3C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08E19D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O13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C41AE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47F13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FDD61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0C48DE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543A3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49904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3157F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07E2C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61533" w:rsidRPr="00B61533" w14:paraId="65803D3B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98261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Br15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F9611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0FC14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765A3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6EF9B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225.4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6FD619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75626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4C399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4B517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61533" w:rsidRPr="00B61533" w14:paraId="2F84755A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BE173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C1-C2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8C3FB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74261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345.1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E5400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D53A6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2F868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48801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67FD0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61DDBC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61533" w:rsidRPr="00B61533" w14:paraId="465A3D05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96C182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C3-C4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8A5A7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BD509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104.9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C95DA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1B0E3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FD041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928B2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F0EB6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83838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61533" w:rsidRPr="00B61533" w14:paraId="0D46C56F" w14:textId="77777777" w:rsidTr="00B04C2B">
        <w:trPr>
          <w:trHeight w:val="82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E3B44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C5-C6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87918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E6FFC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225.3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EF21F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F64B0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A85C81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F16CF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EF4BF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4196E6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61533" w:rsidRPr="00B61533" w14:paraId="79EABC99" w14:textId="77777777" w:rsidTr="00B04C2B">
        <w:trPr>
          <w:trHeight w:val="88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10D890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Cambria Math" w:hAnsi="Cambria Math" w:cs="Cambria Math"/>
                <w:sz w:val="24"/>
                <w:szCs w:val="24"/>
              </w:rPr>
              <w:t>𝝅</w:t>
            </w:r>
            <w:r w:rsidRPr="00B615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 xml:space="preserve"> C10-O11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50F0B7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2F859A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102.8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255F28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C03ED3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36EE75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66D51F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0ADF34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2198AB" w14:textId="77777777" w:rsidR="00023464" w:rsidRPr="00B61533" w:rsidRDefault="00023464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14:paraId="3D5229AD" w14:textId="77777777" w:rsidR="00023464" w:rsidRPr="0069377A" w:rsidRDefault="00023464" w:rsidP="00637932">
      <w:pPr>
        <w:jc w:val="center"/>
        <w:rPr>
          <w:rFonts w:ascii="Times New Roman" w:hAnsi="Times New Roman" w:cs="Times New Roman"/>
          <w:b/>
          <w:color w:val="ED0000"/>
          <w:sz w:val="24"/>
          <w:szCs w:val="24"/>
        </w:rPr>
      </w:pPr>
    </w:p>
    <w:p w14:paraId="1415A180" w14:textId="67D9928B" w:rsidR="00F114CA" w:rsidRPr="0069377A" w:rsidRDefault="00F114CA" w:rsidP="00F114CA">
      <w:pPr>
        <w:pStyle w:val="Heading4"/>
        <w:spacing w:line="360" w:lineRule="auto"/>
        <w:rPr>
          <w:color w:val="ED0000"/>
        </w:rPr>
      </w:pPr>
      <w:r w:rsidRPr="0069377A">
        <w:rPr>
          <w:color w:val="ED0000"/>
        </w:rPr>
        <w:t>Table ST</w:t>
      </w:r>
      <w:r w:rsidR="00B61533" w:rsidRPr="0069377A">
        <w:rPr>
          <w:color w:val="ED0000"/>
        </w:rPr>
        <w:t>4</w:t>
      </w:r>
      <w:r w:rsidRPr="0069377A">
        <w:rPr>
          <w:color w:val="ED0000"/>
        </w:rPr>
        <w:t>: Atomic Charges and Fukui Function of 5-Bromo</w:t>
      </w:r>
      <w:r w:rsidR="00197328" w:rsidRPr="0069377A">
        <w:rPr>
          <w:color w:val="ED0000"/>
        </w:rPr>
        <w:t>-</w:t>
      </w:r>
      <w:r w:rsidRPr="0069377A">
        <w:rPr>
          <w:color w:val="ED0000"/>
        </w:rPr>
        <w:t>2-Hydroxybenzaldehyde</w:t>
      </w:r>
    </w:p>
    <w:tbl>
      <w:tblPr>
        <w:tblW w:w="92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"/>
        <w:gridCol w:w="933"/>
        <w:gridCol w:w="1268"/>
        <w:gridCol w:w="1259"/>
        <w:gridCol w:w="966"/>
        <w:gridCol w:w="966"/>
        <w:gridCol w:w="1062"/>
        <w:gridCol w:w="1883"/>
      </w:tblGrid>
      <w:tr w:rsidR="00B61533" w:rsidRPr="00B61533" w14:paraId="06A6DF35" w14:textId="77777777" w:rsidTr="00B04C2B">
        <w:trPr>
          <w:trHeight w:val="420"/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E16233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Atoms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108EF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Mulliken Atomic Charges</w:t>
            </w:r>
          </w:p>
        </w:tc>
        <w:tc>
          <w:tcPr>
            <w:tcW w:w="48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407A77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Fukui Functions</w:t>
            </w:r>
          </w:p>
        </w:tc>
      </w:tr>
      <w:tr w:rsidR="00B61533" w:rsidRPr="00B61533" w14:paraId="217D8395" w14:textId="77777777" w:rsidTr="00B04C2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CD9BAA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3AB040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(0,1)</w:t>
            </w:r>
          </w:p>
          <w:p w14:paraId="4CD9B76D" w14:textId="77B22A8E" w:rsidR="00026D88" w:rsidRPr="00B61533" w:rsidRDefault="00026D88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(a.u.)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789122" w14:textId="77777777" w:rsidR="00026D88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N+1 (-1, 2)</w:t>
            </w:r>
          </w:p>
          <w:p w14:paraId="575EB54D" w14:textId="056BDFE2" w:rsidR="00026D88" w:rsidRPr="00B61533" w:rsidRDefault="00026D88" w:rsidP="00B04C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(a.u.)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F7721B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N-1 (+1, 2)</w:t>
            </w:r>
          </w:p>
          <w:p w14:paraId="675E299B" w14:textId="48E1592A" w:rsidR="00026D88" w:rsidRPr="00B61533" w:rsidRDefault="00026D88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(a.u.)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57EC11" w14:textId="77777777" w:rsidR="00026D88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+</w:t>
            </w:r>
          </w:p>
          <w:p w14:paraId="226F08F6" w14:textId="36081760" w:rsidR="00F114CA" w:rsidRPr="00B61533" w:rsidRDefault="00026D88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(a.u.)</w:t>
            </w:r>
            <w:r w:rsidR="00F114CA"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41798B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-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</w:t>
            </w:r>
          </w:p>
          <w:p w14:paraId="18B77D31" w14:textId="23E088F6" w:rsidR="00026D88" w:rsidRPr="00B61533" w:rsidRDefault="00026D88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(a.u.)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23AFE2" w14:textId="77777777" w:rsidR="00026D88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 Fr </w:t>
            </w:r>
          </w:p>
          <w:p w14:paraId="524A80A4" w14:textId="281F54FC" w:rsidR="00F114CA" w:rsidRPr="00B61533" w:rsidRDefault="00026D88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(a.u.)</w:t>
            </w:r>
            <w:r w:rsidR="00F114CA"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4BE72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</w:t>
            </w:r>
          </w:p>
          <w:p w14:paraId="0F35E421" w14:textId="5BEAF57A" w:rsidR="00026D88" w:rsidRPr="00B61533" w:rsidRDefault="00026D88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(a.u.)</w:t>
            </w:r>
          </w:p>
        </w:tc>
      </w:tr>
      <w:tr w:rsidR="00B61533" w:rsidRPr="00B61533" w14:paraId="2B95A27C" w14:textId="77777777" w:rsidTr="00B04C2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2DAA71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F09D8C" w14:textId="5E3F316C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0.1098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D8DE4C" w14:textId="2FCC0CD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-0.00504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D4ECAB" w14:textId="7BE44FBE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0.1330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8814B0" w14:textId="0D77A930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-0.1148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8EA976" w14:textId="1C480292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-0.0232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07E1B9" w14:textId="11976599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-0.0916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6B1F1E" w14:textId="782147CA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-0.0690</w:t>
            </w:r>
          </w:p>
        </w:tc>
      </w:tr>
      <w:tr w:rsidR="00B61533" w:rsidRPr="00B61533" w14:paraId="0069521F" w14:textId="77777777" w:rsidTr="00B04C2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8727B2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0A976E" w14:textId="497881FC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-0.1209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60208A" w14:textId="663C72E9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-0.1447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CD3635" w14:textId="08814215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-0.0680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A574A1" w14:textId="22708DCB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83B79" w14:textId="39F8E48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E7BE2" w14:textId="414E67BD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0.0291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33484C" w14:textId="77EE8AC2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-0.0383</w:t>
            </w:r>
          </w:p>
        </w:tc>
      </w:tr>
      <w:tr w:rsidR="00B61533" w:rsidRPr="00B61533" w14:paraId="2F0E30D4" w14:textId="77777777" w:rsidTr="00B04C2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801FD0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516361" w14:textId="089841C2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-1.3679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E48EB" w14:textId="35FD2C89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-1.3775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20408D" w14:textId="137D0D46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-1.3306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9519E" w14:textId="5243799E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-0.0095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9CDF8F" w14:textId="4204EEA1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-0.0373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393D86" w14:textId="73C0AEF5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0.02782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FA2FF3" w14:textId="154E3129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-0.0234</w:t>
            </w:r>
          </w:p>
        </w:tc>
      </w:tr>
      <w:tr w:rsidR="00B61533" w:rsidRPr="00B61533" w14:paraId="5AE58763" w14:textId="77777777" w:rsidTr="00B04C2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740DA8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3CBB4C" w14:textId="5285E36D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1.0747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EA4793" w14:textId="49CF8F3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1.1609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C89AA2" w14:textId="72F840E9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1.1075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11696" w14:textId="60FAC0ED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0.0861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2C5B3F" w14:textId="32224478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5692A" w14:textId="69EB4875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0.1189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902B99" w14:textId="0FF1A85B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0.0267</w:t>
            </w:r>
          </w:p>
        </w:tc>
      </w:tr>
      <w:tr w:rsidR="00B61533" w:rsidRPr="00B61533" w14:paraId="0D8A93BF" w14:textId="77777777" w:rsidTr="00B04C2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87D601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29B391" w14:textId="2415E11C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0.1070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DA74EC" w14:textId="4DB9CA2A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0.0538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C48B3B" w14:textId="324D7BAF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0.0826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1E15E5" w14:textId="390AD91E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3AECA0" w14:textId="343FD45A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94887A" w14:textId="0FC25EBC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-0.077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445556" w14:textId="2EB90433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-0.0144</w:t>
            </w:r>
          </w:p>
        </w:tc>
      </w:tr>
      <w:tr w:rsidR="00B61533" w:rsidRPr="00B61533" w14:paraId="3A1B2D37" w14:textId="77777777" w:rsidTr="00B04C2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52AF27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161774" w14:textId="3F5093A2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-0.2073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E7E07" w14:textId="57430499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-0.2817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85B7EC" w14:textId="3FBFB55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-0.1046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EDA95B" w14:textId="697D9C31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86F2FC" w14:textId="675B4DEB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-0.102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468D1" w14:textId="205D027F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0.0284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D5E767" w14:textId="40DBEC71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-0.088</w:t>
            </w:r>
          </w:p>
        </w:tc>
      </w:tr>
      <w:tr w:rsidR="00B61533" w:rsidRPr="00B61533" w14:paraId="2C14B3F5" w14:textId="77777777" w:rsidTr="00B04C2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A265CE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286CF9" w14:textId="17C58CDA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-0.0204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95DD5" w14:textId="061D6355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-0.1949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171E5" w14:textId="18F5A0DA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0.0128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3B3CE6" w14:textId="440E88CE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-0.174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C342B" w14:textId="778CB15E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8A560D" w14:textId="69BE9C9B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-0.141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13F117" w14:textId="40D7D6A3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-0.103</w:t>
            </w:r>
          </w:p>
        </w:tc>
      </w:tr>
      <w:tr w:rsidR="00B61533" w:rsidRPr="00B61533" w14:paraId="6171C88C" w14:textId="77777777" w:rsidTr="00B04C2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8851D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76B79" w14:textId="2ECD15FC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-0.2421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2D4CD" w14:textId="4DE6A09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-0.3963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BAA021" w14:textId="0B265BA6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-0.1669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9DDBF1" w14:textId="01CA7186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-0.154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B911B" w14:textId="7FBAB4D3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A8982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-0.0791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0A0BC2" w14:textId="03FF5801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-0.114</w:t>
            </w:r>
          </w:p>
        </w:tc>
      </w:tr>
      <w:tr w:rsidR="00B61533" w:rsidRPr="00B61533" w14:paraId="7ED5C4C1" w14:textId="77777777" w:rsidTr="00B04C2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7901A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O13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02F34" w14:textId="27CC87E8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-0.2186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FBE1A" w14:textId="02FC33FE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-0.2457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1CA79D" w14:textId="1C097B7F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-0.0972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570669" w14:textId="75712666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9DA27D" w14:textId="40CD28A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-0.121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6F8608" w14:textId="445AD072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0.0942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94AF" w14:textId="4C8D1AF3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-0.074</w:t>
            </w:r>
          </w:p>
        </w:tc>
      </w:tr>
      <w:tr w:rsidR="0036489C" w:rsidRPr="00B61533" w14:paraId="69C33DFA" w14:textId="77777777" w:rsidTr="00B04C2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A0F61" w14:textId="7777777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5CF266" w14:textId="26A122A4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-0.1717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CC1E0E" w14:textId="118190DE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-0.3153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9C13F" w14:textId="62DDC206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0.1243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776A3" w14:textId="127B600F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3F2281" w14:textId="57EBF78E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-0.296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1BA028" w14:textId="295B4DBA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0.1524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DBEA96" w14:textId="7A1E6227" w:rsidR="00F114CA" w:rsidRPr="00B61533" w:rsidRDefault="00F114CA" w:rsidP="00B0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533">
              <w:rPr>
                <w:rFonts w:ascii="Times New Roman" w:hAnsi="Times New Roman" w:cs="Times New Roman"/>
                <w:sz w:val="24"/>
                <w:szCs w:val="24"/>
              </w:rPr>
              <w:t>-0.219</w:t>
            </w:r>
          </w:p>
        </w:tc>
      </w:tr>
    </w:tbl>
    <w:p w14:paraId="022D9696" w14:textId="77777777" w:rsidR="00F114CA" w:rsidRPr="00B61533" w:rsidRDefault="00F114CA" w:rsidP="00F114CA">
      <w:pPr>
        <w:rPr>
          <w:rFonts w:ascii="Times New Roman" w:hAnsi="Times New Roman" w:cs="Times New Roman"/>
          <w:b/>
          <w:sz w:val="24"/>
          <w:szCs w:val="24"/>
        </w:rPr>
      </w:pPr>
    </w:p>
    <w:sectPr w:rsidR="00F114CA" w:rsidRPr="00B61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4729"/>
    <w:multiLevelType w:val="multilevel"/>
    <w:tmpl w:val="7D98B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104EC"/>
    <w:multiLevelType w:val="multilevel"/>
    <w:tmpl w:val="16F07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4A3A9B"/>
    <w:multiLevelType w:val="multilevel"/>
    <w:tmpl w:val="0F466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2B4549"/>
    <w:multiLevelType w:val="multilevel"/>
    <w:tmpl w:val="9F180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783D6B"/>
    <w:multiLevelType w:val="multilevel"/>
    <w:tmpl w:val="F90E2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0645103">
    <w:abstractNumId w:val="1"/>
    <w:lvlOverride w:ilvl="0">
      <w:lvl w:ilvl="0">
        <w:numFmt w:val="lowerLetter"/>
        <w:lvlText w:val="%1."/>
        <w:lvlJc w:val="left"/>
      </w:lvl>
    </w:lvlOverride>
  </w:num>
  <w:num w:numId="2" w16cid:durableId="268506986">
    <w:abstractNumId w:val="1"/>
    <w:lvlOverride w:ilvl="0">
      <w:lvl w:ilvl="0">
        <w:numFmt w:val="lowerLetter"/>
        <w:lvlText w:val="%1."/>
        <w:lvlJc w:val="left"/>
      </w:lvl>
    </w:lvlOverride>
  </w:num>
  <w:num w:numId="3" w16cid:durableId="1198423935">
    <w:abstractNumId w:val="0"/>
    <w:lvlOverride w:ilvl="0">
      <w:lvl w:ilvl="0">
        <w:numFmt w:val="lowerLetter"/>
        <w:lvlText w:val="%1."/>
        <w:lvlJc w:val="left"/>
      </w:lvl>
    </w:lvlOverride>
  </w:num>
  <w:num w:numId="4" w16cid:durableId="901215785">
    <w:abstractNumId w:val="0"/>
    <w:lvlOverride w:ilvl="0">
      <w:lvl w:ilvl="0">
        <w:numFmt w:val="lowerLetter"/>
        <w:lvlText w:val="%1."/>
        <w:lvlJc w:val="left"/>
      </w:lvl>
    </w:lvlOverride>
  </w:num>
  <w:num w:numId="5" w16cid:durableId="222374047">
    <w:abstractNumId w:val="3"/>
    <w:lvlOverride w:ilvl="0">
      <w:lvl w:ilvl="0">
        <w:numFmt w:val="lowerLetter"/>
        <w:lvlText w:val="%1."/>
        <w:lvlJc w:val="left"/>
      </w:lvl>
    </w:lvlOverride>
  </w:num>
  <w:num w:numId="6" w16cid:durableId="873811192">
    <w:abstractNumId w:val="3"/>
    <w:lvlOverride w:ilvl="0">
      <w:lvl w:ilvl="0">
        <w:numFmt w:val="lowerLetter"/>
        <w:lvlText w:val="%1."/>
        <w:lvlJc w:val="left"/>
      </w:lvl>
    </w:lvlOverride>
  </w:num>
  <w:num w:numId="7" w16cid:durableId="1863204896">
    <w:abstractNumId w:val="4"/>
    <w:lvlOverride w:ilvl="0">
      <w:lvl w:ilvl="0">
        <w:numFmt w:val="lowerLetter"/>
        <w:lvlText w:val="%1."/>
        <w:lvlJc w:val="left"/>
      </w:lvl>
    </w:lvlOverride>
  </w:num>
  <w:num w:numId="8" w16cid:durableId="1582330793">
    <w:abstractNumId w:val="4"/>
    <w:lvlOverride w:ilvl="0">
      <w:lvl w:ilvl="0">
        <w:numFmt w:val="lowerLetter"/>
        <w:lvlText w:val="%1."/>
        <w:lvlJc w:val="left"/>
      </w:lvl>
    </w:lvlOverride>
  </w:num>
  <w:num w:numId="9" w16cid:durableId="31661014">
    <w:abstractNumId w:val="2"/>
    <w:lvlOverride w:ilvl="0">
      <w:lvl w:ilvl="0">
        <w:numFmt w:val="lowerLetter"/>
        <w:lvlText w:val="%1."/>
        <w:lvlJc w:val="left"/>
      </w:lvl>
    </w:lvlOverride>
  </w:num>
  <w:num w:numId="10" w16cid:durableId="1325352184">
    <w:abstractNumId w:val="2"/>
    <w:lvlOverride w:ilvl="0">
      <w:lvl w:ilvl="0">
        <w:numFmt w:val="lowerLetter"/>
        <w:lvlText w:val="%1."/>
        <w:lvlJc w:val="left"/>
      </w:lvl>
    </w:lvlOverride>
  </w:num>
  <w:num w:numId="11" w16cid:durableId="1753508676">
    <w:abstractNumId w:val="2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7932"/>
    <w:rsid w:val="00023464"/>
    <w:rsid w:val="00026D88"/>
    <w:rsid w:val="000A34FA"/>
    <w:rsid w:val="00144F3C"/>
    <w:rsid w:val="00197328"/>
    <w:rsid w:val="00251783"/>
    <w:rsid w:val="00340558"/>
    <w:rsid w:val="0036489C"/>
    <w:rsid w:val="004A04D0"/>
    <w:rsid w:val="00525D6E"/>
    <w:rsid w:val="00637932"/>
    <w:rsid w:val="0069377A"/>
    <w:rsid w:val="006E3F85"/>
    <w:rsid w:val="00872E2D"/>
    <w:rsid w:val="00881678"/>
    <w:rsid w:val="00947C02"/>
    <w:rsid w:val="00B61277"/>
    <w:rsid w:val="00B61533"/>
    <w:rsid w:val="00B63925"/>
    <w:rsid w:val="00BF0810"/>
    <w:rsid w:val="00C346FD"/>
    <w:rsid w:val="00C934CA"/>
    <w:rsid w:val="00C950EA"/>
    <w:rsid w:val="00E02429"/>
    <w:rsid w:val="00F114CA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8A92D"/>
  <w15:docId w15:val="{98C69F75-F038-4DC8-90C0-137F76E5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379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styleId="Heading5">
    <w:name w:val="heading 5"/>
    <w:basedOn w:val="Normal"/>
    <w:link w:val="Heading5Char"/>
    <w:uiPriority w:val="9"/>
    <w:qFormat/>
    <w:rsid w:val="000234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37932"/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table" w:styleId="TableGrid">
    <w:name w:val="Table Grid"/>
    <w:basedOn w:val="TableNormal"/>
    <w:uiPriority w:val="39"/>
    <w:rsid w:val="00C950EA"/>
    <w:pPr>
      <w:spacing w:after="0" w:line="240" w:lineRule="auto"/>
    </w:pPr>
    <w:rPr>
      <w:kern w:val="2"/>
      <w:lang w:val="en-I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023464"/>
    <w:rPr>
      <w:rFonts w:ascii="Times New Roman" w:eastAsia="Times New Roman" w:hAnsi="Times New Roman" w:cs="Times New Roman"/>
      <w:b/>
      <w:bCs/>
      <w:sz w:val="20"/>
      <w:szCs w:val="20"/>
      <w:lang w:val="en-IN" w:eastAsia="en-IN"/>
    </w:rPr>
  </w:style>
  <w:style w:type="paragraph" w:customStyle="1" w:styleId="msonormal0">
    <w:name w:val="msonormal"/>
    <w:basedOn w:val="Normal"/>
    <w:rsid w:val="00023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023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Title">
    <w:name w:val="Title"/>
    <w:basedOn w:val="Normal"/>
    <w:next w:val="Normal"/>
    <w:link w:val="TitleChar"/>
    <w:uiPriority w:val="10"/>
    <w:qFormat/>
    <w:rsid w:val="000234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23464"/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Mohammad Shaheer</cp:lastModifiedBy>
  <cp:revision>6</cp:revision>
  <dcterms:created xsi:type="dcterms:W3CDTF">2024-12-24T08:08:00Z</dcterms:created>
  <dcterms:modified xsi:type="dcterms:W3CDTF">2025-03-07T09:31:00Z</dcterms:modified>
</cp:coreProperties>
</file>