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749"/>
        <w:tblW w:w="5340" w:type="pct"/>
        <w:tblLook w:val="04A0" w:firstRow="1" w:lastRow="0" w:firstColumn="1" w:lastColumn="0" w:noHBand="0" w:noVBand="1"/>
      </w:tblPr>
      <w:tblGrid>
        <w:gridCol w:w="1715"/>
        <w:gridCol w:w="1090"/>
        <w:gridCol w:w="1108"/>
        <w:gridCol w:w="1302"/>
        <w:gridCol w:w="1230"/>
        <w:gridCol w:w="1837"/>
        <w:gridCol w:w="1704"/>
      </w:tblGrid>
      <w:tr w:rsidR="0095615E" w:rsidRPr="003F0754" w14:paraId="4E2317B4" w14:textId="6E057817" w:rsidTr="00413516">
        <w:trPr>
          <w:trHeight w:val="300"/>
        </w:trPr>
        <w:tc>
          <w:tcPr>
            <w:tcW w:w="858" w:type="pct"/>
            <w:vMerge w:val="restart"/>
            <w:noWrap/>
            <w:vAlign w:val="center"/>
            <w:hideMark/>
          </w:tcPr>
          <w:p w14:paraId="273F1C41" w14:textId="77777777" w:rsidR="0095615E" w:rsidRPr="00570E64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Concentration</w:t>
            </w:r>
          </w:p>
          <w:p w14:paraId="3B2BA3FC" w14:textId="77777777" w:rsidR="0095615E" w:rsidRPr="00570E64" w:rsidRDefault="0095615E" w:rsidP="00413516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(µg/mL)</w:t>
            </w:r>
          </w:p>
        </w:tc>
        <w:tc>
          <w:tcPr>
            <w:tcW w:w="1101" w:type="pct"/>
            <w:gridSpan w:val="2"/>
            <w:vAlign w:val="center"/>
          </w:tcPr>
          <w:p w14:paraId="143EC122" w14:textId="77777777" w:rsidR="0095615E" w:rsidRPr="00570E64" w:rsidRDefault="0095615E" w:rsidP="00413516">
            <w:pPr>
              <w:spacing w:line="360" w:lineRule="auto"/>
              <w:ind w:firstLine="54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OLA</w:t>
            </w:r>
          </w:p>
        </w:tc>
        <w:tc>
          <w:tcPr>
            <w:tcW w:w="1268" w:type="pct"/>
            <w:gridSpan w:val="2"/>
            <w:vAlign w:val="center"/>
          </w:tcPr>
          <w:p w14:paraId="4683ECE0" w14:textId="77777777" w:rsidR="0095615E" w:rsidRPr="00570E64" w:rsidRDefault="0095615E" w:rsidP="00413516">
            <w:pPr>
              <w:spacing w:line="360" w:lineRule="auto"/>
              <w:ind w:firstLine="54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FLU</w:t>
            </w:r>
          </w:p>
        </w:tc>
        <w:tc>
          <w:tcPr>
            <w:tcW w:w="920" w:type="pct"/>
            <w:vMerge w:val="restart"/>
            <w:vAlign w:val="center"/>
          </w:tcPr>
          <w:p w14:paraId="5CC73257" w14:textId="77777777" w:rsidR="0095615E" w:rsidRDefault="0095615E" w:rsidP="00413516">
            <w:pPr>
              <w:spacing w:line="360" w:lineRule="auto"/>
              <w:ind w:firstLine="18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Constant</w:t>
            </w:r>
          </w:p>
          <w:p w14:paraId="19CCBEC8" w14:textId="77777777" w:rsidR="00FF7979" w:rsidRDefault="00FF7979" w:rsidP="00413516">
            <w:pPr>
              <w:spacing w:line="360" w:lineRule="auto"/>
              <w:ind w:firstLine="18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(285 – 300 nm)</w:t>
            </w:r>
          </w:p>
          <w:p w14:paraId="70548149" w14:textId="702DF02C" w:rsidR="00A12DA8" w:rsidRPr="00570E64" w:rsidRDefault="00A12DA8" w:rsidP="00413516">
            <w:pPr>
              <w:spacing w:line="360" w:lineRule="auto"/>
              <w:ind w:firstLine="18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“CM”</w:t>
            </w:r>
          </w:p>
        </w:tc>
        <w:tc>
          <w:tcPr>
            <w:tcW w:w="854" w:type="pct"/>
            <w:vMerge w:val="restart"/>
            <w:vAlign w:val="center"/>
          </w:tcPr>
          <w:p w14:paraId="6634E014" w14:textId="77777777" w:rsidR="0095615E" w:rsidRDefault="00FF7979" w:rsidP="00413516">
            <w:pPr>
              <w:spacing w:line="360" w:lineRule="auto"/>
              <w:ind w:hanging="54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Amplitude at 282 nm</w:t>
            </w:r>
          </w:p>
          <w:p w14:paraId="62DD0204" w14:textId="051B35E5" w:rsidR="00A12DA8" w:rsidRPr="00570E64" w:rsidRDefault="00A12DA8" w:rsidP="00413516">
            <w:pPr>
              <w:spacing w:line="360" w:lineRule="auto"/>
              <w:ind w:hanging="54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“FZM”</w:t>
            </w:r>
          </w:p>
        </w:tc>
      </w:tr>
      <w:tr w:rsidR="0095615E" w:rsidRPr="003F0754" w14:paraId="7CFB1BE2" w14:textId="53A3475E" w:rsidTr="00413516">
        <w:trPr>
          <w:trHeight w:val="1295"/>
        </w:trPr>
        <w:tc>
          <w:tcPr>
            <w:tcW w:w="858" w:type="pct"/>
            <w:vMerge/>
            <w:noWrap/>
            <w:vAlign w:val="center"/>
            <w:hideMark/>
          </w:tcPr>
          <w:p w14:paraId="3351356D" w14:textId="77777777" w:rsidR="0095615E" w:rsidRPr="00570E64" w:rsidRDefault="0095615E" w:rsidP="00413516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4D7B52B1" w14:textId="77777777" w:rsidR="0095615E" w:rsidRPr="00953469" w:rsidRDefault="0095615E" w:rsidP="00413516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53469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CM</w:t>
            </w:r>
          </w:p>
          <w:p w14:paraId="0F201DB4" w14:textId="77777777" w:rsidR="0095615E" w:rsidRPr="00953469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vertAlign w:val="superscript"/>
              </w:rPr>
            </w:pPr>
            <w:r w:rsidRPr="00953469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D</w:t>
            </w:r>
            <w:r w:rsidRPr="00953469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vertAlign w:val="superscript"/>
              </w:rPr>
              <w:t>0</w:t>
            </w:r>
          </w:p>
          <w:p w14:paraId="5E204E37" w14:textId="77777777" w:rsidR="0095615E" w:rsidRPr="00953469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53469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226 nm</w:t>
            </w:r>
          </w:p>
        </w:tc>
        <w:tc>
          <w:tcPr>
            <w:tcW w:w="555" w:type="pct"/>
            <w:vAlign w:val="center"/>
          </w:tcPr>
          <w:p w14:paraId="18658D4B" w14:textId="77777777" w:rsidR="0095615E" w:rsidRPr="00953469" w:rsidRDefault="0095615E" w:rsidP="0041351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95346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FZM</w:t>
            </w:r>
          </w:p>
          <w:p w14:paraId="0AEA2CA6" w14:textId="77777777" w:rsidR="0095615E" w:rsidRPr="00953469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vertAlign w:val="superscript"/>
              </w:rPr>
            </w:pPr>
            <w:r w:rsidRPr="00953469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D</w:t>
            </w:r>
            <w:r w:rsidRPr="00953469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vertAlign w:val="superscript"/>
              </w:rPr>
              <w:t>0</w:t>
            </w:r>
          </w:p>
          <w:p w14:paraId="54BF8AD6" w14:textId="77777777" w:rsidR="0095615E" w:rsidRPr="00953469" w:rsidRDefault="0095615E" w:rsidP="0041351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95346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226 nm</w:t>
            </w:r>
          </w:p>
        </w:tc>
        <w:tc>
          <w:tcPr>
            <w:tcW w:w="652" w:type="pct"/>
            <w:vAlign w:val="center"/>
          </w:tcPr>
          <w:p w14:paraId="533E05DD" w14:textId="77777777" w:rsidR="0095615E" w:rsidRPr="00953469" w:rsidRDefault="0095615E" w:rsidP="00413516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53469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CM</w:t>
            </w:r>
          </w:p>
          <w:p w14:paraId="0D73CC20" w14:textId="77777777" w:rsidR="0095615E" w:rsidRPr="00953469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vertAlign w:val="superscript"/>
              </w:rPr>
            </w:pPr>
            <w:r w:rsidRPr="00953469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D</w:t>
            </w:r>
            <w:r w:rsidRPr="00953469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vertAlign w:val="superscript"/>
              </w:rPr>
              <w:t>0</w:t>
            </w:r>
          </w:p>
          <w:p w14:paraId="2E6A9D20" w14:textId="77777777" w:rsidR="0095615E" w:rsidRPr="00953469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53469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226 nm</w:t>
            </w:r>
          </w:p>
        </w:tc>
        <w:tc>
          <w:tcPr>
            <w:tcW w:w="616" w:type="pct"/>
            <w:vAlign w:val="center"/>
          </w:tcPr>
          <w:p w14:paraId="4B1AA2A0" w14:textId="77777777" w:rsidR="0095615E" w:rsidRPr="00953469" w:rsidRDefault="0095615E" w:rsidP="0041351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95346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FZM</w:t>
            </w:r>
          </w:p>
          <w:p w14:paraId="57DDB156" w14:textId="77777777" w:rsidR="0095615E" w:rsidRPr="00953469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vertAlign w:val="superscript"/>
              </w:rPr>
            </w:pPr>
            <w:r w:rsidRPr="00953469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D</w:t>
            </w:r>
            <w:r w:rsidRPr="00953469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vertAlign w:val="superscript"/>
              </w:rPr>
              <w:t>0</w:t>
            </w:r>
          </w:p>
          <w:p w14:paraId="6EE90895" w14:textId="77777777" w:rsidR="0095615E" w:rsidRPr="00953469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5346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226 nm</w:t>
            </w:r>
          </w:p>
        </w:tc>
        <w:tc>
          <w:tcPr>
            <w:tcW w:w="920" w:type="pct"/>
            <w:vMerge/>
          </w:tcPr>
          <w:p w14:paraId="532579FE" w14:textId="77777777" w:rsidR="0095615E" w:rsidRPr="00953469" w:rsidRDefault="0095615E" w:rsidP="0041351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</w:p>
        </w:tc>
        <w:tc>
          <w:tcPr>
            <w:tcW w:w="854" w:type="pct"/>
            <w:vMerge/>
          </w:tcPr>
          <w:p w14:paraId="39F5BAEA" w14:textId="77777777" w:rsidR="0095615E" w:rsidRPr="00953469" w:rsidRDefault="0095615E" w:rsidP="0041351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</w:p>
        </w:tc>
      </w:tr>
      <w:tr w:rsidR="0095615E" w:rsidRPr="003F0754" w14:paraId="449E1026" w14:textId="23106DB7" w:rsidTr="00413516">
        <w:trPr>
          <w:trHeight w:val="300"/>
        </w:trPr>
        <w:tc>
          <w:tcPr>
            <w:tcW w:w="858" w:type="pct"/>
            <w:noWrap/>
            <w:vAlign w:val="center"/>
            <w:hideMark/>
          </w:tcPr>
          <w:p w14:paraId="4869B2B3" w14:textId="77777777" w:rsidR="0095615E" w:rsidRPr="00570E64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L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ab</w:t>
            </w:r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mixture</w:t>
            </w:r>
          </w:p>
          <w:p w14:paraId="19F951C6" w14:textId="77777777" w:rsidR="0095615E" w:rsidRPr="00570E64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c</w:t>
            </w:r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oncentration</w:t>
            </w:r>
          </w:p>
          <w:p w14:paraId="0CC2DD1E" w14:textId="77777777" w:rsidR="0095615E" w:rsidRPr="00570E64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(</w:t>
            </w:r>
            <w:proofErr w:type="gramStart"/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FLU:OLA</w:t>
            </w:r>
            <w:proofErr w:type="gramEnd"/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8" w:type="pct"/>
            <w:gridSpan w:val="4"/>
            <w:vAlign w:val="center"/>
          </w:tcPr>
          <w:p w14:paraId="2AA9869D" w14:textId="77777777" w:rsidR="0095615E" w:rsidRPr="00570E64" w:rsidRDefault="0095615E" w:rsidP="00413516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Recovery % ± SD</w:t>
            </w:r>
          </w:p>
        </w:tc>
        <w:tc>
          <w:tcPr>
            <w:tcW w:w="920" w:type="pct"/>
            <w:vMerge/>
          </w:tcPr>
          <w:p w14:paraId="471E1569" w14:textId="77777777" w:rsidR="0095615E" w:rsidRPr="00570E64" w:rsidRDefault="0095615E" w:rsidP="00413516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pct"/>
            <w:vMerge/>
          </w:tcPr>
          <w:p w14:paraId="484DBCA1" w14:textId="77777777" w:rsidR="0095615E" w:rsidRPr="00570E64" w:rsidRDefault="0095615E" w:rsidP="00413516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F7979" w:rsidRPr="001F1F2B" w14:paraId="00164EA0" w14:textId="694A3A56" w:rsidTr="00413516">
        <w:trPr>
          <w:trHeight w:hRule="exact" w:val="955"/>
        </w:trPr>
        <w:tc>
          <w:tcPr>
            <w:tcW w:w="858" w:type="pct"/>
            <w:noWrap/>
            <w:vAlign w:val="center"/>
          </w:tcPr>
          <w:p w14:paraId="7EDE56D8" w14:textId="77777777" w:rsidR="0095615E" w:rsidRPr="00570E64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20:7</w:t>
            </w:r>
          </w:p>
        </w:tc>
        <w:tc>
          <w:tcPr>
            <w:tcW w:w="546" w:type="pct"/>
            <w:vAlign w:val="center"/>
          </w:tcPr>
          <w:p w14:paraId="32B6A2E4" w14:textId="77777777" w:rsidR="0095615E" w:rsidRPr="003D7ADC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D7AD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100.33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  <w:p w14:paraId="2393D993" w14:textId="77777777" w:rsidR="0095615E" w:rsidRPr="00596A2F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±0.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55" w:type="pct"/>
            <w:vAlign w:val="center"/>
          </w:tcPr>
          <w:p w14:paraId="7A0EA095" w14:textId="77777777" w:rsidR="0095615E" w:rsidRPr="00160150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6015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100.96</w:t>
            </w:r>
          </w:p>
          <w:p w14:paraId="1E337F93" w14:textId="77777777" w:rsidR="0095615E" w:rsidRPr="00596A2F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</w:t>
            </w:r>
            <w:r w:rsidRPr="0016015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652" w:type="pct"/>
            <w:vAlign w:val="center"/>
          </w:tcPr>
          <w:p w14:paraId="38B1DF3A" w14:textId="77777777" w:rsidR="0095615E" w:rsidRPr="00596A2F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99.24</w:t>
            </w:r>
          </w:p>
          <w:p w14:paraId="1ACD9016" w14:textId="77777777" w:rsidR="0095615E" w:rsidRPr="00596A2F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±0.2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</w:t>
            </w:r>
          </w:p>
        </w:tc>
        <w:tc>
          <w:tcPr>
            <w:tcW w:w="616" w:type="pct"/>
            <w:vAlign w:val="center"/>
          </w:tcPr>
          <w:p w14:paraId="5B1D5191" w14:textId="77777777" w:rsidR="0095615E" w:rsidRPr="00980F76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80F7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98.80</w:t>
            </w:r>
          </w:p>
          <w:p w14:paraId="0ECEFCA6" w14:textId="77777777" w:rsidR="0095615E" w:rsidRPr="00980F76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</w:t>
            </w:r>
            <w:r w:rsidRPr="00980F7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0.20</w:t>
            </w:r>
          </w:p>
          <w:p w14:paraId="35BF1F08" w14:textId="77777777" w:rsidR="0095615E" w:rsidRPr="00980F76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0" w:type="pct"/>
            <w:vAlign w:val="center"/>
          </w:tcPr>
          <w:p w14:paraId="6B19E479" w14:textId="5B21CE11" w:rsidR="0095615E" w:rsidRPr="00980F76" w:rsidRDefault="00F153F4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7.1</w:t>
            </w:r>
            <w:r w:rsidR="006E455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4" w:type="pct"/>
            <w:vAlign w:val="center"/>
          </w:tcPr>
          <w:p w14:paraId="5FACEAE1" w14:textId="63041E34" w:rsidR="0095615E" w:rsidRPr="00980F76" w:rsidRDefault="00846A65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</w:t>
            </w:r>
            <w:r w:rsidR="00C151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</w:t>
            </w:r>
          </w:p>
        </w:tc>
      </w:tr>
      <w:tr w:rsidR="00FF7979" w:rsidRPr="001F1F2B" w14:paraId="1D265FF0" w14:textId="07BB9A53" w:rsidTr="00413516">
        <w:trPr>
          <w:trHeight w:val="300"/>
        </w:trPr>
        <w:tc>
          <w:tcPr>
            <w:tcW w:w="858" w:type="pct"/>
            <w:noWrap/>
            <w:vAlign w:val="center"/>
          </w:tcPr>
          <w:p w14:paraId="72D305FF" w14:textId="77777777" w:rsidR="0095615E" w:rsidRPr="00570E64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25:6*</w:t>
            </w:r>
          </w:p>
        </w:tc>
        <w:tc>
          <w:tcPr>
            <w:tcW w:w="546" w:type="pct"/>
            <w:vAlign w:val="center"/>
          </w:tcPr>
          <w:p w14:paraId="2499F87B" w14:textId="77777777" w:rsidR="0095615E" w:rsidRPr="00596A2F" w:rsidRDefault="0095615E" w:rsidP="00413516">
            <w:pPr>
              <w:spacing w:line="240" w:lineRule="auto"/>
              <w:ind w:firstLine="15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99.8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</w:t>
            </w:r>
          </w:p>
          <w:p w14:paraId="41DE5D13" w14:textId="77777777" w:rsidR="0095615E" w:rsidRPr="00596A2F" w:rsidRDefault="0095615E" w:rsidP="00413516">
            <w:pPr>
              <w:spacing w:line="240" w:lineRule="auto"/>
              <w:ind w:firstLine="15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±0.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55" w:type="pct"/>
            <w:vAlign w:val="center"/>
          </w:tcPr>
          <w:p w14:paraId="0AA58C4E" w14:textId="77777777" w:rsidR="0095615E" w:rsidRPr="00160150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6015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100.31</w:t>
            </w:r>
          </w:p>
          <w:p w14:paraId="0C043D1E" w14:textId="77777777" w:rsidR="0095615E" w:rsidRPr="00596A2F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</w:t>
            </w:r>
            <w:r w:rsidRPr="0067091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652" w:type="pct"/>
            <w:vAlign w:val="center"/>
          </w:tcPr>
          <w:p w14:paraId="19A964E5" w14:textId="77777777" w:rsidR="0095615E" w:rsidRPr="00596A2F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</w:t>
            </w: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</w:t>
            </w:r>
          </w:p>
          <w:p w14:paraId="12905320" w14:textId="77777777" w:rsidR="0095615E" w:rsidRPr="00596A2F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±0.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16" w:type="pct"/>
            <w:vAlign w:val="center"/>
          </w:tcPr>
          <w:p w14:paraId="45D1B35D" w14:textId="77777777" w:rsidR="0095615E" w:rsidRPr="00980F76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80F7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100.27</w:t>
            </w:r>
          </w:p>
          <w:p w14:paraId="18DACE3B" w14:textId="77777777" w:rsidR="0095615E" w:rsidRPr="00980F76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</w:t>
            </w:r>
            <w:r w:rsidRPr="00980F7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920" w:type="pct"/>
            <w:vAlign w:val="center"/>
          </w:tcPr>
          <w:p w14:paraId="639AE5B6" w14:textId="2F2BCF8D" w:rsidR="0095615E" w:rsidRPr="00980F76" w:rsidRDefault="00F66FC1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6.1</w:t>
            </w:r>
            <w:r w:rsidR="006E455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4" w:type="pct"/>
            <w:vAlign w:val="center"/>
          </w:tcPr>
          <w:p w14:paraId="431C1ACC" w14:textId="4FB67CBB" w:rsidR="0095615E" w:rsidRPr="00980F76" w:rsidRDefault="001A2ECC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</w:t>
            </w:r>
            <w:r w:rsidR="00C151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</w:t>
            </w:r>
          </w:p>
        </w:tc>
      </w:tr>
      <w:tr w:rsidR="00FF7979" w:rsidRPr="001F1F2B" w14:paraId="61BB87B1" w14:textId="283CEA3D" w:rsidTr="00413516">
        <w:trPr>
          <w:trHeight w:val="300"/>
        </w:trPr>
        <w:tc>
          <w:tcPr>
            <w:tcW w:w="858" w:type="pct"/>
            <w:noWrap/>
            <w:vAlign w:val="center"/>
          </w:tcPr>
          <w:p w14:paraId="643B3DFF" w14:textId="77777777" w:rsidR="0095615E" w:rsidRPr="00570E64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35:3</w:t>
            </w:r>
          </w:p>
        </w:tc>
        <w:tc>
          <w:tcPr>
            <w:tcW w:w="546" w:type="pct"/>
            <w:vAlign w:val="center"/>
          </w:tcPr>
          <w:p w14:paraId="4FC6483C" w14:textId="77777777" w:rsidR="0095615E" w:rsidRPr="00596A2F" w:rsidRDefault="0095615E" w:rsidP="00413516">
            <w:pPr>
              <w:spacing w:line="240" w:lineRule="auto"/>
              <w:ind w:firstLine="15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99.86</w:t>
            </w:r>
          </w:p>
          <w:p w14:paraId="04CE1585" w14:textId="77777777" w:rsidR="0095615E" w:rsidRPr="00596A2F" w:rsidRDefault="0095615E" w:rsidP="00413516">
            <w:pPr>
              <w:spacing w:line="240" w:lineRule="auto"/>
              <w:ind w:firstLine="15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±0.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55" w:type="pct"/>
            <w:vAlign w:val="center"/>
          </w:tcPr>
          <w:p w14:paraId="711C3C1F" w14:textId="77777777" w:rsidR="0095615E" w:rsidRPr="0067091F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7091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100.75</w:t>
            </w:r>
          </w:p>
          <w:p w14:paraId="633B62ED" w14:textId="77777777" w:rsidR="0095615E" w:rsidRPr="00596A2F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</w:t>
            </w:r>
            <w:r w:rsidRPr="0067091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652" w:type="pct"/>
            <w:vAlign w:val="center"/>
          </w:tcPr>
          <w:p w14:paraId="784F0D10" w14:textId="77777777" w:rsidR="0095615E" w:rsidRPr="00596A2F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99.99</w:t>
            </w:r>
          </w:p>
          <w:p w14:paraId="0BB51F65" w14:textId="77777777" w:rsidR="0095615E" w:rsidRPr="00596A2F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±0.3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6" w:type="pct"/>
            <w:vAlign w:val="center"/>
          </w:tcPr>
          <w:p w14:paraId="3E820D7B" w14:textId="77777777" w:rsidR="0095615E" w:rsidRPr="0012052E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2052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99.59</w:t>
            </w:r>
          </w:p>
          <w:p w14:paraId="1E4BEC78" w14:textId="77777777" w:rsidR="0095615E" w:rsidRPr="00980F76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</w:t>
            </w:r>
            <w:r w:rsidRPr="0012052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920" w:type="pct"/>
            <w:vAlign w:val="center"/>
          </w:tcPr>
          <w:p w14:paraId="5A102186" w14:textId="53243605" w:rsidR="0095615E" w:rsidRPr="0012052E" w:rsidRDefault="00F66FC1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854" w:type="pct"/>
            <w:vAlign w:val="center"/>
          </w:tcPr>
          <w:p w14:paraId="43F2EFBD" w14:textId="54050B55" w:rsidR="0095615E" w:rsidRPr="0012052E" w:rsidRDefault="003D5E8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0.17</w:t>
            </w:r>
          </w:p>
        </w:tc>
      </w:tr>
      <w:tr w:rsidR="00FF7979" w:rsidRPr="001F1F2B" w14:paraId="1382C87E" w14:textId="59E40DBC" w:rsidTr="00413516">
        <w:trPr>
          <w:trHeight w:val="300"/>
        </w:trPr>
        <w:tc>
          <w:tcPr>
            <w:tcW w:w="858" w:type="pct"/>
            <w:noWrap/>
            <w:vAlign w:val="center"/>
          </w:tcPr>
          <w:p w14:paraId="725171CE" w14:textId="77777777" w:rsidR="0095615E" w:rsidRPr="00570E64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10:10</w:t>
            </w:r>
          </w:p>
        </w:tc>
        <w:tc>
          <w:tcPr>
            <w:tcW w:w="546" w:type="pct"/>
            <w:vAlign w:val="center"/>
          </w:tcPr>
          <w:p w14:paraId="3987EA3E" w14:textId="77777777" w:rsidR="0095615E" w:rsidRPr="00596A2F" w:rsidRDefault="0095615E" w:rsidP="00413516">
            <w:pPr>
              <w:spacing w:line="240" w:lineRule="auto"/>
              <w:ind w:firstLine="15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99.87</w:t>
            </w:r>
          </w:p>
          <w:p w14:paraId="2E32107C" w14:textId="77777777" w:rsidR="0095615E" w:rsidRPr="00596A2F" w:rsidRDefault="0095615E" w:rsidP="00413516">
            <w:pPr>
              <w:spacing w:line="240" w:lineRule="auto"/>
              <w:ind w:firstLine="15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±0.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55" w:type="pct"/>
            <w:vAlign w:val="center"/>
          </w:tcPr>
          <w:p w14:paraId="51AF3538" w14:textId="77777777" w:rsidR="0095615E" w:rsidRPr="00F433E7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433E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100.24</w:t>
            </w:r>
          </w:p>
          <w:p w14:paraId="49998CD2" w14:textId="77777777" w:rsidR="0095615E" w:rsidRPr="00596A2F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</w:t>
            </w:r>
            <w:r w:rsidRPr="00F433E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652" w:type="pct"/>
            <w:vAlign w:val="center"/>
          </w:tcPr>
          <w:p w14:paraId="22BC2836" w14:textId="77777777" w:rsidR="0095615E" w:rsidRPr="00596A2F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99.86</w:t>
            </w:r>
          </w:p>
          <w:p w14:paraId="275F63E1" w14:textId="77777777" w:rsidR="0095615E" w:rsidRPr="00596A2F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±0.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16" w:type="pct"/>
            <w:vAlign w:val="center"/>
          </w:tcPr>
          <w:p w14:paraId="1187746D" w14:textId="77777777" w:rsidR="0095615E" w:rsidRPr="0012052E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2052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99.10</w:t>
            </w:r>
          </w:p>
          <w:p w14:paraId="148A2A3B" w14:textId="77777777" w:rsidR="0095615E" w:rsidRPr="00980F76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</w:t>
            </w:r>
            <w:r w:rsidRPr="0012052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920" w:type="pct"/>
            <w:vAlign w:val="center"/>
          </w:tcPr>
          <w:p w14:paraId="1BD04CAF" w14:textId="418BF488" w:rsidR="0095615E" w:rsidRPr="0012052E" w:rsidRDefault="00F12AB5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10.11</w:t>
            </w:r>
          </w:p>
        </w:tc>
        <w:tc>
          <w:tcPr>
            <w:tcW w:w="854" w:type="pct"/>
            <w:vAlign w:val="center"/>
          </w:tcPr>
          <w:p w14:paraId="1CEFCA9A" w14:textId="241B2FC4" w:rsidR="0095615E" w:rsidRPr="0012052E" w:rsidRDefault="0070652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0.5</w:t>
            </w:r>
            <w:r w:rsidR="00C1511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</w:t>
            </w:r>
          </w:p>
        </w:tc>
      </w:tr>
      <w:tr w:rsidR="00FF7979" w:rsidRPr="00025B7B" w14:paraId="364CFE0B" w14:textId="363C3F9A" w:rsidTr="00413516">
        <w:trPr>
          <w:trHeight w:val="300"/>
        </w:trPr>
        <w:tc>
          <w:tcPr>
            <w:tcW w:w="858" w:type="pct"/>
            <w:noWrap/>
            <w:vAlign w:val="center"/>
          </w:tcPr>
          <w:p w14:paraId="1B523FF3" w14:textId="77777777" w:rsidR="0095615E" w:rsidRPr="00570E64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15:5</w:t>
            </w:r>
          </w:p>
        </w:tc>
        <w:tc>
          <w:tcPr>
            <w:tcW w:w="546" w:type="pct"/>
            <w:vAlign w:val="center"/>
          </w:tcPr>
          <w:p w14:paraId="3D6C0D44" w14:textId="77777777" w:rsidR="0095615E" w:rsidRPr="00025B7B" w:rsidRDefault="0095615E" w:rsidP="00413516">
            <w:pPr>
              <w:spacing w:line="240" w:lineRule="auto"/>
              <w:ind w:firstLine="15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99.46</w:t>
            </w:r>
          </w:p>
          <w:p w14:paraId="7545C82F" w14:textId="77777777" w:rsidR="0095615E" w:rsidRPr="00025B7B" w:rsidRDefault="0095615E" w:rsidP="00413516">
            <w:pPr>
              <w:spacing w:line="240" w:lineRule="auto"/>
              <w:ind w:firstLine="15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5B7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±0.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55" w:type="pct"/>
            <w:vAlign w:val="center"/>
          </w:tcPr>
          <w:p w14:paraId="111DB527" w14:textId="77777777" w:rsidR="0095615E" w:rsidRPr="00F433E7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433E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100.30</w:t>
            </w:r>
          </w:p>
          <w:p w14:paraId="3BBB593B" w14:textId="77777777" w:rsidR="0095615E" w:rsidRPr="00025B7B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</w:t>
            </w:r>
            <w:r w:rsidRPr="00F433E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652" w:type="pct"/>
            <w:vAlign w:val="center"/>
          </w:tcPr>
          <w:p w14:paraId="1D5B11E4" w14:textId="77777777" w:rsidR="0095615E" w:rsidRPr="00025B7B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99.69</w:t>
            </w:r>
          </w:p>
          <w:p w14:paraId="49CA090E" w14:textId="77777777" w:rsidR="0095615E" w:rsidRPr="00025B7B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5B7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±0.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16" w:type="pct"/>
            <w:vAlign w:val="center"/>
          </w:tcPr>
          <w:p w14:paraId="66CA44E3" w14:textId="77777777" w:rsidR="0095615E" w:rsidRPr="0012052E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2052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99.13</w:t>
            </w:r>
          </w:p>
          <w:p w14:paraId="78C19A65" w14:textId="77777777" w:rsidR="0095615E" w:rsidRPr="00980F76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</w:t>
            </w:r>
            <w:r w:rsidRPr="00DD23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920" w:type="pct"/>
            <w:vAlign w:val="center"/>
          </w:tcPr>
          <w:p w14:paraId="13309C14" w14:textId="4B27FDD4" w:rsidR="0095615E" w:rsidRPr="0012052E" w:rsidRDefault="00762C4C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5.1</w:t>
            </w:r>
            <w:r w:rsidR="006E455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4" w:type="pct"/>
            <w:vAlign w:val="center"/>
          </w:tcPr>
          <w:p w14:paraId="4060BFA0" w14:textId="2F68681C" w:rsidR="0095615E" w:rsidRPr="0012052E" w:rsidRDefault="0070652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0.27</w:t>
            </w:r>
          </w:p>
        </w:tc>
      </w:tr>
      <w:tr w:rsidR="00413516" w:rsidRPr="00025B7B" w14:paraId="5E60C4D0" w14:textId="5AA43E4E" w:rsidTr="00413516">
        <w:trPr>
          <w:trHeight w:val="638"/>
        </w:trPr>
        <w:tc>
          <w:tcPr>
            <w:tcW w:w="858" w:type="pct"/>
            <w:vMerge w:val="restart"/>
            <w:noWrap/>
            <w:vAlign w:val="center"/>
          </w:tcPr>
          <w:p w14:paraId="42BAAE75" w14:textId="77777777" w:rsidR="0095615E" w:rsidRPr="00570E64" w:rsidRDefault="0095615E" w:rsidP="004135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Dosage form</w:t>
            </w:r>
          </w:p>
          <w:p w14:paraId="0EC39CC4" w14:textId="77777777" w:rsidR="0095615E" w:rsidRPr="00570E64" w:rsidRDefault="0095615E" w:rsidP="004135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570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Psycholanz</w:t>
            </w:r>
            <w:proofErr w:type="spellEnd"/>
            <w:r w:rsidRPr="00570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®)</w:t>
            </w:r>
          </w:p>
          <w:p w14:paraId="0161D204" w14:textId="77777777" w:rsidR="0095615E" w:rsidRPr="00570E64" w:rsidRDefault="0095615E" w:rsidP="004135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029E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25:6</w:t>
            </w:r>
          </w:p>
          <w:p w14:paraId="20C28985" w14:textId="77777777" w:rsidR="0095615E" w:rsidRPr="00570E64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8" w:type="pct"/>
            <w:gridSpan w:val="4"/>
            <w:vAlign w:val="center"/>
          </w:tcPr>
          <w:p w14:paraId="62227148" w14:textId="77777777" w:rsidR="0095615E" w:rsidRPr="00570E64" w:rsidRDefault="0095615E" w:rsidP="00413516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570E6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Recovery %</w:t>
            </w:r>
            <w:r w:rsidRPr="00570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70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± SD</w:t>
            </w:r>
          </w:p>
        </w:tc>
        <w:tc>
          <w:tcPr>
            <w:tcW w:w="920" w:type="pct"/>
            <w:vAlign w:val="center"/>
          </w:tcPr>
          <w:p w14:paraId="50D9F8A6" w14:textId="77777777" w:rsidR="00762C4C" w:rsidRDefault="00762C4C" w:rsidP="00413516">
            <w:pPr>
              <w:spacing w:line="360" w:lineRule="auto"/>
              <w:ind w:firstLine="18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Constant</w:t>
            </w:r>
          </w:p>
          <w:p w14:paraId="5524DF41" w14:textId="77777777" w:rsidR="00762C4C" w:rsidRDefault="00762C4C" w:rsidP="00413516">
            <w:pPr>
              <w:spacing w:line="360" w:lineRule="auto"/>
              <w:ind w:firstLine="18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(285 – 300 nm)</w:t>
            </w:r>
          </w:p>
          <w:p w14:paraId="1C2F55BE" w14:textId="0295B07C" w:rsidR="0095615E" w:rsidRPr="00570E64" w:rsidRDefault="00762C4C" w:rsidP="00413516">
            <w:pPr>
              <w:spacing w:before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“CM”</w:t>
            </w:r>
          </w:p>
        </w:tc>
        <w:tc>
          <w:tcPr>
            <w:tcW w:w="854" w:type="pct"/>
            <w:vAlign w:val="center"/>
          </w:tcPr>
          <w:p w14:paraId="7645E241" w14:textId="77777777" w:rsidR="00762C4C" w:rsidRDefault="00762C4C" w:rsidP="00413516">
            <w:pPr>
              <w:spacing w:line="360" w:lineRule="auto"/>
              <w:ind w:hanging="54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Amplitude at 282 nm</w:t>
            </w:r>
          </w:p>
          <w:p w14:paraId="69F726BA" w14:textId="7205D531" w:rsidR="0095615E" w:rsidRPr="00570E64" w:rsidRDefault="00762C4C" w:rsidP="00413516">
            <w:pPr>
              <w:spacing w:before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“FZM”</w:t>
            </w:r>
          </w:p>
        </w:tc>
      </w:tr>
      <w:tr w:rsidR="00FF7979" w:rsidRPr="00025B7B" w14:paraId="31BBC339" w14:textId="49959918" w:rsidTr="00413516">
        <w:trPr>
          <w:trHeight w:val="584"/>
        </w:trPr>
        <w:tc>
          <w:tcPr>
            <w:tcW w:w="858" w:type="pct"/>
            <w:vMerge/>
            <w:noWrap/>
            <w:vAlign w:val="center"/>
          </w:tcPr>
          <w:p w14:paraId="416B4611" w14:textId="77777777" w:rsidR="0095615E" w:rsidRPr="00025B7B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4B6BC03C" w14:textId="77777777" w:rsidR="0095615E" w:rsidRPr="00025B7B" w:rsidRDefault="0095615E" w:rsidP="00413516">
            <w:pPr>
              <w:spacing w:line="240" w:lineRule="auto"/>
              <w:ind w:firstLine="15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99.80</w:t>
            </w:r>
          </w:p>
          <w:p w14:paraId="7FBA9143" w14:textId="77777777" w:rsidR="0095615E" w:rsidRPr="00025B7B" w:rsidRDefault="0095615E" w:rsidP="00413516">
            <w:pPr>
              <w:spacing w:line="240" w:lineRule="auto"/>
              <w:ind w:firstLine="15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5B7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±0.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55" w:type="pct"/>
            <w:vAlign w:val="center"/>
          </w:tcPr>
          <w:p w14:paraId="3363C4E1" w14:textId="77777777" w:rsidR="0095615E" w:rsidRPr="006C4429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C442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100.26</w:t>
            </w:r>
          </w:p>
          <w:p w14:paraId="1584CA3A" w14:textId="77777777" w:rsidR="0095615E" w:rsidRPr="00025B7B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</w:t>
            </w:r>
            <w:r w:rsidRPr="006C442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652" w:type="pct"/>
            <w:vAlign w:val="center"/>
          </w:tcPr>
          <w:p w14:paraId="224EC86C" w14:textId="77777777" w:rsidR="0095615E" w:rsidRPr="00025B7B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100.44</w:t>
            </w:r>
          </w:p>
          <w:p w14:paraId="436B974C" w14:textId="77777777" w:rsidR="0095615E" w:rsidRPr="00025B7B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025B7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±0.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16" w:type="pct"/>
            <w:vAlign w:val="center"/>
          </w:tcPr>
          <w:p w14:paraId="11982411" w14:textId="77777777" w:rsidR="0095615E" w:rsidRPr="00950048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5004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100.22</w:t>
            </w:r>
          </w:p>
          <w:p w14:paraId="14AC5168" w14:textId="77777777" w:rsidR="0095615E" w:rsidRPr="00980F76" w:rsidRDefault="0095615E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96A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±</w:t>
            </w:r>
            <w:r w:rsidRPr="0095004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920" w:type="pct"/>
            <w:vAlign w:val="center"/>
          </w:tcPr>
          <w:p w14:paraId="148D4D68" w14:textId="31372454" w:rsidR="0095615E" w:rsidRPr="00950048" w:rsidRDefault="00C50EDA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6.</w:t>
            </w:r>
            <w:r w:rsidR="006E455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4" w:type="pct"/>
            <w:vAlign w:val="center"/>
          </w:tcPr>
          <w:p w14:paraId="0B1EFA4D" w14:textId="4286C4A3" w:rsidR="0095615E" w:rsidRPr="00950048" w:rsidRDefault="00D87C34" w:rsidP="00413516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0.32</w:t>
            </w:r>
          </w:p>
        </w:tc>
      </w:tr>
    </w:tbl>
    <w:p w14:paraId="3317E739" w14:textId="43F0CD28" w:rsidR="008B4D04" w:rsidRDefault="00413516" w:rsidP="0041351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13516">
        <w:rPr>
          <w:rFonts w:asciiTheme="majorBidi" w:hAnsiTheme="majorBidi" w:cstheme="majorBidi"/>
          <w:b/>
          <w:bCs/>
          <w:sz w:val="24"/>
          <w:szCs w:val="24"/>
        </w:rPr>
        <w:t>Supplementary Table S1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13516">
        <w:rPr>
          <w:rFonts w:asciiTheme="majorBidi" w:hAnsiTheme="majorBidi" w:cstheme="majorBidi"/>
          <w:b/>
          <w:bCs/>
          <w:sz w:val="24"/>
          <w:szCs w:val="24"/>
        </w:rPr>
        <w:t xml:space="preserve">Detailed analytical parameters </w:t>
      </w:r>
      <w:r w:rsidR="00793A9A">
        <w:rPr>
          <w:rFonts w:asciiTheme="majorBidi" w:hAnsiTheme="majorBidi" w:cstheme="majorBidi"/>
          <w:b/>
          <w:bCs/>
          <w:sz w:val="24"/>
          <w:szCs w:val="24"/>
        </w:rPr>
        <w:t>for</w:t>
      </w:r>
      <w:r w:rsidRPr="00413516">
        <w:rPr>
          <w:rFonts w:asciiTheme="majorBidi" w:hAnsiTheme="majorBidi" w:cstheme="majorBidi"/>
          <w:b/>
          <w:bCs/>
          <w:sz w:val="24"/>
          <w:szCs w:val="24"/>
        </w:rPr>
        <w:t xml:space="preserve"> CM-SS and FZM-SS methods for the determination of olanzapine (OLA) and fluoxetine (FLU) in laboratory-prepared mixtures and pharmaceutical formulation.</w:t>
      </w:r>
      <w:r w:rsidR="00793A9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50986DBC" w14:textId="2BD5E7E8" w:rsidR="00793A9A" w:rsidRPr="00145750" w:rsidRDefault="00097DA6" w:rsidP="00097DA6">
      <w:pPr>
        <w:rPr>
          <w:rFonts w:asciiTheme="majorBidi" w:hAnsiTheme="majorBidi" w:cstheme="majorBidi"/>
          <w:sz w:val="24"/>
          <w:szCs w:val="24"/>
        </w:rPr>
      </w:pPr>
      <w:r w:rsidRPr="00145750">
        <w:rPr>
          <w:rFonts w:asciiTheme="majorBidi" w:hAnsiTheme="majorBidi" w:cstheme="majorBidi"/>
          <w:sz w:val="24"/>
          <w:szCs w:val="24"/>
        </w:rPr>
        <w:t>Values of the constant obtained from the plateau region (285–300 nm) in the Constant Multiplication (CM) method and the amplitude at 282 nm in the Factorized Zero-Order Method (FZM) represent the mean values calculated from three replicate analyses (n = 3) for each laboratory-prepared mixture. Recovery results are expressed as mean ± SD of three determinations.</w:t>
      </w:r>
    </w:p>
    <w:sectPr w:rsidR="00793A9A" w:rsidRPr="001457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04"/>
    <w:rsid w:val="00016DA2"/>
    <w:rsid w:val="00097DA6"/>
    <w:rsid w:val="000A5B64"/>
    <w:rsid w:val="001001BD"/>
    <w:rsid w:val="00145750"/>
    <w:rsid w:val="001A2ECC"/>
    <w:rsid w:val="002440E1"/>
    <w:rsid w:val="003D5E8E"/>
    <w:rsid w:val="00413516"/>
    <w:rsid w:val="006960E8"/>
    <w:rsid w:val="006E4551"/>
    <w:rsid w:val="0070652E"/>
    <w:rsid w:val="00762C4C"/>
    <w:rsid w:val="00793A9A"/>
    <w:rsid w:val="00846A65"/>
    <w:rsid w:val="008B4D04"/>
    <w:rsid w:val="0095615E"/>
    <w:rsid w:val="00A12DA8"/>
    <w:rsid w:val="00A67558"/>
    <w:rsid w:val="00B24619"/>
    <w:rsid w:val="00B754E9"/>
    <w:rsid w:val="00BF08D3"/>
    <w:rsid w:val="00C15112"/>
    <w:rsid w:val="00C50EDA"/>
    <w:rsid w:val="00D87C34"/>
    <w:rsid w:val="00E03F72"/>
    <w:rsid w:val="00F12AB5"/>
    <w:rsid w:val="00F153F4"/>
    <w:rsid w:val="00F66FC1"/>
    <w:rsid w:val="00FA5A40"/>
    <w:rsid w:val="00FF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223AD"/>
  <w15:chartTrackingRefBased/>
  <w15:docId w15:val="{26C235A8-B96B-4042-A01C-D09042EF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DA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4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D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D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D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D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D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D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D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D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D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D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D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D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D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D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D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D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D0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6DA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 Hesham</dc:creator>
  <cp:keywords/>
  <dc:description/>
  <cp:lastModifiedBy>Khaled Hesham</cp:lastModifiedBy>
  <cp:revision>7</cp:revision>
  <dcterms:created xsi:type="dcterms:W3CDTF">2025-12-23T19:22:00Z</dcterms:created>
  <dcterms:modified xsi:type="dcterms:W3CDTF">2025-12-23T20:49:00Z</dcterms:modified>
</cp:coreProperties>
</file>