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B0D" w:rsidRDefault="002F2613">
      <w:pPr>
        <w:rPr>
          <w:rFonts w:eastAsia="SimSun" w:cs="AdvOTa9103878"/>
        </w:rPr>
      </w:pPr>
      <w:bookmarkStart w:id="0" w:name="_GoBack"/>
      <w:bookmarkEnd w:id="0"/>
      <w:r>
        <w:rPr>
          <w:lang w:val="en-US"/>
        </w:rPr>
        <w:t>&gt;</w:t>
      </w:r>
      <w:r w:rsidRPr="002F2613">
        <w:rPr>
          <w:rFonts w:eastAsia="SimSun" w:cs="AdvOTa9103878"/>
        </w:rPr>
        <w:t xml:space="preserve"> </w:t>
      </w:r>
      <w:r>
        <w:rPr>
          <w:rFonts w:eastAsia="SimSun" w:cs="AdvOTa9103878"/>
        </w:rPr>
        <w:t xml:space="preserve">Synthetic </w:t>
      </w:r>
      <w:r w:rsidRPr="006F6895">
        <w:rPr>
          <w:rFonts w:eastAsia="SimSun" w:cs="AdvOTa9103878"/>
        </w:rPr>
        <w:t>35S promoter harbouring a double enhancer</w:t>
      </w:r>
    </w:p>
    <w:p w:rsidR="002F2613" w:rsidRDefault="002F2613">
      <w:r w:rsidRPr="002F2613">
        <w:t>Cgacactctcgtctactccaagaatatcaaagatacagtctcagaagaccaaagggctattgagacttttcaacaaagggtaatatcgggaaacctcctcggattccattgcccagctatctgtcacttcatcaaaaggacagtagaaaaggaaggtggcacctacaaatgccatcattgcgataaaggaaaggctatcgttcaagatgcctctgccgacagtggtcccaaagatggacccccacccacgaggagcatcgtggaaaaagaagacgttccaaccacgtcttcaaagcaagtggattgatgtgataacatggtggagcacgacactctcgtctactccaagaatatcaaagatacagtctcagaagaccaaagggctattgagacttttcaacaaagggtaatatcgggaaacctcctcggattccattgcccagctatctgtcacttcatcaaaaggacagtagaaaaggaaggtggcacctacaaatgccatcattgcgataaaggaaaggctatcgttcaagatgcctctgccgacagtggtcccaaagatggacccccacccacgaggagcatcgtggaaaaagaagacgttccaaccacgtcttcaaagcaagtggattgatgtgatatctccactgacgtaagggatgacgcacaatcccactatccttcgcaagaccttcctctatataaggaagttcatttcatttggagaggacacgctgaaatcaccagtctctctctacaaatctatctct</w:t>
      </w:r>
    </w:p>
    <w:p w:rsidR="002F2613" w:rsidRPr="002F2613" w:rsidRDefault="002F2613"/>
    <w:sectPr w:rsidR="002F2613" w:rsidRPr="002F26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OTa9103878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613"/>
    <w:rsid w:val="002F2613"/>
    <w:rsid w:val="0060575A"/>
    <w:rsid w:val="00696E18"/>
    <w:rsid w:val="008B28A0"/>
    <w:rsid w:val="009B6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703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 Jian</dc:creator>
  <cp:lastModifiedBy>Taylor, Natalie-Rose, BioMed Central Ltd.</cp:lastModifiedBy>
  <cp:revision>2</cp:revision>
  <dcterms:created xsi:type="dcterms:W3CDTF">2014-06-19T08:12:00Z</dcterms:created>
  <dcterms:modified xsi:type="dcterms:W3CDTF">2014-06-19T08:12:00Z</dcterms:modified>
</cp:coreProperties>
</file>