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2A" w:rsidRDefault="00F2592A" w:rsidP="00F2592A">
      <w:pPr>
        <w:tabs>
          <w:tab w:val="left" w:pos="1196"/>
        </w:tabs>
        <w:spacing w:line="360" w:lineRule="auto"/>
        <w:jc w:val="both"/>
        <w:rPr>
          <w:lang w:val="en-US"/>
        </w:rPr>
      </w:pPr>
      <w:r>
        <w:rPr>
          <w:b/>
          <w:u w:val="single"/>
          <w:lang w:val="en-US"/>
        </w:rPr>
        <w:t>Additional file 1: Table S</w:t>
      </w:r>
      <w:r w:rsidRPr="009D4D27">
        <w:rPr>
          <w:b/>
          <w:u w:val="single"/>
          <w:lang w:val="en-US"/>
        </w:rPr>
        <w:t>1: optimized genes used in this work.</w:t>
      </w:r>
      <w:r>
        <w:rPr>
          <w:lang w:val="en-US"/>
        </w:rPr>
        <w:t xml:space="preserve"> Targeting sequences are shown: Pre region</w:t>
      </w:r>
      <w:r w:rsidRPr="00A029B7">
        <w:rPr>
          <w:lang w:val="en-US"/>
        </w:rPr>
        <w:t xml:space="preserve"> </w:t>
      </w:r>
      <w:r>
        <w:rPr>
          <w:lang w:val="en-US"/>
        </w:rPr>
        <w:t>underlined and X-Ala sequences in bold.</w:t>
      </w:r>
    </w:p>
    <w:p w:rsidR="00F2592A" w:rsidRDefault="00F2592A" w:rsidP="00F2592A">
      <w:pPr>
        <w:tabs>
          <w:tab w:val="left" w:pos="1196"/>
        </w:tabs>
        <w:spacing w:line="360" w:lineRule="auto"/>
        <w:jc w:val="both"/>
        <w:rPr>
          <w:lang w:val="en-US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809"/>
        <w:gridCol w:w="6905"/>
      </w:tblGrid>
      <w:tr w:rsidR="00F2592A" w:rsidTr="00122E97">
        <w:tc>
          <w:tcPr>
            <w:tcW w:w="1809" w:type="dxa"/>
          </w:tcPr>
          <w:p w:rsidR="00F2592A" w:rsidRDefault="00F2592A" w:rsidP="00122E97">
            <w:pPr>
              <w:tabs>
                <w:tab w:val="left" w:pos="1196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Gene name</w:t>
            </w:r>
          </w:p>
        </w:tc>
        <w:tc>
          <w:tcPr>
            <w:tcW w:w="6905" w:type="dxa"/>
          </w:tcPr>
          <w:p w:rsidR="00F2592A" w:rsidRDefault="00F2592A" w:rsidP="00122E97">
            <w:pPr>
              <w:tabs>
                <w:tab w:val="left" w:pos="1196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Sequence</w:t>
            </w:r>
          </w:p>
        </w:tc>
      </w:tr>
      <w:tr w:rsidR="00F2592A" w:rsidTr="00122E97">
        <w:tc>
          <w:tcPr>
            <w:tcW w:w="1809" w:type="dxa"/>
          </w:tcPr>
          <w:p w:rsidR="00F2592A" w:rsidRDefault="00F2592A" w:rsidP="00122E97">
            <w:pPr>
              <w:tabs>
                <w:tab w:val="left" w:pos="1196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Alpha amylase from </w:t>
            </w:r>
            <w:r w:rsidRPr="00BD1D31">
              <w:rPr>
                <w:i/>
                <w:lang w:val="en-US"/>
              </w:rPr>
              <w:t>O. sativa</w:t>
            </w:r>
          </w:p>
        </w:tc>
        <w:tc>
          <w:tcPr>
            <w:tcW w:w="6905" w:type="dxa"/>
          </w:tcPr>
          <w:p w:rsidR="00F2592A" w:rsidRPr="00BD1D31" w:rsidRDefault="00F2592A" w:rsidP="00122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122A6">
              <w:rPr>
                <w:rFonts w:ascii="Times New Roman" w:hAnsi="Times New Roman" w:cs="Times New Roman"/>
                <w:sz w:val="18"/>
                <w:szCs w:val="18"/>
                <w:u w:val="single"/>
                <w:lang w:val="es-ES"/>
              </w:rPr>
              <w:t>ATGAAGCTGTCTACCATTCTGTTTACCGCTTGTGCTACT</w:t>
            </w:r>
            <w:r w:rsidRPr="000122A6">
              <w:rPr>
                <w:rFonts w:ascii="Times New Roman" w:hAnsi="Times New Roman" w:cs="Times New Roman"/>
                <w:b/>
                <w:sz w:val="18"/>
                <w:szCs w:val="18"/>
                <w:lang w:val="es-ES"/>
              </w:rPr>
              <w:t>CTGGCTCTCGCTCTGGCT</w:t>
            </w: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CAGGTTCTGTTTCAGGGTTTCAACTGGGAGTCTTGGAAGGAGAACGGCGGATGGTACAACTTCCTGATGGGAAAGGTCGACGATATCGCCGCTGCCGGTATTACCCACGTCTGGCTGCCCCCTCCCTCTCATTCCGTTGGCGAGCAGGGATACATGCCTGGACGACTGTACGACCTCGATGCCTCGAAGTACGGTAACGAGGCTCAGCTGAAGTCTCTCATTGAGGCCTTCCACGGCAAGGGCGTGCAGGTCATCGCCGACATCGTGATTAACCACCGAACCGCTGAGCATAAGGATGGACGAGGTATCTACTGTCTGTTTGAGGGTGGCACTCCTGACTCCCGACTCGATTGGGGTCCCCACATGATCTGCCGAGACGATCCTTACGGCGACGGAACCGGTAACCCTGACACTGGAGCTGATTTCGCTGCCGCTCCCGACATTGATCATCTGAACAAGCGAGTCCAGCGAGAGCTCATTGGTTGGCTGGACTGGCTCAAGATGGACATCGGCTTCGATGCCTGGCGACTGGACTTTGCTAAGGGATACTCCGCCGACATGGCTAAGATCTACATTGATGCCACCGAGCCTTCGTTTGCCGTTGCTGAGATCTGGACTTCTATGGCCAACGGAGGTGACGGAAAGCCCAACTACGATCAGAACGCTCACCGACAGGAGCTGGTCAACTGGGTTGACCGAGTGGGCGGAGCCAACTCGAACGGCACCGCTTTCGACTTTACCACTAAGGGTATTCTCAACGTGGCTGTGGAGGGAGAGCTGTGGCGACTCCGAGGTGAGGACGGCAAGGCTCCTGGAATGATCGGTTGGTGGCCCGCCAAGGCTACCACTTTCGTTGACAACCACGATACCGGCTCCACTCAGCATCTGTGGCCTTTTCCCTCGGACAAGGTCATGCAGGGCTACGCCTACATTCTCACCCACCCTGGAAACCCCTGTATCTTCTACGACCATTTCTTTGATTGGGGCCTGAAGGAAGAGATCGAGCGACTCGTCTCTATTCGAAACCGACAGGGAATCCACCCTGCTTCTGAGCTGCGAATTATGGAGGCCGACTCCGATCTGTACCTCGCTGAGATCGACGGCAAGGTCATCACTAAGATTGGACCCCGATACGACGTCGAGCATCTGATTCCCGAGGGATTTCAGGTGGTGGCTCACGGAGACGGTTACGCTATTTGGGAGAAGATTTGA</w:t>
            </w:r>
          </w:p>
        </w:tc>
      </w:tr>
      <w:tr w:rsidR="00F2592A" w:rsidTr="00122E97">
        <w:tc>
          <w:tcPr>
            <w:tcW w:w="1809" w:type="dxa"/>
          </w:tcPr>
          <w:p w:rsidR="00F2592A" w:rsidRDefault="00F2592A" w:rsidP="00122E97">
            <w:pPr>
              <w:tabs>
                <w:tab w:val="left" w:pos="1196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Glucoamylase from </w:t>
            </w:r>
            <w:r w:rsidRPr="00BD1D31">
              <w:rPr>
                <w:i/>
                <w:lang w:val="en-US"/>
              </w:rPr>
              <w:t>A. niger</w:t>
            </w:r>
          </w:p>
        </w:tc>
        <w:tc>
          <w:tcPr>
            <w:tcW w:w="6905" w:type="dxa"/>
          </w:tcPr>
          <w:p w:rsidR="00F2592A" w:rsidRPr="00BD1D31" w:rsidRDefault="00F2592A" w:rsidP="00122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0122A6">
              <w:rPr>
                <w:rFonts w:ascii="Times New Roman" w:hAnsi="Times New Roman" w:cs="Times New Roman"/>
                <w:sz w:val="18"/>
                <w:szCs w:val="18"/>
                <w:u w:val="single"/>
                <w:lang w:val="es-ES"/>
              </w:rPr>
              <w:t>ATGAAGCTCTCTACCATCCTGTTCACTGCTTGTGCCACC</w:t>
            </w:r>
            <w:r w:rsidRPr="000122A6">
              <w:rPr>
                <w:rFonts w:ascii="Times New Roman" w:hAnsi="Times New Roman" w:cs="Times New Roman"/>
                <w:b/>
                <w:sz w:val="18"/>
                <w:szCs w:val="18"/>
                <w:lang w:val="es-ES"/>
              </w:rPr>
              <w:t>CTGGCTCTCGCCCTGGCT</w:t>
            </w:r>
            <w:r w:rsidRPr="00BD1D31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AACGTGATTTCCAAGCGAGCCACCCTCGACTCCTGGCTGTCGAACGAGGCTACTGTGGCCCGAACCGCTATCCTGAACAACATTGGTGCTGACGGAGCTTGGGTCTCCGGAGCTGATTCGGGTATCGTGGTCGCTTCGCCCTCTACCGACAACCCTGATTACTTTTACACTTGGACCCGAGACTCTGGCCTCGTCCTGAAGACCCTCGTTGACCTGTTCCGAAACGGAGATACTTCTCTGCTCTCCACCATCGAGAACTACATTTCCGCCCAGGCTATCGTGCAGGGCATTTCGAACCCCTCTGGAGACCTCTCTTCCGGTGCTGGCCTGGGAGAGCCTAAGTTTAACGTCGATGAGACCGCTTACACTGGTTCTTGGGGCCGACCCCAGCGAGACGGTCCTGCTCTGCGAGCCACCGCTATGATCGGTTTCGGCCAGTGGCTGCTCGACAACGGCTACACTTCTACCGCCACTGATATTGTTTGGCCCCTCGTGCGAAACGACCTGTCCTACGTCGCTCAGTACTGGAACCAGACTGGTTACGACCTCTGGGAGGAAGTGAACGGCTCGTCTTTCTTTACCATTGCTGTGCAGCACCGAGCTCTGGTCGAGGGCTCTGCTTTCGCTACCGCCGTGGGTTCCTCGTGTTCTTGGTGCGACTCCCAGGCCCCCGAGATCCTCTGTTACCTGCAGTCGTTCTGGACCGGCTCTTTTATTCTGGCCAACTTCGACTCTTCCCGATCGGGCAAGGATGCTAACACTCTGCTGGGCTCTATCCACACCTTTGACCCTGAGGCCGCTTGTGACGATTCCACCTTCCAGCCCTGCTCGCCTCGAGCTCTGGCCAACCATAAGGAAGTGGTGGACTCTTTCCGATCTATCTACACCCTCAACGACGGACTGTCCGATTCGGAGGCTGTGGCTGTCGGTCGATACCCTGAGGACACTTACTACAACGGCAACCCTTGGTTCCTCTGCACCCTGGCCGCTGCCGAGCAGCTCTACGACGCCCTGTACCAGTGGGATAAGCAGGGCTCTCTGGAGGTTACCGACGTGTCGCTCGATTTCTTTAAGGCCCTGTACTCTGACGCTGCCACCGGCACTTACTCGTCTTCCTCGTCTACTTACTCCTCGATCGTCGACGCCGTTAAGACCTTCGCTGATGGATTTGTGTCTATTGTCGAGACCCATGCTGCCTCCAACGGATCTATGTCCGAGCAGTACGACAAGTCTGATGGAGAGCAGCTCTCCGCCCGAGACCTGACTTGGTCTTACGCTGCCCTGCTCACCGCTAACAACCGACGAAACTCCGTCGTTCCCGCCTCGTGGGGAGAGACCTCTGCTTCTTCCGTGCCTGGTACTTGTGCTGCCACCTCCGCCATCGGCACCTACTCGTCTGTTACCGTGACTTCTTGGCCCTCCATTGTTGCCACCGGCGGAACCACTACCACTGCTACCCCTACTGGATCGGGTTCTGTCACCTCCACTTCGAAGACCACTGCTACCGCCTCTAAGACCTCTACTTCCACCTCCTCGACTTCCTGCACCACTCCCACCGCTGTCGCCGTTACTTTCGACCTGACCGCCACCACTACCTACGGAGAGAACATCTACCTCGTGGGTTCGATTTCTCAGCTGGGCGACTGGGAGACTTCGGATGGTATCGCCCTGTCTGCTGACAAGTACACCTCTTCCGATCCCCTCTGGTACGTGACTGTCACCCTGCCTGCCGGCGAGTCTTTCGAGTACAAGTTTATCCGAATTGAGTCGGACGATTCTGTCGAGTGGGAGTCT</w:t>
            </w:r>
            <w:r w:rsidRPr="00BD1D31">
              <w:rPr>
                <w:rFonts w:ascii="Times New Roman" w:hAnsi="Times New Roman" w:cs="Times New Roman"/>
                <w:sz w:val="18"/>
                <w:szCs w:val="18"/>
                <w:lang w:val="es-ES"/>
              </w:rPr>
              <w:lastRenderedPageBreak/>
              <w:t>GATCCCAACCGAGAGTACACCGTTCCTCAGGCCTGCGGAACTTCCACCGCTACTGTGACCGACACTTGGCGATAG</w:t>
            </w:r>
          </w:p>
        </w:tc>
      </w:tr>
    </w:tbl>
    <w:p w:rsidR="00F2592A" w:rsidRDefault="00F2592A" w:rsidP="00F2592A">
      <w:pPr>
        <w:tabs>
          <w:tab w:val="left" w:pos="1196"/>
        </w:tabs>
        <w:spacing w:line="360" w:lineRule="auto"/>
        <w:jc w:val="both"/>
        <w:rPr>
          <w:lang w:val="en-US"/>
        </w:rPr>
      </w:pPr>
    </w:p>
    <w:p w:rsidR="00AB21C5" w:rsidRDefault="00AB21C5"/>
    <w:sectPr w:rsidR="00AB21C5" w:rsidSect="00AB2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80"/>
  <w:defaultTabStop w:val="720"/>
  <w:characterSpacingControl w:val="doNotCompress"/>
  <w:compat/>
  <w:rsids>
    <w:rsidRoot w:val="00F2592A"/>
    <w:rsid w:val="0002761D"/>
    <w:rsid w:val="00AB21C5"/>
    <w:rsid w:val="00B8471B"/>
    <w:rsid w:val="00F2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92A"/>
    <w:pPr>
      <w:spacing w:after="0" w:line="240" w:lineRule="auto"/>
    </w:pPr>
    <w:rPr>
      <w:rFonts w:eastAsiaTheme="minorEastAsia"/>
      <w:sz w:val="24"/>
      <w:szCs w:val="24"/>
      <w:lang w:val="es-ES_trad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92A"/>
    <w:pPr>
      <w:spacing w:after="0" w:line="240" w:lineRule="auto"/>
    </w:pPr>
    <w:rPr>
      <w:rFonts w:eastAsiaTheme="minorEastAsia"/>
      <w:sz w:val="24"/>
      <w:szCs w:val="24"/>
      <w:lang w:val="es-ES_tradnl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2913</Characters>
  <Application>Microsoft Office Word</Application>
  <DocSecurity>0</DocSecurity>
  <Lines>24</Lines>
  <Paragraphs>6</Paragraphs>
  <ScaleCrop>false</ScaleCrop>
  <Company>Microsoft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0007720</dc:creator>
  <cp:keywords/>
  <dc:description/>
  <cp:lastModifiedBy>0007720</cp:lastModifiedBy>
  <cp:revision>2</cp:revision>
  <dcterms:created xsi:type="dcterms:W3CDTF">2015-09-07T10:40:00Z</dcterms:created>
  <dcterms:modified xsi:type="dcterms:W3CDTF">2015-09-07T10:40:00Z</dcterms:modified>
</cp:coreProperties>
</file>