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D34A00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75pt;height:359.1pt" o:ole="">
            <v:imagedata r:id="rId4" o:title=""/>
          </v:shape>
          <o:OLEObject Type="Embed" ProgID="PowerPoint.Slide.12" ShapeID="_x0000_i1025" DrawAspect="Content" ObjectID="_1507481092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D34A00"/>
    <w:rsid w:val="00A11DB3"/>
    <w:rsid w:val="00AE3C12"/>
    <w:rsid w:val="00BA3635"/>
    <w:rsid w:val="00D3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2015-10-27T14:26:00Z</dcterms:modified>
</cp:coreProperties>
</file>