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B07" w:rsidRDefault="00457A4A">
      <w:r>
        <w:rPr>
          <w:noProof/>
        </w:rPr>
        <w:drawing>
          <wp:inline distT="0" distB="0" distL="0" distR="0" wp14:anchorId="09943D8C" wp14:editId="1709CBF3">
            <wp:extent cx="3348000" cy="2160000"/>
            <wp:effectExtent l="0" t="0" r="508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5D878C17" wp14:editId="341625DF">
            <wp:extent cx="3348000" cy="2160000"/>
            <wp:effectExtent l="0" t="0" r="5080" b="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C640A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445D01" wp14:editId="63B0AF93">
                <wp:simplePos x="0" y="0"/>
                <wp:positionH relativeFrom="column">
                  <wp:posOffset>3419475</wp:posOffset>
                </wp:positionH>
                <wp:positionV relativeFrom="paragraph">
                  <wp:posOffset>3175</wp:posOffset>
                </wp:positionV>
                <wp:extent cx="295275" cy="1403985"/>
                <wp:effectExtent l="0" t="0" r="9525" b="6350"/>
                <wp:wrapNone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B9A" w:rsidRPr="00BC63E4" w:rsidRDefault="00604B9A" w:rsidP="00604B9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69.25pt;margin-top:.25pt;width:23.2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" stroked="f">
                <v:textbox style="mso-fit-shape-to-text:t">
                  <w:txbxContent>
                    <w:p w:rsidR="00604B9A" w:rsidRPr="00BC63E4" w:rsidRDefault="00604B9A" w:rsidP="00604B9A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640A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4C8DCC" wp14:editId="6FE87418">
                <wp:simplePos x="0" y="0"/>
                <wp:positionH relativeFrom="column">
                  <wp:posOffset>76200</wp:posOffset>
                </wp:positionH>
                <wp:positionV relativeFrom="paragraph">
                  <wp:posOffset>3175</wp:posOffset>
                </wp:positionV>
                <wp:extent cx="295275" cy="1403985"/>
                <wp:effectExtent l="0" t="0" r="9525" b="635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D02" w:rsidRPr="00BC63E4" w:rsidRDefault="00604B9A" w:rsidP="00C46D02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pt;margin-top:.25pt;width:23.2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" stroked="f">
                <v:textbox style="mso-fit-shape-to-text:t">
                  <w:txbxContent>
                    <w:p w:rsidR="00C46D02" w:rsidRPr="00BC63E4" w:rsidRDefault="00604B9A" w:rsidP="00C46D02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F4B07" w:rsidSect="00B72B2C">
      <w:pgSz w:w="11906" w:h="16838"/>
      <w:pgMar w:top="720" w:right="567" w:bottom="720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471"/>
    <w:rsid w:val="00065D90"/>
    <w:rsid w:val="00077CB1"/>
    <w:rsid w:val="000F589D"/>
    <w:rsid w:val="00160D0E"/>
    <w:rsid w:val="0018470B"/>
    <w:rsid w:val="00195670"/>
    <w:rsid w:val="00197A0E"/>
    <w:rsid w:val="00216B6B"/>
    <w:rsid w:val="002245CA"/>
    <w:rsid w:val="00230772"/>
    <w:rsid w:val="002E0360"/>
    <w:rsid w:val="003011E4"/>
    <w:rsid w:val="00314809"/>
    <w:rsid w:val="00346EE0"/>
    <w:rsid w:val="003B404C"/>
    <w:rsid w:val="003D7629"/>
    <w:rsid w:val="00426266"/>
    <w:rsid w:val="00457A4A"/>
    <w:rsid w:val="00482068"/>
    <w:rsid w:val="004B2153"/>
    <w:rsid w:val="004B5043"/>
    <w:rsid w:val="00525D43"/>
    <w:rsid w:val="00544132"/>
    <w:rsid w:val="00587D69"/>
    <w:rsid w:val="005963D4"/>
    <w:rsid w:val="005A1615"/>
    <w:rsid w:val="005C11AC"/>
    <w:rsid w:val="00604B9A"/>
    <w:rsid w:val="00605C71"/>
    <w:rsid w:val="00624897"/>
    <w:rsid w:val="0063472D"/>
    <w:rsid w:val="006866AE"/>
    <w:rsid w:val="006A15E5"/>
    <w:rsid w:val="006E1818"/>
    <w:rsid w:val="006E6227"/>
    <w:rsid w:val="00724803"/>
    <w:rsid w:val="00726035"/>
    <w:rsid w:val="0078236F"/>
    <w:rsid w:val="007C26CE"/>
    <w:rsid w:val="007D273B"/>
    <w:rsid w:val="007E4D26"/>
    <w:rsid w:val="007F09DF"/>
    <w:rsid w:val="0085141C"/>
    <w:rsid w:val="008932DE"/>
    <w:rsid w:val="008A3DE5"/>
    <w:rsid w:val="008A6AD9"/>
    <w:rsid w:val="008C659F"/>
    <w:rsid w:val="008D3126"/>
    <w:rsid w:val="008F4B07"/>
    <w:rsid w:val="009336D6"/>
    <w:rsid w:val="009B28D2"/>
    <w:rsid w:val="009E1A4C"/>
    <w:rsid w:val="00A35999"/>
    <w:rsid w:val="00AD1277"/>
    <w:rsid w:val="00B00742"/>
    <w:rsid w:val="00B05471"/>
    <w:rsid w:val="00B06FAD"/>
    <w:rsid w:val="00B17126"/>
    <w:rsid w:val="00B215D1"/>
    <w:rsid w:val="00B52F17"/>
    <w:rsid w:val="00B72B2C"/>
    <w:rsid w:val="00BC63E4"/>
    <w:rsid w:val="00C014A3"/>
    <w:rsid w:val="00C46D02"/>
    <w:rsid w:val="00C640AF"/>
    <w:rsid w:val="00C659E8"/>
    <w:rsid w:val="00C9021F"/>
    <w:rsid w:val="00D06F42"/>
    <w:rsid w:val="00D22465"/>
    <w:rsid w:val="00D4322B"/>
    <w:rsid w:val="00D5117B"/>
    <w:rsid w:val="00D524EF"/>
    <w:rsid w:val="00D931AF"/>
    <w:rsid w:val="00D95474"/>
    <w:rsid w:val="00D95F67"/>
    <w:rsid w:val="00E34304"/>
    <w:rsid w:val="00E4353B"/>
    <w:rsid w:val="00E94108"/>
    <w:rsid w:val="00EB01A8"/>
    <w:rsid w:val="00F26E31"/>
    <w:rsid w:val="00F302CC"/>
    <w:rsid w:val="00F314ED"/>
    <w:rsid w:val="00F31B46"/>
    <w:rsid w:val="00F8052C"/>
    <w:rsid w:val="00F84957"/>
    <w:rsid w:val="00FF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9B28D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Normal (Web)"/>
    <w:basedOn w:val="a"/>
    <w:uiPriority w:val="99"/>
    <w:unhideWhenUsed/>
    <w:rsid w:val="009B28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caption"/>
    <w:basedOn w:val="a"/>
    <w:next w:val="a"/>
    <w:uiPriority w:val="35"/>
    <w:unhideWhenUsed/>
    <w:qFormat/>
    <w:rsid w:val="00605C71"/>
    <w:rPr>
      <w:rFonts w:asciiTheme="majorHAnsi" w:eastAsia="黑体" w:hAnsiTheme="majorHAnsi" w:cstheme="majorBidi"/>
      <w:sz w:val="20"/>
      <w:szCs w:val="20"/>
    </w:rPr>
  </w:style>
  <w:style w:type="paragraph" w:styleId="a7">
    <w:name w:val="Balloon Text"/>
    <w:basedOn w:val="a"/>
    <w:link w:val="Char"/>
    <w:uiPriority w:val="99"/>
    <w:semiHidden/>
    <w:unhideWhenUsed/>
    <w:rsid w:val="00346EE0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346EE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9B28D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Normal (Web)"/>
    <w:basedOn w:val="a"/>
    <w:uiPriority w:val="99"/>
    <w:unhideWhenUsed/>
    <w:rsid w:val="009B28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caption"/>
    <w:basedOn w:val="a"/>
    <w:next w:val="a"/>
    <w:uiPriority w:val="35"/>
    <w:unhideWhenUsed/>
    <w:qFormat/>
    <w:rsid w:val="00605C71"/>
    <w:rPr>
      <w:rFonts w:asciiTheme="majorHAnsi" w:eastAsia="黑体" w:hAnsiTheme="majorHAnsi" w:cstheme="majorBidi"/>
      <w:sz w:val="20"/>
      <w:szCs w:val="20"/>
    </w:rPr>
  </w:style>
  <w:style w:type="paragraph" w:styleId="a7">
    <w:name w:val="Balloon Text"/>
    <w:basedOn w:val="a"/>
    <w:link w:val="Char"/>
    <w:uiPriority w:val="99"/>
    <w:semiHidden/>
    <w:unhideWhenUsed/>
    <w:rsid w:val="00346EE0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346E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7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icrosoft%20Word%20&#20013;&#30340;&#22270;&#34920;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Microsoft%20Word%20&#20013;&#30340;&#22270;&#34920;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'[Microsoft Word 中的图表]Sheet1'!$B$1</c:f>
              <c:strCache>
                <c:ptCount val="1"/>
                <c:pt idx="0">
                  <c:v>S. commune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triangle"/>
            <c:size val="4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'[Microsoft Word 中的图表]Sheet1'!$F$2:$F$8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1E-3</c:v>
                  </c:pt>
                  <c:pt idx="2">
                    <c:v>2.2799999999999999E-3</c:v>
                  </c:pt>
                  <c:pt idx="3">
                    <c:v>6.2E-4</c:v>
                  </c:pt>
                  <c:pt idx="4">
                    <c:v>1.72E-3</c:v>
                  </c:pt>
                  <c:pt idx="5">
                    <c:v>8.4000000000000003E-4</c:v>
                  </c:pt>
                  <c:pt idx="6">
                    <c:v>1.01E-3</c:v>
                  </c:pt>
                </c:numCache>
              </c:numRef>
            </c:plus>
            <c:minus>
              <c:numRef>
                <c:f>'[Microsoft Word 中的图表]Sheet1'!$F$2:$F$8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1E-3</c:v>
                  </c:pt>
                  <c:pt idx="2">
                    <c:v>2.2799999999999999E-3</c:v>
                  </c:pt>
                  <c:pt idx="3">
                    <c:v>6.2E-4</c:v>
                  </c:pt>
                  <c:pt idx="4">
                    <c:v>1.72E-3</c:v>
                  </c:pt>
                  <c:pt idx="5">
                    <c:v>8.4000000000000003E-4</c:v>
                  </c:pt>
                  <c:pt idx="6">
                    <c:v>1.01E-3</c:v>
                  </c:pt>
                </c:numCache>
              </c:numRef>
            </c:minus>
          </c:errBars>
          <c:cat>
            <c:numRef>
              <c:f>'[Microsoft Word 中的图表]Sheet1'!$A$2:$A$8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cat>
          <c:val>
            <c:numRef>
              <c:f>'[Microsoft Word 中的图表]Sheet1'!$B$2:$B$8</c:f>
              <c:numCache>
                <c:formatCode>General</c:formatCode>
                <c:ptCount val="7"/>
                <c:pt idx="0">
                  <c:v>0</c:v>
                </c:pt>
                <c:pt idx="1">
                  <c:v>1.9418706293699999E-2</c:v>
                </c:pt>
                <c:pt idx="2">
                  <c:v>2.1347902097899999E-2</c:v>
                </c:pt>
                <c:pt idx="3">
                  <c:v>2.7629999999999998E-2</c:v>
                </c:pt>
                <c:pt idx="4">
                  <c:v>3.7840909090910001E-2</c:v>
                </c:pt>
                <c:pt idx="5">
                  <c:v>3.0721153846153999E-2</c:v>
                </c:pt>
                <c:pt idx="6">
                  <c:v>3.6249999999999998E-2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'[Microsoft Word 中的图表]Sheet1'!$C$1</c:f>
              <c:strCache>
                <c:ptCount val="1"/>
                <c:pt idx="0">
                  <c:v>P. chrysosporium</c:v>
                </c:pt>
              </c:strCache>
            </c:strRef>
          </c:tx>
          <c:spPr>
            <a:ln w="12700">
              <a:solidFill>
                <a:schemeClr val="tx1"/>
              </a:solidFill>
              <a:prstDash val="dash"/>
            </a:ln>
          </c:spPr>
          <c:marker>
            <c:symbol val="squar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'[Microsoft Word 中的图表]Sheet1'!$G$2:$G$8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</c:v>
                  </c:pt>
                  <c:pt idx="2">
                    <c:v>1.1000000000000001E-3</c:v>
                  </c:pt>
                  <c:pt idx="3">
                    <c:v>1.5299999999999999E-3</c:v>
                  </c:pt>
                  <c:pt idx="4">
                    <c:v>1E-3</c:v>
                  </c:pt>
                  <c:pt idx="5">
                    <c:v>2.0000000000000001E-4</c:v>
                  </c:pt>
                  <c:pt idx="6">
                    <c:v>1E-4</c:v>
                  </c:pt>
                </c:numCache>
              </c:numRef>
            </c:plus>
            <c:minus>
              <c:numRef>
                <c:f>'[Microsoft Word 中的图表]Sheet1'!$G$2:$G$8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</c:v>
                  </c:pt>
                  <c:pt idx="2">
                    <c:v>1.1000000000000001E-3</c:v>
                  </c:pt>
                  <c:pt idx="3">
                    <c:v>1.5299999999999999E-3</c:v>
                  </c:pt>
                  <c:pt idx="4">
                    <c:v>1E-3</c:v>
                  </c:pt>
                  <c:pt idx="5">
                    <c:v>2.0000000000000001E-4</c:v>
                  </c:pt>
                  <c:pt idx="6">
                    <c:v>1E-4</c:v>
                  </c:pt>
                </c:numCache>
              </c:numRef>
            </c:minus>
          </c:errBars>
          <c:cat>
            <c:numRef>
              <c:f>'[Microsoft Word 中的图表]Sheet1'!$A$2:$A$8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cat>
          <c:val>
            <c:numRef>
              <c:f>'[Microsoft Word 中的图表]Sheet1'!$C$2:$C$8</c:f>
              <c:numCache>
                <c:formatCode>General</c:formatCode>
                <c:ptCount val="7"/>
                <c:pt idx="1">
                  <c:v>0</c:v>
                </c:pt>
                <c:pt idx="2">
                  <c:v>4.5821678321680001E-3</c:v>
                </c:pt>
                <c:pt idx="3">
                  <c:v>5.2019230769229999E-3</c:v>
                </c:pt>
                <c:pt idx="4">
                  <c:v>7.8150000000000008E-3</c:v>
                </c:pt>
                <c:pt idx="5">
                  <c:v>3.7587412587000001E-3</c:v>
                </c:pt>
                <c:pt idx="6">
                  <c:v>1.4554195804199999E-3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'[Microsoft Word 中的图表]Sheet1'!$D$1</c:f>
              <c:strCache>
                <c:ptCount val="1"/>
                <c:pt idx="0">
                  <c:v>C. subvermispora</c:v>
                </c:pt>
              </c:strCache>
            </c:strRef>
          </c:tx>
          <c:spPr>
            <a:ln w="12700">
              <a:solidFill>
                <a:schemeClr val="tx1"/>
              </a:solidFill>
              <a:prstDash val="dash"/>
            </a:ln>
          </c:spPr>
          <c:marker>
            <c:symbol val="diamond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cat>
            <c:numRef>
              <c:f>'[Microsoft Word 中的图表]Sheet1'!$A$2:$A$8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cat>
          <c:val>
            <c:numRef>
              <c:f>'[Microsoft Word 中的图表]Sheet1'!$D$2:$D$8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8.2167832167999997E-4</c:v>
                </c:pt>
                <c:pt idx="6">
                  <c:v>0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'[Microsoft Word 中的图表]Sheet1'!$E$1</c:f>
              <c:strCache>
                <c:ptCount val="1"/>
                <c:pt idx="0">
                  <c:v>G. trabeum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'[Microsoft Word 中的图表]Sheet1'!$I$2:$I$8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0</c:v>
                  </c:pt>
                  <c:pt idx="4">
                    <c:v>1E-4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plus>
            <c:minus>
              <c:numRef>
                <c:f>'[Microsoft Word 中的图表]Sheet1'!$I$2:$I$8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0</c:v>
                  </c:pt>
                  <c:pt idx="4">
                    <c:v>1E-4</c:v>
                  </c:pt>
                  <c:pt idx="5">
                    <c:v>0</c:v>
                  </c:pt>
                  <c:pt idx="6">
                    <c:v>0</c:v>
                  </c:pt>
                </c:numCache>
              </c:numRef>
            </c:minus>
          </c:errBars>
          <c:val>
            <c:numRef>
              <c:f>'[Microsoft Word 中的图表]Sheet1'!$E$2:$E$8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1E-4</c:v>
                </c:pt>
                <c:pt idx="3">
                  <c:v>0</c:v>
                </c:pt>
                <c:pt idx="4">
                  <c:v>5.0000000000000001E-4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884800"/>
        <c:axId val="314332800"/>
      </c:lineChart>
      <c:catAx>
        <c:axId val="207884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US" altLang="zh-CN" sz="900" b="0"/>
                  <a:t>Time (day)</a:t>
                </a:r>
                <a:endParaRPr lang="zh-CN" altLang="en-US" sz="9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14332800"/>
        <c:crosses val="autoZero"/>
        <c:auto val="1"/>
        <c:lblAlgn val="ctr"/>
        <c:lblOffset val="100"/>
        <c:noMultiLvlLbl val="0"/>
      </c:catAx>
      <c:valAx>
        <c:axId val="314332800"/>
        <c:scaling>
          <c:orientation val="minMax"/>
          <c:max val="4.5000000000000012E-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900" b="0"/>
                </a:pPr>
                <a:r>
                  <a:rPr lang="en-US" altLang="zh-CN" sz="900" b="0"/>
                  <a:t>Pectin lyase activity</a:t>
                </a:r>
              </a:p>
              <a:p>
                <a:pPr>
                  <a:defRPr sz="900" b="0"/>
                </a:pPr>
                <a:r>
                  <a:rPr lang="en-US" altLang="zh-CN" sz="900" b="0"/>
                  <a:t>(U/gds)</a:t>
                </a:r>
                <a:endParaRPr lang="zh-CN" altLang="en-US" sz="9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207884800"/>
        <c:crosses val="autoZero"/>
        <c:crossBetween val="midCat"/>
        <c:majorUnit val="9.0000000000000028E-3"/>
      </c:valAx>
    </c:plotArea>
    <c:legend>
      <c:legendPos val="l"/>
      <c:layout>
        <c:manualLayout>
          <c:xMode val="edge"/>
          <c:yMode val="edge"/>
          <c:x val="0.24552352048558421"/>
          <c:y val="5.4979585885097708E-2"/>
          <c:w val="0.32853265136729703"/>
          <c:h val="0.22886907858984587"/>
        </c:manualLayout>
      </c:layout>
      <c:overlay val="1"/>
      <c:txPr>
        <a:bodyPr/>
        <a:lstStyle/>
        <a:p>
          <a:pPr>
            <a:defRPr sz="750" i="1"/>
          </a:pPr>
          <a:endParaRPr lang="zh-CN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'[Microsoft Word 中的图表]Sheet1'!$B$10</c:f>
              <c:strCache>
                <c:ptCount val="1"/>
                <c:pt idx="0">
                  <c:v>S. commune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triangle"/>
            <c:size val="4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</c:spPr>
          </c:marker>
          <c:cat>
            <c:numRef>
              <c:f>'[Microsoft Word 中的图表]Sheet1'!$A$11:$A$17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cat>
          <c:val>
            <c:numRef>
              <c:f>'[Microsoft Word 中的图表]Sheet1'!$B$11:$B$17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'[Microsoft Word 中的图表]Sheet1'!$C$10</c:f>
              <c:strCache>
                <c:ptCount val="1"/>
                <c:pt idx="0">
                  <c:v>P. chrysosporium</c:v>
                </c:pt>
              </c:strCache>
            </c:strRef>
          </c:tx>
          <c:spPr>
            <a:ln w="12700">
              <a:solidFill>
                <a:schemeClr val="tx1"/>
              </a:solidFill>
              <a:prstDash val="dash"/>
            </a:ln>
          </c:spPr>
          <c:marker>
            <c:symbol val="square"/>
            <c:size val="4"/>
            <c:spPr>
              <a:noFill/>
              <a:ln w="9525"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'[Microsoft Word 中的图表]Sheet1'!$F$11:$F$16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2E-3</c:v>
                  </c:pt>
                  <c:pt idx="2">
                    <c:v>6.0000000000000001E-3</c:v>
                  </c:pt>
                  <c:pt idx="3">
                    <c:v>0.01</c:v>
                  </c:pt>
                  <c:pt idx="4">
                    <c:v>8.0000000000000002E-3</c:v>
                  </c:pt>
                  <c:pt idx="5">
                    <c:v>0.01</c:v>
                  </c:pt>
                </c:numCache>
              </c:numRef>
            </c:plus>
            <c:minus>
              <c:numRef>
                <c:f>'[Microsoft Word 中的图表]Sheet1'!$F$11:$F$16</c:f>
                <c:numCache>
                  <c:formatCode>General</c:formatCode>
                  <c:ptCount val="6"/>
                  <c:pt idx="0">
                    <c:v>0</c:v>
                  </c:pt>
                  <c:pt idx="1">
                    <c:v>2E-3</c:v>
                  </c:pt>
                  <c:pt idx="2">
                    <c:v>6.0000000000000001E-3</c:v>
                  </c:pt>
                  <c:pt idx="3">
                    <c:v>0.01</c:v>
                  </c:pt>
                  <c:pt idx="4">
                    <c:v>8.0000000000000002E-3</c:v>
                  </c:pt>
                  <c:pt idx="5">
                    <c:v>0.01</c:v>
                  </c:pt>
                </c:numCache>
              </c:numRef>
            </c:minus>
          </c:errBars>
          <c:cat>
            <c:numRef>
              <c:f>'[Microsoft Word 中的图表]Sheet1'!$A$11:$A$17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cat>
          <c:val>
            <c:numRef>
              <c:f>'[Microsoft Word 中的图表]Sheet1'!$C$11:$C$17</c:f>
              <c:numCache>
                <c:formatCode>General</c:formatCode>
                <c:ptCount val="7"/>
                <c:pt idx="0">
                  <c:v>0</c:v>
                </c:pt>
                <c:pt idx="1">
                  <c:v>4.2852000000000001E-2</c:v>
                </c:pt>
                <c:pt idx="2">
                  <c:v>0.13455</c:v>
                </c:pt>
                <c:pt idx="3">
                  <c:v>0.17096774193548386</c:v>
                </c:pt>
                <c:pt idx="4">
                  <c:v>0.23046594982078852</c:v>
                </c:pt>
                <c:pt idx="5">
                  <c:v>0.2541218637992832</c:v>
                </c:pt>
                <c:pt idx="6">
                  <c:v>0.17060931899641579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'[Microsoft Word 中的图表]Sheet1'!$D$10</c:f>
              <c:strCache>
                <c:ptCount val="1"/>
                <c:pt idx="0">
                  <c:v>C. subvermispora</c:v>
                </c:pt>
              </c:strCache>
            </c:strRef>
          </c:tx>
          <c:spPr>
            <a:ln w="12700">
              <a:solidFill>
                <a:schemeClr val="tx1"/>
              </a:solidFill>
              <a:prstDash val="dash"/>
            </a:ln>
          </c:spPr>
          <c:marker>
            <c:symbol val="diamond"/>
            <c:size val="4"/>
            <c:spPr>
              <a:noFill/>
              <a:ln w="9525">
                <a:solidFill>
                  <a:schemeClr val="tx1"/>
                </a:solidFill>
              </a:ln>
            </c:spPr>
          </c:marker>
          <c:cat>
            <c:numRef>
              <c:f>'[Microsoft Word 中的图表]Sheet1'!$A$11:$A$17</c:f>
              <c:numCache>
                <c:formatCode>General</c:formatCode>
                <c:ptCount val="7"/>
                <c:pt idx="0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</c:v>
                </c:pt>
                <c:pt idx="4">
                  <c:v>20</c:v>
                </c:pt>
                <c:pt idx="5">
                  <c:v>25</c:v>
                </c:pt>
                <c:pt idx="6">
                  <c:v>30</c:v>
                </c:pt>
              </c:numCache>
            </c:numRef>
          </c:cat>
          <c:val>
            <c:numRef>
              <c:f>'[Microsoft Word 中的图表]Sheet1'!$D$11:$D$17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'[Microsoft Word 中的图表]Sheet1'!$E$10</c:f>
              <c:strCache>
                <c:ptCount val="1"/>
                <c:pt idx="0">
                  <c:v>G. trabeum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'[Microsoft Word 中的图表]Sheet1'!$G$11:$G$17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0</c:v>
                  </c:pt>
                  <c:pt idx="4">
                    <c:v>1.0000000000000001E-5</c:v>
                  </c:pt>
                  <c:pt idx="5">
                    <c:v>0</c:v>
                  </c:pt>
                  <c:pt idx="6">
                    <c:v>8.0000000000000004E-4</c:v>
                  </c:pt>
                </c:numCache>
              </c:numRef>
            </c:plus>
            <c:minus>
              <c:numRef>
                <c:f>'[Microsoft Word 中的图表]Sheet1'!$G$11:$G$17</c:f>
                <c:numCache>
                  <c:formatCode>General</c:formatCode>
                  <c:ptCount val="7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0</c:v>
                  </c:pt>
                  <c:pt idx="4">
                    <c:v>1.0000000000000001E-5</c:v>
                  </c:pt>
                  <c:pt idx="5">
                    <c:v>0</c:v>
                  </c:pt>
                  <c:pt idx="6">
                    <c:v>8.0000000000000004E-4</c:v>
                  </c:pt>
                </c:numCache>
              </c:numRef>
            </c:minus>
          </c:errBars>
          <c:val>
            <c:numRef>
              <c:f>'[Microsoft Word 中的图表]Sheet1'!$E$11:$E$17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2.0000000000000001E-4</c:v>
                </c:pt>
                <c:pt idx="4">
                  <c:v>0</c:v>
                </c:pt>
                <c:pt idx="5">
                  <c:v>0</c:v>
                </c:pt>
                <c:pt idx="6">
                  <c:v>5.0000000000000001E-3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3785728"/>
        <c:axId val="314334528"/>
      </c:lineChart>
      <c:catAx>
        <c:axId val="2037857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US" altLang="zh-CN" sz="900" b="0"/>
                  <a:t>Time (day)</a:t>
                </a:r>
                <a:endParaRPr lang="zh-CN" altLang="en-US" sz="9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14334528"/>
        <c:crosses val="autoZero"/>
        <c:auto val="1"/>
        <c:lblAlgn val="ctr"/>
        <c:lblOffset val="100"/>
        <c:noMultiLvlLbl val="0"/>
      </c:catAx>
      <c:valAx>
        <c:axId val="314334528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900" b="0"/>
                </a:pPr>
                <a:r>
                  <a:rPr lang="en-US" altLang="zh-CN" sz="900" b="0"/>
                  <a:t>Lignin peroxidase</a:t>
                </a:r>
                <a:r>
                  <a:rPr lang="en-US" altLang="zh-CN" sz="900" b="0" baseline="0"/>
                  <a:t> activity </a:t>
                </a:r>
              </a:p>
              <a:p>
                <a:pPr>
                  <a:defRPr sz="900" b="0"/>
                </a:pPr>
                <a:r>
                  <a:rPr lang="en-US" altLang="zh-CN" sz="900" b="0" baseline="0"/>
                  <a:t>(U/gds)</a:t>
                </a:r>
                <a:endParaRPr lang="zh-CN" altLang="en-US" sz="900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203785728"/>
        <c:crosses val="autoZero"/>
        <c:crossBetween val="midCat"/>
      </c:valAx>
    </c:plotArea>
    <c:legend>
      <c:legendPos val="l"/>
      <c:layout>
        <c:manualLayout>
          <c:xMode val="edge"/>
          <c:yMode val="edge"/>
          <c:x val="0.22204066372045375"/>
          <c:y val="4.7019519502138091E-2"/>
          <c:w val="0.33882166438596883"/>
          <c:h val="0.23727219119636478"/>
        </c:manualLayout>
      </c:layout>
      <c:overlay val="1"/>
      <c:spPr>
        <a:ln w="3175">
          <a:noFill/>
        </a:ln>
      </c:spPr>
      <c:txPr>
        <a:bodyPr/>
        <a:lstStyle/>
        <a:p>
          <a:pPr>
            <a:defRPr sz="750" i="1"/>
          </a:pPr>
          <a:endParaRPr lang="zh-CN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9037-6F52-461F-A3E7-948CF8AA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1</Pages>
  <Words>0</Words>
  <Characters>4</Characters>
  <Application>Microsoft Office Word</Application>
  <DocSecurity>0</DocSecurity>
  <Lines>1</Lines>
  <Paragraphs>1</Paragraphs>
  <ScaleCrop>false</ScaleCrop>
  <Company>Hewlett-Packard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朱宁</dc:creator>
  <cp:lastModifiedBy>朱宁</cp:lastModifiedBy>
  <cp:revision>43</cp:revision>
  <cp:lastPrinted>2015-03-24T08:16:00Z</cp:lastPrinted>
  <dcterms:created xsi:type="dcterms:W3CDTF">2015-03-22T12:27:00Z</dcterms:created>
  <dcterms:modified xsi:type="dcterms:W3CDTF">2016-01-14T14:37:00Z</dcterms:modified>
</cp:coreProperties>
</file>