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EBC" w:rsidRDefault="007B5EBC" w:rsidP="003779D3">
      <w:pPr>
        <w:jc w:val="center"/>
      </w:pPr>
      <w:r w:rsidRPr="00A7776B">
        <w:rPr>
          <w:b/>
        </w:rPr>
        <w:t xml:space="preserve">Table </w:t>
      </w:r>
      <w:r w:rsidR="004355F0">
        <w:rPr>
          <w:b/>
        </w:rPr>
        <w:t>S</w:t>
      </w:r>
      <w:r w:rsidR="002D2EB2">
        <w:rPr>
          <w:b/>
        </w:rPr>
        <w:t>1</w:t>
      </w:r>
      <w:r w:rsidRPr="00A7776B">
        <w:rPr>
          <w:b/>
        </w:rPr>
        <w:t xml:space="preserve"> </w:t>
      </w:r>
      <w:r w:rsidR="00656F8F">
        <w:rPr>
          <w:b/>
        </w:rPr>
        <w:t>C</w:t>
      </w:r>
      <w:r w:rsidR="00656F8F" w:rsidRPr="00656F8F">
        <w:rPr>
          <w:b/>
        </w:rPr>
        <w:t xml:space="preserve">hemical composition of </w:t>
      </w:r>
      <w:proofErr w:type="spellStart"/>
      <w:r w:rsidR="00656F8F" w:rsidRPr="00656F8F">
        <w:rPr>
          <w:b/>
        </w:rPr>
        <w:t>lignocellulosic</w:t>
      </w:r>
      <w:proofErr w:type="spellEnd"/>
      <w:r w:rsidR="00656F8F" w:rsidRPr="00656F8F">
        <w:rPr>
          <w:b/>
        </w:rPr>
        <w:t xml:space="preserve"> substrates</w:t>
      </w:r>
      <w:r w:rsidR="009068EA" w:rsidRPr="009068EA">
        <w:rPr>
          <w:b/>
        </w:rPr>
        <w:t xml:space="preserve"> </w:t>
      </w:r>
      <w:r w:rsidR="009068EA">
        <w:rPr>
          <w:b/>
        </w:rPr>
        <w:t xml:space="preserve">before and after </w:t>
      </w:r>
      <w:r w:rsidR="00373425" w:rsidRPr="00373425">
        <w:rPr>
          <w:b/>
        </w:rPr>
        <w:t>sodium chlorite</w:t>
      </w:r>
      <w:r w:rsidR="00373425">
        <w:rPr>
          <w:b/>
        </w:rPr>
        <w:t xml:space="preserve"> </w:t>
      </w:r>
      <w:r w:rsidR="009068EA">
        <w:rPr>
          <w:b/>
        </w:rPr>
        <w:t>delignification</w:t>
      </w:r>
    </w:p>
    <w:tbl>
      <w:tblPr>
        <w:tblStyle w:val="a3"/>
        <w:tblW w:w="0" w:type="auto"/>
        <w:jc w:val="center"/>
        <w:tblLook w:val="06A0" w:firstRow="1" w:lastRow="0" w:firstColumn="1" w:lastColumn="0" w:noHBand="1" w:noVBand="1"/>
      </w:tblPr>
      <w:tblGrid>
        <w:gridCol w:w="2415"/>
        <w:gridCol w:w="695"/>
        <w:gridCol w:w="695"/>
        <w:gridCol w:w="589"/>
        <w:gridCol w:w="709"/>
        <w:gridCol w:w="222"/>
        <w:gridCol w:w="834"/>
        <w:gridCol w:w="834"/>
        <w:gridCol w:w="707"/>
        <w:gridCol w:w="851"/>
      </w:tblGrid>
      <w:tr w:rsidR="009068EA" w:rsidRPr="00CE5B60" w:rsidTr="003779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9068EA" w:rsidRPr="00FC77A6" w:rsidRDefault="009068EA" w:rsidP="00656F8F">
            <w:pPr>
              <w:jc w:val="center"/>
              <w:rPr>
                <w:szCs w:val="21"/>
              </w:rPr>
            </w:pPr>
            <w:r w:rsidRPr="00FC77A6">
              <w:rPr>
                <w:szCs w:val="21"/>
              </w:rPr>
              <w:t>Substrate</w:t>
            </w:r>
          </w:p>
        </w:tc>
        <w:tc>
          <w:tcPr>
            <w:tcW w:w="0" w:type="auto"/>
            <w:gridSpan w:val="4"/>
          </w:tcPr>
          <w:p w:rsidR="009068EA" w:rsidRPr="00656F8F" w:rsidRDefault="009068EA" w:rsidP="00FC77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A1652">
              <w:rPr>
                <w:sz w:val="20"/>
              </w:rPr>
              <w:t xml:space="preserve">Composition of </w:t>
            </w:r>
            <w:r>
              <w:rPr>
                <w:rFonts w:hint="eastAsia"/>
                <w:sz w:val="20"/>
              </w:rPr>
              <w:t>ra</w:t>
            </w:r>
            <w:r>
              <w:rPr>
                <w:sz w:val="20"/>
              </w:rPr>
              <w:t xml:space="preserve">w </w:t>
            </w:r>
            <w:r w:rsidR="00FC77A6">
              <w:rPr>
                <w:sz w:val="20"/>
              </w:rPr>
              <w:t>substrate</w:t>
            </w:r>
          </w:p>
        </w:tc>
        <w:tc>
          <w:tcPr>
            <w:tcW w:w="0" w:type="auto"/>
            <w:tcBorders>
              <w:bottom w:val="nil"/>
            </w:tcBorders>
          </w:tcPr>
          <w:p w:rsidR="009068EA" w:rsidRPr="00656F8F" w:rsidRDefault="009068EA" w:rsidP="007C4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0" w:type="auto"/>
            <w:gridSpan w:val="4"/>
          </w:tcPr>
          <w:p w:rsidR="009068EA" w:rsidRPr="00656F8F" w:rsidRDefault="009068EA" w:rsidP="007C4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</w:rPr>
            </w:pPr>
            <w:r w:rsidRPr="00656F8F">
              <w:rPr>
                <w:sz w:val="20"/>
              </w:rPr>
              <w:t xml:space="preserve">Composition of </w:t>
            </w:r>
            <w:proofErr w:type="spellStart"/>
            <w:r w:rsidR="00FC77A6" w:rsidRPr="00FC77A6">
              <w:rPr>
                <w:sz w:val="20"/>
              </w:rPr>
              <w:t>delignifi</w:t>
            </w:r>
            <w:r w:rsidRPr="00656F8F">
              <w:rPr>
                <w:sz w:val="20"/>
              </w:rPr>
              <w:t>ed</w:t>
            </w:r>
            <w:proofErr w:type="spellEnd"/>
            <w:r w:rsidRPr="00656F8F">
              <w:rPr>
                <w:sz w:val="20"/>
              </w:rPr>
              <w:t xml:space="preserve"> substrate</w:t>
            </w:r>
          </w:p>
        </w:tc>
      </w:tr>
      <w:tr w:rsidR="009068EA" w:rsidRPr="00CE5B60" w:rsidTr="003779D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8" w:space="0" w:color="000000" w:themeColor="text1"/>
            </w:tcBorders>
          </w:tcPr>
          <w:p w:rsidR="009068EA" w:rsidRPr="00FC77A6" w:rsidRDefault="009068EA" w:rsidP="001873C1">
            <w:pPr>
              <w:rPr>
                <w:color w:val="auto"/>
                <w:szCs w:val="21"/>
              </w:rPr>
            </w:pPr>
          </w:p>
        </w:tc>
        <w:tc>
          <w:tcPr>
            <w:tcW w:w="0" w:type="auto"/>
            <w:tcBorders>
              <w:bottom w:val="single" w:sz="8" w:space="0" w:color="000000" w:themeColor="text1"/>
            </w:tcBorders>
          </w:tcPr>
          <w:p w:rsidR="009068EA" w:rsidRPr="00656F8F" w:rsidRDefault="009D1E0B" w:rsidP="001873C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Glu</w:t>
            </w:r>
            <w:proofErr w:type="spellEnd"/>
          </w:p>
        </w:tc>
        <w:tc>
          <w:tcPr>
            <w:tcW w:w="0" w:type="auto"/>
            <w:tcBorders>
              <w:bottom w:val="single" w:sz="8" w:space="0" w:color="000000" w:themeColor="text1"/>
            </w:tcBorders>
          </w:tcPr>
          <w:p w:rsidR="009068EA" w:rsidRPr="00656F8F" w:rsidRDefault="009D1E0B" w:rsidP="001873C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Xyl</w:t>
            </w:r>
            <w:proofErr w:type="spellEnd"/>
          </w:p>
        </w:tc>
        <w:tc>
          <w:tcPr>
            <w:tcW w:w="0" w:type="auto"/>
            <w:tcBorders>
              <w:bottom w:val="single" w:sz="8" w:space="0" w:color="000000" w:themeColor="text1"/>
            </w:tcBorders>
          </w:tcPr>
          <w:p w:rsidR="009068EA" w:rsidRPr="00656F8F" w:rsidRDefault="009D1E0B" w:rsidP="001873C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Ara</w:t>
            </w:r>
            <w:proofErr w:type="spellEnd"/>
          </w:p>
        </w:tc>
        <w:tc>
          <w:tcPr>
            <w:tcW w:w="0" w:type="auto"/>
            <w:tcBorders>
              <w:bottom w:val="single" w:sz="8" w:space="0" w:color="000000" w:themeColor="text1"/>
            </w:tcBorders>
          </w:tcPr>
          <w:p w:rsidR="009068EA" w:rsidRPr="00656F8F" w:rsidRDefault="009068EA" w:rsidP="001873C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6F8F">
              <w:rPr>
                <w:b/>
                <w:sz w:val="20"/>
              </w:rPr>
              <w:t>Lignin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068EA" w:rsidRPr="00656F8F" w:rsidRDefault="009068EA" w:rsidP="001873C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68EA" w:rsidRPr="00656F8F" w:rsidRDefault="009D1E0B" w:rsidP="001873C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Glu</w:t>
            </w:r>
            <w:proofErr w:type="spellEnd"/>
          </w:p>
        </w:tc>
        <w:tc>
          <w:tcPr>
            <w:tcW w:w="0" w:type="auto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68EA" w:rsidRPr="00656F8F" w:rsidRDefault="009D1E0B" w:rsidP="001873C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Xyl</w:t>
            </w:r>
            <w:proofErr w:type="spellEnd"/>
          </w:p>
        </w:tc>
        <w:tc>
          <w:tcPr>
            <w:tcW w:w="0" w:type="auto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68EA" w:rsidRPr="00656F8F" w:rsidRDefault="009D1E0B" w:rsidP="001873C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Ara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:rsidR="009068EA" w:rsidRPr="00656F8F" w:rsidRDefault="009068EA" w:rsidP="001873C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6F8F">
              <w:rPr>
                <w:b/>
                <w:sz w:val="20"/>
              </w:rPr>
              <w:t>Lignin</w:t>
            </w:r>
          </w:p>
        </w:tc>
      </w:tr>
      <w:tr w:rsidR="009068EA" w:rsidRPr="00177B03" w:rsidTr="003779D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00000" w:themeColor="text1"/>
            </w:tcBorders>
          </w:tcPr>
          <w:p w:rsidR="009068EA" w:rsidRPr="00FC77A6" w:rsidRDefault="009068EA" w:rsidP="001E024F">
            <w:pPr>
              <w:rPr>
                <w:color w:val="auto"/>
                <w:szCs w:val="21"/>
              </w:rPr>
            </w:pPr>
            <w:proofErr w:type="spellStart"/>
            <w:r w:rsidRPr="00FC77A6">
              <w:rPr>
                <w:color w:val="auto"/>
                <w:szCs w:val="21"/>
              </w:rPr>
              <w:t>Switchgrass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:rsidR="009068EA" w:rsidRPr="003E2AE6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43.10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:rsidR="009068EA" w:rsidRPr="003E2AE6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21.88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:rsidR="009068EA" w:rsidRPr="003E2AE6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2.55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:rsidR="009068EA" w:rsidRPr="003E2AE6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25.90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:rsidR="009068EA" w:rsidRPr="003E2AE6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50.27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:rsidR="009068EA" w:rsidRPr="00481312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27.52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:rsidR="009068EA" w:rsidRPr="00A23031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  <w:r w:rsidRPr="00A23031">
              <w:t>.</w:t>
            </w:r>
            <w:r>
              <w:t>93</w:t>
            </w:r>
          </w:p>
        </w:tc>
        <w:tc>
          <w:tcPr>
            <w:tcW w:w="0" w:type="auto"/>
            <w:tcBorders>
              <w:top w:val="single" w:sz="8" w:space="0" w:color="000000" w:themeColor="text1"/>
            </w:tcBorders>
          </w:tcPr>
          <w:p w:rsidR="009068EA" w:rsidRPr="00A23031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2.41</w:t>
            </w:r>
          </w:p>
        </w:tc>
      </w:tr>
      <w:tr w:rsidR="009068EA" w:rsidRPr="00177B03" w:rsidTr="003779D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068EA" w:rsidRPr="00FC77A6" w:rsidRDefault="009068EA" w:rsidP="001E024F">
            <w:pPr>
              <w:rPr>
                <w:color w:val="auto"/>
                <w:szCs w:val="21"/>
              </w:rPr>
            </w:pPr>
            <w:r w:rsidRPr="00FC77A6">
              <w:rPr>
                <w:color w:val="auto"/>
                <w:szCs w:val="21"/>
              </w:rPr>
              <w:t>Jerusalem artichoke stalk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4FC2">
              <w:t>38.64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4FC2">
              <w:t>18.05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4FC2">
              <w:t>4.53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4FC2">
              <w:t>18.10</w:t>
            </w:r>
          </w:p>
        </w:tc>
        <w:tc>
          <w:tcPr>
            <w:tcW w:w="0" w:type="auto"/>
            <w:tcBorders>
              <w:top w:val="nil"/>
            </w:tcBorders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9068EA" w:rsidRPr="003E2AE6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46.48</w:t>
            </w:r>
          </w:p>
        </w:tc>
        <w:tc>
          <w:tcPr>
            <w:tcW w:w="0" w:type="auto"/>
          </w:tcPr>
          <w:p w:rsidR="009068EA" w:rsidRPr="00481312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26.70</w:t>
            </w:r>
          </w:p>
        </w:tc>
        <w:tc>
          <w:tcPr>
            <w:tcW w:w="0" w:type="auto"/>
          </w:tcPr>
          <w:p w:rsidR="009068EA" w:rsidRPr="00A23031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6.12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1.41</w:t>
            </w:r>
          </w:p>
        </w:tc>
      </w:tr>
      <w:tr w:rsidR="009068EA" w:rsidRPr="00177B03" w:rsidTr="003779D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068EA" w:rsidRPr="00FC77A6" w:rsidRDefault="009068EA" w:rsidP="001E024F">
            <w:pPr>
              <w:rPr>
                <w:color w:val="auto"/>
                <w:szCs w:val="21"/>
              </w:rPr>
            </w:pPr>
            <w:proofErr w:type="spellStart"/>
            <w:r w:rsidRPr="00FC77A6">
              <w:rPr>
                <w:color w:val="auto"/>
                <w:szCs w:val="21"/>
              </w:rPr>
              <w:t>Miscanthus</w:t>
            </w:r>
            <w:proofErr w:type="spellEnd"/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34.71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  <w:r>
              <w:rPr>
                <w:rFonts w:hint="eastAsia"/>
              </w:rPr>
              <w:t>.44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2.76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19.19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9068EA" w:rsidRPr="003E2AE6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49.64</w:t>
            </w:r>
          </w:p>
        </w:tc>
        <w:tc>
          <w:tcPr>
            <w:tcW w:w="0" w:type="auto"/>
          </w:tcPr>
          <w:p w:rsidR="009068EA" w:rsidRPr="00481312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23.37</w:t>
            </w:r>
          </w:p>
        </w:tc>
        <w:tc>
          <w:tcPr>
            <w:tcW w:w="0" w:type="auto"/>
          </w:tcPr>
          <w:p w:rsidR="009068EA" w:rsidRPr="00A23031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3.09</w:t>
            </w:r>
          </w:p>
        </w:tc>
        <w:tc>
          <w:tcPr>
            <w:tcW w:w="0" w:type="auto"/>
          </w:tcPr>
          <w:p w:rsidR="009068EA" w:rsidRPr="00A23031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8.10</w:t>
            </w:r>
          </w:p>
        </w:tc>
      </w:tr>
      <w:tr w:rsidR="009068EA" w:rsidRPr="00177B03" w:rsidTr="003779D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068EA" w:rsidRPr="00FC77A6" w:rsidRDefault="009068EA" w:rsidP="001E024F">
            <w:pPr>
              <w:rPr>
                <w:color w:val="auto"/>
                <w:szCs w:val="21"/>
              </w:rPr>
            </w:pPr>
            <w:r w:rsidRPr="00FC77A6">
              <w:rPr>
                <w:color w:val="auto"/>
                <w:szCs w:val="21"/>
              </w:rPr>
              <w:t xml:space="preserve">Corn </w:t>
            </w:r>
            <w:proofErr w:type="spellStart"/>
            <w:r w:rsidRPr="00FC77A6">
              <w:rPr>
                <w:color w:val="auto"/>
                <w:szCs w:val="21"/>
              </w:rPr>
              <w:t>stover</w:t>
            </w:r>
            <w:proofErr w:type="spellEnd"/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40.01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1</w:t>
            </w:r>
            <w:r>
              <w:t>4</w:t>
            </w:r>
            <w:r>
              <w:rPr>
                <w:rFonts w:hint="eastAsia"/>
              </w:rPr>
              <w:t>.</w:t>
            </w:r>
            <w:r>
              <w:t>6</w:t>
            </w:r>
            <w:r>
              <w:rPr>
                <w:rFonts w:hint="eastAsia"/>
              </w:rPr>
              <w:t>0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2.14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20.49</w:t>
            </w:r>
          </w:p>
        </w:tc>
        <w:tc>
          <w:tcPr>
            <w:tcW w:w="0" w:type="auto"/>
          </w:tcPr>
          <w:p w:rsidR="009068EA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9068EA" w:rsidRPr="003E2AE6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45.96</w:t>
            </w:r>
          </w:p>
        </w:tc>
        <w:tc>
          <w:tcPr>
            <w:tcW w:w="0" w:type="auto"/>
          </w:tcPr>
          <w:p w:rsidR="009068EA" w:rsidRPr="00481312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20.40</w:t>
            </w:r>
          </w:p>
        </w:tc>
        <w:tc>
          <w:tcPr>
            <w:tcW w:w="0" w:type="auto"/>
          </w:tcPr>
          <w:p w:rsidR="009068EA" w:rsidRPr="00A23031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2.69</w:t>
            </w:r>
          </w:p>
        </w:tc>
        <w:tc>
          <w:tcPr>
            <w:tcW w:w="0" w:type="auto"/>
          </w:tcPr>
          <w:p w:rsidR="009068EA" w:rsidRPr="00A23031" w:rsidRDefault="009068EA" w:rsidP="00937E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9.93</w:t>
            </w:r>
          </w:p>
        </w:tc>
      </w:tr>
    </w:tbl>
    <w:p w:rsidR="007B5EBC" w:rsidRPr="007117B8" w:rsidRDefault="007B5EBC" w:rsidP="009068EA">
      <w:bookmarkStart w:id="0" w:name="_GoBack"/>
      <w:bookmarkEnd w:id="0"/>
    </w:p>
    <w:sectPr w:rsidR="007B5EBC" w:rsidRPr="007117B8" w:rsidSect="0042498D">
      <w:footerReference w:type="default" r:id="rId8"/>
      <w:pgSz w:w="11906" w:h="16838" w:code="9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3D6" w:rsidRDefault="005503D6">
      <w:r>
        <w:separator/>
      </w:r>
    </w:p>
  </w:endnote>
  <w:endnote w:type="continuationSeparator" w:id="0">
    <w:p w:rsidR="005503D6" w:rsidRDefault="00550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9533368"/>
      <w:docPartObj>
        <w:docPartGallery w:val="Page Numbers (Bottom of Page)"/>
        <w:docPartUnique/>
      </w:docPartObj>
    </w:sdtPr>
    <w:sdtEndPr/>
    <w:sdtContent>
      <w:p w:rsidR="001E024F" w:rsidRDefault="001E024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9D3" w:rsidRPr="003779D3">
          <w:rPr>
            <w:noProof/>
            <w:lang w:val="zh-CN"/>
          </w:rPr>
          <w:t>1</w:t>
        </w:r>
        <w:r>
          <w:fldChar w:fldCharType="end"/>
        </w:r>
      </w:p>
    </w:sdtContent>
  </w:sdt>
  <w:p w:rsidR="001E024F" w:rsidRDefault="001E024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3D6" w:rsidRDefault="005503D6">
      <w:r>
        <w:separator/>
      </w:r>
    </w:p>
  </w:footnote>
  <w:footnote w:type="continuationSeparator" w:id="0">
    <w:p w:rsidR="005503D6" w:rsidRDefault="00550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94"/>
    <w:rsid w:val="00014B87"/>
    <w:rsid w:val="00016399"/>
    <w:rsid w:val="000224A1"/>
    <w:rsid w:val="000250DE"/>
    <w:rsid w:val="00036248"/>
    <w:rsid w:val="00052BF7"/>
    <w:rsid w:val="00057649"/>
    <w:rsid w:val="00057659"/>
    <w:rsid w:val="00077CB1"/>
    <w:rsid w:val="00084390"/>
    <w:rsid w:val="000972F7"/>
    <w:rsid w:val="000B32E7"/>
    <w:rsid w:val="000B3500"/>
    <w:rsid w:val="00126F78"/>
    <w:rsid w:val="00143242"/>
    <w:rsid w:val="00177B03"/>
    <w:rsid w:val="001A290E"/>
    <w:rsid w:val="001A3447"/>
    <w:rsid w:val="001E024F"/>
    <w:rsid w:val="001E7DDE"/>
    <w:rsid w:val="001E7FFE"/>
    <w:rsid w:val="00211BB7"/>
    <w:rsid w:val="0022149E"/>
    <w:rsid w:val="0022426B"/>
    <w:rsid w:val="002408FF"/>
    <w:rsid w:val="00242837"/>
    <w:rsid w:val="0029724C"/>
    <w:rsid w:val="002B2348"/>
    <w:rsid w:val="002D2EB2"/>
    <w:rsid w:val="003008F1"/>
    <w:rsid w:val="003203D0"/>
    <w:rsid w:val="00324FC2"/>
    <w:rsid w:val="00342DE8"/>
    <w:rsid w:val="00353DC0"/>
    <w:rsid w:val="00354425"/>
    <w:rsid w:val="00357508"/>
    <w:rsid w:val="00365C79"/>
    <w:rsid w:val="00373425"/>
    <w:rsid w:val="003779D3"/>
    <w:rsid w:val="003C005F"/>
    <w:rsid w:val="003D4D8C"/>
    <w:rsid w:val="003D7EDE"/>
    <w:rsid w:val="003E1C49"/>
    <w:rsid w:val="0040356F"/>
    <w:rsid w:val="00407489"/>
    <w:rsid w:val="0042498D"/>
    <w:rsid w:val="004252B3"/>
    <w:rsid w:val="00427ED6"/>
    <w:rsid w:val="004355F0"/>
    <w:rsid w:val="004440CA"/>
    <w:rsid w:val="00472F7A"/>
    <w:rsid w:val="00481E47"/>
    <w:rsid w:val="00485230"/>
    <w:rsid w:val="00494576"/>
    <w:rsid w:val="0049477C"/>
    <w:rsid w:val="004B4F3E"/>
    <w:rsid w:val="004C37B6"/>
    <w:rsid w:val="004D017F"/>
    <w:rsid w:val="004E2623"/>
    <w:rsid w:val="004E4A52"/>
    <w:rsid w:val="0051009B"/>
    <w:rsid w:val="00524536"/>
    <w:rsid w:val="00527830"/>
    <w:rsid w:val="005503D6"/>
    <w:rsid w:val="00565152"/>
    <w:rsid w:val="005702C7"/>
    <w:rsid w:val="0059073F"/>
    <w:rsid w:val="00597039"/>
    <w:rsid w:val="005A4305"/>
    <w:rsid w:val="005C5C7C"/>
    <w:rsid w:val="005D4733"/>
    <w:rsid w:val="005E654E"/>
    <w:rsid w:val="005E68BD"/>
    <w:rsid w:val="005E7BD2"/>
    <w:rsid w:val="00634BEB"/>
    <w:rsid w:val="006363C9"/>
    <w:rsid w:val="00643610"/>
    <w:rsid w:val="00656F8F"/>
    <w:rsid w:val="00674996"/>
    <w:rsid w:val="0068216F"/>
    <w:rsid w:val="006827A5"/>
    <w:rsid w:val="006877F1"/>
    <w:rsid w:val="006A5B3E"/>
    <w:rsid w:val="006B4F7F"/>
    <w:rsid w:val="006C150C"/>
    <w:rsid w:val="006C728D"/>
    <w:rsid w:val="006F373A"/>
    <w:rsid w:val="007117B8"/>
    <w:rsid w:val="007549D5"/>
    <w:rsid w:val="0075778F"/>
    <w:rsid w:val="007A0C95"/>
    <w:rsid w:val="007A45EA"/>
    <w:rsid w:val="007A5AF5"/>
    <w:rsid w:val="007B5EBC"/>
    <w:rsid w:val="007B7A3A"/>
    <w:rsid w:val="007C09E2"/>
    <w:rsid w:val="007C4B78"/>
    <w:rsid w:val="007C668D"/>
    <w:rsid w:val="007D0FE7"/>
    <w:rsid w:val="007E0BC6"/>
    <w:rsid w:val="007E2AA5"/>
    <w:rsid w:val="007F5360"/>
    <w:rsid w:val="008339E8"/>
    <w:rsid w:val="00837A17"/>
    <w:rsid w:val="00850054"/>
    <w:rsid w:val="008A7CF1"/>
    <w:rsid w:val="008C00CB"/>
    <w:rsid w:val="008E3A60"/>
    <w:rsid w:val="008F0CFD"/>
    <w:rsid w:val="009068EA"/>
    <w:rsid w:val="009250A2"/>
    <w:rsid w:val="00937EE9"/>
    <w:rsid w:val="00946090"/>
    <w:rsid w:val="00967D4F"/>
    <w:rsid w:val="009730BE"/>
    <w:rsid w:val="009A08AD"/>
    <w:rsid w:val="009A3027"/>
    <w:rsid w:val="009C7F9B"/>
    <w:rsid w:val="009D1E0B"/>
    <w:rsid w:val="009D40AC"/>
    <w:rsid w:val="00A178C8"/>
    <w:rsid w:val="00A360EF"/>
    <w:rsid w:val="00A849DD"/>
    <w:rsid w:val="00A92E71"/>
    <w:rsid w:val="00AA1D8A"/>
    <w:rsid w:val="00AA76D5"/>
    <w:rsid w:val="00AB00AD"/>
    <w:rsid w:val="00AD398F"/>
    <w:rsid w:val="00AF290E"/>
    <w:rsid w:val="00B14D43"/>
    <w:rsid w:val="00B204E2"/>
    <w:rsid w:val="00B41C02"/>
    <w:rsid w:val="00B55A54"/>
    <w:rsid w:val="00B637FE"/>
    <w:rsid w:val="00B733E0"/>
    <w:rsid w:val="00B800BD"/>
    <w:rsid w:val="00BA1652"/>
    <w:rsid w:val="00BA31D3"/>
    <w:rsid w:val="00BA5541"/>
    <w:rsid w:val="00BA6538"/>
    <w:rsid w:val="00BB2DB1"/>
    <w:rsid w:val="00BC4A94"/>
    <w:rsid w:val="00BC710E"/>
    <w:rsid w:val="00BD5F35"/>
    <w:rsid w:val="00BD7757"/>
    <w:rsid w:val="00BE2AE8"/>
    <w:rsid w:val="00BE4CC3"/>
    <w:rsid w:val="00C00C70"/>
    <w:rsid w:val="00C14DCE"/>
    <w:rsid w:val="00C22456"/>
    <w:rsid w:val="00C22A98"/>
    <w:rsid w:val="00C31D5B"/>
    <w:rsid w:val="00C526A8"/>
    <w:rsid w:val="00C57AAE"/>
    <w:rsid w:val="00C71FC4"/>
    <w:rsid w:val="00C87663"/>
    <w:rsid w:val="00C923F2"/>
    <w:rsid w:val="00C9534F"/>
    <w:rsid w:val="00CC65C5"/>
    <w:rsid w:val="00CD5D99"/>
    <w:rsid w:val="00CE1490"/>
    <w:rsid w:val="00D00F60"/>
    <w:rsid w:val="00D046FC"/>
    <w:rsid w:val="00D14B08"/>
    <w:rsid w:val="00D1606D"/>
    <w:rsid w:val="00D23CBB"/>
    <w:rsid w:val="00D3387E"/>
    <w:rsid w:val="00D513E4"/>
    <w:rsid w:val="00D55024"/>
    <w:rsid w:val="00D7593F"/>
    <w:rsid w:val="00D77A28"/>
    <w:rsid w:val="00DA026A"/>
    <w:rsid w:val="00DB758F"/>
    <w:rsid w:val="00DE4F29"/>
    <w:rsid w:val="00E04A71"/>
    <w:rsid w:val="00E16894"/>
    <w:rsid w:val="00E26D36"/>
    <w:rsid w:val="00E64D29"/>
    <w:rsid w:val="00E670B8"/>
    <w:rsid w:val="00E8195B"/>
    <w:rsid w:val="00E83949"/>
    <w:rsid w:val="00E93E1E"/>
    <w:rsid w:val="00E9519E"/>
    <w:rsid w:val="00EB0161"/>
    <w:rsid w:val="00EC3776"/>
    <w:rsid w:val="00ED2366"/>
    <w:rsid w:val="00F30A22"/>
    <w:rsid w:val="00F32CC0"/>
    <w:rsid w:val="00F35A92"/>
    <w:rsid w:val="00F40764"/>
    <w:rsid w:val="00FB6026"/>
    <w:rsid w:val="00FC77A6"/>
    <w:rsid w:val="00FD2C8E"/>
    <w:rsid w:val="00FF4C41"/>
    <w:rsid w:val="00FF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342DE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Normal (Web)"/>
    <w:basedOn w:val="a"/>
    <w:uiPriority w:val="99"/>
    <w:unhideWhenUsed/>
    <w:rsid w:val="00342DE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59"/>
    <w:rsid w:val="004852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浅色底纹1"/>
    <w:basedOn w:val="a1"/>
    <w:next w:val="a3"/>
    <w:uiPriority w:val="60"/>
    <w:rsid w:val="0022426B"/>
    <w:rPr>
      <w:rFonts w:ascii="Calibri" w:eastAsia="Times New Roman" w:hAnsi="Calibri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">
    <w:name w:val="浅色底纹2"/>
    <w:basedOn w:val="a1"/>
    <w:next w:val="a3"/>
    <w:uiPriority w:val="60"/>
    <w:rsid w:val="00C22456"/>
    <w:rPr>
      <w:rFonts w:ascii="Calibri" w:eastAsia="Times New Roman" w:hAnsi="Calibri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6">
    <w:name w:val="Light Shading Accent 6"/>
    <w:basedOn w:val="a1"/>
    <w:uiPriority w:val="60"/>
    <w:rsid w:val="007B5EBC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1">
    <w:name w:val="Light Shading Accent 1"/>
    <w:basedOn w:val="a1"/>
    <w:uiPriority w:val="60"/>
    <w:rsid w:val="007B5EB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6">
    <w:name w:val="Balloon Text"/>
    <w:basedOn w:val="a"/>
    <w:link w:val="Char"/>
    <w:uiPriority w:val="99"/>
    <w:semiHidden/>
    <w:unhideWhenUsed/>
    <w:rsid w:val="007B5EBC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7B5EBC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7B5E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7B5EBC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7B5E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7B5EBC"/>
    <w:rPr>
      <w:sz w:val="18"/>
      <w:szCs w:val="18"/>
    </w:rPr>
  </w:style>
  <w:style w:type="character" w:styleId="a9">
    <w:name w:val="Hyperlink"/>
    <w:basedOn w:val="a0"/>
    <w:uiPriority w:val="99"/>
    <w:unhideWhenUsed/>
    <w:rsid w:val="007B5EBC"/>
    <w:rPr>
      <w:color w:val="0000FF" w:themeColor="hyperlink"/>
      <w:u w:val="single"/>
    </w:rPr>
  </w:style>
  <w:style w:type="character" w:customStyle="1" w:styleId="opdicttext22">
    <w:name w:val="op_dict_text22"/>
    <w:basedOn w:val="a0"/>
    <w:rsid w:val="007B5E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342DE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Normal (Web)"/>
    <w:basedOn w:val="a"/>
    <w:uiPriority w:val="99"/>
    <w:unhideWhenUsed/>
    <w:rsid w:val="00342DE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59"/>
    <w:rsid w:val="004852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浅色底纹1"/>
    <w:basedOn w:val="a1"/>
    <w:next w:val="a3"/>
    <w:uiPriority w:val="60"/>
    <w:rsid w:val="0022426B"/>
    <w:rPr>
      <w:rFonts w:ascii="Calibri" w:eastAsia="Times New Roman" w:hAnsi="Calibri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">
    <w:name w:val="浅色底纹2"/>
    <w:basedOn w:val="a1"/>
    <w:next w:val="a3"/>
    <w:uiPriority w:val="60"/>
    <w:rsid w:val="00C22456"/>
    <w:rPr>
      <w:rFonts w:ascii="Calibri" w:eastAsia="Times New Roman" w:hAnsi="Calibri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6">
    <w:name w:val="Light Shading Accent 6"/>
    <w:basedOn w:val="a1"/>
    <w:uiPriority w:val="60"/>
    <w:rsid w:val="007B5EBC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1">
    <w:name w:val="Light Shading Accent 1"/>
    <w:basedOn w:val="a1"/>
    <w:uiPriority w:val="60"/>
    <w:rsid w:val="007B5EB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6">
    <w:name w:val="Balloon Text"/>
    <w:basedOn w:val="a"/>
    <w:link w:val="Char"/>
    <w:uiPriority w:val="99"/>
    <w:semiHidden/>
    <w:unhideWhenUsed/>
    <w:rsid w:val="007B5EBC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7B5EBC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7B5E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7B5EBC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7B5E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7B5EBC"/>
    <w:rPr>
      <w:sz w:val="18"/>
      <w:szCs w:val="18"/>
    </w:rPr>
  </w:style>
  <w:style w:type="character" w:styleId="a9">
    <w:name w:val="Hyperlink"/>
    <w:basedOn w:val="a0"/>
    <w:uiPriority w:val="99"/>
    <w:unhideWhenUsed/>
    <w:rsid w:val="007B5EBC"/>
    <w:rPr>
      <w:color w:val="0000FF" w:themeColor="hyperlink"/>
      <w:u w:val="single"/>
    </w:rPr>
  </w:style>
  <w:style w:type="character" w:customStyle="1" w:styleId="opdicttext22">
    <w:name w:val="op_dict_text22"/>
    <w:basedOn w:val="a0"/>
    <w:rsid w:val="007B5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3A030-51A4-4CF0-A003-4C1F15729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1761</TotalTime>
  <Pages>1</Pages>
  <Words>71</Words>
  <Characters>407</Characters>
  <Application>Microsoft Office Word</Application>
  <DocSecurity>0</DocSecurity>
  <Lines>3</Lines>
  <Paragraphs>1</Paragraphs>
  <ScaleCrop>false</ScaleCrop>
  <Company>Hewlett-Packard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朱宁</dc:creator>
  <cp:lastModifiedBy>朱宁</cp:lastModifiedBy>
  <cp:revision>95</cp:revision>
  <cp:lastPrinted>2015-10-14T07:22:00Z</cp:lastPrinted>
  <dcterms:created xsi:type="dcterms:W3CDTF">2015-03-22T13:55:00Z</dcterms:created>
  <dcterms:modified xsi:type="dcterms:W3CDTF">2016-01-21T17:14:00Z</dcterms:modified>
</cp:coreProperties>
</file>