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D54" w:rsidRPr="00A60D54" w:rsidRDefault="00A60D54" w:rsidP="006B0D0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60D54">
        <w:rPr>
          <w:rFonts w:ascii="Times New Roman" w:hAnsi="Times New Roman" w:cs="Times New Roman"/>
          <w:sz w:val="28"/>
          <w:szCs w:val="28"/>
        </w:rPr>
        <w:t>Supporting information:</w:t>
      </w:r>
    </w:p>
    <w:p w:rsidR="00A60D54" w:rsidRDefault="00A60D54" w:rsidP="006B0D0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D0245B" w:rsidRPr="00D0245B" w:rsidRDefault="00D0245B" w:rsidP="00D0245B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D0245B">
        <w:rPr>
          <w:rFonts w:ascii="Times New Roman" w:hAnsi="Times New Roman"/>
          <w:b/>
          <w:sz w:val="28"/>
          <w:szCs w:val="28"/>
        </w:rPr>
        <w:t xml:space="preserve">Comparative </w:t>
      </w:r>
      <w:r w:rsidRPr="00D0245B">
        <w:rPr>
          <w:rFonts w:ascii="Times New Roman" w:hAnsi="Times New Roman" w:hint="eastAsia"/>
          <w:b/>
          <w:sz w:val="28"/>
          <w:szCs w:val="28"/>
        </w:rPr>
        <w:t xml:space="preserve">analysis of </w:t>
      </w:r>
      <w:r w:rsidRPr="00D0245B">
        <w:rPr>
          <w:rFonts w:ascii="Times New Roman" w:hAnsi="Times New Roman"/>
          <w:b/>
          <w:sz w:val="28"/>
          <w:szCs w:val="28"/>
        </w:rPr>
        <w:t>taxonomic</w:t>
      </w:r>
      <w:r w:rsidRPr="00D0245B">
        <w:rPr>
          <w:rFonts w:ascii="Times New Roman" w:hAnsi="Times New Roman" w:hint="eastAsia"/>
          <w:b/>
          <w:sz w:val="28"/>
          <w:szCs w:val="28"/>
        </w:rPr>
        <w:t>,</w:t>
      </w:r>
      <w:r w:rsidRPr="00D0245B">
        <w:rPr>
          <w:rFonts w:ascii="Times New Roman" w:hAnsi="Times New Roman"/>
          <w:b/>
          <w:sz w:val="28"/>
          <w:szCs w:val="28"/>
        </w:rPr>
        <w:t xml:space="preserve"> functional</w:t>
      </w:r>
      <w:r w:rsidRPr="00D0245B">
        <w:rPr>
          <w:rFonts w:ascii="Times New Roman" w:hAnsi="Times New Roman" w:hint="eastAsia"/>
          <w:b/>
          <w:sz w:val="28"/>
          <w:szCs w:val="28"/>
        </w:rPr>
        <w:t xml:space="preserve"> and metabolic</w:t>
      </w:r>
      <w:r w:rsidRPr="00D0245B">
        <w:rPr>
          <w:rFonts w:ascii="Times New Roman" w:hAnsi="Times New Roman"/>
          <w:b/>
          <w:sz w:val="28"/>
          <w:szCs w:val="28"/>
        </w:rPr>
        <w:t xml:space="preserve"> </w:t>
      </w:r>
      <w:r w:rsidRPr="00D0245B">
        <w:rPr>
          <w:rFonts w:ascii="Times New Roman" w:hAnsi="Times New Roman" w:hint="eastAsia"/>
          <w:b/>
          <w:sz w:val="28"/>
          <w:szCs w:val="28"/>
        </w:rPr>
        <w:t xml:space="preserve">patterns </w:t>
      </w:r>
      <w:r w:rsidRPr="00D0245B">
        <w:rPr>
          <w:rFonts w:ascii="Times New Roman" w:hAnsi="Times New Roman"/>
          <w:b/>
          <w:sz w:val="28"/>
          <w:szCs w:val="28"/>
        </w:rPr>
        <w:t xml:space="preserve">of microbiomes </w:t>
      </w:r>
      <w:r w:rsidRPr="00D0245B">
        <w:rPr>
          <w:rFonts w:ascii="Times New Roman" w:hAnsi="Times New Roman" w:hint="eastAsia"/>
          <w:b/>
          <w:sz w:val="28"/>
          <w:szCs w:val="28"/>
        </w:rPr>
        <w:t xml:space="preserve">from </w:t>
      </w:r>
      <w:r w:rsidRPr="00D0245B">
        <w:rPr>
          <w:rFonts w:ascii="Times New Roman" w:hAnsi="Times New Roman"/>
          <w:b/>
          <w:sz w:val="28"/>
          <w:szCs w:val="28"/>
        </w:rPr>
        <w:t xml:space="preserve">14 full-scale biogas reactors </w:t>
      </w:r>
      <w:r w:rsidRPr="00D0245B">
        <w:rPr>
          <w:rFonts w:ascii="Times New Roman" w:hAnsi="Times New Roman" w:hint="eastAsia"/>
          <w:b/>
          <w:sz w:val="28"/>
          <w:szCs w:val="28"/>
        </w:rPr>
        <w:t>by m</w:t>
      </w:r>
      <w:r w:rsidRPr="00D0245B">
        <w:rPr>
          <w:rFonts w:ascii="Times New Roman" w:hAnsi="Times New Roman"/>
          <w:b/>
          <w:sz w:val="28"/>
          <w:szCs w:val="28"/>
        </w:rPr>
        <w:t xml:space="preserve">etagenomic </w:t>
      </w:r>
      <w:r w:rsidRPr="00D0245B">
        <w:rPr>
          <w:rFonts w:ascii="Times New Roman" w:hAnsi="Times New Roman" w:hint="eastAsia"/>
          <w:b/>
          <w:sz w:val="28"/>
          <w:szCs w:val="28"/>
        </w:rPr>
        <w:t xml:space="preserve">sequencing </w:t>
      </w:r>
      <w:r w:rsidRPr="00D0245B">
        <w:rPr>
          <w:rFonts w:ascii="Times New Roman" w:hAnsi="Times New Roman"/>
          <w:b/>
          <w:sz w:val="28"/>
          <w:szCs w:val="28"/>
        </w:rPr>
        <w:t>and radioisotopic analysis</w:t>
      </w:r>
    </w:p>
    <w:p w:rsidR="006B0D0A" w:rsidRPr="006B0D0A" w:rsidRDefault="006B0D0A" w:rsidP="006B0D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0D0A" w:rsidRPr="006B0D0A" w:rsidRDefault="006B0D0A" w:rsidP="006B0D0A">
      <w:pPr>
        <w:spacing w:line="48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6B0D0A">
        <w:rPr>
          <w:rFonts w:ascii="Times New Roman" w:hAnsi="Times New Roman" w:cs="Times New Roman"/>
          <w:sz w:val="24"/>
          <w:szCs w:val="24"/>
          <w:lang w:val="da-DK"/>
        </w:rPr>
        <w:t>Gang Luo</w:t>
      </w:r>
      <w:r w:rsidR="00AC6D2A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1</w:t>
      </w:r>
      <w:r w:rsidRPr="006B0D0A">
        <w:rPr>
          <w:rFonts w:ascii="Times New Roman" w:hAnsi="Times New Roman" w:cs="Times New Roman"/>
          <w:sz w:val="24"/>
          <w:szCs w:val="24"/>
          <w:lang w:val="da-DK"/>
        </w:rPr>
        <w:t>, Ioannis A. Fotidis</w:t>
      </w:r>
      <w:r w:rsidRPr="006B0D0A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  <w:r w:rsidRPr="006B0D0A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hyperlink r:id="rId6" w:history="1"/>
      <w:r w:rsidRPr="006B0D0A">
        <w:rPr>
          <w:rFonts w:ascii="Times New Roman" w:hAnsi="Times New Roman" w:cs="Times New Roman"/>
          <w:sz w:val="24"/>
          <w:szCs w:val="24"/>
          <w:lang w:val="da-DK"/>
        </w:rPr>
        <w:t>Irini Angelidaki</w:t>
      </w:r>
      <w:r w:rsidR="00013078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  <w:r w:rsidR="00013078">
        <w:rPr>
          <w:rFonts w:ascii="Times New Roman" w:hAnsi="Times New Roman" w:cs="Times New Roman" w:hint="eastAsia"/>
          <w:sz w:val="24"/>
          <w:szCs w:val="24"/>
          <w:vertAlign w:val="superscript"/>
          <w:lang w:val="da-DK"/>
        </w:rPr>
        <w:t>*</w:t>
      </w:r>
    </w:p>
    <w:p w:rsidR="006B0D0A" w:rsidRPr="006B0D0A" w:rsidRDefault="006B0D0A" w:rsidP="006B0D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B0D0A">
        <w:rPr>
          <w:rFonts w:ascii="Times New Roman" w:hAnsi="Times New Roman" w:cs="Times New Roman"/>
          <w:sz w:val="24"/>
          <w:szCs w:val="24"/>
        </w:rPr>
        <w:t xml:space="preserve"> Shanghai Key Laboratory of Atmospheric Particle Pollution and Prevention (LAP3), Department of Environmental Science and Engineering, Fudan University, 200433, Shanghai, China</w:t>
      </w:r>
    </w:p>
    <w:p w:rsidR="006B0D0A" w:rsidRDefault="006B0D0A" w:rsidP="006B0D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6B0D0A">
        <w:rPr>
          <w:rFonts w:ascii="Times New Roman" w:hAnsi="Times New Roman" w:cs="Times New Roman"/>
          <w:sz w:val="24"/>
          <w:szCs w:val="24"/>
        </w:rPr>
        <w:t>Department of Environmental Engineering, Technical University of Denmark, DK-2800, Kgs Lyngby, Denmark</w:t>
      </w:r>
      <w:bookmarkStart w:id="0" w:name="_GoBack"/>
      <w:bookmarkEnd w:id="0"/>
    </w:p>
    <w:p w:rsidR="00504D19" w:rsidRDefault="00504D19" w:rsidP="00504D1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04D19" w:rsidRPr="00504D19" w:rsidRDefault="00504D19" w:rsidP="00504D1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4D19">
        <w:rPr>
          <w:rFonts w:ascii="Times New Roman" w:hAnsi="Times New Roman" w:cs="Times New Roman"/>
          <w:sz w:val="24"/>
          <w:szCs w:val="24"/>
        </w:rPr>
        <w:t>Email:</w:t>
      </w:r>
    </w:p>
    <w:p w:rsidR="00504D19" w:rsidRPr="00504D19" w:rsidRDefault="00504D19" w:rsidP="00504D1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4D19">
        <w:rPr>
          <w:rFonts w:ascii="Times New Roman" w:hAnsi="Times New Roman" w:cs="Times New Roman"/>
          <w:sz w:val="24"/>
          <w:szCs w:val="24"/>
        </w:rPr>
        <w:t xml:space="preserve">Gang Luo: </w:t>
      </w:r>
      <w:hyperlink r:id="rId7" w:history="1">
        <w:r w:rsidRPr="00504D19">
          <w:rPr>
            <w:rStyle w:val="a5"/>
            <w:rFonts w:ascii="Times New Roman" w:hAnsi="Times New Roman" w:cs="Times New Roman"/>
            <w:sz w:val="24"/>
            <w:szCs w:val="24"/>
          </w:rPr>
          <w:t>gangl@fudan.edu.cn</w:t>
        </w:r>
      </w:hyperlink>
    </w:p>
    <w:p w:rsidR="00504D19" w:rsidRPr="00504D19" w:rsidRDefault="00504D19" w:rsidP="00504D1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4D19">
        <w:rPr>
          <w:rFonts w:ascii="Times New Roman" w:hAnsi="Times New Roman" w:cs="Times New Roman"/>
          <w:sz w:val="24"/>
          <w:szCs w:val="24"/>
          <w:lang w:val="da-DK"/>
        </w:rPr>
        <w:t>Ioannis A. Fotidis</w:t>
      </w:r>
      <w:r w:rsidRPr="00504D19">
        <w:rPr>
          <w:rFonts w:ascii="Times New Roman" w:hAnsi="Times New Roman" w:cs="Times New Roman"/>
          <w:sz w:val="24"/>
          <w:szCs w:val="24"/>
        </w:rPr>
        <w:t>:</w:t>
      </w:r>
      <w:r w:rsidRPr="009E6C56">
        <w:rPr>
          <w:rStyle w:val="a5"/>
        </w:rPr>
        <w:t xml:space="preserve"> </w:t>
      </w:r>
      <w:r w:rsidR="009E6C56" w:rsidRPr="009E6C56">
        <w:rPr>
          <w:rStyle w:val="a5"/>
          <w:rFonts w:ascii="Times New Roman" w:hAnsi="Times New Roman" w:cs="Times New Roman" w:hint="eastAsia"/>
          <w:sz w:val="24"/>
          <w:szCs w:val="24"/>
        </w:rPr>
        <w:t>ioanf@env.dtu.dk</w:t>
      </w:r>
    </w:p>
    <w:p w:rsidR="00504D19" w:rsidRPr="00504D19" w:rsidRDefault="00504D19" w:rsidP="00504D1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4D19">
        <w:rPr>
          <w:rFonts w:ascii="Times New Roman" w:hAnsi="Times New Roman" w:cs="Times New Roman"/>
          <w:sz w:val="24"/>
          <w:szCs w:val="24"/>
        </w:rPr>
        <w:t xml:space="preserve">Irini Angelidaki: </w:t>
      </w:r>
      <w:hyperlink r:id="rId8" w:history="1">
        <w:r w:rsidRPr="00504D19">
          <w:rPr>
            <w:rStyle w:val="a5"/>
            <w:rFonts w:ascii="Times New Roman" w:hAnsi="Times New Roman" w:cs="Times New Roman"/>
            <w:sz w:val="24"/>
            <w:szCs w:val="24"/>
          </w:rPr>
          <w:t xml:space="preserve">iria@env.dtu.dk </w:t>
        </w:r>
      </w:hyperlink>
    </w:p>
    <w:p w:rsidR="00504D19" w:rsidRPr="00504D19" w:rsidRDefault="00504D19" w:rsidP="00504D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04D19" w:rsidRPr="00504D19" w:rsidRDefault="00504D19" w:rsidP="00504D1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4D19">
        <w:rPr>
          <w:rFonts w:ascii="Times New Roman" w:hAnsi="Times New Roman" w:cs="Times New Roman"/>
          <w:sz w:val="24"/>
          <w:szCs w:val="24"/>
        </w:rPr>
        <w:t>*Corresponding author:</w:t>
      </w:r>
    </w:p>
    <w:p w:rsidR="00504D19" w:rsidRPr="00504D19" w:rsidRDefault="00504D19" w:rsidP="00504D1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4D19">
        <w:rPr>
          <w:rFonts w:ascii="Times New Roman" w:hAnsi="Times New Roman" w:cs="Times New Roman"/>
          <w:sz w:val="24"/>
          <w:szCs w:val="24"/>
        </w:rPr>
        <w:t xml:space="preserve">Irini Angelidaki: </w:t>
      </w:r>
      <w:hyperlink r:id="rId9" w:history="1">
        <w:r w:rsidRPr="00504D19">
          <w:rPr>
            <w:rStyle w:val="a5"/>
            <w:rFonts w:ascii="Times New Roman" w:hAnsi="Times New Roman" w:cs="Times New Roman"/>
            <w:sz w:val="24"/>
            <w:szCs w:val="24"/>
          </w:rPr>
          <w:t xml:space="preserve">iria@env.dtu.dk </w:t>
        </w:r>
      </w:hyperlink>
    </w:p>
    <w:p w:rsidR="00013078" w:rsidRPr="00504D19" w:rsidRDefault="00013078" w:rsidP="006B0D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0D0A" w:rsidRPr="006B0D0A" w:rsidRDefault="006B0D0A" w:rsidP="006B0D0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</w:rPr>
        <w:br w:type="page"/>
      </w:r>
    </w:p>
    <w:p w:rsidR="006B0D0A" w:rsidRPr="006B0D0A" w:rsidRDefault="006B0D0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9A142A" w:rsidRDefault="009A142A" w:rsidP="005174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C30D51">
        <w:rPr>
          <w:rFonts w:ascii="Times New Roman" w:hAnsi="Times New Roman" w:cs="Times New Roman"/>
          <w:sz w:val="24"/>
          <w:szCs w:val="24"/>
        </w:rPr>
        <w:t>S1</w:t>
      </w:r>
      <w:r>
        <w:rPr>
          <w:rFonts w:ascii="Times New Roman" w:hAnsi="Times New Roman" w:cs="Times New Roman" w:hint="eastAsia"/>
          <w:sz w:val="24"/>
          <w:szCs w:val="24"/>
        </w:rPr>
        <w:t xml:space="preserve"> Summary of</w:t>
      </w:r>
      <w:r w:rsidR="0086492C">
        <w:rPr>
          <w:rFonts w:ascii="Times New Roman" w:hAnsi="Times New Roman" w:cs="Times New Roman" w:hint="eastAsia"/>
          <w:sz w:val="24"/>
          <w:szCs w:val="24"/>
        </w:rPr>
        <w:t xml:space="preserve"> the metagenomic sequencing data</w:t>
      </w:r>
    </w:p>
    <w:tbl>
      <w:tblPr>
        <w:tblpPr w:leftFromText="180" w:rightFromText="180" w:vertAnchor="page" w:horzAnchor="margin" w:tblpXSpec="center" w:tblpY="2134"/>
        <w:tblW w:w="9771" w:type="dxa"/>
        <w:tblLook w:val="04A0" w:firstRow="1" w:lastRow="0" w:firstColumn="1" w:lastColumn="0" w:noHBand="0" w:noVBand="1"/>
      </w:tblPr>
      <w:tblGrid>
        <w:gridCol w:w="1286"/>
        <w:gridCol w:w="1673"/>
        <w:gridCol w:w="1286"/>
        <w:gridCol w:w="1371"/>
        <w:gridCol w:w="1385"/>
        <w:gridCol w:w="1385"/>
        <w:gridCol w:w="1385"/>
      </w:tblGrid>
      <w:tr w:rsidR="002D307A" w:rsidRPr="00670A91" w:rsidTr="002D307A">
        <w:trPr>
          <w:trHeight w:val="302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Sample name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07A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Reads </w:t>
            </w:r>
          </w:p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(100bp)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Tags (~170bp)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Assigned protein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(%)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Percentage of identified 16S rRNA gene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(%)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Percentage of bacteria in the identified 16S rRNA gene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(%)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Percentage of archaea in the identified 16S rRNA gene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670A91">
              <w:rPr>
                <w:rFonts w:ascii="Times New Roman" w:eastAsia="宋体" w:hAnsi="Times New Roman" w:cs="Times New Roman"/>
                <w:kern w:val="0"/>
                <w:szCs w:val="21"/>
              </w:rPr>
              <w:t>(%)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12,467,700*2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13,186,150*2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9626100*2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12,611,150*2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MT2a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12,821,750*2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064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MT2b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13,163,550*2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MT3a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30,014,200*2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MT3b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18,662,400*2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92.9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16,272,400*2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15,306,650*2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10,569,300*2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33.7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11.4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11,968,650*2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10.8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10,761,650*2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</w:t>
            </w:r>
          </w:p>
        </w:tc>
      </w:tr>
      <w:tr w:rsidR="002D307A" w:rsidRPr="00670A91" w:rsidTr="002D307A">
        <w:trPr>
          <w:trHeight w:val="302"/>
        </w:trPr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12,027,200*2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307A" w:rsidRPr="00670A91" w:rsidRDefault="002D307A" w:rsidP="002D30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70A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10.5</w:t>
            </w:r>
          </w:p>
        </w:tc>
      </w:tr>
    </w:tbl>
    <w:p w:rsidR="0086492C" w:rsidRDefault="009A142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142A" w:rsidRDefault="009A142A" w:rsidP="00E0681F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9A142A" w:rsidSect="009A142A">
          <w:footerReference w:type="default" r:id="rId10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E0681F" w:rsidRPr="00AD1B69" w:rsidRDefault="00E0681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D1B69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5167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032A4">
        <w:rPr>
          <w:rFonts w:ascii="Times New Roman" w:hAnsi="Times New Roman" w:cs="Times New Roman"/>
          <w:sz w:val="24"/>
        </w:rPr>
        <w:t>Taxonomic calssification</w:t>
      </w:r>
      <w:r w:rsidRPr="00AD1B69">
        <w:rPr>
          <w:rFonts w:ascii="Times New Roman" w:hAnsi="Times New Roman" w:cs="Times New Roman"/>
          <w:sz w:val="24"/>
        </w:rPr>
        <w:t xml:space="preserve"> of the </w:t>
      </w:r>
      <w:r>
        <w:rPr>
          <w:rFonts w:ascii="Times New Roman" w:hAnsi="Times New Roman" w:cs="Times New Roman"/>
          <w:sz w:val="24"/>
        </w:rPr>
        <w:t xml:space="preserve">bacterial </w:t>
      </w:r>
      <w:r w:rsidRPr="00AD1B69">
        <w:rPr>
          <w:rFonts w:ascii="Times New Roman" w:hAnsi="Times New Roman" w:cs="Times New Roman"/>
          <w:sz w:val="24"/>
        </w:rPr>
        <w:t>sequences (Only relative abundances of identified Class and Genus higher than 1% were listed)</w:t>
      </w:r>
    </w:p>
    <w:p w:rsidR="00E0681F" w:rsidRDefault="00E0681F" w:rsidP="00E0681F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223" w:type="pct"/>
        <w:tblLayout w:type="fixed"/>
        <w:tblLook w:val="04A0" w:firstRow="1" w:lastRow="0" w:firstColumn="1" w:lastColumn="0" w:noHBand="0" w:noVBand="1"/>
      </w:tblPr>
      <w:tblGrid>
        <w:gridCol w:w="3223"/>
        <w:gridCol w:w="891"/>
        <w:gridCol w:w="888"/>
        <w:gridCol w:w="891"/>
        <w:gridCol w:w="885"/>
        <w:gridCol w:w="888"/>
        <w:gridCol w:w="888"/>
        <w:gridCol w:w="826"/>
        <w:gridCol w:w="776"/>
        <w:gridCol w:w="27"/>
        <w:gridCol w:w="749"/>
        <w:gridCol w:w="776"/>
        <w:gridCol w:w="776"/>
        <w:gridCol w:w="776"/>
        <w:gridCol w:w="776"/>
        <w:gridCol w:w="770"/>
      </w:tblGrid>
      <w:tr w:rsidR="002E0DDB" w:rsidRPr="002E0DDB" w:rsidTr="002E0DDB">
        <w:trPr>
          <w:trHeight w:val="348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MT2a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MT2b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MT3a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MT3b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SM4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SM5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Phylum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Firmicutes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75.76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73.42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54.83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70.73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67.09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68.83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66.41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65.44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65.92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12.76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15.19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9.19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15.21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Proteobacteria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4.38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28.38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26.42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34.55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Bacteroidetes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7.46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3.54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20.22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8.39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10.34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9.01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7.21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8.40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12.14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21.93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16.66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17.07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16.41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9.08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Verrucomicrobia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Planctomycetes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Actinobacteria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4.17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5.99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4.67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6.05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5.83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Acidobacteria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1.37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6.18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Thermotogae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11.99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Chloroflexi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4.81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5.12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1.86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Synergistetes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4.99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Spirochaetes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unclassified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12.99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20.94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14.53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19.24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20.25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19.07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18.81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19.04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19.61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22.24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16.76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18.56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18.92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17.55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Sphingobacteria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6.94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3.31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3.32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Bacteroidia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5.25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10.91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5.52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4.72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4.27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Flavobacteria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Subdivision3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Deltaproteobacteria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11.80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3.78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4.80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4.86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lastRenderedPageBreak/>
              <w:t>Gammaproteobacteria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5.28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6.91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2.47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4.65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Betaproteobacteria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7.39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9.56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12.20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11.73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10.16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Alphaproteobacteria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6.64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2.67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11.97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Planctomycetacia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2.89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Actinobacteria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4.17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5.99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4.67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6.05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5.83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Clostridia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63.14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54.12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41.79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48.21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42.30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43.93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41.25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42.43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9.58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10.54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6.76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11.72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Bacilli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2.03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Negativicutes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Thermotogae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11.99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Anaerolineae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Synergistia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4.99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3.73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5.39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5.20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7.46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unclassified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24.20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38.59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31.53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43.11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48.46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46.29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43.75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44.86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47.54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38.41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29.80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31.43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28.90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Order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Sphingobacteriales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6.94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3.31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3.32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Bacteroidales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5.25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10.91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5.52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4.72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4.27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Flavobacteriales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Syntrophobacterales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6.81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2.18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Xanthomonadales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2.66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Rhodocyclales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3.73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3.31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3.94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3.61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Burkholderiales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6.68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6.55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5.00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Sphingomonadales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Rhizobiales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6.90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lastRenderedPageBreak/>
              <w:t>Rhodobacterales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Actinomycetales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4.20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2.87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Clostridiales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59.04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41.30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36.84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35.48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25.22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26.65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28.74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28.31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9.34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10.04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5.86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6.39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11.16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Thermoanaerobacterales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2.14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Halanaerobiales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4.11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Lactobacillales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Bacillales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Selenomonadales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Erysipelotrichales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Thermotogales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11.99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Anaerolineales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3.57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Synergistales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4.99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3.03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4.92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8.88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10.41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6.48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9.31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unclassified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28.50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49.80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37.20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53.42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59.22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57.12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53.54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54.90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56.53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47.76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37.44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40.16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42.53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Subdivision3_genera_incertae_sedis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Thermovirga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Anaerolinea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Fervidobacterium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9.90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Treponema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Halocella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3.05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Syntrophaceticus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Lactobacillus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lastRenderedPageBreak/>
              <w:t>Alkaliphilus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Tissierella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5.67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Peptoniphilus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Tepidimicrobium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Clostridium XI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3.11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1.72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Gracilibacter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Syntrophomonas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2.87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5.71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Clostridium sensu stricto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3.25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Clostridium III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2.23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Saccharofermentans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3.86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Acidovorax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Thauera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Dechloromonas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Syntrophorhabdus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Syntrophus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Smithella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Petrotoga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13.72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6.67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16.64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5.99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5.61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6.04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7.89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7.36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5.33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19.02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29.11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23.21 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18.81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31.16 </w:t>
            </w:r>
          </w:p>
        </w:tc>
      </w:tr>
      <w:tr w:rsidR="002E0DDB" w:rsidRPr="002E0DDB" w:rsidTr="002E0DDB">
        <w:trPr>
          <w:trHeight w:val="348"/>
        </w:trPr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  <w:t>unclassified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70.19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75.54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74.38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81.09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85.50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84.46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81.80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84.39 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83.71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64.87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59.75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67.52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58.76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9D6" w:rsidRPr="00A109D6" w:rsidRDefault="00A109D6" w:rsidP="003336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109D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61.50 </w:t>
            </w:r>
          </w:p>
        </w:tc>
      </w:tr>
    </w:tbl>
    <w:p w:rsidR="00A109D6" w:rsidRDefault="00A109D6" w:rsidP="00E0681F">
      <w:pPr>
        <w:jc w:val="left"/>
        <w:rPr>
          <w:rFonts w:ascii="Times New Roman" w:hAnsi="Times New Roman" w:cs="Times New Roman"/>
          <w:sz w:val="24"/>
          <w:szCs w:val="24"/>
        </w:rPr>
        <w:sectPr w:rsidR="00A109D6" w:rsidSect="009A142A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tbl>
      <w:tblPr>
        <w:tblpPr w:leftFromText="180" w:rightFromText="180" w:vertAnchor="page" w:horzAnchor="margin" w:tblpXSpec="center" w:tblpY="2261"/>
        <w:tblW w:w="15790" w:type="dxa"/>
        <w:tblLook w:val="04A0" w:firstRow="1" w:lastRow="0" w:firstColumn="1" w:lastColumn="0" w:noHBand="0" w:noVBand="1"/>
      </w:tblPr>
      <w:tblGrid>
        <w:gridCol w:w="1384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 w:rsidR="002B087B" w:rsidRPr="004437D9" w:rsidTr="002B087B">
        <w:trPr>
          <w:trHeight w:val="29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MM3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MT2a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MT2b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MT3a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MT3b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SM3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SM5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EC:1.12.1.2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6.17E-04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3.92E-04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0.00806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EC:1.12.7.2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0.00923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0.01144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0.00566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0.00539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0.00369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EC:1.12.98.1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0.01381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0.01897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0.00463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0.02338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0.02588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0.02225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0.00451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EC:1.12.98.2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6.94E-05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1.42E-04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3.49E-05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7.07E-05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3.57E-05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0.00132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EC:1.2.1.2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0.05353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0.06204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0.04165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0.03743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0.02998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0.02709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0.02166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0.01978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0.02189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0.05194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0.05418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0.06217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0.04225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0.05966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EC:1.2.1.43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3.70E-05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1.43E-04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EC:1.2.99.5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0.0472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0.01908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0.02186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0.01796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0.00803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0.02274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EC:1.5.1.-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3.70E-05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4.32E-04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6.79E-04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2.80E-04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2.17E-04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0.00378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0.0015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EC:1.5.99.11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0.01345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0.00955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0.00906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EC:1.5.99.9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8.87E-04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0.00672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0.00541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0.00598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EC:2.3.1.101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0.01341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0.00893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0.0097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EC:3.5.4.27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0.01328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0.00442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0.00772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0.00795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EC:4.3.-.-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EC:2.3.1.8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0.03006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0.03448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0.02652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0.02651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0.02759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0.03176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EC:2.7.2.1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0.03771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0.03322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0.03391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0.03724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0.03448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0.02708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0.02775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0.03197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0.02479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0.01601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0.02127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0.01662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EC:6.2.1.1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0.05915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0.01856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0.06051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0.04835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0.06054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0.05317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0.06575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ACDS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0.06862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0.09355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0.04374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0.08161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0.03524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0.05165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0.05415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0.04606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0.02404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0.04875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0.04156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0.02127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0.04602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EC:1.1.1.272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5.70E-04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5.72E-04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5.24E-04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7.52E-04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EC:3.1.3.71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0.00163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0.00355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0.00393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0.00254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EC:4.1.1.79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7.39E-05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3.47E-05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7.15E-05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6.99E-05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9.75E-04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6.38E-04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8.56E-04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0.00204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EC:4.4.1.19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0.01694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0.02407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0.02169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0.01387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0.00387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MtaA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3.47E-05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6.64E-05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7.15E-05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7.14E-05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5.01E-04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MtaB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7.12E-05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0.00155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1.41E-04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7.14E-05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1.07E-04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MtaC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6.65E-04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6.94E-05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4.45E-04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4.98E-04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3.84E-04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5.20E-04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0.00137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3.19E-04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1.46E-04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2.83E-04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2.51E-04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EC:2.1.1.86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0.03581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0.03517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0.06199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0.06146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0.05282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0.02258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0.02517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EC:2.8.4.1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0.01177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0.01139</w:t>
            </w:r>
          </w:p>
        </w:tc>
      </w:tr>
      <w:tr w:rsidR="002B087B" w:rsidRPr="004437D9" w:rsidTr="002B087B">
        <w:trPr>
          <w:trHeight w:val="29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EC:1.8.98.1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0.00764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0.01611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0.01981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0.01947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0.01818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0.02085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0.01524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87B" w:rsidRPr="004437D9" w:rsidRDefault="002B087B" w:rsidP="002B087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7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0.01762</w:t>
            </w:r>
          </w:p>
        </w:tc>
      </w:tr>
    </w:tbl>
    <w:p w:rsidR="004437D9" w:rsidRDefault="002B087B" w:rsidP="0001709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S3 </w:t>
      </w:r>
      <w:r w:rsidR="00017095">
        <w:rPr>
          <w:rFonts w:ascii="Times New Roman" w:hAnsi="Times New Roman" w:cs="Times New Roman"/>
          <w:sz w:val="24"/>
          <w:szCs w:val="24"/>
        </w:rPr>
        <w:t xml:space="preserve">Relative abundance of each gene </w:t>
      </w:r>
      <w:r w:rsidR="00017095" w:rsidRPr="00017095">
        <w:rPr>
          <w:rFonts w:ascii="Times New Roman" w:hAnsi="Times New Roman" w:cs="Times New Roman"/>
          <w:sz w:val="24"/>
          <w:szCs w:val="24"/>
        </w:rPr>
        <w:t>involved in methanogenesis pathways from metagenomic datasets of the 14 samples</w:t>
      </w:r>
    </w:p>
    <w:p w:rsidR="004437D9" w:rsidRDefault="004437D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4437D9" w:rsidRDefault="004437D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51671F" w:rsidRPr="009A142A" w:rsidRDefault="0051671F" w:rsidP="0051671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 S</w:t>
      </w:r>
      <w:r w:rsidR="004437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Individual VFAs in each sample</w:t>
      </w:r>
    </w:p>
    <w:tbl>
      <w:tblPr>
        <w:tblpPr w:leftFromText="180" w:rightFromText="180" w:vertAnchor="page" w:horzAnchor="margin" w:tblpXSpec="center" w:tblpY="2772"/>
        <w:tblW w:w="9133" w:type="dxa"/>
        <w:tblLook w:val="04A0" w:firstRow="1" w:lastRow="0" w:firstColumn="1" w:lastColumn="0" w:noHBand="0" w:noVBand="1"/>
      </w:tblPr>
      <w:tblGrid>
        <w:gridCol w:w="1058"/>
        <w:gridCol w:w="1366"/>
        <w:gridCol w:w="1366"/>
        <w:gridCol w:w="1366"/>
        <w:gridCol w:w="1366"/>
        <w:gridCol w:w="1366"/>
        <w:gridCol w:w="1245"/>
      </w:tblGrid>
      <w:tr w:rsidR="0051671F" w:rsidRPr="0086492C" w:rsidTr="004437D9">
        <w:trPr>
          <w:trHeight w:val="248"/>
        </w:trPr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Sample name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Acetate (mM)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Propionate (mM)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Isobutyrate (mM)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Butyrate (mM)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Isovalerate (mM)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Valerate (mM)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MM1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0.23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0.03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MM2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6.74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0.03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MM3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5.49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0.07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MT1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1.89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MT2a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18.43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2.66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0.13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0.06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MT2b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9.68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2.31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0.97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0.04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MT3a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4.30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0.16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MT3b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MT4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13.12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2.31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0.13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0.07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SM1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1.15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0.03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SM2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0.60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SM3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SM4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0.57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0.02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51671F" w:rsidRPr="0086492C" w:rsidTr="004437D9">
        <w:trPr>
          <w:trHeight w:val="248"/>
        </w:trPr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SM5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1.67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0.01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671F" w:rsidRPr="0086492C" w:rsidRDefault="0051671F" w:rsidP="004437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6492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</w:tbl>
    <w:p w:rsidR="00E64028" w:rsidRDefault="00E64028" w:rsidP="00E64028">
      <w:pPr>
        <w:widowControl/>
        <w:sectPr w:rsidR="00E64028" w:rsidSect="009A142A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E64028" w:rsidRPr="00E64028" w:rsidRDefault="00E64028">
      <w:pPr>
        <w:widowControl/>
        <w:jc w:val="left"/>
      </w:pPr>
    </w:p>
    <w:p w:rsidR="00E64028" w:rsidRDefault="00E64028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C525A8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1.85pt;margin-top:4.5pt;width:835.65pt;height:333.9pt;z-index:251659264;mso-position-horizontal-relative:text;mso-position-vertical-relative:text">
            <v:imagedata r:id="rId11" o:title=""/>
            <w10:wrap type="square"/>
          </v:shape>
          <o:OLEObject Type="Embed" ProgID="Origin50.Graph" ShapeID="_x0000_s1026" DrawAspect="Content" ObjectID="_1454938530" r:id="rId12"/>
        </w:object>
      </w:r>
      <w:r w:rsidR="00DF640D">
        <w:rPr>
          <w:rFonts w:ascii="Times New Roman" w:hAnsi="Times New Roman" w:cs="Times New Roman"/>
          <w:sz w:val="24"/>
          <w:szCs w:val="24"/>
        </w:rPr>
        <w:t xml:space="preserve"> S</w:t>
      </w:r>
      <w:r w:rsidR="00BF06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Relative abundances of major categories of functional genes in the shotgun metagenomes obtained from the 14 samples.</w:t>
      </w:r>
    </w:p>
    <w:p w:rsidR="00E64028" w:rsidRDefault="00E64028">
      <w:pPr>
        <w:widowControl/>
        <w:jc w:val="left"/>
      </w:pPr>
      <w:r>
        <w:br w:type="page"/>
      </w:r>
    </w:p>
    <w:p w:rsidR="00E64028" w:rsidRDefault="00E64028">
      <w:pPr>
        <w:sectPr w:rsidR="00E64028" w:rsidSect="009A142A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A5B9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48CE3C" wp14:editId="711CB786">
                <wp:simplePos x="0" y="0"/>
                <wp:positionH relativeFrom="column">
                  <wp:posOffset>451916</wp:posOffset>
                </wp:positionH>
                <wp:positionV relativeFrom="paragraph">
                  <wp:posOffset>-434196</wp:posOffset>
                </wp:positionV>
                <wp:extent cx="4154487" cy="2901950"/>
                <wp:effectExtent l="0" t="0" r="0" b="0"/>
                <wp:wrapNone/>
                <wp:docPr id="10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4487" cy="2901950"/>
                          <a:chOff x="0" y="0"/>
                          <a:chExt cx="4154487" cy="2901950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4487" cy="2901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直接连接符 3"/>
                        <wps:cNvCnPr/>
                        <wps:spPr>
                          <a:xfrm>
                            <a:off x="853901" y="2747119"/>
                            <a:ext cx="1224136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2222053" y="2744932"/>
                            <a:ext cx="612068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2942133" y="2744932"/>
                            <a:ext cx="612068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45560" id="组合 9" o:spid="_x0000_s1026" style="position:absolute;left:0;text-align:left;margin-left:35.6pt;margin-top:-34.2pt;width:327.1pt;height:228.5pt;z-index:251661312" coordsize="41544,2901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t2nVjAwAAcgwAAA4AAABkcnMvZTJvRG9jLnhtbOxXzW4bNxC+F8g7&#10;EHuP90cr21pYziGujQJBayTpA1BcrpYIlyRI6u8eoO2l6D1Abskpx9wKtE+TOI+RGe6PAitK7BQo&#10;ECQCvCJ3Z4bffPPNaH1yb91IsuTWCa2mUXqQRIQrpkuh5tPo18fnd48j4jxVJZVa8Wm04S66d3rn&#10;h5OVKXimay1LbgkEUa5YmWlUe2+KOHas5g11B9pwBQ8rbRvqYWvncWnpCqI3Ms6S5DBeaVsaqxl3&#10;Du6etQ+j0xC/qjjzv1SV457IaQTYfLjacJ3hNT49ocXcUlML1sGgX4CioULBoUOoM+opWVixE6oR&#10;zGqnK3/AdBPrqhKMhxwgmzS5ls2F1QsTcpkXq7kZaAJqr/H0xWHZz8tLS0QJtQN6FG2gRld/P33z&#10;1+9kguSszLwAmwtrHplL292YtzvMd13ZBr8hE7IOtG4GWvnaEwY383Sc58dHEWHwLJsk6WTcEc9q&#10;qM6OH6t//Ixn3B8cI74BjhGsgL+OJ1jt8PR5PYGXX1gedUGaG8VoqH2yMHehpIZ6MRNS+E2QJxQP&#10;QanlpWCXtt1sKc96xt88++fqj99IhoyjPZqgA2zjHf+ZFOZcSIm047pDCqK+JoqPJNsK7kyzRcOV&#10;bzvIcgmgtXK1MC4ituDNjIMg7E9lioBo4bzlntW4rODgh9BViOyDBwHlFhhidqAX9PgvChnqTAtj&#10;nb/guiG4AHCAAcilBV0+cB2a3qQjrQUQkAEelDKMGNfTBbsdwm7VRY9qajhAwLDbko76kl49e/32&#10;zxfv/n0O16tXL8kIqexs76uuldw+lo7HI+iTiGDDHOVHaRqakRZ9S6VZlqejw7alQjPtp0oKhTj3&#10;UEULqchqGo2O0yQJZk5LUfYCc3Y+uy8tWVIYoOfnCXwwEaz91gx2UsFNTK9lPaz8RnI8V6qHvIIZ&#10;A6MgbU/A6c6HsJQxEGPQWogE1ujWSq1z7KB9yrGzR1ceJv9w6g2cB49wslZ+cG6E0vZjsP26h1y1&#10;9j0Dbd5IwUyXm7aLcQfi+59UmO9TYX4rFWbwScYg6VaG+WQUJtRWhodplhzCLzwO9l4Xfb/33dg1&#10;7HcVfnMqHO9T4fh2KpzkWTr6rsJhIt1ASF/HLAxvb/BiG35PupdwfHP+cB+G6vZfhdP3AAAA//8D&#10;AFBLAwQUAAYACAAAACEAT6GuxboAAAAhAQAAGQAAAGRycy9fcmVscy9lMm9Eb2MueG1sLnJlbHOE&#10;j8sKwjAQRfeC/xBmb9O6EJGm3YjQrdQPGJJpG2weJPHRvzfgRkFwOfdyz2Hq9mlmdqcQtbMCqqIE&#10;RlY6pe0o4NKfNntgMaFVODtLAhaK0DbrVX2mGVMexUn7yDLFRgFTSv7AeZQTGYyF82RzM7hgMOUz&#10;jNyjvOJIfFuWOx4+GdB8MVmnBIROVcD6xWfzf7YbBi3p6OTNkE0/FFyb7M5ADCMlAYaUxndYFQ8z&#10;AG9q/vVY8wIAAP//AwBQSwMEFAAGAAgAAAAhAGQa5CDhAAAACgEAAA8AAABkcnMvZG93bnJldi54&#10;bWxMj8Fqg0AQhu+FvsMyhd6SVdMYMY4hhLanUGhSKLlNdKISd1fcjZq37/bU3maYj3++P9tMqhUD&#10;97YxGiGcByBYF6ZsdIXwdXybJSCsI11SazQj3NnCJn98yCgtzag/eTi4SvgQbVNCqJ3rUiltUbMi&#10;Ozcda3+7mF6R82tfybKn0YerVkZBEEtFjfYfaup4V3NxPdwUwvtI43YRvg7762V3Px2XH9/7kBGf&#10;n6btGoTjyf3B8Kvv1SH3Tmdz06UVLcIqjDyJMIuTFxAeWEVLP5wRFkkSg8wz+b9C/gMAAP//AwBQ&#10;SwMEFAAGAAgAAAAhAI1PCcbcRwAAALcBABQAAABkcnMvbWVkaWEvaW1hZ2UxLndtZux9DYBVVdX2&#10;vvN3BkRA/hoTaQYBJ8MakRTLFA10UkR+JuS1CQ3RUEAnFURfP70RJq+pURJpH5mvppGSLyIikiXd&#10;18QMxa98jdT8r0ihF8sMf/me55zz3LvmcM69M3GHGQYOrNnn7L3W2mvvtfaz9jn3zJ2U6+JcafpZ&#10;5zzXr6fDwZ9DKnq4gdWnnXLCZ1Oscin3jUtY7sMf1c6NrE25kfUp1Ds3E/Qq6ALQvt3QBoU6njwz&#10;5Q57CyKjTzmBWijzgOdcmRjCMo26Eah8HwoHBF1mOeof9lzdF8vcYNRAPWXTOodYugZ1laAJoCbI&#10;UvzLIHssDHWWlqR6Nbhz3Sx3trvIVbuxKC9BOQHWz3JfcudboTznTWjbHh5PfLNxzjHfapxD9icf&#10;em0iywVffiW1rcvXeeofYffusl4z3a8XvPKE6hvfrHVnvnHGnI+8/t3VH0Dftr/XukGXnjFHejhe&#10;Hj3vWlThlr9/pfT0TK9xvwZf0Opc/bRg3Gurb/f7GLHiA1+0/8pFFdc29Sw/8NcHX8LzFSgp8y5s&#10;qELfR9VOmUNdPNhHCcp+y1Zt+DBoMtq7Dfk0+pji/jL403PG3vj4E9QxbY4/3Vl/0Cb5Y1/4oxbX&#10;7Jz11ien4NoexicDj3MXYvanwjNnuWrX4F+dDw81ofZC+Oh8d7EVjT1vQm0+n3BO8vlkDMbb85Hx&#10;FbvCJ2tv69EhfDIlMpPF9sn0N2rdd+77y+yTQfWfSl1H/1Q+e1P3Ee/WuqbHLqpQPPO6J+pZt7ki&#10;wBLy5syr80+HQt+Bl26dKF2SO370G33JX/u3Wkf915/8Rl/nap105fTwrM6/5NjtOonzSW/wdAWV&#10;ghjjlPkQiP3e+eNVG+4GbYZNdp288/2dWydt7ZP+mKN/xSc3Y9xxPnmxgE+ei/EJdTU/6vxLjv1f&#10;8YkfB6f8KTXlzlUbpoJuQZ/WJ6tu7tg+2btOcjmkCPlkl+T42oeuq8iXTxYhn5R0rdol+aQ1OZ4L&#10;ra1yvLBrPgCTZPJJUXxy+Xvbt0exq/bp+HxSh3rmk/4IqBnYNEawq/ok1MflE8rZfEL9yifS5YNV&#10;9kedryuKXXE+6QOZcA/rBuL8S6Au2HTtinzSkXzSB3N/W4JP4vKJ9QnzifWJdGXd4Z/snE/oj8m7&#10;IJ90JJ8otvfUddLe9yfVHSifxO2Fk+4ZudzaIZ8U5Z4xLp9seiE+n2xFPfPJq3gIEpNPfNSJyyeU&#10;s/mE+pVPpMsXzv6o88+i+STOJ8wn3UG6P5mK8111fxKDXe3mkz/AJzH5xJ/HuHxifcJ8Yn0iXb5w&#10;9kedf/av+oT5ZHX75JN284liO5JP/HncE9ZJWz+DPBPPCqN74aqe3419tlKNemLXQ3g2+wwelkZ9&#10;wr3wIOiLPluhnLCrGvcz1C/skq7sEvFP6hx1cez2Pj5uL9wPPHheyOe5bhCIMmWQ5Vq59a5VG+4A&#10;vQqb7H38336wc/fx7eGT+v7xPhmHevrkTTzv+l0rfEI56xPql0+kC1Npjp3ziRfen7SVT/Lsu4py&#10;zxi3TpbuG++T5ainT5ZhnUxqhU8oZ31C/fKJdBmH4DTwCcdeaJ30BA8/UmGOPwBEmc2gtlwn7eGT&#10;uX+I33elUU+fNHnOjWuFTyhnfUL98ol0YRrNsXM+mdDG2NUePpn8crxPzkQ9fVJR3jqfUM76hPrl&#10;E+kyDsFpx/bJpObGFv15F6B3hxy//Pl4n6xGPX3yMISqEIuRHO8/o4rL8ZSzPqF++US6mg8zeLbC&#10;sRfCrl7g0ecnA3D+UcTLFW28TrhH57G73J/E+cTen3Df1db3Jx/CfP0r+ST+XQF/+nPvClTm3hXg&#10;Z2h8/rlvns+J5b9AS7NnyEW5l4nbD7TkM8mbYVBkTfkmxvmPn2XaNRX9TJK6mh91/iXHbtdU3D1/&#10;b/BoTUU/k2yrPZp8ErOmirJHi3sOU+i5vp77RnySiHP2GTLXVFs/Q9Zz/bbySXvsB7Y+FZ97tqGe&#10;uecq5J7Pt2KPRjm7TqhfuUe6/IWR/bFz+4EftXHuaY/7yzN/F++T6ainT7bgxuG3rfAJ5axPqF8+&#10;ka6sO/yTwCccu8Wult7zN+zWPunVC+a7cftVjvnMvZsncjrW/qpXrxF4brF1WfAu2Lb3R3b/+C/G&#10;V/x7n7tPfOmyi491WCOn/MeCw0fferV/nsF9jeaN8sExfKRfNl28Vrwq34PuxgfGV1DOuQ+63Xfr&#10;UDxBCI5tdwytIB56dw3NvVuT912wO/z3zjKjfdP999aq/lHr2zN50Sx3Hp7BnA9aFnkOsybPc5j9&#10;YQpzPMxw3P/xnHNUFZ6jcP3MuXgwLc14WrJXaOv1djTGvbpky+z0wG2znxhcc8TIr/9l9uTSLbPP&#10;ga0NINpO4jEX9DxoIQeLYzIGRMJMbP2Iq+bJR0rwDh9PBnzwkWqy6fkddfOa+lnyGoXbOd/2KJ9G&#10;JeExuaJ3eQ/X1/cFqy6EX+eAVkZ8e2sH8W2e/DawGO8L4oVX996P3/jNKVPHHctzuw45/1q3mr98&#10;/Fy/Vt4N+s5ayamPnVm3O+4Dd+9129a+TVq37PdYUHdQj9BBc1A+B2qvdbujb+PWbWVnWLdFuFfI&#10;nz/tum1Jvs3l3eEj/XBAvg3k5h+7N9+26h3uIvjWud1p3e64v41bt/07w7otQr5t+3Wr9apyb77N&#10;/T7M3nyb+32YluXbfh163dYgWeGW3g0A8b5qKu4z+uLG4RK8B/Pf2MseGNaPRH0j6EbUX4qyD+rD&#10;56/u4JCH9xv20H0X64eA+oMg6h94lJA9xMe2SaChoJtwMQ/9r0XJ/XAZ6paUXOX9zKeMt6Qk41m5&#10;09A+KCK3AHLUKTnxrInoJo/0ikf9/yDsP9DDfq/K9stxWRtk+/Mw9tYK58rLc7a/VHZ7RUk5KeO9&#10;VBZvu5VbCnn2KTnZtT2imzzSKx7peRW8nLtAD/u9vUL2Jtl+EPjnoe+TUGreh3hXVZzoU8Yb4sXb&#10;buUWhLZLTnaNiuimXdIrHun5aNg/edgndRWyfTo+3P4vDOybKM+AIIbvZnRZkbrWp8aSGV0aS6SD&#10;etWnlbsP8myTnHj+I6KbPNIrHuk5P+w/0MN+V6TUb9K8U3YOBGi75n1Gl0tLrvUp483oEj/vtMvK&#10;BXZRLuNZu8hDuxQP1Ef9sgtzlda5F/lMpRZj5Vqn7j7h+b4oB4bnfE5Ug/Ni4Qj74aFf2pJdrB8C&#10;Io5wHnkIR8grPrZNAhFHuNZnYUAvodS8/qykyXvepwzwBLEFPuqULpWoyupknebT6rwIummXdIrn&#10;2Ui/5FGf4pGetaFtgR7a1JTFGNbFjYs4MB00pDw3rpLyGWUH+ZTxiDOSs7ZbufMhT/2Sk13V0Gl1&#10;k0d6xSM9wrhAD/udUaZ+k2wnDvQERsxAKZ+c6PWumO5TxjvRYIy13cr1gzz1S052nR3RTR7pFY/0&#10;COMCPey3dxZjkmznejsfAbYcpTDm2i5fSf3Ep0asuxzGWNut3MWQp37Jya47I7rJI73ikR5hXKCH&#10;/X4lizH5bCcO0HbNO/HlJz5lPGKGfGdtp11WLrCLcjmMicch6iyMMdQnjGG/Ouc63hV4w36CI0Ac&#10;zQHrk7Fhe3Zd0uZJIOLNcxjMNxGDpajUHL9Q8m3PlZIy3gsGbzhuHpTXob7ZJp9bnd+BbrZJp3je&#10;j/Tr6w77FI/0vIxG2hbooU3fzvqdY5YNdlw15c6dhTVXj1LjGlR+TsVonzLeIIM31Ks+rdy54ZqV&#10;nHiOj+imvPSKR3oOBm+L3hXY5PzvCNA4aR/7HQzd3UBJ4zwH8/II7LwOpcZ5rverimt8ynjnGmyy&#10;47Ry68NxSk5juDqim/LSKx7pmRn2Tx72SV2FbL8L6/RyDOw3KIVNd3e5MrXBp8aSuw02Wdut3DzI&#10;s01ysmt9RDd5pFc80nNP2H+gh/1emcWmpHmnLDGGtmve7wZ2bPAp491tsIl61SftsnKBXZTLYZN0&#10;0y7FA/VRv+YUqTCtc0x9s+8eEB5Rt865NnYFNmWxIZ1Gj83X5hBcc99Cu3hYXo2FbZNAxCZixDAM&#10;bhAYNceu9JNejU+oAT5JJ/3EI6sT59LJNs2/1TkCun1bQp3iGQAltl/yqE/xSI9wM9BDmz6ZxSba&#10;IhvYrnERP3jPcy5KjWt0+Utl5/iU8UYbbLK2WzneK1Gn5GTXWRHd5JFe8UiPsDHQw35fyu6Fkmwn&#10;JvwUfdyNUrZf4/28/C6fMt41Bm+s7VbuF5Bnn5KTXUsjuskjveKRHuFdoIf9/rx8MPiJlUm2c+39&#10;O4z6O0rhzYYuV6S2+tSINZjbC1nbrdxX0cA+JSe7tkR0k0d6xSM9wrtAD/u9Ios3+WwnbtB2zTux&#10;ZqtPGY/4ofFb22mXlQvsolwOb+IxiToL4w3tFcawX52zn12BN+yHx/bw7ktzwPokbCCv+Giz1iXX&#10;/WGIwdEoNcc1pcO9433KAHdyeMNx81DJc+lknXxudR4J3bRLOsVzLARsv+RRn+KRHmFhoIc2Dc/6&#10;nXWywY6LmHAP8OIalBrXOeUry672KeOdY/DG2m7l7g/xRnKya35EN22QXvFIj/COPOyTumRvku3E&#10;hAPQ9waUsv0ub0DZep8y3l0Gb6ztVq4mtF1ysutXEd20QXrFIz3CO/KwT+oqZDvX3mfgiD54aVF4&#10;s7XLyNR+XUmNWIM5vLG2W7nPQp59Sk52dYdOq5s80ise6RHeBXrY78gs3rBO47AxI9yg7Zp3Ys1+&#10;XUkZj/ghOWs77SLeSC6wK5Cxdu2ISdRZGG+oTxjDfnVO2/uAiP9t+ayH/fBIp/2i2dwJb2gXD5Xk&#10;tXMlvOG6P9TDWkCpOT6+tM47y6cMcCeHNxw3D+nkuXSyTXNrdR4O3WyTTvGcGemXPOpTPNIjLAz0&#10;0Ka6rN85F7KBdmlcxIQXsObuQqlxXV3+ctlSnzLe1QZvrO1W7o+QZ5vkZNftEd3kkV7xSI/wLtDD&#10;fl/Ortkk24kJteh7K0rZvt77WNkWnzLeeoM31nYr9/HQdsnJrtciuikvveKRHuEdedgndWmuk2zn&#10;2jsOjZ9EKbzZr+uo1DCfGrFuc3hjbbdyJ0KebZKTXZ+I6CaP9IpHeoR3gR72OyqLN/lsJybQds07&#10;sWaYTxmPmKPxU6/6pF1WLrCLcrn9TTwmUWdhvKG9whjq1jnjvQ+orfEmt97T6K35ehPe0C4eltfO&#10;ldYl1z3v069GqTk+q/QCb75PGeBODm84bh45nbm+2ab5tzovhG7aIp3i+WqkX/KoT/FIj7Aw0EOb&#10;Lsj6nbbEjYuYwOe761FqXEvLS8p/5VPGW2rwxtpu5cohyz4lJ7seiegmj/SKR3qEd4Ee9ltSPhj8&#10;+e5JiAkfrsB6q8zZvsU7sKJ7JSnjbTF4Y223ctWQZ5+Sk137QKfVTR7pFY/0CO8CPez3wOzzm6R5&#10;59q7BUZNQim8Gdb1ttREnxqxBnN4Y223cneggX1KTnaNi+gmj/SKR3qEd4Ee9ntbFm/y2U7coO2K&#10;GWLNRJ8yHvFDvrO20y4rF9hFuRzexGMSdRbGG9orjGG/Omc/uwJv2A+PtP+z+XoT3tAuHrSVRxpk&#10;50p4Mw8M8zznfoxSc3xV6VXeHT5lvKsM3kiXSuqVTtbJ51bnAuimvdIpntsgYPslj/oUj/QsAC9t&#10;C/TQptzn5ayTDRyzxrWuHGsa9FeQxvVYeY/y133KeI8ZvLG2W7lekKV+ycmuTRHd5JFe8UjP42H/&#10;gR722yOLN0m2dwMmDAdeHI5StveoPLKizqeM1wOYMxh9CrPUp5X7FOSpX3LiOTSimzzSKx7p6RX2&#10;H+hhv0dm8SbJ9vFYe9+FI+aiFN40dP1earZPjSUNBm/svFu570Oe+iUnuy6M6CaP9IpHek4L+w/0&#10;sN/vZfEmn+3EDdqueW8AHsz2KeM1GLyxttMuKxfYRbkc3tAu8tAuxTL1Ub98ifSY1rmH81qMjz6m&#10;Pp2zX50z3ncF3rAfHttDxJGNrB8C6g+iXTxUkld8rNO65Lo/AoN7DKXm+I7So7x1PmWAO7n9DcfN&#10;Qzp5Lp1sk8+tzqOhm23SKZ6HI/2SR32KR3qEhYEe2nRUdr1xzLKBdmlcxIQDQT2w7jSu18ury7tV&#10;kDLe6wZvrO1W7iDIs01ysqsLdFrd5JFe8UiP8C7Qw36rs3iTZDsxYQD6bkAp2+sqa8rH+5Tx6gze&#10;WNut3KDQdsnJrrER3ZSXXvFIj/COPOyTugZzrKAk27n2zkDjTSwhiDUETJiaWuxTI9Zgbn9jbbdy&#10;Z0OebZKTXTdEdJNHesUjPcK7QA/7nZrFm3y2ExNou+adWLPYp4xH/ND4qVd90i4rF9hFuRzexGMS&#10;dRbGG9orjKFunTPedwXeZNd7Gh3i0BywfgiIeEO7eFhe8bFN65LrfrmHNYVSc7yu9F5vk08Z4E4O&#10;bzhuHlmdOJdOtmn+rc5V0M3+pFM8f4z0Sx71KR7pERYGemjTvVm/0xbZYMdFTBiBvutQalzdKj7t&#10;HepTxiPmSM7abuWOCW2XnOw6JKKb/UqveKRHeEce9kld6jfJdmLC59D3bJSyfXzlGO9CnzLeeIM3&#10;1nYrd2pou+Rk1wUR3bRLesUjPcI78rBP6ipkO9dei94VeNT57wp8HgNYQxxBJ8SmxV0np+73qRHr&#10;NYdNdpzsQ3JfQAPtk5zGsNLwUDd5pFc80iNsDPSw38lZbErykTCGtstHxKX7fcp4xBrNlbWddhGb&#10;JBfYRbkcNkm3cC+wizoLYxPtrQUpJ+icOnYFNrGf4LjFLzQHrB8CIjZxPnjQ1uC4JbuG2TYJNBRE&#10;jPiBh7EgMDTHm0pv9bqUkTLAqBw2SZdK6lXfrJPPrc7boZt2Sad4KtCf7Zc86lM80iPcDPTQpluz&#10;fmedbLDjIn4MQt/jUWpch1Yc7I31KQOMysWOtd3KHRLaLjnZdXJEN22QXvFIj7CRPOyTumRvku3E&#10;j9HoezFK2X5hZb13g08ZYFS87Vbu5NB2ycmuhRHdtEF6xSM9wkbysE/qKmQ71x4/+34WpfDm/q7z&#10;Uxt9asQazOGNnXcrdzXk2afkZNf/RHSTR3rFIz3Cu0AP+52fxRvWaRw2ZoQbtF3zTqzZ6FPGI35I&#10;ztpOu4g3kgvsolwOb6S7OSZRZ2G8oT5hDPvVOW3fFXjDfnhsT/tFs7kbgiriDe3ioZK8dq4moY14&#10;w3V/s4e1YPCmS9l/eof4lPExRzo5bh7SyXPpZJt8bnX+ELrZJp3iOTjSL3nUp3ikR1gY6KFN/5n1&#10;O+dCNtAujYuYwM/oLkSp2BlbUedd4FMGuJOLHWu7ldPncJKTXTMjuikvveKRHuEdedgndcneJNuJ&#10;CV+A7fejlO03VE7xVvqUAe7E227lvgR59ik52XVPRDd5pFc80iO8C/Sw3ykFbefa+wYG9h5K4c3G&#10;rten3vapEWswhzfUqz6t3LcgzzbJieetiG7ySK94pEd4F+hhv9dn8SZp3oUbtF3zTqx526eMR/yQ&#10;76zttIt4I7nALsrl8Ea6m2MSdRbGG9orjKFunTPedwXeaL2nXRo9Nl9vQ3BNvKFdPCyvnatJaCPe&#10;8DNavpNxKkrN8cfK7vHG+JTBp6W5/Q3HzUM6eS6dbJPPrc6V0E1bpFM8n4v0Sx71KR7p4efAtC3Q&#10;Q5vuyfqdtsgGtmtcs4AJ20H4q1fZcTVVlHjf8injNRm8sbZbufKwT8nJrusjutmv9IpHei4K+ycP&#10;+6Qu2Ztk+wpgwkT0/XuU8sl9lZO8p33KePcZvLG2W7l/C22XnOzi9/hY3bRLesUjPavD/snDPqmr&#10;kO3/xNq7DkYNwO8LCm/e6bowdcA+pMaSdwzeWNut3A1oYJ+Sk11V0Gl1k0d6xSM978MO3XOxT+pq&#10;ie3EDdqueX8HeHDAPqSM947BG2s77bJygV2BjLWLPLRLsUx91C+7EOZpnXs4r8X4uoEYJzpnvzpn&#10;P31A5GnLd3XYD490K94NJK/GQpsngYg3XPf3YnBNKDXHY8pWebN8ygB3cngjnFEJ8axO1mlurc4H&#10;oJv2Sqd4zov0Sx71KR7pERYGemjTqmzcsy5uXMQEPjO/L1zv6A6YcJS3wqcMcCeXq6ztVk7PxSUn&#10;u/4rops2SK94pEd4Rx72SV2yN8l2YgLx4h2U8snTlY3eP33KAHfibbdyZ0Ce+iUnu96M6CaP9IpH&#10;eoR3gR7221jQdq69ixBgx6IU3hywz5zU0T41Yt3m9jd23q3cpZBnn5KTXUdFdJNHesUjPcK7QA/7&#10;nZPFG9bJB3YtCDdou+adWHO0TxmPmCM5azvtIpZILrCLcrn9jXQLywK7qLMw3pBXGMN+dU7b+4Di&#10;8MbWTwBPE5jJ/2WQPRayEkex/o5mGt/DuMxd8fp+0Fk/7Qx39YrgO9P8ThJ+1Pcb35NN5H/xD4v5&#10;VT6u73mvTVx2/tsTz3xniluIkjo3/q3WTQN1+3utu+f/Bd/N1h/nD6x9bWIg13snv1+r1n3l+sY5&#10;I3r0Dh48wg6OxwE8Hr9rzXPH47u1TgDNR5/2O+y/XcTv1+qHPunPKlANqBIk/9H3beu/rbPRhR8n&#10;S9EZv3vnwddr3Y3/tn/5aHwb2gXofaab7c7CX7k6H3SRO9thprJH6srglPHK4x3QuNrXwwhzKXPu&#10;0p5rJusL4McY1FM+qf3RFFsPvoTlf5cdfEl9Ze9yynK+eATlFLdkc21QgZ9P4gvvq03JhoXDepTP&#10;xfenBb1RZ4mL/h1Uzjf10R88GkCLQNeC/a+w8/8gLvg8nAP8fN+njuv9zG+PY9uxqKPMGJA9+PvZ&#10;PKahMmk+j0TbUNChYbl/eM7RkFjP8qCwFB5hv5FmPful3QPDc/anmEJV9nv6qnDeseLrfDctNsKy&#10;8bNDTHDeF3iB/+nBSlAafuX86uB35HX3W/h3cneMmeGI7wOGnjon+EugeIfEP//DE27ah8o5d5zH&#10;atBhXbZgbWyZfcWomgOHQiaVdu7kL7Gu+TH+rSsfp4d+E7ZRB2X4vYAtia8lULcGccX4+j32GdH4&#10;YhvjC/5OjK/paBuNFRo/n84xxhhHIsbbnhJnk92lwLAcfmHoPt7kix3GWW2XIM6IN31xHR9nbEHs&#10;uB1jpyVxxtjZVXF2OSw9FzHGOFuJwUfjjG2MM87LGJA9GNM8GlEZnc/jUHcIiPFUC2KMsexseDXO&#10;nY2/ZX0x/r71tDATXuQKxYbFK+IK5zY+jtjSPI4UGx0tjhbA0sX4fSDG0X7YB0fjiG2MI9xmJ8bR&#10;mWiLm89hqK8FMYYYT6RoPDGuBoO6gfZtYQ7sFfKXoKwKz1HE6qHP+oQ80N/sfAKum8BAnlNA9ljI&#10;ShzF2Vef6OtK+TqDv93OPdlk7IV77XNs5cy3a93IK06d89i5a/zv/j306FPnbLyMf+fduVdQ8m8l&#10;k/9Xl55WMaryRFf/Kr5dCuSX4KGPWL/iG6dVMFfRX8x/lOfegcfOfW/t1BLqiYv1HlgF0X11i94V&#10;WOr8dwX0t+x35R68bX0dvwdfOKF/eZ37OP56SvAPu2ffPwMxr3RX3Nxy38OQ0R6pEO/ugjlNGBO/&#10;++W7wJxaLOJXUHKc2oOz7SnUYfuUiDmT0Wbnk3OzH4ilpdZiC+OcWFQFqgHRNxNATbCJ+/L2j51h&#10;sGJv7PC70Rg7T6GEa5rFzi9Rh/8tjJ1hfrzsGbEzvFWxMz28N+d66gGKxyi27B57nSZYSmy5DMjL&#10;2HkEZTR27kddy2Nn+B4UO0dg9nK4ky8eOKedNWfNwP07Y4ffOxCNnaWoa3nsHLEHxc6IZrHDnBqP&#10;JZ17v/NFbCAYO/xdi2jsfA91LY+dEXtM7BB1LO4Uih09T2bO4gcR8XHGlt0jZ82EpQsRLNtBjJ2T&#10;QTZ22HY06pC2WrTf4XxybvYLS56TBoNacw/eL+SvQlkDol8mgJpgT0fYJ4+ALTZu8sUCTHabwufQ&#10;nAs8BkmIG7bsXnHzfzE4xs2fUXKcusdi3GwEtTRuOJ+cm/3CkuekzhU3h+Gekkdun5MvFjifnTVu&#10;jsTgGDdfQ8lx2rjh9662LG6C+SxG3PSCDcQnmLRTz/yGQL4/iGPigccM2UOxzDb1x/ODQcQ54po9&#10;xM/6A0A9Qfze999CafSauKt2vpug9qsg/Cqu1c5r2/4j7CmpT+28tu2PwRFWnte2fXNFc3le2/Ye&#10;AG4rz2vbfhieLdr+eW3bG/Bg2Mrz2rbPwQKy8ry27ZwvXmt8atfcYtrStfhB33OeVQ+RbL31F+Oj&#10;T8gffd47BPVt6fuR4VjkW11rbBqr2seD/9Nm7Gzntdopfy/8ZeV5rXbKD42081rtlOd3gFh5Xqud&#10;8vwdWNvOa7VTfjHizbbzWu2U7xFp57XaKc/vMbDyvFY75elU285r294IHtvOa7VT/yGRdl6rnfq3&#10;ITisPK/VTvlHIu28VjvlF0Xaea12yk+NtPNa7ZSvi7TzWu2KB2sf/yaE2qn/apDa5+P8vEg7r237&#10;Kaad+qPz1xf9Dw7XB4rsGsK0Z+s74triWGi75kbXGruu1U4cJb/ada124qht17XaiaO2XddqJ47a&#10;dl2rnThq23WtduKobde12omjtl3XaidO2nZdq13zofGrfXf0vXKCxqZrOzabU9hucVXXVt7iKtst&#10;rvLa4qqurbzFVbZbXOW1xVVdW3mLq2y3uMpri6u6tvIWV9lucZXXFld1beUtLrDd4iqvLa7q2spb&#10;XGW7xVVeW1zVtZW3uMp2i6u8triqaytvcZXtFld5Hd1TWFxtQLvF1RtxbXGV7RZX2W5xlfqj88e1&#10;WKy1JT3EYZ0Tq2vwA7DS7B2w/XHNvRFe52i2Z60K61Fk78thovsyK8yxkJX+kerVgLchZrmz8V5g&#10;tRuL8hKUE/BO1yz/fRvx5S+r+L5leFB1Vj3OF3z5ldT0Edf0JU830EMTTp3T/Q7eT+NeY95NvEV3&#10;6/FuJg99Jj7MCz4Tnzf/pArJiRffhnisz4wfTf+gXI/yz6HDA3998CUbv9GjfAVKfu69qMQtXnjE&#10;NX2RQkqc+Xu8X8i4myYsW7VhEmiRbzc/cw8+n5934+NPUAf1faLsuO76PJ3zOgp9kZbfcPScD7b+&#10;ZPW07zu3DPLR98M4dvkPe9E0ZekrHrSW5+Sx9RNw3YRK1ndWXw0yvmrRuwILnP+ugPUr50efMdyI&#10;ua/EtX3WVwGfdgXVR/w6JY9ft4GXJL/2/IFzZ+J69/IrIys4OEckHW25/ujTjf5c77gG+R4y7dCz&#10;Ev79ZkBo1l9r8E72z0H8+4DI3Nk1+Brey05ag1xvJPnqwVtw35fgqwZonQt6CHuuZxAoGeytRuKc&#10;Num5Bts+BgLmJj5HbUTbOHchEPFioOO5eEMT3w8IGgA6FLQ/iCNgyeuWrP2B4Avxe7v49yTcX7ig&#10;5bgv3pbgfhmcO+LdWleP9z6rRszALON5J+KD9zk9vrB5Ystw/9i8uF93256F+5r/luRo8VpfWdwv&#10;PpY391UUy5/74Z6D5Zr7nfFTISxX7iWWA1JbieXNfRXF8gV35MfyJejvzQrnfoeO3wF9BrhtsZxt&#10;tajDnisRy6ejrR4oPgs4fhbKmf5vxswEtvO3YvB91aBa0GiQcJ3XPCcJ71keBGKb8Bv9Ju71dhXe&#10;nwJ77LGQE+Qf7bvPX35dy/FevBZDkvb5+BUhH+8ru7Yd3lf/uG3wvrP6qj3xfv2dbYP3besrokhw&#10;cLlmlyzO8+3dtU5agvfitWuqJXv3tsT7ucvy4/3lGP+yLvid90q8M4y9+60oOTfau7PtBtThfyLe&#10;N6KtFmj+Wfcpdzjewx7uPuo+hLpDQIeCeoGIzfuFJdv24jkmAUe+2Bu5sOV4Ll4be0l4vhn9cv/O&#10;uGur/fvWu/csPNf8twQnxGt9lQ/PmXcZKzfiHqs/ytY/i2m+J4zu35cs33PwXHO/M34qtH/X70Ny&#10;/97X+Ktlz2Ka+yq6f69fkR/PF6G/JjzkGAfA/gVoCcjiOduuQ1038I0B2cP/xUX8mIZKi+fDgOmH&#10;gUYUwHXhu8q9OJ+b3Xw4777ecpwXr8WOJJyfAMcT5/m7Bm2F8xtX7lk4r/lvCX6I1/oqH85rH0ic&#10;xxItOs7PX7Xn4Lzmfmf8VAjnlZeJ8zYvFwPn61YXxvkK7AqI86fhmUwU59n2r+J8of278F1lR8P5&#10;STnY9c86yvOZG69sOc6L12JHIZxvy/382jVtg/Od1Vf5cH5T+D48cd5+Vsdgbdlnq833iNugh6TP&#10;62Y+2DY437a+qs2uWmxbWvx8RuukJTgvXrum2vv5TNXPk3F+MOaB+/R98zzzrgp5UDR7F6W1vmrR&#10;uwLTg3cFWvfeSvv59Vqsibj3Vhhf2ms58FTi2t5Tn4/Pyy8ELY98Zn5Hs8/Mm69BvstA0hp8+CHn&#10;HoV83PsNNeiPfao8GOdVIH5+ag/5n/VDQNxj4FG8f1he8bGNfh8KehgXNRhoExjPRlmGunUlg1Kz&#10;SklTU+tKcn9PBk1p6cDtYZqzxrhjHzqn7oFhPe8T7blkd0Wcti72YLB/5N5lUg3npyqcH/7est6V&#10;ymGEOBHz+P6QuHelcrw5/cQTxt1IUFzs6X0NxV/0M76BiLshoGmR2LswT+zx3QySYm9kxrnLE2Kv&#10;AVbx/p5xwfHXITBmocT/7DNftjWigjEzBmQPPSOgnmp8Y8MpeDLQG+ejQmKcdtx4CJ6jfed7b/Tt&#10;Czvtmsel4/eh9XB93aOP39T9Ocwffcj756fe39qX5dGoi34f2iN4x45zx2c+F53Q9VNl/6Am/F4h&#10;vpexEvws6ZskLOK7b3PBN3bGltnpgdtmUxf18LtmWBYDi8Y9nIxFHddXzrWXnwqtXe3fuHbt/q0Y&#10;a/e9Xyav3b2+2nFNvYm1E4ezXEfC2OngqcS1Xe9P37lqwzOgKl8+915c9zw4+yh4ScLZpeuAn7hu&#10;TY5H2vGP7WEpn7JeOZ55l4dKnouPdTbHpzFQ4vXDKInX60q+hvxO+gVy/C9SkkNTbI5nv8rx1D0Q&#10;xNzfWXL8JeH8PI4yiuUYJo4p/k9+t2VrsJxxtxQUF3uFcvw1iLvrQevxHWX2ncxn8F1kuXcym+8v&#10;mc9Jir1Bj+F3AyEfF3vMzdNAjAuOvw6BsR4l/jfL8T9FBWOmcI4f1ulyfDVy/KjQhzYufog5jeb4&#10;KT9qluOPKXsLk4aDub0J/CzpmyQsYo5/EXyRHH9MmOOPKQYWDV+fjEXCgI64Py+U49vKT4XWbtJn&#10;eMVYuy8+nrx29/pqxzXViLUVh7PEM+X4J7G+KnFtc/wxwNjjQWm0WZxdnAdnmc9JwtlrN+Bzd8jH&#10;4WwNtLJPlTvexwdZXj5lflWO1z6AdTrExzab41/AQInlB6GBeL2u5GXkd1J1ybqS6hLJoSk2x7MP&#10;zgDzOnUPDM87S45/OpyfoRhcFMsxVBy5HN8aLGfc9UyIPeX4pHuBv/141Ya3QMMjsTcwT+wxn5MU&#10;e5W/QW5OiL0GjGoaiHHB8dchMD6G8eO0WY7/MOoYM4Vz/OG7ZY7vj7HZNY/L8D6+v5uOHL8M80cf&#10;2rjohrpojn8rzPH8TA/33ceX/ZOaghy/8Y0gx9M3SVjEHF+P9kiOPz7M8ccXA4uqnkrGImFAR83x&#10;7eGnQmtXuSP6DK4Ya/fh/0leu3t99fbE6Jp6GGsnKcdrLzYCPH3BZdf7HcDYO0GbsEZtjv/g+8n3&#10;UsznJOFs0+8giuvW5HjAanCk034pn7JeOV65XSUZxcc6m+OPgSCxfF6I1+tKjiuZVUq6Ejn+yoI5&#10;nv0qx1P3QBDzfWfJ8Z8M5+cbKKNYjmHiyOX41mA5424uKC72lOOT3vM4HXE3BbQkEnvX5Ik95nOS&#10;Ym/z7/E3BiAfF3sNsGoaiHHB8R9Q5tw1KKM5nr9/j6aCOb7BPKv/BPgZp4rHjpc3cs/qu8NOu+Zx&#10;Geb47m71Ezd17xP60MbFxZjTaI6//ofBfTy/xxA5/oSybdQU5PiR4Od9PH2ThEXM8cvBF8nxJ4Q5&#10;/oRiYNF7z8Ig2BAXDx3XV8Gz+vbwU3uu3aV/SF67ndlXLXpXoD54V8DicmvW31CsgThMJvZp33YL&#10;1mIlri02dAce9wKNQ5vdD5yQB5O53kjC5IYXnJsO+bg1WAOt7FNl9J5/e+TvTjIXaz8AmPYP1ulQ&#10;nLDN7ge+jwri/kshtq8ruQV7AdLz2A88X3A/wD44A9wDUPfA8Lyz7AfwvSP+/LyGMor7GCqO3H6g&#10;tXH3oh87yd+1oP0o7xv6oifFX2bpqg2PgMoisdcrT+wx95MUe0++hPc8cB0Xe9wPzAQxLjj+Y5D0&#10;/4KSa0K/r8W2jagrR90YkD3oex6TUcnP7hvwDQtfwnlv0CiQ9gQDca647Mj7Ajv3MNk/9Bl+7Z+f&#10;3fdyzCN9aePjua077guG3N7s+f5JZW8HurgfWAp+lvRREiZxX1CF9si+4KRwX3BSMTBp0yvJmNRx&#10;fVX4M/y28lN7ruFFf0xew3t9teOaWoS1UyjXV4KHeVdYyxU6B1h7GWg11qjN9XcvSb73Z14nCW9H&#10;/hl/AxPycXhbA63sU6VyPeDVP9LpoJRPWa9cDxj2D5W8EB/rbK5/D4LE7ZEgQDqe729Hnid9pnRd&#10;yWdKJYemtM49nHPUyu86p27iN+uJ9fZcsh0P02Gsf+Teo1MN39P7ezg/n8Pgolge8OVyfWuwnHFX&#10;D4qLPd376zvvmevt/c0hiLuPg2ZGYu+yPLHHvE5S7D34F+fmJ8ReA6xSruf4j0Ng1GP8KdTbXH8k&#10;6spR15JcPxV8vUGjQMr1jNeOGxe5ZwD9Yadd+7jMPud/9E/P7vsq5pG+tPExCnXRZwA/D3N9+Jx/&#10;bNk71BQ8A+gJfuZ6+igJk5jr0+CL5PqxYa4fWwxMeur1ZEzquL4Kcn17+KnQGk7arxdjDae3JK/h&#10;vb56e2J0Tb2HtROHt8Q1PWdtAk80jp6/f9WGl0HVvnzufb0j8uDtk+AlCW+H/i/yB65bk+sBr+GR&#10;9kv5lPXK9YBn/8jx5jCVbTbXfwFMzPU/AAW5fkrprFLSEuT6JQVzPftQrqfugaBuoM6S6yeE87MU&#10;ZRTLMUwcuVzfGixn3C0HxcWecj1/T5o9MNf3QKl8823E3WLQU/9L+VzsZb6WvM9kXicp9pa+4dxm&#10;yMfFns31HD/v63+EMprrF6OOBo4B2YO+5zEZlcF9/eG79X19dO1zrMF9fX+3Cbl+TOhLGx/LMLfR&#10;XD9pTXBfH+b6CWXvBrPGHD8X/CzpoyRMYq7fBL5Irp8Q5voJxcCktX9PxiRhTUfcr/O9vfbwU6E1&#10;nJTri7GGZ/4jeQ3v9dWOa2oa1lYc3hLX9Ax/I9ZXJa6FtVyhJwBrTwItQJvF25vz4C3zOkl4W/VP&#10;526BfBze1kAr+1S5w3092njIp8yzyvWAYP9QyQvxsc7m+jWoYK7/ABTk+p8hz5PeRa5/t2CuZ7+c&#10;AeZ36u5suf6ecH48TE4UyzFcHLlc3xosZ9xVgeJiT7le8Rd99+edVas2fAA6OhJ7h+SJPeZ1kmJv&#10;EZ4fNyTEns31HD/v6ytAXBP2vv4faCtHXUty/VTw9QaNAu1u9/Vch3bt4zLM9ZVuE57hr8Q80pc2&#10;PvqgLprr/xrmevoVn+1PKnuPmoL7+hf/GuR6+igJk5jrx6E9kusnhbl+UjEwaRn2H0mYJAzpqLm+&#10;PfxUaA1vCr9HgWt4H/hacVSMNTz5/eQ1vNdXb0+Mrqn1WDtxeNuidwUgOrI+5WOgnreOhD77vJVr&#10;+W7g8grQVqxnuy/407zk+zCuN5KwuWw7cj+uW7MvABT7x3aX9kv5n/XaFzBX8xAvz8XHNrsv2B94&#10;z33BF1HiP5739y+bVUo6vWxdyellkkNTWuf2eT/74AxwX0DdA8Nz3gPac8l2REyByTjin/f3DOfn&#10;HJRR3A/kcvuC1uA+YzQNiotT7QuSMGUq4u4c0A8jsbciT+xxD0BS7KVTKfcg5ONirwFWTQMxLjh+&#10;vut3Nii6L2hAHf4n7gsa0BY8Axi+w56g48ZDy57zuw03de8f+tDGxeWY0+h+4Os/bXbvf3oZ8JwH&#10;7/nrwc+SvknCLe4HVoMvsh84PdwPnF4MLFpYmkrEoo7rq8LP+dvKT4XWbtKevhhr9+jy5LW711c7&#10;rqnhWFtxOEs8k5+WYn1V4lr7Npy6fsDYD4Mmo83m+LF5cJb5nCSc3VSRck2Qj8PZGmhlnyqj9/4u&#10;jUYc8inzq3K8crtKy8c6m+PnAqSJ5Q+ixH/k+H9Hfic9gBz/QMEcz345A5313v+CcH5+iTKK5Rg2&#10;jlyObw2WM+42+bGT/P6e9pjRz/Qfu2/VhidA3SKx9+E8scd8TlLsTeuScoNwHRd7DRjVNBDjguPv&#10;B3oYxDVh7/3vRR3+F8jxE7PfvcPvWR8FYpwqbjveni+X46NrHmZn7/krn7yp+3zMH31o4+LVLTvm&#10;+AGrgxxPPME9/5SyD6gpyPHLwc8cT98kYRFzfDXaIzl+SpjjpxQDiy7eJxmLOq6vghzfHn4qtHaV&#10;O6LP7Yqxdqv3TV67e3319sTomlqCtZOU4/U5TE/w9AWXzfFXAGPngdZijdoc//RXk+/jmc9Jwtn1&#10;3VNuI+TjcFa5XaVyfC5v34J+c1jJeuV45l0eOd4cH9tsjv8dQJpYfkC5cvwzyO+kqvJ1JVXlihmI&#10;7ZH38U+E8zMI8xPFcs6xzfGtwXLG3ThQXOzpPj4pxw9D3B0BujgSe1PzxB7zOUmxV79fyl2bEHsN&#10;sGoaiHHB8TPHH4TxR3N8rzBmkp7vU0+1Y44PvnunM+X4auT4zZg/+tDGxRjURe/jVzXP8VP5/I4H&#10;c3sV+FnSN0lYxBy/AHyRHD81zPFTi4FFk3snY5EwoOPtxwrn+LbyU6G1m5Tji7F2y/DHpJPW7l5f&#10;7bimyrC24nCWeKb39eZiffXHtc3xf1q5asNroFq02Rx/TB6c3QheknB2eb+UG4nr1uR45e/taXSL&#10;Qz5lvXK8crtKy8c6m+OPAE4Tyy9DCSjHffxR5bNKSZcgx19SMMezX85AZ72PPzScn6+hjGI5ho0j&#10;dx/fGixn3K32Yyf5Pn5Twud/30Pc3Qx6bnPz2Hssnby/JCaQFHtD90+5NyEfF3vMzdNAjAuOnzl+&#10;Hspojv8K6hgzhXN88N07nSrHrz6+ewPmkz60cbEScxrN8WMfaHYfz499/IO5PQ1+lvRNEhYxx28F&#10;XyTHnxPm+HOKgUVHH5CMRYNhLdf3bpnj28hPhdZuUo4vxtrd1D957e711Y5raibWVlKOl59exPqq&#10;BJfN8WOBsRNAC9Fmc/zX8+As8zlJOLtoQMothTxxtkXvCsAIvivAQ77kVQ2I9qmM3vOnXRqtORnm&#10;ee0HtGdgnQ7pZpvdD3ynPMD936MkTq0ruRF7AdLT2A88XXA/wD44W8QL6h4YnneWz+6vDefnZZRR&#10;3MdQceT2A63BfcZodUKc6p5fz5z4bLAvelKsliBGK0CjInE6IU+cMveTFKc9a1KuMYxTjmIwiD5k&#10;7DWApoG4H+D4uR94CSXb7HP9J1HHmCm8Hwg+u+9M+4ERyDMPYv7oQxsX/VEX3Q/8qfl+4LwyTiQO&#10;7gM2vR7sB+ibJNzifmAy2iP7gfPC/cB5xcCt6oNyuEXbbDzofHfcD7SVnwqt3aTndcVYu+sHJa/d&#10;vb7acU09hbWTtB8QxtaDpy+4hLFcA6vuXbVhDWgb1qjdD/z16uT7LuZ+knB27pCU64nruPsu5XaV&#10;yvHK3+nId++wXjn+/7N3tTFWXOd55tyPs3cXe8FcbFwTssYYg2HXyxpsiEkBA8GVwMGwdaPoKsou&#10;WePFLGyWr15FqlELxbXcyLEtiiKrwm0doxgjxSShceWmmbZexUWiUioL9Ycj0vyw5CLtD1e2sSX3&#10;fc65z8zsvTO79+7eu55s9sK7c855n/PO+XjOe87MPXOHczuPKC/7HmnhOf6DjPXla7Kc4z+U+R2y&#10;OjusVmeZT7IdY1hLODyvMwzb022Of7/UPhulfcp9uVRXPsEcX4svB++eEoniHud4rkfLv//bK7zb&#10;L3KujHtvjME9zOcQcu+Dpa7zb5I/invhOR71xxy/QepfPsffU+LM+HP8arM/r9Y5PsylMPcYlsY7&#10;xvFxs0SwRpkvcmspLOtM8z52rl2gQxifnSKDUiHUyfagPNssBIY8i0T5pB130UZnSJ4v7HX6nd1O&#10;m6x+ENvvHHQG5Tjk9En4kAXH/q0u/3x5b84skZ/v/OoRvp/poZPVv0OR2PA+U75D8StSti/8x11H&#10;8b6F1+WIcQou42je3Tew/kb89gTekYD3I+0899PLj4q8IOUJ+7Y/P219G+zdkx79zobN8i4oCPnV&#10;vdx1zkn+KH6x/yayZpiufWX6wWnNlPcVqEg/gHcoNkk8PA+N9w7FqL4qf4ei0+6a97lNx76q95hC&#10;P10x46Kyr+i349Z3470rN6qvMIYgHFfnOlzz/rOovoLfhpyTB0T+Rnz2DeLszssRHOK12XXRMW2b&#10;pIc/uC7HZ4cktoncIlLNWJ1qPy3FMh/6aalhHfy0zB2mX61ttBmEn7Heaf4v36neTxNbjZ/GXAU/&#10;je+eJvJO8yg+lfvpTzsb66fZftOlr8by0/yOEH56gVS83n76bFdj/XRj+gprCPuZyjFVjZ/mvFq+&#10;vq6Hn+5eNb6fvpqVvbHSNB/K8ZIc0T7009C9UUr7XfXTEevpm7plJT0g6+aDTpvzsByPyrG295yO&#10;l/9/3MfXPD0Pvrx87j9zpHo/TWyUn/4j6ajwepp+GvcLJuKnYW+89fQ/3NdYPz3d+op+uryvpKmd&#10;90rfpcNPh5+lFVVd3km+Y01j/fTn01eNGVNhP13eV1xP8z5c+Xcd4/npqHFVvp7+dO3YfvqMcOK3&#10;In8rF8ubhTyvZEb76ZWltBsFE+enHxfdDvF1Q3IPwd4x6HH2SKhNvh2701nm/47BAsEtKQnulcwP&#10;hZE+TwSYraVjktbm26VM4U9ovVcHnz/xtfl7R6v3+cRW4/PlETmzNm+kzz+9rjE+f7r21Vg+nz4E&#10;Ph/jqJa1eZQf+UjsQHhdvvkPG+Pz0Vf3yTX8kmyr09v0J9u/skmIJx/71zHz1wbcFJIP9wrYWHAf&#10;U9B1GIMTW8dzTF0y75aT33n9WPZExLxjntjw+Pu854eR9WPPD+eksU/IvdM/lj5YLv30khzRN1zH&#10;Q/ecpM2WtLj5YZ/o2sy/pc4WZ5PzJedep0P2wnfIO2w6nLXyd5kzRzAU3JfB/NAucpMI7r9AF3VE&#10;WtLu4+yRMoU/z7qM1YOnE58rrvxV9XMFsWGu8n57+TrmFanfZO7jRPmfzWX3208/2Ji5Yrr21Vhz&#10;xWTu40T1VcVcIQvJb8rcEXUPt5o13XwZLrNKQ2anHAeFXxhCje2rpaUz2nP5Q1ZSx7o3ynFSjf8n&#10;NjymqvH/E72PE9VX5dcHI1vG9v/Hpf7X5NrgV+LjN2QcZ21utP+HbrGkyf9Y//9N0W2S64F98u+w&#10;yAG5O9InaetE0Or4PhMCf8/jHRKGrhq+YA4AX3BvPxzGNUteBJ/ZIgjLFOak3Cbze2wtSiImNEtt&#10;y331Bi0x/H6//QApXxyZb6Su+6nWQrvrmm8XF5rrlU8UmWk9fUqJn+8f6DvY9nDf0badBwZ69tOo&#10;f7TWVSn/bAfnll8YwHn+0lVq0a7iwUN9A0hbv/6HL8kkbT/r1//jp+vxx+ZPmfqMuLSD1RQ+fjkW&#10;bRzq6e3f3dY91LP/4GDPUN/+QxbBvyxHtD1+G/n7Yq+i/arux/j2O546nvLbb5rbq2i/OvBvVPtN&#10;c3sT9yPR/Ku3vYr+nSSfk27v0ZKbbNj4rQOfUUS/fHWwN2q8Jax/683niduTpZDjKllwmBlYyXoA&#10;KTmzTsBYlG0MJY0q07S75bN2MkpRMRar5lI92yKhpah6HDS0LZJRit9LXshljrPQjOgVMrK1xG5O&#10;/6s+2jLP7VUY75WpwMxLF9XRloKymLR7g8lZfo2h/GsMnAUfO5unzVXN4lTaeVGd0G8a8fSLytPU&#10;y0WZc2dK+XrGiWUceWDD5lMV9q+mX86qDMTTV9OV9qmnPWIZRx5g4uwv0SeyW414eomutE897RHL&#10;OPIAE2f/idzr7jNGCuqJXMH0SLubNu2K9qGe9ohlHHmAibdfVM/kIJ5+QsTiAvvUBfaAK5bKwf50&#10;Tbvjag35R+RsOIIVON7lfvZZvVlmf2DDlnY0y6Cx6QHL3lSD+l0jnrDN06gNrnxHszLjtyrxrDXz&#10;Mg4bwPD85edTmSfSdxjxNJhn9YF96mmPWMaRB5g4+1v13OzjRjy91WddYJ962iOWceQBJs7+M7lv&#10;u68ZKQgzyLrAPvW0RyzjyANMvP2iek1Y9JowDswrbx/qAnvAjce6zJSxT+7I+CwbzT5obG0C9v1a&#10;PaedFMTTv66CfcSz9szLOGwAE9e6izOPZbcY8fTiCPZRT3vEMo48wMTZ79e/zD5txNP9EeyjnvaI&#10;ZRx5gImzfz73pHvZSEGdj2Af9bRHLOPIA0y8/aK6LGy6LMw7H8E+6gJ7wCWIfceOxbFPNLbWAfuc&#10;1Gp9uxHPMBC1Gsv3Ec/aMy/jYDEwca27JXM1/ZgRT2+JYB/1tEcs48gDTJz9p/U/Z1414umnI9hH&#10;Pe0RyzjyABNn/3Luz9wRIwVhSKXvo572iGUceYCJt19UI8KmEWEeGGhxgW+lLrAHXHLYZ98dz9qh&#10;lGQTNDY9YN/tqVX6QSOesHD8mZd41p55GYcNYHj+8vM9lvlx+qQRTz8WwT7qaY9YxpEHmDj7r+qF&#10;6UtGPP1qBPuopz1iGUceYOLsj+Q2uHOaIQVhSCX7qKc9YhlHHmDi7RfVnGaIp8FAiwvYR11gD7jk&#10;sO8YXF+JZaNnXmhsbQL2PZjq1LuNeMLC8dlHPGvPvIzDBjD2PJVXGyczv0mfNeLpkxHso572iGUc&#10;eYCJs39JL09fM+LpSxHso572iGUceYCJsz+nebPbZaQgDKlkH/W0RyzjyANMvP2i6hL2dQn7wECL&#10;C9hHXWAPuOSwz3FAP9YOpaTvg8amB+zbnTqgjxvxhIXjs4941p55GYcNYHj+8vOdzajML414+mwE&#10;+6inPWIZRx5g4uxf01/I3tgE8fS1CPZRT3vEMo48wMTZ72r+e3eXkYIwpJJ91NMesYwjDzDx9otq&#10;l7BplzAPDLS4gH3UBfaASw77wL1o9kFjaxOw70TqhP6BEU+fqIJ9xLP2zMs4bAAT17pvZ1oz7xvx&#10;9NsR7KOe9ohlHHmAibPf2nR/ttOIp1uFgeW9Rz3tEcs48gATZ7+7+fvuYSMF1R3BPuppj1jGkQeY&#10;ePtFdVjYdFiY1x3BPuoCe8Alh332vUKsHUpJ3weNTQ/Y94PUWj1sxBMWju/7iGftmZdx2ACG5y8/&#10;3/uZtsysLMTT70ewj3raI5Zx5AEmzn5n0+2ZR4x4ujOCfdTTHrGMIw8wcfYPN/e6p4wUhCGVvo96&#10;2iOWceQBJt5+UZ0SNp0S5oGBFhf4PuoCe8Alh30OXFyJZaPXfdDY2gTsG05d0O8Z8YSF47OPeNae&#10;eRmHDWDseSrXfbOyD+h2I54GAy0uaF3qaY9YxpEHmDj7jzRt00NGPP1IBPuopz1iGUceYOLsn2r+&#10;mnvRSEEYUsk+6mmPWMaRB5h4+0V1Udh0UZgHBpa3D3WBPeASxD7nTBz7RGNrE7DvvdTf6Vwa4gkL&#10;x2cf8aw98zIOG8DEtW579i79sBFPWFjZutTTHrGMIw8wcfaHmh7SzxvxhIWV9qmnPWIZRx5g4uxf&#10;bD7uXjFSEIZUso962iOWceQBJt5+UV0RNl0R5oGBFheMTuoCe8Alh332V4JZO5TSn3kjfF8u/ZK+&#10;24hnGBjGS9YSW4PaE8/aMy/jYDEwPL89Bmx/ONupDxjxhIWVrUs97RHLOPIAE2f/+aZv6B8b8YSF&#10;lfappz1iGUceYOLsX2n+rvuxkYIwpJJ91NMesYwjDzDx9ovqY2HTx8I8MNDigvanLrAHXHLYd8wR&#10;kpVYM3rmhcbWJmDD8vSP9DYjntxnGN/3Ec/aMy/jsAGMPU/lzDuYVfp7Rjw9GME+6mmPWMaRB5g4&#10;+z9pelS/Y8TTP4lgH/W0RyzjyANMnP3rzc+6t7VACup6BPuopz1iGUceYOLtF9VtLRBPX49gH3WB&#10;PeCSxL64b9rwO2q21gH7tqV/qgeMeMLC8dlHPGvPvIzDBjBxrfu97Fr9uhFPWFg5tqmnPWIZRx5g&#10;4uy/01TQHxrxhIWV9qmnPWIZRx5g4uzf1nLEXWekIAyp9H3U0x6xjCMPMPH2i2qdsG+dsA8MtLjA&#10;91EX2ANu4uyDfew6WCDHyexdr3avU4c7vy675dOhnXR4TqCreX3TMwo7/7f86YE9+w7v7tnfc7Dv&#10;fmeFPEmwQp4kaJcnCJaav3fI0bYq997ZvRfYc4F07tZrRElvK5X0jfQNKOn+bwVFde+X0uFfcko7&#10;t1TafrP742vFfaZNN8rzeLcmoC1vLpXuVK5ZQjv6Bg/1f0u6/GCXKdutpT5Hb99RVX8r2YsDFgf7&#10;NsO7MzlOeLTjpWKHYt135ZWzcKJnDI+X2abl/kvvd7MS6uzolM8ieapyUenfREZH/cr179lQubqS&#10;U66LmVC5ViWnXGfToXLdl5xyfT8VKteaJJSr1fB+nXrWxTgH7+8L8evzYr0t1RU3KNWaELs+31Id&#10;Ckq1srPGUtXmT7GewTU6dsriY+ttr16wox7p5XtlrU/Lq1/pXoUenSu7vGwor34r37wwzYaAeyXN&#10;NBsC7u0M02wIuP/NMs2GgGttYpoNAbcyxzQbAq67mWk2BNyRFqbZUN4vKcp8pIW1wzMErPvovXl4&#10;yhBtwh2jaF3EuWMUx8m0oac3VLThA/qRUtoDfrteyBJ3Icu2XpElboWf9nKGuJczxC3MELfQTzuV&#10;Ju5UmrjWNHGtftpTKeKeShHnpIhz/LSCYhp2WqPV8+puxbx3+2kfucR9JLu2Le4tl7i3/LQXfNwL&#10;flqvj+v10zp9XKefRjbOVUX/vCf9suxVx0vn3eunbffTWPq5irvK28VrWQbY9WpjGWHPa9tlnsux&#10;xFBeSsWxxBDSOJYYQhrHEkNI41hiCGkcSwwhjWOJIaRxLDGENNuDKPORFus5prKtMJpZKoby6gE/&#10;jaG8upAljqG8WuGnMZRXL2eIYyivFvppDOXVqTRxDOVVq5/GUF49lSKOobxy/DSG8qqgiGMIo4dp&#10;DOXVR34vMJRXb/lpDOXVC34aQ3nV66cxlFedfhpD4TYtlkqQVydVd8mT7lWnTSiv9vpp2/00ln7i&#10;jODowqgLduJjNY4xEfe0V9RVtKCrviqw3E2VXYfA5+Os9srkd+EcN0lpu5qX536ew8y2Y+jAob7+&#10;/fIrLwvl+hbXjrgej68rNLwan+mH8rsytfDJ3m9Ymvsgi/sND/UN9O/u27fv8L4DB/vURumHLaY3&#10;0B/oEUj47kjAOfQIVx716JnRV4u11CieNUFpo67Nk3YOe2/l+aZzOazalm7Z9KV7O1Ytu0XurbTL&#10;7xzZq6VbpmCMzPSEvXv4102DepbfE10dKzvWlPUG7o9AZnplKsYgeyWbGd0r5WNkKntl9C8ANMaj&#10;zJzDrrbsX14Xy8CUj+WdfdKS3+cH6Vn/CdlhtdgdSEF63WFZb9p89oqA6wk+cTki90Ch56zGI+79&#10;BjMKEFGrsIn3FuZj2X3rDsoTvY7Ttn37yrnOZvm3ZAyfH5THznATP7ttkcbWcCrOEcUV3EGphSt/&#10;ITyB/EK48osEc+WfAq50zXDF/spJLT44iivhp1Kr8Su/EZ5A2tSwais90Z1Ev/IHyvcr985wpU5c&#10;OXasJr+yUQ2kIE8KV55MMFeKPle6zRx0z8wcJP1c/T2bKL8SfuKzGr9yRngCeVe48m4iuVL6lkq4&#10;glVI2/burp4OeBawZdHMmmWSfDGupYb17WfCFciXU8Pqy2YFyW8HkrK+tXy5PxXwpdfny8wad7L+&#10;xXFqm4u+kRpIQV4UvryYYL6cCvhyb0//jH/hr/lNli9gSy3XRG8KVyCfCF8+STBf/i/El16fLzP+&#10;ZbJ8CT+5WM36ZUF6IAX5enpYfb30rHwSr4u607wu6l5F7zIV9ymmyzmi1rpmKqph7fId4QnkZ8KV&#10;nyWYKxfIlV24N3e3rHVn/Mpk/YrjnKlpHvpv4QlkfmZYzS89CZxEv3JTpuRXdm2Xe3MzXMFqY7Jc&#10;CT/DV80ctDYzkIIcFa4cTTBXvh1wRe7NzXClHlw5VuP10GnhCeQd4co7CebKfwZckfXKDFfqw5Vg&#10;j201fuVD4QlkdXZYrS79FkoS56B7sv4ctHp8rmBFGnzXafcWT2SvG94KEvxKfNpxq/5F6OrXxMk+&#10;R05aoKv5fPp6C17M0tYxFftDRr+LRWbaBrW6VKj0PoGkncO2+hvO1axp9V1T1eqjuN6AfZ0VXE/U&#10;ObDvoKv5lcxK90YJ7egb2i0vEerZ09e29M5l+CZggcgSmafmm79L5O2TC5ytIvFjvV5+aGYf2xdN&#10;3zzXdELNllBbW5vdVIitbGtXLpsje9fmyN618P5C7p2amj1te6RU+NT+bWw8e8p3xCT7HPOk9l3N&#10;i3PXUvBem7gTt2Od2RFd+w5czN+4I+M4/y8AAAAA//8DAFBLAQItABQABgAIAAAAIQC/V5zlDAEA&#10;ABUCAAATAAAAAAAAAAAAAAAAAAAAAABbQ29udGVudF9UeXBlc10ueG1sUEsBAi0AFAAGAAgAAAAh&#10;ADj9If/WAAAAlAEAAAsAAAAAAAAAAAAAAAAAPQEAAF9yZWxzLy5yZWxzUEsBAi0AFAAGAAgAAAAh&#10;AEet2nVjAwAAcgwAAA4AAAAAAAAAAAAAAAAAPAIAAGRycy9lMm9Eb2MueG1sUEsBAi0AFAAGAAgA&#10;AAAhAE+hrsW6AAAAIQEAABkAAAAAAAAAAAAAAAAAywUAAGRycy9fcmVscy9lMm9Eb2MueG1sLnJl&#10;bHNQSwECLQAUAAYACAAAACEAZBrkIOEAAAAKAQAADwAAAAAAAAAAAAAAAAC8BgAAZHJzL2Rvd25y&#10;ZXYueG1sUEsBAi0AFAAGAAgAAAAhAI1PCcbcRwAAALcBABQAAAAAAAAAAAAAAAAAygcAAGRycy9t&#10;ZWRpYS9pbWFnZTEud21mUEsFBgAAAAAGAAYAfAEAANhPAAAAAA==&#10;">
                <v:shape id="图片 2" o:spid="_x0000_s1027" type="#_x0000_t75" style="position:absolute;width:41544;height:29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WxjvDAAAA2gAAAA8AAABkcnMvZG93bnJldi54bWxEj0FrwkAUhO9C/8PyCr2I2VSKlTSrSKGl&#10;N4lWvD6yr0lI9m3c3ZrUX98VBI/DzHzD5OvRdOJMzjeWFTwnKQji0uqGKwXf+4/ZEoQPyBo7y6Tg&#10;jzysVw+THDNtBy7ovAuViBD2GSqoQ+gzKX1Zk0Gf2J44ej/WGQxRukpqh0OEm07O03QhDTYcF2rs&#10;6b2mst39GgWXtt1O2+PLwPh5MKfXsdChKJR6ehw3byACjeEevrW/tII5XK/EGy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bGO8MAAADaAAAADwAAAAAAAAAAAAAAAACf&#10;AgAAZHJzL2Rvd25yZXYueG1sUEsFBgAAAAAEAAQA9wAAAI8DAAAAAA==&#10;">
                  <v:imagedata r:id="rId14" o:title=""/>
                </v:shape>
                <v:line id="直接连接符 3" o:spid="_x0000_s1028" style="position:absolute;visibility:visible;mso-wrap-style:square" from="8539,27471" to="20780,27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y0V8MAAADaAAAADwAAAGRycy9kb3ducmV2LnhtbESPQWvCQBSE74L/YXlCb2aTFoqkrhIK&#10;glAo1Irt8TX7TEKzb2N2TTb/vlsQPA4z8w2z3gbTioF611hWkCUpCOLS6oYrBcfP3XIFwnlkja1l&#10;UjCRg+1mPltjru3IHzQcfCUihF2OCmrvu1xKV9Zk0CW2I47e2fYGfZR9JXWPY4SbVj6m6bM02HBc&#10;qLGj15rK38PVKHjrfvbDid8z/R2ulzAU5/Rrkko9LELxAsJT8Pfwrb3XCp7g/0q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stFfDAAAA2gAAAA8AAAAAAAAAAAAA&#10;AAAAoQIAAGRycy9kb3ducmV2LnhtbFBLBQYAAAAABAAEAPkAAACRAwAAAAA=&#10;" strokecolor="red" strokeweight="3pt"/>
                <v:line id="直接连接符 4" o:spid="_x0000_s1029" style="position:absolute;visibility:visible;mso-wrap-style:square" from="22220,27449" to="28341,27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UsI8MAAADaAAAADwAAAGRycy9kb3ducmV2LnhtbESPQWvCQBSE74L/YXlCb2aTUoqkrhIK&#10;glAo1Irt8TX7TEKzb2N2TTb/vlsQPA4z8w2z3gbTioF611hWkCUpCOLS6oYrBcfP3XIFwnlkja1l&#10;UjCRg+1mPltjru3IHzQcfCUihF2OCmrvu1xKV9Zk0CW2I47e2fYGfZR9JXWPY4SbVj6m6bM02HBc&#10;qLGj15rK38PVKHjrfvbDid8z/R2ulzAU5/Rrkko9LELxAsJT8Pfwrb3XCp7g/0q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1FLCPDAAAA2gAAAA8AAAAAAAAAAAAA&#10;AAAAoQIAAGRycy9kb3ducmV2LnhtbFBLBQYAAAAABAAEAPkAAACRAwAAAAA=&#10;" strokecolor="red" strokeweight="3pt"/>
                <v:line id="直接连接符 5" o:spid="_x0000_s1030" style="position:absolute;visibility:visible;mso-wrap-style:square" from="29421,27449" to="35542,27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mJuMMAAADaAAAADwAAAGRycy9kb3ducmV2LnhtbESPQWvCQBSE74L/YXlCb2aTQoukrhIK&#10;glAo1Irt8TX7TEKzb2N2TTb/vlsQPA4z8w2z3gbTioF611hWkCUpCOLS6oYrBcfP3XIFwnlkja1l&#10;UjCRg+1mPltjru3IHzQcfCUihF2OCmrvu1xKV9Zk0CW2I47e2fYGfZR9JXWPY4SbVj6m6bM02HBc&#10;qLGj15rK38PVKHjrfvbDid8z/R2ulzAU5/Rrkko9LELxAsJT8Pfwrb3XCp7g/0q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JibjDAAAA2gAAAA8AAAAAAAAAAAAA&#10;AAAAoQIAAGRycy9kb3ducmV2LnhtbFBLBQYAAAAABAAEAPkAAACRAwAAAAA=&#10;" strokecolor="red" strokeweight="3pt"/>
              </v:group>
            </w:pict>
          </mc:Fallback>
        </mc:AlternateContent>
      </w: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92D95" w:rsidRDefault="00992D95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A5B9F" w:rsidRDefault="001A5B9F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069" w:rsidRDefault="00D04069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069" w:rsidRPr="00D04069" w:rsidRDefault="00992D95" w:rsidP="00D04069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069">
        <w:rPr>
          <w:rFonts w:ascii="Times New Roman" w:hAnsi="Times New Roman" w:cs="Times New Roman"/>
          <w:sz w:val="24"/>
          <w:szCs w:val="24"/>
        </w:rPr>
        <w:t xml:space="preserve">Figure S2 </w:t>
      </w:r>
      <w:r w:rsidR="00D04069" w:rsidRPr="00D04069">
        <w:rPr>
          <w:rFonts w:ascii="Times New Roman" w:hAnsi="Times New Roman" w:cs="Times New Roman"/>
          <w:sz w:val="24"/>
          <w:szCs w:val="24"/>
        </w:rPr>
        <w:t>Genes involved in</w:t>
      </w:r>
      <w:r w:rsidR="007360DA">
        <w:rPr>
          <w:rFonts w:ascii="Times New Roman" w:hAnsi="Times New Roman" w:cs="Times New Roman"/>
          <w:sz w:val="24"/>
          <w:szCs w:val="24"/>
        </w:rPr>
        <w:t xml:space="preserve"> carbohydrate and protein </w:t>
      </w:r>
      <w:r w:rsidR="00D04069" w:rsidRPr="00D04069">
        <w:rPr>
          <w:rFonts w:ascii="Times New Roman" w:hAnsi="Times New Roman" w:cs="Times New Roman"/>
          <w:sz w:val="24"/>
          <w:szCs w:val="24"/>
        </w:rPr>
        <w:t>pathways from metagenomic datasets of the 14 samples</w:t>
      </w:r>
    </w:p>
    <w:p w:rsidR="00992D95" w:rsidRPr="00D04069" w:rsidRDefault="00992D95" w:rsidP="00517410">
      <w:pPr>
        <w:widowControl/>
        <w:jc w:val="center"/>
      </w:pPr>
    </w:p>
    <w:p w:rsidR="00992D95" w:rsidRPr="00E64028" w:rsidRDefault="00992D95" w:rsidP="00992D95">
      <w:pPr>
        <w:widowControl/>
        <w:jc w:val="center"/>
      </w:pPr>
      <w:r>
        <w:br w:type="page"/>
      </w:r>
    </w:p>
    <w:p w:rsidR="00992D95" w:rsidRDefault="00992D95">
      <w:pPr>
        <w:widowControl/>
        <w:jc w:val="left"/>
      </w:pPr>
    </w:p>
    <w:p w:rsidR="00E64028" w:rsidRDefault="00992D95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6912" w:dyaOrig="4567">
          <v:shape id="_x0000_i1025" type="#_x0000_t75" style="width:345.75pt;height:227.25pt" o:ole="">
            <v:imagedata r:id="rId15" o:title=""/>
          </v:shape>
          <o:OLEObject Type="Embed" ProgID="Origin50.Graph" ShapeID="_x0000_i1025" DrawAspect="Content" ObjectID="_1454938529" r:id="rId16"/>
        </w:object>
      </w:r>
    </w:p>
    <w:p w:rsidR="009A647E" w:rsidRDefault="00E64028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478E1">
        <w:rPr>
          <w:rFonts w:ascii="Times New Roman" w:hAnsi="Times New Roman" w:cs="Times New Roman"/>
          <w:sz w:val="24"/>
          <w:szCs w:val="24"/>
        </w:rPr>
        <w:t>Figure</w:t>
      </w:r>
      <w:r w:rsidRPr="007A0701">
        <w:rPr>
          <w:rFonts w:ascii="Times New Roman" w:hAnsi="Times New Roman" w:cs="Times New Roman"/>
          <w:sz w:val="24"/>
          <w:szCs w:val="24"/>
        </w:rPr>
        <w:t xml:space="preserve"> </w:t>
      </w:r>
      <w:r w:rsidR="00DF640D">
        <w:rPr>
          <w:rFonts w:ascii="Times New Roman" w:hAnsi="Times New Roman" w:cs="Times New Roman"/>
          <w:sz w:val="24"/>
          <w:szCs w:val="24"/>
        </w:rPr>
        <w:t>S</w:t>
      </w:r>
      <w:r w:rsidR="00992D95">
        <w:rPr>
          <w:rFonts w:ascii="Times New Roman" w:hAnsi="Times New Roman" w:cs="Times New Roman" w:hint="eastAsia"/>
          <w:sz w:val="24"/>
          <w:szCs w:val="24"/>
        </w:rPr>
        <w:t>3</w:t>
      </w:r>
      <w:r w:rsidR="007532D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478E1">
        <w:rPr>
          <w:rFonts w:ascii="Times New Roman" w:hAnsi="Times New Roman" w:cs="Times New Roman"/>
          <w:sz w:val="24"/>
          <w:szCs w:val="24"/>
        </w:rPr>
        <w:t xml:space="preserve">he ratio of </w:t>
      </w:r>
      <w:r w:rsidRPr="002478E1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2478E1">
        <w:rPr>
          <w:rFonts w:ascii="Times New Roman" w:hAnsi="Times New Roman" w:cs="Times New Roman"/>
          <w:sz w:val="24"/>
          <w:szCs w:val="24"/>
        </w:rPr>
        <w:t>CO</w:t>
      </w:r>
      <w:r w:rsidRPr="002478E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478E1">
        <w:rPr>
          <w:rFonts w:ascii="Times New Roman" w:hAnsi="Times New Roman" w:cs="Times New Roman"/>
          <w:sz w:val="24"/>
          <w:szCs w:val="24"/>
        </w:rPr>
        <w:t>/</w:t>
      </w:r>
      <w:r w:rsidRPr="002478E1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2478E1">
        <w:rPr>
          <w:rFonts w:ascii="Times New Roman" w:hAnsi="Times New Roman" w:cs="Times New Roman"/>
          <w:sz w:val="24"/>
          <w:szCs w:val="24"/>
        </w:rPr>
        <w:t>CH</w:t>
      </w:r>
      <w:r w:rsidRPr="002478E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A0701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14 samples</w:t>
      </w:r>
    </w:p>
    <w:p w:rsidR="009A647E" w:rsidRDefault="009A647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647E" w:rsidRPr="009A647E" w:rsidRDefault="009A647E" w:rsidP="009A647E">
      <w:pPr>
        <w:widowControl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647E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632C65F" wp14:editId="54F0F597">
                <wp:simplePos x="0" y="0"/>
                <wp:positionH relativeFrom="column">
                  <wp:posOffset>602615</wp:posOffset>
                </wp:positionH>
                <wp:positionV relativeFrom="paragraph">
                  <wp:posOffset>-287020</wp:posOffset>
                </wp:positionV>
                <wp:extent cx="4191000" cy="3013710"/>
                <wp:effectExtent l="0" t="0" r="0" b="0"/>
                <wp:wrapTopAndBottom/>
                <wp:docPr id="118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0" cy="3013710"/>
                          <a:chOff x="0" y="0"/>
                          <a:chExt cx="5816160" cy="4062240"/>
                        </a:xfrm>
                      </wpg:grpSpPr>
                      <pic:pic xmlns:pic="http://schemas.openxmlformats.org/drawingml/2006/picture">
                        <pic:nvPicPr>
                          <pic:cNvPr id="119" name="图片 1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160" cy="4062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流程图: 联系 120"/>
                        <wps:cNvSpPr/>
                        <wps:spPr>
                          <a:xfrm>
                            <a:off x="1363310" y="578617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1" name="流程图: 联系 121"/>
                        <wps:cNvSpPr/>
                        <wps:spPr>
                          <a:xfrm>
                            <a:off x="2476692" y="2097349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2" name="流程图: 联系 122"/>
                        <wps:cNvSpPr/>
                        <wps:spPr>
                          <a:xfrm>
                            <a:off x="2499734" y="2529886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3" name="流程图: 联系 123"/>
                        <wps:cNvSpPr/>
                        <wps:spPr>
                          <a:xfrm>
                            <a:off x="2976778" y="2453321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4" name="流程图: 联系 124"/>
                        <wps:cNvSpPr/>
                        <wps:spPr>
                          <a:xfrm>
                            <a:off x="2929368" y="3359272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5" name="流程图: 联系 125"/>
                        <wps:cNvSpPr/>
                        <wps:spPr>
                          <a:xfrm>
                            <a:off x="3452234" y="3359272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6" name="流程图: 联系 126"/>
                        <wps:cNvSpPr/>
                        <wps:spPr>
                          <a:xfrm>
                            <a:off x="3642734" y="3361646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7" name="流程图: 联系 127"/>
                        <wps:cNvSpPr/>
                        <wps:spPr>
                          <a:xfrm>
                            <a:off x="4404734" y="3361646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8" name="流程图: 联系 128"/>
                        <wps:cNvSpPr/>
                        <wps:spPr>
                          <a:xfrm>
                            <a:off x="4592218" y="3355853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29" name="流程图: 联系 129"/>
                        <wps:cNvSpPr/>
                        <wps:spPr>
                          <a:xfrm>
                            <a:off x="2151027" y="1445797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30" name="流程图: 联系 130"/>
                        <wps:cNvSpPr/>
                        <wps:spPr>
                          <a:xfrm>
                            <a:off x="1640487" y="1764079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31" name="流程图: 联系 131"/>
                        <wps:cNvSpPr/>
                        <wps:spPr>
                          <a:xfrm>
                            <a:off x="1488087" y="1816351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32" name="流程图: 联系 132"/>
                        <wps:cNvSpPr/>
                        <wps:spPr>
                          <a:xfrm>
                            <a:off x="1488087" y="1937418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  <wps:wsp>
                        <wps:cNvPr id="133" name="流程图: 联系 133"/>
                        <wps:cNvSpPr/>
                        <wps:spPr>
                          <a:xfrm>
                            <a:off x="1785572" y="2678479"/>
                            <a:ext cx="46085" cy="4608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C8C" w:rsidRDefault="00743C8C" w:rsidP="009A647E"/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32C65F" id="组合 57" o:spid="_x0000_s1026" style="position:absolute;left:0;text-align:left;margin-left:47.45pt;margin-top:-22.6pt;width:330pt;height:237.3pt;z-index:251657216;mso-width-relative:margin;mso-height-relative:margin" coordsize="58161,4062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FpjFUBQAAAjAAAA4AAABkcnMvZTJvRG9jLnhtbOxazW7cNhC+F+g7&#10;CLrHK4n6h+0c7DooULRG0j4AV0uthEqiQNHe9TFAgTbopYfe+gK9Fz0F6Nuk7mN0+CNmY+/KchAE&#10;AqyDZWmlGX0czkdy9PH4+baurGvCupI2J7Z75NgWaTK6Kpv1if3D9xfPYtvqOG5WuKINObFvSGc/&#10;P/3yi+NNmxKPFrRaEWaBk6ZLN+2JXXDepotFlxWkxt0RbUkDN3PKaszhkq0XK4Y34L2uFp7jhIsN&#10;ZauW0Yx0Hfx6rm7ap9J/npOMf5fnHeFWdWIDNi6PTB6X4rg4PcbpmuG2KDMNA38EihqXDbzUuDrH&#10;HFtXrLznqi4zRjua86OM1gua52VGZBugNa5zpzUvGL1qZVvW6WbdmjBBaO/E6aPdZt9eXzKrXEHf&#10;udBVDa6hk27f/vTut1+sIBLh2bTrFJ56wdpX7SXTP6zVlWjxNme1+A9tsbYysDcmsGTLrQx+9N3E&#10;dRyIfwb3kOOiyNWhzwron3t2WfGVtgxiN3RDbek7oef50nLRv3gh8Bk4bZml8KcjBWf3IvVwRoEV&#10;v2LE1k7qUT5qzH68ap9Bp7aYl8uyKvmNTFDoPgGqub4ss0umLnaDnvRBf/fHP7dvfrZcNxFRFzbi&#10;MWEEl4t7PpZV2V6UVSVCL841WkjtO6mxp8Eq7c5pdlWThiseMVIBcNp0Rdl2tsVSUi8JpAX7euUK&#10;QDjtOCM8K8RpDi9+CdwSyHZuSJTvgQnMHeSMsBiTJQ/2NU5b1vEXhNaWOAFwgAECjFN8/U2n0fSP&#10;6KApABIZ4BHpDANN14cLru4F7FFcelXglgAE4XanWz3IWMWlf/9+ffvnr9C5qfXf699v/3pruXAT&#10;AqctDKm6Q7FyUYgQ8MUC7gRRHLqSljg15AqdOFDU8uWp6pU+4n08dMjyim7OCsz4GW0aCB9lhwMI&#10;XUurctWnWcfWy7OKWddYDKZO5Jz1VPzgsaqR2fJoS8gkYQqE7kMhz/hNRYTDqnlJchipYDjxJGQ5&#10;RxADCGcZJLOrbhV4RRTOAMYdA1PMKsJCpq10KDyrbNa+tYP+SeWk960iq58XpkROMQaYMwRMGRsL&#10;+WbacGNcl43ujDstq6BV+s3q+T5IKjQiSny73KpRvE+tJV3dwMjOeHVG1dyHm6ygMD5knEl3wg6Y&#10;8Nko4Q5RQrZQIAISPUwJz4/CMPEkJTwniZAvB82ZE3cyp89bkWvdk+WEN11OQAofniYM7pGcSAQR&#10;FCcCL4njULR75sTMiT3zBJouJ9AQJwzucZxIojCKoK6BpZPnBwh5ei07r530SujD9c3Tnif86XIC&#10;hvXD84TBPZITXoJCxQmEgsSL5DwzzxPzPLFnngimywmoeQ9zwuAexQnkB56n104zJ+YaG2rygRpb&#10;rqtFrTq9Gjsc4oTBPY4Toe/19QRC8BHWn+uJoc87T3vtpKWCKXIiGuKEwT2KE77v+DMn5m+xQvXI&#10;H/wWG0937WSkvn3yhME9jhNQQnhCOxTSHgqCOJA1+lxPzPXEnnpCfqef5trJKLH7OGFwj+KE5wau&#10;48HEA5xwfT+IkklodhcXu2LYrkD3kGZ3yHLW7D6FZmf04MkVFGhIx4abIDCMFu2ggnD8WJMigoto&#10;EqLdodRWavSQBH7IcibFpyCFUYSnR4ohJRsZ3KNmCtePY6cnBex1QsEkFIpDqT2TIj2wrPs8uzuM&#10;JDw9UgxJ2cjgfjwpEhT5UF5MQMqeSSG3E0xuy5PRhKdHiiEtGxnc40gRxUEAWp3UssMo9ufl07wP&#10;UG2W3FNnu0YUfgQp5F5q2Ggut0fqTfFiJ/vutdRF3m/dP/0fAAD//wMAUEsDBBQABgAIAAAAIQBP&#10;oa7FugAAACEBAAAZAAAAZHJzL19yZWxzL2Uyb0RvYy54bWwucmVsc4SPywrCMBBF94L/EGZv07oQ&#10;kabdiNCt1A8YkmkbbB4k8dG/N+BGQXA593LPYer2aWZ2pxC1swKqogRGVjql7Sjg0p82e2AxoVU4&#10;O0sCForQNutVfaYZUx7FSfvIMsVGAVNK/sB5lBMZjIXzZHMzuGAw5TOM3KO84kh8W5Y7Hj4Z0Hwx&#10;WacEhE5VwPrFZ/N/thsGLeno5M2QTT8UXJvszkAMIyUBhpTGd1gVDzMAb2r+9VjzAgAA//8DAFBL&#10;AwQUAAYACAAAACEA3kX7ZeAAAAAKAQAADwAAAGRycy9kb3ducmV2LnhtbEyPwU6DQBCG7ya+w2ZM&#10;vLULCCrI0jSNempMbE2MtylMgZSdJewW6Nu7PelxZr788/35atadGGmwrWEF4TIAQVyaquVawdf+&#10;bfEMwjrkCjvDpOBCFlbF7U2OWWUm/qRx52rhQ9hmqKBxrs+ktGVDGu3S9MT+djSDRufHoZbVgJMP&#10;152MguBRamzZf2iwp01D5Wl31greJ5zWD+HruD0dN5efffLxvQ1Jqfu7ef0CwtHs/mC46nt1KLzT&#10;wZy5sqJTkMapJxUs4iQC4YGn5Lo5KIijNAZZ5PJ/heIXAAD//wMAUEsDBBQABgAIAAAAIQC9BLYq&#10;bicAANxbAQAUAAAAZHJzL21lZGlhL2ltYWdlMS53bWbsXQuUVEeZru558hpHMjxisjCMkEw0kGEg&#10;ARUDkYCEMDgyE4Pra4ZIIPIaYXogu2gmCWYxr53sshEjKjE5OWTzcFyjh3U9ShJ10eOJrEZFFzWu&#10;bMyah4N5mwf7fffev+fvO9W3b/d090xP+kLNraq/6j7q++v7q+pWV0XMKGNKnrnPmHIzsdrg4N8z&#10;yt9k6movbVq6OMIoEzHjv84z0hpTa8yu5+BqIog3ZiPcOHi24Dx2LJyTCAEc17RHzB0vI8uSpqW8&#10;CvPsK8UNXXH8b3eFMfMR/zquU8eLqqPhcIU5srHUzEAcLm+QrFv8yNY9DXGVcKvgOpCX2dfB6aPH&#10;u2ZJNDK+1VxhNpm1ZpupNStx3o7zKjz9JtNuNutMSf3bPsnn4NG3/2Fz5RNVsenwe7dw4jvw96R3&#10;vHLlqK6v/92oLpF/es2CDUy099l6c+P25Ru+91y9uXp+dddNz6+qeB15Ykj7+7KxXZf/ZsEGOqb9&#10;bdUs593pN2ZPuVyL948ihuHfVsl5lhOuLdmJ2BbTjev/718v2b4s2mJO4mwMnTHPvfRs5IkXno0w&#10;Pw95p91I/9pPz+84hPMfH++J8RpHcX5q9utbT39gT/nHu5zijuPBewse44BHvXctxucPE2Nqn4tV&#10;PVB1YsJTKNevPXJigqNjCO97pd58/K6/TKBa7vib5VUMd5+oN+987uqYGffKGMIEUVzW8aNt5XvG&#10;R1r2IM3u6xZt4HswjZMP+d+z5MQEhnv+Uu/kufniExOMqTdPlhtzAxUx4WionYMLUB95HcGkBnn9&#10;mEyEHOVH/TbUJ+BsDv7wn4GqG77i0fM7WpFPY7JjXmFgsh+6lAqTuXi3VJgsQ5ogTC4E9sRYY/Lj&#10;kJgcDolJ9+F+TL4BTCpxT43J9PMKA5ORVE92/Gc/JrmoJ02shOroYWXGAXtSd4HZCsuxBlblMlNr&#10;Wp3QZliXDsRuhX3ZbDrdxEn/JtqTXtSVoj1x7VGQPfmorzyzi4kxR8D/+/8cqwqqJ301ye2JyILs&#10;yUvIr+0J82juYpsq8Whwgnz3VPbkFKQZDUc7SPtMe9Lg1ROGc1FPco3JLnA0MQmyJ1LuNnsiMsHE&#10;Zk80JrQnfky+5JSl/tPgBPyY2OyJDZNaz54Qk1zYk1xjMhLrSVuO60k++ydDbU9YOchVmfZPmJ9H&#10;vvonu0CYdMqeZKHPaMzOV0+ebJi4fIA9eeDYE3ej27SQ/ZN6yJP1T0Qm3GXrn/D62p4wj9iT5QBh&#10;AzsXCUd6/ZMq5OUlxJ6sV9yVC3si9STXmPjtiQ0Tmz3xY2KzJxoT2hONyXuAyYGQmNjsCfuMfky0&#10;jc+FPckXJv52lw0TWz/ej8lwqCfSj89Vu+uN1D8hfRWCPZF2l4W76gbfZ3TtSfVpwfakEvJk9kRk&#10;QfaE19f2hHnEnvxhjNWeEB7DdydGQeNdNZCTu3T/pDnH9iRfmATZEyl3mz0RmWBisycaE9oTjckx&#10;YHLHQHuCUh6Iic2e2DDp8MYgc90/KdaTFlNjGYO0YbJIYZLLdpejOPjTw8qMIzvfT4w5DL3d+0Ss&#10;6vjzyceFD1y1wuGuHUjrHxcWmdSTG5HGPy7ci/zCXfymwTzCXRswMLKkwn2n/r8NxjZWPxZ5w4zV&#10;63HhT+L7yQrk0+PCbcP8+wkxmf9MMCYNu5NjIrIgTOYjv8aEeQSTTnSALs4yJkaNCxcqJs0p6klv&#10;Z3JMRBaEyUHk15gwj2DyDnw7WZ5lTParb1qFisnhFPXkiVhyTEQWhEkf8mtMmEcweRfwyHY9OZph&#10;PbHPFXAZleMZphZjKY/2zxVgG4LjOEHj+usg10cubM+Bp4N5rn5jcvxEFoRfA/Jr/JhH8FuA78TN&#10;Wa5T0kabjoIr1Dp16I/BmHR8OjkmIgvCZAfya0yYRzB5EZjEyrTW0T+49kBfhnWKTa3hUk/Mn4Ix&#10;Wb0jOSYiC8KkDfk1JswjmPwSeNxfml1MZLyykOvJkaeCMVn/2eSYiCwIkw7k15gwj2DyB2CyP8v1&#10;ZCRgUv+XYEzaNiXHRGRBmKxHfo0J8wgmdcBjOgdREo7BcddIaDdXngjGpHaaOzZm61+KLAiTeuTX&#10;mDCPYLIQvFUKm5J4DA4TGRsrZO7a/XwwJm2TkmMisiBM1iO/xoR5BJMnUUeeyXI9eUzNBSvUdlf3&#10;i8GYLDo9OSYiC8JkGfJrTJhHMLkHk09XZtnGjwTuqsYcl6CxsYOnJMdEZEGYHEJ+jQnzCCb3ApPq&#10;LGMi45W54q58jev7MdHfJGXs3mZPRBaEiR7X53hlpuP6tvHKGhgi/7eWejWGnAvuEkzEBqp+fF02&#10;vn9xvJJzwfyY8HuXzPeW+V42TEQWhImeC0ZMMp0LZsPkFBSMf36e2JMZkOUCExlbsXxryeocFz8m&#10;up7I93kbJiILwkTPpyAmmc6nsGFim08h45W5xsRST7KCifwuwo+JrifyuwgbJiILwqRb/S6CmGQ6&#10;Bz8ZJhgvTPhdxOoRMIa8KEVbuGN+chsvsiBMdiC/tvHMIzb+Q2gHn+l90xO9G+x4V6ZjyMNjvAu/&#10;74E96Xxz5QqWx6Efjh/P52pG+OlH3N9gMe60irPwSzT8duvUpePorvvu+8sl/BDGdBnH/OfD8XdV&#10;Oh3jjfngIkn3cdSTD//7+8sZNmbpuG985ex4j/Glu84u52+MKu45O/5bLz6PzKd4FM/q/ybJ345F&#10;R1fHeLUj90wf141vq7z//t+vYZS5++fnd9Tgnvqb5PyAb5KnIg/H6nFZM97z8xkme36cDPlS5mVK&#10;Gr63TkPeHOox/8vxDK1wfEY6Hjvgfgsn7ZLVeHA6vHHfVFNLz1QGbx8zzXlFvvudKPdvfueq2Pfh&#10;fvSjq2OMo1x0wKYT6WJ7zIItbmMavraybKp5t1l/98oyhnvfflEZ58jdNOWS7bcD29N92DYME2xz&#10;OzctuB4Sa2JIXIIwopxlyrOkFywZz6NYb905XatQFh1QfOp+brF1r78Q92Hf5U1wPLrgjsFlo96S&#10;Q/kOco+97W1m0fjdsflH9yG23qTDycnqbcf9rLdnFly9lb4CCsI5pLyzMwcouN4Sa6mHg6u3rSnt&#10;7YtXGVO0ty7G2cHWGJu9DTVX4AF3rkA2bTPruH6eZHU8jB4kq+NF2+zqT+Lf4Do+Pmt1vNimZgOV&#10;9rhom+39pWT1ttqxzdMLwjbXAF/izIaqxjm3dtqYD6MfufPRKV2LcD5QdXMVOx+PI1x7+S0T4DVv&#10;g6uD64T8pm+dxuaZe0SN+ebB/vBr7Eiqg93encjDY/eSGV2080xT+UK9eTfi5VNdOm2wfda+0wcX&#10;8R7vfHpc7Lq5XVs70E+i47EL6X+PvhP1Q/eL+wLWcEi3XzwR9yFuk+GmwVXCCX4oohyvVbOojLzA&#10;4wAKlH3VmqfqTc+z0YoGMwsznPqPcngrt7UZrsXDg/nGPllvZsc+FWObmHHEZFTELOV1KF8BeXTl&#10;p2OdCyMJw/3/ACU5hRm845UXXOy7eX7r8u2MvvMvcxxp72tv9VK5J95f5+3FPa67dVTXCsSzvPxy&#10;yfxgw6XbjuLdFsFNrZ3WeWDpR4x/rRrmJw7Eg0crXBtcPQTP4Pp7cW4FQE6ZdT96wd4jv7iAsoWI&#10;K0G6FXD6gLo6B68j5TkT/klwPM+A8+psfF0cPkOdF8/Moh+Iio+n8BmnweG2w0ZXzsWz+I/UOLeY&#10;I73eeIXCmXFTzDsTeJf9LY5lsOyPenlYhnR7oAO3Hh0HHWxxHuGr8H/n7K6tkva+ltG3USC60ka9&#10;RPjIy/XO+kz/NLXFWVup+vYSoDz6to7vXhV7sPGq2NtXTFv7ANJGuk1oXemEIlBXjuPs1xXKwuoK&#10;y3Mk6srsBF4JjzOxFV1Z5OFX8l9Xx3KgK/tQwyuoC3TUFepNEl3ZNxhdOQSjRl1pKBuoK5SF0RUp&#10;z5GqK6wH7pGernR4HKF1hXFTzLykvLIjDV5hWvDKl9LQlS8NRlfGwgBTV3bi7OcVysLqykjllcYB&#10;vBIOZ4dXvuraIK0rRxA3xTQm1ZWjXp5QNghpoSv709CV/YPRldXQE+oKlkYcoCuUhdEVKc+RyCt8&#10;t0ReCYczdYVjOeQjrSuMm+L79qLbK/O9PGF0hWmhK19JQ1e+MhhduRONSOpKDX6Q4+cVysLqykjl&#10;lTkDeCXxG1synKkrfRg/8OsK46aYtyfllZe8PGF0hWmhK3emoSt3DkZX+qAj1JU2TEzy6wplYXRF&#10;ynMk8grfLZFXwuGcR125Kw1duWswurIAaw1QV+7F2a8rlIXVlcHyynhUQPax2d9jv5l+HjPg/H1v&#10;9hdr+uMT/KsQ34EETLMOTh89jMSRne8j9eY/Xnf7suzH/vTcrq3Hy3ea+8YsrIzw/nDsl3KM5ntY&#10;D2AB4v19E+b74ZWXolWIsbN/bCozcM4ZYZY9r/dvN1xazusQBz7+jUhzPdPikDG1MN887GNq/dfo&#10;BUdNxWiFnpfwRhlTO44+XOKYGktXjvB2gPzQe99AW8K4Kb6y1fbooJcnjC1hWtiSA2nww4FM+aEV&#10;RfAKlO6z4IczUTH/jDN10HhjapT92otbIcXlnd0RtZMnmxFugOO72eoy63sdHOt4oYyjNSaMuIbH&#10;1tEPSx+m1+nDzE6oewn64eXBsJQzfhk0jnYQaUtaRy9OQz8WZ6ofq/E8j0AH5oDBqB+fx1nrB2W7&#10;EEeMg/SD5Sm6P1J0ZO4AHQmHL3Wk2Wtb6r4L46aYM5LqyGovTxgdYVroyJI0dGRJJjoSaq7AHneu&#10;ALlG9Ok34GPq02JYOb8+zUJcKn1i2Y80fTpvgD6F0wXq02D6wmH0iX1h6NN709Cn92aiT1pHduPB&#10;qCP8LaBfR36FuFQ6wvIcaToyf4COpO4DE9886shFaejIRYPVkUYoAXWE3wP9OnIt4vA/0C6xPEea&#10;jszGOzUQcuegTQmvI4MZq6ee0QW1XThWDx65OA0duThTHWnDs9wOpTiGM3WEa7hqHaFsJhyfOVnb&#10;hXwk5Sl6wnO6bZjxyMP2L/VxsufHyXodPmONl2acz38GwqfDOe+BM5rm8UOeiTK5H/1nwvGevLc+&#10;JD3jT4OrhmtH4Dgu6g+fp+ScXy3yChTezxAWOcNafh/CvJ7IGdbyFrQDdH6GtfxlhHV+hrX8y2gr&#10;6PwMa/mS8sT8DGs594LR+RnW8lvw7Pr+DGv5vMrE/Axr+W8Q1vkZ1vJrMVan78+wlp+F8T2dn2Et&#10;/wnCOj/DWh4bk5ifYS0n3gyf5+ErctENRCfMh5B4ZInHa32jLtXAUdfzrbsLvXcR3ZSwvJu8q8ib&#10;kX6SenfKGRY582+EPuj8DIuc+R+Evmk5wyJn/ok+OcMiZ37+SEnnZ1jkzP8g6ouWMyxy5p/okzMs&#10;cubfAKfzMyxy5j8E8LScYZEz/wSfnGGRS3nq/JTP8PDHKa4juFQ8fjjqDt/F/25B706e03IJS9mQ&#10;57RcwiInz2m5hEVOntNyCYucPKflEhY5eU7LJSxy8pyWS1jk5Dktl7DIyXNaLmGRk+e0XMIiJ89p&#10;uYRFTp7TcgmLnDyn5RIWOXlMyyUscsFbdFfkhai7wtnybhLW76Y5n3LNexLW+TXvUa55j2HNexLW&#10;+TXvUa55z7me4j0J6/ya95zrK15zroewfj/Ne5Rr3pOwvr7mPco17zEcpDuU+20m02dLd1aBKztw&#10;Pfw36+D00cNIHNn5vtG/n9UlWAf3VXzDaMK59Pl6c8v7m7ff9+p7nLl46/Z+YPvXbv3A9iM//5jp&#10;BW6jUPY8foE4OVPGY1RJtZOGfolbds3isupNy6v46K93/uvV9D/hzOv9mHm1Ymf8G0ct5P7f9zCP&#10;/JaWefy/pd2DBLciDRuv9F/77ZXl9Z9YXuU0ZhH9L3iferyPnjNc2lAY+7614n1T7cX3BPa+8q+5&#10;7F8H4FWk2R2wP+JLwN2/DkDY/RF3WtbBnohyZ9sPqhLfH1H/5jyCvfi+jXwak54C2R+xErqUCpN9&#10;eLdUmPQiTRAm92Keux+TsPsjNljm1tsw2aHWvWzC3PoO39z6DwfMrReuA87xNh7rav64C7zg7SM6&#10;kurJYbVOWS7qSRMw0oeyJ3WDX+snPXuyf8vKsmT2hDI+p7YnEte3ZmWZfb/dlWULKrNvT8yW3NqT&#10;hB9k4J2ziwn2awbXcP2loHoiayzZ7InIZA0Tmz3R6y/RnvjXX9qilc7xNzh/+e7axtvsySlIg+a+&#10;M05H3uH+iLKGP8O5qCe5xuQpD5MgeyLlbrMnIhNMbPZEY0J74scEE6Z9R4MT9mNisyc2TPTeSbmw&#10;J7nGZCTWE70mVi7qyXDqnzTvTG5PKKNya3sicevvLK04cGV//4R+t3+ysuzCHNiTQ125tSeCSa7X&#10;jvPbE9vacdqehJor0OnOFeA8IeLlX2fOZnv0OnO0PXqduXT2UrTZHrabq+DYlxHbI32ZXNmefOHn&#10;tz02/Gy2x4+JzfZoTGh7NCbp7KVosz02TGRtcmKSC9uTL0zSrVPDuZ7kuo02nPoyi35QWpGsL0MZ&#10;1DLB9kjc4dryCntfprRibA5sz96/z63tkTaaxfZkoX/Zv5diUD2RNXy17ZF6IjJpN9vsiV7fl/ZE&#10;r++bzl6KNntSAz2gPeEQqtgTWQc7V/YkX5gE2RMpd5s9EZlgYrMnGhPaE43JMYzH30EDnXA0OCG+&#10;u+5f2uyJDRO9vm8u7Em+MBlJ9UT3LwuvL4M58hjP516KK15IPoYs+yU+Bh33jyGLTOrJc0jjH0PW&#10;eyn24X6Z7qXYafnWYhtD1uOVo/Ct5QHk0+P6ewPWtiTfefNEhmwMmZhwL8UgTGS/RBsmIgvCRO+l&#10;SEwy3UsxLCZ6XL9QMeFeikGYyH6JNkxEFoSJ3kuRmGS6l2JYTNrUt5ZCxYR7KQZhIvsl2jARWRAm&#10;ei9FYpLpXophMWkYAZhwf8QgTGQPRBsmIgvCRO+PSEwy3R8xLCbSFp4O21Co9YT7IwZhInsg2jAR&#10;WRAmen9EYpLp/ohvJEy4P2IQJrIHog0TkQVhovdHJCaZ7o8YFpNe9Z24UOsJ90cMwkT2QLRhIrIg&#10;TPT+iMQk0/0Rw2Ki93YtVEy4P2IQJrIHog0TkQVhovdHJCaZ7o8YFpPJI8DGc3/EIExkD0QbJiIL&#10;wkTvj0hMMt0fMSwm8v2kkG0890cMwkT2QLRhIrIgTPT+iE49yXB/xLCYjIT+CfdHDMJE9kC0YSKy&#10;IEz0/ojEJNP9EcNiUq32TipUe8L9EYMwkT0QbZiILAgTvT8iMcl0f8SwmOj9rHKBSb7Ghf2Y6G+/&#10;Mh5vw0RkQZjosXpikslYfai5Aq3uXAH+ttmGn21cX9poHHvMJX64vHNkey5fA8qTc/n8+Ok94mRu&#10;mA0/kQXhp+eNEb9M543ZMLHNG5O+TK4wyde3ez8muk7JnAkbJiILwkTPpyAmmc6nsGFim08h7YFc&#10;Y2KpJ+NbzRVmk1lrtplasxLn7TivMlsQ1242S4YUZ5kb7sdE1xP5nYQNE5EFYaL3UiQmmc7XT4aJ&#10;/zcU9SOgPcC9FIMwkf0SbZiILAgTvZciMcl0L8WwmOSiLzMNuo2fT5opcJPh5LeKXfjO/TBmktCu&#10;2X5fXefFc66DfFtD8m7xQ9wt12ad5zV4/VM9P7IlrBtAGdPwCPO7Dnxpz0LdrXdviL8Rz0nEY/jt&#10;DfdLXD//+gk7iS0c94rYOqdrK9M0z2uq4rkB8TxkLb41b3PXlL9m1/JyySdpjelbyLS8l/zO7CDy&#10;69+Z3YR9iSophzNnXIJ7NDnplyH47UiTKX1zk/k+vn2+5Ny3J8b2yNHHe2KP4tvn7mcvKmvExV8r&#10;iVXR8RKHke4A3oXO9Nwa2/n+5c765pMh8++DwOcS/PhbG6YRTJDb8TONjs8fVm654fbOkS98+L6C&#10;1UYLVpM7P+VgIGts6e/WjHszsLrXh1V3EqyoL9xXha6wscpP3fFjo8O1SbBiGtYZ7h9An7Z7HwFW&#10;bT6sViTBivW+GjjRhcEK3QfTBrcBPy5ZAqKcB369B2fnebz1Dym7FXGcr7UCTh/kWR68ThP+NZpL&#10;tjfDTzcTLky9faNz9o454Tlb0oblbHcOP4C4EA6/IBp9JX4LdeHoK4nlgcffvaHI2cak4mwp8zA2&#10;VdLa8NE8EMTZDd46mJqzGVfk7IHtHSnvbGOjsapNwdkd3pqU+eTsj6P+dmL9kIvBy63g56/5OJuy&#10;fYgrRbpgzm41c8wah6/nIS05u8jbKAQcqXhh7/zwvC1pbbxga2sP4O2dDm/vLPK2i00+8dFcEMTb&#10;xbZ2PzZc1zmonyr1IQxvS1pb3fFjo8OpeFvWMM83b7+j0pjl4GbucdLr423KvhCat9sTeBst/mJ7&#10;G2WQircPzQ3P25LWpnuhePsqh7evKvJ2PzfkCx/NBUG8Xe2133R7m3HF9vbA9rbUhzC8LWltdceP&#10;jQ6n4u2eIWpvvwu8zPb2aeBof3ubsrDt7cZie9shA2JOJ0cqXmibEZ63Ja1N90Lx9jUOb19TKLwd&#10;aq7AXJkr4JZ4T7zws/HNYmiw1LwRxPGyprfmeMYVOX4gx0vdCcPxktZWz/zY6HAqjj/ijYHlu22+&#10;oBxj1+Byrg36TTininjj4JTdjrgwYyqN+E7fjGo2D47jKcW2OQoBRyqOX7YoPMdLWpvuheL4zzgc&#10;/5lC4Xi3BPvXRoN2ZuFbc3q8LWUehhskrQ0fzQVBvC19dM3bjCvy9kDelvLONjYaq1S8XT0EvN2G&#10;ivEiuDmGL6ecG/LfOGvepuwHiGM9Dx4Lb8JYuPvtshnn4jg4CgFHKs4+cEZ4zpa0Nk4Ixdm7Hc7m&#10;tkjF75cOOvnDR/NAEGfLPlyasxlX5OyBnC31IQxnS1pb3fFjo8OpOFv6Rvlsa7dBd38JTr4fjenr&#10;wc81Ps6m7CRkqTm71aBbm9DWnoHwWDi8T9K5Ym/0OSd9Z4bnbElr07tQnH2Dw9k3FDkbSukdqWyq&#10;lHkYXpC0Nnw0DwRx9hHLGDjjipw9kLOlvLONjcYqFWcPxRh4G3T3D+Dl/XBfBWeXw/GZZZ9kyk7A&#10;pebsJuwnV2xns+yc8mMZ4kjFCfPPCs/ZktbGCaE4+2aHs28ucraLTT7xoU6Emdvd480V1u1sxhU5&#10;eyBnS30Iw9mS1lZ3/NjocCrO7hiisZE6cPJ0VOQjOF+Ps8M53pg2ZTHEsZ4HjY20YG73uUjTCNcM&#10;VxwbQSHgSMXZ3W8Lz9mS1qZ3oTj7FoezbyGWxbndDjx5w0fzQFA7uzie7eLi/g2eIyj1IQxnS1pb&#10;3fFjo8OpOLt3iDh7IcY+StG+fhrnT/ja2ZRdgrgwnD0bBe3n7FBzBWrcuQLFcZRgHT3y+4tC/95S&#10;0tp0NBS/73H4fU+R3/s5JJX9lTIPwyGS1oaP5owgfm+2jKMwrtgmH9gml/LONjYaq1T83jdE/P4k&#10;KvEzcJ8Hl7fC8ZllHIUycjzreao2Obndz+9Fzg7m7IM/C8/ZktbGCaE4+3MOZ3+OWBbb5CgEHKk4&#10;W8o8DC9IWhs+mgeCOFvaeHochXFFzh7I2VLe2cZGYzVcOfueqDErwcsfRGV+wMfZlH05JGfPRR0o&#10;cnZ6Y9+H/xSesyWtjRNCcfZtDmffVuRsh66dP6k4W8o8DC9IWhs+mgcCOdvSzu4ttrOtawJJeWcb&#10;G41VKs4WG5vvOSb3gperwct/i8rc5eNsytpDcvacYczZH/WqqX+/sVITqRv8ftZrsBLdZabWtJqt&#10;ztpz20wHzluxJt1m0+ncOdlaVN3/F56zJa2NE0Jx9hcdzv5iGM4+H089VGtRDTVWeq0wKfMwvCBp&#10;bfhoHgji7D7ve2UNyp+DZsSKcUHtbD9WO7EWR77WohpqrFA8odZxSwcbjVUqzj7i4SVYzcDzBK1F&#10;5ceKelWd5lpUrbjHPViD6nPg5bEYyOD8QD6zjI28DJnEJRsbaUbyWrhJcHzm4TIeIvqER3KOHufF&#10;6M0GT/MXRu7By8YvDX+qttui34XnaUlr44FQPL3f4en9hcLTbokm/OambvA2dWjwoU6EmVcibbVT&#10;kB5LCzk8nWo8xF/3h4Knc4NV8Fii1IcwNlTS2uqOHxsdTsXT1V5fSLDKF08/hm+QW1DoL+D8Y5wd&#10;zvHmlVD2LS+u0Hh6nadIlvZ0Fn5vF7Smc7CuHT0anqclrU3XQvH0HQ5P3xGGp4fD2q5DgVUH2je6&#10;PS1lHoYLJK0NH133g9rTPd63K45bs42GppJhXFB72o9VKp5eDVI5o/xN5q6aS5uWLnZqeLxtgeWL&#10;zK4a/HHOrkzaWwyJP+h3GJORju0zHqvgOpCReYeuDhoj2GQbR76X2N9UnC6/oRJcU3G6H1c+e7pt&#10;77F4wHFw52JcZDvOb6lI5PQ1Xlwt3iMZp98IWTPGBrZizMAdIWgHlmtNLSzF5fjbBH+nWe+MJGzB&#10;6vYcSbgMIwyb4dsI2TakmYtrnAU31TvTfw7cW7ww/Yxj+55+pqO/BY7xTCdpeKabDqevqdPIdZmG&#10;1wmjt3VIR73l2reSHsXVLX6IRvQ6473HwtsiSWvjulC26C7HFt1VKLYI2DtHD+qLe+T/d/pS5mE4&#10;TNLa8OErCGcF2SKOvfNdaYtkjLc4Hm9fo1/KO9vYaKxS2RcZ2xGsyH1BYzvZsC+rcY+l6BfcUGnM&#10;QzifwNmpIl6fgbJjiIP5SWpfmiFbbN5nFuB8AZzwbSZtDPZZ9ZHd+jrw23k+cNc68OizA/dw4J4i&#10;tJQ93the/P2PvHYV4+7++fkdNWg7oCUZkz0c5idZa/44rvU9pKULu9Z8K678MHD+CXD+Lc5jRyXq&#10;AGXGi0vWxmhGkka40+EGg/865NdHdvHH2p5ZspEaU3KwDms/8dbh3Rb8/+cXJyawzeLsNeD1H1je&#10;cjwP/A87OtKP//Hz7Ht47EW6HXgeurD4t+FGvwPG5IBONJj8HEAZOYC2Phn+1KFzwALLcD4VrhC4&#10;AI8ZuBeL6EoYG6wx1n4//lq2wKILTE89kN8kvH3FtLVS/oy7ALqw00nTrwvNSXRhBdKdDT2gC6sL&#10;xDEGHSAX9ODs5wLKwnDBXCQLywVv9HZ79VPh2+2S1qaTtnY79xVjvTXce+TZWNWTXl2+i3E4intN&#10;pP4WI2Uepm0oaW346Lof1G6XduBE4CNtQcZlcwyJ2Iud5nOJP5M22zpeTB3ZtdnB469S3tnGRmOV&#10;qt3e4bXbBKvpKItct9vbcI8PoWKfiQetKjXmJpz5zPJNlrIdiEhls5swh2Q2sjXDzYObCRdGFzRn&#10;az/HxmrgeFTD0Y/HMyWRSlOG85go/ji+sdEVo943jubkVSeO8Uw5E08N42P+Go+V+IjzNlMcu/JK&#10;VLTO1baSKPrzV2xau6125drttau2bGrfzAsmHO7Vo17+asN7Y6c03ue6SDRa13Llts61m0zt9+9b&#10;CJZ0jupxB19dyGPsInmKEucp+yJyncyfw32eQrtek1c08XKvu2Br+5orLqtt3dq+eVtH+9a1mzu9&#10;JN5Jyt3+vh99g10vF/qyq2RXSRyP0PXAjgefbzhfLxf6l/C+WdDn4Xy9XOgfq3A29a94vTB2LHn9&#10;LZZfsfyoA+6R2v5mm6943zgfDJJPc2GPEp4vC/ZyeFyP7etIlAOJRDwaiTjt7FFOO5oxs9CydiVR&#10;n2RmJHut0Gw+Rea2fuQ9ReZ2O5tlMTyeoqgX7H+yLpdGxg26PxxWP2ZFJmelB16q2Gcs3qFx9MLK&#10;+ihHKhpmNayZifkeM51362elUid8ZuTkSc1juXyezhL3ec4dJs9zqJTPM3tWA8pmOJTP2HL3ec4d&#10;Js+zuoLP0zhs9OfOSvd5hov+9I3i88wZNuWzYIz7POe2h9fnKDiPXNXfoulniH42HAmsyI+/jaN/&#10;XfEK2nBkxaHjw9HOk+wqfwRlj2dqmDmE3Ow+y6wy91nmDoNn+VWJ+yznDYNnuTbqPsv8IX0W157P&#10;jNyOHgXsVUMD6ndYnUmvfss3ggrchwfr/UyvVcS+D+P9XxbclkdN9HhFe5RMckr0Ic9XE/1ZRUWJ&#10;xLk+prsvHuf6mK6lVNK5PqZ7OR7n+pjuy2WSzvUx3ZJyiXN9TPdkPM71Md0tFZLO9THdvEqJc31M&#10;95t4nOtjumtHSTrXx3RnjZY418d0P4nHuT6mi42RdK6vJl5CLKvYGClVZ7qKV+Zlzrkv4rbSZqLs&#10;iYW0UImqcLKcB4PdQxULB2A3qaLZi5sUx3NjuaTbWO6iXRN9sEzSPVgmcRPLJN3EeNzGUkm3sVTS&#10;PVgi6R4skbiJJZJuYjxuQ1TSbYhKukMRSXcoInETIpJuQjxOtPGUKONcjc5n6br3pQbU4AmkPoiP&#10;cVIfxMc4qQ/iY5zUB/ExTuqD+Bgn9UF8jJP6ID7GSX0QH+OkPoiPcVIfxMc4qQ/iY5zUB/ExTuqD&#10;+Bgn9UF8jHMRZFnFxuQfI9ZIeSrx1UQnxePEVxPdWC7pxMcaIHHiq4lOjMeJD3lLJZ34kLdE4sSH&#10;vPE48dVEN0QlnfhqoofiJSk+e+nKG2VWupxxNJgvwy6a2RsLK8zrZT66Yn/f4hfesDMT7OXHMbeE&#10;EfosjFgP5+vlQv8S3neQXySoz8P5etQXHvEvMFnQl+L1il8UHaVy/rg85bbr9RhM0f5iplsaM9GS&#10;830261su+Crh+QbJp7mwbwnPN2z4j2MiU5ze8NkY2GNfemLpwxVdY6S3x6851Ak5yxcP6VPPjJR5&#10;X2CYit8/2FdL9s3XVhuROu3S4D36x1zZr++PKYR7jMXzN46+tWLDaJZ/U1MjZrs2Y1RKal//2zCG&#10;78dzsexRCNZvi+no0Dhco3H0vorOUSzTptY5a5oxz1iPCBZLP3e1yy39L1S8o9Ir/Xa39OuLug9t&#10;ZMtloPb1xwyW20T331Xhln5jUfedUu9vN/aXNUsou5bFLf3bKxaUe6Vf1P08lr5rc39Q9qIzT6Cp&#10;aQ5Kv2hz86P5btmfLP1lmdPeaZ3raT7rgZ3zKCm2d1AIg27vuGV/ouwPbtk3zQbnF/U+n3ofK6lz&#10;yr6l6dx2tvSL7fzk9b7f/g62rePq/SXlC515ai1Ns4tlH5+NYOfcbJf9wtInnTmLLU2NxbLPc9l/&#10;ufQeZ/5qS9NcrIJS5Jx88n176b1e2c9Zk6+yTxxRddb0T/M3sP21n+xs6/kM73u4MxTvL315DGco&#10;1jZNysOIAkuEh/tdC6NQaY87hyv14XsPt9S/ZR4rz1+pJ47OQ9dzNH7c/0V1uN1jHhSicfRbKtZE&#10;auFrXrv1MvzEvX3d2totl9c2re1c3755y7b2rZddsbl9I9YfmIs1LafCnYX1kN7i/D0LM/bPQdwk&#10;rOtzFuLOcWLPwfqXbko3hmmnI03y1lqxlyYjpYNtrboziY9VLi3nrObF71uAdeuSl3s/a7j3PR95&#10;eMR5KHSNcOuvGfWwU38bm05P466shzzSv6vbNj9W+TtnLOacxcvaT8X6XPl941gFGWtu4BsX9Ttb&#10;+u0iviPyIadH0NTKUQh+dUmu47rsORLEkSNj/l8AAAAA//8DAFBLAQItABQABgAIAAAAIQC/V5zl&#10;DAEAABUCAAATAAAAAAAAAAAAAAAAAAAAAABbQ29udGVudF9UeXBlc10ueG1sUEsBAi0AFAAGAAgA&#10;AAAhADj9If/WAAAAlAEAAAsAAAAAAAAAAAAAAAAAPQEAAF9yZWxzLy5yZWxzUEsBAi0AFAAGAAgA&#10;AAAhAMVFpjFUBQAAAjAAAA4AAAAAAAAAAAAAAAAAPAIAAGRycy9lMm9Eb2MueG1sUEsBAi0AFAAG&#10;AAgAAAAhAE+hrsW6AAAAIQEAABkAAAAAAAAAAAAAAAAAvAcAAGRycy9fcmVscy9lMm9Eb2MueG1s&#10;LnJlbHNQSwECLQAUAAYACAAAACEA3kX7ZeAAAAAKAQAADwAAAAAAAAAAAAAAAACtCAAAZHJzL2Rv&#10;d25yZXYueG1sUEsBAi0AFAAGAAgAAAAhAL0EtipuJwAA3FsBABQAAAAAAAAAAAAAAAAAugkAAGRy&#10;cy9tZWRpYS9pbWFnZTEud21mUEsFBgAAAAAGAAYAfAEAAFoxAAAAAA==&#10;">
                <v:shape id="图片 119" o:spid="_x0000_s1027" type="#_x0000_t75" style="position:absolute;width:58161;height:40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+00W/AAAA3AAAAA8AAABkcnMvZG93bnJldi54bWxET8uqwjAQ3V/wH8IIbi6aKihajSKCILjy&#10;vR2SsS02k9pErX9vhAt3N4fznNmisaV4Uu0Lxwr6vQQEsXam4EzB8bDujkH4gGywdEwK3uRhMW/9&#10;zDA17sU7eu5DJmII+xQV5CFUqZRe52TR91xFHLmrqy2GCOtMmhpfMdyWcpAkI2mx4NiQY0WrnPRt&#10;/7AKlqzxsmuul2Jw3oZffR+e9KpSqtNullMQgZrwL/5zb0yc35/A95l4gZ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+PtNFvwAAANwAAAAPAAAAAAAAAAAAAAAAAJ8CAABk&#10;cnMvZG93bnJldi54bWxQSwUGAAAAAAQABAD3AAAAiwMAAAAA&#10;">
                  <v:imagedata r:id="rId18" o:title="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120" o:spid="_x0000_s1028" type="#_x0000_t120" style="position:absolute;left:13633;top:5786;width:460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opbcIA&#10;AADcAAAADwAAAGRycy9kb3ducmV2LnhtbESPwU7DQAxE70j9h5WRuNENiQQl7bYqSEi9AWk/wMqa&#10;JGrsjXaXNvw9PiBxszXjmefNbubRXCimIYiDh2UBhqQNfpDOwen4dr8CkzKKxzEIOfihBLvt4maD&#10;tQ9X+aRLkzujIZJqdNDnPNXWprYnxrQME4lqXyEyZl1jZ33Eq4bzaMuieLSMg2hDjxO99tSem292&#10;UL1UsW2eyo7f0/R8YOLho2Ln7m7n/RpMpjn/m/+uD17xS8XXZ3QCu/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iltwgAAANwAAAAPAAAAAAAAAAAAAAAAAJgCAABkcnMvZG93&#10;bnJldi54bWxQSwUGAAAAAAQABAD1AAAAhwMAAAAA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1" o:spid="_x0000_s1029" type="#_x0000_t120" style="position:absolute;left:24766;top:20973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M9r8A&#10;AADcAAAADwAAAGRycy9kb3ducmV2LnhtbERPzWrCQBC+F3yHZQRvdWMCrU1dRQXBW230AYbsNAnN&#10;zIbdVdO37xaE3ubj+53VZuRe3ciHzomBxTwDRVI720lj4HI+PC9BhYhisXdCBn4owGY9eVphad1d&#10;PulWxUalEAklGmhjHEqtQ90SY5i7gSRxX84zxgR9o63HewrnXudZ9qIZO0kNLQ60b6n+rq5soNgV&#10;vq5e84Y/wvB2ZOLuVLAxs+m4fQcVaYz/4of7aNP8fAF/z6QL9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Zoz2vwAAANwAAAAPAAAAAAAAAAAAAAAAAJgCAABkcnMvZG93bnJl&#10;di54bWxQSwUGAAAAAAQABAD1AAAAhAMAAAAA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2" o:spid="_x0000_s1030" type="#_x0000_t120" style="position:absolute;left:24997;top:25298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Sgb8A&#10;AADcAAAADwAAAGRycy9kb3ducmV2LnhtbERPzWrCQBC+F3yHZQRvdWMCbY2uooLgrW3qAwzZMQlm&#10;ZsPuqunbdwuF3ubj+531duRe3cmHzomBxTwDRVI720lj4Px1fH4DFSKKxd4JGfimANvN5GmNpXUP&#10;+aR7FRuVQiSUaKCNcSi1DnVLjGHuBpLEXZxnjAn6RluPjxTOvc6z7EUzdpIaWhzo0FJ9rW5soNgX&#10;vq5e84bfw7A8MXH3UbAxs+m4W4GKNMZ/8Z/7ZNP8PIffZ9IFev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tBKBvwAAANwAAAAPAAAAAAAAAAAAAAAAAJgCAABkcnMvZG93bnJl&#10;di54bWxQSwUGAAAAAAQABAD1AAAAhAMAAAAA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3" o:spid="_x0000_s1031" type="#_x0000_t120" style="position:absolute;left:29767;top:24533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i3Gr8A&#10;AADcAAAADwAAAGRycy9kb3ducmV2LnhtbERPzWrCQBC+F3yHZQRvdWMCbY2uooLgrW3qAwzZMQlm&#10;ZsPuqunbdwuF3ubj+531duRe3cmHzomBxTwDRVI720lj4Px1fH4DFSKKxd4JGfimANvN5GmNpXUP&#10;+aR7FRuVQiSUaKCNcSi1DnVLjGHuBpLEXZxnjAn6RluPjxTOvc6z7EUzdpIaWhzo0FJ9rW5soNgX&#10;vq5e84bfw7A8MXH3UbAxs+m4W4GKNMZ/8Z/7ZNP8vIDfZ9IFev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+LcavwAAANwAAAAPAAAAAAAAAAAAAAAAAJgCAABkcnMvZG93bnJl&#10;di54bWxQSwUGAAAAAAQABAD1AAAAhAMAAAAA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4" o:spid="_x0000_s1032" type="#_x0000_t120" style="position:absolute;left:29293;top:33592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vbsAA&#10;AADcAAAADwAAAGRycy9kb3ducmV2LnhtbERPzWrCQBC+F3yHZQq91U2TUmt0FVsoeLPGPsCQHZNg&#10;ZjbsbjV9+64geJuP73eW65F7dSYfOicGXqYZKJLa2U4aAz+Hr+d3UCGiWOydkIE/CrBeTR6WWFp3&#10;kT2dq9ioFCKhRANtjEOpdahbYgxTN5Ak7ug8Y0zQN9p6vKRw7nWeZW+asZPU0OJAny3Vp+qXDRQf&#10;ha+rWd7wLgzzLRN33wUb8/Q4bhagIo3xLr65tzbNz1/h+ky6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EvbsAAAADcAAAADwAAAAAAAAAAAAAAAACYAgAAZHJzL2Rvd25y&#10;ZXYueG1sUEsFBgAAAAAEAAQA9QAAAIUDAAAAAA==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5" o:spid="_x0000_s1033" type="#_x0000_t120" style="position:absolute;left:34522;top:33592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2K9cAA&#10;AADcAAAADwAAAGRycy9kb3ducmV2LnhtbERPzWrCQBC+F3yHZQq91U0TWmt0FVsoeLPGPsCQHZNg&#10;ZjbsbjV9+64geJuP73eW65F7dSYfOicGXqYZKJLa2U4aAz+Hr+d3UCGiWOydkIE/CrBeTR6WWFp3&#10;kT2dq9ioFCKhRANtjEOpdahbYgxTN5Ak7ug8Y0zQN9p6vKRw7nWeZW+asZPU0OJAny3Vp+qXDRQf&#10;ha+rWd7wLgzzLRN33wUb8/Q4bhagIo3xLr65tzbNz1/h+ky6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2K9cAAAADcAAAADwAAAAAAAAAAAAAAAACYAgAAZHJzL2Rvd25y&#10;ZXYueG1sUEsFBgAAAAAEAAQA9QAAAIUDAAAAAA==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6" o:spid="_x0000_s1034" type="#_x0000_t120" style="position:absolute;left:36427;top:33616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8Ugr8A&#10;AADcAAAADwAAAGRycy9kb3ducmV2LnhtbERPzWrCQBC+F3yHZYTe6sYErE1dxQqCNzX6AEN2moRm&#10;ZsPuVtO37xaE3ubj+53VZuRe3ciHzomB+SwDRVI720lj4HrZvyxBhYhisXdCBn4owGY9eVphad1d&#10;znSrYqNSiIQSDbQxDqXWoW6JMczcQJK4T+cZY4K+0dbjPYVzr/MsW2jGTlJDiwPtWqq/qm82UHwU&#10;vq5e84aPYXg7MHF3KtiY5+m4fQcVaYz/4of7YNP8fAF/z6QL9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jxSCvwAAANwAAAAPAAAAAAAAAAAAAAAAAJgCAABkcnMvZG93bnJl&#10;di54bWxQSwUGAAAAAAQABAD1AAAAhAMAAAAA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7" o:spid="_x0000_s1035" type="#_x0000_t120" style="position:absolute;left:44047;top:33616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OxGb8A&#10;AADcAAAADwAAAGRycy9kb3ducmV2LnhtbERPzWrCQBC+F/oOyxS81U0TUJu6Si0UvKnRBxiy0yQ0&#10;Mxt2V41v7wqF3ubj+53leuReXciHzomBt2kGiqR2tpPGwOn4/boAFSKKxd4JGbhRgPXq+WmJpXVX&#10;OdClio1KIRJKNNDGOJRah7olxjB1A0nifpxnjAn6RluP1xTOvc6zbKYZO0kNLQ701VL9W53ZQLEp&#10;fF3N84Z3YXjfMnG3L9iYycv4+QEq0hj/xX/urU3z8zk8nkkX6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w7EZvwAAANwAAAAPAAAAAAAAAAAAAAAAAJgCAABkcnMvZG93bnJl&#10;di54bWxQSwUGAAAAAAQABAD1AAAAhAMAAAAA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8" o:spid="_x0000_s1036" type="#_x0000_t120" style="position:absolute;left:45922;top:33558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la8IA&#10;AADcAAAADwAAAGRycy9kb3ducmV2LnhtbESPwU7DQAxE70j9h5WRuNENiQQl7bYqSEi9AWk/wMqa&#10;JGrsjXaXNvw9PiBxszXjmefNbubRXCimIYiDh2UBhqQNfpDOwen4dr8CkzKKxzEIOfihBLvt4maD&#10;tQ9X+aRLkzujIZJqdNDnPNXWprYnxrQME4lqXyEyZl1jZ33Eq4bzaMuieLSMg2hDjxO99tSem292&#10;UL1UsW2eyo7f0/R8YOLho2Ln7m7n/RpMpjn/m/+uD17xS6XVZ3QCu/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XCVrwgAAANwAAAAPAAAAAAAAAAAAAAAAAJgCAABkcnMvZG93&#10;bnJldi54bWxQSwUGAAAAAAQABAD1AAAAhwMAAAAA&#10;" fillcolor="#0070c0" strokecolor="#0070c0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29" o:spid="_x0000_s1037" type="#_x0000_t120" style="position:absolute;left:21510;top:14457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hwsMA&#10;AADcAAAADwAAAGRycy9kb3ducmV2LnhtbERP22rCQBB9F/oPywi+6SaCxaTZSGhRWioFtR8wZMck&#10;mJ1Ns2uS/n23UOjbHM51st1kWjFQ7xrLCuJVBIK4tLrhSsHnZb/cgnAeWWNrmRR8k4Nd/jDLMNV2&#10;5BMNZ1+JEMIuRQW1910qpStrMuhWtiMO3NX2Bn2AfSV1j2MIN61cR9GjNNhwaKixo+eaytv5bhQc&#10;k/ZG783X4e1SnQ4v8WYoPrxUajGfiicQnib/L/5zv+owf53A7zPh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ahwsMAAADcAAAADwAAAAAAAAAAAAAAAACYAgAAZHJzL2Rv&#10;d25yZXYueG1sUEsFBgAAAAAEAAQA9QAAAIgDAAAAAA==&#10;" fillcolor="red" strokecolor="red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30" o:spid="_x0000_s1038" type="#_x0000_t120" style="position:absolute;left:16404;top:17640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egsYA&#10;AADcAAAADwAAAGRycy9kb3ducmV2LnhtbESP3WrCQBCF7wt9h2UE7+omlZY2ukqoKEpLwZ8HGLJj&#10;EszOptk1pm/vXBR6N8M5c8438+XgGtVTF2rPBtJJAoq48Lbm0sDpuH56AxUissXGMxn4pQDLxePD&#10;HDPrb7yn/hBLJSEcMjRQxdhmWoeiIodh4lti0c6+cxhl7UptO7xJuGv0c5K8aoc1S0OFLX1UVFwO&#10;V2fg67250Gf9s9kdy/1mlb70+XfUxoxHQz4DFWmI/+a/660V/KngyzMygV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WegsYAAADcAAAADwAAAAAAAAAAAAAAAACYAgAAZHJz&#10;L2Rvd25yZXYueG1sUEsFBgAAAAAEAAQA9QAAAIsDAAAAAA==&#10;" fillcolor="red" strokecolor="red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31" o:spid="_x0000_s1039" type="#_x0000_t120" style="position:absolute;left:14880;top:18163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7GcEA&#10;AADcAAAADwAAAGRycy9kb3ducmV2LnhtbERP24rCMBB9F/yHMIJva1pFcbtGEUVRFEHdDxia2bbY&#10;TGoTa/fvN8KCb3M415ktWlOKhmpXWFYQDyIQxKnVBWcKvq+bjykI55E1lpZJwS85WMy7nRkm2j75&#10;TM3FZyKEsEtQQe59lUjp0pwMuoGtiAP3Y2uDPsA6k7rGZwg3pRxG0UQaLDg05FjRKqf0dnkYBcfP&#10;8kaH4r7dX7Pzdh2Pm+XJS6X6vXb5BcJT69/if/dOh/mjGF7Ph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JOxnBAAAA3AAAAA8AAAAAAAAAAAAAAAAAmAIAAGRycy9kb3du&#10;cmV2LnhtbFBLBQYAAAAABAAEAPUAAACGAwAAAAA=&#10;" fillcolor="red" strokecolor="red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32" o:spid="_x0000_s1040" type="#_x0000_t120" style="position:absolute;left:14880;top:19374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ulbsEA&#10;AADcAAAADwAAAGRycy9kb3ducmV2LnhtbERP24rCMBB9X/Afwgi+aariotUooijKLgtePmBoxrbY&#10;TGoTa/17Iwj7NodzndmiMYWoqXK5ZQX9XgSCOLE651TB+bTpjkE4j6yxsEwKnuRgMW99zTDW9sEH&#10;qo8+FSGEXYwKMu/LWEqXZGTQ9WxJHLiLrQz6AKtU6gofIdwUchBF39JgzqEhw5JWGSXX490o+J0U&#10;V/rJb9v9KT1s1/1RvfzzUqlOu1lOQXhq/L/4497pMH84gPcz4QI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bpW7BAAAA3AAAAA8AAAAAAAAAAAAAAAAAmAIAAGRycy9kb3du&#10;cmV2LnhtbFBLBQYAAAAABAAEAPUAAACGAwAAAAA=&#10;" fillcolor="red" strokecolor="red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v:shape id="流程图: 联系 133" o:spid="_x0000_s1041" type="#_x0000_t120" style="position:absolute;left:17855;top:26784;width:461;height: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cA9cIA&#10;AADcAAAADwAAAGRycy9kb3ducmV2LnhtbERP24rCMBB9F/yHMIJvmrqyotUooii7KELVDxiasS02&#10;k24Ta/fvNwuCb3M411msWlOKhmpXWFYwGkYgiFOrC84UXC+7wRSE88gaS8uk4JccrJbdzgJjbZ+c&#10;UHP2mQgh7GJUkHtfxVK6NCeDbmgr4sDdbG3QB1hnUtf4DOGmlB9RNJEGCw4NOVa0ySm9nx9GwXFW&#10;3ulQ/Oy/L1my344+m/XJS6X6vXY9B+Gp9W/xy/2lw/zxGP6fC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1wD1wgAAANwAAAAPAAAAAAAAAAAAAAAAAJgCAABkcnMvZG93&#10;bnJldi54bWxQSwUGAAAAAAQABAD1AAAAhwMAAAAA&#10;" fillcolor="red" strokecolor="red" strokeweight="2pt">
                  <v:textbox>
                    <w:txbxContent>
                      <w:p w:rsidR="00743C8C" w:rsidRDefault="00743C8C" w:rsidP="009A647E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9A647E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A647E">
        <w:rPr>
          <w:rFonts w:ascii="Times New Roman" w:hAnsi="Times New Roman" w:cs="Times New Roman"/>
          <w:sz w:val="24"/>
          <w:szCs w:val="24"/>
        </w:rPr>
        <w:t xml:space="preserve">4 Correlation between the ratio of </w:t>
      </w:r>
      <w:r w:rsidRPr="009A647E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9A647E">
        <w:rPr>
          <w:rFonts w:ascii="Times New Roman" w:hAnsi="Times New Roman" w:cs="Times New Roman"/>
          <w:sz w:val="24"/>
          <w:szCs w:val="24"/>
        </w:rPr>
        <w:t>CO</w:t>
      </w:r>
      <w:r w:rsidRPr="009A647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A647E">
        <w:rPr>
          <w:rFonts w:ascii="Times New Roman" w:hAnsi="Times New Roman" w:cs="Times New Roman"/>
          <w:sz w:val="24"/>
          <w:szCs w:val="24"/>
        </w:rPr>
        <w:t>/</w:t>
      </w:r>
      <w:r w:rsidRPr="009A647E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9A647E">
        <w:rPr>
          <w:rFonts w:ascii="Times New Roman" w:hAnsi="Times New Roman" w:cs="Times New Roman"/>
          <w:sz w:val="24"/>
          <w:szCs w:val="24"/>
        </w:rPr>
        <w:t>CH</w:t>
      </w:r>
      <w:r w:rsidRPr="009A647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647E">
        <w:rPr>
          <w:rFonts w:ascii="Times New Roman" w:hAnsi="Times New Roman" w:cs="Times New Roman"/>
          <w:sz w:val="24"/>
          <w:szCs w:val="24"/>
        </w:rPr>
        <w:t xml:space="preserve"> and percentage of </w:t>
      </w:r>
      <w:r w:rsidRPr="009A647E">
        <w:rPr>
          <w:rFonts w:ascii="Times New Roman" w:hAnsi="Times New Roman" w:cs="Times New Roman"/>
          <w:i/>
          <w:sz w:val="24"/>
          <w:szCs w:val="24"/>
        </w:rPr>
        <w:t>Methanosarcinales</w:t>
      </w:r>
    </w:p>
    <w:p w:rsidR="00822AA8" w:rsidRPr="009A647E" w:rsidRDefault="00822AA8" w:rsidP="0051741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22AA8" w:rsidRDefault="00822A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2AB" w:rsidRDefault="00822AA8" w:rsidP="00517410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1D14A868">
            <wp:extent cx="4286707" cy="4276594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800" cy="428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AA8" w:rsidRDefault="00822AA8" w:rsidP="00822AA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478E1">
        <w:rPr>
          <w:rFonts w:ascii="Times New Roman" w:hAnsi="Times New Roman" w:cs="Times New Roman"/>
          <w:sz w:val="24"/>
          <w:szCs w:val="24"/>
        </w:rPr>
        <w:t>Figure</w:t>
      </w:r>
      <w:r w:rsidRPr="007A0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A64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A4521" w:rsidRPr="00CA4521">
        <w:rPr>
          <w:rFonts w:ascii="Times New Roman" w:hAnsi="Times New Roman" w:cs="Times New Roman"/>
          <w:sz w:val="24"/>
          <w:szCs w:val="24"/>
        </w:rPr>
        <w:t xml:space="preserve">Procrustes analyses of </w:t>
      </w:r>
      <w:r w:rsidR="00CA4521">
        <w:rPr>
          <w:rFonts w:ascii="Times New Roman" w:hAnsi="Times New Roman" w:cs="Times New Roman"/>
          <w:sz w:val="24"/>
          <w:szCs w:val="24"/>
        </w:rPr>
        <w:t>taxonomic</w:t>
      </w:r>
      <w:r w:rsidR="00CA4521" w:rsidRPr="00CA4521">
        <w:rPr>
          <w:rFonts w:ascii="Times New Roman" w:hAnsi="Times New Roman" w:cs="Times New Roman"/>
          <w:sz w:val="24"/>
          <w:szCs w:val="24"/>
        </w:rPr>
        <w:t xml:space="preserve"> and </w:t>
      </w:r>
      <w:r w:rsidR="00CA4521">
        <w:rPr>
          <w:rFonts w:ascii="Times New Roman" w:hAnsi="Times New Roman" w:cs="Times New Roman"/>
          <w:sz w:val="24"/>
          <w:szCs w:val="24"/>
        </w:rPr>
        <w:t>functional</w:t>
      </w:r>
      <w:r w:rsidR="00CA4521" w:rsidRPr="00CA4521">
        <w:rPr>
          <w:rFonts w:ascii="Times New Roman" w:hAnsi="Times New Roman" w:cs="Times New Roman"/>
          <w:sz w:val="24"/>
          <w:szCs w:val="24"/>
        </w:rPr>
        <w:t xml:space="preserve"> patterns</w:t>
      </w:r>
    </w:p>
    <w:p w:rsidR="00822AA8" w:rsidRPr="00CA4521" w:rsidRDefault="00822AA8" w:rsidP="00517410">
      <w:pPr>
        <w:widowControl/>
        <w:jc w:val="center"/>
      </w:pPr>
    </w:p>
    <w:sectPr w:rsidR="00822AA8" w:rsidRPr="00CA4521" w:rsidSect="009A142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5A8" w:rsidRDefault="00C525A8" w:rsidP="00E0681F">
      <w:r>
        <w:separator/>
      </w:r>
    </w:p>
  </w:endnote>
  <w:endnote w:type="continuationSeparator" w:id="0">
    <w:p w:rsidR="00C525A8" w:rsidRDefault="00C525A8" w:rsidP="00E0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084480"/>
      <w:docPartObj>
        <w:docPartGallery w:val="Page Numbers (Bottom of Page)"/>
        <w:docPartUnique/>
      </w:docPartObj>
    </w:sdtPr>
    <w:sdtEndPr/>
    <w:sdtContent>
      <w:p w:rsidR="00743C8C" w:rsidRDefault="00743C8C" w:rsidP="006633B6">
        <w:pPr>
          <w:pStyle w:val="a4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E6C56" w:rsidRPr="009E6C56">
          <w:rPr>
            <w:noProof/>
            <w:lang w:val="zh-CN"/>
          </w:rPr>
          <w:t>1</w:t>
        </w:r>
        <w:r>
          <w:fldChar w:fldCharType="end"/>
        </w:r>
      </w:p>
    </w:sdtContent>
  </w:sdt>
  <w:p w:rsidR="00743C8C" w:rsidRDefault="00743C8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5A8" w:rsidRDefault="00C525A8" w:rsidP="00E0681F">
      <w:r>
        <w:separator/>
      </w:r>
    </w:p>
  </w:footnote>
  <w:footnote w:type="continuationSeparator" w:id="0">
    <w:p w:rsidR="00C525A8" w:rsidRDefault="00C525A8" w:rsidP="00E06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D9"/>
    <w:rsid w:val="00013078"/>
    <w:rsid w:val="00017095"/>
    <w:rsid w:val="000D2914"/>
    <w:rsid w:val="000F0D33"/>
    <w:rsid w:val="00116163"/>
    <w:rsid w:val="001741E6"/>
    <w:rsid w:val="001749B7"/>
    <w:rsid w:val="001A5B9F"/>
    <w:rsid w:val="002032A4"/>
    <w:rsid w:val="002B087B"/>
    <w:rsid w:val="002B2BA7"/>
    <w:rsid w:val="002D307A"/>
    <w:rsid w:val="002E0DDB"/>
    <w:rsid w:val="003136C7"/>
    <w:rsid w:val="00322EF2"/>
    <w:rsid w:val="003336BB"/>
    <w:rsid w:val="00416781"/>
    <w:rsid w:val="004206B6"/>
    <w:rsid w:val="004437D9"/>
    <w:rsid w:val="004622DC"/>
    <w:rsid w:val="004D78C8"/>
    <w:rsid w:val="004D7C8B"/>
    <w:rsid w:val="00504D19"/>
    <w:rsid w:val="0051671F"/>
    <w:rsid w:val="00517410"/>
    <w:rsid w:val="005376A5"/>
    <w:rsid w:val="00581DF1"/>
    <w:rsid w:val="0059785E"/>
    <w:rsid w:val="00634129"/>
    <w:rsid w:val="006633B6"/>
    <w:rsid w:val="006949D9"/>
    <w:rsid w:val="00694A29"/>
    <w:rsid w:val="006A651A"/>
    <w:rsid w:val="006B0D0A"/>
    <w:rsid w:val="006B1BAA"/>
    <w:rsid w:val="006F2AF9"/>
    <w:rsid w:val="006F7D0F"/>
    <w:rsid w:val="007360DA"/>
    <w:rsid w:val="00743C8C"/>
    <w:rsid w:val="00746815"/>
    <w:rsid w:val="007532DD"/>
    <w:rsid w:val="00777BC4"/>
    <w:rsid w:val="007D0ECD"/>
    <w:rsid w:val="007E1E88"/>
    <w:rsid w:val="00804E08"/>
    <w:rsid w:val="0082270D"/>
    <w:rsid w:val="00822AA8"/>
    <w:rsid w:val="00830711"/>
    <w:rsid w:val="00857669"/>
    <w:rsid w:val="0086492C"/>
    <w:rsid w:val="00890767"/>
    <w:rsid w:val="008979A6"/>
    <w:rsid w:val="008E1345"/>
    <w:rsid w:val="008E6FA7"/>
    <w:rsid w:val="00940428"/>
    <w:rsid w:val="009434E1"/>
    <w:rsid w:val="0094756C"/>
    <w:rsid w:val="00992D95"/>
    <w:rsid w:val="0099315F"/>
    <w:rsid w:val="009A142A"/>
    <w:rsid w:val="009A647E"/>
    <w:rsid w:val="009E6C56"/>
    <w:rsid w:val="00A109D6"/>
    <w:rsid w:val="00A34586"/>
    <w:rsid w:val="00A50A56"/>
    <w:rsid w:val="00A60D54"/>
    <w:rsid w:val="00A712E5"/>
    <w:rsid w:val="00A744F2"/>
    <w:rsid w:val="00AC6D2A"/>
    <w:rsid w:val="00B80E50"/>
    <w:rsid w:val="00BE538C"/>
    <w:rsid w:val="00BF06D7"/>
    <w:rsid w:val="00C237AB"/>
    <w:rsid w:val="00C30D51"/>
    <w:rsid w:val="00C525A8"/>
    <w:rsid w:val="00C57E03"/>
    <w:rsid w:val="00C83854"/>
    <w:rsid w:val="00CA4521"/>
    <w:rsid w:val="00CC279E"/>
    <w:rsid w:val="00D0245B"/>
    <w:rsid w:val="00D04069"/>
    <w:rsid w:val="00D913F4"/>
    <w:rsid w:val="00D93410"/>
    <w:rsid w:val="00DA5D87"/>
    <w:rsid w:val="00DF640D"/>
    <w:rsid w:val="00E0681F"/>
    <w:rsid w:val="00E22764"/>
    <w:rsid w:val="00E43AB7"/>
    <w:rsid w:val="00E64028"/>
    <w:rsid w:val="00E6572D"/>
    <w:rsid w:val="00E75425"/>
    <w:rsid w:val="00E802B1"/>
    <w:rsid w:val="00ED32AB"/>
    <w:rsid w:val="00EE3783"/>
    <w:rsid w:val="00F033E3"/>
    <w:rsid w:val="00F1743A"/>
    <w:rsid w:val="00F703DD"/>
    <w:rsid w:val="00F9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4BB17C-5A8E-48AB-851A-2C9C9805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8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6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68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6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681F"/>
    <w:rPr>
      <w:sz w:val="18"/>
      <w:szCs w:val="18"/>
    </w:rPr>
  </w:style>
  <w:style w:type="character" w:styleId="a5">
    <w:name w:val="Hyperlink"/>
    <w:basedOn w:val="a0"/>
    <w:uiPriority w:val="99"/>
    <w:unhideWhenUsed/>
    <w:rsid w:val="006B0D0A"/>
    <w:rPr>
      <w:color w:val="0000FF" w:themeColor="hyperlink"/>
      <w:u w:val="single"/>
    </w:rPr>
  </w:style>
  <w:style w:type="character" w:styleId="a6">
    <w:name w:val="footnote reference"/>
    <w:uiPriority w:val="99"/>
    <w:rsid w:val="006B0D0A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822A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A109D6"/>
    <w:rPr>
      <w:color w:val="800080"/>
      <w:u w:val="single"/>
    </w:rPr>
  </w:style>
  <w:style w:type="paragraph" w:customStyle="1" w:styleId="font5">
    <w:name w:val="font5"/>
    <w:basedOn w:val="a"/>
    <w:rsid w:val="00A109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109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A109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6">
    <w:name w:val="xl66"/>
    <w:basedOn w:val="a"/>
    <w:rsid w:val="00A109D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109D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A109D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A109D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6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a@env.dtu.dk%20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6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gangl@fudan.edu.cn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gangl@fudan.edu.cn" TargetMode="External"/><Relationship Id="rId11" Type="http://schemas.openxmlformats.org/officeDocument/2006/relationships/image" Target="media/image1.wmf"/><Relationship Id="rId5" Type="http://schemas.openxmlformats.org/officeDocument/2006/relationships/endnotes" Target="endnotes.xml"/><Relationship Id="rId15" Type="http://schemas.openxmlformats.org/officeDocument/2006/relationships/image" Target="media/image4.wmf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hyperlink" Target="mailto:iria@env.dtu.dk%20" TargetMode="Externa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2245</Words>
  <Characters>12799</Characters>
  <Application>Microsoft Office Word</Application>
  <DocSecurity>0</DocSecurity>
  <Lines>106</Lines>
  <Paragraphs>30</Paragraphs>
  <ScaleCrop>false</ScaleCrop>
  <Company/>
  <LinksUpToDate>false</LinksUpToDate>
  <CharactersWithSpaces>15014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</dc:creator>
  <cp:keywords/>
  <dc:description/>
  <cp:lastModifiedBy>gangl</cp:lastModifiedBy>
  <cp:revision>100</cp:revision>
  <dcterms:created xsi:type="dcterms:W3CDTF">2014-12-03T05:23:00Z</dcterms:created>
  <dcterms:modified xsi:type="dcterms:W3CDTF">2014-02-26T08:49:00Z</dcterms:modified>
</cp:coreProperties>
</file>