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3B" w:rsidRPr="0051015E" w:rsidRDefault="00C17C07">
      <w:pPr>
        <w:rPr>
          <w:rFonts w:ascii="Times New Roman" w:hAnsi="Times New Roman" w:cs="Times New Roman"/>
          <w:b/>
        </w:rPr>
      </w:pPr>
      <w:r w:rsidRPr="0051015E">
        <w:rPr>
          <w:rFonts w:ascii="Times New Roman" w:hAnsi="Times New Roman" w:cs="Times New Roman"/>
          <w:b/>
        </w:rPr>
        <w:t>Table S</w:t>
      </w:r>
      <w:r w:rsidR="0051015E">
        <w:rPr>
          <w:rFonts w:ascii="Times New Roman" w:hAnsi="Times New Roman" w:cs="Times New Roman"/>
          <w:b/>
        </w:rPr>
        <w:t>1</w:t>
      </w:r>
      <w:bookmarkStart w:id="0" w:name="_GoBack"/>
      <w:bookmarkEnd w:id="0"/>
      <w:r w:rsidRPr="0051015E">
        <w:rPr>
          <w:rFonts w:ascii="Times New Roman" w:hAnsi="Times New Roman" w:cs="Times New Roman"/>
          <w:b/>
        </w:rPr>
        <w:t xml:space="preserve"> </w:t>
      </w:r>
      <w:r w:rsidRPr="0051015E">
        <w:rPr>
          <w:rFonts w:ascii="Times New Roman" w:hAnsi="Times New Roman" w:cs="Times New Roman"/>
          <w:b/>
          <w:i/>
        </w:rPr>
        <w:t>de novo</w:t>
      </w:r>
      <w:r w:rsidRPr="0051015E">
        <w:rPr>
          <w:rFonts w:ascii="Times New Roman" w:hAnsi="Times New Roman" w:cs="Times New Roman"/>
          <w:b/>
        </w:rPr>
        <w:t xml:space="preserve"> assembly results</w:t>
      </w:r>
      <w:r w:rsidR="00CA0BBF" w:rsidRPr="0051015E">
        <w:rPr>
          <w:rFonts w:ascii="Times New Roman" w:hAnsi="Times New Roman" w:cs="Times New Roman"/>
          <w:b/>
        </w:rPr>
        <w:t xml:space="preserve"> of EMSD5</w:t>
      </w:r>
      <w:r w:rsidR="008003A3" w:rsidRPr="0051015E">
        <w:rPr>
          <w:rFonts w:ascii="Times New Roman" w:hAnsi="Times New Roman" w:cs="Times New Roman"/>
          <w:b/>
        </w:rPr>
        <w:t xml:space="preserve"> metagenome</w:t>
      </w:r>
    </w:p>
    <w:tbl>
      <w:tblPr>
        <w:tblStyle w:val="LightShading"/>
        <w:tblW w:w="0" w:type="auto"/>
        <w:jc w:val="center"/>
        <w:tblInd w:w="-1550" w:type="dxa"/>
        <w:tblLook w:val="06A0"/>
      </w:tblPr>
      <w:tblGrid>
        <w:gridCol w:w="807"/>
        <w:gridCol w:w="1128"/>
        <w:gridCol w:w="1392"/>
        <w:gridCol w:w="1135"/>
        <w:gridCol w:w="1458"/>
        <w:gridCol w:w="711"/>
        <w:gridCol w:w="537"/>
        <w:gridCol w:w="1091"/>
      </w:tblGrid>
      <w:tr w:rsidR="00CA0BBF" w:rsidRPr="0051015E" w:rsidTr="00202D5A">
        <w:trPr>
          <w:cnfStyle w:val="100000000000"/>
          <w:trHeight w:val="261"/>
          <w:jc w:val="center"/>
        </w:trPr>
        <w:tc>
          <w:tcPr>
            <w:cnfStyle w:val="001000000000"/>
            <w:tcW w:w="0" w:type="auto"/>
          </w:tcPr>
          <w:p w:rsidR="00CA0BBF" w:rsidRPr="0051015E" w:rsidRDefault="00CA0BBF" w:rsidP="000A072F">
            <w:pPr>
              <w:spacing w:line="3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</w:tcPr>
          <w:p w:rsidR="00CA0BBF" w:rsidRPr="0051015E" w:rsidRDefault="00CA0BBF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Clean reads</w:t>
            </w:r>
          </w:p>
        </w:tc>
        <w:tc>
          <w:tcPr>
            <w:tcW w:w="0" w:type="auto"/>
          </w:tcPr>
          <w:p w:rsidR="00CA0BBF" w:rsidRPr="0051015E" w:rsidRDefault="00CA0BBF" w:rsidP="009B41E9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Contig</w:t>
            </w:r>
            <w:proofErr w:type="spellEnd"/>
            <w:r w:rsidRPr="0051015E">
              <w:rPr>
                <w:rFonts w:ascii="Times New Roman" w:hAnsi="Times New Roman" w:cs="Times New Roman"/>
                <w:sz w:val="18"/>
                <w:szCs w:val="18"/>
              </w:rPr>
              <w:t xml:space="preserve"> number</w:t>
            </w:r>
          </w:p>
        </w:tc>
        <w:tc>
          <w:tcPr>
            <w:tcW w:w="0" w:type="auto"/>
          </w:tcPr>
          <w:p w:rsidR="00202D5A" w:rsidRPr="0051015E" w:rsidRDefault="00CA0BBF" w:rsidP="00C17C07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Total length</w:t>
            </w:r>
          </w:p>
          <w:p w:rsidR="00CA0BBF" w:rsidRPr="0051015E" w:rsidRDefault="00202D5A" w:rsidP="00C17C07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CA0BBF" w:rsidRPr="0051015E">
              <w:rPr>
                <w:rFonts w:ascii="Times New Roman" w:hAnsi="Times New Roman" w:cs="Times New Roman"/>
                <w:sz w:val="18"/>
                <w:szCs w:val="18"/>
              </w:rPr>
              <w:t>bp)</w:t>
            </w:r>
          </w:p>
        </w:tc>
        <w:tc>
          <w:tcPr>
            <w:tcW w:w="0" w:type="auto"/>
          </w:tcPr>
          <w:p w:rsidR="00202D5A" w:rsidRPr="0051015E" w:rsidRDefault="00CA0BBF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Avergage</w:t>
            </w:r>
            <w:proofErr w:type="spellEnd"/>
            <w:r w:rsidRPr="0051015E">
              <w:rPr>
                <w:rFonts w:ascii="Times New Roman" w:hAnsi="Times New Roman" w:cs="Times New Roman"/>
                <w:sz w:val="18"/>
                <w:szCs w:val="18"/>
              </w:rPr>
              <w:t xml:space="preserve"> length</w:t>
            </w:r>
          </w:p>
          <w:p w:rsidR="00202D5A" w:rsidRPr="0051015E" w:rsidRDefault="00202D5A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(bp)</w:t>
            </w:r>
          </w:p>
        </w:tc>
        <w:tc>
          <w:tcPr>
            <w:tcW w:w="0" w:type="auto"/>
          </w:tcPr>
          <w:p w:rsidR="00202D5A" w:rsidRPr="0051015E" w:rsidRDefault="00CA0BBF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N50</w:t>
            </w:r>
            <w:proofErr w:type="spellEnd"/>
          </w:p>
          <w:p w:rsidR="00CA0BBF" w:rsidRPr="0051015E" w:rsidRDefault="00CA0BBF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(bp)</w:t>
            </w:r>
          </w:p>
        </w:tc>
        <w:tc>
          <w:tcPr>
            <w:tcW w:w="0" w:type="auto"/>
          </w:tcPr>
          <w:p w:rsidR="00202D5A" w:rsidRPr="0051015E" w:rsidRDefault="00202D5A" w:rsidP="00C17C07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N90</w:t>
            </w:r>
          </w:p>
          <w:p w:rsidR="00CA0BBF" w:rsidRPr="0051015E" w:rsidRDefault="00CA0BBF" w:rsidP="00C17C07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(bp)</w:t>
            </w:r>
          </w:p>
        </w:tc>
        <w:tc>
          <w:tcPr>
            <w:tcW w:w="0" w:type="auto"/>
          </w:tcPr>
          <w:p w:rsidR="00202D5A" w:rsidRPr="0051015E" w:rsidRDefault="00202D5A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Max length</w:t>
            </w:r>
          </w:p>
          <w:p w:rsidR="00CA0BBF" w:rsidRPr="0051015E" w:rsidRDefault="00CA0BBF" w:rsidP="00FA7651">
            <w:pPr>
              <w:spacing w:line="360" w:lineRule="exact"/>
              <w:cnfStyle w:val="1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sz w:val="18"/>
                <w:szCs w:val="18"/>
              </w:rPr>
              <w:t>(bp)</w:t>
            </w:r>
          </w:p>
        </w:tc>
      </w:tr>
      <w:tr w:rsidR="00CA0BBF" w:rsidRPr="0051015E" w:rsidTr="00202D5A">
        <w:trPr>
          <w:jc w:val="center"/>
        </w:trPr>
        <w:tc>
          <w:tcPr>
            <w:cnfStyle w:val="001000000000"/>
            <w:tcW w:w="0" w:type="auto"/>
          </w:tcPr>
          <w:p w:rsidR="00CA0BBF" w:rsidRPr="0051015E" w:rsidRDefault="00CA0BBF" w:rsidP="000A072F">
            <w:pPr>
              <w:spacing w:line="360" w:lineRule="exact"/>
              <w:rPr>
                <w:rFonts w:ascii="Times New Roman" w:eastAsia="SimSun" w:hAnsi="Times New Roman" w:cs="Times New Roman"/>
                <w:b w:val="0"/>
                <w:color w:val="auto"/>
                <w:sz w:val="18"/>
                <w:szCs w:val="18"/>
              </w:rPr>
            </w:pPr>
            <w:proofErr w:type="spellStart"/>
            <w:r w:rsidRPr="0051015E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EMSD5</w:t>
            </w:r>
            <w:proofErr w:type="spellEnd"/>
          </w:p>
        </w:tc>
        <w:tc>
          <w:tcPr>
            <w:tcW w:w="0" w:type="auto"/>
          </w:tcPr>
          <w:p w:rsidR="00CA0BBF" w:rsidRPr="0051015E" w:rsidRDefault="007D03B1" w:rsidP="00FA7651">
            <w:pPr>
              <w:spacing w:line="360" w:lineRule="exact"/>
              <w:cnfStyle w:val="00000000000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864,196</w:t>
            </w:r>
          </w:p>
        </w:tc>
        <w:tc>
          <w:tcPr>
            <w:tcW w:w="0" w:type="auto"/>
          </w:tcPr>
          <w:p w:rsidR="00CA0BBF" w:rsidRPr="0051015E" w:rsidRDefault="00CA0BBF" w:rsidP="009B41E9">
            <w:pPr>
              <w:spacing w:line="360" w:lineRule="exact"/>
              <w:cnfStyle w:val="000000000000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17,908</w:t>
            </w:r>
          </w:p>
        </w:tc>
        <w:tc>
          <w:tcPr>
            <w:tcW w:w="0" w:type="auto"/>
          </w:tcPr>
          <w:p w:rsidR="00CA0BBF" w:rsidRPr="0051015E" w:rsidRDefault="00CA0BBF" w:rsidP="00202D5A">
            <w:pPr>
              <w:spacing w:line="360" w:lineRule="exact"/>
              <w:cnfStyle w:val="00000000000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  <w:r w:rsidR="00202D5A"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202D5A"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1,874</w:t>
            </w:r>
          </w:p>
        </w:tc>
        <w:tc>
          <w:tcPr>
            <w:tcW w:w="0" w:type="auto"/>
          </w:tcPr>
          <w:p w:rsidR="00CA0BBF" w:rsidRPr="0051015E" w:rsidRDefault="00CA0BBF" w:rsidP="007D03B1">
            <w:pPr>
              <w:spacing w:line="360" w:lineRule="exact"/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2185</w:t>
            </w:r>
          </w:p>
        </w:tc>
        <w:tc>
          <w:tcPr>
            <w:tcW w:w="0" w:type="auto"/>
          </w:tcPr>
          <w:p w:rsidR="00CA0BBF" w:rsidRPr="0051015E" w:rsidRDefault="00CA0BBF" w:rsidP="00FA7651">
            <w:pPr>
              <w:spacing w:line="360" w:lineRule="exact"/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16,757</w:t>
            </w:r>
          </w:p>
        </w:tc>
        <w:tc>
          <w:tcPr>
            <w:tcW w:w="0" w:type="auto"/>
          </w:tcPr>
          <w:p w:rsidR="00CA0BBF" w:rsidRPr="0051015E" w:rsidRDefault="00CA0BBF" w:rsidP="00FA7651">
            <w:pPr>
              <w:spacing w:line="360" w:lineRule="exact"/>
              <w:cnfStyle w:val="00000000000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0" w:type="auto"/>
          </w:tcPr>
          <w:p w:rsidR="00CA0BBF" w:rsidRPr="0051015E" w:rsidRDefault="00CA0BBF" w:rsidP="00FA7651">
            <w:pPr>
              <w:spacing w:line="360" w:lineRule="exact"/>
              <w:cnfStyle w:val="00000000000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10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365,763</w:t>
            </w:r>
          </w:p>
        </w:tc>
      </w:tr>
    </w:tbl>
    <w:p w:rsidR="00CA0BBF" w:rsidRPr="00AF694E" w:rsidRDefault="00CA0BBF" w:rsidP="00367BF0"/>
    <w:sectPr w:rsidR="00CA0BBF" w:rsidRPr="00AF694E" w:rsidSect="005309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666" w:rsidRDefault="00640666" w:rsidP="00AD6110">
      <w:r>
        <w:separator/>
      </w:r>
    </w:p>
  </w:endnote>
  <w:endnote w:type="continuationSeparator" w:id="0">
    <w:p w:rsidR="00640666" w:rsidRDefault="00640666" w:rsidP="00AD61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666" w:rsidRDefault="00640666" w:rsidP="00AD6110">
      <w:r>
        <w:separator/>
      </w:r>
    </w:p>
  </w:footnote>
  <w:footnote w:type="continuationSeparator" w:id="0">
    <w:p w:rsidR="00640666" w:rsidRDefault="00640666" w:rsidP="00AD61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8B6"/>
    <w:rsid w:val="001B0828"/>
    <w:rsid w:val="00202D5A"/>
    <w:rsid w:val="0021203B"/>
    <w:rsid w:val="00276D33"/>
    <w:rsid w:val="002778E9"/>
    <w:rsid w:val="00357553"/>
    <w:rsid w:val="00367BF0"/>
    <w:rsid w:val="003868C7"/>
    <w:rsid w:val="003F7085"/>
    <w:rsid w:val="004E48B6"/>
    <w:rsid w:val="0051015E"/>
    <w:rsid w:val="005309E1"/>
    <w:rsid w:val="005D0EB8"/>
    <w:rsid w:val="00640666"/>
    <w:rsid w:val="00726F97"/>
    <w:rsid w:val="00794E46"/>
    <w:rsid w:val="007D03B1"/>
    <w:rsid w:val="008003A3"/>
    <w:rsid w:val="00843CC7"/>
    <w:rsid w:val="00855923"/>
    <w:rsid w:val="00872591"/>
    <w:rsid w:val="00AD6110"/>
    <w:rsid w:val="00AF694E"/>
    <w:rsid w:val="00B0195E"/>
    <w:rsid w:val="00C17C07"/>
    <w:rsid w:val="00CA0BBF"/>
    <w:rsid w:val="00CE52DD"/>
    <w:rsid w:val="00DA3BFA"/>
    <w:rsid w:val="00E43891"/>
    <w:rsid w:val="00E962B2"/>
    <w:rsid w:val="00EA147D"/>
    <w:rsid w:val="00FA7651"/>
    <w:rsid w:val="00FD2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9E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A765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AD6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D611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D6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D61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FA765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Char"/>
    <w:uiPriority w:val="99"/>
    <w:unhideWhenUsed/>
    <w:rsid w:val="00AD6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D61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D6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D61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053D4-A432-4364-A77F-C88B1BFA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>Hewlett-Packard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0012764</cp:lastModifiedBy>
  <cp:revision>2</cp:revision>
  <dcterms:created xsi:type="dcterms:W3CDTF">2016-11-03T11:22:00Z</dcterms:created>
  <dcterms:modified xsi:type="dcterms:W3CDTF">2016-11-03T11:22:00Z</dcterms:modified>
</cp:coreProperties>
</file>