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6ACE" w:rsidRDefault="00A36ACE" w:rsidP="00A36ACE">
      <w:pPr>
        <w:jc w:val="center"/>
        <w:rPr>
          <w:lang w:val="en-US" w:eastAsia="en-US"/>
        </w:rPr>
      </w:pPr>
      <w:bookmarkStart w:id="0" w:name="_GoBack"/>
      <w:bookmarkEnd w:id="0"/>
      <w:r>
        <w:rPr>
          <w:b/>
          <w:color w:val="131313"/>
          <w:szCs w:val="22"/>
          <w:lang w:val="en-US"/>
        </w:rPr>
        <w:t>ADDITIONAL FILE 2</w:t>
      </w:r>
    </w:p>
    <w:p w:rsidR="00A36ACE" w:rsidRDefault="00A36ACE" w:rsidP="00A36ACE">
      <w:pPr>
        <w:rPr>
          <w:lang w:val="en-US" w:eastAsia="en-US"/>
        </w:rPr>
      </w:pPr>
    </w:p>
    <w:tbl>
      <w:tblPr>
        <w:tblStyle w:val="Tablaconcuadrcula"/>
        <w:tblW w:w="0" w:type="auto"/>
        <w:tblInd w:w="791" w:type="dxa"/>
        <w:tblLayout w:type="fixed"/>
        <w:tblLook w:val="04A0" w:firstRow="1" w:lastRow="0" w:firstColumn="1" w:lastColumn="0" w:noHBand="0" w:noVBand="1"/>
      </w:tblPr>
      <w:tblGrid>
        <w:gridCol w:w="7239"/>
      </w:tblGrid>
      <w:tr w:rsidR="00A36ACE" w:rsidRPr="00FF6E55" w:rsidTr="00331DE6">
        <w:tc>
          <w:tcPr>
            <w:tcW w:w="7239" w:type="dxa"/>
          </w:tcPr>
          <w:p w:rsidR="00A36ACE" w:rsidRPr="00094E52" w:rsidRDefault="00A36ACE" w:rsidP="00331DE6">
            <w:pPr>
              <w:jc w:val="center"/>
              <w:rPr>
                <w:sz w:val="16"/>
                <w:szCs w:val="16"/>
                <w:lang w:val="en-US"/>
              </w:rPr>
            </w:pPr>
          </w:p>
          <w:p w:rsidR="00A36ACE" w:rsidRPr="00FF6E55" w:rsidRDefault="00A36ACE" w:rsidP="00331DE6">
            <w:pPr>
              <w:jc w:val="center"/>
              <w:rPr>
                <w:sz w:val="22"/>
                <w:szCs w:val="22"/>
              </w:rPr>
            </w:pPr>
            <w:r>
              <w:rPr>
                <w:noProof/>
                <w:lang w:eastAsia="es-MX"/>
              </w:rPr>
              <w:drawing>
                <wp:inline distT="0" distB="0" distL="0" distR="0" wp14:anchorId="2D34B1AF" wp14:editId="5991631C">
                  <wp:extent cx="4295775" cy="2486025"/>
                  <wp:effectExtent l="0" t="0" r="9525" b="9525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5775" cy="2486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6ACE" w:rsidRPr="005D55A8" w:rsidTr="00331DE6">
        <w:tc>
          <w:tcPr>
            <w:tcW w:w="7239" w:type="dxa"/>
          </w:tcPr>
          <w:p w:rsidR="00A36ACE" w:rsidRDefault="00A36ACE" w:rsidP="00331DE6">
            <w:pPr>
              <w:jc w:val="center"/>
              <w:rPr>
                <w:sz w:val="22"/>
                <w:szCs w:val="22"/>
              </w:rPr>
            </w:pPr>
            <w:r>
              <w:rPr>
                <w:noProof/>
                <w:lang w:eastAsia="es-MX"/>
              </w:rPr>
              <w:drawing>
                <wp:inline distT="0" distB="0" distL="0" distR="0" wp14:anchorId="2C2D8623" wp14:editId="697FC760">
                  <wp:extent cx="4343400" cy="2486025"/>
                  <wp:effectExtent l="0" t="0" r="0" b="9525"/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43400" cy="2486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36ACE" w:rsidRPr="005D55A8" w:rsidRDefault="00A36ACE" w:rsidP="00331DE6">
            <w:pPr>
              <w:jc w:val="center"/>
              <w:rPr>
                <w:sz w:val="16"/>
                <w:szCs w:val="16"/>
              </w:rPr>
            </w:pPr>
          </w:p>
        </w:tc>
      </w:tr>
      <w:tr w:rsidR="00A36ACE" w:rsidRPr="00FF6E55" w:rsidTr="00331DE6">
        <w:tc>
          <w:tcPr>
            <w:tcW w:w="7239" w:type="dxa"/>
          </w:tcPr>
          <w:p w:rsidR="00A36ACE" w:rsidRPr="00FF6E55" w:rsidRDefault="00A36ACE" w:rsidP="00331DE6">
            <w:pPr>
              <w:rPr>
                <w:sz w:val="22"/>
                <w:szCs w:val="22"/>
                <w:lang w:val="en-US"/>
              </w:rPr>
            </w:pPr>
          </w:p>
        </w:tc>
      </w:tr>
    </w:tbl>
    <w:p w:rsidR="00A36ACE" w:rsidRDefault="00A36ACE" w:rsidP="00A36ACE">
      <w:pPr>
        <w:rPr>
          <w:lang w:val="en-US" w:eastAsia="en-US"/>
        </w:rPr>
      </w:pPr>
    </w:p>
    <w:sectPr w:rsidR="00A36AC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6FB"/>
    <w:rsid w:val="00010D92"/>
    <w:rsid w:val="0001394F"/>
    <w:rsid w:val="0002156A"/>
    <w:rsid w:val="000235B3"/>
    <w:rsid w:val="00056DC3"/>
    <w:rsid w:val="00060D64"/>
    <w:rsid w:val="000A11F3"/>
    <w:rsid w:val="000B7361"/>
    <w:rsid w:val="001032CF"/>
    <w:rsid w:val="00144B2D"/>
    <w:rsid w:val="00147B0E"/>
    <w:rsid w:val="001C32F1"/>
    <w:rsid w:val="001E7A11"/>
    <w:rsid w:val="001F067F"/>
    <w:rsid w:val="001F578C"/>
    <w:rsid w:val="002518FC"/>
    <w:rsid w:val="002A6F0B"/>
    <w:rsid w:val="00311348"/>
    <w:rsid w:val="003149A1"/>
    <w:rsid w:val="003952C4"/>
    <w:rsid w:val="003A5501"/>
    <w:rsid w:val="003C6AE3"/>
    <w:rsid w:val="003E0977"/>
    <w:rsid w:val="00420AD7"/>
    <w:rsid w:val="004500D5"/>
    <w:rsid w:val="00486D7C"/>
    <w:rsid w:val="004876BF"/>
    <w:rsid w:val="004A1CB2"/>
    <w:rsid w:val="004A471A"/>
    <w:rsid w:val="004B38E7"/>
    <w:rsid w:val="004E1BC8"/>
    <w:rsid w:val="004E51CA"/>
    <w:rsid w:val="004F572B"/>
    <w:rsid w:val="005368D1"/>
    <w:rsid w:val="0057760A"/>
    <w:rsid w:val="0062423A"/>
    <w:rsid w:val="00646C2A"/>
    <w:rsid w:val="006616E5"/>
    <w:rsid w:val="006A1565"/>
    <w:rsid w:val="006B444F"/>
    <w:rsid w:val="006B753C"/>
    <w:rsid w:val="006C6FC8"/>
    <w:rsid w:val="007242B9"/>
    <w:rsid w:val="007336A5"/>
    <w:rsid w:val="00737DDA"/>
    <w:rsid w:val="00743DC2"/>
    <w:rsid w:val="00760A09"/>
    <w:rsid w:val="007634AC"/>
    <w:rsid w:val="0077648A"/>
    <w:rsid w:val="007B610F"/>
    <w:rsid w:val="007C23DA"/>
    <w:rsid w:val="007F010E"/>
    <w:rsid w:val="007F3536"/>
    <w:rsid w:val="008039F5"/>
    <w:rsid w:val="00807002"/>
    <w:rsid w:val="00820E76"/>
    <w:rsid w:val="00835659"/>
    <w:rsid w:val="008539F7"/>
    <w:rsid w:val="00855D13"/>
    <w:rsid w:val="008603DB"/>
    <w:rsid w:val="008C33F0"/>
    <w:rsid w:val="00915DA3"/>
    <w:rsid w:val="009164A7"/>
    <w:rsid w:val="0093466B"/>
    <w:rsid w:val="009430CF"/>
    <w:rsid w:val="00943E57"/>
    <w:rsid w:val="0095642B"/>
    <w:rsid w:val="00985366"/>
    <w:rsid w:val="009C24C8"/>
    <w:rsid w:val="009D1047"/>
    <w:rsid w:val="009D4798"/>
    <w:rsid w:val="00A15389"/>
    <w:rsid w:val="00A16E1E"/>
    <w:rsid w:val="00A24357"/>
    <w:rsid w:val="00A36ACE"/>
    <w:rsid w:val="00A45184"/>
    <w:rsid w:val="00A538AD"/>
    <w:rsid w:val="00A5650C"/>
    <w:rsid w:val="00AF5BE4"/>
    <w:rsid w:val="00B00B9A"/>
    <w:rsid w:val="00B06DBD"/>
    <w:rsid w:val="00B3797C"/>
    <w:rsid w:val="00B44E78"/>
    <w:rsid w:val="00B51DC7"/>
    <w:rsid w:val="00B8357B"/>
    <w:rsid w:val="00BB4918"/>
    <w:rsid w:val="00BD1E78"/>
    <w:rsid w:val="00BD66A4"/>
    <w:rsid w:val="00C161E9"/>
    <w:rsid w:val="00C45E58"/>
    <w:rsid w:val="00C50DE7"/>
    <w:rsid w:val="00C70AB3"/>
    <w:rsid w:val="00CA5982"/>
    <w:rsid w:val="00D11042"/>
    <w:rsid w:val="00D12254"/>
    <w:rsid w:val="00D65927"/>
    <w:rsid w:val="00D87570"/>
    <w:rsid w:val="00DA31AC"/>
    <w:rsid w:val="00DD7F3C"/>
    <w:rsid w:val="00DE495C"/>
    <w:rsid w:val="00E34FF7"/>
    <w:rsid w:val="00E456C2"/>
    <w:rsid w:val="00E46957"/>
    <w:rsid w:val="00E65D0A"/>
    <w:rsid w:val="00E863A8"/>
    <w:rsid w:val="00E9667C"/>
    <w:rsid w:val="00E97EE1"/>
    <w:rsid w:val="00EB58C2"/>
    <w:rsid w:val="00EE787D"/>
    <w:rsid w:val="00F05FCD"/>
    <w:rsid w:val="00F176B4"/>
    <w:rsid w:val="00F258EF"/>
    <w:rsid w:val="00F323A0"/>
    <w:rsid w:val="00F432E7"/>
    <w:rsid w:val="00F648BA"/>
    <w:rsid w:val="00F666FB"/>
    <w:rsid w:val="00F756D1"/>
    <w:rsid w:val="00F85E42"/>
    <w:rsid w:val="00F95A7F"/>
    <w:rsid w:val="00FB227B"/>
    <w:rsid w:val="00FD1B68"/>
    <w:rsid w:val="00FE1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66E5A13-670A-4007-932F-6455DABF5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66FB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Descripcin">
    <w:name w:val="caption"/>
    <w:basedOn w:val="Normal"/>
    <w:next w:val="Normal"/>
    <w:uiPriority w:val="35"/>
    <w:unhideWhenUsed/>
    <w:qFormat/>
    <w:rsid w:val="00F666FB"/>
    <w:pPr>
      <w:spacing w:after="200"/>
    </w:pPr>
    <w:rPr>
      <w:rFonts w:ascii="Calibri" w:eastAsia="Calibri" w:hAnsi="Calibri"/>
      <w:b/>
      <w:bCs/>
      <w:color w:val="4F81BD"/>
      <w:sz w:val="18"/>
      <w:szCs w:val="18"/>
      <w:lang w:eastAsia="en-US"/>
    </w:rPr>
  </w:style>
  <w:style w:type="table" w:styleId="Tablaconcuadrcula">
    <w:name w:val="Table Grid"/>
    <w:basedOn w:val="Tablanormal"/>
    <w:uiPriority w:val="59"/>
    <w:rsid w:val="00F666F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antonio perez pimienta</dc:creator>
  <cp:keywords/>
  <dc:description/>
  <cp:lastModifiedBy>jose antonio perez pimienta</cp:lastModifiedBy>
  <cp:revision>2</cp:revision>
  <dcterms:created xsi:type="dcterms:W3CDTF">2016-11-23T18:37:00Z</dcterms:created>
  <dcterms:modified xsi:type="dcterms:W3CDTF">2016-11-23T18:37:00Z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yle">
    <vt:lpwstr>american-chemical-society</vt:lpwstr>
  </property>
</Properties>
</file>