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FA" w:rsidRPr="00677A95" w:rsidRDefault="006073FA" w:rsidP="006073F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</w:rPr>
      </w:pPr>
      <w:bookmarkStart w:id="0" w:name="_GoBack"/>
      <w:bookmarkStart w:id="1" w:name="_Toc472513971"/>
      <w:bookmarkEnd w:id="0"/>
      <w:proofErr w:type="gramStart"/>
      <w:r>
        <w:rPr>
          <w:rStyle w:val="Heading1Char"/>
          <w:rFonts w:ascii="Times New Roman" w:hAnsi="Times New Roman" w:cs="Times New Roman"/>
          <w:sz w:val="22"/>
          <w:szCs w:val="22"/>
        </w:rPr>
        <w:t xml:space="preserve">The original DNA </w:t>
      </w:r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 xml:space="preserve">sequence of </w:t>
      </w:r>
      <w:proofErr w:type="spellStart"/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>CYP-Sm46</w:t>
      </w:r>
      <w:proofErr w:type="spellEnd"/>
      <w:r>
        <w:rPr>
          <w:rStyle w:val="Heading1Char"/>
          <w:rFonts w:ascii="Times New Roman" w:hAnsi="Times New Roman" w:cs="Times New Roman"/>
          <w:sz w:val="22"/>
          <w:szCs w:val="22"/>
        </w:rPr>
        <w:t xml:space="preserve"> </w:t>
      </w:r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>gene</w:t>
      </w:r>
      <w:r w:rsidRPr="009A5E1C">
        <w:rPr>
          <w:rStyle w:val="Heading1Char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Heading1Char"/>
          <w:rFonts w:ascii="Times New Roman" w:hAnsi="Times New Roman" w:cs="Times New Roman"/>
          <w:sz w:val="22"/>
          <w:szCs w:val="22"/>
        </w:rPr>
        <w:t>including the initiation region.</w:t>
      </w:r>
      <w:proofErr w:type="gramEnd"/>
      <w:r>
        <w:rPr>
          <w:rStyle w:val="Heading1Char"/>
          <w:rFonts w:ascii="Times New Roman" w:hAnsi="Times New Roman" w:cs="Times New Roman"/>
          <w:sz w:val="22"/>
          <w:szCs w:val="22"/>
        </w:rPr>
        <w:t xml:space="preserve"> The coding strand equivalent to the mRNA sequence is shown.</w:t>
      </w:r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The two possible </w:t>
      </w:r>
      <w:r w:rsidRPr="00C61DDE">
        <w:rPr>
          <w:rFonts w:ascii="Times New Roman" w:hAnsi="Times New Roman" w:cs="Times New Roman"/>
          <w:sz w:val="22"/>
        </w:rPr>
        <w:t>start codons</w:t>
      </w:r>
      <w:r>
        <w:rPr>
          <w:rFonts w:ascii="Times New Roman" w:hAnsi="Times New Roman" w:cs="Times New Roman"/>
          <w:sz w:val="22"/>
        </w:rPr>
        <w:t xml:space="preserve"> are</w:t>
      </w:r>
      <w:r w:rsidRPr="00677A95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labeled in red</w:t>
      </w:r>
      <w:r w:rsidRPr="00677A95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 xml:space="preserve">The possible </w:t>
      </w:r>
      <w:r w:rsidRPr="00C61DDE">
        <w:rPr>
          <w:rFonts w:ascii="Times New Roman" w:hAnsi="Times New Roman" w:cs="Times New Roman"/>
          <w:sz w:val="22"/>
        </w:rPr>
        <w:t>Shine-</w:t>
      </w:r>
      <w:proofErr w:type="spellStart"/>
      <w:r w:rsidRPr="00C61DDE">
        <w:rPr>
          <w:rFonts w:ascii="Times New Roman" w:hAnsi="Times New Roman" w:cs="Times New Roman"/>
          <w:sz w:val="22"/>
        </w:rPr>
        <w:t>Dalgarno</w:t>
      </w:r>
      <w:proofErr w:type="spellEnd"/>
      <w:r>
        <w:rPr>
          <w:rFonts w:ascii="Times New Roman" w:hAnsi="Times New Roman" w:cs="Times New Roman"/>
          <w:sz w:val="22"/>
        </w:rPr>
        <w:t xml:space="preserve"> site</w:t>
      </w:r>
      <w:r w:rsidRPr="00677A95">
        <w:rPr>
          <w:rFonts w:ascii="Times New Roman" w:hAnsi="Times New Roman" w:cs="Times New Roman"/>
          <w:sz w:val="22"/>
        </w:rPr>
        <w:t>s are shown in bold</w:t>
      </w:r>
      <w:r>
        <w:rPr>
          <w:rFonts w:ascii="Times New Roman" w:hAnsi="Times New Roman" w:cs="Times New Roman"/>
          <w:sz w:val="22"/>
        </w:rPr>
        <w:t xml:space="preserve"> and underlined</w:t>
      </w:r>
      <w:r w:rsidRPr="00677A95">
        <w:rPr>
          <w:rFonts w:ascii="Times New Roman" w:hAnsi="Times New Roman" w:cs="Times New Roman"/>
          <w:sz w:val="22"/>
        </w:rPr>
        <w:t xml:space="preserve">. </w:t>
      </w:r>
    </w:p>
    <w:p w:rsidR="00C94C54" w:rsidRDefault="006073FA" w:rsidP="006073FA">
      <w:pPr>
        <w:autoSpaceDE w:val="0"/>
        <w:autoSpaceDN w:val="0"/>
        <w:adjustRightInd w:val="0"/>
        <w:rPr>
          <w:rStyle w:val="Heading1Char"/>
          <w:rFonts w:ascii="Times New Roman" w:hAnsi="Times New Roman" w:cs="Times New Roman"/>
          <w:sz w:val="22"/>
          <w:szCs w:val="22"/>
        </w:rPr>
      </w:pPr>
      <w:r w:rsidRPr="009A5E1C">
        <w:rPr>
          <w:rFonts w:ascii="Times New Roman" w:eastAsia="SimSun" w:hAnsi="Times New Roman" w:cs="Times New Roman"/>
          <w:color w:val="000000"/>
          <w:kern w:val="0"/>
          <w:sz w:val="20"/>
        </w:rPr>
        <w:t>AAAGACGCACTAATCCGCCATGGTTCTATAAAAAATC</w:t>
      </w:r>
      <w:r w:rsidRPr="00B751BE">
        <w:rPr>
          <w:rFonts w:ascii="Times New Roman" w:eastAsia="SimSun" w:hAnsi="Times New Roman" w:cs="Times New Roman"/>
          <w:kern w:val="0"/>
          <w:sz w:val="20"/>
        </w:rPr>
        <w:t>GTTGTGAG</w:t>
      </w:r>
      <w:r w:rsidRPr="009A5E1C">
        <w:rPr>
          <w:rFonts w:ascii="Times New Roman" w:eastAsia="SimSun" w:hAnsi="Times New Roman" w:cs="Times New Roman"/>
          <w:color w:val="000000"/>
          <w:kern w:val="0"/>
          <w:sz w:val="20"/>
        </w:rPr>
        <w:t>CATCAAT</w:t>
      </w:r>
      <w:r w:rsidRPr="00B751BE">
        <w:rPr>
          <w:rFonts w:ascii="Times New Roman" w:eastAsia="SimSun" w:hAnsi="Times New Roman" w:cs="Times New Roman"/>
          <w:color w:val="000000"/>
          <w:kern w:val="0"/>
          <w:sz w:val="20"/>
        </w:rPr>
        <w:t>TTATTATT</w:t>
      </w:r>
      <w:r w:rsidRPr="009A5E1C">
        <w:rPr>
          <w:rFonts w:ascii="Times New Roman" w:eastAsia="SimSun" w:hAnsi="Times New Roman" w:cs="Times New Roman"/>
          <w:color w:val="000000"/>
          <w:kern w:val="0"/>
          <w:sz w:val="20"/>
        </w:rPr>
        <w:t>ACAGATTTAAACTCTATGTTACGATT</w:t>
      </w:r>
      <w:r w:rsidRPr="00B751BE">
        <w:rPr>
          <w:rFonts w:ascii="Times New Roman" w:eastAsia="SimSun" w:hAnsi="Times New Roman" w:cs="Times New Roman"/>
          <w:b/>
          <w:color w:val="000000"/>
          <w:kern w:val="0"/>
          <w:sz w:val="20"/>
          <w:u w:val="single"/>
        </w:rPr>
        <w:t>AGGATG</w:t>
      </w:r>
      <w:r w:rsidRPr="009A5E1C">
        <w:rPr>
          <w:rFonts w:ascii="Times New Roman" w:eastAsia="SimSun" w:hAnsi="Times New Roman" w:cs="Times New Roman"/>
          <w:color w:val="000000"/>
          <w:kern w:val="0"/>
          <w:sz w:val="20"/>
        </w:rPr>
        <w:t>AA</w:t>
      </w:r>
      <w:r w:rsidRPr="009A5E1C">
        <w:rPr>
          <w:rFonts w:ascii="Times New Roman" w:hAnsi="Times New Roman" w:cs="Times New Roman"/>
          <w:caps/>
          <w:color w:val="FF0000"/>
          <w:sz w:val="20"/>
        </w:rPr>
        <w:t>ATG</w:t>
      </w:r>
      <w:r w:rsidRPr="009A5E1C">
        <w:rPr>
          <w:rFonts w:ascii="Times New Roman" w:hAnsi="Times New Roman" w:cs="Times New Roman"/>
          <w:caps/>
          <w:sz w:val="20"/>
        </w:rPr>
        <w:t>TT</w:t>
      </w:r>
      <w:r w:rsidRPr="00A561AA">
        <w:rPr>
          <w:rFonts w:ascii="Times New Roman" w:hAnsi="Times New Roman" w:cs="Times New Roman"/>
          <w:caps/>
          <w:sz w:val="20"/>
        </w:rPr>
        <w:t>TGTAGATTCGATACTTGTGTTAAGATTAAATTTATTAAAAACGGGTATACAATTAGAAATGAAAAA</w:t>
      </w:r>
      <w:r w:rsidRPr="00A561AA">
        <w:rPr>
          <w:rFonts w:ascii="Times New Roman" w:hAnsi="Times New Roman" w:cs="Times New Roman"/>
          <w:b/>
          <w:caps/>
          <w:sz w:val="20"/>
          <w:u w:val="single"/>
        </w:rPr>
        <w:t>TGGGGG</w:t>
      </w:r>
      <w:r w:rsidRPr="00A561AA">
        <w:rPr>
          <w:rFonts w:ascii="Times New Roman" w:hAnsi="Times New Roman" w:cs="Times New Roman"/>
          <w:caps/>
          <w:sz w:val="20"/>
        </w:rPr>
        <w:t>AATCAAA</w:t>
      </w:r>
      <w:r w:rsidRPr="009A5E1C">
        <w:rPr>
          <w:rFonts w:ascii="Times New Roman" w:hAnsi="Times New Roman" w:cs="Times New Roman"/>
          <w:caps/>
          <w:color w:val="FF0000"/>
          <w:sz w:val="20"/>
        </w:rPr>
        <w:t>GTG</w:t>
      </w:r>
      <w:r w:rsidRPr="00A561AA">
        <w:rPr>
          <w:rFonts w:ascii="Times New Roman" w:hAnsi="Times New Roman" w:cs="Times New Roman"/>
          <w:caps/>
          <w:sz w:val="20"/>
        </w:rPr>
        <w:t>GCAAAGAAACTACCTAAGGTTAAAGGCCTAGATAACACAGTAGACATTATTAAAGGCGGGTATACATACGTACCTGGCAAATTAGAAGAATTTGATTCTAAAGCATTTGAAGTACGCGCATTAGGCGGTAAGAAAATTGCTGTTATGAGCGGTAAAGAAGCGGCAGAAATTTTCTATGATAATGAAAAAATGGAAAGACAAGGTACTTTACCAAAACGTATCGTAAACACTTTATTTGGTAAAGGTGCAATTCATACAACTGCTGGTAAGAAGCACGTTGACCGTAAAGCTTTATTTATGTCACTTATGACAGATGAAAATCTTAACTACTTACGTGAATTAACACGTAATTATTGGTTCATGAATACTGAACGTATGCAAAGCATGGATAAAGTTAACGTATATAACGAATCAATTTATATGTTAACTAAAATCGGCTTCCGTTGGGCTGGTATCATCCAAACGCCTGAAGAAGCAGAACAAAATGCGAAAGACATGGATACTATGATTAACTCATTCGTATCTTTAGGTTCAGCTTACAAAGGTTATAAGAAAGCTAAAAAAGCACGTAAACGTGTTGAAGATTTCTTAGAAAAACAAATTATCGATGTGCGTAAAGGTAAATTACACCCTGAAGAAGGTACTGCGTTATACGAATTCGCGCATTGGGAAGATTTAAACGATAACCCAATGGATTCTCACTTATGTGCAGTAGACTTAATGAACGTTGTGCGCCCATTAGCTGCAATCAACCGTTTCATCAGCTATGGTGTTAAAGTATTAATCGAATTCGATCAAGAAAAAGAAAAATTACGTCTTGAAAATAATGAAGACTATGCGTATAAATTCGCTCAAGAAGTACGTCGTATCTTCCCATTCGTACCATACTTACCAGGTAGAGCAGCTGTTGATTTAGAATATGACGGCTACAAAATCCCTGCAGGTATGATGACAGCATTAGATGTTTATGGTACGACACATGATGAAGATTTATGGGAAAACCCAGACCAATTCAATCCTAACCGTTTTGATAACTGGGACGGTAGCCCATTCGACTTAATTCCACAAGGTGGCGGTGACTTCTATACGAACCACAGATGTGCTGGTGAGTGGATCACAGTTATCATTATGGAAGAAACAATGAAATATTTCGCGAATAAGATTGAATTTGATGTACCGTCTCAAGATTTATCAGTTAAGCTTGATAAATTACCAGGTAACGTAACAAGCGGTACAATCATTAGTAATGTACGTCCACGTGTTGCGCGTAAATAA</w:t>
      </w:r>
    </w:p>
    <w:p w:rsidR="006073FA" w:rsidRDefault="006073FA" w:rsidP="0068081C">
      <w:pPr>
        <w:autoSpaceDE w:val="0"/>
        <w:autoSpaceDN w:val="0"/>
        <w:adjustRightInd w:val="0"/>
        <w:rPr>
          <w:rStyle w:val="Heading1Char"/>
          <w:rFonts w:ascii="Times New Roman" w:hAnsi="Times New Roman" w:cs="Times New Roman"/>
          <w:sz w:val="22"/>
          <w:szCs w:val="22"/>
        </w:rPr>
      </w:pPr>
    </w:p>
    <w:p w:rsidR="002462BC" w:rsidRPr="00677A95" w:rsidRDefault="002462BC" w:rsidP="0068081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</w:rPr>
      </w:pPr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 xml:space="preserve">Codon-optimized </w:t>
      </w:r>
      <w:r w:rsidR="0068081C" w:rsidRPr="00677A95">
        <w:rPr>
          <w:rStyle w:val="Heading1Char"/>
          <w:rFonts w:ascii="Times New Roman" w:hAnsi="Times New Roman" w:cs="Times New Roman"/>
          <w:sz w:val="22"/>
          <w:szCs w:val="22"/>
        </w:rPr>
        <w:t xml:space="preserve">gene </w:t>
      </w:r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 xml:space="preserve">sequence of </w:t>
      </w:r>
      <w:proofErr w:type="spellStart"/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>CYP-Sm46</w:t>
      </w:r>
      <w:proofErr w:type="spellEnd"/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>.</w:t>
      </w:r>
      <w:bookmarkEnd w:id="1"/>
      <w:r w:rsidR="00677A95" w:rsidRPr="00677A95">
        <w:rPr>
          <w:rStyle w:val="Heading1Char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77A95">
        <w:rPr>
          <w:rFonts w:ascii="Times New Roman" w:hAnsi="Times New Roman" w:cs="Times New Roman"/>
          <w:i/>
          <w:sz w:val="22"/>
        </w:rPr>
        <w:t>Nde</w:t>
      </w:r>
      <w:r w:rsidRPr="00677A95">
        <w:rPr>
          <w:rFonts w:ascii="Times New Roman" w:hAnsi="Times New Roman" w:cs="Times New Roman"/>
          <w:sz w:val="22"/>
        </w:rPr>
        <w:t>I</w:t>
      </w:r>
      <w:proofErr w:type="spellEnd"/>
      <w:r w:rsidRPr="00677A95">
        <w:rPr>
          <w:rFonts w:ascii="Times New Roman" w:hAnsi="Times New Roman" w:cs="Times New Roman"/>
          <w:sz w:val="22"/>
        </w:rPr>
        <w:t xml:space="preserve"> and </w:t>
      </w:r>
      <w:proofErr w:type="spellStart"/>
      <w:r w:rsidRPr="00677A95">
        <w:rPr>
          <w:rFonts w:ascii="Times New Roman" w:hAnsi="Times New Roman" w:cs="Times New Roman"/>
          <w:i/>
          <w:sz w:val="22"/>
        </w:rPr>
        <w:t>Xho</w:t>
      </w:r>
      <w:r w:rsidRPr="00677A95">
        <w:rPr>
          <w:rFonts w:ascii="Times New Roman" w:hAnsi="Times New Roman" w:cs="Times New Roman"/>
          <w:sz w:val="22"/>
        </w:rPr>
        <w:t>I</w:t>
      </w:r>
      <w:proofErr w:type="spellEnd"/>
      <w:r w:rsidRPr="00677A95">
        <w:rPr>
          <w:rFonts w:ascii="Times New Roman" w:hAnsi="Times New Roman" w:cs="Times New Roman"/>
          <w:sz w:val="22"/>
        </w:rPr>
        <w:t xml:space="preserve"> restriction sites are underlined. Start and stop codons are </w:t>
      </w:r>
      <w:r w:rsidR="00677A95" w:rsidRPr="00677A95">
        <w:rPr>
          <w:rFonts w:ascii="Times New Roman" w:hAnsi="Times New Roman" w:cs="Times New Roman"/>
          <w:sz w:val="22"/>
        </w:rPr>
        <w:t xml:space="preserve">shown </w:t>
      </w:r>
      <w:r w:rsidRPr="00677A95">
        <w:rPr>
          <w:rFonts w:ascii="Times New Roman" w:hAnsi="Times New Roman" w:cs="Times New Roman"/>
          <w:sz w:val="22"/>
        </w:rPr>
        <w:t xml:space="preserve">in bold. Sequence deleted in </w:t>
      </w:r>
      <w:proofErr w:type="spellStart"/>
      <w:r w:rsidRPr="00677A95">
        <w:rPr>
          <w:rFonts w:ascii="Times New Roman" w:hAnsi="Times New Roman" w:cs="Times New Roman"/>
          <w:i/>
          <w:sz w:val="22"/>
        </w:rPr>
        <w:t>CYP-Sm46-Δ29</w:t>
      </w:r>
      <w:proofErr w:type="spellEnd"/>
      <w:r w:rsidRPr="00677A95">
        <w:rPr>
          <w:rFonts w:ascii="Times New Roman" w:hAnsi="Times New Roman" w:cs="Times New Roman"/>
          <w:sz w:val="22"/>
        </w:rPr>
        <w:t xml:space="preserve"> is highlighted in </w:t>
      </w:r>
      <w:r w:rsidR="002C18A3" w:rsidRPr="00677A95">
        <w:rPr>
          <w:rFonts w:ascii="Times New Roman" w:hAnsi="Times New Roman" w:cs="Times New Roman"/>
          <w:sz w:val="22"/>
        </w:rPr>
        <w:t>red</w:t>
      </w:r>
      <w:r w:rsidRPr="00677A95">
        <w:rPr>
          <w:rFonts w:ascii="Times New Roman" w:hAnsi="Times New Roman" w:cs="Times New Roman"/>
          <w:sz w:val="22"/>
        </w:rPr>
        <w:t>.</w:t>
      </w:r>
    </w:p>
    <w:p w:rsidR="002462BC" w:rsidRPr="00677A95" w:rsidRDefault="002462BC" w:rsidP="0068081C">
      <w:pPr>
        <w:autoSpaceDE w:val="0"/>
        <w:autoSpaceDN w:val="0"/>
        <w:adjustRightInd w:val="0"/>
        <w:rPr>
          <w:rFonts w:ascii="Times New Roman" w:eastAsia="MicrosoftSansSerif" w:hAnsi="Times New Roman" w:cs="Times New Roman"/>
          <w:color w:val="FF0000"/>
          <w:kern w:val="0"/>
          <w:sz w:val="20"/>
          <w:szCs w:val="21"/>
        </w:rPr>
      </w:pPr>
      <w:r w:rsidRPr="00677A95">
        <w:rPr>
          <w:rFonts w:ascii="Times New Roman" w:eastAsia="MicrosoftSansSerif" w:hAnsi="Times New Roman" w:cs="Times New Roman"/>
          <w:kern w:val="0"/>
          <w:sz w:val="20"/>
          <w:szCs w:val="21"/>
          <w:u w:val="single"/>
        </w:rPr>
        <w:t>CAT</w:t>
      </w:r>
      <w:r w:rsidRPr="00677A95">
        <w:rPr>
          <w:rFonts w:ascii="Times New Roman" w:eastAsia="MicrosoftSansSerif" w:hAnsi="Times New Roman" w:cs="Times New Roman"/>
          <w:b/>
          <w:kern w:val="0"/>
          <w:sz w:val="20"/>
          <w:szCs w:val="21"/>
          <w:u w:val="single"/>
        </w:rPr>
        <w:t>ATG</w:t>
      </w:r>
      <w:r w:rsidRPr="00677A95">
        <w:rPr>
          <w:rFonts w:ascii="Times New Roman" w:eastAsia="MicrosoftSansSerif" w:hAnsi="Times New Roman" w:cs="Times New Roman"/>
          <w:color w:val="FF0000"/>
          <w:kern w:val="0"/>
          <w:sz w:val="20"/>
          <w:szCs w:val="21"/>
        </w:rPr>
        <w:t>TTCGTGGATAGCATTCTGGTTCTGCGCCTGAACCTGCTGAAGACAGGCATCCAGCTGGAGATGAAGAACGGTGGCATCAAA</w:t>
      </w:r>
      <w:r w:rsidRPr="00677A95">
        <w:rPr>
          <w:rFonts w:ascii="Times New Roman" w:eastAsia="MicrosoftSansSerif" w:hAnsi="Times New Roman" w:cs="Times New Roman"/>
          <w:b/>
          <w:color w:val="FF0000"/>
          <w:kern w:val="0"/>
          <w:sz w:val="20"/>
          <w:szCs w:val="21"/>
        </w:rPr>
        <w:t>GTG</w:t>
      </w:r>
      <w:r w:rsidRPr="00677A95">
        <w:rPr>
          <w:rFonts w:ascii="Times New Roman" w:eastAsia="MicrosoftSansSerif" w:hAnsi="Times New Roman" w:cs="Times New Roman"/>
          <w:color w:val="000000"/>
          <w:kern w:val="0"/>
          <w:sz w:val="20"/>
          <w:szCs w:val="21"/>
        </w:rPr>
        <w:t>GCAAAAAAGCTGCCTAAAGTGAAAGGTCTGGACAACACCGTGGACATCATCAAGGGTGGCTATACCTACGTGCCTGGCAAACTGGAGGAGTTCGACAGCAAAGCATTCGAAGTGCGCGCCCTGGGTGGCAAGAAGATCGCAGTGATGAGCGGCAAGGAAGCCGCCGAGATTTTTTATGATAACGAAAAAATGGAGCGTCAGGGTACCCTGCCGAAGCGCATCGTGAACACACTGTTCGGTAAAGGCGCCATTCATACCACCGCCGGCAAGAAACATGTGGATCGCAAGGCACTGTTCATGAGTCTGATGACCGATGAAAATTTAAATTATCTGCGCGAACTGACACGCAACTATTGGTTTATGAATACAGAACGCATGCAGAGCATGGATAAAGTGAATGTGTACAATGAAAGCATTTATATGCTGACCAAAATTGGCTTCCGCTGGGCCGGTATCATTCAGACCCCTGAAGAGGCCGAGCAGAATGCCAAAGACATGGACACCATGATCAACAGCTTTGTGAGCCTGGGCAGCGCCTACAAGGGTTACAAAAAAGCCAAGAAAGCCCGCAAGCGCGTGGAAGATTTTCTGGAGAAACAAATTATCGACGTTCGTAAAGGCAAACTGCATCCGGAGGAAGGTACCGCCCTGTACGAATTCGCCCATTGGGAAGACCTGAACGATAACCCGATGGACAGCCATCTGTGCGCCGTTGATCTGATGAACGTTGTTCGCCCGCTGGCAGCAATTAACCGCTTCATTAGCTACGGCGTTAAAGTGCTGATCGAATTCGACCAGGAAAAAGAAAAGCTGCGCCTGGAGAACAACGAGGACTACGCCTACAAGTTCGCACAGGAAGTGCGCCGTATCTTTCCGTTCGTGCCTTACTTACCGGGTCGCGCCGCCGTGGATCTGGAGTATGATGGCTATAAGATCCCGGCCGGTAT</w:t>
      </w:r>
      <w:r w:rsidRPr="00677A95">
        <w:rPr>
          <w:rFonts w:ascii="Times New Roman" w:eastAsia="MicrosoftSansSerif" w:hAnsi="Times New Roman" w:cs="Times New Roman"/>
          <w:color w:val="000000"/>
          <w:kern w:val="0"/>
          <w:sz w:val="20"/>
          <w:szCs w:val="21"/>
        </w:rPr>
        <w:lastRenderedPageBreak/>
        <w:t>GATGACCGCCCTGGATGTTTACGGTACCACACACGATGAGGATCTGTGGGAGAATCCGGATCAGTTCAACCCGAATCGTTTTGATAACTGGGACGGCAGTCCGTTTGATCTGATTCCGCAGGGCGGTGGCGATTTCTACACCAATCATCGTTGCGCCGGCGAGTGGATCACCGTGATTATTATGGAAGAAACAATGAAATACTTTGCCAACAAAATTGAATTCGATGTGCCGAGTCAGGACCTGAGCGTTAAACTGGACAAACTGCCTGGCAACGTGACCAGCGGTACCATCATTAGCAACGTGCGTCCGCGTGTTGCCCGCAAA</w:t>
      </w:r>
      <w:r w:rsidRPr="00677A95">
        <w:rPr>
          <w:rFonts w:ascii="Times New Roman" w:eastAsia="MicrosoftSansSerif" w:hAnsi="Times New Roman" w:cs="Times New Roman"/>
          <w:b/>
          <w:color w:val="000000"/>
          <w:kern w:val="0"/>
          <w:sz w:val="20"/>
          <w:szCs w:val="21"/>
        </w:rPr>
        <w:t>TAA</w:t>
      </w:r>
      <w:r w:rsidRPr="00677A95">
        <w:rPr>
          <w:rFonts w:ascii="Times New Roman" w:eastAsia="MicrosoftSansSerif" w:hAnsi="Times New Roman" w:cs="Times New Roman"/>
          <w:kern w:val="0"/>
          <w:sz w:val="20"/>
          <w:szCs w:val="21"/>
          <w:u w:val="single"/>
        </w:rPr>
        <w:t>CTCGAG</w:t>
      </w:r>
    </w:p>
    <w:p w:rsidR="002462BC" w:rsidRPr="00677A95" w:rsidRDefault="002462BC" w:rsidP="0068081C">
      <w:pPr>
        <w:autoSpaceDE w:val="0"/>
        <w:autoSpaceDN w:val="0"/>
        <w:adjustRightInd w:val="0"/>
        <w:rPr>
          <w:rFonts w:ascii="Times New Roman" w:eastAsia="MicrosoftSansSerif" w:hAnsi="Times New Roman" w:cs="Times New Roman"/>
          <w:color w:val="FF0000"/>
          <w:kern w:val="0"/>
          <w:szCs w:val="21"/>
        </w:rPr>
      </w:pPr>
    </w:p>
    <w:p w:rsidR="00D51185" w:rsidRPr="00677A95" w:rsidRDefault="002462BC" w:rsidP="0068081C">
      <w:pPr>
        <w:autoSpaceDE w:val="0"/>
        <w:autoSpaceDN w:val="0"/>
        <w:adjustRightInd w:val="0"/>
        <w:rPr>
          <w:rFonts w:ascii="Times New Roman" w:hAnsi="Times New Roman" w:cs="Times New Roman"/>
          <w:sz w:val="22"/>
        </w:rPr>
      </w:pPr>
      <w:bookmarkStart w:id="2" w:name="_Toc472513972"/>
      <w:proofErr w:type="gramStart"/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 xml:space="preserve">Codon-optimized </w:t>
      </w:r>
      <w:r w:rsidR="0068081C" w:rsidRPr="00677A95">
        <w:rPr>
          <w:rStyle w:val="Heading1Char"/>
          <w:rFonts w:ascii="Times New Roman" w:hAnsi="Times New Roman" w:cs="Times New Roman"/>
          <w:sz w:val="22"/>
          <w:szCs w:val="22"/>
        </w:rPr>
        <w:t xml:space="preserve">gene </w:t>
      </w:r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 xml:space="preserve">sequence of </w:t>
      </w:r>
      <w:proofErr w:type="spellStart"/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>CYP-Aa162</w:t>
      </w:r>
      <w:proofErr w:type="spellEnd"/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>.</w:t>
      </w:r>
      <w:bookmarkEnd w:id="2"/>
      <w:proofErr w:type="gramEnd"/>
      <w:r w:rsidR="00677A95" w:rsidRPr="00677A95">
        <w:rPr>
          <w:rStyle w:val="Heading1Char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77A95">
        <w:rPr>
          <w:rFonts w:ascii="Times New Roman" w:hAnsi="Times New Roman" w:cs="Times New Roman"/>
          <w:i/>
          <w:sz w:val="22"/>
        </w:rPr>
        <w:t>Nde</w:t>
      </w:r>
      <w:r w:rsidRPr="00677A95">
        <w:rPr>
          <w:rFonts w:ascii="Times New Roman" w:hAnsi="Times New Roman" w:cs="Times New Roman"/>
          <w:sz w:val="22"/>
        </w:rPr>
        <w:t>I</w:t>
      </w:r>
      <w:proofErr w:type="spellEnd"/>
      <w:r w:rsidRPr="00677A95">
        <w:rPr>
          <w:rFonts w:ascii="Times New Roman" w:hAnsi="Times New Roman" w:cs="Times New Roman"/>
          <w:sz w:val="22"/>
        </w:rPr>
        <w:t xml:space="preserve"> and </w:t>
      </w:r>
      <w:proofErr w:type="spellStart"/>
      <w:r w:rsidRPr="00677A95">
        <w:rPr>
          <w:rFonts w:ascii="Times New Roman" w:hAnsi="Times New Roman" w:cs="Times New Roman"/>
          <w:i/>
          <w:sz w:val="22"/>
        </w:rPr>
        <w:t>Xho</w:t>
      </w:r>
      <w:r w:rsidRPr="00677A95">
        <w:rPr>
          <w:rFonts w:ascii="Times New Roman" w:hAnsi="Times New Roman" w:cs="Times New Roman"/>
          <w:sz w:val="22"/>
        </w:rPr>
        <w:t>I</w:t>
      </w:r>
      <w:proofErr w:type="spellEnd"/>
      <w:r w:rsidRPr="00677A95">
        <w:rPr>
          <w:rFonts w:ascii="Times New Roman" w:hAnsi="Times New Roman" w:cs="Times New Roman"/>
          <w:sz w:val="22"/>
        </w:rPr>
        <w:t xml:space="preserve"> restriction sites are underlined. Start and stop codons are </w:t>
      </w:r>
      <w:r w:rsidR="00677A95" w:rsidRPr="00677A95">
        <w:rPr>
          <w:rFonts w:ascii="Times New Roman" w:hAnsi="Times New Roman" w:cs="Times New Roman"/>
          <w:sz w:val="22"/>
        </w:rPr>
        <w:t xml:space="preserve">shown </w:t>
      </w:r>
      <w:r w:rsidRPr="00677A95">
        <w:rPr>
          <w:rFonts w:ascii="Times New Roman" w:hAnsi="Times New Roman" w:cs="Times New Roman"/>
          <w:sz w:val="22"/>
        </w:rPr>
        <w:t>in bold.</w:t>
      </w:r>
    </w:p>
    <w:p w:rsidR="002462BC" w:rsidRPr="00677A95" w:rsidRDefault="002462BC" w:rsidP="0068081C">
      <w:pPr>
        <w:autoSpaceDE w:val="0"/>
        <w:autoSpaceDN w:val="0"/>
        <w:adjustRightInd w:val="0"/>
        <w:rPr>
          <w:rFonts w:ascii="Times New Roman" w:eastAsia="MicrosoftSansSerif" w:hAnsi="Times New Roman" w:cs="Times New Roman"/>
          <w:color w:val="000000"/>
          <w:kern w:val="0"/>
          <w:sz w:val="20"/>
          <w:szCs w:val="21"/>
        </w:rPr>
      </w:pPr>
      <w:r w:rsidRPr="00677A95">
        <w:rPr>
          <w:rFonts w:ascii="Times New Roman" w:eastAsia="MicrosoftSansSerif" w:hAnsi="Times New Roman" w:cs="Times New Roman"/>
          <w:color w:val="000000"/>
          <w:kern w:val="0"/>
          <w:sz w:val="20"/>
          <w:szCs w:val="21"/>
          <w:u w:val="single"/>
        </w:rPr>
        <w:t>CAT</w:t>
      </w:r>
      <w:r w:rsidRPr="00677A95">
        <w:rPr>
          <w:rFonts w:ascii="Times New Roman" w:eastAsia="MicrosoftSansSerif" w:hAnsi="Times New Roman" w:cs="Times New Roman"/>
          <w:b/>
          <w:color w:val="000000"/>
          <w:kern w:val="0"/>
          <w:sz w:val="20"/>
          <w:szCs w:val="21"/>
          <w:u w:val="single"/>
        </w:rPr>
        <w:t>ATG</w:t>
      </w:r>
      <w:r w:rsidRPr="00677A95">
        <w:rPr>
          <w:rFonts w:ascii="Times New Roman" w:eastAsia="MicrosoftSansSerif" w:hAnsi="Times New Roman" w:cs="Times New Roman"/>
          <w:color w:val="000000"/>
          <w:kern w:val="0"/>
          <w:sz w:val="20"/>
          <w:szCs w:val="21"/>
        </w:rPr>
        <w:t>AATCAGTGCATTCCGCGCGATCGCACCTTTGATAGCAGTCTGGCCCTGATCAAAGAGGGCTACCTGTTCATCAAGAATCGCGTTGACCAGTACCAGAGCGATATCTTTGAAGCCCGCCTGCTGCTGGAAAATGTGGTGTGCATGCACGGCGCCGAAGCAGCCAAGCTGTTTTACAATACCGAACTGTTTCAACGTCAGGGCGCATTACCGAAGCGTGTGCAGAAAACACTGTTCGGCGAGAACGCCATTCAGACCCTGGATGGTACCGCACATCTGCATCGCAAACAGCTGTTCCTGAGTCTGCTGACACCGGACCAGGAAAAAAGCCTGGCAACCCTGGCCACCACCCAATGGCGTGAATGTGCCAAGGTGTGGGAAAATGCCGATCGTGTGGTGCTGTTTGAAGAGGCCAAACGCATGCTGTGCCGTATTGCCTGCCAGTGGACCGGCGTTCCGTTAGATGAAAGCGAAGTGAGCAAACGCGCCGATGACTTTGGTGCCATGGTGGATGCCTTTGGTGCAGTTGGCCCGCGTCATTGGAAAGGCCGCCGTGCACGTGCACGTGCAGAAGCATGGCTGCGTCAAATGATCGACGAGATTCGCATCGGCCTGCGTAGCGTTGATGAACACACCCCGCTGCATGTGGTGGCCTTTTGGCGCGACGTGAACGGCAATCTGTTAGATGCCCAGATGGTGGCCATCGAACTGATTAATCTGCTGCGTCCGATCGTGGCCATTAGCACCTTCATCACCTTCAGCGCCCTGGCCCTGCATGAGCATCCGACATGGCGCGATCGTCTGAAAGCACGCAATGAGGCCGACATCGAGATGTTTGTGCAAGAAGTTCGCCGTTATTACCCGTTCGCCCCTTTTCTGGGTGCCCGCGTGAAGAAAGACTTTGTGTGGCGCGGTTATGAATTTAAACGCGGCACCCTGGTGCTGCTGGATGTTTACGGCACCCACCATGATGCCCGCCTGTGGGACAGCCCGAATGAATTTCGCCCGGAACGCTTTATGCGCAAAACCGTGGGCCCGTTTGACCTGATCCCTCAGGGTGGTGGTGACAGCCATACAGGTCACCGCTGCCCGGGCGAAGGTGCAACCATCGAGATCATGAAAGCCAGCGTTGATTTCCTGGTGAACCAGATCGACTTTGAAGTTCCTGCCCAGGATCTGAGCTATCGCCTGGATGTTATGCCGACCCTGCCGAAAAGTGGCTTTGTGCTGACCCATGTGCACCGTAAGTTCATTGCCAGCCCGACCATTGCCACCCCGAATGGTAGCGAGGCACTGCCTAGTGAGGTG</w:t>
      </w:r>
      <w:r w:rsidRPr="00677A95">
        <w:rPr>
          <w:rFonts w:ascii="Times New Roman" w:eastAsia="MicrosoftSansSerif" w:hAnsi="Times New Roman" w:cs="Times New Roman"/>
          <w:b/>
          <w:color w:val="000000"/>
          <w:kern w:val="0"/>
          <w:sz w:val="20"/>
          <w:szCs w:val="21"/>
        </w:rPr>
        <w:t>TAA</w:t>
      </w:r>
      <w:r w:rsidRPr="00677A95">
        <w:rPr>
          <w:rFonts w:ascii="Times New Roman" w:eastAsia="MicrosoftSansSerif" w:hAnsi="Times New Roman" w:cs="Times New Roman"/>
          <w:color w:val="000000"/>
          <w:kern w:val="0"/>
          <w:sz w:val="20"/>
          <w:szCs w:val="21"/>
          <w:u w:val="single"/>
        </w:rPr>
        <w:t>CTCGAG</w:t>
      </w:r>
    </w:p>
    <w:p w:rsidR="002462BC" w:rsidRPr="00677A95" w:rsidRDefault="002462BC" w:rsidP="001D459D">
      <w:pPr>
        <w:pStyle w:val="Heading1"/>
        <w:spacing w:line="240" w:lineRule="auto"/>
        <w:rPr>
          <w:rFonts w:ascii="Times New Roman" w:hAnsi="Times New Roman" w:cs="Times New Roman"/>
          <w:sz w:val="22"/>
          <w:szCs w:val="22"/>
        </w:rPr>
      </w:pPr>
      <w:bookmarkStart w:id="3" w:name="_Toc472513973"/>
      <w:r w:rsidRPr="00677A95">
        <w:rPr>
          <w:rFonts w:ascii="Times New Roman" w:hAnsi="Times New Roman" w:cs="Times New Roman"/>
          <w:sz w:val="22"/>
          <w:szCs w:val="22"/>
        </w:rPr>
        <w:t>Amino acid sequ</w:t>
      </w:r>
      <w:r w:rsidR="00C514C9" w:rsidRPr="00677A95">
        <w:rPr>
          <w:rFonts w:ascii="Times New Roman" w:hAnsi="Times New Roman" w:cs="Times New Roman"/>
          <w:sz w:val="22"/>
          <w:szCs w:val="22"/>
        </w:rPr>
        <w:t xml:space="preserve">ences of </w:t>
      </w:r>
      <w:proofErr w:type="spellStart"/>
      <w:r w:rsidR="00C514C9" w:rsidRPr="00677A95">
        <w:rPr>
          <w:rFonts w:ascii="Times New Roman" w:hAnsi="Times New Roman" w:cs="Times New Roman"/>
          <w:sz w:val="22"/>
          <w:szCs w:val="22"/>
        </w:rPr>
        <w:t>CYP-Aa162</w:t>
      </w:r>
      <w:proofErr w:type="spellEnd"/>
      <w:r w:rsidR="00C514C9" w:rsidRPr="00677A95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="00C514C9" w:rsidRPr="00677A95">
        <w:rPr>
          <w:rFonts w:ascii="Times New Roman" w:hAnsi="Times New Roman" w:cs="Times New Roman"/>
          <w:sz w:val="22"/>
          <w:szCs w:val="22"/>
        </w:rPr>
        <w:t>CYP-Sm46</w:t>
      </w:r>
      <w:r w:rsidRPr="00677A95">
        <w:rPr>
          <w:rFonts w:ascii="Times New Roman" w:hAnsi="Times New Roman" w:cs="Times New Roman"/>
          <w:sz w:val="22"/>
          <w:szCs w:val="22"/>
        </w:rPr>
        <w:t>Δ29</w:t>
      </w:r>
      <w:bookmarkEnd w:id="3"/>
      <w:proofErr w:type="spellEnd"/>
    </w:p>
    <w:p w:rsidR="002462BC" w:rsidRPr="00677A95" w:rsidRDefault="002462BC" w:rsidP="001D459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firstLineChars="0"/>
        <w:rPr>
          <w:rFonts w:ascii="Times New Roman" w:hAnsi="Times New Roman" w:cs="Times New Roman"/>
          <w:szCs w:val="21"/>
        </w:rPr>
      </w:pPr>
      <w:proofErr w:type="spellStart"/>
      <w:r w:rsidRPr="00677A95">
        <w:rPr>
          <w:rFonts w:ascii="Times New Roman" w:hAnsi="Times New Roman" w:cs="Times New Roman"/>
          <w:szCs w:val="21"/>
        </w:rPr>
        <w:t>CYP-Aa162</w:t>
      </w:r>
      <w:proofErr w:type="spellEnd"/>
      <w:r w:rsidRPr="00677A95">
        <w:rPr>
          <w:rFonts w:ascii="Times New Roman" w:hAnsi="Times New Roman" w:cs="Times New Roman"/>
          <w:szCs w:val="21"/>
        </w:rPr>
        <w:t xml:space="preserve"> (</w:t>
      </w:r>
      <w:proofErr w:type="spellStart"/>
      <w:r w:rsidRPr="00677A95">
        <w:rPr>
          <w:rFonts w:ascii="Times New Roman" w:hAnsi="Times New Roman" w:cs="Times New Roman"/>
          <w:szCs w:val="21"/>
        </w:rPr>
        <w:t>WP_008340313</w:t>
      </w:r>
      <w:proofErr w:type="spellEnd"/>
      <w:r w:rsidRPr="00677A95">
        <w:rPr>
          <w:rFonts w:ascii="Times New Roman" w:hAnsi="Times New Roman" w:cs="Times New Roman"/>
          <w:szCs w:val="21"/>
        </w:rPr>
        <w:t>):</w:t>
      </w:r>
    </w:p>
    <w:p w:rsidR="002462BC" w:rsidRPr="00677A95" w:rsidRDefault="002462BC" w:rsidP="0068081C">
      <w:pPr>
        <w:pStyle w:val="ListParagraph"/>
        <w:autoSpaceDE w:val="0"/>
        <w:autoSpaceDN w:val="0"/>
        <w:adjustRightInd w:val="0"/>
        <w:ind w:leftChars="-1" w:left="-2" w:firstLineChars="0" w:firstLine="0"/>
        <w:rPr>
          <w:rFonts w:ascii="Times New Roman" w:hAnsi="Times New Roman" w:cs="Times New Roman"/>
          <w:sz w:val="24"/>
          <w:szCs w:val="24"/>
        </w:rPr>
      </w:pPr>
      <w:r w:rsidRPr="00677A95">
        <w:rPr>
          <w:rFonts w:ascii="Times New Roman" w:hAnsi="Times New Roman" w:cs="Times New Roman"/>
          <w:caps/>
        </w:rPr>
        <w:t>mnqciprdrtfdsslalikegylfiknrvdqyqsdifearlllenvvcmhgaeaaklfyntelfqrqgalpkrvqktlfgenaiqtldgtahlhrkqlflslltpdqekslatlattqwrecakvwenadrvvlfeeakrmlcriacqwtgvpldesevskraddfgamvdafgavgprhwkgrrararaeawlrqmideiriglrsvdehtplhvvafwrdvngnlldaqmvaielinllrpivaistfitfsalalhehptwrdrlkarneadiemfvqevrryypfapflgarvkkdfvwrgyefkrgtlvlldvygthhdarlwdspnefrperfmrktvgpfdlipqgggdshtghrcpgegatieimkasvdflvnqidfevpaqdlsyrldvmptlpksgfvlthvhrkfiasptiatpngsealpsev</w:t>
      </w:r>
    </w:p>
    <w:p w:rsidR="002462BC" w:rsidRPr="00677A95" w:rsidRDefault="002462BC" w:rsidP="0068081C">
      <w:pPr>
        <w:pStyle w:val="ListParagraph"/>
        <w:autoSpaceDE w:val="0"/>
        <w:autoSpaceDN w:val="0"/>
        <w:adjustRightInd w:val="0"/>
        <w:ind w:leftChars="-1" w:left="-2" w:firstLineChars="0" w:firstLine="0"/>
        <w:rPr>
          <w:rFonts w:ascii="Times New Roman" w:hAnsi="Times New Roman" w:cs="Times New Roman"/>
          <w:sz w:val="24"/>
          <w:szCs w:val="24"/>
        </w:rPr>
      </w:pPr>
    </w:p>
    <w:p w:rsidR="002462BC" w:rsidRPr="00677A95" w:rsidRDefault="00C514C9" w:rsidP="0068081C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firstLineChars="0"/>
        <w:rPr>
          <w:rFonts w:ascii="Times New Roman" w:hAnsi="Times New Roman" w:cs="Times New Roman"/>
          <w:szCs w:val="21"/>
        </w:rPr>
      </w:pPr>
      <w:proofErr w:type="spellStart"/>
      <w:r w:rsidRPr="00677A95">
        <w:rPr>
          <w:rFonts w:ascii="Times New Roman" w:hAnsi="Times New Roman" w:cs="Times New Roman"/>
          <w:szCs w:val="21"/>
        </w:rPr>
        <w:t>CYP-Sm46</w:t>
      </w:r>
      <w:r w:rsidR="002462BC" w:rsidRPr="00677A95">
        <w:rPr>
          <w:rFonts w:ascii="Times New Roman" w:hAnsi="Times New Roman" w:cs="Times New Roman"/>
          <w:szCs w:val="21"/>
        </w:rPr>
        <w:t>Δ29</w:t>
      </w:r>
      <w:proofErr w:type="spellEnd"/>
      <w:r w:rsidR="002462BC" w:rsidRPr="00677A95">
        <w:rPr>
          <w:rFonts w:ascii="Times New Roman" w:hAnsi="Times New Roman" w:cs="Times New Roman"/>
          <w:szCs w:val="21"/>
        </w:rPr>
        <w:t xml:space="preserve"> (</w:t>
      </w:r>
      <w:proofErr w:type="spellStart"/>
      <w:r w:rsidR="002462BC" w:rsidRPr="00677A95">
        <w:rPr>
          <w:rFonts w:ascii="Times New Roman" w:hAnsi="Times New Roman" w:cs="Times New Roman"/>
          <w:szCs w:val="21"/>
        </w:rPr>
        <w:t>WP_039990689</w:t>
      </w:r>
      <w:proofErr w:type="spellEnd"/>
      <w:r w:rsidR="002462BC" w:rsidRPr="00677A95">
        <w:rPr>
          <w:rFonts w:ascii="Times New Roman" w:hAnsi="Times New Roman" w:cs="Times New Roman"/>
          <w:szCs w:val="21"/>
        </w:rPr>
        <w:t>):</w:t>
      </w:r>
    </w:p>
    <w:p w:rsidR="002462BC" w:rsidRPr="00677A95" w:rsidRDefault="0035498E" w:rsidP="0068081C">
      <w:pPr>
        <w:pStyle w:val="ListParagraph"/>
        <w:autoSpaceDE w:val="0"/>
        <w:autoSpaceDN w:val="0"/>
        <w:adjustRightInd w:val="0"/>
        <w:ind w:leftChars="-1" w:left="-2" w:firstLineChars="0" w:firstLine="0"/>
        <w:rPr>
          <w:rFonts w:ascii="Times New Roman" w:hAnsi="Times New Roman" w:cs="Times New Roman"/>
          <w:caps/>
        </w:rPr>
      </w:pPr>
      <w:r w:rsidRPr="00677A95">
        <w:rPr>
          <w:rFonts w:ascii="Times New Roman" w:hAnsi="Times New Roman" w:cs="Times New Roman"/>
          <w:caps/>
        </w:rPr>
        <w:t>M</w:t>
      </w:r>
      <w:r w:rsidR="002462BC" w:rsidRPr="00677A95">
        <w:rPr>
          <w:rFonts w:ascii="Times New Roman" w:hAnsi="Times New Roman" w:cs="Times New Roman"/>
          <w:caps/>
        </w:rPr>
        <w:t>akklpkvkgldntvdiikggytyvpgkleefdskafevralggkkiavmsgkeaaeifydnek</w:t>
      </w:r>
      <w:r w:rsidR="002462BC" w:rsidRPr="00677A95">
        <w:rPr>
          <w:rFonts w:ascii="Times New Roman" w:hAnsi="Times New Roman" w:cs="Times New Roman"/>
          <w:caps/>
        </w:rPr>
        <w:lastRenderedPageBreak/>
        <w:t>merqgtlpkrivntlfgkgaihttagkkhvdrkalfmslmtdenlnylreltrnywfmntermqsmdkvnvynesiymltkigfrwagiiqtpeeaeqnakdmdtminsfvslgsaykgykkakkarkrvedflekqiidvrkgklhpeegtalyefahwedlndnpmdshlcavdlmnvvrplaainrfisygvkvliefdqekeklrlennedyaykfaqevrrifpfvpylpgraavdleydgykipagmmtaldvygtthdedlwenpdqfnpnrfdnwdgspfdlipqgggdfytnhrcagewitviimeetmkyfankiefdvpsqdlsvkldklpgnvtsgtiisnvrprvark</w:t>
      </w:r>
    </w:p>
    <w:sectPr w:rsidR="002462BC" w:rsidRPr="00677A95" w:rsidSect="00BF35DA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9F1" w:rsidRDefault="00C809F1" w:rsidP="00240629">
      <w:r>
        <w:separator/>
      </w:r>
    </w:p>
  </w:endnote>
  <w:endnote w:type="continuationSeparator" w:id="0">
    <w:p w:rsidR="00C809F1" w:rsidRDefault="00C809F1" w:rsidP="00240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SansSeri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9F1" w:rsidRDefault="00C809F1" w:rsidP="00240629">
      <w:r>
        <w:separator/>
      </w:r>
    </w:p>
  </w:footnote>
  <w:footnote w:type="continuationSeparator" w:id="0">
    <w:p w:rsidR="00C809F1" w:rsidRDefault="00C809F1" w:rsidP="002406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7781"/>
    <w:multiLevelType w:val="hybridMultilevel"/>
    <w:tmpl w:val="B5A627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1A05613"/>
    <w:multiLevelType w:val="hybridMultilevel"/>
    <w:tmpl w:val="7A5A4092"/>
    <w:lvl w:ilvl="0" w:tplc="5CBC21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A135B4C"/>
    <w:multiLevelType w:val="hybridMultilevel"/>
    <w:tmpl w:val="58ECD2CA"/>
    <w:lvl w:ilvl="0" w:tplc="162294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1309"/>
    <w:rsid w:val="00007A81"/>
    <w:rsid w:val="00007BD5"/>
    <w:rsid w:val="00023834"/>
    <w:rsid w:val="000473B1"/>
    <w:rsid w:val="00063497"/>
    <w:rsid w:val="00067FD8"/>
    <w:rsid w:val="00096929"/>
    <w:rsid w:val="00097227"/>
    <w:rsid w:val="00097DB0"/>
    <w:rsid w:val="000B4B45"/>
    <w:rsid w:val="000B5446"/>
    <w:rsid w:val="000C054D"/>
    <w:rsid w:val="000F6BA9"/>
    <w:rsid w:val="0010381E"/>
    <w:rsid w:val="0010552E"/>
    <w:rsid w:val="001079FC"/>
    <w:rsid w:val="0013758A"/>
    <w:rsid w:val="0015607C"/>
    <w:rsid w:val="0019038F"/>
    <w:rsid w:val="001B371F"/>
    <w:rsid w:val="001D459D"/>
    <w:rsid w:val="001D769A"/>
    <w:rsid w:val="001F2FD3"/>
    <w:rsid w:val="001F4BE7"/>
    <w:rsid w:val="00215C48"/>
    <w:rsid w:val="002252F0"/>
    <w:rsid w:val="00233B8D"/>
    <w:rsid w:val="00240629"/>
    <w:rsid w:val="00240B8D"/>
    <w:rsid w:val="002459F1"/>
    <w:rsid w:val="002462BC"/>
    <w:rsid w:val="0025534F"/>
    <w:rsid w:val="00257A15"/>
    <w:rsid w:val="00262C8E"/>
    <w:rsid w:val="00264E82"/>
    <w:rsid w:val="00272F81"/>
    <w:rsid w:val="0027545F"/>
    <w:rsid w:val="0027581A"/>
    <w:rsid w:val="00285AC5"/>
    <w:rsid w:val="002A1D33"/>
    <w:rsid w:val="002C132F"/>
    <w:rsid w:val="002C18A3"/>
    <w:rsid w:val="002C7256"/>
    <w:rsid w:val="002D6EF4"/>
    <w:rsid w:val="002F418F"/>
    <w:rsid w:val="002F717B"/>
    <w:rsid w:val="00323D57"/>
    <w:rsid w:val="00327938"/>
    <w:rsid w:val="0035498E"/>
    <w:rsid w:val="00394140"/>
    <w:rsid w:val="003A0996"/>
    <w:rsid w:val="003B13CB"/>
    <w:rsid w:val="003B4C1B"/>
    <w:rsid w:val="003B4D22"/>
    <w:rsid w:val="003C3136"/>
    <w:rsid w:val="003C6B03"/>
    <w:rsid w:val="003D190D"/>
    <w:rsid w:val="003D687A"/>
    <w:rsid w:val="003F40DA"/>
    <w:rsid w:val="00402D30"/>
    <w:rsid w:val="00414043"/>
    <w:rsid w:val="00422FA4"/>
    <w:rsid w:val="0043212E"/>
    <w:rsid w:val="00434B5E"/>
    <w:rsid w:val="00453778"/>
    <w:rsid w:val="00481309"/>
    <w:rsid w:val="004B5178"/>
    <w:rsid w:val="004D0AC8"/>
    <w:rsid w:val="004D15CA"/>
    <w:rsid w:val="004F076A"/>
    <w:rsid w:val="005321BD"/>
    <w:rsid w:val="00532253"/>
    <w:rsid w:val="00535153"/>
    <w:rsid w:val="005365E4"/>
    <w:rsid w:val="00542438"/>
    <w:rsid w:val="005518E1"/>
    <w:rsid w:val="0057164E"/>
    <w:rsid w:val="00580C16"/>
    <w:rsid w:val="005A6423"/>
    <w:rsid w:val="005B00A3"/>
    <w:rsid w:val="005B7F24"/>
    <w:rsid w:val="005C7421"/>
    <w:rsid w:val="005D2482"/>
    <w:rsid w:val="005D34C2"/>
    <w:rsid w:val="005D51C6"/>
    <w:rsid w:val="005E3D10"/>
    <w:rsid w:val="005E6846"/>
    <w:rsid w:val="005F2B4A"/>
    <w:rsid w:val="006073FA"/>
    <w:rsid w:val="006160A4"/>
    <w:rsid w:val="006300A8"/>
    <w:rsid w:val="00633371"/>
    <w:rsid w:val="00646F0E"/>
    <w:rsid w:val="00663912"/>
    <w:rsid w:val="00677A95"/>
    <w:rsid w:val="0068081C"/>
    <w:rsid w:val="00690EF0"/>
    <w:rsid w:val="0069106B"/>
    <w:rsid w:val="006B0E8A"/>
    <w:rsid w:val="006B1195"/>
    <w:rsid w:val="006E6C75"/>
    <w:rsid w:val="00712C49"/>
    <w:rsid w:val="00713E5C"/>
    <w:rsid w:val="00721195"/>
    <w:rsid w:val="00725BD7"/>
    <w:rsid w:val="0075753A"/>
    <w:rsid w:val="0076694D"/>
    <w:rsid w:val="007832C6"/>
    <w:rsid w:val="00784F65"/>
    <w:rsid w:val="007959CC"/>
    <w:rsid w:val="007C14C6"/>
    <w:rsid w:val="007F27D4"/>
    <w:rsid w:val="0081667D"/>
    <w:rsid w:val="00816EEE"/>
    <w:rsid w:val="0083476F"/>
    <w:rsid w:val="0084140F"/>
    <w:rsid w:val="008603F4"/>
    <w:rsid w:val="0087759B"/>
    <w:rsid w:val="00882415"/>
    <w:rsid w:val="008865A1"/>
    <w:rsid w:val="00897B30"/>
    <w:rsid w:val="008A0641"/>
    <w:rsid w:val="008C7998"/>
    <w:rsid w:val="008C7EFE"/>
    <w:rsid w:val="008D4353"/>
    <w:rsid w:val="0092630F"/>
    <w:rsid w:val="00972C24"/>
    <w:rsid w:val="00983FBC"/>
    <w:rsid w:val="00994ED3"/>
    <w:rsid w:val="009A5E1C"/>
    <w:rsid w:val="009D592B"/>
    <w:rsid w:val="009E4422"/>
    <w:rsid w:val="00A013AB"/>
    <w:rsid w:val="00A07625"/>
    <w:rsid w:val="00A23510"/>
    <w:rsid w:val="00A561AA"/>
    <w:rsid w:val="00A566C3"/>
    <w:rsid w:val="00A65AAB"/>
    <w:rsid w:val="00A67140"/>
    <w:rsid w:val="00A76A07"/>
    <w:rsid w:val="00AB7CD9"/>
    <w:rsid w:val="00AD33AD"/>
    <w:rsid w:val="00AE0816"/>
    <w:rsid w:val="00AE1464"/>
    <w:rsid w:val="00AF1937"/>
    <w:rsid w:val="00B1536F"/>
    <w:rsid w:val="00B21421"/>
    <w:rsid w:val="00B32A97"/>
    <w:rsid w:val="00B447C1"/>
    <w:rsid w:val="00B453B5"/>
    <w:rsid w:val="00B45C24"/>
    <w:rsid w:val="00B4703E"/>
    <w:rsid w:val="00B47918"/>
    <w:rsid w:val="00B71077"/>
    <w:rsid w:val="00B751BE"/>
    <w:rsid w:val="00B80336"/>
    <w:rsid w:val="00B8628A"/>
    <w:rsid w:val="00BC080B"/>
    <w:rsid w:val="00BF35DA"/>
    <w:rsid w:val="00C03935"/>
    <w:rsid w:val="00C04943"/>
    <w:rsid w:val="00C363B0"/>
    <w:rsid w:val="00C50D8E"/>
    <w:rsid w:val="00C514C9"/>
    <w:rsid w:val="00C61DDE"/>
    <w:rsid w:val="00C809F1"/>
    <w:rsid w:val="00C84BE1"/>
    <w:rsid w:val="00C94C54"/>
    <w:rsid w:val="00CD4ABD"/>
    <w:rsid w:val="00CE341B"/>
    <w:rsid w:val="00D10494"/>
    <w:rsid w:val="00D13227"/>
    <w:rsid w:val="00D31FB1"/>
    <w:rsid w:val="00D37092"/>
    <w:rsid w:val="00D51185"/>
    <w:rsid w:val="00D63E3F"/>
    <w:rsid w:val="00D75075"/>
    <w:rsid w:val="00D7759F"/>
    <w:rsid w:val="00D845C1"/>
    <w:rsid w:val="00DE3303"/>
    <w:rsid w:val="00E04823"/>
    <w:rsid w:val="00E47065"/>
    <w:rsid w:val="00E5363E"/>
    <w:rsid w:val="00E639C1"/>
    <w:rsid w:val="00E842CA"/>
    <w:rsid w:val="00E953CF"/>
    <w:rsid w:val="00EB75A1"/>
    <w:rsid w:val="00ED566C"/>
    <w:rsid w:val="00ED5CF9"/>
    <w:rsid w:val="00EE304B"/>
    <w:rsid w:val="00EF0502"/>
    <w:rsid w:val="00F1425B"/>
    <w:rsid w:val="00F46CEF"/>
    <w:rsid w:val="00F543B2"/>
    <w:rsid w:val="00F55386"/>
    <w:rsid w:val="00F6345F"/>
    <w:rsid w:val="00F70019"/>
    <w:rsid w:val="00F8104F"/>
    <w:rsid w:val="00F859AC"/>
    <w:rsid w:val="00F85F24"/>
    <w:rsid w:val="00F93D21"/>
    <w:rsid w:val="00F9428F"/>
    <w:rsid w:val="00FB3158"/>
    <w:rsid w:val="00FC6FAE"/>
    <w:rsid w:val="00FF18D2"/>
    <w:rsid w:val="00FF36AB"/>
    <w:rsid w:val="00FF3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077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94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062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0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0629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462BC"/>
    <w:pPr>
      <w:ind w:firstLineChars="200" w:firstLine="420"/>
    </w:pPr>
  </w:style>
  <w:style w:type="paragraph" w:styleId="NormalWeb">
    <w:name w:val="Normal (Web)"/>
    <w:basedOn w:val="Normal"/>
    <w:uiPriority w:val="99"/>
    <w:semiHidden/>
    <w:unhideWhenUsed/>
    <w:rsid w:val="002462BC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9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935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94ED3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994ED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D33AD"/>
    <w:pPr>
      <w:tabs>
        <w:tab w:val="right" w:leader="dot" w:pos="8296"/>
      </w:tabs>
      <w:spacing w:line="360" w:lineRule="auto"/>
    </w:pPr>
    <w:rPr>
      <w:rFonts w:eastAsia="Arial"/>
      <w:sz w:val="24"/>
    </w:rPr>
  </w:style>
  <w:style w:type="character" w:styleId="Hyperlink">
    <w:name w:val="Hyperlink"/>
    <w:basedOn w:val="DefaultParagraphFont"/>
    <w:uiPriority w:val="99"/>
    <w:unhideWhenUsed/>
    <w:rsid w:val="00994ED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0AC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AC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A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A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1B055-8999-4318-AA64-A06D0637D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0013434</cp:lastModifiedBy>
  <cp:revision>16</cp:revision>
  <cp:lastPrinted>2016-12-27T02:05:00Z</cp:lastPrinted>
  <dcterms:created xsi:type="dcterms:W3CDTF">2017-08-08T08:02:00Z</dcterms:created>
  <dcterms:modified xsi:type="dcterms:W3CDTF">2017-08-30T05:01:00Z</dcterms:modified>
</cp:coreProperties>
</file>