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BA8" w:rsidRDefault="00F704E2" w:rsidP="003A2300">
      <w:pPr>
        <w:jc w:val="center"/>
      </w:pPr>
      <w:r w:rsidRPr="00F704E2">
        <w:drawing>
          <wp:inline distT="0" distB="0" distL="0" distR="0">
            <wp:extent cx="3646805" cy="26371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300" w:rsidRDefault="003A2300">
      <w:r>
        <w:t>Supplementary file 13: The graph here corresponds to crude oil vs different chemicals/fuels. The $/unit refers to the functional unit i.e., for ethanol and jet fu</w:t>
      </w:r>
      <w:bookmarkStart w:id="0" w:name="_GoBack"/>
      <w:bookmarkEnd w:id="0"/>
      <w:r>
        <w:t>el it is $/L and ethylene is $/kg.</w:t>
      </w:r>
    </w:p>
    <w:sectPr w:rsidR="003A2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3453"/>
    <w:multiLevelType w:val="multilevel"/>
    <w:tmpl w:val="358EE1B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8323F34"/>
    <w:multiLevelType w:val="multilevel"/>
    <w:tmpl w:val="5CF0D2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jCxNDYyNjE0NDAxMjNU0lEKTi0uzszPAykwqgUAjmi2nCwAAAA="/>
  </w:docVars>
  <w:rsids>
    <w:rsidRoot w:val="003A2300"/>
    <w:rsid w:val="0018014E"/>
    <w:rsid w:val="00347934"/>
    <w:rsid w:val="003A2300"/>
    <w:rsid w:val="004A26F9"/>
    <w:rsid w:val="008036D4"/>
    <w:rsid w:val="00C91BA8"/>
    <w:rsid w:val="00E40331"/>
    <w:rsid w:val="00F7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B77097-2E64-4F3A-B76B-80CB48A2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rsid w:val="008036D4"/>
    <w:pPr>
      <w:spacing w:after="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8014E"/>
    <w:pPr>
      <w:keepNext/>
      <w:keepLines/>
      <w:numPr>
        <w:numId w:val="2"/>
      </w:numPr>
      <w:spacing w:before="480"/>
      <w:ind w:left="432" w:hanging="432"/>
      <w:outlineLvl w:val="0"/>
    </w:pPr>
    <w:rPr>
      <w:rFonts w:eastAsia="MS Gothic" w:cstheme="majorBidi"/>
      <w:b/>
      <w:bCs/>
      <w:color w:val="auto"/>
      <w:sz w:val="22"/>
      <w:szCs w:val="28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8014E"/>
    <w:rPr>
      <w:rFonts w:eastAsia="MS Gothic" w:cstheme="majorBidi"/>
      <w:b/>
      <w:bCs/>
      <w:szCs w:val="28"/>
      <w:lang w:eastAsia="x-none"/>
    </w:rPr>
  </w:style>
  <w:style w:type="paragraph" w:styleId="NormalWeb">
    <w:name w:val="Normal (Web)"/>
    <w:basedOn w:val="Normal"/>
    <w:uiPriority w:val="99"/>
    <w:semiHidden/>
    <w:unhideWhenUsed/>
    <w:rsid w:val="00F704E2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Rajendran, Karthik</dc:creator>
  <cp:keywords/>
  <dc:description/>
  <cp:lastModifiedBy>Rajendran, Karthik</cp:lastModifiedBy>
  <cp:revision>2</cp:revision>
  <dcterms:created xsi:type="dcterms:W3CDTF">2017-05-05T21:27:00Z</dcterms:created>
  <dcterms:modified xsi:type="dcterms:W3CDTF">2017-05-09T00:03:00Z</dcterms:modified>
</cp:coreProperties>
</file>