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5C" w:rsidRDefault="000E445C" w:rsidP="000E445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1"/>
        </w:rPr>
      </w:pPr>
      <w:proofErr w:type="spellStart"/>
      <w:r>
        <w:rPr>
          <w:rFonts w:ascii="Times New Roman" w:hAnsi="Times New Roman" w:cs="Times New Roman" w:hint="eastAsia"/>
          <w:b/>
          <w:sz w:val="24"/>
          <w:szCs w:val="21"/>
        </w:rPr>
        <w:t>PtWS</w:t>
      </w:r>
      <w:proofErr w:type="spellEnd"/>
      <w:r>
        <w:rPr>
          <w:rFonts w:ascii="Times New Roman" w:hAnsi="Times New Roman" w:cs="Times New Roman" w:hint="eastAsia"/>
          <w:b/>
          <w:sz w:val="24"/>
          <w:szCs w:val="21"/>
        </w:rPr>
        <w:t>/</w:t>
      </w:r>
      <w:proofErr w:type="spellStart"/>
      <w:r>
        <w:rPr>
          <w:rFonts w:ascii="Times New Roman" w:hAnsi="Times New Roman" w:cs="Times New Roman" w:hint="eastAsia"/>
          <w:b/>
          <w:sz w:val="24"/>
          <w:szCs w:val="21"/>
        </w:rPr>
        <w:t>DGAT</w:t>
      </w:r>
      <w:proofErr w:type="spellEnd"/>
      <w:r>
        <w:rPr>
          <w:rFonts w:ascii="Times New Roman" w:hAnsi="Times New Roman" w:cs="Times New Roman" w:hint="eastAsia"/>
          <w:b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 w:val="24"/>
          <w:szCs w:val="21"/>
        </w:rPr>
        <w:t>cDNA</w:t>
      </w:r>
      <w:proofErr w:type="spellEnd"/>
      <w:r>
        <w:rPr>
          <w:rFonts w:ascii="Times New Roman" w:hAnsi="Times New Roman" w:cs="Times New Roman" w:hint="eastAsia"/>
          <w:b/>
          <w:sz w:val="24"/>
          <w:szCs w:val="21"/>
        </w:rPr>
        <w:t xml:space="preserve"> sequence</w:t>
      </w:r>
    </w:p>
    <w:p w:rsidR="000E445C" w:rsidRPr="003F5346" w:rsidRDefault="000E445C" w:rsidP="000E445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3F5346"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3F5346">
        <w:rPr>
          <w:rFonts w:ascii="Times New Roman" w:hAnsi="Times New Roman" w:cs="Times New Roman" w:hint="eastAsia"/>
          <w:kern w:val="0"/>
          <w:sz w:val="24"/>
          <w:szCs w:val="24"/>
        </w:rPr>
        <w:t xml:space="preserve">he nucleotides in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blue </w:t>
      </w:r>
      <w:r w:rsidRPr="003F5346">
        <w:rPr>
          <w:rFonts w:ascii="Times New Roman" w:hAnsi="Times New Roman" w:cs="Times New Roman" w:hint="eastAsia"/>
          <w:kern w:val="0"/>
          <w:sz w:val="24"/>
          <w:szCs w:val="24"/>
        </w:rPr>
        <w:t xml:space="preserve">represent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-UTR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region of </w:t>
      </w:r>
      <w:proofErr w:type="spellStart"/>
      <w:r w:rsidRPr="000E445C">
        <w:rPr>
          <w:rFonts w:ascii="Times New Roman" w:hAnsi="Times New Roman" w:cs="Times New Roman"/>
          <w:i/>
          <w:kern w:val="0"/>
          <w:sz w:val="24"/>
          <w:szCs w:val="24"/>
        </w:rPr>
        <w:t>PtWS</w:t>
      </w:r>
      <w:proofErr w:type="spellEnd"/>
      <w:r w:rsidRPr="000E445C">
        <w:rPr>
          <w:rFonts w:ascii="Times New Roman" w:hAnsi="Times New Roman" w:cs="Times New Roman"/>
          <w:i/>
          <w:kern w:val="0"/>
          <w:sz w:val="24"/>
          <w:szCs w:val="24"/>
        </w:rPr>
        <w:t>/</w:t>
      </w:r>
      <w:proofErr w:type="spellStart"/>
      <w:r w:rsidRPr="000E445C">
        <w:rPr>
          <w:rFonts w:ascii="Times New Roman" w:hAnsi="Times New Roman" w:cs="Times New Roman"/>
          <w:i/>
          <w:kern w:val="0"/>
          <w:sz w:val="24"/>
          <w:szCs w:val="24"/>
        </w:rPr>
        <w:t>DGAT</w:t>
      </w:r>
      <w:proofErr w:type="spellEnd"/>
      <w:r>
        <w:rPr>
          <w:rFonts w:ascii="Times New Roman" w:hAnsi="Times New Roman" w:cs="Times New Roman" w:hint="eastAsia"/>
          <w:i/>
          <w:kern w:val="0"/>
          <w:sz w:val="24"/>
          <w:szCs w:val="24"/>
        </w:rPr>
        <w:t xml:space="preserve"> </w:t>
      </w:r>
      <w:r w:rsidRPr="003F5346">
        <w:rPr>
          <w:rFonts w:ascii="Times New Roman" w:hAnsi="Times New Roman" w:cs="Times New Roman" w:hint="eastAsia"/>
          <w:kern w:val="0"/>
          <w:sz w:val="24"/>
          <w:szCs w:val="24"/>
        </w:rPr>
        <w:t xml:space="preserve">and the ones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pink</w:t>
      </w:r>
      <w:r w:rsidRPr="003F5346">
        <w:rPr>
          <w:rFonts w:ascii="Times New Roman" w:hAnsi="Times New Roman" w:cs="Times New Roman" w:hint="eastAsia"/>
          <w:kern w:val="0"/>
          <w:sz w:val="24"/>
          <w:szCs w:val="24"/>
        </w:rPr>
        <w:t xml:space="preserve">-highlighted are the 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-UTR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region</w:t>
      </w:r>
      <w:r w:rsidRPr="003F5346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he start codon and stop codon are yellow highlighted.</w:t>
      </w:r>
    </w:p>
    <w:p w:rsidR="000E445C" w:rsidRPr="000E445C" w:rsidRDefault="000E445C" w:rsidP="00D327A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Times New Roman" w:eastAsia="SimSun" w:hAnsi="Times New Roman" w:cs="Times New Roman"/>
          <w:kern w:val="0"/>
          <w:szCs w:val="21"/>
        </w:rPr>
      </w:pPr>
    </w:p>
    <w:p w:rsidR="00D327A0" w:rsidRPr="00F501DA" w:rsidRDefault="00D327A0" w:rsidP="00D327A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Times New Roman" w:eastAsia="SimSun" w:hAnsi="Times New Roman" w:cs="Times New Roman"/>
          <w:kern w:val="0"/>
          <w:szCs w:val="21"/>
        </w:rPr>
      </w:pPr>
      <w:r w:rsidRPr="000E445C">
        <w:rPr>
          <w:rFonts w:ascii="Times New Roman" w:eastAsia="SimSun" w:hAnsi="Times New Roman" w:cs="Times New Roman"/>
          <w:kern w:val="0"/>
          <w:szCs w:val="21"/>
          <w:highlight w:val="cyan"/>
        </w:rPr>
        <w:t>AGTTTGTTCCTGTTTTCGTGTCTTGACATGGAATCACAGAGAACCTGAGCCCCACACGATAGATATTCGATGGGAATTCACTATTGGAAGCCGGCCTCGATTGACGCAAAATCACTTATCCGGCCAAAATGTAGAGATTGGCTGTGACTGTGAAAGTGAGTAACAAAGGTAGGGAGATCCTCTTTTTGCAGCGAAAACCCCCTGTATTTCGAATATTTAAACACATTCAAAACAGATTTTGTCTGGATGACCTACCCCTACGATACGTAAAAAGGAAACGTCTTTCTGATTGGGTAGATCCTGCTTCAGACTTGACGTATTGATGTCGCTCGGATTCCTATCAGTTTGACCTCGACAACCGAAAGCAAATTTGGATTTGCTACGTCTTGGTGTCACAGTCAATCTTTGCCCATTCGAGAAAAAGTTCTCTATTTTTTGGTGTGCAATCAACCCGAATATCCGAGGAACGAACCAAGAGTC</w:t>
      </w:r>
      <w:r w:rsidRPr="00D327A0">
        <w:rPr>
          <w:rFonts w:ascii="Times New Roman" w:eastAsia="SimSun" w:hAnsi="Times New Roman" w:cs="Times New Roman"/>
          <w:kern w:val="0"/>
          <w:szCs w:val="21"/>
          <w:highlight w:val="yellow"/>
        </w:rPr>
        <w:t>ATG</w:t>
      </w:r>
      <w:r w:rsidRPr="00D327A0">
        <w:rPr>
          <w:rFonts w:ascii="Times New Roman" w:eastAsia="SimSun" w:hAnsi="Times New Roman" w:cs="Times New Roman"/>
          <w:kern w:val="0"/>
          <w:szCs w:val="21"/>
        </w:rPr>
        <w:t>GATGTCTTTGGCAGCAAATTGGTTGAAGCGCTCTCCGTCTATCATGCTTCCTGGCTGCTTGGTTTAAGCGTCACAGTAGCGGTAGCGATCGCAATCAAAATGTCCTCCAATCAAAAAAGTCGCTCGCCTCTGCACCGAAAGTTTTCTTTCACATCCGTCGGAATGGCCATCGGAATCTTCCCCGAATCGGTCAAAGCTCCCACAACAATCATCAACGCGGCAATCTACTTTTCAACATGTCCCGCGGAGAAGGATCTCATTGAACTGGCGGTAAAACCTATGCTTGCTTTCACGCGACTGTCAACGATTCCTGTCCCGGAAACGGCCAACTGCCGACCTTCCACGCGGTCTTTTGCGCCATCGGAACTCATTCGGAAGGTTGAAATATCAGGTAAATGCATCAAGTCGACAAATGATGTCATATTTAAGCACCTGCAAGAGTCGCTCTCGACAGAGCGAGACGATTTGCCGTGGTGGGAGTTTCTAGTGGTCGAAAACGTTGGCGAGGGCGAGTCTGCCGTCGTTCTACGGATGCACCACGCCCTAGCGGATGGTATTTCGCTAGTACACGTTTTTGAAAAGTTCATAACCTACGAAGATGGTTCGCCGGTTTTGTCCATTATTCTGTCCAACATGGCGCAGAAGAGCAAAGTCGAGAAAACGCACAAAACAAATCCCTTCCGCCTTGCTTGGATGCTTGTCCGAGATGCTACCAAGGTCCTCACGTTGGGTCTTTCGCGTTCGGACGATCCCACTATCTTTACCGAACCGAATCAGACGTATGTGCATTCGCAGCATCGAGAATGTGTGGTTTTCCCAACGTTTTCATTGGCCTTCGTTAAGCGGCTGAAAACAGCAGCCAACGTGACCGTTAACGATATTCTCATGACCGCGGTCAGCCAAGCGGTACACGAGTACTGCCGAGCTGAATCCTGCTCGGTCTTGATGGGAAAAGGAGCATCGCTTCAGTCACGTGCATTATTGCCGATAGCGTTGCCGCGATCCGCGTCAGACTTGGAACATCCTTCCACGGCTTTGCGCAACAAGTGGTGTCTTGTTTCGGCAAATATGAGCATTGGCTGTGTCGACCTAGTGGATCGTCTTAATTCGATCCACCAGACTACTGTTCACTTAAAAGGAAGCCCAATTGCCATGGTCCAACTCAGTCTGCAAAACAAATTGGCAAGTCGATTGCCTAAAATAGTCGCTCGACAAACCATGCTGGACATTTTTCGAAGGCATTCGCTTGTCTTTTCCAACGTTCCCGGCCCAGATCGTCCGTGTCAATTGGCCGGGCAAACAGCCACTGGAGTACAAATGTTCTATAGCAACCTGATTCCTCAAGTTGGATTGCTGTCGTACG</w:t>
      </w:r>
      <w:bookmarkStart w:id="0" w:name="_GoBack"/>
      <w:bookmarkEnd w:id="0"/>
      <w:r w:rsidRPr="00D327A0">
        <w:rPr>
          <w:rFonts w:ascii="Times New Roman" w:eastAsia="SimSun" w:hAnsi="Times New Roman" w:cs="Times New Roman"/>
          <w:kern w:val="0"/>
          <w:szCs w:val="21"/>
        </w:rPr>
        <w:t>CCGGGAACATTTACGGTAATATAGTCCTAGACACTGGTGCCGTGCCCAACGCTGAATCTTTGGCTGGCCATTACGCAAAGGCGCTTGTCGACATGGCGACCCTGCTCAACGTCGACAAAATTCCAACGAATTTACAGTCGTACTTC</w:t>
      </w:r>
      <w:r w:rsidRPr="00D327A0">
        <w:rPr>
          <w:rFonts w:ascii="Times New Roman" w:eastAsia="SimSun" w:hAnsi="Times New Roman" w:cs="Times New Roman"/>
          <w:kern w:val="0"/>
          <w:szCs w:val="21"/>
          <w:highlight w:val="yellow"/>
        </w:rPr>
        <w:t>TAA</w:t>
      </w:r>
      <w:r w:rsidRPr="000E445C">
        <w:rPr>
          <w:rFonts w:ascii="Times New Roman" w:eastAsia="SimSun" w:hAnsi="Times New Roman" w:cs="Times New Roman"/>
          <w:kern w:val="0"/>
          <w:szCs w:val="21"/>
          <w:highlight w:val="magenta"/>
        </w:rPr>
        <w:t>GGATGATACCCACGGTCCCTGTGCAAGTTTTTAAGATAGCCTCATTCATACAAACCTCTTCAAGTTAACGCATGGTTAAAGGAAGAAGCCTATCTGCCCATGCTATACTACTAGAGTGTCGAAAGCATCCCCAATTTCTTGTGACTTCCCGTTGGATTCGTCAACCAAAGTTCATGTCGTAAGGTGCAGGGTAAAACACTGCATGTTGATTTTTATAGAGAATCCATTCCGAAGAAGGTTTCCACCTTAAATTGA</w:t>
      </w:r>
      <w:r w:rsidRPr="000E445C">
        <w:rPr>
          <w:rFonts w:ascii="Times New Roman" w:eastAsia="SimSun" w:hAnsi="Times New Roman" w:cs="Times New Roman"/>
          <w:kern w:val="0"/>
          <w:szCs w:val="21"/>
          <w:highlight w:val="magenta"/>
        </w:rPr>
        <w:lastRenderedPageBreak/>
        <w:t>ACTACCTCGTTCTCTGAGCAACAAATTGGATTAGAGGTCGACCATGATCGCTATCAACGTGCACCCTATCATGAAGAATCGACCAAGCTTTGTACCCCTGCTGCTGGAAAATGTTTGACAATTCAGGACGCATCAAAACATGCTTTGGCTGACGAGATCCAAAAAAAATAACTCTTTAGTGTCAATACGCAATTTCTGGCAATCTCCACCGACTCCAGCA</w:t>
      </w:r>
    </w:p>
    <w:p w:rsidR="00DC5ED1" w:rsidRDefault="00DC5ED1"/>
    <w:sectPr w:rsidR="00DC5ED1" w:rsidSect="001C3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8A66A8" w15:done="0"/>
  <w15:commentEx w15:paraId="2990E3A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532" w:rsidRDefault="00203532" w:rsidP="00D327A0">
      <w:r>
        <w:separator/>
      </w:r>
    </w:p>
  </w:endnote>
  <w:endnote w:type="continuationSeparator" w:id="0">
    <w:p w:rsidR="00203532" w:rsidRDefault="00203532" w:rsidP="00D32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532" w:rsidRDefault="00203532" w:rsidP="00D327A0">
      <w:r>
        <w:separator/>
      </w:r>
    </w:p>
  </w:footnote>
  <w:footnote w:type="continuationSeparator" w:id="0">
    <w:p w:rsidR="00203532" w:rsidRDefault="00203532" w:rsidP="00D327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07E3"/>
    <w:rsid w:val="000B4480"/>
    <w:rsid w:val="000E445C"/>
    <w:rsid w:val="00142222"/>
    <w:rsid w:val="001C3CEE"/>
    <w:rsid w:val="001F09F2"/>
    <w:rsid w:val="00203532"/>
    <w:rsid w:val="0025063D"/>
    <w:rsid w:val="002A7D7B"/>
    <w:rsid w:val="003706E5"/>
    <w:rsid w:val="00415F8C"/>
    <w:rsid w:val="005170B9"/>
    <w:rsid w:val="00586390"/>
    <w:rsid w:val="00591773"/>
    <w:rsid w:val="006D503B"/>
    <w:rsid w:val="00737C61"/>
    <w:rsid w:val="007A7FEC"/>
    <w:rsid w:val="007F5DAD"/>
    <w:rsid w:val="00904F4E"/>
    <w:rsid w:val="009807E3"/>
    <w:rsid w:val="009F1739"/>
    <w:rsid w:val="00CD6EF8"/>
    <w:rsid w:val="00CD7EAD"/>
    <w:rsid w:val="00D327A0"/>
    <w:rsid w:val="00DC5ED1"/>
    <w:rsid w:val="00E640B3"/>
    <w:rsid w:val="00EA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7A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7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327A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27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27A0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27A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7A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7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7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7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7A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7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yulin</dc:creator>
  <cp:keywords/>
  <dc:description/>
  <cp:lastModifiedBy>0005784</cp:lastModifiedBy>
  <cp:revision>13</cp:revision>
  <dcterms:created xsi:type="dcterms:W3CDTF">2017-07-16T21:59:00Z</dcterms:created>
  <dcterms:modified xsi:type="dcterms:W3CDTF">2018-02-03T01:08:00Z</dcterms:modified>
</cp:coreProperties>
</file>