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27" w:rsidRPr="006F0C27" w:rsidRDefault="009D5C1E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Additional</w:t>
      </w:r>
      <w:r w:rsidR="006F0C27" w:rsidRPr="006F0C27">
        <w:rPr>
          <w:rFonts w:ascii="Times New Roman" w:hAnsi="Times New Roman" w:cs="Times New Roman" w:hint="eastAsia"/>
          <w:b/>
          <w:sz w:val="28"/>
          <w:szCs w:val="28"/>
          <w:u w:val="single"/>
        </w:rPr>
        <w:t xml:space="preserve"> data for</w:t>
      </w:r>
    </w:p>
    <w:p w:rsidR="006F0C27" w:rsidRPr="00DD1212" w:rsidRDefault="00DD1212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Optimization of cellulolytic enzyme components through engineering </w:t>
      </w:r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Trichoderma </w:t>
      </w:r>
      <w:proofErr w:type="spellStart"/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reesei</w:t>
      </w:r>
      <w:proofErr w:type="spellEnd"/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 on-site fermentation using the soluble inducer for cellulosic ethanol production from corn stover</w:t>
      </w:r>
    </w:p>
    <w:p w:rsidR="00DD1212" w:rsidRPr="00DD1212" w:rsidRDefault="00DD1212" w:rsidP="00DD1212">
      <w:pPr>
        <w:widowControl/>
        <w:shd w:val="clear" w:color="auto" w:fill="FFFFFF"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sz w:val="24"/>
          <w:szCs w:val="24"/>
        </w:rPr>
        <w:t xml:space="preserve">Yong-Hao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Li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sz w:val="24"/>
          <w:szCs w:val="24"/>
        </w:rPr>
        <w:t xml:space="preserve">, Xiao-Yue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Fei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>, Liang-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Cai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Peng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Da-Bing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Akihiko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Kondo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Feng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-Wu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Bai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-Qing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DD1212" w:rsidRPr="00DD1212" w:rsidRDefault="00DD1212" w:rsidP="00DD1212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State</w:t>
      </w:r>
      <w:proofErr w:type="spellEnd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 Laboratory of Microbial Metabolism, Joint International Research Laboratory of Metabolic and Developmental Sciences, and School of Life Science and Biotechnology, Shanghai Jiao Tong University, Shanghai, 200240, China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DD1212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Life Science and Biotechnology, Dalian University of Technology, Dalian 116023, China.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21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Chemical Science and Engineering, Graduate School of Engineering, Kobe University, Kobe 657-8501, Japan.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21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color w:val="000000" w:themeColor="text1"/>
          <w:sz w:val="24"/>
          <w:szCs w:val="24"/>
        </w:rPr>
        <w:t>Present address: School of Chemistry and Chemical Engineering, Chongqing University of Science and Technology, Chongqing 401331, China.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 xml:space="preserve">Correspondence: </w:t>
      </w:r>
      <w:r w:rsidRPr="00DD1212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Xinqing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Zhao</w:t>
      </w:r>
      <w:r w:rsidRPr="00DD1212">
        <w:rPr>
          <w:rFonts w:ascii="Times New Roman" w:eastAsia="SimSun" w:hAnsi="Times New Roman" w:cs="Times New Roman"/>
          <w:sz w:val="24"/>
          <w:szCs w:val="24"/>
        </w:rPr>
        <w:t>,</w:t>
      </w:r>
      <w:r w:rsidRPr="00DD1212">
        <w:rPr>
          <w:rFonts w:ascii="Times New Roman" w:hAnsi="Times New Roman" w:cs="Times New Roman"/>
          <w:sz w:val="24"/>
          <w:szCs w:val="24"/>
        </w:rPr>
        <w:t xml:space="preserve"> School of Life Science and Biotechnology, Shanghai Jiao Tong University, Shanghai 200240, China.</w:t>
      </w:r>
    </w:p>
    <w:p w:rsidR="006F0C27" w:rsidRDefault="00DD1212" w:rsidP="000F5864">
      <w:pPr>
        <w:spacing w:line="480" w:lineRule="auto"/>
        <w:rPr>
          <w:rFonts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>E-mail</w:t>
      </w:r>
      <w:r w:rsidRPr="00DD121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D1212">
          <w:rPr>
            <w:rFonts w:ascii="Times New Roman" w:hAnsi="Times New Roman" w:cs="Times New Roman"/>
            <w:color w:val="0000CC"/>
            <w:sz w:val="24"/>
            <w:szCs w:val="24"/>
            <w:u w:val="single"/>
          </w:rPr>
          <w:t>xqzhao@sjtu.edu.cn</w:t>
        </w:r>
      </w:hyperlink>
      <w:r w:rsidRPr="00DD1212">
        <w:rPr>
          <w:rFonts w:ascii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br w:type="page"/>
      </w:r>
      <w:bookmarkStart w:id="0" w:name="_GoBack"/>
      <w:bookmarkEnd w:id="0"/>
    </w:p>
    <w:p w:rsidR="00CB55D1" w:rsidRPr="00E37B6E" w:rsidRDefault="00CB55D1" w:rsidP="006F0C2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7B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A. </w:t>
      </w:r>
      <w:r w:rsidR="00480A23">
        <w:rPr>
          <w:rFonts w:ascii="Times New Roman" w:hAnsi="Times New Roman" w:cs="Times New Roman"/>
          <w:b/>
          <w:sz w:val="24"/>
          <w:szCs w:val="24"/>
        </w:rPr>
        <w:t>Additional</w:t>
      </w:r>
      <w:r w:rsidRPr="00E37B6E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663A46" w:rsidRPr="00E37B6E" w:rsidRDefault="00A54873" w:rsidP="00CB5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CB55D1" w:rsidRPr="00E37B6E">
        <w:rPr>
          <w:rFonts w:ascii="Times New Roman" w:hAnsi="Times New Roman" w:cs="Times New Roman"/>
          <w:b/>
          <w:sz w:val="24"/>
          <w:szCs w:val="24"/>
        </w:rPr>
        <w:t xml:space="preserve"> table</w:t>
      </w:r>
    </w:p>
    <w:p w:rsidR="00663A46" w:rsidRPr="004C66DA" w:rsidRDefault="00663A46" w:rsidP="00396270">
      <w:pPr>
        <w:spacing w:beforeLines="50" w:afterLines="50"/>
        <w:ind w:left="212" w:hangingChars="100" w:hanging="212"/>
        <w:rPr>
          <w:rFonts w:ascii="Times New Roman" w:hAnsi="Times New Roman" w:cs="Times New Roman"/>
          <w:noProof/>
          <w:spacing w:val="-4"/>
          <w:sz w:val="22"/>
          <w:szCs w:val="24"/>
          <w:vertAlign w:val="superscript"/>
        </w:rPr>
      </w:pPr>
      <w:r w:rsidRPr="004C66DA">
        <w:rPr>
          <w:rFonts w:ascii="Times New Roman" w:eastAsia="SimSun" w:hAnsi="Times New Roman" w:cs="Times New Roman"/>
          <w:spacing w:val="-4"/>
          <w:sz w:val="22"/>
          <w:szCs w:val="24"/>
        </w:rPr>
        <w:t xml:space="preserve">Table </w:t>
      </w:r>
      <w:proofErr w:type="spellStart"/>
      <w:r w:rsidRPr="004C66DA">
        <w:rPr>
          <w:rFonts w:ascii="Times New Roman" w:eastAsia="SimSun" w:hAnsi="Times New Roman" w:cs="Times New Roman"/>
          <w:spacing w:val="-4"/>
          <w:sz w:val="22"/>
          <w:szCs w:val="24"/>
        </w:rPr>
        <w:t>S1</w:t>
      </w:r>
      <w:proofErr w:type="spellEnd"/>
      <w:r w:rsidR="00057EE4">
        <w:rPr>
          <w:rFonts w:ascii="Times New Roman" w:eastAsia="SimSun" w:hAnsi="Times New Roman" w:cs="Times New Roman"/>
          <w:spacing w:val="-4"/>
          <w:sz w:val="22"/>
          <w:szCs w:val="24"/>
        </w:rPr>
        <w:t xml:space="preserve">. </w:t>
      </w:r>
      <w:r w:rsidR="008F0B5D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 xml:space="preserve">Primers </w:t>
      </w:r>
      <w:r w:rsidR="002A6791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 xml:space="preserve">used </w:t>
      </w:r>
      <w:r w:rsidR="008F0B5D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 xml:space="preserve">for </w:t>
      </w:r>
      <w:r w:rsidR="002A6791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>vector construction</w:t>
      </w:r>
      <w:r w:rsidR="004C66DA" w:rsidRPr="004C66DA">
        <w:rPr>
          <w:rFonts w:ascii="Times New Roman" w:hAnsi="Times New Roman" w:cs="Times New Roman" w:hint="eastAsia"/>
          <w:noProof/>
          <w:spacing w:val="-4"/>
          <w:sz w:val="22"/>
          <w:szCs w:val="24"/>
        </w:rPr>
        <w:t>,</w:t>
      </w:r>
      <w:r w:rsidR="002A6791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 xml:space="preserve"> qRT-PCR</w:t>
      </w:r>
      <w:r w:rsidR="004C66DA" w:rsidRPr="004C66DA">
        <w:rPr>
          <w:rFonts w:ascii="Times New Roman" w:hAnsi="Times New Roman" w:cs="Times New Roman"/>
          <w:noProof/>
          <w:spacing w:val="-4"/>
          <w:sz w:val="22"/>
          <w:szCs w:val="24"/>
          <w:lang w:eastAsia="en-GB"/>
        </w:rPr>
        <w:t xml:space="preserve"> and determination of copy numbers</w:t>
      </w:r>
      <w:r w:rsidR="00146D5F" w:rsidRPr="004C66DA">
        <w:rPr>
          <w:rFonts w:ascii="Times New Roman" w:hAnsi="Times New Roman" w:cs="Times New Roman" w:hint="eastAsia"/>
          <w:noProof/>
          <w:spacing w:val="-4"/>
          <w:sz w:val="22"/>
          <w:szCs w:val="24"/>
          <w:vertAlign w:val="superscript"/>
        </w:rPr>
        <w:t>*</w:t>
      </w:r>
    </w:p>
    <w:tbl>
      <w:tblPr>
        <w:tblW w:w="4963" w:type="pct"/>
        <w:jc w:val="center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828"/>
        <w:gridCol w:w="436"/>
        <w:gridCol w:w="393"/>
        <w:gridCol w:w="6802"/>
      </w:tblGrid>
      <w:tr w:rsidR="002206E8" w:rsidRPr="000836C9" w:rsidTr="000836C9">
        <w:trPr>
          <w:trHeight w:val="227"/>
          <w:jc w:val="center"/>
        </w:trPr>
        <w:tc>
          <w:tcPr>
            <w:tcW w:w="97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46" w:rsidRPr="000836C9" w:rsidRDefault="002A6791" w:rsidP="00396270">
            <w:pPr>
              <w:spacing w:beforeLines="10" w:afterLines="10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Primer</w:t>
            </w:r>
          </w:p>
        </w:tc>
        <w:tc>
          <w:tcPr>
            <w:tcW w:w="40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46" w:rsidRPr="000836C9" w:rsidRDefault="00663A46" w:rsidP="00396270">
            <w:pPr>
              <w:spacing w:beforeLines="10" w:afterLines="10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Sequence</w:t>
            </w:r>
          </w:p>
        </w:tc>
      </w:tr>
      <w:tr w:rsidR="002206E8" w:rsidRPr="000836C9" w:rsidTr="000836C9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2206E8" w:rsidRPr="000836C9" w:rsidRDefault="00917AF5" w:rsidP="00396270">
            <w:pPr>
              <w:spacing w:beforeLines="10" w:afterLines="10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 xml:space="preserve">Primers for </w:t>
            </w:r>
            <w:r w:rsidR="002206E8"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>plasmid construction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tcBorders>
              <w:top w:val="nil"/>
            </w:tcBorders>
            <w:vAlign w:val="center"/>
          </w:tcPr>
          <w:p w:rsidR="0084490A" w:rsidRPr="000836C9" w:rsidRDefault="00605749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hygB</w:t>
            </w:r>
            <w:proofErr w:type="spellEnd"/>
          </w:p>
        </w:tc>
        <w:tc>
          <w:tcPr>
            <w:tcW w:w="258" w:type="pct"/>
            <w:tcBorders>
              <w:top w:val="nil"/>
            </w:tcBorders>
            <w:vAlign w:val="center"/>
          </w:tcPr>
          <w:p w:rsidR="0084490A" w:rsidRPr="000836C9" w:rsidRDefault="0084490A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tcBorders>
              <w:top w:val="nil"/>
            </w:tcBorders>
            <w:vAlign w:val="center"/>
          </w:tcPr>
          <w:p w:rsidR="0084490A" w:rsidRPr="000836C9" w:rsidRDefault="0084490A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05749" w:rsidRPr="000836C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</w:t>
            </w:r>
            <w:r w:rsidR="00605749" w:rsidRPr="000836C9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u w:val="single"/>
              </w:rPr>
              <w:t>ACTAGT</w:t>
            </w:r>
            <w:r w:rsidR="00605749" w:rsidRPr="000836C9">
              <w:rPr>
                <w:rFonts w:ascii="Times New Roman" w:hAnsi="Times New Roman" w:cs="Times New Roman"/>
                <w:color w:val="000000"/>
                <w:sz w:val="22"/>
              </w:rPr>
              <w:t>CCTTGTATCTCTACACACAGGCTCA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84490A" w:rsidRPr="000836C9" w:rsidRDefault="0084490A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84490A" w:rsidRPr="000836C9" w:rsidRDefault="0084490A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84490A" w:rsidRPr="000836C9" w:rsidRDefault="0084490A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05749" w:rsidRPr="000836C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</w:t>
            </w:r>
            <w:r w:rsidR="00605749" w:rsidRPr="000836C9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u w:val="single"/>
              </w:rPr>
              <w:t>ACTAGT</w:t>
            </w:r>
            <w:r w:rsidR="00605749" w:rsidRPr="000836C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CC</w:t>
            </w:r>
            <w:r w:rsidR="00605749" w:rsidRPr="000836C9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u w:val="single"/>
              </w:rPr>
              <w:t>TTAATTAA</w:t>
            </w:r>
            <w:r w:rsidR="00605749" w:rsidRPr="000836C9">
              <w:rPr>
                <w:rFonts w:ascii="Times New Roman" w:hAnsi="Times New Roman" w:cs="Times New Roman"/>
                <w:sz w:val="22"/>
              </w:rPr>
              <w:t>TCGAGTGGAGATGTGGAGTGGGCGC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421322" w:rsidRPr="000836C9" w:rsidRDefault="000836C9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Ppdc</w:t>
            </w:r>
            <w:proofErr w:type="spellEnd"/>
          </w:p>
        </w:tc>
        <w:tc>
          <w:tcPr>
            <w:tcW w:w="258" w:type="pct"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421322" w:rsidRPr="000836C9" w:rsidRDefault="00421322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0836C9" w:rsidRPr="000836C9">
              <w:rPr>
                <w:rFonts w:ascii="Times New Roman" w:hAnsi="Times New Roman" w:cs="Times New Roman"/>
                <w:sz w:val="22"/>
              </w:rPr>
              <w:t>CCCCCCTCGAGGTCGACGGTAGGACTTCCAGGGCTACTTG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421322" w:rsidRPr="000836C9" w:rsidRDefault="00421322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F61DD" w:rsidRPr="006F61DD">
              <w:rPr>
                <w:rFonts w:ascii="Times New Roman" w:hAnsi="Times New Roman" w:cs="Times New Roman"/>
                <w:sz w:val="22"/>
              </w:rPr>
              <w:t>TCAAGCCAACTGAGCTTCATGATTGTGCTGTAGCTGCGCT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421322" w:rsidRPr="000836C9" w:rsidRDefault="000836C9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Tpdc</w:t>
            </w:r>
            <w:proofErr w:type="spellEnd"/>
          </w:p>
        </w:tc>
        <w:tc>
          <w:tcPr>
            <w:tcW w:w="258" w:type="pct"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421322" w:rsidRPr="000836C9" w:rsidRDefault="00421322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F61DD" w:rsidRPr="006F61DD">
              <w:rPr>
                <w:rFonts w:ascii="Times New Roman" w:hAnsi="Times New Roman" w:cs="Times New Roman"/>
                <w:sz w:val="22"/>
              </w:rPr>
              <w:t>CGCTCCCGAAGGTGCAATGACCCGGCATGAAGTCTGACCG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421322" w:rsidRPr="000836C9" w:rsidRDefault="00421322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421322" w:rsidRPr="000836C9" w:rsidRDefault="002206E8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0836C9" w:rsidRPr="000836C9">
              <w:rPr>
                <w:rFonts w:ascii="Times New Roman" w:hAnsi="Times New Roman" w:cs="Times New Roman"/>
                <w:sz w:val="22"/>
              </w:rPr>
              <w:t>AGGAATTCGATATCAAGCTTTGGACGCCTCGATGTCTTCC</w:t>
            </w:r>
            <w:proofErr w:type="spellEnd"/>
            <w:r w:rsidR="00421322"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B601F1" w:rsidRPr="000836C9" w:rsidRDefault="000836C9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aabgl1</w:t>
            </w:r>
            <w:proofErr w:type="spellEnd"/>
          </w:p>
        </w:tc>
        <w:tc>
          <w:tcPr>
            <w:tcW w:w="258" w:type="pct"/>
            <w:vAlign w:val="center"/>
          </w:tcPr>
          <w:p w:rsidR="00B601F1" w:rsidRPr="000836C9" w:rsidRDefault="00B601F1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B601F1" w:rsidRPr="000836C9" w:rsidRDefault="00B601F1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F61DD" w:rsidRPr="006F61DD">
              <w:rPr>
                <w:rFonts w:ascii="Times New Roman" w:hAnsi="Times New Roman" w:cs="Times New Roman"/>
                <w:sz w:val="22"/>
              </w:rPr>
              <w:t>AGCGCAGCTACAGCACAATCATGAAGCTCAGTTGGCTTGA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B601F1" w:rsidRPr="000836C9" w:rsidRDefault="00B601F1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B601F1" w:rsidRPr="000836C9" w:rsidRDefault="00B601F1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B601F1" w:rsidRPr="000836C9" w:rsidRDefault="00B601F1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6F61DD" w:rsidRPr="006F61DD">
              <w:rPr>
                <w:rFonts w:ascii="Times New Roman" w:hAnsi="Times New Roman" w:cs="Times New Roman"/>
                <w:sz w:val="22"/>
              </w:rPr>
              <w:t>CGGTCAGACTTCATGCCGGGTCATTGCACCTTCGGGAGCG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F672EB" w:rsidRPr="000836C9" w:rsidTr="000836C9">
        <w:trPr>
          <w:cantSplit/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F672EB" w:rsidRPr="000836C9" w:rsidRDefault="00917AF5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 xml:space="preserve">Primers for </w:t>
            </w:r>
            <w:r w:rsidR="00F672EB"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>qRT-PCR analysis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sar1</w:t>
            </w:r>
            <w:proofErr w:type="spellEnd"/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CGTCTTGTCGTCTTTGGGTCT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GGATAGCAACTCGGTCGTTCTT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cbh1</w:t>
            </w:r>
            <w:proofErr w:type="spellEnd"/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ACGAGTTCTCTTTCGATGTTGATG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CGGTGTTGGTGGGATACTTG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842D6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eg1</w:t>
            </w:r>
            <w:proofErr w:type="spellEnd"/>
          </w:p>
        </w:tc>
        <w:tc>
          <w:tcPr>
            <w:tcW w:w="258" w:type="pc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842D68" w:rsidRPr="000836C9" w:rsidRDefault="00842D68" w:rsidP="00842D68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CTGGTGGCTAGTGTTGAGGG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842D6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842D68" w:rsidRPr="000836C9" w:rsidRDefault="00842D68" w:rsidP="00842D68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CCGAGTGATCTGTTCCAGAATGT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842D6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Trbgl1</w:t>
            </w:r>
            <w:proofErr w:type="spellEnd"/>
          </w:p>
        </w:tc>
        <w:tc>
          <w:tcPr>
            <w:tcW w:w="258" w:type="pc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842D68" w:rsidRPr="000836C9" w:rsidRDefault="00842D68" w:rsidP="00842D68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CCGAGTGATCTGTTCCAGAATGT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842D6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58" w:type="pct"/>
            <w:vAlign w:val="center"/>
          </w:tcPr>
          <w:p w:rsidR="00842D68" w:rsidRPr="000836C9" w:rsidRDefault="00842D68" w:rsidP="00842D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842D68" w:rsidRPr="000836C9" w:rsidRDefault="00842D68" w:rsidP="00842D68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CTGGGTGCTGAAGATGGGTAG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F672EB" w:rsidRPr="000836C9" w:rsidRDefault="00842D68" w:rsidP="000A2A7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aa</w:t>
            </w:r>
            <w:r w:rsidR="00F672EB" w:rsidRPr="000836C9">
              <w:rPr>
                <w:rFonts w:ascii="Times New Roman" w:hAnsi="Times New Roman" w:cs="Times New Roman"/>
                <w:i/>
                <w:sz w:val="22"/>
              </w:rPr>
              <w:t>bgl1</w:t>
            </w:r>
            <w:proofErr w:type="spellEnd"/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C446FD" w:rsidRPr="000836C9">
              <w:rPr>
                <w:rFonts w:ascii="Times New Roman" w:hAnsi="Times New Roman" w:cs="Times New Roman"/>
                <w:sz w:val="22"/>
              </w:rPr>
              <w:t>GGTCAGGCTATGGGTCAAGA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2206E8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" w:type="pct"/>
            <w:vAlign w:val="center"/>
          </w:tcPr>
          <w:p w:rsidR="00F672EB" w:rsidRPr="000836C9" w:rsidRDefault="00F672EB" w:rsidP="000A2A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F672EB" w:rsidRPr="000836C9" w:rsidRDefault="00F672EB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="00C446FD" w:rsidRPr="000836C9">
              <w:rPr>
                <w:rFonts w:ascii="Times New Roman" w:hAnsi="Times New Roman" w:cs="Times New Roman"/>
                <w:sz w:val="22"/>
              </w:rPr>
              <w:t>CGCAAAGAGCACACCAGTAA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6A4DC2" w:rsidRPr="000836C9" w:rsidTr="000836C9">
        <w:trPr>
          <w:cantSplit/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6A4DC2" w:rsidRPr="000836C9" w:rsidRDefault="006A4DC2" w:rsidP="000A2A7C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 xml:space="preserve">Primers for </w:t>
            </w:r>
            <w:r w:rsidRPr="000836C9">
              <w:rPr>
                <w:rFonts w:ascii="Times New Roman" w:hAnsi="Times New Roman" w:cs="Times New Roman"/>
                <w:noProof/>
                <w:spacing w:val="-4"/>
                <w:sz w:val="22"/>
                <w:lang w:eastAsia="en-GB"/>
              </w:rPr>
              <w:t>copy numbers</w:t>
            </w:r>
            <w:r w:rsidRPr="000836C9">
              <w:rPr>
                <w:rFonts w:ascii="Times New Roman" w:hAnsi="Times New Roman" w:cs="Times New Roman"/>
                <w:noProof/>
                <w:sz w:val="22"/>
                <w:lang w:eastAsia="en-GB"/>
              </w:rPr>
              <w:t xml:space="preserve"> analysis</w:t>
            </w:r>
          </w:p>
        </w:tc>
      </w:tr>
      <w:tr w:rsidR="006A4DC2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tef1α</w:t>
            </w:r>
            <w:proofErr w:type="spellEnd"/>
          </w:p>
        </w:tc>
        <w:tc>
          <w:tcPr>
            <w:tcW w:w="258" w:type="pct"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6A4DC2" w:rsidRPr="000836C9" w:rsidRDefault="006A4DC2" w:rsidP="006A4DC2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ACCAAGGCTGGCAAGTTC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6A4DC2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" w:type="pct"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vAlign w:val="center"/>
          </w:tcPr>
          <w:p w:rsidR="006A4DC2" w:rsidRPr="000836C9" w:rsidRDefault="006A4DC2" w:rsidP="006A4DC2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GACACCAGTCTCGATACG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6A4DC2" w:rsidRPr="000836C9" w:rsidTr="000836C9">
        <w:trPr>
          <w:cantSplit/>
          <w:trHeight w:val="227"/>
          <w:jc w:val="center"/>
        </w:trPr>
        <w:tc>
          <w:tcPr>
            <w:tcW w:w="489" w:type="pct"/>
            <w:vMerge w:val="restart"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6C9">
              <w:rPr>
                <w:rFonts w:ascii="Times New Roman" w:hAnsi="Times New Roman" w:cs="Times New Roman"/>
                <w:i/>
                <w:sz w:val="22"/>
              </w:rPr>
              <w:t>aabgl1</w:t>
            </w:r>
            <w:proofErr w:type="spellEnd"/>
          </w:p>
        </w:tc>
        <w:tc>
          <w:tcPr>
            <w:tcW w:w="258" w:type="pct"/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253" w:type="pct"/>
            <w:gridSpan w:val="2"/>
            <w:vAlign w:val="center"/>
          </w:tcPr>
          <w:p w:rsidR="006A4DC2" w:rsidRPr="000836C9" w:rsidRDefault="006A4DC2" w:rsidP="006A4DC2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GGTCAGGCTATGGGTCAAGA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6A4DC2" w:rsidRPr="000836C9" w:rsidTr="000836C9">
        <w:trPr>
          <w:cantSplit/>
          <w:trHeight w:val="227"/>
          <w:jc w:val="center"/>
        </w:trPr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:rsidR="006A4DC2" w:rsidRPr="000836C9" w:rsidRDefault="006A4DC2" w:rsidP="006A4D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253" w:type="pct"/>
            <w:gridSpan w:val="2"/>
            <w:tcBorders>
              <w:bottom w:val="single" w:sz="4" w:space="0" w:color="auto"/>
            </w:tcBorders>
            <w:vAlign w:val="center"/>
          </w:tcPr>
          <w:p w:rsidR="006A4DC2" w:rsidRPr="000836C9" w:rsidRDefault="006A4DC2" w:rsidP="006A4DC2">
            <w:pPr>
              <w:rPr>
                <w:rFonts w:ascii="Times New Roman" w:hAnsi="Times New Roman" w:cs="Times New Roman"/>
                <w:sz w:val="22"/>
              </w:rPr>
            </w:pPr>
            <w:r w:rsidRPr="000836C9">
              <w:rPr>
                <w:rFonts w:ascii="Times New Roman" w:hAnsi="Times New Roman" w:cs="Times New Roman"/>
                <w:sz w:val="22"/>
              </w:rPr>
              <w:t>5’-</w:t>
            </w:r>
            <w:proofErr w:type="spellStart"/>
            <w:r w:rsidRPr="000836C9">
              <w:rPr>
                <w:rFonts w:ascii="Times New Roman" w:hAnsi="Times New Roman" w:cs="Times New Roman"/>
                <w:sz w:val="22"/>
              </w:rPr>
              <w:t>CGCAAAGAGCACACCAGTAA</w:t>
            </w:r>
            <w:proofErr w:type="spellEnd"/>
            <w:r w:rsidRPr="000836C9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</w:tbl>
    <w:p w:rsidR="00CB55D1" w:rsidRDefault="00146D5F" w:rsidP="00396270">
      <w:pPr>
        <w:widowControl/>
        <w:spacing w:beforeLines="50"/>
        <w:jc w:val="left"/>
        <w:rPr>
          <w:rFonts w:ascii="Times New Roman" w:hAnsi="Times New Roman" w:cs="Times New Roman"/>
          <w:sz w:val="22"/>
          <w:szCs w:val="24"/>
        </w:rPr>
      </w:pPr>
      <w:r w:rsidRPr="00146D5F">
        <w:rPr>
          <w:rFonts w:ascii="Times New Roman" w:hAnsi="Times New Roman" w:cs="Times New Roman" w:hint="eastAsia"/>
          <w:sz w:val="22"/>
          <w:szCs w:val="24"/>
          <w:vertAlign w:val="superscript"/>
        </w:rPr>
        <w:t>*</w:t>
      </w:r>
      <w:r w:rsidR="0086717D" w:rsidRPr="00775A14">
        <w:rPr>
          <w:rFonts w:ascii="Times New Roman" w:hAnsi="Times New Roman" w:cs="Times New Roman"/>
          <w:sz w:val="22"/>
          <w:szCs w:val="24"/>
        </w:rPr>
        <w:t>The underlines are the site of the restriction enzyme.</w:t>
      </w:r>
    </w:p>
    <w:p w:rsidR="00CB55D1" w:rsidRPr="00CB55D1" w:rsidRDefault="00CB55D1" w:rsidP="00A5487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B55D1" w:rsidRPr="00CB55D1" w:rsidSect="00754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7E4" w:rsidRDefault="006107E4" w:rsidP="00D143AC">
      <w:r>
        <w:separator/>
      </w:r>
    </w:p>
  </w:endnote>
  <w:endnote w:type="continuationSeparator" w:id="0">
    <w:p w:rsidR="006107E4" w:rsidRDefault="006107E4" w:rsidP="00D14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7E4" w:rsidRDefault="006107E4" w:rsidP="00D143AC">
      <w:r>
        <w:separator/>
      </w:r>
    </w:p>
  </w:footnote>
  <w:footnote w:type="continuationSeparator" w:id="0">
    <w:p w:rsidR="006107E4" w:rsidRDefault="006107E4" w:rsidP="00D14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5964"/>
    <w:multiLevelType w:val="hybridMultilevel"/>
    <w:tmpl w:val="38EC1B6A"/>
    <w:lvl w:ilvl="0" w:tplc="618EEF1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8864ED"/>
    <w:multiLevelType w:val="hybridMultilevel"/>
    <w:tmpl w:val="B1E05C42"/>
    <w:lvl w:ilvl="0" w:tplc="2F66D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E1A"/>
    <w:rsid w:val="0002337C"/>
    <w:rsid w:val="00023FA4"/>
    <w:rsid w:val="00031716"/>
    <w:rsid w:val="000420A6"/>
    <w:rsid w:val="00056FDD"/>
    <w:rsid w:val="00057EE4"/>
    <w:rsid w:val="000836C9"/>
    <w:rsid w:val="000840C1"/>
    <w:rsid w:val="00097E1A"/>
    <w:rsid w:val="000A2A7C"/>
    <w:rsid w:val="000C3E1C"/>
    <w:rsid w:val="000E391F"/>
    <w:rsid w:val="000F1502"/>
    <w:rsid w:val="000F39BD"/>
    <w:rsid w:val="000F5864"/>
    <w:rsid w:val="00113D02"/>
    <w:rsid w:val="00140C8B"/>
    <w:rsid w:val="00141A28"/>
    <w:rsid w:val="00141EFB"/>
    <w:rsid w:val="00142C75"/>
    <w:rsid w:val="00146D5F"/>
    <w:rsid w:val="0015030D"/>
    <w:rsid w:val="00165672"/>
    <w:rsid w:val="0017260E"/>
    <w:rsid w:val="00190CD0"/>
    <w:rsid w:val="00195E5F"/>
    <w:rsid w:val="001A7C08"/>
    <w:rsid w:val="001B4FD9"/>
    <w:rsid w:val="001C0A2A"/>
    <w:rsid w:val="001D7206"/>
    <w:rsid w:val="002206E8"/>
    <w:rsid w:val="00223249"/>
    <w:rsid w:val="002234BF"/>
    <w:rsid w:val="00234168"/>
    <w:rsid w:val="002611FB"/>
    <w:rsid w:val="00267B73"/>
    <w:rsid w:val="00284AC0"/>
    <w:rsid w:val="002A2F89"/>
    <w:rsid w:val="002A612F"/>
    <w:rsid w:val="002A64C1"/>
    <w:rsid w:val="002A6791"/>
    <w:rsid w:val="00304693"/>
    <w:rsid w:val="00305158"/>
    <w:rsid w:val="00326818"/>
    <w:rsid w:val="0033500F"/>
    <w:rsid w:val="0034480F"/>
    <w:rsid w:val="00373D34"/>
    <w:rsid w:val="00374CDA"/>
    <w:rsid w:val="00394308"/>
    <w:rsid w:val="00396270"/>
    <w:rsid w:val="003C4159"/>
    <w:rsid w:val="003D4B03"/>
    <w:rsid w:val="00402234"/>
    <w:rsid w:val="00420ACB"/>
    <w:rsid w:val="00421322"/>
    <w:rsid w:val="00450281"/>
    <w:rsid w:val="00480A23"/>
    <w:rsid w:val="004941EA"/>
    <w:rsid w:val="004B3A0D"/>
    <w:rsid w:val="004C66DA"/>
    <w:rsid w:val="004E13A6"/>
    <w:rsid w:val="004E4AD8"/>
    <w:rsid w:val="004F0983"/>
    <w:rsid w:val="004F0F84"/>
    <w:rsid w:val="005044F0"/>
    <w:rsid w:val="00542390"/>
    <w:rsid w:val="00543A11"/>
    <w:rsid w:val="0056455C"/>
    <w:rsid w:val="00584AB1"/>
    <w:rsid w:val="005D372A"/>
    <w:rsid w:val="005D476B"/>
    <w:rsid w:val="005E1FDC"/>
    <w:rsid w:val="00601F78"/>
    <w:rsid w:val="00605749"/>
    <w:rsid w:val="006107E4"/>
    <w:rsid w:val="00613CEB"/>
    <w:rsid w:val="006161CB"/>
    <w:rsid w:val="006201F6"/>
    <w:rsid w:val="0066150A"/>
    <w:rsid w:val="00663A46"/>
    <w:rsid w:val="00667B18"/>
    <w:rsid w:val="00674C51"/>
    <w:rsid w:val="00676CE6"/>
    <w:rsid w:val="006845D4"/>
    <w:rsid w:val="00690E16"/>
    <w:rsid w:val="006954DD"/>
    <w:rsid w:val="006A4DC2"/>
    <w:rsid w:val="006B21C8"/>
    <w:rsid w:val="006F0C27"/>
    <w:rsid w:val="006F61DD"/>
    <w:rsid w:val="0072779E"/>
    <w:rsid w:val="0075490A"/>
    <w:rsid w:val="00755B39"/>
    <w:rsid w:val="007623CB"/>
    <w:rsid w:val="00775A14"/>
    <w:rsid w:val="00782858"/>
    <w:rsid w:val="007A55A3"/>
    <w:rsid w:val="007B27FC"/>
    <w:rsid w:val="007C08D6"/>
    <w:rsid w:val="00800057"/>
    <w:rsid w:val="008204CD"/>
    <w:rsid w:val="008331C2"/>
    <w:rsid w:val="00842D68"/>
    <w:rsid w:val="0084490A"/>
    <w:rsid w:val="00846C37"/>
    <w:rsid w:val="00855EA2"/>
    <w:rsid w:val="00857919"/>
    <w:rsid w:val="0086600C"/>
    <w:rsid w:val="0086717D"/>
    <w:rsid w:val="0087474C"/>
    <w:rsid w:val="008758C2"/>
    <w:rsid w:val="008A63B9"/>
    <w:rsid w:val="008E4FCB"/>
    <w:rsid w:val="008F0B5D"/>
    <w:rsid w:val="008F7AEB"/>
    <w:rsid w:val="00917AF5"/>
    <w:rsid w:val="00930BE1"/>
    <w:rsid w:val="00930E34"/>
    <w:rsid w:val="0094508C"/>
    <w:rsid w:val="00984755"/>
    <w:rsid w:val="00986BFC"/>
    <w:rsid w:val="009B31BC"/>
    <w:rsid w:val="009C176E"/>
    <w:rsid w:val="009D2230"/>
    <w:rsid w:val="009D5C1E"/>
    <w:rsid w:val="009F16B6"/>
    <w:rsid w:val="00A008A7"/>
    <w:rsid w:val="00A54873"/>
    <w:rsid w:val="00AC4178"/>
    <w:rsid w:val="00AC5FF9"/>
    <w:rsid w:val="00AF06F1"/>
    <w:rsid w:val="00B26BE3"/>
    <w:rsid w:val="00B57664"/>
    <w:rsid w:val="00B601F1"/>
    <w:rsid w:val="00B75FB6"/>
    <w:rsid w:val="00BA7A95"/>
    <w:rsid w:val="00BC5646"/>
    <w:rsid w:val="00BE0149"/>
    <w:rsid w:val="00C10F31"/>
    <w:rsid w:val="00C446FD"/>
    <w:rsid w:val="00C87DC8"/>
    <w:rsid w:val="00C9537F"/>
    <w:rsid w:val="00CA2191"/>
    <w:rsid w:val="00CB55D1"/>
    <w:rsid w:val="00CC597D"/>
    <w:rsid w:val="00CD3FBB"/>
    <w:rsid w:val="00CE2932"/>
    <w:rsid w:val="00CE7E63"/>
    <w:rsid w:val="00D143AC"/>
    <w:rsid w:val="00D2127D"/>
    <w:rsid w:val="00D31593"/>
    <w:rsid w:val="00D60506"/>
    <w:rsid w:val="00D915CE"/>
    <w:rsid w:val="00DA3FAB"/>
    <w:rsid w:val="00DC7331"/>
    <w:rsid w:val="00DD1212"/>
    <w:rsid w:val="00DD27A9"/>
    <w:rsid w:val="00DE0B6D"/>
    <w:rsid w:val="00DE6938"/>
    <w:rsid w:val="00DF1CC8"/>
    <w:rsid w:val="00E06C78"/>
    <w:rsid w:val="00E80E97"/>
    <w:rsid w:val="00E93874"/>
    <w:rsid w:val="00EE3CF6"/>
    <w:rsid w:val="00EF33F5"/>
    <w:rsid w:val="00F11591"/>
    <w:rsid w:val="00F1284B"/>
    <w:rsid w:val="00F359D5"/>
    <w:rsid w:val="00F573D4"/>
    <w:rsid w:val="00F654A0"/>
    <w:rsid w:val="00F672EB"/>
    <w:rsid w:val="00F67478"/>
    <w:rsid w:val="00F87EF8"/>
    <w:rsid w:val="00F90E51"/>
    <w:rsid w:val="00FB51EC"/>
    <w:rsid w:val="00FB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AC"/>
    <w:pPr>
      <w:widowControl w:val="0"/>
      <w:jc w:val="both"/>
    </w:pPr>
  </w:style>
  <w:style w:type="paragraph" w:styleId="Heading4">
    <w:name w:val="heading 4"/>
    <w:aliases w:val="Subtitle-1"/>
    <w:basedOn w:val="Normal"/>
    <w:next w:val="Normal"/>
    <w:link w:val="Heading4Char"/>
    <w:unhideWhenUsed/>
    <w:qFormat/>
    <w:rsid w:val="00D2127D"/>
    <w:pPr>
      <w:keepNext/>
      <w:snapToGrid w:val="0"/>
      <w:spacing w:beforeLines="100"/>
      <w:jc w:val="left"/>
      <w:outlineLvl w:val="3"/>
    </w:pPr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43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4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43A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43A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3A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3AC"/>
  </w:style>
  <w:style w:type="table" w:styleId="TableGrid">
    <w:name w:val="Table Grid"/>
    <w:basedOn w:val="TableNormal"/>
    <w:uiPriority w:val="39"/>
    <w:rsid w:val="00D14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A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A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F06F1"/>
    <w:pPr>
      <w:ind w:firstLineChars="200" w:firstLine="420"/>
    </w:pPr>
  </w:style>
  <w:style w:type="paragraph" w:customStyle="1" w:styleId="RSCB04AHeadingSection">
    <w:name w:val="RSC B04 A Heading (Section)"/>
    <w:basedOn w:val="Normal"/>
    <w:link w:val="RSCB04AHeadingSectionChar"/>
    <w:qFormat/>
    <w:rsid w:val="00D2127D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D2127D"/>
    <w:rPr>
      <w:b/>
      <w:kern w:val="0"/>
      <w:sz w:val="24"/>
      <w:lang w:val="en-GB" w:eastAsia="en-US"/>
    </w:rPr>
  </w:style>
  <w:style w:type="character" w:customStyle="1" w:styleId="Heading4Char">
    <w:name w:val="Heading 4 Char"/>
    <w:aliases w:val="Subtitle-1 Char"/>
    <w:basedOn w:val="DefaultParagraphFont"/>
    <w:link w:val="Heading4"/>
    <w:rsid w:val="00D2127D"/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qzhao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liyh27</dc:creator>
  <cp:lastModifiedBy>0006032</cp:lastModifiedBy>
  <cp:revision>8</cp:revision>
  <cp:lastPrinted>2016-08-28T13:04:00Z</cp:lastPrinted>
  <dcterms:created xsi:type="dcterms:W3CDTF">2018-02-05T06:25:00Z</dcterms:created>
  <dcterms:modified xsi:type="dcterms:W3CDTF">2018-02-14T14:43:00Z</dcterms:modified>
</cp:coreProperties>
</file>