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AD6" w:rsidRDefault="006D1B65">
      <w:pPr>
        <w:rPr>
          <w:rFonts w:ascii="Times New Roman" w:hAnsi="Times New Roman" w:cs="Times New Roman"/>
        </w:rPr>
      </w:pPr>
      <w:r w:rsidRPr="008243E1">
        <w:rPr>
          <w:rFonts w:ascii="Times New Roman" w:hAnsi="Times New Roman" w:cs="Times New Roman"/>
          <w:b/>
        </w:rPr>
        <w:t>Table S1</w:t>
      </w:r>
      <w:r w:rsidR="000D5EE1">
        <w:rPr>
          <w:rFonts w:ascii="Times New Roman" w:hAnsi="Times New Roman" w:cs="Times New Roman"/>
          <w:b/>
        </w:rPr>
        <w:t>.</w:t>
      </w:r>
      <w:r w:rsidR="008243E1">
        <w:rPr>
          <w:rFonts w:ascii="Times New Roman" w:hAnsi="Times New Roman" w:cs="Times New Roman"/>
        </w:rPr>
        <w:t xml:space="preserve"> </w:t>
      </w:r>
      <w:r w:rsidR="002E1C63">
        <w:rPr>
          <w:rFonts w:ascii="Times New Roman" w:hAnsi="Times New Roman" w:cs="Times New Roman"/>
        </w:rPr>
        <w:t>Oligo</w:t>
      </w:r>
      <w:r w:rsidR="00393A90">
        <w:rPr>
          <w:rFonts w:ascii="Times New Roman" w:hAnsi="Times New Roman" w:cs="Times New Roman"/>
        </w:rPr>
        <w:t xml:space="preserve">mers </w:t>
      </w:r>
      <w:r w:rsidR="00293118">
        <w:rPr>
          <w:rFonts w:ascii="Times New Roman" w:hAnsi="Times New Roman" w:cs="Times New Roman"/>
        </w:rPr>
        <w:t>used in this study</w:t>
      </w:r>
      <w:r w:rsidR="008243E1">
        <w:rPr>
          <w:rFonts w:ascii="Times New Roman" w:hAnsi="Times New Roman" w:cs="Times New Roman"/>
        </w:rPr>
        <w:t>.</w:t>
      </w:r>
    </w:p>
    <w:tbl>
      <w:tblPr>
        <w:tblW w:w="921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6379"/>
        <w:gridCol w:w="1133"/>
      </w:tblGrid>
      <w:tr w:rsidR="002A7336" w:rsidRPr="000E3893" w:rsidTr="007A3ADC">
        <w:trPr>
          <w:trHeight w:val="170"/>
        </w:trPr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2A7336" w:rsidRPr="000E3893" w:rsidRDefault="002A7336" w:rsidP="007A3ADC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Name</w:t>
            </w:r>
          </w:p>
        </w:tc>
        <w:tc>
          <w:tcPr>
            <w:tcW w:w="63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2A7336" w:rsidRPr="000E3893" w:rsidRDefault="002A7336" w:rsidP="007A3ADC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Sequence (5'-3')</w:t>
            </w: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2A7336" w:rsidRPr="000E3893" w:rsidRDefault="002A7336" w:rsidP="007A3ADC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Source</w:t>
            </w:r>
          </w:p>
        </w:tc>
      </w:tr>
      <w:tr w:rsidR="002A7336" w:rsidRPr="000E3893" w:rsidTr="007A3ADC">
        <w:trPr>
          <w:trHeight w:val="170"/>
        </w:trPr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2A7336" w:rsidRPr="000E3893" w:rsidRDefault="002E1C63" w:rsidP="007A3ADC">
            <w:pPr>
              <w:textAlignment w:val="center"/>
              <w:rPr>
                <w:rFonts w:ascii="Arial" w:hAnsi="Arial" w:cs="Arial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Oligo</w:t>
            </w:r>
            <w:r w:rsidR="002A7336"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mer</w:t>
            </w:r>
          </w:p>
        </w:tc>
        <w:tc>
          <w:tcPr>
            <w:tcW w:w="637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2A7336" w:rsidRPr="000E3893" w:rsidRDefault="002A7336" w:rsidP="007A3AD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2A7336" w:rsidRPr="000E3893" w:rsidRDefault="002A7336" w:rsidP="007A3ADC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wabG con 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50057A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50057A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GGACGCTATCAACACCAACA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[</w:t>
            </w:r>
            <w:r>
              <w:rPr>
                <w:rFonts w:ascii="Times New Roman" w:hAnsi="Times New Roman" w:cs="Times New Roman"/>
                <w:sz w:val="22"/>
              </w:rPr>
              <w:t>12]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wabG con B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50057A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50057A">
              <w:rPr>
                <w:rFonts w:ascii="Times New Roman" w:eastAsia="맑은 고딕" w:hAnsi="Times New Roman" w:cs="Times New Roman" w:hint="eastAsia"/>
                <w:bCs/>
                <w:color w:val="000000"/>
                <w:kern w:val="24"/>
                <w:sz w:val="22"/>
              </w:rPr>
              <w:t>A</w:t>
            </w:r>
            <w:r w:rsidRPr="0050057A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TGGGTACTCGCAGACATCG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[</w:t>
            </w:r>
            <w:r>
              <w:rPr>
                <w:rFonts w:ascii="Times New Roman" w:hAnsi="Times New Roman" w:cs="Times New Roman"/>
                <w:sz w:val="22"/>
              </w:rPr>
              <w:t>12]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 con 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50057A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50057A">
              <w:rPr>
                <w:rFonts w:ascii="Times New Roman" w:eastAsia="맑은 고딕" w:hAnsi="Times New Roman" w:cs="Times New Roman" w:hint="eastAsia"/>
                <w:bCs/>
                <w:color w:val="000000"/>
                <w:kern w:val="24"/>
                <w:sz w:val="22"/>
              </w:rPr>
              <w:t>G</w:t>
            </w:r>
            <w:r w:rsidRPr="0050057A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AATTAGGATTAGCACCCTCTCA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[</w:t>
            </w:r>
            <w:r>
              <w:rPr>
                <w:rFonts w:ascii="Times New Roman" w:hAnsi="Times New Roman" w:cs="Times New Roman"/>
                <w:sz w:val="22"/>
              </w:rPr>
              <w:t>12]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 con B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50057A" w:rsidRDefault="0050057A" w:rsidP="007A3ADC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50057A">
              <w:rPr>
                <w:rFonts w:ascii="Times New Roman" w:eastAsia="맑은 고딕" w:hAnsi="Times New Roman" w:cs="Times New Roman" w:hint="eastAsia"/>
                <w:bCs/>
                <w:color w:val="000000"/>
                <w:kern w:val="24"/>
                <w:sz w:val="22"/>
              </w:rPr>
              <w:t>C</w:t>
            </w:r>
            <w:r w:rsidRPr="0050057A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CAAGCCAGTGTAACGGTATC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7A3AD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[</w:t>
            </w:r>
            <w:r>
              <w:rPr>
                <w:rFonts w:ascii="Times New Roman" w:hAnsi="Times New Roman" w:cs="Times New Roman"/>
                <w:sz w:val="22"/>
              </w:rPr>
              <w:t>12]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pflB con 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GGGTTGACATACTGGGTCATTT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[12]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pflB con B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GCGTCGAGTCTGTTTTGACA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[12]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budA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GTCAACATTTATTTAACCTTTCTTATATTTGTTGAACGAGGAAGTGGTAT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GTGTAGGCTGGAGCTGCTTC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Times New Roman" w:hAnsi="Times New Roman" w:cs="Times New Roman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budA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GCGCCGTGCGCCCACTGGCGTACCGGATACTGTTTGTCCATGTGACCCCC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GTCCATATGAATATCCTCCT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budA con 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ACGGAGGCTGTGAAATACCC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budA con B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TTCGTGGCGTACCGGAATA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dhaD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ACGCCAGGGCTCATCATGTCTACATGCGCACTTATTTGAGGGTGAAAGGA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GTGTAGGCTGGAGCTGCTTC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dhaD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GGGGAGAAAGAAAAACCGCTGACCTGGGCCAGCGGTTTAGCCACCGCGAA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GTCCATATGAATATCCTCCT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dhaD con 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AAAAATTAACCTGTGTTTCATATCAG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dhaD con B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GTTTCGCGCTGCATAAACTT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glpK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CCACCGCTCAACATAAAGCTTCGCTGTAATCTGACTACGGGACACCGACT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GTGTAGGCTGGAGCTGCTTC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glpK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GTAGCCCGGCTAAGGCGTTTACGCCGCAAGCCGGGAATAACTTCACAATC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GTCCATATGAATATCCTCCT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glpK con 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GGCGGCAAAGATATTCCTTA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glpK con B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GTTTCACCGCTTTCTTCCAG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glpK con C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CGAAGAACTCCAGCATGAGA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mtlA CRISPR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AAACAAGCCTGCGCGCTACGCAAAACAGAAGAAGG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mtlA CRISPR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TTTTGGAAGAAGACAAAACGCATCGCGCGTCCGAA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mtlA rescue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CCGGCTACCTCTGCCGCCACATTAACAACAAACCTCGGGCTTTAAGCCTGTAGACAGAGTCTAACAGACCATCGAG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mtlA rescue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CTGAGGAAACGACCAAAGCTTTGCACTTTGATCTTGATATCGGATGACATACGTTCCTCGATGGTCTGTTAGACTC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dhaKLM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TCCGCCAGCAGAGAGGCGGCATCGAACCTTCTCCAACGGAGCACTGAATA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GTGTAGGCTGGAGCTGCTTC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dhaKLM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ACTCACCCTCCGGAGGCAGGCCCCCGGAGCGGTAACGGTCAACGTGAATT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GTCCATATGAATATCCTCCT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dhaKLM con A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AAAACGTTCCATAAAGAAACAAAA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dhaKLM con B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GGTTCCTGAAGAGTAAGCGAAA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dhaL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CGAGGTCGACGGTATCGATA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ATGTCACTGAACAGAACGCAAATC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dhaL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textAlignment w:val="center"/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2"/>
              </w:rPr>
              <w:t>TTTATTTGATGCCTCTAGCA</w:t>
            </w:r>
            <w:r w:rsidRPr="000E3893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TTACTCTTTGGCGGCGGC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  <w:hideMark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RT gapA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CC68FE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CC68FE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CGTGAAACTGGTTTCCTGGT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RT gapA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CC68FE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CC68FE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AGATGTGGGCAATCAGATCC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RT dhaR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D5EE1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0D5EE1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CCGGGAAGGCGGTCTCT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RT dhaR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D5EE1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0D5EE1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AGGTTTCGCGCTGCATAAA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lastRenderedPageBreak/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 dhaL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CC68FE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CC68FE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CGACCACGGTCTCAATATGC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 dhaL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CC68FE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CC68FE">
              <w:rPr>
                <w:rFonts w:ascii="Times New Roman" w:eastAsia="맑은 고딕" w:hAnsi="Times New Roman" w:cs="Times New Roman" w:hint="eastAsia"/>
                <w:bCs/>
                <w:color w:val="000000"/>
                <w:kern w:val="24"/>
                <w:sz w:val="22"/>
              </w:rPr>
              <w:t>C</w:t>
            </w:r>
            <w:r w:rsidRPr="00CC68FE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GAATGAAGAAGGTGCCGAA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2A7336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 dhaT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CC68FE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CC68FE">
              <w:rPr>
                <w:rFonts w:ascii="Times New Roman" w:eastAsia="맑은 고딕" w:hAnsi="Times New Roman" w:cs="Times New Roman" w:hint="eastAsia"/>
                <w:bCs/>
                <w:color w:val="000000"/>
                <w:kern w:val="24"/>
                <w:sz w:val="22"/>
              </w:rPr>
              <w:t>G</w:t>
            </w:r>
            <w:r w:rsidRPr="00CC68FE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GAATCGAGACCCTGACCAA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50057A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 dhaT R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CC68FE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</w:pPr>
            <w:r w:rsidRPr="00CC68FE">
              <w:rPr>
                <w:rFonts w:ascii="Times New Roman" w:eastAsia="맑은 고딕" w:hAnsi="Times New Roman" w:cs="Times New Roman" w:hint="eastAsia"/>
                <w:bCs/>
                <w:color w:val="000000"/>
                <w:kern w:val="24"/>
                <w:sz w:val="22"/>
              </w:rPr>
              <w:t>C</w:t>
            </w:r>
            <w:r w:rsidRPr="00CC68FE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AGCAGCGGATCGTTGATAG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Arial" w:hAnsi="Arial" w:cs="Arial"/>
                <w:sz w:val="22"/>
              </w:rPr>
            </w:pPr>
            <w:r w:rsidRPr="000E3893">
              <w:rPr>
                <w:rFonts w:ascii="Times New Roman" w:hAnsi="Times New Roman" w:cs="Times New Roman" w:hint="eastAsia"/>
                <w:sz w:val="22"/>
              </w:rPr>
              <w:t>This study</w:t>
            </w:r>
          </w:p>
        </w:tc>
      </w:tr>
      <w:tr w:rsidR="0050057A" w:rsidRPr="000E3893" w:rsidTr="0050057A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RT mtlA F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50057A" w:rsidRDefault="0050057A" w:rsidP="0050057A">
            <w:pPr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</w:pPr>
            <w:r w:rsidRPr="0050057A">
              <w:rPr>
                <w:rFonts w:ascii="Times New Roman" w:hAnsi="Times New Roman" w:cs="Times New Roman"/>
                <w:sz w:val="22"/>
                <w:szCs w:val="22"/>
              </w:rPr>
              <w:t>GCGCGGATAACATCTTCCTC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This study</w:t>
            </w:r>
          </w:p>
        </w:tc>
      </w:tr>
      <w:tr w:rsidR="0050057A" w:rsidRPr="000E3893" w:rsidTr="007A3ADC">
        <w:trPr>
          <w:trHeight w:val="170"/>
        </w:trPr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125" w:type="dxa"/>
              <w:bottom w:w="40" w:type="dxa"/>
              <w:right w:w="8" w:type="dxa"/>
            </w:tcMar>
            <w:vAlign w:val="center"/>
          </w:tcPr>
          <w:p w:rsidR="0050057A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2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T mtlA 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50057A" w:rsidRDefault="0050057A" w:rsidP="0050057A">
            <w:pPr>
              <w:textAlignment w:val="center"/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</w:pPr>
            <w:r w:rsidRPr="0050057A">
              <w:rPr>
                <w:rFonts w:ascii="Times New Roman" w:hAnsi="Times New Roman" w:cs="Times New Roman"/>
                <w:sz w:val="22"/>
                <w:szCs w:val="22"/>
              </w:rPr>
              <w:t>TCAACGTAACCGCCTTTCAC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40" w:type="dxa"/>
              <w:right w:w="8" w:type="dxa"/>
            </w:tcMar>
            <w:vAlign w:val="center"/>
          </w:tcPr>
          <w:p w:rsidR="0050057A" w:rsidRPr="000E3893" w:rsidRDefault="0050057A" w:rsidP="0050057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his study</w:t>
            </w:r>
          </w:p>
        </w:tc>
      </w:tr>
    </w:tbl>
    <w:p w:rsidR="002A7336" w:rsidRDefault="002A7336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A73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D4" w:rsidRDefault="000646D4" w:rsidP="000E1E28">
      <w:r>
        <w:separator/>
      </w:r>
    </w:p>
  </w:endnote>
  <w:endnote w:type="continuationSeparator" w:id="0">
    <w:p w:rsidR="000646D4" w:rsidRDefault="000646D4" w:rsidP="000E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D4" w:rsidRDefault="000646D4" w:rsidP="000E1E28">
      <w:r>
        <w:separator/>
      </w:r>
    </w:p>
  </w:footnote>
  <w:footnote w:type="continuationSeparator" w:id="0">
    <w:p w:rsidR="000646D4" w:rsidRDefault="000646D4" w:rsidP="000E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7A5"/>
    <w:multiLevelType w:val="hybridMultilevel"/>
    <w:tmpl w:val="776AAA6C"/>
    <w:lvl w:ilvl="0" w:tplc="DDFC8B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F6214AD"/>
    <w:multiLevelType w:val="hybridMultilevel"/>
    <w:tmpl w:val="49E0976C"/>
    <w:lvl w:ilvl="0" w:tplc="EE886D7A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0"/>
    <w:rsid w:val="00025CD0"/>
    <w:rsid w:val="000646D4"/>
    <w:rsid w:val="000D5EE1"/>
    <w:rsid w:val="000E1E28"/>
    <w:rsid w:val="001838B6"/>
    <w:rsid w:val="00267950"/>
    <w:rsid w:val="00275827"/>
    <w:rsid w:val="00293118"/>
    <w:rsid w:val="002A7336"/>
    <w:rsid w:val="002D7B92"/>
    <w:rsid w:val="002E1C63"/>
    <w:rsid w:val="002E5A6E"/>
    <w:rsid w:val="00300D1C"/>
    <w:rsid w:val="003852A8"/>
    <w:rsid w:val="00393A90"/>
    <w:rsid w:val="003A04D2"/>
    <w:rsid w:val="003D465B"/>
    <w:rsid w:val="00402DE9"/>
    <w:rsid w:val="004204FD"/>
    <w:rsid w:val="00490619"/>
    <w:rsid w:val="0050057A"/>
    <w:rsid w:val="00522B0C"/>
    <w:rsid w:val="005677E5"/>
    <w:rsid w:val="005A554E"/>
    <w:rsid w:val="00605579"/>
    <w:rsid w:val="006D1B65"/>
    <w:rsid w:val="00727D1B"/>
    <w:rsid w:val="00767B84"/>
    <w:rsid w:val="007E34BA"/>
    <w:rsid w:val="007E580A"/>
    <w:rsid w:val="008243E1"/>
    <w:rsid w:val="00844D39"/>
    <w:rsid w:val="008875D0"/>
    <w:rsid w:val="0089089C"/>
    <w:rsid w:val="008B1EF7"/>
    <w:rsid w:val="008F50A9"/>
    <w:rsid w:val="009337A1"/>
    <w:rsid w:val="00974A19"/>
    <w:rsid w:val="00977916"/>
    <w:rsid w:val="009A1966"/>
    <w:rsid w:val="00AA45E8"/>
    <w:rsid w:val="00B85C1A"/>
    <w:rsid w:val="00BD5E6D"/>
    <w:rsid w:val="00C65AD6"/>
    <w:rsid w:val="00C75EC0"/>
    <w:rsid w:val="00C76461"/>
    <w:rsid w:val="00CC4743"/>
    <w:rsid w:val="00CC68FE"/>
    <w:rsid w:val="00CF1431"/>
    <w:rsid w:val="00D02D72"/>
    <w:rsid w:val="00D117BD"/>
    <w:rsid w:val="00D21DA0"/>
    <w:rsid w:val="00D71BBE"/>
    <w:rsid w:val="00D91E35"/>
    <w:rsid w:val="00D95E4A"/>
    <w:rsid w:val="00DA0C4B"/>
    <w:rsid w:val="00DB51D3"/>
    <w:rsid w:val="00E25435"/>
    <w:rsid w:val="00E7220F"/>
    <w:rsid w:val="00E7425D"/>
    <w:rsid w:val="00F23C11"/>
    <w:rsid w:val="00F47990"/>
    <w:rsid w:val="00F544A7"/>
    <w:rsid w:val="00F8634B"/>
    <w:rsid w:val="00FD7D00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B5FE3"/>
  <w15:chartTrackingRefBased/>
  <w15:docId w15:val="{C15B1667-4BC1-49DF-92C9-1B193868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5D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D0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95E4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JungHun</dc:creator>
  <cp:keywords/>
  <dc:description/>
  <cp:lastModifiedBy>Min-Kyu Oh</cp:lastModifiedBy>
  <cp:revision>2</cp:revision>
  <dcterms:created xsi:type="dcterms:W3CDTF">2018-04-04T10:29:00Z</dcterms:created>
  <dcterms:modified xsi:type="dcterms:W3CDTF">2018-04-04T10:29:00Z</dcterms:modified>
</cp:coreProperties>
</file>