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49D" w:rsidRDefault="00EF0B35" w:rsidP="00F6249D">
      <w:pPr>
        <w:pStyle w:val="Akapitzlist1"/>
        <w:spacing w:after="0" w:line="480" w:lineRule="auto"/>
        <w:ind w:left="0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lang w:val="en-GB"/>
        </w:rPr>
        <w:t xml:space="preserve">Additional </w:t>
      </w:r>
      <w:bookmarkStart w:id="0" w:name="_GoBack"/>
      <w:bookmarkEnd w:id="0"/>
      <w:r>
        <w:rPr>
          <w:rFonts w:ascii="Times New Roman" w:hAnsi="Times New Roman"/>
          <w:lang w:val="en-GB"/>
        </w:rPr>
        <w:t>file 4</w:t>
      </w:r>
      <w:r w:rsidR="00F6249D">
        <w:rPr>
          <w:rFonts w:ascii="Times New Roman" w:hAnsi="Times New Roman"/>
          <w:sz w:val="24"/>
          <w:szCs w:val="24"/>
          <w:lang w:val="en-GB"/>
        </w:rPr>
        <w:t xml:space="preserve">. </w:t>
      </w:r>
      <w:r w:rsidR="00F6249D" w:rsidRPr="00632622">
        <w:rPr>
          <w:rFonts w:ascii="Times New Roman" w:hAnsi="Times New Roman"/>
          <w:sz w:val="24"/>
          <w:szCs w:val="24"/>
          <w:lang w:val="en-GB"/>
        </w:rPr>
        <w:t>Number of reads assigned to respective taxonomic branches</w:t>
      </w:r>
      <w:r w:rsidR="00F6249D">
        <w:rPr>
          <w:rFonts w:ascii="Times New Roman" w:hAnsi="Times New Roman"/>
          <w:sz w:val="24"/>
          <w:szCs w:val="24"/>
          <w:lang w:val="en-GB"/>
        </w:rPr>
        <w:t>, M1 B microbial community.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6"/>
        <w:gridCol w:w="1420"/>
        <w:gridCol w:w="1982"/>
        <w:gridCol w:w="1981"/>
        <w:gridCol w:w="2055"/>
        <w:gridCol w:w="2467"/>
        <w:gridCol w:w="1514"/>
        <w:gridCol w:w="838"/>
        <w:gridCol w:w="661"/>
      </w:tblGrid>
      <w:tr w:rsidR="00F6249D" w:rsidRPr="00EF0B35" w:rsidTr="00F6249D">
        <w:trPr>
          <w:trHeight w:val="300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Kingdom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Phylum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Class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Order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Family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Genus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Species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num_hits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%_hits</w:t>
            </w:r>
          </w:p>
        </w:tc>
      </w:tr>
      <w:tr w:rsidR="00F6249D" w:rsidRPr="00EF0B35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Unclassified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5469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5.149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2191A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2191A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Met</w:t>
            </w: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hanomicrobia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Methanosarcinales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Methanosaetaceae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Methanosaeta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concilii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27017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25.437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14483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13.636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Pedobacter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kwangyangensis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5597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5.27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Treponema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4.048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3403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3.204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Candidatus Tammella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caduceiae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3121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2.938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Methanoculleus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3082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2.902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Aminiphilaceae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Aminiphilus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circumscriptus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2145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2.02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Syntrophomonadaceae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1920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1.808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Methanocorpusculaceae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Methanocorpusculum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labreanum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1513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1.424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Thermoanaerobacterales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Thermovenabulum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Thermovenabulum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ferriorganovorum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1320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1.243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Desulfobacteraceae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1106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1.041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Sulfobacillaceae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Sulfobacillus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yellowstonensis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1075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1.012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Caldithrix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Caldithrixae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Caldithrixales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Caldithrixaceae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Caldithrix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1061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0.999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0.942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967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0.91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946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0.891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873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0.822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861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0.811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Cyanobacteria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Nostocophycideae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Nostocales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Nostocaceae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0.755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Verrucomicrobia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Spartobacteria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Chthoniobacterales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Chthoniobacteraceae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Chthoniobacter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flavus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791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0.745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Methanoculleus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receptaculi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0.666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Veillonellaceae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Megasphaera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paucivorans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0.666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Chloroflexi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Anaerolineae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Anaerolineales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Anaerolinaceae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Longilinea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arvoryzae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0.663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Dethiosulfovibrionaceae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Dethiosulfovibrio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664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0.625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shayense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544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0.512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Kosmotoga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535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0.504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Myroides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532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0.501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523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0.492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Methanosarcinales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Methanosaetaceae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Methanosaeta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519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0.489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Chloroflexi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Anaerolineae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Anaerolineales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Anaerolinaceae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Bellilinea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caldifistulae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499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498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0.469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denticanum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0.453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Pedobacter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Syntrophomonadaceae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cellicola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0.425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Thermoanaerobacterales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Caldicellulosiruptoraceae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Caldicellulosiruptor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0.419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caenicola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0.418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Syntrophomonadaceae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wolfei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Verrucomicrobia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0.409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simplex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0.377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Dethiosulfovibrionaceae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Pyramidobacter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373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0.351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369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0.347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Marinitoga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365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0.344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Bacilli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Thermicanales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Thermicanaceae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Thermicanus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0.337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Desulfomonile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tiedjei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0.332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Alphaproteobacteria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Rhodobacterales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348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0.328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Alkaliphilus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0.303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Desulfohalobiaceae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Desulfonauticus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submarinus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0.291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intestinalis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0.282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Peptococcaceae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Desulfurispora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thermophila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299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0.282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Caloramator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mitchellensis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295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0.278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Chryseobacterium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0.271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0.266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Cyanobacteria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0.264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0.261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Syntrophomonadaceae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palmitatica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0.257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Treponema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brennaborense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0.243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Veillonellaceae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Megasphaera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247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0.233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Dethiosulfovibrionaceae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Aminobacterium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Veillonellaceae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Anaeromusa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acidaminophila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0.218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226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0.213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Carboxydocellaceae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Carboxydocella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ferrireducens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0.206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Cyanobacteria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Synechococcophycideae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Pseudanabaenales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Pseudanabaenaceae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Leptolyngbya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laminosa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0.202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Methanoculleus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palmolei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0.199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Veillonellaceae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Megasphaera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hominis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0.198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0.197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Thermococcus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0.187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Cloacibacillus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0.187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Candidatus Tammella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0.183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Desulfuromonadales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0.176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Desulfobacteraceae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Desulfosarcina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ovata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0.171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Desulfuromonadales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Geobacteraceae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Geobacter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178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0.168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Verrucomicrobia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Methylacidiphilae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Methylacidiphilales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Methylacidiphilaceae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Candidatus Methylacidiphilum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0.157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Methanofollis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liminatans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0.153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Granulicella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tundricola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0.139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Actinobacteria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Actinobacteria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Actinomycetales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Actinosynnemataceae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0.137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0.134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Sphaerochaetales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Sphaerochaetaceae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Sphaerochaeta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globus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terrigena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0.128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Caloramator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uzoniensis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0.128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0.126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Actinobacteria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Acidimicrobiia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Acidimicrobiales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Acidimicrobiaceae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Acidimicrobium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0.121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Desulfobulbaceae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0.119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0.115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Veillonellaceae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Anaeromusa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0.115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Halobacteria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Halobacteriales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Halobacteriaceae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Halorubrum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cibi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0.113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Natranaerobiales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Anaerobrancaceae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Anaerobranca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zavarzinii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Spirochaetes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Sphaerochaetales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Sphaerochaetaceae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Sphaerochaeta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0.106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Myxococcales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Nannocystaceae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Nannocystis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0.105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Acetobacterium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0.101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Methanocorpusculaceae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Methanocorpusculum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parvum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0.101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Thermotogaceae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Fervidobacterium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0.101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fairfieldensis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0.101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Sedimentibacter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hydroxybenzoicus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Erysipelotrichi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Erysipelotrichales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Erysipelotrichaceae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Erysipelothrix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muris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Chloroflexi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Thermobacula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Thermobaculales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Thermobaculaceae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Thermobaculum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terrenum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0.093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0.092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Syntrophomonadaceae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Syntrophomonas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sapovorans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0.09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Chloroflexi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Anaerolineae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Anaerolineales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Anaerolinaceae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0.087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Lachnospiraceae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Johnsonella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ignava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0.087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Actinobacteria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Actinobacteria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Actinomycetales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Propionibacteriaceae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Tessaracoccus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0.085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0.085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alkalicellulosi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0.081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Archaea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Euryarchaeota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Methanomicrobiales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Methanospirillaceae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Methanospirillum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0.081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Peptoniphilus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coxii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Peptococcaceae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Pelotomaculum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Desulfovibrionales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Desulfohalobiaceae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Desulfonauticus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autotrophicus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0.077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Flavobacteriaceae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Polaribacter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butkevichii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0.076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Porphyromonadaceae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Dysgonomonas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wimpennyi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0.075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Desulfuromonadales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Desulfuromonadaceae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0.073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Veillonellaceae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Phascolarctobacterium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0.072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Bacteroidetes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Sphingobacteriales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Chitinophagaceae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0.072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Bacilli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Bacillales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Bacillaceae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Geobacillus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0.068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Coriobacteriales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Coriobacteriaceae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Slackia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0.066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Firmicutes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Clostridiales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Heliobacteriaceae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Heliorestis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baculata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0.065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Synergistetes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Synergistales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Dethiosulfovibrionaceae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Aminobacterium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colombiense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0.065</w:t>
            </w:r>
          </w:p>
        </w:tc>
      </w:tr>
      <w:tr w:rsidR="00F6249D" w:rsidRPr="00F6249D" w:rsidTr="00F6249D">
        <w:trPr>
          <w:trHeight w:val="30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Bacteria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Deltaproteobacteria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Syntrophobacterales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Desulfobacteraceae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Desulfobacter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9D" w:rsidRPr="00F6249D" w:rsidRDefault="00F6249D" w:rsidP="00881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6249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0.063</w:t>
            </w:r>
          </w:p>
        </w:tc>
      </w:tr>
    </w:tbl>
    <w:p w:rsidR="00F6249D" w:rsidRPr="00F6249D" w:rsidRDefault="00F6249D" w:rsidP="00F6249D">
      <w:pPr>
        <w:rPr>
          <w:rFonts w:ascii="Times New Roman" w:hAnsi="Times New Roman" w:cs="Times New Roman"/>
        </w:rPr>
      </w:pPr>
    </w:p>
    <w:p w:rsidR="00F6249D" w:rsidRPr="00F6249D" w:rsidRDefault="00F6249D">
      <w:pPr>
        <w:rPr>
          <w:rFonts w:ascii="Times New Roman" w:hAnsi="Times New Roman" w:cs="Times New Roman"/>
        </w:rPr>
      </w:pPr>
    </w:p>
    <w:sectPr w:rsidR="00F6249D" w:rsidRPr="00F6249D" w:rsidSect="00F624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49D"/>
    <w:rsid w:val="008B5D7C"/>
    <w:rsid w:val="00EF0B35"/>
    <w:rsid w:val="00F2191A"/>
    <w:rsid w:val="00F6249D"/>
    <w:rsid w:val="00F950D2"/>
    <w:rsid w:val="00FE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CA6AE-DC10-4D74-BEC1-531DA15D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6249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6249D"/>
    <w:rPr>
      <w:color w:val="800080"/>
      <w:u w:val="single"/>
    </w:rPr>
  </w:style>
  <w:style w:type="paragraph" w:customStyle="1" w:styleId="xl63">
    <w:name w:val="xl63"/>
    <w:basedOn w:val="Normalny"/>
    <w:rsid w:val="00F62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F6249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1625</Words>
  <Characters>9756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ibb</dc:creator>
  <cp:keywords/>
  <dc:description/>
  <cp:lastModifiedBy>ibb</cp:lastModifiedBy>
  <cp:revision>5</cp:revision>
  <dcterms:created xsi:type="dcterms:W3CDTF">2017-06-12T12:32:00Z</dcterms:created>
  <dcterms:modified xsi:type="dcterms:W3CDTF">2017-10-07T13:53:00Z</dcterms:modified>
</cp:coreProperties>
</file>