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56FCFC" w14:textId="65644C5C" w:rsidR="00A373BA" w:rsidRDefault="00A373BA" w:rsidP="00A373BA">
      <w:pPr>
        <w:rPr>
          <w:rFonts w:ascii="Times New Roman" w:hAnsi="Times New Roman" w:cs="Times New Roman"/>
          <w:sz w:val="24"/>
          <w:szCs w:val="24"/>
        </w:rPr>
      </w:pPr>
      <w:r w:rsidRPr="005D3E03">
        <w:rPr>
          <w:rFonts w:ascii="Times New Roman" w:hAnsi="Times New Roman" w:cs="Times New Roman"/>
          <w:b/>
          <w:sz w:val="24"/>
          <w:szCs w:val="24"/>
        </w:rPr>
        <w:t>Table S1</w:t>
      </w:r>
      <w:r w:rsidR="00C23D29">
        <w:rPr>
          <w:rFonts w:ascii="Times New Roman" w:hAnsi="Times New Roman" w:cs="Times New Roman"/>
          <w:b/>
          <w:sz w:val="24"/>
          <w:szCs w:val="24"/>
        </w:rPr>
        <w:t>5</w:t>
      </w:r>
      <w:r w:rsidRPr="005D3E03">
        <w:rPr>
          <w:rFonts w:ascii="Times New Roman" w:hAnsi="Times New Roman" w:cs="Times New Roman"/>
          <w:sz w:val="24"/>
          <w:szCs w:val="24"/>
        </w:rPr>
        <w:t xml:space="preserve"> Regression analysis </w:t>
      </w:r>
      <w:r w:rsidR="00501870">
        <w:rPr>
          <w:rFonts w:ascii="Times New Roman" w:hAnsi="Times New Roman" w:cs="Times New Roman"/>
          <w:sz w:val="24"/>
          <w:szCs w:val="24"/>
        </w:rPr>
        <w:t xml:space="preserve">and 10-fold cross-validation </w:t>
      </w:r>
      <w:r w:rsidRPr="005D3E03">
        <w:rPr>
          <w:rFonts w:ascii="Times New Roman" w:hAnsi="Times New Roman" w:cs="Times New Roman"/>
          <w:sz w:val="24"/>
          <w:szCs w:val="24"/>
        </w:rPr>
        <w:t>between DNA methylation and lncRNA expression based on zero hurdle model.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199"/>
        <w:gridCol w:w="1238"/>
        <w:gridCol w:w="1849"/>
        <w:gridCol w:w="1494"/>
        <w:gridCol w:w="1526"/>
      </w:tblGrid>
      <w:tr w:rsidR="000056E9" w:rsidRPr="000056E9" w14:paraId="22988C87" w14:textId="77777777" w:rsidTr="000056E9">
        <w:trPr>
          <w:trHeight w:val="360"/>
        </w:trPr>
        <w:tc>
          <w:tcPr>
            <w:tcW w:w="1529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7BC130" w14:textId="77777777" w:rsidR="000056E9" w:rsidRPr="000056E9" w:rsidRDefault="000056E9" w:rsidP="000056E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056E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Context</w:t>
            </w:r>
          </w:p>
        </w:tc>
        <w:tc>
          <w:tcPr>
            <w:tcW w:w="627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AF1DB5" w14:textId="77777777" w:rsidR="000056E9" w:rsidRPr="000056E9" w:rsidRDefault="000056E9" w:rsidP="000056E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056E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Position</w:t>
            </w:r>
          </w:p>
        </w:tc>
        <w:tc>
          <w:tcPr>
            <w:tcW w:w="617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13AFB4" w14:textId="77777777" w:rsidR="000056E9" w:rsidRPr="000056E9" w:rsidRDefault="000056E9" w:rsidP="000056E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056E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Model </w:t>
            </w:r>
            <w:proofErr w:type="spellStart"/>
            <w:r w:rsidRPr="000056E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coefficient</w:t>
            </w:r>
            <w:r w:rsidRPr="000056E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  <w:proofErr w:type="spellEnd"/>
          </w:p>
        </w:tc>
        <w:tc>
          <w:tcPr>
            <w:tcW w:w="110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48451C" w14:textId="77777777" w:rsidR="000056E9" w:rsidRPr="000056E9" w:rsidRDefault="000056E9" w:rsidP="000056E9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056E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0056E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0056E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value</w:t>
            </w:r>
            <w:r w:rsidRPr="000056E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b</w:t>
            </w:r>
            <w:proofErr w:type="spellEnd"/>
          </w:p>
        </w:tc>
        <w:tc>
          <w:tcPr>
            <w:tcW w:w="112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903044" w14:textId="01331442" w:rsidR="000056E9" w:rsidRPr="000056E9" w:rsidRDefault="000056E9" w:rsidP="000056E9">
            <w:pPr>
              <w:widowControl/>
              <w:jc w:val="center"/>
              <w:rPr>
                <w:rFonts w:ascii="Times New Roman" w:eastAsia="等线" w:hAnsi="Times New Roman" w:cs="Times New Roman"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iCs/>
                <w:color w:val="000000"/>
                <w:kern w:val="0"/>
                <w:sz w:val="22"/>
              </w:rPr>
              <w:t>Q</w:t>
            </w:r>
            <w:r w:rsidRPr="000056E9">
              <w:rPr>
                <w:rFonts w:ascii="Times New Roman" w:eastAsia="等线" w:hAnsi="Times New Roman" w:cs="Times New Roman"/>
                <w:iCs/>
                <w:color w:val="000000"/>
                <w:kern w:val="0"/>
                <w:sz w:val="22"/>
                <w:vertAlign w:val="superscript"/>
              </w:rPr>
              <w:t>2</w:t>
            </w:r>
            <w:r>
              <w:rPr>
                <w:rFonts w:ascii="Times New Roman" w:eastAsia="等线" w:hAnsi="Times New Roman" w:cs="Times New Roman"/>
                <w:iCs/>
                <w:color w:val="000000"/>
                <w:kern w:val="0"/>
                <w:sz w:val="22"/>
                <w:vertAlign w:val="superscript"/>
              </w:rPr>
              <w:t xml:space="preserve"> c</w:t>
            </w:r>
            <w:bookmarkStart w:id="0" w:name="_GoBack"/>
            <w:bookmarkEnd w:id="0"/>
          </w:p>
        </w:tc>
      </w:tr>
      <w:tr w:rsidR="000056E9" w:rsidRPr="000056E9" w14:paraId="41F314E4" w14:textId="77777777" w:rsidTr="000056E9">
        <w:trPr>
          <w:trHeight w:val="276"/>
        </w:trPr>
        <w:tc>
          <w:tcPr>
            <w:tcW w:w="152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3D921" w14:textId="77777777" w:rsidR="000056E9" w:rsidRPr="000056E9" w:rsidRDefault="000056E9" w:rsidP="000056E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056E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mCG</w:t>
            </w:r>
            <w:proofErr w:type="spellEnd"/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DA8C6" w14:textId="77777777" w:rsidR="000056E9" w:rsidRPr="000056E9" w:rsidRDefault="000056E9" w:rsidP="000056E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056E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Upstream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068FB" w14:textId="77777777" w:rsidR="000056E9" w:rsidRPr="000056E9" w:rsidRDefault="000056E9" w:rsidP="000056E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056E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-0.04453</w:t>
            </w:r>
          </w:p>
        </w:tc>
        <w:tc>
          <w:tcPr>
            <w:tcW w:w="11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82FBE" w14:textId="77777777" w:rsidR="000056E9" w:rsidRPr="000056E9" w:rsidRDefault="000056E9" w:rsidP="000056E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056E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5.17E-23</w:t>
            </w:r>
          </w:p>
        </w:tc>
        <w:tc>
          <w:tcPr>
            <w:tcW w:w="11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C353C" w14:textId="32A37BC3" w:rsidR="000056E9" w:rsidRPr="000056E9" w:rsidRDefault="000056E9" w:rsidP="000056E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056E9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0.009029</w:t>
            </w:r>
          </w:p>
        </w:tc>
      </w:tr>
      <w:tr w:rsidR="000056E9" w:rsidRPr="000056E9" w14:paraId="47365871" w14:textId="77777777" w:rsidTr="000056E9">
        <w:trPr>
          <w:trHeight w:val="276"/>
        </w:trPr>
        <w:tc>
          <w:tcPr>
            <w:tcW w:w="152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753D5B" w14:textId="77777777" w:rsidR="000056E9" w:rsidRPr="000056E9" w:rsidRDefault="000056E9" w:rsidP="000056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F8D53" w14:textId="77777777" w:rsidR="000056E9" w:rsidRPr="000056E9" w:rsidRDefault="000056E9" w:rsidP="000056E9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0056E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Body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D64A5" w14:textId="77777777" w:rsidR="000056E9" w:rsidRPr="000056E9" w:rsidRDefault="000056E9" w:rsidP="000056E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056E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-0.04296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AF053" w14:textId="77777777" w:rsidR="000056E9" w:rsidRPr="000056E9" w:rsidRDefault="000056E9" w:rsidP="000056E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056E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3.50E-27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26695" w14:textId="44CFA774" w:rsidR="000056E9" w:rsidRPr="000056E9" w:rsidRDefault="000056E9" w:rsidP="000056E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056E9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0.001278</w:t>
            </w:r>
          </w:p>
        </w:tc>
      </w:tr>
      <w:tr w:rsidR="000056E9" w:rsidRPr="000056E9" w14:paraId="73E3E110" w14:textId="77777777" w:rsidTr="000056E9">
        <w:trPr>
          <w:trHeight w:val="276"/>
        </w:trPr>
        <w:tc>
          <w:tcPr>
            <w:tcW w:w="152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EBB9B3" w14:textId="77777777" w:rsidR="000056E9" w:rsidRPr="000056E9" w:rsidRDefault="000056E9" w:rsidP="000056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FC8EB" w14:textId="77777777" w:rsidR="000056E9" w:rsidRPr="000056E9" w:rsidRDefault="000056E9" w:rsidP="000056E9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0056E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Downstream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B9E62" w14:textId="77777777" w:rsidR="000056E9" w:rsidRPr="000056E9" w:rsidRDefault="000056E9" w:rsidP="000056E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056E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-0.02817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80C97" w14:textId="77777777" w:rsidR="000056E9" w:rsidRPr="000056E9" w:rsidRDefault="000056E9" w:rsidP="000056E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056E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3.38E-09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7C16A" w14:textId="6D57EF25" w:rsidR="000056E9" w:rsidRPr="000056E9" w:rsidRDefault="000056E9" w:rsidP="000056E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056E9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0.001422</w:t>
            </w:r>
          </w:p>
        </w:tc>
      </w:tr>
      <w:tr w:rsidR="000056E9" w:rsidRPr="000056E9" w14:paraId="00E2B938" w14:textId="77777777" w:rsidTr="000056E9">
        <w:trPr>
          <w:trHeight w:val="276"/>
        </w:trPr>
        <w:tc>
          <w:tcPr>
            <w:tcW w:w="152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E0FB0" w14:textId="77777777" w:rsidR="000056E9" w:rsidRPr="000056E9" w:rsidRDefault="000056E9" w:rsidP="000056E9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proofErr w:type="spellStart"/>
            <w:r w:rsidRPr="000056E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mCHG</w:t>
            </w:r>
            <w:proofErr w:type="spellEnd"/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C8391" w14:textId="77777777" w:rsidR="000056E9" w:rsidRPr="000056E9" w:rsidRDefault="000056E9" w:rsidP="000056E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056E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Upstream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02718" w14:textId="77777777" w:rsidR="000056E9" w:rsidRPr="000056E9" w:rsidRDefault="000056E9" w:rsidP="000056E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056E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-0.04448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8A042" w14:textId="77777777" w:rsidR="000056E9" w:rsidRPr="000056E9" w:rsidRDefault="000056E9" w:rsidP="000056E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056E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5.58E-20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8C3F6" w14:textId="617E4EC2" w:rsidR="000056E9" w:rsidRPr="000056E9" w:rsidRDefault="000056E9" w:rsidP="000056E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056E9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0.000317</w:t>
            </w:r>
          </w:p>
        </w:tc>
      </w:tr>
      <w:tr w:rsidR="000056E9" w:rsidRPr="000056E9" w14:paraId="6E34BE2C" w14:textId="77777777" w:rsidTr="000056E9">
        <w:trPr>
          <w:trHeight w:val="276"/>
        </w:trPr>
        <w:tc>
          <w:tcPr>
            <w:tcW w:w="152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E84EC5" w14:textId="77777777" w:rsidR="000056E9" w:rsidRPr="000056E9" w:rsidRDefault="000056E9" w:rsidP="000056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2A29A" w14:textId="77777777" w:rsidR="000056E9" w:rsidRPr="000056E9" w:rsidRDefault="000056E9" w:rsidP="000056E9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0056E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Body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4B46A" w14:textId="77777777" w:rsidR="000056E9" w:rsidRPr="000056E9" w:rsidRDefault="000056E9" w:rsidP="000056E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056E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-0.05594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A2D1F" w14:textId="77777777" w:rsidR="000056E9" w:rsidRPr="000056E9" w:rsidRDefault="000056E9" w:rsidP="000056E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056E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3.99E-16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1E1EB" w14:textId="45A04D1B" w:rsidR="000056E9" w:rsidRPr="000056E9" w:rsidRDefault="000056E9" w:rsidP="000056E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056E9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0.012784</w:t>
            </w:r>
          </w:p>
        </w:tc>
      </w:tr>
      <w:tr w:rsidR="000056E9" w:rsidRPr="000056E9" w14:paraId="208E7A69" w14:textId="77777777" w:rsidTr="000056E9">
        <w:trPr>
          <w:trHeight w:val="276"/>
        </w:trPr>
        <w:tc>
          <w:tcPr>
            <w:tcW w:w="152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709AF6" w14:textId="77777777" w:rsidR="000056E9" w:rsidRPr="000056E9" w:rsidRDefault="000056E9" w:rsidP="000056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5CEAC" w14:textId="77777777" w:rsidR="000056E9" w:rsidRPr="000056E9" w:rsidRDefault="000056E9" w:rsidP="000056E9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0056E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Downstream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66756" w14:textId="77777777" w:rsidR="000056E9" w:rsidRPr="000056E9" w:rsidRDefault="000056E9" w:rsidP="000056E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056E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-0.05326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739B1" w14:textId="77777777" w:rsidR="000056E9" w:rsidRPr="000056E9" w:rsidRDefault="000056E9" w:rsidP="000056E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056E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7.14E-23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D010E" w14:textId="31BADC7A" w:rsidR="000056E9" w:rsidRPr="000056E9" w:rsidRDefault="000056E9" w:rsidP="000056E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056E9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0.001770</w:t>
            </w:r>
          </w:p>
        </w:tc>
      </w:tr>
      <w:tr w:rsidR="000056E9" w:rsidRPr="000056E9" w14:paraId="76D2EDAB" w14:textId="77777777" w:rsidTr="000056E9">
        <w:trPr>
          <w:trHeight w:val="276"/>
        </w:trPr>
        <w:tc>
          <w:tcPr>
            <w:tcW w:w="1529" w:type="pct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4FADF98" w14:textId="77777777" w:rsidR="000056E9" w:rsidRPr="000056E9" w:rsidRDefault="000056E9" w:rsidP="000056E9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proofErr w:type="spellStart"/>
            <w:r w:rsidRPr="000056E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mCHH</w:t>
            </w:r>
            <w:proofErr w:type="spellEnd"/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08EB3" w14:textId="77777777" w:rsidR="000056E9" w:rsidRPr="000056E9" w:rsidRDefault="000056E9" w:rsidP="000056E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056E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Upstream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F69FA" w14:textId="77777777" w:rsidR="000056E9" w:rsidRPr="000056E9" w:rsidRDefault="000056E9" w:rsidP="000056E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056E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-0.05974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18CE3" w14:textId="77777777" w:rsidR="000056E9" w:rsidRPr="000056E9" w:rsidRDefault="000056E9" w:rsidP="000056E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056E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5.15E-13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6BDF9" w14:textId="68A8FBBA" w:rsidR="000056E9" w:rsidRPr="000056E9" w:rsidRDefault="000056E9" w:rsidP="000056E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056E9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0.001136</w:t>
            </w:r>
          </w:p>
        </w:tc>
      </w:tr>
      <w:tr w:rsidR="000056E9" w:rsidRPr="000056E9" w14:paraId="7422BB4F" w14:textId="77777777" w:rsidTr="000056E9">
        <w:trPr>
          <w:trHeight w:val="276"/>
        </w:trPr>
        <w:tc>
          <w:tcPr>
            <w:tcW w:w="1529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4F4AED6" w14:textId="77777777" w:rsidR="000056E9" w:rsidRPr="000056E9" w:rsidRDefault="000056E9" w:rsidP="000056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40902" w14:textId="77777777" w:rsidR="000056E9" w:rsidRPr="000056E9" w:rsidRDefault="000056E9" w:rsidP="000056E9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0056E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Body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A4D39" w14:textId="77777777" w:rsidR="000056E9" w:rsidRPr="000056E9" w:rsidRDefault="000056E9" w:rsidP="000056E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056E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-0.05545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13FBA" w14:textId="77777777" w:rsidR="000056E9" w:rsidRPr="000056E9" w:rsidRDefault="000056E9" w:rsidP="000056E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056E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7.57E-12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68901" w14:textId="35CDEC62" w:rsidR="000056E9" w:rsidRPr="000056E9" w:rsidRDefault="000056E9" w:rsidP="000056E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056E9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0.000337</w:t>
            </w:r>
          </w:p>
        </w:tc>
      </w:tr>
      <w:tr w:rsidR="000056E9" w:rsidRPr="000056E9" w14:paraId="2F97DEC5" w14:textId="77777777" w:rsidTr="000056E9">
        <w:trPr>
          <w:trHeight w:val="288"/>
        </w:trPr>
        <w:tc>
          <w:tcPr>
            <w:tcW w:w="1529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378BEA1" w14:textId="77777777" w:rsidR="000056E9" w:rsidRPr="000056E9" w:rsidRDefault="000056E9" w:rsidP="000056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362D48" w14:textId="77777777" w:rsidR="000056E9" w:rsidRPr="000056E9" w:rsidRDefault="000056E9" w:rsidP="000056E9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0056E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Downstream</w:t>
            </w:r>
          </w:p>
        </w:tc>
        <w:tc>
          <w:tcPr>
            <w:tcW w:w="61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741AAC" w14:textId="77777777" w:rsidR="000056E9" w:rsidRPr="000056E9" w:rsidRDefault="000056E9" w:rsidP="000056E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056E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-0.03096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2FE12D" w14:textId="77777777" w:rsidR="000056E9" w:rsidRPr="000056E9" w:rsidRDefault="000056E9" w:rsidP="000056E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056E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0.15908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DE20A9" w14:textId="37F22EF7" w:rsidR="000056E9" w:rsidRPr="000056E9" w:rsidRDefault="000056E9" w:rsidP="000056E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056E9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-0.002135</w:t>
            </w:r>
          </w:p>
        </w:tc>
      </w:tr>
    </w:tbl>
    <w:p w14:paraId="0C4300E9" w14:textId="77777777" w:rsidR="00501870" w:rsidRPr="005C0F03" w:rsidRDefault="008147A6" w:rsidP="00501870">
      <w:pPr>
        <w:rPr>
          <w:rFonts w:ascii="Times New Roman" w:hAnsi="Times New Roman" w:cs="Times New Roman"/>
          <w:sz w:val="20"/>
          <w:szCs w:val="20"/>
        </w:rPr>
      </w:pPr>
      <w:r w:rsidRPr="005C0F03">
        <w:rPr>
          <w:rFonts w:ascii="Times New Roman" w:hAnsi="Times New Roman" w:cs="Times New Roman" w:hint="eastAsia"/>
          <w:sz w:val="20"/>
          <w:szCs w:val="20"/>
        </w:rPr>
        <w:t>N</w:t>
      </w:r>
      <w:r w:rsidRPr="005C0F03">
        <w:rPr>
          <w:rFonts w:ascii="Times New Roman" w:hAnsi="Times New Roman" w:cs="Times New Roman"/>
          <w:sz w:val="20"/>
          <w:szCs w:val="20"/>
        </w:rPr>
        <w:t>ote: a: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model coefficient</w:t>
      </w:r>
      <w:r w:rsidRPr="005C0F03">
        <w:rPr>
          <w:rFonts w:ascii="Times New Roman" w:hAnsi="Times New Roman" w:cs="Times New Roman"/>
          <w:sz w:val="20"/>
          <w:szCs w:val="20"/>
        </w:rPr>
        <w:t xml:space="preserve"> &gt; </w:t>
      </w:r>
      <w:r>
        <w:rPr>
          <w:rFonts w:ascii="Times New Roman" w:hAnsi="Times New Roman" w:cs="Times New Roman"/>
          <w:sz w:val="20"/>
          <w:szCs w:val="20"/>
        </w:rPr>
        <w:t>0</w:t>
      </w:r>
      <w:r w:rsidRPr="005C0F03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means positive correlation; 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model coefficient</w:t>
      </w:r>
      <w:r>
        <w:rPr>
          <w:rFonts w:ascii="Times New Roman" w:hAnsi="Times New Roman" w:cs="Times New Roman"/>
          <w:sz w:val="20"/>
          <w:szCs w:val="20"/>
        </w:rPr>
        <w:t xml:space="preserve"> &lt; 0, means negative correlation. b: </w:t>
      </w:r>
      <w:r w:rsidRPr="00EB2AC0">
        <w:rPr>
          <w:rFonts w:ascii="Times New Roman" w:hAnsi="Times New Roman" w:cs="Times New Roman"/>
          <w:i/>
          <w:sz w:val="20"/>
          <w:szCs w:val="20"/>
        </w:rPr>
        <w:t>p</w:t>
      </w:r>
      <w:r w:rsidRPr="005C0F03">
        <w:rPr>
          <w:rFonts w:ascii="Times New Roman" w:hAnsi="Times New Roman" w:cs="Times New Roman"/>
          <w:sz w:val="20"/>
          <w:szCs w:val="20"/>
        </w:rPr>
        <w:t xml:space="preserve"> value &lt; 0.0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5C0F03">
        <w:rPr>
          <w:rFonts w:ascii="Times New Roman" w:hAnsi="Times New Roman" w:cs="Times New Roman"/>
          <w:sz w:val="20"/>
          <w:szCs w:val="20"/>
        </w:rPr>
        <w:t>, means significan</w:t>
      </w:r>
      <w:r>
        <w:rPr>
          <w:rFonts w:ascii="Times New Roman" w:hAnsi="Times New Roman" w:cs="Times New Roman"/>
          <w:sz w:val="20"/>
          <w:szCs w:val="20"/>
        </w:rPr>
        <w:t>ce of the correlation.</w:t>
      </w:r>
      <w:r w:rsidR="00501870">
        <w:rPr>
          <w:rFonts w:ascii="Times New Roman" w:hAnsi="Times New Roman" w:cs="Times New Roman"/>
          <w:sz w:val="20"/>
          <w:szCs w:val="20"/>
        </w:rPr>
        <w:t xml:space="preserve"> </w:t>
      </w:r>
      <w:r w:rsidR="00501870">
        <w:rPr>
          <w:rFonts w:ascii="Times New Roman" w:hAnsi="Times New Roman" w:cs="Times New Roman"/>
          <w:sz w:val="20"/>
          <w:szCs w:val="20"/>
        </w:rPr>
        <w:t xml:space="preserve">c: 10-fold cross-validate value calculated by </w:t>
      </w:r>
      <w:r w:rsidR="00501870" w:rsidRPr="00A44538">
        <w:rPr>
          <w:rFonts w:ascii="Times New Roman" w:hAnsi="Times New Roman" w:cs="Times New Roman"/>
          <w:sz w:val="20"/>
          <w:szCs w:val="20"/>
        </w:rPr>
        <w:t>a formula</w:t>
      </w:r>
      <w:r w:rsidR="00501870">
        <w:rPr>
          <w:rFonts w:ascii="Times New Roman" w:hAnsi="Times New Roman" w:cs="Times New Roman"/>
          <w:sz w:val="20"/>
          <w:szCs w:val="20"/>
        </w:rPr>
        <w:t>,</w:t>
      </w:r>
      <w:r w:rsidR="00501870" w:rsidRPr="00A44538">
        <w:rPr>
          <w:rFonts w:ascii="Times New Roman" w:hAnsi="Times New Roman" w:cs="Times New Roman"/>
          <w:sz w:val="20"/>
          <w:szCs w:val="20"/>
        </w:rPr>
        <w:t xml:space="preserve"> Q2 = 1 – PRESS (Predictive Error Sum of Squares)/TSS (Total Sum of Squares).</w:t>
      </w:r>
    </w:p>
    <w:p w14:paraId="362FB6B8" w14:textId="1490A628" w:rsidR="008147A6" w:rsidRPr="00501870" w:rsidRDefault="008147A6" w:rsidP="008147A6">
      <w:pPr>
        <w:rPr>
          <w:rFonts w:ascii="Times New Roman" w:hAnsi="Times New Roman" w:cs="Times New Roman"/>
          <w:sz w:val="20"/>
          <w:szCs w:val="20"/>
        </w:rPr>
      </w:pPr>
    </w:p>
    <w:p w14:paraId="706F4E70" w14:textId="77777777" w:rsidR="008D2F6C" w:rsidRPr="008147A6" w:rsidRDefault="00E35BF5">
      <w:pPr>
        <w:rPr>
          <w:rFonts w:ascii="Times New Roman" w:hAnsi="Times New Roman" w:cs="Times New Roman"/>
        </w:rPr>
      </w:pPr>
    </w:p>
    <w:sectPr w:rsidR="008D2F6C" w:rsidRPr="008147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DCAF34" w14:textId="77777777" w:rsidR="00E35BF5" w:rsidRDefault="00E35BF5" w:rsidP="00A373BA">
      <w:r>
        <w:separator/>
      </w:r>
    </w:p>
  </w:endnote>
  <w:endnote w:type="continuationSeparator" w:id="0">
    <w:p w14:paraId="46AD12CF" w14:textId="77777777" w:rsidR="00E35BF5" w:rsidRDefault="00E35BF5" w:rsidP="00A37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05DF8B" w14:textId="77777777" w:rsidR="00E35BF5" w:rsidRDefault="00E35BF5" w:rsidP="00A373BA">
      <w:r>
        <w:separator/>
      </w:r>
    </w:p>
  </w:footnote>
  <w:footnote w:type="continuationSeparator" w:id="0">
    <w:p w14:paraId="0677B84B" w14:textId="77777777" w:rsidR="00E35BF5" w:rsidRDefault="00E35BF5" w:rsidP="00A373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221"/>
    <w:rsid w:val="000056E9"/>
    <w:rsid w:val="00200221"/>
    <w:rsid w:val="00501870"/>
    <w:rsid w:val="00531C20"/>
    <w:rsid w:val="00592DA5"/>
    <w:rsid w:val="005D3E03"/>
    <w:rsid w:val="006F2E6C"/>
    <w:rsid w:val="008147A6"/>
    <w:rsid w:val="008265B9"/>
    <w:rsid w:val="008F193F"/>
    <w:rsid w:val="00944832"/>
    <w:rsid w:val="00A373BA"/>
    <w:rsid w:val="00AF7363"/>
    <w:rsid w:val="00BC6487"/>
    <w:rsid w:val="00C23D29"/>
    <w:rsid w:val="00CE6797"/>
    <w:rsid w:val="00E35BF5"/>
    <w:rsid w:val="00EC3084"/>
    <w:rsid w:val="00EE03A4"/>
    <w:rsid w:val="00F36B9A"/>
    <w:rsid w:val="00FB1B19"/>
    <w:rsid w:val="00FB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3432C1"/>
  <w15:chartTrackingRefBased/>
  <w15:docId w15:val="{57B7C0EE-A965-47C8-ACA3-72D494661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373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73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373B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373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373B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5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 Haidong</dc:creator>
  <cp:keywords/>
  <dc:description/>
  <cp:lastModifiedBy>Yan Haidong</cp:lastModifiedBy>
  <cp:revision>13</cp:revision>
  <dcterms:created xsi:type="dcterms:W3CDTF">2018-05-11T13:30:00Z</dcterms:created>
  <dcterms:modified xsi:type="dcterms:W3CDTF">2018-07-07T14:28:00Z</dcterms:modified>
</cp:coreProperties>
</file>