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0745A" w14:textId="59708839" w:rsidR="008D2F6C" w:rsidRDefault="00295916">
      <w:pPr>
        <w:rPr>
          <w:rFonts w:ascii="Times New Roman" w:hAnsi="Times New Roman" w:cs="Times New Roman"/>
          <w:sz w:val="24"/>
          <w:szCs w:val="24"/>
        </w:rPr>
      </w:pPr>
      <w:r w:rsidRPr="002B61D8">
        <w:rPr>
          <w:rFonts w:ascii="Times New Roman" w:hAnsi="Times New Roman" w:cs="Times New Roman"/>
          <w:b/>
          <w:sz w:val="24"/>
          <w:szCs w:val="24"/>
        </w:rPr>
        <w:t>Table S</w:t>
      </w:r>
      <w:r w:rsidR="00F50E3F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295916">
        <w:rPr>
          <w:rFonts w:ascii="Times New Roman" w:hAnsi="Times New Roman" w:cs="Times New Roman"/>
          <w:sz w:val="24"/>
          <w:szCs w:val="24"/>
        </w:rPr>
        <w:t xml:space="preserve"> Comparison of methylation levels between class I and class II transposons in leaf and root tissues.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7"/>
        <w:gridCol w:w="2219"/>
        <w:gridCol w:w="1467"/>
        <w:gridCol w:w="1508"/>
        <w:gridCol w:w="985"/>
      </w:tblGrid>
      <w:tr w:rsidR="00B016E0" w:rsidRPr="00B016E0" w14:paraId="39FA0E35" w14:textId="77777777" w:rsidTr="008F625A">
        <w:trPr>
          <w:trHeight w:val="336"/>
        </w:trPr>
        <w:tc>
          <w:tcPr>
            <w:tcW w:w="1280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86E422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Tissue</w:t>
            </w:r>
          </w:p>
        </w:tc>
        <w:tc>
          <w:tcPr>
            <w:tcW w:w="1336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EAA706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Context</w:t>
            </w:r>
          </w:p>
        </w:tc>
        <w:tc>
          <w:tcPr>
            <w:tcW w:w="179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64D46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Methylation levels (%)</w:t>
            </w: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9F43D5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B016E0" w:rsidRPr="00B016E0" w14:paraId="6D1CECD4" w14:textId="77777777" w:rsidTr="008F625A">
        <w:trPr>
          <w:trHeight w:val="288"/>
        </w:trPr>
        <w:tc>
          <w:tcPr>
            <w:tcW w:w="1280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FFDA33" w14:textId="77777777" w:rsidR="00B016E0" w:rsidRPr="00B016E0" w:rsidRDefault="00B016E0" w:rsidP="00B016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6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62B34B" w14:textId="77777777" w:rsidR="00B016E0" w:rsidRPr="00B016E0" w:rsidRDefault="00B016E0" w:rsidP="00B016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4F2C7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Class I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28E6B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Class II</w:t>
            </w:r>
          </w:p>
        </w:tc>
        <w:tc>
          <w:tcPr>
            <w:tcW w:w="593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FE5558" w14:textId="77777777" w:rsidR="00B016E0" w:rsidRPr="00B016E0" w:rsidRDefault="00B016E0" w:rsidP="00B016E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B016E0" w:rsidRPr="00B016E0" w14:paraId="45CA4200" w14:textId="77777777" w:rsidTr="008F625A">
        <w:trPr>
          <w:trHeight w:val="276"/>
        </w:trPr>
        <w:tc>
          <w:tcPr>
            <w:tcW w:w="12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7562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Leaf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E786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DEFE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85.04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6B8D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77.85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B951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 2.2e-16</w:t>
            </w:r>
          </w:p>
        </w:tc>
      </w:tr>
      <w:tr w:rsidR="00B016E0" w:rsidRPr="00B016E0" w14:paraId="522ED3F8" w14:textId="77777777" w:rsidTr="008F625A">
        <w:trPr>
          <w:trHeight w:val="276"/>
        </w:trPr>
        <w:tc>
          <w:tcPr>
            <w:tcW w:w="12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2D14A" w14:textId="77777777" w:rsidR="00B016E0" w:rsidRPr="00B016E0" w:rsidRDefault="00B016E0" w:rsidP="00B016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F52D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8B66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62.78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AFE8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54.05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27D4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 2.2e-16</w:t>
            </w:r>
          </w:p>
        </w:tc>
      </w:tr>
      <w:tr w:rsidR="00B016E0" w:rsidRPr="00B016E0" w14:paraId="6F656D5F" w14:textId="77777777" w:rsidTr="008F625A">
        <w:trPr>
          <w:trHeight w:val="276"/>
        </w:trPr>
        <w:tc>
          <w:tcPr>
            <w:tcW w:w="128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6B6C5" w14:textId="77777777" w:rsidR="00B016E0" w:rsidRPr="00B016E0" w:rsidRDefault="00B016E0" w:rsidP="00B016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900F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9040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5.03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CA61" w14:textId="2BCAE59E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15.8</w:t>
            </w:r>
            <w:r w:rsidR="0060006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D0FE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 2.2e-16</w:t>
            </w:r>
          </w:p>
        </w:tc>
      </w:tr>
      <w:tr w:rsidR="00B016E0" w:rsidRPr="00B016E0" w14:paraId="513CEAD2" w14:textId="77777777" w:rsidTr="008F625A">
        <w:trPr>
          <w:trHeight w:val="276"/>
        </w:trPr>
        <w:tc>
          <w:tcPr>
            <w:tcW w:w="1280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21D232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Root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853B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03B3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85.66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A6A6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79.84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DFC2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 2.2e-16</w:t>
            </w:r>
          </w:p>
        </w:tc>
      </w:tr>
      <w:tr w:rsidR="00B016E0" w:rsidRPr="00B016E0" w14:paraId="25702DE4" w14:textId="77777777" w:rsidTr="008F625A">
        <w:trPr>
          <w:trHeight w:val="276"/>
        </w:trPr>
        <w:tc>
          <w:tcPr>
            <w:tcW w:w="1280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9094FDC" w14:textId="77777777" w:rsidR="00B016E0" w:rsidRPr="00B016E0" w:rsidRDefault="00B016E0" w:rsidP="00B016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6F08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6404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62.26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CCB1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56.43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509C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 2.2e-16</w:t>
            </w:r>
          </w:p>
        </w:tc>
      </w:tr>
      <w:tr w:rsidR="00B016E0" w:rsidRPr="00B016E0" w14:paraId="016FE3E9" w14:textId="77777777" w:rsidTr="008F625A">
        <w:trPr>
          <w:trHeight w:val="288"/>
        </w:trPr>
        <w:tc>
          <w:tcPr>
            <w:tcW w:w="1280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B9D46AA" w14:textId="77777777" w:rsidR="00B016E0" w:rsidRPr="00B016E0" w:rsidRDefault="00B016E0" w:rsidP="00B016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CC27F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8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E5AB3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8.14</w:t>
            </w:r>
          </w:p>
        </w:tc>
        <w:tc>
          <w:tcPr>
            <w:tcW w:w="9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A79B1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21.56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B4E18" w14:textId="77777777" w:rsidR="00B016E0" w:rsidRPr="00B016E0" w:rsidRDefault="00B016E0" w:rsidP="00B016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16E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 2.2e-16</w:t>
            </w:r>
          </w:p>
        </w:tc>
      </w:tr>
    </w:tbl>
    <w:p w14:paraId="11F3D466" w14:textId="1C3CD2BF" w:rsidR="00360F6C" w:rsidRPr="00156A4A" w:rsidRDefault="00360F6C" w:rsidP="00360F6C">
      <w:pPr>
        <w:rPr>
          <w:rFonts w:ascii="Times New Roman" w:hAnsi="Times New Roman" w:cs="Times New Roman"/>
          <w:sz w:val="20"/>
          <w:szCs w:val="20"/>
        </w:rPr>
      </w:pPr>
      <w:r w:rsidRPr="00156A4A">
        <w:rPr>
          <w:rFonts w:ascii="Times New Roman" w:hAnsi="Times New Roman" w:cs="Times New Roman" w:hint="eastAsia"/>
          <w:sz w:val="20"/>
          <w:szCs w:val="20"/>
        </w:rPr>
        <w:t>N</w:t>
      </w:r>
      <w:r w:rsidRPr="00156A4A">
        <w:rPr>
          <w:rFonts w:ascii="Times New Roman" w:hAnsi="Times New Roman" w:cs="Times New Roman"/>
          <w:sz w:val="20"/>
          <w:szCs w:val="20"/>
        </w:rPr>
        <w:t xml:space="preserve">ote: </w:t>
      </w:r>
      <w:r>
        <w:rPr>
          <w:rFonts w:ascii="Times New Roman" w:hAnsi="Times New Roman" w:cs="Times New Roman"/>
          <w:sz w:val="20"/>
          <w:szCs w:val="20"/>
        </w:rPr>
        <w:t xml:space="preserve">a: comparison of methylation levels </w:t>
      </w:r>
      <w:r w:rsidR="00305679">
        <w:rPr>
          <w:rFonts w:ascii="Times New Roman" w:hAnsi="Times New Roman" w:cs="Times New Roman"/>
          <w:sz w:val="20"/>
          <w:szCs w:val="20"/>
        </w:rPr>
        <w:t>through</w:t>
      </w:r>
      <w:r>
        <w:rPr>
          <w:rFonts w:ascii="Times New Roman" w:hAnsi="Times New Roman" w:cs="Times New Roman"/>
          <w:sz w:val="20"/>
          <w:szCs w:val="20"/>
        </w:rPr>
        <w:t xml:space="preserve"> ANOVA test. </w:t>
      </w:r>
      <w:r w:rsidRPr="00156A4A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value &lt; 0.05, means significant difference. </w:t>
      </w:r>
      <w:bookmarkStart w:id="1" w:name="_Hlk513756432"/>
      <w:r w:rsidRPr="00156A4A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value &lt; 0.01, means highly significant difference.</w:t>
      </w:r>
      <w:bookmarkEnd w:id="1"/>
    </w:p>
    <w:p w14:paraId="3473C27D" w14:textId="77777777" w:rsidR="00295916" w:rsidRPr="00360F6C" w:rsidRDefault="00295916"/>
    <w:sectPr w:rsidR="00295916" w:rsidRPr="00360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7CCFF" w14:textId="77777777" w:rsidR="00314B94" w:rsidRDefault="00314B94" w:rsidP="00295916">
      <w:r>
        <w:separator/>
      </w:r>
    </w:p>
  </w:endnote>
  <w:endnote w:type="continuationSeparator" w:id="0">
    <w:p w14:paraId="37A181C3" w14:textId="77777777" w:rsidR="00314B94" w:rsidRDefault="00314B94" w:rsidP="0029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4D474" w14:textId="77777777" w:rsidR="00314B94" w:rsidRDefault="00314B94" w:rsidP="00295916">
      <w:r>
        <w:separator/>
      </w:r>
    </w:p>
  </w:footnote>
  <w:footnote w:type="continuationSeparator" w:id="0">
    <w:p w14:paraId="2C3F4036" w14:textId="77777777" w:rsidR="00314B94" w:rsidRDefault="00314B94" w:rsidP="00295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D3"/>
    <w:rsid w:val="000C0CD3"/>
    <w:rsid w:val="00295916"/>
    <w:rsid w:val="002B61D8"/>
    <w:rsid w:val="00305679"/>
    <w:rsid w:val="00314B94"/>
    <w:rsid w:val="00360F6C"/>
    <w:rsid w:val="00417C1A"/>
    <w:rsid w:val="00490C82"/>
    <w:rsid w:val="0060006E"/>
    <w:rsid w:val="008F625A"/>
    <w:rsid w:val="00944832"/>
    <w:rsid w:val="00AD7AF3"/>
    <w:rsid w:val="00B016E0"/>
    <w:rsid w:val="00B16E3A"/>
    <w:rsid w:val="00BC6487"/>
    <w:rsid w:val="00DC5FE4"/>
    <w:rsid w:val="00DF4F63"/>
    <w:rsid w:val="00EE03A4"/>
    <w:rsid w:val="00F5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C8B32"/>
  <w15:chartTrackingRefBased/>
  <w15:docId w15:val="{E1FD3993-5DBE-4C70-AA61-BC315C48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59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5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59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Haidong</dc:creator>
  <cp:keywords/>
  <dc:description/>
  <cp:lastModifiedBy>Yan Haidong</cp:lastModifiedBy>
  <cp:revision>11</cp:revision>
  <dcterms:created xsi:type="dcterms:W3CDTF">2018-05-23T01:39:00Z</dcterms:created>
  <dcterms:modified xsi:type="dcterms:W3CDTF">2018-05-25T16:02:00Z</dcterms:modified>
</cp:coreProperties>
</file>