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A2" w:rsidRDefault="005C21A2" w:rsidP="005C21A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3886DD67" wp14:editId="28E88585">
            <wp:extent cx="3427200" cy="2611592"/>
            <wp:effectExtent l="0" t="0" r="190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620" b="34639"/>
                    <a:stretch/>
                  </pic:blipFill>
                  <pic:spPr bwMode="auto">
                    <a:xfrm>
                      <a:off x="0" y="0"/>
                      <a:ext cx="3427200" cy="261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21A2" w:rsidRDefault="005C21A2" w:rsidP="005C21A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85478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Additional file </w:t>
      </w:r>
      <w:r w:rsidR="001019EC">
        <w:rPr>
          <w:rFonts w:ascii="Times New Roman" w:eastAsia="宋体" w:hAnsi="Times New Roman" w:cs="Times New Roman" w:hint="eastAsia"/>
          <w:b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Schematic diagram of pTi-pyr4.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LB: left border; RB: right border.</w:t>
      </w:r>
    </w:p>
    <w:p w:rsidR="003129EF" w:rsidRPr="005C21A2" w:rsidRDefault="003129EF"/>
    <w:sectPr w:rsidR="003129EF" w:rsidRPr="005C21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1A2"/>
    <w:rsid w:val="001019EC"/>
    <w:rsid w:val="003129EF"/>
    <w:rsid w:val="005C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1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C21A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C21A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1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C21A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C21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</dc:creator>
  <cp:lastModifiedBy>Su</cp:lastModifiedBy>
  <cp:revision>2</cp:revision>
  <dcterms:created xsi:type="dcterms:W3CDTF">2018-07-09T03:15:00Z</dcterms:created>
  <dcterms:modified xsi:type="dcterms:W3CDTF">2018-08-29T03:13:00Z</dcterms:modified>
</cp:coreProperties>
</file>