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7747" w:rsidRPr="006C7747" w:rsidRDefault="00F107A8" w:rsidP="006C7747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Additional file 6: </w:t>
      </w:r>
      <w:r w:rsidR="006C7747" w:rsidRPr="006C7747">
        <w:rPr>
          <w:rFonts w:ascii="Times New Roman" w:hAnsi="Times New Roman" w:cs="Times New Roman"/>
          <w:b/>
          <w:sz w:val="24"/>
          <w:szCs w:val="24"/>
        </w:rPr>
        <w:t xml:space="preserve">Figure S3. </w:t>
      </w:r>
      <w:bookmarkStart w:id="0" w:name="_GoBack"/>
      <w:r w:rsidR="006C7747" w:rsidRPr="006C7747">
        <w:rPr>
          <w:rFonts w:ascii="Times New Roman" w:hAnsi="Times New Roman" w:cs="Times New Roman"/>
          <w:b/>
          <w:sz w:val="24"/>
          <w:szCs w:val="24"/>
        </w:rPr>
        <w:t xml:space="preserve">3D modeling </w:t>
      </w:r>
      <w:r w:rsidR="00273122">
        <w:rPr>
          <w:rFonts w:ascii="Times New Roman" w:hAnsi="Times New Roman" w:cs="Times New Roman" w:hint="eastAsia"/>
          <w:b/>
          <w:sz w:val="24"/>
          <w:szCs w:val="24"/>
        </w:rPr>
        <w:t xml:space="preserve">prediction </w:t>
      </w:r>
      <w:r w:rsidR="006C7747" w:rsidRPr="006C7747">
        <w:rPr>
          <w:rFonts w:ascii="Times New Roman" w:hAnsi="Times New Roman" w:cs="Times New Roman"/>
          <w:b/>
          <w:sz w:val="24"/>
          <w:szCs w:val="24"/>
        </w:rPr>
        <w:t>of CrFAXs and AtFAXs</w:t>
      </w:r>
    </w:p>
    <w:bookmarkEnd w:id="0"/>
    <w:p w:rsidR="006C7747" w:rsidRPr="006C7747" w:rsidRDefault="006C7747" w:rsidP="006C7747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C7747">
        <w:rPr>
          <w:rFonts w:ascii="Times New Roman" w:hAnsi="Times New Roman" w:cs="Times New Roman"/>
          <w:sz w:val="24"/>
          <w:szCs w:val="24"/>
        </w:rPr>
        <w:t xml:space="preserve">The 3D modellings of CrFAX1, CrFAX2, AtFAX1, AtFAX2 and AtFAX3 were structured using Phyre server. </w:t>
      </w:r>
    </w:p>
    <w:p w:rsidR="002D5779" w:rsidRPr="006C7747" w:rsidRDefault="002D5779"/>
    <w:p w:rsidR="002D5779" w:rsidRDefault="006C7747">
      <w:r>
        <w:rPr>
          <w:noProof/>
          <w:lang w:eastAsia="en-US"/>
        </w:rPr>
        <w:drawing>
          <wp:inline distT="0" distB="0" distL="0" distR="0">
            <wp:extent cx="5274310" cy="3586131"/>
            <wp:effectExtent l="0" t="0" r="0" b="0"/>
            <wp:docPr id="1" name="图片 1" descr="C:\Users\lenovo\Desktop\待提交\003 In preparation August\014 CrFAX\004 20180410 Draft v1\Figures and Tables\Figure S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enovo\Desktop\待提交\003 In preparation August\014 CrFAX\004 20180410 Draft v1\Figures and Tables\Figure S3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86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5779" w:rsidSect="0041492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68A2" w:rsidRDefault="000A68A2" w:rsidP="00253476">
      <w:r>
        <w:separator/>
      </w:r>
    </w:p>
  </w:endnote>
  <w:endnote w:type="continuationSeparator" w:id="0">
    <w:p w:rsidR="000A68A2" w:rsidRDefault="000A68A2" w:rsidP="002534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68A2" w:rsidRDefault="000A68A2" w:rsidP="00253476">
      <w:r>
        <w:separator/>
      </w:r>
    </w:p>
  </w:footnote>
  <w:footnote w:type="continuationSeparator" w:id="0">
    <w:p w:rsidR="000A68A2" w:rsidRDefault="000A68A2" w:rsidP="0025347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F29A6"/>
    <w:rsid w:val="000A68A2"/>
    <w:rsid w:val="00253476"/>
    <w:rsid w:val="00273122"/>
    <w:rsid w:val="002D5779"/>
    <w:rsid w:val="0041492B"/>
    <w:rsid w:val="004973A2"/>
    <w:rsid w:val="00526863"/>
    <w:rsid w:val="006C7747"/>
    <w:rsid w:val="00842B6C"/>
    <w:rsid w:val="00910239"/>
    <w:rsid w:val="009F29A6"/>
    <w:rsid w:val="00AF2510"/>
    <w:rsid w:val="00F107A8"/>
    <w:rsid w:val="00F275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92B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534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5347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534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53476"/>
    <w:rPr>
      <w:sz w:val="18"/>
      <w:szCs w:val="1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2752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2752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347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253476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5347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253476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27522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2752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827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26</Words>
  <Characters>151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Li,N</dc:creator>
  <cp:keywords/>
  <dc:description/>
  <cp:lastModifiedBy>0013914</cp:lastModifiedBy>
  <cp:revision>8</cp:revision>
  <dcterms:created xsi:type="dcterms:W3CDTF">2018-04-18T07:52:00Z</dcterms:created>
  <dcterms:modified xsi:type="dcterms:W3CDTF">2018-12-17T08:20:00Z</dcterms:modified>
</cp:coreProperties>
</file>