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C54" w:rsidRPr="004832D3" w:rsidRDefault="00173B0A" w:rsidP="00E33170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832D3">
        <w:rPr>
          <w:rFonts w:ascii="Times New Roman" w:hAnsi="Times New Roman" w:cs="Times New Roman"/>
          <w:b/>
          <w:sz w:val="23"/>
          <w:szCs w:val="23"/>
        </w:rPr>
        <w:t xml:space="preserve">Additional file </w:t>
      </w:r>
      <w:r w:rsidR="001C730C">
        <w:rPr>
          <w:rFonts w:ascii="Times New Roman" w:hAnsi="Times New Roman" w:cs="Times New Roman"/>
          <w:b/>
          <w:sz w:val="23"/>
          <w:szCs w:val="23"/>
        </w:rPr>
        <w:t>3</w:t>
      </w:r>
      <w:r w:rsidR="00F943E2" w:rsidRPr="004832D3">
        <w:rPr>
          <w:rFonts w:ascii="Times New Roman" w:hAnsi="Times New Roman" w:cs="Times New Roman"/>
          <w:b/>
          <w:sz w:val="23"/>
          <w:szCs w:val="23"/>
        </w:rPr>
        <w:t xml:space="preserve">: Fermentation </w:t>
      </w:r>
      <w:r w:rsidR="009458A3" w:rsidRPr="004832D3">
        <w:rPr>
          <w:rFonts w:ascii="Times New Roman" w:hAnsi="Times New Roman" w:cs="Times New Roman"/>
          <w:b/>
          <w:sz w:val="23"/>
          <w:szCs w:val="23"/>
        </w:rPr>
        <w:t xml:space="preserve">performances of selected </w:t>
      </w:r>
      <w:r w:rsidR="00F943E2" w:rsidRPr="004832D3">
        <w:rPr>
          <w:rFonts w:ascii="Times New Roman" w:hAnsi="Times New Roman" w:cs="Times New Roman"/>
          <w:b/>
          <w:sz w:val="23"/>
          <w:szCs w:val="23"/>
        </w:rPr>
        <w:t xml:space="preserve">yeast strains at </w:t>
      </w:r>
      <w:proofErr w:type="spellStart"/>
      <w:r w:rsidR="00F943E2" w:rsidRPr="004832D3">
        <w:rPr>
          <w:rFonts w:ascii="Times New Roman" w:hAnsi="Times New Roman" w:cs="Times New Roman"/>
          <w:b/>
          <w:sz w:val="23"/>
          <w:szCs w:val="23"/>
        </w:rPr>
        <w:t>30</w:t>
      </w:r>
      <w:r w:rsidR="00F943E2" w:rsidRPr="004832D3">
        <w:rPr>
          <w:rFonts w:ascii="Times New Roman" w:hAnsi="Times New Roman" w:cs="Times New Roman"/>
          <w:b/>
          <w:sz w:val="23"/>
          <w:szCs w:val="23"/>
          <w:vertAlign w:val="superscript"/>
        </w:rPr>
        <w:t>o</w:t>
      </w:r>
      <w:r w:rsidR="00E33170" w:rsidRPr="004832D3">
        <w:rPr>
          <w:rFonts w:ascii="Times New Roman" w:hAnsi="Times New Roman" w:cs="Times New Roman"/>
          <w:b/>
          <w:sz w:val="23"/>
          <w:szCs w:val="23"/>
        </w:rPr>
        <w:t>C</w:t>
      </w:r>
      <w:proofErr w:type="spellEnd"/>
      <w:r w:rsidR="00E33170" w:rsidRPr="004832D3">
        <w:rPr>
          <w:rFonts w:ascii="Times New Roman" w:hAnsi="Times New Roman" w:cs="Times New Roman"/>
          <w:b/>
          <w:sz w:val="23"/>
          <w:szCs w:val="23"/>
        </w:rPr>
        <w:t xml:space="preserve">, </w:t>
      </w:r>
      <w:proofErr w:type="spellStart"/>
      <w:r w:rsidR="00F943E2" w:rsidRPr="004832D3">
        <w:rPr>
          <w:rFonts w:ascii="Times New Roman" w:hAnsi="Times New Roman" w:cs="Times New Roman"/>
          <w:b/>
          <w:sz w:val="23"/>
          <w:szCs w:val="23"/>
        </w:rPr>
        <w:t>40</w:t>
      </w:r>
      <w:r w:rsidR="00F943E2" w:rsidRPr="004832D3">
        <w:rPr>
          <w:rFonts w:ascii="Times New Roman" w:hAnsi="Times New Roman" w:cs="Times New Roman"/>
          <w:b/>
          <w:sz w:val="23"/>
          <w:szCs w:val="23"/>
          <w:vertAlign w:val="superscript"/>
        </w:rPr>
        <w:t>o</w:t>
      </w:r>
      <w:r w:rsidR="00F943E2" w:rsidRPr="004832D3">
        <w:rPr>
          <w:rFonts w:ascii="Times New Roman" w:hAnsi="Times New Roman" w:cs="Times New Roman"/>
          <w:b/>
          <w:sz w:val="23"/>
          <w:szCs w:val="23"/>
        </w:rPr>
        <w:t>C</w:t>
      </w:r>
      <w:proofErr w:type="spellEnd"/>
      <w:r w:rsidR="00AA4B13" w:rsidRPr="004832D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E33170" w:rsidRPr="004832D3">
        <w:rPr>
          <w:rFonts w:ascii="Times New Roman" w:hAnsi="Times New Roman" w:cs="Times New Roman"/>
          <w:b/>
          <w:sz w:val="23"/>
          <w:szCs w:val="23"/>
        </w:rPr>
        <w:t xml:space="preserve">and </w:t>
      </w:r>
      <w:proofErr w:type="spellStart"/>
      <w:r w:rsidR="00E33170" w:rsidRPr="004832D3">
        <w:rPr>
          <w:rFonts w:ascii="Times New Roman" w:hAnsi="Times New Roman" w:cs="Times New Roman"/>
          <w:b/>
          <w:sz w:val="23"/>
          <w:szCs w:val="23"/>
        </w:rPr>
        <w:t>42</w:t>
      </w:r>
      <w:r w:rsidR="00E33170" w:rsidRPr="004832D3">
        <w:rPr>
          <w:rFonts w:ascii="Times New Roman" w:hAnsi="Times New Roman" w:cs="Times New Roman"/>
          <w:b/>
          <w:sz w:val="23"/>
          <w:szCs w:val="23"/>
          <w:vertAlign w:val="superscript"/>
        </w:rPr>
        <w:t>o</w:t>
      </w:r>
      <w:r w:rsidR="00E33170" w:rsidRPr="004832D3">
        <w:rPr>
          <w:rFonts w:ascii="Times New Roman" w:hAnsi="Times New Roman" w:cs="Times New Roman"/>
          <w:b/>
          <w:sz w:val="23"/>
          <w:szCs w:val="23"/>
        </w:rPr>
        <w:t>C</w:t>
      </w:r>
      <w:proofErr w:type="spellEnd"/>
      <w:r w:rsidR="00AA4B13" w:rsidRPr="004832D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943E2" w:rsidRPr="004832D3">
        <w:rPr>
          <w:rFonts w:ascii="Times New Roman" w:hAnsi="Times New Roman" w:cs="Times New Roman"/>
          <w:b/>
          <w:sz w:val="23"/>
          <w:szCs w:val="23"/>
        </w:rPr>
        <w:t>in SD</w:t>
      </w:r>
      <w:r w:rsidR="00AA4B13" w:rsidRPr="004832D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943E2" w:rsidRPr="004832D3">
        <w:rPr>
          <w:rFonts w:ascii="Times New Roman" w:hAnsi="Times New Roman" w:cs="Times New Roman"/>
          <w:b/>
          <w:sz w:val="23"/>
          <w:szCs w:val="23"/>
        </w:rPr>
        <w:t>media</w:t>
      </w:r>
      <w:r w:rsidR="002A5661" w:rsidRPr="004832D3">
        <w:rPr>
          <w:rFonts w:ascii="Times New Roman" w:hAnsi="Times New Roman" w:cs="Times New Roman"/>
          <w:b/>
          <w:sz w:val="23"/>
          <w:szCs w:val="23"/>
        </w:rPr>
        <w:t xml:space="preserve"> containing 100 g/l </w:t>
      </w:r>
      <w:r w:rsidR="00F943E2" w:rsidRPr="004832D3">
        <w:rPr>
          <w:rFonts w:ascii="Times New Roman" w:hAnsi="Times New Roman" w:cs="Times New Roman"/>
          <w:b/>
          <w:sz w:val="23"/>
          <w:szCs w:val="23"/>
        </w:rPr>
        <w:t>glucose</w:t>
      </w:r>
      <w:r w:rsidR="00790722" w:rsidRPr="004832D3">
        <w:rPr>
          <w:rFonts w:ascii="Times New Roman" w:hAnsi="Times New Roman" w:cs="Times New Roman"/>
          <w:b/>
          <w:sz w:val="23"/>
          <w:szCs w:val="23"/>
        </w:rPr>
        <w:t xml:space="preserve"> in 24 hours</w:t>
      </w:r>
      <w:r w:rsidR="00F943E2" w:rsidRPr="004832D3">
        <w:rPr>
          <w:rFonts w:ascii="Times New Roman" w:hAnsi="Times New Roman" w:cs="Times New Roman"/>
          <w:b/>
          <w:sz w:val="23"/>
          <w:szCs w:val="23"/>
        </w:rPr>
        <w:t>.</w:t>
      </w:r>
    </w:p>
    <w:tbl>
      <w:tblPr>
        <w:tblStyle w:val="TableGrid"/>
        <w:tblpPr w:leftFromText="180" w:rightFromText="180" w:vertAnchor="page" w:horzAnchor="margin" w:tblpY="127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701"/>
        <w:gridCol w:w="1134"/>
        <w:gridCol w:w="1134"/>
        <w:gridCol w:w="1134"/>
        <w:gridCol w:w="1134"/>
        <w:gridCol w:w="1257"/>
        <w:gridCol w:w="982"/>
        <w:gridCol w:w="658"/>
        <w:gridCol w:w="910"/>
        <w:gridCol w:w="745"/>
        <w:gridCol w:w="982"/>
        <w:gridCol w:w="658"/>
        <w:gridCol w:w="910"/>
        <w:gridCol w:w="743"/>
      </w:tblGrid>
      <w:tr w:rsidR="00F27133" w:rsidRPr="008E6186" w:rsidTr="00F27133">
        <w:trPr>
          <w:trHeight w:val="132"/>
        </w:trPr>
        <w:tc>
          <w:tcPr>
            <w:tcW w:w="183" w:type="pct"/>
            <w:vMerge w:val="restart"/>
            <w:tcBorders>
              <w:top w:val="single" w:sz="4" w:space="0" w:color="auto"/>
            </w:tcBorders>
          </w:tcPr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S. No.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</w:tcBorders>
            <w:hideMark/>
          </w:tcPr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Yeast Strains</w:t>
            </w:r>
          </w:p>
        </w:tc>
        <w:tc>
          <w:tcPr>
            <w:tcW w:w="388" w:type="pct"/>
            <w:tcBorders>
              <w:top w:val="single" w:sz="4" w:space="0" w:color="auto"/>
              <w:right w:val="single" w:sz="4" w:space="0" w:color="auto"/>
            </w:tcBorders>
          </w:tcPr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Ploidy</w:t>
            </w:r>
          </w:p>
        </w:tc>
        <w:tc>
          <w:tcPr>
            <w:tcW w:w="1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30</w:t>
            </w: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o</w:t>
            </w: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</w:t>
            </w:r>
            <w:proofErr w:type="spellEnd"/>
          </w:p>
        </w:tc>
        <w:tc>
          <w:tcPr>
            <w:tcW w:w="1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40</w:t>
            </w: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o</w:t>
            </w: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</w:t>
            </w:r>
            <w:proofErr w:type="spellEnd"/>
          </w:p>
        </w:tc>
        <w:tc>
          <w:tcPr>
            <w:tcW w:w="11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proofErr w:type="spellStart"/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42</w:t>
            </w: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o</w:t>
            </w: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</w:t>
            </w:r>
            <w:proofErr w:type="spellEnd"/>
          </w:p>
        </w:tc>
      </w:tr>
      <w:tr w:rsidR="00F27133" w:rsidRPr="008E6186" w:rsidTr="00F27133">
        <w:trPr>
          <w:trHeight w:val="691"/>
        </w:trPr>
        <w:tc>
          <w:tcPr>
            <w:tcW w:w="183" w:type="pct"/>
            <w:vMerge/>
            <w:tcBorders>
              <w:bottom w:val="single" w:sz="4" w:space="0" w:color="auto"/>
            </w:tcBorders>
          </w:tcPr>
          <w:p w:rsidR="00F27133" w:rsidRPr="008E6186" w:rsidRDefault="00F27133" w:rsidP="00640E3E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Merge/>
            <w:tcBorders>
              <w:bottom w:val="single" w:sz="4" w:space="0" w:color="auto"/>
            </w:tcBorders>
            <w:hideMark/>
          </w:tcPr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8" w:type="pct"/>
            <w:tcBorders>
              <w:bottom w:val="single" w:sz="4" w:space="0" w:color="auto"/>
              <w:right w:val="single" w:sz="4" w:space="0" w:color="auto"/>
            </w:tcBorders>
          </w:tcPr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concentration</w:t>
            </w:r>
          </w:p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(g/l)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Yield</w:t>
            </w:r>
          </w:p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(g/g)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Productivity (g/l//h)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efficiency (%)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concentration</w:t>
            </w:r>
          </w:p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(g/l)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Ethanol Yield </w:t>
            </w:r>
          </w:p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(g/g)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Productivity (g/l//h)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efficiency (%)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concentration</w:t>
            </w:r>
          </w:p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(g/l)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</w:tcPr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Yield</w:t>
            </w:r>
          </w:p>
          <w:p w:rsidR="00F27133" w:rsidRPr="008E6186" w:rsidRDefault="00F27133" w:rsidP="00640E3E">
            <w:pPr>
              <w:spacing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(g/g)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</w:tcPr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Productivity (g/l//h)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</w:tcPr>
          <w:p w:rsidR="00F27133" w:rsidRPr="008E6186" w:rsidRDefault="00F27133" w:rsidP="00640E3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Ethanol efficiency (%)</w:t>
            </w:r>
          </w:p>
        </w:tc>
      </w:tr>
      <w:tr w:rsidR="007C39CA" w:rsidRPr="008E6186" w:rsidTr="00F300F4">
        <w:trPr>
          <w:trHeight w:val="135"/>
        </w:trPr>
        <w:tc>
          <w:tcPr>
            <w:tcW w:w="183" w:type="pct"/>
            <w:tcBorders>
              <w:top w:val="single" w:sz="4" w:space="0" w:color="auto"/>
            </w:tcBorders>
          </w:tcPr>
          <w:p w:rsidR="007C39CA" w:rsidRPr="00C413AE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color w:val="00B050"/>
                <w:sz w:val="13"/>
                <w:szCs w:val="13"/>
              </w:rPr>
            </w:pPr>
            <w:bookmarkStart w:id="0" w:name="_GoBack" w:colFirst="1" w:colLast="1"/>
          </w:p>
        </w:tc>
        <w:tc>
          <w:tcPr>
            <w:tcW w:w="582" w:type="pct"/>
            <w:tcBorders>
              <w:top w:val="single" w:sz="4" w:space="0" w:color="auto"/>
            </w:tcBorders>
            <w:vAlign w:val="center"/>
          </w:tcPr>
          <w:p w:rsidR="007C39CA" w:rsidRPr="00DD4176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kern w:val="24"/>
                <w:sz w:val="13"/>
                <w:szCs w:val="13"/>
              </w:rPr>
            </w:pPr>
            <w:r w:rsidRPr="00DD4176">
              <w:rPr>
                <w:rFonts w:ascii="Times New Roman" w:eastAsia="Times New Roman" w:hAnsi="Times New Roman" w:cs="Times New Roman"/>
                <w:kern w:val="24"/>
                <w:sz w:val="13"/>
                <w:szCs w:val="13"/>
              </w:rPr>
              <w:t>Angel yeast</w:t>
            </w:r>
          </w:p>
        </w:tc>
        <w:tc>
          <w:tcPr>
            <w:tcW w:w="388" w:type="pct"/>
            <w:tcBorders>
              <w:top w:val="single" w:sz="4" w:space="0" w:color="auto"/>
              <w:right w:val="single" w:sz="4" w:space="0" w:color="auto"/>
            </w:tcBorders>
          </w:tcPr>
          <w:p w:rsidR="007C39CA" w:rsidRPr="00DD4176" w:rsidRDefault="007C39CA" w:rsidP="007C39CA">
            <w:pPr>
              <w:jc w:val="center"/>
              <w:textAlignment w:val="top"/>
              <w:rPr>
                <w:rFonts w:ascii="Times New Roman" w:eastAsia="Times New Roman" w:hAnsi="Times New Roman" w:cs="Times New Roman"/>
                <w:kern w:val="24"/>
                <w:sz w:val="13"/>
                <w:szCs w:val="13"/>
              </w:rPr>
            </w:pPr>
            <w:r w:rsidRPr="00DD4176">
              <w:rPr>
                <w:rFonts w:ascii="Times New Roman" w:eastAsia="Times New Roman" w:hAnsi="Times New Roman" w:cs="Times New Roman"/>
                <w:kern w:val="24"/>
                <w:sz w:val="13"/>
                <w:szCs w:val="13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39CA" w:rsidRPr="00DD417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kern w:val="24"/>
                <w:sz w:val="13"/>
                <w:szCs w:val="13"/>
              </w:rPr>
            </w:pPr>
            <w:r w:rsidRPr="00DD4176">
              <w:rPr>
                <w:kern w:val="24"/>
                <w:sz w:val="14"/>
                <w:szCs w:val="14"/>
              </w:rPr>
              <w:t xml:space="preserve">48.94 ± </w:t>
            </w:r>
            <w:proofErr w:type="spellStart"/>
            <w:r w:rsidRPr="00DD4176">
              <w:rPr>
                <w:kern w:val="24"/>
                <w:sz w:val="14"/>
                <w:szCs w:val="14"/>
              </w:rPr>
              <w:t>1.38</w:t>
            </w:r>
            <w:r w:rsidRPr="00DD4176">
              <w:rPr>
                <w:kern w:val="24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7C39CA" w:rsidRPr="00DD417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DD4176">
              <w:rPr>
                <w:sz w:val="14"/>
                <w:szCs w:val="14"/>
              </w:rPr>
              <w:t>0.489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7C39CA" w:rsidRPr="00DD417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D4176">
              <w:rPr>
                <w:rFonts w:ascii="Times New Roman" w:hAnsi="Times New Roman" w:cs="Times New Roman"/>
                <w:sz w:val="14"/>
                <w:szCs w:val="14"/>
              </w:rPr>
              <w:t>2.04</w:t>
            </w:r>
          </w:p>
        </w:tc>
        <w:tc>
          <w:tcPr>
            <w:tcW w:w="43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39CA" w:rsidRPr="00DD417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D4176">
              <w:rPr>
                <w:rFonts w:ascii="Times New Roman" w:hAnsi="Times New Roman" w:cs="Times New Roman"/>
                <w:sz w:val="14"/>
                <w:szCs w:val="14"/>
              </w:rPr>
              <w:t>95.69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C39CA" w:rsidRPr="00DD417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kern w:val="24"/>
                <w:sz w:val="13"/>
                <w:szCs w:val="13"/>
              </w:rPr>
            </w:pPr>
            <w:r w:rsidRPr="00DD4176">
              <w:rPr>
                <w:kern w:val="24"/>
                <w:sz w:val="14"/>
                <w:szCs w:val="14"/>
              </w:rPr>
              <w:t>45.91 ± 1.45</w:t>
            </w:r>
          </w:p>
        </w:tc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:rsidR="007C39CA" w:rsidRPr="00DD417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DD4176">
              <w:rPr>
                <w:sz w:val="14"/>
                <w:szCs w:val="14"/>
              </w:rPr>
              <w:t>0.471</w:t>
            </w:r>
          </w:p>
        </w:tc>
        <w:tc>
          <w:tcPr>
            <w:tcW w:w="311" w:type="pct"/>
            <w:tcBorders>
              <w:top w:val="single" w:sz="4" w:space="0" w:color="auto"/>
            </w:tcBorders>
            <w:vAlign w:val="center"/>
          </w:tcPr>
          <w:p w:rsidR="007C39CA" w:rsidRPr="00DD417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D4176">
              <w:rPr>
                <w:rFonts w:ascii="Times New Roman" w:hAnsi="Times New Roman" w:cs="Times New Roman"/>
                <w:sz w:val="14"/>
                <w:szCs w:val="14"/>
              </w:rPr>
              <w:t>1.91 2</w:t>
            </w:r>
          </w:p>
        </w:tc>
        <w:tc>
          <w:tcPr>
            <w:tcW w:w="25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39CA" w:rsidRPr="00DD417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D4176">
              <w:rPr>
                <w:rFonts w:ascii="Times New Roman" w:hAnsi="Times New Roman" w:cs="Times New Roman"/>
                <w:sz w:val="14"/>
                <w:szCs w:val="14"/>
              </w:rPr>
              <w:t>92.17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7C39CA" w:rsidRPr="008E6186" w:rsidTr="00F300F4">
        <w:trPr>
          <w:trHeight w:val="135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  <w:hideMark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S. cerevisiae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CEN-PK</w:t>
            </w:r>
            <w:proofErr w:type="spellEnd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-122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  <w:hideMark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48.79 ± 0.</w:t>
            </w:r>
            <w:r>
              <w:rPr>
                <w:color w:val="000000"/>
                <w:kern w:val="24"/>
                <w:sz w:val="13"/>
                <w:szCs w:val="13"/>
              </w:rPr>
              <w:t>6</w:t>
            </w:r>
            <w:r w:rsidRPr="008E6186">
              <w:rPr>
                <w:color w:val="000000"/>
                <w:kern w:val="24"/>
                <w:sz w:val="13"/>
                <w:szCs w:val="13"/>
              </w:rPr>
              <w:t>1*</w:t>
            </w:r>
          </w:p>
        </w:tc>
        <w:tc>
          <w:tcPr>
            <w:tcW w:w="388" w:type="pct"/>
            <w:vAlign w:val="center"/>
            <w:hideMark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0.488</w:t>
            </w:r>
          </w:p>
        </w:tc>
        <w:tc>
          <w:tcPr>
            <w:tcW w:w="388" w:type="pct"/>
            <w:vAlign w:val="center"/>
            <w:hideMark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2.032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vAlign w:val="center"/>
            <w:hideMark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95.5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center"/>
            <w:hideMark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41.58 ± 1.08</w:t>
            </w:r>
          </w:p>
        </w:tc>
        <w:tc>
          <w:tcPr>
            <w:tcW w:w="225" w:type="pct"/>
            <w:vAlign w:val="center"/>
            <w:hideMark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0.43</w:t>
            </w:r>
          </w:p>
        </w:tc>
        <w:tc>
          <w:tcPr>
            <w:tcW w:w="311" w:type="pct"/>
            <w:vAlign w:val="center"/>
            <w:hideMark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1.732</w:t>
            </w:r>
          </w:p>
        </w:tc>
        <w:tc>
          <w:tcPr>
            <w:tcW w:w="255" w:type="pct"/>
            <w:tcBorders>
              <w:right w:val="single" w:sz="4" w:space="0" w:color="auto"/>
            </w:tcBorders>
            <w:vAlign w:val="center"/>
            <w:hideMark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84.148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36.12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0.37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1.50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72.49</w:t>
            </w:r>
          </w:p>
        </w:tc>
      </w:tr>
      <w:tr w:rsidR="007C39CA" w:rsidRPr="008E6186" w:rsidTr="00F27133">
        <w:trPr>
          <w:trHeight w:val="135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S. cerevisiae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NCIM</w:t>
            </w:r>
            <w:proofErr w:type="spellEnd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3570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Aneuploid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35.30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0.49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0.74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97.71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14.1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0.19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0.292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38.92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13.47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0.19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0.56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37.30</w:t>
            </w:r>
          </w:p>
        </w:tc>
      </w:tr>
      <w:tr w:rsidR="007C39CA" w:rsidRPr="008E6186" w:rsidTr="00B32441">
        <w:trPr>
          <w:trHeight w:val="135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S. cerevisiae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Aneuploid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47.59 ± 2.34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0.485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1.983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94.91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47.59 ± 2.34</w:t>
            </w:r>
          </w:p>
        </w:tc>
        <w:tc>
          <w:tcPr>
            <w:tcW w:w="225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0.485</w:t>
            </w:r>
          </w:p>
        </w:tc>
        <w:tc>
          <w:tcPr>
            <w:tcW w:w="311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1.983</w:t>
            </w:r>
          </w:p>
        </w:tc>
        <w:tc>
          <w:tcPr>
            <w:tcW w:w="255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94.91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35.69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0.35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1.48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69.88</w:t>
            </w:r>
          </w:p>
        </w:tc>
      </w:tr>
      <w:tr w:rsidR="007C39CA" w:rsidRPr="008E6186" w:rsidTr="00A55201">
        <w:trPr>
          <w:trHeight w:val="135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S. cerevisiae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NGY10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 xml:space="preserve">49.77 ± </w:t>
            </w:r>
            <w:r>
              <w:rPr>
                <w:color w:val="000000"/>
                <w:kern w:val="24"/>
                <w:sz w:val="13"/>
                <w:szCs w:val="13"/>
              </w:rPr>
              <w:t>0.34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0.497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2.073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97.397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46.81 ± 3.11</w:t>
            </w:r>
          </w:p>
        </w:tc>
        <w:tc>
          <w:tcPr>
            <w:tcW w:w="225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0.478</w:t>
            </w:r>
          </w:p>
        </w:tc>
        <w:tc>
          <w:tcPr>
            <w:tcW w:w="311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1.950</w:t>
            </w:r>
          </w:p>
        </w:tc>
        <w:tc>
          <w:tcPr>
            <w:tcW w:w="255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93.542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40.11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0.40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1.67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79.40</w:t>
            </w:r>
          </w:p>
        </w:tc>
      </w:tr>
      <w:tr w:rsidR="007C39CA" w:rsidRPr="008E6186" w:rsidTr="00D65456">
        <w:trPr>
          <w:trHeight w:val="135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K. marxianus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NCIM</w:t>
            </w:r>
            <w:proofErr w:type="spellEnd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3465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Haploid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42.19 ± 3.08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0.48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1.757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93.933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41.22 ± 2.87</w:t>
            </w:r>
          </w:p>
        </w:tc>
        <w:tc>
          <w:tcPr>
            <w:tcW w:w="225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0.45</w:t>
            </w:r>
          </w:p>
        </w:tc>
        <w:tc>
          <w:tcPr>
            <w:tcW w:w="311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1.7175</w:t>
            </w:r>
          </w:p>
        </w:tc>
        <w:tc>
          <w:tcPr>
            <w:tcW w:w="255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88.062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38.42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1.60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76.88</w:t>
            </w:r>
          </w:p>
        </w:tc>
      </w:tr>
      <w:tr w:rsidR="007C39CA" w:rsidRPr="008E6186" w:rsidTr="00857151">
        <w:trPr>
          <w:trHeight w:val="135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K. marxianus</w:t>
            </w:r>
            <w:r w:rsidRPr="007C39C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NGY8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Haploid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46.50 ± 0.99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0.473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1.937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92.563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42.46± 2.00</w:t>
            </w:r>
          </w:p>
        </w:tc>
        <w:tc>
          <w:tcPr>
            <w:tcW w:w="225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0.461</w:t>
            </w:r>
          </w:p>
        </w:tc>
        <w:tc>
          <w:tcPr>
            <w:tcW w:w="311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1.769</w:t>
            </w:r>
          </w:p>
        </w:tc>
        <w:tc>
          <w:tcPr>
            <w:tcW w:w="255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90.215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43.5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0.43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1.81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85.83</w:t>
            </w:r>
          </w:p>
        </w:tc>
      </w:tr>
      <w:tr w:rsidR="007C39CA" w:rsidRPr="008E6186" w:rsidTr="00F27133">
        <w:trPr>
          <w:trHeight w:val="135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K. lactis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NCIM</w:t>
            </w:r>
            <w:proofErr w:type="spellEnd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3551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Haploid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34.91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0.46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0.73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90.99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14.89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0.2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0.31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38.81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18.78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0.25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0.78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48.95</w:t>
            </w:r>
          </w:p>
        </w:tc>
      </w:tr>
      <w:tr w:rsidR="007C39CA" w:rsidRPr="008E6186" w:rsidTr="00F27133">
        <w:trPr>
          <w:trHeight w:val="135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FF0000"/>
                <w:kern w:val="24"/>
                <w:sz w:val="13"/>
                <w:szCs w:val="13"/>
              </w:rPr>
              <w:t>S.</w:t>
            </w: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 xml:space="preserve"> stipitis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NCIM</w:t>
            </w:r>
            <w:proofErr w:type="spellEnd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3507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Aneuploid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14.15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0.16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0.294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32.3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2.68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0.03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0.05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6.11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1.41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0.01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0.05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3.21</w:t>
            </w:r>
          </w:p>
        </w:tc>
      </w:tr>
      <w:tr w:rsidR="007C39CA" w:rsidRPr="008E6186" w:rsidTr="00F27133">
        <w:trPr>
          <w:trHeight w:val="135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FF0000"/>
                <w:kern w:val="24"/>
                <w:sz w:val="13"/>
                <w:szCs w:val="13"/>
              </w:rPr>
              <w:t>S.</w:t>
            </w: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 xml:space="preserve"> stipitis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NCIM</w:t>
            </w:r>
            <w:proofErr w:type="spellEnd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3498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Haploid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4.15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0.04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0.086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8.5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0.85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0.008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0.018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1.752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1.1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0.01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0.04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2.24</w:t>
            </w:r>
          </w:p>
        </w:tc>
      </w:tr>
      <w:tr w:rsidR="007C39CA" w:rsidRPr="008E6186" w:rsidTr="00F27133">
        <w:trPr>
          <w:trHeight w:val="135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 xml:space="preserve">C.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shehatae</w:t>
            </w:r>
            <w:proofErr w:type="spellEnd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NCIM</w:t>
            </w:r>
            <w:proofErr w:type="spellEnd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3500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Aneuploid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26.42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0.35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0.55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70.3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31.44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0.42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0.654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83.62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22.36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0.30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0.93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59.47</w:t>
            </w:r>
          </w:p>
        </w:tc>
      </w:tr>
      <w:tr w:rsidR="007C39CA" w:rsidRPr="008E6186" w:rsidTr="00F27133">
        <w:trPr>
          <w:trHeight w:val="88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C. lusitaniae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NCIM</w:t>
            </w:r>
            <w:proofErr w:type="spellEnd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3484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39.31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0.48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0.818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95.34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10.44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0.13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0.217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25.31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10.88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0.13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0.45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26.32</w:t>
            </w:r>
          </w:p>
        </w:tc>
      </w:tr>
      <w:tr w:rsidR="007C39CA" w:rsidRPr="008E6186" w:rsidTr="00F27133">
        <w:trPr>
          <w:trHeight w:val="111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C. albicans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SC5314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44.63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0.45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0.92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89.02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34.73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0.35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0.72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69.27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28.56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1.19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56.97</w:t>
            </w:r>
          </w:p>
        </w:tc>
      </w:tr>
      <w:tr w:rsidR="007C39CA" w:rsidRPr="008E6186" w:rsidTr="00F27133">
        <w:trPr>
          <w:trHeight w:val="123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 xml:space="preserve">W. anomalus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NGY2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22.11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0.31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0.46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62.1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11.82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0.16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0.25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33.2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4.792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0.06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0.19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13.45</w:t>
            </w:r>
          </w:p>
        </w:tc>
      </w:tr>
      <w:tr w:rsidR="007C39CA" w:rsidRPr="008E6186" w:rsidTr="00F27133">
        <w:trPr>
          <w:trHeight w:val="127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O. thermophila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NGY11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kern w:val="24"/>
                <w:sz w:val="13"/>
                <w:szCs w:val="13"/>
              </w:rPr>
              <w:t>Aneuploid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7.94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0.27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0.16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54.28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13.92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0.48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0.28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95.08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11.41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0.47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77.99</w:t>
            </w:r>
          </w:p>
        </w:tc>
      </w:tr>
      <w:tr w:rsidR="007C39CA" w:rsidRPr="008E6186" w:rsidTr="009B0D8B">
        <w:trPr>
          <w:trHeight w:val="111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</w:tcPr>
          <w:p w:rsidR="007C39CA" w:rsidRPr="007C39CA" w:rsidRDefault="007C39CA" w:rsidP="007C39CA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C. glabrata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CBS138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Haploid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43.63 ± 2.23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0.472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1.817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92.367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42.72 ± 2.55</w:t>
            </w:r>
          </w:p>
        </w:tc>
        <w:tc>
          <w:tcPr>
            <w:tcW w:w="225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0.459</w:t>
            </w:r>
          </w:p>
        </w:tc>
        <w:tc>
          <w:tcPr>
            <w:tcW w:w="311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1.78</w:t>
            </w:r>
          </w:p>
        </w:tc>
        <w:tc>
          <w:tcPr>
            <w:tcW w:w="255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   89.823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37.89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0.38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1.57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75.61</w:t>
            </w:r>
          </w:p>
        </w:tc>
      </w:tr>
      <w:tr w:rsidR="007C39CA" w:rsidRPr="008E6186" w:rsidTr="0019296C">
        <w:trPr>
          <w:trHeight w:val="123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C. glabrata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NGY7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Haploid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47.81 ± 2.11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0.48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1.992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93.933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46.09 ± 1.44</w:t>
            </w:r>
          </w:p>
        </w:tc>
        <w:tc>
          <w:tcPr>
            <w:tcW w:w="225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0.46</w:t>
            </w:r>
          </w:p>
        </w:tc>
        <w:tc>
          <w:tcPr>
            <w:tcW w:w="311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1.92</w:t>
            </w:r>
          </w:p>
        </w:tc>
        <w:tc>
          <w:tcPr>
            <w:tcW w:w="255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90.02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44.02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0.44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1.83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87.14</w:t>
            </w:r>
          </w:p>
        </w:tc>
      </w:tr>
      <w:tr w:rsidR="007C39CA" w:rsidRPr="008E6186" w:rsidTr="00F27133">
        <w:trPr>
          <w:trHeight w:val="83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C. glabrata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NGY14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Haploid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46.06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0.46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0.95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90.29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44.61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0.44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0.93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87.46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41.09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0.41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1.71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80.55</w:t>
            </w:r>
          </w:p>
        </w:tc>
      </w:tr>
      <w:tr w:rsidR="007C39CA" w:rsidRPr="008E6186" w:rsidTr="00227154">
        <w:trPr>
          <w:trHeight w:val="117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P. kudriavzevii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NGY12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45.63 ± 2.71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0.469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1.901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91.78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43.60 ± 1.88</w:t>
            </w:r>
          </w:p>
        </w:tc>
        <w:tc>
          <w:tcPr>
            <w:tcW w:w="225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0.455</w:t>
            </w:r>
          </w:p>
        </w:tc>
        <w:tc>
          <w:tcPr>
            <w:tcW w:w="311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1.816</w:t>
            </w:r>
          </w:p>
        </w:tc>
        <w:tc>
          <w:tcPr>
            <w:tcW w:w="255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89.04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36.32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0.37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1.51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73.51</w:t>
            </w:r>
          </w:p>
        </w:tc>
      </w:tr>
      <w:tr w:rsidR="007C39CA" w:rsidRPr="008E6186" w:rsidTr="00F27133">
        <w:trPr>
          <w:trHeight w:val="83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P. kudriavzevii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NGY13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43.89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0.49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0.91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96.61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32.56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0.36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0.678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71.66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30.97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0.34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1.29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68.18</w:t>
            </w:r>
          </w:p>
        </w:tc>
      </w:tr>
      <w:tr w:rsidR="007C39CA" w:rsidRPr="008E6186" w:rsidTr="00F27133">
        <w:trPr>
          <w:trHeight w:val="111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bottom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P. kudriavzevii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NGY15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42.23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0.48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0.87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95.50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40.01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0.46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0.83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90.47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38.38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0.44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1.59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86.81</w:t>
            </w:r>
          </w:p>
        </w:tc>
      </w:tr>
      <w:tr w:rsidR="007C39CA" w:rsidRPr="008E6186" w:rsidTr="00F27133">
        <w:trPr>
          <w:trHeight w:val="100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P. kudriavzevii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NGY16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eastAsia="Calibri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eastAsia="Calibri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37.35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0.46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0.77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91.54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31.21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0.65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76.5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30.01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0.37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1.25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73.56</w:t>
            </w:r>
          </w:p>
        </w:tc>
      </w:tr>
      <w:tr w:rsidR="007C39CA" w:rsidRPr="008E6186" w:rsidTr="00F76B9D">
        <w:trPr>
          <w:trHeight w:val="100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P. kudriavzevii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NGY20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43.44 ± 1.38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0.47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1.81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91.976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42.12 ± 1.45</w:t>
            </w:r>
          </w:p>
        </w:tc>
        <w:tc>
          <w:tcPr>
            <w:tcW w:w="225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0.462</w:t>
            </w:r>
          </w:p>
        </w:tc>
        <w:tc>
          <w:tcPr>
            <w:tcW w:w="311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1.755</w:t>
            </w:r>
          </w:p>
        </w:tc>
        <w:tc>
          <w:tcPr>
            <w:tcW w:w="255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90.41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40.63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0.44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1.69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86.26</w:t>
            </w:r>
          </w:p>
        </w:tc>
      </w:tr>
      <w:tr w:rsidR="007C39CA" w:rsidRPr="008E6186" w:rsidTr="00F27133">
        <w:trPr>
          <w:trHeight w:val="100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C. dubliniensis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NGY5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40.13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0.44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0.84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86.41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36.17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kern w:val="24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0.75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color w:val="000000"/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77.89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18.74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0.20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0.78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40.36</w:t>
            </w:r>
          </w:p>
        </w:tc>
      </w:tr>
      <w:tr w:rsidR="007C39CA" w:rsidRPr="008E6186" w:rsidTr="00F27133">
        <w:trPr>
          <w:trHeight w:val="128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C. tropicalis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NGY3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48.17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0.48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1.00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94.92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center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32.85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0.33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64.72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25.09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0.25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1.04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49.45</w:t>
            </w:r>
          </w:p>
        </w:tc>
      </w:tr>
      <w:tr w:rsidR="007C39CA" w:rsidRPr="008E6186" w:rsidTr="00F27133">
        <w:trPr>
          <w:trHeight w:val="94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>C. tropicalis</w:t>
            </w:r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NGY4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48.79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0.49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1.02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96.01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41.58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0.41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0.86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81.83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32.19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0.32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1.34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63.33</w:t>
            </w:r>
          </w:p>
        </w:tc>
      </w:tr>
      <w:tr w:rsidR="007C39CA" w:rsidRPr="008E6186" w:rsidTr="00F27133">
        <w:trPr>
          <w:trHeight w:val="116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7C39CA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13"/>
                <w:szCs w:val="13"/>
              </w:rPr>
              <w:t xml:space="preserve">C. tropicalis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NGY6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43.46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0.45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0.91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87.97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33.84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0.34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68.48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20.89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0.21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0.87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42.28</w:t>
            </w:r>
          </w:p>
        </w:tc>
      </w:tr>
      <w:tr w:rsidR="007C39CA" w:rsidRPr="008E6186" w:rsidTr="00F27133">
        <w:trPr>
          <w:trHeight w:val="104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C. tropicalis</w:t>
            </w:r>
            <w:r w:rsidRPr="007C39C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NGY9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44.11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0.45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0.91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89.12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33.43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0.34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0.69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67.54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20.15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0.20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0.83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40.72</w:t>
            </w:r>
          </w:p>
        </w:tc>
      </w:tr>
      <w:tr w:rsidR="007C39CA" w:rsidRPr="008E6186" w:rsidTr="00F27133">
        <w:trPr>
          <w:trHeight w:val="117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C. tropicalis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NGY17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43.90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0.50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1.03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98.05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39.29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0.82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77.2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24.69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0.24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1.02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48.51</w:t>
            </w:r>
          </w:p>
        </w:tc>
      </w:tr>
      <w:tr w:rsidR="007C39CA" w:rsidRPr="008E6186" w:rsidTr="00F27133">
        <w:trPr>
          <w:trHeight w:val="117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C. tropicalis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NGY18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eastAsia="Calibri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eastAsia="Calibri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45.67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0.48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0.95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94.60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32.98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0.34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0.69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68.33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29.26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0.30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1.21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60.61</w:t>
            </w:r>
          </w:p>
        </w:tc>
      </w:tr>
      <w:tr w:rsidR="007C39CA" w:rsidRPr="008E6186" w:rsidTr="0049592C">
        <w:trPr>
          <w:trHeight w:val="104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C. tropicalis</w:t>
            </w:r>
            <w:r w:rsidRPr="007C39C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NGY19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eastAsia="Calibri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eastAsia="Calibri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41.49 ± 1.96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0.43</w:t>
            </w:r>
          </w:p>
        </w:tc>
        <w:tc>
          <w:tcPr>
            <w:tcW w:w="388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1.81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84.15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41.77 ± 1.98</w:t>
            </w:r>
          </w:p>
        </w:tc>
        <w:tc>
          <w:tcPr>
            <w:tcW w:w="225" w:type="pct"/>
            <w:vAlign w:val="center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sz w:val="13"/>
                <w:szCs w:val="13"/>
              </w:rPr>
              <w:t>0.429</w:t>
            </w:r>
          </w:p>
        </w:tc>
        <w:tc>
          <w:tcPr>
            <w:tcW w:w="311" w:type="pct"/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1.740</w:t>
            </w:r>
          </w:p>
        </w:tc>
        <w:tc>
          <w:tcPr>
            <w:tcW w:w="255" w:type="pct"/>
            <w:tcBorders>
              <w:right w:val="single" w:sz="4" w:space="0" w:color="auto"/>
            </w:tcBorders>
            <w:vAlign w:val="center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84.0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28.45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1.18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58.18</w:t>
            </w:r>
          </w:p>
        </w:tc>
      </w:tr>
      <w:tr w:rsidR="007C39CA" w:rsidRPr="008E6186" w:rsidTr="00F27133">
        <w:trPr>
          <w:trHeight w:val="104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C. tropicalis</w:t>
            </w:r>
            <w:r w:rsidRPr="007C39C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NGY21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276" w:lineRule="auto"/>
              <w:jc w:val="center"/>
              <w:textAlignment w:val="baseline"/>
              <w:rPr>
                <w:rFonts w:eastAsia="Calibri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eastAsia="Calibri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41.59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0.46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0.86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90.24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41.50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0.46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0.86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90.04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26.88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1.12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58.33</w:t>
            </w:r>
          </w:p>
        </w:tc>
      </w:tr>
      <w:tr w:rsidR="007C39CA" w:rsidRPr="008E6186" w:rsidTr="00F27133">
        <w:trPr>
          <w:trHeight w:val="98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C. tropicalis</w:t>
            </w:r>
            <w:r w:rsidRPr="007C39C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NGY22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276" w:lineRule="auto"/>
              <w:jc w:val="center"/>
              <w:textAlignment w:val="baseline"/>
              <w:rPr>
                <w:rFonts w:eastAsia="Calibri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eastAsia="Calibri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47.92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0.49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0.99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96.76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38.15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0.39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0.79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77.05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21.27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0.21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0.88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42.95</w:t>
            </w:r>
          </w:p>
        </w:tc>
      </w:tr>
      <w:tr w:rsidR="007C39CA" w:rsidRPr="008E6186" w:rsidTr="00F27133">
        <w:trPr>
          <w:trHeight w:val="127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C. tropicalis</w:t>
            </w:r>
            <w:r w:rsidRPr="007C39C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NGY23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39.09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0.42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0.813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82.32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34.86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0.37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0.73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73.42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19.37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0.20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0.80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40.79</w:t>
            </w:r>
          </w:p>
        </w:tc>
      </w:tr>
      <w:tr w:rsidR="007C39CA" w:rsidRPr="008E6186" w:rsidTr="00F27133">
        <w:trPr>
          <w:trHeight w:val="116"/>
        </w:trPr>
        <w:tc>
          <w:tcPr>
            <w:tcW w:w="183" w:type="pct"/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vAlign w:val="center"/>
          </w:tcPr>
          <w:p w:rsidR="007C39CA" w:rsidRPr="007C39CA" w:rsidRDefault="007C39CA" w:rsidP="007C39C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C. tropicalis</w:t>
            </w:r>
            <w:r w:rsidRPr="007C39C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NGY24</w:t>
            </w:r>
            <w:proofErr w:type="spellEnd"/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ascii="Times New Roman" w:eastAsia="Calibri" w:hAnsi="Times New Roman" w:cs="Times New Roman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38.92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0.41</w:t>
            </w:r>
          </w:p>
        </w:tc>
        <w:tc>
          <w:tcPr>
            <w:tcW w:w="388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0.813</w:t>
            </w:r>
          </w:p>
        </w:tc>
        <w:tc>
          <w:tcPr>
            <w:tcW w:w="430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80.22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35.70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0.37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0.74</w:t>
            </w:r>
          </w:p>
        </w:tc>
        <w:tc>
          <w:tcPr>
            <w:tcW w:w="255" w:type="pct"/>
            <w:tcBorders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73.59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23.65</w:t>
            </w:r>
          </w:p>
        </w:tc>
        <w:tc>
          <w:tcPr>
            <w:tcW w:w="225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0.24</w:t>
            </w:r>
          </w:p>
        </w:tc>
        <w:tc>
          <w:tcPr>
            <w:tcW w:w="311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0.98</w:t>
            </w:r>
          </w:p>
        </w:tc>
        <w:tc>
          <w:tcPr>
            <w:tcW w:w="254" w:type="pct"/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48.75</w:t>
            </w:r>
          </w:p>
        </w:tc>
      </w:tr>
      <w:tr w:rsidR="007C39CA" w:rsidRPr="008E6186" w:rsidTr="00F27133">
        <w:trPr>
          <w:trHeight w:val="132"/>
        </w:trPr>
        <w:tc>
          <w:tcPr>
            <w:tcW w:w="183" w:type="pct"/>
            <w:tcBorders>
              <w:bottom w:val="single" w:sz="4" w:space="0" w:color="auto"/>
            </w:tcBorders>
          </w:tcPr>
          <w:p w:rsidR="007C39CA" w:rsidRPr="008E6186" w:rsidRDefault="007C39CA" w:rsidP="007C39CA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504"/>
              <w:jc w:val="center"/>
              <w:textAlignment w:val="top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:rsidR="007C39CA" w:rsidRPr="007C39CA" w:rsidRDefault="007C39CA" w:rsidP="007C39C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39C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C. tropicalis</w:t>
            </w:r>
            <w:r w:rsidRPr="007C39C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7C39CA">
              <w:rPr>
                <w:rFonts w:ascii="Times New Roman" w:eastAsia="Times New Roman" w:hAnsi="Times New Roman" w:cs="Times New Roman"/>
                <w:color w:val="000000"/>
                <w:kern w:val="24"/>
                <w:sz w:val="13"/>
                <w:szCs w:val="13"/>
              </w:rPr>
              <w:t>NGY25</w:t>
            </w:r>
            <w:proofErr w:type="spellEnd"/>
          </w:p>
        </w:tc>
        <w:tc>
          <w:tcPr>
            <w:tcW w:w="388" w:type="pct"/>
            <w:tcBorders>
              <w:bottom w:val="single" w:sz="4" w:space="0" w:color="auto"/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276" w:lineRule="auto"/>
              <w:jc w:val="center"/>
              <w:textAlignment w:val="baseline"/>
              <w:rPr>
                <w:rFonts w:eastAsia="Calibri"/>
                <w:color w:val="000000"/>
                <w:kern w:val="24"/>
                <w:sz w:val="13"/>
                <w:szCs w:val="13"/>
              </w:rPr>
            </w:pPr>
            <w:r w:rsidRPr="008E6186">
              <w:rPr>
                <w:rFonts w:eastAsia="Calibri"/>
                <w:color w:val="000000"/>
                <w:kern w:val="24"/>
                <w:sz w:val="13"/>
                <w:szCs w:val="13"/>
              </w:rPr>
              <w:t>Diploid</w:t>
            </w:r>
          </w:p>
        </w:tc>
        <w:tc>
          <w:tcPr>
            <w:tcW w:w="388" w:type="pct"/>
            <w:tcBorders>
              <w:left w:val="single" w:sz="4" w:space="0" w:color="auto"/>
              <w:bottom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38.02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0.47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0.79</w:t>
            </w:r>
          </w:p>
        </w:tc>
        <w:tc>
          <w:tcPr>
            <w:tcW w:w="430" w:type="pct"/>
            <w:tcBorders>
              <w:bottom w:val="single" w:sz="4" w:space="0" w:color="auto"/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91.51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aseline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32.68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0.4</w:t>
            </w: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0.68</w:t>
            </w:r>
          </w:p>
        </w:tc>
        <w:tc>
          <w:tcPr>
            <w:tcW w:w="255" w:type="pct"/>
            <w:tcBorders>
              <w:bottom w:val="single" w:sz="4" w:space="0" w:color="auto"/>
              <w:right w:val="single" w:sz="4" w:space="0" w:color="auto"/>
            </w:tcBorders>
          </w:tcPr>
          <w:p w:rsidR="007C39CA" w:rsidRPr="008E6186" w:rsidRDefault="007C39CA" w:rsidP="007C39CA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13"/>
                <w:szCs w:val="13"/>
              </w:rPr>
            </w:pPr>
            <w:r w:rsidRPr="008E6186">
              <w:rPr>
                <w:color w:val="000000"/>
                <w:kern w:val="24"/>
                <w:sz w:val="13"/>
                <w:szCs w:val="13"/>
              </w:rPr>
              <w:t>78.64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22.41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0.27</w:t>
            </w:r>
          </w:p>
        </w:tc>
        <w:tc>
          <w:tcPr>
            <w:tcW w:w="311" w:type="pct"/>
            <w:tcBorders>
              <w:bottom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0.93</w:t>
            </w:r>
          </w:p>
        </w:tc>
        <w:tc>
          <w:tcPr>
            <w:tcW w:w="254" w:type="pct"/>
            <w:tcBorders>
              <w:bottom w:val="single" w:sz="4" w:space="0" w:color="auto"/>
            </w:tcBorders>
          </w:tcPr>
          <w:p w:rsidR="007C39CA" w:rsidRPr="008E6186" w:rsidRDefault="007C39CA" w:rsidP="007C39CA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E6186">
              <w:rPr>
                <w:rFonts w:ascii="Times New Roman" w:hAnsi="Times New Roman" w:cs="Times New Roman"/>
                <w:sz w:val="13"/>
                <w:szCs w:val="13"/>
              </w:rPr>
              <w:t>53.94</w:t>
            </w:r>
          </w:p>
        </w:tc>
      </w:tr>
    </w:tbl>
    <w:bookmarkEnd w:id="0"/>
    <w:p w:rsidR="00A75C54" w:rsidRPr="00CF1D24" w:rsidRDefault="00564DF2" w:rsidP="00E04A43">
      <w:pPr>
        <w:jc w:val="center"/>
        <w:rPr>
          <w:rFonts w:ascii="Times New Roman" w:hAnsi="Times New Roman" w:cs="Times New Roman"/>
          <w:sz w:val="18"/>
          <w:szCs w:val="16"/>
        </w:rPr>
      </w:pPr>
      <w:r w:rsidRPr="00564DF2">
        <w:rPr>
          <w:rFonts w:ascii="Times New Roman" w:hAnsi="Times New Roman" w:cs="Times New Roman"/>
          <w:sz w:val="18"/>
          <w:szCs w:val="16"/>
        </w:rPr>
        <w:t>* Mean ± standard deviation, n=3; Fermentation volume: 50 ml; pH-5.4; inoculums 5.0 % v/v ≈</w:t>
      </w:r>
      <w:r w:rsidRPr="00564DF2">
        <w:rPr>
          <w:rFonts w:ascii="Times New Roman" w:hAnsi="Times New Roman" w:cs="Times New Roman"/>
          <w:bCs/>
          <w:sz w:val="18"/>
          <w:szCs w:val="16"/>
        </w:rPr>
        <w:t>1.0 x 10</w:t>
      </w:r>
      <w:r w:rsidRPr="00564DF2">
        <w:rPr>
          <w:rFonts w:ascii="Times New Roman" w:hAnsi="Times New Roman" w:cs="Times New Roman"/>
          <w:bCs/>
          <w:sz w:val="18"/>
          <w:szCs w:val="16"/>
          <w:vertAlign w:val="superscript"/>
        </w:rPr>
        <w:t>7</w:t>
      </w:r>
      <w:r w:rsidRPr="00564DF2">
        <w:rPr>
          <w:rFonts w:ascii="Times New Roman" w:hAnsi="Times New Roman" w:cs="Times New Roman"/>
          <w:bCs/>
          <w:sz w:val="18"/>
          <w:szCs w:val="16"/>
        </w:rPr>
        <w:t xml:space="preserve"> cells/ml</w:t>
      </w:r>
    </w:p>
    <w:sectPr w:rsidR="00A75C54" w:rsidRPr="00CF1D24" w:rsidSect="00B161A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2AB" w:rsidRDefault="007F12AB" w:rsidP="00F943E2">
      <w:pPr>
        <w:spacing w:after="0" w:line="240" w:lineRule="auto"/>
      </w:pPr>
      <w:r>
        <w:separator/>
      </w:r>
    </w:p>
  </w:endnote>
  <w:endnote w:type="continuationSeparator" w:id="0">
    <w:p w:rsidR="007F12AB" w:rsidRDefault="007F12AB" w:rsidP="00F94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2AB" w:rsidRDefault="007F12AB" w:rsidP="00F943E2">
      <w:pPr>
        <w:spacing w:after="0" w:line="240" w:lineRule="auto"/>
      </w:pPr>
      <w:r>
        <w:separator/>
      </w:r>
    </w:p>
  </w:footnote>
  <w:footnote w:type="continuationSeparator" w:id="0">
    <w:p w:rsidR="007F12AB" w:rsidRDefault="007F12AB" w:rsidP="00F94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A1E46"/>
    <w:multiLevelType w:val="hybridMultilevel"/>
    <w:tmpl w:val="42AE9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C6848"/>
    <w:multiLevelType w:val="hybridMultilevel"/>
    <w:tmpl w:val="E0C23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2A38"/>
    <w:multiLevelType w:val="hybridMultilevel"/>
    <w:tmpl w:val="A4FCC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122FD"/>
    <w:multiLevelType w:val="hybridMultilevel"/>
    <w:tmpl w:val="0B54EB3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bM0NjM2NzAzMTWyNDNW0lEKTi0uzszPAykwNKgFAADgP6wtAAAA"/>
  </w:docVars>
  <w:rsids>
    <w:rsidRoot w:val="00D82153"/>
    <w:rsid w:val="000148D7"/>
    <w:rsid w:val="00017173"/>
    <w:rsid w:val="00022AF2"/>
    <w:rsid w:val="00060F03"/>
    <w:rsid w:val="0008358D"/>
    <w:rsid w:val="000841EB"/>
    <w:rsid w:val="00087163"/>
    <w:rsid w:val="000A7219"/>
    <w:rsid w:val="000A7674"/>
    <w:rsid w:val="000C0A6D"/>
    <w:rsid w:val="000D7CA3"/>
    <w:rsid w:val="00122B40"/>
    <w:rsid w:val="00155EAE"/>
    <w:rsid w:val="00173B0A"/>
    <w:rsid w:val="001779A7"/>
    <w:rsid w:val="00196A66"/>
    <w:rsid w:val="001B06D4"/>
    <w:rsid w:val="001B1C64"/>
    <w:rsid w:val="001C730C"/>
    <w:rsid w:val="00234FE1"/>
    <w:rsid w:val="00261678"/>
    <w:rsid w:val="002872EA"/>
    <w:rsid w:val="002A5661"/>
    <w:rsid w:val="002C5BF9"/>
    <w:rsid w:val="0033144C"/>
    <w:rsid w:val="00347609"/>
    <w:rsid w:val="0037251D"/>
    <w:rsid w:val="00385E3E"/>
    <w:rsid w:val="003D36CF"/>
    <w:rsid w:val="0042570C"/>
    <w:rsid w:val="004263D7"/>
    <w:rsid w:val="0046279A"/>
    <w:rsid w:val="004802CA"/>
    <w:rsid w:val="004832D3"/>
    <w:rsid w:val="00490710"/>
    <w:rsid w:val="0049424B"/>
    <w:rsid w:val="00495192"/>
    <w:rsid w:val="004A4252"/>
    <w:rsid w:val="004B55AA"/>
    <w:rsid w:val="004F10BA"/>
    <w:rsid w:val="00550224"/>
    <w:rsid w:val="005531D2"/>
    <w:rsid w:val="00564DF2"/>
    <w:rsid w:val="005671CD"/>
    <w:rsid w:val="00592CF5"/>
    <w:rsid w:val="00592D6E"/>
    <w:rsid w:val="0059318A"/>
    <w:rsid w:val="0059508E"/>
    <w:rsid w:val="005A17DC"/>
    <w:rsid w:val="005A614F"/>
    <w:rsid w:val="005A78B3"/>
    <w:rsid w:val="005B4E13"/>
    <w:rsid w:val="005D6F50"/>
    <w:rsid w:val="00603865"/>
    <w:rsid w:val="00611618"/>
    <w:rsid w:val="006149D0"/>
    <w:rsid w:val="0062274D"/>
    <w:rsid w:val="00640E3E"/>
    <w:rsid w:val="00665385"/>
    <w:rsid w:val="00682747"/>
    <w:rsid w:val="00692317"/>
    <w:rsid w:val="006975FD"/>
    <w:rsid w:val="006D6B8C"/>
    <w:rsid w:val="006F7F38"/>
    <w:rsid w:val="00702A69"/>
    <w:rsid w:val="00733847"/>
    <w:rsid w:val="00741C6F"/>
    <w:rsid w:val="00765E64"/>
    <w:rsid w:val="00770F62"/>
    <w:rsid w:val="00790722"/>
    <w:rsid w:val="007A1F8F"/>
    <w:rsid w:val="007A2358"/>
    <w:rsid w:val="007C39CA"/>
    <w:rsid w:val="007F12AB"/>
    <w:rsid w:val="00836C32"/>
    <w:rsid w:val="008950BB"/>
    <w:rsid w:val="008B0278"/>
    <w:rsid w:val="008D044E"/>
    <w:rsid w:val="008E222E"/>
    <w:rsid w:val="008E6186"/>
    <w:rsid w:val="008F1A52"/>
    <w:rsid w:val="009458A3"/>
    <w:rsid w:val="009856B5"/>
    <w:rsid w:val="00986AA4"/>
    <w:rsid w:val="009E6CEE"/>
    <w:rsid w:val="00A0194E"/>
    <w:rsid w:val="00A0452B"/>
    <w:rsid w:val="00A56CD7"/>
    <w:rsid w:val="00A6044D"/>
    <w:rsid w:val="00A75C54"/>
    <w:rsid w:val="00A807A7"/>
    <w:rsid w:val="00A82E39"/>
    <w:rsid w:val="00A837EF"/>
    <w:rsid w:val="00AA4B13"/>
    <w:rsid w:val="00AB0A90"/>
    <w:rsid w:val="00AC7B56"/>
    <w:rsid w:val="00AD7244"/>
    <w:rsid w:val="00B02594"/>
    <w:rsid w:val="00B13DC8"/>
    <w:rsid w:val="00B161A9"/>
    <w:rsid w:val="00B22A6E"/>
    <w:rsid w:val="00B378A7"/>
    <w:rsid w:val="00B72A34"/>
    <w:rsid w:val="00BF1D8F"/>
    <w:rsid w:val="00C413AE"/>
    <w:rsid w:val="00C71DB4"/>
    <w:rsid w:val="00C753AD"/>
    <w:rsid w:val="00C85A21"/>
    <w:rsid w:val="00CC5B68"/>
    <w:rsid w:val="00CF1D24"/>
    <w:rsid w:val="00D53F4E"/>
    <w:rsid w:val="00D82153"/>
    <w:rsid w:val="00DC4350"/>
    <w:rsid w:val="00DD3FEB"/>
    <w:rsid w:val="00DD4176"/>
    <w:rsid w:val="00E00126"/>
    <w:rsid w:val="00E04A43"/>
    <w:rsid w:val="00E14788"/>
    <w:rsid w:val="00E15A21"/>
    <w:rsid w:val="00E16C30"/>
    <w:rsid w:val="00E271CB"/>
    <w:rsid w:val="00E33170"/>
    <w:rsid w:val="00E363FC"/>
    <w:rsid w:val="00E97920"/>
    <w:rsid w:val="00EC17EC"/>
    <w:rsid w:val="00ED515F"/>
    <w:rsid w:val="00F013DF"/>
    <w:rsid w:val="00F07B40"/>
    <w:rsid w:val="00F27133"/>
    <w:rsid w:val="00F300F4"/>
    <w:rsid w:val="00F511B8"/>
    <w:rsid w:val="00F521EB"/>
    <w:rsid w:val="00F85997"/>
    <w:rsid w:val="00F943E2"/>
    <w:rsid w:val="00FB4789"/>
    <w:rsid w:val="00FD4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8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4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3E2"/>
  </w:style>
  <w:style w:type="paragraph" w:styleId="Footer">
    <w:name w:val="footer"/>
    <w:basedOn w:val="Normal"/>
    <w:link w:val="FooterChar"/>
    <w:uiPriority w:val="99"/>
    <w:unhideWhenUsed/>
    <w:rsid w:val="00F94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3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55FFC-409D-4AF5-A960-5DC8C67F0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Ajay</dc:creator>
  <cp:lastModifiedBy>0013358</cp:lastModifiedBy>
  <cp:revision>19</cp:revision>
  <dcterms:created xsi:type="dcterms:W3CDTF">2018-08-19T17:42:00Z</dcterms:created>
  <dcterms:modified xsi:type="dcterms:W3CDTF">2019-02-18T07:05:00Z</dcterms:modified>
</cp:coreProperties>
</file>