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0EB" w:rsidRPr="00553E18" w:rsidRDefault="007560EB">
      <w:pPr>
        <w:rPr>
          <w:b/>
        </w:rPr>
      </w:pPr>
      <w:bookmarkStart w:id="0" w:name="_GoBack"/>
      <w:bookmarkEnd w:id="0"/>
      <w:r w:rsidRPr="00553E18">
        <w:rPr>
          <w:rFonts w:hint="eastAsia"/>
          <w:b/>
        </w:rPr>
        <w:t>Table S1 Growth phenotypic data of WT and transgenic lines</w:t>
      </w:r>
    </w:p>
    <w:tbl>
      <w:tblPr>
        <w:tblStyle w:val="TableGrid"/>
        <w:tblW w:w="0" w:type="auto"/>
        <w:tblLook w:val="04A0"/>
      </w:tblPr>
      <w:tblGrid>
        <w:gridCol w:w="1701"/>
        <w:gridCol w:w="817"/>
        <w:gridCol w:w="1926"/>
        <w:gridCol w:w="1926"/>
        <w:gridCol w:w="1926"/>
      </w:tblGrid>
      <w:tr w:rsidR="006039B2" w:rsidTr="00DD7D3B">
        <w:tc>
          <w:tcPr>
            <w:tcW w:w="2518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39B2" w:rsidRPr="009A0662" w:rsidRDefault="006039B2" w:rsidP="00795B2E">
            <w:pPr>
              <w:jc w:val="center"/>
              <w:rPr>
                <w:b/>
                <w:szCs w:val="20"/>
              </w:rPr>
            </w:pPr>
            <w:r w:rsidRPr="009A0662">
              <w:rPr>
                <w:b/>
                <w:szCs w:val="20"/>
              </w:rPr>
              <w:t>Physiological index</w:t>
            </w:r>
          </w:p>
        </w:tc>
        <w:tc>
          <w:tcPr>
            <w:tcW w:w="192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39B2" w:rsidRPr="009A0662" w:rsidRDefault="006039B2" w:rsidP="00824625">
            <w:pPr>
              <w:jc w:val="center"/>
              <w:rPr>
                <w:b/>
                <w:szCs w:val="20"/>
              </w:rPr>
            </w:pPr>
            <w:r w:rsidRPr="009A0662">
              <w:rPr>
                <w:b/>
                <w:szCs w:val="20"/>
              </w:rPr>
              <w:t>Wild type (WT)</w:t>
            </w:r>
          </w:p>
        </w:tc>
        <w:tc>
          <w:tcPr>
            <w:tcW w:w="192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39B2" w:rsidRPr="009A0662" w:rsidRDefault="006039B2" w:rsidP="00824625">
            <w:pPr>
              <w:jc w:val="center"/>
              <w:rPr>
                <w:b/>
                <w:szCs w:val="20"/>
              </w:rPr>
            </w:pPr>
            <w:r w:rsidRPr="009A0662">
              <w:rPr>
                <w:b/>
                <w:szCs w:val="20"/>
              </w:rPr>
              <w:t>OE72-2</w:t>
            </w:r>
          </w:p>
        </w:tc>
        <w:tc>
          <w:tcPr>
            <w:tcW w:w="192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039B2" w:rsidRPr="009A0662" w:rsidRDefault="006039B2" w:rsidP="00824625">
            <w:pPr>
              <w:jc w:val="center"/>
              <w:rPr>
                <w:b/>
                <w:szCs w:val="20"/>
              </w:rPr>
            </w:pPr>
            <w:r w:rsidRPr="009A0662">
              <w:rPr>
                <w:b/>
                <w:szCs w:val="20"/>
              </w:rPr>
              <w:t>OE72-3</w:t>
            </w:r>
          </w:p>
        </w:tc>
      </w:tr>
      <w:tr w:rsidR="003353D7" w:rsidTr="00585106">
        <w:tc>
          <w:tcPr>
            <w:tcW w:w="251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3353D7" w:rsidRPr="009A0662" w:rsidRDefault="003353D7" w:rsidP="00585106">
            <w:pPr>
              <w:rPr>
                <w:szCs w:val="20"/>
              </w:rPr>
            </w:pPr>
            <w:r w:rsidRPr="009A0662">
              <w:rPr>
                <w:szCs w:val="20"/>
              </w:rPr>
              <w:t xml:space="preserve">Fresh weight (g)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3353D7" w:rsidRPr="009A0662" w:rsidRDefault="003353D7" w:rsidP="00585106">
            <w:pPr>
              <w:widowControl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104.82</w:t>
            </w:r>
            <w:r w:rsidRPr="009A0662">
              <w:rPr>
                <w:rFonts w:eastAsia="SimSun" w:cs="Arial"/>
                <w:szCs w:val="20"/>
              </w:rPr>
              <w:t>±6.387 a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3353D7" w:rsidRPr="009A0662" w:rsidRDefault="003353D7" w:rsidP="00585106">
            <w:pPr>
              <w:widowControl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101.12</w:t>
            </w:r>
            <w:r w:rsidRPr="009A0662">
              <w:rPr>
                <w:rFonts w:eastAsia="SimSun" w:cs="Arial"/>
                <w:szCs w:val="20"/>
              </w:rPr>
              <w:t>±13.44 a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3353D7" w:rsidRPr="009A0662" w:rsidRDefault="003353D7" w:rsidP="00585106">
            <w:pPr>
              <w:widowControl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91.68</w:t>
            </w:r>
            <w:r w:rsidRPr="009A0662">
              <w:rPr>
                <w:rFonts w:eastAsia="SimSun" w:cs="Arial"/>
                <w:szCs w:val="20"/>
              </w:rPr>
              <w:t>±4.43 a</w:t>
            </w:r>
          </w:p>
        </w:tc>
      </w:tr>
      <w:tr w:rsidR="006039B2" w:rsidTr="00DD7D3B">
        <w:tc>
          <w:tcPr>
            <w:tcW w:w="2518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6039B2" w:rsidRPr="009A0662" w:rsidRDefault="006039B2">
            <w:pPr>
              <w:rPr>
                <w:szCs w:val="20"/>
              </w:rPr>
            </w:pPr>
            <w:r w:rsidRPr="009A0662">
              <w:rPr>
                <w:szCs w:val="20"/>
              </w:rPr>
              <w:t>Plant height (cm)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6039B2" w:rsidRPr="009A0662" w:rsidRDefault="006039B2" w:rsidP="00C15711">
            <w:pPr>
              <w:rPr>
                <w:szCs w:val="20"/>
              </w:rPr>
            </w:pPr>
            <w:r w:rsidRPr="009A0662">
              <w:rPr>
                <w:szCs w:val="20"/>
              </w:rPr>
              <w:t>125.43</w:t>
            </w:r>
            <w:r w:rsidR="002F6790" w:rsidRPr="009A0662">
              <w:rPr>
                <w:rFonts w:eastAsia="SimSun" w:cs="Arial"/>
                <w:szCs w:val="20"/>
              </w:rPr>
              <w:t>±</w:t>
            </w:r>
            <w:r w:rsidR="00C65E27" w:rsidRPr="009A0662">
              <w:rPr>
                <w:szCs w:val="20"/>
              </w:rPr>
              <w:t>5.99</w:t>
            </w:r>
            <w:r w:rsidR="00C15711">
              <w:rPr>
                <w:szCs w:val="20"/>
              </w:rPr>
              <w:t xml:space="preserve"> a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6039B2" w:rsidRPr="009A0662" w:rsidRDefault="006039B2" w:rsidP="00C15711">
            <w:pPr>
              <w:rPr>
                <w:szCs w:val="20"/>
              </w:rPr>
            </w:pPr>
            <w:r w:rsidRPr="009A0662">
              <w:rPr>
                <w:szCs w:val="20"/>
              </w:rPr>
              <w:t>114.00</w:t>
            </w:r>
            <w:r w:rsidR="002F6790" w:rsidRPr="009A0662">
              <w:rPr>
                <w:rFonts w:eastAsia="SimSun" w:cs="Arial"/>
                <w:szCs w:val="20"/>
              </w:rPr>
              <w:t>±</w:t>
            </w:r>
            <w:r w:rsidR="00C65E27" w:rsidRPr="009A0662">
              <w:rPr>
                <w:szCs w:val="20"/>
              </w:rPr>
              <w:t>3.14</w:t>
            </w:r>
            <w:r w:rsidR="00CA36B9" w:rsidRPr="009A0662">
              <w:rPr>
                <w:szCs w:val="20"/>
              </w:rPr>
              <w:t xml:space="preserve"> </w:t>
            </w:r>
            <w:r w:rsidR="00C15711">
              <w:rPr>
                <w:szCs w:val="20"/>
              </w:rPr>
              <w:t>a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6039B2" w:rsidRPr="009A0662" w:rsidRDefault="006039B2">
            <w:pPr>
              <w:rPr>
                <w:szCs w:val="20"/>
              </w:rPr>
            </w:pPr>
            <w:r w:rsidRPr="009A0662">
              <w:rPr>
                <w:szCs w:val="20"/>
              </w:rPr>
              <w:t>129.13</w:t>
            </w:r>
            <w:r w:rsidR="002F6790" w:rsidRPr="009A0662">
              <w:rPr>
                <w:rFonts w:eastAsia="SimSun" w:cs="Arial"/>
                <w:szCs w:val="20"/>
              </w:rPr>
              <w:t>±</w:t>
            </w:r>
            <w:r w:rsidR="00C65E27" w:rsidRPr="009A0662">
              <w:rPr>
                <w:szCs w:val="20"/>
              </w:rPr>
              <w:t>5.99</w:t>
            </w:r>
            <w:r w:rsidR="00B54E73" w:rsidRPr="009A0662">
              <w:rPr>
                <w:szCs w:val="20"/>
              </w:rPr>
              <w:t xml:space="preserve"> a</w:t>
            </w:r>
          </w:p>
        </w:tc>
      </w:tr>
      <w:tr w:rsidR="00B54E73" w:rsidTr="00A20935">
        <w:tc>
          <w:tcPr>
            <w:tcW w:w="25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Tiller number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17.66</w:t>
            </w:r>
            <w:r w:rsidRPr="009A0662">
              <w:rPr>
                <w:rFonts w:eastAsia="SimSun" w:cs="Arial"/>
                <w:szCs w:val="20"/>
              </w:rPr>
              <w:t>±</w:t>
            </w:r>
            <w:r w:rsidRPr="009A0662">
              <w:rPr>
                <w:szCs w:val="20"/>
              </w:rPr>
              <w:t>1.33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850BE2" w:rsidP="00850BE2">
            <w:pPr>
              <w:rPr>
                <w:szCs w:val="20"/>
              </w:rPr>
            </w:pPr>
            <w:r w:rsidRPr="009A0662">
              <w:rPr>
                <w:szCs w:val="20"/>
              </w:rPr>
              <w:t>18.16</w:t>
            </w:r>
            <w:r w:rsidR="00CA36B9" w:rsidRPr="009A0662">
              <w:rPr>
                <w:szCs w:val="20"/>
              </w:rPr>
              <w:t>0</w:t>
            </w:r>
            <w:r w:rsidR="00B54E73" w:rsidRPr="009A0662">
              <w:rPr>
                <w:rFonts w:eastAsia="SimSun" w:cs="Arial"/>
                <w:szCs w:val="20"/>
              </w:rPr>
              <w:t>±</w:t>
            </w:r>
            <w:r w:rsidR="00CA36B9" w:rsidRPr="009A0662">
              <w:rPr>
                <w:szCs w:val="20"/>
              </w:rPr>
              <w:t xml:space="preserve">1.60 </w:t>
            </w:r>
            <w:r w:rsidR="00B54E73" w:rsidRPr="009A0662">
              <w:rPr>
                <w:szCs w:val="20"/>
              </w:rPr>
              <w:t>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CA36B9" w:rsidP="00850BE2">
            <w:pPr>
              <w:rPr>
                <w:szCs w:val="20"/>
              </w:rPr>
            </w:pPr>
            <w:r w:rsidRPr="009A0662">
              <w:rPr>
                <w:szCs w:val="20"/>
              </w:rPr>
              <w:t>1</w:t>
            </w:r>
            <w:r w:rsidR="00850BE2" w:rsidRPr="009A0662">
              <w:rPr>
                <w:szCs w:val="20"/>
              </w:rPr>
              <w:t>0</w:t>
            </w:r>
            <w:r w:rsidRPr="009A0662">
              <w:rPr>
                <w:szCs w:val="20"/>
              </w:rPr>
              <w:t>.</w:t>
            </w:r>
            <w:r w:rsidR="00850BE2" w:rsidRPr="009A0662">
              <w:rPr>
                <w:szCs w:val="20"/>
              </w:rPr>
              <w:t>5</w:t>
            </w:r>
            <w:r w:rsidR="00B54E73" w:rsidRPr="009A0662">
              <w:rPr>
                <w:rFonts w:eastAsia="SimSun" w:cs="Arial"/>
                <w:szCs w:val="20"/>
              </w:rPr>
              <w:t>±</w:t>
            </w:r>
            <w:r w:rsidR="00B54E73" w:rsidRPr="009A0662">
              <w:rPr>
                <w:szCs w:val="20"/>
              </w:rPr>
              <w:t>0.</w:t>
            </w:r>
            <w:r w:rsidRPr="009A0662">
              <w:rPr>
                <w:szCs w:val="20"/>
              </w:rPr>
              <w:t>40</w:t>
            </w:r>
            <w:r w:rsidR="00B54E73" w:rsidRPr="009A0662">
              <w:rPr>
                <w:szCs w:val="20"/>
              </w:rPr>
              <w:t xml:space="preserve"> b</w:t>
            </w:r>
          </w:p>
        </w:tc>
      </w:tr>
      <w:tr w:rsidR="00B54E73" w:rsidTr="00A20935">
        <w:tc>
          <w:tcPr>
            <w:tcW w:w="25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Node number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5.82</w:t>
            </w:r>
            <w:r w:rsidRPr="009A0662">
              <w:rPr>
                <w:rFonts w:eastAsia="SimSun" w:cs="Arial"/>
                <w:szCs w:val="20"/>
              </w:rPr>
              <w:t>±</w:t>
            </w:r>
            <w:r w:rsidRPr="009A0662">
              <w:rPr>
                <w:szCs w:val="20"/>
              </w:rPr>
              <w:t>0.26 ab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6.29</w:t>
            </w:r>
            <w:r w:rsidRPr="009A0662">
              <w:rPr>
                <w:rFonts w:eastAsia="SimSun" w:cs="Arial"/>
                <w:szCs w:val="20"/>
              </w:rPr>
              <w:t>±</w:t>
            </w:r>
            <w:r w:rsidRPr="009A0662">
              <w:rPr>
                <w:szCs w:val="20"/>
              </w:rPr>
              <w:t>0.28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5.17</w:t>
            </w:r>
            <w:r w:rsidRPr="009A0662">
              <w:rPr>
                <w:rFonts w:eastAsia="SimSun" w:cs="Arial"/>
                <w:szCs w:val="20"/>
              </w:rPr>
              <w:t>±</w:t>
            </w:r>
            <w:r w:rsidRPr="009A0662">
              <w:rPr>
                <w:szCs w:val="20"/>
              </w:rPr>
              <w:t>0.34 b</w:t>
            </w:r>
          </w:p>
        </w:tc>
      </w:tr>
      <w:tr w:rsidR="00B54E73" w:rsidRPr="009A0662" w:rsidTr="00A20935"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Internode length (cm)</w:t>
            </w:r>
          </w:p>
        </w:tc>
        <w:tc>
          <w:tcPr>
            <w:tcW w:w="81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1</w:t>
            </w:r>
            <w:r w:rsidRPr="009A0662">
              <w:rPr>
                <w:szCs w:val="20"/>
                <w:vertAlign w:val="superscript"/>
              </w:rPr>
              <w:t>st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widowControl/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12.50</w:t>
            </w:r>
            <w:r w:rsidRPr="009A0662">
              <w:rPr>
                <w:rFonts w:eastAsia="SimSun" w:cs="Arial"/>
                <w:szCs w:val="20"/>
              </w:rPr>
              <w:t>±0.48 b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widowControl/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11.41</w:t>
            </w:r>
            <w:r w:rsidRPr="009A0662">
              <w:rPr>
                <w:rFonts w:eastAsia="SimSun" w:cs="Arial"/>
                <w:szCs w:val="20"/>
              </w:rPr>
              <w:t>±0.36 b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widowControl/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14.36</w:t>
            </w:r>
            <w:r w:rsidRPr="009A0662">
              <w:rPr>
                <w:rFonts w:eastAsia="SimSun" w:cs="Arial"/>
                <w:szCs w:val="20"/>
              </w:rPr>
              <w:t>±0.48 a</w:t>
            </w:r>
          </w:p>
        </w:tc>
      </w:tr>
      <w:tr w:rsidR="00B54E73" w:rsidTr="00A20935">
        <w:tc>
          <w:tcPr>
            <w:tcW w:w="1701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</w:p>
        </w:tc>
        <w:tc>
          <w:tcPr>
            <w:tcW w:w="81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2</w:t>
            </w:r>
            <w:r w:rsidRPr="009A0662">
              <w:rPr>
                <w:szCs w:val="20"/>
                <w:vertAlign w:val="superscript"/>
              </w:rPr>
              <w:t>nd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14.34</w:t>
            </w:r>
            <w:r w:rsidRPr="009A0662">
              <w:rPr>
                <w:rFonts w:eastAsia="SimSun" w:cs="Arial"/>
                <w:szCs w:val="20"/>
              </w:rPr>
              <w:t>±0.58 b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12.91</w:t>
            </w:r>
            <w:r w:rsidRPr="009A0662">
              <w:rPr>
                <w:rFonts w:eastAsia="SimSun" w:cs="Arial"/>
                <w:szCs w:val="20"/>
              </w:rPr>
              <w:t>±0.64 b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16.39</w:t>
            </w:r>
            <w:r w:rsidRPr="009A0662">
              <w:rPr>
                <w:rFonts w:eastAsia="SimSun" w:cs="Arial"/>
                <w:szCs w:val="20"/>
              </w:rPr>
              <w:t>±0.75 a</w:t>
            </w:r>
          </w:p>
        </w:tc>
      </w:tr>
      <w:tr w:rsidR="00B54E73" w:rsidTr="00A20935">
        <w:tc>
          <w:tcPr>
            <w:tcW w:w="1701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</w:p>
        </w:tc>
        <w:tc>
          <w:tcPr>
            <w:tcW w:w="81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3</w:t>
            </w:r>
            <w:r w:rsidRPr="009A0662">
              <w:rPr>
                <w:szCs w:val="20"/>
                <w:vertAlign w:val="superscript"/>
              </w:rPr>
              <w:t>rd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18.76</w:t>
            </w:r>
            <w:r w:rsidRPr="009A0662">
              <w:rPr>
                <w:rFonts w:eastAsia="SimSun" w:cs="Arial"/>
                <w:szCs w:val="20"/>
              </w:rPr>
              <w:t>±0.88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14.86</w:t>
            </w:r>
            <w:r w:rsidRPr="009A0662">
              <w:rPr>
                <w:rFonts w:eastAsia="SimSun" w:cs="Arial"/>
                <w:szCs w:val="20"/>
              </w:rPr>
              <w:t>±0.69 b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19.42</w:t>
            </w:r>
            <w:r w:rsidRPr="009A0662">
              <w:rPr>
                <w:rFonts w:eastAsia="SimSun" w:cs="Arial"/>
                <w:szCs w:val="20"/>
              </w:rPr>
              <w:t>±1.04 a</w:t>
            </w:r>
          </w:p>
        </w:tc>
      </w:tr>
      <w:tr w:rsidR="00B54E73" w:rsidTr="00A20935">
        <w:tc>
          <w:tcPr>
            <w:tcW w:w="1701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</w:p>
        </w:tc>
        <w:tc>
          <w:tcPr>
            <w:tcW w:w="81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4</w:t>
            </w:r>
            <w:r w:rsidRPr="009A0662">
              <w:rPr>
                <w:szCs w:val="20"/>
                <w:vertAlign w:val="superscript"/>
              </w:rPr>
              <w:t>th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16.53</w:t>
            </w:r>
            <w:r w:rsidRPr="009A0662">
              <w:rPr>
                <w:rFonts w:eastAsia="SimSun" w:cs="Arial"/>
                <w:szCs w:val="20"/>
              </w:rPr>
              <w:t>±0.76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14.61</w:t>
            </w:r>
            <w:r w:rsidRPr="009A0662">
              <w:rPr>
                <w:rFonts w:eastAsia="SimSun" w:cs="Arial"/>
                <w:szCs w:val="20"/>
              </w:rPr>
              <w:t>±0.88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B54E73" w:rsidRPr="009A0662" w:rsidRDefault="00B54E73" w:rsidP="00B54E73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16.76</w:t>
            </w:r>
            <w:r w:rsidRPr="009A0662">
              <w:rPr>
                <w:rFonts w:eastAsia="SimSun" w:cs="Arial"/>
                <w:szCs w:val="20"/>
              </w:rPr>
              <w:t>±0.92 a</w:t>
            </w:r>
          </w:p>
        </w:tc>
      </w:tr>
      <w:tr w:rsidR="001201F6" w:rsidTr="00A20935">
        <w:tc>
          <w:tcPr>
            <w:tcW w:w="1701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201F6" w:rsidRPr="009A0662" w:rsidRDefault="001201F6" w:rsidP="001201F6">
            <w:pPr>
              <w:rPr>
                <w:szCs w:val="20"/>
              </w:rPr>
            </w:pPr>
            <w:r w:rsidRPr="009A0662">
              <w:rPr>
                <w:szCs w:val="20"/>
              </w:rPr>
              <w:t>Stem diameter (mm)</w:t>
            </w:r>
          </w:p>
        </w:tc>
        <w:tc>
          <w:tcPr>
            <w:tcW w:w="81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201F6" w:rsidRPr="009A0662" w:rsidRDefault="001201F6" w:rsidP="001201F6">
            <w:pPr>
              <w:rPr>
                <w:szCs w:val="20"/>
              </w:rPr>
            </w:pPr>
            <w:r w:rsidRPr="009A0662">
              <w:rPr>
                <w:szCs w:val="20"/>
              </w:rPr>
              <w:t>1</w:t>
            </w:r>
            <w:r w:rsidRPr="009A0662">
              <w:rPr>
                <w:szCs w:val="20"/>
                <w:vertAlign w:val="superscript"/>
              </w:rPr>
              <w:t>st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widowControl/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4.05</w:t>
            </w:r>
            <w:r w:rsidRPr="009A0662">
              <w:rPr>
                <w:rFonts w:eastAsia="SimSun" w:cs="Arial"/>
                <w:szCs w:val="20"/>
              </w:rPr>
              <w:t>±0.13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widowControl/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3.53</w:t>
            </w:r>
            <w:r w:rsidRPr="009A0662">
              <w:rPr>
                <w:rFonts w:eastAsia="SimSun" w:cs="Arial"/>
                <w:szCs w:val="20"/>
              </w:rPr>
              <w:t>±0.14 b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widowControl/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3.56</w:t>
            </w:r>
            <w:r w:rsidRPr="009A0662">
              <w:rPr>
                <w:rFonts w:eastAsia="SimSun" w:cs="Arial"/>
                <w:szCs w:val="20"/>
              </w:rPr>
              <w:t>±0.13 b</w:t>
            </w:r>
          </w:p>
        </w:tc>
      </w:tr>
      <w:tr w:rsidR="001201F6" w:rsidTr="00A20935">
        <w:tc>
          <w:tcPr>
            <w:tcW w:w="1701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201F6" w:rsidRPr="009A0662" w:rsidRDefault="001201F6" w:rsidP="001201F6">
            <w:pPr>
              <w:rPr>
                <w:szCs w:val="20"/>
              </w:rPr>
            </w:pPr>
          </w:p>
        </w:tc>
        <w:tc>
          <w:tcPr>
            <w:tcW w:w="81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201F6" w:rsidRPr="009A0662" w:rsidRDefault="001201F6" w:rsidP="001201F6">
            <w:pPr>
              <w:rPr>
                <w:szCs w:val="20"/>
              </w:rPr>
            </w:pPr>
            <w:r w:rsidRPr="009A0662">
              <w:rPr>
                <w:szCs w:val="20"/>
              </w:rPr>
              <w:t>2</w:t>
            </w:r>
            <w:r w:rsidRPr="009A0662">
              <w:rPr>
                <w:szCs w:val="20"/>
                <w:vertAlign w:val="superscript"/>
              </w:rPr>
              <w:t>nd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4.59</w:t>
            </w:r>
            <w:r w:rsidRPr="009A0662">
              <w:rPr>
                <w:rFonts w:eastAsia="SimSun" w:cs="Arial"/>
                <w:szCs w:val="20"/>
              </w:rPr>
              <w:t>±0.12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3.70</w:t>
            </w:r>
            <w:r w:rsidRPr="009A0662">
              <w:rPr>
                <w:rFonts w:eastAsia="SimSun" w:cs="Arial"/>
                <w:szCs w:val="20"/>
              </w:rPr>
              <w:t>±0.11 b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4.25</w:t>
            </w:r>
            <w:r w:rsidRPr="009A0662">
              <w:rPr>
                <w:rFonts w:eastAsia="SimSun" w:cs="Arial"/>
                <w:szCs w:val="20"/>
              </w:rPr>
              <w:t>±0.15 a</w:t>
            </w:r>
          </w:p>
        </w:tc>
      </w:tr>
      <w:tr w:rsidR="001201F6" w:rsidTr="00A20935">
        <w:tc>
          <w:tcPr>
            <w:tcW w:w="1701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201F6" w:rsidRPr="009A0662" w:rsidRDefault="001201F6" w:rsidP="001201F6">
            <w:pPr>
              <w:rPr>
                <w:szCs w:val="20"/>
              </w:rPr>
            </w:pPr>
          </w:p>
        </w:tc>
        <w:tc>
          <w:tcPr>
            <w:tcW w:w="81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201F6" w:rsidRPr="009A0662" w:rsidRDefault="001201F6" w:rsidP="001201F6">
            <w:pPr>
              <w:rPr>
                <w:szCs w:val="20"/>
              </w:rPr>
            </w:pPr>
            <w:r w:rsidRPr="009A0662">
              <w:rPr>
                <w:szCs w:val="20"/>
              </w:rPr>
              <w:t>3</w:t>
            </w:r>
            <w:r w:rsidRPr="009A0662">
              <w:rPr>
                <w:szCs w:val="20"/>
                <w:vertAlign w:val="superscript"/>
              </w:rPr>
              <w:t>rd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5.09</w:t>
            </w:r>
            <w:r w:rsidRPr="009A0662">
              <w:rPr>
                <w:rFonts w:eastAsia="SimSun" w:cs="Arial"/>
                <w:szCs w:val="20"/>
              </w:rPr>
              <w:t>±0.12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3.82</w:t>
            </w:r>
            <w:r w:rsidRPr="009A0662">
              <w:rPr>
                <w:rFonts w:eastAsia="SimSun" w:cs="Arial"/>
                <w:szCs w:val="20"/>
              </w:rPr>
              <w:t>±0.12 c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4.48</w:t>
            </w:r>
            <w:r w:rsidRPr="009A0662">
              <w:rPr>
                <w:rFonts w:eastAsia="SimSun" w:cs="Arial"/>
                <w:szCs w:val="20"/>
              </w:rPr>
              <w:t>±0.16 b</w:t>
            </w:r>
          </w:p>
        </w:tc>
      </w:tr>
      <w:tr w:rsidR="001201F6" w:rsidTr="00EF6D14">
        <w:tc>
          <w:tcPr>
            <w:tcW w:w="1701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201F6" w:rsidRPr="009A0662" w:rsidRDefault="001201F6" w:rsidP="001201F6">
            <w:pPr>
              <w:rPr>
                <w:szCs w:val="20"/>
              </w:rPr>
            </w:pPr>
          </w:p>
        </w:tc>
        <w:tc>
          <w:tcPr>
            <w:tcW w:w="81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201F6" w:rsidRPr="009A0662" w:rsidRDefault="001201F6" w:rsidP="001201F6">
            <w:pPr>
              <w:rPr>
                <w:szCs w:val="20"/>
              </w:rPr>
            </w:pPr>
            <w:r w:rsidRPr="009A0662">
              <w:rPr>
                <w:szCs w:val="20"/>
              </w:rPr>
              <w:t>4</w:t>
            </w:r>
            <w:r w:rsidRPr="009A0662">
              <w:rPr>
                <w:szCs w:val="20"/>
                <w:vertAlign w:val="superscript"/>
              </w:rPr>
              <w:t>th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4.65</w:t>
            </w:r>
            <w:r w:rsidRPr="009A0662">
              <w:rPr>
                <w:rFonts w:eastAsia="SimSun" w:cs="Arial"/>
                <w:szCs w:val="20"/>
              </w:rPr>
              <w:t>±0.14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3.58</w:t>
            </w:r>
            <w:r w:rsidRPr="009A0662">
              <w:rPr>
                <w:rFonts w:eastAsia="SimSun" w:cs="Arial"/>
                <w:szCs w:val="20"/>
              </w:rPr>
              <w:t>±0.14 b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1201F6" w:rsidRPr="009A0662" w:rsidRDefault="001201F6" w:rsidP="001201F6">
            <w:pPr>
              <w:jc w:val="left"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4.51</w:t>
            </w:r>
            <w:r w:rsidRPr="009A0662">
              <w:rPr>
                <w:rFonts w:eastAsia="SimSun" w:cs="Arial"/>
                <w:szCs w:val="20"/>
              </w:rPr>
              <w:t>±0.19 a</w:t>
            </w:r>
          </w:p>
        </w:tc>
      </w:tr>
      <w:tr w:rsidR="00B54E73" w:rsidTr="00DD7D3B">
        <w:tc>
          <w:tcPr>
            <w:tcW w:w="25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Leaf length ( cm)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widowControl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50.21</w:t>
            </w:r>
            <w:r w:rsidRPr="009A0662">
              <w:rPr>
                <w:rFonts w:eastAsia="SimSun" w:cs="Arial"/>
                <w:szCs w:val="20"/>
              </w:rPr>
              <w:t>±1.55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widowControl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49.91</w:t>
            </w:r>
            <w:r w:rsidRPr="009A0662">
              <w:rPr>
                <w:rFonts w:eastAsia="SimSun" w:cs="Arial"/>
                <w:szCs w:val="20"/>
              </w:rPr>
              <w:t>±0.96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B54E73" w:rsidRPr="009A0662" w:rsidRDefault="00B54E73" w:rsidP="00B54E73">
            <w:pPr>
              <w:widowControl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52.47</w:t>
            </w:r>
            <w:r w:rsidRPr="009A0662">
              <w:rPr>
                <w:rFonts w:eastAsia="SimSun" w:cs="Arial"/>
                <w:szCs w:val="20"/>
              </w:rPr>
              <w:t>±0.81 a</w:t>
            </w:r>
          </w:p>
        </w:tc>
      </w:tr>
      <w:tr w:rsidR="00B54E73" w:rsidTr="00EF6D14">
        <w:tc>
          <w:tcPr>
            <w:tcW w:w="2518" w:type="dxa"/>
            <w:gridSpan w:val="2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:rsidR="00B54E73" w:rsidRPr="009A0662" w:rsidRDefault="00B54E73" w:rsidP="00B54E73">
            <w:pPr>
              <w:rPr>
                <w:szCs w:val="20"/>
              </w:rPr>
            </w:pPr>
            <w:r w:rsidRPr="009A0662">
              <w:rPr>
                <w:szCs w:val="20"/>
              </w:rPr>
              <w:t>Leaf width (cm)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:rsidR="00B54E73" w:rsidRPr="009A0662" w:rsidRDefault="00B54E73" w:rsidP="00B54E73">
            <w:pPr>
              <w:widowControl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1.15</w:t>
            </w:r>
            <w:r w:rsidRPr="009A0662">
              <w:rPr>
                <w:rFonts w:eastAsia="SimSun" w:cs="Arial"/>
                <w:szCs w:val="20"/>
              </w:rPr>
              <w:t>±0.02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:rsidR="00B54E73" w:rsidRPr="009A0662" w:rsidRDefault="00B54E73" w:rsidP="00B54E73">
            <w:pPr>
              <w:widowControl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1.11</w:t>
            </w:r>
            <w:r w:rsidRPr="009A0662">
              <w:rPr>
                <w:rFonts w:eastAsia="SimSun" w:cs="Arial"/>
                <w:szCs w:val="20"/>
              </w:rPr>
              <w:t>±0.02 a</w:t>
            </w:r>
          </w:p>
        </w:tc>
        <w:tc>
          <w:tcPr>
            <w:tcW w:w="1926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:rsidR="00B54E73" w:rsidRPr="009A0662" w:rsidRDefault="00B54E73" w:rsidP="00B54E73">
            <w:pPr>
              <w:widowControl/>
              <w:rPr>
                <w:rFonts w:cs="Arial"/>
                <w:szCs w:val="20"/>
              </w:rPr>
            </w:pPr>
            <w:r w:rsidRPr="009A0662">
              <w:rPr>
                <w:rFonts w:cs="Arial"/>
                <w:szCs w:val="20"/>
              </w:rPr>
              <w:t>1.16</w:t>
            </w:r>
            <w:r w:rsidRPr="009A0662">
              <w:rPr>
                <w:rFonts w:eastAsia="SimSun" w:cs="Arial"/>
                <w:szCs w:val="20"/>
              </w:rPr>
              <w:t>±0.01 a</w:t>
            </w:r>
          </w:p>
        </w:tc>
      </w:tr>
    </w:tbl>
    <w:p w:rsidR="006039B2" w:rsidRDefault="00B27AF3" w:rsidP="000C4886">
      <w:r w:rsidRPr="00B27AF3">
        <w:rPr>
          <w:rFonts w:ascii="SimSun" w:hAnsi="SimSun" w:cs="SimSun"/>
          <w:noProof/>
          <w:kern w:val="0"/>
          <w:sz w:val="24"/>
          <w:szCs w:val="2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7" o:spid="_x0000_s1026" type="#_x0000_t202" style="position:absolute;left:0;text-align:left;margin-left:-3pt;margin-top:9.65pt;width:426pt;height:83.25pt;z-index:251659264;visibility:visible;mso-wrap-distance-left:2.88pt;mso-wrap-distance-top:2.88pt;mso-wrap-distance-right:2.88pt;mso-wrap-distance-bottom:2.88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" filled="f" stroked="f" strokecolor="black [0]" strokeweight="2pt">
            <v:textbox inset="2.88pt,2.88pt,2.88pt,2.88pt">
              <w:txbxContent>
                <w:p w:rsidR="007560EB" w:rsidRPr="007560EB" w:rsidRDefault="006D274E" w:rsidP="007560EB">
                  <w:pPr>
                    <w:rPr>
                      <w:rFonts w:ascii="Calibri" w:hAnsi="宋体"/>
                      <w:bCs/>
                      <w:sz w:val="18"/>
                    </w:rPr>
                  </w:pPr>
                  <w:r>
                    <w:rPr>
                      <w:rFonts w:ascii="Calibri" w:hAnsi="Calibri" w:hint="eastAsia"/>
                      <w:bCs/>
                      <w:sz w:val="18"/>
                    </w:rPr>
                    <w:t xml:space="preserve">Phenotypic data were obtained from switchgrass plants grown </w:t>
                  </w:r>
                  <w:r>
                    <w:rPr>
                      <w:rFonts w:ascii="Calibri" w:hAnsi="Calibri"/>
                      <w:bCs/>
                      <w:sz w:val="18"/>
                    </w:rPr>
                    <w:t>under normal growth</w:t>
                  </w:r>
                  <w:r>
                    <w:rPr>
                      <w:rFonts w:ascii="Calibri" w:hAnsi="Calibri" w:hint="eastAsia"/>
                      <w:bCs/>
                      <w:sz w:val="18"/>
                    </w:rPr>
                    <w:t xml:space="preserve"> grown in pots.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</w:rPr>
                    <w:t xml:space="preserve"> Mean and SD values of </w:t>
                  </w:r>
                  <w:r>
                    <w:rPr>
                      <w:rFonts w:ascii="Calibri" w:hAnsi="Calibri" w:hint="eastAsia"/>
                      <w:bCs/>
                      <w:sz w:val="18"/>
                    </w:rPr>
                    <w:t xml:space="preserve">fresh weight and plant height were from six replicates, while those of 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</w:rPr>
                    <w:t>tiller number, node number, internode length, stem diameter, leaf length and leaf width were from more than sixteen replicates.</w:t>
                  </w:r>
                  <w:r>
                    <w:rPr>
                      <w:rFonts w:ascii="Calibri" w:hAnsi="Calibri" w:hint="eastAsia"/>
                      <w:bCs/>
                      <w:sz w:val="18"/>
                    </w:rPr>
                    <w:t xml:space="preserve"> The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</w:rPr>
                    <w:t xml:space="preserve"> 1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  <w:vertAlign w:val="superscript"/>
                    </w:rPr>
                    <w:t>st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</w:rPr>
                    <w:t>( first), 2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  <w:vertAlign w:val="superscript"/>
                    </w:rPr>
                    <w:t>nd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</w:rPr>
                    <w:t xml:space="preserve"> (second),3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  <w:vertAlign w:val="superscript"/>
                    </w:rPr>
                    <w:t>rd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</w:rPr>
                    <w:t xml:space="preserve"> (third )and 4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  <w:vertAlign w:val="superscript"/>
                    </w:rPr>
                    <w:t>t h</w:t>
                  </w:r>
                  <w:r w:rsidR="007560EB" w:rsidRPr="007560EB">
                    <w:rPr>
                      <w:rFonts w:ascii="Calibri" w:hAnsi="Calibri"/>
                      <w:bCs/>
                      <w:sz w:val="18"/>
                    </w:rPr>
                    <w:t xml:space="preserve"> (fourth) represent the order of internode or stem from the top to bottom, Letter indicates significant difference from water control at P &lt; 0.05, using the Student’s t test.</w:t>
                  </w:r>
                </w:p>
              </w:txbxContent>
            </v:textbox>
          </v:shape>
        </w:pict>
      </w:r>
    </w:p>
    <w:sectPr w:rsidR="006039B2" w:rsidSect="008246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9B0" w:rsidRDefault="00D149B0" w:rsidP="00CA36B9">
      <w:r>
        <w:separator/>
      </w:r>
    </w:p>
  </w:endnote>
  <w:endnote w:type="continuationSeparator" w:id="0">
    <w:p w:rsidR="00D149B0" w:rsidRDefault="00D149B0" w:rsidP="00CA3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Tahoma"/>
    <w:panose1 w:val="02010600030101010101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9B0" w:rsidRDefault="00D149B0" w:rsidP="00CA36B9">
      <w:r>
        <w:separator/>
      </w:r>
    </w:p>
  </w:footnote>
  <w:footnote w:type="continuationSeparator" w:id="0">
    <w:p w:rsidR="00D149B0" w:rsidRDefault="00D149B0" w:rsidP="00CA36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7EAE"/>
    <w:rsid w:val="00056FEC"/>
    <w:rsid w:val="00065963"/>
    <w:rsid w:val="000C4886"/>
    <w:rsid w:val="001201F6"/>
    <w:rsid w:val="00153201"/>
    <w:rsid w:val="001D0422"/>
    <w:rsid w:val="002F6790"/>
    <w:rsid w:val="003353D7"/>
    <w:rsid w:val="00336E6C"/>
    <w:rsid w:val="003D45DB"/>
    <w:rsid w:val="00465AA2"/>
    <w:rsid w:val="00495932"/>
    <w:rsid w:val="00553E18"/>
    <w:rsid w:val="006039B2"/>
    <w:rsid w:val="006D274E"/>
    <w:rsid w:val="00721927"/>
    <w:rsid w:val="007560EB"/>
    <w:rsid w:val="00795B2E"/>
    <w:rsid w:val="00824625"/>
    <w:rsid w:val="00850BE2"/>
    <w:rsid w:val="00920390"/>
    <w:rsid w:val="00956AF3"/>
    <w:rsid w:val="00975F31"/>
    <w:rsid w:val="009A0662"/>
    <w:rsid w:val="009B67B8"/>
    <w:rsid w:val="00A15D90"/>
    <w:rsid w:val="00A20935"/>
    <w:rsid w:val="00B27AF3"/>
    <w:rsid w:val="00B54E73"/>
    <w:rsid w:val="00BC19B4"/>
    <w:rsid w:val="00C15711"/>
    <w:rsid w:val="00C65E27"/>
    <w:rsid w:val="00CA36B9"/>
    <w:rsid w:val="00D149B0"/>
    <w:rsid w:val="00D369D4"/>
    <w:rsid w:val="00D57EAE"/>
    <w:rsid w:val="00DD7D3B"/>
    <w:rsid w:val="00EA07E8"/>
    <w:rsid w:val="00EB44AB"/>
    <w:rsid w:val="00EF1E24"/>
    <w:rsid w:val="00EF6D14"/>
    <w:rsid w:val="00FA0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AF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9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A36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A36B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A36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A36B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9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36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A36B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A36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A36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bin</cp:lastModifiedBy>
  <cp:revision>4</cp:revision>
  <dcterms:created xsi:type="dcterms:W3CDTF">2019-08-10T15:27:00Z</dcterms:created>
  <dcterms:modified xsi:type="dcterms:W3CDTF">2019-08-12T14:15:00Z</dcterms:modified>
</cp:coreProperties>
</file>