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77B" w:rsidRPr="007F377B" w:rsidRDefault="00C84B9C">
      <w:pPr>
        <w:rPr>
          <w:b/>
          <w:noProof/>
          <w:sz w:val="24"/>
          <w:lang w:val="en-US"/>
        </w:rPr>
      </w:pPr>
      <w:r>
        <w:rPr>
          <w:b/>
          <w:noProof/>
          <w:sz w:val="24"/>
          <w:lang w:val="en-US"/>
        </w:rPr>
        <w:t>Figure S1</w:t>
      </w:r>
      <w:r w:rsidR="009A5BA2">
        <w:rPr>
          <w:b/>
          <w:noProof/>
          <w:sz w:val="24"/>
          <w:lang w:val="en-US"/>
        </w:rPr>
        <w:t xml:space="preserve">: </w:t>
      </w:r>
      <w:r w:rsidR="007F377B" w:rsidRPr="007F377B">
        <w:rPr>
          <w:b/>
          <w:noProof/>
          <w:sz w:val="24"/>
          <w:lang w:val="en-US"/>
        </w:rPr>
        <w:t>Design of a</w:t>
      </w:r>
      <w:r w:rsidR="007F377B" w:rsidRPr="007F377B">
        <w:rPr>
          <w:b/>
          <w:i/>
          <w:noProof/>
          <w:sz w:val="24"/>
          <w:lang w:val="en-US"/>
        </w:rPr>
        <w:t xml:space="preserve">cl1 </w:t>
      </w:r>
      <w:r w:rsidR="007F377B" w:rsidRPr="007F377B">
        <w:rPr>
          <w:b/>
          <w:noProof/>
          <w:sz w:val="24"/>
          <w:lang w:val="en-US"/>
        </w:rPr>
        <w:t xml:space="preserve">and </w:t>
      </w:r>
      <w:r w:rsidR="007F377B" w:rsidRPr="007F377B">
        <w:rPr>
          <w:b/>
          <w:i/>
          <w:noProof/>
          <w:sz w:val="24"/>
          <w:lang w:val="en-US"/>
        </w:rPr>
        <w:t xml:space="preserve">acl2 </w:t>
      </w:r>
      <w:r w:rsidR="007F377B" w:rsidRPr="007F377B">
        <w:rPr>
          <w:b/>
          <w:noProof/>
          <w:sz w:val="24"/>
          <w:lang w:val="en-US"/>
        </w:rPr>
        <w:t>expression cassette</w:t>
      </w:r>
      <w:r w:rsidR="007F377B">
        <w:rPr>
          <w:b/>
          <w:noProof/>
          <w:sz w:val="24"/>
          <w:lang w:val="en-US"/>
        </w:rPr>
        <w:t>.</w:t>
      </w:r>
      <w:r w:rsidR="007F377B" w:rsidRPr="007F377B">
        <w:rPr>
          <w:b/>
          <w:noProof/>
          <w:sz w:val="24"/>
          <w:lang w:val="en-US"/>
        </w:rPr>
        <w:t xml:space="preserve"> </w:t>
      </w:r>
    </w:p>
    <w:p w:rsidR="007F377B" w:rsidRPr="007F377B" w:rsidRDefault="007F377B">
      <w:pPr>
        <w:rPr>
          <w:noProof/>
          <w:lang w:val="en-US"/>
        </w:rPr>
      </w:pPr>
    </w:p>
    <w:p w:rsidR="001420CF" w:rsidRDefault="001420CF">
      <w:r>
        <w:rPr>
          <w:noProof/>
          <w:lang w:val="en-US"/>
        </w:rPr>
        <w:drawing>
          <wp:inline distT="0" distB="0" distL="0" distR="0">
            <wp:extent cx="8360151" cy="842839"/>
            <wp:effectExtent l="0" t="0" r="3175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7239" cy="863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0CF" w:rsidRDefault="001420CF"/>
    <w:p w:rsidR="001420CF" w:rsidRDefault="001420CF"/>
    <w:p w:rsidR="009C05F4" w:rsidRDefault="001420CF">
      <w:r>
        <w:rPr>
          <w:noProof/>
          <w:lang w:val="en-US"/>
        </w:rPr>
        <w:drawing>
          <wp:inline distT="0" distB="0" distL="0" distR="0">
            <wp:extent cx="8386093" cy="787179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7191" cy="803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B9C" w:rsidRDefault="00C84B9C"/>
    <w:p w:rsidR="00C84B9C" w:rsidRDefault="00C84B9C"/>
    <w:p w:rsidR="00C84B9C" w:rsidRDefault="00C84B9C"/>
    <w:p w:rsidR="00C84B9C" w:rsidRDefault="00C84B9C"/>
    <w:p w:rsidR="00C84B9C" w:rsidRDefault="00C84B9C"/>
    <w:p w:rsidR="00C84B9C" w:rsidRDefault="00C84B9C"/>
    <w:p w:rsidR="00C84B9C" w:rsidRDefault="00C84B9C"/>
    <w:p w:rsidR="00C84B9C" w:rsidRDefault="00C84B9C"/>
    <w:p w:rsidR="00C84B9C" w:rsidRDefault="00C84B9C"/>
    <w:p w:rsidR="00C84B9C" w:rsidRDefault="00C84B9C"/>
    <w:p w:rsidR="00C84B9C" w:rsidRDefault="00C84B9C">
      <w:pPr>
        <w:sectPr w:rsidR="00C84B9C" w:rsidSect="001420CF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C84B9C" w:rsidRPr="00D20B87" w:rsidRDefault="00C84B9C" w:rsidP="00C84B9C">
      <w:pPr>
        <w:rPr>
          <w:b/>
          <w:noProof/>
          <w:sz w:val="24"/>
          <w:lang w:val="en-US"/>
        </w:rPr>
      </w:pPr>
      <w:r>
        <w:rPr>
          <w:b/>
          <w:noProof/>
          <w:sz w:val="24"/>
          <w:lang w:val="en-US"/>
        </w:rPr>
        <w:lastRenderedPageBreak/>
        <w:t xml:space="preserve">Figure S2: </w:t>
      </w:r>
      <w:r w:rsidRPr="00D20B87">
        <w:rPr>
          <w:b/>
          <w:noProof/>
          <w:sz w:val="24"/>
          <w:lang w:val="en-US"/>
        </w:rPr>
        <w:t>Shake flask cultivation of C</w:t>
      </w:r>
      <w:r>
        <w:rPr>
          <w:b/>
          <w:noProof/>
          <w:sz w:val="24"/>
          <w:lang w:val="en-US"/>
        </w:rPr>
        <w:t>itB#99 ACL G1 Z.</w:t>
      </w:r>
    </w:p>
    <w:p w:rsidR="00C84B9C" w:rsidRPr="00C84B9C" w:rsidRDefault="00C84B9C">
      <w:pPr>
        <w:rPr>
          <w:lang w:val="en-US"/>
        </w:rPr>
      </w:pPr>
    </w:p>
    <w:p w:rsidR="00C84B9C" w:rsidRDefault="00C84B9C">
      <w:r>
        <w:rPr>
          <w:noProof/>
          <w:lang w:val="en-US"/>
        </w:rPr>
        <w:drawing>
          <wp:inline distT="0" distB="0" distL="0" distR="0">
            <wp:extent cx="5759450" cy="3339905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339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4B9C" w:rsidRDefault="00C84B9C"/>
    <w:p w:rsidR="00C84B9C" w:rsidRDefault="00C84B9C"/>
    <w:p w:rsidR="00C84B9C" w:rsidRDefault="00C84B9C"/>
    <w:p w:rsidR="00C84B9C" w:rsidRDefault="00C84B9C"/>
    <w:p w:rsidR="00C84B9C" w:rsidRDefault="00C84B9C"/>
    <w:p w:rsidR="00C84B9C" w:rsidRDefault="00C84B9C"/>
    <w:p w:rsidR="00C84B9C" w:rsidRDefault="00C84B9C"/>
    <w:p w:rsidR="00C84B9C" w:rsidRDefault="00C84B9C"/>
    <w:p w:rsidR="00C84B9C" w:rsidRDefault="00C84B9C"/>
    <w:p w:rsidR="00C84B9C" w:rsidRDefault="00C84B9C"/>
    <w:p w:rsidR="00C84B9C" w:rsidRDefault="00C84B9C"/>
    <w:p w:rsidR="00C84B9C" w:rsidRDefault="00C84B9C"/>
    <w:p w:rsidR="00C84B9C" w:rsidRDefault="00C84B9C"/>
    <w:p w:rsidR="00C84B9C" w:rsidRDefault="00C84B9C"/>
    <w:p w:rsidR="00C84B9C" w:rsidRDefault="00C84B9C"/>
    <w:p w:rsidR="00C84B9C" w:rsidRDefault="00C84B9C"/>
    <w:p w:rsidR="00C84B9C" w:rsidRDefault="00C84B9C"/>
    <w:p w:rsidR="00C84B9C" w:rsidRPr="00C84B9C" w:rsidRDefault="00C84B9C" w:rsidP="00C84B9C">
      <w:pPr>
        <w:spacing w:line="240" w:lineRule="auto"/>
        <w:rPr>
          <w:iCs/>
          <w:lang w:val="en-US"/>
        </w:rPr>
      </w:pPr>
      <w:r>
        <w:rPr>
          <w:rFonts w:cs="Times New Roman"/>
          <w:b/>
          <w:szCs w:val="28"/>
          <w:lang w:val="en-US"/>
        </w:rPr>
        <w:lastRenderedPageBreak/>
        <w:t xml:space="preserve">Table S1: </w:t>
      </w:r>
      <w:r w:rsidRPr="00230D00">
        <w:rPr>
          <w:rFonts w:cs="Times New Roman"/>
          <w:b/>
          <w:szCs w:val="28"/>
          <w:lang w:val="en-US"/>
        </w:rPr>
        <w:t xml:space="preserve">Relative copy numbers of introduced </w:t>
      </w:r>
      <w:r w:rsidRPr="00230D00">
        <w:rPr>
          <w:rFonts w:cs="Times New Roman"/>
          <w:b/>
          <w:i/>
          <w:szCs w:val="28"/>
          <w:lang w:val="en-US"/>
        </w:rPr>
        <w:t>acl12</w:t>
      </w:r>
      <w:r>
        <w:rPr>
          <w:rFonts w:cs="Times New Roman"/>
          <w:b/>
          <w:i/>
          <w:szCs w:val="28"/>
          <w:lang w:val="en-US"/>
        </w:rPr>
        <w:t xml:space="preserve"> </w:t>
      </w:r>
      <w:r>
        <w:rPr>
          <w:rFonts w:cs="Times New Roman"/>
          <w:b/>
          <w:iCs/>
          <w:szCs w:val="28"/>
          <w:lang w:val="en-US"/>
        </w:rPr>
        <w:t xml:space="preserve">and IA titers achieved in shake flask cultivations. </w:t>
      </w:r>
      <w:r>
        <w:rPr>
          <w:rFonts w:cs="Times New Roman"/>
          <w:b/>
          <w:iCs/>
          <w:shd w:val="clear" w:color="auto" w:fill="FFFFFF"/>
          <w:lang w:val="en-US"/>
        </w:rPr>
        <w:t>Results are from a single representative experiment.</w:t>
      </w:r>
    </w:p>
    <w:tbl>
      <w:tblPr>
        <w:tblW w:w="5280" w:type="dxa"/>
        <w:tblCellMar>
          <w:left w:w="70" w:type="dxa"/>
          <w:right w:w="70" w:type="dxa"/>
        </w:tblCellMar>
        <w:tblLook w:val="04A0"/>
      </w:tblPr>
      <w:tblGrid>
        <w:gridCol w:w="1985"/>
        <w:gridCol w:w="1375"/>
        <w:gridCol w:w="960"/>
        <w:gridCol w:w="960"/>
      </w:tblGrid>
      <w:tr w:rsidR="00C84B9C" w:rsidRPr="00230D00" w:rsidTr="00350C74">
        <w:trPr>
          <w:trHeight w:val="300"/>
        </w:trPr>
        <w:tc>
          <w:tcPr>
            <w:tcW w:w="1985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84B9C" w:rsidRPr="00230D00" w:rsidRDefault="00C84B9C" w:rsidP="00350C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Cs w:val="20"/>
                <w:lang w:val="en-US" w:eastAsia="nl-NL"/>
              </w:rPr>
            </w:pPr>
            <w:r w:rsidRPr="00230D00">
              <w:rPr>
                <w:rFonts w:ascii="Calibri" w:eastAsia="Times New Roman" w:hAnsi="Calibri" w:cs="Times New Roman"/>
                <w:b/>
                <w:bCs/>
                <w:szCs w:val="20"/>
                <w:lang w:val="en-US" w:eastAsia="nl-NL"/>
              </w:rPr>
              <w:t xml:space="preserve">Strain of </w:t>
            </w:r>
            <w:r w:rsidRPr="00230D00">
              <w:rPr>
                <w:rFonts w:ascii="Calibri" w:eastAsia="Times New Roman" w:hAnsi="Calibri" w:cs="Times New Roman"/>
                <w:b/>
                <w:bCs/>
                <w:i/>
                <w:iCs/>
                <w:szCs w:val="20"/>
                <w:lang w:val="en-US" w:eastAsia="nl-NL"/>
              </w:rPr>
              <w:t>A. niger</w:t>
            </w:r>
          </w:p>
        </w:tc>
        <w:tc>
          <w:tcPr>
            <w:tcW w:w="1375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C84B9C" w:rsidRPr="00230D00" w:rsidRDefault="00C84B9C" w:rsidP="00350C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Cs w:val="20"/>
                <w:lang w:val="en-US" w:eastAsia="nl-NL"/>
              </w:rPr>
            </w:pPr>
            <w:r w:rsidRPr="00230D00">
              <w:rPr>
                <w:rFonts w:ascii="Calibri" w:eastAsia="Times New Roman" w:hAnsi="Calibri" w:cs="Times New Roman"/>
                <w:b/>
                <w:bCs/>
                <w:szCs w:val="20"/>
                <w:lang w:val="en-US" w:eastAsia="nl-NL"/>
              </w:rPr>
              <w:t>Max. IA titer (</w:t>
            </w:r>
            <w:r>
              <w:rPr>
                <w:rFonts w:ascii="Calibri" w:eastAsia="Times New Roman" w:hAnsi="Calibri" w:cs="Times New Roman"/>
                <w:b/>
                <w:bCs/>
                <w:szCs w:val="20"/>
                <w:lang w:val="en-US" w:eastAsia="nl-NL"/>
              </w:rPr>
              <w:t>g/L</w:t>
            </w:r>
            <w:r w:rsidRPr="00230D00">
              <w:rPr>
                <w:rFonts w:ascii="Calibri" w:eastAsia="Times New Roman" w:hAnsi="Calibri" w:cs="Times New Roman"/>
                <w:b/>
                <w:bCs/>
                <w:szCs w:val="20"/>
                <w:lang w:val="en-US" w:eastAsia="nl-NL"/>
              </w:rPr>
              <w:t>)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4B9C" w:rsidRPr="00230D00" w:rsidRDefault="00C84B9C" w:rsidP="00350C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Cs w:val="20"/>
                <w:lang w:val="en-US" w:eastAsia="nl-NL"/>
              </w:rPr>
            </w:pPr>
            <w:r w:rsidRPr="00230D00">
              <w:rPr>
                <w:rFonts w:ascii="Calibri" w:eastAsia="Times New Roman" w:hAnsi="Calibri" w:cs="Times New Roman"/>
                <w:b/>
                <w:bCs/>
                <w:szCs w:val="20"/>
                <w:lang w:val="en-US" w:eastAsia="nl-NL"/>
              </w:rPr>
              <w:t>Southern blot results</w:t>
            </w:r>
          </w:p>
        </w:tc>
      </w:tr>
      <w:tr w:rsidR="00C84B9C" w:rsidRPr="00230D00" w:rsidTr="00350C74">
        <w:trPr>
          <w:trHeight w:val="315"/>
        </w:trPr>
        <w:tc>
          <w:tcPr>
            <w:tcW w:w="198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84B9C" w:rsidRPr="00230D00" w:rsidRDefault="00C84B9C" w:rsidP="00350C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Cs w:val="20"/>
                <w:lang w:val="en-US" w:eastAsia="nl-NL"/>
              </w:rPr>
            </w:pPr>
          </w:p>
        </w:tc>
        <w:tc>
          <w:tcPr>
            <w:tcW w:w="137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84B9C" w:rsidRPr="00230D00" w:rsidRDefault="00C84B9C" w:rsidP="00350C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Cs w:val="20"/>
                <w:lang w:val="en-US" w:eastAsia="nl-NL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84B9C" w:rsidRPr="00230D00" w:rsidRDefault="00C84B9C" w:rsidP="00350C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Cs w:val="20"/>
                <w:lang w:val="en-US" w:eastAsia="nl-NL"/>
              </w:rPr>
            </w:pPr>
            <w:r w:rsidRPr="00230D00">
              <w:rPr>
                <w:rFonts w:ascii="Calibri" w:eastAsia="Times New Roman" w:hAnsi="Calibri" w:cs="Times New Roman"/>
                <w:b/>
                <w:bCs/>
                <w:szCs w:val="20"/>
                <w:lang w:val="en-US" w:eastAsia="nl-NL"/>
              </w:rPr>
              <w:t>(</w:t>
            </w:r>
            <w:proofErr w:type="gramStart"/>
            <w:r w:rsidRPr="00230D00">
              <w:rPr>
                <w:rFonts w:ascii="Calibri" w:eastAsia="Times New Roman" w:hAnsi="Calibri" w:cs="Times New Roman"/>
                <w:b/>
                <w:bCs/>
                <w:szCs w:val="20"/>
                <w:lang w:val="en-US" w:eastAsia="nl-NL"/>
              </w:rPr>
              <w:t>rel</w:t>
            </w:r>
            <w:proofErr w:type="gramEnd"/>
            <w:r w:rsidRPr="00230D00">
              <w:rPr>
                <w:rFonts w:ascii="Calibri" w:eastAsia="Times New Roman" w:hAnsi="Calibri" w:cs="Times New Roman"/>
                <w:b/>
                <w:bCs/>
                <w:szCs w:val="20"/>
                <w:lang w:val="en-US" w:eastAsia="nl-NL"/>
              </w:rPr>
              <w:t>. gene copy no.)</w:t>
            </w:r>
          </w:p>
        </w:tc>
      </w:tr>
      <w:tr w:rsidR="00C84B9C" w:rsidRPr="00230D00" w:rsidTr="00350C74">
        <w:trPr>
          <w:trHeight w:val="315"/>
        </w:trPr>
        <w:tc>
          <w:tcPr>
            <w:tcW w:w="198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84B9C" w:rsidRPr="00230D00" w:rsidRDefault="00C84B9C" w:rsidP="00350C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Cs w:val="20"/>
                <w:lang w:val="en-US" w:eastAsia="nl-NL"/>
              </w:rPr>
            </w:pPr>
          </w:p>
        </w:tc>
        <w:tc>
          <w:tcPr>
            <w:tcW w:w="137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C84B9C" w:rsidRPr="00230D00" w:rsidRDefault="00C84B9C" w:rsidP="00350C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Cs w:val="20"/>
                <w:lang w:val="en-US"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84B9C" w:rsidRPr="00230D00" w:rsidRDefault="00C84B9C" w:rsidP="00350C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szCs w:val="20"/>
                <w:lang w:val="en-US" w:eastAsia="nl-NL"/>
              </w:rPr>
            </w:pPr>
            <w:r w:rsidRPr="00230D00">
              <w:rPr>
                <w:rFonts w:ascii="Calibri" w:eastAsia="Times New Roman" w:hAnsi="Calibri" w:cs="Times New Roman"/>
                <w:b/>
                <w:bCs/>
                <w:i/>
                <w:iCs/>
                <w:szCs w:val="20"/>
                <w:lang w:val="en-US" w:eastAsia="nl-NL"/>
              </w:rPr>
              <w:t>acl1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84B9C" w:rsidRPr="00230D00" w:rsidRDefault="00C84B9C" w:rsidP="00350C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szCs w:val="20"/>
                <w:lang w:val="en-US" w:eastAsia="nl-NL"/>
              </w:rPr>
            </w:pPr>
            <w:r w:rsidRPr="00230D00">
              <w:rPr>
                <w:rFonts w:ascii="Calibri" w:eastAsia="Times New Roman" w:hAnsi="Calibri" w:cs="Times New Roman"/>
                <w:b/>
                <w:bCs/>
                <w:i/>
                <w:iCs/>
                <w:szCs w:val="20"/>
                <w:lang w:val="en-US" w:eastAsia="nl-NL"/>
              </w:rPr>
              <w:t>acl2</w:t>
            </w:r>
          </w:p>
        </w:tc>
      </w:tr>
      <w:tr w:rsidR="00C84B9C" w:rsidRPr="00230D00" w:rsidTr="00350C74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4B9C" w:rsidRPr="00230D00" w:rsidRDefault="00C84B9C" w:rsidP="00350C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Cs w:val="20"/>
                <w:lang w:val="en-US" w:eastAsia="nl-NL"/>
              </w:rPr>
            </w:pPr>
            <w:r w:rsidRPr="00230D00">
              <w:rPr>
                <w:rFonts w:ascii="Calibri" w:eastAsia="Times New Roman" w:hAnsi="Calibri" w:cs="Times New Roman"/>
                <w:b/>
                <w:bCs/>
                <w:szCs w:val="20"/>
                <w:lang w:val="en-US" w:eastAsia="nl-NL"/>
              </w:rPr>
              <w:t>CitB#99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4B9C" w:rsidRPr="00230D00" w:rsidRDefault="00C84B9C" w:rsidP="00350C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Cs w:val="20"/>
                <w:lang w:val="en-US" w:eastAsia="nl-NL"/>
              </w:rPr>
            </w:pPr>
            <w:r w:rsidRPr="00230D00">
              <w:rPr>
                <w:rFonts w:ascii="Calibri" w:eastAsia="Times New Roman" w:hAnsi="Calibri" w:cs="Times New Roman"/>
                <w:bCs/>
                <w:szCs w:val="20"/>
                <w:lang w:val="en-US" w:eastAsia="nl-NL"/>
              </w:rPr>
              <w:t>15</w:t>
            </w:r>
            <w:r>
              <w:rPr>
                <w:rFonts w:ascii="Calibri" w:eastAsia="Times New Roman" w:hAnsi="Calibri" w:cs="Times New Roman"/>
                <w:bCs/>
                <w:szCs w:val="20"/>
                <w:lang w:val="en-US" w:eastAsia="nl-NL"/>
              </w:rPr>
              <w:t>.</w:t>
            </w:r>
            <w:r w:rsidRPr="00230D00">
              <w:rPr>
                <w:rFonts w:ascii="Calibri" w:eastAsia="Times New Roman" w:hAnsi="Calibri" w:cs="Times New Roman"/>
                <w:bCs/>
                <w:szCs w:val="20"/>
                <w:lang w:val="en-US" w:eastAsia="nl-NL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4B9C" w:rsidRPr="00230D00" w:rsidRDefault="00C84B9C" w:rsidP="00350C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Cs w:val="20"/>
                <w:lang w:val="en-US" w:eastAsia="nl-NL"/>
              </w:rPr>
            </w:pPr>
            <w:r w:rsidRPr="00230D00">
              <w:rPr>
                <w:rFonts w:ascii="Calibri" w:eastAsia="Times New Roman" w:hAnsi="Calibri" w:cs="Times New Roman"/>
                <w:szCs w:val="20"/>
                <w:lang w:val="en-US" w:eastAsia="nl-NL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4B9C" w:rsidRPr="00230D00" w:rsidRDefault="00C84B9C" w:rsidP="00350C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Cs w:val="20"/>
                <w:lang w:val="en-US" w:eastAsia="nl-NL"/>
              </w:rPr>
            </w:pPr>
            <w:r w:rsidRPr="00230D00">
              <w:rPr>
                <w:rFonts w:ascii="Calibri" w:eastAsia="Times New Roman" w:hAnsi="Calibri" w:cs="Times New Roman"/>
                <w:szCs w:val="20"/>
                <w:lang w:val="en-US" w:eastAsia="nl-NL"/>
              </w:rPr>
              <w:t>0</w:t>
            </w:r>
          </w:p>
        </w:tc>
      </w:tr>
      <w:tr w:rsidR="00C84B9C" w:rsidRPr="00230D00" w:rsidTr="00350C74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4B9C" w:rsidRPr="00230D00" w:rsidRDefault="00C84B9C" w:rsidP="00350C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Cs w:val="20"/>
                <w:lang w:val="en-US" w:eastAsia="nl-NL"/>
              </w:rPr>
            </w:pPr>
            <w:r w:rsidRPr="00230D00">
              <w:rPr>
                <w:rFonts w:ascii="Calibri" w:eastAsia="Times New Roman" w:hAnsi="Calibri" w:cs="Times New Roman"/>
                <w:b/>
                <w:bCs/>
                <w:szCs w:val="20"/>
                <w:lang w:val="en-US" w:eastAsia="nl-NL"/>
              </w:rPr>
              <w:t>CitB#99-</w:t>
            </w:r>
            <w:r w:rsidRPr="00230D00">
              <w:rPr>
                <w:rFonts w:ascii="Calibri" w:eastAsia="Times New Roman" w:hAnsi="Calibri" w:cs="Times New Roman"/>
                <w:b/>
                <w:bCs/>
                <w:i/>
                <w:iCs/>
                <w:szCs w:val="20"/>
                <w:lang w:val="en-US" w:eastAsia="nl-NL"/>
              </w:rPr>
              <w:t xml:space="preserve">acl </w:t>
            </w:r>
            <w:r w:rsidRPr="00230D00">
              <w:rPr>
                <w:rFonts w:ascii="Calibri" w:eastAsia="Times New Roman" w:hAnsi="Calibri" w:cs="Times New Roman"/>
                <w:b/>
                <w:bCs/>
                <w:szCs w:val="20"/>
                <w:lang w:val="en-US" w:eastAsia="nl-NL"/>
              </w:rPr>
              <w:t>A9 G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4B9C" w:rsidRPr="00230D00" w:rsidRDefault="00C84B9C" w:rsidP="00350C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Cs w:val="20"/>
                <w:lang w:val="en-US" w:eastAsia="nl-NL"/>
              </w:rPr>
            </w:pPr>
            <w:r w:rsidRPr="00230D00">
              <w:rPr>
                <w:rFonts w:ascii="Calibri" w:eastAsia="Times New Roman" w:hAnsi="Calibri" w:cs="Times New Roman"/>
                <w:bCs/>
                <w:szCs w:val="20"/>
                <w:lang w:val="en-US" w:eastAsia="nl-NL"/>
              </w:rPr>
              <w:t>17</w:t>
            </w:r>
            <w:r>
              <w:rPr>
                <w:rFonts w:ascii="Calibri" w:eastAsia="Times New Roman" w:hAnsi="Calibri" w:cs="Times New Roman"/>
                <w:bCs/>
                <w:szCs w:val="20"/>
                <w:lang w:val="en-US" w:eastAsia="nl-NL"/>
              </w:rPr>
              <w:t>.</w:t>
            </w:r>
            <w:r w:rsidRPr="00230D00">
              <w:rPr>
                <w:rFonts w:ascii="Calibri" w:eastAsia="Times New Roman" w:hAnsi="Calibri" w:cs="Times New Roman"/>
                <w:bCs/>
                <w:szCs w:val="20"/>
                <w:lang w:val="en-US" w:eastAsia="nl-NL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4B9C" w:rsidRPr="00230D00" w:rsidRDefault="00C84B9C" w:rsidP="00350C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Cs w:val="20"/>
                <w:lang w:val="en-US" w:eastAsia="nl-NL"/>
              </w:rPr>
            </w:pPr>
            <w:r w:rsidRPr="00230D00">
              <w:rPr>
                <w:rFonts w:ascii="Calibri" w:eastAsia="Times New Roman" w:hAnsi="Calibri" w:cs="Times New Roman"/>
                <w:szCs w:val="20"/>
                <w:lang w:val="en-US" w:eastAsia="nl-N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4B9C" w:rsidRPr="00230D00" w:rsidRDefault="00C84B9C" w:rsidP="00350C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Cs w:val="20"/>
                <w:lang w:val="en-US" w:eastAsia="nl-NL"/>
              </w:rPr>
            </w:pPr>
            <w:r w:rsidRPr="00230D00">
              <w:rPr>
                <w:rFonts w:ascii="Calibri" w:eastAsia="Times New Roman" w:hAnsi="Calibri" w:cs="Times New Roman"/>
                <w:szCs w:val="20"/>
                <w:lang w:val="en-US" w:eastAsia="nl-NL"/>
              </w:rPr>
              <w:t>4</w:t>
            </w:r>
          </w:p>
        </w:tc>
      </w:tr>
      <w:tr w:rsidR="00C84B9C" w:rsidRPr="00230D00" w:rsidTr="00350C74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4B9C" w:rsidRPr="00230D00" w:rsidRDefault="00C84B9C" w:rsidP="00350C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Cs w:val="20"/>
                <w:lang w:val="en-US" w:eastAsia="nl-NL"/>
              </w:rPr>
            </w:pPr>
            <w:r w:rsidRPr="00230D00">
              <w:rPr>
                <w:rFonts w:ascii="Calibri" w:eastAsia="Times New Roman" w:hAnsi="Calibri" w:cs="Times New Roman"/>
                <w:b/>
                <w:bCs/>
                <w:szCs w:val="20"/>
                <w:lang w:val="en-US" w:eastAsia="nl-NL"/>
              </w:rPr>
              <w:t>CitB#99-</w:t>
            </w:r>
            <w:r w:rsidRPr="00230D00">
              <w:rPr>
                <w:rFonts w:ascii="Calibri" w:eastAsia="Times New Roman" w:hAnsi="Calibri" w:cs="Times New Roman"/>
                <w:b/>
                <w:bCs/>
                <w:i/>
                <w:iCs/>
                <w:szCs w:val="20"/>
                <w:lang w:val="en-US" w:eastAsia="nl-NL"/>
              </w:rPr>
              <w:t xml:space="preserve">acl </w:t>
            </w:r>
            <w:r w:rsidRPr="00230D00">
              <w:rPr>
                <w:rFonts w:ascii="Calibri" w:eastAsia="Times New Roman" w:hAnsi="Calibri" w:cs="Times New Roman"/>
                <w:b/>
                <w:bCs/>
                <w:szCs w:val="20"/>
                <w:lang w:val="en-US" w:eastAsia="nl-NL"/>
              </w:rPr>
              <w:t>B11 G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4B9C" w:rsidRPr="00230D00" w:rsidRDefault="00C84B9C" w:rsidP="00350C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Cs w:val="20"/>
                <w:lang w:val="en-US" w:eastAsia="nl-NL"/>
              </w:rPr>
            </w:pPr>
            <w:r w:rsidRPr="00230D00">
              <w:rPr>
                <w:rFonts w:ascii="Calibri" w:eastAsia="Times New Roman" w:hAnsi="Calibri" w:cs="Times New Roman"/>
                <w:bCs/>
                <w:szCs w:val="20"/>
                <w:lang w:val="en-US" w:eastAsia="nl-NL"/>
              </w:rPr>
              <w:t>18</w:t>
            </w:r>
            <w:r>
              <w:rPr>
                <w:rFonts w:ascii="Calibri" w:eastAsia="Times New Roman" w:hAnsi="Calibri" w:cs="Times New Roman"/>
                <w:bCs/>
                <w:szCs w:val="20"/>
                <w:lang w:val="en-US" w:eastAsia="nl-NL"/>
              </w:rPr>
              <w:t>.</w:t>
            </w:r>
            <w:r w:rsidRPr="00230D00">
              <w:rPr>
                <w:rFonts w:ascii="Calibri" w:eastAsia="Times New Roman" w:hAnsi="Calibri" w:cs="Times New Roman"/>
                <w:bCs/>
                <w:szCs w:val="20"/>
                <w:lang w:val="en-US" w:eastAsia="nl-NL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4B9C" w:rsidRPr="00230D00" w:rsidRDefault="00C84B9C" w:rsidP="00350C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Cs w:val="20"/>
                <w:lang w:val="en-US" w:eastAsia="nl-NL"/>
              </w:rPr>
            </w:pPr>
            <w:r w:rsidRPr="00230D00">
              <w:rPr>
                <w:rFonts w:ascii="Calibri" w:eastAsia="Times New Roman" w:hAnsi="Calibri" w:cs="Times New Roman"/>
                <w:szCs w:val="20"/>
                <w:lang w:val="en-US" w:eastAsia="nl-N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4B9C" w:rsidRPr="00230D00" w:rsidRDefault="00C84B9C" w:rsidP="00350C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Cs w:val="20"/>
                <w:lang w:val="en-US" w:eastAsia="nl-NL"/>
              </w:rPr>
            </w:pPr>
            <w:r w:rsidRPr="00230D00">
              <w:rPr>
                <w:rFonts w:ascii="Calibri" w:eastAsia="Times New Roman" w:hAnsi="Calibri" w:cs="Times New Roman"/>
                <w:szCs w:val="20"/>
                <w:lang w:val="en-US" w:eastAsia="nl-NL"/>
              </w:rPr>
              <w:t>4-5</w:t>
            </w:r>
          </w:p>
        </w:tc>
      </w:tr>
      <w:tr w:rsidR="00C84B9C" w:rsidRPr="00230D00" w:rsidTr="00350C74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4B9C" w:rsidRPr="00230D00" w:rsidRDefault="00C84B9C" w:rsidP="00350C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Cs w:val="20"/>
                <w:lang w:val="en-US" w:eastAsia="nl-NL"/>
              </w:rPr>
            </w:pPr>
            <w:r w:rsidRPr="00230D00">
              <w:rPr>
                <w:rFonts w:ascii="Calibri" w:eastAsia="Times New Roman" w:hAnsi="Calibri" w:cs="Times New Roman"/>
                <w:b/>
                <w:bCs/>
                <w:szCs w:val="20"/>
                <w:lang w:val="en-US" w:eastAsia="nl-NL"/>
              </w:rPr>
              <w:t>CitB#99-</w:t>
            </w:r>
            <w:r w:rsidRPr="00230D00">
              <w:rPr>
                <w:rFonts w:ascii="Calibri" w:eastAsia="Times New Roman" w:hAnsi="Calibri" w:cs="Times New Roman"/>
                <w:b/>
                <w:bCs/>
                <w:i/>
                <w:iCs/>
                <w:szCs w:val="20"/>
                <w:lang w:val="en-US" w:eastAsia="nl-NL"/>
              </w:rPr>
              <w:t>acl</w:t>
            </w:r>
            <w:r w:rsidRPr="00230D00">
              <w:rPr>
                <w:rFonts w:ascii="Calibri" w:eastAsia="Times New Roman" w:hAnsi="Calibri" w:cs="Times New Roman"/>
                <w:b/>
                <w:bCs/>
                <w:szCs w:val="20"/>
                <w:lang w:val="en-US" w:eastAsia="nl-NL"/>
              </w:rPr>
              <w:t xml:space="preserve"> E11 Z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4B9C" w:rsidRPr="00230D00" w:rsidRDefault="00C84B9C" w:rsidP="00350C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Cs w:val="20"/>
                <w:lang w:val="en-US" w:eastAsia="nl-NL"/>
              </w:rPr>
            </w:pPr>
            <w:r w:rsidRPr="00230D00">
              <w:rPr>
                <w:rFonts w:ascii="Calibri" w:eastAsia="Times New Roman" w:hAnsi="Calibri" w:cs="Times New Roman"/>
                <w:bCs/>
                <w:szCs w:val="20"/>
                <w:lang w:val="en-US" w:eastAsia="nl-NL"/>
              </w:rPr>
              <w:t>18</w:t>
            </w:r>
            <w:r>
              <w:rPr>
                <w:rFonts w:ascii="Calibri" w:eastAsia="Times New Roman" w:hAnsi="Calibri" w:cs="Times New Roman"/>
                <w:bCs/>
                <w:szCs w:val="20"/>
                <w:lang w:val="en-US" w:eastAsia="nl-NL"/>
              </w:rPr>
              <w:t>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4B9C" w:rsidRPr="00230D00" w:rsidRDefault="00C84B9C" w:rsidP="00350C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Cs w:val="20"/>
                <w:lang w:val="en-US" w:eastAsia="nl-NL"/>
              </w:rPr>
            </w:pPr>
            <w:r w:rsidRPr="00230D00">
              <w:rPr>
                <w:rFonts w:ascii="Calibri" w:eastAsia="Times New Roman" w:hAnsi="Calibri" w:cs="Times New Roman"/>
                <w:bCs/>
                <w:szCs w:val="20"/>
                <w:lang w:val="en-US" w:eastAsia="nl-NL"/>
              </w:rPr>
              <w:t>8-10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4B9C" w:rsidRPr="00230D00" w:rsidRDefault="00C84B9C" w:rsidP="00350C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Cs w:val="20"/>
                <w:lang w:val="en-US" w:eastAsia="nl-NL"/>
              </w:rPr>
            </w:pPr>
            <w:r w:rsidRPr="00230D00">
              <w:rPr>
                <w:rFonts w:ascii="Calibri" w:eastAsia="Times New Roman" w:hAnsi="Calibri" w:cs="Times New Roman"/>
                <w:szCs w:val="20"/>
                <w:lang w:val="en-US" w:eastAsia="nl-NL"/>
              </w:rPr>
              <w:t>10</w:t>
            </w:r>
          </w:p>
        </w:tc>
      </w:tr>
      <w:tr w:rsidR="00C84B9C" w:rsidRPr="00230D00" w:rsidTr="00350C74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4B9C" w:rsidRPr="00230D00" w:rsidRDefault="00C84B9C" w:rsidP="00350C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Cs w:val="20"/>
                <w:lang w:val="en-US" w:eastAsia="nl-NL"/>
              </w:rPr>
            </w:pPr>
            <w:r w:rsidRPr="00230D00">
              <w:rPr>
                <w:rFonts w:ascii="Calibri" w:eastAsia="Times New Roman" w:hAnsi="Calibri" w:cs="Times New Roman"/>
                <w:b/>
                <w:bCs/>
                <w:szCs w:val="20"/>
                <w:lang w:val="en-US" w:eastAsia="nl-NL"/>
              </w:rPr>
              <w:t>CitB#99-</w:t>
            </w:r>
            <w:r w:rsidRPr="00230D00">
              <w:rPr>
                <w:rFonts w:ascii="Calibri" w:eastAsia="Times New Roman" w:hAnsi="Calibri" w:cs="Times New Roman"/>
                <w:b/>
                <w:bCs/>
                <w:i/>
                <w:iCs/>
                <w:szCs w:val="20"/>
                <w:lang w:val="en-US" w:eastAsia="nl-NL"/>
              </w:rPr>
              <w:t>acl</w:t>
            </w:r>
            <w:r w:rsidRPr="00230D00">
              <w:rPr>
                <w:rFonts w:ascii="Calibri" w:eastAsia="Times New Roman" w:hAnsi="Calibri" w:cs="Times New Roman"/>
                <w:b/>
                <w:bCs/>
                <w:szCs w:val="20"/>
                <w:lang w:val="en-US" w:eastAsia="nl-NL"/>
              </w:rPr>
              <w:t xml:space="preserve"> D9 R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4B9C" w:rsidRPr="00230D00" w:rsidRDefault="00C84B9C" w:rsidP="00350C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Cs w:val="20"/>
                <w:lang w:val="en-US" w:eastAsia="nl-NL"/>
              </w:rPr>
            </w:pPr>
            <w:r w:rsidRPr="00230D00">
              <w:rPr>
                <w:rFonts w:ascii="Calibri" w:eastAsia="Times New Roman" w:hAnsi="Calibri" w:cs="Times New Roman"/>
                <w:bCs/>
                <w:szCs w:val="20"/>
                <w:lang w:val="en-US" w:eastAsia="nl-NL"/>
              </w:rPr>
              <w:t>18</w:t>
            </w:r>
            <w:r>
              <w:rPr>
                <w:rFonts w:ascii="Calibri" w:eastAsia="Times New Roman" w:hAnsi="Calibri" w:cs="Times New Roman"/>
                <w:bCs/>
                <w:szCs w:val="20"/>
                <w:lang w:val="en-US" w:eastAsia="nl-NL"/>
              </w:rPr>
              <w:t>.</w:t>
            </w:r>
            <w:r w:rsidRPr="00230D00">
              <w:rPr>
                <w:rFonts w:ascii="Calibri" w:eastAsia="Times New Roman" w:hAnsi="Calibri" w:cs="Times New Roman"/>
                <w:bCs/>
                <w:szCs w:val="20"/>
                <w:lang w:val="en-US" w:eastAsia="nl-NL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4B9C" w:rsidRPr="00230D00" w:rsidRDefault="00C84B9C" w:rsidP="00350C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Cs w:val="20"/>
                <w:lang w:val="en-US" w:eastAsia="nl-NL"/>
              </w:rPr>
            </w:pPr>
            <w:r w:rsidRPr="00230D00">
              <w:rPr>
                <w:rFonts w:ascii="Calibri" w:eastAsia="Times New Roman" w:hAnsi="Calibri" w:cs="Times New Roman"/>
                <w:szCs w:val="20"/>
                <w:lang w:val="en-US" w:eastAsia="nl-NL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4B9C" w:rsidRPr="00230D00" w:rsidRDefault="00C84B9C" w:rsidP="00350C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Cs w:val="20"/>
                <w:lang w:val="en-US" w:eastAsia="nl-NL"/>
              </w:rPr>
            </w:pPr>
            <w:r w:rsidRPr="00230D00">
              <w:rPr>
                <w:rFonts w:ascii="Calibri" w:eastAsia="Times New Roman" w:hAnsi="Calibri" w:cs="Times New Roman"/>
                <w:szCs w:val="20"/>
                <w:lang w:val="en-US" w:eastAsia="nl-NL"/>
              </w:rPr>
              <w:t>2</w:t>
            </w:r>
          </w:p>
        </w:tc>
      </w:tr>
      <w:tr w:rsidR="00C84B9C" w:rsidRPr="00230D00" w:rsidTr="00350C74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4B9C" w:rsidRPr="00230D00" w:rsidRDefault="00C84B9C" w:rsidP="00350C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Cs w:val="20"/>
                <w:lang w:val="en-US" w:eastAsia="nl-NL"/>
              </w:rPr>
            </w:pPr>
            <w:r w:rsidRPr="00230D00">
              <w:rPr>
                <w:rFonts w:ascii="Calibri" w:eastAsia="Times New Roman" w:hAnsi="Calibri" w:cs="Times New Roman"/>
                <w:b/>
                <w:bCs/>
                <w:szCs w:val="20"/>
                <w:lang w:val="en-US" w:eastAsia="nl-NL"/>
              </w:rPr>
              <w:t>CitB#99-</w:t>
            </w:r>
            <w:r w:rsidRPr="00230D00">
              <w:rPr>
                <w:rFonts w:ascii="Calibri" w:eastAsia="Times New Roman" w:hAnsi="Calibri" w:cs="Times New Roman"/>
                <w:b/>
                <w:bCs/>
                <w:i/>
                <w:iCs/>
                <w:szCs w:val="20"/>
                <w:lang w:val="en-US" w:eastAsia="nl-NL"/>
              </w:rPr>
              <w:t>acl</w:t>
            </w:r>
            <w:r w:rsidRPr="00230D00">
              <w:rPr>
                <w:rFonts w:ascii="Calibri" w:eastAsia="Times New Roman" w:hAnsi="Calibri" w:cs="Times New Roman"/>
                <w:b/>
                <w:bCs/>
                <w:szCs w:val="20"/>
                <w:lang w:val="en-US" w:eastAsia="nl-NL"/>
              </w:rPr>
              <w:t xml:space="preserve"> G1 Z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4B9C" w:rsidRPr="00230D00" w:rsidRDefault="00C84B9C" w:rsidP="00350C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szCs w:val="20"/>
                <w:lang w:val="en-US" w:eastAsia="nl-NL"/>
              </w:rPr>
            </w:pPr>
            <w:r w:rsidRPr="00230D00">
              <w:rPr>
                <w:rFonts w:ascii="Calibri" w:eastAsia="Times New Roman" w:hAnsi="Calibri" w:cs="Times New Roman"/>
                <w:bCs/>
                <w:szCs w:val="20"/>
                <w:lang w:val="en-US" w:eastAsia="nl-NL"/>
              </w:rPr>
              <w:t>20</w:t>
            </w:r>
            <w:r>
              <w:rPr>
                <w:rFonts w:ascii="Calibri" w:eastAsia="Times New Roman" w:hAnsi="Calibri" w:cs="Times New Roman"/>
                <w:bCs/>
                <w:szCs w:val="20"/>
                <w:lang w:val="en-US" w:eastAsia="nl-NL"/>
              </w:rPr>
              <w:t>.6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4B9C" w:rsidRPr="00230D00" w:rsidRDefault="00C84B9C" w:rsidP="00350C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Cs w:val="20"/>
                <w:lang w:val="en-US" w:eastAsia="nl-NL"/>
              </w:rPr>
            </w:pPr>
            <w:r w:rsidRPr="00230D00">
              <w:rPr>
                <w:rFonts w:ascii="Calibri" w:eastAsia="Times New Roman" w:hAnsi="Calibri" w:cs="Times New Roman"/>
                <w:szCs w:val="20"/>
                <w:lang w:val="en-US" w:eastAsia="nl-N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4B9C" w:rsidRPr="00230D00" w:rsidRDefault="00C84B9C" w:rsidP="00350C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Cs w:val="20"/>
                <w:lang w:val="en-US" w:eastAsia="nl-NL"/>
              </w:rPr>
            </w:pPr>
            <w:r w:rsidRPr="00230D00">
              <w:rPr>
                <w:rFonts w:ascii="Calibri" w:eastAsia="Times New Roman" w:hAnsi="Calibri" w:cs="Times New Roman"/>
                <w:szCs w:val="20"/>
                <w:lang w:val="en-US" w:eastAsia="nl-NL"/>
              </w:rPr>
              <w:t>3</w:t>
            </w:r>
          </w:p>
        </w:tc>
      </w:tr>
    </w:tbl>
    <w:p w:rsidR="00C84B9C" w:rsidRDefault="00C84B9C"/>
    <w:p w:rsidR="00C84B9C" w:rsidRDefault="00C84B9C"/>
    <w:p w:rsidR="00C84B9C" w:rsidRDefault="00C84B9C"/>
    <w:p w:rsidR="00C84B9C" w:rsidRDefault="00C84B9C"/>
    <w:p w:rsidR="00C84B9C" w:rsidRDefault="00C84B9C"/>
    <w:p w:rsidR="00C84B9C" w:rsidRDefault="00C84B9C"/>
    <w:p w:rsidR="00C84B9C" w:rsidRDefault="00C84B9C"/>
    <w:p w:rsidR="00C84B9C" w:rsidRDefault="00C84B9C"/>
    <w:p w:rsidR="00C84B9C" w:rsidRDefault="00C84B9C"/>
    <w:p w:rsidR="00C84B9C" w:rsidRDefault="00C84B9C"/>
    <w:p w:rsidR="00C84B9C" w:rsidRDefault="00C84B9C"/>
    <w:p w:rsidR="00C84B9C" w:rsidRDefault="00C84B9C"/>
    <w:p w:rsidR="00C84B9C" w:rsidRDefault="00C84B9C"/>
    <w:p w:rsidR="00C84B9C" w:rsidRDefault="00C84B9C"/>
    <w:p w:rsidR="00C84B9C" w:rsidRDefault="00C84B9C"/>
    <w:p w:rsidR="00C84B9C" w:rsidRDefault="00C84B9C"/>
    <w:p w:rsidR="00C84B9C" w:rsidRDefault="00C84B9C"/>
    <w:p w:rsidR="00C84B9C" w:rsidRDefault="00C84B9C"/>
    <w:p w:rsidR="00C84B9C" w:rsidRDefault="00C84B9C"/>
    <w:p w:rsidR="00C84B9C" w:rsidRDefault="00C84B9C"/>
    <w:p w:rsidR="00C84B9C" w:rsidRDefault="00C84B9C"/>
    <w:p w:rsidR="00C84B9C" w:rsidRDefault="00C84B9C"/>
    <w:p w:rsidR="00C84B9C" w:rsidRDefault="00C84B9C"/>
    <w:p w:rsidR="00C84B9C" w:rsidRPr="00B22D0A" w:rsidRDefault="00C84B9C" w:rsidP="00C84B9C">
      <w:pPr>
        <w:rPr>
          <w:b/>
          <w:noProof/>
          <w:sz w:val="24"/>
          <w:lang w:val="en-US"/>
        </w:rPr>
      </w:pPr>
      <w:r>
        <w:rPr>
          <w:b/>
          <w:noProof/>
          <w:sz w:val="24"/>
          <w:lang w:val="en-US"/>
        </w:rPr>
        <w:lastRenderedPageBreak/>
        <w:t xml:space="preserve">Figure S3: </w:t>
      </w:r>
      <w:r w:rsidRPr="00B22D0A">
        <w:rPr>
          <w:b/>
          <w:noProof/>
          <w:sz w:val="24"/>
          <w:lang w:val="en-US"/>
        </w:rPr>
        <w:t xml:space="preserve">Southern-Blot </w:t>
      </w:r>
      <w:r>
        <w:rPr>
          <w:b/>
          <w:noProof/>
          <w:sz w:val="24"/>
          <w:lang w:val="en-US"/>
        </w:rPr>
        <w:t>results</w:t>
      </w:r>
      <w:r w:rsidRPr="00B22D0A">
        <w:rPr>
          <w:b/>
          <w:noProof/>
          <w:sz w:val="24"/>
          <w:lang w:val="en-US"/>
        </w:rPr>
        <w:t xml:space="preserve"> of selected CitB#99-</w:t>
      </w:r>
      <w:r w:rsidRPr="00B22D0A">
        <w:rPr>
          <w:b/>
          <w:i/>
          <w:noProof/>
          <w:sz w:val="24"/>
          <w:lang w:val="en-US"/>
        </w:rPr>
        <w:t xml:space="preserve">acl </w:t>
      </w:r>
      <w:r w:rsidRPr="00B22D0A">
        <w:rPr>
          <w:b/>
          <w:noProof/>
          <w:sz w:val="24"/>
          <w:lang w:val="en-US"/>
        </w:rPr>
        <w:t>transformants</w:t>
      </w:r>
      <w:r>
        <w:rPr>
          <w:b/>
          <w:noProof/>
          <w:sz w:val="24"/>
          <w:lang w:val="en-US"/>
        </w:rPr>
        <w:t>.</w:t>
      </w:r>
    </w:p>
    <w:p w:rsidR="00C84B9C" w:rsidRPr="00C84B9C" w:rsidRDefault="00C84B9C">
      <w:pPr>
        <w:rPr>
          <w:lang w:val="en-US"/>
        </w:rPr>
      </w:pPr>
    </w:p>
    <w:p w:rsidR="00C84B9C" w:rsidRDefault="00C84B9C">
      <w:r>
        <w:rPr>
          <w:noProof/>
          <w:lang w:val="en-US"/>
        </w:rPr>
        <w:drawing>
          <wp:inline distT="0" distB="0" distL="0" distR="0">
            <wp:extent cx="5759450" cy="4560483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5604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4B9C" w:rsidRPr="00C47233" w:rsidRDefault="00C84B9C" w:rsidP="00C84B9C">
      <w:pPr>
        <w:spacing w:line="480" w:lineRule="auto"/>
        <w:jc w:val="both"/>
        <w:rPr>
          <w:sz w:val="24"/>
          <w:lang w:val="en-GB"/>
        </w:rPr>
      </w:pPr>
      <w:r w:rsidRPr="00C47233">
        <w:rPr>
          <w:rFonts w:cs="Times New Roman"/>
          <w:sz w:val="20"/>
          <w:szCs w:val="18"/>
          <w:shd w:val="clear" w:color="auto" w:fill="FFFFFF"/>
          <w:lang w:val="en-GB"/>
        </w:rPr>
        <w:t xml:space="preserve">Note that the single fragment present for CitB#99 upon hybridization with the </w:t>
      </w:r>
      <w:r w:rsidRPr="00C47233">
        <w:rPr>
          <w:rFonts w:cs="Times New Roman"/>
          <w:i/>
          <w:sz w:val="20"/>
          <w:szCs w:val="18"/>
          <w:shd w:val="clear" w:color="auto" w:fill="FFFFFF"/>
          <w:lang w:val="en-GB"/>
        </w:rPr>
        <w:t xml:space="preserve">acl1 </w:t>
      </w:r>
      <w:r w:rsidRPr="00C47233">
        <w:rPr>
          <w:rFonts w:cs="Times New Roman"/>
          <w:sz w:val="20"/>
          <w:szCs w:val="18"/>
          <w:shd w:val="clear" w:color="auto" w:fill="FFFFFF"/>
          <w:lang w:val="en-GB"/>
        </w:rPr>
        <w:t xml:space="preserve">probe corresponds to a hybridization event with the native </w:t>
      </w:r>
      <w:r w:rsidRPr="00C47233">
        <w:rPr>
          <w:rFonts w:cs="Times New Roman"/>
          <w:i/>
          <w:sz w:val="20"/>
          <w:szCs w:val="18"/>
          <w:shd w:val="clear" w:color="auto" w:fill="FFFFFF"/>
          <w:lang w:val="en-GB"/>
        </w:rPr>
        <w:t>acl1</w:t>
      </w:r>
      <w:r w:rsidRPr="00C47233">
        <w:rPr>
          <w:rFonts w:cs="Times New Roman"/>
          <w:sz w:val="20"/>
          <w:szCs w:val="18"/>
          <w:shd w:val="clear" w:color="auto" w:fill="FFFFFF"/>
          <w:lang w:val="en-GB"/>
        </w:rPr>
        <w:t xml:space="preserve"> gene of </w:t>
      </w:r>
      <w:r w:rsidRPr="00C47233">
        <w:rPr>
          <w:rFonts w:cs="Times New Roman"/>
          <w:i/>
          <w:sz w:val="20"/>
          <w:szCs w:val="18"/>
          <w:shd w:val="clear" w:color="auto" w:fill="FFFFFF"/>
          <w:lang w:val="en-GB"/>
        </w:rPr>
        <w:t xml:space="preserve">A. </w:t>
      </w:r>
      <w:proofErr w:type="gramStart"/>
      <w:r w:rsidRPr="00C47233">
        <w:rPr>
          <w:rFonts w:cs="Times New Roman"/>
          <w:i/>
          <w:sz w:val="20"/>
          <w:szCs w:val="18"/>
          <w:shd w:val="clear" w:color="auto" w:fill="FFFFFF"/>
          <w:lang w:val="en-GB"/>
        </w:rPr>
        <w:t>niger</w:t>
      </w:r>
      <w:proofErr w:type="gramEnd"/>
      <w:r w:rsidRPr="00C47233">
        <w:rPr>
          <w:rFonts w:cs="Times New Roman"/>
          <w:sz w:val="20"/>
          <w:szCs w:val="18"/>
          <w:shd w:val="clear" w:color="auto" w:fill="FFFFFF"/>
          <w:lang w:val="en-GB"/>
        </w:rPr>
        <w:t xml:space="preserve"> and is excluded in the </w:t>
      </w:r>
      <w:r>
        <w:rPr>
          <w:rFonts w:cs="Times New Roman"/>
          <w:sz w:val="20"/>
          <w:szCs w:val="18"/>
          <w:shd w:val="clear" w:color="auto" w:fill="FFFFFF"/>
          <w:lang w:val="en-GB"/>
        </w:rPr>
        <w:t>estimation</w:t>
      </w:r>
      <w:r w:rsidRPr="00C47233">
        <w:rPr>
          <w:rFonts w:cs="Times New Roman"/>
          <w:sz w:val="20"/>
          <w:szCs w:val="18"/>
          <w:shd w:val="clear" w:color="auto" w:fill="FFFFFF"/>
          <w:lang w:val="en-GB"/>
        </w:rPr>
        <w:t xml:space="preserve"> of relative gene copy numbers for all</w:t>
      </w:r>
      <w:r w:rsidRPr="00C47233">
        <w:rPr>
          <w:rFonts w:cs="Times New Roman"/>
          <w:i/>
          <w:sz w:val="20"/>
          <w:szCs w:val="18"/>
          <w:shd w:val="clear" w:color="auto" w:fill="FFFFFF"/>
          <w:lang w:val="en-GB"/>
        </w:rPr>
        <w:t xml:space="preserve"> </w:t>
      </w:r>
      <w:r w:rsidRPr="00C47233">
        <w:rPr>
          <w:rFonts w:cs="Times New Roman"/>
          <w:sz w:val="20"/>
          <w:szCs w:val="18"/>
          <w:shd w:val="clear" w:color="auto" w:fill="FFFFFF"/>
          <w:lang w:val="en-GB"/>
        </w:rPr>
        <w:t>Cit</w:t>
      </w:r>
      <w:r>
        <w:rPr>
          <w:rFonts w:cs="Times New Roman"/>
          <w:sz w:val="20"/>
          <w:szCs w:val="18"/>
          <w:shd w:val="clear" w:color="auto" w:fill="FFFFFF"/>
          <w:lang w:val="en-GB"/>
        </w:rPr>
        <w:t>B</w:t>
      </w:r>
      <w:r w:rsidRPr="00C47233">
        <w:rPr>
          <w:rFonts w:cs="Times New Roman"/>
          <w:sz w:val="20"/>
          <w:szCs w:val="18"/>
          <w:shd w:val="clear" w:color="auto" w:fill="FFFFFF"/>
          <w:lang w:val="en-GB"/>
        </w:rPr>
        <w:t>#99-</w:t>
      </w:r>
      <w:r w:rsidRPr="00C47233">
        <w:rPr>
          <w:rFonts w:cs="Times New Roman"/>
          <w:i/>
          <w:sz w:val="20"/>
          <w:szCs w:val="18"/>
          <w:shd w:val="clear" w:color="auto" w:fill="FFFFFF"/>
          <w:lang w:val="en-GB"/>
        </w:rPr>
        <w:t>acl</w:t>
      </w:r>
      <w:r w:rsidRPr="00C47233">
        <w:rPr>
          <w:rFonts w:cs="Times New Roman"/>
          <w:sz w:val="20"/>
          <w:szCs w:val="18"/>
          <w:shd w:val="clear" w:color="auto" w:fill="FFFFFF"/>
          <w:lang w:val="en-GB"/>
        </w:rPr>
        <w:t xml:space="preserve"> transformants. Also note that the two fragments present for CitB#99 upon hybridization with the </w:t>
      </w:r>
      <w:r w:rsidRPr="00C47233">
        <w:rPr>
          <w:rFonts w:cs="Times New Roman"/>
          <w:i/>
          <w:sz w:val="20"/>
          <w:szCs w:val="18"/>
          <w:shd w:val="clear" w:color="auto" w:fill="FFFFFF"/>
          <w:lang w:val="en-GB"/>
        </w:rPr>
        <w:t>acl2</w:t>
      </w:r>
      <w:r w:rsidRPr="00C47233">
        <w:rPr>
          <w:rFonts w:cs="Times New Roman"/>
          <w:sz w:val="20"/>
          <w:szCs w:val="18"/>
          <w:shd w:val="clear" w:color="auto" w:fill="FFFFFF"/>
          <w:lang w:val="en-GB"/>
        </w:rPr>
        <w:t xml:space="preserve"> probe correspond to a hybridization event with the native </w:t>
      </w:r>
      <w:r w:rsidRPr="00C47233">
        <w:rPr>
          <w:rFonts w:cs="Times New Roman"/>
          <w:i/>
          <w:sz w:val="20"/>
          <w:szCs w:val="18"/>
          <w:shd w:val="clear" w:color="auto" w:fill="FFFFFF"/>
          <w:lang w:val="en-GB"/>
        </w:rPr>
        <w:t>acl2</w:t>
      </w:r>
      <w:r w:rsidRPr="00C47233">
        <w:rPr>
          <w:rFonts w:cs="Times New Roman"/>
          <w:sz w:val="20"/>
          <w:szCs w:val="18"/>
          <w:shd w:val="clear" w:color="auto" w:fill="FFFFFF"/>
          <w:lang w:val="en-GB"/>
        </w:rPr>
        <w:t xml:space="preserve"> gene of </w:t>
      </w:r>
      <w:r w:rsidRPr="00C47233">
        <w:rPr>
          <w:rFonts w:cs="Times New Roman"/>
          <w:i/>
          <w:sz w:val="20"/>
          <w:szCs w:val="18"/>
          <w:shd w:val="clear" w:color="auto" w:fill="FFFFFF"/>
          <w:lang w:val="en-GB"/>
        </w:rPr>
        <w:t>A. niger</w:t>
      </w:r>
      <w:r w:rsidRPr="00C47233">
        <w:rPr>
          <w:rFonts w:cs="Times New Roman"/>
          <w:sz w:val="20"/>
          <w:szCs w:val="18"/>
          <w:shd w:val="clear" w:color="auto" w:fill="FFFFFF"/>
          <w:lang w:val="en-GB"/>
        </w:rPr>
        <w:t xml:space="preserve"> (on the lower fragment) and with the promoter region of the </w:t>
      </w:r>
      <w:r w:rsidRPr="00C47233">
        <w:rPr>
          <w:rFonts w:cs="Times New Roman"/>
          <w:i/>
          <w:sz w:val="20"/>
          <w:szCs w:val="18"/>
          <w:shd w:val="clear" w:color="auto" w:fill="FFFFFF"/>
          <w:lang w:val="en-GB"/>
        </w:rPr>
        <w:t>tef1</w:t>
      </w:r>
      <w:r w:rsidRPr="00C47233">
        <w:rPr>
          <w:rFonts w:cs="Times New Roman"/>
          <w:sz w:val="20"/>
          <w:szCs w:val="18"/>
          <w:shd w:val="clear" w:color="auto" w:fill="FFFFFF"/>
          <w:lang w:val="en-GB"/>
        </w:rPr>
        <w:t xml:space="preserve"> gene of </w:t>
      </w:r>
      <w:r w:rsidRPr="00C47233">
        <w:rPr>
          <w:rFonts w:cs="Times New Roman"/>
          <w:i/>
          <w:sz w:val="20"/>
          <w:szCs w:val="18"/>
          <w:shd w:val="clear" w:color="auto" w:fill="FFFFFF"/>
          <w:lang w:val="en-GB"/>
        </w:rPr>
        <w:t>A. niger</w:t>
      </w:r>
      <w:r w:rsidRPr="00C47233">
        <w:rPr>
          <w:rFonts w:cs="Times New Roman"/>
          <w:sz w:val="20"/>
          <w:szCs w:val="18"/>
          <w:shd w:val="clear" w:color="auto" w:fill="FFFFFF"/>
          <w:lang w:val="en-GB"/>
        </w:rPr>
        <w:t xml:space="preserve"> (on the upper fragment).    </w:t>
      </w:r>
    </w:p>
    <w:p w:rsidR="00C84B9C" w:rsidRDefault="00C84B9C">
      <w:pPr>
        <w:rPr>
          <w:lang w:val="en-GB"/>
        </w:rPr>
      </w:pPr>
    </w:p>
    <w:p w:rsidR="00C84B9C" w:rsidRDefault="00C84B9C">
      <w:pPr>
        <w:rPr>
          <w:lang w:val="en-GB"/>
        </w:rPr>
      </w:pPr>
    </w:p>
    <w:p w:rsidR="00C84B9C" w:rsidRDefault="00C84B9C">
      <w:pPr>
        <w:rPr>
          <w:lang w:val="en-GB"/>
        </w:rPr>
      </w:pPr>
    </w:p>
    <w:p w:rsidR="00C84B9C" w:rsidRDefault="00C84B9C">
      <w:pPr>
        <w:rPr>
          <w:lang w:val="en-GB"/>
        </w:rPr>
      </w:pPr>
    </w:p>
    <w:p w:rsidR="00C84B9C" w:rsidRDefault="00C84B9C">
      <w:pPr>
        <w:rPr>
          <w:lang w:val="en-GB"/>
        </w:rPr>
      </w:pPr>
    </w:p>
    <w:p w:rsidR="00C84B9C" w:rsidRDefault="00C84B9C">
      <w:pPr>
        <w:rPr>
          <w:lang w:val="en-GB"/>
        </w:rPr>
      </w:pPr>
    </w:p>
    <w:p w:rsidR="00C84B9C" w:rsidRDefault="00C84B9C">
      <w:pPr>
        <w:rPr>
          <w:lang w:val="en-GB"/>
        </w:rPr>
      </w:pPr>
    </w:p>
    <w:p w:rsidR="00C84B9C" w:rsidRDefault="00C84B9C">
      <w:pPr>
        <w:rPr>
          <w:b/>
          <w:bCs/>
          <w:sz w:val="24"/>
          <w:szCs w:val="24"/>
          <w:lang w:val="en-GB"/>
        </w:rPr>
        <w:sectPr w:rsidR="00C84B9C" w:rsidSect="00C84B9C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C84B9C" w:rsidRPr="00C84B9C" w:rsidRDefault="00C84B9C">
      <w:pPr>
        <w:rPr>
          <w:b/>
          <w:bCs/>
          <w:lang w:val="en-US"/>
        </w:rPr>
      </w:pPr>
      <w:r w:rsidRPr="00C84B9C">
        <w:rPr>
          <w:b/>
          <w:bCs/>
          <w:sz w:val="24"/>
          <w:szCs w:val="24"/>
          <w:lang w:val="en-GB"/>
        </w:rPr>
        <w:lastRenderedPageBreak/>
        <w:t xml:space="preserve">Table S2: </w:t>
      </w:r>
      <w:bookmarkStart w:id="0" w:name="_Hlk19029174"/>
      <w:r w:rsidRPr="00C84B9C">
        <w:rPr>
          <w:b/>
          <w:bCs/>
          <w:sz w:val="24"/>
          <w:szCs w:val="24"/>
          <w:lang w:val="en-US"/>
        </w:rPr>
        <w:t xml:space="preserve">Carbon balance of 10L fed-batch bioreactor cultivation of ACL G1 Z. </w:t>
      </w:r>
      <w:bookmarkEnd w:id="0"/>
      <w:r w:rsidRPr="00C84B9C">
        <w:rPr>
          <w:b/>
          <w:bCs/>
          <w:sz w:val="24"/>
          <w:szCs w:val="24"/>
          <w:lang w:val="en-US"/>
        </w:rPr>
        <w:t>IA: itaconic acid; CA: citric acid.</w:t>
      </w:r>
    </w:p>
    <w:p w:rsidR="00C84B9C" w:rsidRDefault="00C84B9C">
      <w:pPr>
        <w:rPr>
          <w:lang w:val="en-GB"/>
        </w:rPr>
      </w:pPr>
    </w:p>
    <w:tbl>
      <w:tblPr>
        <w:tblW w:w="11461" w:type="dxa"/>
        <w:tblCellMar>
          <w:left w:w="70" w:type="dxa"/>
          <w:right w:w="70" w:type="dxa"/>
        </w:tblCellMar>
        <w:tblLook w:val="04A0"/>
      </w:tblPr>
      <w:tblGrid>
        <w:gridCol w:w="1523"/>
        <w:gridCol w:w="1573"/>
        <w:gridCol w:w="1561"/>
        <w:gridCol w:w="1423"/>
        <w:gridCol w:w="2027"/>
        <w:gridCol w:w="2057"/>
        <w:gridCol w:w="1297"/>
      </w:tblGrid>
      <w:tr w:rsidR="00C84B9C" w:rsidRPr="00C84B9C" w:rsidTr="00350C74">
        <w:trPr>
          <w:trHeight w:val="315"/>
        </w:trPr>
        <w:tc>
          <w:tcPr>
            <w:tcW w:w="11461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84B9C" w:rsidRPr="00666E26" w:rsidRDefault="00C84B9C" w:rsidP="00350C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  <w:r w:rsidRPr="00666E2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  <w:t>mmol C/fermentor (percentage of the total)</w:t>
            </w:r>
          </w:p>
        </w:tc>
      </w:tr>
      <w:tr w:rsidR="00C84B9C" w:rsidRPr="00666E26" w:rsidTr="00350C74">
        <w:trPr>
          <w:trHeight w:val="330"/>
        </w:trPr>
        <w:tc>
          <w:tcPr>
            <w:tcW w:w="1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B9C" w:rsidRPr="00666E26" w:rsidRDefault="00C84B9C" w:rsidP="00350C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l-NL"/>
              </w:rPr>
            </w:pPr>
            <w:r w:rsidRPr="00666E2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l-NL"/>
              </w:rPr>
              <w:t>Total C added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B9C" w:rsidRPr="00666E26" w:rsidRDefault="00C84B9C" w:rsidP="00350C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l-NL"/>
              </w:rPr>
            </w:pPr>
            <w:r w:rsidRPr="00666E2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l-NL"/>
              </w:rPr>
              <w:t>CO</w:t>
            </w:r>
            <w:r w:rsidRPr="00EA6FA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bscript"/>
                <w:lang w:eastAsia="nl-NL"/>
              </w:rPr>
              <w:t>2</w:t>
            </w:r>
            <w:r w:rsidRPr="00666E2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l-NL"/>
              </w:rPr>
              <w:t xml:space="preserve"> produced 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B9C" w:rsidRPr="00666E26" w:rsidRDefault="00C84B9C" w:rsidP="00350C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l-NL"/>
              </w:rPr>
            </w:pPr>
            <w:r w:rsidRPr="00666E2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l-NL"/>
              </w:rPr>
              <w:t>IA produced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B9C" w:rsidRPr="00666E26" w:rsidRDefault="00C84B9C" w:rsidP="00350C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l-NL"/>
              </w:rPr>
            </w:pPr>
            <w:r w:rsidRPr="00666E2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l-NL"/>
              </w:rPr>
              <w:t>CA produced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B9C" w:rsidRPr="00666E26" w:rsidRDefault="00C84B9C" w:rsidP="00350C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l-NL"/>
              </w:rPr>
            </w:pPr>
            <w:r w:rsidRPr="00666E2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l-NL"/>
              </w:rPr>
              <w:t>Biomass produced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B9C" w:rsidRPr="00666E26" w:rsidRDefault="00C84B9C" w:rsidP="00350C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l-NL"/>
              </w:rPr>
            </w:pPr>
            <w:r w:rsidRPr="00666E2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l-NL"/>
              </w:rPr>
              <w:t>Remaining glucose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84B9C" w:rsidRPr="00666E26" w:rsidRDefault="00C84B9C" w:rsidP="00350C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l-NL"/>
              </w:rPr>
            </w:pPr>
            <w:r w:rsidRPr="00666E2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l-NL"/>
              </w:rPr>
              <w:t>Others</w:t>
            </w:r>
          </w:p>
        </w:tc>
      </w:tr>
      <w:tr w:rsidR="00C84B9C" w:rsidRPr="00666E26" w:rsidTr="00350C74">
        <w:trPr>
          <w:trHeight w:val="345"/>
        </w:trPr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B9C" w:rsidRPr="00666E26" w:rsidRDefault="00C84B9C" w:rsidP="00350C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666E2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71936 (100%)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B9C" w:rsidRPr="00666E26" w:rsidRDefault="00C84B9C" w:rsidP="00350C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666E2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22300 (31%)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B9C" w:rsidRPr="00666E26" w:rsidRDefault="00C84B9C" w:rsidP="00350C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666E2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19209 (26,7%)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B9C" w:rsidRPr="00666E26" w:rsidRDefault="00C84B9C" w:rsidP="00350C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666E2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3546 (4,9%)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B9C" w:rsidRPr="00666E26" w:rsidRDefault="00C84B9C" w:rsidP="00350C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666E2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7849 (10,9%)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B9C" w:rsidRPr="00666E26" w:rsidRDefault="00C84B9C" w:rsidP="00350C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666E2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6888 (9,7%)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B9C" w:rsidRPr="00666E26" w:rsidRDefault="00C84B9C" w:rsidP="00350C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666E2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4848(6,7%)</w:t>
            </w:r>
          </w:p>
        </w:tc>
      </w:tr>
    </w:tbl>
    <w:p w:rsidR="00C84B9C" w:rsidRDefault="00C84B9C">
      <w:pPr>
        <w:rPr>
          <w:lang w:val="en-GB"/>
        </w:rPr>
      </w:pPr>
    </w:p>
    <w:p w:rsidR="00C84B9C" w:rsidRDefault="00C84B9C">
      <w:pPr>
        <w:rPr>
          <w:lang w:val="en-GB"/>
        </w:rPr>
      </w:pPr>
    </w:p>
    <w:p w:rsidR="00C84B9C" w:rsidRDefault="00C84B9C">
      <w:pPr>
        <w:rPr>
          <w:lang w:val="en-GB"/>
        </w:rPr>
      </w:pPr>
    </w:p>
    <w:p w:rsidR="00C84B9C" w:rsidRDefault="00C84B9C">
      <w:pPr>
        <w:rPr>
          <w:lang w:val="en-GB"/>
        </w:rPr>
      </w:pPr>
    </w:p>
    <w:p w:rsidR="00C84B9C" w:rsidRDefault="00C84B9C">
      <w:pPr>
        <w:rPr>
          <w:lang w:val="en-GB"/>
        </w:rPr>
      </w:pPr>
    </w:p>
    <w:p w:rsidR="00C84B9C" w:rsidRDefault="00C84B9C">
      <w:pPr>
        <w:rPr>
          <w:lang w:val="en-GB"/>
        </w:rPr>
      </w:pPr>
    </w:p>
    <w:p w:rsidR="00C84B9C" w:rsidRDefault="00C84B9C">
      <w:pPr>
        <w:rPr>
          <w:lang w:val="en-GB"/>
        </w:rPr>
      </w:pPr>
    </w:p>
    <w:p w:rsidR="00C84B9C" w:rsidRDefault="00C84B9C">
      <w:pPr>
        <w:rPr>
          <w:lang w:val="en-GB"/>
        </w:rPr>
      </w:pPr>
    </w:p>
    <w:p w:rsidR="00C84B9C" w:rsidRDefault="00C84B9C">
      <w:pPr>
        <w:rPr>
          <w:lang w:val="en-GB"/>
        </w:rPr>
      </w:pPr>
    </w:p>
    <w:p w:rsidR="00C84B9C" w:rsidRDefault="00C84B9C">
      <w:pPr>
        <w:rPr>
          <w:lang w:val="en-GB"/>
        </w:rPr>
      </w:pPr>
    </w:p>
    <w:p w:rsidR="00C84B9C" w:rsidRDefault="00C84B9C">
      <w:pPr>
        <w:rPr>
          <w:lang w:val="en-GB"/>
        </w:rPr>
      </w:pPr>
    </w:p>
    <w:p w:rsidR="00C84B9C" w:rsidRDefault="00C84B9C">
      <w:pPr>
        <w:rPr>
          <w:lang w:val="en-GB"/>
        </w:rPr>
      </w:pPr>
    </w:p>
    <w:p w:rsidR="00C84B9C" w:rsidRDefault="00C84B9C">
      <w:pPr>
        <w:rPr>
          <w:lang w:val="en-GB"/>
        </w:rPr>
      </w:pPr>
    </w:p>
    <w:p w:rsidR="00C84B9C" w:rsidRDefault="00C84B9C">
      <w:pPr>
        <w:rPr>
          <w:lang w:val="en-GB"/>
        </w:rPr>
      </w:pPr>
    </w:p>
    <w:p w:rsidR="00C84B9C" w:rsidRDefault="00C84B9C">
      <w:pPr>
        <w:rPr>
          <w:lang w:val="en-GB"/>
        </w:rPr>
      </w:pPr>
    </w:p>
    <w:p w:rsidR="00C84B9C" w:rsidRDefault="00C84B9C">
      <w:pPr>
        <w:rPr>
          <w:lang w:val="en-GB"/>
        </w:rPr>
      </w:pPr>
    </w:p>
    <w:p w:rsidR="00C84B9C" w:rsidRDefault="00C84B9C">
      <w:pPr>
        <w:rPr>
          <w:lang w:val="en-GB"/>
        </w:rPr>
        <w:sectPr w:rsidR="00C84B9C" w:rsidSect="00C84B9C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C84B9C" w:rsidRDefault="00C84B9C">
      <w:pPr>
        <w:rPr>
          <w:lang w:val="en-GB"/>
        </w:rPr>
      </w:pPr>
      <w:r>
        <w:rPr>
          <w:b/>
          <w:bCs/>
          <w:lang w:val="en-GB"/>
        </w:rPr>
        <w:lastRenderedPageBreak/>
        <w:t xml:space="preserve">Figure S4: </w:t>
      </w:r>
      <w:r w:rsidRPr="00C84B9C">
        <w:rPr>
          <w:b/>
          <w:bCs/>
          <w:lang w:val="en-US"/>
        </w:rPr>
        <w:t>(A) pH profile during fed-batch cultivation of strain CitB#99- ACL G1 Z. (B) Dissolved oxygen (DO) profile during fed-batch cultivation.</w:t>
      </w:r>
    </w:p>
    <w:p w:rsidR="00C84B9C" w:rsidRDefault="0016514C">
      <w:pPr>
        <w:rPr>
          <w:lang w:val="en-GB"/>
        </w:rPr>
      </w:pPr>
      <w:r>
        <w:rPr>
          <w:noProof/>
          <w:lang w:val="en-US"/>
        </w:rPr>
        <w:drawing>
          <wp:inline distT="0" distB="0" distL="0" distR="0">
            <wp:extent cx="5541645" cy="6614795"/>
            <wp:effectExtent l="0" t="0" r="0" b="0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645" cy="6614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4B9C" w:rsidRDefault="00C84B9C">
      <w:pPr>
        <w:rPr>
          <w:lang w:val="en-GB"/>
        </w:rPr>
      </w:pPr>
    </w:p>
    <w:p w:rsidR="00C84B9C" w:rsidRDefault="00C84B9C">
      <w:pPr>
        <w:rPr>
          <w:lang w:val="en-GB"/>
        </w:rPr>
      </w:pPr>
    </w:p>
    <w:p w:rsidR="00C84B9C" w:rsidRDefault="00C84B9C">
      <w:pPr>
        <w:rPr>
          <w:lang w:val="en-GB"/>
        </w:rPr>
      </w:pPr>
    </w:p>
    <w:p w:rsidR="00C84B9C" w:rsidRDefault="00C84B9C">
      <w:pPr>
        <w:rPr>
          <w:lang w:val="en-GB"/>
        </w:rPr>
      </w:pPr>
    </w:p>
    <w:p w:rsidR="00C84B9C" w:rsidRDefault="00C84B9C">
      <w:pPr>
        <w:rPr>
          <w:lang w:val="en-GB"/>
        </w:rPr>
      </w:pPr>
    </w:p>
    <w:p w:rsidR="00C84B9C" w:rsidRDefault="00C84B9C">
      <w:pPr>
        <w:rPr>
          <w:lang w:val="en-GB"/>
        </w:rPr>
      </w:pPr>
    </w:p>
    <w:p w:rsidR="00C84B9C" w:rsidRDefault="00C84B9C">
      <w:p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lastRenderedPageBreak/>
        <w:t xml:space="preserve">Figure S5: </w:t>
      </w:r>
      <w:bookmarkStart w:id="1" w:name="_Hlk19029290"/>
      <w:r w:rsidRPr="000254BA">
        <w:rPr>
          <w:b/>
          <w:bCs/>
          <w:sz w:val="24"/>
          <w:szCs w:val="24"/>
          <w:lang w:val="en-US"/>
        </w:rPr>
        <w:t xml:space="preserve">Total nitrogen concentration during </w:t>
      </w:r>
      <w:r>
        <w:rPr>
          <w:b/>
          <w:bCs/>
          <w:sz w:val="24"/>
          <w:szCs w:val="24"/>
          <w:lang w:val="en-US"/>
        </w:rPr>
        <w:t xml:space="preserve">10L </w:t>
      </w:r>
      <w:r w:rsidRPr="000254BA">
        <w:rPr>
          <w:b/>
          <w:bCs/>
          <w:sz w:val="24"/>
          <w:szCs w:val="24"/>
          <w:lang w:val="en-US"/>
        </w:rPr>
        <w:t>controlled fed-batch cultivation of ACL G1 Z.</w:t>
      </w:r>
    </w:p>
    <w:bookmarkEnd w:id="1"/>
    <w:p w:rsidR="00C84B9C" w:rsidRDefault="0016514C">
      <w:pPr>
        <w:rPr>
          <w:lang w:val="en-GB"/>
        </w:rPr>
      </w:pPr>
      <w:r>
        <w:rPr>
          <w:noProof/>
          <w:lang w:val="en-US"/>
        </w:rPr>
        <w:drawing>
          <wp:inline distT="0" distB="0" distL="0" distR="0">
            <wp:extent cx="5962650" cy="3048000"/>
            <wp:effectExtent l="0" t="0" r="0" b="0"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0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4B9C" w:rsidRDefault="00C84B9C">
      <w:pPr>
        <w:rPr>
          <w:lang w:val="en-GB"/>
        </w:rPr>
      </w:pPr>
    </w:p>
    <w:p w:rsidR="00C84B9C" w:rsidRDefault="00C84B9C">
      <w:pPr>
        <w:rPr>
          <w:lang w:val="en-GB"/>
        </w:rPr>
      </w:pPr>
    </w:p>
    <w:p w:rsidR="00C84B9C" w:rsidRDefault="00C84B9C">
      <w:pPr>
        <w:rPr>
          <w:lang w:val="en-GB"/>
        </w:rPr>
      </w:pPr>
    </w:p>
    <w:p w:rsidR="00C84B9C" w:rsidRDefault="00C84B9C">
      <w:pPr>
        <w:rPr>
          <w:lang w:val="en-GB"/>
        </w:rPr>
      </w:pPr>
    </w:p>
    <w:p w:rsidR="00C84B9C" w:rsidRDefault="00C84B9C">
      <w:pPr>
        <w:rPr>
          <w:lang w:val="en-GB"/>
        </w:rPr>
      </w:pPr>
    </w:p>
    <w:p w:rsidR="00C84B9C" w:rsidRDefault="00C84B9C">
      <w:pPr>
        <w:rPr>
          <w:lang w:val="en-GB"/>
        </w:rPr>
      </w:pPr>
    </w:p>
    <w:p w:rsidR="00C84B9C" w:rsidRDefault="00C84B9C">
      <w:pPr>
        <w:rPr>
          <w:lang w:val="en-GB"/>
        </w:rPr>
      </w:pPr>
    </w:p>
    <w:p w:rsidR="00C84B9C" w:rsidRDefault="00C84B9C">
      <w:pPr>
        <w:rPr>
          <w:lang w:val="en-GB"/>
        </w:rPr>
      </w:pPr>
    </w:p>
    <w:p w:rsidR="00C84B9C" w:rsidRDefault="00C84B9C">
      <w:pPr>
        <w:rPr>
          <w:lang w:val="en-GB"/>
        </w:rPr>
      </w:pPr>
    </w:p>
    <w:p w:rsidR="00C84B9C" w:rsidRDefault="00C84B9C">
      <w:pPr>
        <w:rPr>
          <w:lang w:val="en-GB"/>
        </w:rPr>
      </w:pPr>
    </w:p>
    <w:p w:rsidR="00C84B9C" w:rsidRDefault="00C84B9C">
      <w:pPr>
        <w:rPr>
          <w:lang w:val="en-GB"/>
        </w:rPr>
      </w:pPr>
    </w:p>
    <w:p w:rsidR="00C84B9C" w:rsidRDefault="00C84B9C">
      <w:pPr>
        <w:rPr>
          <w:lang w:val="en-GB"/>
        </w:rPr>
      </w:pPr>
    </w:p>
    <w:p w:rsidR="00C84B9C" w:rsidRDefault="00C84B9C">
      <w:pPr>
        <w:rPr>
          <w:lang w:val="en-GB"/>
        </w:rPr>
      </w:pPr>
    </w:p>
    <w:p w:rsidR="00C84B9C" w:rsidRDefault="00C84B9C">
      <w:pPr>
        <w:rPr>
          <w:lang w:val="en-GB"/>
        </w:rPr>
      </w:pPr>
    </w:p>
    <w:p w:rsidR="00C84B9C" w:rsidRDefault="00C84B9C">
      <w:pPr>
        <w:rPr>
          <w:lang w:val="en-GB"/>
        </w:rPr>
      </w:pPr>
    </w:p>
    <w:p w:rsidR="00C84B9C" w:rsidRDefault="00C84B9C">
      <w:pPr>
        <w:rPr>
          <w:lang w:val="en-GB"/>
        </w:rPr>
      </w:pPr>
    </w:p>
    <w:p w:rsidR="00C84B9C" w:rsidRDefault="00C84B9C">
      <w:pPr>
        <w:rPr>
          <w:lang w:val="en-GB"/>
        </w:rPr>
      </w:pPr>
    </w:p>
    <w:p w:rsidR="00C84B9C" w:rsidRDefault="00C84B9C">
      <w:pPr>
        <w:rPr>
          <w:lang w:val="en-GB"/>
        </w:rPr>
      </w:pPr>
    </w:p>
    <w:p w:rsidR="00C84B9C" w:rsidRDefault="00C84B9C">
      <w:pPr>
        <w:rPr>
          <w:lang w:val="en-GB"/>
        </w:rPr>
      </w:pPr>
    </w:p>
    <w:p w:rsidR="00C84B9C" w:rsidRDefault="00C84B9C">
      <w:pPr>
        <w:rPr>
          <w:lang w:val="en-GB"/>
        </w:rPr>
      </w:pPr>
      <w:r>
        <w:rPr>
          <w:b/>
          <w:sz w:val="24"/>
          <w:lang w:val="en-US"/>
        </w:rPr>
        <w:t xml:space="preserve">Figure S6: </w:t>
      </w:r>
      <w:bookmarkStart w:id="2" w:name="_Hlk19029356"/>
      <w:r w:rsidRPr="00871D5B">
        <w:rPr>
          <w:b/>
          <w:sz w:val="24"/>
          <w:lang w:val="en-US"/>
        </w:rPr>
        <w:t>Repeat fed-batch cultivation of ACL G1 Z</w:t>
      </w:r>
      <w:r>
        <w:rPr>
          <w:b/>
          <w:sz w:val="24"/>
          <w:lang w:val="en-US"/>
        </w:rPr>
        <w:t xml:space="preserve"> performed</w:t>
      </w:r>
      <w:r w:rsidRPr="00871D5B">
        <w:rPr>
          <w:b/>
          <w:sz w:val="24"/>
          <w:lang w:val="en-US"/>
        </w:rPr>
        <w:t xml:space="preserve"> in 5L </w:t>
      </w:r>
      <w:proofErr w:type="spellStart"/>
      <w:r w:rsidRPr="00871D5B">
        <w:rPr>
          <w:b/>
          <w:sz w:val="24"/>
          <w:lang w:val="en-US"/>
        </w:rPr>
        <w:t>BioFlo</w:t>
      </w:r>
      <w:proofErr w:type="spellEnd"/>
      <w:r w:rsidRPr="00871D5B">
        <w:rPr>
          <w:b/>
          <w:sz w:val="24"/>
          <w:lang w:val="en-US"/>
        </w:rPr>
        <w:t xml:space="preserve"> 3</w:t>
      </w:r>
      <w:r>
        <w:rPr>
          <w:b/>
          <w:sz w:val="24"/>
          <w:lang w:val="en-US"/>
        </w:rPr>
        <w:t>20</w:t>
      </w:r>
      <w:r w:rsidRPr="00871D5B">
        <w:rPr>
          <w:b/>
          <w:sz w:val="24"/>
          <w:lang w:val="en-US"/>
        </w:rPr>
        <w:t xml:space="preserve"> </w:t>
      </w:r>
      <w:r>
        <w:rPr>
          <w:b/>
          <w:sz w:val="24"/>
          <w:lang w:val="en-US"/>
        </w:rPr>
        <w:t>(</w:t>
      </w:r>
      <w:proofErr w:type="spellStart"/>
      <w:r>
        <w:rPr>
          <w:b/>
          <w:sz w:val="24"/>
          <w:lang w:val="en-US"/>
        </w:rPr>
        <w:t>Eppendorf</w:t>
      </w:r>
      <w:proofErr w:type="spellEnd"/>
      <w:r>
        <w:rPr>
          <w:b/>
          <w:sz w:val="24"/>
          <w:lang w:val="en-US"/>
        </w:rPr>
        <w:t xml:space="preserve">) </w:t>
      </w:r>
      <w:r w:rsidRPr="00871D5B">
        <w:rPr>
          <w:b/>
          <w:sz w:val="24"/>
          <w:lang w:val="en-US"/>
        </w:rPr>
        <w:t>controlled bioreactors.</w:t>
      </w:r>
      <w:bookmarkEnd w:id="2"/>
      <w:r w:rsidRPr="00871D5B">
        <w:rPr>
          <w:b/>
          <w:sz w:val="24"/>
          <w:lang w:val="en-US"/>
        </w:rPr>
        <w:t xml:space="preserve"> (A) </w:t>
      </w:r>
      <w:r>
        <w:rPr>
          <w:b/>
          <w:sz w:val="24"/>
          <w:lang w:val="en-US"/>
        </w:rPr>
        <w:t>Glucose consumption and IA production</w:t>
      </w:r>
      <w:r w:rsidRPr="00871D5B">
        <w:rPr>
          <w:b/>
          <w:sz w:val="24"/>
          <w:lang w:val="en-US"/>
        </w:rPr>
        <w:t xml:space="preserve"> of CitB#99 ACL G1 Z. (B) pH profile during repeat fed-batch cultivation. (C) DO profile during repeat fed-batch cultivation.</w:t>
      </w:r>
    </w:p>
    <w:p w:rsidR="00C84B9C" w:rsidRPr="00871D5B" w:rsidRDefault="00C84B9C" w:rsidP="00C84B9C">
      <w:pPr>
        <w:rPr>
          <w:noProof/>
          <w:lang w:val="en-US"/>
        </w:rPr>
      </w:pPr>
    </w:p>
    <w:p w:rsidR="00C84B9C" w:rsidRPr="00477625" w:rsidRDefault="00C84B9C" w:rsidP="00C84B9C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5144135" cy="3863057"/>
            <wp:effectExtent l="0" t="0" r="0" b="4445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833" cy="38658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3" w:name="_GoBack"/>
      <w:bookmarkEnd w:id="3"/>
    </w:p>
    <w:p w:rsidR="00C84B9C" w:rsidRDefault="00A3629D" w:rsidP="00C84B9C">
      <w:r>
        <w:rPr>
          <w:noProof/>
          <w:lang w:val="en-US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kstvak 2" o:spid="_x0000_s1026" type="#_x0000_t202" style="position:absolute;margin-left:418.9pt;margin-top:2.85pt;width:29.9pt;height:2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">
            <v:textbox>
              <w:txbxContent>
                <w:p w:rsidR="00C84B9C" w:rsidRPr="00477625" w:rsidRDefault="00C84B9C" w:rsidP="00C84B9C">
                  <w:pPr>
                    <w:rPr>
                      <w:b/>
                      <w:bCs/>
                      <w:sz w:val="32"/>
                      <w:szCs w:val="32"/>
                    </w:rPr>
                  </w:pPr>
                  <w:r>
                    <w:rPr>
                      <w:b/>
                      <w:bCs/>
                      <w:sz w:val="32"/>
                      <w:szCs w:val="32"/>
                    </w:rPr>
                    <w:t>B</w:t>
                  </w:r>
                </w:p>
              </w:txbxContent>
            </v:textbox>
            <w10:wrap type="square"/>
          </v:shape>
        </w:pict>
      </w:r>
      <w:r w:rsidR="00C84B9C">
        <w:rPr>
          <w:noProof/>
          <w:lang w:val="en-US"/>
        </w:rPr>
        <w:drawing>
          <wp:inline distT="0" distB="0" distL="0" distR="0">
            <wp:extent cx="5144135" cy="3713260"/>
            <wp:effectExtent l="0" t="0" r="18415" b="1905"/>
            <wp:docPr id="10" name="Grafiek 10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C5D19CDD-868E-43F2-96EA-5AC2C2F9191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84B9C" w:rsidRDefault="00A3629D" w:rsidP="00C84B9C">
      <w:r>
        <w:rPr>
          <w:noProof/>
          <w:lang w:val="en-US"/>
        </w:rPr>
        <w:pict>
          <v:shape id="_x0000_s1027" type="#_x0000_t202" style="position:absolute;margin-left:415.2pt;margin-top:3.8pt;width:29.9pt;height:28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">
            <v:textbox>
              <w:txbxContent>
                <w:p w:rsidR="00C84B9C" w:rsidRPr="00477625" w:rsidRDefault="00C84B9C" w:rsidP="00C84B9C">
                  <w:pPr>
                    <w:rPr>
                      <w:b/>
                      <w:bCs/>
                      <w:sz w:val="32"/>
                      <w:szCs w:val="32"/>
                    </w:rPr>
                  </w:pPr>
                  <w:r>
                    <w:rPr>
                      <w:b/>
                      <w:bCs/>
                      <w:sz w:val="32"/>
                      <w:szCs w:val="32"/>
                    </w:rPr>
                    <w:t>C</w:t>
                  </w:r>
                </w:p>
              </w:txbxContent>
            </v:textbox>
            <w10:wrap type="square"/>
          </v:shape>
        </w:pict>
      </w:r>
      <w:r w:rsidR="00C84B9C">
        <w:rPr>
          <w:noProof/>
          <w:lang w:val="en-US"/>
        </w:rPr>
        <w:drawing>
          <wp:inline distT="0" distB="0" distL="0" distR="0">
            <wp:extent cx="5088835" cy="3784821"/>
            <wp:effectExtent l="0" t="0" r="17145" b="6350"/>
            <wp:docPr id="11" name="Grafiek 11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8579E167-2A93-4237-9DB7-0748BA3B643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84B9C" w:rsidRDefault="00C84B9C" w:rsidP="00C84B9C"/>
    <w:p w:rsidR="00C84B9C" w:rsidRDefault="00C84B9C" w:rsidP="00C84B9C"/>
    <w:p w:rsidR="00C84B9C" w:rsidRDefault="00C84B9C" w:rsidP="00C84B9C"/>
    <w:p w:rsidR="00C84B9C" w:rsidRDefault="00C84B9C" w:rsidP="00C84B9C"/>
    <w:p w:rsidR="0016514C" w:rsidRDefault="0016514C" w:rsidP="00C84B9C">
      <w:pPr>
        <w:sectPr w:rsidR="0016514C" w:rsidSect="00C84B9C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16514C" w:rsidRPr="00C84B9C" w:rsidRDefault="0016514C" w:rsidP="0016514C">
      <w:pPr>
        <w:rPr>
          <w:lang w:val="en-US"/>
        </w:rPr>
      </w:pPr>
      <w:r>
        <w:rPr>
          <w:b/>
          <w:bCs/>
          <w:sz w:val="24"/>
          <w:szCs w:val="24"/>
          <w:lang w:val="en-US"/>
        </w:rPr>
        <w:lastRenderedPageBreak/>
        <w:t xml:space="preserve">Table S3: </w:t>
      </w:r>
      <w:bookmarkStart w:id="4" w:name="_Hlk19029534"/>
      <w:r w:rsidRPr="00C84B9C">
        <w:rPr>
          <w:b/>
          <w:bCs/>
          <w:sz w:val="24"/>
          <w:szCs w:val="24"/>
          <w:lang w:val="en-US"/>
        </w:rPr>
        <w:t xml:space="preserve">Carbon balance </w:t>
      </w:r>
      <w:proofErr w:type="gramStart"/>
      <w:r w:rsidRPr="00C84B9C">
        <w:rPr>
          <w:b/>
          <w:bCs/>
          <w:sz w:val="24"/>
          <w:szCs w:val="24"/>
          <w:lang w:val="en-US"/>
        </w:rPr>
        <w:t>of  repeat</w:t>
      </w:r>
      <w:proofErr w:type="gramEnd"/>
      <w:r w:rsidRPr="00C84B9C">
        <w:rPr>
          <w:b/>
          <w:bCs/>
          <w:sz w:val="24"/>
          <w:szCs w:val="24"/>
          <w:lang w:val="en-US"/>
        </w:rPr>
        <w:t xml:space="preserve"> fed-batch 5L bioreactor cultivation of ACL G1 Z.</w:t>
      </w:r>
      <w:bookmarkEnd w:id="4"/>
      <w:r w:rsidRPr="00C84B9C">
        <w:rPr>
          <w:b/>
          <w:bCs/>
          <w:sz w:val="24"/>
          <w:szCs w:val="24"/>
          <w:lang w:val="en-US"/>
        </w:rPr>
        <w:t xml:space="preserve"> IA= Itaconic acid.</w:t>
      </w:r>
    </w:p>
    <w:tbl>
      <w:tblPr>
        <w:tblW w:w="8741" w:type="dxa"/>
        <w:tblCellMar>
          <w:left w:w="70" w:type="dxa"/>
          <w:right w:w="70" w:type="dxa"/>
        </w:tblCellMar>
        <w:tblLook w:val="04A0"/>
      </w:tblPr>
      <w:tblGrid>
        <w:gridCol w:w="1641"/>
        <w:gridCol w:w="1695"/>
        <w:gridCol w:w="1682"/>
        <w:gridCol w:w="2184"/>
        <w:gridCol w:w="1539"/>
      </w:tblGrid>
      <w:tr w:rsidR="0016514C" w:rsidRPr="00C84B9C" w:rsidTr="00350C74">
        <w:trPr>
          <w:trHeight w:val="315"/>
        </w:trPr>
        <w:tc>
          <w:tcPr>
            <w:tcW w:w="87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6514C" w:rsidRPr="00A74592" w:rsidRDefault="0016514C" w:rsidP="00350C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</w:pPr>
            <w:r w:rsidRPr="00A7459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US" w:eastAsia="nl-NL"/>
              </w:rPr>
              <w:t>mmol C/fermentor (percentage of the total)</w:t>
            </w:r>
          </w:p>
        </w:tc>
      </w:tr>
      <w:tr w:rsidR="0016514C" w:rsidRPr="00A74592" w:rsidTr="00350C74">
        <w:trPr>
          <w:trHeight w:val="315"/>
        </w:trPr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14C" w:rsidRPr="00A74592" w:rsidRDefault="0016514C" w:rsidP="00350C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l-NL"/>
              </w:rPr>
            </w:pPr>
            <w:r w:rsidRPr="00A7459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l-NL"/>
              </w:rPr>
              <w:t>Total C added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14C" w:rsidRPr="00A74592" w:rsidRDefault="0016514C" w:rsidP="00350C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l-NL"/>
              </w:rPr>
            </w:pPr>
            <w:r w:rsidRPr="00A7459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l-NL"/>
              </w:rPr>
              <w:t>CO</w:t>
            </w:r>
            <w:r w:rsidRPr="00105AE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bscript"/>
                <w:lang w:eastAsia="nl-NL"/>
              </w:rPr>
              <w:t>2</w:t>
            </w:r>
            <w:r w:rsidRPr="00A7459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l-NL"/>
              </w:rPr>
              <w:t xml:space="preserve"> produced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14C" w:rsidRPr="00A74592" w:rsidRDefault="0016514C" w:rsidP="00350C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l-NL"/>
              </w:rPr>
            </w:pPr>
            <w:r w:rsidRPr="00A7459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l-NL"/>
              </w:rPr>
              <w:t>IA produced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14C" w:rsidRPr="00A74592" w:rsidRDefault="0016514C" w:rsidP="00350C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l-NL"/>
              </w:rPr>
            </w:pPr>
            <w:r w:rsidRPr="00A7459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l-NL"/>
              </w:rPr>
              <w:t>Biomass produced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14C" w:rsidRPr="00A74592" w:rsidRDefault="0016514C" w:rsidP="00350C7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l-NL"/>
              </w:rPr>
            </w:pPr>
            <w:r w:rsidRPr="00A7459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l-NL"/>
              </w:rPr>
              <w:t>Others</w:t>
            </w:r>
          </w:p>
        </w:tc>
      </w:tr>
      <w:tr w:rsidR="0016514C" w:rsidRPr="00A74592" w:rsidTr="00350C74">
        <w:trPr>
          <w:trHeight w:val="315"/>
        </w:trPr>
        <w:tc>
          <w:tcPr>
            <w:tcW w:w="1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14C" w:rsidRPr="00A74592" w:rsidRDefault="0016514C" w:rsidP="00350C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A7459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33737 (100%)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14C" w:rsidRPr="00A74592" w:rsidRDefault="0016514C" w:rsidP="00350C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A7459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13183 (39,1%)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14C" w:rsidRPr="00A74592" w:rsidRDefault="0016514C" w:rsidP="00350C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A7459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10878 (32,2%)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14C" w:rsidRPr="00A74592" w:rsidRDefault="0016514C" w:rsidP="00350C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A7459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4585 (13,6%)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514C" w:rsidRPr="00A74592" w:rsidRDefault="0016514C" w:rsidP="00350C7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</w:pPr>
            <w:r w:rsidRPr="00A7459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nl-NL"/>
              </w:rPr>
              <w:t>3965 (11,8%)</w:t>
            </w:r>
          </w:p>
        </w:tc>
      </w:tr>
    </w:tbl>
    <w:p w:rsidR="00C84B9C" w:rsidRPr="00C84B9C" w:rsidRDefault="00C84B9C" w:rsidP="0016514C">
      <w:pPr>
        <w:rPr>
          <w:lang w:val="en-GB"/>
        </w:rPr>
      </w:pPr>
    </w:p>
    <w:sectPr w:rsidR="00C84B9C" w:rsidRPr="00C84B9C" w:rsidSect="0016514C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1420CF"/>
    <w:rsid w:val="001420CF"/>
    <w:rsid w:val="0016514C"/>
    <w:rsid w:val="002C118A"/>
    <w:rsid w:val="003E7832"/>
    <w:rsid w:val="003F545C"/>
    <w:rsid w:val="004D5CBC"/>
    <w:rsid w:val="007F377B"/>
    <w:rsid w:val="008F7DD9"/>
    <w:rsid w:val="009A5BA2"/>
    <w:rsid w:val="00A3629D"/>
    <w:rsid w:val="00B13910"/>
    <w:rsid w:val="00B745AC"/>
    <w:rsid w:val="00C84B9C"/>
    <w:rsid w:val="00EB4DC0"/>
    <w:rsid w:val="00F37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2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20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20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chart" Target="charts/chart1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DDNA-NAS\Data\Projecten%20DDNA\D2016-012-03%20TKI%20Novel%20Organic%20Acids\07%20Labwerk%20Fermentatie\Run%20IA1%20nov18\Overview%20U3%20IA1-RP%20nov2018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DDNA-NAS\Data\Projecten%20DDNA\D2016-012-03%20TKI%20Novel%20Organic%20Acids\07%20Labwerk%20Fermentatie\Run%20IA1%20nov18\Overview%20U3%20IA1-RP%20nov2018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title>
      <c:tx>
        <c:rich>
          <a:bodyPr/>
          <a:lstStyle/>
          <a:p>
            <a:pPr>
              <a:defRPr/>
            </a:pPr>
            <a:r>
              <a:rPr lang="en-US"/>
              <a:t>pH</a:t>
            </a:r>
          </a:p>
        </c:rich>
      </c:tx>
      <c:layout/>
    </c:title>
    <c:plotArea>
      <c:layout/>
      <c:scatterChart>
        <c:scatterStyle val="lineMarker"/>
        <c:ser>
          <c:idx val="2"/>
          <c:order val="0"/>
          <c:tx>
            <c:v>pH</c:v>
          </c:tx>
          <c:spPr>
            <a:ln w="12700">
              <a:solidFill>
                <a:srgbClr val="00CC28"/>
              </a:solidFill>
              <a:prstDash val="solid"/>
            </a:ln>
          </c:spPr>
          <c:marker>
            <c:symbol val="none"/>
          </c:marker>
          <c:xVal>
            <c:numRef>
              <c:f>'BioCommand Data'!$B$16:$B$19870</c:f>
              <c:numCache>
                <c:formatCode>0.00</c:formatCode>
                <c:ptCount val="19855"/>
                <c:pt idx="0">
                  <c:v>-4.000000000000001E-3</c:v>
                </c:pt>
                <c:pt idx="1">
                  <c:v>1.3000000000000001E-2</c:v>
                </c:pt>
                <c:pt idx="2">
                  <c:v>2.9000000000000008E-2</c:v>
                </c:pt>
                <c:pt idx="3">
                  <c:v>4.5999999999999999E-2</c:v>
                </c:pt>
                <c:pt idx="4">
                  <c:v>6.3E-2</c:v>
                </c:pt>
                <c:pt idx="5">
                  <c:v>7.9000000000000015E-2</c:v>
                </c:pt>
                <c:pt idx="6">
                  <c:v>9.6000000000000002E-2</c:v>
                </c:pt>
                <c:pt idx="7">
                  <c:v>0.11200000000000002</c:v>
                </c:pt>
                <c:pt idx="8">
                  <c:v>0.129</c:v>
                </c:pt>
                <c:pt idx="9">
                  <c:v>0.14600000000000002</c:v>
                </c:pt>
                <c:pt idx="10">
                  <c:v>0.16300000000000001</c:v>
                </c:pt>
                <c:pt idx="11">
                  <c:v>0.17900000000000002</c:v>
                </c:pt>
                <c:pt idx="12">
                  <c:v>0.19600000000000001</c:v>
                </c:pt>
                <c:pt idx="13">
                  <c:v>0.21300000000000002</c:v>
                </c:pt>
                <c:pt idx="14">
                  <c:v>0.22900000000000001</c:v>
                </c:pt>
                <c:pt idx="15">
                  <c:v>0.24600000000000005</c:v>
                </c:pt>
                <c:pt idx="16">
                  <c:v>0.26300000000000001</c:v>
                </c:pt>
                <c:pt idx="17">
                  <c:v>0.27900000000000008</c:v>
                </c:pt>
                <c:pt idx="18">
                  <c:v>0.2960000000000001</c:v>
                </c:pt>
                <c:pt idx="19">
                  <c:v>0.31300000000000006</c:v>
                </c:pt>
                <c:pt idx="20">
                  <c:v>0.32900000000000007</c:v>
                </c:pt>
                <c:pt idx="21">
                  <c:v>0.34599999999999997</c:v>
                </c:pt>
                <c:pt idx="22">
                  <c:v>0.36200000000000004</c:v>
                </c:pt>
                <c:pt idx="23">
                  <c:v>0.37900000000000006</c:v>
                </c:pt>
                <c:pt idx="24">
                  <c:v>0.39600000000000007</c:v>
                </c:pt>
                <c:pt idx="25">
                  <c:v>0.41300000000000003</c:v>
                </c:pt>
                <c:pt idx="26">
                  <c:v>0.4290000000000001</c:v>
                </c:pt>
                <c:pt idx="27">
                  <c:v>0.44600000000000001</c:v>
                </c:pt>
                <c:pt idx="28">
                  <c:v>0.46300000000000002</c:v>
                </c:pt>
                <c:pt idx="29">
                  <c:v>0.47900000000000004</c:v>
                </c:pt>
                <c:pt idx="30">
                  <c:v>0.49600000000000005</c:v>
                </c:pt>
                <c:pt idx="31">
                  <c:v>0.51300000000000001</c:v>
                </c:pt>
                <c:pt idx="32">
                  <c:v>0.52900000000000003</c:v>
                </c:pt>
                <c:pt idx="33">
                  <c:v>0.54600000000000004</c:v>
                </c:pt>
                <c:pt idx="34">
                  <c:v>0.56200000000000017</c:v>
                </c:pt>
                <c:pt idx="35">
                  <c:v>0.57900000000000007</c:v>
                </c:pt>
                <c:pt idx="36">
                  <c:v>0.59599999999999997</c:v>
                </c:pt>
                <c:pt idx="37">
                  <c:v>0.6120000000000001</c:v>
                </c:pt>
                <c:pt idx="38">
                  <c:v>0.62900000000000011</c:v>
                </c:pt>
                <c:pt idx="39">
                  <c:v>0.64600000000000024</c:v>
                </c:pt>
                <c:pt idx="40">
                  <c:v>0.66300000000000003</c:v>
                </c:pt>
                <c:pt idx="41">
                  <c:v>0.67900000000000016</c:v>
                </c:pt>
                <c:pt idx="42">
                  <c:v>0.69599999999999995</c:v>
                </c:pt>
                <c:pt idx="43">
                  <c:v>0.71300000000000008</c:v>
                </c:pt>
                <c:pt idx="44">
                  <c:v>0.72899999999999998</c:v>
                </c:pt>
                <c:pt idx="45">
                  <c:v>0.74600000000000011</c:v>
                </c:pt>
                <c:pt idx="46">
                  <c:v>0.76300000000000012</c:v>
                </c:pt>
                <c:pt idx="47">
                  <c:v>0.77900000000000014</c:v>
                </c:pt>
                <c:pt idx="48">
                  <c:v>0.79600000000000004</c:v>
                </c:pt>
                <c:pt idx="49">
                  <c:v>0.81299999999999994</c:v>
                </c:pt>
                <c:pt idx="50">
                  <c:v>0.82900000000000007</c:v>
                </c:pt>
                <c:pt idx="51">
                  <c:v>0.84600000000000009</c:v>
                </c:pt>
                <c:pt idx="52">
                  <c:v>0.8620000000000001</c:v>
                </c:pt>
                <c:pt idx="53">
                  <c:v>0.87900000000000011</c:v>
                </c:pt>
                <c:pt idx="54">
                  <c:v>0.89600000000000013</c:v>
                </c:pt>
                <c:pt idx="55">
                  <c:v>0.91299999999999992</c:v>
                </c:pt>
                <c:pt idx="56">
                  <c:v>0.92900000000000005</c:v>
                </c:pt>
                <c:pt idx="57">
                  <c:v>0.94599999999999995</c:v>
                </c:pt>
                <c:pt idx="58">
                  <c:v>0.96300000000000008</c:v>
                </c:pt>
                <c:pt idx="59">
                  <c:v>0.97899999999999998</c:v>
                </c:pt>
                <c:pt idx="60">
                  <c:v>0.996</c:v>
                </c:pt>
                <c:pt idx="61">
                  <c:v>1.0129999999999997</c:v>
                </c:pt>
                <c:pt idx="62">
                  <c:v>1.0289999999999997</c:v>
                </c:pt>
                <c:pt idx="63">
                  <c:v>1.046</c:v>
                </c:pt>
                <c:pt idx="64">
                  <c:v>1.0629999999999997</c:v>
                </c:pt>
                <c:pt idx="65">
                  <c:v>1.079</c:v>
                </c:pt>
                <c:pt idx="66">
                  <c:v>1.0960000000000001</c:v>
                </c:pt>
                <c:pt idx="67">
                  <c:v>1.1120000000000001</c:v>
                </c:pt>
                <c:pt idx="68">
                  <c:v>1.129</c:v>
                </c:pt>
                <c:pt idx="69">
                  <c:v>1.1459999999999997</c:v>
                </c:pt>
                <c:pt idx="70">
                  <c:v>1.163</c:v>
                </c:pt>
                <c:pt idx="71">
                  <c:v>1.179</c:v>
                </c:pt>
                <c:pt idx="72">
                  <c:v>1.1960000000000002</c:v>
                </c:pt>
                <c:pt idx="73">
                  <c:v>1.2129999999999999</c:v>
                </c:pt>
                <c:pt idx="74">
                  <c:v>1.2289999999999999</c:v>
                </c:pt>
                <c:pt idx="75">
                  <c:v>1.246</c:v>
                </c:pt>
                <c:pt idx="76">
                  <c:v>1.2629999999999997</c:v>
                </c:pt>
                <c:pt idx="77">
                  <c:v>1.2789999999999997</c:v>
                </c:pt>
                <c:pt idx="78">
                  <c:v>1.296</c:v>
                </c:pt>
                <c:pt idx="79">
                  <c:v>1.3120000000000003</c:v>
                </c:pt>
                <c:pt idx="80">
                  <c:v>1.329</c:v>
                </c:pt>
                <c:pt idx="81">
                  <c:v>1.3460000000000003</c:v>
                </c:pt>
                <c:pt idx="82">
                  <c:v>1.3620000000000001</c:v>
                </c:pt>
                <c:pt idx="83">
                  <c:v>1.379</c:v>
                </c:pt>
                <c:pt idx="84">
                  <c:v>1.3959999999999997</c:v>
                </c:pt>
                <c:pt idx="85">
                  <c:v>1.4129999999999998</c:v>
                </c:pt>
                <c:pt idx="86">
                  <c:v>1.4289999999999998</c:v>
                </c:pt>
                <c:pt idx="87">
                  <c:v>1.446</c:v>
                </c:pt>
                <c:pt idx="88">
                  <c:v>1.4629999999999999</c:v>
                </c:pt>
                <c:pt idx="89">
                  <c:v>1.4789999999999999</c:v>
                </c:pt>
                <c:pt idx="90">
                  <c:v>1.496</c:v>
                </c:pt>
                <c:pt idx="91">
                  <c:v>1.5129999999999997</c:v>
                </c:pt>
                <c:pt idx="92">
                  <c:v>1.5289999999999995</c:v>
                </c:pt>
                <c:pt idx="93">
                  <c:v>1.546</c:v>
                </c:pt>
                <c:pt idx="94">
                  <c:v>1.5620000000000003</c:v>
                </c:pt>
                <c:pt idx="95">
                  <c:v>1.579</c:v>
                </c:pt>
                <c:pt idx="96">
                  <c:v>1.5960000000000003</c:v>
                </c:pt>
                <c:pt idx="97">
                  <c:v>1.6120000000000001</c:v>
                </c:pt>
                <c:pt idx="98">
                  <c:v>1.629</c:v>
                </c:pt>
                <c:pt idx="99">
                  <c:v>1.6459999999999997</c:v>
                </c:pt>
                <c:pt idx="100">
                  <c:v>1.663</c:v>
                </c:pt>
                <c:pt idx="101">
                  <c:v>1.679</c:v>
                </c:pt>
                <c:pt idx="102">
                  <c:v>1.6960000000000002</c:v>
                </c:pt>
                <c:pt idx="103">
                  <c:v>1.7129999999999999</c:v>
                </c:pt>
                <c:pt idx="104">
                  <c:v>1.7289999999999999</c:v>
                </c:pt>
                <c:pt idx="105">
                  <c:v>1.746</c:v>
                </c:pt>
                <c:pt idx="106">
                  <c:v>1.7629999999999997</c:v>
                </c:pt>
                <c:pt idx="107">
                  <c:v>1.7789999999999995</c:v>
                </c:pt>
                <c:pt idx="108">
                  <c:v>1.796</c:v>
                </c:pt>
                <c:pt idx="109">
                  <c:v>1.8120000000000003</c:v>
                </c:pt>
                <c:pt idx="110">
                  <c:v>1.829</c:v>
                </c:pt>
                <c:pt idx="111">
                  <c:v>1.8460000000000003</c:v>
                </c:pt>
                <c:pt idx="112">
                  <c:v>1.8630000000000002</c:v>
                </c:pt>
                <c:pt idx="113">
                  <c:v>1.879</c:v>
                </c:pt>
                <c:pt idx="114">
                  <c:v>1.8959999999999997</c:v>
                </c:pt>
                <c:pt idx="115">
                  <c:v>1.913</c:v>
                </c:pt>
                <c:pt idx="116">
                  <c:v>1.929</c:v>
                </c:pt>
                <c:pt idx="117">
                  <c:v>1.9460000000000002</c:v>
                </c:pt>
                <c:pt idx="118">
                  <c:v>1.9630000000000001</c:v>
                </c:pt>
                <c:pt idx="119">
                  <c:v>1.9790000000000001</c:v>
                </c:pt>
                <c:pt idx="120">
                  <c:v>1.9960000000000002</c:v>
                </c:pt>
                <c:pt idx="121">
                  <c:v>2.0129999999999995</c:v>
                </c:pt>
                <c:pt idx="122">
                  <c:v>2.0289999999999999</c:v>
                </c:pt>
                <c:pt idx="123">
                  <c:v>2.0459999999999998</c:v>
                </c:pt>
                <c:pt idx="124">
                  <c:v>2.0619999999999998</c:v>
                </c:pt>
                <c:pt idx="125">
                  <c:v>2.0789999999999997</c:v>
                </c:pt>
                <c:pt idx="126">
                  <c:v>2.0959999999999996</c:v>
                </c:pt>
                <c:pt idx="127">
                  <c:v>2.113</c:v>
                </c:pt>
                <c:pt idx="128">
                  <c:v>2.129</c:v>
                </c:pt>
                <c:pt idx="129">
                  <c:v>2.1459999999999999</c:v>
                </c:pt>
                <c:pt idx="130">
                  <c:v>2.1629999999999998</c:v>
                </c:pt>
                <c:pt idx="131">
                  <c:v>2.1789999999999998</c:v>
                </c:pt>
                <c:pt idx="132">
                  <c:v>2.1959999999999997</c:v>
                </c:pt>
                <c:pt idx="133">
                  <c:v>2.2130000000000001</c:v>
                </c:pt>
                <c:pt idx="134">
                  <c:v>2.2290000000000001</c:v>
                </c:pt>
                <c:pt idx="135">
                  <c:v>2.246</c:v>
                </c:pt>
                <c:pt idx="136">
                  <c:v>2.2629999999999999</c:v>
                </c:pt>
                <c:pt idx="137">
                  <c:v>2.2789999999999999</c:v>
                </c:pt>
                <c:pt idx="138">
                  <c:v>2.2959999999999998</c:v>
                </c:pt>
                <c:pt idx="139">
                  <c:v>2.3119999999999994</c:v>
                </c:pt>
                <c:pt idx="140">
                  <c:v>2.3289999999999997</c:v>
                </c:pt>
                <c:pt idx="141">
                  <c:v>2.3459999999999996</c:v>
                </c:pt>
                <c:pt idx="142">
                  <c:v>2.363</c:v>
                </c:pt>
                <c:pt idx="143">
                  <c:v>2.3789999999999996</c:v>
                </c:pt>
                <c:pt idx="144">
                  <c:v>2.3959999999999995</c:v>
                </c:pt>
                <c:pt idx="145">
                  <c:v>2.4129999999999994</c:v>
                </c:pt>
                <c:pt idx="146">
                  <c:v>2.4289999999999998</c:v>
                </c:pt>
                <c:pt idx="147">
                  <c:v>2.4459999999999997</c:v>
                </c:pt>
                <c:pt idx="148">
                  <c:v>2.4630000000000001</c:v>
                </c:pt>
                <c:pt idx="149">
                  <c:v>2.4789999999999996</c:v>
                </c:pt>
                <c:pt idx="150">
                  <c:v>2.4959999999999996</c:v>
                </c:pt>
                <c:pt idx="151">
                  <c:v>2.5119999999999996</c:v>
                </c:pt>
                <c:pt idx="152">
                  <c:v>2.5289999999999999</c:v>
                </c:pt>
                <c:pt idx="153">
                  <c:v>2.5459999999999998</c:v>
                </c:pt>
                <c:pt idx="154">
                  <c:v>2.5619999999999998</c:v>
                </c:pt>
                <c:pt idx="155">
                  <c:v>2.5789999999999997</c:v>
                </c:pt>
                <c:pt idx="156">
                  <c:v>2.5959999999999996</c:v>
                </c:pt>
                <c:pt idx="157">
                  <c:v>2.613</c:v>
                </c:pt>
                <c:pt idx="158">
                  <c:v>2.6289999999999996</c:v>
                </c:pt>
                <c:pt idx="159">
                  <c:v>2.6459999999999995</c:v>
                </c:pt>
                <c:pt idx="160">
                  <c:v>2.6629999999999994</c:v>
                </c:pt>
                <c:pt idx="161">
                  <c:v>2.6789999999999998</c:v>
                </c:pt>
                <c:pt idx="162">
                  <c:v>2.6959999999999997</c:v>
                </c:pt>
                <c:pt idx="163">
                  <c:v>2.7130000000000001</c:v>
                </c:pt>
                <c:pt idx="164">
                  <c:v>2.7290000000000005</c:v>
                </c:pt>
                <c:pt idx="165">
                  <c:v>2.7460000000000004</c:v>
                </c:pt>
                <c:pt idx="166">
                  <c:v>2.762</c:v>
                </c:pt>
                <c:pt idx="167">
                  <c:v>2.7789999999999999</c:v>
                </c:pt>
                <c:pt idx="168">
                  <c:v>2.7959999999999998</c:v>
                </c:pt>
                <c:pt idx="169">
                  <c:v>2.8119999999999994</c:v>
                </c:pt>
                <c:pt idx="170">
                  <c:v>2.8289999999999997</c:v>
                </c:pt>
                <c:pt idx="171">
                  <c:v>2.8459999999999996</c:v>
                </c:pt>
                <c:pt idx="172">
                  <c:v>2.863</c:v>
                </c:pt>
                <c:pt idx="173">
                  <c:v>2.8789999999999991</c:v>
                </c:pt>
                <c:pt idx="174">
                  <c:v>2.895999999999999</c:v>
                </c:pt>
                <c:pt idx="175">
                  <c:v>2.9129999999999989</c:v>
                </c:pt>
                <c:pt idx="176">
                  <c:v>2.9289999999999998</c:v>
                </c:pt>
                <c:pt idx="177">
                  <c:v>2.9459999999999997</c:v>
                </c:pt>
                <c:pt idx="178">
                  <c:v>2.9630000000000001</c:v>
                </c:pt>
                <c:pt idx="179">
                  <c:v>2.9790000000000001</c:v>
                </c:pt>
                <c:pt idx="180">
                  <c:v>2.996</c:v>
                </c:pt>
                <c:pt idx="181">
                  <c:v>3.0119999999999996</c:v>
                </c:pt>
                <c:pt idx="182">
                  <c:v>3.0289999999999999</c:v>
                </c:pt>
                <c:pt idx="183">
                  <c:v>3.0459999999999998</c:v>
                </c:pt>
                <c:pt idx="184">
                  <c:v>3.0630000000000002</c:v>
                </c:pt>
                <c:pt idx="185">
                  <c:v>3.0789999999999997</c:v>
                </c:pt>
                <c:pt idx="186">
                  <c:v>3.0959999999999996</c:v>
                </c:pt>
                <c:pt idx="187">
                  <c:v>3.113</c:v>
                </c:pt>
                <c:pt idx="188">
                  <c:v>3.1289999999999996</c:v>
                </c:pt>
                <c:pt idx="189">
                  <c:v>3.1459999999999995</c:v>
                </c:pt>
                <c:pt idx="190">
                  <c:v>3.1629999999999994</c:v>
                </c:pt>
                <c:pt idx="191">
                  <c:v>3.1789999999999998</c:v>
                </c:pt>
                <c:pt idx="192">
                  <c:v>3.1959999999999997</c:v>
                </c:pt>
                <c:pt idx="193">
                  <c:v>3.2130000000000001</c:v>
                </c:pt>
                <c:pt idx="194">
                  <c:v>3.2290000000000005</c:v>
                </c:pt>
                <c:pt idx="195">
                  <c:v>3.2460000000000004</c:v>
                </c:pt>
                <c:pt idx="196">
                  <c:v>3.2629999999999999</c:v>
                </c:pt>
                <c:pt idx="197">
                  <c:v>3.2789999999999999</c:v>
                </c:pt>
                <c:pt idx="198">
                  <c:v>3.2959999999999998</c:v>
                </c:pt>
                <c:pt idx="199">
                  <c:v>3.3129999999999997</c:v>
                </c:pt>
                <c:pt idx="200">
                  <c:v>3.3289999999999997</c:v>
                </c:pt>
                <c:pt idx="201">
                  <c:v>3.3459999999999996</c:v>
                </c:pt>
                <c:pt idx="202">
                  <c:v>3.3619999999999997</c:v>
                </c:pt>
                <c:pt idx="203">
                  <c:v>3.3789999999999991</c:v>
                </c:pt>
                <c:pt idx="204">
                  <c:v>3.395999999999999</c:v>
                </c:pt>
                <c:pt idx="205">
                  <c:v>3.4129999999999989</c:v>
                </c:pt>
                <c:pt idx="206">
                  <c:v>3.4289999999999998</c:v>
                </c:pt>
                <c:pt idx="207">
                  <c:v>3.4459999999999997</c:v>
                </c:pt>
                <c:pt idx="208">
                  <c:v>3.4630000000000001</c:v>
                </c:pt>
                <c:pt idx="209">
                  <c:v>3.4790000000000001</c:v>
                </c:pt>
                <c:pt idx="210">
                  <c:v>3.496</c:v>
                </c:pt>
                <c:pt idx="211">
                  <c:v>3.5129999999999995</c:v>
                </c:pt>
                <c:pt idx="212">
                  <c:v>3.5289999999999999</c:v>
                </c:pt>
                <c:pt idx="213">
                  <c:v>3.5459999999999998</c:v>
                </c:pt>
                <c:pt idx="214">
                  <c:v>3.5630000000000002</c:v>
                </c:pt>
                <c:pt idx="215">
                  <c:v>3.5789999999999997</c:v>
                </c:pt>
                <c:pt idx="216">
                  <c:v>3.5959999999999996</c:v>
                </c:pt>
                <c:pt idx="217">
                  <c:v>3.6119999999999997</c:v>
                </c:pt>
                <c:pt idx="218">
                  <c:v>3.6289999999999996</c:v>
                </c:pt>
                <c:pt idx="219">
                  <c:v>3.6459999999999995</c:v>
                </c:pt>
                <c:pt idx="220">
                  <c:v>3.6629999999999994</c:v>
                </c:pt>
                <c:pt idx="221">
                  <c:v>3.6789999999999998</c:v>
                </c:pt>
                <c:pt idx="222">
                  <c:v>3.6959999999999997</c:v>
                </c:pt>
                <c:pt idx="223">
                  <c:v>3.7130000000000001</c:v>
                </c:pt>
                <c:pt idx="224">
                  <c:v>3.7290000000000005</c:v>
                </c:pt>
                <c:pt idx="225">
                  <c:v>3.7460000000000004</c:v>
                </c:pt>
                <c:pt idx="226">
                  <c:v>3.7629999999999999</c:v>
                </c:pt>
                <c:pt idx="227">
                  <c:v>3.7789999999999999</c:v>
                </c:pt>
                <c:pt idx="228">
                  <c:v>3.7959999999999998</c:v>
                </c:pt>
                <c:pt idx="229">
                  <c:v>3.8119999999999994</c:v>
                </c:pt>
                <c:pt idx="230">
                  <c:v>3.8289999999999997</c:v>
                </c:pt>
                <c:pt idx="231">
                  <c:v>3.8459999999999996</c:v>
                </c:pt>
                <c:pt idx="232">
                  <c:v>3.8619999999999997</c:v>
                </c:pt>
                <c:pt idx="233">
                  <c:v>3.8789999999999991</c:v>
                </c:pt>
                <c:pt idx="234">
                  <c:v>3.895999999999999</c:v>
                </c:pt>
                <c:pt idx="235">
                  <c:v>3.9129999999999989</c:v>
                </c:pt>
                <c:pt idx="236">
                  <c:v>3.9289999999999998</c:v>
                </c:pt>
                <c:pt idx="237">
                  <c:v>3.9459999999999997</c:v>
                </c:pt>
                <c:pt idx="238">
                  <c:v>3.9630000000000001</c:v>
                </c:pt>
                <c:pt idx="239">
                  <c:v>3.9790000000000001</c:v>
                </c:pt>
                <c:pt idx="240">
                  <c:v>3.996</c:v>
                </c:pt>
                <c:pt idx="241">
                  <c:v>4.012999999999999</c:v>
                </c:pt>
                <c:pt idx="242">
                  <c:v>4.028999999999999</c:v>
                </c:pt>
                <c:pt idx="243">
                  <c:v>4.0460000000000003</c:v>
                </c:pt>
                <c:pt idx="244">
                  <c:v>4.0619999999999994</c:v>
                </c:pt>
                <c:pt idx="245">
                  <c:v>4.0789999999999997</c:v>
                </c:pt>
                <c:pt idx="246">
                  <c:v>4.0960000000000001</c:v>
                </c:pt>
                <c:pt idx="247">
                  <c:v>4.1119999999999992</c:v>
                </c:pt>
                <c:pt idx="248">
                  <c:v>4.1289999999999987</c:v>
                </c:pt>
                <c:pt idx="249">
                  <c:v>4.145999999999999</c:v>
                </c:pt>
                <c:pt idx="250">
                  <c:v>4.1629999999999994</c:v>
                </c:pt>
                <c:pt idx="251">
                  <c:v>4.1790000000000003</c:v>
                </c:pt>
                <c:pt idx="252">
                  <c:v>4.1959999999999988</c:v>
                </c:pt>
                <c:pt idx="253">
                  <c:v>4.2130000000000001</c:v>
                </c:pt>
                <c:pt idx="254">
                  <c:v>4.2290000000000001</c:v>
                </c:pt>
                <c:pt idx="255">
                  <c:v>4.2460000000000004</c:v>
                </c:pt>
                <c:pt idx="256">
                  <c:v>4.262999999999999</c:v>
                </c:pt>
                <c:pt idx="257">
                  <c:v>4.2789999999999999</c:v>
                </c:pt>
                <c:pt idx="258">
                  <c:v>4.2960000000000003</c:v>
                </c:pt>
                <c:pt idx="259">
                  <c:v>4.3119999999999994</c:v>
                </c:pt>
                <c:pt idx="260">
                  <c:v>4.3289999999999988</c:v>
                </c:pt>
                <c:pt idx="261">
                  <c:v>4.3460000000000001</c:v>
                </c:pt>
                <c:pt idx="262">
                  <c:v>4.3619999999999992</c:v>
                </c:pt>
                <c:pt idx="263">
                  <c:v>4.3789999999999996</c:v>
                </c:pt>
                <c:pt idx="264">
                  <c:v>4.395999999999999</c:v>
                </c:pt>
                <c:pt idx="265">
                  <c:v>4.4130000000000003</c:v>
                </c:pt>
                <c:pt idx="266">
                  <c:v>4.4290000000000003</c:v>
                </c:pt>
                <c:pt idx="267">
                  <c:v>4.4459999999999997</c:v>
                </c:pt>
                <c:pt idx="268">
                  <c:v>4.4630000000000001</c:v>
                </c:pt>
                <c:pt idx="269">
                  <c:v>4.479000000000001</c:v>
                </c:pt>
                <c:pt idx="270">
                  <c:v>4.4960000000000004</c:v>
                </c:pt>
                <c:pt idx="271">
                  <c:v>4.512999999999999</c:v>
                </c:pt>
                <c:pt idx="272">
                  <c:v>4.528999999999999</c:v>
                </c:pt>
                <c:pt idx="273">
                  <c:v>4.5460000000000003</c:v>
                </c:pt>
                <c:pt idx="274">
                  <c:v>4.5619999999999994</c:v>
                </c:pt>
                <c:pt idx="275">
                  <c:v>4.5789999999999997</c:v>
                </c:pt>
                <c:pt idx="276">
                  <c:v>4.5960000000000001</c:v>
                </c:pt>
                <c:pt idx="277">
                  <c:v>4.6129999999999995</c:v>
                </c:pt>
                <c:pt idx="278">
                  <c:v>4.6289999999999987</c:v>
                </c:pt>
                <c:pt idx="279">
                  <c:v>4.645999999999999</c:v>
                </c:pt>
                <c:pt idx="280">
                  <c:v>4.6629999999999994</c:v>
                </c:pt>
                <c:pt idx="281">
                  <c:v>4.6790000000000003</c:v>
                </c:pt>
                <c:pt idx="282">
                  <c:v>4.6959999999999988</c:v>
                </c:pt>
                <c:pt idx="283">
                  <c:v>4.7130000000000001</c:v>
                </c:pt>
                <c:pt idx="284">
                  <c:v>4.7290000000000001</c:v>
                </c:pt>
                <c:pt idx="285">
                  <c:v>4.7460000000000004</c:v>
                </c:pt>
                <c:pt idx="286">
                  <c:v>4.762999999999999</c:v>
                </c:pt>
                <c:pt idx="287">
                  <c:v>4.7789999999999999</c:v>
                </c:pt>
                <c:pt idx="288">
                  <c:v>4.7960000000000003</c:v>
                </c:pt>
                <c:pt idx="289">
                  <c:v>4.8119999999999994</c:v>
                </c:pt>
                <c:pt idx="290">
                  <c:v>4.8289999999999988</c:v>
                </c:pt>
                <c:pt idx="291">
                  <c:v>4.8460000000000001</c:v>
                </c:pt>
                <c:pt idx="292">
                  <c:v>4.8629999999999995</c:v>
                </c:pt>
                <c:pt idx="293">
                  <c:v>4.8789999999999996</c:v>
                </c:pt>
                <c:pt idx="294">
                  <c:v>4.895999999999999</c:v>
                </c:pt>
                <c:pt idx="295">
                  <c:v>4.9130000000000003</c:v>
                </c:pt>
                <c:pt idx="296">
                  <c:v>4.9290000000000003</c:v>
                </c:pt>
                <c:pt idx="297">
                  <c:v>4.9459999999999997</c:v>
                </c:pt>
                <c:pt idx="298">
                  <c:v>4.9630000000000001</c:v>
                </c:pt>
                <c:pt idx="299">
                  <c:v>4.979000000000001</c:v>
                </c:pt>
                <c:pt idx="300">
                  <c:v>4.9960000000000004</c:v>
                </c:pt>
                <c:pt idx="301">
                  <c:v>5.012999999999999</c:v>
                </c:pt>
                <c:pt idx="302">
                  <c:v>5.028999999999999</c:v>
                </c:pt>
                <c:pt idx="303">
                  <c:v>5.0460000000000003</c:v>
                </c:pt>
                <c:pt idx="304">
                  <c:v>5.0619999999999994</c:v>
                </c:pt>
                <c:pt idx="305">
                  <c:v>5.0789999999999997</c:v>
                </c:pt>
                <c:pt idx="306">
                  <c:v>5.0960000000000001</c:v>
                </c:pt>
                <c:pt idx="307">
                  <c:v>5.1129999999999995</c:v>
                </c:pt>
                <c:pt idx="308">
                  <c:v>5.1289999999999987</c:v>
                </c:pt>
                <c:pt idx="309">
                  <c:v>5.145999999999999</c:v>
                </c:pt>
                <c:pt idx="310">
                  <c:v>5.1629999999999994</c:v>
                </c:pt>
                <c:pt idx="311">
                  <c:v>5.1789999999999985</c:v>
                </c:pt>
                <c:pt idx="312">
                  <c:v>5.1960000000000006</c:v>
                </c:pt>
                <c:pt idx="313">
                  <c:v>5.2129999999999983</c:v>
                </c:pt>
                <c:pt idx="314">
                  <c:v>5.2290000000000001</c:v>
                </c:pt>
                <c:pt idx="315">
                  <c:v>5.2460000000000004</c:v>
                </c:pt>
                <c:pt idx="316">
                  <c:v>5.2619999999999996</c:v>
                </c:pt>
                <c:pt idx="317">
                  <c:v>5.2789999999999999</c:v>
                </c:pt>
                <c:pt idx="318">
                  <c:v>5.2960000000000003</c:v>
                </c:pt>
                <c:pt idx="319">
                  <c:v>5.3119999999999994</c:v>
                </c:pt>
                <c:pt idx="320">
                  <c:v>5.3289999999999988</c:v>
                </c:pt>
                <c:pt idx="321">
                  <c:v>5.3460000000000001</c:v>
                </c:pt>
                <c:pt idx="322">
                  <c:v>5.3629999999999995</c:v>
                </c:pt>
                <c:pt idx="323">
                  <c:v>5.3789999999999996</c:v>
                </c:pt>
                <c:pt idx="324">
                  <c:v>5.395999999999999</c:v>
                </c:pt>
                <c:pt idx="325">
                  <c:v>5.4130000000000003</c:v>
                </c:pt>
                <c:pt idx="326">
                  <c:v>5.4289999999999985</c:v>
                </c:pt>
                <c:pt idx="327">
                  <c:v>5.4460000000000015</c:v>
                </c:pt>
                <c:pt idx="328">
                  <c:v>5.4629999999999983</c:v>
                </c:pt>
                <c:pt idx="329">
                  <c:v>5.479000000000001</c:v>
                </c:pt>
                <c:pt idx="330">
                  <c:v>5.4960000000000004</c:v>
                </c:pt>
                <c:pt idx="331">
                  <c:v>5.5119999999999996</c:v>
                </c:pt>
                <c:pt idx="332">
                  <c:v>5.528999999999999</c:v>
                </c:pt>
                <c:pt idx="333">
                  <c:v>5.5460000000000003</c:v>
                </c:pt>
                <c:pt idx="334">
                  <c:v>5.5629999999999988</c:v>
                </c:pt>
                <c:pt idx="335">
                  <c:v>5.5789999999999997</c:v>
                </c:pt>
                <c:pt idx="336">
                  <c:v>5.5960000000000001</c:v>
                </c:pt>
                <c:pt idx="337">
                  <c:v>5.6129999999999995</c:v>
                </c:pt>
                <c:pt idx="338">
                  <c:v>5.6289999999999987</c:v>
                </c:pt>
                <c:pt idx="339">
                  <c:v>5.645999999999999</c:v>
                </c:pt>
                <c:pt idx="340">
                  <c:v>5.6629999999999994</c:v>
                </c:pt>
                <c:pt idx="341">
                  <c:v>5.6789999999999985</c:v>
                </c:pt>
                <c:pt idx="342">
                  <c:v>5.6960000000000006</c:v>
                </c:pt>
                <c:pt idx="343">
                  <c:v>5.7119999999999997</c:v>
                </c:pt>
                <c:pt idx="344">
                  <c:v>5.7290000000000001</c:v>
                </c:pt>
                <c:pt idx="345">
                  <c:v>5.7460000000000004</c:v>
                </c:pt>
                <c:pt idx="346">
                  <c:v>5.7619999999999996</c:v>
                </c:pt>
                <c:pt idx="347">
                  <c:v>5.7789999999999999</c:v>
                </c:pt>
                <c:pt idx="348">
                  <c:v>5.7960000000000003</c:v>
                </c:pt>
                <c:pt idx="349">
                  <c:v>5.8129999999999988</c:v>
                </c:pt>
                <c:pt idx="350">
                  <c:v>5.8289999999999988</c:v>
                </c:pt>
                <c:pt idx="351">
                  <c:v>5.8460000000000001</c:v>
                </c:pt>
                <c:pt idx="352">
                  <c:v>5.8629999999999995</c:v>
                </c:pt>
                <c:pt idx="353">
                  <c:v>5.8789999999999996</c:v>
                </c:pt>
                <c:pt idx="354">
                  <c:v>5.895999999999999</c:v>
                </c:pt>
                <c:pt idx="355">
                  <c:v>5.9130000000000003</c:v>
                </c:pt>
                <c:pt idx="356">
                  <c:v>5.9289999999999985</c:v>
                </c:pt>
                <c:pt idx="357">
                  <c:v>5.9460000000000015</c:v>
                </c:pt>
                <c:pt idx="358">
                  <c:v>5.9619999999999997</c:v>
                </c:pt>
                <c:pt idx="359">
                  <c:v>5.979000000000001</c:v>
                </c:pt>
                <c:pt idx="360">
                  <c:v>5.9960000000000004</c:v>
                </c:pt>
                <c:pt idx="361">
                  <c:v>6.012999999999999</c:v>
                </c:pt>
                <c:pt idx="362">
                  <c:v>6.028999999999999</c:v>
                </c:pt>
                <c:pt idx="363">
                  <c:v>6.0460000000000003</c:v>
                </c:pt>
                <c:pt idx="364">
                  <c:v>6.0629999999999988</c:v>
                </c:pt>
                <c:pt idx="365">
                  <c:v>6.0789999999999997</c:v>
                </c:pt>
                <c:pt idx="366">
                  <c:v>6.0960000000000001</c:v>
                </c:pt>
                <c:pt idx="367">
                  <c:v>6.1129999999999995</c:v>
                </c:pt>
                <c:pt idx="368">
                  <c:v>6.1289999999999987</c:v>
                </c:pt>
                <c:pt idx="369">
                  <c:v>6.145999999999999</c:v>
                </c:pt>
                <c:pt idx="370">
                  <c:v>6.1619999999999999</c:v>
                </c:pt>
                <c:pt idx="371">
                  <c:v>6.1789999999999985</c:v>
                </c:pt>
                <c:pt idx="372">
                  <c:v>6.1960000000000006</c:v>
                </c:pt>
                <c:pt idx="373">
                  <c:v>6.2129999999999983</c:v>
                </c:pt>
                <c:pt idx="374">
                  <c:v>6.2290000000000001</c:v>
                </c:pt>
                <c:pt idx="375">
                  <c:v>6.2460000000000004</c:v>
                </c:pt>
                <c:pt idx="376">
                  <c:v>6.262999999999999</c:v>
                </c:pt>
                <c:pt idx="377">
                  <c:v>6.2789999999999999</c:v>
                </c:pt>
                <c:pt idx="378">
                  <c:v>6.2960000000000003</c:v>
                </c:pt>
                <c:pt idx="379">
                  <c:v>6.3129999999999988</c:v>
                </c:pt>
                <c:pt idx="380">
                  <c:v>6.3289999999999988</c:v>
                </c:pt>
                <c:pt idx="381">
                  <c:v>6.3460000000000001</c:v>
                </c:pt>
                <c:pt idx="382">
                  <c:v>6.3629999999999995</c:v>
                </c:pt>
                <c:pt idx="383">
                  <c:v>6.3789999999999996</c:v>
                </c:pt>
                <c:pt idx="384">
                  <c:v>6.395999999999999</c:v>
                </c:pt>
                <c:pt idx="385">
                  <c:v>6.4120000000000008</c:v>
                </c:pt>
                <c:pt idx="386">
                  <c:v>6.4289999999999985</c:v>
                </c:pt>
                <c:pt idx="387">
                  <c:v>6.4460000000000015</c:v>
                </c:pt>
                <c:pt idx="388">
                  <c:v>6.4629999999999983</c:v>
                </c:pt>
                <c:pt idx="389">
                  <c:v>6.479000000000001</c:v>
                </c:pt>
                <c:pt idx="390">
                  <c:v>6.4960000000000004</c:v>
                </c:pt>
                <c:pt idx="391">
                  <c:v>6.512999999999999</c:v>
                </c:pt>
                <c:pt idx="392">
                  <c:v>6.528999999999999</c:v>
                </c:pt>
                <c:pt idx="393">
                  <c:v>6.5460000000000003</c:v>
                </c:pt>
                <c:pt idx="394">
                  <c:v>6.5629999999999988</c:v>
                </c:pt>
                <c:pt idx="395">
                  <c:v>6.5789999999999997</c:v>
                </c:pt>
                <c:pt idx="396">
                  <c:v>6.5960000000000001</c:v>
                </c:pt>
                <c:pt idx="397">
                  <c:v>6.6119999999999992</c:v>
                </c:pt>
                <c:pt idx="398">
                  <c:v>6.6289999999999987</c:v>
                </c:pt>
                <c:pt idx="399">
                  <c:v>6.645999999999999</c:v>
                </c:pt>
                <c:pt idx="400">
                  <c:v>6.6629999999999994</c:v>
                </c:pt>
                <c:pt idx="401">
                  <c:v>6.6789999999999985</c:v>
                </c:pt>
                <c:pt idx="402">
                  <c:v>6.6960000000000006</c:v>
                </c:pt>
                <c:pt idx="403">
                  <c:v>6.7129999999999983</c:v>
                </c:pt>
                <c:pt idx="404">
                  <c:v>6.7290000000000001</c:v>
                </c:pt>
                <c:pt idx="405">
                  <c:v>6.7460000000000004</c:v>
                </c:pt>
                <c:pt idx="406">
                  <c:v>6.762999999999999</c:v>
                </c:pt>
                <c:pt idx="407">
                  <c:v>6.7789999999999999</c:v>
                </c:pt>
                <c:pt idx="408">
                  <c:v>6.7960000000000003</c:v>
                </c:pt>
                <c:pt idx="409">
                  <c:v>6.8129999999999988</c:v>
                </c:pt>
                <c:pt idx="410">
                  <c:v>6.8289999999999988</c:v>
                </c:pt>
                <c:pt idx="411">
                  <c:v>6.8460000000000001</c:v>
                </c:pt>
                <c:pt idx="412">
                  <c:v>6.8619999999999992</c:v>
                </c:pt>
                <c:pt idx="413">
                  <c:v>6.8789999999999996</c:v>
                </c:pt>
                <c:pt idx="414">
                  <c:v>6.895999999999999</c:v>
                </c:pt>
                <c:pt idx="415">
                  <c:v>6.9130000000000003</c:v>
                </c:pt>
                <c:pt idx="416">
                  <c:v>6.9289999999999985</c:v>
                </c:pt>
                <c:pt idx="417">
                  <c:v>6.9460000000000015</c:v>
                </c:pt>
                <c:pt idx="418">
                  <c:v>6.9629999999999983</c:v>
                </c:pt>
                <c:pt idx="419">
                  <c:v>6.979000000000001</c:v>
                </c:pt>
                <c:pt idx="420">
                  <c:v>6.9960000000000004</c:v>
                </c:pt>
                <c:pt idx="421">
                  <c:v>7.012999999999999</c:v>
                </c:pt>
                <c:pt idx="422">
                  <c:v>7.028999999999999</c:v>
                </c:pt>
                <c:pt idx="423">
                  <c:v>7.0460000000000003</c:v>
                </c:pt>
                <c:pt idx="424">
                  <c:v>7.0619999999999994</c:v>
                </c:pt>
                <c:pt idx="425">
                  <c:v>7.0789999999999997</c:v>
                </c:pt>
                <c:pt idx="426">
                  <c:v>7.0960000000000001</c:v>
                </c:pt>
                <c:pt idx="427">
                  <c:v>7.1129999999999995</c:v>
                </c:pt>
                <c:pt idx="428">
                  <c:v>7.1289999999999987</c:v>
                </c:pt>
                <c:pt idx="429">
                  <c:v>7.145999999999999</c:v>
                </c:pt>
                <c:pt idx="430">
                  <c:v>7.1629999999999994</c:v>
                </c:pt>
                <c:pt idx="431">
                  <c:v>7.1789999999999985</c:v>
                </c:pt>
                <c:pt idx="432">
                  <c:v>7.1960000000000006</c:v>
                </c:pt>
                <c:pt idx="433">
                  <c:v>7.2129999999999983</c:v>
                </c:pt>
                <c:pt idx="434">
                  <c:v>7.2290000000000001</c:v>
                </c:pt>
                <c:pt idx="435">
                  <c:v>7.2460000000000004</c:v>
                </c:pt>
                <c:pt idx="436">
                  <c:v>7.2619999999999996</c:v>
                </c:pt>
                <c:pt idx="437">
                  <c:v>7.2789999999999999</c:v>
                </c:pt>
                <c:pt idx="438">
                  <c:v>7.2960000000000003</c:v>
                </c:pt>
                <c:pt idx="439">
                  <c:v>7.3129999999999988</c:v>
                </c:pt>
                <c:pt idx="440">
                  <c:v>7.3289999999999988</c:v>
                </c:pt>
                <c:pt idx="441">
                  <c:v>7.3460000000000001</c:v>
                </c:pt>
                <c:pt idx="442">
                  <c:v>7.3629999999999995</c:v>
                </c:pt>
                <c:pt idx="443">
                  <c:v>7.3789999999999996</c:v>
                </c:pt>
                <c:pt idx="444">
                  <c:v>7.395999999999999</c:v>
                </c:pt>
                <c:pt idx="445">
                  <c:v>7.4130000000000003</c:v>
                </c:pt>
                <c:pt idx="446">
                  <c:v>7.4289999999999985</c:v>
                </c:pt>
                <c:pt idx="447">
                  <c:v>7.4460000000000015</c:v>
                </c:pt>
                <c:pt idx="448">
                  <c:v>7.4629999999999983</c:v>
                </c:pt>
                <c:pt idx="449">
                  <c:v>7.479000000000001</c:v>
                </c:pt>
                <c:pt idx="450">
                  <c:v>7.4960000000000004</c:v>
                </c:pt>
                <c:pt idx="451">
                  <c:v>7.5119999999999996</c:v>
                </c:pt>
                <c:pt idx="452">
                  <c:v>7.528999999999999</c:v>
                </c:pt>
                <c:pt idx="453">
                  <c:v>7.5460000000000003</c:v>
                </c:pt>
                <c:pt idx="454">
                  <c:v>7.5629999999999988</c:v>
                </c:pt>
                <c:pt idx="455">
                  <c:v>7.5789999999999997</c:v>
                </c:pt>
                <c:pt idx="456">
                  <c:v>7.5960000000000001</c:v>
                </c:pt>
                <c:pt idx="457">
                  <c:v>7.6129999999999995</c:v>
                </c:pt>
                <c:pt idx="458">
                  <c:v>7.6289999999999987</c:v>
                </c:pt>
                <c:pt idx="459">
                  <c:v>7.645999999999999</c:v>
                </c:pt>
                <c:pt idx="460">
                  <c:v>7.6629999999999994</c:v>
                </c:pt>
                <c:pt idx="461">
                  <c:v>7.6789999999999985</c:v>
                </c:pt>
                <c:pt idx="462">
                  <c:v>7.6960000000000006</c:v>
                </c:pt>
                <c:pt idx="463">
                  <c:v>7.7119999999999997</c:v>
                </c:pt>
                <c:pt idx="464">
                  <c:v>7.7290000000000001</c:v>
                </c:pt>
                <c:pt idx="465">
                  <c:v>7.7460000000000004</c:v>
                </c:pt>
                <c:pt idx="466">
                  <c:v>7.762999999999999</c:v>
                </c:pt>
                <c:pt idx="467">
                  <c:v>7.7789999999999999</c:v>
                </c:pt>
                <c:pt idx="468">
                  <c:v>7.7960000000000003</c:v>
                </c:pt>
                <c:pt idx="469">
                  <c:v>7.8129999999999988</c:v>
                </c:pt>
                <c:pt idx="470">
                  <c:v>7.8289999999999988</c:v>
                </c:pt>
                <c:pt idx="471">
                  <c:v>7.8460000000000001</c:v>
                </c:pt>
                <c:pt idx="472">
                  <c:v>7.8629999999999995</c:v>
                </c:pt>
                <c:pt idx="473">
                  <c:v>7.8789999999999996</c:v>
                </c:pt>
                <c:pt idx="474">
                  <c:v>7.895999999999999</c:v>
                </c:pt>
                <c:pt idx="475">
                  <c:v>7.9130000000000003</c:v>
                </c:pt>
                <c:pt idx="476">
                  <c:v>7.9289999999999985</c:v>
                </c:pt>
                <c:pt idx="477">
                  <c:v>7.9460000000000015</c:v>
                </c:pt>
                <c:pt idx="478">
                  <c:v>7.9619999999999997</c:v>
                </c:pt>
                <c:pt idx="479">
                  <c:v>7.979000000000001</c:v>
                </c:pt>
                <c:pt idx="480">
                  <c:v>7.9960000000000004</c:v>
                </c:pt>
                <c:pt idx="481">
                  <c:v>8.0130000000000035</c:v>
                </c:pt>
                <c:pt idx="482">
                  <c:v>8.0290000000000017</c:v>
                </c:pt>
                <c:pt idx="483">
                  <c:v>8.0460000000000012</c:v>
                </c:pt>
                <c:pt idx="484">
                  <c:v>8.0630000000000006</c:v>
                </c:pt>
                <c:pt idx="485">
                  <c:v>8.0790000000000006</c:v>
                </c:pt>
                <c:pt idx="486">
                  <c:v>8.0960000000000001</c:v>
                </c:pt>
                <c:pt idx="487">
                  <c:v>8.1130000000000013</c:v>
                </c:pt>
                <c:pt idx="488">
                  <c:v>8.1289999999999996</c:v>
                </c:pt>
                <c:pt idx="489">
                  <c:v>8.145999999999999</c:v>
                </c:pt>
                <c:pt idx="490">
                  <c:v>8.1620000000000008</c:v>
                </c:pt>
                <c:pt idx="491">
                  <c:v>8.1790000000000003</c:v>
                </c:pt>
                <c:pt idx="492">
                  <c:v>8.1960000000000015</c:v>
                </c:pt>
                <c:pt idx="493">
                  <c:v>8.213000000000001</c:v>
                </c:pt>
                <c:pt idx="494">
                  <c:v>8.2289999999999992</c:v>
                </c:pt>
                <c:pt idx="495">
                  <c:v>8.2459999999999987</c:v>
                </c:pt>
                <c:pt idx="496">
                  <c:v>8.2630000000000035</c:v>
                </c:pt>
                <c:pt idx="497">
                  <c:v>8.2790000000000017</c:v>
                </c:pt>
                <c:pt idx="498">
                  <c:v>8.2960000000000012</c:v>
                </c:pt>
                <c:pt idx="499">
                  <c:v>8.3130000000000006</c:v>
                </c:pt>
                <c:pt idx="500">
                  <c:v>8.3290000000000006</c:v>
                </c:pt>
                <c:pt idx="501">
                  <c:v>8.3460000000000001</c:v>
                </c:pt>
                <c:pt idx="502">
                  <c:v>8.3630000000000031</c:v>
                </c:pt>
                <c:pt idx="503">
                  <c:v>8.3790000000000013</c:v>
                </c:pt>
                <c:pt idx="504">
                  <c:v>8.3960000000000008</c:v>
                </c:pt>
                <c:pt idx="505">
                  <c:v>8.4120000000000008</c:v>
                </c:pt>
                <c:pt idx="506">
                  <c:v>8.4290000000000003</c:v>
                </c:pt>
                <c:pt idx="507">
                  <c:v>8.4460000000000015</c:v>
                </c:pt>
                <c:pt idx="508">
                  <c:v>8.4630000000000027</c:v>
                </c:pt>
                <c:pt idx="509">
                  <c:v>8.479000000000001</c:v>
                </c:pt>
                <c:pt idx="510">
                  <c:v>8.4960000000000004</c:v>
                </c:pt>
                <c:pt idx="511">
                  <c:v>8.5130000000000035</c:v>
                </c:pt>
                <c:pt idx="512">
                  <c:v>8.5290000000000017</c:v>
                </c:pt>
                <c:pt idx="513">
                  <c:v>8.5460000000000012</c:v>
                </c:pt>
                <c:pt idx="514">
                  <c:v>8.5630000000000006</c:v>
                </c:pt>
                <c:pt idx="515">
                  <c:v>8.5790000000000006</c:v>
                </c:pt>
                <c:pt idx="516">
                  <c:v>8.5960000000000001</c:v>
                </c:pt>
                <c:pt idx="517">
                  <c:v>8.6120000000000001</c:v>
                </c:pt>
                <c:pt idx="518">
                  <c:v>8.6289999999999996</c:v>
                </c:pt>
                <c:pt idx="519">
                  <c:v>8.645999999999999</c:v>
                </c:pt>
                <c:pt idx="520">
                  <c:v>8.6630000000000003</c:v>
                </c:pt>
                <c:pt idx="521">
                  <c:v>8.6790000000000003</c:v>
                </c:pt>
                <c:pt idx="522">
                  <c:v>8.6960000000000015</c:v>
                </c:pt>
                <c:pt idx="523">
                  <c:v>8.713000000000001</c:v>
                </c:pt>
                <c:pt idx="524">
                  <c:v>8.7289999999999992</c:v>
                </c:pt>
                <c:pt idx="525">
                  <c:v>8.7459999999999987</c:v>
                </c:pt>
                <c:pt idx="526">
                  <c:v>8.7630000000000035</c:v>
                </c:pt>
                <c:pt idx="527">
                  <c:v>8.7790000000000017</c:v>
                </c:pt>
                <c:pt idx="528">
                  <c:v>8.7960000000000012</c:v>
                </c:pt>
                <c:pt idx="529">
                  <c:v>8.8120000000000012</c:v>
                </c:pt>
                <c:pt idx="530">
                  <c:v>8.8290000000000006</c:v>
                </c:pt>
                <c:pt idx="531">
                  <c:v>8.8460000000000001</c:v>
                </c:pt>
                <c:pt idx="532">
                  <c:v>8.8620000000000019</c:v>
                </c:pt>
                <c:pt idx="533">
                  <c:v>8.8790000000000013</c:v>
                </c:pt>
                <c:pt idx="534">
                  <c:v>8.8960000000000008</c:v>
                </c:pt>
                <c:pt idx="535">
                  <c:v>8.9130000000000003</c:v>
                </c:pt>
                <c:pt idx="536">
                  <c:v>8.9290000000000003</c:v>
                </c:pt>
                <c:pt idx="537">
                  <c:v>8.9460000000000015</c:v>
                </c:pt>
                <c:pt idx="538">
                  <c:v>8.9630000000000027</c:v>
                </c:pt>
                <c:pt idx="539">
                  <c:v>8.979000000000001</c:v>
                </c:pt>
                <c:pt idx="540">
                  <c:v>8.9960000000000004</c:v>
                </c:pt>
                <c:pt idx="541">
                  <c:v>9.0130000000000035</c:v>
                </c:pt>
                <c:pt idx="542">
                  <c:v>9.0290000000000017</c:v>
                </c:pt>
                <c:pt idx="543">
                  <c:v>9.0460000000000012</c:v>
                </c:pt>
                <c:pt idx="544">
                  <c:v>9.0620000000000012</c:v>
                </c:pt>
                <c:pt idx="545">
                  <c:v>9.0790000000000006</c:v>
                </c:pt>
                <c:pt idx="546">
                  <c:v>9.0960000000000001</c:v>
                </c:pt>
                <c:pt idx="547">
                  <c:v>9.1130000000000013</c:v>
                </c:pt>
                <c:pt idx="548">
                  <c:v>9.1289999999999996</c:v>
                </c:pt>
                <c:pt idx="549">
                  <c:v>9.145999999999999</c:v>
                </c:pt>
                <c:pt idx="550">
                  <c:v>9.1630000000000003</c:v>
                </c:pt>
                <c:pt idx="551">
                  <c:v>9.1790000000000003</c:v>
                </c:pt>
                <c:pt idx="552">
                  <c:v>9.1960000000000015</c:v>
                </c:pt>
                <c:pt idx="553">
                  <c:v>9.213000000000001</c:v>
                </c:pt>
                <c:pt idx="554">
                  <c:v>9.2289999999999992</c:v>
                </c:pt>
                <c:pt idx="555">
                  <c:v>9.2459999999999987</c:v>
                </c:pt>
                <c:pt idx="556">
                  <c:v>9.2620000000000005</c:v>
                </c:pt>
                <c:pt idx="557">
                  <c:v>9.2790000000000017</c:v>
                </c:pt>
                <c:pt idx="558">
                  <c:v>9.2960000000000012</c:v>
                </c:pt>
                <c:pt idx="559">
                  <c:v>9.3130000000000006</c:v>
                </c:pt>
                <c:pt idx="560">
                  <c:v>9.3290000000000006</c:v>
                </c:pt>
                <c:pt idx="561">
                  <c:v>9.3460000000000001</c:v>
                </c:pt>
                <c:pt idx="562">
                  <c:v>9.3630000000000031</c:v>
                </c:pt>
                <c:pt idx="563">
                  <c:v>9.3790000000000013</c:v>
                </c:pt>
                <c:pt idx="564">
                  <c:v>9.3960000000000008</c:v>
                </c:pt>
                <c:pt idx="565">
                  <c:v>9.4130000000000003</c:v>
                </c:pt>
                <c:pt idx="566">
                  <c:v>9.4290000000000003</c:v>
                </c:pt>
                <c:pt idx="567">
                  <c:v>9.4460000000000015</c:v>
                </c:pt>
                <c:pt idx="568">
                  <c:v>9.4620000000000015</c:v>
                </c:pt>
                <c:pt idx="569">
                  <c:v>9.479000000000001</c:v>
                </c:pt>
                <c:pt idx="570">
                  <c:v>9.4960000000000004</c:v>
                </c:pt>
                <c:pt idx="571">
                  <c:v>9.5120000000000005</c:v>
                </c:pt>
                <c:pt idx="572">
                  <c:v>9.5290000000000017</c:v>
                </c:pt>
                <c:pt idx="573">
                  <c:v>9.5460000000000012</c:v>
                </c:pt>
                <c:pt idx="574">
                  <c:v>9.5630000000000006</c:v>
                </c:pt>
                <c:pt idx="575">
                  <c:v>9.5790000000000006</c:v>
                </c:pt>
                <c:pt idx="576">
                  <c:v>9.5960000000000001</c:v>
                </c:pt>
                <c:pt idx="577">
                  <c:v>9.6130000000000013</c:v>
                </c:pt>
                <c:pt idx="578">
                  <c:v>9.6289999999999996</c:v>
                </c:pt>
                <c:pt idx="579">
                  <c:v>9.645999999999999</c:v>
                </c:pt>
                <c:pt idx="580">
                  <c:v>9.6630000000000003</c:v>
                </c:pt>
                <c:pt idx="581">
                  <c:v>9.6790000000000003</c:v>
                </c:pt>
                <c:pt idx="582">
                  <c:v>9.6960000000000015</c:v>
                </c:pt>
                <c:pt idx="583">
                  <c:v>9.7119999999999997</c:v>
                </c:pt>
                <c:pt idx="584">
                  <c:v>9.7289999999999992</c:v>
                </c:pt>
                <c:pt idx="585">
                  <c:v>9.7459999999999987</c:v>
                </c:pt>
                <c:pt idx="586">
                  <c:v>9.7630000000000035</c:v>
                </c:pt>
                <c:pt idx="587">
                  <c:v>9.7790000000000017</c:v>
                </c:pt>
                <c:pt idx="588">
                  <c:v>9.7960000000000012</c:v>
                </c:pt>
                <c:pt idx="589">
                  <c:v>9.8130000000000006</c:v>
                </c:pt>
                <c:pt idx="590">
                  <c:v>9.8290000000000006</c:v>
                </c:pt>
                <c:pt idx="591">
                  <c:v>9.8460000000000001</c:v>
                </c:pt>
                <c:pt idx="592">
                  <c:v>9.8630000000000031</c:v>
                </c:pt>
                <c:pt idx="593">
                  <c:v>9.8790000000000013</c:v>
                </c:pt>
                <c:pt idx="594">
                  <c:v>9.8960000000000008</c:v>
                </c:pt>
                <c:pt idx="595">
                  <c:v>9.9120000000000008</c:v>
                </c:pt>
                <c:pt idx="596">
                  <c:v>9.9290000000000003</c:v>
                </c:pt>
                <c:pt idx="597">
                  <c:v>9.9460000000000015</c:v>
                </c:pt>
                <c:pt idx="598">
                  <c:v>9.9630000000000027</c:v>
                </c:pt>
                <c:pt idx="599">
                  <c:v>9.979000000000001</c:v>
                </c:pt>
                <c:pt idx="600">
                  <c:v>9.9960000000000004</c:v>
                </c:pt>
                <c:pt idx="601">
                  <c:v>10.013</c:v>
                </c:pt>
                <c:pt idx="602">
                  <c:v>10.029</c:v>
                </c:pt>
                <c:pt idx="603">
                  <c:v>10.046000000000001</c:v>
                </c:pt>
                <c:pt idx="604">
                  <c:v>10.063000000000002</c:v>
                </c:pt>
                <c:pt idx="605">
                  <c:v>10.079000000000002</c:v>
                </c:pt>
                <c:pt idx="606">
                  <c:v>10.096</c:v>
                </c:pt>
                <c:pt idx="607">
                  <c:v>10.113</c:v>
                </c:pt>
                <c:pt idx="608">
                  <c:v>10.129</c:v>
                </c:pt>
                <c:pt idx="609">
                  <c:v>10.146000000000001</c:v>
                </c:pt>
                <c:pt idx="610">
                  <c:v>10.162000000000003</c:v>
                </c:pt>
                <c:pt idx="611">
                  <c:v>10.179</c:v>
                </c:pt>
                <c:pt idx="612">
                  <c:v>10.196</c:v>
                </c:pt>
                <c:pt idx="613">
                  <c:v>10.213000000000001</c:v>
                </c:pt>
                <c:pt idx="614">
                  <c:v>10.228999999999999</c:v>
                </c:pt>
                <c:pt idx="615">
                  <c:v>10.246</c:v>
                </c:pt>
                <c:pt idx="616">
                  <c:v>10.263</c:v>
                </c:pt>
                <c:pt idx="617">
                  <c:v>10.279000000000002</c:v>
                </c:pt>
                <c:pt idx="618">
                  <c:v>10.296000000000001</c:v>
                </c:pt>
                <c:pt idx="619">
                  <c:v>10.312000000000003</c:v>
                </c:pt>
                <c:pt idx="620">
                  <c:v>10.329000000000002</c:v>
                </c:pt>
                <c:pt idx="621">
                  <c:v>10.346000000000002</c:v>
                </c:pt>
                <c:pt idx="622">
                  <c:v>10.363000000000001</c:v>
                </c:pt>
                <c:pt idx="623">
                  <c:v>10.379000000000001</c:v>
                </c:pt>
                <c:pt idx="624">
                  <c:v>10.396000000000003</c:v>
                </c:pt>
                <c:pt idx="625">
                  <c:v>10.413</c:v>
                </c:pt>
                <c:pt idx="626">
                  <c:v>10.429</c:v>
                </c:pt>
                <c:pt idx="627">
                  <c:v>10.446</c:v>
                </c:pt>
                <c:pt idx="628">
                  <c:v>10.463000000000003</c:v>
                </c:pt>
                <c:pt idx="629">
                  <c:v>10.479000000000001</c:v>
                </c:pt>
                <c:pt idx="630">
                  <c:v>10.496000000000002</c:v>
                </c:pt>
                <c:pt idx="631">
                  <c:v>10.512</c:v>
                </c:pt>
                <c:pt idx="632">
                  <c:v>10.529000000000002</c:v>
                </c:pt>
                <c:pt idx="633">
                  <c:v>10.546000000000001</c:v>
                </c:pt>
                <c:pt idx="634">
                  <c:v>10.562000000000003</c:v>
                </c:pt>
                <c:pt idx="635">
                  <c:v>10.579000000000002</c:v>
                </c:pt>
                <c:pt idx="636">
                  <c:v>10.596000000000002</c:v>
                </c:pt>
                <c:pt idx="637">
                  <c:v>10.613</c:v>
                </c:pt>
                <c:pt idx="638">
                  <c:v>10.629</c:v>
                </c:pt>
                <c:pt idx="639">
                  <c:v>10.646000000000001</c:v>
                </c:pt>
                <c:pt idx="640">
                  <c:v>10.663</c:v>
                </c:pt>
                <c:pt idx="641">
                  <c:v>10.679</c:v>
                </c:pt>
                <c:pt idx="642">
                  <c:v>10.696</c:v>
                </c:pt>
                <c:pt idx="643">
                  <c:v>10.713000000000001</c:v>
                </c:pt>
                <c:pt idx="644">
                  <c:v>10.728999999999999</c:v>
                </c:pt>
                <c:pt idx="645">
                  <c:v>10.746</c:v>
                </c:pt>
                <c:pt idx="646">
                  <c:v>10.762</c:v>
                </c:pt>
                <c:pt idx="647">
                  <c:v>10.779000000000002</c:v>
                </c:pt>
                <c:pt idx="648">
                  <c:v>10.796000000000001</c:v>
                </c:pt>
                <c:pt idx="649">
                  <c:v>10.813000000000002</c:v>
                </c:pt>
                <c:pt idx="650">
                  <c:v>10.829000000000002</c:v>
                </c:pt>
                <c:pt idx="651">
                  <c:v>10.846000000000002</c:v>
                </c:pt>
                <c:pt idx="652">
                  <c:v>10.863000000000001</c:v>
                </c:pt>
                <c:pt idx="653">
                  <c:v>10.879000000000001</c:v>
                </c:pt>
                <c:pt idx="654">
                  <c:v>10.896000000000003</c:v>
                </c:pt>
                <c:pt idx="655">
                  <c:v>10.913</c:v>
                </c:pt>
                <c:pt idx="656">
                  <c:v>10.929</c:v>
                </c:pt>
                <c:pt idx="657">
                  <c:v>10.946</c:v>
                </c:pt>
                <c:pt idx="658">
                  <c:v>10.962000000000002</c:v>
                </c:pt>
                <c:pt idx="659">
                  <c:v>10.979000000000001</c:v>
                </c:pt>
                <c:pt idx="660">
                  <c:v>10.996000000000002</c:v>
                </c:pt>
                <c:pt idx="661">
                  <c:v>11.013</c:v>
                </c:pt>
                <c:pt idx="662">
                  <c:v>11.029000000000002</c:v>
                </c:pt>
                <c:pt idx="663">
                  <c:v>11.046000000000001</c:v>
                </c:pt>
                <c:pt idx="664">
                  <c:v>11.063000000000002</c:v>
                </c:pt>
                <c:pt idx="665">
                  <c:v>11.079000000000002</c:v>
                </c:pt>
                <c:pt idx="666">
                  <c:v>11.096000000000002</c:v>
                </c:pt>
                <c:pt idx="667">
                  <c:v>11.113</c:v>
                </c:pt>
                <c:pt idx="668">
                  <c:v>11.129</c:v>
                </c:pt>
                <c:pt idx="669">
                  <c:v>11.146000000000001</c:v>
                </c:pt>
                <c:pt idx="670">
                  <c:v>11.162000000000003</c:v>
                </c:pt>
                <c:pt idx="671">
                  <c:v>11.179</c:v>
                </c:pt>
                <c:pt idx="672">
                  <c:v>11.196</c:v>
                </c:pt>
                <c:pt idx="673">
                  <c:v>11.213000000000001</c:v>
                </c:pt>
                <c:pt idx="674">
                  <c:v>11.228999999999999</c:v>
                </c:pt>
                <c:pt idx="675">
                  <c:v>11.246</c:v>
                </c:pt>
                <c:pt idx="676">
                  <c:v>11.263</c:v>
                </c:pt>
                <c:pt idx="677">
                  <c:v>11.279000000000002</c:v>
                </c:pt>
                <c:pt idx="678">
                  <c:v>11.296000000000001</c:v>
                </c:pt>
                <c:pt idx="679">
                  <c:v>11.313000000000002</c:v>
                </c:pt>
                <c:pt idx="680">
                  <c:v>11.329000000000002</c:v>
                </c:pt>
                <c:pt idx="681">
                  <c:v>11.346000000000002</c:v>
                </c:pt>
                <c:pt idx="682">
                  <c:v>11.363000000000001</c:v>
                </c:pt>
                <c:pt idx="683">
                  <c:v>11.379000000000001</c:v>
                </c:pt>
                <c:pt idx="684">
                  <c:v>11.396000000000003</c:v>
                </c:pt>
                <c:pt idx="685">
                  <c:v>11.412000000000003</c:v>
                </c:pt>
                <c:pt idx="686">
                  <c:v>11.429</c:v>
                </c:pt>
                <c:pt idx="687">
                  <c:v>11.446</c:v>
                </c:pt>
                <c:pt idx="688">
                  <c:v>11.463000000000003</c:v>
                </c:pt>
                <c:pt idx="689">
                  <c:v>11.479000000000001</c:v>
                </c:pt>
                <c:pt idx="690">
                  <c:v>11.496000000000002</c:v>
                </c:pt>
                <c:pt idx="691">
                  <c:v>11.513</c:v>
                </c:pt>
                <c:pt idx="692">
                  <c:v>11.529000000000002</c:v>
                </c:pt>
                <c:pt idx="693">
                  <c:v>11.546000000000001</c:v>
                </c:pt>
                <c:pt idx="694">
                  <c:v>11.563000000000002</c:v>
                </c:pt>
                <c:pt idx="695">
                  <c:v>11.579000000000002</c:v>
                </c:pt>
                <c:pt idx="696">
                  <c:v>11.596000000000002</c:v>
                </c:pt>
                <c:pt idx="697">
                  <c:v>11.612</c:v>
                </c:pt>
                <c:pt idx="698">
                  <c:v>11.629</c:v>
                </c:pt>
                <c:pt idx="699">
                  <c:v>11.646000000000001</c:v>
                </c:pt>
                <c:pt idx="700">
                  <c:v>11.663</c:v>
                </c:pt>
                <c:pt idx="701">
                  <c:v>11.679</c:v>
                </c:pt>
                <c:pt idx="702">
                  <c:v>11.696</c:v>
                </c:pt>
                <c:pt idx="703">
                  <c:v>11.713000000000001</c:v>
                </c:pt>
                <c:pt idx="704">
                  <c:v>11.728999999999999</c:v>
                </c:pt>
                <c:pt idx="705">
                  <c:v>11.746</c:v>
                </c:pt>
                <c:pt idx="706">
                  <c:v>11.762</c:v>
                </c:pt>
                <c:pt idx="707">
                  <c:v>11.779000000000002</c:v>
                </c:pt>
                <c:pt idx="708">
                  <c:v>11.796000000000001</c:v>
                </c:pt>
                <c:pt idx="709">
                  <c:v>11.812000000000003</c:v>
                </c:pt>
                <c:pt idx="710">
                  <c:v>11.829000000000002</c:v>
                </c:pt>
                <c:pt idx="711">
                  <c:v>11.846000000000002</c:v>
                </c:pt>
                <c:pt idx="712">
                  <c:v>11.863000000000001</c:v>
                </c:pt>
                <c:pt idx="713">
                  <c:v>11.879000000000001</c:v>
                </c:pt>
                <c:pt idx="714">
                  <c:v>11.896000000000003</c:v>
                </c:pt>
                <c:pt idx="715">
                  <c:v>11.913</c:v>
                </c:pt>
                <c:pt idx="716">
                  <c:v>11.929</c:v>
                </c:pt>
                <c:pt idx="717">
                  <c:v>11.946</c:v>
                </c:pt>
                <c:pt idx="718">
                  <c:v>11.963000000000003</c:v>
                </c:pt>
                <c:pt idx="719">
                  <c:v>11.979000000000001</c:v>
                </c:pt>
                <c:pt idx="720">
                  <c:v>11.996000000000002</c:v>
                </c:pt>
                <c:pt idx="721">
                  <c:v>12.012</c:v>
                </c:pt>
                <c:pt idx="722">
                  <c:v>12.029000000000002</c:v>
                </c:pt>
                <c:pt idx="723">
                  <c:v>12.046000000000001</c:v>
                </c:pt>
                <c:pt idx="724">
                  <c:v>12.063000000000002</c:v>
                </c:pt>
                <c:pt idx="725">
                  <c:v>12.079000000000002</c:v>
                </c:pt>
                <c:pt idx="726">
                  <c:v>12.096000000000002</c:v>
                </c:pt>
                <c:pt idx="727">
                  <c:v>12.113</c:v>
                </c:pt>
                <c:pt idx="728">
                  <c:v>12.129</c:v>
                </c:pt>
                <c:pt idx="729">
                  <c:v>12.146000000000001</c:v>
                </c:pt>
                <c:pt idx="730">
                  <c:v>12.163</c:v>
                </c:pt>
                <c:pt idx="731">
                  <c:v>12.179</c:v>
                </c:pt>
                <c:pt idx="732">
                  <c:v>12.196</c:v>
                </c:pt>
                <c:pt idx="733">
                  <c:v>12.212</c:v>
                </c:pt>
                <c:pt idx="734">
                  <c:v>12.228999999999999</c:v>
                </c:pt>
                <c:pt idx="735">
                  <c:v>12.246</c:v>
                </c:pt>
                <c:pt idx="736">
                  <c:v>12.262</c:v>
                </c:pt>
                <c:pt idx="737">
                  <c:v>12.279000000000002</c:v>
                </c:pt>
                <c:pt idx="738">
                  <c:v>12.296000000000001</c:v>
                </c:pt>
                <c:pt idx="739">
                  <c:v>12.313000000000002</c:v>
                </c:pt>
                <c:pt idx="740">
                  <c:v>12.329000000000002</c:v>
                </c:pt>
                <c:pt idx="741">
                  <c:v>12.346000000000002</c:v>
                </c:pt>
                <c:pt idx="742">
                  <c:v>12.363000000000001</c:v>
                </c:pt>
                <c:pt idx="743">
                  <c:v>12.379000000000001</c:v>
                </c:pt>
                <c:pt idx="744">
                  <c:v>12.396000000000003</c:v>
                </c:pt>
                <c:pt idx="745">
                  <c:v>12.413</c:v>
                </c:pt>
                <c:pt idx="746">
                  <c:v>12.429</c:v>
                </c:pt>
                <c:pt idx="747">
                  <c:v>12.446</c:v>
                </c:pt>
                <c:pt idx="748">
                  <c:v>12.462000000000002</c:v>
                </c:pt>
                <c:pt idx="749">
                  <c:v>12.479000000000001</c:v>
                </c:pt>
                <c:pt idx="750">
                  <c:v>12.496000000000002</c:v>
                </c:pt>
                <c:pt idx="751">
                  <c:v>12.513</c:v>
                </c:pt>
                <c:pt idx="752">
                  <c:v>12.529000000000002</c:v>
                </c:pt>
                <c:pt idx="753">
                  <c:v>12.546000000000001</c:v>
                </c:pt>
                <c:pt idx="754">
                  <c:v>12.563000000000002</c:v>
                </c:pt>
                <c:pt idx="755">
                  <c:v>12.579000000000002</c:v>
                </c:pt>
                <c:pt idx="756">
                  <c:v>12.596000000000002</c:v>
                </c:pt>
                <c:pt idx="757">
                  <c:v>12.613</c:v>
                </c:pt>
                <c:pt idx="758">
                  <c:v>12.629</c:v>
                </c:pt>
                <c:pt idx="759">
                  <c:v>12.646000000000001</c:v>
                </c:pt>
                <c:pt idx="760">
                  <c:v>12.663</c:v>
                </c:pt>
                <c:pt idx="761">
                  <c:v>12.679</c:v>
                </c:pt>
                <c:pt idx="762">
                  <c:v>12.696</c:v>
                </c:pt>
                <c:pt idx="763">
                  <c:v>12.712</c:v>
                </c:pt>
                <c:pt idx="764">
                  <c:v>12.728999999999999</c:v>
                </c:pt>
                <c:pt idx="765">
                  <c:v>12.746</c:v>
                </c:pt>
                <c:pt idx="766">
                  <c:v>12.763</c:v>
                </c:pt>
                <c:pt idx="767">
                  <c:v>12.779000000000002</c:v>
                </c:pt>
                <c:pt idx="768">
                  <c:v>12.796000000000001</c:v>
                </c:pt>
                <c:pt idx="769">
                  <c:v>12.813000000000002</c:v>
                </c:pt>
                <c:pt idx="770">
                  <c:v>12.829000000000002</c:v>
                </c:pt>
                <c:pt idx="771">
                  <c:v>12.846000000000002</c:v>
                </c:pt>
                <c:pt idx="772">
                  <c:v>12.863000000000001</c:v>
                </c:pt>
                <c:pt idx="773">
                  <c:v>12.879000000000001</c:v>
                </c:pt>
                <c:pt idx="774">
                  <c:v>12.896000000000003</c:v>
                </c:pt>
                <c:pt idx="775">
                  <c:v>12.912000000000003</c:v>
                </c:pt>
                <c:pt idx="776">
                  <c:v>12.929</c:v>
                </c:pt>
                <c:pt idx="777">
                  <c:v>12.946</c:v>
                </c:pt>
                <c:pt idx="778">
                  <c:v>12.963000000000003</c:v>
                </c:pt>
                <c:pt idx="779">
                  <c:v>12.979000000000001</c:v>
                </c:pt>
                <c:pt idx="780">
                  <c:v>12.996000000000002</c:v>
                </c:pt>
                <c:pt idx="781">
                  <c:v>13.013</c:v>
                </c:pt>
                <c:pt idx="782">
                  <c:v>13.029000000000002</c:v>
                </c:pt>
                <c:pt idx="783">
                  <c:v>13.046000000000001</c:v>
                </c:pt>
                <c:pt idx="784">
                  <c:v>13.063000000000002</c:v>
                </c:pt>
                <c:pt idx="785">
                  <c:v>13.079000000000002</c:v>
                </c:pt>
                <c:pt idx="786">
                  <c:v>13.096000000000002</c:v>
                </c:pt>
                <c:pt idx="787">
                  <c:v>13.112</c:v>
                </c:pt>
                <c:pt idx="788">
                  <c:v>13.129</c:v>
                </c:pt>
                <c:pt idx="789">
                  <c:v>13.146000000000001</c:v>
                </c:pt>
                <c:pt idx="790">
                  <c:v>13.163</c:v>
                </c:pt>
                <c:pt idx="791">
                  <c:v>13.179</c:v>
                </c:pt>
                <c:pt idx="792">
                  <c:v>13.196</c:v>
                </c:pt>
                <c:pt idx="793">
                  <c:v>13.213000000000001</c:v>
                </c:pt>
                <c:pt idx="794">
                  <c:v>13.228999999999999</c:v>
                </c:pt>
                <c:pt idx="795">
                  <c:v>13.246</c:v>
                </c:pt>
                <c:pt idx="796">
                  <c:v>13.263</c:v>
                </c:pt>
                <c:pt idx="797">
                  <c:v>13.279000000000002</c:v>
                </c:pt>
                <c:pt idx="798">
                  <c:v>13.296000000000001</c:v>
                </c:pt>
                <c:pt idx="799">
                  <c:v>13.313000000000002</c:v>
                </c:pt>
                <c:pt idx="800">
                  <c:v>13.329000000000002</c:v>
                </c:pt>
                <c:pt idx="801">
                  <c:v>13.346000000000002</c:v>
                </c:pt>
                <c:pt idx="802">
                  <c:v>13.362000000000002</c:v>
                </c:pt>
                <c:pt idx="803">
                  <c:v>13.379000000000001</c:v>
                </c:pt>
                <c:pt idx="804">
                  <c:v>13.396000000000003</c:v>
                </c:pt>
                <c:pt idx="805">
                  <c:v>13.413</c:v>
                </c:pt>
                <c:pt idx="806">
                  <c:v>13.429</c:v>
                </c:pt>
                <c:pt idx="807">
                  <c:v>13.446</c:v>
                </c:pt>
                <c:pt idx="808">
                  <c:v>13.463000000000003</c:v>
                </c:pt>
                <c:pt idx="809">
                  <c:v>13.479000000000001</c:v>
                </c:pt>
                <c:pt idx="810">
                  <c:v>13.496000000000002</c:v>
                </c:pt>
                <c:pt idx="811">
                  <c:v>13.513</c:v>
                </c:pt>
                <c:pt idx="812">
                  <c:v>13.529000000000002</c:v>
                </c:pt>
                <c:pt idx="813">
                  <c:v>13.546000000000001</c:v>
                </c:pt>
                <c:pt idx="814">
                  <c:v>13.562000000000003</c:v>
                </c:pt>
                <c:pt idx="815">
                  <c:v>13.579000000000002</c:v>
                </c:pt>
                <c:pt idx="816">
                  <c:v>13.596000000000002</c:v>
                </c:pt>
                <c:pt idx="817">
                  <c:v>13.613</c:v>
                </c:pt>
                <c:pt idx="818">
                  <c:v>13.629</c:v>
                </c:pt>
                <c:pt idx="819">
                  <c:v>13.646000000000001</c:v>
                </c:pt>
                <c:pt idx="820">
                  <c:v>13.663</c:v>
                </c:pt>
                <c:pt idx="821">
                  <c:v>13.679</c:v>
                </c:pt>
                <c:pt idx="822">
                  <c:v>13.696</c:v>
                </c:pt>
                <c:pt idx="823">
                  <c:v>13.713000000000001</c:v>
                </c:pt>
                <c:pt idx="824">
                  <c:v>13.728999999999999</c:v>
                </c:pt>
                <c:pt idx="825">
                  <c:v>13.746</c:v>
                </c:pt>
                <c:pt idx="826">
                  <c:v>13.762</c:v>
                </c:pt>
                <c:pt idx="827">
                  <c:v>13.779000000000002</c:v>
                </c:pt>
                <c:pt idx="828">
                  <c:v>13.796000000000001</c:v>
                </c:pt>
                <c:pt idx="829">
                  <c:v>13.812000000000003</c:v>
                </c:pt>
                <c:pt idx="830">
                  <c:v>13.829000000000002</c:v>
                </c:pt>
                <c:pt idx="831">
                  <c:v>13.846000000000002</c:v>
                </c:pt>
                <c:pt idx="832">
                  <c:v>13.863000000000001</c:v>
                </c:pt>
                <c:pt idx="833">
                  <c:v>13.879000000000001</c:v>
                </c:pt>
                <c:pt idx="834">
                  <c:v>13.896000000000003</c:v>
                </c:pt>
                <c:pt idx="835">
                  <c:v>13.913</c:v>
                </c:pt>
                <c:pt idx="836">
                  <c:v>13.929</c:v>
                </c:pt>
                <c:pt idx="837">
                  <c:v>13.946</c:v>
                </c:pt>
                <c:pt idx="838">
                  <c:v>13.963000000000003</c:v>
                </c:pt>
                <c:pt idx="839">
                  <c:v>13.979000000000001</c:v>
                </c:pt>
                <c:pt idx="840">
                  <c:v>13.996000000000002</c:v>
                </c:pt>
                <c:pt idx="841">
                  <c:v>14.012</c:v>
                </c:pt>
                <c:pt idx="842">
                  <c:v>14.029000000000002</c:v>
                </c:pt>
                <c:pt idx="843">
                  <c:v>14.046000000000001</c:v>
                </c:pt>
                <c:pt idx="844">
                  <c:v>14.063000000000002</c:v>
                </c:pt>
                <c:pt idx="845">
                  <c:v>14.079000000000002</c:v>
                </c:pt>
                <c:pt idx="846">
                  <c:v>14.096000000000002</c:v>
                </c:pt>
                <c:pt idx="847">
                  <c:v>14.113</c:v>
                </c:pt>
                <c:pt idx="848">
                  <c:v>14.129</c:v>
                </c:pt>
                <c:pt idx="849">
                  <c:v>14.146000000000001</c:v>
                </c:pt>
                <c:pt idx="850">
                  <c:v>14.163</c:v>
                </c:pt>
                <c:pt idx="851">
                  <c:v>14.179</c:v>
                </c:pt>
                <c:pt idx="852">
                  <c:v>14.196</c:v>
                </c:pt>
                <c:pt idx="853">
                  <c:v>14.212</c:v>
                </c:pt>
                <c:pt idx="854">
                  <c:v>14.228999999999999</c:v>
                </c:pt>
                <c:pt idx="855">
                  <c:v>14.246</c:v>
                </c:pt>
                <c:pt idx="856">
                  <c:v>14.263</c:v>
                </c:pt>
                <c:pt idx="857">
                  <c:v>14.279000000000002</c:v>
                </c:pt>
                <c:pt idx="858">
                  <c:v>14.296000000000001</c:v>
                </c:pt>
                <c:pt idx="859">
                  <c:v>14.313000000000002</c:v>
                </c:pt>
                <c:pt idx="860">
                  <c:v>14.329000000000002</c:v>
                </c:pt>
                <c:pt idx="861">
                  <c:v>14.346000000000002</c:v>
                </c:pt>
                <c:pt idx="862">
                  <c:v>14.363000000000001</c:v>
                </c:pt>
                <c:pt idx="863">
                  <c:v>14.379000000000001</c:v>
                </c:pt>
                <c:pt idx="864">
                  <c:v>14.396000000000003</c:v>
                </c:pt>
                <c:pt idx="865">
                  <c:v>14.412000000000003</c:v>
                </c:pt>
                <c:pt idx="866">
                  <c:v>14.429</c:v>
                </c:pt>
                <c:pt idx="867">
                  <c:v>14.446</c:v>
                </c:pt>
                <c:pt idx="868">
                  <c:v>14.462000000000002</c:v>
                </c:pt>
                <c:pt idx="869">
                  <c:v>14.479000000000001</c:v>
                </c:pt>
                <c:pt idx="870">
                  <c:v>14.496000000000002</c:v>
                </c:pt>
                <c:pt idx="871">
                  <c:v>14.513</c:v>
                </c:pt>
                <c:pt idx="872">
                  <c:v>14.529000000000002</c:v>
                </c:pt>
                <c:pt idx="873">
                  <c:v>14.546000000000001</c:v>
                </c:pt>
                <c:pt idx="874">
                  <c:v>14.563000000000002</c:v>
                </c:pt>
                <c:pt idx="875">
                  <c:v>14.579000000000002</c:v>
                </c:pt>
                <c:pt idx="876">
                  <c:v>14.596000000000002</c:v>
                </c:pt>
                <c:pt idx="877">
                  <c:v>14.613</c:v>
                </c:pt>
                <c:pt idx="878">
                  <c:v>14.629</c:v>
                </c:pt>
                <c:pt idx="879">
                  <c:v>14.646000000000001</c:v>
                </c:pt>
                <c:pt idx="880">
                  <c:v>14.662000000000003</c:v>
                </c:pt>
                <c:pt idx="881">
                  <c:v>14.679</c:v>
                </c:pt>
                <c:pt idx="882">
                  <c:v>14.696</c:v>
                </c:pt>
                <c:pt idx="883">
                  <c:v>14.713000000000001</c:v>
                </c:pt>
                <c:pt idx="884">
                  <c:v>14.728999999999999</c:v>
                </c:pt>
                <c:pt idx="885">
                  <c:v>14.746</c:v>
                </c:pt>
                <c:pt idx="886">
                  <c:v>14.763</c:v>
                </c:pt>
                <c:pt idx="887">
                  <c:v>14.779000000000002</c:v>
                </c:pt>
                <c:pt idx="888">
                  <c:v>14.796000000000001</c:v>
                </c:pt>
                <c:pt idx="889">
                  <c:v>14.813000000000002</c:v>
                </c:pt>
                <c:pt idx="890">
                  <c:v>14.829000000000002</c:v>
                </c:pt>
                <c:pt idx="891">
                  <c:v>14.846000000000002</c:v>
                </c:pt>
                <c:pt idx="892">
                  <c:v>14.862000000000002</c:v>
                </c:pt>
                <c:pt idx="893">
                  <c:v>14.879000000000001</c:v>
                </c:pt>
                <c:pt idx="894">
                  <c:v>14.896000000000003</c:v>
                </c:pt>
                <c:pt idx="895">
                  <c:v>14.913</c:v>
                </c:pt>
                <c:pt idx="896">
                  <c:v>14.929</c:v>
                </c:pt>
                <c:pt idx="897">
                  <c:v>14.946</c:v>
                </c:pt>
                <c:pt idx="898">
                  <c:v>14.963000000000003</c:v>
                </c:pt>
                <c:pt idx="899">
                  <c:v>14.979000000000001</c:v>
                </c:pt>
                <c:pt idx="900">
                  <c:v>14.996000000000002</c:v>
                </c:pt>
                <c:pt idx="901">
                  <c:v>15.013</c:v>
                </c:pt>
                <c:pt idx="902">
                  <c:v>15.029000000000002</c:v>
                </c:pt>
                <c:pt idx="903">
                  <c:v>15.046000000000001</c:v>
                </c:pt>
                <c:pt idx="904">
                  <c:v>15.063000000000002</c:v>
                </c:pt>
                <c:pt idx="905">
                  <c:v>15.079000000000002</c:v>
                </c:pt>
                <c:pt idx="906">
                  <c:v>15.096000000000002</c:v>
                </c:pt>
                <c:pt idx="907">
                  <c:v>15.112</c:v>
                </c:pt>
                <c:pt idx="908">
                  <c:v>15.129</c:v>
                </c:pt>
                <c:pt idx="909">
                  <c:v>15.146000000000001</c:v>
                </c:pt>
                <c:pt idx="910">
                  <c:v>15.163</c:v>
                </c:pt>
                <c:pt idx="911">
                  <c:v>15.179</c:v>
                </c:pt>
                <c:pt idx="912">
                  <c:v>15.196</c:v>
                </c:pt>
                <c:pt idx="913">
                  <c:v>15.213000000000001</c:v>
                </c:pt>
                <c:pt idx="914">
                  <c:v>15.228999999999999</c:v>
                </c:pt>
                <c:pt idx="915">
                  <c:v>15.246</c:v>
                </c:pt>
                <c:pt idx="916">
                  <c:v>15.263</c:v>
                </c:pt>
                <c:pt idx="917">
                  <c:v>15.279000000000002</c:v>
                </c:pt>
                <c:pt idx="918">
                  <c:v>15.296000000000001</c:v>
                </c:pt>
                <c:pt idx="919">
                  <c:v>15.312000000000003</c:v>
                </c:pt>
                <c:pt idx="920">
                  <c:v>15.329000000000002</c:v>
                </c:pt>
                <c:pt idx="921">
                  <c:v>15.346000000000002</c:v>
                </c:pt>
                <c:pt idx="922">
                  <c:v>15.363000000000001</c:v>
                </c:pt>
                <c:pt idx="923">
                  <c:v>15.379000000000001</c:v>
                </c:pt>
                <c:pt idx="924">
                  <c:v>15.396000000000003</c:v>
                </c:pt>
                <c:pt idx="925">
                  <c:v>15.413</c:v>
                </c:pt>
                <c:pt idx="926">
                  <c:v>15.429</c:v>
                </c:pt>
                <c:pt idx="927">
                  <c:v>15.446</c:v>
                </c:pt>
                <c:pt idx="928">
                  <c:v>15.463000000000003</c:v>
                </c:pt>
                <c:pt idx="929">
                  <c:v>15.479000000000001</c:v>
                </c:pt>
                <c:pt idx="930">
                  <c:v>15.496000000000002</c:v>
                </c:pt>
                <c:pt idx="931">
                  <c:v>15.513</c:v>
                </c:pt>
                <c:pt idx="932">
                  <c:v>15.529000000000002</c:v>
                </c:pt>
                <c:pt idx="933">
                  <c:v>15.546000000000001</c:v>
                </c:pt>
                <c:pt idx="934">
                  <c:v>15.562000000000003</c:v>
                </c:pt>
                <c:pt idx="935">
                  <c:v>15.579000000000002</c:v>
                </c:pt>
                <c:pt idx="936">
                  <c:v>15.596000000000002</c:v>
                </c:pt>
                <c:pt idx="937">
                  <c:v>15.613</c:v>
                </c:pt>
                <c:pt idx="938">
                  <c:v>15.629</c:v>
                </c:pt>
                <c:pt idx="939">
                  <c:v>15.646000000000001</c:v>
                </c:pt>
                <c:pt idx="940">
                  <c:v>15.663</c:v>
                </c:pt>
                <c:pt idx="941">
                  <c:v>15.679</c:v>
                </c:pt>
                <c:pt idx="942">
                  <c:v>15.696</c:v>
                </c:pt>
                <c:pt idx="943">
                  <c:v>15.713000000000001</c:v>
                </c:pt>
                <c:pt idx="944">
                  <c:v>15.728999999999999</c:v>
                </c:pt>
                <c:pt idx="945">
                  <c:v>15.746</c:v>
                </c:pt>
                <c:pt idx="946">
                  <c:v>15.762</c:v>
                </c:pt>
                <c:pt idx="947">
                  <c:v>15.779000000000002</c:v>
                </c:pt>
                <c:pt idx="948">
                  <c:v>15.796000000000001</c:v>
                </c:pt>
                <c:pt idx="949">
                  <c:v>15.813000000000002</c:v>
                </c:pt>
                <c:pt idx="950">
                  <c:v>15.829000000000002</c:v>
                </c:pt>
                <c:pt idx="951">
                  <c:v>15.846000000000002</c:v>
                </c:pt>
                <c:pt idx="952">
                  <c:v>15.863000000000001</c:v>
                </c:pt>
                <c:pt idx="953">
                  <c:v>15.879000000000001</c:v>
                </c:pt>
                <c:pt idx="954">
                  <c:v>15.896000000000003</c:v>
                </c:pt>
                <c:pt idx="955">
                  <c:v>15.913</c:v>
                </c:pt>
                <c:pt idx="956">
                  <c:v>15.929</c:v>
                </c:pt>
                <c:pt idx="957">
                  <c:v>15.946</c:v>
                </c:pt>
                <c:pt idx="958">
                  <c:v>15.962000000000002</c:v>
                </c:pt>
                <c:pt idx="959">
                  <c:v>15.979000000000001</c:v>
                </c:pt>
                <c:pt idx="960">
                  <c:v>15.996000000000002</c:v>
                </c:pt>
                <c:pt idx="961">
                  <c:v>16.012</c:v>
                </c:pt>
                <c:pt idx="962">
                  <c:v>16.029</c:v>
                </c:pt>
                <c:pt idx="963">
                  <c:v>16.045999999999996</c:v>
                </c:pt>
                <c:pt idx="964">
                  <c:v>16.062999999999995</c:v>
                </c:pt>
                <c:pt idx="965">
                  <c:v>16.079000000000001</c:v>
                </c:pt>
                <c:pt idx="966">
                  <c:v>16.096</c:v>
                </c:pt>
                <c:pt idx="967">
                  <c:v>16.113000000000003</c:v>
                </c:pt>
                <c:pt idx="968">
                  <c:v>16.129000000000001</c:v>
                </c:pt>
                <c:pt idx="969">
                  <c:v>16.146000000000001</c:v>
                </c:pt>
                <c:pt idx="970">
                  <c:v>16.163</c:v>
                </c:pt>
                <c:pt idx="971">
                  <c:v>16.178999999999995</c:v>
                </c:pt>
                <c:pt idx="972">
                  <c:v>16.196000000000005</c:v>
                </c:pt>
                <c:pt idx="973">
                  <c:v>16.212</c:v>
                </c:pt>
                <c:pt idx="974">
                  <c:v>16.228999999999996</c:v>
                </c:pt>
                <c:pt idx="975">
                  <c:v>16.245999999999995</c:v>
                </c:pt>
                <c:pt idx="976">
                  <c:v>16.263000000000002</c:v>
                </c:pt>
                <c:pt idx="977">
                  <c:v>16.279</c:v>
                </c:pt>
                <c:pt idx="978">
                  <c:v>16.295999999999996</c:v>
                </c:pt>
                <c:pt idx="979">
                  <c:v>16.312999999999999</c:v>
                </c:pt>
                <c:pt idx="980">
                  <c:v>16.329000000000001</c:v>
                </c:pt>
                <c:pt idx="981">
                  <c:v>16.346</c:v>
                </c:pt>
                <c:pt idx="982">
                  <c:v>16.363</c:v>
                </c:pt>
                <c:pt idx="983">
                  <c:v>16.379000000000001</c:v>
                </c:pt>
                <c:pt idx="984">
                  <c:v>16.396000000000001</c:v>
                </c:pt>
                <c:pt idx="985">
                  <c:v>16.413</c:v>
                </c:pt>
                <c:pt idx="986">
                  <c:v>16.428999999999991</c:v>
                </c:pt>
                <c:pt idx="987">
                  <c:v>16.446000000000002</c:v>
                </c:pt>
                <c:pt idx="988">
                  <c:v>16.461999999999996</c:v>
                </c:pt>
                <c:pt idx="989">
                  <c:v>16.478999999999996</c:v>
                </c:pt>
                <c:pt idx="990">
                  <c:v>16.495999999999995</c:v>
                </c:pt>
                <c:pt idx="991">
                  <c:v>16.513000000000005</c:v>
                </c:pt>
                <c:pt idx="992">
                  <c:v>16.529</c:v>
                </c:pt>
                <c:pt idx="993">
                  <c:v>16.545999999999996</c:v>
                </c:pt>
                <c:pt idx="994">
                  <c:v>16.562999999999995</c:v>
                </c:pt>
                <c:pt idx="995">
                  <c:v>16.579000000000001</c:v>
                </c:pt>
                <c:pt idx="996">
                  <c:v>16.596</c:v>
                </c:pt>
                <c:pt idx="997">
                  <c:v>16.613000000000003</c:v>
                </c:pt>
                <c:pt idx="998">
                  <c:v>16.629000000000001</c:v>
                </c:pt>
                <c:pt idx="999">
                  <c:v>16.646000000000001</c:v>
                </c:pt>
                <c:pt idx="1000">
                  <c:v>16.661999999999999</c:v>
                </c:pt>
                <c:pt idx="1001">
                  <c:v>16.678999999999995</c:v>
                </c:pt>
                <c:pt idx="1002">
                  <c:v>16.696000000000005</c:v>
                </c:pt>
                <c:pt idx="1003">
                  <c:v>16.713000000000001</c:v>
                </c:pt>
                <c:pt idx="1004">
                  <c:v>16.728999999999996</c:v>
                </c:pt>
                <c:pt idx="1005">
                  <c:v>16.745999999999995</c:v>
                </c:pt>
                <c:pt idx="1006">
                  <c:v>16.763000000000002</c:v>
                </c:pt>
                <c:pt idx="1007">
                  <c:v>16.779</c:v>
                </c:pt>
                <c:pt idx="1008">
                  <c:v>16.795999999999996</c:v>
                </c:pt>
                <c:pt idx="1009">
                  <c:v>16.812999999999999</c:v>
                </c:pt>
                <c:pt idx="1010">
                  <c:v>16.829000000000001</c:v>
                </c:pt>
                <c:pt idx="1011">
                  <c:v>16.846</c:v>
                </c:pt>
                <c:pt idx="1012">
                  <c:v>16.863</c:v>
                </c:pt>
                <c:pt idx="1013">
                  <c:v>16.879000000000001</c:v>
                </c:pt>
                <c:pt idx="1014">
                  <c:v>16.896000000000001</c:v>
                </c:pt>
                <c:pt idx="1015">
                  <c:v>16.911999999999999</c:v>
                </c:pt>
                <c:pt idx="1016">
                  <c:v>16.928999999999991</c:v>
                </c:pt>
                <c:pt idx="1017">
                  <c:v>16.946000000000002</c:v>
                </c:pt>
                <c:pt idx="1018">
                  <c:v>16.962999999999997</c:v>
                </c:pt>
                <c:pt idx="1019">
                  <c:v>16.978999999999996</c:v>
                </c:pt>
                <c:pt idx="1020">
                  <c:v>16.995999999999995</c:v>
                </c:pt>
                <c:pt idx="1021">
                  <c:v>17.013000000000005</c:v>
                </c:pt>
                <c:pt idx="1022">
                  <c:v>17.029</c:v>
                </c:pt>
                <c:pt idx="1023">
                  <c:v>17.045999999999996</c:v>
                </c:pt>
                <c:pt idx="1024">
                  <c:v>17.062999999999995</c:v>
                </c:pt>
                <c:pt idx="1025">
                  <c:v>17.079000000000001</c:v>
                </c:pt>
                <c:pt idx="1026">
                  <c:v>17.096</c:v>
                </c:pt>
                <c:pt idx="1027">
                  <c:v>17.111999999999998</c:v>
                </c:pt>
                <c:pt idx="1028">
                  <c:v>17.129000000000001</c:v>
                </c:pt>
                <c:pt idx="1029">
                  <c:v>17.146000000000001</c:v>
                </c:pt>
                <c:pt idx="1030">
                  <c:v>17.161999999999999</c:v>
                </c:pt>
                <c:pt idx="1031">
                  <c:v>17.178999999999995</c:v>
                </c:pt>
                <c:pt idx="1032">
                  <c:v>17.196000000000005</c:v>
                </c:pt>
                <c:pt idx="1033">
                  <c:v>17.213000000000001</c:v>
                </c:pt>
                <c:pt idx="1034">
                  <c:v>17.228999999999996</c:v>
                </c:pt>
                <c:pt idx="1035">
                  <c:v>17.245999999999995</c:v>
                </c:pt>
                <c:pt idx="1036">
                  <c:v>17.263000000000002</c:v>
                </c:pt>
                <c:pt idx="1037">
                  <c:v>17.279</c:v>
                </c:pt>
                <c:pt idx="1038">
                  <c:v>17.295999999999996</c:v>
                </c:pt>
                <c:pt idx="1039">
                  <c:v>17.312999999999999</c:v>
                </c:pt>
                <c:pt idx="1040">
                  <c:v>17.329000000000001</c:v>
                </c:pt>
                <c:pt idx="1041">
                  <c:v>17.346</c:v>
                </c:pt>
                <c:pt idx="1042">
                  <c:v>17.361999999999995</c:v>
                </c:pt>
                <c:pt idx="1043">
                  <c:v>17.379000000000001</c:v>
                </c:pt>
                <c:pt idx="1044">
                  <c:v>17.396000000000001</c:v>
                </c:pt>
                <c:pt idx="1045">
                  <c:v>17.413</c:v>
                </c:pt>
                <c:pt idx="1046">
                  <c:v>17.428999999999991</c:v>
                </c:pt>
                <c:pt idx="1047">
                  <c:v>17.446000000000002</c:v>
                </c:pt>
                <c:pt idx="1048">
                  <c:v>17.462999999999997</c:v>
                </c:pt>
                <c:pt idx="1049">
                  <c:v>17.478999999999996</c:v>
                </c:pt>
                <c:pt idx="1050">
                  <c:v>17.495999999999995</c:v>
                </c:pt>
                <c:pt idx="1051">
                  <c:v>17.513000000000005</c:v>
                </c:pt>
                <c:pt idx="1052">
                  <c:v>17.529</c:v>
                </c:pt>
                <c:pt idx="1053">
                  <c:v>17.545999999999996</c:v>
                </c:pt>
                <c:pt idx="1054">
                  <c:v>17.561999999999998</c:v>
                </c:pt>
                <c:pt idx="1055">
                  <c:v>17.579000000000001</c:v>
                </c:pt>
                <c:pt idx="1056">
                  <c:v>17.596</c:v>
                </c:pt>
                <c:pt idx="1057">
                  <c:v>17.611999999999998</c:v>
                </c:pt>
                <c:pt idx="1058">
                  <c:v>17.629000000000001</c:v>
                </c:pt>
                <c:pt idx="1059">
                  <c:v>17.646000000000001</c:v>
                </c:pt>
                <c:pt idx="1060">
                  <c:v>17.663</c:v>
                </c:pt>
                <c:pt idx="1061">
                  <c:v>17.678999999999995</c:v>
                </c:pt>
                <c:pt idx="1062">
                  <c:v>17.696000000000005</c:v>
                </c:pt>
                <c:pt idx="1063">
                  <c:v>17.713000000000001</c:v>
                </c:pt>
                <c:pt idx="1064">
                  <c:v>17.728999999999996</c:v>
                </c:pt>
                <c:pt idx="1065">
                  <c:v>17.745999999999995</c:v>
                </c:pt>
                <c:pt idx="1066">
                  <c:v>17.763000000000002</c:v>
                </c:pt>
                <c:pt idx="1067">
                  <c:v>17.779</c:v>
                </c:pt>
                <c:pt idx="1068">
                  <c:v>17.795999999999996</c:v>
                </c:pt>
                <c:pt idx="1069">
                  <c:v>17.812000000000001</c:v>
                </c:pt>
                <c:pt idx="1070">
                  <c:v>17.829000000000001</c:v>
                </c:pt>
                <c:pt idx="1071">
                  <c:v>17.846</c:v>
                </c:pt>
                <c:pt idx="1072">
                  <c:v>17.863</c:v>
                </c:pt>
                <c:pt idx="1073">
                  <c:v>17.879000000000001</c:v>
                </c:pt>
                <c:pt idx="1074">
                  <c:v>17.896000000000001</c:v>
                </c:pt>
                <c:pt idx="1075">
                  <c:v>17.913</c:v>
                </c:pt>
                <c:pt idx="1076">
                  <c:v>17.928999999999991</c:v>
                </c:pt>
                <c:pt idx="1077">
                  <c:v>17.946000000000002</c:v>
                </c:pt>
                <c:pt idx="1078">
                  <c:v>17.962999999999997</c:v>
                </c:pt>
                <c:pt idx="1079">
                  <c:v>17.978999999999996</c:v>
                </c:pt>
                <c:pt idx="1080">
                  <c:v>17.995999999999995</c:v>
                </c:pt>
                <c:pt idx="1081">
                  <c:v>18.012</c:v>
                </c:pt>
                <c:pt idx="1082">
                  <c:v>18.029</c:v>
                </c:pt>
                <c:pt idx="1083">
                  <c:v>18.045999999999996</c:v>
                </c:pt>
                <c:pt idx="1084">
                  <c:v>18.062999999999995</c:v>
                </c:pt>
                <c:pt idx="1085">
                  <c:v>18.079000000000001</c:v>
                </c:pt>
                <c:pt idx="1086">
                  <c:v>18.096</c:v>
                </c:pt>
                <c:pt idx="1087">
                  <c:v>18.113000000000003</c:v>
                </c:pt>
                <c:pt idx="1088">
                  <c:v>18.129000000000001</c:v>
                </c:pt>
                <c:pt idx="1089">
                  <c:v>18.146000000000001</c:v>
                </c:pt>
                <c:pt idx="1090">
                  <c:v>18.163</c:v>
                </c:pt>
                <c:pt idx="1091">
                  <c:v>18.178999999999995</c:v>
                </c:pt>
                <c:pt idx="1092">
                  <c:v>18.196000000000005</c:v>
                </c:pt>
                <c:pt idx="1093">
                  <c:v>18.213000000000001</c:v>
                </c:pt>
                <c:pt idx="1094">
                  <c:v>18.228999999999996</c:v>
                </c:pt>
                <c:pt idx="1095">
                  <c:v>18.245999999999995</c:v>
                </c:pt>
                <c:pt idx="1096">
                  <c:v>18.261999999999997</c:v>
                </c:pt>
                <c:pt idx="1097">
                  <c:v>18.279</c:v>
                </c:pt>
                <c:pt idx="1098">
                  <c:v>18.295999999999996</c:v>
                </c:pt>
                <c:pt idx="1099">
                  <c:v>18.312999999999999</c:v>
                </c:pt>
                <c:pt idx="1100">
                  <c:v>18.329000000000001</c:v>
                </c:pt>
                <c:pt idx="1101">
                  <c:v>18.346</c:v>
                </c:pt>
                <c:pt idx="1102">
                  <c:v>18.363</c:v>
                </c:pt>
                <c:pt idx="1103">
                  <c:v>18.379000000000001</c:v>
                </c:pt>
                <c:pt idx="1104">
                  <c:v>18.396000000000001</c:v>
                </c:pt>
                <c:pt idx="1105">
                  <c:v>18.413</c:v>
                </c:pt>
                <c:pt idx="1106">
                  <c:v>18.428999999999991</c:v>
                </c:pt>
                <c:pt idx="1107">
                  <c:v>18.446000000000002</c:v>
                </c:pt>
                <c:pt idx="1108">
                  <c:v>18.461999999999996</c:v>
                </c:pt>
                <c:pt idx="1109">
                  <c:v>18.478999999999996</c:v>
                </c:pt>
                <c:pt idx="1110">
                  <c:v>18.495999999999995</c:v>
                </c:pt>
                <c:pt idx="1111">
                  <c:v>18.512</c:v>
                </c:pt>
                <c:pt idx="1112">
                  <c:v>18.529</c:v>
                </c:pt>
                <c:pt idx="1113">
                  <c:v>18.545999999999996</c:v>
                </c:pt>
                <c:pt idx="1114">
                  <c:v>18.562999999999995</c:v>
                </c:pt>
                <c:pt idx="1115">
                  <c:v>18.579000000000001</c:v>
                </c:pt>
                <c:pt idx="1116">
                  <c:v>18.596</c:v>
                </c:pt>
                <c:pt idx="1117">
                  <c:v>18.613000000000003</c:v>
                </c:pt>
                <c:pt idx="1118">
                  <c:v>18.629000000000001</c:v>
                </c:pt>
                <c:pt idx="1119">
                  <c:v>18.646000000000001</c:v>
                </c:pt>
                <c:pt idx="1120">
                  <c:v>18.663</c:v>
                </c:pt>
                <c:pt idx="1121">
                  <c:v>18.678999999999995</c:v>
                </c:pt>
                <c:pt idx="1122">
                  <c:v>18.696000000000005</c:v>
                </c:pt>
                <c:pt idx="1123">
                  <c:v>18.712</c:v>
                </c:pt>
                <c:pt idx="1124">
                  <c:v>18.728999999999996</c:v>
                </c:pt>
                <c:pt idx="1125">
                  <c:v>18.745999999999995</c:v>
                </c:pt>
                <c:pt idx="1126">
                  <c:v>18.763000000000002</c:v>
                </c:pt>
                <c:pt idx="1127">
                  <c:v>18.779</c:v>
                </c:pt>
                <c:pt idx="1128">
                  <c:v>18.795999999999996</c:v>
                </c:pt>
                <c:pt idx="1129">
                  <c:v>18.812999999999999</c:v>
                </c:pt>
                <c:pt idx="1130">
                  <c:v>18.829000000000001</c:v>
                </c:pt>
                <c:pt idx="1131">
                  <c:v>18.846</c:v>
                </c:pt>
                <c:pt idx="1132">
                  <c:v>18.863</c:v>
                </c:pt>
                <c:pt idx="1133">
                  <c:v>18.879000000000001</c:v>
                </c:pt>
                <c:pt idx="1134">
                  <c:v>18.896000000000001</c:v>
                </c:pt>
                <c:pt idx="1135">
                  <c:v>18.911999999999999</c:v>
                </c:pt>
                <c:pt idx="1136">
                  <c:v>18.928999999999991</c:v>
                </c:pt>
                <c:pt idx="1137">
                  <c:v>18.946000000000002</c:v>
                </c:pt>
                <c:pt idx="1138">
                  <c:v>18.962999999999997</c:v>
                </c:pt>
                <c:pt idx="1139">
                  <c:v>18.978999999999996</c:v>
                </c:pt>
                <c:pt idx="1140">
                  <c:v>18.995999999999995</c:v>
                </c:pt>
                <c:pt idx="1141">
                  <c:v>19.012</c:v>
                </c:pt>
                <c:pt idx="1142">
                  <c:v>19.029</c:v>
                </c:pt>
                <c:pt idx="1143">
                  <c:v>19.045999999999996</c:v>
                </c:pt>
                <c:pt idx="1144">
                  <c:v>19.062999999999995</c:v>
                </c:pt>
                <c:pt idx="1145">
                  <c:v>19.079000000000001</c:v>
                </c:pt>
                <c:pt idx="1146">
                  <c:v>19.096</c:v>
                </c:pt>
                <c:pt idx="1147">
                  <c:v>19.113000000000003</c:v>
                </c:pt>
                <c:pt idx="1148">
                  <c:v>19.129000000000001</c:v>
                </c:pt>
                <c:pt idx="1149">
                  <c:v>19.146000000000001</c:v>
                </c:pt>
                <c:pt idx="1150">
                  <c:v>19.163</c:v>
                </c:pt>
                <c:pt idx="1151">
                  <c:v>19.178999999999995</c:v>
                </c:pt>
                <c:pt idx="1152">
                  <c:v>19.196000000000005</c:v>
                </c:pt>
                <c:pt idx="1153">
                  <c:v>19.213000000000001</c:v>
                </c:pt>
                <c:pt idx="1154">
                  <c:v>19.228999999999996</c:v>
                </c:pt>
                <c:pt idx="1155">
                  <c:v>19.245999999999995</c:v>
                </c:pt>
                <c:pt idx="1156">
                  <c:v>19.261999999999997</c:v>
                </c:pt>
                <c:pt idx="1157">
                  <c:v>19.279</c:v>
                </c:pt>
                <c:pt idx="1158">
                  <c:v>19.295999999999996</c:v>
                </c:pt>
                <c:pt idx="1159">
                  <c:v>19.312999999999999</c:v>
                </c:pt>
                <c:pt idx="1160">
                  <c:v>19.329000000000001</c:v>
                </c:pt>
                <c:pt idx="1161">
                  <c:v>19.346</c:v>
                </c:pt>
                <c:pt idx="1162">
                  <c:v>19.363</c:v>
                </c:pt>
                <c:pt idx="1163">
                  <c:v>19.379000000000001</c:v>
                </c:pt>
                <c:pt idx="1164">
                  <c:v>19.396000000000001</c:v>
                </c:pt>
                <c:pt idx="1165">
                  <c:v>19.413</c:v>
                </c:pt>
                <c:pt idx="1166">
                  <c:v>19.428999999999991</c:v>
                </c:pt>
                <c:pt idx="1167">
                  <c:v>19.446000000000002</c:v>
                </c:pt>
                <c:pt idx="1168">
                  <c:v>19.461999999999996</c:v>
                </c:pt>
                <c:pt idx="1169">
                  <c:v>19.478999999999996</c:v>
                </c:pt>
                <c:pt idx="1170">
                  <c:v>19.495999999999995</c:v>
                </c:pt>
                <c:pt idx="1171">
                  <c:v>19.513000000000005</c:v>
                </c:pt>
                <c:pt idx="1172">
                  <c:v>19.529</c:v>
                </c:pt>
                <c:pt idx="1173">
                  <c:v>19.545999999999996</c:v>
                </c:pt>
                <c:pt idx="1174">
                  <c:v>19.562999999999995</c:v>
                </c:pt>
                <c:pt idx="1175">
                  <c:v>19.579000000000001</c:v>
                </c:pt>
                <c:pt idx="1176">
                  <c:v>19.596</c:v>
                </c:pt>
                <c:pt idx="1177">
                  <c:v>19.613000000000003</c:v>
                </c:pt>
                <c:pt idx="1178">
                  <c:v>19.629000000000001</c:v>
                </c:pt>
                <c:pt idx="1179">
                  <c:v>19.646000000000001</c:v>
                </c:pt>
                <c:pt idx="1180">
                  <c:v>19.663</c:v>
                </c:pt>
                <c:pt idx="1181">
                  <c:v>19.678999999999995</c:v>
                </c:pt>
                <c:pt idx="1182">
                  <c:v>19.696000000000005</c:v>
                </c:pt>
                <c:pt idx="1183">
                  <c:v>19.712</c:v>
                </c:pt>
                <c:pt idx="1184">
                  <c:v>19.728999999999996</c:v>
                </c:pt>
                <c:pt idx="1185">
                  <c:v>19.745999999999995</c:v>
                </c:pt>
                <c:pt idx="1186">
                  <c:v>19.763000000000002</c:v>
                </c:pt>
                <c:pt idx="1187">
                  <c:v>19.779</c:v>
                </c:pt>
                <c:pt idx="1188">
                  <c:v>19.795999999999996</c:v>
                </c:pt>
                <c:pt idx="1189">
                  <c:v>19.812999999999999</c:v>
                </c:pt>
                <c:pt idx="1190">
                  <c:v>19.829000000000001</c:v>
                </c:pt>
                <c:pt idx="1191">
                  <c:v>19.846</c:v>
                </c:pt>
                <c:pt idx="1192">
                  <c:v>19.863</c:v>
                </c:pt>
                <c:pt idx="1193">
                  <c:v>19.879000000000001</c:v>
                </c:pt>
                <c:pt idx="1194">
                  <c:v>19.896000000000001</c:v>
                </c:pt>
                <c:pt idx="1195">
                  <c:v>19.913</c:v>
                </c:pt>
                <c:pt idx="1196">
                  <c:v>19.928999999999991</c:v>
                </c:pt>
                <c:pt idx="1197">
                  <c:v>19.946000000000002</c:v>
                </c:pt>
                <c:pt idx="1198">
                  <c:v>19.961999999999996</c:v>
                </c:pt>
                <c:pt idx="1199">
                  <c:v>19.978999999999996</c:v>
                </c:pt>
                <c:pt idx="1200">
                  <c:v>19.995999999999995</c:v>
                </c:pt>
                <c:pt idx="1201">
                  <c:v>20.013000000000005</c:v>
                </c:pt>
                <c:pt idx="1202">
                  <c:v>20.029</c:v>
                </c:pt>
                <c:pt idx="1203">
                  <c:v>20.045999999999996</c:v>
                </c:pt>
                <c:pt idx="1204">
                  <c:v>20.062999999999995</c:v>
                </c:pt>
                <c:pt idx="1205">
                  <c:v>20.079000000000001</c:v>
                </c:pt>
                <c:pt idx="1206">
                  <c:v>20.096</c:v>
                </c:pt>
                <c:pt idx="1207">
                  <c:v>20.113000000000003</c:v>
                </c:pt>
                <c:pt idx="1208">
                  <c:v>20.129000000000001</c:v>
                </c:pt>
                <c:pt idx="1209">
                  <c:v>20.146000000000001</c:v>
                </c:pt>
                <c:pt idx="1210">
                  <c:v>20.161999999999999</c:v>
                </c:pt>
                <c:pt idx="1211">
                  <c:v>20.178999999999995</c:v>
                </c:pt>
                <c:pt idx="1212">
                  <c:v>20.196000000000005</c:v>
                </c:pt>
                <c:pt idx="1213">
                  <c:v>20.212</c:v>
                </c:pt>
                <c:pt idx="1214">
                  <c:v>20.228999999999996</c:v>
                </c:pt>
                <c:pt idx="1215">
                  <c:v>20.245999999999995</c:v>
                </c:pt>
                <c:pt idx="1216">
                  <c:v>20.263000000000002</c:v>
                </c:pt>
                <c:pt idx="1217">
                  <c:v>20.279</c:v>
                </c:pt>
                <c:pt idx="1218">
                  <c:v>20.295999999999996</c:v>
                </c:pt>
                <c:pt idx="1219">
                  <c:v>20.312999999999999</c:v>
                </c:pt>
                <c:pt idx="1220">
                  <c:v>20.329000000000001</c:v>
                </c:pt>
                <c:pt idx="1221">
                  <c:v>20.346</c:v>
                </c:pt>
                <c:pt idx="1222">
                  <c:v>20.363</c:v>
                </c:pt>
                <c:pt idx="1223">
                  <c:v>20.379000000000001</c:v>
                </c:pt>
                <c:pt idx="1224">
                  <c:v>20.396000000000001</c:v>
                </c:pt>
                <c:pt idx="1225">
                  <c:v>20.411999999999999</c:v>
                </c:pt>
                <c:pt idx="1226">
                  <c:v>20.428999999999991</c:v>
                </c:pt>
                <c:pt idx="1227">
                  <c:v>20.446000000000002</c:v>
                </c:pt>
                <c:pt idx="1228">
                  <c:v>20.461999999999996</c:v>
                </c:pt>
                <c:pt idx="1229">
                  <c:v>20.478999999999996</c:v>
                </c:pt>
                <c:pt idx="1230">
                  <c:v>20.495999999999995</c:v>
                </c:pt>
                <c:pt idx="1231">
                  <c:v>20.513000000000005</c:v>
                </c:pt>
                <c:pt idx="1232">
                  <c:v>20.529</c:v>
                </c:pt>
                <c:pt idx="1233">
                  <c:v>20.545999999999996</c:v>
                </c:pt>
                <c:pt idx="1234">
                  <c:v>20.562999999999995</c:v>
                </c:pt>
                <c:pt idx="1235">
                  <c:v>20.579000000000001</c:v>
                </c:pt>
                <c:pt idx="1236">
                  <c:v>20.596</c:v>
                </c:pt>
                <c:pt idx="1237">
                  <c:v>20.613000000000007</c:v>
                </c:pt>
                <c:pt idx="1238">
                  <c:v>20.629000000000001</c:v>
                </c:pt>
                <c:pt idx="1239">
                  <c:v>20.646000000000001</c:v>
                </c:pt>
                <c:pt idx="1240">
                  <c:v>20.661999999999999</c:v>
                </c:pt>
                <c:pt idx="1241">
                  <c:v>20.678999999999991</c:v>
                </c:pt>
                <c:pt idx="1242">
                  <c:v>20.696000000000005</c:v>
                </c:pt>
                <c:pt idx="1243">
                  <c:v>20.713000000000001</c:v>
                </c:pt>
                <c:pt idx="1244">
                  <c:v>20.728999999999996</c:v>
                </c:pt>
                <c:pt idx="1245">
                  <c:v>20.745999999999995</c:v>
                </c:pt>
                <c:pt idx="1246">
                  <c:v>20.763000000000002</c:v>
                </c:pt>
                <c:pt idx="1247">
                  <c:v>20.779</c:v>
                </c:pt>
                <c:pt idx="1248">
                  <c:v>20.795999999999996</c:v>
                </c:pt>
                <c:pt idx="1249">
                  <c:v>20.812999999999999</c:v>
                </c:pt>
                <c:pt idx="1250">
                  <c:v>20.829000000000001</c:v>
                </c:pt>
                <c:pt idx="1251">
                  <c:v>20.846</c:v>
                </c:pt>
                <c:pt idx="1252">
                  <c:v>20.863000000000003</c:v>
                </c:pt>
                <c:pt idx="1253">
                  <c:v>20.879000000000001</c:v>
                </c:pt>
                <c:pt idx="1254">
                  <c:v>20.896000000000001</c:v>
                </c:pt>
                <c:pt idx="1255">
                  <c:v>20.911999999999999</c:v>
                </c:pt>
                <c:pt idx="1256">
                  <c:v>20.928999999999988</c:v>
                </c:pt>
                <c:pt idx="1257">
                  <c:v>20.946000000000002</c:v>
                </c:pt>
                <c:pt idx="1258">
                  <c:v>20.962999999999997</c:v>
                </c:pt>
                <c:pt idx="1259">
                  <c:v>20.978999999999996</c:v>
                </c:pt>
                <c:pt idx="1260">
                  <c:v>20.995999999999995</c:v>
                </c:pt>
                <c:pt idx="1261">
                  <c:v>21.013000000000005</c:v>
                </c:pt>
                <c:pt idx="1262">
                  <c:v>21.029</c:v>
                </c:pt>
                <c:pt idx="1263">
                  <c:v>21.045999999999996</c:v>
                </c:pt>
                <c:pt idx="1264">
                  <c:v>21.062999999999995</c:v>
                </c:pt>
                <c:pt idx="1265">
                  <c:v>21.079000000000001</c:v>
                </c:pt>
                <c:pt idx="1266">
                  <c:v>21.096</c:v>
                </c:pt>
                <c:pt idx="1267">
                  <c:v>21.111999999999998</c:v>
                </c:pt>
                <c:pt idx="1268">
                  <c:v>21.129000000000001</c:v>
                </c:pt>
                <c:pt idx="1269">
                  <c:v>21.146000000000001</c:v>
                </c:pt>
                <c:pt idx="1270">
                  <c:v>21.163</c:v>
                </c:pt>
                <c:pt idx="1271">
                  <c:v>21.178999999999991</c:v>
                </c:pt>
                <c:pt idx="1272">
                  <c:v>21.196000000000005</c:v>
                </c:pt>
                <c:pt idx="1273">
                  <c:v>21.213000000000001</c:v>
                </c:pt>
                <c:pt idx="1274">
                  <c:v>21.228999999999996</c:v>
                </c:pt>
                <c:pt idx="1275">
                  <c:v>21.245999999999995</c:v>
                </c:pt>
                <c:pt idx="1276">
                  <c:v>21.263000000000002</c:v>
                </c:pt>
                <c:pt idx="1277">
                  <c:v>21.279</c:v>
                </c:pt>
                <c:pt idx="1278">
                  <c:v>21.295999999999996</c:v>
                </c:pt>
                <c:pt idx="1279">
                  <c:v>21.312999999999999</c:v>
                </c:pt>
                <c:pt idx="1280">
                  <c:v>21.329000000000001</c:v>
                </c:pt>
                <c:pt idx="1281">
                  <c:v>21.346</c:v>
                </c:pt>
                <c:pt idx="1282">
                  <c:v>21.363000000000003</c:v>
                </c:pt>
                <c:pt idx="1283">
                  <c:v>21.379000000000001</c:v>
                </c:pt>
                <c:pt idx="1284">
                  <c:v>21.396000000000001</c:v>
                </c:pt>
                <c:pt idx="1285">
                  <c:v>21.413</c:v>
                </c:pt>
                <c:pt idx="1286">
                  <c:v>21.428999999999988</c:v>
                </c:pt>
                <c:pt idx="1287">
                  <c:v>21.446000000000002</c:v>
                </c:pt>
                <c:pt idx="1288">
                  <c:v>21.461999999999996</c:v>
                </c:pt>
                <c:pt idx="1289">
                  <c:v>21.478999999999996</c:v>
                </c:pt>
                <c:pt idx="1290">
                  <c:v>21.495999999999995</c:v>
                </c:pt>
                <c:pt idx="1291">
                  <c:v>21.513000000000005</c:v>
                </c:pt>
                <c:pt idx="1292">
                  <c:v>21.529</c:v>
                </c:pt>
                <c:pt idx="1293">
                  <c:v>21.545999999999996</c:v>
                </c:pt>
                <c:pt idx="1294">
                  <c:v>21.562999999999995</c:v>
                </c:pt>
                <c:pt idx="1295">
                  <c:v>21.579000000000001</c:v>
                </c:pt>
                <c:pt idx="1296">
                  <c:v>21.596</c:v>
                </c:pt>
                <c:pt idx="1297">
                  <c:v>21.613000000000007</c:v>
                </c:pt>
                <c:pt idx="1298">
                  <c:v>21.629000000000001</c:v>
                </c:pt>
                <c:pt idx="1299">
                  <c:v>21.646000000000001</c:v>
                </c:pt>
                <c:pt idx="1300">
                  <c:v>21.661999999999999</c:v>
                </c:pt>
                <c:pt idx="1301">
                  <c:v>21.678999999999991</c:v>
                </c:pt>
                <c:pt idx="1302">
                  <c:v>21.696000000000005</c:v>
                </c:pt>
                <c:pt idx="1303">
                  <c:v>21.713000000000001</c:v>
                </c:pt>
                <c:pt idx="1304">
                  <c:v>21.728999999999996</c:v>
                </c:pt>
                <c:pt idx="1305">
                  <c:v>21.745999999999995</c:v>
                </c:pt>
                <c:pt idx="1306">
                  <c:v>21.763000000000002</c:v>
                </c:pt>
                <c:pt idx="1307">
                  <c:v>21.779</c:v>
                </c:pt>
                <c:pt idx="1308">
                  <c:v>21.795999999999996</c:v>
                </c:pt>
                <c:pt idx="1309">
                  <c:v>21.812999999999999</c:v>
                </c:pt>
                <c:pt idx="1310">
                  <c:v>21.829000000000001</c:v>
                </c:pt>
                <c:pt idx="1311">
                  <c:v>21.846</c:v>
                </c:pt>
                <c:pt idx="1312">
                  <c:v>21.863000000000003</c:v>
                </c:pt>
                <c:pt idx="1313">
                  <c:v>21.879000000000001</c:v>
                </c:pt>
                <c:pt idx="1314">
                  <c:v>21.896000000000001</c:v>
                </c:pt>
                <c:pt idx="1315">
                  <c:v>21.911999999999999</c:v>
                </c:pt>
                <c:pt idx="1316">
                  <c:v>21.928999999999988</c:v>
                </c:pt>
                <c:pt idx="1317">
                  <c:v>21.946000000000002</c:v>
                </c:pt>
                <c:pt idx="1318">
                  <c:v>21.962999999999997</c:v>
                </c:pt>
                <c:pt idx="1319">
                  <c:v>21.978999999999996</c:v>
                </c:pt>
                <c:pt idx="1320">
                  <c:v>21.995999999999995</c:v>
                </c:pt>
                <c:pt idx="1321">
                  <c:v>22.013000000000005</c:v>
                </c:pt>
                <c:pt idx="1322">
                  <c:v>22.029</c:v>
                </c:pt>
                <c:pt idx="1323">
                  <c:v>22.045999999999996</c:v>
                </c:pt>
                <c:pt idx="1324">
                  <c:v>22.062999999999995</c:v>
                </c:pt>
                <c:pt idx="1325">
                  <c:v>22.079000000000001</c:v>
                </c:pt>
                <c:pt idx="1326">
                  <c:v>22.096</c:v>
                </c:pt>
                <c:pt idx="1327">
                  <c:v>22.113000000000007</c:v>
                </c:pt>
                <c:pt idx="1328">
                  <c:v>22.129000000000001</c:v>
                </c:pt>
                <c:pt idx="1329">
                  <c:v>22.146000000000001</c:v>
                </c:pt>
                <c:pt idx="1330">
                  <c:v>22.161999999999999</c:v>
                </c:pt>
                <c:pt idx="1331">
                  <c:v>22.178999999999991</c:v>
                </c:pt>
                <c:pt idx="1332">
                  <c:v>22.196000000000005</c:v>
                </c:pt>
                <c:pt idx="1333">
                  <c:v>22.213000000000001</c:v>
                </c:pt>
                <c:pt idx="1334">
                  <c:v>22.228999999999996</c:v>
                </c:pt>
                <c:pt idx="1335">
                  <c:v>22.245999999999995</c:v>
                </c:pt>
                <c:pt idx="1336">
                  <c:v>22.263000000000002</c:v>
                </c:pt>
                <c:pt idx="1337">
                  <c:v>22.279</c:v>
                </c:pt>
                <c:pt idx="1338">
                  <c:v>22.295999999999996</c:v>
                </c:pt>
                <c:pt idx="1339">
                  <c:v>22.312999999999999</c:v>
                </c:pt>
                <c:pt idx="1340">
                  <c:v>22.329000000000001</c:v>
                </c:pt>
                <c:pt idx="1341">
                  <c:v>22.346</c:v>
                </c:pt>
                <c:pt idx="1342">
                  <c:v>22.363000000000003</c:v>
                </c:pt>
                <c:pt idx="1343">
                  <c:v>22.379000000000001</c:v>
                </c:pt>
                <c:pt idx="1344">
                  <c:v>22.396000000000001</c:v>
                </c:pt>
                <c:pt idx="1345">
                  <c:v>22.411999999999999</c:v>
                </c:pt>
                <c:pt idx="1346">
                  <c:v>22.428999999999988</c:v>
                </c:pt>
                <c:pt idx="1347">
                  <c:v>22.446000000000002</c:v>
                </c:pt>
                <c:pt idx="1348">
                  <c:v>22.462999999999997</c:v>
                </c:pt>
                <c:pt idx="1349">
                  <c:v>22.478999999999996</c:v>
                </c:pt>
                <c:pt idx="1350">
                  <c:v>22.495999999999995</c:v>
                </c:pt>
                <c:pt idx="1351">
                  <c:v>22.513000000000005</c:v>
                </c:pt>
                <c:pt idx="1352">
                  <c:v>22.529</c:v>
                </c:pt>
                <c:pt idx="1353">
                  <c:v>22.545999999999996</c:v>
                </c:pt>
                <c:pt idx="1354">
                  <c:v>22.562999999999995</c:v>
                </c:pt>
                <c:pt idx="1355">
                  <c:v>22.579000000000001</c:v>
                </c:pt>
                <c:pt idx="1356">
                  <c:v>22.596</c:v>
                </c:pt>
                <c:pt idx="1357">
                  <c:v>22.611999999999998</c:v>
                </c:pt>
                <c:pt idx="1358">
                  <c:v>22.629000000000001</c:v>
                </c:pt>
                <c:pt idx="1359">
                  <c:v>22.646000000000001</c:v>
                </c:pt>
                <c:pt idx="1360">
                  <c:v>22.661999999999999</c:v>
                </c:pt>
                <c:pt idx="1361">
                  <c:v>22.678999999999991</c:v>
                </c:pt>
                <c:pt idx="1362">
                  <c:v>22.696000000000005</c:v>
                </c:pt>
                <c:pt idx="1363">
                  <c:v>22.713000000000001</c:v>
                </c:pt>
                <c:pt idx="1364">
                  <c:v>22.728999999999996</c:v>
                </c:pt>
                <c:pt idx="1365">
                  <c:v>22.745999999999995</c:v>
                </c:pt>
                <c:pt idx="1366">
                  <c:v>22.763000000000002</c:v>
                </c:pt>
                <c:pt idx="1367">
                  <c:v>22.779</c:v>
                </c:pt>
                <c:pt idx="1368">
                  <c:v>22.795999999999996</c:v>
                </c:pt>
                <c:pt idx="1369">
                  <c:v>22.812999999999999</c:v>
                </c:pt>
                <c:pt idx="1370">
                  <c:v>22.829000000000001</c:v>
                </c:pt>
                <c:pt idx="1371">
                  <c:v>22.846</c:v>
                </c:pt>
                <c:pt idx="1372">
                  <c:v>22.861999999999995</c:v>
                </c:pt>
                <c:pt idx="1373">
                  <c:v>22.879000000000001</c:v>
                </c:pt>
                <c:pt idx="1374">
                  <c:v>22.896000000000001</c:v>
                </c:pt>
                <c:pt idx="1375">
                  <c:v>22.913</c:v>
                </c:pt>
                <c:pt idx="1376">
                  <c:v>22.928999999999988</c:v>
                </c:pt>
                <c:pt idx="1377">
                  <c:v>22.946000000000002</c:v>
                </c:pt>
                <c:pt idx="1378">
                  <c:v>22.962999999999997</c:v>
                </c:pt>
                <c:pt idx="1379">
                  <c:v>22.978999999999996</c:v>
                </c:pt>
                <c:pt idx="1380">
                  <c:v>22.995999999999995</c:v>
                </c:pt>
                <c:pt idx="1381">
                  <c:v>23.013000000000005</c:v>
                </c:pt>
                <c:pt idx="1382">
                  <c:v>23.029</c:v>
                </c:pt>
                <c:pt idx="1383">
                  <c:v>23.045999999999996</c:v>
                </c:pt>
                <c:pt idx="1384">
                  <c:v>23.062999999999995</c:v>
                </c:pt>
                <c:pt idx="1385">
                  <c:v>23.079000000000001</c:v>
                </c:pt>
                <c:pt idx="1386">
                  <c:v>23.096</c:v>
                </c:pt>
                <c:pt idx="1387">
                  <c:v>23.111999999999998</c:v>
                </c:pt>
                <c:pt idx="1388">
                  <c:v>23.129000000000001</c:v>
                </c:pt>
                <c:pt idx="1389">
                  <c:v>23.146000000000001</c:v>
                </c:pt>
                <c:pt idx="1390">
                  <c:v>23.163</c:v>
                </c:pt>
                <c:pt idx="1391">
                  <c:v>23.178999999999991</c:v>
                </c:pt>
                <c:pt idx="1392">
                  <c:v>23.196000000000005</c:v>
                </c:pt>
                <c:pt idx="1393">
                  <c:v>23.213000000000001</c:v>
                </c:pt>
                <c:pt idx="1394">
                  <c:v>23.228999999999996</c:v>
                </c:pt>
                <c:pt idx="1395">
                  <c:v>23.245999999999995</c:v>
                </c:pt>
                <c:pt idx="1396">
                  <c:v>23.263000000000002</c:v>
                </c:pt>
                <c:pt idx="1397">
                  <c:v>23.279</c:v>
                </c:pt>
                <c:pt idx="1398">
                  <c:v>23.295999999999996</c:v>
                </c:pt>
                <c:pt idx="1399">
                  <c:v>23.312999999999999</c:v>
                </c:pt>
                <c:pt idx="1400">
                  <c:v>23.329000000000001</c:v>
                </c:pt>
                <c:pt idx="1401">
                  <c:v>23.346</c:v>
                </c:pt>
                <c:pt idx="1402">
                  <c:v>23.361999999999995</c:v>
                </c:pt>
                <c:pt idx="1403">
                  <c:v>23.379000000000001</c:v>
                </c:pt>
                <c:pt idx="1404">
                  <c:v>23.396000000000001</c:v>
                </c:pt>
                <c:pt idx="1405">
                  <c:v>23.413</c:v>
                </c:pt>
                <c:pt idx="1406">
                  <c:v>23.428999999999988</c:v>
                </c:pt>
                <c:pt idx="1407">
                  <c:v>23.446000000000002</c:v>
                </c:pt>
                <c:pt idx="1408">
                  <c:v>23.462999999999997</c:v>
                </c:pt>
                <c:pt idx="1409">
                  <c:v>23.478999999999996</c:v>
                </c:pt>
                <c:pt idx="1410">
                  <c:v>23.495999999999995</c:v>
                </c:pt>
                <c:pt idx="1411">
                  <c:v>23.513000000000005</c:v>
                </c:pt>
                <c:pt idx="1412">
                  <c:v>23.529</c:v>
                </c:pt>
                <c:pt idx="1413">
                  <c:v>23.545999999999996</c:v>
                </c:pt>
                <c:pt idx="1414">
                  <c:v>23.562999999999995</c:v>
                </c:pt>
                <c:pt idx="1415">
                  <c:v>23.579000000000001</c:v>
                </c:pt>
                <c:pt idx="1416">
                  <c:v>23.596</c:v>
                </c:pt>
                <c:pt idx="1417">
                  <c:v>23.611999999999998</c:v>
                </c:pt>
                <c:pt idx="1418">
                  <c:v>23.629000000000001</c:v>
                </c:pt>
                <c:pt idx="1419">
                  <c:v>23.646000000000001</c:v>
                </c:pt>
                <c:pt idx="1420">
                  <c:v>23.663</c:v>
                </c:pt>
                <c:pt idx="1421">
                  <c:v>23.678999999999991</c:v>
                </c:pt>
                <c:pt idx="1422">
                  <c:v>23.696000000000005</c:v>
                </c:pt>
                <c:pt idx="1423">
                  <c:v>23.713000000000001</c:v>
                </c:pt>
                <c:pt idx="1424">
                  <c:v>23.728999999999996</c:v>
                </c:pt>
                <c:pt idx="1425">
                  <c:v>23.745999999999995</c:v>
                </c:pt>
                <c:pt idx="1426">
                  <c:v>23.763000000000002</c:v>
                </c:pt>
                <c:pt idx="1427">
                  <c:v>23.779</c:v>
                </c:pt>
                <c:pt idx="1428">
                  <c:v>23.795999999999996</c:v>
                </c:pt>
                <c:pt idx="1429">
                  <c:v>23.812000000000001</c:v>
                </c:pt>
                <c:pt idx="1430">
                  <c:v>23.829000000000001</c:v>
                </c:pt>
                <c:pt idx="1431">
                  <c:v>23.846</c:v>
                </c:pt>
                <c:pt idx="1432">
                  <c:v>23.861999999999995</c:v>
                </c:pt>
                <c:pt idx="1433">
                  <c:v>23.879000000000001</c:v>
                </c:pt>
                <c:pt idx="1434">
                  <c:v>23.896000000000001</c:v>
                </c:pt>
                <c:pt idx="1435">
                  <c:v>23.913</c:v>
                </c:pt>
                <c:pt idx="1436">
                  <c:v>23.928999999999988</c:v>
                </c:pt>
                <c:pt idx="1437">
                  <c:v>23.946000000000002</c:v>
                </c:pt>
                <c:pt idx="1438">
                  <c:v>23.962999999999997</c:v>
                </c:pt>
                <c:pt idx="1439">
                  <c:v>23.978999999999996</c:v>
                </c:pt>
                <c:pt idx="1440">
                  <c:v>23.995999999999995</c:v>
                </c:pt>
                <c:pt idx="1441">
                  <c:v>24.013000000000005</c:v>
                </c:pt>
                <c:pt idx="1442">
                  <c:v>24.029</c:v>
                </c:pt>
                <c:pt idx="1443">
                  <c:v>24.045999999999996</c:v>
                </c:pt>
                <c:pt idx="1444">
                  <c:v>24.062999999999995</c:v>
                </c:pt>
                <c:pt idx="1445">
                  <c:v>24.079000000000001</c:v>
                </c:pt>
                <c:pt idx="1446">
                  <c:v>24.096</c:v>
                </c:pt>
                <c:pt idx="1447">
                  <c:v>24.111999999999998</c:v>
                </c:pt>
                <c:pt idx="1448">
                  <c:v>24.129000000000001</c:v>
                </c:pt>
                <c:pt idx="1449">
                  <c:v>24.146000000000001</c:v>
                </c:pt>
                <c:pt idx="1450">
                  <c:v>24.163</c:v>
                </c:pt>
                <c:pt idx="1451">
                  <c:v>24.178999999999991</c:v>
                </c:pt>
                <c:pt idx="1452">
                  <c:v>24.196000000000005</c:v>
                </c:pt>
                <c:pt idx="1453">
                  <c:v>24.213000000000001</c:v>
                </c:pt>
                <c:pt idx="1454">
                  <c:v>24.228999999999996</c:v>
                </c:pt>
                <c:pt idx="1455">
                  <c:v>24.245999999999995</c:v>
                </c:pt>
                <c:pt idx="1456">
                  <c:v>24.263000000000002</c:v>
                </c:pt>
                <c:pt idx="1457">
                  <c:v>24.279</c:v>
                </c:pt>
                <c:pt idx="1458">
                  <c:v>24.295999999999996</c:v>
                </c:pt>
                <c:pt idx="1459">
                  <c:v>24.312999999999999</c:v>
                </c:pt>
                <c:pt idx="1460">
                  <c:v>24.329000000000001</c:v>
                </c:pt>
                <c:pt idx="1461">
                  <c:v>24.346</c:v>
                </c:pt>
                <c:pt idx="1462">
                  <c:v>24.361999999999995</c:v>
                </c:pt>
                <c:pt idx="1463">
                  <c:v>24.379000000000001</c:v>
                </c:pt>
                <c:pt idx="1464">
                  <c:v>24.396000000000001</c:v>
                </c:pt>
                <c:pt idx="1465">
                  <c:v>24.413</c:v>
                </c:pt>
                <c:pt idx="1466">
                  <c:v>24.428999999999988</c:v>
                </c:pt>
                <c:pt idx="1467">
                  <c:v>24.446000000000002</c:v>
                </c:pt>
                <c:pt idx="1468">
                  <c:v>24.462999999999997</c:v>
                </c:pt>
                <c:pt idx="1469">
                  <c:v>24.478999999999996</c:v>
                </c:pt>
                <c:pt idx="1470">
                  <c:v>24.495999999999995</c:v>
                </c:pt>
                <c:pt idx="1471">
                  <c:v>24.513000000000005</c:v>
                </c:pt>
                <c:pt idx="1472">
                  <c:v>24.529</c:v>
                </c:pt>
                <c:pt idx="1473">
                  <c:v>24.545999999999996</c:v>
                </c:pt>
                <c:pt idx="1474">
                  <c:v>24.562999999999995</c:v>
                </c:pt>
                <c:pt idx="1475">
                  <c:v>24.579000000000001</c:v>
                </c:pt>
                <c:pt idx="1476">
                  <c:v>24.596</c:v>
                </c:pt>
                <c:pt idx="1477">
                  <c:v>24.611999999999998</c:v>
                </c:pt>
                <c:pt idx="1478">
                  <c:v>24.629000000000001</c:v>
                </c:pt>
                <c:pt idx="1479">
                  <c:v>24.646000000000001</c:v>
                </c:pt>
                <c:pt idx="1480">
                  <c:v>24.663</c:v>
                </c:pt>
                <c:pt idx="1481">
                  <c:v>24.678999999999991</c:v>
                </c:pt>
                <c:pt idx="1482">
                  <c:v>24.696000000000005</c:v>
                </c:pt>
                <c:pt idx="1483">
                  <c:v>24.713000000000001</c:v>
                </c:pt>
                <c:pt idx="1484">
                  <c:v>24.728999999999996</c:v>
                </c:pt>
                <c:pt idx="1485">
                  <c:v>24.745999999999995</c:v>
                </c:pt>
                <c:pt idx="1486">
                  <c:v>24.763000000000002</c:v>
                </c:pt>
                <c:pt idx="1487">
                  <c:v>24.779</c:v>
                </c:pt>
                <c:pt idx="1488">
                  <c:v>24.795999999999996</c:v>
                </c:pt>
                <c:pt idx="1489">
                  <c:v>24.812999999999999</c:v>
                </c:pt>
                <c:pt idx="1490">
                  <c:v>24.829000000000001</c:v>
                </c:pt>
                <c:pt idx="1491">
                  <c:v>24.846</c:v>
                </c:pt>
                <c:pt idx="1492">
                  <c:v>24.861999999999995</c:v>
                </c:pt>
                <c:pt idx="1493">
                  <c:v>24.879000000000001</c:v>
                </c:pt>
                <c:pt idx="1494">
                  <c:v>24.896000000000001</c:v>
                </c:pt>
                <c:pt idx="1495">
                  <c:v>24.913</c:v>
                </c:pt>
                <c:pt idx="1496">
                  <c:v>24.928999999999988</c:v>
                </c:pt>
                <c:pt idx="1497">
                  <c:v>24.946000000000002</c:v>
                </c:pt>
                <c:pt idx="1498">
                  <c:v>24.962999999999997</c:v>
                </c:pt>
                <c:pt idx="1499">
                  <c:v>24.978999999999996</c:v>
                </c:pt>
                <c:pt idx="1500">
                  <c:v>24.995999999999995</c:v>
                </c:pt>
                <c:pt idx="1501">
                  <c:v>25.013000000000005</c:v>
                </c:pt>
                <c:pt idx="1502">
                  <c:v>25.029</c:v>
                </c:pt>
                <c:pt idx="1503">
                  <c:v>25.045999999999996</c:v>
                </c:pt>
                <c:pt idx="1504">
                  <c:v>25.061999999999998</c:v>
                </c:pt>
                <c:pt idx="1505">
                  <c:v>25.079000000000001</c:v>
                </c:pt>
                <c:pt idx="1506">
                  <c:v>25.096</c:v>
                </c:pt>
                <c:pt idx="1507">
                  <c:v>25.111999999999998</c:v>
                </c:pt>
                <c:pt idx="1508">
                  <c:v>25.129000000000001</c:v>
                </c:pt>
                <c:pt idx="1509">
                  <c:v>25.146000000000001</c:v>
                </c:pt>
                <c:pt idx="1510">
                  <c:v>25.163</c:v>
                </c:pt>
                <c:pt idx="1511">
                  <c:v>25.178999999999991</c:v>
                </c:pt>
                <c:pt idx="1512">
                  <c:v>25.196000000000005</c:v>
                </c:pt>
                <c:pt idx="1513">
                  <c:v>25.213000000000001</c:v>
                </c:pt>
                <c:pt idx="1514">
                  <c:v>25.228999999999996</c:v>
                </c:pt>
                <c:pt idx="1515">
                  <c:v>25.245999999999995</c:v>
                </c:pt>
                <c:pt idx="1516">
                  <c:v>25.263000000000002</c:v>
                </c:pt>
                <c:pt idx="1517">
                  <c:v>25.279</c:v>
                </c:pt>
                <c:pt idx="1518">
                  <c:v>25.295999999999996</c:v>
                </c:pt>
                <c:pt idx="1519">
                  <c:v>25.312000000000001</c:v>
                </c:pt>
                <c:pt idx="1520">
                  <c:v>25.329000000000001</c:v>
                </c:pt>
                <c:pt idx="1521">
                  <c:v>25.346</c:v>
                </c:pt>
                <c:pt idx="1522">
                  <c:v>25.361999999999995</c:v>
                </c:pt>
                <c:pt idx="1523">
                  <c:v>25.379000000000001</c:v>
                </c:pt>
                <c:pt idx="1524">
                  <c:v>25.396000000000001</c:v>
                </c:pt>
                <c:pt idx="1525">
                  <c:v>25.413</c:v>
                </c:pt>
                <c:pt idx="1526">
                  <c:v>25.428999999999988</c:v>
                </c:pt>
                <c:pt idx="1527">
                  <c:v>25.446000000000002</c:v>
                </c:pt>
                <c:pt idx="1528">
                  <c:v>25.462999999999997</c:v>
                </c:pt>
                <c:pt idx="1529">
                  <c:v>25.478999999999996</c:v>
                </c:pt>
                <c:pt idx="1530">
                  <c:v>25.495999999999995</c:v>
                </c:pt>
                <c:pt idx="1531">
                  <c:v>25.513000000000005</c:v>
                </c:pt>
                <c:pt idx="1532">
                  <c:v>25.529</c:v>
                </c:pt>
                <c:pt idx="1533">
                  <c:v>25.545999999999996</c:v>
                </c:pt>
                <c:pt idx="1534">
                  <c:v>25.561999999999998</c:v>
                </c:pt>
                <c:pt idx="1535">
                  <c:v>25.579000000000001</c:v>
                </c:pt>
                <c:pt idx="1536">
                  <c:v>25.596</c:v>
                </c:pt>
                <c:pt idx="1537">
                  <c:v>25.613000000000007</c:v>
                </c:pt>
                <c:pt idx="1538">
                  <c:v>25.629000000000001</c:v>
                </c:pt>
                <c:pt idx="1539">
                  <c:v>25.646000000000001</c:v>
                </c:pt>
                <c:pt idx="1540">
                  <c:v>25.663</c:v>
                </c:pt>
                <c:pt idx="1541">
                  <c:v>25.678999999999991</c:v>
                </c:pt>
                <c:pt idx="1542">
                  <c:v>25.696000000000005</c:v>
                </c:pt>
                <c:pt idx="1543">
                  <c:v>25.713000000000001</c:v>
                </c:pt>
                <c:pt idx="1544">
                  <c:v>25.728999999999996</c:v>
                </c:pt>
                <c:pt idx="1545">
                  <c:v>25.745999999999995</c:v>
                </c:pt>
                <c:pt idx="1546">
                  <c:v>25.763000000000002</c:v>
                </c:pt>
                <c:pt idx="1547">
                  <c:v>25.779</c:v>
                </c:pt>
                <c:pt idx="1548">
                  <c:v>25.795999999999996</c:v>
                </c:pt>
                <c:pt idx="1549">
                  <c:v>25.812000000000001</c:v>
                </c:pt>
                <c:pt idx="1550">
                  <c:v>25.829000000000001</c:v>
                </c:pt>
                <c:pt idx="1551">
                  <c:v>25.846</c:v>
                </c:pt>
                <c:pt idx="1552">
                  <c:v>25.863000000000003</c:v>
                </c:pt>
                <c:pt idx="1553">
                  <c:v>25.879000000000001</c:v>
                </c:pt>
                <c:pt idx="1554">
                  <c:v>25.896000000000001</c:v>
                </c:pt>
                <c:pt idx="1555">
                  <c:v>25.913</c:v>
                </c:pt>
                <c:pt idx="1556">
                  <c:v>25.928999999999988</c:v>
                </c:pt>
                <c:pt idx="1557">
                  <c:v>25.946000000000002</c:v>
                </c:pt>
                <c:pt idx="1558">
                  <c:v>25.962999999999997</c:v>
                </c:pt>
                <c:pt idx="1559">
                  <c:v>25.978999999999996</c:v>
                </c:pt>
                <c:pt idx="1560">
                  <c:v>25.995999999999995</c:v>
                </c:pt>
                <c:pt idx="1561">
                  <c:v>26.013000000000005</c:v>
                </c:pt>
                <c:pt idx="1562">
                  <c:v>26.029</c:v>
                </c:pt>
                <c:pt idx="1563">
                  <c:v>26.045999999999996</c:v>
                </c:pt>
                <c:pt idx="1564">
                  <c:v>26.061999999999998</c:v>
                </c:pt>
                <c:pt idx="1565">
                  <c:v>26.079000000000001</c:v>
                </c:pt>
                <c:pt idx="1566">
                  <c:v>26.096</c:v>
                </c:pt>
                <c:pt idx="1567">
                  <c:v>26.113000000000007</c:v>
                </c:pt>
                <c:pt idx="1568">
                  <c:v>26.129000000000001</c:v>
                </c:pt>
                <c:pt idx="1569">
                  <c:v>26.146000000000001</c:v>
                </c:pt>
                <c:pt idx="1570">
                  <c:v>26.163</c:v>
                </c:pt>
                <c:pt idx="1571">
                  <c:v>26.178999999999991</c:v>
                </c:pt>
                <c:pt idx="1572">
                  <c:v>26.196000000000005</c:v>
                </c:pt>
                <c:pt idx="1573">
                  <c:v>26.213000000000001</c:v>
                </c:pt>
                <c:pt idx="1574">
                  <c:v>26.228999999999996</c:v>
                </c:pt>
                <c:pt idx="1575">
                  <c:v>26.245999999999995</c:v>
                </c:pt>
                <c:pt idx="1576">
                  <c:v>26.261999999999993</c:v>
                </c:pt>
                <c:pt idx="1577">
                  <c:v>26.279</c:v>
                </c:pt>
                <c:pt idx="1578">
                  <c:v>26.295999999999996</c:v>
                </c:pt>
                <c:pt idx="1579">
                  <c:v>26.312000000000001</c:v>
                </c:pt>
                <c:pt idx="1580">
                  <c:v>26.329000000000001</c:v>
                </c:pt>
                <c:pt idx="1581">
                  <c:v>26.346</c:v>
                </c:pt>
                <c:pt idx="1582">
                  <c:v>26.363000000000003</c:v>
                </c:pt>
                <c:pt idx="1583">
                  <c:v>26.379000000000001</c:v>
                </c:pt>
                <c:pt idx="1584">
                  <c:v>26.396000000000001</c:v>
                </c:pt>
                <c:pt idx="1585">
                  <c:v>26.413</c:v>
                </c:pt>
                <c:pt idx="1586">
                  <c:v>26.428999999999988</c:v>
                </c:pt>
                <c:pt idx="1587">
                  <c:v>26.446000000000002</c:v>
                </c:pt>
                <c:pt idx="1588">
                  <c:v>26.462999999999997</c:v>
                </c:pt>
                <c:pt idx="1589">
                  <c:v>26.478999999999996</c:v>
                </c:pt>
                <c:pt idx="1590">
                  <c:v>26.495999999999995</c:v>
                </c:pt>
                <c:pt idx="1591">
                  <c:v>26.511999999999997</c:v>
                </c:pt>
                <c:pt idx="1592">
                  <c:v>26.529</c:v>
                </c:pt>
                <c:pt idx="1593">
                  <c:v>26.545999999999996</c:v>
                </c:pt>
                <c:pt idx="1594">
                  <c:v>26.561999999999998</c:v>
                </c:pt>
                <c:pt idx="1595">
                  <c:v>26.579000000000001</c:v>
                </c:pt>
                <c:pt idx="1596">
                  <c:v>26.596</c:v>
                </c:pt>
                <c:pt idx="1597">
                  <c:v>26.613000000000007</c:v>
                </c:pt>
                <c:pt idx="1598">
                  <c:v>26.629000000000001</c:v>
                </c:pt>
                <c:pt idx="1599">
                  <c:v>26.646000000000001</c:v>
                </c:pt>
                <c:pt idx="1600">
                  <c:v>26.663</c:v>
                </c:pt>
                <c:pt idx="1601">
                  <c:v>26.678999999999991</c:v>
                </c:pt>
                <c:pt idx="1602">
                  <c:v>26.696000000000005</c:v>
                </c:pt>
                <c:pt idx="1603">
                  <c:v>26.713000000000001</c:v>
                </c:pt>
                <c:pt idx="1604">
                  <c:v>26.728999999999996</c:v>
                </c:pt>
                <c:pt idx="1605">
                  <c:v>26.745999999999995</c:v>
                </c:pt>
                <c:pt idx="1606">
                  <c:v>26.761999999999993</c:v>
                </c:pt>
                <c:pt idx="1607">
                  <c:v>26.779</c:v>
                </c:pt>
                <c:pt idx="1608">
                  <c:v>26.795999999999996</c:v>
                </c:pt>
                <c:pt idx="1609">
                  <c:v>26.812999999999999</c:v>
                </c:pt>
                <c:pt idx="1610">
                  <c:v>26.829000000000001</c:v>
                </c:pt>
                <c:pt idx="1611">
                  <c:v>26.846</c:v>
                </c:pt>
                <c:pt idx="1612">
                  <c:v>26.863000000000003</c:v>
                </c:pt>
                <c:pt idx="1613">
                  <c:v>26.879000000000001</c:v>
                </c:pt>
                <c:pt idx="1614">
                  <c:v>26.896000000000001</c:v>
                </c:pt>
                <c:pt idx="1615">
                  <c:v>26.913</c:v>
                </c:pt>
                <c:pt idx="1616">
                  <c:v>26.928999999999988</c:v>
                </c:pt>
                <c:pt idx="1617">
                  <c:v>26.946000000000002</c:v>
                </c:pt>
                <c:pt idx="1618">
                  <c:v>26.962999999999997</c:v>
                </c:pt>
                <c:pt idx="1619">
                  <c:v>26.978999999999996</c:v>
                </c:pt>
                <c:pt idx="1620">
                  <c:v>26.995999999999995</c:v>
                </c:pt>
                <c:pt idx="1621">
                  <c:v>27.011999999999997</c:v>
                </c:pt>
                <c:pt idx="1622">
                  <c:v>27.029</c:v>
                </c:pt>
                <c:pt idx="1623">
                  <c:v>27.045999999999996</c:v>
                </c:pt>
                <c:pt idx="1624">
                  <c:v>27.062999999999995</c:v>
                </c:pt>
                <c:pt idx="1625">
                  <c:v>27.079000000000001</c:v>
                </c:pt>
                <c:pt idx="1626">
                  <c:v>27.096</c:v>
                </c:pt>
                <c:pt idx="1627">
                  <c:v>27.113000000000007</c:v>
                </c:pt>
                <c:pt idx="1628">
                  <c:v>27.129000000000001</c:v>
                </c:pt>
                <c:pt idx="1629">
                  <c:v>27.146000000000001</c:v>
                </c:pt>
                <c:pt idx="1630">
                  <c:v>27.163</c:v>
                </c:pt>
                <c:pt idx="1631">
                  <c:v>27.178999999999991</c:v>
                </c:pt>
                <c:pt idx="1632">
                  <c:v>27.196000000000005</c:v>
                </c:pt>
                <c:pt idx="1633">
                  <c:v>27.212</c:v>
                </c:pt>
                <c:pt idx="1634">
                  <c:v>27.228999999999996</c:v>
                </c:pt>
                <c:pt idx="1635">
                  <c:v>27.245999999999995</c:v>
                </c:pt>
                <c:pt idx="1636">
                  <c:v>27.261999999999993</c:v>
                </c:pt>
                <c:pt idx="1637">
                  <c:v>27.279</c:v>
                </c:pt>
                <c:pt idx="1638">
                  <c:v>27.295999999999996</c:v>
                </c:pt>
                <c:pt idx="1639">
                  <c:v>27.312999999999999</c:v>
                </c:pt>
                <c:pt idx="1640">
                  <c:v>27.329000000000001</c:v>
                </c:pt>
                <c:pt idx="1641">
                  <c:v>27.346</c:v>
                </c:pt>
                <c:pt idx="1642">
                  <c:v>27.363000000000003</c:v>
                </c:pt>
                <c:pt idx="1643">
                  <c:v>27.379000000000001</c:v>
                </c:pt>
                <c:pt idx="1644">
                  <c:v>27.396000000000001</c:v>
                </c:pt>
                <c:pt idx="1645">
                  <c:v>27.413</c:v>
                </c:pt>
                <c:pt idx="1646">
                  <c:v>27.428999999999988</c:v>
                </c:pt>
                <c:pt idx="1647">
                  <c:v>27.446000000000002</c:v>
                </c:pt>
                <c:pt idx="1648">
                  <c:v>27.461999999999996</c:v>
                </c:pt>
                <c:pt idx="1649">
                  <c:v>27.478999999999996</c:v>
                </c:pt>
                <c:pt idx="1650">
                  <c:v>27.495999999999995</c:v>
                </c:pt>
                <c:pt idx="1651">
                  <c:v>27.513000000000005</c:v>
                </c:pt>
                <c:pt idx="1652">
                  <c:v>27.529</c:v>
                </c:pt>
                <c:pt idx="1653">
                  <c:v>27.545999999999996</c:v>
                </c:pt>
                <c:pt idx="1654">
                  <c:v>27.562999999999995</c:v>
                </c:pt>
                <c:pt idx="1655">
                  <c:v>27.579000000000001</c:v>
                </c:pt>
                <c:pt idx="1656">
                  <c:v>27.596</c:v>
                </c:pt>
                <c:pt idx="1657">
                  <c:v>27.613000000000007</c:v>
                </c:pt>
                <c:pt idx="1658">
                  <c:v>27.629000000000001</c:v>
                </c:pt>
                <c:pt idx="1659">
                  <c:v>27.646000000000001</c:v>
                </c:pt>
                <c:pt idx="1660">
                  <c:v>27.663</c:v>
                </c:pt>
                <c:pt idx="1661">
                  <c:v>27.678999999999991</c:v>
                </c:pt>
                <c:pt idx="1662">
                  <c:v>27.696000000000005</c:v>
                </c:pt>
                <c:pt idx="1663">
                  <c:v>27.712</c:v>
                </c:pt>
                <c:pt idx="1664">
                  <c:v>27.728999999999996</c:v>
                </c:pt>
                <c:pt idx="1665">
                  <c:v>27.745999999999995</c:v>
                </c:pt>
                <c:pt idx="1666">
                  <c:v>27.761999999999993</c:v>
                </c:pt>
                <c:pt idx="1667">
                  <c:v>27.779</c:v>
                </c:pt>
                <c:pt idx="1668">
                  <c:v>27.795999999999996</c:v>
                </c:pt>
                <c:pt idx="1669">
                  <c:v>27.812999999999999</c:v>
                </c:pt>
                <c:pt idx="1670">
                  <c:v>27.829000000000001</c:v>
                </c:pt>
                <c:pt idx="1671">
                  <c:v>27.846</c:v>
                </c:pt>
                <c:pt idx="1672">
                  <c:v>27.863000000000003</c:v>
                </c:pt>
                <c:pt idx="1673">
                  <c:v>27.879000000000001</c:v>
                </c:pt>
                <c:pt idx="1674">
                  <c:v>27.896000000000001</c:v>
                </c:pt>
                <c:pt idx="1675">
                  <c:v>27.913</c:v>
                </c:pt>
                <c:pt idx="1676">
                  <c:v>27.928999999999988</c:v>
                </c:pt>
                <c:pt idx="1677">
                  <c:v>27.946000000000002</c:v>
                </c:pt>
                <c:pt idx="1678">
                  <c:v>27.961999999999996</c:v>
                </c:pt>
                <c:pt idx="1679">
                  <c:v>27.978999999999996</c:v>
                </c:pt>
                <c:pt idx="1680">
                  <c:v>27.995999999999995</c:v>
                </c:pt>
                <c:pt idx="1681">
                  <c:v>28.011999999999997</c:v>
                </c:pt>
                <c:pt idx="1682">
                  <c:v>28.029</c:v>
                </c:pt>
                <c:pt idx="1683">
                  <c:v>28.045999999999996</c:v>
                </c:pt>
                <c:pt idx="1684">
                  <c:v>28.062999999999995</c:v>
                </c:pt>
                <c:pt idx="1685">
                  <c:v>28.079000000000001</c:v>
                </c:pt>
                <c:pt idx="1686">
                  <c:v>28.096</c:v>
                </c:pt>
                <c:pt idx="1687">
                  <c:v>28.113000000000007</c:v>
                </c:pt>
                <c:pt idx="1688">
                  <c:v>28.129000000000001</c:v>
                </c:pt>
                <c:pt idx="1689">
                  <c:v>28.146000000000001</c:v>
                </c:pt>
                <c:pt idx="1690">
                  <c:v>28.163</c:v>
                </c:pt>
                <c:pt idx="1691">
                  <c:v>28.178999999999991</c:v>
                </c:pt>
                <c:pt idx="1692">
                  <c:v>28.196000000000005</c:v>
                </c:pt>
                <c:pt idx="1693">
                  <c:v>28.212</c:v>
                </c:pt>
                <c:pt idx="1694">
                  <c:v>28.228999999999996</c:v>
                </c:pt>
                <c:pt idx="1695">
                  <c:v>28.245999999999995</c:v>
                </c:pt>
                <c:pt idx="1696">
                  <c:v>28.263000000000002</c:v>
                </c:pt>
                <c:pt idx="1697">
                  <c:v>28.279</c:v>
                </c:pt>
                <c:pt idx="1698">
                  <c:v>28.295999999999996</c:v>
                </c:pt>
                <c:pt idx="1699">
                  <c:v>28.312999999999999</c:v>
                </c:pt>
                <c:pt idx="1700">
                  <c:v>28.329000000000001</c:v>
                </c:pt>
                <c:pt idx="1701">
                  <c:v>28.346</c:v>
                </c:pt>
                <c:pt idx="1702">
                  <c:v>28.363000000000003</c:v>
                </c:pt>
                <c:pt idx="1703">
                  <c:v>28.379000000000001</c:v>
                </c:pt>
                <c:pt idx="1704">
                  <c:v>28.396000000000001</c:v>
                </c:pt>
                <c:pt idx="1705">
                  <c:v>28.413</c:v>
                </c:pt>
                <c:pt idx="1706">
                  <c:v>28.428999999999988</c:v>
                </c:pt>
                <c:pt idx="1707">
                  <c:v>28.446000000000002</c:v>
                </c:pt>
                <c:pt idx="1708">
                  <c:v>28.461999999999996</c:v>
                </c:pt>
                <c:pt idx="1709">
                  <c:v>28.478999999999996</c:v>
                </c:pt>
                <c:pt idx="1710">
                  <c:v>28.495999999999995</c:v>
                </c:pt>
                <c:pt idx="1711">
                  <c:v>28.513000000000005</c:v>
                </c:pt>
                <c:pt idx="1712">
                  <c:v>28.529</c:v>
                </c:pt>
                <c:pt idx="1713">
                  <c:v>28.545999999999996</c:v>
                </c:pt>
                <c:pt idx="1714">
                  <c:v>28.562999999999995</c:v>
                </c:pt>
                <c:pt idx="1715">
                  <c:v>28.579000000000001</c:v>
                </c:pt>
                <c:pt idx="1716">
                  <c:v>28.596</c:v>
                </c:pt>
                <c:pt idx="1717">
                  <c:v>28.613000000000007</c:v>
                </c:pt>
                <c:pt idx="1718">
                  <c:v>28.629000000000001</c:v>
                </c:pt>
                <c:pt idx="1719">
                  <c:v>28.646000000000001</c:v>
                </c:pt>
                <c:pt idx="1720">
                  <c:v>28.661999999999999</c:v>
                </c:pt>
                <c:pt idx="1721">
                  <c:v>28.678999999999991</c:v>
                </c:pt>
                <c:pt idx="1722">
                  <c:v>28.696000000000005</c:v>
                </c:pt>
                <c:pt idx="1723">
                  <c:v>28.713000000000001</c:v>
                </c:pt>
                <c:pt idx="1724">
                  <c:v>28.728999999999996</c:v>
                </c:pt>
                <c:pt idx="1725">
                  <c:v>28.745999999999995</c:v>
                </c:pt>
                <c:pt idx="1726">
                  <c:v>28.763000000000002</c:v>
                </c:pt>
                <c:pt idx="1727">
                  <c:v>28.779</c:v>
                </c:pt>
                <c:pt idx="1728">
                  <c:v>28.795999999999996</c:v>
                </c:pt>
                <c:pt idx="1729">
                  <c:v>28.812999999999999</c:v>
                </c:pt>
                <c:pt idx="1730">
                  <c:v>28.829000000000001</c:v>
                </c:pt>
                <c:pt idx="1731">
                  <c:v>28.846</c:v>
                </c:pt>
                <c:pt idx="1732">
                  <c:v>28.863000000000003</c:v>
                </c:pt>
                <c:pt idx="1733">
                  <c:v>28.879000000000001</c:v>
                </c:pt>
                <c:pt idx="1734">
                  <c:v>28.896000000000001</c:v>
                </c:pt>
                <c:pt idx="1735">
                  <c:v>28.911999999999999</c:v>
                </c:pt>
                <c:pt idx="1736">
                  <c:v>28.928999999999988</c:v>
                </c:pt>
                <c:pt idx="1737">
                  <c:v>28.946000000000002</c:v>
                </c:pt>
                <c:pt idx="1738">
                  <c:v>28.962999999999997</c:v>
                </c:pt>
                <c:pt idx="1739">
                  <c:v>28.978999999999996</c:v>
                </c:pt>
                <c:pt idx="1740">
                  <c:v>28.995999999999995</c:v>
                </c:pt>
                <c:pt idx="1741">
                  <c:v>29.013000000000005</c:v>
                </c:pt>
                <c:pt idx="1742">
                  <c:v>29.029</c:v>
                </c:pt>
                <c:pt idx="1743">
                  <c:v>29.045999999999996</c:v>
                </c:pt>
                <c:pt idx="1744">
                  <c:v>29.062999999999995</c:v>
                </c:pt>
                <c:pt idx="1745">
                  <c:v>29.079000000000001</c:v>
                </c:pt>
                <c:pt idx="1746">
                  <c:v>29.096</c:v>
                </c:pt>
                <c:pt idx="1747">
                  <c:v>29.111999999999998</c:v>
                </c:pt>
                <c:pt idx="1748">
                  <c:v>29.129000000000001</c:v>
                </c:pt>
                <c:pt idx="1749">
                  <c:v>29.146000000000001</c:v>
                </c:pt>
                <c:pt idx="1750">
                  <c:v>29.161999999999999</c:v>
                </c:pt>
                <c:pt idx="1751">
                  <c:v>29.178999999999991</c:v>
                </c:pt>
                <c:pt idx="1752">
                  <c:v>29.196000000000005</c:v>
                </c:pt>
                <c:pt idx="1753">
                  <c:v>29.213000000000001</c:v>
                </c:pt>
                <c:pt idx="1754">
                  <c:v>29.228999999999996</c:v>
                </c:pt>
                <c:pt idx="1755">
                  <c:v>29.245999999999995</c:v>
                </c:pt>
                <c:pt idx="1756">
                  <c:v>29.263000000000002</c:v>
                </c:pt>
                <c:pt idx="1757">
                  <c:v>29.279</c:v>
                </c:pt>
                <c:pt idx="1758">
                  <c:v>29.295999999999996</c:v>
                </c:pt>
                <c:pt idx="1759">
                  <c:v>29.312999999999999</c:v>
                </c:pt>
                <c:pt idx="1760">
                  <c:v>29.329000000000001</c:v>
                </c:pt>
                <c:pt idx="1761">
                  <c:v>29.346</c:v>
                </c:pt>
                <c:pt idx="1762">
                  <c:v>29.361999999999995</c:v>
                </c:pt>
                <c:pt idx="1763">
                  <c:v>29.379000000000001</c:v>
                </c:pt>
                <c:pt idx="1764">
                  <c:v>29.396000000000001</c:v>
                </c:pt>
                <c:pt idx="1765">
                  <c:v>29.411999999999999</c:v>
                </c:pt>
                <c:pt idx="1766">
                  <c:v>29.428999999999988</c:v>
                </c:pt>
                <c:pt idx="1767">
                  <c:v>29.446000000000002</c:v>
                </c:pt>
                <c:pt idx="1768">
                  <c:v>29.462999999999997</c:v>
                </c:pt>
                <c:pt idx="1769">
                  <c:v>29.478999999999996</c:v>
                </c:pt>
                <c:pt idx="1770">
                  <c:v>29.495999999999995</c:v>
                </c:pt>
                <c:pt idx="1771">
                  <c:v>29.513000000000005</c:v>
                </c:pt>
                <c:pt idx="1772">
                  <c:v>29.529</c:v>
                </c:pt>
                <c:pt idx="1773">
                  <c:v>29.545999999999996</c:v>
                </c:pt>
                <c:pt idx="1774">
                  <c:v>29.562999999999995</c:v>
                </c:pt>
                <c:pt idx="1775">
                  <c:v>29.579000000000001</c:v>
                </c:pt>
                <c:pt idx="1776">
                  <c:v>29.596</c:v>
                </c:pt>
                <c:pt idx="1777">
                  <c:v>29.611999999999998</c:v>
                </c:pt>
                <c:pt idx="1778">
                  <c:v>29.629000000000001</c:v>
                </c:pt>
                <c:pt idx="1779">
                  <c:v>29.646000000000001</c:v>
                </c:pt>
                <c:pt idx="1780">
                  <c:v>29.663</c:v>
                </c:pt>
                <c:pt idx="1781">
                  <c:v>29.678999999999991</c:v>
                </c:pt>
                <c:pt idx="1782">
                  <c:v>29.696000000000005</c:v>
                </c:pt>
                <c:pt idx="1783">
                  <c:v>29.713000000000001</c:v>
                </c:pt>
                <c:pt idx="1784">
                  <c:v>29.728999999999996</c:v>
                </c:pt>
                <c:pt idx="1785">
                  <c:v>29.745999999999995</c:v>
                </c:pt>
                <c:pt idx="1786">
                  <c:v>29.763000000000002</c:v>
                </c:pt>
                <c:pt idx="1787">
                  <c:v>29.779</c:v>
                </c:pt>
                <c:pt idx="1788">
                  <c:v>29.795999999999996</c:v>
                </c:pt>
                <c:pt idx="1789">
                  <c:v>29.812999999999999</c:v>
                </c:pt>
                <c:pt idx="1790">
                  <c:v>29.829000000000001</c:v>
                </c:pt>
                <c:pt idx="1791">
                  <c:v>29.846</c:v>
                </c:pt>
                <c:pt idx="1792">
                  <c:v>29.861999999999995</c:v>
                </c:pt>
                <c:pt idx="1793">
                  <c:v>29.879000000000001</c:v>
                </c:pt>
                <c:pt idx="1794">
                  <c:v>29.896000000000001</c:v>
                </c:pt>
                <c:pt idx="1795">
                  <c:v>29.913</c:v>
                </c:pt>
                <c:pt idx="1796">
                  <c:v>29.928999999999988</c:v>
                </c:pt>
                <c:pt idx="1797">
                  <c:v>29.946000000000002</c:v>
                </c:pt>
                <c:pt idx="1798">
                  <c:v>29.962999999999997</c:v>
                </c:pt>
                <c:pt idx="1799">
                  <c:v>29.978999999999996</c:v>
                </c:pt>
                <c:pt idx="1800">
                  <c:v>29.995999999999995</c:v>
                </c:pt>
                <c:pt idx="1801">
                  <c:v>30.013000000000005</c:v>
                </c:pt>
                <c:pt idx="1802">
                  <c:v>30.029</c:v>
                </c:pt>
                <c:pt idx="1803">
                  <c:v>30.045999999999996</c:v>
                </c:pt>
                <c:pt idx="1804">
                  <c:v>30.061999999999998</c:v>
                </c:pt>
                <c:pt idx="1805">
                  <c:v>30.079000000000001</c:v>
                </c:pt>
                <c:pt idx="1806">
                  <c:v>30.096</c:v>
                </c:pt>
                <c:pt idx="1807">
                  <c:v>30.113000000000007</c:v>
                </c:pt>
                <c:pt idx="1808">
                  <c:v>30.129000000000001</c:v>
                </c:pt>
                <c:pt idx="1809">
                  <c:v>30.146000000000001</c:v>
                </c:pt>
                <c:pt idx="1810">
                  <c:v>30.163</c:v>
                </c:pt>
                <c:pt idx="1811">
                  <c:v>30.178999999999991</c:v>
                </c:pt>
                <c:pt idx="1812">
                  <c:v>30.196000000000005</c:v>
                </c:pt>
                <c:pt idx="1813">
                  <c:v>30.213000000000001</c:v>
                </c:pt>
                <c:pt idx="1814">
                  <c:v>30.228999999999996</c:v>
                </c:pt>
                <c:pt idx="1815">
                  <c:v>30.245999999999995</c:v>
                </c:pt>
                <c:pt idx="1816">
                  <c:v>30.263000000000002</c:v>
                </c:pt>
                <c:pt idx="1817">
                  <c:v>30.279</c:v>
                </c:pt>
                <c:pt idx="1818">
                  <c:v>30.295999999999996</c:v>
                </c:pt>
                <c:pt idx="1819">
                  <c:v>30.312000000000001</c:v>
                </c:pt>
                <c:pt idx="1820">
                  <c:v>30.329000000000001</c:v>
                </c:pt>
                <c:pt idx="1821">
                  <c:v>30.346</c:v>
                </c:pt>
                <c:pt idx="1822">
                  <c:v>30.363000000000003</c:v>
                </c:pt>
                <c:pt idx="1823">
                  <c:v>30.379000000000001</c:v>
                </c:pt>
                <c:pt idx="1824">
                  <c:v>30.396000000000001</c:v>
                </c:pt>
                <c:pt idx="1825">
                  <c:v>30.413</c:v>
                </c:pt>
                <c:pt idx="1826">
                  <c:v>30.428999999999988</c:v>
                </c:pt>
                <c:pt idx="1827">
                  <c:v>30.446000000000002</c:v>
                </c:pt>
                <c:pt idx="1828">
                  <c:v>30.462999999999997</c:v>
                </c:pt>
                <c:pt idx="1829">
                  <c:v>30.478999999999996</c:v>
                </c:pt>
                <c:pt idx="1830">
                  <c:v>30.495999999999995</c:v>
                </c:pt>
                <c:pt idx="1831">
                  <c:v>30.513000000000005</c:v>
                </c:pt>
                <c:pt idx="1832">
                  <c:v>30.529</c:v>
                </c:pt>
                <c:pt idx="1833">
                  <c:v>30.545999999999996</c:v>
                </c:pt>
                <c:pt idx="1834">
                  <c:v>30.561999999999998</c:v>
                </c:pt>
                <c:pt idx="1835">
                  <c:v>30.579000000000001</c:v>
                </c:pt>
                <c:pt idx="1836">
                  <c:v>30.596</c:v>
                </c:pt>
                <c:pt idx="1837">
                  <c:v>30.613000000000007</c:v>
                </c:pt>
                <c:pt idx="1838">
                  <c:v>30.629000000000001</c:v>
                </c:pt>
                <c:pt idx="1839">
                  <c:v>30.646000000000001</c:v>
                </c:pt>
                <c:pt idx="1840">
                  <c:v>30.663</c:v>
                </c:pt>
                <c:pt idx="1841">
                  <c:v>30.678999999999991</c:v>
                </c:pt>
                <c:pt idx="1842">
                  <c:v>30.696000000000005</c:v>
                </c:pt>
                <c:pt idx="1843">
                  <c:v>30.713000000000001</c:v>
                </c:pt>
                <c:pt idx="1844">
                  <c:v>30.728999999999996</c:v>
                </c:pt>
                <c:pt idx="1845">
                  <c:v>30.745999999999995</c:v>
                </c:pt>
                <c:pt idx="1846">
                  <c:v>30.761999999999993</c:v>
                </c:pt>
                <c:pt idx="1847">
                  <c:v>30.779</c:v>
                </c:pt>
                <c:pt idx="1848">
                  <c:v>30.795999999999996</c:v>
                </c:pt>
                <c:pt idx="1849">
                  <c:v>30.812999999999999</c:v>
                </c:pt>
                <c:pt idx="1850">
                  <c:v>30.829000000000001</c:v>
                </c:pt>
                <c:pt idx="1851">
                  <c:v>30.846</c:v>
                </c:pt>
                <c:pt idx="1852">
                  <c:v>30.863000000000003</c:v>
                </c:pt>
                <c:pt idx="1853">
                  <c:v>30.879000000000001</c:v>
                </c:pt>
                <c:pt idx="1854">
                  <c:v>30.896000000000001</c:v>
                </c:pt>
                <c:pt idx="1855">
                  <c:v>30.913</c:v>
                </c:pt>
                <c:pt idx="1856">
                  <c:v>30.928999999999988</c:v>
                </c:pt>
                <c:pt idx="1857">
                  <c:v>30.946000000000002</c:v>
                </c:pt>
                <c:pt idx="1858">
                  <c:v>30.961999999999996</c:v>
                </c:pt>
                <c:pt idx="1859">
                  <c:v>30.978999999999996</c:v>
                </c:pt>
                <c:pt idx="1860">
                  <c:v>30.995999999999995</c:v>
                </c:pt>
                <c:pt idx="1861">
                  <c:v>31.011999999999997</c:v>
                </c:pt>
                <c:pt idx="1862">
                  <c:v>31.029</c:v>
                </c:pt>
                <c:pt idx="1863">
                  <c:v>31.045999999999996</c:v>
                </c:pt>
                <c:pt idx="1864">
                  <c:v>31.062999999999995</c:v>
                </c:pt>
                <c:pt idx="1865">
                  <c:v>31.079000000000001</c:v>
                </c:pt>
                <c:pt idx="1866">
                  <c:v>31.096</c:v>
                </c:pt>
                <c:pt idx="1867">
                  <c:v>31.113000000000007</c:v>
                </c:pt>
                <c:pt idx="1868">
                  <c:v>31.129000000000001</c:v>
                </c:pt>
                <c:pt idx="1869">
                  <c:v>31.146000000000001</c:v>
                </c:pt>
                <c:pt idx="1870">
                  <c:v>31.163</c:v>
                </c:pt>
                <c:pt idx="1871">
                  <c:v>31.178999999999991</c:v>
                </c:pt>
                <c:pt idx="1872">
                  <c:v>31.196000000000005</c:v>
                </c:pt>
                <c:pt idx="1873">
                  <c:v>31.212</c:v>
                </c:pt>
                <c:pt idx="1874">
                  <c:v>31.228999999999996</c:v>
                </c:pt>
                <c:pt idx="1875">
                  <c:v>31.245999999999995</c:v>
                </c:pt>
                <c:pt idx="1876">
                  <c:v>31.263000000000002</c:v>
                </c:pt>
                <c:pt idx="1877">
                  <c:v>31.279</c:v>
                </c:pt>
                <c:pt idx="1878">
                  <c:v>31.295999999999996</c:v>
                </c:pt>
                <c:pt idx="1879">
                  <c:v>31.312999999999999</c:v>
                </c:pt>
                <c:pt idx="1880">
                  <c:v>31.329000000000001</c:v>
                </c:pt>
                <c:pt idx="1881">
                  <c:v>31.346</c:v>
                </c:pt>
                <c:pt idx="1882">
                  <c:v>31.363000000000003</c:v>
                </c:pt>
                <c:pt idx="1883">
                  <c:v>31.379000000000001</c:v>
                </c:pt>
                <c:pt idx="1884">
                  <c:v>31.396000000000001</c:v>
                </c:pt>
                <c:pt idx="1885">
                  <c:v>31.413</c:v>
                </c:pt>
                <c:pt idx="1886">
                  <c:v>31.428999999999988</c:v>
                </c:pt>
                <c:pt idx="1887">
                  <c:v>31.446000000000002</c:v>
                </c:pt>
                <c:pt idx="1888">
                  <c:v>31.461999999999996</c:v>
                </c:pt>
                <c:pt idx="1889">
                  <c:v>31.478999999999996</c:v>
                </c:pt>
                <c:pt idx="1890">
                  <c:v>31.495999999999995</c:v>
                </c:pt>
                <c:pt idx="1891">
                  <c:v>31.513000000000005</c:v>
                </c:pt>
                <c:pt idx="1892">
                  <c:v>31.529</c:v>
                </c:pt>
                <c:pt idx="1893">
                  <c:v>31.545999999999996</c:v>
                </c:pt>
                <c:pt idx="1894">
                  <c:v>31.562999999999995</c:v>
                </c:pt>
                <c:pt idx="1895">
                  <c:v>31.579000000000001</c:v>
                </c:pt>
                <c:pt idx="1896">
                  <c:v>31.596</c:v>
                </c:pt>
                <c:pt idx="1897">
                  <c:v>31.613000000000007</c:v>
                </c:pt>
                <c:pt idx="1898">
                  <c:v>31.629000000000001</c:v>
                </c:pt>
                <c:pt idx="1899">
                  <c:v>31.646000000000001</c:v>
                </c:pt>
                <c:pt idx="1900">
                  <c:v>31.661999999999999</c:v>
                </c:pt>
                <c:pt idx="1901">
                  <c:v>31.678999999999991</c:v>
                </c:pt>
                <c:pt idx="1902">
                  <c:v>31.696000000000005</c:v>
                </c:pt>
                <c:pt idx="1903">
                  <c:v>31.713000000000001</c:v>
                </c:pt>
                <c:pt idx="1904">
                  <c:v>31.728999999999996</c:v>
                </c:pt>
                <c:pt idx="1905">
                  <c:v>31.745999999999995</c:v>
                </c:pt>
                <c:pt idx="1906">
                  <c:v>31.763000000000002</c:v>
                </c:pt>
                <c:pt idx="1907">
                  <c:v>31.779</c:v>
                </c:pt>
                <c:pt idx="1908">
                  <c:v>31.795999999999996</c:v>
                </c:pt>
                <c:pt idx="1909">
                  <c:v>31.812999999999999</c:v>
                </c:pt>
                <c:pt idx="1910">
                  <c:v>31.829000000000001</c:v>
                </c:pt>
                <c:pt idx="1911">
                  <c:v>31.846</c:v>
                </c:pt>
                <c:pt idx="1912">
                  <c:v>31.863000000000003</c:v>
                </c:pt>
                <c:pt idx="1913">
                  <c:v>31.879000000000001</c:v>
                </c:pt>
                <c:pt idx="1914">
                  <c:v>31.896000000000001</c:v>
                </c:pt>
                <c:pt idx="1915">
                  <c:v>31.911999999999999</c:v>
                </c:pt>
                <c:pt idx="1916">
                  <c:v>31.928999999999988</c:v>
                </c:pt>
                <c:pt idx="1917">
                  <c:v>31.946000000000002</c:v>
                </c:pt>
                <c:pt idx="1918">
                  <c:v>31.962999999999997</c:v>
                </c:pt>
                <c:pt idx="1919">
                  <c:v>31.978999999999996</c:v>
                </c:pt>
                <c:pt idx="1920">
                  <c:v>31.995999999999995</c:v>
                </c:pt>
                <c:pt idx="1921">
                  <c:v>32.013000000000005</c:v>
                </c:pt>
                <c:pt idx="1922">
                  <c:v>32.029000000000003</c:v>
                </c:pt>
                <c:pt idx="1923">
                  <c:v>32.046000000000006</c:v>
                </c:pt>
                <c:pt idx="1924">
                  <c:v>32.063000000000002</c:v>
                </c:pt>
                <c:pt idx="1925">
                  <c:v>32.079000000000001</c:v>
                </c:pt>
                <c:pt idx="1926">
                  <c:v>32.096000000000011</c:v>
                </c:pt>
                <c:pt idx="1927">
                  <c:v>32.112000000000002</c:v>
                </c:pt>
                <c:pt idx="1928">
                  <c:v>32.129000000000012</c:v>
                </c:pt>
                <c:pt idx="1929">
                  <c:v>32.146000000000001</c:v>
                </c:pt>
                <c:pt idx="1930">
                  <c:v>32.162000000000006</c:v>
                </c:pt>
                <c:pt idx="1931">
                  <c:v>32.179000000000002</c:v>
                </c:pt>
                <c:pt idx="1932">
                  <c:v>32.196000000000012</c:v>
                </c:pt>
                <c:pt idx="1933">
                  <c:v>32.213000000000001</c:v>
                </c:pt>
                <c:pt idx="1934">
                  <c:v>32.229000000000013</c:v>
                </c:pt>
                <c:pt idx="1935">
                  <c:v>32.246000000000002</c:v>
                </c:pt>
                <c:pt idx="1936">
                  <c:v>32.263000000000012</c:v>
                </c:pt>
                <c:pt idx="1937">
                  <c:v>32.279000000000003</c:v>
                </c:pt>
                <c:pt idx="1938">
                  <c:v>32.296000000000014</c:v>
                </c:pt>
                <c:pt idx="1939">
                  <c:v>32.312999999999995</c:v>
                </c:pt>
                <c:pt idx="1940">
                  <c:v>32.329000000000001</c:v>
                </c:pt>
                <c:pt idx="1941">
                  <c:v>32.346000000000004</c:v>
                </c:pt>
                <c:pt idx="1942">
                  <c:v>32.362000000000002</c:v>
                </c:pt>
                <c:pt idx="1943">
                  <c:v>32.379000000000005</c:v>
                </c:pt>
                <c:pt idx="1944">
                  <c:v>32.396000000000001</c:v>
                </c:pt>
                <c:pt idx="1945">
                  <c:v>32.413000000000004</c:v>
                </c:pt>
                <c:pt idx="1946">
                  <c:v>32.429000000000002</c:v>
                </c:pt>
                <c:pt idx="1947">
                  <c:v>32.446000000000005</c:v>
                </c:pt>
                <c:pt idx="1948">
                  <c:v>32.463000000000001</c:v>
                </c:pt>
                <c:pt idx="1949">
                  <c:v>32.479000000000006</c:v>
                </c:pt>
                <c:pt idx="1950">
                  <c:v>32.496000000000002</c:v>
                </c:pt>
                <c:pt idx="1951">
                  <c:v>32.513000000000005</c:v>
                </c:pt>
                <c:pt idx="1952">
                  <c:v>32.529000000000003</c:v>
                </c:pt>
                <c:pt idx="1953">
                  <c:v>32.546000000000006</c:v>
                </c:pt>
                <c:pt idx="1954">
                  <c:v>32.562000000000005</c:v>
                </c:pt>
                <c:pt idx="1955">
                  <c:v>32.579000000000001</c:v>
                </c:pt>
                <c:pt idx="1956">
                  <c:v>32.596000000000011</c:v>
                </c:pt>
                <c:pt idx="1957">
                  <c:v>32.612000000000002</c:v>
                </c:pt>
                <c:pt idx="1958">
                  <c:v>32.629000000000012</c:v>
                </c:pt>
                <c:pt idx="1959">
                  <c:v>32.646000000000001</c:v>
                </c:pt>
                <c:pt idx="1960">
                  <c:v>32.663000000000011</c:v>
                </c:pt>
                <c:pt idx="1961">
                  <c:v>32.679000000000002</c:v>
                </c:pt>
                <c:pt idx="1962">
                  <c:v>32.696000000000012</c:v>
                </c:pt>
                <c:pt idx="1963">
                  <c:v>32.713000000000001</c:v>
                </c:pt>
                <c:pt idx="1964">
                  <c:v>32.729000000000013</c:v>
                </c:pt>
                <c:pt idx="1965">
                  <c:v>32.746000000000002</c:v>
                </c:pt>
                <c:pt idx="1966">
                  <c:v>32.763000000000012</c:v>
                </c:pt>
                <c:pt idx="1967">
                  <c:v>32.779000000000003</c:v>
                </c:pt>
                <c:pt idx="1968">
                  <c:v>32.796000000000014</c:v>
                </c:pt>
                <c:pt idx="1969">
                  <c:v>32.811999999999998</c:v>
                </c:pt>
                <c:pt idx="1970">
                  <c:v>32.829000000000001</c:v>
                </c:pt>
                <c:pt idx="1971">
                  <c:v>32.846000000000004</c:v>
                </c:pt>
                <c:pt idx="1972">
                  <c:v>32.863</c:v>
                </c:pt>
                <c:pt idx="1973">
                  <c:v>32.879000000000005</c:v>
                </c:pt>
                <c:pt idx="1974">
                  <c:v>32.896000000000001</c:v>
                </c:pt>
                <c:pt idx="1975">
                  <c:v>32.913000000000004</c:v>
                </c:pt>
                <c:pt idx="1976">
                  <c:v>32.929000000000002</c:v>
                </c:pt>
                <c:pt idx="1977">
                  <c:v>32.946000000000005</c:v>
                </c:pt>
                <c:pt idx="1978">
                  <c:v>32.963000000000001</c:v>
                </c:pt>
                <c:pt idx="1979">
                  <c:v>32.979000000000006</c:v>
                </c:pt>
                <c:pt idx="1980">
                  <c:v>32.996000000000002</c:v>
                </c:pt>
                <c:pt idx="1981">
                  <c:v>33.012</c:v>
                </c:pt>
                <c:pt idx="1982">
                  <c:v>33.029000000000003</c:v>
                </c:pt>
                <c:pt idx="1983">
                  <c:v>33.046000000000006</c:v>
                </c:pt>
                <c:pt idx="1984">
                  <c:v>33.063000000000002</c:v>
                </c:pt>
                <c:pt idx="1985">
                  <c:v>33.079000000000001</c:v>
                </c:pt>
                <c:pt idx="1986">
                  <c:v>33.096000000000011</c:v>
                </c:pt>
                <c:pt idx="1987">
                  <c:v>33.113</c:v>
                </c:pt>
                <c:pt idx="1988">
                  <c:v>33.129000000000012</c:v>
                </c:pt>
                <c:pt idx="1989">
                  <c:v>33.146000000000001</c:v>
                </c:pt>
                <c:pt idx="1990">
                  <c:v>33.163000000000011</c:v>
                </c:pt>
                <c:pt idx="1991">
                  <c:v>33.179000000000002</c:v>
                </c:pt>
                <c:pt idx="1992">
                  <c:v>33.196000000000012</c:v>
                </c:pt>
                <c:pt idx="1993">
                  <c:v>33.213000000000001</c:v>
                </c:pt>
                <c:pt idx="1994">
                  <c:v>33.229000000000013</c:v>
                </c:pt>
                <c:pt idx="1995">
                  <c:v>33.246000000000002</c:v>
                </c:pt>
                <c:pt idx="1996">
                  <c:v>33.262000000000008</c:v>
                </c:pt>
                <c:pt idx="1997">
                  <c:v>33.279000000000003</c:v>
                </c:pt>
                <c:pt idx="1998">
                  <c:v>33.296000000000014</c:v>
                </c:pt>
                <c:pt idx="1999">
                  <c:v>33.312999999999995</c:v>
                </c:pt>
                <c:pt idx="2000">
                  <c:v>33.329000000000001</c:v>
                </c:pt>
                <c:pt idx="2001">
                  <c:v>33.346000000000004</c:v>
                </c:pt>
                <c:pt idx="2002">
                  <c:v>33.363</c:v>
                </c:pt>
                <c:pt idx="2003">
                  <c:v>33.379000000000005</c:v>
                </c:pt>
                <c:pt idx="2004">
                  <c:v>33.396000000000001</c:v>
                </c:pt>
                <c:pt idx="2005">
                  <c:v>33.413000000000004</c:v>
                </c:pt>
                <c:pt idx="2006">
                  <c:v>33.429000000000002</c:v>
                </c:pt>
                <c:pt idx="2007">
                  <c:v>33.446000000000005</c:v>
                </c:pt>
                <c:pt idx="2008">
                  <c:v>33.462000000000003</c:v>
                </c:pt>
                <c:pt idx="2009">
                  <c:v>33.479000000000006</c:v>
                </c:pt>
                <c:pt idx="2010">
                  <c:v>33.496000000000002</c:v>
                </c:pt>
                <c:pt idx="2011">
                  <c:v>33.513000000000005</c:v>
                </c:pt>
                <c:pt idx="2012">
                  <c:v>33.529000000000003</c:v>
                </c:pt>
                <c:pt idx="2013">
                  <c:v>33.546000000000006</c:v>
                </c:pt>
                <c:pt idx="2014">
                  <c:v>33.563000000000002</c:v>
                </c:pt>
                <c:pt idx="2015">
                  <c:v>33.579000000000001</c:v>
                </c:pt>
                <c:pt idx="2016">
                  <c:v>33.596000000000011</c:v>
                </c:pt>
                <c:pt idx="2017">
                  <c:v>33.613</c:v>
                </c:pt>
                <c:pt idx="2018">
                  <c:v>33.629000000000012</c:v>
                </c:pt>
                <c:pt idx="2019">
                  <c:v>33.646000000000001</c:v>
                </c:pt>
                <c:pt idx="2020">
                  <c:v>33.663000000000011</c:v>
                </c:pt>
                <c:pt idx="2021">
                  <c:v>33.679000000000002</c:v>
                </c:pt>
                <c:pt idx="2022">
                  <c:v>33.696000000000012</c:v>
                </c:pt>
                <c:pt idx="2023">
                  <c:v>33.712000000000003</c:v>
                </c:pt>
                <c:pt idx="2024">
                  <c:v>33.729000000000013</c:v>
                </c:pt>
                <c:pt idx="2025">
                  <c:v>33.746000000000002</c:v>
                </c:pt>
                <c:pt idx="2026">
                  <c:v>33.763000000000012</c:v>
                </c:pt>
                <c:pt idx="2027">
                  <c:v>33.779000000000003</c:v>
                </c:pt>
                <c:pt idx="2028">
                  <c:v>33.796000000000014</c:v>
                </c:pt>
                <c:pt idx="2029">
                  <c:v>33.812999999999995</c:v>
                </c:pt>
                <c:pt idx="2030">
                  <c:v>33.829000000000001</c:v>
                </c:pt>
                <c:pt idx="2031">
                  <c:v>33.846000000000004</c:v>
                </c:pt>
                <c:pt idx="2032">
                  <c:v>33.863</c:v>
                </c:pt>
                <c:pt idx="2033">
                  <c:v>33.879000000000005</c:v>
                </c:pt>
                <c:pt idx="2034">
                  <c:v>33.896000000000001</c:v>
                </c:pt>
                <c:pt idx="2035">
                  <c:v>33.913000000000004</c:v>
                </c:pt>
                <c:pt idx="2036">
                  <c:v>33.929000000000002</c:v>
                </c:pt>
                <c:pt idx="2037">
                  <c:v>33.946000000000005</c:v>
                </c:pt>
                <c:pt idx="2038">
                  <c:v>33.962000000000003</c:v>
                </c:pt>
                <c:pt idx="2039">
                  <c:v>33.979000000000006</c:v>
                </c:pt>
                <c:pt idx="2040">
                  <c:v>33.996000000000002</c:v>
                </c:pt>
                <c:pt idx="2041">
                  <c:v>34.013000000000005</c:v>
                </c:pt>
                <c:pt idx="2042">
                  <c:v>34.029000000000003</c:v>
                </c:pt>
                <c:pt idx="2043">
                  <c:v>34.046000000000006</c:v>
                </c:pt>
                <c:pt idx="2044">
                  <c:v>34.063000000000002</c:v>
                </c:pt>
                <c:pt idx="2045">
                  <c:v>34.079000000000001</c:v>
                </c:pt>
                <c:pt idx="2046">
                  <c:v>34.096000000000011</c:v>
                </c:pt>
                <c:pt idx="2047">
                  <c:v>34.113</c:v>
                </c:pt>
                <c:pt idx="2048">
                  <c:v>34.129000000000012</c:v>
                </c:pt>
                <c:pt idx="2049">
                  <c:v>34.146000000000001</c:v>
                </c:pt>
                <c:pt idx="2050">
                  <c:v>34.162000000000006</c:v>
                </c:pt>
                <c:pt idx="2051">
                  <c:v>34.179000000000002</c:v>
                </c:pt>
                <c:pt idx="2052">
                  <c:v>34.196000000000012</c:v>
                </c:pt>
                <c:pt idx="2053">
                  <c:v>34.213000000000001</c:v>
                </c:pt>
                <c:pt idx="2054">
                  <c:v>34.229000000000013</c:v>
                </c:pt>
                <c:pt idx="2055">
                  <c:v>34.246000000000002</c:v>
                </c:pt>
                <c:pt idx="2056">
                  <c:v>34.263000000000012</c:v>
                </c:pt>
                <c:pt idx="2057">
                  <c:v>34.279000000000003</c:v>
                </c:pt>
                <c:pt idx="2058">
                  <c:v>34.296000000000014</c:v>
                </c:pt>
                <c:pt idx="2059">
                  <c:v>34.312999999999995</c:v>
                </c:pt>
                <c:pt idx="2060">
                  <c:v>34.329000000000001</c:v>
                </c:pt>
                <c:pt idx="2061">
                  <c:v>34.346000000000004</c:v>
                </c:pt>
                <c:pt idx="2062">
                  <c:v>34.363</c:v>
                </c:pt>
                <c:pt idx="2063">
                  <c:v>34.379000000000005</c:v>
                </c:pt>
                <c:pt idx="2064">
                  <c:v>34.396000000000001</c:v>
                </c:pt>
                <c:pt idx="2065">
                  <c:v>34.411999999999999</c:v>
                </c:pt>
                <c:pt idx="2066">
                  <c:v>34.429000000000002</c:v>
                </c:pt>
                <c:pt idx="2067">
                  <c:v>34.446000000000005</c:v>
                </c:pt>
                <c:pt idx="2068">
                  <c:v>34.463000000000001</c:v>
                </c:pt>
                <c:pt idx="2069">
                  <c:v>34.479000000000006</c:v>
                </c:pt>
                <c:pt idx="2070">
                  <c:v>34.496000000000002</c:v>
                </c:pt>
                <c:pt idx="2071">
                  <c:v>34.513000000000005</c:v>
                </c:pt>
                <c:pt idx="2072">
                  <c:v>34.529000000000003</c:v>
                </c:pt>
                <c:pt idx="2073">
                  <c:v>34.546000000000006</c:v>
                </c:pt>
                <c:pt idx="2074">
                  <c:v>34.563000000000002</c:v>
                </c:pt>
                <c:pt idx="2075">
                  <c:v>34.579000000000001</c:v>
                </c:pt>
                <c:pt idx="2076">
                  <c:v>34.596000000000011</c:v>
                </c:pt>
                <c:pt idx="2077">
                  <c:v>34.612000000000002</c:v>
                </c:pt>
                <c:pt idx="2078">
                  <c:v>34.629000000000012</c:v>
                </c:pt>
                <c:pt idx="2079">
                  <c:v>34.646000000000001</c:v>
                </c:pt>
                <c:pt idx="2080">
                  <c:v>34.663000000000011</c:v>
                </c:pt>
                <c:pt idx="2081">
                  <c:v>34.679000000000002</c:v>
                </c:pt>
                <c:pt idx="2082">
                  <c:v>34.696000000000012</c:v>
                </c:pt>
                <c:pt idx="2083">
                  <c:v>34.713000000000001</c:v>
                </c:pt>
                <c:pt idx="2084">
                  <c:v>34.729000000000013</c:v>
                </c:pt>
                <c:pt idx="2085">
                  <c:v>34.746000000000002</c:v>
                </c:pt>
                <c:pt idx="2086">
                  <c:v>34.763000000000012</c:v>
                </c:pt>
                <c:pt idx="2087">
                  <c:v>34.779000000000003</c:v>
                </c:pt>
                <c:pt idx="2088">
                  <c:v>34.796000000000014</c:v>
                </c:pt>
                <c:pt idx="2089">
                  <c:v>34.812999999999995</c:v>
                </c:pt>
                <c:pt idx="2090">
                  <c:v>34.829000000000001</c:v>
                </c:pt>
                <c:pt idx="2091">
                  <c:v>34.846000000000004</c:v>
                </c:pt>
                <c:pt idx="2092">
                  <c:v>34.862000000000002</c:v>
                </c:pt>
                <c:pt idx="2093">
                  <c:v>34.879000000000005</c:v>
                </c:pt>
                <c:pt idx="2094">
                  <c:v>34.896000000000001</c:v>
                </c:pt>
                <c:pt idx="2095">
                  <c:v>34.913000000000004</c:v>
                </c:pt>
                <c:pt idx="2096">
                  <c:v>34.929000000000002</c:v>
                </c:pt>
                <c:pt idx="2097">
                  <c:v>34.946000000000005</c:v>
                </c:pt>
                <c:pt idx="2098">
                  <c:v>34.963000000000001</c:v>
                </c:pt>
                <c:pt idx="2099">
                  <c:v>34.979000000000006</c:v>
                </c:pt>
                <c:pt idx="2100">
                  <c:v>34.996000000000002</c:v>
                </c:pt>
                <c:pt idx="2101">
                  <c:v>35.013000000000005</c:v>
                </c:pt>
                <c:pt idx="2102">
                  <c:v>35.029000000000003</c:v>
                </c:pt>
                <c:pt idx="2103">
                  <c:v>35.046000000000006</c:v>
                </c:pt>
                <c:pt idx="2104">
                  <c:v>35.063000000000002</c:v>
                </c:pt>
                <c:pt idx="2105">
                  <c:v>35.079000000000001</c:v>
                </c:pt>
                <c:pt idx="2106">
                  <c:v>35.096000000000011</c:v>
                </c:pt>
                <c:pt idx="2107">
                  <c:v>35.112000000000002</c:v>
                </c:pt>
                <c:pt idx="2108">
                  <c:v>35.129000000000012</c:v>
                </c:pt>
                <c:pt idx="2109">
                  <c:v>35.146000000000001</c:v>
                </c:pt>
                <c:pt idx="2110">
                  <c:v>35.163000000000011</c:v>
                </c:pt>
                <c:pt idx="2111">
                  <c:v>35.179000000000002</c:v>
                </c:pt>
                <c:pt idx="2112">
                  <c:v>35.196000000000012</c:v>
                </c:pt>
                <c:pt idx="2113">
                  <c:v>35.213000000000001</c:v>
                </c:pt>
                <c:pt idx="2114">
                  <c:v>35.229000000000013</c:v>
                </c:pt>
                <c:pt idx="2115">
                  <c:v>35.246000000000002</c:v>
                </c:pt>
                <c:pt idx="2116">
                  <c:v>35.263000000000012</c:v>
                </c:pt>
                <c:pt idx="2117">
                  <c:v>35.279000000000003</c:v>
                </c:pt>
                <c:pt idx="2118">
                  <c:v>35.296000000000014</c:v>
                </c:pt>
                <c:pt idx="2119">
                  <c:v>35.311999999999998</c:v>
                </c:pt>
                <c:pt idx="2120">
                  <c:v>35.329000000000001</c:v>
                </c:pt>
                <c:pt idx="2121">
                  <c:v>35.346000000000004</c:v>
                </c:pt>
                <c:pt idx="2122">
                  <c:v>35.363</c:v>
                </c:pt>
                <c:pt idx="2123">
                  <c:v>35.379000000000005</c:v>
                </c:pt>
                <c:pt idx="2124">
                  <c:v>35.396000000000001</c:v>
                </c:pt>
                <c:pt idx="2125">
                  <c:v>35.413000000000004</c:v>
                </c:pt>
                <c:pt idx="2126">
                  <c:v>35.429000000000002</c:v>
                </c:pt>
                <c:pt idx="2127">
                  <c:v>35.446000000000005</c:v>
                </c:pt>
                <c:pt idx="2128">
                  <c:v>35.463000000000001</c:v>
                </c:pt>
                <c:pt idx="2129">
                  <c:v>35.479000000000006</c:v>
                </c:pt>
                <c:pt idx="2130">
                  <c:v>35.496000000000002</c:v>
                </c:pt>
                <c:pt idx="2131">
                  <c:v>35.513000000000005</c:v>
                </c:pt>
                <c:pt idx="2132">
                  <c:v>35.529000000000003</c:v>
                </c:pt>
                <c:pt idx="2133">
                  <c:v>35.546000000000006</c:v>
                </c:pt>
                <c:pt idx="2134">
                  <c:v>35.562000000000005</c:v>
                </c:pt>
                <c:pt idx="2135">
                  <c:v>35.579000000000001</c:v>
                </c:pt>
                <c:pt idx="2136">
                  <c:v>35.596000000000011</c:v>
                </c:pt>
                <c:pt idx="2137">
                  <c:v>35.613</c:v>
                </c:pt>
                <c:pt idx="2138">
                  <c:v>35.629000000000012</c:v>
                </c:pt>
                <c:pt idx="2139">
                  <c:v>35.646000000000001</c:v>
                </c:pt>
                <c:pt idx="2140">
                  <c:v>35.663000000000011</c:v>
                </c:pt>
                <c:pt idx="2141">
                  <c:v>35.679000000000002</c:v>
                </c:pt>
                <c:pt idx="2142">
                  <c:v>35.696000000000012</c:v>
                </c:pt>
                <c:pt idx="2143">
                  <c:v>35.713000000000001</c:v>
                </c:pt>
                <c:pt idx="2144">
                  <c:v>35.729000000000013</c:v>
                </c:pt>
                <c:pt idx="2145">
                  <c:v>35.746000000000002</c:v>
                </c:pt>
                <c:pt idx="2146">
                  <c:v>35.762000000000008</c:v>
                </c:pt>
                <c:pt idx="2147">
                  <c:v>35.779000000000003</c:v>
                </c:pt>
                <c:pt idx="2148">
                  <c:v>35.796000000000014</c:v>
                </c:pt>
                <c:pt idx="2149">
                  <c:v>35.812999999999995</c:v>
                </c:pt>
                <c:pt idx="2150">
                  <c:v>35.829000000000001</c:v>
                </c:pt>
                <c:pt idx="2151">
                  <c:v>35.846000000000004</c:v>
                </c:pt>
                <c:pt idx="2152">
                  <c:v>35.863</c:v>
                </c:pt>
                <c:pt idx="2153">
                  <c:v>35.879000000000005</c:v>
                </c:pt>
                <c:pt idx="2154">
                  <c:v>35.896000000000001</c:v>
                </c:pt>
                <c:pt idx="2155">
                  <c:v>35.913000000000004</c:v>
                </c:pt>
                <c:pt idx="2156">
                  <c:v>35.929000000000002</c:v>
                </c:pt>
                <c:pt idx="2157">
                  <c:v>35.946000000000005</c:v>
                </c:pt>
                <c:pt idx="2158">
                  <c:v>35.962000000000003</c:v>
                </c:pt>
                <c:pt idx="2159">
                  <c:v>35.979000000000006</c:v>
                </c:pt>
                <c:pt idx="2160">
                  <c:v>35.996000000000002</c:v>
                </c:pt>
                <c:pt idx="2161">
                  <c:v>36.013000000000005</c:v>
                </c:pt>
                <c:pt idx="2162">
                  <c:v>36.029000000000003</c:v>
                </c:pt>
                <c:pt idx="2163">
                  <c:v>36.046000000000006</c:v>
                </c:pt>
                <c:pt idx="2164">
                  <c:v>36.063000000000002</c:v>
                </c:pt>
                <c:pt idx="2165">
                  <c:v>36.079000000000001</c:v>
                </c:pt>
                <c:pt idx="2166">
                  <c:v>36.096000000000011</c:v>
                </c:pt>
                <c:pt idx="2167">
                  <c:v>36.113</c:v>
                </c:pt>
                <c:pt idx="2168">
                  <c:v>36.129000000000012</c:v>
                </c:pt>
                <c:pt idx="2169">
                  <c:v>36.146000000000001</c:v>
                </c:pt>
                <c:pt idx="2170">
                  <c:v>36.163000000000011</c:v>
                </c:pt>
                <c:pt idx="2171">
                  <c:v>36.179000000000002</c:v>
                </c:pt>
                <c:pt idx="2172">
                  <c:v>36.196000000000012</c:v>
                </c:pt>
                <c:pt idx="2173">
                  <c:v>36.212000000000003</c:v>
                </c:pt>
                <c:pt idx="2174">
                  <c:v>36.229000000000013</c:v>
                </c:pt>
                <c:pt idx="2175">
                  <c:v>36.246000000000002</c:v>
                </c:pt>
                <c:pt idx="2176">
                  <c:v>36.263000000000012</c:v>
                </c:pt>
                <c:pt idx="2177">
                  <c:v>36.279000000000003</c:v>
                </c:pt>
                <c:pt idx="2178">
                  <c:v>36.296000000000014</c:v>
                </c:pt>
                <c:pt idx="2179">
                  <c:v>36.312999999999995</c:v>
                </c:pt>
                <c:pt idx="2180">
                  <c:v>36.329000000000001</c:v>
                </c:pt>
                <c:pt idx="2181">
                  <c:v>36.346000000000004</c:v>
                </c:pt>
                <c:pt idx="2182">
                  <c:v>36.363</c:v>
                </c:pt>
                <c:pt idx="2183">
                  <c:v>36.379000000000005</c:v>
                </c:pt>
                <c:pt idx="2184">
                  <c:v>36.396000000000001</c:v>
                </c:pt>
                <c:pt idx="2185">
                  <c:v>36.411999999999999</c:v>
                </c:pt>
                <c:pt idx="2186">
                  <c:v>36.429000000000002</c:v>
                </c:pt>
                <c:pt idx="2187">
                  <c:v>36.446000000000005</c:v>
                </c:pt>
                <c:pt idx="2188">
                  <c:v>36.463000000000001</c:v>
                </c:pt>
                <c:pt idx="2189">
                  <c:v>36.479000000000006</c:v>
                </c:pt>
                <c:pt idx="2190">
                  <c:v>36.496000000000002</c:v>
                </c:pt>
                <c:pt idx="2191">
                  <c:v>36.513000000000005</c:v>
                </c:pt>
                <c:pt idx="2192">
                  <c:v>36.529000000000003</c:v>
                </c:pt>
                <c:pt idx="2193">
                  <c:v>36.546000000000006</c:v>
                </c:pt>
                <c:pt idx="2194">
                  <c:v>36.563000000000002</c:v>
                </c:pt>
                <c:pt idx="2195">
                  <c:v>36.579000000000001</c:v>
                </c:pt>
                <c:pt idx="2196">
                  <c:v>36.596000000000011</c:v>
                </c:pt>
                <c:pt idx="2197">
                  <c:v>36.613</c:v>
                </c:pt>
                <c:pt idx="2198">
                  <c:v>36.629000000000012</c:v>
                </c:pt>
                <c:pt idx="2199">
                  <c:v>36.646000000000001</c:v>
                </c:pt>
                <c:pt idx="2200">
                  <c:v>36.662000000000006</c:v>
                </c:pt>
                <c:pt idx="2201">
                  <c:v>36.679000000000002</c:v>
                </c:pt>
                <c:pt idx="2202">
                  <c:v>36.696000000000012</c:v>
                </c:pt>
                <c:pt idx="2203">
                  <c:v>36.713000000000001</c:v>
                </c:pt>
                <c:pt idx="2204">
                  <c:v>36.729000000000013</c:v>
                </c:pt>
                <c:pt idx="2205">
                  <c:v>36.746000000000002</c:v>
                </c:pt>
                <c:pt idx="2206">
                  <c:v>36.763000000000012</c:v>
                </c:pt>
                <c:pt idx="2207">
                  <c:v>36.779000000000003</c:v>
                </c:pt>
                <c:pt idx="2208">
                  <c:v>36.796000000000014</c:v>
                </c:pt>
                <c:pt idx="2209">
                  <c:v>36.812999999999995</c:v>
                </c:pt>
                <c:pt idx="2210">
                  <c:v>36.829000000000001</c:v>
                </c:pt>
                <c:pt idx="2211">
                  <c:v>36.846000000000004</c:v>
                </c:pt>
                <c:pt idx="2212">
                  <c:v>36.862000000000002</c:v>
                </c:pt>
                <c:pt idx="2213">
                  <c:v>36.879000000000005</c:v>
                </c:pt>
                <c:pt idx="2214">
                  <c:v>36.896000000000001</c:v>
                </c:pt>
                <c:pt idx="2215">
                  <c:v>36.913000000000004</c:v>
                </c:pt>
                <c:pt idx="2216">
                  <c:v>36.929000000000002</c:v>
                </c:pt>
                <c:pt idx="2217">
                  <c:v>36.946000000000005</c:v>
                </c:pt>
                <c:pt idx="2218">
                  <c:v>36.963000000000001</c:v>
                </c:pt>
                <c:pt idx="2219">
                  <c:v>36.979000000000006</c:v>
                </c:pt>
                <c:pt idx="2220">
                  <c:v>36.996000000000002</c:v>
                </c:pt>
                <c:pt idx="2221">
                  <c:v>37.013000000000005</c:v>
                </c:pt>
                <c:pt idx="2222">
                  <c:v>37.029000000000003</c:v>
                </c:pt>
                <c:pt idx="2223">
                  <c:v>37.046000000000006</c:v>
                </c:pt>
                <c:pt idx="2224">
                  <c:v>37.063000000000002</c:v>
                </c:pt>
                <c:pt idx="2225">
                  <c:v>37.079000000000001</c:v>
                </c:pt>
                <c:pt idx="2226">
                  <c:v>37.096000000000011</c:v>
                </c:pt>
                <c:pt idx="2227">
                  <c:v>37.112000000000002</c:v>
                </c:pt>
                <c:pt idx="2228">
                  <c:v>37.129000000000012</c:v>
                </c:pt>
                <c:pt idx="2229">
                  <c:v>37.146000000000001</c:v>
                </c:pt>
                <c:pt idx="2230">
                  <c:v>37.163000000000011</c:v>
                </c:pt>
                <c:pt idx="2231">
                  <c:v>37.179000000000002</c:v>
                </c:pt>
                <c:pt idx="2232">
                  <c:v>37.196000000000012</c:v>
                </c:pt>
                <c:pt idx="2233">
                  <c:v>37.213000000000001</c:v>
                </c:pt>
                <c:pt idx="2234">
                  <c:v>37.229000000000013</c:v>
                </c:pt>
                <c:pt idx="2235">
                  <c:v>37.246000000000002</c:v>
                </c:pt>
                <c:pt idx="2236">
                  <c:v>37.263000000000012</c:v>
                </c:pt>
                <c:pt idx="2237">
                  <c:v>37.279000000000003</c:v>
                </c:pt>
                <c:pt idx="2238">
                  <c:v>37.296000000000014</c:v>
                </c:pt>
                <c:pt idx="2239">
                  <c:v>37.311999999999998</c:v>
                </c:pt>
                <c:pt idx="2240">
                  <c:v>37.329000000000001</c:v>
                </c:pt>
                <c:pt idx="2241">
                  <c:v>37.346000000000004</c:v>
                </c:pt>
                <c:pt idx="2242">
                  <c:v>37.363</c:v>
                </c:pt>
                <c:pt idx="2243">
                  <c:v>37.379000000000005</c:v>
                </c:pt>
                <c:pt idx="2244">
                  <c:v>37.396000000000001</c:v>
                </c:pt>
                <c:pt idx="2245">
                  <c:v>37.413000000000004</c:v>
                </c:pt>
                <c:pt idx="2246">
                  <c:v>37.429000000000002</c:v>
                </c:pt>
                <c:pt idx="2247">
                  <c:v>37.446000000000005</c:v>
                </c:pt>
                <c:pt idx="2248">
                  <c:v>37.463000000000001</c:v>
                </c:pt>
                <c:pt idx="2249">
                  <c:v>37.479000000000006</c:v>
                </c:pt>
                <c:pt idx="2250">
                  <c:v>37.496000000000002</c:v>
                </c:pt>
                <c:pt idx="2251">
                  <c:v>37.512</c:v>
                </c:pt>
                <c:pt idx="2252">
                  <c:v>37.529000000000003</c:v>
                </c:pt>
                <c:pt idx="2253">
                  <c:v>37.546000000000006</c:v>
                </c:pt>
                <c:pt idx="2254">
                  <c:v>37.562000000000005</c:v>
                </c:pt>
                <c:pt idx="2255">
                  <c:v>37.579000000000001</c:v>
                </c:pt>
                <c:pt idx="2256">
                  <c:v>37.596000000000011</c:v>
                </c:pt>
                <c:pt idx="2257">
                  <c:v>37.613</c:v>
                </c:pt>
                <c:pt idx="2258">
                  <c:v>37.629000000000012</c:v>
                </c:pt>
                <c:pt idx="2259">
                  <c:v>37.646000000000001</c:v>
                </c:pt>
                <c:pt idx="2260">
                  <c:v>37.663000000000011</c:v>
                </c:pt>
                <c:pt idx="2261">
                  <c:v>37.679000000000002</c:v>
                </c:pt>
                <c:pt idx="2262">
                  <c:v>37.696000000000012</c:v>
                </c:pt>
                <c:pt idx="2263">
                  <c:v>37.713000000000001</c:v>
                </c:pt>
                <c:pt idx="2264">
                  <c:v>37.729000000000013</c:v>
                </c:pt>
                <c:pt idx="2265">
                  <c:v>37.746000000000002</c:v>
                </c:pt>
                <c:pt idx="2266">
                  <c:v>37.762000000000008</c:v>
                </c:pt>
                <c:pt idx="2267">
                  <c:v>37.779000000000003</c:v>
                </c:pt>
                <c:pt idx="2268">
                  <c:v>37.796000000000014</c:v>
                </c:pt>
                <c:pt idx="2269">
                  <c:v>37.812999999999995</c:v>
                </c:pt>
                <c:pt idx="2270">
                  <c:v>37.829000000000001</c:v>
                </c:pt>
                <c:pt idx="2271">
                  <c:v>37.846000000000004</c:v>
                </c:pt>
                <c:pt idx="2272">
                  <c:v>37.863</c:v>
                </c:pt>
                <c:pt idx="2273">
                  <c:v>37.879000000000005</c:v>
                </c:pt>
                <c:pt idx="2274">
                  <c:v>37.896000000000001</c:v>
                </c:pt>
                <c:pt idx="2275">
                  <c:v>37.913000000000004</c:v>
                </c:pt>
                <c:pt idx="2276">
                  <c:v>37.929000000000002</c:v>
                </c:pt>
                <c:pt idx="2277">
                  <c:v>37.946000000000005</c:v>
                </c:pt>
                <c:pt idx="2278">
                  <c:v>37.962000000000003</c:v>
                </c:pt>
                <c:pt idx="2279">
                  <c:v>37.979000000000006</c:v>
                </c:pt>
                <c:pt idx="2280">
                  <c:v>37.996000000000002</c:v>
                </c:pt>
                <c:pt idx="2281">
                  <c:v>38.013000000000005</c:v>
                </c:pt>
                <c:pt idx="2282">
                  <c:v>38.029000000000003</c:v>
                </c:pt>
                <c:pt idx="2283">
                  <c:v>38.046000000000006</c:v>
                </c:pt>
                <c:pt idx="2284">
                  <c:v>38.063000000000002</c:v>
                </c:pt>
                <c:pt idx="2285">
                  <c:v>38.079000000000001</c:v>
                </c:pt>
                <c:pt idx="2286">
                  <c:v>38.096000000000011</c:v>
                </c:pt>
                <c:pt idx="2287">
                  <c:v>38.113</c:v>
                </c:pt>
                <c:pt idx="2288">
                  <c:v>38.129000000000012</c:v>
                </c:pt>
                <c:pt idx="2289">
                  <c:v>38.146000000000001</c:v>
                </c:pt>
                <c:pt idx="2290">
                  <c:v>38.163000000000011</c:v>
                </c:pt>
                <c:pt idx="2291">
                  <c:v>38.179000000000002</c:v>
                </c:pt>
                <c:pt idx="2292">
                  <c:v>38.196000000000012</c:v>
                </c:pt>
                <c:pt idx="2293">
                  <c:v>38.212000000000003</c:v>
                </c:pt>
                <c:pt idx="2294">
                  <c:v>38.229000000000013</c:v>
                </c:pt>
                <c:pt idx="2295">
                  <c:v>38.246000000000002</c:v>
                </c:pt>
                <c:pt idx="2296">
                  <c:v>38.263000000000012</c:v>
                </c:pt>
                <c:pt idx="2297">
                  <c:v>38.279000000000003</c:v>
                </c:pt>
                <c:pt idx="2298">
                  <c:v>38.296000000000014</c:v>
                </c:pt>
                <c:pt idx="2299">
                  <c:v>38.312999999999995</c:v>
                </c:pt>
                <c:pt idx="2300">
                  <c:v>38.329000000000001</c:v>
                </c:pt>
                <c:pt idx="2301">
                  <c:v>38.346000000000004</c:v>
                </c:pt>
                <c:pt idx="2302">
                  <c:v>38.363</c:v>
                </c:pt>
                <c:pt idx="2303">
                  <c:v>38.379000000000005</c:v>
                </c:pt>
                <c:pt idx="2304">
                  <c:v>38.396000000000001</c:v>
                </c:pt>
                <c:pt idx="2305">
                  <c:v>38.411999999999999</c:v>
                </c:pt>
                <c:pt idx="2306">
                  <c:v>38.429000000000002</c:v>
                </c:pt>
                <c:pt idx="2307">
                  <c:v>38.446000000000005</c:v>
                </c:pt>
                <c:pt idx="2308">
                  <c:v>38.462000000000003</c:v>
                </c:pt>
                <c:pt idx="2309">
                  <c:v>38.479000000000006</c:v>
                </c:pt>
                <c:pt idx="2310">
                  <c:v>38.496000000000002</c:v>
                </c:pt>
                <c:pt idx="2311">
                  <c:v>38.513000000000005</c:v>
                </c:pt>
                <c:pt idx="2312">
                  <c:v>38.529000000000003</c:v>
                </c:pt>
                <c:pt idx="2313">
                  <c:v>38.546000000000006</c:v>
                </c:pt>
                <c:pt idx="2314">
                  <c:v>38.563000000000002</c:v>
                </c:pt>
                <c:pt idx="2315">
                  <c:v>38.579000000000001</c:v>
                </c:pt>
                <c:pt idx="2316">
                  <c:v>38.596000000000011</c:v>
                </c:pt>
                <c:pt idx="2317">
                  <c:v>38.613</c:v>
                </c:pt>
                <c:pt idx="2318">
                  <c:v>38.629000000000012</c:v>
                </c:pt>
                <c:pt idx="2319">
                  <c:v>38.646000000000001</c:v>
                </c:pt>
                <c:pt idx="2320">
                  <c:v>38.662000000000006</c:v>
                </c:pt>
                <c:pt idx="2321">
                  <c:v>38.679000000000002</c:v>
                </c:pt>
                <c:pt idx="2322">
                  <c:v>38.696000000000012</c:v>
                </c:pt>
                <c:pt idx="2323">
                  <c:v>38.713000000000001</c:v>
                </c:pt>
                <c:pt idx="2324">
                  <c:v>38.729000000000013</c:v>
                </c:pt>
                <c:pt idx="2325">
                  <c:v>38.746000000000002</c:v>
                </c:pt>
                <c:pt idx="2326">
                  <c:v>38.763000000000012</c:v>
                </c:pt>
                <c:pt idx="2327">
                  <c:v>38.779000000000003</c:v>
                </c:pt>
                <c:pt idx="2328">
                  <c:v>38.796000000000014</c:v>
                </c:pt>
                <c:pt idx="2329">
                  <c:v>38.812999999999995</c:v>
                </c:pt>
                <c:pt idx="2330">
                  <c:v>38.829000000000001</c:v>
                </c:pt>
                <c:pt idx="2331">
                  <c:v>38.846000000000004</c:v>
                </c:pt>
                <c:pt idx="2332">
                  <c:v>38.862000000000002</c:v>
                </c:pt>
                <c:pt idx="2333">
                  <c:v>38.879000000000005</c:v>
                </c:pt>
                <c:pt idx="2334">
                  <c:v>38.896000000000001</c:v>
                </c:pt>
                <c:pt idx="2335">
                  <c:v>38.911999999999999</c:v>
                </c:pt>
                <c:pt idx="2336">
                  <c:v>38.929000000000002</c:v>
                </c:pt>
                <c:pt idx="2337">
                  <c:v>38.946000000000005</c:v>
                </c:pt>
                <c:pt idx="2338">
                  <c:v>38.963000000000001</c:v>
                </c:pt>
                <c:pt idx="2339">
                  <c:v>38.979000000000006</c:v>
                </c:pt>
                <c:pt idx="2340">
                  <c:v>38.996000000000002</c:v>
                </c:pt>
                <c:pt idx="2341">
                  <c:v>39.013000000000005</c:v>
                </c:pt>
                <c:pt idx="2342">
                  <c:v>39.029000000000003</c:v>
                </c:pt>
                <c:pt idx="2343">
                  <c:v>39.046000000000006</c:v>
                </c:pt>
                <c:pt idx="2344">
                  <c:v>39.063000000000002</c:v>
                </c:pt>
                <c:pt idx="2345">
                  <c:v>39.079000000000001</c:v>
                </c:pt>
                <c:pt idx="2346">
                  <c:v>39.096000000000011</c:v>
                </c:pt>
                <c:pt idx="2347">
                  <c:v>39.112000000000002</c:v>
                </c:pt>
                <c:pt idx="2348">
                  <c:v>39.129000000000012</c:v>
                </c:pt>
                <c:pt idx="2349">
                  <c:v>39.146000000000001</c:v>
                </c:pt>
                <c:pt idx="2350">
                  <c:v>39.163000000000011</c:v>
                </c:pt>
                <c:pt idx="2351">
                  <c:v>39.179000000000002</c:v>
                </c:pt>
                <c:pt idx="2352">
                  <c:v>39.196000000000012</c:v>
                </c:pt>
                <c:pt idx="2353">
                  <c:v>39.213000000000001</c:v>
                </c:pt>
                <c:pt idx="2354">
                  <c:v>39.229000000000013</c:v>
                </c:pt>
                <c:pt idx="2355">
                  <c:v>39.246000000000002</c:v>
                </c:pt>
                <c:pt idx="2356">
                  <c:v>39.263000000000012</c:v>
                </c:pt>
                <c:pt idx="2357">
                  <c:v>39.279000000000003</c:v>
                </c:pt>
                <c:pt idx="2358">
                  <c:v>39.296000000000014</c:v>
                </c:pt>
                <c:pt idx="2359">
                  <c:v>39.311999999999998</c:v>
                </c:pt>
                <c:pt idx="2360">
                  <c:v>39.329000000000001</c:v>
                </c:pt>
                <c:pt idx="2361">
                  <c:v>39.346000000000004</c:v>
                </c:pt>
                <c:pt idx="2362">
                  <c:v>39.363</c:v>
                </c:pt>
                <c:pt idx="2363">
                  <c:v>39.379000000000005</c:v>
                </c:pt>
                <c:pt idx="2364">
                  <c:v>39.396000000000001</c:v>
                </c:pt>
                <c:pt idx="2365">
                  <c:v>39.413000000000004</c:v>
                </c:pt>
                <c:pt idx="2366">
                  <c:v>39.429000000000002</c:v>
                </c:pt>
                <c:pt idx="2367">
                  <c:v>39.446000000000005</c:v>
                </c:pt>
                <c:pt idx="2368">
                  <c:v>39.463000000000001</c:v>
                </c:pt>
                <c:pt idx="2369">
                  <c:v>39.479000000000006</c:v>
                </c:pt>
                <c:pt idx="2370">
                  <c:v>39.496000000000002</c:v>
                </c:pt>
                <c:pt idx="2371">
                  <c:v>39.513000000000005</c:v>
                </c:pt>
                <c:pt idx="2372">
                  <c:v>39.529000000000003</c:v>
                </c:pt>
                <c:pt idx="2373">
                  <c:v>39.546000000000006</c:v>
                </c:pt>
                <c:pt idx="2374">
                  <c:v>39.562000000000005</c:v>
                </c:pt>
                <c:pt idx="2375">
                  <c:v>39.579000000000001</c:v>
                </c:pt>
                <c:pt idx="2376">
                  <c:v>39.596000000000011</c:v>
                </c:pt>
                <c:pt idx="2377">
                  <c:v>39.613</c:v>
                </c:pt>
                <c:pt idx="2378">
                  <c:v>39.629000000000012</c:v>
                </c:pt>
                <c:pt idx="2379">
                  <c:v>39.646000000000001</c:v>
                </c:pt>
                <c:pt idx="2380">
                  <c:v>39.663000000000011</c:v>
                </c:pt>
                <c:pt idx="2381">
                  <c:v>39.679000000000002</c:v>
                </c:pt>
                <c:pt idx="2382">
                  <c:v>39.696000000000012</c:v>
                </c:pt>
                <c:pt idx="2383">
                  <c:v>39.713000000000001</c:v>
                </c:pt>
                <c:pt idx="2384">
                  <c:v>39.729000000000013</c:v>
                </c:pt>
                <c:pt idx="2385">
                  <c:v>39.746000000000002</c:v>
                </c:pt>
                <c:pt idx="2386">
                  <c:v>39.762000000000008</c:v>
                </c:pt>
                <c:pt idx="2387">
                  <c:v>39.779000000000003</c:v>
                </c:pt>
                <c:pt idx="2388">
                  <c:v>39.796000000000014</c:v>
                </c:pt>
                <c:pt idx="2389">
                  <c:v>39.812999999999995</c:v>
                </c:pt>
                <c:pt idx="2390">
                  <c:v>39.829000000000001</c:v>
                </c:pt>
                <c:pt idx="2391">
                  <c:v>39.846000000000004</c:v>
                </c:pt>
                <c:pt idx="2392">
                  <c:v>39.863</c:v>
                </c:pt>
                <c:pt idx="2393">
                  <c:v>39.879000000000005</c:v>
                </c:pt>
                <c:pt idx="2394">
                  <c:v>39.896000000000001</c:v>
                </c:pt>
                <c:pt idx="2395">
                  <c:v>39.913000000000004</c:v>
                </c:pt>
                <c:pt idx="2396">
                  <c:v>39.929000000000002</c:v>
                </c:pt>
                <c:pt idx="2397">
                  <c:v>39.946000000000005</c:v>
                </c:pt>
                <c:pt idx="2398">
                  <c:v>39.962000000000003</c:v>
                </c:pt>
                <c:pt idx="2399">
                  <c:v>39.979000000000006</c:v>
                </c:pt>
                <c:pt idx="2400">
                  <c:v>39.996000000000002</c:v>
                </c:pt>
                <c:pt idx="2401">
                  <c:v>40.012</c:v>
                </c:pt>
                <c:pt idx="2402">
                  <c:v>40.029000000000003</c:v>
                </c:pt>
                <c:pt idx="2403">
                  <c:v>40.046000000000006</c:v>
                </c:pt>
                <c:pt idx="2404">
                  <c:v>40.063000000000002</c:v>
                </c:pt>
                <c:pt idx="2405">
                  <c:v>40.079000000000001</c:v>
                </c:pt>
                <c:pt idx="2406">
                  <c:v>40.096000000000011</c:v>
                </c:pt>
                <c:pt idx="2407">
                  <c:v>40.113</c:v>
                </c:pt>
                <c:pt idx="2408">
                  <c:v>40.129000000000012</c:v>
                </c:pt>
                <c:pt idx="2409">
                  <c:v>40.146000000000001</c:v>
                </c:pt>
                <c:pt idx="2410">
                  <c:v>40.163000000000011</c:v>
                </c:pt>
                <c:pt idx="2411">
                  <c:v>40.179000000000002</c:v>
                </c:pt>
                <c:pt idx="2412">
                  <c:v>40.196000000000012</c:v>
                </c:pt>
                <c:pt idx="2413">
                  <c:v>40.212000000000003</c:v>
                </c:pt>
                <c:pt idx="2414">
                  <c:v>40.229000000000013</c:v>
                </c:pt>
                <c:pt idx="2415">
                  <c:v>40.246000000000002</c:v>
                </c:pt>
                <c:pt idx="2416">
                  <c:v>40.263000000000012</c:v>
                </c:pt>
                <c:pt idx="2417">
                  <c:v>40.279000000000003</c:v>
                </c:pt>
                <c:pt idx="2418">
                  <c:v>40.296000000000014</c:v>
                </c:pt>
                <c:pt idx="2419">
                  <c:v>40.312999999999995</c:v>
                </c:pt>
                <c:pt idx="2420">
                  <c:v>40.329000000000001</c:v>
                </c:pt>
                <c:pt idx="2421">
                  <c:v>40.346000000000004</c:v>
                </c:pt>
                <c:pt idx="2422">
                  <c:v>40.363</c:v>
                </c:pt>
                <c:pt idx="2423">
                  <c:v>40.379000000000005</c:v>
                </c:pt>
                <c:pt idx="2424">
                  <c:v>40.396000000000001</c:v>
                </c:pt>
                <c:pt idx="2425">
                  <c:v>40.411999999999999</c:v>
                </c:pt>
                <c:pt idx="2426">
                  <c:v>40.429000000000002</c:v>
                </c:pt>
                <c:pt idx="2427">
                  <c:v>40.446000000000005</c:v>
                </c:pt>
                <c:pt idx="2428">
                  <c:v>40.462000000000003</c:v>
                </c:pt>
                <c:pt idx="2429">
                  <c:v>40.479000000000006</c:v>
                </c:pt>
                <c:pt idx="2430">
                  <c:v>40.496000000000002</c:v>
                </c:pt>
                <c:pt idx="2431">
                  <c:v>40.513000000000005</c:v>
                </c:pt>
                <c:pt idx="2432">
                  <c:v>40.529000000000003</c:v>
                </c:pt>
                <c:pt idx="2433">
                  <c:v>40.546000000000006</c:v>
                </c:pt>
                <c:pt idx="2434">
                  <c:v>40.563000000000002</c:v>
                </c:pt>
                <c:pt idx="2435">
                  <c:v>40.579000000000001</c:v>
                </c:pt>
                <c:pt idx="2436">
                  <c:v>40.596000000000011</c:v>
                </c:pt>
                <c:pt idx="2437">
                  <c:v>40.613</c:v>
                </c:pt>
                <c:pt idx="2438">
                  <c:v>40.629000000000012</c:v>
                </c:pt>
                <c:pt idx="2439">
                  <c:v>40.646000000000001</c:v>
                </c:pt>
                <c:pt idx="2440">
                  <c:v>40.662000000000006</c:v>
                </c:pt>
                <c:pt idx="2441">
                  <c:v>40.679000000000002</c:v>
                </c:pt>
                <c:pt idx="2442">
                  <c:v>40.696000000000012</c:v>
                </c:pt>
                <c:pt idx="2443">
                  <c:v>40.713000000000001</c:v>
                </c:pt>
                <c:pt idx="2444">
                  <c:v>40.729000000000013</c:v>
                </c:pt>
                <c:pt idx="2445">
                  <c:v>40.746000000000002</c:v>
                </c:pt>
                <c:pt idx="2446">
                  <c:v>40.763000000000012</c:v>
                </c:pt>
                <c:pt idx="2447">
                  <c:v>40.779000000000003</c:v>
                </c:pt>
                <c:pt idx="2448">
                  <c:v>40.796000000000014</c:v>
                </c:pt>
                <c:pt idx="2449">
                  <c:v>40.812999999999995</c:v>
                </c:pt>
                <c:pt idx="2450">
                  <c:v>40.829000000000001</c:v>
                </c:pt>
                <c:pt idx="2451">
                  <c:v>40.846000000000004</c:v>
                </c:pt>
                <c:pt idx="2452">
                  <c:v>40.862000000000002</c:v>
                </c:pt>
                <c:pt idx="2453">
                  <c:v>40.879000000000005</c:v>
                </c:pt>
                <c:pt idx="2454">
                  <c:v>40.896000000000001</c:v>
                </c:pt>
                <c:pt idx="2455">
                  <c:v>40.913000000000004</c:v>
                </c:pt>
                <c:pt idx="2456">
                  <c:v>40.929000000000002</c:v>
                </c:pt>
                <c:pt idx="2457">
                  <c:v>40.946000000000005</c:v>
                </c:pt>
                <c:pt idx="2458">
                  <c:v>40.963000000000001</c:v>
                </c:pt>
                <c:pt idx="2459">
                  <c:v>40.979000000000006</c:v>
                </c:pt>
                <c:pt idx="2460">
                  <c:v>40.996000000000002</c:v>
                </c:pt>
                <c:pt idx="2461">
                  <c:v>41.013000000000005</c:v>
                </c:pt>
                <c:pt idx="2462">
                  <c:v>41.029000000000003</c:v>
                </c:pt>
                <c:pt idx="2463">
                  <c:v>41.046000000000006</c:v>
                </c:pt>
                <c:pt idx="2464">
                  <c:v>41.062000000000005</c:v>
                </c:pt>
                <c:pt idx="2465">
                  <c:v>41.079000000000008</c:v>
                </c:pt>
                <c:pt idx="2466">
                  <c:v>41.096000000000011</c:v>
                </c:pt>
                <c:pt idx="2467">
                  <c:v>41.112000000000002</c:v>
                </c:pt>
                <c:pt idx="2468">
                  <c:v>41.129000000000012</c:v>
                </c:pt>
                <c:pt idx="2469">
                  <c:v>41.146000000000001</c:v>
                </c:pt>
                <c:pt idx="2470">
                  <c:v>41.163000000000004</c:v>
                </c:pt>
                <c:pt idx="2471">
                  <c:v>41.179000000000002</c:v>
                </c:pt>
                <c:pt idx="2472">
                  <c:v>41.196000000000012</c:v>
                </c:pt>
                <c:pt idx="2473">
                  <c:v>41.213000000000001</c:v>
                </c:pt>
                <c:pt idx="2474">
                  <c:v>41.229000000000013</c:v>
                </c:pt>
                <c:pt idx="2475">
                  <c:v>41.246000000000002</c:v>
                </c:pt>
                <c:pt idx="2476">
                  <c:v>41.263000000000012</c:v>
                </c:pt>
                <c:pt idx="2477">
                  <c:v>41.279000000000003</c:v>
                </c:pt>
                <c:pt idx="2478">
                  <c:v>41.296000000000014</c:v>
                </c:pt>
                <c:pt idx="2479">
                  <c:v>41.311999999999998</c:v>
                </c:pt>
                <c:pt idx="2480">
                  <c:v>41.329000000000008</c:v>
                </c:pt>
                <c:pt idx="2481">
                  <c:v>41.346000000000004</c:v>
                </c:pt>
                <c:pt idx="2482">
                  <c:v>41.363</c:v>
                </c:pt>
                <c:pt idx="2483">
                  <c:v>41.379000000000005</c:v>
                </c:pt>
                <c:pt idx="2484">
                  <c:v>41.396000000000001</c:v>
                </c:pt>
                <c:pt idx="2485">
                  <c:v>41.412999999999997</c:v>
                </c:pt>
                <c:pt idx="2486">
                  <c:v>41.429000000000002</c:v>
                </c:pt>
                <c:pt idx="2487">
                  <c:v>41.446000000000005</c:v>
                </c:pt>
                <c:pt idx="2488">
                  <c:v>41.463000000000001</c:v>
                </c:pt>
                <c:pt idx="2489">
                  <c:v>41.479000000000006</c:v>
                </c:pt>
                <c:pt idx="2490">
                  <c:v>41.496000000000002</c:v>
                </c:pt>
                <c:pt idx="2491">
                  <c:v>41.512</c:v>
                </c:pt>
                <c:pt idx="2492">
                  <c:v>41.529000000000003</c:v>
                </c:pt>
                <c:pt idx="2493">
                  <c:v>41.546000000000006</c:v>
                </c:pt>
                <c:pt idx="2494">
                  <c:v>41.562000000000005</c:v>
                </c:pt>
                <c:pt idx="2495">
                  <c:v>41.579000000000008</c:v>
                </c:pt>
                <c:pt idx="2496">
                  <c:v>41.596000000000011</c:v>
                </c:pt>
                <c:pt idx="2497">
                  <c:v>41.613</c:v>
                </c:pt>
                <c:pt idx="2498">
                  <c:v>41.629000000000012</c:v>
                </c:pt>
                <c:pt idx="2499">
                  <c:v>41.646000000000001</c:v>
                </c:pt>
                <c:pt idx="2500">
                  <c:v>41.663000000000004</c:v>
                </c:pt>
                <c:pt idx="2501">
                  <c:v>41.679000000000002</c:v>
                </c:pt>
                <c:pt idx="2502">
                  <c:v>41.696000000000012</c:v>
                </c:pt>
                <c:pt idx="2503">
                  <c:v>41.713000000000001</c:v>
                </c:pt>
                <c:pt idx="2504">
                  <c:v>41.729000000000013</c:v>
                </c:pt>
                <c:pt idx="2505">
                  <c:v>41.746000000000002</c:v>
                </c:pt>
                <c:pt idx="2506">
                  <c:v>41.762000000000008</c:v>
                </c:pt>
                <c:pt idx="2507">
                  <c:v>41.779000000000003</c:v>
                </c:pt>
                <c:pt idx="2508">
                  <c:v>41.796000000000014</c:v>
                </c:pt>
                <c:pt idx="2509">
                  <c:v>41.812999999999995</c:v>
                </c:pt>
                <c:pt idx="2510">
                  <c:v>41.829000000000008</c:v>
                </c:pt>
                <c:pt idx="2511">
                  <c:v>41.846000000000004</c:v>
                </c:pt>
                <c:pt idx="2512">
                  <c:v>41.863</c:v>
                </c:pt>
                <c:pt idx="2513">
                  <c:v>41.879000000000005</c:v>
                </c:pt>
                <c:pt idx="2514">
                  <c:v>41.896000000000001</c:v>
                </c:pt>
                <c:pt idx="2515">
                  <c:v>41.912999999999997</c:v>
                </c:pt>
                <c:pt idx="2516">
                  <c:v>41.929000000000002</c:v>
                </c:pt>
                <c:pt idx="2517">
                  <c:v>41.946000000000005</c:v>
                </c:pt>
                <c:pt idx="2518">
                  <c:v>41.96200000000001</c:v>
                </c:pt>
                <c:pt idx="2519">
                  <c:v>41.979000000000006</c:v>
                </c:pt>
                <c:pt idx="2520">
                  <c:v>41.996000000000002</c:v>
                </c:pt>
                <c:pt idx="2521">
                  <c:v>42.013000000000005</c:v>
                </c:pt>
                <c:pt idx="2522">
                  <c:v>42.029000000000003</c:v>
                </c:pt>
                <c:pt idx="2523">
                  <c:v>42.046000000000006</c:v>
                </c:pt>
                <c:pt idx="2524">
                  <c:v>42.063000000000002</c:v>
                </c:pt>
                <c:pt idx="2525">
                  <c:v>42.079000000000008</c:v>
                </c:pt>
                <c:pt idx="2526">
                  <c:v>42.096000000000011</c:v>
                </c:pt>
                <c:pt idx="2527">
                  <c:v>42.113</c:v>
                </c:pt>
                <c:pt idx="2528">
                  <c:v>42.129000000000012</c:v>
                </c:pt>
                <c:pt idx="2529">
                  <c:v>42.146000000000001</c:v>
                </c:pt>
                <c:pt idx="2530">
                  <c:v>42.163000000000004</c:v>
                </c:pt>
                <c:pt idx="2531">
                  <c:v>42.179000000000002</c:v>
                </c:pt>
                <c:pt idx="2532">
                  <c:v>42.196000000000012</c:v>
                </c:pt>
                <c:pt idx="2533">
                  <c:v>42.21200000000001</c:v>
                </c:pt>
                <c:pt idx="2534">
                  <c:v>42.229000000000013</c:v>
                </c:pt>
                <c:pt idx="2535">
                  <c:v>42.246000000000002</c:v>
                </c:pt>
                <c:pt idx="2536">
                  <c:v>42.263000000000012</c:v>
                </c:pt>
                <c:pt idx="2537">
                  <c:v>42.279000000000003</c:v>
                </c:pt>
                <c:pt idx="2538">
                  <c:v>42.296000000000014</c:v>
                </c:pt>
                <c:pt idx="2539">
                  <c:v>42.312999999999995</c:v>
                </c:pt>
                <c:pt idx="2540">
                  <c:v>42.329000000000008</c:v>
                </c:pt>
                <c:pt idx="2541">
                  <c:v>42.346000000000004</c:v>
                </c:pt>
                <c:pt idx="2542">
                  <c:v>42.363</c:v>
                </c:pt>
                <c:pt idx="2543">
                  <c:v>42.379000000000005</c:v>
                </c:pt>
                <c:pt idx="2544">
                  <c:v>42.396000000000001</c:v>
                </c:pt>
                <c:pt idx="2545">
                  <c:v>42.411999999999999</c:v>
                </c:pt>
                <c:pt idx="2546">
                  <c:v>42.429000000000002</c:v>
                </c:pt>
                <c:pt idx="2547">
                  <c:v>42.446000000000005</c:v>
                </c:pt>
                <c:pt idx="2548">
                  <c:v>42.463000000000001</c:v>
                </c:pt>
                <c:pt idx="2549">
                  <c:v>42.479000000000006</c:v>
                </c:pt>
                <c:pt idx="2550">
                  <c:v>42.496000000000002</c:v>
                </c:pt>
                <c:pt idx="2551">
                  <c:v>42.513000000000005</c:v>
                </c:pt>
                <c:pt idx="2552">
                  <c:v>42.529000000000003</c:v>
                </c:pt>
                <c:pt idx="2553">
                  <c:v>42.546000000000006</c:v>
                </c:pt>
                <c:pt idx="2554">
                  <c:v>42.563000000000002</c:v>
                </c:pt>
                <c:pt idx="2555">
                  <c:v>42.579000000000008</c:v>
                </c:pt>
                <c:pt idx="2556">
                  <c:v>42.596000000000011</c:v>
                </c:pt>
                <c:pt idx="2557">
                  <c:v>42.613</c:v>
                </c:pt>
                <c:pt idx="2558">
                  <c:v>42.629000000000012</c:v>
                </c:pt>
                <c:pt idx="2559">
                  <c:v>42.646000000000001</c:v>
                </c:pt>
                <c:pt idx="2560">
                  <c:v>42.662000000000006</c:v>
                </c:pt>
                <c:pt idx="2561">
                  <c:v>42.679000000000002</c:v>
                </c:pt>
                <c:pt idx="2562">
                  <c:v>42.696000000000012</c:v>
                </c:pt>
                <c:pt idx="2563">
                  <c:v>42.713000000000001</c:v>
                </c:pt>
                <c:pt idx="2564">
                  <c:v>42.729000000000013</c:v>
                </c:pt>
                <c:pt idx="2565">
                  <c:v>42.746000000000002</c:v>
                </c:pt>
                <c:pt idx="2566">
                  <c:v>42.763000000000012</c:v>
                </c:pt>
                <c:pt idx="2567">
                  <c:v>42.779000000000003</c:v>
                </c:pt>
                <c:pt idx="2568">
                  <c:v>42.796000000000014</c:v>
                </c:pt>
                <c:pt idx="2569">
                  <c:v>42.812999999999995</c:v>
                </c:pt>
                <c:pt idx="2570">
                  <c:v>42.829000000000008</c:v>
                </c:pt>
                <c:pt idx="2571">
                  <c:v>42.846000000000004</c:v>
                </c:pt>
                <c:pt idx="2572">
                  <c:v>42.863</c:v>
                </c:pt>
                <c:pt idx="2573">
                  <c:v>42.879000000000005</c:v>
                </c:pt>
                <c:pt idx="2574">
                  <c:v>42.896000000000001</c:v>
                </c:pt>
                <c:pt idx="2575">
                  <c:v>42.912999999999997</c:v>
                </c:pt>
                <c:pt idx="2576">
                  <c:v>42.929000000000002</c:v>
                </c:pt>
                <c:pt idx="2577">
                  <c:v>42.946000000000005</c:v>
                </c:pt>
                <c:pt idx="2578">
                  <c:v>42.96200000000001</c:v>
                </c:pt>
                <c:pt idx="2579">
                  <c:v>42.979000000000006</c:v>
                </c:pt>
                <c:pt idx="2580">
                  <c:v>42.996000000000002</c:v>
                </c:pt>
                <c:pt idx="2581">
                  <c:v>43.013000000000005</c:v>
                </c:pt>
                <c:pt idx="2582">
                  <c:v>43.024000000000008</c:v>
                </c:pt>
                <c:pt idx="2583">
                  <c:v>43.029000000000003</c:v>
                </c:pt>
                <c:pt idx="2584">
                  <c:v>43.046000000000006</c:v>
                </c:pt>
                <c:pt idx="2585">
                  <c:v>43.063000000000002</c:v>
                </c:pt>
                <c:pt idx="2586">
                  <c:v>43.079000000000008</c:v>
                </c:pt>
                <c:pt idx="2587">
                  <c:v>43.096000000000011</c:v>
                </c:pt>
                <c:pt idx="2588">
                  <c:v>43.113</c:v>
                </c:pt>
                <c:pt idx="2589">
                  <c:v>43.129000000000012</c:v>
                </c:pt>
                <c:pt idx="2590">
                  <c:v>43.146000000000001</c:v>
                </c:pt>
                <c:pt idx="2591">
                  <c:v>43.163000000000004</c:v>
                </c:pt>
                <c:pt idx="2592">
                  <c:v>43.179000000000002</c:v>
                </c:pt>
                <c:pt idx="2593">
                  <c:v>43.196000000000012</c:v>
                </c:pt>
                <c:pt idx="2594">
                  <c:v>43.21200000000001</c:v>
                </c:pt>
                <c:pt idx="2595">
                  <c:v>43.229000000000013</c:v>
                </c:pt>
                <c:pt idx="2596">
                  <c:v>43.246000000000002</c:v>
                </c:pt>
                <c:pt idx="2597">
                  <c:v>43.263000000000012</c:v>
                </c:pt>
                <c:pt idx="2598">
                  <c:v>43.279000000000003</c:v>
                </c:pt>
                <c:pt idx="2599">
                  <c:v>43.296000000000014</c:v>
                </c:pt>
                <c:pt idx="2600">
                  <c:v>43.312999999999995</c:v>
                </c:pt>
                <c:pt idx="2601">
                  <c:v>43.329000000000008</c:v>
                </c:pt>
                <c:pt idx="2602">
                  <c:v>43.346000000000004</c:v>
                </c:pt>
                <c:pt idx="2603">
                  <c:v>43.363</c:v>
                </c:pt>
                <c:pt idx="2604">
                  <c:v>43.379000000000005</c:v>
                </c:pt>
                <c:pt idx="2605">
                  <c:v>43.396000000000001</c:v>
                </c:pt>
                <c:pt idx="2606">
                  <c:v>43.411999999999999</c:v>
                </c:pt>
                <c:pt idx="2607">
                  <c:v>43.429000000000002</c:v>
                </c:pt>
                <c:pt idx="2608">
                  <c:v>43.446000000000005</c:v>
                </c:pt>
                <c:pt idx="2609">
                  <c:v>43.46200000000001</c:v>
                </c:pt>
                <c:pt idx="2610">
                  <c:v>43.479000000000006</c:v>
                </c:pt>
                <c:pt idx="2611">
                  <c:v>43.496000000000002</c:v>
                </c:pt>
                <c:pt idx="2612">
                  <c:v>43.513000000000005</c:v>
                </c:pt>
                <c:pt idx="2613">
                  <c:v>43.529000000000003</c:v>
                </c:pt>
                <c:pt idx="2614">
                  <c:v>43.546000000000006</c:v>
                </c:pt>
                <c:pt idx="2615">
                  <c:v>43.563000000000002</c:v>
                </c:pt>
                <c:pt idx="2616">
                  <c:v>43.579000000000008</c:v>
                </c:pt>
                <c:pt idx="2617">
                  <c:v>43.596000000000011</c:v>
                </c:pt>
                <c:pt idx="2618">
                  <c:v>43.613</c:v>
                </c:pt>
                <c:pt idx="2619">
                  <c:v>43.629000000000012</c:v>
                </c:pt>
                <c:pt idx="2620">
                  <c:v>43.646000000000001</c:v>
                </c:pt>
                <c:pt idx="2621">
                  <c:v>43.662000000000006</c:v>
                </c:pt>
                <c:pt idx="2622">
                  <c:v>43.679000000000002</c:v>
                </c:pt>
                <c:pt idx="2623">
                  <c:v>43.696000000000012</c:v>
                </c:pt>
                <c:pt idx="2624">
                  <c:v>43.713000000000001</c:v>
                </c:pt>
                <c:pt idx="2625">
                  <c:v>43.729000000000013</c:v>
                </c:pt>
                <c:pt idx="2626">
                  <c:v>43.746000000000002</c:v>
                </c:pt>
                <c:pt idx="2627">
                  <c:v>43.763000000000012</c:v>
                </c:pt>
                <c:pt idx="2628">
                  <c:v>43.779000000000003</c:v>
                </c:pt>
                <c:pt idx="2629">
                  <c:v>43.796000000000014</c:v>
                </c:pt>
                <c:pt idx="2630">
                  <c:v>43.812999999999995</c:v>
                </c:pt>
                <c:pt idx="2631">
                  <c:v>43.829000000000008</c:v>
                </c:pt>
                <c:pt idx="2632">
                  <c:v>43.846000000000004</c:v>
                </c:pt>
                <c:pt idx="2633">
                  <c:v>43.863</c:v>
                </c:pt>
                <c:pt idx="2634">
                  <c:v>43.879000000000005</c:v>
                </c:pt>
                <c:pt idx="2635">
                  <c:v>43.896000000000001</c:v>
                </c:pt>
                <c:pt idx="2636">
                  <c:v>43.911999999999999</c:v>
                </c:pt>
                <c:pt idx="2637">
                  <c:v>43.929000000000002</c:v>
                </c:pt>
                <c:pt idx="2638">
                  <c:v>43.946000000000005</c:v>
                </c:pt>
                <c:pt idx="2639">
                  <c:v>43.963000000000001</c:v>
                </c:pt>
                <c:pt idx="2640">
                  <c:v>43.979000000000006</c:v>
                </c:pt>
                <c:pt idx="2641">
                  <c:v>43.996000000000002</c:v>
                </c:pt>
                <c:pt idx="2642">
                  <c:v>44.013000000000005</c:v>
                </c:pt>
                <c:pt idx="2643">
                  <c:v>44.029000000000003</c:v>
                </c:pt>
                <c:pt idx="2644">
                  <c:v>44.046000000000006</c:v>
                </c:pt>
                <c:pt idx="2645">
                  <c:v>44.063000000000002</c:v>
                </c:pt>
                <c:pt idx="2646">
                  <c:v>44.079000000000008</c:v>
                </c:pt>
                <c:pt idx="2647">
                  <c:v>44.096000000000011</c:v>
                </c:pt>
                <c:pt idx="2648">
                  <c:v>44.113</c:v>
                </c:pt>
                <c:pt idx="2649">
                  <c:v>44.129000000000012</c:v>
                </c:pt>
                <c:pt idx="2650">
                  <c:v>44.146000000000001</c:v>
                </c:pt>
                <c:pt idx="2651">
                  <c:v>44.162000000000006</c:v>
                </c:pt>
                <c:pt idx="2652">
                  <c:v>44.179000000000002</c:v>
                </c:pt>
                <c:pt idx="2653">
                  <c:v>44.196000000000012</c:v>
                </c:pt>
                <c:pt idx="2654">
                  <c:v>44.21200000000001</c:v>
                </c:pt>
                <c:pt idx="2655">
                  <c:v>44.229000000000013</c:v>
                </c:pt>
                <c:pt idx="2656">
                  <c:v>44.246000000000002</c:v>
                </c:pt>
                <c:pt idx="2657">
                  <c:v>44.262000000000008</c:v>
                </c:pt>
                <c:pt idx="2658">
                  <c:v>44.279000000000003</c:v>
                </c:pt>
                <c:pt idx="2659">
                  <c:v>44.296000000000014</c:v>
                </c:pt>
                <c:pt idx="2660">
                  <c:v>44.312999999999995</c:v>
                </c:pt>
                <c:pt idx="2661">
                  <c:v>44.329000000000008</c:v>
                </c:pt>
                <c:pt idx="2662">
                  <c:v>44.346000000000004</c:v>
                </c:pt>
                <c:pt idx="2663">
                  <c:v>44.363</c:v>
                </c:pt>
                <c:pt idx="2664">
                  <c:v>44.379000000000005</c:v>
                </c:pt>
                <c:pt idx="2665">
                  <c:v>44.396000000000001</c:v>
                </c:pt>
                <c:pt idx="2666">
                  <c:v>44.412999999999997</c:v>
                </c:pt>
                <c:pt idx="2667">
                  <c:v>44.429000000000002</c:v>
                </c:pt>
                <c:pt idx="2668">
                  <c:v>44.446000000000005</c:v>
                </c:pt>
                <c:pt idx="2669">
                  <c:v>44.463000000000001</c:v>
                </c:pt>
                <c:pt idx="2670">
                  <c:v>44.479000000000006</c:v>
                </c:pt>
                <c:pt idx="2671">
                  <c:v>44.496000000000002</c:v>
                </c:pt>
                <c:pt idx="2672">
                  <c:v>44.513000000000005</c:v>
                </c:pt>
                <c:pt idx="2673">
                  <c:v>44.529000000000003</c:v>
                </c:pt>
                <c:pt idx="2674">
                  <c:v>44.546000000000006</c:v>
                </c:pt>
                <c:pt idx="2675">
                  <c:v>44.563000000000002</c:v>
                </c:pt>
                <c:pt idx="2676">
                  <c:v>44.579000000000008</c:v>
                </c:pt>
                <c:pt idx="2677">
                  <c:v>44.596000000000011</c:v>
                </c:pt>
                <c:pt idx="2678">
                  <c:v>44.612000000000002</c:v>
                </c:pt>
                <c:pt idx="2679">
                  <c:v>44.629000000000012</c:v>
                </c:pt>
                <c:pt idx="2680">
                  <c:v>44.646000000000001</c:v>
                </c:pt>
                <c:pt idx="2681">
                  <c:v>44.663000000000004</c:v>
                </c:pt>
                <c:pt idx="2682">
                  <c:v>44.679000000000002</c:v>
                </c:pt>
                <c:pt idx="2683">
                  <c:v>44.696000000000012</c:v>
                </c:pt>
                <c:pt idx="2684">
                  <c:v>44.713000000000001</c:v>
                </c:pt>
                <c:pt idx="2685">
                  <c:v>44.729000000000013</c:v>
                </c:pt>
                <c:pt idx="2686">
                  <c:v>44.746000000000002</c:v>
                </c:pt>
                <c:pt idx="2687">
                  <c:v>44.763000000000012</c:v>
                </c:pt>
                <c:pt idx="2688">
                  <c:v>44.779000000000003</c:v>
                </c:pt>
                <c:pt idx="2689">
                  <c:v>44.796000000000014</c:v>
                </c:pt>
                <c:pt idx="2690">
                  <c:v>44.811999999999998</c:v>
                </c:pt>
                <c:pt idx="2691">
                  <c:v>44.829000000000008</c:v>
                </c:pt>
                <c:pt idx="2692">
                  <c:v>44.846000000000004</c:v>
                </c:pt>
                <c:pt idx="2693">
                  <c:v>44.862000000000002</c:v>
                </c:pt>
                <c:pt idx="2694">
                  <c:v>44.879000000000005</c:v>
                </c:pt>
                <c:pt idx="2695">
                  <c:v>44.896000000000001</c:v>
                </c:pt>
                <c:pt idx="2696">
                  <c:v>44.912999999999997</c:v>
                </c:pt>
                <c:pt idx="2697">
                  <c:v>44.929000000000002</c:v>
                </c:pt>
                <c:pt idx="2698">
                  <c:v>44.946000000000005</c:v>
                </c:pt>
                <c:pt idx="2699">
                  <c:v>44.963000000000001</c:v>
                </c:pt>
                <c:pt idx="2700">
                  <c:v>44.979000000000006</c:v>
                </c:pt>
                <c:pt idx="2701">
                  <c:v>44.996000000000002</c:v>
                </c:pt>
                <c:pt idx="2702">
                  <c:v>45.013000000000005</c:v>
                </c:pt>
                <c:pt idx="2703">
                  <c:v>45.029000000000003</c:v>
                </c:pt>
                <c:pt idx="2704">
                  <c:v>45.046000000000006</c:v>
                </c:pt>
                <c:pt idx="2705">
                  <c:v>45.062000000000005</c:v>
                </c:pt>
                <c:pt idx="2706">
                  <c:v>45.079000000000008</c:v>
                </c:pt>
                <c:pt idx="2707">
                  <c:v>45.096000000000011</c:v>
                </c:pt>
                <c:pt idx="2708">
                  <c:v>45.113</c:v>
                </c:pt>
                <c:pt idx="2709">
                  <c:v>45.129000000000012</c:v>
                </c:pt>
                <c:pt idx="2710">
                  <c:v>45.146000000000001</c:v>
                </c:pt>
                <c:pt idx="2711">
                  <c:v>45.163000000000004</c:v>
                </c:pt>
                <c:pt idx="2712">
                  <c:v>45.179000000000002</c:v>
                </c:pt>
                <c:pt idx="2713">
                  <c:v>45.196000000000012</c:v>
                </c:pt>
                <c:pt idx="2714">
                  <c:v>45.213000000000001</c:v>
                </c:pt>
                <c:pt idx="2715">
                  <c:v>45.229000000000013</c:v>
                </c:pt>
                <c:pt idx="2716">
                  <c:v>45.246000000000002</c:v>
                </c:pt>
                <c:pt idx="2717">
                  <c:v>45.263000000000012</c:v>
                </c:pt>
                <c:pt idx="2718">
                  <c:v>45.279000000000003</c:v>
                </c:pt>
                <c:pt idx="2719">
                  <c:v>45.296000000000014</c:v>
                </c:pt>
                <c:pt idx="2720">
                  <c:v>45.311999999999998</c:v>
                </c:pt>
                <c:pt idx="2721">
                  <c:v>45.329000000000008</c:v>
                </c:pt>
                <c:pt idx="2722">
                  <c:v>45.346000000000004</c:v>
                </c:pt>
                <c:pt idx="2723">
                  <c:v>45.363</c:v>
                </c:pt>
                <c:pt idx="2724">
                  <c:v>45.373999999999995</c:v>
                </c:pt>
                <c:pt idx="2725">
                  <c:v>45.379000000000005</c:v>
                </c:pt>
                <c:pt idx="2726">
                  <c:v>45.396000000000001</c:v>
                </c:pt>
                <c:pt idx="2727">
                  <c:v>45.410999999999994</c:v>
                </c:pt>
                <c:pt idx="2728">
                  <c:v>45.412999999999997</c:v>
                </c:pt>
                <c:pt idx="2729">
                  <c:v>45.429000000000002</c:v>
                </c:pt>
                <c:pt idx="2730">
                  <c:v>45.446000000000005</c:v>
                </c:pt>
                <c:pt idx="2731">
                  <c:v>45.463000000000001</c:v>
                </c:pt>
                <c:pt idx="2732">
                  <c:v>45.479000000000006</c:v>
                </c:pt>
                <c:pt idx="2733">
                  <c:v>45.496000000000002</c:v>
                </c:pt>
                <c:pt idx="2734">
                  <c:v>45.513000000000005</c:v>
                </c:pt>
                <c:pt idx="2735">
                  <c:v>45.529000000000003</c:v>
                </c:pt>
                <c:pt idx="2736">
                  <c:v>45.546000000000006</c:v>
                </c:pt>
                <c:pt idx="2737">
                  <c:v>45.563000000000002</c:v>
                </c:pt>
                <c:pt idx="2738">
                  <c:v>45.579000000000008</c:v>
                </c:pt>
                <c:pt idx="2739">
                  <c:v>45.596000000000011</c:v>
                </c:pt>
                <c:pt idx="2740">
                  <c:v>45.613</c:v>
                </c:pt>
                <c:pt idx="2741">
                  <c:v>45.629000000000012</c:v>
                </c:pt>
                <c:pt idx="2742">
                  <c:v>45.646000000000001</c:v>
                </c:pt>
                <c:pt idx="2743">
                  <c:v>45.662000000000006</c:v>
                </c:pt>
                <c:pt idx="2744">
                  <c:v>45.679000000000002</c:v>
                </c:pt>
                <c:pt idx="2745">
                  <c:v>45.696000000000012</c:v>
                </c:pt>
                <c:pt idx="2746">
                  <c:v>45.71200000000001</c:v>
                </c:pt>
                <c:pt idx="2747">
                  <c:v>45.729000000000013</c:v>
                </c:pt>
                <c:pt idx="2748">
                  <c:v>45.746000000000002</c:v>
                </c:pt>
                <c:pt idx="2749">
                  <c:v>45.763000000000012</c:v>
                </c:pt>
                <c:pt idx="2750">
                  <c:v>45.779000000000003</c:v>
                </c:pt>
                <c:pt idx="2751">
                  <c:v>45.796000000000014</c:v>
                </c:pt>
                <c:pt idx="2752">
                  <c:v>45.812999999999995</c:v>
                </c:pt>
                <c:pt idx="2753">
                  <c:v>45.829000000000008</c:v>
                </c:pt>
                <c:pt idx="2754">
                  <c:v>45.846000000000004</c:v>
                </c:pt>
                <c:pt idx="2755">
                  <c:v>45.863</c:v>
                </c:pt>
                <c:pt idx="2756">
                  <c:v>45.879000000000005</c:v>
                </c:pt>
                <c:pt idx="2757">
                  <c:v>45.896000000000001</c:v>
                </c:pt>
                <c:pt idx="2758">
                  <c:v>45.912999999999997</c:v>
                </c:pt>
                <c:pt idx="2759">
                  <c:v>45.929000000000002</c:v>
                </c:pt>
                <c:pt idx="2760">
                  <c:v>45.946000000000005</c:v>
                </c:pt>
                <c:pt idx="2761">
                  <c:v>45.96200000000001</c:v>
                </c:pt>
                <c:pt idx="2762">
                  <c:v>45.979000000000006</c:v>
                </c:pt>
                <c:pt idx="2763">
                  <c:v>45.996000000000002</c:v>
                </c:pt>
                <c:pt idx="2764">
                  <c:v>46.013000000000005</c:v>
                </c:pt>
                <c:pt idx="2765">
                  <c:v>46.029000000000003</c:v>
                </c:pt>
                <c:pt idx="2766">
                  <c:v>46.046000000000006</c:v>
                </c:pt>
                <c:pt idx="2767">
                  <c:v>46.063000000000002</c:v>
                </c:pt>
                <c:pt idx="2768">
                  <c:v>46.079000000000008</c:v>
                </c:pt>
                <c:pt idx="2769">
                  <c:v>46.096000000000011</c:v>
                </c:pt>
                <c:pt idx="2770">
                  <c:v>46.113</c:v>
                </c:pt>
                <c:pt idx="2771">
                  <c:v>46.129000000000012</c:v>
                </c:pt>
                <c:pt idx="2772">
                  <c:v>46.146000000000001</c:v>
                </c:pt>
                <c:pt idx="2773">
                  <c:v>46.163000000000004</c:v>
                </c:pt>
                <c:pt idx="2774">
                  <c:v>46.179000000000002</c:v>
                </c:pt>
                <c:pt idx="2775">
                  <c:v>46.196000000000012</c:v>
                </c:pt>
                <c:pt idx="2776">
                  <c:v>46.21200000000001</c:v>
                </c:pt>
                <c:pt idx="2777">
                  <c:v>46.229000000000013</c:v>
                </c:pt>
                <c:pt idx="2778">
                  <c:v>46.246000000000002</c:v>
                </c:pt>
                <c:pt idx="2779">
                  <c:v>46.263000000000012</c:v>
                </c:pt>
                <c:pt idx="2780">
                  <c:v>46.279000000000003</c:v>
                </c:pt>
                <c:pt idx="2781">
                  <c:v>46.296000000000014</c:v>
                </c:pt>
                <c:pt idx="2782">
                  <c:v>46.312999999999995</c:v>
                </c:pt>
                <c:pt idx="2783">
                  <c:v>46.329000000000008</c:v>
                </c:pt>
                <c:pt idx="2784">
                  <c:v>46.346000000000004</c:v>
                </c:pt>
                <c:pt idx="2785">
                  <c:v>46.363</c:v>
                </c:pt>
                <c:pt idx="2786">
                  <c:v>46.379000000000005</c:v>
                </c:pt>
                <c:pt idx="2787">
                  <c:v>46.396000000000001</c:v>
                </c:pt>
                <c:pt idx="2788">
                  <c:v>46.412999999999997</c:v>
                </c:pt>
                <c:pt idx="2789">
                  <c:v>46.429000000000002</c:v>
                </c:pt>
                <c:pt idx="2790">
                  <c:v>46.446000000000005</c:v>
                </c:pt>
                <c:pt idx="2791">
                  <c:v>46.46200000000001</c:v>
                </c:pt>
                <c:pt idx="2792">
                  <c:v>46.479000000000006</c:v>
                </c:pt>
                <c:pt idx="2793">
                  <c:v>46.496000000000002</c:v>
                </c:pt>
                <c:pt idx="2794">
                  <c:v>46.513000000000005</c:v>
                </c:pt>
                <c:pt idx="2795">
                  <c:v>46.529000000000003</c:v>
                </c:pt>
                <c:pt idx="2796">
                  <c:v>46.546000000000006</c:v>
                </c:pt>
                <c:pt idx="2797">
                  <c:v>46.563000000000002</c:v>
                </c:pt>
                <c:pt idx="2798">
                  <c:v>46.579000000000008</c:v>
                </c:pt>
                <c:pt idx="2799">
                  <c:v>46.596000000000011</c:v>
                </c:pt>
                <c:pt idx="2800">
                  <c:v>46.613</c:v>
                </c:pt>
                <c:pt idx="2801">
                  <c:v>46.629000000000012</c:v>
                </c:pt>
                <c:pt idx="2802">
                  <c:v>46.646000000000001</c:v>
                </c:pt>
                <c:pt idx="2803">
                  <c:v>46.662000000000006</c:v>
                </c:pt>
                <c:pt idx="2804">
                  <c:v>46.679000000000002</c:v>
                </c:pt>
                <c:pt idx="2805">
                  <c:v>46.696000000000012</c:v>
                </c:pt>
                <c:pt idx="2806">
                  <c:v>46.713000000000001</c:v>
                </c:pt>
                <c:pt idx="2807">
                  <c:v>46.729000000000013</c:v>
                </c:pt>
                <c:pt idx="2808">
                  <c:v>46.746000000000002</c:v>
                </c:pt>
                <c:pt idx="2809">
                  <c:v>46.763000000000012</c:v>
                </c:pt>
                <c:pt idx="2810">
                  <c:v>46.779000000000003</c:v>
                </c:pt>
                <c:pt idx="2811">
                  <c:v>46.796000000000014</c:v>
                </c:pt>
                <c:pt idx="2812">
                  <c:v>46.812999999999995</c:v>
                </c:pt>
                <c:pt idx="2813">
                  <c:v>46.829000000000008</c:v>
                </c:pt>
                <c:pt idx="2814">
                  <c:v>46.846000000000004</c:v>
                </c:pt>
                <c:pt idx="2815">
                  <c:v>46.863</c:v>
                </c:pt>
                <c:pt idx="2816">
                  <c:v>46.879000000000005</c:v>
                </c:pt>
                <c:pt idx="2817">
                  <c:v>46.896000000000001</c:v>
                </c:pt>
                <c:pt idx="2818">
                  <c:v>46.911999999999999</c:v>
                </c:pt>
                <c:pt idx="2819">
                  <c:v>46.929000000000002</c:v>
                </c:pt>
                <c:pt idx="2820">
                  <c:v>46.946000000000005</c:v>
                </c:pt>
                <c:pt idx="2821">
                  <c:v>46.963000000000001</c:v>
                </c:pt>
                <c:pt idx="2822">
                  <c:v>46.979000000000006</c:v>
                </c:pt>
                <c:pt idx="2823">
                  <c:v>46.996000000000002</c:v>
                </c:pt>
                <c:pt idx="2824">
                  <c:v>47.013000000000005</c:v>
                </c:pt>
                <c:pt idx="2825">
                  <c:v>47.029000000000003</c:v>
                </c:pt>
                <c:pt idx="2826">
                  <c:v>47.046000000000006</c:v>
                </c:pt>
                <c:pt idx="2827">
                  <c:v>47.063000000000002</c:v>
                </c:pt>
                <c:pt idx="2828">
                  <c:v>47.079000000000008</c:v>
                </c:pt>
                <c:pt idx="2829">
                  <c:v>47.096000000000011</c:v>
                </c:pt>
                <c:pt idx="2830">
                  <c:v>47.112000000000002</c:v>
                </c:pt>
                <c:pt idx="2831">
                  <c:v>47.129000000000012</c:v>
                </c:pt>
                <c:pt idx="2832">
                  <c:v>47.146000000000001</c:v>
                </c:pt>
                <c:pt idx="2833">
                  <c:v>47.163000000000004</c:v>
                </c:pt>
                <c:pt idx="2834">
                  <c:v>47.179000000000002</c:v>
                </c:pt>
                <c:pt idx="2835">
                  <c:v>47.196000000000012</c:v>
                </c:pt>
                <c:pt idx="2836">
                  <c:v>47.213000000000001</c:v>
                </c:pt>
                <c:pt idx="2837">
                  <c:v>47.229000000000013</c:v>
                </c:pt>
                <c:pt idx="2838">
                  <c:v>47.246000000000002</c:v>
                </c:pt>
                <c:pt idx="2839">
                  <c:v>47.263000000000012</c:v>
                </c:pt>
                <c:pt idx="2840">
                  <c:v>47.279000000000003</c:v>
                </c:pt>
                <c:pt idx="2841">
                  <c:v>47.296000000000014</c:v>
                </c:pt>
                <c:pt idx="2842">
                  <c:v>47.312999999999995</c:v>
                </c:pt>
                <c:pt idx="2843">
                  <c:v>47.329000000000008</c:v>
                </c:pt>
                <c:pt idx="2844">
                  <c:v>47.346000000000004</c:v>
                </c:pt>
                <c:pt idx="2845">
                  <c:v>47.362000000000002</c:v>
                </c:pt>
                <c:pt idx="2846">
                  <c:v>47.379000000000005</c:v>
                </c:pt>
                <c:pt idx="2847">
                  <c:v>47.396000000000001</c:v>
                </c:pt>
                <c:pt idx="2848">
                  <c:v>47.412999999999997</c:v>
                </c:pt>
                <c:pt idx="2849">
                  <c:v>47.429000000000002</c:v>
                </c:pt>
                <c:pt idx="2850">
                  <c:v>47.446000000000005</c:v>
                </c:pt>
                <c:pt idx="2851">
                  <c:v>47.463000000000001</c:v>
                </c:pt>
                <c:pt idx="2852">
                  <c:v>47.479000000000006</c:v>
                </c:pt>
                <c:pt idx="2853">
                  <c:v>47.496000000000002</c:v>
                </c:pt>
                <c:pt idx="2854">
                  <c:v>47.513000000000005</c:v>
                </c:pt>
                <c:pt idx="2855">
                  <c:v>47.529000000000003</c:v>
                </c:pt>
                <c:pt idx="2856">
                  <c:v>47.546000000000006</c:v>
                </c:pt>
                <c:pt idx="2857">
                  <c:v>47.562000000000005</c:v>
                </c:pt>
                <c:pt idx="2858">
                  <c:v>47.579000000000008</c:v>
                </c:pt>
                <c:pt idx="2859">
                  <c:v>47.596000000000011</c:v>
                </c:pt>
                <c:pt idx="2860">
                  <c:v>47.612000000000002</c:v>
                </c:pt>
                <c:pt idx="2861">
                  <c:v>47.629000000000012</c:v>
                </c:pt>
                <c:pt idx="2862">
                  <c:v>47.646000000000001</c:v>
                </c:pt>
                <c:pt idx="2863">
                  <c:v>47.663000000000004</c:v>
                </c:pt>
                <c:pt idx="2864">
                  <c:v>47.679000000000002</c:v>
                </c:pt>
                <c:pt idx="2865">
                  <c:v>47.696000000000012</c:v>
                </c:pt>
                <c:pt idx="2866">
                  <c:v>47.713000000000001</c:v>
                </c:pt>
                <c:pt idx="2867">
                  <c:v>47.729000000000013</c:v>
                </c:pt>
                <c:pt idx="2868">
                  <c:v>47.746000000000002</c:v>
                </c:pt>
                <c:pt idx="2869">
                  <c:v>47.763000000000012</c:v>
                </c:pt>
                <c:pt idx="2870">
                  <c:v>47.779000000000003</c:v>
                </c:pt>
                <c:pt idx="2871">
                  <c:v>47.796000000000014</c:v>
                </c:pt>
                <c:pt idx="2872">
                  <c:v>47.811999999999998</c:v>
                </c:pt>
                <c:pt idx="2873">
                  <c:v>47.829000000000008</c:v>
                </c:pt>
                <c:pt idx="2874">
                  <c:v>47.846000000000004</c:v>
                </c:pt>
                <c:pt idx="2875">
                  <c:v>47.863</c:v>
                </c:pt>
                <c:pt idx="2876">
                  <c:v>47.879000000000005</c:v>
                </c:pt>
                <c:pt idx="2877">
                  <c:v>47.896000000000001</c:v>
                </c:pt>
                <c:pt idx="2878">
                  <c:v>47.912999999999997</c:v>
                </c:pt>
                <c:pt idx="2879">
                  <c:v>47.929000000000002</c:v>
                </c:pt>
                <c:pt idx="2880">
                  <c:v>47.946000000000005</c:v>
                </c:pt>
                <c:pt idx="2881">
                  <c:v>47.963000000000001</c:v>
                </c:pt>
                <c:pt idx="2882">
                  <c:v>47.979000000000006</c:v>
                </c:pt>
                <c:pt idx="2883">
                  <c:v>47.996000000000002</c:v>
                </c:pt>
                <c:pt idx="2884">
                  <c:v>48.013000000000005</c:v>
                </c:pt>
                <c:pt idx="2885">
                  <c:v>48.029000000000003</c:v>
                </c:pt>
                <c:pt idx="2886">
                  <c:v>48.046000000000006</c:v>
                </c:pt>
                <c:pt idx="2887">
                  <c:v>48.062000000000005</c:v>
                </c:pt>
                <c:pt idx="2888">
                  <c:v>48.079000000000008</c:v>
                </c:pt>
                <c:pt idx="2889">
                  <c:v>48.096000000000011</c:v>
                </c:pt>
                <c:pt idx="2890">
                  <c:v>48.113</c:v>
                </c:pt>
                <c:pt idx="2891">
                  <c:v>48.129000000000012</c:v>
                </c:pt>
                <c:pt idx="2892">
                  <c:v>48.146000000000001</c:v>
                </c:pt>
                <c:pt idx="2893">
                  <c:v>48.163000000000004</c:v>
                </c:pt>
                <c:pt idx="2894">
                  <c:v>48.179000000000002</c:v>
                </c:pt>
                <c:pt idx="2895">
                  <c:v>48.196000000000012</c:v>
                </c:pt>
                <c:pt idx="2896">
                  <c:v>48.213000000000001</c:v>
                </c:pt>
                <c:pt idx="2897">
                  <c:v>48.229000000000013</c:v>
                </c:pt>
                <c:pt idx="2898">
                  <c:v>48.246000000000002</c:v>
                </c:pt>
                <c:pt idx="2899">
                  <c:v>48.262000000000008</c:v>
                </c:pt>
                <c:pt idx="2900">
                  <c:v>48.279000000000003</c:v>
                </c:pt>
                <c:pt idx="2901">
                  <c:v>48.296000000000014</c:v>
                </c:pt>
                <c:pt idx="2902">
                  <c:v>48.311999999999998</c:v>
                </c:pt>
                <c:pt idx="2903">
                  <c:v>48.329000000000008</c:v>
                </c:pt>
                <c:pt idx="2904">
                  <c:v>48.346000000000004</c:v>
                </c:pt>
                <c:pt idx="2905">
                  <c:v>48.363</c:v>
                </c:pt>
                <c:pt idx="2906">
                  <c:v>48.379000000000005</c:v>
                </c:pt>
                <c:pt idx="2907">
                  <c:v>48.396000000000001</c:v>
                </c:pt>
                <c:pt idx="2908">
                  <c:v>48.412999999999997</c:v>
                </c:pt>
                <c:pt idx="2909">
                  <c:v>48.429000000000002</c:v>
                </c:pt>
                <c:pt idx="2910">
                  <c:v>48.446000000000005</c:v>
                </c:pt>
                <c:pt idx="2911">
                  <c:v>48.463000000000001</c:v>
                </c:pt>
                <c:pt idx="2912">
                  <c:v>48.479000000000006</c:v>
                </c:pt>
                <c:pt idx="2913">
                  <c:v>48.496000000000002</c:v>
                </c:pt>
                <c:pt idx="2914">
                  <c:v>48.513000000000005</c:v>
                </c:pt>
                <c:pt idx="2915">
                  <c:v>48.529000000000003</c:v>
                </c:pt>
                <c:pt idx="2916">
                  <c:v>48.546000000000006</c:v>
                </c:pt>
                <c:pt idx="2917">
                  <c:v>48.562000000000005</c:v>
                </c:pt>
                <c:pt idx="2918">
                  <c:v>48.579000000000008</c:v>
                </c:pt>
                <c:pt idx="2919">
                  <c:v>48.596000000000011</c:v>
                </c:pt>
                <c:pt idx="2920">
                  <c:v>48.612000000000002</c:v>
                </c:pt>
                <c:pt idx="2921">
                  <c:v>48.629000000000012</c:v>
                </c:pt>
                <c:pt idx="2922">
                  <c:v>48.646000000000001</c:v>
                </c:pt>
                <c:pt idx="2923">
                  <c:v>48.663000000000004</c:v>
                </c:pt>
                <c:pt idx="2924">
                  <c:v>48.679000000000002</c:v>
                </c:pt>
                <c:pt idx="2925">
                  <c:v>48.696000000000012</c:v>
                </c:pt>
                <c:pt idx="2926">
                  <c:v>48.713000000000001</c:v>
                </c:pt>
                <c:pt idx="2927">
                  <c:v>48.729000000000013</c:v>
                </c:pt>
                <c:pt idx="2928">
                  <c:v>48.746000000000002</c:v>
                </c:pt>
                <c:pt idx="2929">
                  <c:v>48.763000000000012</c:v>
                </c:pt>
                <c:pt idx="2930">
                  <c:v>48.779000000000003</c:v>
                </c:pt>
                <c:pt idx="2931">
                  <c:v>48.796000000000014</c:v>
                </c:pt>
                <c:pt idx="2932">
                  <c:v>48.811999999999998</c:v>
                </c:pt>
                <c:pt idx="2933">
                  <c:v>48.829000000000008</c:v>
                </c:pt>
                <c:pt idx="2934">
                  <c:v>48.846000000000004</c:v>
                </c:pt>
                <c:pt idx="2935">
                  <c:v>48.863</c:v>
                </c:pt>
                <c:pt idx="2936">
                  <c:v>48.879000000000005</c:v>
                </c:pt>
                <c:pt idx="2937">
                  <c:v>48.896000000000001</c:v>
                </c:pt>
                <c:pt idx="2938">
                  <c:v>48.912999999999997</c:v>
                </c:pt>
                <c:pt idx="2939">
                  <c:v>48.929000000000002</c:v>
                </c:pt>
                <c:pt idx="2940">
                  <c:v>48.946000000000005</c:v>
                </c:pt>
                <c:pt idx="2941">
                  <c:v>48.963000000000001</c:v>
                </c:pt>
                <c:pt idx="2942">
                  <c:v>48.979000000000006</c:v>
                </c:pt>
                <c:pt idx="2943">
                  <c:v>48.996000000000002</c:v>
                </c:pt>
                <c:pt idx="2944">
                  <c:v>49.013000000000005</c:v>
                </c:pt>
                <c:pt idx="2945">
                  <c:v>49.029000000000003</c:v>
                </c:pt>
                <c:pt idx="2946">
                  <c:v>49.046000000000006</c:v>
                </c:pt>
                <c:pt idx="2947">
                  <c:v>49.062000000000005</c:v>
                </c:pt>
                <c:pt idx="2948">
                  <c:v>49.079000000000008</c:v>
                </c:pt>
                <c:pt idx="2949">
                  <c:v>49.096000000000011</c:v>
                </c:pt>
                <c:pt idx="2950">
                  <c:v>49.113</c:v>
                </c:pt>
                <c:pt idx="2951">
                  <c:v>49.129000000000012</c:v>
                </c:pt>
                <c:pt idx="2952">
                  <c:v>49.146000000000001</c:v>
                </c:pt>
                <c:pt idx="2953">
                  <c:v>49.163000000000004</c:v>
                </c:pt>
                <c:pt idx="2954">
                  <c:v>49.179000000000002</c:v>
                </c:pt>
                <c:pt idx="2955">
                  <c:v>49.196000000000012</c:v>
                </c:pt>
                <c:pt idx="2956">
                  <c:v>49.213000000000001</c:v>
                </c:pt>
                <c:pt idx="2957">
                  <c:v>49.229000000000013</c:v>
                </c:pt>
                <c:pt idx="2958">
                  <c:v>49.246000000000002</c:v>
                </c:pt>
                <c:pt idx="2959">
                  <c:v>49.263000000000012</c:v>
                </c:pt>
                <c:pt idx="2960">
                  <c:v>49.279000000000003</c:v>
                </c:pt>
                <c:pt idx="2961">
                  <c:v>49.296000000000014</c:v>
                </c:pt>
                <c:pt idx="2962">
                  <c:v>49.311999999999998</c:v>
                </c:pt>
                <c:pt idx="2963">
                  <c:v>49.329000000000008</c:v>
                </c:pt>
                <c:pt idx="2964">
                  <c:v>49.346000000000004</c:v>
                </c:pt>
                <c:pt idx="2965">
                  <c:v>49.363</c:v>
                </c:pt>
                <c:pt idx="2966">
                  <c:v>49.379000000000005</c:v>
                </c:pt>
                <c:pt idx="2967">
                  <c:v>49.396000000000001</c:v>
                </c:pt>
                <c:pt idx="2968">
                  <c:v>49.412999999999997</c:v>
                </c:pt>
                <c:pt idx="2969">
                  <c:v>49.429000000000002</c:v>
                </c:pt>
                <c:pt idx="2970">
                  <c:v>49.446000000000005</c:v>
                </c:pt>
                <c:pt idx="2971">
                  <c:v>49.463000000000001</c:v>
                </c:pt>
                <c:pt idx="2972">
                  <c:v>49.479000000000006</c:v>
                </c:pt>
                <c:pt idx="2973">
                  <c:v>49.496000000000002</c:v>
                </c:pt>
                <c:pt idx="2974">
                  <c:v>49.513000000000005</c:v>
                </c:pt>
                <c:pt idx="2975">
                  <c:v>49.529000000000003</c:v>
                </c:pt>
                <c:pt idx="2976">
                  <c:v>49.546000000000006</c:v>
                </c:pt>
                <c:pt idx="2977">
                  <c:v>49.562000000000005</c:v>
                </c:pt>
                <c:pt idx="2978">
                  <c:v>49.579000000000008</c:v>
                </c:pt>
                <c:pt idx="2979">
                  <c:v>49.596000000000011</c:v>
                </c:pt>
                <c:pt idx="2980">
                  <c:v>49.613</c:v>
                </c:pt>
                <c:pt idx="2981">
                  <c:v>49.629000000000012</c:v>
                </c:pt>
                <c:pt idx="2982">
                  <c:v>49.646000000000001</c:v>
                </c:pt>
                <c:pt idx="2983">
                  <c:v>49.663000000000004</c:v>
                </c:pt>
                <c:pt idx="2984">
                  <c:v>49.679000000000002</c:v>
                </c:pt>
                <c:pt idx="2985">
                  <c:v>49.696000000000012</c:v>
                </c:pt>
                <c:pt idx="2986">
                  <c:v>49.713000000000001</c:v>
                </c:pt>
                <c:pt idx="2987">
                  <c:v>49.729000000000013</c:v>
                </c:pt>
                <c:pt idx="2988">
                  <c:v>49.746000000000002</c:v>
                </c:pt>
                <c:pt idx="2989">
                  <c:v>49.764000000000003</c:v>
                </c:pt>
                <c:pt idx="2990">
                  <c:v>49.779000000000003</c:v>
                </c:pt>
                <c:pt idx="2991">
                  <c:v>49.796000000000014</c:v>
                </c:pt>
                <c:pt idx="2992">
                  <c:v>49.811999999999998</c:v>
                </c:pt>
                <c:pt idx="2993">
                  <c:v>49.829000000000008</c:v>
                </c:pt>
                <c:pt idx="2994">
                  <c:v>49.846000000000004</c:v>
                </c:pt>
                <c:pt idx="2995">
                  <c:v>49.863</c:v>
                </c:pt>
                <c:pt idx="2996">
                  <c:v>49.879000000000005</c:v>
                </c:pt>
                <c:pt idx="2997">
                  <c:v>49.896000000000001</c:v>
                </c:pt>
                <c:pt idx="2998">
                  <c:v>49.912999999999997</c:v>
                </c:pt>
                <c:pt idx="2999">
                  <c:v>49.929000000000002</c:v>
                </c:pt>
                <c:pt idx="3000">
                  <c:v>49.946000000000005</c:v>
                </c:pt>
                <c:pt idx="3001">
                  <c:v>49.963000000000001</c:v>
                </c:pt>
                <c:pt idx="3002">
                  <c:v>49.979000000000006</c:v>
                </c:pt>
                <c:pt idx="3003">
                  <c:v>49.996000000000002</c:v>
                </c:pt>
                <c:pt idx="3004">
                  <c:v>50.012</c:v>
                </c:pt>
                <c:pt idx="3005">
                  <c:v>50.029000000000003</c:v>
                </c:pt>
                <c:pt idx="3006">
                  <c:v>50.046000000000006</c:v>
                </c:pt>
                <c:pt idx="3007">
                  <c:v>50.063000000000002</c:v>
                </c:pt>
                <c:pt idx="3008">
                  <c:v>50.079000000000008</c:v>
                </c:pt>
                <c:pt idx="3009">
                  <c:v>50.096000000000011</c:v>
                </c:pt>
                <c:pt idx="3010">
                  <c:v>50.113</c:v>
                </c:pt>
                <c:pt idx="3011">
                  <c:v>50.129000000000012</c:v>
                </c:pt>
                <c:pt idx="3012">
                  <c:v>50.146000000000001</c:v>
                </c:pt>
                <c:pt idx="3013">
                  <c:v>50.163000000000004</c:v>
                </c:pt>
                <c:pt idx="3014">
                  <c:v>50.179000000000002</c:v>
                </c:pt>
                <c:pt idx="3015">
                  <c:v>50.196000000000012</c:v>
                </c:pt>
                <c:pt idx="3016">
                  <c:v>50.213000000000001</c:v>
                </c:pt>
                <c:pt idx="3017">
                  <c:v>50.229000000000013</c:v>
                </c:pt>
                <c:pt idx="3018">
                  <c:v>50.246000000000002</c:v>
                </c:pt>
                <c:pt idx="3019">
                  <c:v>50.262000000000008</c:v>
                </c:pt>
                <c:pt idx="3020">
                  <c:v>50.279000000000003</c:v>
                </c:pt>
                <c:pt idx="3021">
                  <c:v>50.296000000000014</c:v>
                </c:pt>
                <c:pt idx="3022">
                  <c:v>50.312999999999995</c:v>
                </c:pt>
                <c:pt idx="3023">
                  <c:v>50.329000000000008</c:v>
                </c:pt>
                <c:pt idx="3024">
                  <c:v>50.346000000000004</c:v>
                </c:pt>
                <c:pt idx="3025">
                  <c:v>50.363</c:v>
                </c:pt>
                <c:pt idx="3026">
                  <c:v>50.366000000000007</c:v>
                </c:pt>
                <c:pt idx="3027">
                  <c:v>50.379000000000005</c:v>
                </c:pt>
                <c:pt idx="3028">
                  <c:v>50.396000000000001</c:v>
                </c:pt>
                <c:pt idx="3029">
                  <c:v>50.412999999999997</c:v>
                </c:pt>
                <c:pt idx="3030">
                  <c:v>50.429000000000002</c:v>
                </c:pt>
                <c:pt idx="3031">
                  <c:v>50.446000000000005</c:v>
                </c:pt>
                <c:pt idx="3032">
                  <c:v>50.463000000000001</c:v>
                </c:pt>
                <c:pt idx="3033">
                  <c:v>50.479000000000006</c:v>
                </c:pt>
                <c:pt idx="3034">
                  <c:v>50.496000000000002</c:v>
                </c:pt>
                <c:pt idx="3035">
                  <c:v>50.512</c:v>
                </c:pt>
                <c:pt idx="3036">
                  <c:v>50.529000000000003</c:v>
                </c:pt>
                <c:pt idx="3037">
                  <c:v>50.546000000000006</c:v>
                </c:pt>
                <c:pt idx="3038">
                  <c:v>50.563000000000002</c:v>
                </c:pt>
                <c:pt idx="3039">
                  <c:v>50.579000000000008</c:v>
                </c:pt>
                <c:pt idx="3040">
                  <c:v>50.596000000000011</c:v>
                </c:pt>
                <c:pt idx="3041">
                  <c:v>50.613</c:v>
                </c:pt>
                <c:pt idx="3042">
                  <c:v>50.629000000000012</c:v>
                </c:pt>
                <c:pt idx="3043">
                  <c:v>50.646000000000001</c:v>
                </c:pt>
                <c:pt idx="3044">
                  <c:v>50.663000000000004</c:v>
                </c:pt>
                <c:pt idx="3045">
                  <c:v>50.679000000000002</c:v>
                </c:pt>
                <c:pt idx="3046">
                  <c:v>50.68</c:v>
                </c:pt>
                <c:pt idx="3047">
                  <c:v>50.696000000000012</c:v>
                </c:pt>
                <c:pt idx="3048">
                  <c:v>50.713000000000001</c:v>
                </c:pt>
                <c:pt idx="3049">
                  <c:v>50.729000000000013</c:v>
                </c:pt>
                <c:pt idx="3050">
                  <c:v>50.746000000000002</c:v>
                </c:pt>
                <c:pt idx="3051">
                  <c:v>50.763000000000012</c:v>
                </c:pt>
                <c:pt idx="3052">
                  <c:v>50.779000000000003</c:v>
                </c:pt>
                <c:pt idx="3053">
                  <c:v>50.796000000000014</c:v>
                </c:pt>
                <c:pt idx="3054">
                  <c:v>50.812999999999995</c:v>
                </c:pt>
                <c:pt idx="3055">
                  <c:v>50.829000000000008</c:v>
                </c:pt>
                <c:pt idx="3056">
                  <c:v>50.846000000000004</c:v>
                </c:pt>
                <c:pt idx="3057">
                  <c:v>50.862000000000002</c:v>
                </c:pt>
                <c:pt idx="3058">
                  <c:v>50.879000000000005</c:v>
                </c:pt>
                <c:pt idx="3059">
                  <c:v>50.896000000000001</c:v>
                </c:pt>
                <c:pt idx="3060">
                  <c:v>50.912999999999997</c:v>
                </c:pt>
                <c:pt idx="3061">
                  <c:v>50.929000000000002</c:v>
                </c:pt>
                <c:pt idx="3062">
                  <c:v>50.946000000000005</c:v>
                </c:pt>
                <c:pt idx="3063">
                  <c:v>50.963000000000001</c:v>
                </c:pt>
                <c:pt idx="3064">
                  <c:v>50.979000000000006</c:v>
                </c:pt>
                <c:pt idx="3065">
                  <c:v>50.996000000000002</c:v>
                </c:pt>
                <c:pt idx="3066">
                  <c:v>51.013000000000005</c:v>
                </c:pt>
                <c:pt idx="3067">
                  <c:v>51.029000000000003</c:v>
                </c:pt>
                <c:pt idx="3068">
                  <c:v>51.046000000000006</c:v>
                </c:pt>
                <c:pt idx="3069">
                  <c:v>51.062000000000005</c:v>
                </c:pt>
                <c:pt idx="3070">
                  <c:v>51.079000000000008</c:v>
                </c:pt>
                <c:pt idx="3071">
                  <c:v>51.096000000000011</c:v>
                </c:pt>
                <c:pt idx="3072">
                  <c:v>51.112000000000002</c:v>
                </c:pt>
                <c:pt idx="3073">
                  <c:v>51.129000000000012</c:v>
                </c:pt>
                <c:pt idx="3074">
                  <c:v>51.146000000000001</c:v>
                </c:pt>
                <c:pt idx="3075">
                  <c:v>51.163000000000004</c:v>
                </c:pt>
                <c:pt idx="3076">
                  <c:v>51.179000000000002</c:v>
                </c:pt>
                <c:pt idx="3077">
                  <c:v>51.196000000000012</c:v>
                </c:pt>
                <c:pt idx="3078">
                  <c:v>51.213000000000001</c:v>
                </c:pt>
                <c:pt idx="3079">
                  <c:v>51.229000000000013</c:v>
                </c:pt>
                <c:pt idx="3080">
                  <c:v>51.246000000000002</c:v>
                </c:pt>
                <c:pt idx="3081">
                  <c:v>51.263000000000012</c:v>
                </c:pt>
                <c:pt idx="3082">
                  <c:v>51.279000000000003</c:v>
                </c:pt>
                <c:pt idx="3083">
                  <c:v>51.296000000000014</c:v>
                </c:pt>
                <c:pt idx="3084">
                  <c:v>51.311999999999998</c:v>
                </c:pt>
                <c:pt idx="3085">
                  <c:v>51.329000000000008</c:v>
                </c:pt>
                <c:pt idx="3086">
                  <c:v>51.346000000000004</c:v>
                </c:pt>
                <c:pt idx="3087">
                  <c:v>51.362000000000002</c:v>
                </c:pt>
                <c:pt idx="3088">
                  <c:v>51.379000000000005</c:v>
                </c:pt>
                <c:pt idx="3089">
                  <c:v>51.396000000000001</c:v>
                </c:pt>
                <c:pt idx="3090">
                  <c:v>51.412999999999997</c:v>
                </c:pt>
                <c:pt idx="3091">
                  <c:v>51.429000000000002</c:v>
                </c:pt>
                <c:pt idx="3092">
                  <c:v>51.446000000000005</c:v>
                </c:pt>
                <c:pt idx="3093">
                  <c:v>51.463000000000001</c:v>
                </c:pt>
                <c:pt idx="3094">
                  <c:v>51.479000000000006</c:v>
                </c:pt>
                <c:pt idx="3095">
                  <c:v>51.496000000000002</c:v>
                </c:pt>
                <c:pt idx="3096">
                  <c:v>51.513000000000005</c:v>
                </c:pt>
                <c:pt idx="3097">
                  <c:v>51.529000000000003</c:v>
                </c:pt>
                <c:pt idx="3098">
                  <c:v>51.546000000000006</c:v>
                </c:pt>
                <c:pt idx="3099">
                  <c:v>51.562000000000005</c:v>
                </c:pt>
                <c:pt idx="3100">
                  <c:v>51.579000000000008</c:v>
                </c:pt>
                <c:pt idx="3101">
                  <c:v>51.596000000000011</c:v>
                </c:pt>
                <c:pt idx="3102">
                  <c:v>51.612000000000002</c:v>
                </c:pt>
                <c:pt idx="3103">
                  <c:v>51.629000000000012</c:v>
                </c:pt>
                <c:pt idx="3104">
                  <c:v>51.646000000000001</c:v>
                </c:pt>
                <c:pt idx="3105">
                  <c:v>51.663000000000004</c:v>
                </c:pt>
                <c:pt idx="3106">
                  <c:v>51.679000000000002</c:v>
                </c:pt>
                <c:pt idx="3107">
                  <c:v>51.696000000000012</c:v>
                </c:pt>
                <c:pt idx="3108">
                  <c:v>51.713000000000001</c:v>
                </c:pt>
                <c:pt idx="3109">
                  <c:v>51.729000000000013</c:v>
                </c:pt>
                <c:pt idx="3110">
                  <c:v>51.746000000000002</c:v>
                </c:pt>
                <c:pt idx="3111">
                  <c:v>51.763000000000012</c:v>
                </c:pt>
                <c:pt idx="3112">
                  <c:v>51.779000000000003</c:v>
                </c:pt>
                <c:pt idx="3113">
                  <c:v>51.796000000000014</c:v>
                </c:pt>
                <c:pt idx="3114">
                  <c:v>51.811999999999998</c:v>
                </c:pt>
                <c:pt idx="3115">
                  <c:v>51.829000000000008</c:v>
                </c:pt>
                <c:pt idx="3116">
                  <c:v>51.846000000000004</c:v>
                </c:pt>
                <c:pt idx="3117">
                  <c:v>51.862000000000002</c:v>
                </c:pt>
                <c:pt idx="3118">
                  <c:v>51.879000000000005</c:v>
                </c:pt>
                <c:pt idx="3119">
                  <c:v>51.896000000000001</c:v>
                </c:pt>
                <c:pt idx="3120">
                  <c:v>51.912999999999997</c:v>
                </c:pt>
                <c:pt idx="3121">
                  <c:v>51.929000000000002</c:v>
                </c:pt>
                <c:pt idx="3122">
                  <c:v>51.946000000000005</c:v>
                </c:pt>
                <c:pt idx="3123">
                  <c:v>51.963000000000001</c:v>
                </c:pt>
                <c:pt idx="3124">
                  <c:v>51.979000000000006</c:v>
                </c:pt>
                <c:pt idx="3125">
                  <c:v>51.996000000000002</c:v>
                </c:pt>
                <c:pt idx="3126">
                  <c:v>52.013000000000005</c:v>
                </c:pt>
                <c:pt idx="3127">
                  <c:v>52.029000000000003</c:v>
                </c:pt>
                <c:pt idx="3128">
                  <c:v>52.046000000000006</c:v>
                </c:pt>
                <c:pt idx="3129">
                  <c:v>52.062000000000005</c:v>
                </c:pt>
                <c:pt idx="3130">
                  <c:v>52.079000000000008</c:v>
                </c:pt>
                <c:pt idx="3131">
                  <c:v>52.096000000000011</c:v>
                </c:pt>
                <c:pt idx="3132">
                  <c:v>52.113</c:v>
                </c:pt>
                <c:pt idx="3133">
                  <c:v>52.129000000000012</c:v>
                </c:pt>
                <c:pt idx="3134">
                  <c:v>52.146000000000001</c:v>
                </c:pt>
                <c:pt idx="3135">
                  <c:v>52.163000000000004</c:v>
                </c:pt>
                <c:pt idx="3136">
                  <c:v>52.179000000000002</c:v>
                </c:pt>
                <c:pt idx="3137">
                  <c:v>52.196000000000012</c:v>
                </c:pt>
                <c:pt idx="3138">
                  <c:v>52.213000000000001</c:v>
                </c:pt>
                <c:pt idx="3139">
                  <c:v>52.229000000000013</c:v>
                </c:pt>
                <c:pt idx="3140">
                  <c:v>52.246000000000002</c:v>
                </c:pt>
                <c:pt idx="3141">
                  <c:v>52.263000000000012</c:v>
                </c:pt>
                <c:pt idx="3142">
                  <c:v>52.279000000000003</c:v>
                </c:pt>
                <c:pt idx="3143">
                  <c:v>52.296000000000014</c:v>
                </c:pt>
                <c:pt idx="3144">
                  <c:v>52.311999999999998</c:v>
                </c:pt>
                <c:pt idx="3145">
                  <c:v>52.329000000000008</c:v>
                </c:pt>
                <c:pt idx="3146">
                  <c:v>52.346000000000004</c:v>
                </c:pt>
                <c:pt idx="3147">
                  <c:v>52.363</c:v>
                </c:pt>
                <c:pt idx="3148">
                  <c:v>52.379000000000005</c:v>
                </c:pt>
                <c:pt idx="3149">
                  <c:v>52.396000000000001</c:v>
                </c:pt>
                <c:pt idx="3150">
                  <c:v>52.412999999999997</c:v>
                </c:pt>
                <c:pt idx="3151">
                  <c:v>52.429000000000002</c:v>
                </c:pt>
                <c:pt idx="3152">
                  <c:v>52.446000000000005</c:v>
                </c:pt>
                <c:pt idx="3153">
                  <c:v>52.463000000000001</c:v>
                </c:pt>
                <c:pt idx="3154">
                  <c:v>52.479000000000006</c:v>
                </c:pt>
                <c:pt idx="3155">
                  <c:v>52.496000000000002</c:v>
                </c:pt>
                <c:pt idx="3156">
                  <c:v>52.513000000000005</c:v>
                </c:pt>
                <c:pt idx="3157">
                  <c:v>52.529000000000003</c:v>
                </c:pt>
                <c:pt idx="3158">
                  <c:v>52.546000000000006</c:v>
                </c:pt>
                <c:pt idx="3159">
                  <c:v>52.562000000000005</c:v>
                </c:pt>
                <c:pt idx="3160">
                  <c:v>52.579000000000008</c:v>
                </c:pt>
                <c:pt idx="3161">
                  <c:v>52.596000000000011</c:v>
                </c:pt>
                <c:pt idx="3162">
                  <c:v>52.613</c:v>
                </c:pt>
                <c:pt idx="3163">
                  <c:v>52.629000000000012</c:v>
                </c:pt>
                <c:pt idx="3164">
                  <c:v>52.646000000000001</c:v>
                </c:pt>
                <c:pt idx="3165">
                  <c:v>52.663000000000004</c:v>
                </c:pt>
                <c:pt idx="3166">
                  <c:v>52.679000000000002</c:v>
                </c:pt>
                <c:pt idx="3167">
                  <c:v>52.696000000000012</c:v>
                </c:pt>
                <c:pt idx="3168">
                  <c:v>52.713000000000001</c:v>
                </c:pt>
                <c:pt idx="3169">
                  <c:v>52.729000000000013</c:v>
                </c:pt>
                <c:pt idx="3170">
                  <c:v>52.746000000000002</c:v>
                </c:pt>
                <c:pt idx="3171">
                  <c:v>52.763000000000012</c:v>
                </c:pt>
                <c:pt idx="3172">
                  <c:v>52.779000000000003</c:v>
                </c:pt>
                <c:pt idx="3173">
                  <c:v>52.796000000000014</c:v>
                </c:pt>
                <c:pt idx="3174">
                  <c:v>52.811999999999998</c:v>
                </c:pt>
                <c:pt idx="3175">
                  <c:v>52.829000000000008</c:v>
                </c:pt>
                <c:pt idx="3176">
                  <c:v>52.846000000000004</c:v>
                </c:pt>
                <c:pt idx="3177">
                  <c:v>52.863</c:v>
                </c:pt>
                <c:pt idx="3178">
                  <c:v>52.879000000000005</c:v>
                </c:pt>
                <c:pt idx="3179">
                  <c:v>52.896000000000001</c:v>
                </c:pt>
                <c:pt idx="3180">
                  <c:v>52.912999999999997</c:v>
                </c:pt>
                <c:pt idx="3181">
                  <c:v>52.929000000000002</c:v>
                </c:pt>
                <c:pt idx="3182">
                  <c:v>52.946000000000005</c:v>
                </c:pt>
                <c:pt idx="3183">
                  <c:v>52.963000000000001</c:v>
                </c:pt>
                <c:pt idx="3184">
                  <c:v>52.979000000000006</c:v>
                </c:pt>
                <c:pt idx="3185">
                  <c:v>52.996000000000002</c:v>
                </c:pt>
                <c:pt idx="3186">
                  <c:v>53.012</c:v>
                </c:pt>
                <c:pt idx="3187">
                  <c:v>53.029000000000003</c:v>
                </c:pt>
                <c:pt idx="3188">
                  <c:v>53.046000000000006</c:v>
                </c:pt>
                <c:pt idx="3189">
                  <c:v>53.063000000000002</c:v>
                </c:pt>
                <c:pt idx="3190">
                  <c:v>53.079000000000008</c:v>
                </c:pt>
                <c:pt idx="3191">
                  <c:v>53.096000000000011</c:v>
                </c:pt>
                <c:pt idx="3192">
                  <c:v>53.113</c:v>
                </c:pt>
                <c:pt idx="3193">
                  <c:v>53.129000000000012</c:v>
                </c:pt>
                <c:pt idx="3194">
                  <c:v>53.146000000000001</c:v>
                </c:pt>
                <c:pt idx="3195">
                  <c:v>53.163000000000004</c:v>
                </c:pt>
                <c:pt idx="3196">
                  <c:v>53.179000000000002</c:v>
                </c:pt>
                <c:pt idx="3197">
                  <c:v>53.196000000000012</c:v>
                </c:pt>
                <c:pt idx="3198">
                  <c:v>53.213000000000001</c:v>
                </c:pt>
                <c:pt idx="3199">
                  <c:v>53.229000000000013</c:v>
                </c:pt>
                <c:pt idx="3200">
                  <c:v>53.246000000000002</c:v>
                </c:pt>
                <c:pt idx="3201">
                  <c:v>53.262000000000008</c:v>
                </c:pt>
                <c:pt idx="3202">
                  <c:v>53.279000000000003</c:v>
                </c:pt>
                <c:pt idx="3203">
                  <c:v>53.296000000000014</c:v>
                </c:pt>
                <c:pt idx="3204">
                  <c:v>53.312999999999995</c:v>
                </c:pt>
                <c:pt idx="3205">
                  <c:v>53.329000000000008</c:v>
                </c:pt>
                <c:pt idx="3206">
                  <c:v>53.346000000000004</c:v>
                </c:pt>
                <c:pt idx="3207">
                  <c:v>53.363</c:v>
                </c:pt>
                <c:pt idx="3208">
                  <c:v>53.379000000000005</c:v>
                </c:pt>
                <c:pt idx="3209">
                  <c:v>53.396000000000001</c:v>
                </c:pt>
                <c:pt idx="3210">
                  <c:v>53.412999999999997</c:v>
                </c:pt>
                <c:pt idx="3211">
                  <c:v>53.429000000000002</c:v>
                </c:pt>
                <c:pt idx="3212">
                  <c:v>53.446000000000005</c:v>
                </c:pt>
                <c:pt idx="3213">
                  <c:v>53.46200000000001</c:v>
                </c:pt>
                <c:pt idx="3214">
                  <c:v>53.479000000000006</c:v>
                </c:pt>
                <c:pt idx="3215">
                  <c:v>53.496000000000002</c:v>
                </c:pt>
                <c:pt idx="3216">
                  <c:v>53.513000000000005</c:v>
                </c:pt>
                <c:pt idx="3217">
                  <c:v>53.529000000000003</c:v>
                </c:pt>
                <c:pt idx="3218">
                  <c:v>53.546000000000006</c:v>
                </c:pt>
                <c:pt idx="3219">
                  <c:v>53.563000000000002</c:v>
                </c:pt>
                <c:pt idx="3220">
                  <c:v>53.579000000000008</c:v>
                </c:pt>
                <c:pt idx="3221">
                  <c:v>53.596000000000011</c:v>
                </c:pt>
                <c:pt idx="3222">
                  <c:v>53.613</c:v>
                </c:pt>
                <c:pt idx="3223">
                  <c:v>53.629000000000012</c:v>
                </c:pt>
                <c:pt idx="3224">
                  <c:v>53.646000000000001</c:v>
                </c:pt>
                <c:pt idx="3225">
                  <c:v>53.663000000000004</c:v>
                </c:pt>
                <c:pt idx="3226">
                  <c:v>53.679000000000002</c:v>
                </c:pt>
                <c:pt idx="3227">
                  <c:v>53.696000000000012</c:v>
                </c:pt>
                <c:pt idx="3228">
                  <c:v>53.71200000000001</c:v>
                </c:pt>
                <c:pt idx="3229">
                  <c:v>53.729000000000013</c:v>
                </c:pt>
                <c:pt idx="3230">
                  <c:v>53.746000000000002</c:v>
                </c:pt>
                <c:pt idx="3231">
                  <c:v>53.763000000000012</c:v>
                </c:pt>
                <c:pt idx="3232">
                  <c:v>53.779000000000003</c:v>
                </c:pt>
                <c:pt idx="3233">
                  <c:v>53.796000000000014</c:v>
                </c:pt>
                <c:pt idx="3234">
                  <c:v>53.812999999999995</c:v>
                </c:pt>
                <c:pt idx="3235">
                  <c:v>53.829000000000008</c:v>
                </c:pt>
                <c:pt idx="3236">
                  <c:v>53.846000000000004</c:v>
                </c:pt>
                <c:pt idx="3237">
                  <c:v>53.863</c:v>
                </c:pt>
                <c:pt idx="3238">
                  <c:v>53.879000000000005</c:v>
                </c:pt>
                <c:pt idx="3239">
                  <c:v>53.896000000000001</c:v>
                </c:pt>
                <c:pt idx="3240">
                  <c:v>53.911999999999999</c:v>
                </c:pt>
                <c:pt idx="3241">
                  <c:v>53.929000000000002</c:v>
                </c:pt>
                <c:pt idx="3242">
                  <c:v>53.946000000000005</c:v>
                </c:pt>
                <c:pt idx="3243">
                  <c:v>53.963000000000001</c:v>
                </c:pt>
                <c:pt idx="3244">
                  <c:v>53.979000000000006</c:v>
                </c:pt>
                <c:pt idx="3245">
                  <c:v>53.996000000000002</c:v>
                </c:pt>
                <c:pt idx="3246">
                  <c:v>54.013000000000005</c:v>
                </c:pt>
                <c:pt idx="3247">
                  <c:v>54.029000000000003</c:v>
                </c:pt>
                <c:pt idx="3248">
                  <c:v>54.046000000000006</c:v>
                </c:pt>
                <c:pt idx="3249">
                  <c:v>54.063000000000002</c:v>
                </c:pt>
                <c:pt idx="3250">
                  <c:v>54.079000000000008</c:v>
                </c:pt>
                <c:pt idx="3251">
                  <c:v>54.096000000000011</c:v>
                </c:pt>
                <c:pt idx="3252">
                  <c:v>54.113</c:v>
                </c:pt>
                <c:pt idx="3253">
                  <c:v>54.129000000000012</c:v>
                </c:pt>
                <c:pt idx="3254">
                  <c:v>54.146000000000001</c:v>
                </c:pt>
                <c:pt idx="3255">
                  <c:v>54.162000000000006</c:v>
                </c:pt>
                <c:pt idx="3256">
                  <c:v>54.179000000000002</c:v>
                </c:pt>
                <c:pt idx="3257">
                  <c:v>54.196000000000012</c:v>
                </c:pt>
                <c:pt idx="3258">
                  <c:v>54.213000000000001</c:v>
                </c:pt>
                <c:pt idx="3259">
                  <c:v>54.229000000000013</c:v>
                </c:pt>
                <c:pt idx="3260">
                  <c:v>54.246000000000002</c:v>
                </c:pt>
                <c:pt idx="3261">
                  <c:v>54.263000000000012</c:v>
                </c:pt>
                <c:pt idx="3262">
                  <c:v>54.279000000000003</c:v>
                </c:pt>
                <c:pt idx="3263">
                  <c:v>54.296000000000014</c:v>
                </c:pt>
                <c:pt idx="3264">
                  <c:v>54.312999999999995</c:v>
                </c:pt>
                <c:pt idx="3265">
                  <c:v>54.329000000000008</c:v>
                </c:pt>
                <c:pt idx="3266">
                  <c:v>54.346000000000004</c:v>
                </c:pt>
                <c:pt idx="3267">
                  <c:v>54.362000000000002</c:v>
                </c:pt>
                <c:pt idx="3268">
                  <c:v>54.379000000000005</c:v>
                </c:pt>
                <c:pt idx="3269">
                  <c:v>54.396000000000001</c:v>
                </c:pt>
                <c:pt idx="3270">
                  <c:v>54.411999999999999</c:v>
                </c:pt>
                <c:pt idx="3271">
                  <c:v>54.429000000000002</c:v>
                </c:pt>
                <c:pt idx="3272">
                  <c:v>54.446000000000005</c:v>
                </c:pt>
                <c:pt idx="3273">
                  <c:v>54.463000000000001</c:v>
                </c:pt>
                <c:pt idx="3274">
                  <c:v>54.479000000000006</c:v>
                </c:pt>
                <c:pt idx="3275">
                  <c:v>54.496000000000002</c:v>
                </c:pt>
                <c:pt idx="3276">
                  <c:v>54.513000000000005</c:v>
                </c:pt>
                <c:pt idx="3277">
                  <c:v>54.529000000000003</c:v>
                </c:pt>
                <c:pt idx="3278">
                  <c:v>54.546000000000006</c:v>
                </c:pt>
                <c:pt idx="3279">
                  <c:v>54.563000000000002</c:v>
                </c:pt>
                <c:pt idx="3280">
                  <c:v>54.579000000000008</c:v>
                </c:pt>
                <c:pt idx="3281">
                  <c:v>54.596000000000011</c:v>
                </c:pt>
                <c:pt idx="3282">
                  <c:v>54.612000000000002</c:v>
                </c:pt>
                <c:pt idx="3283">
                  <c:v>54.629000000000012</c:v>
                </c:pt>
                <c:pt idx="3284">
                  <c:v>54.646000000000001</c:v>
                </c:pt>
                <c:pt idx="3285">
                  <c:v>54.663000000000004</c:v>
                </c:pt>
                <c:pt idx="3286">
                  <c:v>54.679000000000002</c:v>
                </c:pt>
                <c:pt idx="3287">
                  <c:v>54.696000000000012</c:v>
                </c:pt>
                <c:pt idx="3288">
                  <c:v>54.713000000000001</c:v>
                </c:pt>
                <c:pt idx="3289">
                  <c:v>54.729000000000013</c:v>
                </c:pt>
                <c:pt idx="3290">
                  <c:v>54.746000000000002</c:v>
                </c:pt>
                <c:pt idx="3291">
                  <c:v>54.763000000000012</c:v>
                </c:pt>
                <c:pt idx="3292">
                  <c:v>54.779000000000003</c:v>
                </c:pt>
                <c:pt idx="3293">
                  <c:v>54.796000000000014</c:v>
                </c:pt>
                <c:pt idx="3294">
                  <c:v>54.812999999999995</c:v>
                </c:pt>
                <c:pt idx="3295">
                  <c:v>54.829000000000008</c:v>
                </c:pt>
                <c:pt idx="3296">
                  <c:v>54.846000000000004</c:v>
                </c:pt>
                <c:pt idx="3297">
                  <c:v>54.862000000000002</c:v>
                </c:pt>
                <c:pt idx="3298">
                  <c:v>54.879000000000005</c:v>
                </c:pt>
                <c:pt idx="3299">
                  <c:v>54.896000000000001</c:v>
                </c:pt>
                <c:pt idx="3300">
                  <c:v>54.912999999999997</c:v>
                </c:pt>
                <c:pt idx="3301">
                  <c:v>54.929000000000002</c:v>
                </c:pt>
                <c:pt idx="3302">
                  <c:v>54.946000000000005</c:v>
                </c:pt>
                <c:pt idx="3303">
                  <c:v>54.963000000000001</c:v>
                </c:pt>
                <c:pt idx="3304">
                  <c:v>54.979000000000006</c:v>
                </c:pt>
                <c:pt idx="3305">
                  <c:v>54.996000000000002</c:v>
                </c:pt>
                <c:pt idx="3306">
                  <c:v>55.013000000000005</c:v>
                </c:pt>
                <c:pt idx="3307">
                  <c:v>55.029000000000003</c:v>
                </c:pt>
                <c:pt idx="3308">
                  <c:v>55.046000000000006</c:v>
                </c:pt>
                <c:pt idx="3309">
                  <c:v>55.062000000000005</c:v>
                </c:pt>
                <c:pt idx="3310">
                  <c:v>55.079000000000008</c:v>
                </c:pt>
                <c:pt idx="3311">
                  <c:v>55.096000000000011</c:v>
                </c:pt>
                <c:pt idx="3312">
                  <c:v>55.113</c:v>
                </c:pt>
                <c:pt idx="3313">
                  <c:v>55.129000000000012</c:v>
                </c:pt>
                <c:pt idx="3314">
                  <c:v>55.146000000000001</c:v>
                </c:pt>
                <c:pt idx="3315">
                  <c:v>55.163000000000004</c:v>
                </c:pt>
                <c:pt idx="3316">
                  <c:v>55.179000000000002</c:v>
                </c:pt>
                <c:pt idx="3317">
                  <c:v>55.196000000000012</c:v>
                </c:pt>
                <c:pt idx="3318">
                  <c:v>55.213000000000001</c:v>
                </c:pt>
                <c:pt idx="3319">
                  <c:v>55.229000000000013</c:v>
                </c:pt>
                <c:pt idx="3320">
                  <c:v>55.246000000000002</c:v>
                </c:pt>
                <c:pt idx="3321">
                  <c:v>55.263000000000012</c:v>
                </c:pt>
                <c:pt idx="3322">
                  <c:v>55.279000000000003</c:v>
                </c:pt>
                <c:pt idx="3323">
                  <c:v>55.296000000000014</c:v>
                </c:pt>
                <c:pt idx="3324">
                  <c:v>55.311999999999998</c:v>
                </c:pt>
                <c:pt idx="3325">
                  <c:v>55.329000000000008</c:v>
                </c:pt>
                <c:pt idx="3326">
                  <c:v>55.346000000000004</c:v>
                </c:pt>
                <c:pt idx="3327">
                  <c:v>55.363</c:v>
                </c:pt>
                <c:pt idx="3328">
                  <c:v>55.379000000000005</c:v>
                </c:pt>
                <c:pt idx="3329">
                  <c:v>55.396000000000001</c:v>
                </c:pt>
                <c:pt idx="3330">
                  <c:v>55.412999999999997</c:v>
                </c:pt>
                <c:pt idx="3331">
                  <c:v>55.429000000000002</c:v>
                </c:pt>
                <c:pt idx="3332">
                  <c:v>55.446000000000005</c:v>
                </c:pt>
                <c:pt idx="3333">
                  <c:v>55.463000000000001</c:v>
                </c:pt>
                <c:pt idx="3334">
                  <c:v>55.479000000000006</c:v>
                </c:pt>
                <c:pt idx="3335">
                  <c:v>55.496000000000002</c:v>
                </c:pt>
                <c:pt idx="3336">
                  <c:v>55.512</c:v>
                </c:pt>
                <c:pt idx="3337">
                  <c:v>55.529000000000003</c:v>
                </c:pt>
                <c:pt idx="3338">
                  <c:v>55.546000000000006</c:v>
                </c:pt>
                <c:pt idx="3339">
                  <c:v>55.563000000000002</c:v>
                </c:pt>
                <c:pt idx="3340">
                  <c:v>55.579000000000008</c:v>
                </c:pt>
                <c:pt idx="3341">
                  <c:v>55.596000000000011</c:v>
                </c:pt>
                <c:pt idx="3342">
                  <c:v>55.613</c:v>
                </c:pt>
                <c:pt idx="3343">
                  <c:v>55.629000000000012</c:v>
                </c:pt>
                <c:pt idx="3344">
                  <c:v>55.646000000000001</c:v>
                </c:pt>
                <c:pt idx="3345">
                  <c:v>55.663000000000004</c:v>
                </c:pt>
                <c:pt idx="3346">
                  <c:v>55.679000000000002</c:v>
                </c:pt>
                <c:pt idx="3347">
                  <c:v>55.696000000000012</c:v>
                </c:pt>
                <c:pt idx="3348">
                  <c:v>55.713000000000001</c:v>
                </c:pt>
                <c:pt idx="3349">
                  <c:v>55.729000000000013</c:v>
                </c:pt>
                <c:pt idx="3350">
                  <c:v>55.746000000000002</c:v>
                </c:pt>
                <c:pt idx="3351">
                  <c:v>55.762000000000008</c:v>
                </c:pt>
                <c:pt idx="3352">
                  <c:v>55.779000000000003</c:v>
                </c:pt>
                <c:pt idx="3353">
                  <c:v>55.796000000000014</c:v>
                </c:pt>
                <c:pt idx="3354">
                  <c:v>55.812999999999995</c:v>
                </c:pt>
                <c:pt idx="3355">
                  <c:v>55.829000000000008</c:v>
                </c:pt>
                <c:pt idx="3356">
                  <c:v>55.846000000000004</c:v>
                </c:pt>
                <c:pt idx="3357">
                  <c:v>55.863</c:v>
                </c:pt>
                <c:pt idx="3358">
                  <c:v>55.879000000000005</c:v>
                </c:pt>
                <c:pt idx="3359">
                  <c:v>55.896000000000001</c:v>
                </c:pt>
                <c:pt idx="3360">
                  <c:v>55.912999999999997</c:v>
                </c:pt>
                <c:pt idx="3361">
                  <c:v>55.929000000000002</c:v>
                </c:pt>
                <c:pt idx="3362">
                  <c:v>55.946000000000005</c:v>
                </c:pt>
                <c:pt idx="3363">
                  <c:v>55.96200000000001</c:v>
                </c:pt>
                <c:pt idx="3364">
                  <c:v>55.979000000000006</c:v>
                </c:pt>
                <c:pt idx="3365">
                  <c:v>55.996000000000002</c:v>
                </c:pt>
                <c:pt idx="3366">
                  <c:v>56.012</c:v>
                </c:pt>
                <c:pt idx="3367">
                  <c:v>56.029000000000003</c:v>
                </c:pt>
                <c:pt idx="3368">
                  <c:v>56.046000000000006</c:v>
                </c:pt>
                <c:pt idx="3369">
                  <c:v>56.063000000000002</c:v>
                </c:pt>
                <c:pt idx="3370">
                  <c:v>56.079000000000008</c:v>
                </c:pt>
                <c:pt idx="3371">
                  <c:v>56.096000000000011</c:v>
                </c:pt>
                <c:pt idx="3372">
                  <c:v>56.113</c:v>
                </c:pt>
                <c:pt idx="3373">
                  <c:v>56.129000000000012</c:v>
                </c:pt>
                <c:pt idx="3374">
                  <c:v>56.146000000000001</c:v>
                </c:pt>
                <c:pt idx="3375">
                  <c:v>56.163000000000004</c:v>
                </c:pt>
                <c:pt idx="3376">
                  <c:v>56.179000000000002</c:v>
                </c:pt>
                <c:pt idx="3377">
                  <c:v>56.196000000000012</c:v>
                </c:pt>
                <c:pt idx="3378">
                  <c:v>56.21200000000001</c:v>
                </c:pt>
                <c:pt idx="3379">
                  <c:v>56.229000000000013</c:v>
                </c:pt>
                <c:pt idx="3380">
                  <c:v>56.246000000000002</c:v>
                </c:pt>
                <c:pt idx="3381">
                  <c:v>56.263000000000012</c:v>
                </c:pt>
                <c:pt idx="3382">
                  <c:v>56.279000000000003</c:v>
                </c:pt>
                <c:pt idx="3383">
                  <c:v>56.296000000000014</c:v>
                </c:pt>
                <c:pt idx="3384">
                  <c:v>56.312999999999995</c:v>
                </c:pt>
                <c:pt idx="3385">
                  <c:v>56.329000000000008</c:v>
                </c:pt>
                <c:pt idx="3386">
                  <c:v>56.346000000000004</c:v>
                </c:pt>
                <c:pt idx="3387">
                  <c:v>56.363</c:v>
                </c:pt>
                <c:pt idx="3388">
                  <c:v>56.379000000000005</c:v>
                </c:pt>
                <c:pt idx="3389">
                  <c:v>56.396000000000001</c:v>
                </c:pt>
                <c:pt idx="3390">
                  <c:v>56.412999999999997</c:v>
                </c:pt>
                <c:pt idx="3391">
                  <c:v>56.429000000000002</c:v>
                </c:pt>
                <c:pt idx="3392">
                  <c:v>56.446000000000005</c:v>
                </c:pt>
                <c:pt idx="3393">
                  <c:v>56.46200000000001</c:v>
                </c:pt>
                <c:pt idx="3394">
                  <c:v>56.479000000000006</c:v>
                </c:pt>
                <c:pt idx="3395">
                  <c:v>56.496000000000002</c:v>
                </c:pt>
                <c:pt idx="3396">
                  <c:v>56.513000000000005</c:v>
                </c:pt>
                <c:pt idx="3397">
                  <c:v>56.529000000000003</c:v>
                </c:pt>
                <c:pt idx="3398">
                  <c:v>56.546000000000006</c:v>
                </c:pt>
                <c:pt idx="3399">
                  <c:v>56.563000000000002</c:v>
                </c:pt>
                <c:pt idx="3400">
                  <c:v>56.579000000000008</c:v>
                </c:pt>
                <c:pt idx="3401">
                  <c:v>56.596000000000011</c:v>
                </c:pt>
                <c:pt idx="3402">
                  <c:v>56.613</c:v>
                </c:pt>
                <c:pt idx="3403">
                  <c:v>56.629000000000012</c:v>
                </c:pt>
                <c:pt idx="3404">
                  <c:v>56.646000000000001</c:v>
                </c:pt>
                <c:pt idx="3405">
                  <c:v>56.662000000000006</c:v>
                </c:pt>
                <c:pt idx="3406">
                  <c:v>56.679000000000002</c:v>
                </c:pt>
                <c:pt idx="3407">
                  <c:v>56.696000000000012</c:v>
                </c:pt>
                <c:pt idx="3408">
                  <c:v>56.713000000000001</c:v>
                </c:pt>
                <c:pt idx="3409">
                  <c:v>56.729000000000013</c:v>
                </c:pt>
                <c:pt idx="3410">
                  <c:v>56.746000000000002</c:v>
                </c:pt>
                <c:pt idx="3411">
                  <c:v>56.763000000000012</c:v>
                </c:pt>
                <c:pt idx="3412">
                  <c:v>56.779000000000003</c:v>
                </c:pt>
                <c:pt idx="3413">
                  <c:v>56.796000000000014</c:v>
                </c:pt>
                <c:pt idx="3414">
                  <c:v>56.812999999999995</c:v>
                </c:pt>
                <c:pt idx="3415">
                  <c:v>56.829000000000008</c:v>
                </c:pt>
                <c:pt idx="3416">
                  <c:v>56.846000000000004</c:v>
                </c:pt>
                <c:pt idx="3417">
                  <c:v>56.862000000000002</c:v>
                </c:pt>
                <c:pt idx="3418">
                  <c:v>56.879000000000005</c:v>
                </c:pt>
                <c:pt idx="3419">
                  <c:v>56.896000000000001</c:v>
                </c:pt>
                <c:pt idx="3420">
                  <c:v>56.911999999999999</c:v>
                </c:pt>
                <c:pt idx="3421">
                  <c:v>56.929000000000002</c:v>
                </c:pt>
                <c:pt idx="3422">
                  <c:v>56.946000000000005</c:v>
                </c:pt>
                <c:pt idx="3423">
                  <c:v>56.963000000000001</c:v>
                </c:pt>
                <c:pt idx="3424">
                  <c:v>56.979000000000006</c:v>
                </c:pt>
                <c:pt idx="3425">
                  <c:v>56.996000000000002</c:v>
                </c:pt>
                <c:pt idx="3426">
                  <c:v>57.013000000000005</c:v>
                </c:pt>
                <c:pt idx="3427">
                  <c:v>57.029000000000003</c:v>
                </c:pt>
                <c:pt idx="3428">
                  <c:v>57.046000000000006</c:v>
                </c:pt>
                <c:pt idx="3429">
                  <c:v>57.063000000000002</c:v>
                </c:pt>
                <c:pt idx="3430">
                  <c:v>57.079000000000008</c:v>
                </c:pt>
                <c:pt idx="3431">
                  <c:v>57.096000000000011</c:v>
                </c:pt>
                <c:pt idx="3432">
                  <c:v>57.112000000000002</c:v>
                </c:pt>
                <c:pt idx="3433">
                  <c:v>57.129000000000012</c:v>
                </c:pt>
                <c:pt idx="3434">
                  <c:v>57.146000000000001</c:v>
                </c:pt>
                <c:pt idx="3435">
                  <c:v>57.163000000000004</c:v>
                </c:pt>
                <c:pt idx="3436">
                  <c:v>57.179000000000002</c:v>
                </c:pt>
                <c:pt idx="3437">
                  <c:v>57.196000000000012</c:v>
                </c:pt>
                <c:pt idx="3438">
                  <c:v>57.213000000000001</c:v>
                </c:pt>
                <c:pt idx="3439">
                  <c:v>57.229000000000013</c:v>
                </c:pt>
                <c:pt idx="3440">
                  <c:v>57.246000000000002</c:v>
                </c:pt>
                <c:pt idx="3441">
                  <c:v>57.263000000000012</c:v>
                </c:pt>
                <c:pt idx="3442">
                  <c:v>57.279000000000003</c:v>
                </c:pt>
                <c:pt idx="3443">
                  <c:v>57.296000000000014</c:v>
                </c:pt>
                <c:pt idx="3444">
                  <c:v>57.312999999999995</c:v>
                </c:pt>
                <c:pt idx="3445">
                  <c:v>57.329000000000008</c:v>
                </c:pt>
                <c:pt idx="3446">
                  <c:v>57.346000000000004</c:v>
                </c:pt>
                <c:pt idx="3447">
                  <c:v>57.362000000000002</c:v>
                </c:pt>
                <c:pt idx="3448">
                  <c:v>57.379000000000005</c:v>
                </c:pt>
                <c:pt idx="3449">
                  <c:v>57.396000000000001</c:v>
                </c:pt>
                <c:pt idx="3450">
                  <c:v>57.412999999999997</c:v>
                </c:pt>
                <c:pt idx="3451">
                  <c:v>57.429000000000002</c:v>
                </c:pt>
                <c:pt idx="3452">
                  <c:v>57.446000000000005</c:v>
                </c:pt>
                <c:pt idx="3453">
                  <c:v>57.463000000000001</c:v>
                </c:pt>
                <c:pt idx="3454">
                  <c:v>57.479000000000006</c:v>
                </c:pt>
                <c:pt idx="3455">
                  <c:v>57.496000000000002</c:v>
                </c:pt>
                <c:pt idx="3456">
                  <c:v>57.513000000000005</c:v>
                </c:pt>
                <c:pt idx="3457">
                  <c:v>57.529000000000003</c:v>
                </c:pt>
                <c:pt idx="3458">
                  <c:v>57.546000000000006</c:v>
                </c:pt>
                <c:pt idx="3459">
                  <c:v>57.562000000000005</c:v>
                </c:pt>
                <c:pt idx="3460">
                  <c:v>57.579000000000008</c:v>
                </c:pt>
                <c:pt idx="3461">
                  <c:v>57.596000000000011</c:v>
                </c:pt>
                <c:pt idx="3462">
                  <c:v>57.613</c:v>
                </c:pt>
                <c:pt idx="3463">
                  <c:v>57.629000000000012</c:v>
                </c:pt>
                <c:pt idx="3464">
                  <c:v>57.646000000000001</c:v>
                </c:pt>
                <c:pt idx="3465">
                  <c:v>57.663000000000004</c:v>
                </c:pt>
                <c:pt idx="3466">
                  <c:v>57.679000000000002</c:v>
                </c:pt>
                <c:pt idx="3467">
                  <c:v>57.696000000000012</c:v>
                </c:pt>
                <c:pt idx="3468">
                  <c:v>57.713000000000001</c:v>
                </c:pt>
                <c:pt idx="3469">
                  <c:v>57.729000000000013</c:v>
                </c:pt>
                <c:pt idx="3470">
                  <c:v>57.746000000000002</c:v>
                </c:pt>
                <c:pt idx="3471">
                  <c:v>57.763000000000012</c:v>
                </c:pt>
                <c:pt idx="3472">
                  <c:v>57.779000000000003</c:v>
                </c:pt>
                <c:pt idx="3473">
                  <c:v>57.796000000000014</c:v>
                </c:pt>
                <c:pt idx="3474">
                  <c:v>57.811999999999998</c:v>
                </c:pt>
                <c:pt idx="3475">
                  <c:v>57.829000000000008</c:v>
                </c:pt>
                <c:pt idx="3476">
                  <c:v>57.846000000000004</c:v>
                </c:pt>
                <c:pt idx="3477">
                  <c:v>57.863</c:v>
                </c:pt>
                <c:pt idx="3478">
                  <c:v>57.879000000000005</c:v>
                </c:pt>
                <c:pt idx="3479">
                  <c:v>57.896000000000001</c:v>
                </c:pt>
                <c:pt idx="3480">
                  <c:v>57.912999999999997</c:v>
                </c:pt>
                <c:pt idx="3481">
                  <c:v>57.929000000000002</c:v>
                </c:pt>
                <c:pt idx="3482">
                  <c:v>57.946000000000005</c:v>
                </c:pt>
                <c:pt idx="3483">
                  <c:v>57.963000000000001</c:v>
                </c:pt>
                <c:pt idx="3484">
                  <c:v>57.979000000000006</c:v>
                </c:pt>
                <c:pt idx="3485">
                  <c:v>57.996000000000002</c:v>
                </c:pt>
                <c:pt idx="3486">
                  <c:v>58.012</c:v>
                </c:pt>
                <c:pt idx="3487">
                  <c:v>58.029000000000003</c:v>
                </c:pt>
                <c:pt idx="3488">
                  <c:v>58.046000000000006</c:v>
                </c:pt>
                <c:pt idx="3489">
                  <c:v>58.063000000000002</c:v>
                </c:pt>
                <c:pt idx="3490">
                  <c:v>58.079000000000008</c:v>
                </c:pt>
                <c:pt idx="3491">
                  <c:v>58.096000000000011</c:v>
                </c:pt>
                <c:pt idx="3492">
                  <c:v>58.113</c:v>
                </c:pt>
                <c:pt idx="3493">
                  <c:v>58.129000000000012</c:v>
                </c:pt>
                <c:pt idx="3494">
                  <c:v>58.146000000000001</c:v>
                </c:pt>
                <c:pt idx="3495">
                  <c:v>58.163000000000004</c:v>
                </c:pt>
                <c:pt idx="3496">
                  <c:v>58.179000000000002</c:v>
                </c:pt>
                <c:pt idx="3497">
                  <c:v>58.196000000000012</c:v>
                </c:pt>
                <c:pt idx="3498">
                  <c:v>58.213000000000001</c:v>
                </c:pt>
                <c:pt idx="3499">
                  <c:v>58.229000000000013</c:v>
                </c:pt>
                <c:pt idx="3500">
                  <c:v>58.246000000000002</c:v>
                </c:pt>
                <c:pt idx="3501">
                  <c:v>58.262000000000008</c:v>
                </c:pt>
                <c:pt idx="3502">
                  <c:v>58.279000000000003</c:v>
                </c:pt>
                <c:pt idx="3503">
                  <c:v>58.296000000000014</c:v>
                </c:pt>
                <c:pt idx="3504">
                  <c:v>58.312999999999995</c:v>
                </c:pt>
                <c:pt idx="3505">
                  <c:v>58.329000000000008</c:v>
                </c:pt>
                <c:pt idx="3506">
                  <c:v>58.346000000000004</c:v>
                </c:pt>
                <c:pt idx="3507">
                  <c:v>58.363</c:v>
                </c:pt>
                <c:pt idx="3508">
                  <c:v>58.379000000000005</c:v>
                </c:pt>
                <c:pt idx="3509">
                  <c:v>58.396000000000001</c:v>
                </c:pt>
                <c:pt idx="3510">
                  <c:v>58.412999999999997</c:v>
                </c:pt>
                <c:pt idx="3511">
                  <c:v>58.429000000000002</c:v>
                </c:pt>
                <c:pt idx="3512">
                  <c:v>58.446000000000005</c:v>
                </c:pt>
                <c:pt idx="3513">
                  <c:v>58.463000000000001</c:v>
                </c:pt>
                <c:pt idx="3514">
                  <c:v>58.479000000000006</c:v>
                </c:pt>
                <c:pt idx="3515">
                  <c:v>58.496000000000002</c:v>
                </c:pt>
                <c:pt idx="3516">
                  <c:v>58.512</c:v>
                </c:pt>
                <c:pt idx="3517">
                  <c:v>58.529000000000003</c:v>
                </c:pt>
                <c:pt idx="3518">
                  <c:v>58.546000000000006</c:v>
                </c:pt>
                <c:pt idx="3519">
                  <c:v>58.563000000000002</c:v>
                </c:pt>
                <c:pt idx="3520">
                  <c:v>58.579000000000008</c:v>
                </c:pt>
                <c:pt idx="3521">
                  <c:v>58.596000000000011</c:v>
                </c:pt>
                <c:pt idx="3522">
                  <c:v>58.613</c:v>
                </c:pt>
                <c:pt idx="3523">
                  <c:v>58.629000000000012</c:v>
                </c:pt>
                <c:pt idx="3524">
                  <c:v>58.646000000000001</c:v>
                </c:pt>
                <c:pt idx="3525">
                  <c:v>58.663000000000004</c:v>
                </c:pt>
                <c:pt idx="3526">
                  <c:v>58.679000000000002</c:v>
                </c:pt>
                <c:pt idx="3527">
                  <c:v>58.696000000000012</c:v>
                </c:pt>
                <c:pt idx="3528">
                  <c:v>58.713000000000001</c:v>
                </c:pt>
                <c:pt idx="3529">
                  <c:v>58.729000000000013</c:v>
                </c:pt>
                <c:pt idx="3530">
                  <c:v>58.746000000000002</c:v>
                </c:pt>
                <c:pt idx="3531">
                  <c:v>58.762000000000008</c:v>
                </c:pt>
                <c:pt idx="3532">
                  <c:v>58.779000000000003</c:v>
                </c:pt>
                <c:pt idx="3533">
                  <c:v>58.796000000000014</c:v>
                </c:pt>
                <c:pt idx="3534">
                  <c:v>58.812999999999995</c:v>
                </c:pt>
                <c:pt idx="3535">
                  <c:v>58.829000000000008</c:v>
                </c:pt>
                <c:pt idx="3536">
                  <c:v>58.846000000000004</c:v>
                </c:pt>
                <c:pt idx="3537">
                  <c:v>58.863</c:v>
                </c:pt>
                <c:pt idx="3538">
                  <c:v>58.879000000000005</c:v>
                </c:pt>
                <c:pt idx="3539">
                  <c:v>58.896000000000001</c:v>
                </c:pt>
                <c:pt idx="3540">
                  <c:v>58.912999999999997</c:v>
                </c:pt>
                <c:pt idx="3541">
                  <c:v>58.929000000000002</c:v>
                </c:pt>
                <c:pt idx="3542">
                  <c:v>58.946000000000005</c:v>
                </c:pt>
                <c:pt idx="3543">
                  <c:v>58.96200000000001</c:v>
                </c:pt>
                <c:pt idx="3544">
                  <c:v>58.979000000000006</c:v>
                </c:pt>
                <c:pt idx="3545">
                  <c:v>58.996000000000002</c:v>
                </c:pt>
                <c:pt idx="3546">
                  <c:v>59.013000000000005</c:v>
                </c:pt>
                <c:pt idx="3547">
                  <c:v>59.029000000000003</c:v>
                </c:pt>
                <c:pt idx="3548">
                  <c:v>59.046000000000006</c:v>
                </c:pt>
                <c:pt idx="3549">
                  <c:v>59.063000000000002</c:v>
                </c:pt>
                <c:pt idx="3550">
                  <c:v>59.079000000000008</c:v>
                </c:pt>
                <c:pt idx="3551">
                  <c:v>59.096000000000011</c:v>
                </c:pt>
                <c:pt idx="3552">
                  <c:v>59.113</c:v>
                </c:pt>
                <c:pt idx="3553">
                  <c:v>59.129000000000012</c:v>
                </c:pt>
                <c:pt idx="3554">
                  <c:v>59.146000000000001</c:v>
                </c:pt>
                <c:pt idx="3555">
                  <c:v>59.163000000000004</c:v>
                </c:pt>
                <c:pt idx="3556">
                  <c:v>59.179000000000002</c:v>
                </c:pt>
                <c:pt idx="3557">
                  <c:v>59.196000000000012</c:v>
                </c:pt>
                <c:pt idx="3558">
                  <c:v>59.21200000000001</c:v>
                </c:pt>
                <c:pt idx="3559">
                  <c:v>59.229000000000013</c:v>
                </c:pt>
                <c:pt idx="3560">
                  <c:v>59.246000000000002</c:v>
                </c:pt>
                <c:pt idx="3561">
                  <c:v>59.263000000000012</c:v>
                </c:pt>
                <c:pt idx="3562">
                  <c:v>59.279000000000003</c:v>
                </c:pt>
                <c:pt idx="3563">
                  <c:v>59.296000000000014</c:v>
                </c:pt>
                <c:pt idx="3564">
                  <c:v>59.312999999999995</c:v>
                </c:pt>
                <c:pt idx="3565">
                  <c:v>59.329000000000008</c:v>
                </c:pt>
                <c:pt idx="3566">
                  <c:v>59.346000000000004</c:v>
                </c:pt>
                <c:pt idx="3567">
                  <c:v>59.363</c:v>
                </c:pt>
                <c:pt idx="3568">
                  <c:v>59.379000000000005</c:v>
                </c:pt>
                <c:pt idx="3569">
                  <c:v>59.396000000000001</c:v>
                </c:pt>
                <c:pt idx="3570">
                  <c:v>59.411999999999999</c:v>
                </c:pt>
                <c:pt idx="3571">
                  <c:v>59.429000000000002</c:v>
                </c:pt>
                <c:pt idx="3572">
                  <c:v>59.446000000000005</c:v>
                </c:pt>
                <c:pt idx="3573">
                  <c:v>59.46200000000001</c:v>
                </c:pt>
                <c:pt idx="3574">
                  <c:v>59.479000000000006</c:v>
                </c:pt>
                <c:pt idx="3575">
                  <c:v>59.496000000000002</c:v>
                </c:pt>
                <c:pt idx="3576">
                  <c:v>59.513000000000005</c:v>
                </c:pt>
                <c:pt idx="3577">
                  <c:v>59.529000000000003</c:v>
                </c:pt>
                <c:pt idx="3578">
                  <c:v>59.546000000000006</c:v>
                </c:pt>
                <c:pt idx="3579">
                  <c:v>59.563000000000002</c:v>
                </c:pt>
                <c:pt idx="3580">
                  <c:v>59.579000000000008</c:v>
                </c:pt>
                <c:pt idx="3581">
                  <c:v>59.596000000000011</c:v>
                </c:pt>
                <c:pt idx="3582">
                  <c:v>59.613</c:v>
                </c:pt>
                <c:pt idx="3583">
                  <c:v>59.629000000000012</c:v>
                </c:pt>
                <c:pt idx="3584">
                  <c:v>59.646000000000001</c:v>
                </c:pt>
                <c:pt idx="3585">
                  <c:v>59.662000000000006</c:v>
                </c:pt>
                <c:pt idx="3586">
                  <c:v>59.679000000000002</c:v>
                </c:pt>
                <c:pt idx="3587">
                  <c:v>59.696000000000012</c:v>
                </c:pt>
                <c:pt idx="3588">
                  <c:v>59.713000000000001</c:v>
                </c:pt>
                <c:pt idx="3589">
                  <c:v>59.729000000000013</c:v>
                </c:pt>
                <c:pt idx="3590">
                  <c:v>59.746000000000002</c:v>
                </c:pt>
                <c:pt idx="3591">
                  <c:v>59.763000000000012</c:v>
                </c:pt>
                <c:pt idx="3592">
                  <c:v>59.779000000000003</c:v>
                </c:pt>
                <c:pt idx="3593">
                  <c:v>59.796000000000014</c:v>
                </c:pt>
                <c:pt idx="3594">
                  <c:v>59.812999999999995</c:v>
                </c:pt>
                <c:pt idx="3595">
                  <c:v>59.829000000000008</c:v>
                </c:pt>
                <c:pt idx="3596">
                  <c:v>59.846000000000004</c:v>
                </c:pt>
                <c:pt idx="3597">
                  <c:v>59.862000000000002</c:v>
                </c:pt>
                <c:pt idx="3598">
                  <c:v>59.879000000000005</c:v>
                </c:pt>
                <c:pt idx="3599">
                  <c:v>59.896000000000001</c:v>
                </c:pt>
                <c:pt idx="3600">
                  <c:v>59.911999999999999</c:v>
                </c:pt>
                <c:pt idx="3601">
                  <c:v>59.929000000000002</c:v>
                </c:pt>
                <c:pt idx="3602">
                  <c:v>59.946000000000005</c:v>
                </c:pt>
                <c:pt idx="3603">
                  <c:v>59.963000000000001</c:v>
                </c:pt>
                <c:pt idx="3604">
                  <c:v>59.979000000000006</c:v>
                </c:pt>
                <c:pt idx="3605">
                  <c:v>59.996000000000002</c:v>
                </c:pt>
                <c:pt idx="3606">
                  <c:v>60.013000000000005</c:v>
                </c:pt>
                <c:pt idx="3607">
                  <c:v>60.029000000000003</c:v>
                </c:pt>
                <c:pt idx="3608">
                  <c:v>60.046000000000006</c:v>
                </c:pt>
                <c:pt idx="3609">
                  <c:v>60.063000000000002</c:v>
                </c:pt>
                <c:pt idx="3610">
                  <c:v>60.079000000000008</c:v>
                </c:pt>
                <c:pt idx="3611">
                  <c:v>60.096000000000011</c:v>
                </c:pt>
                <c:pt idx="3612">
                  <c:v>60.112000000000002</c:v>
                </c:pt>
                <c:pt idx="3613">
                  <c:v>60.129000000000012</c:v>
                </c:pt>
                <c:pt idx="3614">
                  <c:v>60.146000000000001</c:v>
                </c:pt>
                <c:pt idx="3615">
                  <c:v>60.163000000000004</c:v>
                </c:pt>
                <c:pt idx="3616">
                  <c:v>60.179000000000002</c:v>
                </c:pt>
                <c:pt idx="3617">
                  <c:v>60.196000000000012</c:v>
                </c:pt>
                <c:pt idx="3618">
                  <c:v>60.213000000000001</c:v>
                </c:pt>
                <c:pt idx="3619">
                  <c:v>60.229000000000013</c:v>
                </c:pt>
                <c:pt idx="3620">
                  <c:v>60.246000000000002</c:v>
                </c:pt>
                <c:pt idx="3621">
                  <c:v>60.263000000000012</c:v>
                </c:pt>
                <c:pt idx="3622">
                  <c:v>60.279000000000003</c:v>
                </c:pt>
                <c:pt idx="3623">
                  <c:v>60.296000000000014</c:v>
                </c:pt>
                <c:pt idx="3624">
                  <c:v>60.311999999999998</c:v>
                </c:pt>
                <c:pt idx="3625">
                  <c:v>60.329000000000008</c:v>
                </c:pt>
                <c:pt idx="3626">
                  <c:v>60.346000000000004</c:v>
                </c:pt>
                <c:pt idx="3627">
                  <c:v>60.363</c:v>
                </c:pt>
                <c:pt idx="3628">
                  <c:v>60.379000000000005</c:v>
                </c:pt>
                <c:pt idx="3629">
                  <c:v>60.396000000000001</c:v>
                </c:pt>
                <c:pt idx="3630">
                  <c:v>60.412999999999997</c:v>
                </c:pt>
                <c:pt idx="3631">
                  <c:v>60.429000000000002</c:v>
                </c:pt>
                <c:pt idx="3632">
                  <c:v>60.446000000000005</c:v>
                </c:pt>
                <c:pt idx="3633">
                  <c:v>60.463000000000001</c:v>
                </c:pt>
                <c:pt idx="3634">
                  <c:v>60.479000000000006</c:v>
                </c:pt>
                <c:pt idx="3635">
                  <c:v>60.496000000000002</c:v>
                </c:pt>
                <c:pt idx="3636">
                  <c:v>60.512</c:v>
                </c:pt>
                <c:pt idx="3637">
                  <c:v>60.529000000000003</c:v>
                </c:pt>
                <c:pt idx="3638">
                  <c:v>60.546000000000006</c:v>
                </c:pt>
                <c:pt idx="3639">
                  <c:v>60.562000000000005</c:v>
                </c:pt>
                <c:pt idx="3640">
                  <c:v>60.579000000000008</c:v>
                </c:pt>
                <c:pt idx="3641">
                  <c:v>60.596000000000011</c:v>
                </c:pt>
                <c:pt idx="3642">
                  <c:v>60.613</c:v>
                </c:pt>
                <c:pt idx="3643">
                  <c:v>60.629000000000012</c:v>
                </c:pt>
                <c:pt idx="3644">
                  <c:v>60.646000000000001</c:v>
                </c:pt>
                <c:pt idx="3645">
                  <c:v>60.663000000000004</c:v>
                </c:pt>
                <c:pt idx="3646">
                  <c:v>60.679000000000002</c:v>
                </c:pt>
                <c:pt idx="3647">
                  <c:v>60.696000000000012</c:v>
                </c:pt>
                <c:pt idx="3648">
                  <c:v>60.713000000000001</c:v>
                </c:pt>
                <c:pt idx="3649">
                  <c:v>60.729000000000013</c:v>
                </c:pt>
                <c:pt idx="3650">
                  <c:v>60.746000000000002</c:v>
                </c:pt>
                <c:pt idx="3651">
                  <c:v>60.762000000000008</c:v>
                </c:pt>
                <c:pt idx="3652">
                  <c:v>60.779000000000003</c:v>
                </c:pt>
                <c:pt idx="3653">
                  <c:v>60.796000000000014</c:v>
                </c:pt>
                <c:pt idx="3654">
                  <c:v>60.812999999999995</c:v>
                </c:pt>
                <c:pt idx="3655">
                  <c:v>60.829000000000008</c:v>
                </c:pt>
                <c:pt idx="3656">
                  <c:v>60.846000000000004</c:v>
                </c:pt>
                <c:pt idx="3657">
                  <c:v>60.863</c:v>
                </c:pt>
                <c:pt idx="3658">
                  <c:v>60.879000000000005</c:v>
                </c:pt>
                <c:pt idx="3659">
                  <c:v>60.896000000000001</c:v>
                </c:pt>
                <c:pt idx="3660">
                  <c:v>60.912999999999997</c:v>
                </c:pt>
                <c:pt idx="3661">
                  <c:v>60.929000000000002</c:v>
                </c:pt>
                <c:pt idx="3662">
                  <c:v>60.946000000000005</c:v>
                </c:pt>
                <c:pt idx="3663">
                  <c:v>60.963000000000001</c:v>
                </c:pt>
                <c:pt idx="3664">
                  <c:v>60.979000000000006</c:v>
                </c:pt>
                <c:pt idx="3665">
                  <c:v>60.996000000000002</c:v>
                </c:pt>
                <c:pt idx="3666">
                  <c:v>61.012</c:v>
                </c:pt>
                <c:pt idx="3667">
                  <c:v>61.029000000000003</c:v>
                </c:pt>
                <c:pt idx="3668">
                  <c:v>61.046000000000006</c:v>
                </c:pt>
                <c:pt idx="3669">
                  <c:v>61.063000000000002</c:v>
                </c:pt>
                <c:pt idx="3670">
                  <c:v>61.079000000000008</c:v>
                </c:pt>
                <c:pt idx="3671">
                  <c:v>61.096000000000011</c:v>
                </c:pt>
                <c:pt idx="3672">
                  <c:v>61.113</c:v>
                </c:pt>
                <c:pt idx="3673">
                  <c:v>61.129000000000012</c:v>
                </c:pt>
                <c:pt idx="3674">
                  <c:v>61.146000000000001</c:v>
                </c:pt>
                <c:pt idx="3675">
                  <c:v>61.163000000000004</c:v>
                </c:pt>
                <c:pt idx="3676">
                  <c:v>61.179000000000002</c:v>
                </c:pt>
                <c:pt idx="3677">
                  <c:v>61.196000000000012</c:v>
                </c:pt>
                <c:pt idx="3678">
                  <c:v>61.21200000000001</c:v>
                </c:pt>
                <c:pt idx="3679">
                  <c:v>61.229000000000013</c:v>
                </c:pt>
                <c:pt idx="3680">
                  <c:v>61.246000000000002</c:v>
                </c:pt>
                <c:pt idx="3681">
                  <c:v>61.262000000000008</c:v>
                </c:pt>
                <c:pt idx="3682">
                  <c:v>61.279000000000003</c:v>
                </c:pt>
                <c:pt idx="3683">
                  <c:v>61.296000000000014</c:v>
                </c:pt>
                <c:pt idx="3684">
                  <c:v>61.312999999999995</c:v>
                </c:pt>
                <c:pt idx="3685">
                  <c:v>61.329000000000008</c:v>
                </c:pt>
                <c:pt idx="3686">
                  <c:v>61.346000000000004</c:v>
                </c:pt>
                <c:pt idx="3687">
                  <c:v>61.363</c:v>
                </c:pt>
                <c:pt idx="3688">
                  <c:v>61.379000000000005</c:v>
                </c:pt>
                <c:pt idx="3689">
                  <c:v>61.396000000000001</c:v>
                </c:pt>
                <c:pt idx="3690">
                  <c:v>61.412999999999997</c:v>
                </c:pt>
                <c:pt idx="3691">
                  <c:v>61.429000000000002</c:v>
                </c:pt>
                <c:pt idx="3692">
                  <c:v>61.446000000000005</c:v>
                </c:pt>
                <c:pt idx="3693">
                  <c:v>61.46200000000001</c:v>
                </c:pt>
                <c:pt idx="3694">
                  <c:v>61.479000000000006</c:v>
                </c:pt>
                <c:pt idx="3695">
                  <c:v>61.496000000000002</c:v>
                </c:pt>
                <c:pt idx="3696">
                  <c:v>61.513000000000005</c:v>
                </c:pt>
                <c:pt idx="3697">
                  <c:v>61.529000000000003</c:v>
                </c:pt>
                <c:pt idx="3698">
                  <c:v>61.546000000000006</c:v>
                </c:pt>
                <c:pt idx="3699">
                  <c:v>61.563000000000002</c:v>
                </c:pt>
                <c:pt idx="3700">
                  <c:v>61.579000000000008</c:v>
                </c:pt>
                <c:pt idx="3701">
                  <c:v>61.596000000000011</c:v>
                </c:pt>
                <c:pt idx="3702">
                  <c:v>61.613</c:v>
                </c:pt>
                <c:pt idx="3703">
                  <c:v>61.629000000000012</c:v>
                </c:pt>
                <c:pt idx="3704">
                  <c:v>61.646000000000001</c:v>
                </c:pt>
                <c:pt idx="3705">
                  <c:v>61.663000000000004</c:v>
                </c:pt>
                <c:pt idx="3706">
                  <c:v>61.679000000000002</c:v>
                </c:pt>
                <c:pt idx="3707">
                  <c:v>61.696000000000012</c:v>
                </c:pt>
                <c:pt idx="3708">
                  <c:v>61.71200000000001</c:v>
                </c:pt>
                <c:pt idx="3709">
                  <c:v>61.729000000000013</c:v>
                </c:pt>
                <c:pt idx="3710">
                  <c:v>61.746000000000002</c:v>
                </c:pt>
                <c:pt idx="3711">
                  <c:v>61.763000000000012</c:v>
                </c:pt>
                <c:pt idx="3712">
                  <c:v>61.779000000000003</c:v>
                </c:pt>
                <c:pt idx="3713">
                  <c:v>61.796000000000014</c:v>
                </c:pt>
                <c:pt idx="3714">
                  <c:v>61.812999999999995</c:v>
                </c:pt>
                <c:pt idx="3715">
                  <c:v>61.829000000000008</c:v>
                </c:pt>
                <c:pt idx="3716">
                  <c:v>61.846000000000004</c:v>
                </c:pt>
                <c:pt idx="3717">
                  <c:v>61.863</c:v>
                </c:pt>
                <c:pt idx="3718">
                  <c:v>61.879000000000005</c:v>
                </c:pt>
                <c:pt idx="3719">
                  <c:v>61.896000000000001</c:v>
                </c:pt>
                <c:pt idx="3720">
                  <c:v>61.911999999999999</c:v>
                </c:pt>
                <c:pt idx="3721">
                  <c:v>61.929000000000002</c:v>
                </c:pt>
                <c:pt idx="3722">
                  <c:v>61.946000000000005</c:v>
                </c:pt>
                <c:pt idx="3723">
                  <c:v>61.96200000000001</c:v>
                </c:pt>
                <c:pt idx="3724">
                  <c:v>61.979000000000006</c:v>
                </c:pt>
                <c:pt idx="3725">
                  <c:v>61.996000000000002</c:v>
                </c:pt>
                <c:pt idx="3726">
                  <c:v>62.013000000000005</c:v>
                </c:pt>
                <c:pt idx="3727">
                  <c:v>62.029000000000003</c:v>
                </c:pt>
                <c:pt idx="3728">
                  <c:v>62.046000000000006</c:v>
                </c:pt>
                <c:pt idx="3729">
                  <c:v>62.063000000000002</c:v>
                </c:pt>
                <c:pt idx="3730">
                  <c:v>62.079000000000008</c:v>
                </c:pt>
                <c:pt idx="3731">
                  <c:v>62.096000000000011</c:v>
                </c:pt>
                <c:pt idx="3732">
                  <c:v>62.113</c:v>
                </c:pt>
                <c:pt idx="3733">
                  <c:v>62.129000000000012</c:v>
                </c:pt>
                <c:pt idx="3734">
                  <c:v>62.146000000000001</c:v>
                </c:pt>
                <c:pt idx="3735">
                  <c:v>62.162000000000006</c:v>
                </c:pt>
                <c:pt idx="3736">
                  <c:v>62.179000000000002</c:v>
                </c:pt>
                <c:pt idx="3737">
                  <c:v>62.196000000000012</c:v>
                </c:pt>
                <c:pt idx="3738">
                  <c:v>62.213000000000001</c:v>
                </c:pt>
                <c:pt idx="3739">
                  <c:v>62.229000000000013</c:v>
                </c:pt>
                <c:pt idx="3740">
                  <c:v>62.246000000000002</c:v>
                </c:pt>
                <c:pt idx="3741">
                  <c:v>62.263000000000012</c:v>
                </c:pt>
                <c:pt idx="3742">
                  <c:v>62.279000000000003</c:v>
                </c:pt>
                <c:pt idx="3743">
                  <c:v>62.296000000000014</c:v>
                </c:pt>
                <c:pt idx="3744">
                  <c:v>62.312999999999995</c:v>
                </c:pt>
                <c:pt idx="3745">
                  <c:v>62.329000000000008</c:v>
                </c:pt>
                <c:pt idx="3746">
                  <c:v>62.346000000000004</c:v>
                </c:pt>
                <c:pt idx="3747">
                  <c:v>62.363</c:v>
                </c:pt>
                <c:pt idx="3748">
                  <c:v>62.379000000000005</c:v>
                </c:pt>
                <c:pt idx="3749">
                  <c:v>62.396000000000001</c:v>
                </c:pt>
                <c:pt idx="3750">
                  <c:v>62.411999999999999</c:v>
                </c:pt>
                <c:pt idx="3751">
                  <c:v>62.429000000000002</c:v>
                </c:pt>
                <c:pt idx="3752">
                  <c:v>62.446000000000005</c:v>
                </c:pt>
                <c:pt idx="3753">
                  <c:v>62.463000000000001</c:v>
                </c:pt>
                <c:pt idx="3754">
                  <c:v>62.479000000000006</c:v>
                </c:pt>
                <c:pt idx="3755">
                  <c:v>62.496000000000002</c:v>
                </c:pt>
                <c:pt idx="3756">
                  <c:v>62.513000000000005</c:v>
                </c:pt>
                <c:pt idx="3757">
                  <c:v>62.529000000000003</c:v>
                </c:pt>
                <c:pt idx="3758">
                  <c:v>62.546000000000006</c:v>
                </c:pt>
                <c:pt idx="3759">
                  <c:v>62.563000000000002</c:v>
                </c:pt>
                <c:pt idx="3760">
                  <c:v>62.579000000000008</c:v>
                </c:pt>
                <c:pt idx="3761">
                  <c:v>62.596000000000011</c:v>
                </c:pt>
                <c:pt idx="3762">
                  <c:v>62.612000000000002</c:v>
                </c:pt>
                <c:pt idx="3763">
                  <c:v>62.629000000000012</c:v>
                </c:pt>
                <c:pt idx="3764">
                  <c:v>62.646000000000001</c:v>
                </c:pt>
                <c:pt idx="3765">
                  <c:v>62.663000000000004</c:v>
                </c:pt>
                <c:pt idx="3766">
                  <c:v>62.679000000000002</c:v>
                </c:pt>
                <c:pt idx="3767">
                  <c:v>62.696000000000012</c:v>
                </c:pt>
                <c:pt idx="3768">
                  <c:v>62.713000000000001</c:v>
                </c:pt>
                <c:pt idx="3769">
                  <c:v>62.729000000000013</c:v>
                </c:pt>
                <c:pt idx="3770">
                  <c:v>62.746000000000002</c:v>
                </c:pt>
                <c:pt idx="3771">
                  <c:v>62.763000000000012</c:v>
                </c:pt>
                <c:pt idx="3772">
                  <c:v>62.779000000000003</c:v>
                </c:pt>
                <c:pt idx="3773">
                  <c:v>62.796000000000014</c:v>
                </c:pt>
                <c:pt idx="3774">
                  <c:v>62.812999999999995</c:v>
                </c:pt>
                <c:pt idx="3775">
                  <c:v>62.829000000000008</c:v>
                </c:pt>
                <c:pt idx="3776">
                  <c:v>62.846000000000004</c:v>
                </c:pt>
                <c:pt idx="3777">
                  <c:v>62.862000000000002</c:v>
                </c:pt>
                <c:pt idx="3778">
                  <c:v>62.879000000000005</c:v>
                </c:pt>
                <c:pt idx="3779">
                  <c:v>62.896000000000001</c:v>
                </c:pt>
                <c:pt idx="3780">
                  <c:v>62.912999999999997</c:v>
                </c:pt>
                <c:pt idx="3781">
                  <c:v>62.929000000000002</c:v>
                </c:pt>
                <c:pt idx="3782">
                  <c:v>62.946000000000005</c:v>
                </c:pt>
                <c:pt idx="3783">
                  <c:v>62.963000000000001</c:v>
                </c:pt>
                <c:pt idx="3784">
                  <c:v>62.979000000000006</c:v>
                </c:pt>
                <c:pt idx="3785">
                  <c:v>62.996000000000002</c:v>
                </c:pt>
                <c:pt idx="3786">
                  <c:v>63.013000000000005</c:v>
                </c:pt>
                <c:pt idx="3787">
                  <c:v>63.029000000000003</c:v>
                </c:pt>
                <c:pt idx="3788">
                  <c:v>63.046000000000006</c:v>
                </c:pt>
                <c:pt idx="3789">
                  <c:v>63.062000000000005</c:v>
                </c:pt>
                <c:pt idx="3790">
                  <c:v>63.079000000000008</c:v>
                </c:pt>
                <c:pt idx="3791">
                  <c:v>63.096000000000011</c:v>
                </c:pt>
                <c:pt idx="3792">
                  <c:v>63.112000000000002</c:v>
                </c:pt>
                <c:pt idx="3793">
                  <c:v>63.129000000000012</c:v>
                </c:pt>
                <c:pt idx="3794">
                  <c:v>63.146000000000001</c:v>
                </c:pt>
                <c:pt idx="3795">
                  <c:v>63.163000000000004</c:v>
                </c:pt>
                <c:pt idx="3796">
                  <c:v>63.179000000000002</c:v>
                </c:pt>
                <c:pt idx="3797">
                  <c:v>63.196000000000012</c:v>
                </c:pt>
                <c:pt idx="3798">
                  <c:v>63.213000000000001</c:v>
                </c:pt>
                <c:pt idx="3799">
                  <c:v>63.229000000000013</c:v>
                </c:pt>
                <c:pt idx="3800">
                  <c:v>63.246000000000002</c:v>
                </c:pt>
                <c:pt idx="3801">
                  <c:v>63.263000000000012</c:v>
                </c:pt>
                <c:pt idx="3802">
                  <c:v>63.279000000000003</c:v>
                </c:pt>
                <c:pt idx="3803">
                  <c:v>63.296000000000014</c:v>
                </c:pt>
                <c:pt idx="3804">
                  <c:v>63.311999999999998</c:v>
                </c:pt>
                <c:pt idx="3805">
                  <c:v>63.329000000000008</c:v>
                </c:pt>
                <c:pt idx="3806">
                  <c:v>63.346000000000004</c:v>
                </c:pt>
                <c:pt idx="3807">
                  <c:v>63.363</c:v>
                </c:pt>
                <c:pt idx="3808">
                  <c:v>63.379000000000005</c:v>
                </c:pt>
                <c:pt idx="3809">
                  <c:v>63.396000000000001</c:v>
                </c:pt>
                <c:pt idx="3810">
                  <c:v>63.412999999999997</c:v>
                </c:pt>
                <c:pt idx="3811">
                  <c:v>63.429000000000002</c:v>
                </c:pt>
                <c:pt idx="3812">
                  <c:v>63.446000000000005</c:v>
                </c:pt>
                <c:pt idx="3813">
                  <c:v>63.463000000000001</c:v>
                </c:pt>
                <c:pt idx="3814">
                  <c:v>63.479000000000006</c:v>
                </c:pt>
                <c:pt idx="3815">
                  <c:v>63.496000000000002</c:v>
                </c:pt>
                <c:pt idx="3816">
                  <c:v>63.512</c:v>
                </c:pt>
                <c:pt idx="3817">
                  <c:v>63.529000000000003</c:v>
                </c:pt>
                <c:pt idx="3818">
                  <c:v>63.546000000000006</c:v>
                </c:pt>
                <c:pt idx="3819">
                  <c:v>63.563000000000002</c:v>
                </c:pt>
                <c:pt idx="3820">
                  <c:v>63.579000000000008</c:v>
                </c:pt>
                <c:pt idx="3821">
                  <c:v>63.596000000000011</c:v>
                </c:pt>
                <c:pt idx="3822">
                  <c:v>63.613</c:v>
                </c:pt>
                <c:pt idx="3823">
                  <c:v>63.629000000000012</c:v>
                </c:pt>
                <c:pt idx="3824">
                  <c:v>63.646000000000001</c:v>
                </c:pt>
                <c:pt idx="3825">
                  <c:v>63.663000000000004</c:v>
                </c:pt>
                <c:pt idx="3826">
                  <c:v>63.679000000000002</c:v>
                </c:pt>
                <c:pt idx="3827">
                  <c:v>63.696000000000012</c:v>
                </c:pt>
                <c:pt idx="3828">
                  <c:v>63.71200000000001</c:v>
                </c:pt>
                <c:pt idx="3829">
                  <c:v>63.729000000000013</c:v>
                </c:pt>
                <c:pt idx="3830">
                  <c:v>63.746000000000002</c:v>
                </c:pt>
                <c:pt idx="3831">
                  <c:v>63.762000000000008</c:v>
                </c:pt>
                <c:pt idx="3832">
                  <c:v>63.779000000000003</c:v>
                </c:pt>
                <c:pt idx="3833">
                  <c:v>63.796000000000014</c:v>
                </c:pt>
                <c:pt idx="3834">
                  <c:v>63.812999999999995</c:v>
                </c:pt>
                <c:pt idx="3835">
                  <c:v>63.829000000000008</c:v>
                </c:pt>
                <c:pt idx="3836">
                  <c:v>63.846000000000004</c:v>
                </c:pt>
                <c:pt idx="3837">
                  <c:v>63.863</c:v>
                </c:pt>
                <c:pt idx="3838">
                  <c:v>63.879000000000005</c:v>
                </c:pt>
                <c:pt idx="3839">
                  <c:v>63.896000000000001</c:v>
                </c:pt>
                <c:pt idx="3840">
                  <c:v>63.912999999999997</c:v>
                </c:pt>
                <c:pt idx="3841">
                  <c:v>63.929000000000002</c:v>
                </c:pt>
                <c:pt idx="3842">
                  <c:v>63.946000000000005</c:v>
                </c:pt>
                <c:pt idx="3843">
                  <c:v>63.96200000000001</c:v>
                </c:pt>
                <c:pt idx="3844">
                  <c:v>63.979000000000006</c:v>
                </c:pt>
                <c:pt idx="3845">
                  <c:v>63.996000000000002</c:v>
                </c:pt>
                <c:pt idx="3846">
                  <c:v>64.013000000000005</c:v>
                </c:pt>
                <c:pt idx="3847">
                  <c:v>64.028999999999982</c:v>
                </c:pt>
                <c:pt idx="3848">
                  <c:v>64.046000000000006</c:v>
                </c:pt>
                <c:pt idx="3849">
                  <c:v>64.063000000000002</c:v>
                </c:pt>
                <c:pt idx="3850">
                  <c:v>64.078999999999979</c:v>
                </c:pt>
                <c:pt idx="3851">
                  <c:v>64.096000000000004</c:v>
                </c:pt>
                <c:pt idx="3852">
                  <c:v>64.113</c:v>
                </c:pt>
                <c:pt idx="3853">
                  <c:v>64.128999999999991</c:v>
                </c:pt>
                <c:pt idx="3854">
                  <c:v>64.146000000000001</c:v>
                </c:pt>
                <c:pt idx="3855">
                  <c:v>64.161999999999992</c:v>
                </c:pt>
                <c:pt idx="3856">
                  <c:v>64.178999999999988</c:v>
                </c:pt>
                <c:pt idx="3857">
                  <c:v>64.195999999999998</c:v>
                </c:pt>
                <c:pt idx="3858">
                  <c:v>64.212999999999994</c:v>
                </c:pt>
                <c:pt idx="3859">
                  <c:v>64.228999999999999</c:v>
                </c:pt>
                <c:pt idx="3860">
                  <c:v>64.245999999999995</c:v>
                </c:pt>
                <c:pt idx="3861">
                  <c:v>64.263000000000005</c:v>
                </c:pt>
                <c:pt idx="3862">
                  <c:v>64.278999999999982</c:v>
                </c:pt>
                <c:pt idx="3863">
                  <c:v>64.296000000000006</c:v>
                </c:pt>
                <c:pt idx="3864">
                  <c:v>64.313000000000002</c:v>
                </c:pt>
                <c:pt idx="3865">
                  <c:v>64.328999999999979</c:v>
                </c:pt>
                <c:pt idx="3866">
                  <c:v>64.346000000000004</c:v>
                </c:pt>
                <c:pt idx="3867">
                  <c:v>64.363</c:v>
                </c:pt>
                <c:pt idx="3868">
                  <c:v>64.378999999999991</c:v>
                </c:pt>
                <c:pt idx="3869">
                  <c:v>64.396000000000001</c:v>
                </c:pt>
                <c:pt idx="3870">
                  <c:v>64.412000000000006</c:v>
                </c:pt>
                <c:pt idx="3871">
                  <c:v>64.429000000000002</c:v>
                </c:pt>
                <c:pt idx="3872">
                  <c:v>64.446000000000012</c:v>
                </c:pt>
                <c:pt idx="3873">
                  <c:v>64.462999999999994</c:v>
                </c:pt>
                <c:pt idx="3874">
                  <c:v>64.478999999999999</c:v>
                </c:pt>
                <c:pt idx="3875">
                  <c:v>64.495999999999995</c:v>
                </c:pt>
                <c:pt idx="3876">
                  <c:v>64.513000000000005</c:v>
                </c:pt>
                <c:pt idx="3877">
                  <c:v>64.528999999999982</c:v>
                </c:pt>
                <c:pt idx="3878">
                  <c:v>64.546000000000006</c:v>
                </c:pt>
                <c:pt idx="3879">
                  <c:v>64.563000000000002</c:v>
                </c:pt>
                <c:pt idx="3880">
                  <c:v>64.578999999999979</c:v>
                </c:pt>
                <c:pt idx="3881">
                  <c:v>64.596000000000004</c:v>
                </c:pt>
                <c:pt idx="3882">
                  <c:v>64.613</c:v>
                </c:pt>
                <c:pt idx="3883">
                  <c:v>64.628999999999991</c:v>
                </c:pt>
                <c:pt idx="3884">
                  <c:v>64.646000000000001</c:v>
                </c:pt>
                <c:pt idx="3885">
                  <c:v>64.661999999999992</c:v>
                </c:pt>
                <c:pt idx="3886">
                  <c:v>64.678999999999988</c:v>
                </c:pt>
                <c:pt idx="3887">
                  <c:v>64.695999999999998</c:v>
                </c:pt>
                <c:pt idx="3888">
                  <c:v>64.712999999999994</c:v>
                </c:pt>
                <c:pt idx="3889">
                  <c:v>64.728999999999999</c:v>
                </c:pt>
                <c:pt idx="3890">
                  <c:v>64.745999999999995</c:v>
                </c:pt>
                <c:pt idx="3891">
                  <c:v>64.763000000000005</c:v>
                </c:pt>
                <c:pt idx="3892">
                  <c:v>64.778999999999982</c:v>
                </c:pt>
                <c:pt idx="3893">
                  <c:v>64.796000000000006</c:v>
                </c:pt>
                <c:pt idx="3894">
                  <c:v>64.813000000000002</c:v>
                </c:pt>
                <c:pt idx="3895">
                  <c:v>64.828999999999979</c:v>
                </c:pt>
                <c:pt idx="3896">
                  <c:v>64.846000000000004</c:v>
                </c:pt>
                <c:pt idx="3897">
                  <c:v>64.861999999999995</c:v>
                </c:pt>
                <c:pt idx="3898">
                  <c:v>64.878999999999991</c:v>
                </c:pt>
                <c:pt idx="3899">
                  <c:v>64.896000000000001</c:v>
                </c:pt>
                <c:pt idx="3900">
                  <c:v>64.912999999999997</c:v>
                </c:pt>
                <c:pt idx="3901">
                  <c:v>64.929000000000002</c:v>
                </c:pt>
                <c:pt idx="3902">
                  <c:v>64.946000000000012</c:v>
                </c:pt>
                <c:pt idx="3903">
                  <c:v>64.962999999999994</c:v>
                </c:pt>
                <c:pt idx="3904">
                  <c:v>64.978999999999999</c:v>
                </c:pt>
                <c:pt idx="3905">
                  <c:v>64.995999999999995</c:v>
                </c:pt>
                <c:pt idx="3906">
                  <c:v>65.013000000000005</c:v>
                </c:pt>
                <c:pt idx="3907">
                  <c:v>65.028999999999982</c:v>
                </c:pt>
                <c:pt idx="3908">
                  <c:v>65.046000000000006</c:v>
                </c:pt>
                <c:pt idx="3909">
                  <c:v>65.063000000000002</c:v>
                </c:pt>
                <c:pt idx="3910">
                  <c:v>65.078999999999979</c:v>
                </c:pt>
                <c:pt idx="3911">
                  <c:v>65.096000000000004</c:v>
                </c:pt>
                <c:pt idx="3912">
                  <c:v>65.111999999999995</c:v>
                </c:pt>
                <c:pt idx="3913">
                  <c:v>65.128999999999991</c:v>
                </c:pt>
                <c:pt idx="3914">
                  <c:v>65.146000000000001</c:v>
                </c:pt>
                <c:pt idx="3915">
                  <c:v>65.162999999999982</c:v>
                </c:pt>
                <c:pt idx="3916">
                  <c:v>65.178999999999988</c:v>
                </c:pt>
                <c:pt idx="3917">
                  <c:v>65.195999999999998</c:v>
                </c:pt>
                <c:pt idx="3918">
                  <c:v>65.212999999999994</c:v>
                </c:pt>
                <c:pt idx="3919">
                  <c:v>65.228999999999999</c:v>
                </c:pt>
                <c:pt idx="3920">
                  <c:v>65.245999999999995</c:v>
                </c:pt>
                <c:pt idx="3921">
                  <c:v>65.263000000000005</c:v>
                </c:pt>
                <c:pt idx="3922">
                  <c:v>65.278999999999982</c:v>
                </c:pt>
                <c:pt idx="3923">
                  <c:v>65.296000000000006</c:v>
                </c:pt>
                <c:pt idx="3924">
                  <c:v>65.313000000000002</c:v>
                </c:pt>
                <c:pt idx="3925">
                  <c:v>65.328999999999979</c:v>
                </c:pt>
                <c:pt idx="3926">
                  <c:v>65.346000000000004</c:v>
                </c:pt>
                <c:pt idx="3927">
                  <c:v>65.361999999999995</c:v>
                </c:pt>
                <c:pt idx="3928">
                  <c:v>65.378999999999991</c:v>
                </c:pt>
                <c:pt idx="3929">
                  <c:v>65.396000000000001</c:v>
                </c:pt>
                <c:pt idx="3930">
                  <c:v>65.412999999999997</c:v>
                </c:pt>
                <c:pt idx="3931">
                  <c:v>65.429000000000002</c:v>
                </c:pt>
                <c:pt idx="3932">
                  <c:v>65.446000000000012</c:v>
                </c:pt>
                <c:pt idx="3933">
                  <c:v>65.462999999999994</c:v>
                </c:pt>
                <c:pt idx="3934">
                  <c:v>65.478999999999999</c:v>
                </c:pt>
                <c:pt idx="3935">
                  <c:v>65.495999999999995</c:v>
                </c:pt>
                <c:pt idx="3936">
                  <c:v>65.513000000000005</c:v>
                </c:pt>
                <c:pt idx="3937">
                  <c:v>65.528999999999982</c:v>
                </c:pt>
                <c:pt idx="3938">
                  <c:v>65.546000000000006</c:v>
                </c:pt>
                <c:pt idx="3939">
                  <c:v>65.562000000000012</c:v>
                </c:pt>
                <c:pt idx="3940">
                  <c:v>65.578999999999979</c:v>
                </c:pt>
                <c:pt idx="3941">
                  <c:v>65.596000000000004</c:v>
                </c:pt>
                <c:pt idx="3942">
                  <c:v>65.613</c:v>
                </c:pt>
                <c:pt idx="3943">
                  <c:v>65.628999999999991</c:v>
                </c:pt>
                <c:pt idx="3944">
                  <c:v>65.646000000000001</c:v>
                </c:pt>
                <c:pt idx="3945">
                  <c:v>65.662999999999982</c:v>
                </c:pt>
                <c:pt idx="3946">
                  <c:v>65.678999999999988</c:v>
                </c:pt>
                <c:pt idx="3947">
                  <c:v>65.695999999999998</c:v>
                </c:pt>
                <c:pt idx="3948">
                  <c:v>65.712999999999994</c:v>
                </c:pt>
                <c:pt idx="3949">
                  <c:v>65.728999999999999</c:v>
                </c:pt>
                <c:pt idx="3950">
                  <c:v>65.745999999999995</c:v>
                </c:pt>
                <c:pt idx="3951">
                  <c:v>65.763000000000005</c:v>
                </c:pt>
                <c:pt idx="3952">
                  <c:v>65.778999999999982</c:v>
                </c:pt>
                <c:pt idx="3953">
                  <c:v>65.796000000000006</c:v>
                </c:pt>
                <c:pt idx="3954">
                  <c:v>65.812000000000012</c:v>
                </c:pt>
                <c:pt idx="3955">
                  <c:v>65.828999999999979</c:v>
                </c:pt>
                <c:pt idx="3956">
                  <c:v>65.846000000000004</c:v>
                </c:pt>
                <c:pt idx="3957">
                  <c:v>65.863</c:v>
                </c:pt>
                <c:pt idx="3958">
                  <c:v>65.878999999999991</c:v>
                </c:pt>
                <c:pt idx="3959">
                  <c:v>65.896000000000001</c:v>
                </c:pt>
                <c:pt idx="3960">
                  <c:v>65.912999999999997</c:v>
                </c:pt>
                <c:pt idx="3961">
                  <c:v>65.929000000000002</c:v>
                </c:pt>
                <c:pt idx="3962">
                  <c:v>65.946000000000012</c:v>
                </c:pt>
                <c:pt idx="3963">
                  <c:v>65.962999999999994</c:v>
                </c:pt>
                <c:pt idx="3964">
                  <c:v>65.978999999999999</c:v>
                </c:pt>
                <c:pt idx="3965">
                  <c:v>65.995999999999995</c:v>
                </c:pt>
                <c:pt idx="3966">
                  <c:v>66.012</c:v>
                </c:pt>
                <c:pt idx="3967">
                  <c:v>66.028999999999982</c:v>
                </c:pt>
                <c:pt idx="3968">
                  <c:v>66.046000000000006</c:v>
                </c:pt>
                <c:pt idx="3969">
                  <c:v>66.063000000000002</c:v>
                </c:pt>
                <c:pt idx="3970">
                  <c:v>66.078999999999979</c:v>
                </c:pt>
                <c:pt idx="3971">
                  <c:v>66.096000000000004</c:v>
                </c:pt>
                <c:pt idx="3972">
                  <c:v>66.113</c:v>
                </c:pt>
                <c:pt idx="3973">
                  <c:v>66.128999999999991</c:v>
                </c:pt>
                <c:pt idx="3974">
                  <c:v>66.146000000000001</c:v>
                </c:pt>
                <c:pt idx="3975">
                  <c:v>66.162999999999982</c:v>
                </c:pt>
                <c:pt idx="3976">
                  <c:v>66.178999999999988</c:v>
                </c:pt>
                <c:pt idx="3977">
                  <c:v>66.195999999999998</c:v>
                </c:pt>
                <c:pt idx="3978">
                  <c:v>66.212999999999994</c:v>
                </c:pt>
                <c:pt idx="3979">
                  <c:v>66.228999999999999</c:v>
                </c:pt>
                <c:pt idx="3980">
                  <c:v>66.245999999999995</c:v>
                </c:pt>
                <c:pt idx="3981">
                  <c:v>66.262</c:v>
                </c:pt>
                <c:pt idx="3982">
                  <c:v>66.278999999999982</c:v>
                </c:pt>
                <c:pt idx="3983">
                  <c:v>66.296000000000006</c:v>
                </c:pt>
                <c:pt idx="3984">
                  <c:v>66.313000000000002</c:v>
                </c:pt>
                <c:pt idx="3985">
                  <c:v>66.328999999999979</c:v>
                </c:pt>
                <c:pt idx="3986">
                  <c:v>66.346000000000004</c:v>
                </c:pt>
                <c:pt idx="3987">
                  <c:v>66.363</c:v>
                </c:pt>
                <c:pt idx="3988">
                  <c:v>66.378999999999991</c:v>
                </c:pt>
                <c:pt idx="3989">
                  <c:v>66.396000000000001</c:v>
                </c:pt>
                <c:pt idx="3990">
                  <c:v>66.412999999999997</c:v>
                </c:pt>
                <c:pt idx="3991">
                  <c:v>66.429000000000002</c:v>
                </c:pt>
                <c:pt idx="3992">
                  <c:v>66.446000000000012</c:v>
                </c:pt>
                <c:pt idx="3993">
                  <c:v>66.462999999999994</c:v>
                </c:pt>
                <c:pt idx="3994">
                  <c:v>66.478999999999999</c:v>
                </c:pt>
                <c:pt idx="3995">
                  <c:v>66.495999999999995</c:v>
                </c:pt>
                <c:pt idx="3996">
                  <c:v>66.512</c:v>
                </c:pt>
                <c:pt idx="3997">
                  <c:v>66.528999999999982</c:v>
                </c:pt>
                <c:pt idx="3998">
                  <c:v>66.546000000000006</c:v>
                </c:pt>
                <c:pt idx="3999">
                  <c:v>66.563000000000002</c:v>
                </c:pt>
                <c:pt idx="4000">
                  <c:v>66.578999999999979</c:v>
                </c:pt>
                <c:pt idx="4001">
                  <c:v>66.596000000000004</c:v>
                </c:pt>
                <c:pt idx="4002">
                  <c:v>66.613</c:v>
                </c:pt>
                <c:pt idx="4003">
                  <c:v>66.628999999999991</c:v>
                </c:pt>
                <c:pt idx="4004">
                  <c:v>66.646000000000001</c:v>
                </c:pt>
                <c:pt idx="4005">
                  <c:v>66.662999999999982</c:v>
                </c:pt>
                <c:pt idx="4006">
                  <c:v>66.678999999999988</c:v>
                </c:pt>
                <c:pt idx="4007">
                  <c:v>66.695999999999998</c:v>
                </c:pt>
                <c:pt idx="4008">
                  <c:v>66.712000000000003</c:v>
                </c:pt>
                <c:pt idx="4009">
                  <c:v>66.728999999999999</c:v>
                </c:pt>
                <c:pt idx="4010">
                  <c:v>66.745999999999995</c:v>
                </c:pt>
                <c:pt idx="4011">
                  <c:v>66.762</c:v>
                </c:pt>
                <c:pt idx="4012">
                  <c:v>66.778999999999982</c:v>
                </c:pt>
                <c:pt idx="4013">
                  <c:v>66.796000000000006</c:v>
                </c:pt>
                <c:pt idx="4014">
                  <c:v>66.813000000000002</c:v>
                </c:pt>
                <c:pt idx="4015">
                  <c:v>66.828999999999979</c:v>
                </c:pt>
                <c:pt idx="4016">
                  <c:v>66.846000000000004</c:v>
                </c:pt>
                <c:pt idx="4017">
                  <c:v>66.863</c:v>
                </c:pt>
                <c:pt idx="4018">
                  <c:v>66.878999999999991</c:v>
                </c:pt>
                <c:pt idx="4019">
                  <c:v>66.896000000000001</c:v>
                </c:pt>
                <c:pt idx="4020">
                  <c:v>66.912999999999997</c:v>
                </c:pt>
                <c:pt idx="4021">
                  <c:v>66.929000000000002</c:v>
                </c:pt>
                <c:pt idx="4022">
                  <c:v>66.946000000000012</c:v>
                </c:pt>
                <c:pt idx="4023">
                  <c:v>66.962000000000003</c:v>
                </c:pt>
                <c:pt idx="4024">
                  <c:v>66.978999999999999</c:v>
                </c:pt>
                <c:pt idx="4025">
                  <c:v>66.995999999999995</c:v>
                </c:pt>
                <c:pt idx="4026">
                  <c:v>67.013000000000005</c:v>
                </c:pt>
                <c:pt idx="4027">
                  <c:v>67.028999999999982</c:v>
                </c:pt>
                <c:pt idx="4028">
                  <c:v>67.046000000000006</c:v>
                </c:pt>
                <c:pt idx="4029">
                  <c:v>67.063000000000002</c:v>
                </c:pt>
                <c:pt idx="4030">
                  <c:v>67.078999999999979</c:v>
                </c:pt>
                <c:pt idx="4031">
                  <c:v>67.096000000000004</c:v>
                </c:pt>
                <c:pt idx="4032">
                  <c:v>67.113</c:v>
                </c:pt>
                <c:pt idx="4033">
                  <c:v>67.128999999999991</c:v>
                </c:pt>
                <c:pt idx="4034">
                  <c:v>67.146000000000001</c:v>
                </c:pt>
                <c:pt idx="4035">
                  <c:v>67.162999999999982</c:v>
                </c:pt>
                <c:pt idx="4036">
                  <c:v>67.178999999999988</c:v>
                </c:pt>
                <c:pt idx="4037">
                  <c:v>67.195999999999998</c:v>
                </c:pt>
                <c:pt idx="4038">
                  <c:v>67.212000000000003</c:v>
                </c:pt>
                <c:pt idx="4039">
                  <c:v>67.228999999999999</c:v>
                </c:pt>
                <c:pt idx="4040">
                  <c:v>67.245999999999995</c:v>
                </c:pt>
                <c:pt idx="4041">
                  <c:v>67.263000000000005</c:v>
                </c:pt>
                <c:pt idx="4042">
                  <c:v>67.278999999999982</c:v>
                </c:pt>
                <c:pt idx="4043">
                  <c:v>67.296000000000006</c:v>
                </c:pt>
                <c:pt idx="4044">
                  <c:v>67.313000000000002</c:v>
                </c:pt>
                <c:pt idx="4045">
                  <c:v>67.328999999999979</c:v>
                </c:pt>
                <c:pt idx="4046">
                  <c:v>67.346000000000004</c:v>
                </c:pt>
                <c:pt idx="4047">
                  <c:v>67.363</c:v>
                </c:pt>
                <c:pt idx="4048">
                  <c:v>67.36999999999999</c:v>
                </c:pt>
                <c:pt idx="4049">
                  <c:v>67.378999999999991</c:v>
                </c:pt>
                <c:pt idx="4050">
                  <c:v>67.396000000000001</c:v>
                </c:pt>
                <c:pt idx="4051">
                  <c:v>67.412999999999997</c:v>
                </c:pt>
                <c:pt idx="4052">
                  <c:v>67.429000000000002</c:v>
                </c:pt>
                <c:pt idx="4053">
                  <c:v>67.446000000000012</c:v>
                </c:pt>
                <c:pt idx="4054">
                  <c:v>67.462000000000003</c:v>
                </c:pt>
                <c:pt idx="4055">
                  <c:v>67.478999999999999</c:v>
                </c:pt>
                <c:pt idx="4056">
                  <c:v>67.495999999999995</c:v>
                </c:pt>
                <c:pt idx="4057">
                  <c:v>67.513000000000005</c:v>
                </c:pt>
                <c:pt idx="4058">
                  <c:v>67.528999999999982</c:v>
                </c:pt>
                <c:pt idx="4059">
                  <c:v>67.546000000000006</c:v>
                </c:pt>
                <c:pt idx="4060">
                  <c:v>67.546999999999997</c:v>
                </c:pt>
                <c:pt idx="4061">
                  <c:v>67.563000000000002</c:v>
                </c:pt>
                <c:pt idx="4062">
                  <c:v>67.578999999999979</c:v>
                </c:pt>
                <c:pt idx="4063">
                  <c:v>67.596000000000004</c:v>
                </c:pt>
                <c:pt idx="4064">
                  <c:v>67.613</c:v>
                </c:pt>
                <c:pt idx="4065">
                  <c:v>67.628999999999991</c:v>
                </c:pt>
                <c:pt idx="4066">
                  <c:v>67.646000000000001</c:v>
                </c:pt>
                <c:pt idx="4067">
                  <c:v>67.662999999999982</c:v>
                </c:pt>
                <c:pt idx="4068">
                  <c:v>67.678999999999988</c:v>
                </c:pt>
                <c:pt idx="4069">
                  <c:v>67.695999999999998</c:v>
                </c:pt>
                <c:pt idx="4070">
                  <c:v>67.712000000000003</c:v>
                </c:pt>
                <c:pt idx="4071">
                  <c:v>67.728999999999999</c:v>
                </c:pt>
                <c:pt idx="4072">
                  <c:v>67.745999999999995</c:v>
                </c:pt>
                <c:pt idx="4073">
                  <c:v>67.763000000000005</c:v>
                </c:pt>
                <c:pt idx="4074">
                  <c:v>67.778999999999982</c:v>
                </c:pt>
                <c:pt idx="4075">
                  <c:v>67.796000000000006</c:v>
                </c:pt>
                <c:pt idx="4076">
                  <c:v>67.813000000000002</c:v>
                </c:pt>
                <c:pt idx="4077">
                  <c:v>67.828999999999979</c:v>
                </c:pt>
                <c:pt idx="4078">
                  <c:v>67.846000000000004</c:v>
                </c:pt>
                <c:pt idx="4079">
                  <c:v>67.863</c:v>
                </c:pt>
                <c:pt idx="4080">
                  <c:v>67.878999999999991</c:v>
                </c:pt>
                <c:pt idx="4081">
                  <c:v>67.896000000000001</c:v>
                </c:pt>
                <c:pt idx="4082">
                  <c:v>67.912999999999997</c:v>
                </c:pt>
                <c:pt idx="4083">
                  <c:v>67.929000000000002</c:v>
                </c:pt>
                <c:pt idx="4084">
                  <c:v>67.946000000000012</c:v>
                </c:pt>
                <c:pt idx="4085">
                  <c:v>67.962000000000003</c:v>
                </c:pt>
                <c:pt idx="4086">
                  <c:v>67.978999999999999</c:v>
                </c:pt>
                <c:pt idx="4087">
                  <c:v>67.995999999999995</c:v>
                </c:pt>
                <c:pt idx="4088">
                  <c:v>68.013000000000005</c:v>
                </c:pt>
                <c:pt idx="4089">
                  <c:v>68.028999999999982</c:v>
                </c:pt>
                <c:pt idx="4090">
                  <c:v>68.046000000000006</c:v>
                </c:pt>
                <c:pt idx="4091">
                  <c:v>68.063000000000002</c:v>
                </c:pt>
                <c:pt idx="4092">
                  <c:v>68.078999999999979</c:v>
                </c:pt>
                <c:pt idx="4093">
                  <c:v>68.096000000000004</c:v>
                </c:pt>
                <c:pt idx="4094">
                  <c:v>68.113</c:v>
                </c:pt>
                <c:pt idx="4095">
                  <c:v>68.128999999999991</c:v>
                </c:pt>
                <c:pt idx="4096">
                  <c:v>68.146000000000001</c:v>
                </c:pt>
                <c:pt idx="4097">
                  <c:v>68.162999999999982</c:v>
                </c:pt>
                <c:pt idx="4098">
                  <c:v>68.178999999999988</c:v>
                </c:pt>
                <c:pt idx="4099">
                  <c:v>68.188999999999979</c:v>
                </c:pt>
                <c:pt idx="4100">
                  <c:v>68.195999999999998</c:v>
                </c:pt>
                <c:pt idx="4101">
                  <c:v>68.212000000000003</c:v>
                </c:pt>
                <c:pt idx="4102">
                  <c:v>68.228999999999999</c:v>
                </c:pt>
                <c:pt idx="4103">
                  <c:v>68.245999999999995</c:v>
                </c:pt>
                <c:pt idx="4104">
                  <c:v>68.263000000000005</c:v>
                </c:pt>
                <c:pt idx="4105">
                  <c:v>68.278999999999982</c:v>
                </c:pt>
                <c:pt idx="4106">
                  <c:v>68.296000000000006</c:v>
                </c:pt>
                <c:pt idx="4107">
                  <c:v>68.313000000000002</c:v>
                </c:pt>
                <c:pt idx="4108">
                  <c:v>68.328999999999979</c:v>
                </c:pt>
                <c:pt idx="4109">
                  <c:v>68.346000000000004</c:v>
                </c:pt>
                <c:pt idx="4110">
                  <c:v>68.363</c:v>
                </c:pt>
                <c:pt idx="4111">
                  <c:v>68.378999999999991</c:v>
                </c:pt>
                <c:pt idx="4112">
                  <c:v>68.396000000000001</c:v>
                </c:pt>
                <c:pt idx="4113">
                  <c:v>68.412000000000006</c:v>
                </c:pt>
                <c:pt idx="4114">
                  <c:v>68.429000000000002</c:v>
                </c:pt>
                <c:pt idx="4115">
                  <c:v>68.446000000000012</c:v>
                </c:pt>
                <c:pt idx="4116">
                  <c:v>68.462000000000003</c:v>
                </c:pt>
                <c:pt idx="4117">
                  <c:v>68.478999999999999</c:v>
                </c:pt>
                <c:pt idx="4118">
                  <c:v>68.495999999999995</c:v>
                </c:pt>
                <c:pt idx="4119">
                  <c:v>68.513000000000005</c:v>
                </c:pt>
                <c:pt idx="4120">
                  <c:v>68.528999999999982</c:v>
                </c:pt>
                <c:pt idx="4121">
                  <c:v>68.546000000000006</c:v>
                </c:pt>
                <c:pt idx="4122">
                  <c:v>68.563000000000002</c:v>
                </c:pt>
                <c:pt idx="4123">
                  <c:v>68.578999999999979</c:v>
                </c:pt>
                <c:pt idx="4124">
                  <c:v>68.596000000000004</c:v>
                </c:pt>
                <c:pt idx="4125">
                  <c:v>68.613</c:v>
                </c:pt>
                <c:pt idx="4126">
                  <c:v>68.628999999999991</c:v>
                </c:pt>
                <c:pt idx="4127">
                  <c:v>68.646000000000001</c:v>
                </c:pt>
                <c:pt idx="4128">
                  <c:v>68.661999999999992</c:v>
                </c:pt>
                <c:pt idx="4129">
                  <c:v>68.678999999999988</c:v>
                </c:pt>
                <c:pt idx="4130">
                  <c:v>68.695999999999998</c:v>
                </c:pt>
                <c:pt idx="4131">
                  <c:v>68.712000000000003</c:v>
                </c:pt>
                <c:pt idx="4132">
                  <c:v>68.728999999999999</c:v>
                </c:pt>
                <c:pt idx="4133">
                  <c:v>68.745999999999995</c:v>
                </c:pt>
                <c:pt idx="4134">
                  <c:v>68.763000000000005</c:v>
                </c:pt>
                <c:pt idx="4135">
                  <c:v>68.778999999999982</c:v>
                </c:pt>
                <c:pt idx="4136">
                  <c:v>68.796000000000006</c:v>
                </c:pt>
                <c:pt idx="4137">
                  <c:v>68.813000000000002</c:v>
                </c:pt>
                <c:pt idx="4138">
                  <c:v>68.828999999999979</c:v>
                </c:pt>
                <c:pt idx="4139">
                  <c:v>68.846000000000004</c:v>
                </c:pt>
                <c:pt idx="4140">
                  <c:v>68.863</c:v>
                </c:pt>
                <c:pt idx="4141">
                  <c:v>68.878999999999991</c:v>
                </c:pt>
                <c:pt idx="4142">
                  <c:v>68.896000000000001</c:v>
                </c:pt>
                <c:pt idx="4143">
                  <c:v>68.912000000000006</c:v>
                </c:pt>
                <c:pt idx="4144">
                  <c:v>68.929000000000002</c:v>
                </c:pt>
                <c:pt idx="4145">
                  <c:v>68.946000000000012</c:v>
                </c:pt>
                <c:pt idx="4146">
                  <c:v>68.962999999999994</c:v>
                </c:pt>
                <c:pt idx="4147">
                  <c:v>68.978999999999999</c:v>
                </c:pt>
                <c:pt idx="4148">
                  <c:v>68.995999999999995</c:v>
                </c:pt>
                <c:pt idx="4149">
                  <c:v>69.013000000000005</c:v>
                </c:pt>
                <c:pt idx="4150">
                  <c:v>69.028999999999982</c:v>
                </c:pt>
                <c:pt idx="4151">
                  <c:v>69.046000000000006</c:v>
                </c:pt>
                <c:pt idx="4152">
                  <c:v>69.063000000000002</c:v>
                </c:pt>
                <c:pt idx="4153">
                  <c:v>69.078999999999979</c:v>
                </c:pt>
                <c:pt idx="4154">
                  <c:v>69.096000000000004</c:v>
                </c:pt>
                <c:pt idx="4155">
                  <c:v>69.113</c:v>
                </c:pt>
                <c:pt idx="4156">
                  <c:v>69.128999999999991</c:v>
                </c:pt>
                <c:pt idx="4157">
                  <c:v>69.146000000000001</c:v>
                </c:pt>
                <c:pt idx="4158">
                  <c:v>69.161999999999992</c:v>
                </c:pt>
                <c:pt idx="4159">
                  <c:v>69.178999999999988</c:v>
                </c:pt>
                <c:pt idx="4160">
                  <c:v>69.195999999999998</c:v>
                </c:pt>
                <c:pt idx="4161">
                  <c:v>69.212999999999994</c:v>
                </c:pt>
                <c:pt idx="4162">
                  <c:v>69.228999999999999</c:v>
                </c:pt>
                <c:pt idx="4163">
                  <c:v>69.245999999999995</c:v>
                </c:pt>
                <c:pt idx="4164">
                  <c:v>69.263000000000005</c:v>
                </c:pt>
                <c:pt idx="4165">
                  <c:v>69.278999999999982</c:v>
                </c:pt>
                <c:pt idx="4166">
                  <c:v>69.296000000000006</c:v>
                </c:pt>
                <c:pt idx="4167">
                  <c:v>69.313000000000002</c:v>
                </c:pt>
                <c:pt idx="4168">
                  <c:v>69.328999999999979</c:v>
                </c:pt>
                <c:pt idx="4169">
                  <c:v>69.346000000000004</c:v>
                </c:pt>
                <c:pt idx="4170">
                  <c:v>69.363</c:v>
                </c:pt>
                <c:pt idx="4171">
                  <c:v>69.378999999999991</c:v>
                </c:pt>
                <c:pt idx="4172">
                  <c:v>69.396000000000001</c:v>
                </c:pt>
                <c:pt idx="4173">
                  <c:v>69.412000000000006</c:v>
                </c:pt>
                <c:pt idx="4174">
                  <c:v>69.429000000000002</c:v>
                </c:pt>
                <c:pt idx="4175">
                  <c:v>69.446000000000012</c:v>
                </c:pt>
                <c:pt idx="4176">
                  <c:v>69.462999999999994</c:v>
                </c:pt>
                <c:pt idx="4177">
                  <c:v>69.478999999999999</c:v>
                </c:pt>
                <c:pt idx="4178">
                  <c:v>69.495999999999995</c:v>
                </c:pt>
                <c:pt idx="4179">
                  <c:v>69.513000000000005</c:v>
                </c:pt>
                <c:pt idx="4180">
                  <c:v>69.528999999999982</c:v>
                </c:pt>
                <c:pt idx="4181">
                  <c:v>69.546000000000006</c:v>
                </c:pt>
                <c:pt idx="4182">
                  <c:v>69.563000000000002</c:v>
                </c:pt>
                <c:pt idx="4183">
                  <c:v>69.578999999999979</c:v>
                </c:pt>
                <c:pt idx="4184">
                  <c:v>69.596000000000004</c:v>
                </c:pt>
                <c:pt idx="4185">
                  <c:v>69.613</c:v>
                </c:pt>
                <c:pt idx="4186">
                  <c:v>69.628999999999991</c:v>
                </c:pt>
                <c:pt idx="4187">
                  <c:v>69.646000000000001</c:v>
                </c:pt>
                <c:pt idx="4188">
                  <c:v>69.661999999999992</c:v>
                </c:pt>
                <c:pt idx="4189">
                  <c:v>69.678999999999988</c:v>
                </c:pt>
                <c:pt idx="4190">
                  <c:v>69.695999999999998</c:v>
                </c:pt>
                <c:pt idx="4191">
                  <c:v>69.712999999999994</c:v>
                </c:pt>
                <c:pt idx="4192">
                  <c:v>69.728999999999999</c:v>
                </c:pt>
                <c:pt idx="4193">
                  <c:v>69.745999999999995</c:v>
                </c:pt>
                <c:pt idx="4194">
                  <c:v>69.763000000000005</c:v>
                </c:pt>
                <c:pt idx="4195">
                  <c:v>69.778999999999982</c:v>
                </c:pt>
                <c:pt idx="4196">
                  <c:v>69.796000000000006</c:v>
                </c:pt>
                <c:pt idx="4197">
                  <c:v>69.813000000000002</c:v>
                </c:pt>
                <c:pt idx="4198">
                  <c:v>69.828999999999979</c:v>
                </c:pt>
                <c:pt idx="4199">
                  <c:v>69.846000000000004</c:v>
                </c:pt>
                <c:pt idx="4200">
                  <c:v>69.861999999999995</c:v>
                </c:pt>
                <c:pt idx="4201">
                  <c:v>69.878999999999991</c:v>
                </c:pt>
                <c:pt idx="4202">
                  <c:v>69.896000000000001</c:v>
                </c:pt>
                <c:pt idx="4203">
                  <c:v>69.912000000000006</c:v>
                </c:pt>
                <c:pt idx="4204">
                  <c:v>69.929000000000002</c:v>
                </c:pt>
                <c:pt idx="4205">
                  <c:v>69.946000000000012</c:v>
                </c:pt>
                <c:pt idx="4206">
                  <c:v>69.962999999999994</c:v>
                </c:pt>
                <c:pt idx="4207">
                  <c:v>69.978999999999999</c:v>
                </c:pt>
                <c:pt idx="4208">
                  <c:v>69.995999999999995</c:v>
                </c:pt>
                <c:pt idx="4209">
                  <c:v>70.013000000000005</c:v>
                </c:pt>
                <c:pt idx="4210">
                  <c:v>70.028999999999982</c:v>
                </c:pt>
                <c:pt idx="4211">
                  <c:v>70.046000000000006</c:v>
                </c:pt>
                <c:pt idx="4212">
                  <c:v>70.063000000000002</c:v>
                </c:pt>
                <c:pt idx="4213">
                  <c:v>70.078999999999979</c:v>
                </c:pt>
                <c:pt idx="4214">
                  <c:v>70.096000000000004</c:v>
                </c:pt>
                <c:pt idx="4215">
                  <c:v>70.111999999999995</c:v>
                </c:pt>
                <c:pt idx="4216">
                  <c:v>70.128999999999991</c:v>
                </c:pt>
                <c:pt idx="4217">
                  <c:v>70.146000000000001</c:v>
                </c:pt>
                <c:pt idx="4218">
                  <c:v>70.162999999999982</c:v>
                </c:pt>
                <c:pt idx="4219">
                  <c:v>70.178999999999988</c:v>
                </c:pt>
                <c:pt idx="4220">
                  <c:v>70.195999999999998</c:v>
                </c:pt>
                <c:pt idx="4221">
                  <c:v>70.212999999999994</c:v>
                </c:pt>
                <c:pt idx="4222">
                  <c:v>70.228999999999999</c:v>
                </c:pt>
                <c:pt idx="4223">
                  <c:v>70.245999999999995</c:v>
                </c:pt>
                <c:pt idx="4224">
                  <c:v>70.263000000000005</c:v>
                </c:pt>
                <c:pt idx="4225">
                  <c:v>70.278999999999982</c:v>
                </c:pt>
                <c:pt idx="4226">
                  <c:v>70.296000000000006</c:v>
                </c:pt>
                <c:pt idx="4227">
                  <c:v>70.313000000000002</c:v>
                </c:pt>
                <c:pt idx="4228">
                  <c:v>70.328999999999979</c:v>
                </c:pt>
                <c:pt idx="4229">
                  <c:v>70.346000000000004</c:v>
                </c:pt>
                <c:pt idx="4230">
                  <c:v>70.361999999999995</c:v>
                </c:pt>
                <c:pt idx="4231">
                  <c:v>70.378999999999991</c:v>
                </c:pt>
                <c:pt idx="4232">
                  <c:v>70.396000000000001</c:v>
                </c:pt>
                <c:pt idx="4233">
                  <c:v>70.412000000000006</c:v>
                </c:pt>
                <c:pt idx="4234">
                  <c:v>70.429000000000002</c:v>
                </c:pt>
                <c:pt idx="4235">
                  <c:v>70.446000000000012</c:v>
                </c:pt>
                <c:pt idx="4236">
                  <c:v>70.462999999999994</c:v>
                </c:pt>
                <c:pt idx="4237">
                  <c:v>70.478999999999999</c:v>
                </c:pt>
                <c:pt idx="4238">
                  <c:v>70.495999999999995</c:v>
                </c:pt>
                <c:pt idx="4239">
                  <c:v>70.513000000000005</c:v>
                </c:pt>
                <c:pt idx="4240">
                  <c:v>70.528999999999982</c:v>
                </c:pt>
                <c:pt idx="4241">
                  <c:v>70.546000000000006</c:v>
                </c:pt>
                <c:pt idx="4242">
                  <c:v>70.563000000000002</c:v>
                </c:pt>
                <c:pt idx="4243">
                  <c:v>70.578999999999979</c:v>
                </c:pt>
                <c:pt idx="4244">
                  <c:v>70.596000000000004</c:v>
                </c:pt>
                <c:pt idx="4245">
                  <c:v>70.611999999999995</c:v>
                </c:pt>
                <c:pt idx="4246">
                  <c:v>70.628999999999991</c:v>
                </c:pt>
                <c:pt idx="4247">
                  <c:v>70.646000000000001</c:v>
                </c:pt>
                <c:pt idx="4248">
                  <c:v>70.662999999999982</c:v>
                </c:pt>
                <c:pt idx="4249">
                  <c:v>70.678999999999988</c:v>
                </c:pt>
                <c:pt idx="4250">
                  <c:v>70.695999999999998</c:v>
                </c:pt>
                <c:pt idx="4251">
                  <c:v>70.712999999999994</c:v>
                </c:pt>
                <c:pt idx="4252">
                  <c:v>70.728999999999999</c:v>
                </c:pt>
                <c:pt idx="4253">
                  <c:v>70.745999999999995</c:v>
                </c:pt>
                <c:pt idx="4254">
                  <c:v>70.763000000000005</c:v>
                </c:pt>
                <c:pt idx="4255">
                  <c:v>70.778999999999982</c:v>
                </c:pt>
                <c:pt idx="4256">
                  <c:v>70.796000000000006</c:v>
                </c:pt>
                <c:pt idx="4257">
                  <c:v>70.813000000000002</c:v>
                </c:pt>
                <c:pt idx="4258">
                  <c:v>70.828999999999979</c:v>
                </c:pt>
                <c:pt idx="4259">
                  <c:v>70.846000000000004</c:v>
                </c:pt>
                <c:pt idx="4260">
                  <c:v>70.861999999999995</c:v>
                </c:pt>
                <c:pt idx="4261">
                  <c:v>70.878999999999991</c:v>
                </c:pt>
                <c:pt idx="4262">
                  <c:v>70.896000000000001</c:v>
                </c:pt>
                <c:pt idx="4263">
                  <c:v>70.912999999999997</c:v>
                </c:pt>
                <c:pt idx="4264">
                  <c:v>70.929000000000002</c:v>
                </c:pt>
                <c:pt idx="4265">
                  <c:v>70.946000000000012</c:v>
                </c:pt>
                <c:pt idx="4266">
                  <c:v>70.962999999999994</c:v>
                </c:pt>
                <c:pt idx="4267">
                  <c:v>70.978999999999999</c:v>
                </c:pt>
                <c:pt idx="4268">
                  <c:v>70.995999999999995</c:v>
                </c:pt>
                <c:pt idx="4269">
                  <c:v>71.013000000000005</c:v>
                </c:pt>
                <c:pt idx="4270">
                  <c:v>71.028999999999982</c:v>
                </c:pt>
                <c:pt idx="4271">
                  <c:v>71.046000000000006</c:v>
                </c:pt>
                <c:pt idx="4272">
                  <c:v>71.063000000000002</c:v>
                </c:pt>
                <c:pt idx="4273">
                  <c:v>71.078999999999979</c:v>
                </c:pt>
                <c:pt idx="4274">
                  <c:v>71.096000000000004</c:v>
                </c:pt>
                <c:pt idx="4275">
                  <c:v>71.111999999999995</c:v>
                </c:pt>
                <c:pt idx="4276">
                  <c:v>71.128999999999991</c:v>
                </c:pt>
                <c:pt idx="4277">
                  <c:v>71.146000000000001</c:v>
                </c:pt>
                <c:pt idx="4278">
                  <c:v>71.162999999999982</c:v>
                </c:pt>
                <c:pt idx="4279">
                  <c:v>71.178999999999988</c:v>
                </c:pt>
                <c:pt idx="4280">
                  <c:v>71.195999999999998</c:v>
                </c:pt>
                <c:pt idx="4281">
                  <c:v>71.212999999999994</c:v>
                </c:pt>
                <c:pt idx="4282">
                  <c:v>71.228999999999999</c:v>
                </c:pt>
                <c:pt idx="4283">
                  <c:v>71.245999999999995</c:v>
                </c:pt>
                <c:pt idx="4284">
                  <c:v>71.263000000000005</c:v>
                </c:pt>
                <c:pt idx="4285">
                  <c:v>71.278999999999982</c:v>
                </c:pt>
                <c:pt idx="4286">
                  <c:v>71.296000000000006</c:v>
                </c:pt>
                <c:pt idx="4287">
                  <c:v>71.312000000000012</c:v>
                </c:pt>
                <c:pt idx="4288">
                  <c:v>71.328999999999979</c:v>
                </c:pt>
                <c:pt idx="4289">
                  <c:v>71.346000000000004</c:v>
                </c:pt>
                <c:pt idx="4290">
                  <c:v>71.361999999999995</c:v>
                </c:pt>
                <c:pt idx="4291">
                  <c:v>71.378999999999991</c:v>
                </c:pt>
                <c:pt idx="4292">
                  <c:v>71.396000000000001</c:v>
                </c:pt>
                <c:pt idx="4293">
                  <c:v>71.412999999999997</c:v>
                </c:pt>
                <c:pt idx="4294">
                  <c:v>71.429000000000002</c:v>
                </c:pt>
                <c:pt idx="4295">
                  <c:v>71.446000000000012</c:v>
                </c:pt>
                <c:pt idx="4296">
                  <c:v>71.462999999999994</c:v>
                </c:pt>
                <c:pt idx="4297">
                  <c:v>71.478999999999999</c:v>
                </c:pt>
                <c:pt idx="4298">
                  <c:v>71.495999999999995</c:v>
                </c:pt>
                <c:pt idx="4299">
                  <c:v>71.513000000000005</c:v>
                </c:pt>
                <c:pt idx="4300">
                  <c:v>71.528999999999982</c:v>
                </c:pt>
                <c:pt idx="4301">
                  <c:v>71.546000000000006</c:v>
                </c:pt>
                <c:pt idx="4302">
                  <c:v>71.562000000000012</c:v>
                </c:pt>
                <c:pt idx="4303">
                  <c:v>71.578999999999979</c:v>
                </c:pt>
                <c:pt idx="4304">
                  <c:v>71.596000000000004</c:v>
                </c:pt>
                <c:pt idx="4305">
                  <c:v>71.611999999999995</c:v>
                </c:pt>
                <c:pt idx="4306">
                  <c:v>71.628999999999991</c:v>
                </c:pt>
                <c:pt idx="4307">
                  <c:v>71.646000000000001</c:v>
                </c:pt>
                <c:pt idx="4308">
                  <c:v>71.662999999999982</c:v>
                </c:pt>
                <c:pt idx="4309">
                  <c:v>71.678999999999988</c:v>
                </c:pt>
                <c:pt idx="4310">
                  <c:v>71.695999999999998</c:v>
                </c:pt>
                <c:pt idx="4311">
                  <c:v>71.712999999999994</c:v>
                </c:pt>
                <c:pt idx="4312">
                  <c:v>71.728999999999999</c:v>
                </c:pt>
                <c:pt idx="4313">
                  <c:v>71.745999999999995</c:v>
                </c:pt>
                <c:pt idx="4314">
                  <c:v>71.763000000000005</c:v>
                </c:pt>
                <c:pt idx="4315">
                  <c:v>71.778999999999982</c:v>
                </c:pt>
                <c:pt idx="4316">
                  <c:v>71.796000000000006</c:v>
                </c:pt>
                <c:pt idx="4317">
                  <c:v>71.812000000000012</c:v>
                </c:pt>
                <c:pt idx="4318">
                  <c:v>71.828999999999979</c:v>
                </c:pt>
                <c:pt idx="4319">
                  <c:v>71.846000000000004</c:v>
                </c:pt>
                <c:pt idx="4320">
                  <c:v>71.861999999999995</c:v>
                </c:pt>
                <c:pt idx="4321">
                  <c:v>71.878999999999991</c:v>
                </c:pt>
                <c:pt idx="4322">
                  <c:v>71.896000000000001</c:v>
                </c:pt>
                <c:pt idx="4323">
                  <c:v>71.912999999999997</c:v>
                </c:pt>
                <c:pt idx="4324">
                  <c:v>71.929000000000002</c:v>
                </c:pt>
                <c:pt idx="4325">
                  <c:v>71.946000000000012</c:v>
                </c:pt>
                <c:pt idx="4326">
                  <c:v>71.962999999999994</c:v>
                </c:pt>
                <c:pt idx="4327">
                  <c:v>71.978999999999999</c:v>
                </c:pt>
                <c:pt idx="4328">
                  <c:v>71.995999999999995</c:v>
                </c:pt>
                <c:pt idx="4329">
                  <c:v>72.013000000000005</c:v>
                </c:pt>
                <c:pt idx="4330">
                  <c:v>72.028999999999982</c:v>
                </c:pt>
                <c:pt idx="4331">
                  <c:v>72.046000000000006</c:v>
                </c:pt>
                <c:pt idx="4332">
                  <c:v>72.062000000000012</c:v>
                </c:pt>
                <c:pt idx="4333">
                  <c:v>72.078999999999979</c:v>
                </c:pt>
                <c:pt idx="4334">
                  <c:v>72.096000000000004</c:v>
                </c:pt>
                <c:pt idx="4335">
                  <c:v>72.111999999999995</c:v>
                </c:pt>
                <c:pt idx="4336">
                  <c:v>72.128999999999991</c:v>
                </c:pt>
                <c:pt idx="4337">
                  <c:v>72.146000000000001</c:v>
                </c:pt>
                <c:pt idx="4338">
                  <c:v>72.162999999999982</c:v>
                </c:pt>
                <c:pt idx="4339">
                  <c:v>72.178999999999988</c:v>
                </c:pt>
                <c:pt idx="4340">
                  <c:v>72.195999999999998</c:v>
                </c:pt>
                <c:pt idx="4341">
                  <c:v>72.211000000000013</c:v>
                </c:pt>
                <c:pt idx="4342">
                  <c:v>72.212999999999994</c:v>
                </c:pt>
                <c:pt idx="4343">
                  <c:v>72.228999999999999</c:v>
                </c:pt>
                <c:pt idx="4344">
                  <c:v>72.245999999999995</c:v>
                </c:pt>
                <c:pt idx="4345">
                  <c:v>72.263000000000005</c:v>
                </c:pt>
                <c:pt idx="4346">
                  <c:v>72.278999999999982</c:v>
                </c:pt>
                <c:pt idx="4347">
                  <c:v>72.296000000000006</c:v>
                </c:pt>
                <c:pt idx="4348">
                  <c:v>72.313000000000002</c:v>
                </c:pt>
                <c:pt idx="4349">
                  <c:v>72.328999999999979</c:v>
                </c:pt>
                <c:pt idx="4350">
                  <c:v>72.346000000000004</c:v>
                </c:pt>
                <c:pt idx="4351">
                  <c:v>72.361999999999995</c:v>
                </c:pt>
                <c:pt idx="4352">
                  <c:v>72.378999999999991</c:v>
                </c:pt>
                <c:pt idx="4353">
                  <c:v>72.396000000000001</c:v>
                </c:pt>
                <c:pt idx="4354">
                  <c:v>72.412999999999997</c:v>
                </c:pt>
                <c:pt idx="4355">
                  <c:v>72.429000000000002</c:v>
                </c:pt>
                <c:pt idx="4356">
                  <c:v>72.446000000000012</c:v>
                </c:pt>
                <c:pt idx="4357">
                  <c:v>72.462999999999994</c:v>
                </c:pt>
                <c:pt idx="4358">
                  <c:v>72.478999999999999</c:v>
                </c:pt>
                <c:pt idx="4359">
                  <c:v>72.495999999999995</c:v>
                </c:pt>
                <c:pt idx="4360">
                  <c:v>72.513000000000005</c:v>
                </c:pt>
                <c:pt idx="4361">
                  <c:v>72.528999999999982</c:v>
                </c:pt>
                <c:pt idx="4362">
                  <c:v>72.546000000000006</c:v>
                </c:pt>
                <c:pt idx="4363">
                  <c:v>72.563000000000002</c:v>
                </c:pt>
                <c:pt idx="4364">
                  <c:v>72.578999999999979</c:v>
                </c:pt>
                <c:pt idx="4365">
                  <c:v>72.596000000000004</c:v>
                </c:pt>
                <c:pt idx="4366">
                  <c:v>72.611999999999995</c:v>
                </c:pt>
                <c:pt idx="4367">
                  <c:v>72.628999999999991</c:v>
                </c:pt>
                <c:pt idx="4368">
                  <c:v>72.646000000000001</c:v>
                </c:pt>
                <c:pt idx="4369">
                  <c:v>72.662999999999982</c:v>
                </c:pt>
                <c:pt idx="4370">
                  <c:v>72.678999999999988</c:v>
                </c:pt>
                <c:pt idx="4371">
                  <c:v>72.695999999999998</c:v>
                </c:pt>
                <c:pt idx="4372">
                  <c:v>72.712999999999994</c:v>
                </c:pt>
                <c:pt idx="4373">
                  <c:v>72.728999999999999</c:v>
                </c:pt>
                <c:pt idx="4374">
                  <c:v>72.745999999999995</c:v>
                </c:pt>
                <c:pt idx="4375">
                  <c:v>72.763000000000005</c:v>
                </c:pt>
                <c:pt idx="4376">
                  <c:v>72.778999999999982</c:v>
                </c:pt>
                <c:pt idx="4377">
                  <c:v>72.796000000000006</c:v>
                </c:pt>
                <c:pt idx="4378">
                  <c:v>72.813000000000002</c:v>
                </c:pt>
                <c:pt idx="4379">
                  <c:v>72.828999999999979</c:v>
                </c:pt>
                <c:pt idx="4380">
                  <c:v>72.846000000000004</c:v>
                </c:pt>
                <c:pt idx="4381">
                  <c:v>72.863</c:v>
                </c:pt>
                <c:pt idx="4382">
                  <c:v>72.878999999999991</c:v>
                </c:pt>
                <c:pt idx="4383">
                  <c:v>72.896000000000001</c:v>
                </c:pt>
                <c:pt idx="4384">
                  <c:v>72.897999999999996</c:v>
                </c:pt>
                <c:pt idx="4385">
                  <c:v>72.912999999999997</c:v>
                </c:pt>
                <c:pt idx="4386">
                  <c:v>72.929000000000002</c:v>
                </c:pt>
                <c:pt idx="4387">
                  <c:v>72.946000000000012</c:v>
                </c:pt>
                <c:pt idx="4388">
                  <c:v>72.962000000000003</c:v>
                </c:pt>
                <c:pt idx="4389">
                  <c:v>72.978999999999999</c:v>
                </c:pt>
                <c:pt idx="4390">
                  <c:v>72.995999999999995</c:v>
                </c:pt>
                <c:pt idx="4391">
                  <c:v>73.012</c:v>
                </c:pt>
                <c:pt idx="4392">
                  <c:v>73.013000000000005</c:v>
                </c:pt>
                <c:pt idx="4393">
                  <c:v>73.028999999999982</c:v>
                </c:pt>
                <c:pt idx="4394">
                  <c:v>73.046000000000006</c:v>
                </c:pt>
                <c:pt idx="4395">
                  <c:v>73.063000000000002</c:v>
                </c:pt>
                <c:pt idx="4396">
                  <c:v>73.078999999999979</c:v>
                </c:pt>
                <c:pt idx="4397">
                  <c:v>73.096000000000004</c:v>
                </c:pt>
                <c:pt idx="4398">
                  <c:v>73.113</c:v>
                </c:pt>
                <c:pt idx="4399">
                  <c:v>73.128999999999991</c:v>
                </c:pt>
                <c:pt idx="4400">
                  <c:v>73.146000000000001</c:v>
                </c:pt>
                <c:pt idx="4401">
                  <c:v>73.162999999999982</c:v>
                </c:pt>
                <c:pt idx="4402">
                  <c:v>73.178999999999988</c:v>
                </c:pt>
                <c:pt idx="4403">
                  <c:v>73.195999999999998</c:v>
                </c:pt>
                <c:pt idx="4404">
                  <c:v>73.212000000000003</c:v>
                </c:pt>
                <c:pt idx="4405">
                  <c:v>73.228999999999999</c:v>
                </c:pt>
                <c:pt idx="4406">
                  <c:v>73.245999999999995</c:v>
                </c:pt>
                <c:pt idx="4407">
                  <c:v>73.263000000000005</c:v>
                </c:pt>
                <c:pt idx="4408">
                  <c:v>73.278999999999982</c:v>
                </c:pt>
                <c:pt idx="4409">
                  <c:v>73.296000000000006</c:v>
                </c:pt>
                <c:pt idx="4410">
                  <c:v>73.313000000000002</c:v>
                </c:pt>
                <c:pt idx="4411">
                  <c:v>73.328999999999979</c:v>
                </c:pt>
                <c:pt idx="4412">
                  <c:v>73.346000000000004</c:v>
                </c:pt>
                <c:pt idx="4413">
                  <c:v>73.363</c:v>
                </c:pt>
                <c:pt idx="4414">
                  <c:v>73.378999999999991</c:v>
                </c:pt>
                <c:pt idx="4415">
                  <c:v>73.396000000000001</c:v>
                </c:pt>
                <c:pt idx="4416">
                  <c:v>73.412999999999997</c:v>
                </c:pt>
                <c:pt idx="4417">
                  <c:v>73.429000000000002</c:v>
                </c:pt>
                <c:pt idx="4418">
                  <c:v>73.446000000000012</c:v>
                </c:pt>
                <c:pt idx="4419">
                  <c:v>73.462000000000003</c:v>
                </c:pt>
                <c:pt idx="4420">
                  <c:v>73.478999999999999</c:v>
                </c:pt>
                <c:pt idx="4421">
                  <c:v>73.495999999999995</c:v>
                </c:pt>
                <c:pt idx="4422">
                  <c:v>73.513000000000005</c:v>
                </c:pt>
                <c:pt idx="4423">
                  <c:v>73.528999999999982</c:v>
                </c:pt>
                <c:pt idx="4424">
                  <c:v>73.546000000000006</c:v>
                </c:pt>
                <c:pt idx="4425">
                  <c:v>73.563000000000002</c:v>
                </c:pt>
                <c:pt idx="4426">
                  <c:v>73.578999999999979</c:v>
                </c:pt>
                <c:pt idx="4427">
                  <c:v>73.596000000000004</c:v>
                </c:pt>
                <c:pt idx="4428">
                  <c:v>73.613</c:v>
                </c:pt>
                <c:pt idx="4429">
                  <c:v>73.628999999999991</c:v>
                </c:pt>
                <c:pt idx="4430">
                  <c:v>73.646000000000001</c:v>
                </c:pt>
                <c:pt idx="4431">
                  <c:v>73.662999999999982</c:v>
                </c:pt>
                <c:pt idx="4432">
                  <c:v>73.678999999999988</c:v>
                </c:pt>
                <c:pt idx="4433">
                  <c:v>73.695999999999998</c:v>
                </c:pt>
                <c:pt idx="4434">
                  <c:v>73.712000000000003</c:v>
                </c:pt>
                <c:pt idx="4435">
                  <c:v>73.728999999999999</c:v>
                </c:pt>
                <c:pt idx="4436">
                  <c:v>73.745999999999995</c:v>
                </c:pt>
                <c:pt idx="4437">
                  <c:v>73.763000000000005</c:v>
                </c:pt>
                <c:pt idx="4438">
                  <c:v>73.778999999999982</c:v>
                </c:pt>
                <c:pt idx="4439">
                  <c:v>73.796000000000006</c:v>
                </c:pt>
                <c:pt idx="4440">
                  <c:v>73.813000000000002</c:v>
                </c:pt>
                <c:pt idx="4441">
                  <c:v>73.828999999999979</c:v>
                </c:pt>
                <c:pt idx="4442">
                  <c:v>73.846000000000004</c:v>
                </c:pt>
                <c:pt idx="4443">
                  <c:v>73.863</c:v>
                </c:pt>
                <c:pt idx="4444">
                  <c:v>73.878999999999991</c:v>
                </c:pt>
                <c:pt idx="4445">
                  <c:v>73.896000000000001</c:v>
                </c:pt>
                <c:pt idx="4446">
                  <c:v>73.912999999999997</c:v>
                </c:pt>
                <c:pt idx="4447">
                  <c:v>73.929000000000002</c:v>
                </c:pt>
                <c:pt idx="4448">
                  <c:v>73.946000000000012</c:v>
                </c:pt>
                <c:pt idx="4449">
                  <c:v>73.962000000000003</c:v>
                </c:pt>
                <c:pt idx="4450">
                  <c:v>73.978999999999999</c:v>
                </c:pt>
                <c:pt idx="4451">
                  <c:v>73.995999999999995</c:v>
                </c:pt>
                <c:pt idx="4452">
                  <c:v>74.012</c:v>
                </c:pt>
                <c:pt idx="4453">
                  <c:v>74.028999999999982</c:v>
                </c:pt>
                <c:pt idx="4454">
                  <c:v>74.046000000000006</c:v>
                </c:pt>
                <c:pt idx="4455">
                  <c:v>74.063000000000002</c:v>
                </c:pt>
                <c:pt idx="4456">
                  <c:v>74.078999999999979</c:v>
                </c:pt>
                <c:pt idx="4457">
                  <c:v>74.096000000000004</c:v>
                </c:pt>
                <c:pt idx="4458">
                  <c:v>74.113</c:v>
                </c:pt>
                <c:pt idx="4459">
                  <c:v>74.128999999999991</c:v>
                </c:pt>
                <c:pt idx="4460">
                  <c:v>74.146000000000001</c:v>
                </c:pt>
                <c:pt idx="4461">
                  <c:v>74.162999999999982</c:v>
                </c:pt>
                <c:pt idx="4462">
                  <c:v>74.178999999999988</c:v>
                </c:pt>
                <c:pt idx="4463">
                  <c:v>74.195999999999998</c:v>
                </c:pt>
                <c:pt idx="4464">
                  <c:v>74.212999999999994</c:v>
                </c:pt>
                <c:pt idx="4465">
                  <c:v>74.228999999999999</c:v>
                </c:pt>
                <c:pt idx="4466">
                  <c:v>74.245999999999995</c:v>
                </c:pt>
                <c:pt idx="4467">
                  <c:v>74.262</c:v>
                </c:pt>
                <c:pt idx="4468">
                  <c:v>74.278999999999982</c:v>
                </c:pt>
                <c:pt idx="4469">
                  <c:v>74.296000000000006</c:v>
                </c:pt>
                <c:pt idx="4470">
                  <c:v>74.313000000000002</c:v>
                </c:pt>
                <c:pt idx="4471">
                  <c:v>74.328999999999979</c:v>
                </c:pt>
                <c:pt idx="4472">
                  <c:v>74.346000000000004</c:v>
                </c:pt>
                <c:pt idx="4473">
                  <c:v>74.363</c:v>
                </c:pt>
                <c:pt idx="4474">
                  <c:v>74.378999999999991</c:v>
                </c:pt>
                <c:pt idx="4475">
                  <c:v>74.396000000000001</c:v>
                </c:pt>
                <c:pt idx="4476">
                  <c:v>74.406999999999996</c:v>
                </c:pt>
                <c:pt idx="4477">
                  <c:v>74.412999999999997</c:v>
                </c:pt>
                <c:pt idx="4478">
                  <c:v>74.429000000000002</c:v>
                </c:pt>
                <c:pt idx="4479">
                  <c:v>74.446000000000012</c:v>
                </c:pt>
                <c:pt idx="4480">
                  <c:v>74.462999999999994</c:v>
                </c:pt>
                <c:pt idx="4481">
                  <c:v>74.478999999999999</c:v>
                </c:pt>
                <c:pt idx="4482">
                  <c:v>74.495999999999995</c:v>
                </c:pt>
                <c:pt idx="4483">
                  <c:v>74.512</c:v>
                </c:pt>
                <c:pt idx="4484">
                  <c:v>74.528999999999982</c:v>
                </c:pt>
                <c:pt idx="4485">
                  <c:v>74.546000000000006</c:v>
                </c:pt>
                <c:pt idx="4486">
                  <c:v>74.563000000000002</c:v>
                </c:pt>
                <c:pt idx="4487">
                  <c:v>74.578999999999979</c:v>
                </c:pt>
                <c:pt idx="4488">
                  <c:v>74.596000000000004</c:v>
                </c:pt>
                <c:pt idx="4489">
                  <c:v>74.613</c:v>
                </c:pt>
                <c:pt idx="4490">
                  <c:v>74.628999999999991</c:v>
                </c:pt>
                <c:pt idx="4491">
                  <c:v>74.646000000000001</c:v>
                </c:pt>
                <c:pt idx="4492">
                  <c:v>74.662999999999982</c:v>
                </c:pt>
                <c:pt idx="4493">
                  <c:v>74.678999999999988</c:v>
                </c:pt>
                <c:pt idx="4494">
                  <c:v>74.695999999999998</c:v>
                </c:pt>
                <c:pt idx="4495">
                  <c:v>74.712999999999994</c:v>
                </c:pt>
                <c:pt idx="4496">
                  <c:v>74.728999999999999</c:v>
                </c:pt>
                <c:pt idx="4497">
                  <c:v>74.745999999999995</c:v>
                </c:pt>
                <c:pt idx="4498">
                  <c:v>74.762</c:v>
                </c:pt>
                <c:pt idx="4499">
                  <c:v>74.778999999999982</c:v>
                </c:pt>
                <c:pt idx="4500">
                  <c:v>74.796000000000006</c:v>
                </c:pt>
                <c:pt idx="4501">
                  <c:v>74.813000000000002</c:v>
                </c:pt>
                <c:pt idx="4502">
                  <c:v>74.828999999999979</c:v>
                </c:pt>
                <c:pt idx="4503">
                  <c:v>74.846000000000004</c:v>
                </c:pt>
                <c:pt idx="4504">
                  <c:v>74.863</c:v>
                </c:pt>
                <c:pt idx="4505">
                  <c:v>74.878999999999991</c:v>
                </c:pt>
                <c:pt idx="4506">
                  <c:v>74.896000000000001</c:v>
                </c:pt>
                <c:pt idx="4507">
                  <c:v>74.912999999999997</c:v>
                </c:pt>
                <c:pt idx="4508">
                  <c:v>74.929000000000002</c:v>
                </c:pt>
                <c:pt idx="4509">
                  <c:v>74.946000000000012</c:v>
                </c:pt>
                <c:pt idx="4510">
                  <c:v>74.962999999999994</c:v>
                </c:pt>
                <c:pt idx="4511">
                  <c:v>74.978999999999999</c:v>
                </c:pt>
                <c:pt idx="4512">
                  <c:v>74.995999999999995</c:v>
                </c:pt>
                <c:pt idx="4513">
                  <c:v>75.012</c:v>
                </c:pt>
                <c:pt idx="4514">
                  <c:v>75.028999999999982</c:v>
                </c:pt>
                <c:pt idx="4515">
                  <c:v>75.046000000000006</c:v>
                </c:pt>
                <c:pt idx="4516">
                  <c:v>75.063000000000002</c:v>
                </c:pt>
                <c:pt idx="4517">
                  <c:v>75.078999999999979</c:v>
                </c:pt>
                <c:pt idx="4518">
                  <c:v>75.096000000000004</c:v>
                </c:pt>
                <c:pt idx="4519">
                  <c:v>75.113</c:v>
                </c:pt>
                <c:pt idx="4520">
                  <c:v>75.128999999999991</c:v>
                </c:pt>
                <c:pt idx="4521">
                  <c:v>75.146000000000001</c:v>
                </c:pt>
                <c:pt idx="4522">
                  <c:v>75.162999999999982</c:v>
                </c:pt>
                <c:pt idx="4523">
                  <c:v>75.178999999999988</c:v>
                </c:pt>
                <c:pt idx="4524">
                  <c:v>75.195999999999998</c:v>
                </c:pt>
                <c:pt idx="4525">
                  <c:v>75.212999999999994</c:v>
                </c:pt>
                <c:pt idx="4526">
                  <c:v>75.228999999999999</c:v>
                </c:pt>
                <c:pt idx="4527">
                  <c:v>75.245999999999995</c:v>
                </c:pt>
                <c:pt idx="4528">
                  <c:v>75.262</c:v>
                </c:pt>
                <c:pt idx="4529">
                  <c:v>75.278999999999982</c:v>
                </c:pt>
                <c:pt idx="4530">
                  <c:v>75.296000000000006</c:v>
                </c:pt>
                <c:pt idx="4531">
                  <c:v>75.313000000000002</c:v>
                </c:pt>
                <c:pt idx="4532">
                  <c:v>75.328999999999979</c:v>
                </c:pt>
                <c:pt idx="4533">
                  <c:v>75.346000000000004</c:v>
                </c:pt>
                <c:pt idx="4534">
                  <c:v>75.363</c:v>
                </c:pt>
                <c:pt idx="4535">
                  <c:v>75.378999999999991</c:v>
                </c:pt>
                <c:pt idx="4536">
                  <c:v>75.396000000000001</c:v>
                </c:pt>
                <c:pt idx="4537">
                  <c:v>75.412999999999997</c:v>
                </c:pt>
                <c:pt idx="4538">
                  <c:v>75.429000000000002</c:v>
                </c:pt>
                <c:pt idx="4539">
                  <c:v>75.446000000000012</c:v>
                </c:pt>
                <c:pt idx="4540">
                  <c:v>75.462999999999994</c:v>
                </c:pt>
                <c:pt idx="4541">
                  <c:v>75.478999999999999</c:v>
                </c:pt>
                <c:pt idx="4542">
                  <c:v>75.495999999999995</c:v>
                </c:pt>
                <c:pt idx="4543">
                  <c:v>75.512</c:v>
                </c:pt>
                <c:pt idx="4544">
                  <c:v>75.528999999999982</c:v>
                </c:pt>
                <c:pt idx="4545">
                  <c:v>75.546000000000006</c:v>
                </c:pt>
                <c:pt idx="4546">
                  <c:v>75.563000000000002</c:v>
                </c:pt>
                <c:pt idx="4547">
                  <c:v>75.578999999999979</c:v>
                </c:pt>
                <c:pt idx="4548">
                  <c:v>75.596000000000004</c:v>
                </c:pt>
                <c:pt idx="4549">
                  <c:v>75.613</c:v>
                </c:pt>
                <c:pt idx="4550">
                  <c:v>75.628999999999991</c:v>
                </c:pt>
                <c:pt idx="4551">
                  <c:v>75.646000000000001</c:v>
                </c:pt>
                <c:pt idx="4552">
                  <c:v>75.662999999999982</c:v>
                </c:pt>
                <c:pt idx="4553">
                  <c:v>75.678999999999988</c:v>
                </c:pt>
                <c:pt idx="4554">
                  <c:v>75.695999999999998</c:v>
                </c:pt>
                <c:pt idx="4555">
                  <c:v>75.712999999999994</c:v>
                </c:pt>
                <c:pt idx="4556">
                  <c:v>75.728999999999999</c:v>
                </c:pt>
                <c:pt idx="4557">
                  <c:v>75.745999999999995</c:v>
                </c:pt>
                <c:pt idx="4558">
                  <c:v>75.762</c:v>
                </c:pt>
                <c:pt idx="4559">
                  <c:v>75.78</c:v>
                </c:pt>
                <c:pt idx="4560">
                  <c:v>75.796000000000006</c:v>
                </c:pt>
                <c:pt idx="4561">
                  <c:v>75.813000000000002</c:v>
                </c:pt>
                <c:pt idx="4562">
                  <c:v>75.828999999999979</c:v>
                </c:pt>
                <c:pt idx="4563">
                  <c:v>75.846000000000004</c:v>
                </c:pt>
                <c:pt idx="4564">
                  <c:v>75.863</c:v>
                </c:pt>
                <c:pt idx="4565">
                  <c:v>75.878999999999991</c:v>
                </c:pt>
                <c:pt idx="4566">
                  <c:v>75.896000000000001</c:v>
                </c:pt>
                <c:pt idx="4567">
                  <c:v>75.912999999999997</c:v>
                </c:pt>
                <c:pt idx="4568">
                  <c:v>75.929000000000002</c:v>
                </c:pt>
                <c:pt idx="4569">
                  <c:v>75.946000000000012</c:v>
                </c:pt>
                <c:pt idx="4570">
                  <c:v>75.962000000000003</c:v>
                </c:pt>
                <c:pt idx="4571">
                  <c:v>75.978999999999999</c:v>
                </c:pt>
                <c:pt idx="4572">
                  <c:v>75.995999999999995</c:v>
                </c:pt>
                <c:pt idx="4573">
                  <c:v>76.012</c:v>
                </c:pt>
                <c:pt idx="4574">
                  <c:v>76.028999999999982</c:v>
                </c:pt>
                <c:pt idx="4575">
                  <c:v>76.046000000000006</c:v>
                </c:pt>
                <c:pt idx="4576">
                  <c:v>76.063000000000002</c:v>
                </c:pt>
                <c:pt idx="4577">
                  <c:v>76.078999999999979</c:v>
                </c:pt>
                <c:pt idx="4578">
                  <c:v>76.096000000000004</c:v>
                </c:pt>
                <c:pt idx="4579">
                  <c:v>76.113</c:v>
                </c:pt>
                <c:pt idx="4580">
                  <c:v>76.128999999999991</c:v>
                </c:pt>
                <c:pt idx="4581">
                  <c:v>76.146000000000001</c:v>
                </c:pt>
                <c:pt idx="4582">
                  <c:v>76.162999999999982</c:v>
                </c:pt>
                <c:pt idx="4583">
                  <c:v>76.178999999999988</c:v>
                </c:pt>
                <c:pt idx="4584">
                  <c:v>76.195999999999998</c:v>
                </c:pt>
                <c:pt idx="4585">
                  <c:v>76.212000000000003</c:v>
                </c:pt>
                <c:pt idx="4586">
                  <c:v>76.228999999999999</c:v>
                </c:pt>
                <c:pt idx="4587">
                  <c:v>76.245999999999995</c:v>
                </c:pt>
                <c:pt idx="4588">
                  <c:v>76.263000000000005</c:v>
                </c:pt>
                <c:pt idx="4589">
                  <c:v>76.278999999999982</c:v>
                </c:pt>
                <c:pt idx="4590">
                  <c:v>76.296000000000006</c:v>
                </c:pt>
                <c:pt idx="4591">
                  <c:v>76.313000000000002</c:v>
                </c:pt>
                <c:pt idx="4592">
                  <c:v>76.328999999999979</c:v>
                </c:pt>
                <c:pt idx="4593">
                  <c:v>76.346000000000004</c:v>
                </c:pt>
                <c:pt idx="4594">
                  <c:v>76.363</c:v>
                </c:pt>
                <c:pt idx="4595">
                  <c:v>76.378999999999991</c:v>
                </c:pt>
                <c:pt idx="4596">
                  <c:v>76.396000000000001</c:v>
                </c:pt>
                <c:pt idx="4597">
                  <c:v>76.412999999999997</c:v>
                </c:pt>
                <c:pt idx="4598">
                  <c:v>76.429000000000002</c:v>
                </c:pt>
                <c:pt idx="4599">
                  <c:v>76.446000000000012</c:v>
                </c:pt>
                <c:pt idx="4600">
                  <c:v>76.462000000000003</c:v>
                </c:pt>
                <c:pt idx="4601">
                  <c:v>76.478999999999999</c:v>
                </c:pt>
                <c:pt idx="4602">
                  <c:v>76.495999999999995</c:v>
                </c:pt>
                <c:pt idx="4603">
                  <c:v>76.512</c:v>
                </c:pt>
                <c:pt idx="4604">
                  <c:v>76.528999999999982</c:v>
                </c:pt>
                <c:pt idx="4605">
                  <c:v>76.546000000000006</c:v>
                </c:pt>
                <c:pt idx="4606">
                  <c:v>76.563000000000002</c:v>
                </c:pt>
                <c:pt idx="4607">
                  <c:v>76.578999999999979</c:v>
                </c:pt>
                <c:pt idx="4608">
                  <c:v>76.596000000000004</c:v>
                </c:pt>
                <c:pt idx="4609">
                  <c:v>76.613</c:v>
                </c:pt>
                <c:pt idx="4610">
                  <c:v>76.628999999999991</c:v>
                </c:pt>
                <c:pt idx="4611">
                  <c:v>76.646000000000001</c:v>
                </c:pt>
                <c:pt idx="4612">
                  <c:v>76.662999999999982</c:v>
                </c:pt>
                <c:pt idx="4613">
                  <c:v>76.678999999999988</c:v>
                </c:pt>
                <c:pt idx="4614">
                  <c:v>76.695999999999998</c:v>
                </c:pt>
                <c:pt idx="4615">
                  <c:v>76.712000000000003</c:v>
                </c:pt>
                <c:pt idx="4616">
                  <c:v>76.728999999999999</c:v>
                </c:pt>
                <c:pt idx="4617">
                  <c:v>76.745999999999995</c:v>
                </c:pt>
                <c:pt idx="4618">
                  <c:v>76.763000000000005</c:v>
                </c:pt>
                <c:pt idx="4619">
                  <c:v>76.778999999999982</c:v>
                </c:pt>
                <c:pt idx="4620">
                  <c:v>76.796000000000006</c:v>
                </c:pt>
                <c:pt idx="4621">
                  <c:v>76.813000000000002</c:v>
                </c:pt>
                <c:pt idx="4622">
                  <c:v>76.828999999999979</c:v>
                </c:pt>
                <c:pt idx="4623">
                  <c:v>76.846000000000004</c:v>
                </c:pt>
                <c:pt idx="4624">
                  <c:v>76.863</c:v>
                </c:pt>
                <c:pt idx="4625">
                  <c:v>76.878999999999991</c:v>
                </c:pt>
                <c:pt idx="4626">
                  <c:v>76.896000000000001</c:v>
                </c:pt>
                <c:pt idx="4627">
                  <c:v>76.912999999999997</c:v>
                </c:pt>
                <c:pt idx="4628">
                  <c:v>76.929000000000002</c:v>
                </c:pt>
                <c:pt idx="4629">
                  <c:v>76.946000000000012</c:v>
                </c:pt>
                <c:pt idx="4630">
                  <c:v>76.962000000000003</c:v>
                </c:pt>
                <c:pt idx="4631">
                  <c:v>76.978999999999999</c:v>
                </c:pt>
                <c:pt idx="4632">
                  <c:v>76.995999999999995</c:v>
                </c:pt>
                <c:pt idx="4633">
                  <c:v>77.013000000000005</c:v>
                </c:pt>
                <c:pt idx="4634">
                  <c:v>77.028999999999982</c:v>
                </c:pt>
                <c:pt idx="4635">
                  <c:v>77.046000000000006</c:v>
                </c:pt>
                <c:pt idx="4636">
                  <c:v>77.063000000000002</c:v>
                </c:pt>
                <c:pt idx="4637">
                  <c:v>77.078999999999979</c:v>
                </c:pt>
                <c:pt idx="4638">
                  <c:v>77.096000000000004</c:v>
                </c:pt>
                <c:pt idx="4639">
                  <c:v>77.113</c:v>
                </c:pt>
                <c:pt idx="4640">
                  <c:v>77.128999999999991</c:v>
                </c:pt>
                <c:pt idx="4641">
                  <c:v>77.146000000000001</c:v>
                </c:pt>
                <c:pt idx="4642">
                  <c:v>77.162999999999982</c:v>
                </c:pt>
                <c:pt idx="4643">
                  <c:v>77.178999999999988</c:v>
                </c:pt>
                <c:pt idx="4644">
                  <c:v>77.195999999999998</c:v>
                </c:pt>
                <c:pt idx="4645">
                  <c:v>77.212000000000003</c:v>
                </c:pt>
                <c:pt idx="4646">
                  <c:v>77.228999999999999</c:v>
                </c:pt>
                <c:pt idx="4647">
                  <c:v>77.245999999999995</c:v>
                </c:pt>
                <c:pt idx="4648">
                  <c:v>77.263000000000005</c:v>
                </c:pt>
                <c:pt idx="4649">
                  <c:v>77.278999999999982</c:v>
                </c:pt>
                <c:pt idx="4650">
                  <c:v>77.296000000000006</c:v>
                </c:pt>
                <c:pt idx="4651">
                  <c:v>77.313000000000002</c:v>
                </c:pt>
                <c:pt idx="4652">
                  <c:v>77.328999999999979</c:v>
                </c:pt>
                <c:pt idx="4653">
                  <c:v>77.346000000000004</c:v>
                </c:pt>
                <c:pt idx="4654">
                  <c:v>77.363</c:v>
                </c:pt>
                <c:pt idx="4655">
                  <c:v>77.378999999999991</c:v>
                </c:pt>
                <c:pt idx="4656">
                  <c:v>77.396000000000001</c:v>
                </c:pt>
                <c:pt idx="4657">
                  <c:v>77.412999999999997</c:v>
                </c:pt>
                <c:pt idx="4658">
                  <c:v>77.429000000000002</c:v>
                </c:pt>
                <c:pt idx="4659">
                  <c:v>77.446000000000012</c:v>
                </c:pt>
                <c:pt idx="4660">
                  <c:v>77.462000000000003</c:v>
                </c:pt>
                <c:pt idx="4661">
                  <c:v>77.478999999999999</c:v>
                </c:pt>
                <c:pt idx="4662">
                  <c:v>77.495999999999995</c:v>
                </c:pt>
                <c:pt idx="4663">
                  <c:v>77.513000000000005</c:v>
                </c:pt>
                <c:pt idx="4664">
                  <c:v>77.528999999999982</c:v>
                </c:pt>
                <c:pt idx="4665">
                  <c:v>77.546000000000006</c:v>
                </c:pt>
                <c:pt idx="4666">
                  <c:v>77.563000000000002</c:v>
                </c:pt>
                <c:pt idx="4667">
                  <c:v>77.578999999999979</c:v>
                </c:pt>
                <c:pt idx="4668">
                  <c:v>77.596000000000004</c:v>
                </c:pt>
                <c:pt idx="4669">
                  <c:v>77.613</c:v>
                </c:pt>
                <c:pt idx="4670">
                  <c:v>77.628999999999991</c:v>
                </c:pt>
                <c:pt idx="4671">
                  <c:v>77.646000000000001</c:v>
                </c:pt>
                <c:pt idx="4672">
                  <c:v>77.661999999999992</c:v>
                </c:pt>
                <c:pt idx="4673">
                  <c:v>77.678999999999988</c:v>
                </c:pt>
                <c:pt idx="4674">
                  <c:v>77.695999999999998</c:v>
                </c:pt>
                <c:pt idx="4675">
                  <c:v>77.712000000000003</c:v>
                </c:pt>
                <c:pt idx="4676">
                  <c:v>77.728999999999999</c:v>
                </c:pt>
                <c:pt idx="4677">
                  <c:v>77.745999999999995</c:v>
                </c:pt>
                <c:pt idx="4678">
                  <c:v>77.763000000000005</c:v>
                </c:pt>
                <c:pt idx="4679">
                  <c:v>77.778999999999982</c:v>
                </c:pt>
                <c:pt idx="4680">
                  <c:v>77.796000000000006</c:v>
                </c:pt>
                <c:pt idx="4681">
                  <c:v>77.813000000000002</c:v>
                </c:pt>
                <c:pt idx="4682">
                  <c:v>77.828999999999979</c:v>
                </c:pt>
                <c:pt idx="4683">
                  <c:v>77.846000000000004</c:v>
                </c:pt>
                <c:pt idx="4684">
                  <c:v>77.863</c:v>
                </c:pt>
                <c:pt idx="4685">
                  <c:v>77.878999999999991</c:v>
                </c:pt>
                <c:pt idx="4686">
                  <c:v>77.896000000000001</c:v>
                </c:pt>
                <c:pt idx="4687">
                  <c:v>77.912999999999997</c:v>
                </c:pt>
                <c:pt idx="4688">
                  <c:v>77.929000000000002</c:v>
                </c:pt>
                <c:pt idx="4689">
                  <c:v>77.946000000000012</c:v>
                </c:pt>
                <c:pt idx="4690">
                  <c:v>77.962000000000003</c:v>
                </c:pt>
                <c:pt idx="4691">
                  <c:v>77.978999999999999</c:v>
                </c:pt>
                <c:pt idx="4692">
                  <c:v>77.995999999999995</c:v>
                </c:pt>
                <c:pt idx="4693">
                  <c:v>78.013000000000005</c:v>
                </c:pt>
                <c:pt idx="4694">
                  <c:v>78.028999999999982</c:v>
                </c:pt>
                <c:pt idx="4695">
                  <c:v>78.046000000000006</c:v>
                </c:pt>
                <c:pt idx="4696">
                  <c:v>78.063000000000002</c:v>
                </c:pt>
                <c:pt idx="4697">
                  <c:v>78.078999999999979</c:v>
                </c:pt>
                <c:pt idx="4698">
                  <c:v>78.096000000000004</c:v>
                </c:pt>
                <c:pt idx="4699">
                  <c:v>78.113</c:v>
                </c:pt>
                <c:pt idx="4700">
                  <c:v>78.128999999999991</c:v>
                </c:pt>
                <c:pt idx="4701">
                  <c:v>78.146000000000001</c:v>
                </c:pt>
                <c:pt idx="4702">
                  <c:v>78.161999999999992</c:v>
                </c:pt>
                <c:pt idx="4703">
                  <c:v>78.178999999999988</c:v>
                </c:pt>
                <c:pt idx="4704">
                  <c:v>78.195999999999998</c:v>
                </c:pt>
                <c:pt idx="4705">
                  <c:v>78.212999999999994</c:v>
                </c:pt>
                <c:pt idx="4706">
                  <c:v>78.228999999999999</c:v>
                </c:pt>
                <c:pt idx="4707">
                  <c:v>78.245999999999995</c:v>
                </c:pt>
                <c:pt idx="4708">
                  <c:v>78.263000000000005</c:v>
                </c:pt>
                <c:pt idx="4709">
                  <c:v>78.278999999999982</c:v>
                </c:pt>
                <c:pt idx="4710">
                  <c:v>78.296000000000006</c:v>
                </c:pt>
                <c:pt idx="4711">
                  <c:v>78.313000000000002</c:v>
                </c:pt>
                <c:pt idx="4712">
                  <c:v>78.328999999999979</c:v>
                </c:pt>
                <c:pt idx="4713">
                  <c:v>78.346000000000004</c:v>
                </c:pt>
                <c:pt idx="4714">
                  <c:v>78.363</c:v>
                </c:pt>
                <c:pt idx="4715">
                  <c:v>78.378999999999991</c:v>
                </c:pt>
                <c:pt idx="4716">
                  <c:v>78.396000000000001</c:v>
                </c:pt>
                <c:pt idx="4717">
                  <c:v>78.412000000000006</c:v>
                </c:pt>
                <c:pt idx="4718">
                  <c:v>78.429000000000002</c:v>
                </c:pt>
                <c:pt idx="4719">
                  <c:v>78.446000000000012</c:v>
                </c:pt>
                <c:pt idx="4720">
                  <c:v>78.462999999999994</c:v>
                </c:pt>
                <c:pt idx="4721">
                  <c:v>78.478999999999999</c:v>
                </c:pt>
                <c:pt idx="4722">
                  <c:v>78.495999999999995</c:v>
                </c:pt>
                <c:pt idx="4723">
                  <c:v>78.513000000000005</c:v>
                </c:pt>
                <c:pt idx="4724">
                  <c:v>78.528999999999982</c:v>
                </c:pt>
                <c:pt idx="4725">
                  <c:v>78.546000000000006</c:v>
                </c:pt>
                <c:pt idx="4726">
                  <c:v>78.563000000000002</c:v>
                </c:pt>
                <c:pt idx="4727">
                  <c:v>78.578999999999979</c:v>
                </c:pt>
                <c:pt idx="4728">
                  <c:v>78.596000000000004</c:v>
                </c:pt>
                <c:pt idx="4729">
                  <c:v>78.613</c:v>
                </c:pt>
                <c:pt idx="4730">
                  <c:v>78.628999999999991</c:v>
                </c:pt>
                <c:pt idx="4731">
                  <c:v>78.646000000000001</c:v>
                </c:pt>
                <c:pt idx="4732">
                  <c:v>78.661999999999992</c:v>
                </c:pt>
                <c:pt idx="4733">
                  <c:v>78.678999999999988</c:v>
                </c:pt>
                <c:pt idx="4734">
                  <c:v>78.695999999999998</c:v>
                </c:pt>
                <c:pt idx="4735">
                  <c:v>78.712999999999994</c:v>
                </c:pt>
                <c:pt idx="4736">
                  <c:v>78.728999999999999</c:v>
                </c:pt>
                <c:pt idx="4737">
                  <c:v>78.745999999999995</c:v>
                </c:pt>
                <c:pt idx="4738">
                  <c:v>78.763000000000005</c:v>
                </c:pt>
                <c:pt idx="4739">
                  <c:v>78.778999999999982</c:v>
                </c:pt>
                <c:pt idx="4740">
                  <c:v>78.796000000000006</c:v>
                </c:pt>
                <c:pt idx="4741">
                  <c:v>78.813000000000002</c:v>
                </c:pt>
                <c:pt idx="4742">
                  <c:v>78.828999999999979</c:v>
                </c:pt>
                <c:pt idx="4743">
                  <c:v>78.846000000000004</c:v>
                </c:pt>
                <c:pt idx="4744">
                  <c:v>78.863</c:v>
                </c:pt>
                <c:pt idx="4745">
                  <c:v>78.878999999999991</c:v>
                </c:pt>
                <c:pt idx="4746">
                  <c:v>78.896000000000001</c:v>
                </c:pt>
                <c:pt idx="4747">
                  <c:v>78.912000000000006</c:v>
                </c:pt>
                <c:pt idx="4748">
                  <c:v>78.929000000000002</c:v>
                </c:pt>
                <c:pt idx="4749">
                  <c:v>78.946000000000012</c:v>
                </c:pt>
                <c:pt idx="4750">
                  <c:v>78.962999999999994</c:v>
                </c:pt>
                <c:pt idx="4751">
                  <c:v>78.978999999999999</c:v>
                </c:pt>
                <c:pt idx="4752">
                  <c:v>78.995999999999995</c:v>
                </c:pt>
                <c:pt idx="4753">
                  <c:v>79.013000000000005</c:v>
                </c:pt>
                <c:pt idx="4754">
                  <c:v>79.028999999999982</c:v>
                </c:pt>
                <c:pt idx="4755">
                  <c:v>79.046000000000006</c:v>
                </c:pt>
                <c:pt idx="4756">
                  <c:v>79.063000000000002</c:v>
                </c:pt>
                <c:pt idx="4757">
                  <c:v>79.078999999999979</c:v>
                </c:pt>
                <c:pt idx="4758">
                  <c:v>79.096000000000004</c:v>
                </c:pt>
                <c:pt idx="4759">
                  <c:v>79.111999999999995</c:v>
                </c:pt>
                <c:pt idx="4760">
                  <c:v>79.128999999999991</c:v>
                </c:pt>
                <c:pt idx="4761">
                  <c:v>79.146000000000001</c:v>
                </c:pt>
                <c:pt idx="4762">
                  <c:v>79.162999999999982</c:v>
                </c:pt>
                <c:pt idx="4763">
                  <c:v>79.178999999999988</c:v>
                </c:pt>
                <c:pt idx="4764">
                  <c:v>79.195999999999998</c:v>
                </c:pt>
                <c:pt idx="4765">
                  <c:v>79.212999999999994</c:v>
                </c:pt>
                <c:pt idx="4766">
                  <c:v>79.228999999999999</c:v>
                </c:pt>
                <c:pt idx="4767">
                  <c:v>79.245999999999995</c:v>
                </c:pt>
                <c:pt idx="4768">
                  <c:v>79.263000000000005</c:v>
                </c:pt>
                <c:pt idx="4769">
                  <c:v>79.278999999999982</c:v>
                </c:pt>
                <c:pt idx="4770">
                  <c:v>79.296000000000006</c:v>
                </c:pt>
                <c:pt idx="4771">
                  <c:v>79.313000000000002</c:v>
                </c:pt>
                <c:pt idx="4772">
                  <c:v>79.328999999999979</c:v>
                </c:pt>
                <c:pt idx="4773">
                  <c:v>79.346000000000004</c:v>
                </c:pt>
                <c:pt idx="4774">
                  <c:v>79.361999999999995</c:v>
                </c:pt>
                <c:pt idx="4775">
                  <c:v>79.378999999999991</c:v>
                </c:pt>
                <c:pt idx="4776">
                  <c:v>79.396000000000001</c:v>
                </c:pt>
                <c:pt idx="4777">
                  <c:v>79.412999999999997</c:v>
                </c:pt>
                <c:pt idx="4778">
                  <c:v>79.429000000000002</c:v>
                </c:pt>
                <c:pt idx="4779">
                  <c:v>79.446000000000012</c:v>
                </c:pt>
                <c:pt idx="4780">
                  <c:v>79.462999999999994</c:v>
                </c:pt>
                <c:pt idx="4781">
                  <c:v>79.478999999999999</c:v>
                </c:pt>
                <c:pt idx="4782">
                  <c:v>79.495999999999995</c:v>
                </c:pt>
                <c:pt idx="4783">
                  <c:v>79.513000000000005</c:v>
                </c:pt>
                <c:pt idx="4784">
                  <c:v>79.528999999999982</c:v>
                </c:pt>
                <c:pt idx="4785">
                  <c:v>79.546000000000006</c:v>
                </c:pt>
                <c:pt idx="4786">
                  <c:v>79.562000000000012</c:v>
                </c:pt>
                <c:pt idx="4787">
                  <c:v>79.578999999999979</c:v>
                </c:pt>
                <c:pt idx="4788">
                  <c:v>79.596000000000004</c:v>
                </c:pt>
                <c:pt idx="4789">
                  <c:v>79.611999999999995</c:v>
                </c:pt>
                <c:pt idx="4790">
                  <c:v>79.628999999999991</c:v>
                </c:pt>
                <c:pt idx="4791">
                  <c:v>79.646000000000001</c:v>
                </c:pt>
                <c:pt idx="4792">
                  <c:v>79.662999999999982</c:v>
                </c:pt>
                <c:pt idx="4793">
                  <c:v>79.678999999999988</c:v>
                </c:pt>
                <c:pt idx="4794">
                  <c:v>79.695999999999998</c:v>
                </c:pt>
                <c:pt idx="4795">
                  <c:v>79.712999999999994</c:v>
                </c:pt>
                <c:pt idx="4796">
                  <c:v>79.728999999999999</c:v>
                </c:pt>
                <c:pt idx="4797">
                  <c:v>79.745999999999995</c:v>
                </c:pt>
                <c:pt idx="4798">
                  <c:v>79.763000000000005</c:v>
                </c:pt>
                <c:pt idx="4799">
                  <c:v>79.778999999999982</c:v>
                </c:pt>
                <c:pt idx="4800">
                  <c:v>79.796000000000006</c:v>
                </c:pt>
                <c:pt idx="4801">
                  <c:v>79.812000000000012</c:v>
                </c:pt>
                <c:pt idx="4802">
                  <c:v>79.828999999999979</c:v>
                </c:pt>
                <c:pt idx="4803">
                  <c:v>79.846000000000004</c:v>
                </c:pt>
                <c:pt idx="4804">
                  <c:v>79.863</c:v>
                </c:pt>
                <c:pt idx="4805">
                  <c:v>79.878999999999991</c:v>
                </c:pt>
                <c:pt idx="4806">
                  <c:v>79.896000000000001</c:v>
                </c:pt>
                <c:pt idx="4807">
                  <c:v>79.912999999999997</c:v>
                </c:pt>
                <c:pt idx="4808">
                  <c:v>79.929000000000002</c:v>
                </c:pt>
                <c:pt idx="4809">
                  <c:v>79.946000000000012</c:v>
                </c:pt>
                <c:pt idx="4810">
                  <c:v>79.962999999999994</c:v>
                </c:pt>
                <c:pt idx="4811">
                  <c:v>79.978999999999999</c:v>
                </c:pt>
                <c:pt idx="4812">
                  <c:v>79.995999999999995</c:v>
                </c:pt>
                <c:pt idx="4813">
                  <c:v>80.012</c:v>
                </c:pt>
                <c:pt idx="4814">
                  <c:v>80.028999999999982</c:v>
                </c:pt>
                <c:pt idx="4815">
                  <c:v>80.046000000000006</c:v>
                </c:pt>
                <c:pt idx="4816">
                  <c:v>80.062000000000012</c:v>
                </c:pt>
                <c:pt idx="4817">
                  <c:v>80.078999999999979</c:v>
                </c:pt>
                <c:pt idx="4818">
                  <c:v>80.096000000000004</c:v>
                </c:pt>
                <c:pt idx="4819">
                  <c:v>80.113</c:v>
                </c:pt>
                <c:pt idx="4820">
                  <c:v>80.128999999999991</c:v>
                </c:pt>
                <c:pt idx="4821">
                  <c:v>80.146000000000001</c:v>
                </c:pt>
                <c:pt idx="4822">
                  <c:v>80.162999999999982</c:v>
                </c:pt>
                <c:pt idx="4823">
                  <c:v>80.178999999999988</c:v>
                </c:pt>
                <c:pt idx="4824">
                  <c:v>80.195999999999998</c:v>
                </c:pt>
                <c:pt idx="4825">
                  <c:v>80.212999999999994</c:v>
                </c:pt>
                <c:pt idx="4826">
                  <c:v>80.228999999999999</c:v>
                </c:pt>
                <c:pt idx="4827">
                  <c:v>80.245999999999995</c:v>
                </c:pt>
                <c:pt idx="4828">
                  <c:v>80.262</c:v>
                </c:pt>
                <c:pt idx="4829">
                  <c:v>80.278999999999982</c:v>
                </c:pt>
                <c:pt idx="4830">
                  <c:v>80.296000000000006</c:v>
                </c:pt>
                <c:pt idx="4831">
                  <c:v>80.313000000000002</c:v>
                </c:pt>
                <c:pt idx="4832">
                  <c:v>80.328999999999979</c:v>
                </c:pt>
                <c:pt idx="4833">
                  <c:v>80.346000000000004</c:v>
                </c:pt>
                <c:pt idx="4834">
                  <c:v>80.363</c:v>
                </c:pt>
                <c:pt idx="4835">
                  <c:v>80.378999999999991</c:v>
                </c:pt>
                <c:pt idx="4836">
                  <c:v>80.396000000000001</c:v>
                </c:pt>
                <c:pt idx="4837">
                  <c:v>80.412999999999997</c:v>
                </c:pt>
                <c:pt idx="4838">
                  <c:v>80.429000000000002</c:v>
                </c:pt>
                <c:pt idx="4839">
                  <c:v>80.446000000000012</c:v>
                </c:pt>
                <c:pt idx="4840">
                  <c:v>80.462999999999994</c:v>
                </c:pt>
                <c:pt idx="4841">
                  <c:v>80.478999999999999</c:v>
                </c:pt>
                <c:pt idx="4842">
                  <c:v>80.495999999999995</c:v>
                </c:pt>
                <c:pt idx="4843">
                  <c:v>80.512</c:v>
                </c:pt>
                <c:pt idx="4844">
                  <c:v>80.528999999999982</c:v>
                </c:pt>
                <c:pt idx="4845">
                  <c:v>80.546000000000006</c:v>
                </c:pt>
                <c:pt idx="4846">
                  <c:v>80.563000000000002</c:v>
                </c:pt>
                <c:pt idx="4847">
                  <c:v>80.578999999999979</c:v>
                </c:pt>
                <c:pt idx="4848">
                  <c:v>80.596000000000004</c:v>
                </c:pt>
                <c:pt idx="4849">
                  <c:v>80.613</c:v>
                </c:pt>
                <c:pt idx="4850">
                  <c:v>80.628999999999991</c:v>
                </c:pt>
                <c:pt idx="4851">
                  <c:v>80.646000000000001</c:v>
                </c:pt>
                <c:pt idx="4852">
                  <c:v>80.662999999999982</c:v>
                </c:pt>
                <c:pt idx="4853">
                  <c:v>80.678999999999988</c:v>
                </c:pt>
                <c:pt idx="4854">
                  <c:v>80.695999999999998</c:v>
                </c:pt>
                <c:pt idx="4855">
                  <c:v>80.712999999999994</c:v>
                </c:pt>
                <c:pt idx="4856">
                  <c:v>80.728999999999999</c:v>
                </c:pt>
                <c:pt idx="4857">
                  <c:v>80.745999999999995</c:v>
                </c:pt>
                <c:pt idx="4858">
                  <c:v>80.762</c:v>
                </c:pt>
                <c:pt idx="4859">
                  <c:v>80.778999999999982</c:v>
                </c:pt>
                <c:pt idx="4860">
                  <c:v>80.796000000000006</c:v>
                </c:pt>
                <c:pt idx="4861">
                  <c:v>80.813000000000002</c:v>
                </c:pt>
                <c:pt idx="4862">
                  <c:v>80.828999999999979</c:v>
                </c:pt>
                <c:pt idx="4863">
                  <c:v>80.846000000000004</c:v>
                </c:pt>
                <c:pt idx="4864">
                  <c:v>80.863</c:v>
                </c:pt>
                <c:pt idx="4865">
                  <c:v>80.878999999999991</c:v>
                </c:pt>
                <c:pt idx="4866">
                  <c:v>80.896000000000001</c:v>
                </c:pt>
                <c:pt idx="4867">
                  <c:v>80.912999999999997</c:v>
                </c:pt>
                <c:pt idx="4868">
                  <c:v>80.929000000000002</c:v>
                </c:pt>
                <c:pt idx="4869">
                  <c:v>80.946000000000012</c:v>
                </c:pt>
                <c:pt idx="4870">
                  <c:v>80.962000000000003</c:v>
                </c:pt>
                <c:pt idx="4871">
                  <c:v>80.978999999999999</c:v>
                </c:pt>
                <c:pt idx="4872">
                  <c:v>80.995999999999995</c:v>
                </c:pt>
                <c:pt idx="4873">
                  <c:v>81.012</c:v>
                </c:pt>
                <c:pt idx="4874">
                  <c:v>81.028999999999982</c:v>
                </c:pt>
                <c:pt idx="4875">
                  <c:v>81.046000000000006</c:v>
                </c:pt>
                <c:pt idx="4876">
                  <c:v>81.063000000000002</c:v>
                </c:pt>
                <c:pt idx="4877">
                  <c:v>81.078999999999979</c:v>
                </c:pt>
                <c:pt idx="4878">
                  <c:v>81.096000000000004</c:v>
                </c:pt>
                <c:pt idx="4879">
                  <c:v>81.113</c:v>
                </c:pt>
                <c:pt idx="4880">
                  <c:v>81.128999999999991</c:v>
                </c:pt>
                <c:pt idx="4881">
                  <c:v>81.146000000000001</c:v>
                </c:pt>
                <c:pt idx="4882">
                  <c:v>81.162999999999982</c:v>
                </c:pt>
                <c:pt idx="4883">
                  <c:v>81.178999999999988</c:v>
                </c:pt>
                <c:pt idx="4884">
                  <c:v>81.195999999999998</c:v>
                </c:pt>
                <c:pt idx="4885">
                  <c:v>81.212000000000003</c:v>
                </c:pt>
                <c:pt idx="4886">
                  <c:v>81.228999999999999</c:v>
                </c:pt>
                <c:pt idx="4887">
                  <c:v>81.245999999999995</c:v>
                </c:pt>
                <c:pt idx="4888">
                  <c:v>81.263000000000005</c:v>
                </c:pt>
                <c:pt idx="4889">
                  <c:v>81.278999999999982</c:v>
                </c:pt>
                <c:pt idx="4890">
                  <c:v>81.296000000000006</c:v>
                </c:pt>
                <c:pt idx="4891">
                  <c:v>81.313000000000002</c:v>
                </c:pt>
                <c:pt idx="4892">
                  <c:v>81.328999999999979</c:v>
                </c:pt>
                <c:pt idx="4893">
                  <c:v>81.346000000000004</c:v>
                </c:pt>
                <c:pt idx="4894">
                  <c:v>81.363</c:v>
                </c:pt>
                <c:pt idx="4895">
                  <c:v>81.378999999999991</c:v>
                </c:pt>
                <c:pt idx="4896">
                  <c:v>81.396000000000001</c:v>
                </c:pt>
                <c:pt idx="4897">
                  <c:v>81.412999999999997</c:v>
                </c:pt>
                <c:pt idx="4898">
                  <c:v>81.429000000000002</c:v>
                </c:pt>
                <c:pt idx="4899">
                  <c:v>81.446000000000012</c:v>
                </c:pt>
                <c:pt idx="4900">
                  <c:v>81.462000000000003</c:v>
                </c:pt>
                <c:pt idx="4901">
                  <c:v>81.478999999999999</c:v>
                </c:pt>
                <c:pt idx="4902">
                  <c:v>81.495999999999995</c:v>
                </c:pt>
                <c:pt idx="4903">
                  <c:v>81.513000000000005</c:v>
                </c:pt>
                <c:pt idx="4904">
                  <c:v>81.528999999999982</c:v>
                </c:pt>
                <c:pt idx="4905">
                  <c:v>81.546000000000006</c:v>
                </c:pt>
                <c:pt idx="4906">
                  <c:v>81.563000000000002</c:v>
                </c:pt>
                <c:pt idx="4907">
                  <c:v>81.578999999999979</c:v>
                </c:pt>
                <c:pt idx="4908">
                  <c:v>81.596000000000004</c:v>
                </c:pt>
                <c:pt idx="4909">
                  <c:v>81.613</c:v>
                </c:pt>
                <c:pt idx="4910">
                  <c:v>81.628999999999991</c:v>
                </c:pt>
                <c:pt idx="4911">
                  <c:v>81.646000000000001</c:v>
                </c:pt>
                <c:pt idx="4912">
                  <c:v>81.662999999999982</c:v>
                </c:pt>
                <c:pt idx="4913">
                  <c:v>81.678999999999988</c:v>
                </c:pt>
                <c:pt idx="4914">
                  <c:v>81.695999999999998</c:v>
                </c:pt>
                <c:pt idx="4915">
                  <c:v>81.712000000000003</c:v>
                </c:pt>
                <c:pt idx="4916">
                  <c:v>81.728999999999999</c:v>
                </c:pt>
                <c:pt idx="4917">
                  <c:v>81.745999999999995</c:v>
                </c:pt>
                <c:pt idx="4918">
                  <c:v>81.763000000000005</c:v>
                </c:pt>
                <c:pt idx="4919">
                  <c:v>81.778999999999982</c:v>
                </c:pt>
                <c:pt idx="4920">
                  <c:v>81.796000000000006</c:v>
                </c:pt>
                <c:pt idx="4921">
                  <c:v>81.813000000000002</c:v>
                </c:pt>
                <c:pt idx="4922">
                  <c:v>81.828999999999979</c:v>
                </c:pt>
                <c:pt idx="4923">
                  <c:v>81.846000000000004</c:v>
                </c:pt>
                <c:pt idx="4924">
                  <c:v>81.863</c:v>
                </c:pt>
                <c:pt idx="4925">
                  <c:v>81.878999999999991</c:v>
                </c:pt>
                <c:pt idx="4926">
                  <c:v>81.896000000000001</c:v>
                </c:pt>
                <c:pt idx="4927">
                  <c:v>81.912000000000006</c:v>
                </c:pt>
                <c:pt idx="4928">
                  <c:v>81.929000000000002</c:v>
                </c:pt>
                <c:pt idx="4929">
                  <c:v>81.946000000000012</c:v>
                </c:pt>
                <c:pt idx="4930">
                  <c:v>81.962999999999994</c:v>
                </c:pt>
                <c:pt idx="4931">
                  <c:v>81.978999999999999</c:v>
                </c:pt>
                <c:pt idx="4932">
                  <c:v>81.996000000000024</c:v>
                </c:pt>
                <c:pt idx="4933">
                  <c:v>82.013000000000005</c:v>
                </c:pt>
                <c:pt idx="4934">
                  <c:v>82.028999999999982</c:v>
                </c:pt>
                <c:pt idx="4935">
                  <c:v>82.046000000000006</c:v>
                </c:pt>
                <c:pt idx="4936">
                  <c:v>82.063000000000017</c:v>
                </c:pt>
                <c:pt idx="4937">
                  <c:v>82.078999999999979</c:v>
                </c:pt>
                <c:pt idx="4938">
                  <c:v>82.096000000000004</c:v>
                </c:pt>
                <c:pt idx="4939">
                  <c:v>82.113</c:v>
                </c:pt>
                <c:pt idx="4940">
                  <c:v>82.128999999999976</c:v>
                </c:pt>
                <c:pt idx="4941">
                  <c:v>82.146000000000001</c:v>
                </c:pt>
                <c:pt idx="4942">
                  <c:v>82.161999999999992</c:v>
                </c:pt>
                <c:pt idx="4943">
                  <c:v>82.178999999999988</c:v>
                </c:pt>
                <c:pt idx="4944">
                  <c:v>82.195999999999998</c:v>
                </c:pt>
                <c:pt idx="4945">
                  <c:v>82.212999999999994</c:v>
                </c:pt>
                <c:pt idx="4946">
                  <c:v>82.228999999999999</c:v>
                </c:pt>
                <c:pt idx="4947">
                  <c:v>82.246000000000024</c:v>
                </c:pt>
                <c:pt idx="4948">
                  <c:v>82.263000000000005</c:v>
                </c:pt>
                <c:pt idx="4949">
                  <c:v>82.278999999999982</c:v>
                </c:pt>
                <c:pt idx="4950">
                  <c:v>82.296000000000006</c:v>
                </c:pt>
                <c:pt idx="4951">
                  <c:v>82.313000000000017</c:v>
                </c:pt>
                <c:pt idx="4952">
                  <c:v>82.328999999999979</c:v>
                </c:pt>
                <c:pt idx="4953">
                  <c:v>82.346000000000004</c:v>
                </c:pt>
                <c:pt idx="4954">
                  <c:v>82.361999999999995</c:v>
                </c:pt>
                <c:pt idx="4955">
                  <c:v>82.378999999999976</c:v>
                </c:pt>
                <c:pt idx="4956">
                  <c:v>82.396000000000001</c:v>
                </c:pt>
                <c:pt idx="4957">
                  <c:v>82.412000000000006</c:v>
                </c:pt>
                <c:pt idx="4958">
                  <c:v>82.429000000000002</c:v>
                </c:pt>
                <c:pt idx="4959">
                  <c:v>82.446000000000012</c:v>
                </c:pt>
                <c:pt idx="4960">
                  <c:v>82.462999999999994</c:v>
                </c:pt>
                <c:pt idx="4961">
                  <c:v>82.478999999999999</c:v>
                </c:pt>
                <c:pt idx="4962">
                  <c:v>82.496000000000024</c:v>
                </c:pt>
                <c:pt idx="4963">
                  <c:v>82.513000000000005</c:v>
                </c:pt>
                <c:pt idx="4964">
                  <c:v>82.528999999999982</c:v>
                </c:pt>
                <c:pt idx="4965">
                  <c:v>82.546000000000006</c:v>
                </c:pt>
                <c:pt idx="4966">
                  <c:v>82.563000000000017</c:v>
                </c:pt>
                <c:pt idx="4967">
                  <c:v>82.578999999999979</c:v>
                </c:pt>
                <c:pt idx="4968">
                  <c:v>82.596000000000004</c:v>
                </c:pt>
                <c:pt idx="4969">
                  <c:v>82.611999999999995</c:v>
                </c:pt>
                <c:pt idx="4970">
                  <c:v>82.628999999999976</c:v>
                </c:pt>
                <c:pt idx="4971">
                  <c:v>82.646000000000001</c:v>
                </c:pt>
                <c:pt idx="4972">
                  <c:v>82.662999999999982</c:v>
                </c:pt>
                <c:pt idx="4973">
                  <c:v>82.678999999999988</c:v>
                </c:pt>
                <c:pt idx="4974">
                  <c:v>82.695999999999998</c:v>
                </c:pt>
                <c:pt idx="4975">
                  <c:v>82.712999999999994</c:v>
                </c:pt>
                <c:pt idx="4976">
                  <c:v>82.728999999999999</c:v>
                </c:pt>
                <c:pt idx="4977">
                  <c:v>82.746000000000024</c:v>
                </c:pt>
                <c:pt idx="4978">
                  <c:v>82.763000000000005</c:v>
                </c:pt>
                <c:pt idx="4979">
                  <c:v>82.778999999999982</c:v>
                </c:pt>
                <c:pt idx="4980">
                  <c:v>82.796000000000006</c:v>
                </c:pt>
                <c:pt idx="4981">
                  <c:v>82.813000000000017</c:v>
                </c:pt>
                <c:pt idx="4982">
                  <c:v>82.828999999999979</c:v>
                </c:pt>
                <c:pt idx="4983">
                  <c:v>82.846000000000004</c:v>
                </c:pt>
                <c:pt idx="4984">
                  <c:v>82.861999999999995</c:v>
                </c:pt>
                <c:pt idx="4985">
                  <c:v>82.878999999999976</c:v>
                </c:pt>
                <c:pt idx="4986">
                  <c:v>82.896000000000001</c:v>
                </c:pt>
                <c:pt idx="4987">
                  <c:v>82.912999999999997</c:v>
                </c:pt>
                <c:pt idx="4988">
                  <c:v>82.929000000000002</c:v>
                </c:pt>
                <c:pt idx="4989">
                  <c:v>82.946000000000012</c:v>
                </c:pt>
                <c:pt idx="4990">
                  <c:v>82.962999999999994</c:v>
                </c:pt>
                <c:pt idx="4991">
                  <c:v>82.978999999999999</c:v>
                </c:pt>
                <c:pt idx="4992">
                  <c:v>82.996000000000024</c:v>
                </c:pt>
                <c:pt idx="4993">
                  <c:v>83.013000000000005</c:v>
                </c:pt>
                <c:pt idx="4994">
                  <c:v>83.028999999999982</c:v>
                </c:pt>
                <c:pt idx="4995">
                  <c:v>83.046000000000006</c:v>
                </c:pt>
                <c:pt idx="4996">
                  <c:v>83.061999999999998</c:v>
                </c:pt>
                <c:pt idx="4997">
                  <c:v>83.078999999999979</c:v>
                </c:pt>
                <c:pt idx="4998">
                  <c:v>83.096000000000004</c:v>
                </c:pt>
                <c:pt idx="4999">
                  <c:v>83.113</c:v>
                </c:pt>
                <c:pt idx="5000">
                  <c:v>83.128999999999976</c:v>
                </c:pt>
                <c:pt idx="5001">
                  <c:v>83.146000000000001</c:v>
                </c:pt>
                <c:pt idx="5002">
                  <c:v>83.162999999999982</c:v>
                </c:pt>
                <c:pt idx="5003">
                  <c:v>83.178999999999988</c:v>
                </c:pt>
                <c:pt idx="5004">
                  <c:v>83.195999999999998</c:v>
                </c:pt>
                <c:pt idx="5005">
                  <c:v>83.212999999999994</c:v>
                </c:pt>
                <c:pt idx="5006">
                  <c:v>83.228999999999999</c:v>
                </c:pt>
                <c:pt idx="5007">
                  <c:v>83.246000000000024</c:v>
                </c:pt>
                <c:pt idx="5008">
                  <c:v>83.263000000000005</c:v>
                </c:pt>
                <c:pt idx="5009">
                  <c:v>83.278999999999982</c:v>
                </c:pt>
                <c:pt idx="5010">
                  <c:v>83.296000000000006</c:v>
                </c:pt>
                <c:pt idx="5011">
                  <c:v>83.311999999999998</c:v>
                </c:pt>
                <c:pt idx="5012">
                  <c:v>83.328999999999979</c:v>
                </c:pt>
                <c:pt idx="5013">
                  <c:v>83.346000000000004</c:v>
                </c:pt>
                <c:pt idx="5014">
                  <c:v>83.363</c:v>
                </c:pt>
                <c:pt idx="5015">
                  <c:v>83.378999999999976</c:v>
                </c:pt>
                <c:pt idx="5016">
                  <c:v>83.396000000000001</c:v>
                </c:pt>
                <c:pt idx="5017">
                  <c:v>83.412999999999997</c:v>
                </c:pt>
                <c:pt idx="5018">
                  <c:v>83.429000000000002</c:v>
                </c:pt>
                <c:pt idx="5019">
                  <c:v>83.446000000000012</c:v>
                </c:pt>
                <c:pt idx="5020">
                  <c:v>83.462999999999994</c:v>
                </c:pt>
                <c:pt idx="5021">
                  <c:v>83.478999999999999</c:v>
                </c:pt>
                <c:pt idx="5022">
                  <c:v>83.496000000000024</c:v>
                </c:pt>
                <c:pt idx="5023">
                  <c:v>83.513000000000005</c:v>
                </c:pt>
                <c:pt idx="5024">
                  <c:v>83.528999999999982</c:v>
                </c:pt>
                <c:pt idx="5025">
                  <c:v>83.546000000000006</c:v>
                </c:pt>
                <c:pt idx="5026">
                  <c:v>83.561999999999998</c:v>
                </c:pt>
                <c:pt idx="5027">
                  <c:v>83.578999999999979</c:v>
                </c:pt>
                <c:pt idx="5028">
                  <c:v>83.596000000000004</c:v>
                </c:pt>
                <c:pt idx="5029">
                  <c:v>83.613</c:v>
                </c:pt>
                <c:pt idx="5030">
                  <c:v>83.628999999999976</c:v>
                </c:pt>
                <c:pt idx="5031">
                  <c:v>83.646000000000001</c:v>
                </c:pt>
                <c:pt idx="5032">
                  <c:v>83.662999999999982</c:v>
                </c:pt>
                <c:pt idx="5033">
                  <c:v>83.678999999999988</c:v>
                </c:pt>
                <c:pt idx="5034">
                  <c:v>83.695999999999998</c:v>
                </c:pt>
                <c:pt idx="5035">
                  <c:v>83.712999999999994</c:v>
                </c:pt>
                <c:pt idx="5036">
                  <c:v>83.728999999999999</c:v>
                </c:pt>
                <c:pt idx="5037">
                  <c:v>83.746000000000024</c:v>
                </c:pt>
                <c:pt idx="5038">
                  <c:v>83.762</c:v>
                </c:pt>
                <c:pt idx="5039">
                  <c:v>83.778999999999982</c:v>
                </c:pt>
                <c:pt idx="5040">
                  <c:v>83.796000000000006</c:v>
                </c:pt>
                <c:pt idx="5041">
                  <c:v>83.813000000000017</c:v>
                </c:pt>
                <c:pt idx="5042">
                  <c:v>83.828999999999979</c:v>
                </c:pt>
                <c:pt idx="5043">
                  <c:v>83.846000000000004</c:v>
                </c:pt>
                <c:pt idx="5044">
                  <c:v>83.863</c:v>
                </c:pt>
                <c:pt idx="5045">
                  <c:v>83.878999999999976</c:v>
                </c:pt>
                <c:pt idx="5046">
                  <c:v>83.896000000000001</c:v>
                </c:pt>
                <c:pt idx="5047">
                  <c:v>83.912999999999997</c:v>
                </c:pt>
                <c:pt idx="5048">
                  <c:v>83.929000000000002</c:v>
                </c:pt>
                <c:pt idx="5049">
                  <c:v>83.946000000000012</c:v>
                </c:pt>
                <c:pt idx="5050">
                  <c:v>83.962999999999994</c:v>
                </c:pt>
                <c:pt idx="5051">
                  <c:v>83.978999999999999</c:v>
                </c:pt>
                <c:pt idx="5052">
                  <c:v>83.996000000000024</c:v>
                </c:pt>
                <c:pt idx="5053">
                  <c:v>84.012</c:v>
                </c:pt>
                <c:pt idx="5054">
                  <c:v>84.028999999999982</c:v>
                </c:pt>
                <c:pt idx="5055">
                  <c:v>84.046000000000006</c:v>
                </c:pt>
                <c:pt idx="5056">
                  <c:v>84.063000000000017</c:v>
                </c:pt>
                <c:pt idx="5057">
                  <c:v>84.078999999999979</c:v>
                </c:pt>
                <c:pt idx="5058">
                  <c:v>84.096000000000004</c:v>
                </c:pt>
                <c:pt idx="5059">
                  <c:v>84.113</c:v>
                </c:pt>
                <c:pt idx="5060">
                  <c:v>84.128999999999976</c:v>
                </c:pt>
                <c:pt idx="5061">
                  <c:v>84.146000000000001</c:v>
                </c:pt>
                <c:pt idx="5062">
                  <c:v>84.162999999999982</c:v>
                </c:pt>
                <c:pt idx="5063">
                  <c:v>84.178999999999988</c:v>
                </c:pt>
                <c:pt idx="5064">
                  <c:v>84.195999999999998</c:v>
                </c:pt>
                <c:pt idx="5065">
                  <c:v>84.212999999999994</c:v>
                </c:pt>
                <c:pt idx="5066">
                  <c:v>84.228999999999999</c:v>
                </c:pt>
                <c:pt idx="5067">
                  <c:v>84.246000000000024</c:v>
                </c:pt>
                <c:pt idx="5068">
                  <c:v>84.262</c:v>
                </c:pt>
                <c:pt idx="5069">
                  <c:v>84.278999999999982</c:v>
                </c:pt>
                <c:pt idx="5070">
                  <c:v>84.296000000000006</c:v>
                </c:pt>
                <c:pt idx="5071">
                  <c:v>84.313000000000017</c:v>
                </c:pt>
                <c:pt idx="5072">
                  <c:v>84.328999999999979</c:v>
                </c:pt>
                <c:pt idx="5073">
                  <c:v>84.346000000000004</c:v>
                </c:pt>
                <c:pt idx="5074">
                  <c:v>84.363</c:v>
                </c:pt>
                <c:pt idx="5075">
                  <c:v>84.378999999999976</c:v>
                </c:pt>
                <c:pt idx="5076">
                  <c:v>84.396000000000001</c:v>
                </c:pt>
                <c:pt idx="5077">
                  <c:v>84.412999999999997</c:v>
                </c:pt>
                <c:pt idx="5078">
                  <c:v>84.429000000000002</c:v>
                </c:pt>
                <c:pt idx="5079">
                  <c:v>84.446000000000012</c:v>
                </c:pt>
                <c:pt idx="5080">
                  <c:v>84.462000000000003</c:v>
                </c:pt>
                <c:pt idx="5081">
                  <c:v>84.478999999999999</c:v>
                </c:pt>
                <c:pt idx="5082">
                  <c:v>84.496000000000024</c:v>
                </c:pt>
                <c:pt idx="5083">
                  <c:v>84.513000000000005</c:v>
                </c:pt>
                <c:pt idx="5084">
                  <c:v>84.528999999999982</c:v>
                </c:pt>
                <c:pt idx="5085">
                  <c:v>84.546000000000006</c:v>
                </c:pt>
                <c:pt idx="5086">
                  <c:v>84.563000000000017</c:v>
                </c:pt>
                <c:pt idx="5087">
                  <c:v>84.578999999999979</c:v>
                </c:pt>
                <c:pt idx="5088">
                  <c:v>84.596000000000004</c:v>
                </c:pt>
                <c:pt idx="5089">
                  <c:v>84.613</c:v>
                </c:pt>
                <c:pt idx="5090">
                  <c:v>84.628999999999976</c:v>
                </c:pt>
                <c:pt idx="5091">
                  <c:v>84.646000000000001</c:v>
                </c:pt>
                <c:pt idx="5092">
                  <c:v>84.662999999999982</c:v>
                </c:pt>
                <c:pt idx="5093">
                  <c:v>84.678999999999988</c:v>
                </c:pt>
                <c:pt idx="5094">
                  <c:v>84.695999999999998</c:v>
                </c:pt>
                <c:pt idx="5095">
                  <c:v>84.712000000000003</c:v>
                </c:pt>
                <c:pt idx="5096">
                  <c:v>84.728999999999999</c:v>
                </c:pt>
                <c:pt idx="5097">
                  <c:v>84.746000000000024</c:v>
                </c:pt>
                <c:pt idx="5098">
                  <c:v>84.763000000000005</c:v>
                </c:pt>
                <c:pt idx="5099">
                  <c:v>84.778999999999982</c:v>
                </c:pt>
                <c:pt idx="5100">
                  <c:v>84.796000000000006</c:v>
                </c:pt>
                <c:pt idx="5101">
                  <c:v>84.813000000000017</c:v>
                </c:pt>
                <c:pt idx="5102">
                  <c:v>84.828999999999979</c:v>
                </c:pt>
                <c:pt idx="5103">
                  <c:v>84.846000000000004</c:v>
                </c:pt>
                <c:pt idx="5104">
                  <c:v>84.863</c:v>
                </c:pt>
                <c:pt idx="5105">
                  <c:v>84.878999999999976</c:v>
                </c:pt>
                <c:pt idx="5106">
                  <c:v>84.896000000000001</c:v>
                </c:pt>
                <c:pt idx="5107">
                  <c:v>84.912000000000006</c:v>
                </c:pt>
                <c:pt idx="5108">
                  <c:v>84.929000000000002</c:v>
                </c:pt>
                <c:pt idx="5109">
                  <c:v>84.946000000000012</c:v>
                </c:pt>
                <c:pt idx="5110">
                  <c:v>84.962000000000003</c:v>
                </c:pt>
                <c:pt idx="5111">
                  <c:v>84.978999999999999</c:v>
                </c:pt>
                <c:pt idx="5112">
                  <c:v>84.996000000000024</c:v>
                </c:pt>
                <c:pt idx="5113">
                  <c:v>85.013000000000005</c:v>
                </c:pt>
                <c:pt idx="5114">
                  <c:v>85.028999999999982</c:v>
                </c:pt>
                <c:pt idx="5115">
                  <c:v>85.046000000000006</c:v>
                </c:pt>
                <c:pt idx="5116">
                  <c:v>85.063000000000017</c:v>
                </c:pt>
                <c:pt idx="5117">
                  <c:v>85.078999999999979</c:v>
                </c:pt>
                <c:pt idx="5118">
                  <c:v>85.096000000000004</c:v>
                </c:pt>
                <c:pt idx="5119">
                  <c:v>85.113</c:v>
                </c:pt>
                <c:pt idx="5120">
                  <c:v>85.128999999999976</c:v>
                </c:pt>
                <c:pt idx="5121">
                  <c:v>85.146000000000001</c:v>
                </c:pt>
                <c:pt idx="5122">
                  <c:v>85.161999999999992</c:v>
                </c:pt>
                <c:pt idx="5123">
                  <c:v>85.178999999999988</c:v>
                </c:pt>
                <c:pt idx="5124">
                  <c:v>85.195999999999998</c:v>
                </c:pt>
                <c:pt idx="5125">
                  <c:v>85.212999999999994</c:v>
                </c:pt>
                <c:pt idx="5126">
                  <c:v>85.228999999999999</c:v>
                </c:pt>
                <c:pt idx="5127">
                  <c:v>85.246000000000024</c:v>
                </c:pt>
                <c:pt idx="5128">
                  <c:v>85.263000000000005</c:v>
                </c:pt>
                <c:pt idx="5129">
                  <c:v>85.278999999999982</c:v>
                </c:pt>
                <c:pt idx="5130">
                  <c:v>85.296000000000006</c:v>
                </c:pt>
                <c:pt idx="5131">
                  <c:v>85.313000000000017</c:v>
                </c:pt>
                <c:pt idx="5132">
                  <c:v>85.328999999999979</c:v>
                </c:pt>
                <c:pt idx="5133">
                  <c:v>85.346000000000004</c:v>
                </c:pt>
                <c:pt idx="5134">
                  <c:v>85.363</c:v>
                </c:pt>
                <c:pt idx="5135">
                  <c:v>85.378999999999976</c:v>
                </c:pt>
                <c:pt idx="5136">
                  <c:v>85.396000000000001</c:v>
                </c:pt>
                <c:pt idx="5137">
                  <c:v>85.412000000000006</c:v>
                </c:pt>
                <c:pt idx="5138">
                  <c:v>85.429000000000002</c:v>
                </c:pt>
                <c:pt idx="5139">
                  <c:v>85.446000000000012</c:v>
                </c:pt>
                <c:pt idx="5140">
                  <c:v>85.462999999999994</c:v>
                </c:pt>
                <c:pt idx="5141">
                  <c:v>85.478999999999999</c:v>
                </c:pt>
                <c:pt idx="5142">
                  <c:v>85.496000000000024</c:v>
                </c:pt>
                <c:pt idx="5143">
                  <c:v>85.513000000000005</c:v>
                </c:pt>
                <c:pt idx="5144">
                  <c:v>85.528999999999982</c:v>
                </c:pt>
                <c:pt idx="5145">
                  <c:v>85.546000000000006</c:v>
                </c:pt>
                <c:pt idx="5146">
                  <c:v>85.563000000000017</c:v>
                </c:pt>
                <c:pt idx="5147">
                  <c:v>85.578999999999979</c:v>
                </c:pt>
                <c:pt idx="5148">
                  <c:v>85.596000000000004</c:v>
                </c:pt>
                <c:pt idx="5149">
                  <c:v>85.613</c:v>
                </c:pt>
                <c:pt idx="5150">
                  <c:v>85.628999999999976</c:v>
                </c:pt>
                <c:pt idx="5151">
                  <c:v>85.646000000000001</c:v>
                </c:pt>
                <c:pt idx="5152">
                  <c:v>85.661999999999992</c:v>
                </c:pt>
                <c:pt idx="5153">
                  <c:v>85.678999999999988</c:v>
                </c:pt>
                <c:pt idx="5154">
                  <c:v>85.695999999999998</c:v>
                </c:pt>
                <c:pt idx="5155">
                  <c:v>85.712999999999994</c:v>
                </c:pt>
                <c:pt idx="5156">
                  <c:v>85.728999999999999</c:v>
                </c:pt>
                <c:pt idx="5157">
                  <c:v>85.746000000000024</c:v>
                </c:pt>
                <c:pt idx="5158">
                  <c:v>85.763000000000005</c:v>
                </c:pt>
                <c:pt idx="5159">
                  <c:v>85.778999999999982</c:v>
                </c:pt>
                <c:pt idx="5160">
                  <c:v>85.796000000000006</c:v>
                </c:pt>
                <c:pt idx="5161">
                  <c:v>85.813000000000017</c:v>
                </c:pt>
                <c:pt idx="5162">
                  <c:v>85.828999999999979</c:v>
                </c:pt>
                <c:pt idx="5163">
                  <c:v>85.846000000000004</c:v>
                </c:pt>
                <c:pt idx="5164">
                  <c:v>85.861999999999995</c:v>
                </c:pt>
                <c:pt idx="5165">
                  <c:v>85.878999999999976</c:v>
                </c:pt>
                <c:pt idx="5166">
                  <c:v>85.896000000000001</c:v>
                </c:pt>
                <c:pt idx="5167">
                  <c:v>85.912000000000006</c:v>
                </c:pt>
                <c:pt idx="5168">
                  <c:v>85.929000000000002</c:v>
                </c:pt>
                <c:pt idx="5169">
                  <c:v>85.946000000000012</c:v>
                </c:pt>
                <c:pt idx="5170">
                  <c:v>85.962999999999994</c:v>
                </c:pt>
                <c:pt idx="5171">
                  <c:v>85.978999999999999</c:v>
                </c:pt>
                <c:pt idx="5172">
                  <c:v>85.996000000000024</c:v>
                </c:pt>
                <c:pt idx="5173">
                  <c:v>86.013000000000005</c:v>
                </c:pt>
                <c:pt idx="5174">
                  <c:v>86.028999999999982</c:v>
                </c:pt>
                <c:pt idx="5175">
                  <c:v>86.046000000000006</c:v>
                </c:pt>
                <c:pt idx="5176">
                  <c:v>86.063000000000017</c:v>
                </c:pt>
                <c:pt idx="5177">
                  <c:v>86.078999999999979</c:v>
                </c:pt>
                <c:pt idx="5178">
                  <c:v>86.096000000000004</c:v>
                </c:pt>
                <c:pt idx="5179">
                  <c:v>86.111999999999995</c:v>
                </c:pt>
                <c:pt idx="5180">
                  <c:v>86.128999999999976</c:v>
                </c:pt>
                <c:pt idx="5181">
                  <c:v>86.146000000000001</c:v>
                </c:pt>
                <c:pt idx="5182">
                  <c:v>86.162999999999982</c:v>
                </c:pt>
                <c:pt idx="5183">
                  <c:v>86.178999999999988</c:v>
                </c:pt>
                <c:pt idx="5184">
                  <c:v>86.195999999999998</c:v>
                </c:pt>
                <c:pt idx="5185">
                  <c:v>86.212999999999994</c:v>
                </c:pt>
                <c:pt idx="5186">
                  <c:v>86.228999999999999</c:v>
                </c:pt>
                <c:pt idx="5187">
                  <c:v>86.246000000000024</c:v>
                </c:pt>
                <c:pt idx="5188">
                  <c:v>86.263000000000005</c:v>
                </c:pt>
                <c:pt idx="5189">
                  <c:v>86.278999999999982</c:v>
                </c:pt>
                <c:pt idx="5190">
                  <c:v>86.296000000000006</c:v>
                </c:pt>
                <c:pt idx="5191">
                  <c:v>86.311999999999998</c:v>
                </c:pt>
                <c:pt idx="5192">
                  <c:v>86.328999999999979</c:v>
                </c:pt>
                <c:pt idx="5193">
                  <c:v>86.346000000000004</c:v>
                </c:pt>
                <c:pt idx="5194">
                  <c:v>86.361999999999995</c:v>
                </c:pt>
                <c:pt idx="5195">
                  <c:v>86.378999999999976</c:v>
                </c:pt>
                <c:pt idx="5196">
                  <c:v>86.396000000000001</c:v>
                </c:pt>
                <c:pt idx="5197">
                  <c:v>86.412999999999997</c:v>
                </c:pt>
                <c:pt idx="5198">
                  <c:v>86.429000000000002</c:v>
                </c:pt>
                <c:pt idx="5199">
                  <c:v>86.446000000000012</c:v>
                </c:pt>
                <c:pt idx="5200">
                  <c:v>86.462999999999994</c:v>
                </c:pt>
                <c:pt idx="5201">
                  <c:v>86.478999999999999</c:v>
                </c:pt>
                <c:pt idx="5202">
                  <c:v>86.496000000000024</c:v>
                </c:pt>
                <c:pt idx="5203">
                  <c:v>86.513000000000005</c:v>
                </c:pt>
                <c:pt idx="5204">
                  <c:v>86.528999999999982</c:v>
                </c:pt>
                <c:pt idx="5205">
                  <c:v>86.546000000000006</c:v>
                </c:pt>
                <c:pt idx="5206">
                  <c:v>86.561999999999998</c:v>
                </c:pt>
                <c:pt idx="5207">
                  <c:v>86.578999999999979</c:v>
                </c:pt>
                <c:pt idx="5208">
                  <c:v>86.596000000000004</c:v>
                </c:pt>
                <c:pt idx="5209">
                  <c:v>86.611999999999995</c:v>
                </c:pt>
                <c:pt idx="5210">
                  <c:v>86.628999999999976</c:v>
                </c:pt>
                <c:pt idx="5211">
                  <c:v>86.646000000000001</c:v>
                </c:pt>
                <c:pt idx="5212">
                  <c:v>86.662999999999982</c:v>
                </c:pt>
                <c:pt idx="5213">
                  <c:v>86.678999999999988</c:v>
                </c:pt>
                <c:pt idx="5214">
                  <c:v>86.695999999999998</c:v>
                </c:pt>
                <c:pt idx="5215">
                  <c:v>86.712999999999994</c:v>
                </c:pt>
                <c:pt idx="5216">
                  <c:v>86.728999999999999</c:v>
                </c:pt>
                <c:pt idx="5217">
                  <c:v>86.746000000000024</c:v>
                </c:pt>
                <c:pt idx="5218">
                  <c:v>86.763000000000005</c:v>
                </c:pt>
                <c:pt idx="5219">
                  <c:v>86.778999999999982</c:v>
                </c:pt>
                <c:pt idx="5220">
                  <c:v>86.796000000000006</c:v>
                </c:pt>
                <c:pt idx="5221">
                  <c:v>86.811999999999998</c:v>
                </c:pt>
                <c:pt idx="5222">
                  <c:v>86.828999999999979</c:v>
                </c:pt>
                <c:pt idx="5223">
                  <c:v>86.846000000000004</c:v>
                </c:pt>
                <c:pt idx="5224">
                  <c:v>86.863</c:v>
                </c:pt>
                <c:pt idx="5225">
                  <c:v>86.878999999999976</c:v>
                </c:pt>
                <c:pt idx="5226">
                  <c:v>86.896000000000001</c:v>
                </c:pt>
                <c:pt idx="5227">
                  <c:v>86.912999999999997</c:v>
                </c:pt>
                <c:pt idx="5228">
                  <c:v>86.929000000000002</c:v>
                </c:pt>
                <c:pt idx="5229">
                  <c:v>86.946000000000012</c:v>
                </c:pt>
                <c:pt idx="5230">
                  <c:v>86.962999999999994</c:v>
                </c:pt>
                <c:pt idx="5231">
                  <c:v>86.978999999999999</c:v>
                </c:pt>
                <c:pt idx="5232">
                  <c:v>86.996000000000024</c:v>
                </c:pt>
                <c:pt idx="5233">
                  <c:v>87.013000000000005</c:v>
                </c:pt>
                <c:pt idx="5234">
                  <c:v>87.028999999999982</c:v>
                </c:pt>
                <c:pt idx="5235">
                  <c:v>87.046000000000006</c:v>
                </c:pt>
                <c:pt idx="5236">
                  <c:v>87.061999999999998</c:v>
                </c:pt>
                <c:pt idx="5237">
                  <c:v>87.078999999999979</c:v>
                </c:pt>
                <c:pt idx="5238">
                  <c:v>87.096000000000004</c:v>
                </c:pt>
                <c:pt idx="5239">
                  <c:v>87.113</c:v>
                </c:pt>
                <c:pt idx="5240">
                  <c:v>87.128999999999976</c:v>
                </c:pt>
                <c:pt idx="5241">
                  <c:v>87.146000000000001</c:v>
                </c:pt>
                <c:pt idx="5242">
                  <c:v>87.162999999999982</c:v>
                </c:pt>
                <c:pt idx="5243">
                  <c:v>87.178999999999988</c:v>
                </c:pt>
                <c:pt idx="5244">
                  <c:v>87.195999999999998</c:v>
                </c:pt>
                <c:pt idx="5245">
                  <c:v>87.212999999999994</c:v>
                </c:pt>
                <c:pt idx="5246">
                  <c:v>87.228999999999999</c:v>
                </c:pt>
                <c:pt idx="5247">
                  <c:v>87.246000000000024</c:v>
                </c:pt>
                <c:pt idx="5248">
                  <c:v>87.262</c:v>
                </c:pt>
                <c:pt idx="5249">
                  <c:v>87.278999999999982</c:v>
                </c:pt>
                <c:pt idx="5250">
                  <c:v>87.296000000000006</c:v>
                </c:pt>
                <c:pt idx="5251">
                  <c:v>87.311999999999998</c:v>
                </c:pt>
                <c:pt idx="5252">
                  <c:v>87.328999999999979</c:v>
                </c:pt>
                <c:pt idx="5253">
                  <c:v>87.346000000000004</c:v>
                </c:pt>
                <c:pt idx="5254">
                  <c:v>87.363</c:v>
                </c:pt>
                <c:pt idx="5255">
                  <c:v>87.378999999999976</c:v>
                </c:pt>
                <c:pt idx="5256">
                  <c:v>87.396000000000001</c:v>
                </c:pt>
                <c:pt idx="5257">
                  <c:v>87.412999999999997</c:v>
                </c:pt>
                <c:pt idx="5258">
                  <c:v>87.429000000000002</c:v>
                </c:pt>
                <c:pt idx="5259">
                  <c:v>87.446000000000012</c:v>
                </c:pt>
                <c:pt idx="5260">
                  <c:v>87.462999999999994</c:v>
                </c:pt>
                <c:pt idx="5261">
                  <c:v>87.478999999999999</c:v>
                </c:pt>
                <c:pt idx="5262">
                  <c:v>87.496000000000024</c:v>
                </c:pt>
                <c:pt idx="5263">
                  <c:v>87.512</c:v>
                </c:pt>
                <c:pt idx="5264">
                  <c:v>87.528999999999982</c:v>
                </c:pt>
                <c:pt idx="5265">
                  <c:v>87.546000000000006</c:v>
                </c:pt>
                <c:pt idx="5266">
                  <c:v>87.563000000000017</c:v>
                </c:pt>
                <c:pt idx="5267">
                  <c:v>87.578999999999979</c:v>
                </c:pt>
                <c:pt idx="5268">
                  <c:v>87.596000000000004</c:v>
                </c:pt>
                <c:pt idx="5269">
                  <c:v>87.613</c:v>
                </c:pt>
                <c:pt idx="5270">
                  <c:v>87.628999999999976</c:v>
                </c:pt>
                <c:pt idx="5271">
                  <c:v>87.646000000000001</c:v>
                </c:pt>
                <c:pt idx="5272">
                  <c:v>87.662999999999982</c:v>
                </c:pt>
                <c:pt idx="5273">
                  <c:v>87.678999999999988</c:v>
                </c:pt>
                <c:pt idx="5274">
                  <c:v>87.695999999999998</c:v>
                </c:pt>
                <c:pt idx="5275">
                  <c:v>87.712999999999994</c:v>
                </c:pt>
                <c:pt idx="5276">
                  <c:v>87.728999999999999</c:v>
                </c:pt>
                <c:pt idx="5277">
                  <c:v>87.746000000000024</c:v>
                </c:pt>
                <c:pt idx="5278">
                  <c:v>87.762</c:v>
                </c:pt>
                <c:pt idx="5279">
                  <c:v>87.778999999999982</c:v>
                </c:pt>
                <c:pt idx="5280">
                  <c:v>87.796000000000006</c:v>
                </c:pt>
                <c:pt idx="5281">
                  <c:v>87.813000000000017</c:v>
                </c:pt>
                <c:pt idx="5282">
                  <c:v>87.828999999999979</c:v>
                </c:pt>
                <c:pt idx="5283">
                  <c:v>87.846000000000004</c:v>
                </c:pt>
                <c:pt idx="5284">
                  <c:v>87.863</c:v>
                </c:pt>
                <c:pt idx="5285">
                  <c:v>87.878999999999976</c:v>
                </c:pt>
                <c:pt idx="5286">
                  <c:v>87.896000000000001</c:v>
                </c:pt>
                <c:pt idx="5287">
                  <c:v>87.912999999999997</c:v>
                </c:pt>
                <c:pt idx="5288">
                  <c:v>87.929000000000002</c:v>
                </c:pt>
                <c:pt idx="5289">
                  <c:v>87.946000000000012</c:v>
                </c:pt>
                <c:pt idx="5290">
                  <c:v>87.962000000000003</c:v>
                </c:pt>
                <c:pt idx="5291">
                  <c:v>87.978999999999999</c:v>
                </c:pt>
                <c:pt idx="5292">
                  <c:v>87.996000000000024</c:v>
                </c:pt>
                <c:pt idx="5293">
                  <c:v>88.013000000000005</c:v>
                </c:pt>
                <c:pt idx="5294">
                  <c:v>88.028999999999982</c:v>
                </c:pt>
                <c:pt idx="5295">
                  <c:v>88.046000000000006</c:v>
                </c:pt>
                <c:pt idx="5296">
                  <c:v>88.063000000000017</c:v>
                </c:pt>
                <c:pt idx="5297">
                  <c:v>88.078999999999979</c:v>
                </c:pt>
                <c:pt idx="5298">
                  <c:v>88.096000000000004</c:v>
                </c:pt>
                <c:pt idx="5299">
                  <c:v>88.113</c:v>
                </c:pt>
                <c:pt idx="5300">
                  <c:v>88.128999999999976</c:v>
                </c:pt>
                <c:pt idx="5301">
                  <c:v>88.146000000000001</c:v>
                </c:pt>
                <c:pt idx="5302">
                  <c:v>88.162999999999982</c:v>
                </c:pt>
                <c:pt idx="5303">
                  <c:v>88.178999999999988</c:v>
                </c:pt>
                <c:pt idx="5304">
                  <c:v>88.195999999999998</c:v>
                </c:pt>
                <c:pt idx="5305">
                  <c:v>88.212000000000003</c:v>
                </c:pt>
                <c:pt idx="5306">
                  <c:v>88.228999999999999</c:v>
                </c:pt>
                <c:pt idx="5307">
                  <c:v>88.246000000000024</c:v>
                </c:pt>
                <c:pt idx="5308">
                  <c:v>88.263000000000005</c:v>
                </c:pt>
                <c:pt idx="5309">
                  <c:v>88.278999999999982</c:v>
                </c:pt>
                <c:pt idx="5310">
                  <c:v>88.296000000000006</c:v>
                </c:pt>
                <c:pt idx="5311">
                  <c:v>88.313000000000017</c:v>
                </c:pt>
                <c:pt idx="5312">
                  <c:v>88.328999999999979</c:v>
                </c:pt>
                <c:pt idx="5313">
                  <c:v>88.346000000000004</c:v>
                </c:pt>
                <c:pt idx="5314">
                  <c:v>88.363</c:v>
                </c:pt>
                <c:pt idx="5315">
                  <c:v>88.378999999999976</c:v>
                </c:pt>
                <c:pt idx="5316">
                  <c:v>88.396000000000001</c:v>
                </c:pt>
                <c:pt idx="5317">
                  <c:v>88.412000000000006</c:v>
                </c:pt>
                <c:pt idx="5318">
                  <c:v>88.429000000000002</c:v>
                </c:pt>
                <c:pt idx="5319">
                  <c:v>88.446000000000012</c:v>
                </c:pt>
                <c:pt idx="5320">
                  <c:v>88.462000000000003</c:v>
                </c:pt>
                <c:pt idx="5321">
                  <c:v>88.478999999999999</c:v>
                </c:pt>
                <c:pt idx="5322">
                  <c:v>88.496000000000024</c:v>
                </c:pt>
                <c:pt idx="5323">
                  <c:v>88.513000000000005</c:v>
                </c:pt>
                <c:pt idx="5324">
                  <c:v>88.528999999999982</c:v>
                </c:pt>
                <c:pt idx="5325">
                  <c:v>88.546000000000006</c:v>
                </c:pt>
                <c:pt idx="5326">
                  <c:v>88.563000000000017</c:v>
                </c:pt>
                <c:pt idx="5327">
                  <c:v>88.578999999999979</c:v>
                </c:pt>
                <c:pt idx="5328">
                  <c:v>88.596000000000004</c:v>
                </c:pt>
                <c:pt idx="5329">
                  <c:v>88.613</c:v>
                </c:pt>
                <c:pt idx="5330">
                  <c:v>88.628999999999976</c:v>
                </c:pt>
                <c:pt idx="5331">
                  <c:v>88.646000000000001</c:v>
                </c:pt>
                <c:pt idx="5332">
                  <c:v>88.661999999999992</c:v>
                </c:pt>
                <c:pt idx="5333">
                  <c:v>88.678999999999988</c:v>
                </c:pt>
                <c:pt idx="5334">
                  <c:v>88.695999999999998</c:v>
                </c:pt>
                <c:pt idx="5335">
                  <c:v>88.712000000000003</c:v>
                </c:pt>
                <c:pt idx="5336">
                  <c:v>88.728999999999999</c:v>
                </c:pt>
                <c:pt idx="5337">
                  <c:v>88.746000000000024</c:v>
                </c:pt>
                <c:pt idx="5338">
                  <c:v>88.763000000000005</c:v>
                </c:pt>
                <c:pt idx="5339">
                  <c:v>88.778999999999982</c:v>
                </c:pt>
                <c:pt idx="5340">
                  <c:v>88.796000000000006</c:v>
                </c:pt>
                <c:pt idx="5341">
                  <c:v>88.813000000000017</c:v>
                </c:pt>
                <c:pt idx="5342">
                  <c:v>88.828999999999979</c:v>
                </c:pt>
                <c:pt idx="5343">
                  <c:v>88.846000000000004</c:v>
                </c:pt>
                <c:pt idx="5344">
                  <c:v>88.863</c:v>
                </c:pt>
                <c:pt idx="5345">
                  <c:v>88.878999999999976</c:v>
                </c:pt>
                <c:pt idx="5346">
                  <c:v>88.896000000000001</c:v>
                </c:pt>
                <c:pt idx="5347">
                  <c:v>88.912000000000006</c:v>
                </c:pt>
                <c:pt idx="5348">
                  <c:v>88.929000000000002</c:v>
                </c:pt>
                <c:pt idx="5349">
                  <c:v>88.946000000000012</c:v>
                </c:pt>
                <c:pt idx="5350">
                  <c:v>88.962999999999994</c:v>
                </c:pt>
                <c:pt idx="5351">
                  <c:v>88.978999999999999</c:v>
                </c:pt>
                <c:pt idx="5352">
                  <c:v>88.996000000000024</c:v>
                </c:pt>
                <c:pt idx="5353">
                  <c:v>89.013000000000005</c:v>
                </c:pt>
                <c:pt idx="5354">
                  <c:v>89.028999999999982</c:v>
                </c:pt>
                <c:pt idx="5355">
                  <c:v>89.046000000000006</c:v>
                </c:pt>
                <c:pt idx="5356">
                  <c:v>89.063000000000017</c:v>
                </c:pt>
                <c:pt idx="5357">
                  <c:v>89.078999999999979</c:v>
                </c:pt>
                <c:pt idx="5358">
                  <c:v>89.096000000000004</c:v>
                </c:pt>
                <c:pt idx="5359">
                  <c:v>89.113</c:v>
                </c:pt>
                <c:pt idx="5360">
                  <c:v>89.128999999999976</c:v>
                </c:pt>
                <c:pt idx="5361">
                  <c:v>89.146000000000001</c:v>
                </c:pt>
                <c:pt idx="5362">
                  <c:v>89.161999999999992</c:v>
                </c:pt>
                <c:pt idx="5363">
                  <c:v>89.178999999999988</c:v>
                </c:pt>
                <c:pt idx="5364">
                  <c:v>89.195999999999998</c:v>
                </c:pt>
                <c:pt idx="5365">
                  <c:v>89.212999999999994</c:v>
                </c:pt>
                <c:pt idx="5366">
                  <c:v>89.228999999999999</c:v>
                </c:pt>
                <c:pt idx="5367">
                  <c:v>89.246000000000024</c:v>
                </c:pt>
                <c:pt idx="5368">
                  <c:v>89.263000000000005</c:v>
                </c:pt>
                <c:pt idx="5369">
                  <c:v>89.278999999999982</c:v>
                </c:pt>
                <c:pt idx="5370">
                  <c:v>89.296000000000006</c:v>
                </c:pt>
                <c:pt idx="5371">
                  <c:v>89.313000000000017</c:v>
                </c:pt>
                <c:pt idx="5372">
                  <c:v>89.328999999999979</c:v>
                </c:pt>
                <c:pt idx="5373">
                  <c:v>89.346000000000004</c:v>
                </c:pt>
                <c:pt idx="5374">
                  <c:v>89.361999999999995</c:v>
                </c:pt>
                <c:pt idx="5375">
                  <c:v>89.378999999999976</c:v>
                </c:pt>
                <c:pt idx="5376">
                  <c:v>89.396000000000001</c:v>
                </c:pt>
                <c:pt idx="5377">
                  <c:v>89.412000000000006</c:v>
                </c:pt>
                <c:pt idx="5378">
                  <c:v>89.429000000000002</c:v>
                </c:pt>
                <c:pt idx="5379">
                  <c:v>89.446000000000012</c:v>
                </c:pt>
                <c:pt idx="5380">
                  <c:v>89.462999999999994</c:v>
                </c:pt>
                <c:pt idx="5381">
                  <c:v>89.478999999999999</c:v>
                </c:pt>
                <c:pt idx="5382">
                  <c:v>89.496000000000024</c:v>
                </c:pt>
                <c:pt idx="5383">
                  <c:v>89.513000000000005</c:v>
                </c:pt>
                <c:pt idx="5384">
                  <c:v>89.528999999999982</c:v>
                </c:pt>
                <c:pt idx="5385">
                  <c:v>89.546000000000006</c:v>
                </c:pt>
                <c:pt idx="5386">
                  <c:v>89.563000000000017</c:v>
                </c:pt>
                <c:pt idx="5387">
                  <c:v>89.578999999999979</c:v>
                </c:pt>
                <c:pt idx="5388">
                  <c:v>89.596000000000004</c:v>
                </c:pt>
                <c:pt idx="5389">
                  <c:v>89.611999999999995</c:v>
                </c:pt>
                <c:pt idx="5390">
                  <c:v>89.628999999999976</c:v>
                </c:pt>
                <c:pt idx="5391">
                  <c:v>89.646000000000001</c:v>
                </c:pt>
                <c:pt idx="5392">
                  <c:v>89.662999999999982</c:v>
                </c:pt>
                <c:pt idx="5393">
                  <c:v>89.678999999999988</c:v>
                </c:pt>
                <c:pt idx="5394">
                  <c:v>89.695999999999998</c:v>
                </c:pt>
                <c:pt idx="5395">
                  <c:v>89.712999999999994</c:v>
                </c:pt>
                <c:pt idx="5396">
                  <c:v>89.728999999999999</c:v>
                </c:pt>
                <c:pt idx="5397">
                  <c:v>89.746000000000024</c:v>
                </c:pt>
                <c:pt idx="5398">
                  <c:v>89.763000000000005</c:v>
                </c:pt>
                <c:pt idx="5399">
                  <c:v>89.778999999999982</c:v>
                </c:pt>
                <c:pt idx="5400">
                  <c:v>89.796000000000006</c:v>
                </c:pt>
                <c:pt idx="5401">
                  <c:v>89.811999999999998</c:v>
                </c:pt>
                <c:pt idx="5402">
                  <c:v>89.828999999999979</c:v>
                </c:pt>
                <c:pt idx="5403">
                  <c:v>89.846000000000004</c:v>
                </c:pt>
                <c:pt idx="5404">
                  <c:v>89.863</c:v>
                </c:pt>
                <c:pt idx="5405">
                  <c:v>89.878999999999976</c:v>
                </c:pt>
                <c:pt idx="5406">
                  <c:v>89.896000000000001</c:v>
                </c:pt>
                <c:pt idx="5407">
                  <c:v>89.912999999999997</c:v>
                </c:pt>
                <c:pt idx="5408">
                  <c:v>89.929000000000002</c:v>
                </c:pt>
                <c:pt idx="5409">
                  <c:v>89.946000000000012</c:v>
                </c:pt>
                <c:pt idx="5410">
                  <c:v>89.962999999999994</c:v>
                </c:pt>
                <c:pt idx="5411">
                  <c:v>89.978999999999999</c:v>
                </c:pt>
                <c:pt idx="5412">
                  <c:v>89.996000000000024</c:v>
                </c:pt>
                <c:pt idx="5413">
                  <c:v>90.013000000000005</c:v>
                </c:pt>
                <c:pt idx="5414">
                  <c:v>90.028999999999982</c:v>
                </c:pt>
                <c:pt idx="5415">
                  <c:v>90.046000000000006</c:v>
                </c:pt>
                <c:pt idx="5416">
                  <c:v>90.061999999999998</c:v>
                </c:pt>
                <c:pt idx="5417">
                  <c:v>90.078999999999979</c:v>
                </c:pt>
                <c:pt idx="5418">
                  <c:v>90.096000000000004</c:v>
                </c:pt>
                <c:pt idx="5419">
                  <c:v>90.113</c:v>
                </c:pt>
                <c:pt idx="5420">
                  <c:v>90.128999999999976</c:v>
                </c:pt>
                <c:pt idx="5421">
                  <c:v>90.146000000000001</c:v>
                </c:pt>
                <c:pt idx="5422">
                  <c:v>90.162999999999982</c:v>
                </c:pt>
                <c:pt idx="5423">
                  <c:v>90.178999999999988</c:v>
                </c:pt>
                <c:pt idx="5424">
                  <c:v>90.195999999999998</c:v>
                </c:pt>
                <c:pt idx="5425">
                  <c:v>90.212999999999994</c:v>
                </c:pt>
                <c:pt idx="5426">
                  <c:v>90.228999999999999</c:v>
                </c:pt>
                <c:pt idx="5427">
                  <c:v>90.246000000000024</c:v>
                </c:pt>
                <c:pt idx="5428">
                  <c:v>90.262</c:v>
                </c:pt>
                <c:pt idx="5429">
                  <c:v>90.278999999999982</c:v>
                </c:pt>
                <c:pt idx="5430">
                  <c:v>90.296000000000006</c:v>
                </c:pt>
                <c:pt idx="5431">
                  <c:v>90.313000000000017</c:v>
                </c:pt>
                <c:pt idx="5432">
                  <c:v>90.328999999999979</c:v>
                </c:pt>
                <c:pt idx="5433">
                  <c:v>90.346000000000004</c:v>
                </c:pt>
                <c:pt idx="5434">
                  <c:v>90.363</c:v>
                </c:pt>
                <c:pt idx="5435">
                  <c:v>90.378999999999976</c:v>
                </c:pt>
                <c:pt idx="5436">
                  <c:v>90.396000000000001</c:v>
                </c:pt>
                <c:pt idx="5437">
                  <c:v>90.412999999999997</c:v>
                </c:pt>
                <c:pt idx="5438">
                  <c:v>90.429000000000002</c:v>
                </c:pt>
                <c:pt idx="5439">
                  <c:v>90.446000000000012</c:v>
                </c:pt>
                <c:pt idx="5440">
                  <c:v>90.462999999999994</c:v>
                </c:pt>
                <c:pt idx="5441">
                  <c:v>90.478999999999999</c:v>
                </c:pt>
                <c:pt idx="5442">
                  <c:v>90.496000000000024</c:v>
                </c:pt>
                <c:pt idx="5443">
                  <c:v>90.512</c:v>
                </c:pt>
                <c:pt idx="5444">
                  <c:v>90.528999999999982</c:v>
                </c:pt>
                <c:pt idx="5445">
                  <c:v>90.546000000000006</c:v>
                </c:pt>
                <c:pt idx="5446">
                  <c:v>90.563000000000017</c:v>
                </c:pt>
                <c:pt idx="5447">
                  <c:v>90.578999999999979</c:v>
                </c:pt>
                <c:pt idx="5448">
                  <c:v>90.596000000000004</c:v>
                </c:pt>
                <c:pt idx="5449">
                  <c:v>90.613</c:v>
                </c:pt>
                <c:pt idx="5450">
                  <c:v>90.628999999999976</c:v>
                </c:pt>
                <c:pt idx="5451">
                  <c:v>90.646000000000001</c:v>
                </c:pt>
                <c:pt idx="5452">
                  <c:v>90.662999999999982</c:v>
                </c:pt>
                <c:pt idx="5453">
                  <c:v>90.678999999999988</c:v>
                </c:pt>
                <c:pt idx="5454">
                  <c:v>90.695999999999998</c:v>
                </c:pt>
                <c:pt idx="5455">
                  <c:v>90.712000000000003</c:v>
                </c:pt>
                <c:pt idx="5456">
                  <c:v>90.728999999999999</c:v>
                </c:pt>
                <c:pt idx="5457">
                  <c:v>90.746000000000024</c:v>
                </c:pt>
                <c:pt idx="5458">
                  <c:v>90.763000000000005</c:v>
                </c:pt>
                <c:pt idx="5459">
                  <c:v>90.778999999999982</c:v>
                </c:pt>
                <c:pt idx="5460">
                  <c:v>90.796000000000006</c:v>
                </c:pt>
                <c:pt idx="5461">
                  <c:v>90.813000000000017</c:v>
                </c:pt>
                <c:pt idx="5462">
                  <c:v>90.828999999999979</c:v>
                </c:pt>
                <c:pt idx="5463">
                  <c:v>90.846000000000004</c:v>
                </c:pt>
                <c:pt idx="5464">
                  <c:v>90.863</c:v>
                </c:pt>
                <c:pt idx="5465">
                  <c:v>90.878999999999976</c:v>
                </c:pt>
                <c:pt idx="5466">
                  <c:v>90.896000000000001</c:v>
                </c:pt>
                <c:pt idx="5467">
                  <c:v>90.912999999999997</c:v>
                </c:pt>
                <c:pt idx="5468">
                  <c:v>90.929000000000002</c:v>
                </c:pt>
                <c:pt idx="5469">
                  <c:v>90.946000000000012</c:v>
                </c:pt>
                <c:pt idx="5470">
                  <c:v>90.962000000000003</c:v>
                </c:pt>
                <c:pt idx="5471">
                  <c:v>90.978999999999999</c:v>
                </c:pt>
                <c:pt idx="5472">
                  <c:v>90.996000000000024</c:v>
                </c:pt>
                <c:pt idx="5473">
                  <c:v>91.013000000000005</c:v>
                </c:pt>
                <c:pt idx="5474">
                  <c:v>91.028999999999982</c:v>
                </c:pt>
                <c:pt idx="5475">
                  <c:v>91.046000000000006</c:v>
                </c:pt>
                <c:pt idx="5476">
                  <c:v>91.063000000000017</c:v>
                </c:pt>
                <c:pt idx="5477">
                  <c:v>91.078999999999979</c:v>
                </c:pt>
                <c:pt idx="5478">
                  <c:v>91.096000000000004</c:v>
                </c:pt>
                <c:pt idx="5479">
                  <c:v>91.113</c:v>
                </c:pt>
                <c:pt idx="5480">
                  <c:v>91.128999999999976</c:v>
                </c:pt>
                <c:pt idx="5481">
                  <c:v>91.146000000000001</c:v>
                </c:pt>
                <c:pt idx="5482">
                  <c:v>91.162999999999982</c:v>
                </c:pt>
                <c:pt idx="5483">
                  <c:v>91.178999999999988</c:v>
                </c:pt>
                <c:pt idx="5484">
                  <c:v>91.195999999999998</c:v>
                </c:pt>
                <c:pt idx="5485">
                  <c:v>91.212000000000003</c:v>
                </c:pt>
                <c:pt idx="5486">
                  <c:v>91.228999999999999</c:v>
                </c:pt>
                <c:pt idx="5487">
                  <c:v>91.246000000000024</c:v>
                </c:pt>
                <c:pt idx="5488">
                  <c:v>91.263000000000005</c:v>
                </c:pt>
                <c:pt idx="5489">
                  <c:v>91.278999999999982</c:v>
                </c:pt>
                <c:pt idx="5490">
                  <c:v>91.296000000000006</c:v>
                </c:pt>
                <c:pt idx="5491">
                  <c:v>91.313000000000017</c:v>
                </c:pt>
                <c:pt idx="5492">
                  <c:v>91.328999999999979</c:v>
                </c:pt>
                <c:pt idx="5493">
                  <c:v>91.346000000000004</c:v>
                </c:pt>
                <c:pt idx="5494">
                  <c:v>91.363</c:v>
                </c:pt>
                <c:pt idx="5495">
                  <c:v>91.378999999999976</c:v>
                </c:pt>
                <c:pt idx="5496">
                  <c:v>91.396000000000001</c:v>
                </c:pt>
                <c:pt idx="5497">
                  <c:v>91.412999999999997</c:v>
                </c:pt>
                <c:pt idx="5498">
                  <c:v>91.429000000000002</c:v>
                </c:pt>
                <c:pt idx="5499">
                  <c:v>91.446000000000012</c:v>
                </c:pt>
                <c:pt idx="5500">
                  <c:v>91.462000000000003</c:v>
                </c:pt>
                <c:pt idx="5501">
                  <c:v>91.478999999999999</c:v>
                </c:pt>
                <c:pt idx="5502">
                  <c:v>91.496000000000024</c:v>
                </c:pt>
                <c:pt idx="5503">
                  <c:v>91.513000000000005</c:v>
                </c:pt>
                <c:pt idx="5504">
                  <c:v>91.528999999999982</c:v>
                </c:pt>
                <c:pt idx="5505">
                  <c:v>91.546000000000006</c:v>
                </c:pt>
                <c:pt idx="5506">
                  <c:v>91.563000000000017</c:v>
                </c:pt>
                <c:pt idx="5507">
                  <c:v>91.578999999999979</c:v>
                </c:pt>
                <c:pt idx="5508">
                  <c:v>91.596000000000004</c:v>
                </c:pt>
                <c:pt idx="5509">
                  <c:v>91.613</c:v>
                </c:pt>
                <c:pt idx="5510">
                  <c:v>91.628999999999976</c:v>
                </c:pt>
                <c:pt idx="5511">
                  <c:v>91.646000000000001</c:v>
                </c:pt>
                <c:pt idx="5512">
                  <c:v>91.661999999999992</c:v>
                </c:pt>
                <c:pt idx="5513">
                  <c:v>91.678999999999988</c:v>
                </c:pt>
                <c:pt idx="5514">
                  <c:v>91.695999999999998</c:v>
                </c:pt>
                <c:pt idx="5515">
                  <c:v>91.712000000000003</c:v>
                </c:pt>
                <c:pt idx="5516">
                  <c:v>91.728999999999999</c:v>
                </c:pt>
                <c:pt idx="5517">
                  <c:v>91.746000000000024</c:v>
                </c:pt>
                <c:pt idx="5518">
                  <c:v>91.763000000000005</c:v>
                </c:pt>
                <c:pt idx="5519">
                  <c:v>91.778999999999982</c:v>
                </c:pt>
                <c:pt idx="5520">
                  <c:v>91.796000000000006</c:v>
                </c:pt>
                <c:pt idx="5521">
                  <c:v>91.813000000000017</c:v>
                </c:pt>
                <c:pt idx="5522">
                  <c:v>91.828999999999979</c:v>
                </c:pt>
                <c:pt idx="5523">
                  <c:v>91.846000000000004</c:v>
                </c:pt>
                <c:pt idx="5524">
                  <c:v>91.863</c:v>
                </c:pt>
                <c:pt idx="5525">
                  <c:v>91.878999999999976</c:v>
                </c:pt>
                <c:pt idx="5526">
                  <c:v>91.896000000000001</c:v>
                </c:pt>
                <c:pt idx="5527">
                  <c:v>91.912000000000006</c:v>
                </c:pt>
                <c:pt idx="5528">
                  <c:v>91.929000000000002</c:v>
                </c:pt>
                <c:pt idx="5529">
                  <c:v>91.946000000000012</c:v>
                </c:pt>
                <c:pt idx="5530">
                  <c:v>91.962999999999994</c:v>
                </c:pt>
                <c:pt idx="5531">
                  <c:v>91.978999999999999</c:v>
                </c:pt>
                <c:pt idx="5532">
                  <c:v>91.996000000000024</c:v>
                </c:pt>
                <c:pt idx="5533">
                  <c:v>92.013000000000005</c:v>
                </c:pt>
                <c:pt idx="5534">
                  <c:v>92.028999999999982</c:v>
                </c:pt>
                <c:pt idx="5535">
                  <c:v>92.046000000000006</c:v>
                </c:pt>
                <c:pt idx="5536">
                  <c:v>92.063000000000017</c:v>
                </c:pt>
                <c:pt idx="5537">
                  <c:v>92.078999999999979</c:v>
                </c:pt>
                <c:pt idx="5538">
                  <c:v>92.096000000000004</c:v>
                </c:pt>
                <c:pt idx="5539">
                  <c:v>92.113</c:v>
                </c:pt>
                <c:pt idx="5540">
                  <c:v>92.128999999999976</c:v>
                </c:pt>
                <c:pt idx="5541">
                  <c:v>92.146000000000001</c:v>
                </c:pt>
                <c:pt idx="5542">
                  <c:v>92.161999999999992</c:v>
                </c:pt>
                <c:pt idx="5543">
                  <c:v>92.178999999999988</c:v>
                </c:pt>
                <c:pt idx="5544">
                  <c:v>92.195999999999998</c:v>
                </c:pt>
                <c:pt idx="5545">
                  <c:v>92.212999999999994</c:v>
                </c:pt>
                <c:pt idx="5546">
                  <c:v>92.228999999999999</c:v>
                </c:pt>
                <c:pt idx="5547">
                  <c:v>92.246000000000024</c:v>
                </c:pt>
                <c:pt idx="5548">
                  <c:v>92.263000000000005</c:v>
                </c:pt>
                <c:pt idx="5549">
                  <c:v>92.278999999999982</c:v>
                </c:pt>
                <c:pt idx="5550">
                  <c:v>92.296000000000006</c:v>
                </c:pt>
                <c:pt idx="5551">
                  <c:v>92.313000000000017</c:v>
                </c:pt>
                <c:pt idx="5552">
                  <c:v>92.328999999999979</c:v>
                </c:pt>
                <c:pt idx="5553">
                  <c:v>92.346000000000004</c:v>
                </c:pt>
                <c:pt idx="5554">
                  <c:v>92.363</c:v>
                </c:pt>
                <c:pt idx="5555">
                  <c:v>92.378999999999976</c:v>
                </c:pt>
                <c:pt idx="5556">
                  <c:v>92.396000000000001</c:v>
                </c:pt>
                <c:pt idx="5557">
                  <c:v>92.412000000000006</c:v>
                </c:pt>
                <c:pt idx="5558">
                  <c:v>92.429000000000002</c:v>
                </c:pt>
                <c:pt idx="5559">
                  <c:v>92.446000000000012</c:v>
                </c:pt>
                <c:pt idx="5560">
                  <c:v>92.462999999999994</c:v>
                </c:pt>
                <c:pt idx="5561">
                  <c:v>92.478999999999999</c:v>
                </c:pt>
                <c:pt idx="5562">
                  <c:v>92.496000000000024</c:v>
                </c:pt>
                <c:pt idx="5563">
                  <c:v>92.513000000000005</c:v>
                </c:pt>
                <c:pt idx="5564">
                  <c:v>92.528999999999982</c:v>
                </c:pt>
                <c:pt idx="5565">
                  <c:v>92.546000000000006</c:v>
                </c:pt>
                <c:pt idx="5566">
                  <c:v>92.563000000000017</c:v>
                </c:pt>
                <c:pt idx="5567">
                  <c:v>92.578999999999979</c:v>
                </c:pt>
                <c:pt idx="5568">
                  <c:v>92.596000000000004</c:v>
                </c:pt>
                <c:pt idx="5569">
                  <c:v>92.613</c:v>
                </c:pt>
                <c:pt idx="5570">
                  <c:v>92.628999999999976</c:v>
                </c:pt>
                <c:pt idx="5571">
                  <c:v>92.646000000000001</c:v>
                </c:pt>
                <c:pt idx="5572">
                  <c:v>92.661999999999992</c:v>
                </c:pt>
                <c:pt idx="5573">
                  <c:v>92.678999999999988</c:v>
                </c:pt>
                <c:pt idx="5574">
                  <c:v>92.695999999999998</c:v>
                </c:pt>
                <c:pt idx="5575">
                  <c:v>92.712000000000003</c:v>
                </c:pt>
                <c:pt idx="5576">
                  <c:v>92.722999999999999</c:v>
                </c:pt>
                <c:pt idx="5577">
                  <c:v>92.728999999999999</c:v>
                </c:pt>
                <c:pt idx="5578">
                  <c:v>92.746000000000024</c:v>
                </c:pt>
                <c:pt idx="5579">
                  <c:v>92.762</c:v>
                </c:pt>
                <c:pt idx="5580">
                  <c:v>92.778999999999982</c:v>
                </c:pt>
                <c:pt idx="5581">
                  <c:v>92.796000000000006</c:v>
                </c:pt>
                <c:pt idx="5582">
                  <c:v>92.813000000000017</c:v>
                </c:pt>
                <c:pt idx="5583">
                  <c:v>92.828999999999979</c:v>
                </c:pt>
                <c:pt idx="5584">
                  <c:v>92.846000000000004</c:v>
                </c:pt>
                <c:pt idx="5585">
                  <c:v>92.863</c:v>
                </c:pt>
                <c:pt idx="5586">
                  <c:v>92.878999999999976</c:v>
                </c:pt>
                <c:pt idx="5587">
                  <c:v>92.896000000000001</c:v>
                </c:pt>
                <c:pt idx="5588">
                  <c:v>92.912999999999997</c:v>
                </c:pt>
                <c:pt idx="5589">
                  <c:v>92.929000000000002</c:v>
                </c:pt>
                <c:pt idx="5590">
                  <c:v>92.946000000000012</c:v>
                </c:pt>
                <c:pt idx="5591">
                  <c:v>92.962000000000003</c:v>
                </c:pt>
                <c:pt idx="5592">
                  <c:v>92.978999999999999</c:v>
                </c:pt>
                <c:pt idx="5593">
                  <c:v>92.996000000000024</c:v>
                </c:pt>
                <c:pt idx="5594">
                  <c:v>93.012</c:v>
                </c:pt>
                <c:pt idx="5595">
                  <c:v>93.028999999999982</c:v>
                </c:pt>
                <c:pt idx="5596">
                  <c:v>93.046000000000006</c:v>
                </c:pt>
                <c:pt idx="5597">
                  <c:v>93.063000000000017</c:v>
                </c:pt>
                <c:pt idx="5598">
                  <c:v>93.078999999999979</c:v>
                </c:pt>
                <c:pt idx="5599">
                  <c:v>93.096000000000004</c:v>
                </c:pt>
                <c:pt idx="5600">
                  <c:v>93.113</c:v>
                </c:pt>
                <c:pt idx="5601">
                  <c:v>93.128999999999976</c:v>
                </c:pt>
                <c:pt idx="5602">
                  <c:v>93.146000000000001</c:v>
                </c:pt>
                <c:pt idx="5603">
                  <c:v>93.162999999999982</c:v>
                </c:pt>
                <c:pt idx="5604">
                  <c:v>93.178999999999988</c:v>
                </c:pt>
                <c:pt idx="5605">
                  <c:v>93.195999999999998</c:v>
                </c:pt>
                <c:pt idx="5606">
                  <c:v>93.212000000000003</c:v>
                </c:pt>
                <c:pt idx="5607">
                  <c:v>93.228999999999999</c:v>
                </c:pt>
                <c:pt idx="5608">
                  <c:v>93.246000000000024</c:v>
                </c:pt>
                <c:pt idx="5609">
                  <c:v>93.262</c:v>
                </c:pt>
                <c:pt idx="5610">
                  <c:v>93.278999999999982</c:v>
                </c:pt>
                <c:pt idx="5611">
                  <c:v>93.296000000000006</c:v>
                </c:pt>
                <c:pt idx="5612">
                  <c:v>93.313000000000017</c:v>
                </c:pt>
                <c:pt idx="5613">
                  <c:v>93.328999999999979</c:v>
                </c:pt>
                <c:pt idx="5614">
                  <c:v>93.346000000000004</c:v>
                </c:pt>
                <c:pt idx="5615">
                  <c:v>93.363</c:v>
                </c:pt>
                <c:pt idx="5616">
                  <c:v>93.378999999999976</c:v>
                </c:pt>
                <c:pt idx="5617">
                  <c:v>93.396000000000001</c:v>
                </c:pt>
                <c:pt idx="5618">
                  <c:v>93.412999999999997</c:v>
                </c:pt>
                <c:pt idx="5619">
                  <c:v>93.429000000000002</c:v>
                </c:pt>
                <c:pt idx="5620">
                  <c:v>93.446000000000012</c:v>
                </c:pt>
                <c:pt idx="5621">
                  <c:v>93.462000000000003</c:v>
                </c:pt>
                <c:pt idx="5622">
                  <c:v>93.478999999999999</c:v>
                </c:pt>
                <c:pt idx="5623">
                  <c:v>93.496000000000024</c:v>
                </c:pt>
                <c:pt idx="5624">
                  <c:v>93.513000000000005</c:v>
                </c:pt>
                <c:pt idx="5625">
                  <c:v>93.528999999999982</c:v>
                </c:pt>
                <c:pt idx="5626">
                  <c:v>93.546000000000006</c:v>
                </c:pt>
                <c:pt idx="5627">
                  <c:v>93.563000000000017</c:v>
                </c:pt>
                <c:pt idx="5628">
                  <c:v>93.578999999999979</c:v>
                </c:pt>
                <c:pt idx="5629">
                  <c:v>93.596000000000004</c:v>
                </c:pt>
                <c:pt idx="5630">
                  <c:v>93.613</c:v>
                </c:pt>
                <c:pt idx="5631">
                  <c:v>93.628999999999976</c:v>
                </c:pt>
                <c:pt idx="5632">
                  <c:v>93.646000000000001</c:v>
                </c:pt>
                <c:pt idx="5633">
                  <c:v>93.662999999999982</c:v>
                </c:pt>
                <c:pt idx="5634">
                  <c:v>93.678999999999988</c:v>
                </c:pt>
                <c:pt idx="5635">
                  <c:v>93.695999999999998</c:v>
                </c:pt>
                <c:pt idx="5636">
                  <c:v>93.712000000000003</c:v>
                </c:pt>
                <c:pt idx="5637">
                  <c:v>93.728999999999999</c:v>
                </c:pt>
                <c:pt idx="5638">
                  <c:v>93.746000000000024</c:v>
                </c:pt>
                <c:pt idx="5639">
                  <c:v>93.763000000000005</c:v>
                </c:pt>
                <c:pt idx="5640">
                  <c:v>93.778999999999982</c:v>
                </c:pt>
                <c:pt idx="5641">
                  <c:v>93.796000000000006</c:v>
                </c:pt>
                <c:pt idx="5642">
                  <c:v>93.813000000000017</c:v>
                </c:pt>
                <c:pt idx="5643">
                  <c:v>93.828999999999979</c:v>
                </c:pt>
                <c:pt idx="5644">
                  <c:v>93.846000000000004</c:v>
                </c:pt>
                <c:pt idx="5645">
                  <c:v>93.863</c:v>
                </c:pt>
                <c:pt idx="5646">
                  <c:v>93.878999999999976</c:v>
                </c:pt>
                <c:pt idx="5647">
                  <c:v>93.896000000000001</c:v>
                </c:pt>
                <c:pt idx="5648">
                  <c:v>93.912999999999997</c:v>
                </c:pt>
                <c:pt idx="5649">
                  <c:v>93.929000000000002</c:v>
                </c:pt>
                <c:pt idx="5650">
                  <c:v>93.946000000000012</c:v>
                </c:pt>
                <c:pt idx="5651">
                  <c:v>93.962000000000003</c:v>
                </c:pt>
                <c:pt idx="5652">
                  <c:v>93.978999999999999</c:v>
                </c:pt>
                <c:pt idx="5653">
                  <c:v>93.996000000000024</c:v>
                </c:pt>
                <c:pt idx="5654">
                  <c:v>94.013000000000005</c:v>
                </c:pt>
                <c:pt idx="5655">
                  <c:v>94.028999999999982</c:v>
                </c:pt>
                <c:pt idx="5656">
                  <c:v>94.046000000000006</c:v>
                </c:pt>
                <c:pt idx="5657">
                  <c:v>94.063000000000017</c:v>
                </c:pt>
                <c:pt idx="5658">
                  <c:v>94.078999999999979</c:v>
                </c:pt>
                <c:pt idx="5659">
                  <c:v>94.096000000000004</c:v>
                </c:pt>
                <c:pt idx="5660">
                  <c:v>94.113</c:v>
                </c:pt>
                <c:pt idx="5661">
                  <c:v>94.128999999999976</c:v>
                </c:pt>
                <c:pt idx="5662">
                  <c:v>94.146000000000001</c:v>
                </c:pt>
                <c:pt idx="5663">
                  <c:v>94.162999999999982</c:v>
                </c:pt>
                <c:pt idx="5664">
                  <c:v>94.178999999999988</c:v>
                </c:pt>
                <c:pt idx="5665">
                  <c:v>94.195999999999998</c:v>
                </c:pt>
                <c:pt idx="5666">
                  <c:v>94.212000000000003</c:v>
                </c:pt>
                <c:pt idx="5667">
                  <c:v>94.228999999999999</c:v>
                </c:pt>
                <c:pt idx="5668">
                  <c:v>94.246000000000024</c:v>
                </c:pt>
                <c:pt idx="5669">
                  <c:v>94.263000000000005</c:v>
                </c:pt>
                <c:pt idx="5670">
                  <c:v>94.278999999999982</c:v>
                </c:pt>
                <c:pt idx="5671">
                  <c:v>94.296000000000006</c:v>
                </c:pt>
                <c:pt idx="5672">
                  <c:v>94.313000000000017</c:v>
                </c:pt>
                <c:pt idx="5673">
                  <c:v>94.328999999999979</c:v>
                </c:pt>
                <c:pt idx="5674">
                  <c:v>94.346000000000004</c:v>
                </c:pt>
                <c:pt idx="5675">
                  <c:v>94.363</c:v>
                </c:pt>
                <c:pt idx="5676">
                  <c:v>94.378999999999976</c:v>
                </c:pt>
                <c:pt idx="5677">
                  <c:v>94.396000000000001</c:v>
                </c:pt>
                <c:pt idx="5678">
                  <c:v>94.412999999999997</c:v>
                </c:pt>
                <c:pt idx="5679">
                  <c:v>94.429000000000002</c:v>
                </c:pt>
                <c:pt idx="5680">
                  <c:v>94.446000000000012</c:v>
                </c:pt>
                <c:pt idx="5681">
                  <c:v>94.462000000000003</c:v>
                </c:pt>
                <c:pt idx="5682">
                  <c:v>94.478999999999999</c:v>
                </c:pt>
                <c:pt idx="5683">
                  <c:v>94.496000000000024</c:v>
                </c:pt>
                <c:pt idx="5684">
                  <c:v>94.513000000000005</c:v>
                </c:pt>
                <c:pt idx="5685">
                  <c:v>94.528999999999982</c:v>
                </c:pt>
                <c:pt idx="5686">
                  <c:v>94.546000000000006</c:v>
                </c:pt>
                <c:pt idx="5687">
                  <c:v>94.563000000000017</c:v>
                </c:pt>
                <c:pt idx="5688">
                  <c:v>94.578999999999979</c:v>
                </c:pt>
                <c:pt idx="5689">
                  <c:v>94.596000000000004</c:v>
                </c:pt>
                <c:pt idx="5690">
                  <c:v>94.613</c:v>
                </c:pt>
                <c:pt idx="5691">
                  <c:v>94.628999999999976</c:v>
                </c:pt>
                <c:pt idx="5692">
                  <c:v>94.646000000000001</c:v>
                </c:pt>
                <c:pt idx="5693">
                  <c:v>94.662999999999982</c:v>
                </c:pt>
                <c:pt idx="5694">
                  <c:v>94.678999999999988</c:v>
                </c:pt>
                <c:pt idx="5695">
                  <c:v>94.695999999999998</c:v>
                </c:pt>
                <c:pt idx="5696">
                  <c:v>94.712000000000003</c:v>
                </c:pt>
                <c:pt idx="5697">
                  <c:v>94.728999999999999</c:v>
                </c:pt>
                <c:pt idx="5698">
                  <c:v>94.746000000000024</c:v>
                </c:pt>
                <c:pt idx="5699">
                  <c:v>94.763000000000005</c:v>
                </c:pt>
                <c:pt idx="5700">
                  <c:v>94.778999999999982</c:v>
                </c:pt>
                <c:pt idx="5701">
                  <c:v>94.796000000000006</c:v>
                </c:pt>
                <c:pt idx="5702">
                  <c:v>94.813000000000017</c:v>
                </c:pt>
                <c:pt idx="5703">
                  <c:v>94.828999999999979</c:v>
                </c:pt>
                <c:pt idx="5704">
                  <c:v>94.846000000000004</c:v>
                </c:pt>
                <c:pt idx="5705">
                  <c:v>94.863</c:v>
                </c:pt>
                <c:pt idx="5706">
                  <c:v>94.878999999999976</c:v>
                </c:pt>
                <c:pt idx="5707">
                  <c:v>94.896000000000001</c:v>
                </c:pt>
                <c:pt idx="5708">
                  <c:v>94.912000000000006</c:v>
                </c:pt>
                <c:pt idx="5709">
                  <c:v>94.929000000000002</c:v>
                </c:pt>
                <c:pt idx="5710">
                  <c:v>94.946000000000012</c:v>
                </c:pt>
                <c:pt idx="5711">
                  <c:v>94.962000000000003</c:v>
                </c:pt>
                <c:pt idx="5712">
                  <c:v>94.978999999999999</c:v>
                </c:pt>
                <c:pt idx="5713">
                  <c:v>94.996000000000024</c:v>
                </c:pt>
                <c:pt idx="5714">
                  <c:v>95.013000000000005</c:v>
                </c:pt>
                <c:pt idx="5715">
                  <c:v>95.028999999999982</c:v>
                </c:pt>
                <c:pt idx="5716">
                  <c:v>95.046000000000006</c:v>
                </c:pt>
                <c:pt idx="5717">
                  <c:v>95.063000000000017</c:v>
                </c:pt>
                <c:pt idx="5718">
                  <c:v>95.078999999999979</c:v>
                </c:pt>
                <c:pt idx="5719">
                  <c:v>95.096000000000004</c:v>
                </c:pt>
                <c:pt idx="5720">
                  <c:v>95.113</c:v>
                </c:pt>
                <c:pt idx="5721">
                  <c:v>95.128999999999976</c:v>
                </c:pt>
                <c:pt idx="5722">
                  <c:v>95.146000000000001</c:v>
                </c:pt>
                <c:pt idx="5723">
                  <c:v>95.161999999999992</c:v>
                </c:pt>
                <c:pt idx="5724">
                  <c:v>95.178999999999988</c:v>
                </c:pt>
                <c:pt idx="5725">
                  <c:v>95.195999999999998</c:v>
                </c:pt>
                <c:pt idx="5726">
                  <c:v>95.212000000000003</c:v>
                </c:pt>
                <c:pt idx="5727">
                  <c:v>95.228999999999999</c:v>
                </c:pt>
                <c:pt idx="5728">
                  <c:v>95.246000000000024</c:v>
                </c:pt>
                <c:pt idx="5729">
                  <c:v>95.263000000000005</c:v>
                </c:pt>
                <c:pt idx="5730">
                  <c:v>95.278999999999982</c:v>
                </c:pt>
                <c:pt idx="5731">
                  <c:v>95.296000000000006</c:v>
                </c:pt>
                <c:pt idx="5732">
                  <c:v>95.313000000000017</c:v>
                </c:pt>
                <c:pt idx="5733">
                  <c:v>95.328999999999979</c:v>
                </c:pt>
                <c:pt idx="5734">
                  <c:v>95.346000000000004</c:v>
                </c:pt>
                <c:pt idx="5735">
                  <c:v>95.363</c:v>
                </c:pt>
                <c:pt idx="5736">
                  <c:v>95.378999999999976</c:v>
                </c:pt>
                <c:pt idx="5737">
                  <c:v>95.396000000000001</c:v>
                </c:pt>
                <c:pt idx="5738">
                  <c:v>95.412999999999997</c:v>
                </c:pt>
                <c:pt idx="5739">
                  <c:v>95.429000000000002</c:v>
                </c:pt>
                <c:pt idx="5740">
                  <c:v>95.446000000000012</c:v>
                </c:pt>
                <c:pt idx="5741">
                  <c:v>95.462000000000003</c:v>
                </c:pt>
                <c:pt idx="5742">
                  <c:v>95.478999999999999</c:v>
                </c:pt>
                <c:pt idx="5743">
                  <c:v>95.496000000000024</c:v>
                </c:pt>
                <c:pt idx="5744">
                  <c:v>95.513000000000005</c:v>
                </c:pt>
                <c:pt idx="5745">
                  <c:v>95.528999999999982</c:v>
                </c:pt>
                <c:pt idx="5746">
                  <c:v>95.546000000000006</c:v>
                </c:pt>
                <c:pt idx="5747">
                  <c:v>95.563000000000017</c:v>
                </c:pt>
                <c:pt idx="5748">
                  <c:v>95.578999999999979</c:v>
                </c:pt>
                <c:pt idx="5749">
                  <c:v>95.596000000000004</c:v>
                </c:pt>
                <c:pt idx="5750">
                  <c:v>95.613</c:v>
                </c:pt>
                <c:pt idx="5751">
                  <c:v>95.628999999999976</c:v>
                </c:pt>
                <c:pt idx="5752">
                  <c:v>95.646000000000001</c:v>
                </c:pt>
                <c:pt idx="5753">
                  <c:v>95.662999999999982</c:v>
                </c:pt>
                <c:pt idx="5754">
                  <c:v>95.678999999999988</c:v>
                </c:pt>
                <c:pt idx="5755">
                  <c:v>95.695999999999998</c:v>
                </c:pt>
                <c:pt idx="5756">
                  <c:v>95.712000000000003</c:v>
                </c:pt>
                <c:pt idx="5757">
                  <c:v>95.728999999999999</c:v>
                </c:pt>
                <c:pt idx="5758">
                  <c:v>95.746000000000024</c:v>
                </c:pt>
                <c:pt idx="5759">
                  <c:v>95.763000000000005</c:v>
                </c:pt>
                <c:pt idx="5760">
                  <c:v>95.778999999999982</c:v>
                </c:pt>
                <c:pt idx="5761">
                  <c:v>95.796000000000006</c:v>
                </c:pt>
                <c:pt idx="5762">
                  <c:v>95.813000000000017</c:v>
                </c:pt>
                <c:pt idx="5763">
                  <c:v>95.825999999999979</c:v>
                </c:pt>
                <c:pt idx="5764">
                  <c:v>95.828999999999979</c:v>
                </c:pt>
                <c:pt idx="5765">
                  <c:v>95.846000000000004</c:v>
                </c:pt>
                <c:pt idx="5766">
                  <c:v>95.863</c:v>
                </c:pt>
                <c:pt idx="5767">
                  <c:v>95.878999999999976</c:v>
                </c:pt>
                <c:pt idx="5768">
                  <c:v>95.896000000000001</c:v>
                </c:pt>
                <c:pt idx="5769">
                  <c:v>95.912000000000006</c:v>
                </c:pt>
                <c:pt idx="5770">
                  <c:v>95.929000000000002</c:v>
                </c:pt>
                <c:pt idx="5771">
                  <c:v>95.946000000000012</c:v>
                </c:pt>
                <c:pt idx="5772">
                  <c:v>95.962000000000003</c:v>
                </c:pt>
                <c:pt idx="5773">
                  <c:v>95.978999999999999</c:v>
                </c:pt>
                <c:pt idx="5774">
                  <c:v>95.996000000000024</c:v>
                </c:pt>
                <c:pt idx="5775">
                  <c:v>96.013000000000005</c:v>
                </c:pt>
                <c:pt idx="5776">
                  <c:v>96.028999999999982</c:v>
                </c:pt>
                <c:pt idx="5777">
                  <c:v>96.046000000000006</c:v>
                </c:pt>
                <c:pt idx="5778">
                  <c:v>96.063000000000017</c:v>
                </c:pt>
                <c:pt idx="5779">
                  <c:v>96.078999999999979</c:v>
                </c:pt>
                <c:pt idx="5780">
                  <c:v>96.096000000000004</c:v>
                </c:pt>
                <c:pt idx="5781">
                  <c:v>96.113</c:v>
                </c:pt>
                <c:pt idx="5782">
                  <c:v>96.128999999999976</c:v>
                </c:pt>
                <c:pt idx="5783">
                  <c:v>96.146000000000001</c:v>
                </c:pt>
                <c:pt idx="5784">
                  <c:v>96.162999999999982</c:v>
                </c:pt>
                <c:pt idx="5785">
                  <c:v>96.178999999999988</c:v>
                </c:pt>
                <c:pt idx="5786">
                  <c:v>96.195999999999998</c:v>
                </c:pt>
                <c:pt idx="5787">
                  <c:v>96.212000000000003</c:v>
                </c:pt>
                <c:pt idx="5788">
                  <c:v>96.228999999999999</c:v>
                </c:pt>
                <c:pt idx="5789">
                  <c:v>96.246000000000024</c:v>
                </c:pt>
                <c:pt idx="5790">
                  <c:v>96.263000000000005</c:v>
                </c:pt>
                <c:pt idx="5791">
                  <c:v>96.278999999999982</c:v>
                </c:pt>
                <c:pt idx="5792">
                  <c:v>96.296000000000006</c:v>
                </c:pt>
                <c:pt idx="5793">
                  <c:v>96.313000000000017</c:v>
                </c:pt>
                <c:pt idx="5794">
                  <c:v>96.328999999999979</c:v>
                </c:pt>
                <c:pt idx="5795">
                  <c:v>96.346000000000004</c:v>
                </c:pt>
                <c:pt idx="5796">
                  <c:v>96.363</c:v>
                </c:pt>
                <c:pt idx="5797">
                  <c:v>96.378999999999976</c:v>
                </c:pt>
                <c:pt idx="5798">
                  <c:v>96.396000000000001</c:v>
                </c:pt>
                <c:pt idx="5799">
                  <c:v>96.412999999999997</c:v>
                </c:pt>
                <c:pt idx="5800">
                  <c:v>96.429000000000002</c:v>
                </c:pt>
                <c:pt idx="5801">
                  <c:v>96.446000000000012</c:v>
                </c:pt>
                <c:pt idx="5802">
                  <c:v>96.462000000000003</c:v>
                </c:pt>
                <c:pt idx="5803">
                  <c:v>96.478999999999999</c:v>
                </c:pt>
                <c:pt idx="5804">
                  <c:v>96.496000000000024</c:v>
                </c:pt>
                <c:pt idx="5805">
                  <c:v>96.513000000000005</c:v>
                </c:pt>
                <c:pt idx="5806">
                  <c:v>96.528999999999982</c:v>
                </c:pt>
                <c:pt idx="5807">
                  <c:v>96.546000000000006</c:v>
                </c:pt>
                <c:pt idx="5808">
                  <c:v>96.563000000000017</c:v>
                </c:pt>
                <c:pt idx="5809">
                  <c:v>96.578999999999979</c:v>
                </c:pt>
                <c:pt idx="5810">
                  <c:v>96.596000000000004</c:v>
                </c:pt>
                <c:pt idx="5811">
                  <c:v>96.613</c:v>
                </c:pt>
                <c:pt idx="5812">
                  <c:v>96.628999999999976</c:v>
                </c:pt>
                <c:pt idx="5813">
                  <c:v>96.646000000000001</c:v>
                </c:pt>
                <c:pt idx="5814">
                  <c:v>96.662999999999982</c:v>
                </c:pt>
                <c:pt idx="5815">
                  <c:v>96.678999999999988</c:v>
                </c:pt>
                <c:pt idx="5816">
                  <c:v>96.695999999999998</c:v>
                </c:pt>
                <c:pt idx="5817">
                  <c:v>96.712000000000003</c:v>
                </c:pt>
                <c:pt idx="5818">
                  <c:v>96.728999999999999</c:v>
                </c:pt>
                <c:pt idx="5819">
                  <c:v>96.746000000000024</c:v>
                </c:pt>
                <c:pt idx="5820">
                  <c:v>96.763000000000005</c:v>
                </c:pt>
                <c:pt idx="5821">
                  <c:v>96.778999999999982</c:v>
                </c:pt>
                <c:pt idx="5822">
                  <c:v>96.796000000000006</c:v>
                </c:pt>
                <c:pt idx="5823">
                  <c:v>96.813000000000017</c:v>
                </c:pt>
                <c:pt idx="5824">
                  <c:v>96.828999999999979</c:v>
                </c:pt>
                <c:pt idx="5825">
                  <c:v>96.846000000000004</c:v>
                </c:pt>
                <c:pt idx="5826">
                  <c:v>96.863</c:v>
                </c:pt>
                <c:pt idx="5827">
                  <c:v>96.878999999999976</c:v>
                </c:pt>
                <c:pt idx="5828">
                  <c:v>96.896000000000001</c:v>
                </c:pt>
                <c:pt idx="5829">
                  <c:v>96.912000000000006</c:v>
                </c:pt>
                <c:pt idx="5830">
                  <c:v>96.929000000000002</c:v>
                </c:pt>
                <c:pt idx="5831">
                  <c:v>96.946000000000012</c:v>
                </c:pt>
                <c:pt idx="5832">
                  <c:v>96.962000000000003</c:v>
                </c:pt>
                <c:pt idx="5833">
                  <c:v>96.978999999999999</c:v>
                </c:pt>
                <c:pt idx="5834">
                  <c:v>96.996000000000024</c:v>
                </c:pt>
                <c:pt idx="5835">
                  <c:v>97.013000000000005</c:v>
                </c:pt>
                <c:pt idx="5836">
                  <c:v>97.028999999999982</c:v>
                </c:pt>
                <c:pt idx="5837">
                  <c:v>97.046000000000006</c:v>
                </c:pt>
                <c:pt idx="5838">
                  <c:v>97.063000000000017</c:v>
                </c:pt>
                <c:pt idx="5839">
                  <c:v>97.078999999999979</c:v>
                </c:pt>
                <c:pt idx="5840">
                  <c:v>97.096000000000004</c:v>
                </c:pt>
                <c:pt idx="5841">
                  <c:v>97.113</c:v>
                </c:pt>
                <c:pt idx="5842">
                  <c:v>97.128999999999976</c:v>
                </c:pt>
                <c:pt idx="5843">
                  <c:v>97.146000000000001</c:v>
                </c:pt>
                <c:pt idx="5844">
                  <c:v>97.161999999999992</c:v>
                </c:pt>
                <c:pt idx="5845">
                  <c:v>97.178999999999988</c:v>
                </c:pt>
                <c:pt idx="5846">
                  <c:v>97.195999999999998</c:v>
                </c:pt>
                <c:pt idx="5847">
                  <c:v>97.212000000000003</c:v>
                </c:pt>
                <c:pt idx="5848">
                  <c:v>97.228999999999999</c:v>
                </c:pt>
                <c:pt idx="5849">
                  <c:v>97.246000000000024</c:v>
                </c:pt>
                <c:pt idx="5850">
                  <c:v>97.263000000000005</c:v>
                </c:pt>
                <c:pt idx="5851">
                  <c:v>97.278999999999982</c:v>
                </c:pt>
                <c:pt idx="5852">
                  <c:v>97.296000000000006</c:v>
                </c:pt>
                <c:pt idx="5853">
                  <c:v>97.313000000000017</c:v>
                </c:pt>
                <c:pt idx="5854">
                  <c:v>97.328999999999979</c:v>
                </c:pt>
                <c:pt idx="5855">
                  <c:v>97.346000000000004</c:v>
                </c:pt>
                <c:pt idx="5856">
                  <c:v>97.363</c:v>
                </c:pt>
                <c:pt idx="5857">
                  <c:v>97.378999999999976</c:v>
                </c:pt>
                <c:pt idx="5858">
                  <c:v>97.396000000000001</c:v>
                </c:pt>
                <c:pt idx="5859">
                  <c:v>97.412999999999997</c:v>
                </c:pt>
                <c:pt idx="5860">
                  <c:v>97.429000000000002</c:v>
                </c:pt>
                <c:pt idx="5861">
                  <c:v>97.446000000000012</c:v>
                </c:pt>
                <c:pt idx="5862">
                  <c:v>97.462000000000003</c:v>
                </c:pt>
                <c:pt idx="5863">
                  <c:v>97.478999999999999</c:v>
                </c:pt>
                <c:pt idx="5864">
                  <c:v>97.496000000000024</c:v>
                </c:pt>
                <c:pt idx="5865">
                  <c:v>97.513000000000005</c:v>
                </c:pt>
                <c:pt idx="5866">
                  <c:v>97.528999999999982</c:v>
                </c:pt>
                <c:pt idx="5867">
                  <c:v>97.546000000000006</c:v>
                </c:pt>
                <c:pt idx="5868">
                  <c:v>97.563000000000017</c:v>
                </c:pt>
                <c:pt idx="5869">
                  <c:v>97.578999999999979</c:v>
                </c:pt>
                <c:pt idx="5870">
                  <c:v>97.596000000000004</c:v>
                </c:pt>
                <c:pt idx="5871">
                  <c:v>97.613</c:v>
                </c:pt>
                <c:pt idx="5872">
                  <c:v>97.628999999999976</c:v>
                </c:pt>
                <c:pt idx="5873">
                  <c:v>97.646000000000001</c:v>
                </c:pt>
                <c:pt idx="5874">
                  <c:v>97.662999999999982</c:v>
                </c:pt>
                <c:pt idx="5875">
                  <c:v>97.678999999999988</c:v>
                </c:pt>
                <c:pt idx="5876">
                  <c:v>97.695999999999998</c:v>
                </c:pt>
                <c:pt idx="5877">
                  <c:v>97.712000000000003</c:v>
                </c:pt>
                <c:pt idx="5878">
                  <c:v>97.728999999999999</c:v>
                </c:pt>
                <c:pt idx="5879">
                  <c:v>97.746000000000024</c:v>
                </c:pt>
                <c:pt idx="5880">
                  <c:v>97.763000000000005</c:v>
                </c:pt>
                <c:pt idx="5881">
                  <c:v>97.778999999999982</c:v>
                </c:pt>
                <c:pt idx="5882">
                  <c:v>97.796000000000006</c:v>
                </c:pt>
                <c:pt idx="5883">
                  <c:v>97.813000000000017</c:v>
                </c:pt>
                <c:pt idx="5884">
                  <c:v>97.828999999999979</c:v>
                </c:pt>
                <c:pt idx="5885">
                  <c:v>97.846000000000004</c:v>
                </c:pt>
                <c:pt idx="5886">
                  <c:v>97.863</c:v>
                </c:pt>
                <c:pt idx="5887">
                  <c:v>97.878999999999976</c:v>
                </c:pt>
                <c:pt idx="5888">
                  <c:v>97.896000000000001</c:v>
                </c:pt>
                <c:pt idx="5889">
                  <c:v>97.912999999999997</c:v>
                </c:pt>
                <c:pt idx="5890">
                  <c:v>97.929000000000002</c:v>
                </c:pt>
                <c:pt idx="5891">
                  <c:v>97.946000000000012</c:v>
                </c:pt>
                <c:pt idx="5892">
                  <c:v>97.962000000000003</c:v>
                </c:pt>
                <c:pt idx="5893">
                  <c:v>97.978999999999999</c:v>
                </c:pt>
                <c:pt idx="5894">
                  <c:v>97.996000000000024</c:v>
                </c:pt>
                <c:pt idx="5895">
                  <c:v>98.013000000000005</c:v>
                </c:pt>
                <c:pt idx="5896">
                  <c:v>98.028999999999982</c:v>
                </c:pt>
                <c:pt idx="5897">
                  <c:v>98.046000000000006</c:v>
                </c:pt>
                <c:pt idx="5898">
                  <c:v>98.063000000000017</c:v>
                </c:pt>
                <c:pt idx="5899">
                  <c:v>98.078999999999979</c:v>
                </c:pt>
                <c:pt idx="5900">
                  <c:v>98.08</c:v>
                </c:pt>
                <c:pt idx="5901">
                  <c:v>98.096000000000004</c:v>
                </c:pt>
                <c:pt idx="5902">
                  <c:v>98.113</c:v>
                </c:pt>
                <c:pt idx="5903">
                  <c:v>98.128999999999976</c:v>
                </c:pt>
                <c:pt idx="5904">
                  <c:v>98.146000000000001</c:v>
                </c:pt>
                <c:pt idx="5905">
                  <c:v>98.162999999999982</c:v>
                </c:pt>
                <c:pt idx="5906">
                  <c:v>98.178999999999988</c:v>
                </c:pt>
                <c:pt idx="5907">
                  <c:v>98.195999999999998</c:v>
                </c:pt>
                <c:pt idx="5908">
                  <c:v>98.212999999999994</c:v>
                </c:pt>
                <c:pt idx="5909">
                  <c:v>98.228999999999999</c:v>
                </c:pt>
                <c:pt idx="5910">
                  <c:v>98.246000000000024</c:v>
                </c:pt>
                <c:pt idx="5911">
                  <c:v>98.262</c:v>
                </c:pt>
                <c:pt idx="5912">
                  <c:v>98.278999999999982</c:v>
                </c:pt>
                <c:pt idx="5913">
                  <c:v>98.296000000000006</c:v>
                </c:pt>
                <c:pt idx="5914">
                  <c:v>98.313000000000017</c:v>
                </c:pt>
                <c:pt idx="5915">
                  <c:v>98.328999999999979</c:v>
                </c:pt>
                <c:pt idx="5916">
                  <c:v>98.346000000000004</c:v>
                </c:pt>
                <c:pt idx="5917">
                  <c:v>98.363</c:v>
                </c:pt>
                <c:pt idx="5918">
                  <c:v>98.378999999999976</c:v>
                </c:pt>
                <c:pt idx="5919">
                  <c:v>98.396000000000001</c:v>
                </c:pt>
                <c:pt idx="5920">
                  <c:v>98.412999999999997</c:v>
                </c:pt>
                <c:pt idx="5921">
                  <c:v>98.429000000000002</c:v>
                </c:pt>
                <c:pt idx="5922">
                  <c:v>98.446000000000012</c:v>
                </c:pt>
                <c:pt idx="5923">
                  <c:v>98.462999999999994</c:v>
                </c:pt>
                <c:pt idx="5924">
                  <c:v>98.478999999999999</c:v>
                </c:pt>
                <c:pt idx="5925">
                  <c:v>98.496000000000024</c:v>
                </c:pt>
                <c:pt idx="5926">
                  <c:v>98.512</c:v>
                </c:pt>
                <c:pt idx="5927">
                  <c:v>98.528999999999982</c:v>
                </c:pt>
                <c:pt idx="5928">
                  <c:v>98.546000000000006</c:v>
                </c:pt>
                <c:pt idx="5929">
                  <c:v>98.563000000000017</c:v>
                </c:pt>
                <c:pt idx="5930">
                  <c:v>98.578999999999979</c:v>
                </c:pt>
                <c:pt idx="5931">
                  <c:v>98.596000000000004</c:v>
                </c:pt>
                <c:pt idx="5932">
                  <c:v>98.613</c:v>
                </c:pt>
                <c:pt idx="5933">
                  <c:v>98.628999999999976</c:v>
                </c:pt>
                <c:pt idx="5934">
                  <c:v>98.646000000000001</c:v>
                </c:pt>
                <c:pt idx="5935">
                  <c:v>98.662999999999982</c:v>
                </c:pt>
                <c:pt idx="5936">
                  <c:v>98.678999999999988</c:v>
                </c:pt>
                <c:pt idx="5937">
                  <c:v>98.695999999999998</c:v>
                </c:pt>
                <c:pt idx="5938">
                  <c:v>98.712999999999994</c:v>
                </c:pt>
                <c:pt idx="5939">
                  <c:v>98.728999999999999</c:v>
                </c:pt>
                <c:pt idx="5940">
                  <c:v>98.746000000000024</c:v>
                </c:pt>
                <c:pt idx="5941">
                  <c:v>98.762</c:v>
                </c:pt>
                <c:pt idx="5942">
                  <c:v>98.778999999999982</c:v>
                </c:pt>
                <c:pt idx="5943">
                  <c:v>98.796000000000006</c:v>
                </c:pt>
                <c:pt idx="5944">
                  <c:v>98.813000000000017</c:v>
                </c:pt>
                <c:pt idx="5945">
                  <c:v>98.828999999999979</c:v>
                </c:pt>
                <c:pt idx="5946">
                  <c:v>98.846000000000004</c:v>
                </c:pt>
                <c:pt idx="5947">
                  <c:v>98.863</c:v>
                </c:pt>
                <c:pt idx="5948">
                  <c:v>98.878999999999976</c:v>
                </c:pt>
                <c:pt idx="5949">
                  <c:v>98.896000000000001</c:v>
                </c:pt>
                <c:pt idx="5950">
                  <c:v>98.912999999999997</c:v>
                </c:pt>
                <c:pt idx="5951">
                  <c:v>98.929000000000002</c:v>
                </c:pt>
                <c:pt idx="5952">
                  <c:v>98.946000000000012</c:v>
                </c:pt>
                <c:pt idx="5953">
                  <c:v>98.962000000000003</c:v>
                </c:pt>
                <c:pt idx="5954">
                  <c:v>98.978999999999999</c:v>
                </c:pt>
                <c:pt idx="5955">
                  <c:v>98.996000000000024</c:v>
                </c:pt>
                <c:pt idx="5956">
                  <c:v>99.012</c:v>
                </c:pt>
                <c:pt idx="5957">
                  <c:v>99.028999999999982</c:v>
                </c:pt>
                <c:pt idx="5958">
                  <c:v>99.046000000000006</c:v>
                </c:pt>
                <c:pt idx="5959">
                  <c:v>99.063000000000017</c:v>
                </c:pt>
                <c:pt idx="5960">
                  <c:v>99.078999999999979</c:v>
                </c:pt>
                <c:pt idx="5961">
                  <c:v>99.096000000000004</c:v>
                </c:pt>
                <c:pt idx="5962">
                  <c:v>99.113</c:v>
                </c:pt>
                <c:pt idx="5963">
                  <c:v>99.128999999999976</c:v>
                </c:pt>
                <c:pt idx="5964">
                  <c:v>99.146000000000001</c:v>
                </c:pt>
                <c:pt idx="5965">
                  <c:v>99.162999999999982</c:v>
                </c:pt>
                <c:pt idx="5966">
                  <c:v>99.178999999999988</c:v>
                </c:pt>
                <c:pt idx="5967">
                  <c:v>99.195999999999998</c:v>
                </c:pt>
                <c:pt idx="5968">
                  <c:v>99.212999999999994</c:v>
                </c:pt>
                <c:pt idx="5969">
                  <c:v>99.228999999999999</c:v>
                </c:pt>
                <c:pt idx="5970">
                  <c:v>99.246000000000024</c:v>
                </c:pt>
                <c:pt idx="5971">
                  <c:v>99.262</c:v>
                </c:pt>
                <c:pt idx="5972">
                  <c:v>99.278999999999982</c:v>
                </c:pt>
                <c:pt idx="5973">
                  <c:v>99.296000000000006</c:v>
                </c:pt>
                <c:pt idx="5974">
                  <c:v>99.313000000000017</c:v>
                </c:pt>
                <c:pt idx="5975">
                  <c:v>99.328999999999979</c:v>
                </c:pt>
                <c:pt idx="5976">
                  <c:v>99.346000000000004</c:v>
                </c:pt>
                <c:pt idx="5977">
                  <c:v>99.363</c:v>
                </c:pt>
                <c:pt idx="5978">
                  <c:v>99.378999999999976</c:v>
                </c:pt>
                <c:pt idx="5979">
                  <c:v>99.396000000000001</c:v>
                </c:pt>
                <c:pt idx="5980">
                  <c:v>99.412999999999997</c:v>
                </c:pt>
                <c:pt idx="5981">
                  <c:v>99.429000000000002</c:v>
                </c:pt>
                <c:pt idx="5982">
                  <c:v>99.446000000000012</c:v>
                </c:pt>
                <c:pt idx="5983">
                  <c:v>99.462999999999994</c:v>
                </c:pt>
                <c:pt idx="5984">
                  <c:v>99.478999999999999</c:v>
                </c:pt>
                <c:pt idx="5985">
                  <c:v>99.496000000000024</c:v>
                </c:pt>
                <c:pt idx="5986">
                  <c:v>99.512</c:v>
                </c:pt>
                <c:pt idx="5987">
                  <c:v>99.528999999999982</c:v>
                </c:pt>
                <c:pt idx="5988">
                  <c:v>99.546000000000006</c:v>
                </c:pt>
                <c:pt idx="5989">
                  <c:v>99.561999999999998</c:v>
                </c:pt>
                <c:pt idx="5990">
                  <c:v>99.578999999999979</c:v>
                </c:pt>
                <c:pt idx="5991">
                  <c:v>99.596000000000004</c:v>
                </c:pt>
                <c:pt idx="5992">
                  <c:v>99.613</c:v>
                </c:pt>
                <c:pt idx="5993">
                  <c:v>99.628999999999976</c:v>
                </c:pt>
                <c:pt idx="5994">
                  <c:v>99.646000000000001</c:v>
                </c:pt>
                <c:pt idx="5995">
                  <c:v>99.662999999999982</c:v>
                </c:pt>
                <c:pt idx="5996">
                  <c:v>99.678999999999988</c:v>
                </c:pt>
                <c:pt idx="5997">
                  <c:v>99.695999999999998</c:v>
                </c:pt>
                <c:pt idx="5998">
                  <c:v>99.712999999999994</c:v>
                </c:pt>
                <c:pt idx="5999">
                  <c:v>99.728999999999999</c:v>
                </c:pt>
                <c:pt idx="6000">
                  <c:v>99.746000000000024</c:v>
                </c:pt>
                <c:pt idx="6001">
                  <c:v>99.762</c:v>
                </c:pt>
                <c:pt idx="6002">
                  <c:v>99.778999999999982</c:v>
                </c:pt>
                <c:pt idx="6003">
                  <c:v>99.796000000000006</c:v>
                </c:pt>
                <c:pt idx="6004">
                  <c:v>99.811999999999998</c:v>
                </c:pt>
                <c:pt idx="6005">
                  <c:v>99.828999999999979</c:v>
                </c:pt>
                <c:pt idx="6006">
                  <c:v>99.846000000000004</c:v>
                </c:pt>
                <c:pt idx="6007">
                  <c:v>99.863</c:v>
                </c:pt>
                <c:pt idx="6008">
                  <c:v>99.878999999999976</c:v>
                </c:pt>
                <c:pt idx="6009">
                  <c:v>99.896000000000001</c:v>
                </c:pt>
                <c:pt idx="6010">
                  <c:v>99.912999999999997</c:v>
                </c:pt>
                <c:pt idx="6011">
                  <c:v>99.929000000000002</c:v>
                </c:pt>
                <c:pt idx="6012">
                  <c:v>99.946000000000012</c:v>
                </c:pt>
                <c:pt idx="6013">
                  <c:v>99.962999999999994</c:v>
                </c:pt>
                <c:pt idx="6014">
                  <c:v>99.978999999999999</c:v>
                </c:pt>
                <c:pt idx="6015">
                  <c:v>99.996000000000024</c:v>
                </c:pt>
                <c:pt idx="6016">
                  <c:v>100.012</c:v>
                </c:pt>
                <c:pt idx="6017">
                  <c:v>100.029</c:v>
                </c:pt>
                <c:pt idx="6018">
                  <c:v>100.04600000000002</c:v>
                </c:pt>
                <c:pt idx="6019">
                  <c:v>100.062</c:v>
                </c:pt>
                <c:pt idx="6020">
                  <c:v>100.07899999999998</c:v>
                </c:pt>
                <c:pt idx="6021">
                  <c:v>100.096</c:v>
                </c:pt>
                <c:pt idx="6022">
                  <c:v>100.113</c:v>
                </c:pt>
                <c:pt idx="6023">
                  <c:v>100.12899999999998</c:v>
                </c:pt>
                <c:pt idx="6024">
                  <c:v>100.146</c:v>
                </c:pt>
                <c:pt idx="6025">
                  <c:v>100.163</c:v>
                </c:pt>
                <c:pt idx="6026">
                  <c:v>100.17899999999999</c:v>
                </c:pt>
                <c:pt idx="6027">
                  <c:v>100.196</c:v>
                </c:pt>
                <c:pt idx="6028">
                  <c:v>100.21299999999999</c:v>
                </c:pt>
                <c:pt idx="6029">
                  <c:v>100.229</c:v>
                </c:pt>
                <c:pt idx="6030">
                  <c:v>100.24600000000002</c:v>
                </c:pt>
                <c:pt idx="6031">
                  <c:v>100.26300000000002</c:v>
                </c:pt>
                <c:pt idx="6032">
                  <c:v>100.279</c:v>
                </c:pt>
                <c:pt idx="6033">
                  <c:v>100.29600000000002</c:v>
                </c:pt>
                <c:pt idx="6034">
                  <c:v>100.312</c:v>
                </c:pt>
                <c:pt idx="6035">
                  <c:v>100.32899999999998</c:v>
                </c:pt>
                <c:pt idx="6036">
                  <c:v>100.346</c:v>
                </c:pt>
                <c:pt idx="6037">
                  <c:v>100.363</c:v>
                </c:pt>
                <c:pt idx="6038">
                  <c:v>100.37899999999998</c:v>
                </c:pt>
                <c:pt idx="6039">
                  <c:v>100.396</c:v>
                </c:pt>
                <c:pt idx="6040">
                  <c:v>100.41300000000001</c:v>
                </c:pt>
                <c:pt idx="6041">
                  <c:v>100.429</c:v>
                </c:pt>
                <c:pt idx="6042">
                  <c:v>100.44600000000001</c:v>
                </c:pt>
                <c:pt idx="6043">
                  <c:v>100.46299999999999</c:v>
                </c:pt>
                <c:pt idx="6044">
                  <c:v>100.479</c:v>
                </c:pt>
                <c:pt idx="6045">
                  <c:v>100.49600000000002</c:v>
                </c:pt>
                <c:pt idx="6046">
                  <c:v>100.51300000000002</c:v>
                </c:pt>
                <c:pt idx="6047">
                  <c:v>100.529</c:v>
                </c:pt>
                <c:pt idx="6048">
                  <c:v>100.54600000000002</c:v>
                </c:pt>
                <c:pt idx="6049">
                  <c:v>100.562</c:v>
                </c:pt>
                <c:pt idx="6050">
                  <c:v>100.57899999999998</c:v>
                </c:pt>
                <c:pt idx="6051">
                  <c:v>100.596</c:v>
                </c:pt>
                <c:pt idx="6052">
                  <c:v>100.613</c:v>
                </c:pt>
                <c:pt idx="6053">
                  <c:v>100.62899999999998</c:v>
                </c:pt>
                <c:pt idx="6054">
                  <c:v>100.646</c:v>
                </c:pt>
                <c:pt idx="6055">
                  <c:v>100.663</c:v>
                </c:pt>
                <c:pt idx="6056">
                  <c:v>100.67899999999999</c:v>
                </c:pt>
                <c:pt idx="6057">
                  <c:v>100.696</c:v>
                </c:pt>
                <c:pt idx="6058">
                  <c:v>100.71299999999999</c:v>
                </c:pt>
                <c:pt idx="6059">
                  <c:v>100.729</c:v>
                </c:pt>
                <c:pt idx="6060">
                  <c:v>100.74600000000002</c:v>
                </c:pt>
                <c:pt idx="6061">
                  <c:v>100.76300000000002</c:v>
                </c:pt>
                <c:pt idx="6062">
                  <c:v>100.779</c:v>
                </c:pt>
                <c:pt idx="6063">
                  <c:v>100.79600000000002</c:v>
                </c:pt>
                <c:pt idx="6064">
                  <c:v>100.812</c:v>
                </c:pt>
                <c:pt idx="6065">
                  <c:v>100.82899999999998</c:v>
                </c:pt>
                <c:pt idx="6066">
                  <c:v>100.846</c:v>
                </c:pt>
                <c:pt idx="6067">
                  <c:v>100.863</c:v>
                </c:pt>
                <c:pt idx="6068">
                  <c:v>100.87899999999998</c:v>
                </c:pt>
                <c:pt idx="6069">
                  <c:v>100.896</c:v>
                </c:pt>
                <c:pt idx="6070">
                  <c:v>100.91300000000001</c:v>
                </c:pt>
                <c:pt idx="6071">
                  <c:v>100.929</c:v>
                </c:pt>
                <c:pt idx="6072">
                  <c:v>100.94600000000001</c:v>
                </c:pt>
                <c:pt idx="6073">
                  <c:v>100.96299999999999</c:v>
                </c:pt>
                <c:pt idx="6074">
                  <c:v>100.979</c:v>
                </c:pt>
                <c:pt idx="6075">
                  <c:v>100.99600000000002</c:v>
                </c:pt>
                <c:pt idx="6076">
                  <c:v>101.01300000000002</c:v>
                </c:pt>
                <c:pt idx="6077">
                  <c:v>101.029</c:v>
                </c:pt>
                <c:pt idx="6078">
                  <c:v>101.04600000000002</c:v>
                </c:pt>
                <c:pt idx="6079">
                  <c:v>101.062</c:v>
                </c:pt>
                <c:pt idx="6080">
                  <c:v>101.07899999999998</c:v>
                </c:pt>
                <c:pt idx="6081">
                  <c:v>101.096</c:v>
                </c:pt>
                <c:pt idx="6082">
                  <c:v>101.113</c:v>
                </c:pt>
                <c:pt idx="6083">
                  <c:v>101.12899999999998</c:v>
                </c:pt>
                <c:pt idx="6084">
                  <c:v>101.146</c:v>
                </c:pt>
                <c:pt idx="6085">
                  <c:v>101.163</c:v>
                </c:pt>
                <c:pt idx="6086">
                  <c:v>101.17899999999999</c:v>
                </c:pt>
                <c:pt idx="6087">
                  <c:v>101.196</c:v>
                </c:pt>
                <c:pt idx="6088">
                  <c:v>101.21299999999999</c:v>
                </c:pt>
                <c:pt idx="6089">
                  <c:v>101.229</c:v>
                </c:pt>
                <c:pt idx="6090">
                  <c:v>101.24600000000002</c:v>
                </c:pt>
                <c:pt idx="6091">
                  <c:v>101.262</c:v>
                </c:pt>
                <c:pt idx="6092">
                  <c:v>101.279</c:v>
                </c:pt>
                <c:pt idx="6093">
                  <c:v>101.29600000000002</c:v>
                </c:pt>
                <c:pt idx="6094">
                  <c:v>101.312</c:v>
                </c:pt>
                <c:pt idx="6095">
                  <c:v>101.32899999999998</c:v>
                </c:pt>
                <c:pt idx="6096">
                  <c:v>101.346</c:v>
                </c:pt>
                <c:pt idx="6097">
                  <c:v>101.363</c:v>
                </c:pt>
                <c:pt idx="6098">
                  <c:v>101.37899999999998</c:v>
                </c:pt>
                <c:pt idx="6099">
                  <c:v>101.396</c:v>
                </c:pt>
                <c:pt idx="6100">
                  <c:v>101.41300000000001</c:v>
                </c:pt>
                <c:pt idx="6101">
                  <c:v>101.429</c:v>
                </c:pt>
                <c:pt idx="6102">
                  <c:v>101.44600000000001</c:v>
                </c:pt>
                <c:pt idx="6103">
                  <c:v>101.46299999999999</c:v>
                </c:pt>
                <c:pt idx="6104">
                  <c:v>101.479</c:v>
                </c:pt>
                <c:pt idx="6105">
                  <c:v>101.49600000000002</c:v>
                </c:pt>
                <c:pt idx="6106">
                  <c:v>101.512</c:v>
                </c:pt>
                <c:pt idx="6107">
                  <c:v>101.529</c:v>
                </c:pt>
                <c:pt idx="6108">
                  <c:v>101.54600000000002</c:v>
                </c:pt>
                <c:pt idx="6109">
                  <c:v>101.562</c:v>
                </c:pt>
                <c:pt idx="6110">
                  <c:v>101.57899999999998</c:v>
                </c:pt>
                <c:pt idx="6111">
                  <c:v>101.596</c:v>
                </c:pt>
                <c:pt idx="6112">
                  <c:v>101.613</c:v>
                </c:pt>
                <c:pt idx="6113">
                  <c:v>101.62899999999998</c:v>
                </c:pt>
                <c:pt idx="6114">
                  <c:v>101.646</c:v>
                </c:pt>
                <c:pt idx="6115">
                  <c:v>101.663</c:v>
                </c:pt>
                <c:pt idx="6116">
                  <c:v>101.67899999999999</c:v>
                </c:pt>
                <c:pt idx="6117">
                  <c:v>101.696</c:v>
                </c:pt>
                <c:pt idx="6118">
                  <c:v>101.71299999999999</c:v>
                </c:pt>
                <c:pt idx="6119">
                  <c:v>101.729</c:v>
                </c:pt>
                <c:pt idx="6120">
                  <c:v>101.74600000000002</c:v>
                </c:pt>
                <c:pt idx="6121">
                  <c:v>101.762</c:v>
                </c:pt>
                <c:pt idx="6122">
                  <c:v>101.779</c:v>
                </c:pt>
                <c:pt idx="6123">
                  <c:v>101.798</c:v>
                </c:pt>
                <c:pt idx="6124">
                  <c:v>101.81300000000002</c:v>
                </c:pt>
                <c:pt idx="6125">
                  <c:v>101.82899999999998</c:v>
                </c:pt>
                <c:pt idx="6126">
                  <c:v>101.846</c:v>
                </c:pt>
                <c:pt idx="6127">
                  <c:v>101.863</c:v>
                </c:pt>
                <c:pt idx="6128">
                  <c:v>101.87899999999998</c:v>
                </c:pt>
                <c:pt idx="6129">
                  <c:v>101.896</c:v>
                </c:pt>
                <c:pt idx="6130">
                  <c:v>101.91300000000001</c:v>
                </c:pt>
                <c:pt idx="6131">
                  <c:v>101.929</c:v>
                </c:pt>
                <c:pt idx="6132">
                  <c:v>101.94600000000001</c:v>
                </c:pt>
                <c:pt idx="6133">
                  <c:v>101.962</c:v>
                </c:pt>
                <c:pt idx="6134">
                  <c:v>101.979</c:v>
                </c:pt>
                <c:pt idx="6135">
                  <c:v>101.99600000000002</c:v>
                </c:pt>
                <c:pt idx="6136">
                  <c:v>102.01300000000002</c:v>
                </c:pt>
                <c:pt idx="6137">
                  <c:v>102.029</c:v>
                </c:pt>
                <c:pt idx="6138">
                  <c:v>102.04600000000002</c:v>
                </c:pt>
                <c:pt idx="6139">
                  <c:v>102.06300000000002</c:v>
                </c:pt>
                <c:pt idx="6140">
                  <c:v>102.07899999999998</c:v>
                </c:pt>
                <c:pt idx="6141">
                  <c:v>102.096</c:v>
                </c:pt>
                <c:pt idx="6142">
                  <c:v>102.113</c:v>
                </c:pt>
                <c:pt idx="6143">
                  <c:v>102.12899999999998</c:v>
                </c:pt>
                <c:pt idx="6144">
                  <c:v>102.146</c:v>
                </c:pt>
                <c:pt idx="6145">
                  <c:v>102.163</c:v>
                </c:pt>
                <c:pt idx="6146">
                  <c:v>102.17899999999999</c:v>
                </c:pt>
                <c:pt idx="6147">
                  <c:v>102.196</c:v>
                </c:pt>
                <c:pt idx="6148">
                  <c:v>102.212</c:v>
                </c:pt>
                <c:pt idx="6149">
                  <c:v>102.229</c:v>
                </c:pt>
                <c:pt idx="6150">
                  <c:v>102.24600000000002</c:v>
                </c:pt>
                <c:pt idx="6151">
                  <c:v>102.26300000000002</c:v>
                </c:pt>
                <c:pt idx="6152">
                  <c:v>102.279</c:v>
                </c:pt>
                <c:pt idx="6153">
                  <c:v>102.29600000000002</c:v>
                </c:pt>
                <c:pt idx="6154">
                  <c:v>102.31300000000002</c:v>
                </c:pt>
                <c:pt idx="6155">
                  <c:v>102.32899999999998</c:v>
                </c:pt>
                <c:pt idx="6156">
                  <c:v>102.346</c:v>
                </c:pt>
                <c:pt idx="6157">
                  <c:v>102.363</c:v>
                </c:pt>
                <c:pt idx="6158">
                  <c:v>102.37899999999998</c:v>
                </c:pt>
                <c:pt idx="6159">
                  <c:v>102.396</c:v>
                </c:pt>
                <c:pt idx="6160">
                  <c:v>102.41300000000001</c:v>
                </c:pt>
                <c:pt idx="6161">
                  <c:v>102.429</c:v>
                </c:pt>
                <c:pt idx="6162">
                  <c:v>102.44600000000001</c:v>
                </c:pt>
                <c:pt idx="6163">
                  <c:v>102.462</c:v>
                </c:pt>
                <c:pt idx="6164">
                  <c:v>102.479</c:v>
                </c:pt>
                <c:pt idx="6165">
                  <c:v>102.49600000000002</c:v>
                </c:pt>
                <c:pt idx="6166">
                  <c:v>102.51300000000002</c:v>
                </c:pt>
                <c:pt idx="6167">
                  <c:v>102.529</c:v>
                </c:pt>
                <c:pt idx="6168">
                  <c:v>102.54600000000002</c:v>
                </c:pt>
                <c:pt idx="6169">
                  <c:v>102.56300000000002</c:v>
                </c:pt>
                <c:pt idx="6170">
                  <c:v>102.57899999999998</c:v>
                </c:pt>
                <c:pt idx="6171">
                  <c:v>102.596</c:v>
                </c:pt>
                <c:pt idx="6172">
                  <c:v>102.613</c:v>
                </c:pt>
                <c:pt idx="6173">
                  <c:v>102.62899999999998</c:v>
                </c:pt>
                <c:pt idx="6174">
                  <c:v>102.646</c:v>
                </c:pt>
                <c:pt idx="6175">
                  <c:v>102.66200000000001</c:v>
                </c:pt>
                <c:pt idx="6176">
                  <c:v>102.67899999999999</c:v>
                </c:pt>
                <c:pt idx="6177">
                  <c:v>102.696</c:v>
                </c:pt>
                <c:pt idx="6178">
                  <c:v>102.712</c:v>
                </c:pt>
                <c:pt idx="6179">
                  <c:v>102.729</c:v>
                </c:pt>
                <c:pt idx="6180">
                  <c:v>102.74600000000002</c:v>
                </c:pt>
                <c:pt idx="6181">
                  <c:v>102.76300000000002</c:v>
                </c:pt>
                <c:pt idx="6182">
                  <c:v>102.779</c:v>
                </c:pt>
                <c:pt idx="6183">
                  <c:v>102.79600000000002</c:v>
                </c:pt>
                <c:pt idx="6184">
                  <c:v>102.81300000000002</c:v>
                </c:pt>
                <c:pt idx="6185">
                  <c:v>102.82899999999998</c:v>
                </c:pt>
                <c:pt idx="6186">
                  <c:v>102.846</c:v>
                </c:pt>
                <c:pt idx="6187">
                  <c:v>102.863</c:v>
                </c:pt>
                <c:pt idx="6188">
                  <c:v>102.87899999999998</c:v>
                </c:pt>
                <c:pt idx="6189">
                  <c:v>102.896</c:v>
                </c:pt>
                <c:pt idx="6190">
                  <c:v>102.91200000000002</c:v>
                </c:pt>
                <c:pt idx="6191">
                  <c:v>102.929</c:v>
                </c:pt>
                <c:pt idx="6192">
                  <c:v>102.94600000000001</c:v>
                </c:pt>
                <c:pt idx="6193">
                  <c:v>102.96299999999999</c:v>
                </c:pt>
                <c:pt idx="6194">
                  <c:v>102.979</c:v>
                </c:pt>
                <c:pt idx="6195">
                  <c:v>102.99600000000002</c:v>
                </c:pt>
                <c:pt idx="6196">
                  <c:v>103.01300000000002</c:v>
                </c:pt>
                <c:pt idx="6197">
                  <c:v>103.029</c:v>
                </c:pt>
                <c:pt idx="6198">
                  <c:v>103.04600000000002</c:v>
                </c:pt>
                <c:pt idx="6199">
                  <c:v>103.06300000000002</c:v>
                </c:pt>
                <c:pt idx="6200">
                  <c:v>103.07899999999998</c:v>
                </c:pt>
                <c:pt idx="6201">
                  <c:v>103.096</c:v>
                </c:pt>
                <c:pt idx="6202">
                  <c:v>103.113</c:v>
                </c:pt>
                <c:pt idx="6203">
                  <c:v>103.12899999999998</c:v>
                </c:pt>
                <c:pt idx="6204">
                  <c:v>103.146</c:v>
                </c:pt>
                <c:pt idx="6205">
                  <c:v>103.16200000000001</c:v>
                </c:pt>
                <c:pt idx="6206">
                  <c:v>103.17899999999999</c:v>
                </c:pt>
                <c:pt idx="6207">
                  <c:v>103.196</c:v>
                </c:pt>
                <c:pt idx="6208">
                  <c:v>103.21299999999999</c:v>
                </c:pt>
                <c:pt idx="6209">
                  <c:v>103.229</c:v>
                </c:pt>
                <c:pt idx="6210">
                  <c:v>103.24600000000002</c:v>
                </c:pt>
                <c:pt idx="6211">
                  <c:v>103.26300000000002</c:v>
                </c:pt>
                <c:pt idx="6212">
                  <c:v>103.279</c:v>
                </c:pt>
                <c:pt idx="6213">
                  <c:v>103.29600000000002</c:v>
                </c:pt>
                <c:pt idx="6214">
                  <c:v>103.31300000000002</c:v>
                </c:pt>
                <c:pt idx="6215">
                  <c:v>103.32899999999998</c:v>
                </c:pt>
                <c:pt idx="6216">
                  <c:v>103.346</c:v>
                </c:pt>
                <c:pt idx="6217">
                  <c:v>103.36199999999999</c:v>
                </c:pt>
                <c:pt idx="6218">
                  <c:v>103.37899999999998</c:v>
                </c:pt>
                <c:pt idx="6219">
                  <c:v>103.396</c:v>
                </c:pt>
                <c:pt idx="6220">
                  <c:v>103.41200000000002</c:v>
                </c:pt>
                <c:pt idx="6221">
                  <c:v>103.429</c:v>
                </c:pt>
                <c:pt idx="6222">
                  <c:v>103.44600000000001</c:v>
                </c:pt>
                <c:pt idx="6223">
                  <c:v>103.46299999999999</c:v>
                </c:pt>
                <c:pt idx="6224">
                  <c:v>103.479</c:v>
                </c:pt>
                <c:pt idx="6225">
                  <c:v>103.49600000000002</c:v>
                </c:pt>
                <c:pt idx="6226">
                  <c:v>103.51300000000002</c:v>
                </c:pt>
                <c:pt idx="6227">
                  <c:v>103.529</c:v>
                </c:pt>
                <c:pt idx="6228">
                  <c:v>103.54600000000002</c:v>
                </c:pt>
                <c:pt idx="6229">
                  <c:v>103.56300000000002</c:v>
                </c:pt>
                <c:pt idx="6230">
                  <c:v>103.57899999999998</c:v>
                </c:pt>
                <c:pt idx="6231">
                  <c:v>103.596</c:v>
                </c:pt>
                <c:pt idx="6232">
                  <c:v>103.61199999999999</c:v>
                </c:pt>
                <c:pt idx="6233">
                  <c:v>103.62899999999998</c:v>
                </c:pt>
                <c:pt idx="6234">
                  <c:v>103.646</c:v>
                </c:pt>
                <c:pt idx="6235">
                  <c:v>103.663</c:v>
                </c:pt>
                <c:pt idx="6236">
                  <c:v>103.67899999999999</c:v>
                </c:pt>
                <c:pt idx="6237">
                  <c:v>103.696</c:v>
                </c:pt>
                <c:pt idx="6238">
                  <c:v>103.71299999999999</c:v>
                </c:pt>
                <c:pt idx="6239">
                  <c:v>103.729</c:v>
                </c:pt>
                <c:pt idx="6240">
                  <c:v>103.74600000000002</c:v>
                </c:pt>
                <c:pt idx="6241">
                  <c:v>103.76300000000002</c:v>
                </c:pt>
                <c:pt idx="6242">
                  <c:v>103.779</c:v>
                </c:pt>
                <c:pt idx="6243">
                  <c:v>103.79600000000002</c:v>
                </c:pt>
                <c:pt idx="6244">
                  <c:v>103.81300000000002</c:v>
                </c:pt>
                <c:pt idx="6245">
                  <c:v>103.82899999999998</c:v>
                </c:pt>
                <c:pt idx="6246">
                  <c:v>103.846</c:v>
                </c:pt>
                <c:pt idx="6247">
                  <c:v>103.86199999999999</c:v>
                </c:pt>
                <c:pt idx="6248">
                  <c:v>103.87899999999998</c:v>
                </c:pt>
                <c:pt idx="6249">
                  <c:v>103.896</c:v>
                </c:pt>
                <c:pt idx="6250">
                  <c:v>103.91300000000001</c:v>
                </c:pt>
                <c:pt idx="6251">
                  <c:v>103.929</c:v>
                </c:pt>
                <c:pt idx="6252">
                  <c:v>103.94600000000001</c:v>
                </c:pt>
                <c:pt idx="6253">
                  <c:v>103.96299999999999</c:v>
                </c:pt>
                <c:pt idx="6254">
                  <c:v>103.979</c:v>
                </c:pt>
                <c:pt idx="6255">
                  <c:v>103.99600000000002</c:v>
                </c:pt>
                <c:pt idx="6256">
                  <c:v>104.01300000000002</c:v>
                </c:pt>
                <c:pt idx="6257">
                  <c:v>104.029</c:v>
                </c:pt>
                <c:pt idx="6258">
                  <c:v>104.04600000000002</c:v>
                </c:pt>
                <c:pt idx="6259">
                  <c:v>104.06300000000002</c:v>
                </c:pt>
                <c:pt idx="6260">
                  <c:v>104.07899999999998</c:v>
                </c:pt>
                <c:pt idx="6261">
                  <c:v>104.096</c:v>
                </c:pt>
                <c:pt idx="6262">
                  <c:v>104.11199999999999</c:v>
                </c:pt>
                <c:pt idx="6263">
                  <c:v>104.12899999999998</c:v>
                </c:pt>
                <c:pt idx="6264">
                  <c:v>104.146</c:v>
                </c:pt>
                <c:pt idx="6265">
                  <c:v>104.163</c:v>
                </c:pt>
                <c:pt idx="6266">
                  <c:v>104.17899999999999</c:v>
                </c:pt>
                <c:pt idx="6267">
                  <c:v>104.196</c:v>
                </c:pt>
                <c:pt idx="6268">
                  <c:v>104.21299999999999</c:v>
                </c:pt>
                <c:pt idx="6269">
                  <c:v>104.229</c:v>
                </c:pt>
                <c:pt idx="6270">
                  <c:v>104.24600000000002</c:v>
                </c:pt>
                <c:pt idx="6271">
                  <c:v>104.26300000000002</c:v>
                </c:pt>
                <c:pt idx="6272">
                  <c:v>104.279</c:v>
                </c:pt>
                <c:pt idx="6273">
                  <c:v>104.29600000000002</c:v>
                </c:pt>
                <c:pt idx="6274">
                  <c:v>104.312</c:v>
                </c:pt>
                <c:pt idx="6275">
                  <c:v>104.32899999999998</c:v>
                </c:pt>
                <c:pt idx="6276">
                  <c:v>104.346</c:v>
                </c:pt>
                <c:pt idx="6277">
                  <c:v>104.36199999999999</c:v>
                </c:pt>
                <c:pt idx="6278">
                  <c:v>104.37899999999998</c:v>
                </c:pt>
                <c:pt idx="6279">
                  <c:v>104.396</c:v>
                </c:pt>
                <c:pt idx="6280">
                  <c:v>104.41300000000001</c:v>
                </c:pt>
                <c:pt idx="6281">
                  <c:v>104.429</c:v>
                </c:pt>
                <c:pt idx="6282">
                  <c:v>104.44600000000001</c:v>
                </c:pt>
                <c:pt idx="6283">
                  <c:v>104.46299999999999</c:v>
                </c:pt>
                <c:pt idx="6284">
                  <c:v>104.479</c:v>
                </c:pt>
                <c:pt idx="6285">
                  <c:v>104.49600000000002</c:v>
                </c:pt>
                <c:pt idx="6286">
                  <c:v>104.51300000000002</c:v>
                </c:pt>
                <c:pt idx="6287">
                  <c:v>104.529</c:v>
                </c:pt>
                <c:pt idx="6288">
                  <c:v>104.54600000000002</c:v>
                </c:pt>
                <c:pt idx="6289">
                  <c:v>104.562</c:v>
                </c:pt>
                <c:pt idx="6290">
                  <c:v>104.57899999999998</c:v>
                </c:pt>
                <c:pt idx="6291">
                  <c:v>104.596</c:v>
                </c:pt>
                <c:pt idx="6292">
                  <c:v>104.613</c:v>
                </c:pt>
                <c:pt idx="6293">
                  <c:v>104.62899999999998</c:v>
                </c:pt>
                <c:pt idx="6294">
                  <c:v>104.646</c:v>
                </c:pt>
                <c:pt idx="6295">
                  <c:v>104.663</c:v>
                </c:pt>
                <c:pt idx="6296">
                  <c:v>104.67899999999999</c:v>
                </c:pt>
                <c:pt idx="6297">
                  <c:v>104.696</c:v>
                </c:pt>
                <c:pt idx="6298">
                  <c:v>104.71299999999999</c:v>
                </c:pt>
                <c:pt idx="6299">
                  <c:v>104.729</c:v>
                </c:pt>
                <c:pt idx="6300">
                  <c:v>104.74600000000002</c:v>
                </c:pt>
                <c:pt idx="6301">
                  <c:v>104.76300000000002</c:v>
                </c:pt>
                <c:pt idx="6302">
                  <c:v>104.779</c:v>
                </c:pt>
                <c:pt idx="6303">
                  <c:v>104.79600000000002</c:v>
                </c:pt>
                <c:pt idx="6304">
                  <c:v>104.812</c:v>
                </c:pt>
                <c:pt idx="6305">
                  <c:v>104.82899999999998</c:v>
                </c:pt>
                <c:pt idx="6306">
                  <c:v>104.846</c:v>
                </c:pt>
                <c:pt idx="6307">
                  <c:v>104.863</c:v>
                </c:pt>
                <c:pt idx="6308">
                  <c:v>104.87899999999998</c:v>
                </c:pt>
                <c:pt idx="6309">
                  <c:v>104.896</c:v>
                </c:pt>
                <c:pt idx="6310">
                  <c:v>104.91300000000001</c:v>
                </c:pt>
                <c:pt idx="6311">
                  <c:v>104.929</c:v>
                </c:pt>
                <c:pt idx="6312">
                  <c:v>104.94600000000001</c:v>
                </c:pt>
                <c:pt idx="6313">
                  <c:v>104.96299999999999</c:v>
                </c:pt>
                <c:pt idx="6314">
                  <c:v>104.979</c:v>
                </c:pt>
                <c:pt idx="6315">
                  <c:v>104.99600000000002</c:v>
                </c:pt>
                <c:pt idx="6316">
                  <c:v>105.01300000000002</c:v>
                </c:pt>
                <c:pt idx="6317">
                  <c:v>105.029</c:v>
                </c:pt>
                <c:pt idx="6318">
                  <c:v>105.04600000000002</c:v>
                </c:pt>
                <c:pt idx="6319">
                  <c:v>105.062</c:v>
                </c:pt>
                <c:pt idx="6320">
                  <c:v>105.07899999999998</c:v>
                </c:pt>
                <c:pt idx="6321">
                  <c:v>105.096</c:v>
                </c:pt>
                <c:pt idx="6322">
                  <c:v>105.113</c:v>
                </c:pt>
                <c:pt idx="6323">
                  <c:v>105.12899999999998</c:v>
                </c:pt>
                <c:pt idx="6324">
                  <c:v>105.146</c:v>
                </c:pt>
                <c:pt idx="6325">
                  <c:v>105.163</c:v>
                </c:pt>
                <c:pt idx="6326">
                  <c:v>105.17899999999999</c:v>
                </c:pt>
                <c:pt idx="6327">
                  <c:v>105.196</c:v>
                </c:pt>
                <c:pt idx="6328">
                  <c:v>105.21299999999999</c:v>
                </c:pt>
                <c:pt idx="6329">
                  <c:v>105.229</c:v>
                </c:pt>
                <c:pt idx="6330">
                  <c:v>105.24600000000002</c:v>
                </c:pt>
                <c:pt idx="6331">
                  <c:v>105.262</c:v>
                </c:pt>
                <c:pt idx="6332">
                  <c:v>105.279</c:v>
                </c:pt>
                <c:pt idx="6333">
                  <c:v>105.29600000000002</c:v>
                </c:pt>
                <c:pt idx="6334">
                  <c:v>105.31300000000002</c:v>
                </c:pt>
                <c:pt idx="6335">
                  <c:v>105.32899999999998</c:v>
                </c:pt>
                <c:pt idx="6336">
                  <c:v>105.346</c:v>
                </c:pt>
                <c:pt idx="6337">
                  <c:v>105.363</c:v>
                </c:pt>
                <c:pt idx="6338">
                  <c:v>105.37899999999998</c:v>
                </c:pt>
                <c:pt idx="6339">
                  <c:v>105.396</c:v>
                </c:pt>
                <c:pt idx="6340">
                  <c:v>105.41300000000001</c:v>
                </c:pt>
                <c:pt idx="6341">
                  <c:v>105.429</c:v>
                </c:pt>
                <c:pt idx="6342">
                  <c:v>105.44600000000001</c:v>
                </c:pt>
                <c:pt idx="6343">
                  <c:v>105.46299999999999</c:v>
                </c:pt>
                <c:pt idx="6344">
                  <c:v>105.479</c:v>
                </c:pt>
                <c:pt idx="6345">
                  <c:v>105.49600000000002</c:v>
                </c:pt>
                <c:pt idx="6346">
                  <c:v>105.512</c:v>
                </c:pt>
                <c:pt idx="6347">
                  <c:v>105.529</c:v>
                </c:pt>
                <c:pt idx="6348">
                  <c:v>105.54600000000002</c:v>
                </c:pt>
                <c:pt idx="6349">
                  <c:v>105.56300000000002</c:v>
                </c:pt>
                <c:pt idx="6350">
                  <c:v>105.57899999999998</c:v>
                </c:pt>
                <c:pt idx="6351">
                  <c:v>105.596</c:v>
                </c:pt>
                <c:pt idx="6352">
                  <c:v>105.613</c:v>
                </c:pt>
                <c:pt idx="6353">
                  <c:v>105.62899999999998</c:v>
                </c:pt>
                <c:pt idx="6354">
                  <c:v>105.646</c:v>
                </c:pt>
                <c:pt idx="6355">
                  <c:v>105.663</c:v>
                </c:pt>
                <c:pt idx="6356">
                  <c:v>105.67899999999999</c:v>
                </c:pt>
                <c:pt idx="6357">
                  <c:v>105.696</c:v>
                </c:pt>
                <c:pt idx="6358">
                  <c:v>105.71299999999999</c:v>
                </c:pt>
                <c:pt idx="6359">
                  <c:v>105.729</c:v>
                </c:pt>
                <c:pt idx="6360">
                  <c:v>105.74600000000002</c:v>
                </c:pt>
                <c:pt idx="6361">
                  <c:v>105.762</c:v>
                </c:pt>
                <c:pt idx="6362">
                  <c:v>105.779</c:v>
                </c:pt>
                <c:pt idx="6363">
                  <c:v>105.79600000000002</c:v>
                </c:pt>
                <c:pt idx="6364">
                  <c:v>105.81300000000002</c:v>
                </c:pt>
                <c:pt idx="6365">
                  <c:v>105.82899999999998</c:v>
                </c:pt>
                <c:pt idx="6366">
                  <c:v>105.846</c:v>
                </c:pt>
                <c:pt idx="6367">
                  <c:v>105.863</c:v>
                </c:pt>
                <c:pt idx="6368">
                  <c:v>105.87899999999998</c:v>
                </c:pt>
                <c:pt idx="6369">
                  <c:v>105.896</c:v>
                </c:pt>
                <c:pt idx="6370">
                  <c:v>105.91300000000001</c:v>
                </c:pt>
                <c:pt idx="6371">
                  <c:v>105.929</c:v>
                </c:pt>
                <c:pt idx="6372">
                  <c:v>105.94600000000001</c:v>
                </c:pt>
                <c:pt idx="6373">
                  <c:v>105.96299999999999</c:v>
                </c:pt>
                <c:pt idx="6374">
                  <c:v>105.979</c:v>
                </c:pt>
                <c:pt idx="6375">
                  <c:v>105.99600000000002</c:v>
                </c:pt>
                <c:pt idx="6376">
                  <c:v>106.012</c:v>
                </c:pt>
                <c:pt idx="6377">
                  <c:v>106.029</c:v>
                </c:pt>
                <c:pt idx="6378">
                  <c:v>106.04600000000002</c:v>
                </c:pt>
                <c:pt idx="6379">
                  <c:v>106.06300000000002</c:v>
                </c:pt>
                <c:pt idx="6380">
                  <c:v>106.07899999999998</c:v>
                </c:pt>
                <c:pt idx="6381">
                  <c:v>106.096</c:v>
                </c:pt>
                <c:pt idx="6382">
                  <c:v>106.113</c:v>
                </c:pt>
                <c:pt idx="6383">
                  <c:v>106.12899999999998</c:v>
                </c:pt>
                <c:pt idx="6384">
                  <c:v>106.146</c:v>
                </c:pt>
                <c:pt idx="6385">
                  <c:v>106.163</c:v>
                </c:pt>
                <c:pt idx="6386">
                  <c:v>106.17899999999999</c:v>
                </c:pt>
                <c:pt idx="6387">
                  <c:v>106.196</c:v>
                </c:pt>
                <c:pt idx="6388">
                  <c:v>106.212</c:v>
                </c:pt>
                <c:pt idx="6389">
                  <c:v>106.229</c:v>
                </c:pt>
                <c:pt idx="6390">
                  <c:v>106.24600000000002</c:v>
                </c:pt>
                <c:pt idx="6391">
                  <c:v>106.26300000000002</c:v>
                </c:pt>
                <c:pt idx="6392">
                  <c:v>106.279</c:v>
                </c:pt>
                <c:pt idx="6393">
                  <c:v>106.29600000000002</c:v>
                </c:pt>
                <c:pt idx="6394">
                  <c:v>106.31300000000002</c:v>
                </c:pt>
                <c:pt idx="6395">
                  <c:v>106.32899999999998</c:v>
                </c:pt>
                <c:pt idx="6396">
                  <c:v>106.346</c:v>
                </c:pt>
                <c:pt idx="6397">
                  <c:v>106.363</c:v>
                </c:pt>
                <c:pt idx="6398">
                  <c:v>106.37899999999998</c:v>
                </c:pt>
                <c:pt idx="6399">
                  <c:v>106.396</c:v>
                </c:pt>
                <c:pt idx="6400">
                  <c:v>106.41300000000001</c:v>
                </c:pt>
                <c:pt idx="6401">
                  <c:v>106.429</c:v>
                </c:pt>
                <c:pt idx="6402">
                  <c:v>106.44600000000001</c:v>
                </c:pt>
                <c:pt idx="6403">
                  <c:v>106.462</c:v>
                </c:pt>
                <c:pt idx="6404">
                  <c:v>106.479</c:v>
                </c:pt>
                <c:pt idx="6405">
                  <c:v>106.49600000000002</c:v>
                </c:pt>
                <c:pt idx="6406">
                  <c:v>106.51300000000002</c:v>
                </c:pt>
                <c:pt idx="6407">
                  <c:v>106.529</c:v>
                </c:pt>
                <c:pt idx="6408">
                  <c:v>106.54600000000002</c:v>
                </c:pt>
                <c:pt idx="6409">
                  <c:v>106.56300000000002</c:v>
                </c:pt>
                <c:pt idx="6410">
                  <c:v>106.57899999999998</c:v>
                </c:pt>
                <c:pt idx="6411">
                  <c:v>106.596</c:v>
                </c:pt>
                <c:pt idx="6412">
                  <c:v>106.613</c:v>
                </c:pt>
                <c:pt idx="6413">
                  <c:v>106.62899999999998</c:v>
                </c:pt>
                <c:pt idx="6414">
                  <c:v>106.646</c:v>
                </c:pt>
                <c:pt idx="6415">
                  <c:v>106.66200000000001</c:v>
                </c:pt>
                <c:pt idx="6416">
                  <c:v>106.67899999999999</c:v>
                </c:pt>
                <c:pt idx="6417">
                  <c:v>106.696</c:v>
                </c:pt>
                <c:pt idx="6418">
                  <c:v>106.712</c:v>
                </c:pt>
                <c:pt idx="6419">
                  <c:v>106.729</c:v>
                </c:pt>
                <c:pt idx="6420">
                  <c:v>106.74600000000002</c:v>
                </c:pt>
                <c:pt idx="6421">
                  <c:v>106.76300000000002</c:v>
                </c:pt>
                <c:pt idx="6422">
                  <c:v>106.779</c:v>
                </c:pt>
                <c:pt idx="6423">
                  <c:v>106.79600000000002</c:v>
                </c:pt>
                <c:pt idx="6424">
                  <c:v>106.81300000000002</c:v>
                </c:pt>
                <c:pt idx="6425">
                  <c:v>106.82899999999998</c:v>
                </c:pt>
                <c:pt idx="6426">
                  <c:v>106.846</c:v>
                </c:pt>
                <c:pt idx="6427">
                  <c:v>106.863</c:v>
                </c:pt>
                <c:pt idx="6428">
                  <c:v>106.87899999999998</c:v>
                </c:pt>
                <c:pt idx="6429">
                  <c:v>106.896</c:v>
                </c:pt>
                <c:pt idx="6430">
                  <c:v>106.91200000000002</c:v>
                </c:pt>
                <c:pt idx="6431">
                  <c:v>106.929</c:v>
                </c:pt>
                <c:pt idx="6432">
                  <c:v>106.94600000000001</c:v>
                </c:pt>
                <c:pt idx="6433">
                  <c:v>106.96299999999999</c:v>
                </c:pt>
                <c:pt idx="6434">
                  <c:v>106.979</c:v>
                </c:pt>
                <c:pt idx="6435">
                  <c:v>106.99600000000002</c:v>
                </c:pt>
                <c:pt idx="6436">
                  <c:v>107.01300000000002</c:v>
                </c:pt>
                <c:pt idx="6437">
                  <c:v>107.029</c:v>
                </c:pt>
                <c:pt idx="6438">
                  <c:v>107.04600000000002</c:v>
                </c:pt>
                <c:pt idx="6439">
                  <c:v>107.06300000000002</c:v>
                </c:pt>
                <c:pt idx="6440">
                  <c:v>107.07899999999998</c:v>
                </c:pt>
                <c:pt idx="6441">
                  <c:v>107.096</c:v>
                </c:pt>
                <c:pt idx="6442">
                  <c:v>107.113</c:v>
                </c:pt>
                <c:pt idx="6443">
                  <c:v>107.12899999999998</c:v>
                </c:pt>
                <c:pt idx="6444">
                  <c:v>107.146</c:v>
                </c:pt>
                <c:pt idx="6445">
                  <c:v>107.16200000000001</c:v>
                </c:pt>
                <c:pt idx="6446">
                  <c:v>107.17899999999999</c:v>
                </c:pt>
                <c:pt idx="6447">
                  <c:v>107.196</c:v>
                </c:pt>
                <c:pt idx="6448">
                  <c:v>107.21299999999999</c:v>
                </c:pt>
                <c:pt idx="6449">
                  <c:v>107.229</c:v>
                </c:pt>
                <c:pt idx="6450">
                  <c:v>107.24600000000002</c:v>
                </c:pt>
                <c:pt idx="6451">
                  <c:v>107.26300000000002</c:v>
                </c:pt>
                <c:pt idx="6452">
                  <c:v>107.279</c:v>
                </c:pt>
                <c:pt idx="6453">
                  <c:v>107.29600000000002</c:v>
                </c:pt>
                <c:pt idx="6454">
                  <c:v>107.31300000000002</c:v>
                </c:pt>
                <c:pt idx="6455">
                  <c:v>107.32899999999998</c:v>
                </c:pt>
                <c:pt idx="6456">
                  <c:v>107.346</c:v>
                </c:pt>
                <c:pt idx="6457">
                  <c:v>107.36199999999999</c:v>
                </c:pt>
                <c:pt idx="6458">
                  <c:v>107.37899999999998</c:v>
                </c:pt>
                <c:pt idx="6459">
                  <c:v>107.396</c:v>
                </c:pt>
                <c:pt idx="6460">
                  <c:v>107.41200000000002</c:v>
                </c:pt>
                <c:pt idx="6461">
                  <c:v>107.429</c:v>
                </c:pt>
                <c:pt idx="6462">
                  <c:v>107.44600000000001</c:v>
                </c:pt>
                <c:pt idx="6463">
                  <c:v>107.46299999999999</c:v>
                </c:pt>
                <c:pt idx="6464">
                  <c:v>107.479</c:v>
                </c:pt>
                <c:pt idx="6465">
                  <c:v>107.49600000000002</c:v>
                </c:pt>
                <c:pt idx="6466">
                  <c:v>107.51300000000002</c:v>
                </c:pt>
                <c:pt idx="6467">
                  <c:v>107.529</c:v>
                </c:pt>
                <c:pt idx="6468">
                  <c:v>107.54600000000002</c:v>
                </c:pt>
                <c:pt idx="6469">
                  <c:v>107.56300000000002</c:v>
                </c:pt>
                <c:pt idx="6470">
                  <c:v>107.57899999999998</c:v>
                </c:pt>
                <c:pt idx="6471">
                  <c:v>107.596</c:v>
                </c:pt>
                <c:pt idx="6472">
                  <c:v>107.61199999999999</c:v>
                </c:pt>
                <c:pt idx="6473">
                  <c:v>107.62899999999998</c:v>
                </c:pt>
                <c:pt idx="6474">
                  <c:v>107.646</c:v>
                </c:pt>
                <c:pt idx="6475">
                  <c:v>107.663</c:v>
                </c:pt>
                <c:pt idx="6476">
                  <c:v>107.67899999999999</c:v>
                </c:pt>
                <c:pt idx="6477">
                  <c:v>107.696</c:v>
                </c:pt>
                <c:pt idx="6478">
                  <c:v>107.71299999999999</c:v>
                </c:pt>
                <c:pt idx="6479">
                  <c:v>107.729</c:v>
                </c:pt>
                <c:pt idx="6480">
                  <c:v>107.74600000000002</c:v>
                </c:pt>
                <c:pt idx="6481">
                  <c:v>107.76300000000002</c:v>
                </c:pt>
                <c:pt idx="6482">
                  <c:v>107.779</c:v>
                </c:pt>
                <c:pt idx="6483">
                  <c:v>107.79600000000002</c:v>
                </c:pt>
                <c:pt idx="6484">
                  <c:v>107.812</c:v>
                </c:pt>
                <c:pt idx="6485">
                  <c:v>107.82899999999998</c:v>
                </c:pt>
                <c:pt idx="6486">
                  <c:v>107.846</c:v>
                </c:pt>
                <c:pt idx="6487">
                  <c:v>107.86199999999999</c:v>
                </c:pt>
                <c:pt idx="6488">
                  <c:v>107.87899999999998</c:v>
                </c:pt>
                <c:pt idx="6489">
                  <c:v>107.896</c:v>
                </c:pt>
                <c:pt idx="6490">
                  <c:v>107.91300000000001</c:v>
                </c:pt>
                <c:pt idx="6491">
                  <c:v>107.929</c:v>
                </c:pt>
                <c:pt idx="6492">
                  <c:v>107.94600000000001</c:v>
                </c:pt>
                <c:pt idx="6493">
                  <c:v>107.96299999999999</c:v>
                </c:pt>
                <c:pt idx="6494">
                  <c:v>107.979</c:v>
                </c:pt>
                <c:pt idx="6495">
                  <c:v>107.99600000000002</c:v>
                </c:pt>
                <c:pt idx="6496">
                  <c:v>108.01300000000002</c:v>
                </c:pt>
                <c:pt idx="6497">
                  <c:v>108.029</c:v>
                </c:pt>
                <c:pt idx="6498">
                  <c:v>108.04600000000002</c:v>
                </c:pt>
                <c:pt idx="6499">
                  <c:v>108.062</c:v>
                </c:pt>
                <c:pt idx="6500">
                  <c:v>108.07899999999998</c:v>
                </c:pt>
                <c:pt idx="6501">
                  <c:v>108.096</c:v>
                </c:pt>
                <c:pt idx="6502">
                  <c:v>108.113</c:v>
                </c:pt>
                <c:pt idx="6503">
                  <c:v>108.12899999999998</c:v>
                </c:pt>
                <c:pt idx="6504">
                  <c:v>108.146</c:v>
                </c:pt>
                <c:pt idx="6505">
                  <c:v>108.163</c:v>
                </c:pt>
                <c:pt idx="6506">
                  <c:v>108.17899999999999</c:v>
                </c:pt>
                <c:pt idx="6507">
                  <c:v>108.196</c:v>
                </c:pt>
                <c:pt idx="6508">
                  <c:v>108.21299999999999</c:v>
                </c:pt>
                <c:pt idx="6509">
                  <c:v>108.229</c:v>
                </c:pt>
                <c:pt idx="6510">
                  <c:v>108.24600000000002</c:v>
                </c:pt>
                <c:pt idx="6511">
                  <c:v>108.262</c:v>
                </c:pt>
                <c:pt idx="6512">
                  <c:v>108.279</c:v>
                </c:pt>
                <c:pt idx="6513">
                  <c:v>108.29600000000002</c:v>
                </c:pt>
                <c:pt idx="6514">
                  <c:v>108.312</c:v>
                </c:pt>
                <c:pt idx="6515">
                  <c:v>108.32899999999998</c:v>
                </c:pt>
                <c:pt idx="6516">
                  <c:v>108.346</c:v>
                </c:pt>
                <c:pt idx="6517">
                  <c:v>108.363</c:v>
                </c:pt>
                <c:pt idx="6518">
                  <c:v>108.37899999999998</c:v>
                </c:pt>
                <c:pt idx="6519">
                  <c:v>108.396</c:v>
                </c:pt>
                <c:pt idx="6520">
                  <c:v>108.41300000000001</c:v>
                </c:pt>
                <c:pt idx="6521">
                  <c:v>108.429</c:v>
                </c:pt>
                <c:pt idx="6522">
                  <c:v>108.44600000000001</c:v>
                </c:pt>
                <c:pt idx="6523">
                  <c:v>108.46299999999999</c:v>
                </c:pt>
                <c:pt idx="6524">
                  <c:v>108.479</c:v>
                </c:pt>
                <c:pt idx="6525">
                  <c:v>108.49600000000002</c:v>
                </c:pt>
                <c:pt idx="6526">
                  <c:v>108.512</c:v>
                </c:pt>
                <c:pt idx="6527">
                  <c:v>108.529</c:v>
                </c:pt>
                <c:pt idx="6528">
                  <c:v>108.54600000000002</c:v>
                </c:pt>
                <c:pt idx="6529">
                  <c:v>108.56300000000002</c:v>
                </c:pt>
                <c:pt idx="6530">
                  <c:v>108.57899999999998</c:v>
                </c:pt>
                <c:pt idx="6531">
                  <c:v>108.596</c:v>
                </c:pt>
                <c:pt idx="6532">
                  <c:v>108.613</c:v>
                </c:pt>
                <c:pt idx="6533">
                  <c:v>108.62899999999998</c:v>
                </c:pt>
                <c:pt idx="6534">
                  <c:v>108.646</c:v>
                </c:pt>
                <c:pt idx="6535">
                  <c:v>108.663</c:v>
                </c:pt>
                <c:pt idx="6536">
                  <c:v>108.67899999999999</c:v>
                </c:pt>
                <c:pt idx="6537">
                  <c:v>108.696</c:v>
                </c:pt>
                <c:pt idx="6538">
                  <c:v>108.71299999999999</c:v>
                </c:pt>
                <c:pt idx="6539">
                  <c:v>108.729</c:v>
                </c:pt>
                <c:pt idx="6540">
                  <c:v>108.74600000000002</c:v>
                </c:pt>
                <c:pt idx="6541">
                  <c:v>108.762</c:v>
                </c:pt>
                <c:pt idx="6542">
                  <c:v>108.779</c:v>
                </c:pt>
                <c:pt idx="6543">
                  <c:v>108.79600000000002</c:v>
                </c:pt>
                <c:pt idx="6544">
                  <c:v>108.81300000000002</c:v>
                </c:pt>
                <c:pt idx="6545">
                  <c:v>108.82899999999998</c:v>
                </c:pt>
                <c:pt idx="6546">
                  <c:v>108.846</c:v>
                </c:pt>
                <c:pt idx="6547">
                  <c:v>108.863</c:v>
                </c:pt>
                <c:pt idx="6548">
                  <c:v>108.87899999999998</c:v>
                </c:pt>
                <c:pt idx="6549">
                  <c:v>108.896</c:v>
                </c:pt>
                <c:pt idx="6550">
                  <c:v>108.91300000000001</c:v>
                </c:pt>
                <c:pt idx="6551">
                  <c:v>108.929</c:v>
                </c:pt>
                <c:pt idx="6552">
                  <c:v>108.94600000000001</c:v>
                </c:pt>
                <c:pt idx="6553">
                  <c:v>108.962</c:v>
                </c:pt>
                <c:pt idx="6554">
                  <c:v>108.979</c:v>
                </c:pt>
                <c:pt idx="6555">
                  <c:v>108.99600000000002</c:v>
                </c:pt>
                <c:pt idx="6556">
                  <c:v>109.01300000000002</c:v>
                </c:pt>
                <c:pt idx="6557">
                  <c:v>109.029</c:v>
                </c:pt>
                <c:pt idx="6558">
                  <c:v>109.04600000000002</c:v>
                </c:pt>
                <c:pt idx="6559">
                  <c:v>109.06300000000002</c:v>
                </c:pt>
                <c:pt idx="6560">
                  <c:v>109.07899999999998</c:v>
                </c:pt>
                <c:pt idx="6561">
                  <c:v>109.096</c:v>
                </c:pt>
                <c:pt idx="6562">
                  <c:v>109.113</c:v>
                </c:pt>
                <c:pt idx="6563">
                  <c:v>109.12899999999998</c:v>
                </c:pt>
                <c:pt idx="6564">
                  <c:v>109.146</c:v>
                </c:pt>
                <c:pt idx="6565">
                  <c:v>109.163</c:v>
                </c:pt>
                <c:pt idx="6566">
                  <c:v>109.17899999999999</c:v>
                </c:pt>
                <c:pt idx="6567">
                  <c:v>109.196</c:v>
                </c:pt>
                <c:pt idx="6568">
                  <c:v>109.212</c:v>
                </c:pt>
                <c:pt idx="6569">
                  <c:v>109.229</c:v>
                </c:pt>
                <c:pt idx="6570">
                  <c:v>109.24600000000002</c:v>
                </c:pt>
                <c:pt idx="6571">
                  <c:v>109.26300000000002</c:v>
                </c:pt>
                <c:pt idx="6572">
                  <c:v>109.279</c:v>
                </c:pt>
                <c:pt idx="6573">
                  <c:v>109.29600000000002</c:v>
                </c:pt>
                <c:pt idx="6574">
                  <c:v>109.31300000000002</c:v>
                </c:pt>
                <c:pt idx="6575">
                  <c:v>109.32899999999998</c:v>
                </c:pt>
                <c:pt idx="6576">
                  <c:v>109.346</c:v>
                </c:pt>
                <c:pt idx="6577">
                  <c:v>109.363</c:v>
                </c:pt>
                <c:pt idx="6578">
                  <c:v>109.37899999999998</c:v>
                </c:pt>
                <c:pt idx="6579">
                  <c:v>109.396</c:v>
                </c:pt>
                <c:pt idx="6580">
                  <c:v>109.41200000000002</c:v>
                </c:pt>
                <c:pt idx="6581">
                  <c:v>109.429</c:v>
                </c:pt>
                <c:pt idx="6582">
                  <c:v>109.44600000000001</c:v>
                </c:pt>
                <c:pt idx="6583">
                  <c:v>109.46299999999999</c:v>
                </c:pt>
                <c:pt idx="6584">
                  <c:v>109.479</c:v>
                </c:pt>
                <c:pt idx="6585">
                  <c:v>109.49600000000002</c:v>
                </c:pt>
                <c:pt idx="6586">
                  <c:v>109.51300000000002</c:v>
                </c:pt>
                <c:pt idx="6587">
                  <c:v>109.529</c:v>
                </c:pt>
                <c:pt idx="6588">
                  <c:v>109.54600000000002</c:v>
                </c:pt>
                <c:pt idx="6589">
                  <c:v>109.56300000000002</c:v>
                </c:pt>
                <c:pt idx="6590">
                  <c:v>109.57899999999998</c:v>
                </c:pt>
                <c:pt idx="6591">
                  <c:v>109.596</c:v>
                </c:pt>
                <c:pt idx="6592">
                  <c:v>109.613</c:v>
                </c:pt>
                <c:pt idx="6593">
                  <c:v>109.62899999999998</c:v>
                </c:pt>
                <c:pt idx="6594">
                  <c:v>109.646</c:v>
                </c:pt>
                <c:pt idx="6595">
                  <c:v>109.66200000000001</c:v>
                </c:pt>
                <c:pt idx="6596">
                  <c:v>109.67899999999999</c:v>
                </c:pt>
                <c:pt idx="6597">
                  <c:v>109.696</c:v>
                </c:pt>
                <c:pt idx="6598">
                  <c:v>109.71299999999999</c:v>
                </c:pt>
                <c:pt idx="6599">
                  <c:v>109.729</c:v>
                </c:pt>
                <c:pt idx="6600">
                  <c:v>109.74600000000002</c:v>
                </c:pt>
                <c:pt idx="6601">
                  <c:v>109.76300000000002</c:v>
                </c:pt>
                <c:pt idx="6602">
                  <c:v>109.779</c:v>
                </c:pt>
                <c:pt idx="6603">
                  <c:v>109.79600000000002</c:v>
                </c:pt>
                <c:pt idx="6604">
                  <c:v>109.81300000000002</c:v>
                </c:pt>
                <c:pt idx="6605">
                  <c:v>109.82899999999998</c:v>
                </c:pt>
                <c:pt idx="6606">
                  <c:v>109.846</c:v>
                </c:pt>
                <c:pt idx="6607">
                  <c:v>109.863</c:v>
                </c:pt>
                <c:pt idx="6608">
                  <c:v>109.87899999999998</c:v>
                </c:pt>
                <c:pt idx="6609">
                  <c:v>109.896</c:v>
                </c:pt>
                <c:pt idx="6610">
                  <c:v>109.91200000000002</c:v>
                </c:pt>
                <c:pt idx="6611">
                  <c:v>109.929</c:v>
                </c:pt>
                <c:pt idx="6612">
                  <c:v>109.94600000000001</c:v>
                </c:pt>
                <c:pt idx="6613">
                  <c:v>109.96299999999999</c:v>
                </c:pt>
                <c:pt idx="6614">
                  <c:v>109.979</c:v>
                </c:pt>
                <c:pt idx="6615">
                  <c:v>109.99600000000002</c:v>
                </c:pt>
                <c:pt idx="6616">
                  <c:v>110.01300000000002</c:v>
                </c:pt>
                <c:pt idx="6617">
                  <c:v>110.029</c:v>
                </c:pt>
                <c:pt idx="6618">
                  <c:v>110.04600000000002</c:v>
                </c:pt>
                <c:pt idx="6619">
                  <c:v>110.06300000000002</c:v>
                </c:pt>
                <c:pt idx="6620">
                  <c:v>110.07899999999998</c:v>
                </c:pt>
                <c:pt idx="6621">
                  <c:v>110.096</c:v>
                </c:pt>
                <c:pt idx="6622">
                  <c:v>110.11199999999999</c:v>
                </c:pt>
                <c:pt idx="6623">
                  <c:v>110.12899999999998</c:v>
                </c:pt>
                <c:pt idx="6624">
                  <c:v>110.146</c:v>
                </c:pt>
                <c:pt idx="6625">
                  <c:v>110.163</c:v>
                </c:pt>
                <c:pt idx="6626">
                  <c:v>110.17899999999999</c:v>
                </c:pt>
                <c:pt idx="6627">
                  <c:v>110.196</c:v>
                </c:pt>
                <c:pt idx="6628">
                  <c:v>110.21299999999999</c:v>
                </c:pt>
                <c:pt idx="6629">
                  <c:v>110.229</c:v>
                </c:pt>
                <c:pt idx="6630">
                  <c:v>110.24600000000002</c:v>
                </c:pt>
                <c:pt idx="6631">
                  <c:v>110.26300000000002</c:v>
                </c:pt>
                <c:pt idx="6632">
                  <c:v>110.279</c:v>
                </c:pt>
                <c:pt idx="6633">
                  <c:v>110.29600000000002</c:v>
                </c:pt>
                <c:pt idx="6634">
                  <c:v>110.31300000000002</c:v>
                </c:pt>
                <c:pt idx="6635">
                  <c:v>110.32899999999998</c:v>
                </c:pt>
                <c:pt idx="6636">
                  <c:v>110.346</c:v>
                </c:pt>
                <c:pt idx="6637">
                  <c:v>110.36199999999999</c:v>
                </c:pt>
                <c:pt idx="6638">
                  <c:v>110.37899999999998</c:v>
                </c:pt>
                <c:pt idx="6639">
                  <c:v>110.396</c:v>
                </c:pt>
                <c:pt idx="6640">
                  <c:v>110.41300000000001</c:v>
                </c:pt>
                <c:pt idx="6641">
                  <c:v>110.429</c:v>
                </c:pt>
                <c:pt idx="6642">
                  <c:v>110.44600000000001</c:v>
                </c:pt>
                <c:pt idx="6643">
                  <c:v>110.46299999999999</c:v>
                </c:pt>
                <c:pt idx="6644">
                  <c:v>110.479</c:v>
                </c:pt>
                <c:pt idx="6645">
                  <c:v>110.49600000000002</c:v>
                </c:pt>
                <c:pt idx="6646">
                  <c:v>110.51300000000002</c:v>
                </c:pt>
                <c:pt idx="6647">
                  <c:v>110.529</c:v>
                </c:pt>
                <c:pt idx="6648">
                  <c:v>110.54600000000002</c:v>
                </c:pt>
                <c:pt idx="6649">
                  <c:v>110.562</c:v>
                </c:pt>
                <c:pt idx="6650">
                  <c:v>110.57899999999998</c:v>
                </c:pt>
                <c:pt idx="6651">
                  <c:v>110.596</c:v>
                </c:pt>
                <c:pt idx="6652">
                  <c:v>110.61199999999999</c:v>
                </c:pt>
                <c:pt idx="6653">
                  <c:v>110.62899999999998</c:v>
                </c:pt>
                <c:pt idx="6654">
                  <c:v>110.646</c:v>
                </c:pt>
                <c:pt idx="6655">
                  <c:v>110.663</c:v>
                </c:pt>
                <c:pt idx="6656">
                  <c:v>110.67899999999999</c:v>
                </c:pt>
                <c:pt idx="6657">
                  <c:v>110.696</c:v>
                </c:pt>
                <c:pt idx="6658">
                  <c:v>110.71299999999999</c:v>
                </c:pt>
                <c:pt idx="6659">
                  <c:v>110.729</c:v>
                </c:pt>
                <c:pt idx="6660">
                  <c:v>110.74600000000002</c:v>
                </c:pt>
                <c:pt idx="6661">
                  <c:v>110.76300000000002</c:v>
                </c:pt>
                <c:pt idx="6662">
                  <c:v>110.779</c:v>
                </c:pt>
                <c:pt idx="6663">
                  <c:v>110.79600000000002</c:v>
                </c:pt>
                <c:pt idx="6664">
                  <c:v>110.812</c:v>
                </c:pt>
                <c:pt idx="6665">
                  <c:v>110.82899999999998</c:v>
                </c:pt>
                <c:pt idx="6666">
                  <c:v>110.846</c:v>
                </c:pt>
                <c:pt idx="6667">
                  <c:v>110.86199999999999</c:v>
                </c:pt>
                <c:pt idx="6668">
                  <c:v>110.87899999999998</c:v>
                </c:pt>
                <c:pt idx="6669">
                  <c:v>110.896</c:v>
                </c:pt>
                <c:pt idx="6670">
                  <c:v>110.91300000000001</c:v>
                </c:pt>
                <c:pt idx="6671">
                  <c:v>110.929</c:v>
                </c:pt>
                <c:pt idx="6672">
                  <c:v>110.94600000000001</c:v>
                </c:pt>
                <c:pt idx="6673">
                  <c:v>110.96299999999999</c:v>
                </c:pt>
                <c:pt idx="6674">
                  <c:v>110.979</c:v>
                </c:pt>
                <c:pt idx="6675">
                  <c:v>110.99600000000002</c:v>
                </c:pt>
                <c:pt idx="6676">
                  <c:v>111.01300000000002</c:v>
                </c:pt>
                <c:pt idx="6677">
                  <c:v>111.029</c:v>
                </c:pt>
                <c:pt idx="6678">
                  <c:v>111.04600000000002</c:v>
                </c:pt>
                <c:pt idx="6679">
                  <c:v>111.062</c:v>
                </c:pt>
                <c:pt idx="6680">
                  <c:v>111.07899999999998</c:v>
                </c:pt>
                <c:pt idx="6681">
                  <c:v>111.096</c:v>
                </c:pt>
                <c:pt idx="6682">
                  <c:v>111.113</c:v>
                </c:pt>
                <c:pt idx="6683">
                  <c:v>111.12899999999998</c:v>
                </c:pt>
                <c:pt idx="6684">
                  <c:v>111.146</c:v>
                </c:pt>
                <c:pt idx="6685">
                  <c:v>111.163</c:v>
                </c:pt>
                <c:pt idx="6686">
                  <c:v>111.17899999999999</c:v>
                </c:pt>
                <c:pt idx="6687">
                  <c:v>111.196</c:v>
                </c:pt>
                <c:pt idx="6688">
                  <c:v>111.21299999999999</c:v>
                </c:pt>
                <c:pt idx="6689">
                  <c:v>111.229</c:v>
                </c:pt>
                <c:pt idx="6690">
                  <c:v>111.24600000000002</c:v>
                </c:pt>
                <c:pt idx="6691">
                  <c:v>111.26300000000002</c:v>
                </c:pt>
                <c:pt idx="6692">
                  <c:v>111.279</c:v>
                </c:pt>
                <c:pt idx="6693">
                  <c:v>111.29600000000002</c:v>
                </c:pt>
                <c:pt idx="6694">
                  <c:v>111.312</c:v>
                </c:pt>
                <c:pt idx="6695">
                  <c:v>111.32899999999998</c:v>
                </c:pt>
                <c:pt idx="6696">
                  <c:v>111.346</c:v>
                </c:pt>
                <c:pt idx="6697">
                  <c:v>111.363</c:v>
                </c:pt>
                <c:pt idx="6698">
                  <c:v>111.37899999999998</c:v>
                </c:pt>
                <c:pt idx="6699">
                  <c:v>111.396</c:v>
                </c:pt>
                <c:pt idx="6700">
                  <c:v>111.41300000000001</c:v>
                </c:pt>
                <c:pt idx="6701">
                  <c:v>111.429</c:v>
                </c:pt>
                <c:pt idx="6702">
                  <c:v>111.44600000000001</c:v>
                </c:pt>
                <c:pt idx="6703">
                  <c:v>111.46299999999999</c:v>
                </c:pt>
                <c:pt idx="6704">
                  <c:v>111.479</c:v>
                </c:pt>
                <c:pt idx="6705">
                  <c:v>111.49600000000002</c:v>
                </c:pt>
                <c:pt idx="6706">
                  <c:v>111.51300000000002</c:v>
                </c:pt>
                <c:pt idx="6707">
                  <c:v>111.529</c:v>
                </c:pt>
                <c:pt idx="6708">
                  <c:v>111.54600000000002</c:v>
                </c:pt>
                <c:pt idx="6709">
                  <c:v>111.562</c:v>
                </c:pt>
                <c:pt idx="6710">
                  <c:v>111.57899999999998</c:v>
                </c:pt>
                <c:pt idx="6711">
                  <c:v>111.596</c:v>
                </c:pt>
                <c:pt idx="6712">
                  <c:v>111.613</c:v>
                </c:pt>
                <c:pt idx="6713">
                  <c:v>111.62899999999998</c:v>
                </c:pt>
                <c:pt idx="6714">
                  <c:v>111.646</c:v>
                </c:pt>
                <c:pt idx="6715">
                  <c:v>111.663</c:v>
                </c:pt>
                <c:pt idx="6716">
                  <c:v>111.67899999999999</c:v>
                </c:pt>
                <c:pt idx="6717">
                  <c:v>111.696</c:v>
                </c:pt>
                <c:pt idx="6718">
                  <c:v>111.71299999999999</c:v>
                </c:pt>
                <c:pt idx="6719">
                  <c:v>111.729</c:v>
                </c:pt>
                <c:pt idx="6720">
                  <c:v>111.74600000000002</c:v>
                </c:pt>
                <c:pt idx="6721">
                  <c:v>111.762</c:v>
                </c:pt>
                <c:pt idx="6722">
                  <c:v>111.779</c:v>
                </c:pt>
                <c:pt idx="6723">
                  <c:v>111.79600000000002</c:v>
                </c:pt>
                <c:pt idx="6724">
                  <c:v>111.81300000000002</c:v>
                </c:pt>
                <c:pt idx="6725">
                  <c:v>111.82899999999998</c:v>
                </c:pt>
                <c:pt idx="6726">
                  <c:v>111.846</c:v>
                </c:pt>
                <c:pt idx="6727">
                  <c:v>111.863</c:v>
                </c:pt>
                <c:pt idx="6728">
                  <c:v>111.87899999999998</c:v>
                </c:pt>
                <c:pt idx="6729">
                  <c:v>111.896</c:v>
                </c:pt>
                <c:pt idx="6730">
                  <c:v>111.91300000000001</c:v>
                </c:pt>
                <c:pt idx="6731">
                  <c:v>111.929</c:v>
                </c:pt>
                <c:pt idx="6732">
                  <c:v>111.94600000000001</c:v>
                </c:pt>
                <c:pt idx="6733">
                  <c:v>111.96299999999999</c:v>
                </c:pt>
                <c:pt idx="6734">
                  <c:v>111.979</c:v>
                </c:pt>
                <c:pt idx="6735">
                  <c:v>111.99600000000002</c:v>
                </c:pt>
                <c:pt idx="6736">
                  <c:v>112.012</c:v>
                </c:pt>
                <c:pt idx="6737">
                  <c:v>112.029</c:v>
                </c:pt>
                <c:pt idx="6738">
                  <c:v>112.04600000000002</c:v>
                </c:pt>
                <c:pt idx="6739">
                  <c:v>112.06300000000002</c:v>
                </c:pt>
                <c:pt idx="6740">
                  <c:v>112.07899999999998</c:v>
                </c:pt>
                <c:pt idx="6741">
                  <c:v>112.096</c:v>
                </c:pt>
                <c:pt idx="6742">
                  <c:v>112.113</c:v>
                </c:pt>
                <c:pt idx="6743">
                  <c:v>112.12899999999998</c:v>
                </c:pt>
                <c:pt idx="6744">
                  <c:v>112.146</c:v>
                </c:pt>
                <c:pt idx="6745">
                  <c:v>112.163</c:v>
                </c:pt>
                <c:pt idx="6746">
                  <c:v>112.17899999999999</c:v>
                </c:pt>
                <c:pt idx="6747">
                  <c:v>112.196</c:v>
                </c:pt>
                <c:pt idx="6748">
                  <c:v>112.21299999999999</c:v>
                </c:pt>
                <c:pt idx="6749">
                  <c:v>112.229</c:v>
                </c:pt>
                <c:pt idx="6750">
                  <c:v>112.24600000000002</c:v>
                </c:pt>
                <c:pt idx="6751">
                  <c:v>112.262</c:v>
                </c:pt>
                <c:pt idx="6752">
                  <c:v>112.279</c:v>
                </c:pt>
                <c:pt idx="6753">
                  <c:v>112.29600000000002</c:v>
                </c:pt>
                <c:pt idx="6754">
                  <c:v>112.31300000000002</c:v>
                </c:pt>
                <c:pt idx="6755">
                  <c:v>112.32899999999998</c:v>
                </c:pt>
                <c:pt idx="6756">
                  <c:v>112.346</c:v>
                </c:pt>
                <c:pt idx="6757">
                  <c:v>112.363</c:v>
                </c:pt>
                <c:pt idx="6758">
                  <c:v>112.37899999999998</c:v>
                </c:pt>
                <c:pt idx="6759">
                  <c:v>112.396</c:v>
                </c:pt>
                <c:pt idx="6760">
                  <c:v>112.41300000000001</c:v>
                </c:pt>
                <c:pt idx="6761">
                  <c:v>112.429</c:v>
                </c:pt>
                <c:pt idx="6762">
                  <c:v>112.44600000000001</c:v>
                </c:pt>
                <c:pt idx="6763">
                  <c:v>112.46299999999999</c:v>
                </c:pt>
                <c:pt idx="6764">
                  <c:v>112.479</c:v>
                </c:pt>
                <c:pt idx="6765">
                  <c:v>112.49600000000002</c:v>
                </c:pt>
                <c:pt idx="6766">
                  <c:v>112.512</c:v>
                </c:pt>
                <c:pt idx="6767">
                  <c:v>112.529</c:v>
                </c:pt>
                <c:pt idx="6768">
                  <c:v>112.54600000000002</c:v>
                </c:pt>
                <c:pt idx="6769">
                  <c:v>112.56300000000002</c:v>
                </c:pt>
                <c:pt idx="6770">
                  <c:v>112.57899999999998</c:v>
                </c:pt>
                <c:pt idx="6771">
                  <c:v>112.596</c:v>
                </c:pt>
                <c:pt idx="6772">
                  <c:v>112.613</c:v>
                </c:pt>
                <c:pt idx="6773">
                  <c:v>112.62899999999998</c:v>
                </c:pt>
                <c:pt idx="6774">
                  <c:v>112.646</c:v>
                </c:pt>
                <c:pt idx="6775">
                  <c:v>112.663</c:v>
                </c:pt>
                <c:pt idx="6776">
                  <c:v>112.67899999999999</c:v>
                </c:pt>
                <c:pt idx="6777">
                  <c:v>112.696</c:v>
                </c:pt>
                <c:pt idx="6778">
                  <c:v>112.71299999999999</c:v>
                </c:pt>
                <c:pt idx="6779">
                  <c:v>112.729</c:v>
                </c:pt>
                <c:pt idx="6780">
                  <c:v>112.74600000000002</c:v>
                </c:pt>
                <c:pt idx="6781">
                  <c:v>112.762</c:v>
                </c:pt>
                <c:pt idx="6782">
                  <c:v>112.779</c:v>
                </c:pt>
                <c:pt idx="6783">
                  <c:v>112.79600000000002</c:v>
                </c:pt>
                <c:pt idx="6784">
                  <c:v>112.81300000000002</c:v>
                </c:pt>
                <c:pt idx="6785">
                  <c:v>112.82899999999998</c:v>
                </c:pt>
                <c:pt idx="6786">
                  <c:v>112.846</c:v>
                </c:pt>
                <c:pt idx="6787">
                  <c:v>112.863</c:v>
                </c:pt>
                <c:pt idx="6788">
                  <c:v>112.87899999999998</c:v>
                </c:pt>
                <c:pt idx="6789">
                  <c:v>112.896</c:v>
                </c:pt>
                <c:pt idx="6790">
                  <c:v>112.91300000000001</c:v>
                </c:pt>
                <c:pt idx="6791">
                  <c:v>112.929</c:v>
                </c:pt>
                <c:pt idx="6792">
                  <c:v>112.94600000000001</c:v>
                </c:pt>
                <c:pt idx="6793">
                  <c:v>112.962</c:v>
                </c:pt>
                <c:pt idx="6794">
                  <c:v>112.979</c:v>
                </c:pt>
                <c:pt idx="6795">
                  <c:v>112.99600000000002</c:v>
                </c:pt>
                <c:pt idx="6796">
                  <c:v>113.01300000000002</c:v>
                </c:pt>
                <c:pt idx="6797">
                  <c:v>113.029</c:v>
                </c:pt>
                <c:pt idx="6798">
                  <c:v>113.04600000000002</c:v>
                </c:pt>
                <c:pt idx="6799">
                  <c:v>113.06300000000002</c:v>
                </c:pt>
                <c:pt idx="6800">
                  <c:v>113.07899999999998</c:v>
                </c:pt>
                <c:pt idx="6801">
                  <c:v>113.096</c:v>
                </c:pt>
                <c:pt idx="6802">
                  <c:v>113.113</c:v>
                </c:pt>
                <c:pt idx="6803">
                  <c:v>113.12899999999998</c:v>
                </c:pt>
                <c:pt idx="6804">
                  <c:v>113.146</c:v>
                </c:pt>
                <c:pt idx="6805">
                  <c:v>113.163</c:v>
                </c:pt>
                <c:pt idx="6806">
                  <c:v>113.17899999999999</c:v>
                </c:pt>
                <c:pt idx="6807">
                  <c:v>113.196</c:v>
                </c:pt>
                <c:pt idx="6808">
                  <c:v>113.212</c:v>
                </c:pt>
                <c:pt idx="6809">
                  <c:v>113.229</c:v>
                </c:pt>
                <c:pt idx="6810">
                  <c:v>113.24600000000002</c:v>
                </c:pt>
                <c:pt idx="6811">
                  <c:v>113.26300000000002</c:v>
                </c:pt>
                <c:pt idx="6812">
                  <c:v>113.279</c:v>
                </c:pt>
                <c:pt idx="6813">
                  <c:v>113.29600000000002</c:v>
                </c:pt>
                <c:pt idx="6814">
                  <c:v>113.31300000000002</c:v>
                </c:pt>
                <c:pt idx="6815">
                  <c:v>113.32899999999998</c:v>
                </c:pt>
                <c:pt idx="6816">
                  <c:v>113.346</c:v>
                </c:pt>
                <c:pt idx="6817">
                  <c:v>113.363</c:v>
                </c:pt>
                <c:pt idx="6818">
                  <c:v>113.37899999999998</c:v>
                </c:pt>
                <c:pt idx="6819">
                  <c:v>113.396</c:v>
                </c:pt>
                <c:pt idx="6820">
                  <c:v>113.41200000000002</c:v>
                </c:pt>
                <c:pt idx="6821">
                  <c:v>113.429</c:v>
                </c:pt>
                <c:pt idx="6822">
                  <c:v>113.44600000000001</c:v>
                </c:pt>
                <c:pt idx="6823">
                  <c:v>113.46299999999999</c:v>
                </c:pt>
                <c:pt idx="6824">
                  <c:v>113.479</c:v>
                </c:pt>
                <c:pt idx="6825">
                  <c:v>113.49600000000002</c:v>
                </c:pt>
                <c:pt idx="6826">
                  <c:v>113.51300000000002</c:v>
                </c:pt>
                <c:pt idx="6827">
                  <c:v>113.529</c:v>
                </c:pt>
                <c:pt idx="6828">
                  <c:v>113.54600000000002</c:v>
                </c:pt>
                <c:pt idx="6829">
                  <c:v>113.56300000000002</c:v>
                </c:pt>
                <c:pt idx="6830">
                  <c:v>113.57899999999998</c:v>
                </c:pt>
                <c:pt idx="6831">
                  <c:v>113.596</c:v>
                </c:pt>
                <c:pt idx="6832">
                  <c:v>113.613</c:v>
                </c:pt>
                <c:pt idx="6833">
                  <c:v>113.62899999999998</c:v>
                </c:pt>
                <c:pt idx="6834">
                  <c:v>113.646</c:v>
                </c:pt>
                <c:pt idx="6835">
                  <c:v>113.66200000000001</c:v>
                </c:pt>
                <c:pt idx="6836">
                  <c:v>113.67899999999999</c:v>
                </c:pt>
                <c:pt idx="6837">
                  <c:v>113.696</c:v>
                </c:pt>
                <c:pt idx="6838">
                  <c:v>113.71299999999999</c:v>
                </c:pt>
                <c:pt idx="6839">
                  <c:v>113.729</c:v>
                </c:pt>
                <c:pt idx="6840">
                  <c:v>113.74600000000002</c:v>
                </c:pt>
                <c:pt idx="6841">
                  <c:v>113.76300000000002</c:v>
                </c:pt>
                <c:pt idx="6842">
                  <c:v>113.779</c:v>
                </c:pt>
                <c:pt idx="6843">
                  <c:v>113.79600000000002</c:v>
                </c:pt>
                <c:pt idx="6844">
                  <c:v>113.81300000000002</c:v>
                </c:pt>
                <c:pt idx="6845">
                  <c:v>113.82899999999998</c:v>
                </c:pt>
                <c:pt idx="6846">
                  <c:v>113.846</c:v>
                </c:pt>
                <c:pt idx="6847">
                  <c:v>113.863</c:v>
                </c:pt>
                <c:pt idx="6848">
                  <c:v>113.87899999999998</c:v>
                </c:pt>
                <c:pt idx="6849">
                  <c:v>113.896</c:v>
                </c:pt>
                <c:pt idx="6850">
                  <c:v>113.91200000000002</c:v>
                </c:pt>
                <c:pt idx="6851">
                  <c:v>113.929</c:v>
                </c:pt>
                <c:pt idx="6852">
                  <c:v>113.94600000000001</c:v>
                </c:pt>
                <c:pt idx="6853">
                  <c:v>113.96299999999999</c:v>
                </c:pt>
                <c:pt idx="6854">
                  <c:v>113.979</c:v>
                </c:pt>
                <c:pt idx="6855">
                  <c:v>113.99600000000002</c:v>
                </c:pt>
                <c:pt idx="6856">
                  <c:v>114.01300000000002</c:v>
                </c:pt>
                <c:pt idx="6857">
                  <c:v>114.029</c:v>
                </c:pt>
                <c:pt idx="6858">
                  <c:v>114.04600000000002</c:v>
                </c:pt>
                <c:pt idx="6859">
                  <c:v>114.06300000000002</c:v>
                </c:pt>
                <c:pt idx="6860">
                  <c:v>114.07899999999998</c:v>
                </c:pt>
                <c:pt idx="6861">
                  <c:v>114.096</c:v>
                </c:pt>
                <c:pt idx="6862">
                  <c:v>114.11199999999999</c:v>
                </c:pt>
                <c:pt idx="6863">
                  <c:v>114.12899999999998</c:v>
                </c:pt>
                <c:pt idx="6864">
                  <c:v>114.146</c:v>
                </c:pt>
                <c:pt idx="6865">
                  <c:v>114.16200000000001</c:v>
                </c:pt>
                <c:pt idx="6866">
                  <c:v>114.17899999999999</c:v>
                </c:pt>
                <c:pt idx="6867">
                  <c:v>114.196</c:v>
                </c:pt>
                <c:pt idx="6868">
                  <c:v>114.21299999999999</c:v>
                </c:pt>
                <c:pt idx="6869">
                  <c:v>114.229</c:v>
                </c:pt>
                <c:pt idx="6870">
                  <c:v>114.24600000000002</c:v>
                </c:pt>
                <c:pt idx="6871">
                  <c:v>114.26300000000002</c:v>
                </c:pt>
                <c:pt idx="6872">
                  <c:v>114.279</c:v>
                </c:pt>
                <c:pt idx="6873">
                  <c:v>114.29600000000002</c:v>
                </c:pt>
                <c:pt idx="6874">
                  <c:v>114.31300000000002</c:v>
                </c:pt>
                <c:pt idx="6875">
                  <c:v>114.32899999999998</c:v>
                </c:pt>
                <c:pt idx="6876">
                  <c:v>114.346</c:v>
                </c:pt>
                <c:pt idx="6877">
                  <c:v>114.36199999999999</c:v>
                </c:pt>
                <c:pt idx="6878">
                  <c:v>114.37899999999998</c:v>
                </c:pt>
                <c:pt idx="6879">
                  <c:v>114.396</c:v>
                </c:pt>
                <c:pt idx="6880">
                  <c:v>114.41300000000001</c:v>
                </c:pt>
                <c:pt idx="6881">
                  <c:v>114.429</c:v>
                </c:pt>
                <c:pt idx="6882">
                  <c:v>114.44600000000001</c:v>
                </c:pt>
                <c:pt idx="6883">
                  <c:v>114.46299999999999</c:v>
                </c:pt>
                <c:pt idx="6884">
                  <c:v>114.479</c:v>
                </c:pt>
                <c:pt idx="6885">
                  <c:v>114.49600000000002</c:v>
                </c:pt>
                <c:pt idx="6886">
                  <c:v>114.51300000000002</c:v>
                </c:pt>
                <c:pt idx="6887">
                  <c:v>114.529</c:v>
                </c:pt>
                <c:pt idx="6888">
                  <c:v>114.54600000000002</c:v>
                </c:pt>
                <c:pt idx="6889">
                  <c:v>114.56300000000002</c:v>
                </c:pt>
                <c:pt idx="6890">
                  <c:v>114.57899999999998</c:v>
                </c:pt>
                <c:pt idx="6891">
                  <c:v>114.596</c:v>
                </c:pt>
                <c:pt idx="6892">
                  <c:v>114.61199999999999</c:v>
                </c:pt>
                <c:pt idx="6893">
                  <c:v>114.62899999999998</c:v>
                </c:pt>
                <c:pt idx="6894">
                  <c:v>114.646</c:v>
                </c:pt>
                <c:pt idx="6895">
                  <c:v>114.663</c:v>
                </c:pt>
                <c:pt idx="6896">
                  <c:v>114.67899999999999</c:v>
                </c:pt>
                <c:pt idx="6897">
                  <c:v>114.696</c:v>
                </c:pt>
                <c:pt idx="6898">
                  <c:v>114.71299999999999</c:v>
                </c:pt>
                <c:pt idx="6899">
                  <c:v>114.729</c:v>
                </c:pt>
                <c:pt idx="6900">
                  <c:v>114.74600000000002</c:v>
                </c:pt>
                <c:pt idx="6901">
                  <c:v>114.76300000000002</c:v>
                </c:pt>
                <c:pt idx="6902">
                  <c:v>114.779</c:v>
                </c:pt>
                <c:pt idx="6903">
                  <c:v>114.79600000000002</c:v>
                </c:pt>
                <c:pt idx="6904">
                  <c:v>114.81300000000002</c:v>
                </c:pt>
                <c:pt idx="6905">
                  <c:v>114.82899999999998</c:v>
                </c:pt>
                <c:pt idx="6906">
                  <c:v>114.846</c:v>
                </c:pt>
                <c:pt idx="6907">
                  <c:v>114.86199999999999</c:v>
                </c:pt>
                <c:pt idx="6908">
                  <c:v>114.87899999999998</c:v>
                </c:pt>
                <c:pt idx="6909">
                  <c:v>114.896</c:v>
                </c:pt>
                <c:pt idx="6910">
                  <c:v>114.91300000000001</c:v>
                </c:pt>
                <c:pt idx="6911">
                  <c:v>114.929</c:v>
                </c:pt>
                <c:pt idx="6912">
                  <c:v>114.94600000000001</c:v>
                </c:pt>
                <c:pt idx="6913">
                  <c:v>114.96299999999999</c:v>
                </c:pt>
                <c:pt idx="6914">
                  <c:v>114.979</c:v>
                </c:pt>
                <c:pt idx="6915">
                  <c:v>114.99600000000002</c:v>
                </c:pt>
                <c:pt idx="6916">
                  <c:v>115.01300000000002</c:v>
                </c:pt>
                <c:pt idx="6917">
                  <c:v>115.029</c:v>
                </c:pt>
                <c:pt idx="6918">
                  <c:v>115.04600000000002</c:v>
                </c:pt>
                <c:pt idx="6919">
                  <c:v>115.062</c:v>
                </c:pt>
                <c:pt idx="6920">
                  <c:v>115.07899999999998</c:v>
                </c:pt>
                <c:pt idx="6921">
                  <c:v>115.096</c:v>
                </c:pt>
                <c:pt idx="6922">
                  <c:v>115.113</c:v>
                </c:pt>
                <c:pt idx="6923">
                  <c:v>115.12899999999998</c:v>
                </c:pt>
                <c:pt idx="6924">
                  <c:v>115.146</c:v>
                </c:pt>
                <c:pt idx="6925">
                  <c:v>115.163</c:v>
                </c:pt>
                <c:pt idx="6926">
                  <c:v>115.17899999999999</c:v>
                </c:pt>
                <c:pt idx="6927">
                  <c:v>115.196</c:v>
                </c:pt>
                <c:pt idx="6928">
                  <c:v>115.21299999999999</c:v>
                </c:pt>
                <c:pt idx="6929">
                  <c:v>115.229</c:v>
                </c:pt>
                <c:pt idx="6930">
                  <c:v>115.24600000000002</c:v>
                </c:pt>
                <c:pt idx="6931">
                  <c:v>115.26300000000002</c:v>
                </c:pt>
                <c:pt idx="6932">
                  <c:v>115.279</c:v>
                </c:pt>
                <c:pt idx="6933">
                  <c:v>115.29600000000002</c:v>
                </c:pt>
                <c:pt idx="6934">
                  <c:v>115.312</c:v>
                </c:pt>
                <c:pt idx="6935">
                  <c:v>115.32899999999998</c:v>
                </c:pt>
                <c:pt idx="6936">
                  <c:v>115.346</c:v>
                </c:pt>
                <c:pt idx="6937">
                  <c:v>115.363</c:v>
                </c:pt>
                <c:pt idx="6938">
                  <c:v>115.37899999999998</c:v>
                </c:pt>
                <c:pt idx="6939">
                  <c:v>115.396</c:v>
                </c:pt>
                <c:pt idx="6940">
                  <c:v>115.41300000000001</c:v>
                </c:pt>
                <c:pt idx="6941">
                  <c:v>115.429</c:v>
                </c:pt>
                <c:pt idx="6942">
                  <c:v>115.44600000000001</c:v>
                </c:pt>
                <c:pt idx="6943">
                  <c:v>115.46299999999999</c:v>
                </c:pt>
                <c:pt idx="6944">
                  <c:v>115.479</c:v>
                </c:pt>
                <c:pt idx="6945">
                  <c:v>115.49600000000002</c:v>
                </c:pt>
                <c:pt idx="6946">
                  <c:v>115.51300000000002</c:v>
                </c:pt>
                <c:pt idx="6947">
                  <c:v>115.529</c:v>
                </c:pt>
                <c:pt idx="6948">
                  <c:v>115.54600000000002</c:v>
                </c:pt>
                <c:pt idx="6949">
                  <c:v>115.562</c:v>
                </c:pt>
                <c:pt idx="6950">
                  <c:v>115.57899999999998</c:v>
                </c:pt>
                <c:pt idx="6951">
                  <c:v>115.596</c:v>
                </c:pt>
                <c:pt idx="6952">
                  <c:v>115.613</c:v>
                </c:pt>
                <c:pt idx="6953">
                  <c:v>115.62899999999998</c:v>
                </c:pt>
                <c:pt idx="6954">
                  <c:v>115.646</c:v>
                </c:pt>
                <c:pt idx="6955">
                  <c:v>115.663</c:v>
                </c:pt>
                <c:pt idx="6956">
                  <c:v>115.67899999999999</c:v>
                </c:pt>
                <c:pt idx="6957">
                  <c:v>115.696</c:v>
                </c:pt>
                <c:pt idx="6958">
                  <c:v>115.71299999999999</c:v>
                </c:pt>
                <c:pt idx="6959">
                  <c:v>115.729</c:v>
                </c:pt>
                <c:pt idx="6960">
                  <c:v>115.74600000000002</c:v>
                </c:pt>
                <c:pt idx="6961">
                  <c:v>115.762</c:v>
                </c:pt>
                <c:pt idx="6962">
                  <c:v>115.779</c:v>
                </c:pt>
                <c:pt idx="6963">
                  <c:v>115.79600000000002</c:v>
                </c:pt>
                <c:pt idx="6964">
                  <c:v>115.81300000000002</c:v>
                </c:pt>
                <c:pt idx="6965">
                  <c:v>115.82899999999998</c:v>
                </c:pt>
                <c:pt idx="6966">
                  <c:v>115.846</c:v>
                </c:pt>
                <c:pt idx="6967">
                  <c:v>115.863</c:v>
                </c:pt>
                <c:pt idx="6968">
                  <c:v>115.87899999999998</c:v>
                </c:pt>
                <c:pt idx="6969">
                  <c:v>115.896</c:v>
                </c:pt>
                <c:pt idx="6970">
                  <c:v>115.91300000000001</c:v>
                </c:pt>
                <c:pt idx="6971">
                  <c:v>115.929</c:v>
                </c:pt>
                <c:pt idx="6972">
                  <c:v>115.94600000000001</c:v>
                </c:pt>
                <c:pt idx="6973">
                  <c:v>115.96299999999999</c:v>
                </c:pt>
                <c:pt idx="6974">
                  <c:v>115.979</c:v>
                </c:pt>
                <c:pt idx="6975">
                  <c:v>115.99600000000002</c:v>
                </c:pt>
                <c:pt idx="6976">
                  <c:v>116.012</c:v>
                </c:pt>
                <c:pt idx="6977">
                  <c:v>116.029</c:v>
                </c:pt>
                <c:pt idx="6978">
                  <c:v>116.04600000000002</c:v>
                </c:pt>
                <c:pt idx="6979">
                  <c:v>116.06300000000002</c:v>
                </c:pt>
                <c:pt idx="6980">
                  <c:v>116.07899999999998</c:v>
                </c:pt>
                <c:pt idx="6981">
                  <c:v>116.096</c:v>
                </c:pt>
                <c:pt idx="6982">
                  <c:v>116.113</c:v>
                </c:pt>
                <c:pt idx="6983">
                  <c:v>116.12899999999998</c:v>
                </c:pt>
                <c:pt idx="6984">
                  <c:v>116.146</c:v>
                </c:pt>
                <c:pt idx="6985">
                  <c:v>116.163</c:v>
                </c:pt>
                <c:pt idx="6986">
                  <c:v>116.17899999999999</c:v>
                </c:pt>
                <c:pt idx="6987">
                  <c:v>116.196</c:v>
                </c:pt>
                <c:pt idx="6988">
                  <c:v>116.212</c:v>
                </c:pt>
                <c:pt idx="6989">
                  <c:v>116.229</c:v>
                </c:pt>
                <c:pt idx="6990">
                  <c:v>116.24600000000002</c:v>
                </c:pt>
                <c:pt idx="6991">
                  <c:v>116.262</c:v>
                </c:pt>
                <c:pt idx="6992">
                  <c:v>116.279</c:v>
                </c:pt>
                <c:pt idx="6993">
                  <c:v>116.29600000000002</c:v>
                </c:pt>
                <c:pt idx="6994">
                  <c:v>116.31300000000002</c:v>
                </c:pt>
                <c:pt idx="6995">
                  <c:v>116.32899999999998</c:v>
                </c:pt>
                <c:pt idx="6996">
                  <c:v>116.346</c:v>
                </c:pt>
                <c:pt idx="6997">
                  <c:v>116.363</c:v>
                </c:pt>
                <c:pt idx="6998">
                  <c:v>116.37899999999998</c:v>
                </c:pt>
                <c:pt idx="6999">
                  <c:v>116.396</c:v>
                </c:pt>
                <c:pt idx="7000">
                  <c:v>116.41300000000001</c:v>
                </c:pt>
                <c:pt idx="7001">
                  <c:v>116.429</c:v>
                </c:pt>
                <c:pt idx="7002">
                  <c:v>116.44600000000001</c:v>
                </c:pt>
                <c:pt idx="7003">
                  <c:v>116.462</c:v>
                </c:pt>
                <c:pt idx="7004">
                  <c:v>116.479</c:v>
                </c:pt>
                <c:pt idx="7005">
                  <c:v>116.49600000000002</c:v>
                </c:pt>
                <c:pt idx="7006">
                  <c:v>116.51300000000002</c:v>
                </c:pt>
                <c:pt idx="7007">
                  <c:v>116.529</c:v>
                </c:pt>
                <c:pt idx="7008">
                  <c:v>116.54600000000002</c:v>
                </c:pt>
                <c:pt idx="7009">
                  <c:v>116.56300000000002</c:v>
                </c:pt>
                <c:pt idx="7010">
                  <c:v>116.57899999999998</c:v>
                </c:pt>
                <c:pt idx="7011">
                  <c:v>116.596</c:v>
                </c:pt>
                <c:pt idx="7012">
                  <c:v>116.613</c:v>
                </c:pt>
                <c:pt idx="7013">
                  <c:v>116.62899999999998</c:v>
                </c:pt>
                <c:pt idx="7014">
                  <c:v>116.646</c:v>
                </c:pt>
                <c:pt idx="7015">
                  <c:v>116.663</c:v>
                </c:pt>
                <c:pt idx="7016">
                  <c:v>116.67899999999999</c:v>
                </c:pt>
                <c:pt idx="7017">
                  <c:v>116.696</c:v>
                </c:pt>
                <c:pt idx="7018">
                  <c:v>116.712</c:v>
                </c:pt>
                <c:pt idx="7019">
                  <c:v>116.729</c:v>
                </c:pt>
                <c:pt idx="7020">
                  <c:v>116.74600000000002</c:v>
                </c:pt>
                <c:pt idx="7021">
                  <c:v>116.76300000000002</c:v>
                </c:pt>
                <c:pt idx="7022">
                  <c:v>116.779</c:v>
                </c:pt>
                <c:pt idx="7023">
                  <c:v>116.79600000000002</c:v>
                </c:pt>
                <c:pt idx="7024">
                  <c:v>116.81300000000002</c:v>
                </c:pt>
                <c:pt idx="7025">
                  <c:v>116.82899999999998</c:v>
                </c:pt>
                <c:pt idx="7026">
                  <c:v>116.846</c:v>
                </c:pt>
                <c:pt idx="7027">
                  <c:v>116.863</c:v>
                </c:pt>
                <c:pt idx="7028">
                  <c:v>116.87899999999998</c:v>
                </c:pt>
                <c:pt idx="7029">
                  <c:v>116.896</c:v>
                </c:pt>
                <c:pt idx="7030">
                  <c:v>116.91200000000002</c:v>
                </c:pt>
                <c:pt idx="7031">
                  <c:v>116.929</c:v>
                </c:pt>
                <c:pt idx="7032">
                  <c:v>116.94600000000001</c:v>
                </c:pt>
                <c:pt idx="7033">
                  <c:v>116.962</c:v>
                </c:pt>
                <c:pt idx="7034">
                  <c:v>116.979</c:v>
                </c:pt>
                <c:pt idx="7035">
                  <c:v>116.99600000000002</c:v>
                </c:pt>
                <c:pt idx="7036">
                  <c:v>117.01300000000002</c:v>
                </c:pt>
                <c:pt idx="7037">
                  <c:v>117.029</c:v>
                </c:pt>
                <c:pt idx="7038">
                  <c:v>117.04600000000002</c:v>
                </c:pt>
                <c:pt idx="7039">
                  <c:v>117.06300000000002</c:v>
                </c:pt>
                <c:pt idx="7040">
                  <c:v>117.07899999999998</c:v>
                </c:pt>
                <c:pt idx="7041">
                  <c:v>117.096</c:v>
                </c:pt>
                <c:pt idx="7042">
                  <c:v>117.113</c:v>
                </c:pt>
                <c:pt idx="7043">
                  <c:v>117.12899999999998</c:v>
                </c:pt>
                <c:pt idx="7044">
                  <c:v>117.146</c:v>
                </c:pt>
                <c:pt idx="7045">
                  <c:v>117.16200000000001</c:v>
                </c:pt>
                <c:pt idx="7046">
                  <c:v>117.17899999999999</c:v>
                </c:pt>
                <c:pt idx="7047">
                  <c:v>117.196</c:v>
                </c:pt>
                <c:pt idx="7048">
                  <c:v>117.21299999999999</c:v>
                </c:pt>
                <c:pt idx="7049">
                  <c:v>117.229</c:v>
                </c:pt>
                <c:pt idx="7050">
                  <c:v>117.24600000000002</c:v>
                </c:pt>
                <c:pt idx="7051">
                  <c:v>117.26300000000002</c:v>
                </c:pt>
                <c:pt idx="7052">
                  <c:v>117.279</c:v>
                </c:pt>
                <c:pt idx="7053">
                  <c:v>117.29600000000002</c:v>
                </c:pt>
                <c:pt idx="7054">
                  <c:v>117.31300000000002</c:v>
                </c:pt>
                <c:pt idx="7055">
                  <c:v>117.32899999999998</c:v>
                </c:pt>
                <c:pt idx="7056">
                  <c:v>117.346</c:v>
                </c:pt>
                <c:pt idx="7057">
                  <c:v>117.363</c:v>
                </c:pt>
                <c:pt idx="7058">
                  <c:v>117.37899999999998</c:v>
                </c:pt>
                <c:pt idx="7059">
                  <c:v>117.396</c:v>
                </c:pt>
                <c:pt idx="7060">
                  <c:v>117.41200000000002</c:v>
                </c:pt>
                <c:pt idx="7061">
                  <c:v>117.429</c:v>
                </c:pt>
                <c:pt idx="7062">
                  <c:v>117.44600000000001</c:v>
                </c:pt>
                <c:pt idx="7063">
                  <c:v>117.46299999999999</c:v>
                </c:pt>
                <c:pt idx="7064">
                  <c:v>117.479</c:v>
                </c:pt>
                <c:pt idx="7065">
                  <c:v>117.49600000000002</c:v>
                </c:pt>
                <c:pt idx="7066">
                  <c:v>117.51300000000002</c:v>
                </c:pt>
                <c:pt idx="7067">
                  <c:v>117.529</c:v>
                </c:pt>
                <c:pt idx="7068">
                  <c:v>117.54600000000002</c:v>
                </c:pt>
                <c:pt idx="7069">
                  <c:v>117.56300000000002</c:v>
                </c:pt>
                <c:pt idx="7070">
                  <c:v>117.57899999999998</c:v>
                </c:pt>
                <c:pt idx="7071">
                  <c:v>117.596</c:v>
                </c:pt>
                <c:pt idx="7072">
                  <c:v>117.61199999999999</c:v>
                </c:pt>
                <c:pt idx="7073">
                  <c:v>117.62899999999998</c:v>
                </c:pt>
                <c:pt idx="7074">
                  <c:v>117.646</c:v>
                </c:pt>
                <c:pt idx="7075">
                  <c:v>117.66200000000001</c:v>
                </c:pt>
                <c:pt idx="7076">
                  <c:v>117.67899999999999</c:v>
                </c:pt>
                <c:pt idx="7077">
                  <c:v>117.696</c:v>
                </c:pt>
                <c:pt idx="7078">
                  <c:v>117.71299999999999</c:v>
                </c:pt>
                <c:pt idx="7079">
                  <c:v>117.729</c:v>
                </c:pt>
                <c:pt idx="7080">
                  <c:v>117.74600000000002</c:v>
                </c:pt>
                <c:pt idx="7081">
                  <c:v>117.76300000000002</c:v>
                </c:pt>
                <c:pt idx="7082">
                  <c:v>117.779</c:v>
                </c:pt>
                <c:pt idx="7083">
                  <c:v>117.79600000000002</c:v>
                </c:pt>
                <c:pt idx="7084">
                  <c:v>117.81300000000002</c:v>
                </c:pt>
                <c:pt idx="7085">
                  <c:v>117.82899999999998</c:v>
                </c:pt>
                <c:pt idx="7086">
                  <c:v>117.846</c:v>
                </c:pt>
                <c:pt idx="7087">
                  <c:v>117.86199999999999</c:v>
                </c:pt>
                <c:pt idx="7088">
                  <c:v>117.87899999999998</c:v>
                </c:pt>
                <c:pt idx="7089">
                  <c:v>117.896</c:v>
                </c:pt>
                <c:pt idx="7090">
                  <c:v>117.91300000000001</c:v>
                </c:pt>
                <c:pt idx="7091">
                  <c:v>117.929</c:v>
                </c:pt>
                <c:pt idx="7092">
                  <c:v>117.94600000000001</c:v>
                </c:pt>
                <c:pt idx="7093">
                  <c:v>117.96299999999999</c:v>
                </c:pt>
                <c:pt idx="7094">
                  <c:v>117.979</c:v>
                </c:pt>
                <c:pt idx="7095">
                  <c:v>117.99600000000002</c:v>
                </c:pt>
                <c:pt idx="7096">
                  <c:v>118.01300000000002</c:v>
                </c:pt>
                <c:pt idx="7097">
                  <c:v>118.029</c:v>
                </c:pt>
                <c:pt idx="7098">
                  <c:v>118.04600000000002</c:v>
                </c:pt>
                <c:pt idx="7099">
                  <c:v>118.06300000000002</c:v>
                </c:pt>
                <c:pt idx="7100">
                  <c:v>118.07899999999998</c:v>
                </c:pt>
                <c:pt idx="7101">
                  <c:v>118.096</c:v>
                </c:pt>
                <c:pt idx="7102">
                  <c:v>118.11199999999999</c:v>
                </c:pt>
                <c:pt idx="7103">
                  <c:v>118.12899999999998</c:v>
                </c:pt>
                <c:pt idx="7104">
                  <c:v>118.146</c:v>
                </c:pt>
                <c:pt idx="7105">
                  <c:v>118.163</c:v>
                </c:pt>
                <c:pt idx="7106">
                  <c:v>118.17899999999999</c:v>
                </c:pt>
                <c:pt idx="7107">
                  <c:v>118.196</c:v>
                </c:pt>
                <c:pt idx="7108">
                  <c:v>118.21299999999999</c:v>
                </c:pt>
                <c:pt idx="7109">
                  <c:v>118.229</c:v>
                </c:pt>
                <c:pt idx="7110">
                  <c:v>118.24600000000002</c:v>
                </c:pt>
                <c:pt idx="7111">
                  <c:v>118.26300000000002</c:v>
                </c:pt>
                <c:pt idx="7112">
                  <c:v>118.279</c:v>
                </c:pt>
                <c:pt idx="7113">
                  <c:v>118.29600000000002</c:v>
                </c:pt>
                <c:pt idx="7114">
                  <c:v>118.312</c:v>
                </c:pt>
                <c:pt idx="7115">
                  <c:v>118.32899999999998</c:v>
                </c:pt>
                <c:pt idx="7116">
                  <c:v>118.346</c:v>
                </c:pt>
                <c:pt idx="7117">
                  <c:v>118.36199999999999</c:v>
                </c:pt>
                <c:pt idx="7118">
                  <c:v>118.37899999999998</c:v>
                </c:pt>
                <c:pt idx="7119">
                  <c:v>118.396</c:v>
                </c:pt>
                <c:pt idx="7120">
                  <c:v>118.41300000000001</c:v>
                </c:pt>
                <c:pt idx="7121">
                  <c:v>118.429</c:v>
                </c:pt>
                <c:pt idx="7122">
                  <c:v>118.44600000000001</c:v>
                </c:pt>
                <c:pt idx="7123">
                  <c:v>118.46299999999999</c:v>
                </c:pt>
                <c:pt idx="7124">
                  <c:v>118.479</c:v>
                </c:pt>
                <c:pt idx="7125">
                  <c:v>118.49600000000002</c:v>
                </c:pt>
                <c:pt idx="7126">
                  <c:v>118.51300000000002</c:v>
                </c:pt>
                <c:pt idx="7127">
                  <c:v>118.529</c:v>
                </c:pt>
                <c:pt idx="7128">
                  <c:v>118.54600000000002</c:v>
                </c:pt>
                <c:pt idx="7129">
                  <c:v>118.562</c:v>
                </c:pt>
                <c:pt idx="7130">
                  <c:v>118.57899999999998</c:v>
                </c:pt>
                <c:pt idx="7131">
                  <c:v>118.596</c:v>
                </c:pt>
                <c:pt idx="7132">
                  <c:v>118.613</c:v>
                </c:pt>
                <c:pt idx="7133">
                  <c:v>118.62899999999998</c:v>
                </c:pt>
                <c:pt idx="7134">
                  <c:v>118.646</c:v>
                </c:pt>
                <c:pt idx="7135">
                  <c:v>118.663</c:v>
                </c:pt>
                <c:pt idx="7136">
                  <c:v>118.67899999999999</c:v>
                </c:pt>
                <c:pt idx="7137">
                  <c:v>118.696</c:v>
                </c:pt>
                <c:pt idx="7138">
                  <c:v>118.71299999999999</c:v>
                </c:pt>
                <c:pt idx="7139">
                  <c:v>118.729</c:v>
                </c:pt>
                <c:pt idx="7140">
                  <c:v>118.74600000000002</c:v>
                </c:pt>
                <c:pt idx="7141">
                  <c:v>118.76300000000002</c:v>
                </c:pt>
                <c:pt idx="7142">
                  <c:v>118.779</c:v>
                </c:pt>
                <c:pt idx="7143">
                  <c:v>118.79600000000002</c:v>
                </c:pt>
                <c:pt idx="7144">
                  <c:v>118.812</c:v>
                </c:pt>
                <c:pt idx="7145">
                  <c:v>118.82899999999998</c:v>
                </c:pt>
                <c:pt idx="7146">
                  <c:v>118.846</c:v>
                </c:pt>
                <c:pt idx="7147">
                  <c:v>118.863</c:v>
                </c:pt>
                <c:pt idx="7148">
                  <c:v>118.87899999999998</c:v>
                </c:pt>
                <c:pt idx="7149">
                  <c:v>118.896</c:v>
                </c:pt>
                <c:pt idx="7150">
                  <c:v>118.91300000000001</c:v>
                </c:pt>
                <c:pt idx="7151">
                  <c:v>118.929</c:v>
                </c:pt>
                <c:pt idx="7152">
                  <c:v>118.94600000000001</c:v>
                </c:pt>
                <c:pt idx="7153">
                  <c:v>118.96299999999999</c:v>
                </c:pt>
                <c:pt idx="7154">
                  <c:v>118.979</c:v>
                </c:pt>
                <c:pt idx="7155">
                  <c:v>118.99600000000002</c:v>
                </c:pt>
                <c:pt idx="7156">
                  <c:v>119.01300000000002</c:v>
                </c:pt>
                <c:pt idx="7157">
                  <c:v>119.029</c:v>
                </c:pt>
                <c:pt idx="7158">
                  <c:v>119.04600000000002</c:v>
                </c:pt>
                <c:pt idx="7159">
                  <c:v>119.062</c:v>
                </c:pt>
                <c:pt idx="7160">
                  <c:v>119.07899999999998</c:v>
                </c:pt>
                <c:pt idx="7161">
                  <c:v>119.096</c:v>
                </c:pt>
                <c:pt idx="7162">
                  <c:v>119.113</c:v>
                </c:pt>
                <c:pt idx="7163">
                  <c:v>119.12899999999998</c:v>
                </c:pt>
                <c:pt idx="7164">
                  <c:v>119.146</c:v>
                </c:pt>
                <c:pt idx="7165">
                  <c:v>119.163</c:v>
                </c:pt>
                <c:pt idx="7166">
                  <c:v>119.17899999999999</c:v>
                </c:pt>
                <c:pt idx="7167">
                  <c:v>119.196</c:v>
                </c:pt>
                <c:pt idx="7168">
                  <c:v>119.21299999999999</c:v>
                </c:pt>
                <c:pt idx="7169">
                  <c:v>119.229</c:v>
                </c:pt>
                <c:pt idx="7170">
                  <c:v>119.24600000000002</c:v>
                </c:pt>
                <c:pt idx="7171">
                  <c:v>119.26300000000002</c:v>
                </c:pt>
                <c:pt idx="7172">
                  <c:v>119.279</c:v>
                </c:pt>
                <c:pt idx="7173">
                  <c:v>119.29600000000002</c:v>
                </c:pt>
                <c:pt idx="7174">
                  <c:v>119.312</c:v>
                </c:pt>
                <c:pt idx="7175">
                  <c:v>119.32899999999998</c:v>
                </c:pt>
                <c:pt idx="7176">
                  <c:v>119.346</c:v>
                </c:pt>
                <c:pt idx="7177">
                  <c:v>119.363</c:v>
                </c:pt>
                <c:pt idx="7178">
                  <c:v>119.37899999999998</c:v>
                </c:pt>
                <c:pt idx="7179">
                  <c:v>119.396</c:v>
                </c:pt>
                <c:pt idx="7180">
                  <c:v>119.41300000000001</c:v>
                </c:pt>
                <c:pt idx="7181">
                  <c:v>119.429</c:v>
                </c:pt>
                <c:pt idx="7182">
                  <c:v>119.44600000000001</c:v>
                </c:pt>
                <c:pt idx="7183">
                  <c:v>119.46299999999999</c:v>
                </c:pt>
                <c:pt idx="7184">
                  <c:v>119.479</c:v>
                </c:pt>
                <c:pt idx="7185">
                  <c:v>119.49600000000002</c:v>
                </c:pt>
                <c:pt idx="7186">
                  <c:v>119.51300000000002</c:v>
                </c:pt>
                <c:pt idx="7187">
                  <c:v>119.529</c:v>
                </c:pt>
                <c:pt idx="7188">
                  <c:v>119.54600000000002</c:v>
                </c:pt>
                <c:pt idx="7189">
                  <c:v>119.562</c:v>
                </c:pt>
                <c:pt idx="7190">
                  <c:v>119.57899999999998</c:v>
                </c:pt>
                <c:pt idx="7191">
                  <c:v>119.596</c:v>
                </c:pt>
                <c:pt idx="7192">
                  <c:v>119.613</c:v>
                </c:pt>
                <c:pt idx="7193">
                  <c:v>119.62899999999998</c:v>
                </c:pt>
                <c:pt idx="7194">
                  <c:v>119.646</c:v>
                </c:pt>
                <c:pt idx="7195">
                  <c:v>119.663</c:v>
                </c:pt>
                <c:pt idx="7196">
                  <c:v>119.67899999999999</c:v>
                </c:pt>
                <c:pt idx="7197">
                  <c:v>119.696</c:v>
                </c:pt>
                <c:pt idx="7198">
                  <c:v>119.71299999999999</c:v>
                </c:pt>
                <c:pt idx="7199">
                  <c:v>119.729</c:v>
                </c:pt>
                <c:pt idx="7200">
                  <c:v>119.74600000000002</c:v>
                </c:pt>
                <c:pt idx="7201">
                  <c:v>119.762</c:v>
                </c:pt>
                <c:pt idx="7202">
                  <c:v>119.779</c:v>
                </c:pt>
                <c:pt idx="7203">
                  <c:v>119.79600000000002</c:v>
                </c:pt>
                <c:pt idx="7204">
                  <c:v>119.812</c:v>
                </c:pt>
                <c:pt idx="7205">
                  <c:v>119.82899999999998</c:v>
                </c:pt>
                <c:pt idx="7206">
                  <c:v>119.846</c:v>
                </c:pt>
                <c:pt idx="7207">
                  <c:v>119.863</c:v>
                </c:pt>
                <c:pt idx="7208">
                  <c:v>119.87899999999998</c:v>
                </c:pt>
                <c:pt idx="7209">
                  <c:v>119.896</c:v>
                </c:pt>
                <c:pt idx="7210">
                  <c:v>119.91300000000001</c:v>
                </c:pt>
                <c:pt idx="7211">
                  <c:v>119.929</c:v>
                </c:pt>
                <c:pt idx="7212">
                  <c:v>119.94600000000001</c:v>
                </c:pt>
                <c:pt idx="7213">
                  <c:v>119.96299999999999</c:v>
                </c:pt>
                <c:pt idx="7214">
                  <c:v>119.979</c:v>
                </c:pt>
                <c:pt idx="7215">
                  <c:v>119.99600000000002</c:v>
                </c:pt>
                <c:pt idx="7216">
                  <c:v>120.012</c:v>
                </c:pt>
                <c:pt idx="7217">
                  <c:v>120.029</c:v>
                </c:pt>
                <c:pt idx="7218">
                  <c:v>120.04600000000002</c:v>
                </c:pt>
                <c:pt idx="7219">
                  <c:v>120.06300000000002</c:v>
                </c:pt>
                <c:pt idx="7220">
                  <c:v>120.07899999999998</c:v>
                </c:pt>
                <c:pt idx="7221">
                  <c:v>120.096</c:v>
                </c:pt>
                <c:pt idx="7222">
                  <c:v>120.113</c:v>
                </c:pt>
                <c:pt idx="7223">
                  <c:v>120.12899999999998</c:v>
                </c:pt>
                <c:pt idx="7224">
                  <c:v>120.146</c:v>
                </c:pt>
                <c:pt idx="7225">
                  <c:v>120.163</c:v>
                </c:pt>
                <c:pt idx="7226">
                  <c:v>120.17899999999999</c:v>
                </c:pt>
                <c:pt idx="7227">
                  <c:v>120.196</c:v>
                </c:pt>
                <c:pt idx="7228">
                  <c:v>120.21299999999999</c:v>
                </c:pt>
                <c:pt idx="7229">
                  <c:v>120.229</c:v>
                </c:pt>
                <c:pt idx="7230">
                  <c:v>120.24600000000002</c:v>
                </c:pt>
                <c:pt idx="7231">
                  <c:v>120.262</c:v>
                </c:pt>
                <c:pt idx="7232">
                  <c:v>120.279</c:v>
                </c:pt>
                <c:pt idx="7233">
                  <c:v>120.29600000000002</c:v>
                </c:pt>
                <c:pt idx="7234">
                  <c:v>120.31300000000002</c:v>
                </c:pt>
                <c:pt idx="7235">
                  <c:v>120.32899999999998</c:v>
                </c:pt>
                <c:pt idx="7236">
                  <c:v>120.346</c:v>
                </c:pt>
                <c:pt idx="7237">
                  <c:v>120.363</c:v>
                </c:pt>
                <c:pt idx="7238">
                  <c:v>120.37899999999998</c:v>
                </c:pt>
                <c:pt idx="7239">
                  <c:v>120.396</c:v>
                </c:pt>
                <c:pt idx="7240">
                  <c:v>120.41300000000001</c:v>
                </c:pt>
                <c:pt idx="7241">
                  <c:v>120.429</c:v>
                </c:pt>
                <c:pt idx="7242">
                  <c:v>120.44600000000001</c:v>
                </c:pt>
                <c:pt idx="7243">
                  <c:v>120.46299999999999</c:v>
                </c:pt>
                <c:pt idx="7244">
                  <c:v>120.479</c:v>
                </c:pt>
                <c:pt idx="7245">
                  <c:v>120.49600000000002</c:v>
                </c:pt>
                <c:pt idx="7246">
                  <c:v>120.512</c:v>
                </c:pt>
                <c:pt idx="7247">
                  <c:v>120.529</c:v>
                </c:pt>
                <c:pt idx="7248">
                  <c:v>120.54600000000002</c:v>
                </c:pt>
                <c:pt idx="7249">
                  <c:v>120.56300000000002</c:v>
                </c:pt>
                <c:pt idx="7250">
                  <c:v>120.57899999999998</c:v>
                </c:pt>
                <c:pt idx="7251">
                  <c:v>120.596</c:v>
                </c:pt>
                <c:pt idx="7252">
                  <c:v>120.613</c:v>
                </c:pt>
                <c:pt idx="7253">
                  <c:v>120.62899999999998</c:v>
                </c:pt>
                <c:pt idx="7254">
                  <c:v>120.646</c:v>
                </c:pt>
                <c:pt idx="7255">
                  <c:v>120.663</c:v>
                </c:pt>
                <c:pt idx="7256">
                  <c:v>120.67899999999999</c:v>
                </c:pt>
                <c:pt idx="7257">
                  <c:v>120.696</c:v>
                </c:pt>
                <c:pt idx="7258">
                  <c:v>120.712</c:v>
                </c:pt>
                <c:pt idx="7259">
                  <c:v>120.729</c:v>
                </c:pt>
                <c:pt idx="7260">
                  <c:v>120.74600000000002</c:v>
                </c:pt>
                <c:pt idx="7261">
                  <c:v>120.76300000000002</c:v>
                </c:pt>
                <c:pt idx="7262">
                  <c:v>120.779</c:v>
                </c:pt>
                <c:pt idx="7263">
                  <c:v>120.79600000000002</c:v>
                </c:pt>
                <c:pt idx="7264">
                  <c:v>120.81300000000002</c:v>
                </c:pt>
                <c:pt idx="7265">
                  <c:v>120.82899999999998</c:v>
                </c:pt>
                <c:pt idx="7266">
                  <c:v>120.846</c:v>
                </c:pt>
                <c:pt idx="7267">
                  <c:v>120.863</c:v>
                </c:pt>
                <c:pt idx="7268">
                  <c:v>120.87899999999998</c:v>
                </c:pt>
                <c:pt idx="7269">
                  <c:v>120.896</c:v>
                </c:pt>
                <c:pt idx="7270">
                  <c:v>120.91300000000001</c:v>
                </c:pt>
                <c:pt idx="7271">
                  <c:v>120.929</c:v>
                </c:pt>
                <c:pt idx="7272">
                  <c:v>120.94600000000001</c:v>
                </c:pt>
                <c:pt idx="7273">
                  <c:v>120.962</c:v>
                </c:pt>
                <c:pt idx="7274">
                  <c:v>120.979</c:v>
                </c:pt>
                <c:pt idx="7275">
                  <c:v>120.99600000000002</c:v>
                </c:pt>
                <c:pt idx="7276">
                  <c:v>121.01300000000002</c:v>
                </c:pt>
                <c:pt idx="7277">
                  <c:v>121.029</c:v>
                </c:pt>
                <c:pt idx="7278">
                  <c:v>121.04600000000002</c:v>
                </c:pt>
                <c:pt idx="7279">
                  <c:v>121.06300000000002</c:v>
                </c:pt>
                <c:pt idx="7280">
                  <c:v>121.07899999999998</c:v>
                </c:pt>
                <c:pt idx="7281">
                  <c:v>121.096</c:v>
                </c:pt>
                <c:pt idx="7282">
                  <c:v>121.113</c:v>
                </c:pt>
                <c:pt idx="7283">
                  <c:v>121.12899999999998</c:v>
                </c:pt>
                <c:pt idx="7284">
                  <c:v>121.146</c:v>
                </c:pt>
                <c:pt idx="7285">
                  <c:v>121.16200000000001</c:v>
                </c:pt>
                <c:pt idx="7286">
                  <c:v>121.17899999999999</c:v>
                </c:pt>
                <c:pt idx="7287">
                  <c:v>121.196</c:v>
                </c:pt>
                <c:pt idx="7288">
                  <c:v>121.21299999999999</c:v>
                </c:pt>
                <c:pt idx="7289">
                  <c:v>121.229</c:v>
                </c:pt>
                <c:pt idx="7290">
                  <c:v>121.24600000000002</c:v>
                </c:pt>
                <c:pt idx="7291">
                  <c:v>121.26300000000002</c:v>
                </c:pt>
                <c:pt idx="7292">
                  <c:v>121.279</c:v>
                </c:pt>
                <c:pt idx="7293">
                  <c:v>121.29600000000002</c:v>
                </c:pt>
                <c:pt idx="7294">
                  <c:v>121.31300000000002</c:v>
                </c:pt>
                <c:pt idx="7295">
                  <c:v>121.32899999999998</c:v>
                </c:pt>
                <c:pt idx="7296">
                  <c:v>121.346</c:v>
                </c:pt>
                <c:pt idx="7297">
                  <c:v>121.363</c:v>
                </c:pt>
                <c:pt idx="7298">
                  <c:v>121.37899999999998</c:v>
                </c:pt>
                <c:pt idx="7299">
                  <c:v>121.396</c:v>
                </c:pt>
                <c:pt idx="7300">
                  <c:v>121.41200000000002</c:v>
                </c:pt>
                <c:pt idx="7301">
                  <c:v>121.429</c:v>
                </c:pt>
                <c:pt idx="7302">
                  <c:v>121.44600000000001</c:v>
                </c:pt>
                <c:pt idx="7303">
                  <c:v>121.46299999999999</c:v>
                </c:pt>
                <c:pt idx="7304">
                  <c:v>121.479</c:v>
                </c:pt>
                <c:pt idx="7305">
                  <c:v>121.49600000000002</c:v>
                </c:pt>
                <c:pt idx="7306">
                  <c:v>121.51300000000002</c:v>
                </c:pt>
                <c:pt idx="7307">
                  <c:v>121.529</c:v>
                </c:pt>
                <c:pt idx="7308">
                  <c:v>121.54600000000002</c:v>
                </c:pt>
                <c:pt idx="7309">
                  <c:v>121.56300000000002</c:v>
                </c:pt>
                <c:pt idx="7310">
                  <c:v>121.57899999999998</c:v>
                </c:pt>
                <c:pt idx="7311">
                  <c:v>121.596</c:v>
                </c:pt>
                <c:pt idx="7312">
                  <c:v>121.613</c:v>
                </c:pt>
                <c:pt idx="7313">
                  <c:v>121.62899999999998</c:v>
                </c:pt>
                <c:pt idx="7314">
                  <c:v>121.646</c:v>
                </c:pt>
                <c:pt idx="7315">
                  <c:v>121.66200000000001</c:v>
                </c:pt>
                <c:pt idx="7316">
                  <c:v>121.67899999999999</c:v>
                </c:pt>
                <c:pt idx="7317">
                  <c:v>121.696</c:v>
                </c:pt>
                <c:pt idx="7318">
                  <c:v>121.71299999999999</c:v>
                </c:pt>
                <c:pt idx="7319">
                  <c:v>121.729</c:v>
                </c:pt>
                <c:pt idx="7320">
                  <c:v>121.74600000000002</c:v>
                </c:pt>
                <c:pt idx="7321">
                  <c:v>121.76300000000002</c:v>
                </c:pt>
                <c:pt idx="7322">
                  <c:v>121.779</c:v>
                </c:pt>
                <c:pt idx="7323">
                  <c:v>121.79600000000002</c:v>
                </c:pt>
                <c:pt idx="7324">
                  <c:v>121.81300000000002</c:v>
                </c:pt>
                <c:pt idx="7325">
                  <c:v>121.82899999999998</c:v>
                </c:pt>
                <c:pt idx="7326">
                  <c:v>121.846</c:v>
                </c:pt>
                <c:pt idx="7327">
                  <c:v>121.86199999999999</c:v>
                </c:pt>
                <c:pt idx="7328">
                  <c:v>121.87899999999998</c:v>
                </c:pt>
                <c:pt idx="7329">
                  <c:v>121.896</c:v>
                </c:pt>
                <c:pt idx="7330">
                  <c:v>121.91200000000002</c:v>
                </c:pt>
                <c:pt idx="7331">
                  <c:v>121.929</c:v>
                </c:pt>
                <c:pt idx="7332">
                  <c:v>121.94600000000001</c:v>
                </c:pt>
                <c:pt idx="7333">
                  <c:v>121.96299999999999</c:v>
                </c:pt>
                <c:pt idx="7334">
                  <c:v>121.979</c:v>
                </c:pt>
                <c:pt idx="7335">
                  <c:v>121.99600000000002</c:v>
                </c:pt>
                <c:pt idx="7336">
                  <c:v>122.01300000000002</c:v>
                </c:pt>
                <c:pt idx="7337">
                  <c:v>122.029</c:v>
                </c:pt>
                <c:pt idx="7338">
                  <c:v>122.04600000000002</c:v>
                </c:pt>
                <c:pt idx="7339">
                  <c:v>122.06300000000002</c:v>
                </c:pt>
                <c:pt idx="7340">
                  <c:v>122.07899999999998</c:v>
                </c:pt>
                <c:pt idx="7341">
                  <c:v>122.096</c:v>
                </c:pt>
                <c:pt idx="7342">
                  <c:v>122.113</c:v>
                </c:pt>
                <c:pt idx="7343">
                  <c:v>122.12899999999998</c:v>
                </c:pt>
                <c:pt idx="7344">
                  <c:v>122.146</c:v>
                </c:pt>
                <c:pt idx="7345">
                  <c:v>122.16200000000001</c:v>
                </c:pt>
                <c:pt idx="7346">
                  <c:v>122.17899999999999</c:v>
                </c:pt>
                <c:pt idx="7347">
                  <c:v>122.196</c:v>
                </c:pt>
                <c:pt idx="7348">
                  <c:v>122.21299999999999</c:v>
                </c:pt>
                <c:pt idx="7349">
                  <c:v>122.229</c:v>
                </c:pt>
                <c:pt idx="7350">
                  <c:v>122.24600000000002</c:v>
                </c:pt>
                <c:pt idx="7351">
                  <c:v>122.26300000000002</c:v>
                </c:pt>
                <c:pt idx="7352">
                  <c:v>122.279</c:v>
                </c:pt>
                <c:pt idx="7353">
                  <c:v>122.29600000000002</c:v>
                </c:pt>
                <c:pt idx="7354">
                  <c:v>122.31300000000002</c:v>
                </c:pt>
                <c:pt idx="7355">
                  <c:v>122.32899999999998</c:v>
                </c:pt>
                <c:pt idx="7356">
                  <c:v>122.346</c:v>
                </c:pt>
                <c:pt idx="7357">
                  <c:v>122.36199999999999</c:v>
                </c:pt>
                <c:pt idx="7358">
                  <c:v>122.37899999999998</c:v>
                </c:pt>
                <c:pt idx="7359">
                  <c:v>122.396</c:v>
                </c:pt>
                <c:pt idx="7360">
                  <c:v>122.41300000000001</c:v>
                </c:pt>
                <c:pt idx="7361">
                  <c:v>122.429</c:v>
                </c:pt>
                <c:pt idx="7362">
                  <c:v>122.44600000000001</c:v>
                </c:pt>
                <c:pt idx="7363">
                  <c:v>122.46299999999999</c:v>
                </c:pt>
                <c:pt idx="7364">
                  <c:v>122.479</c:v>
                </c:pt>
                <c:pt idx="7365">
                  <c:v>122.49600000000002</c:v>
                </c:pt>
                <c:pt idx="7366">
                  <c:v>122.51300000000002</c:v>
                </c:pt>
                <c:pt idx="7367">
                  <c:v>122.529</c:v>
                </c:pt>
                <c:pt idx="7368">
                  <c:v>122.54600000000002</c:v>
                </c:pt>
                <c:pt idx="7369">
                  <c:v>122.56300000000002</c:v>
                </c:pt>
                <c:pt idx="7370">
                  <c:v>122.57899999999998</c:v>
                </c:pt>
                <c:pt idx="7371">
                  <c:v>122.596</c:v>
                </c:pt>
                <c:pt idx="7372">
                  <c:v>122.61199999999999</c:v>
                </c:pt>
                <c:pt idx="7373">
                  <c:v>122.62899999999998</c:v>
                </c:pt>
                <c:pt idx="7374">
                  <c:v>122.646</c:v>
                </c:pt>
                <c:pt idx="7375">
                  <c:v>122.663</c:v>
                </c:pt>
                <c:pt idx="7376">
                  <c:v>122.67899999999999</c:v>
                </c:pt>
                <c:pt idx="7377">
                  <c:v>122.696</c:v>
                </c:pt>
                <c:pt idx="7378">
                  <c:v>122.71299999999999</c:v>
                </c:pt>
                <c:pt idx="7379">
                  <c:v>122.729</c:v>
                </c:pt>
                <c:pt idx="7380">
                  <c:v>122.74600000000002</c:v>
                </c:pt>
                <c:pt idx="7381">
                  <c:v>122.76300000000002</c:v>
                </c:pt>
                <c:pt idx="7382">
                  <c:v>122.779</c:v>
                </c:pt>
                <c:pt idx="7383">
                  <c:v>122.79600000000002</c:v>
                </c:pt>
                <c:pt idx="7384">
                  <c:v>122.812</c:v>
                </c:pt>
                <c:pt idx="7385">
                  <c:v>122.82899999999998</c:v>
                </c:pt>
                <c:pt idx="7386">
                  <c:v>122.846</c:v>
                </c:pt>
                <c:pt idx="7387">
                  <c:v>122.86199999999999</c:v>
                </c:pt>
                <c:pt idx="7388">
                  <c:v>122.87899999999998</c:v>
                </c:pt>
                <c:pt idx="7389">
                  <c:v>122.896</c:v>
                </c:pt>
                <c:pt idx="7390">
                  <c:v>122.91300000000001</c:v>
                </c:pt>
                <c:pt idx="7391">
                  <c:v>122.929</c:v>
                </c:pt>
                <c:pt idx="7392">
                  <c:v>122.94600000000001</c:v>
                </c:pt>
                <c:pt idx="7393">
                  <c:v>122.96299999999999</c:v>
                </c:pt>
                <c:pt idx="7394">
                  <c:v>122.979</c:v>
                </c:pt>
                <c:pt idx="7395">
                  <c:v>122.99600000000002</c:v>
                </c:pt>
                <c:pt idx="7396">
                  <c:v>123.01300000000002</c:v>
                </c:pt>
                <c:pt idx="7397">
                  <c:v>123.029</c:v>
                </c:pt>
                <c:pt idx="7398">
                  <c:v>123.04600000000002</c:v>
                </c:pt>
                <c:pt idx="7399">
                  <c:v>123.062</c:v>
                </c:pt>
                <c:pt idx="7400">
                  <c:v>123.07899999999998</c:v>
                </c:pt>
                <c:pt idx="7401">
                  <c:v>123.096</c:v>
                </c:pt>
                <c:pt idx="7402">
                  <c:v>123.113</c:v>
                </c:pt>
                <c:pt idx="7403">
                  <c:v>123.12899999999998</c:v>
                </c:pt>
                <c:pt idx="7404">
                  <c:v>123.146</c:v>
                </c:pt>
                <c:pt idx="7405">
                  <c:v>123.163</c:v>
                </c:pt>
                <c:pt idx="7406">
                  <c:v>123.17899999999999</c:v>
                </c:pt>
                <c:pt idx="7407">
                  <c:v>123.196</c:v>
                </c:pt>
                <c:pt idx="7408">
                  <c:v>123.21299999999999</c:v>
                </c:pt>
                <c:pt idx="7409">
                  <c:v>123.229</c:v>
                </c:pt>
                <c:pt idx="7410">
                  <c:v>123.24600000000002</c:v>
                </c:pt>
                <c:pt idx="7411">
                  <c:v>123.26300000000002</c:v>
                </c:pt>
                <c:pt idx="7412">
                  <c:v>123.279</c:v>
                </c:pt>
                <c:pt idx="7413">
                  <c:v>123.29600000000002</c:v>
                </c:pt>
                <c:pt idx="7414">
                  <c:v>123.312</c:v>
                </c:pt>
                <c:pt idx="7415">
                  <c:v>123.32899999999998</c:v>
                </c:pt>
                <c:pt idx="7416">
                  <c:v>123.346</c:v>
                </c:pt>
                <c:pt idx="7417">
                  <c:v>123.363</c:v>
                </c:pt>
                <c:pt idx="7418">
                  <c:v>123.37899999999998</c:v>
                </c:pt>
                <c:pt idx="7419">
                  <c:v>123.396</c:v>
                </c:pt>
                <c:pt idx="7420">
                  <c:v>123.41300000000001</c:v>
                </c:pt>
                <c:pt idx="7421">
                  <c:v>123.429</c:v>
                </c:pt>
                <c:pt idx="7422">
                  <c:v>123.44600000000001</c:v>
                </c:pt>
                <c:pt idx="7423">
                  <c:v>123.46299999999999</c:v>
                </c:pt>
                <c:pt idx="7424">
                  <c:v>123.479</c:v>
                </c:pt>
                <c:pt idx="7425">
                  <c:v>123.49600000000002</c:v>
                </c:pt>
                <c:pt idx="7426">
                  <c:v>123.512</c:v>
                </c:pt>
                <c:pt idx="7427">
                  <c:v>123.529</c:v>
                </c:pt>
                <c:pt idx="7428">
                  <c:v>123.54600000000002</c:v>
                </c:pt>
                <c:pt idx="7429">
                  <c:v>123.562</c:v>
                </c:pt>
                <c:pt idx="7430">
                  <c:v>123.57899999999998</c:v>
                </c:pt>
                <c:pt idx="7431">
                  <c:v>123.596</c:v>
                </c:pt>
                <c:pt idx="7432">
                  <c:v>123.613</c:v>
                </c:pt>
                <c:pt idx="7433">
                  <c:v>123.62899999999998</c:v>
                </c:pt>
                <c:pt idx="7434">
                  <c:v>123.646</c:v>
                </c:pt>
                <c:pt idx="7435">
                  <c:v>123.663</c:v>
                </c:pt>
                <c:pt idx="7436">
                  <c:v>123.67899999999999</c:v>
                </c:pt>
                <c:pt idx="7437">
                  <c:v>123.696</c:v>
                </c:pt>
                <c:pt idx="7438">
                  <c:v>123.71299999999999</c:v>
                </c:pt>
                <c:pt idx="7439">
                  <c:v>123.729</c:v>
                </c:pt>
                <c:pt idx="7440">
                  <c:v>123.74600000000002</c:v>
                </c:pt>
                <c:pt idx="7441">
                  <c:v>123.762</c:v>
                </c:pt>
                <c:pt idx="7442">
                  <c:v>123.779</c:v>
                </c:pt>
                <c:pt idx="7443">
                  <c:v>123.79600000000002</c:v>
                </c:pt>
                <c:pt idx="7444">
                  <c:v>123.81300000000002</c:v>
                </c:pt>
                <c:pt idx="7445">
                  <c:v>123.82899999999998</c:v>
                </c:pt>
                <c:pt idx="7446">
                  <c:v>123.846</c:v>
                </c:pt>
                <c:pt idx="7447">
                  <c:v>123.863</c:v>
                </c:pt>
                <c:pt idx="7448">
                  <c:v>123.87899999999998</c:v>
                </c:pt>
                <c:pt idx="7449">
                  <c:v>123.896</c:v>
                </c:pt>
                <c:pt idx="7450">
                  <c:v>123.91300000000001</c:v>
                </c:pt>
                <c:pt idx="7451">
                  <c:v>123.929</c:v>
                </c:pt>
                <c:pt idx="7452">
                  <c:v>123.94600000000001</c:v>
                </c:pt>
                <c:pt idx="7453">
                  <c:v>123.96299999999999</c:v>
                </c:pt>
                <c:pt idx="7454">
                  <c:v>123.979</c:v>
                </c:pt>
                <c:pt idx="7455">
                  <c:v>123.99600000000002</c:v>
                </c:pt>
                <c:pt idx="7456">
                  <c:v>124.012</c:v>
                </c:pt>
                <c:pt idx="7457">
                  <c:v>124.029</c:v>
                </c:pt>
                <c:pt idx="7458">
                  <c:v>124.04600000000002</c:v>
                </c:pt>
                <c:pt idx="7459">
                  <c:v>124.06300000000002</c:v>
                </c:pt>
                <c:pt idx="7460">
                  <c:v>124.07899999999998</c:v>
                </c:pt>
                <c:pt idx="7461">
                  <c:v>124.096</c:v>
                </c:pt>
                <c:pt idx="7462">
                  <c:v>124.113</c:v>
                </c:pt>
                <c:pt idx="7463">
                  <c:v>124.12899999999998</c:v>
                </c:pt>
                <c:pt idx="7464">
                  <c:v>124.146</c:v>
                </c:pt>
                <c:pt idx="7465">
                  <c:v>124.163</c:v>
                </c:pt>
                <c:pt idx="7466">
                  <c:v>124.17899999999999</c:v>
                </c:pt>
                <c:pt idx="7467">
                  <c:v>124.196</c:v>
                </c:pt>
                <c:pt idx="7468">
                  <c:v>124.212</c:v>
                </c:pt>
                <c:pt idx="7469">
                  <c:v>124.229</c:v>
                </c:pt>
                <c:pt idx="7470">
                  <c:v>124.24600000000002</c:v>
                </c:pt>
                <c:pt idx="7471">
                  <c:v>124.262</c:v>
                </c:pt>
                <c:pt idx="7472">
                  <c:v>124.279</c:v>
                </c:pt>
                <c:pt idx="7473">
                  <c:v>124.29600000000002</c:v>
                </c:pt>
                <c:pt idx="7474">
                  <c:v>124.31300000000002</c:v>
                </c:pt>
                <c:pt idx="7475">
                  <c:v>124.32899999999998</c:v>
                </c:pt>
                <c:pt idx="7476">
                  <c:v>124.346</c:v>
                </c:pt>
                <c:pt idx="7477">
                  <c:v>124.363</c:v>
                </c:pt>
                <c:pt idx="7478">
                  <c:v>124.37899999999998</c:v>
                </c:pt>
                <c:pt idx="7479">
                  <c:v>124.396</c:v>
                </c:pt>
                <c:pt idx="7480">
                  <c:v>124.41300000000001</c:v>
                </c:pt>
                <c:pt idx="7481">
                  <c:v>124.429</c:v>
                </c:pt>
                <c:pt idx="7482">
                  <c:v>124.44600000000001</c:v>
                </c:pt>
                <c:pt idx="7483">
                  <c:v>124.462</c:v>
                </c:pt>
                <c:pt idx="7484">
                  <c:v>124.479</c:v>
                </c:pt>
                <c:pt idx="7485">
                  <c:v>124.49600000000002</c:v>
                </c:pt>
                <c:pt idx="7486">
                  <c:v>124.51300000000002</c:v>
                </c:pt>
                <c:pt idx="7487">
                  <c:v>124.529</c:v>
                </c:pt>
                <c:pt idx="7488">
                  <c:v>124.54600000000002</c:v>
                </c:pt>
                <c:pt idx="7489">
                  <c:v>124.56300000000002</c:v>
                </c:pt>
                <c:pt idx="7490">
                  <c:v>124.57899999999998</c:v>
                </c:pt>
                <c:pt idx="7491">
                  <c:v>124.596</c:v>
                </c:pt>
                <c:pt idx="7492">
                  <c:v>124.613</c:v>
                </c:pt>
                <c:pt idx="7493">
                  <c:v>124.62899999999998</c:v>
                </c:pt>
                <c:pt idx="7494">
                  <c:v>124.646</c:v>
                </c:pt>
                <c:pt idx="7495">
                  <c:v>124.66200000000001</c:v>
                </c:pt>
                <c:pt idx="7496">
                  <c:v>124.67899999999999</c:v>
                </c:pt>
                <c:pt idx="7497">
                  <c:v>124.696</c:v>
                </c:pt>
                <c:pt idx="7498">
                  <c:v>124.712</c:v>
                </c:pt>
                <c:pt idx="7499">
                  <c:v>124.729</c:v>
                </c:pt>
                <c:pt idx="7500">
                  <c:v>124.74600000000002</c:v>
                </c:pt>
                <c:pt idx="7501">
                  <c:v>124.76300000000002</c:v>
                </c:pt>
                <c:pt idx="7502">
                  <c:v>124.779</c:v>
                </c:pt>
                <c:pt idx="7503">
                  <c:v>124.79600000000002</c:v>
                </c:pt>
                <c:pt idx="7504">
                  <c:v>124.81300000000002</c:v>
                </c:pt>
                <c:pt idx="7505">
                  <c:v>124.82899999999998</c:v>
                </c:pt>
                <c:pt idx="7506">
                  <c:v>124.846</c:v>
                </c:pt>
                <c:pt idx="7507">
                  <c:v>124.863</c:v>
                </c:pt>
                <c:pt idx="7508">
                  <c:v>124.87899999999998</c:v>
                </c:pt>
                <c:pt idx="7509">
                  <c:v>124.896</c:v>
                </c:pt>
                <c:pt idx="7510">
                  <c:v>124.91200000000002</c:v>
                </c:pt>
                <c:pt idx="7511">
                  <c:v>124.929</c:v>
                </c:pt>
                <c:pt idx="7512">
                  <c:v>124.94600000000001</c:v>
                </c:pt>
                <c:pt idx="7513">
                  <c:v>124.96299999999999</c:v>
                </c:pt>
                <c:pt idx="7514">
                  <c:v>124.979</c:v>
                </c:pt>
                <c:pt idx="7515">
                  <c:v>124.99600000000002</c:v>
                </c:pt>
                <c:pt idx="7516">
                  <c:v>125.01300000000002</c:v>
                </c:pt>
                <c:pt idx="7517">
                  <c:v>125.029</c:v>
                </c:pt>
                <c:pt idx="7518">
                  <c:v>125.04600000000002</c:v>
                </c:pt>
                <c:pt idx="7519">
                  <c:v>125.06300000000002</c:v>
                </c:pt>
                <c:pt idx="7520">
                  <c:v>125.07899999999998</c:v>
                </c:pt>
                <c:pt idx="7521">
                  <c:v>125.096</c:v>
                </c:pt>
                <c:pt idx="7522">
                  <c:v>125.113</c:v>
                </c:pt>
                <c:pt idx="7523">
                  <c:v>125.12899999999998</c:v>
                </c:pt>
                <c:pt idx="7524">
                  <c:v>125.146</c:v>
                </c:pt>
                <c:pt idx="7525">
                  <c:v>125.16200000000001</c:v>
                </c:pt>
                <c:pt idx="7526">
                  <c:v>125.17899999999999</c:v>
                </c:pt>
                <c:pt idx="7527">
                  <c:v>125.196</c:v>
                </c:pt>
                <c:pt idx="7528">
                  <c:v>125.21299999999999</c:v>
                </c:pt>
                <c:pt idx="7529">
                  <c:v>125.229</c:v>
                </c:pt>
                <c:pt idx="7530">
                  <c:v>125.24600000000002</c:v>
                </c:pt>
                <c:pt idx="7531">
                  <c:v>125.26300000000002</c:v>
                </c:pt>
                <c:pt idx="7532">
                  <c:v>125.279</c:v>
                </c:pt>
                <c:pt idx="7533">
                  <c:v>125.29600000000002</c:v>
                </c:pt>
                <c:pt idx="7534">
                  <c:v>125.31300000000002</c:v>
                </c:pt>
                <c:pt idx="7535">
                  <c:v>125.32899999999998</c:v>
                </c:pt>
                <c:pt idx="7536">
                  <c:v>125.346</c:v>
                </c:pt>
                <c:pt idx="7537">
                  <c:v>125.363</c:v>
                </c:pt>
                <c:pt idx="7538">
                  <c:v>125.37899999999998</c:v>
                </c:pt>
                <c:pt idx="7539">
                  <c:v>125.396</c:v>
                </c:pt>
                <c:pt idx="7540">
                  <c:v>125.41200000000002</c:v>
                </c:pt>
                <c:pt idx="7541">
                  <c:v>125.429</c:v>
                </c:pt>
                <c:pt idx="7542">
                  <c:v>125.44600000000001</c:v>
                </c:pt>
                <c:pt idx="7543">
                  <c:v>125.46299999999999</c:v>
                </c:pt>
                <c:pt idx="7544">
                  <c:v>125.479</c:v>
                </c:pt>
                <c:pt idx="7545">
                  <c:v>125.49600000000002</c:v>
                </c:pt>
                <c:pt idx="7546">
                  <c:v>125.51300000000002</c:v>
                </c:pt>
                <c:pt idx="7547">
                  <c:v>125.529</c:v>
                </c:pt>
                <c:pt idx="7548">
                  <c:v>125.54600000000002</c:v>
                </c:pt>
                <c:pt idx="7549">
                  <c:v>125.56300000000002</c:v>
                </c:pt>
                <c:pt idx="7550">
                  <c:v>125.57899999999998</c:v>
                </c:pt>
                <c:pt idx="7551">
                  <c:v>125.596</c:v>
                </c:pt>
                <c:pt idx="7552">
                  <c:v>125.61199999999999</c:v>
                </c:pt>
                <c:pt idx="7553">
                  <c:v>125.62899999999998</c:v>
                </c:pt>
                <c:pt idx="7554">
                  <c:v>125.646</c:v>
                </c:pt>
                <c:pt idx="7555">
                  <c:v>125.66200000000001</c:v>
                </c:pt>
                <c:pt idx="7556">
                  <c:v>125.67899999999999</c:v>
                </c:pt>
                <c:pt idx="7557">
                  <c:v>125.696</c:v>
                </c:pt>
                <c:pt idx="7558">
                  <c:v>125.71299999999999</c:v>
                </c:pt>
                <c:pt idx="7559">
                  <c:v>125.729</c:v>
                </c:pt>
                <c:pt idx="7560">
                  <c:v>125.74600000000002</c:v>
                </c:pt>
                <c:pt idx="7561">
                  <c:v>125.76300000000002</c:v>
                </c:pt>
                <c:pt idx="7562">
                  <c:v>125.779</c:v>
                </c:pt>
                <c:pt idx="7563">
                  <c:v>125.79600000000002</c:v>
                </c:pt>
                <c:pt idx="7564">
                  <c:v>125.81300000000002</c:v>
                </c:pt>
                <c:pt idx="7565">
                  <c:v>125.82899999999998</c:v>
                </c:pt>
                <c:pt idx="7566">
                  <c:v>125.846</c:v>
                </c:pt>
                <c:pt idx="7567">
                  <c:v>125.86199999999999</c:v>
                </c:pt>
                <c:pt idx="7568">
                  <c:v>125.87899999999998</c:v>
                </c:pt>
                <c:pt idx="7569">
                  <c:v>125.896</c:v>
                </c:pt>
                <c:pt idx="7570">
                  <c:v>125.91300000000001</c:v>
                </c:pt>
                <c:pt idx="7571">
                  <c:v>125.929</c:v>
                </c:pt>
                <c:pt idx="7572">
                  <c:v>125.94600000000001</c:v>
                </c:pt>
                <c:pt idx="7573">
                  <c:v>125.96299999999999</c:v>
                </c:pt>
                <c:pt idx="7574">
                  <c:v>125.979</c:v>
                </c:pt>
                <c:pt idx="7575">
                  <c:v>125.99600000000002</c:v>
                </c:pt>
                <c:pt idx="7576">
                  <c:v>126.01300000000002</c:v>
                </c:pt>
                <c:pt idx="7577">
                  <c:v>126.029</c:v>
                </c:pt>
                <c:pt idx="7578">
                  <c:v>126.04600000000002</c:v>
                </c:pt>
                <c:pt idx="7579">
                  <c:v>126.06300000000002</c:v>
                </c:pt>
                <c:pt idx="7580">
                  <c:v>126.07899999999998</c:v>
                </c:pt>
                <c:pt idx="7581">
                  <c:v>126.096</c:v>
                </c:pt>
                <c:pt idx="7582">
                  <c:v>126.11199999999999</c:v>
                </c:pt>
                <c:pt idx="7583">
                  <c:v>126.12899999999998</c:v>
                </c:pt>
                <c:pt idx="7584">
                  <c:v>126.146</c:v>
                </c:pt>
                <c:pt idx="7585">
                  <c:v>126.163</c:v>
                </c:pt>
                <c:pt idx="7586">
                  <c:v>126.17899999999999</c:v>
                </c:pt>
                <c:pt idx="7587">
                  <c:v>126.196</c:v>
                </c:pt>
                <c:pt idx="7588">
                  <c:v>126.21299999999999</c:v>
                </c:pt>
                <c:pt idx="7589">
                  <c:v>126.229</c:v>
                </c:pt>
                <c:pt idx="7590">
                  <c:v>126.24600000000002</c:v>
                </c:pt>
                <c:pt idx="7591">
                  <c:v>126.26300000000002</c:v>
                </c:pt>
                <c:pt idx="7592">
                  <c:v>126.279</c:v>
                </c:pt>
                <c:pt idx="7593">
                  <c:v>126.29600000000002</c:v>
                </c:pt>
                <c:pt idx="7594">
                  <c:v>126.312</c:v>
                </c:pt>
                <c:pt idx="7595">
                  <c:v>126.32899999999998</c:v>
                </c:pt>
                <c:pt idx="7596">
                  <c:v>126.346</c:v>
                </c:pt>
                <c:pt idx="7597">
                  <c:v>126.363</c:v>
                </c:pt>
                <c:pt idx="7598">
                  <c:v>126.37899999999998</c:v>
                </c:pt>
                <c:pt idx="7599">
                  <c:v>126.396</c:v>
                </c:pt>
                <c:pt idx="7600">
                  <c:v>126.41300000000001</c:v>
                </c:pt>
                <c:pt idx="7601">
                  <c:v>126.429</c:v>
                </c:pt>
                <c:pt idx="7602">
                  <c:v>126.44600000000001</c:v>
                </c:pt>
                <c:pt idx="7603">
                  <c:v>126.46299999999999</c:v>
                </c:pt>
                <c:pt idx="7604">
                  <c:v>126.479</c:v>
                </c:pt>
                <c:pt idx="7605">
                  <c:v>126.49600000000002</c:v>
                </c:pt>
                <c:pt idx="7606">
                  <c:v>126.51300000000002</c:v>
                </c:pt>
                <c:pt idx="7607">
                  <c:v>126.529</c:v>
                </c:pt>
                <c:pt idx="7608">
                  <c:v>126.54600000000002</c:v>
                </c:pt>
                <c:pt idx="7609">
                  <c:v>126.562</c:v>
                </c:pt>
                <c:pt idx="7610">
                  <c:v>126.57899999999998</c:v>
                </c:pt>
                <c:pt idx="7611">
                  <c:v>126.596</c:v>
                </c:pt>
                <c:pt idx="7612">
                  <c:v>126.613</c:v>
                </c:pt>
                <c:pt idx="7613">
                  <c:v>126.62899999999998</c:v>
                </c:pt>
                <c:pt idx="7614">
                  <c:v>126.646</c:v>
                </c:pt>
                <c:pt idx="7615">
                  <c:v>126.663</c:v>
                </c:pt>
                <c:pt idx="7616">
                  <c:v>126.67899999999999</c:v>
                </c:pt>
                <c:pt idx="7617">
                  <c:v>126.696</c:v>
                </c:pt>
                <c:pt idx="7618">
                  <c:v>126.71299999999999</c:v>
                </c:pt>
                <c:pt idx="7619">
                  <c:v>126.729</c:v>
                </c:pt>
                <c:pt idx="7620">
                  <c:v>126.74600000000002</c:v>
                </c:pt>
                <c:pt idx="7621">
                  <c:v>126.76300000000002</c:v>
                </c:pt>
                <c:pt idx="7622">
                  <c:v>126.779</c:v>
                </c:pt>
                <c:pt idx="7623">
                  <c:v>126.79600000000002</c:v>
                </c:pt>
                <c:pt idx="7624">
                  <c:v>126.812</c:v>
                </c:pt>
                <c:pt idx="7625">
                  <c:v>126.82899999999998</c:v>
                </c:pt>
                <c:pt idx="7626">
                  <c:v>126.846</c:v>
                </c:pt>
                <c:pt idx="7627">
                  <c:v>126.863</c:v>
                </c:pt>
                <c:pt idx="7628">
                  <c:v>126.87899999999998</c:v>
                </c:pt>
                <c:pt idx="7629">
                  <c:v>126.896</c:v>
                </c:pt>
                <c:pt idx="7630">
                  <c:v>126.91300000000001</c:v>
                </c:pt>
                <c:pt idx="7631">
                  <c:v>126.929</c:v>
                </c:pt>
                <c:pt idx="7632">
                  <c:v>126.94600000000001</c:v>
                </c:pt>
                <c:pt idx="7633">
                  <c:v>126.96299999999999</c:v>
                </c:pt>
                <c:pt idx="7634">
                  <c:v>126.979</c:v>
                </c:pt>
                <c:pt idx="7635">
                  <c:v>126.99600000000002</c:v>
                </c:pt>
                <c:pt idx="7636">
                  <c:v>127.012</c:v>
                </c:pt>
                <c:pt idx="7637">
                  <c:v>127.029</c:v>
                </c:pt>
                <c:pt idx="7638">
                  <c:v>127.04600000000002</c:v>
                </c:pt>
                <c:pt idx="7639">
                  <c:v>127.06300000000002</c:v>
                </c:pt>
                <c:pt idx="7640">
                  <c:v>127.07899999999998</c:v>
                </c:pt>
                <c:pt idx="7641">
                  <c:v>127.096</c:v>
                </c:pt>
                <c:pt idx="7642">
                  <c:v>127.113</c:v>
                </c:pt>
                <c:pt idx="7643">
                  <c:v>127.12899999999998</c:v>
                </c:pt>
                <c:pt idx="7644">
                  <c:v>127.146</c:v>
                </c:pt>
                <c:pt idx="7645">
                  <c:v>127.163</c:v>
                </c:pt>
                <c:pt idx="7646">
                  <c:v>127.17899999999999</c:v>
                </c:pt>
                <c:pt idx="7647">
                  <c:v>127.196</c:v>
                </c:pt>
                <c:pt idx="7648">
                  <c:v>127.21299999999999</c:v>
                </c:pt>
                <c:pt idx="7649">
                  <c:v>127.229</c:v>
                </c:pt>
                <c:pt idx="7650">
                  <c:v>127.24600000000002</c:v>
                </c:pt>
                <c:pt idx="7651">
                  <c:v>127.262</c:v>
                </c:pt>
                <c:pt idx="7652">
                  <c:v>127.279</c:v>
                </c:pt>
                <c:pt idx="7653">
                  <c:v>127.29600000000002</c:v>
                </c:pt>
                <c:pt idx="7654">
                  <c:v>127.31300000000002</c:v>
                </c:pt>
                <c:pt idx="7655">
                  <c:v>127.32899999999998</c:v>
                </c:pt>
                <c:pt idx="7656">
                  <c:v>127.346</c:v>
                </c:pt>
                <c:pt idx="7657">
                  <c:v>127.363</c:v>
                </c:pt>
                <c:pt idx="7658">
                  <c:v>127.37899999999998</c:v>
                </c:pt>
                <c:pt idx="7659">
                  <c:v>127.396</c:v>
                </c:pt>
                <c:pt idx="7660">
                  <c:v>127.41300000000001</c:v>
                </c:pt>
                <c:pt idx="7661">
                  <c:v>127.429</c:v>
                </c:pt>
                <c:pt idx="7662">
                  <c:v>127.44600000000001</c:v>
                </c:pt>
                <c:pt idx="7663">
                  <c:v>127.46299999999999</c:v>
                </c:pt>
                <c:pt idx="7664">
                  <c:v>127.479</c:v>
                </c:pt>
                <c:pt idx="7665">
                  <c:v>127.49600000000002</c:v>
                </c:pt>
                <c:pt idx="7666">
                  <c:v>127.512</c:v>
                </c:pt>
                <c:pt idx="7667">
                  <c:v>127.529</c:v>
                </c:pt>
                <c:pt idx="7668">
                  <c:v>127.54600000000002</c:v>
                </c:pt>
                <c:pt idx="7669">
                  <c:v>127.56300000000002</c:v>
                </c:pt>
                <c:pt idx="7670">
                  <c:v>127.57899999999998</c:v>
                </c:pt>
                <c:pt idx="7671">
                  <c:v>127.596</c:v>
                </c:pt>
                <c:pt idx="7672">
                  <c:v>127.613</c:v>
                </c:pt>
                <c:pt idx="7673">
                  <c:v>127.62899999999998</c:v>
                </c:pt>
                <c:pt idx="7674">
                  <c:v>127.646</c:v>
                </c:pt>
                <c:pt idx="7675">
                  <c:v>127.663</c:v>
                </c:pt>
                <c:pt idx="7676">
                  <c:v>127.67899999999999</c:v>
                </c:pt>
                <c:pt idx="7677">
                  <c:v>127.696</c:v>
                </c:pt>
                <c:pt idx="7678">
                  <c:v>127.712</c:v>
                </c:pt>
                <c:pt idx="7679">
                  <c:v>127.729</c:v>
                </c:pt>
                <c:pt idx="7680">
                  <c:v>127.74600000000002</c:v>
                </c:pt>
                <c:pt idx="7681">
                  <c:v>127.76300000000002</c:v>
                </c:pt>
                <c:pt idx="7682">
                  <c:v>127.779</c:v>
                </c:pt>
                <c:pt idx="7683">
                  <c:v>127.79600000000002</c:v>
                </c:pt>
                <c:pt idx="7684">
                  <c:v>127.81399999999999</c:v>
                </c:pt>
                <c:pt idx="7685">
                  <c:v>127.82899999999998</c:v>
                </c:pt>
                <c:pt idx="7686">
                  <c:v>127.846</c:v>
                </c:pt>
                <c:pt idx="7687">
                  <c:v>127.863</c:v>
                </c:pt>
                <c:pt idx="7688">
                  <c:v>127.87899999999998</c:v>
                </c:pt>
                <c:pt idx="7689">
                  <c:v>127.896</c:v>
                </c:pt>
                <c:pt idx="7690">
                  <c:v>127.91200000000002</c:v>
                </c:pt>
                <c:pt idx="7691">
                  <c:v>127.929</c:v>
                </c:pt>
                <c:pt idx="7692">
                  <c:v>127.94600000000001</c:v>
                </c:pt>
                <c:pt idx="7693">
                  <c:v>127.96299999999999</c:v>
                </c:pt>
                <c:pt idx="7694">
                  <c:v>127.979</c:v>
                </c:pt>
                <c:pt idx="7695">
                  <c:v>127.99600000000002</c:v>
                </c:pt>
                <c:pt idx="7696">
                  <c:v>128.01299999999998</c:v>
                </c:pt>
                <c:pt idx="7697">
                  <c:v>128.029</c:v>
                </c:pt>
                <c:pt idx="7698">
                  <c:v>128.04599999999999</c:v>
                </c:pt>
                <c:pt idx="7699">
                  <c:v>128.06300000000002</c:v>
                </c:pt>
                <c:pt idx="7700">
                  <c:v>128.07899999999998</c:v>
                </c:pt>
                <c:pt idx="7701">
                  <c:v>128.096</c:v>
                </c:pt>
                <c:pt idx="7702">
                  <c:v>128.11299999999997</c:v>
                </c:pt>
                <c:pt idx="7703">
                  <c:v>128.12900000000002</c:v>
                </c:pt>
                <c:pt idx="7704">
                  <c:v>128.14599999999999</c:v>
                </c:pt>
                <c:pt idx="7705">
                  <c:v>128.16200000000001</c:v>
                </c:pt>
                <c:pt idx="7706">
                  <c:v>128.17899999999997</c:v>
                </c:pt>
                <c:pt idx="7707">
                  <c:v>128.196</c:v>
                </c:pt>
                <c:pt idx="7708">
                  <c:v>128.21299999999999</c:v>
                </c:pt>
                <c:pt idx="7709">
                  <c:v>128.22899999999998</c:v>
                </c:pt>
                <c:pt idx="7710">
                  <c:v>128.24599999999998</c:v>
                </c:pt>
                <c:pt idx="7711">
                  <c:v>128.26299999999998</c:v>
                </c:pt>
                <c:pt idx="7712">
                  <c:v>128.27899999999997</c:v>
                </c:pt>
                <c:pt idx="7713">
                  <c:v>128.29599999999999</c:v>
                </c:pt>
                <c:pt idx="7714">
                  <c:v>128.31300000000002</c:v>
                </c:pt>
                <c:pt idx="7715">
                  <c:v>128.32900000000001</c:v>
                </c:pt>
                <c:pt idx="7716">
                  <c:v>128.346</c:v>
                </c:pt>
                <c:pt idx="7717">
                  <c:v>128.36200000000002</c:v>
                </c:pt>
                <c:pt idx="7718">
                  <c:v>128.37900000000002</c:v>
                </c:pt>
                <c:pt idx="7719">
                  <c:v>128.39600000000002</c:v>
                </c:pt>
                <c:pt idx="7720">
                  <c:v>128.41299999999998</c:v>
                </c:pt>
                <c:pt idx="7721">
                  <c:v>128.429</c:v>
                </c:pt>
                <c:pt idx="7722">
                  <c:v>128.446</c:v>
                </c:pt>
                <c:pt idx="7723">
                  <c:v>128.46300000000002</c:v>
                </c:pt>
                <c:pt idx="7724">
                  <c:v>128.47899999999998</c:v>
                </c:pt>
                <c:pt idx="7725">
                  <c:v>128.49600000000001</c:v>
                </c:pt>
                <c:pt idx="7726">
                  <c:v>128.51299999999998</c:v>
                </c:pt>
                <c:pt idx="7727">
                  <c:v>128.529</c:v>
                </c:pt>
                <c:pt idx="7728">
                  <c:v>128.54599999999999</c:v>
                </c:pt>
                <c:pt idx="7729">
                  <c:v>128.56300000000002</c:v>
                </c:pt>
                <c:pt idx="7730">
                  <c:v>128.57899999999998</c:v>
                </c:pt>
                <c:pt idx="7731">
                  <c:v>128.596</c:v>
                </c:pt>
                <c:pt idx="7732">
                  <c:v>128.61199999999999</c:v>
                </c:pt>
                <c:pt idx="7733">
                  <c:v>128.62900000000002</c:v>
                </c:pt>
                <c:pt idx="7734">
                  <c:v>128.64599999999999</c:v>
                </c:pt>
                <c:pt idx="7735">
                  <c:v>128.66299999999998</c:v>
                </c:pt>
                <c:pt idx="7736">
                  <c:v>128.67899999999997</c:v>
                </c:pt>
                <c:pt idx="7737">
                  <c:v>128.696</c:v>
                </c:pt>
                <c:pt idx="7738">
                  <c:v>128.71299999999999</c:v>
                </c:pt>
                <c:pt idx="7739">
                  <c:v>128.72899999999998</c:v>
                </c:pt>
                <c:pt idx="7740">
                  <c:v>128.74599999999998</c:v>
                </c:pt>
                <c:pt idx="7741">
                  <c:v>128.76299999999998</c:v>
                </c:pt>
                <c:pt idx="7742">
                  <c:v>128.77899999999997</c:v>
                </c:pt>
                <c:pt idx="7743">
                  <c:v>128.79599999999999</c:v>
                </c:pt>
                <c:pt idx="7744">
                  <c:v>128.81300000000002</c:v>
                </c:pt>
                <c:pt idx="7745">
                  <c:v>128.82900000000001</c:v>
                </c:pt>
                <c:pt idx="7746">
                  <c:v>128.846</c:v>
                </c:pt>
                <c:pt idx="7747">
                  <c:v>128.86200000000002</c:v>
                </c:pt>
                <c:pt idx="7748">
                  <c:v>128.87900000000002</c:v>
                </c:pt>
                <c:pt idx="7749">
                  <c:v>128.89600000000002</c:v>
                </c:pt>
                <c:pt idx="7750">
                  <c:v>128.91299999999998</c:v>
                </c:pt>
                <c:pt idx="7751">
                  <c:v>128.929</c:v>
                </c:pt>
                <c:pt idx="7752">
                  <c:v>128.946</c:v>
                </c:pt>
                <c:pt idx="7753">
                  <c:v>128.96300000000002</c:v>
                </c:pt>
                <c:pt idx="7754">
                  <c:v>128.97899999999998</c:v>
                </c:pt>
                <c:pt idx="7755">
                  <c:v>128.99600000000001</c:v>
                </c:pt>
                <c:pt idx="7756">
                  <c:v>129.01299999999998</c:v>
                </c:pt>
                <c:pt idx="7757">
                  <c:v>129.029</c:v>
                </c:pt>
                <c:pt idx="7758">
                  <c:v>129.04599999999999</c:v>
                </c:pt>
                <c:pt idx="7759">
                  <c:v>129.06200000000001</c:v>
                </c:pt>
                <c:pt idx="7760">
                  <c:v>129.07899999999998</c:v>
                </c:pt>
                <c:pt idx="7761">
                  <c:v>129.096</c:v>
                </c:pt>
                <c:pt idx="7762">
                  <c:v>129.11199999999999</c:v>
                </c:pt>
                <c:pt idx="7763">
                  <c:v>129.12900000000002</c:v>
                </c:pt>
                <c:pt idx="7764">
                  <c:v>129.14599999999999</c:v>
                </c:pt>
                <c:pt idx="7765">
                  <c:v>129.16299999999998</c:v>
                </c:pt>
                <c:pt idx="7766">
                  <c:v>129.17899999999997</c:v>
                </c:pt>
                <c:pt idx="7767">
                  <c:v>129.196</c:v>
                </c:pt>
                <c:pt idx="7768">
                  <c:v>129.21299999999999</c:v>
                </c:pt>
                <c:pt idx="7769">
                  <c:v>129.22899999999998</c:v>
                </c:pt>
                <c:pt idx="7770">
                  <c:v>129.24599999999998</c:v>
                </c:pt>
                <c:pt idx="7771">
                  <c:v>129.26299999999998</c:v>
                </c:pt>
                <c:pt idx="7772">
                  <c:v>129.27899999999997</c:v>
                </c:pt>
                <c:pt idx="7773">
                  <c:v>129.29599999999999</c:v>
                </c:pt>
                <c:pt idx="7774">
                  <c:v>129.31200000000001</c:v>
                </c:pt>
                <c:pt idx="7775">
                  <c:v>129.32900000000001</c:v>
                </c:pt>
                <c:pt idx="7776">
                  <c:v>129.346</c:v>
                </c:pt>
                <c:pt idx="7777">
                  <c:v>129.363</c:v>
                </c:pt>
                <c:pt idx="7778">
                  <c:v>129.37900000000002</c:v>
                </c:pt>
                <c:pt idx="7779">
                  <c:v>129.39600000000002</c:v>
                </c:pt>
                <c:pt idx="7780">
                  <c:v>129.41299999999998</c:v>
                </c:pt>
                <c:pt idx="7781">
                  <c:v>129.429</c:v>
                </c:pt>
                <c:pt idx="7782">
                  <c:v>129.446</c:v>
                </c:pt>
                <c:pt idx="7783">
                  <c:v>129.46300000000002</c:v>
                </c:pt>
                <c:pt idx="7784">
                  <c:v>129.47899999999998</c:v>
                </c:pt>
                <c:pt idx="7785">
                  <c:v>129.49600000000001</c:v>
                </c:pt>
                <c:pt idx="7786">
                  <c:v>129.512</c:v>
                </c:pt>
                <c:pt idx="7787">
                  <c:v>129.529</c:v>
                </c:pt>
                <c:pt idx="7788">
                  <c:v>129.54599999999999</c:v>
                </c:pt>
                <c:pt idx="7789">
                  <c:v>129.56200000000001</c:v>
                </c:pt>
                <c:pt idx="7790">
                  <c:v>129.57899999999998</c:v>
                </c:pt>
                <c:pt idx="7791">
                  <c:v>129.596</c:v>
                </c:pt>
                <c:pt idx="7792">
                  <c:v>129.61299999999997</c:v>
                </c:pt>
                <c:pt idx="7793">
                  <c:v>129.62900000000002</c:v>
                </c:pt>
                <c:pt idx="7794">
                  <c:v>129.64599999999999</c:v>
                </c:pt>
                <c:pt idx="7795">
                  <c:v>129.66299999999998</c:v>
                </c:pt>
                <c:pt idx="7796">
                  <c:v>129.67899999999997</c:v>
                </c:pt>
                <c:pt idx="7797">
                  <c:v>129.696</c:v>
                </c:pt>
                <c:pt idx="7798">
                  <c:v>129.71299999999999</c:v>
                </c:pt>
                <c:pt idx="7799">
                  <c:v>129.72899999999998</c:v>
                </c:pt>
                <c:pt idx="7800">
                  <c:v>129.74599999999998</c:v>
                </c:pt>
                <c:pt idx="7801">
                  <c:v>129.762</c:v>
                </c:pt>
                <c:pt idx="7802">
                  <c:v>129.77899999999997</c:v>
                </c:pt>
                <c:pt idx="7803">
                  <c:v>129.79599999999999</c:v>
                </c:pt>
                <c:pt idx="7804">
                  <c:v>129.81200000000001</c:v>
                </c:pt>
                <c:pt idx="7805">
                  <c:v>129.82900000000001</c:v>
                </c:pt>
                <c:pt idx="7806">
                  <c:v>129.846</c:v>
                </c:pt>
                <c:pt idx="7807">
                  <c:v>129.863</c:v>
                </c:pt>
                <c:pt idx="7808">
                  <c:v>129.87900000000002</c:v>
                </c:pt>
                <c:pt idx="7809">
                  <c:v>129.89600000000002</c:v>
                </c:pt>
                <c:pt idx="7810">
                  <c:v>129.91299999999998</c:v>
                </c:pt>
                <c:pt idx="7811">
                  <c:v>129.929</c:v>
                </c:pt>
                <c:pt idx="7812">
                  <c:v>129.946</c:v>
                </c:pt>
                <c:pt idx="7813">
                  <c:v>129.96300000000002</c:v>
                </c:pt>
                <c:pt idx="7814">
                  <c:v>129.97899999999998</c:v>
                </c:pt>
                <c:pt idx="7815">
                  <c:v>129.99600000000001</c:v>
                </c:pt>
                <c:pt idx="7816">
                  <c:v>130.012</c:v>
                </c:pt>
                <c:pt idx="7817">
                  <c:v>130.029</c:v>
                </c:pt>
                <c:pt idx="7818">
                  <c:v>130.04599999999999</c:v>
                </c:pt>
                <c:pt idx="7819">
                  <c:v>130.06300000000002</c:v>
                </c:pt>
                <c:pt idx="7820">
                  <c:v>130.07899999999998</c:v>
                </c:pt>
                <c:pt idx="7821">
                  <c:v>130.096</c:v>
                </c:pt>
                <c:pt idx="7822">
                  <c:v>130.11299999999997</c:v>
                </c:pt>
                <c:pt idx="7823">
                  <c:v>130.12900000000002</c:v>
                </c:pt>
                <c:pt idx="7824">
                  <c:v>130.14599999999999</c:v>
                </c:pt>
                <c:pt idx="7825">
                  <c:v>130.16299999999998</c:v>
                </c:pt>
                <c:pt idx="7826">
                  <c:v>130.17899999999997</c:v>
                </c:pt>
                <c:pt idx="7827">
                  <c:v>130.196</c:v>
                </c:pt>
                <c:pt idx="7828">
                  <c:v>130.21299999999999</c:v>
                </c:pt>
                <c:pt idx="7829">
                  <c:v>130.22899999999998</c:v>
                </c:pt>
                <c:pt idx="7830">
                  <c:v>130.24599999999998</c:v>
                </c:pt>
                <c:pt idx="7831">
                  <c:v>130.262</c:v>
                </c:pt>
                <c:pt idx="7832">
                  <c:v>130.27899999999997</c:v>
                </c:pt>
                <c:pt idx="7833">
                  <c:v>130.29599999999999</c:v>
                </c:pt>
                <c:pt idx="7834">
                  <c:v>130.31300000000002</c:v>
                </c:pt>
                <c:pt idx="7835">
                  <c:v>130.32900000000001</c:v>
                </c:pt>
                <c:pt idx="7836">
                  <c:v>130.346</c:v>
                </c:pt>
                <c:pt idx="7837">
                  <c:v>130.363</c:v>
                </c:pt>
                <c:pt idx="7838">
                  <c:v>130.37900000000002</c:v>
                </c:pt>
                <c:pt idx="7839">
                  <c:v>130.39600000000002</c:v>
                </c:pt>
                <c:pt idx="7840">
                  <c:v>130.41299999999998</c:v>
                </c:pt>
                <c:pt idx="7841">
                  <c:v>130.429</c:v>
                </c:pt>
                <c:pt idx="7842">
                  <c:v>130.446</c:v>
                </c:pt>
                <c:pt idx="7843">
                  <c:v>130.46200000000002</c:v>
                </c:pt>
                <c:pt idx="7844">
                  <c:v>130.47899999999998</c:v>
                </c:pt>
                <c:pt idx="7845">
                  <c:v>130.49600000000001</c:v>
                </c:pt>
                <c:pt idx="7846">
                  <c:v>130.512</c:v>
                </c:pt>
                <c:pt idx="7847">
                  <c:v>130.529</c:v>
                </c:pt>
                <c:pt idx="7848">
                  <c:v>130.54599999999999</c:v>
                </c:pt>
                <c:pt idx="7849">
                  <c:v>130.56300000000002</c:v>
                </c:pt>
                <c:pt idx="7850">
                  <c:v>130.57899999999998</c:v>
                </c:pt>
                <c:pt idx="7851">
                  <c:v>130.596</c:v>
                </c:pt>
                <c:pt idx="7852">
                  <c:v>130.61299999999997</c:v>
                </c:pt>
                <c:pt idx="7853">
                  <c:v>130.62900000000002</c:v>
                </c:pt>
                <c:pt idx="7854">
                  <c:v>130.64599999999999</c:v>
                </c:pt>
                <c:pt idx="7855">
                  <c:v>130.66299999999998</c:v>
                </c:pt>
                <c:pt idx="7856">
                  <c:v>130.67899999999997</c:v>
                </c:pt>
                <c:pt idx="7857">
                  <c:v>130.696</c:v>
                </c:pt>
                <c:pt idx="7858">
                  <c:v>130.71199999999999</c:v>
                </c:pt>
                <c:pt idx="7859">
                  <c:v>130.72899999999998</c:v>
                </c:pt>
                <c:pt idx="7860">
                  <c:v>130.74599999999998</c:v>
                </c:pt>
                <c:pt idx="7861">
                  <c:v>130.762</c:v>
                </c:pt>
                <c:pt idx="7862">
                  <c:v>130.77899999999997</c:v>
                </c:pt>
                <c:pt idx="7863">
                  <c:v>130.79599999999999</c:v>
                </c:pt>
                <c:pt idx="7864">
                  <c:v>130.81300000000002</c:v>
                </c:pt>
                <c:pt idx="7865">
                  <c:v>130.82900000000001</c:v>
                </c:pt>
                <c:pt idx="7866">
                  <c:v>130.846</c:v>
                </c:pt>
                <c:pt idx="7867">
                  <c:v>130.863</c:v>
                </c:pt>
                <c:pt idx="7868">
                  <c:v>130.87900000000002</c:v>
                </c:pt>
                <c:pt idx="7869">
                  <c:v>130.89600000000002</c:v>
                </c:pt>
                <c:pt idx="7870">
                  <c:v>130.91299999999998</c:v>
                </c:pt>
                <c:pt idx="7871">
                  <c:v>130.929</c:v>
                </c:pt>
                <c:pt idx="7872">
                  <c:v>130.946</c:v>
                </c:pt>
                <c:pt idx="7873">
                  <c:v>130.96200000000002</c:v>
                </c:pt>
                <c:pt idx="7874">
                  <c:v>130.97899999999998</c:v>
                </c:pt>
                <c:pt idx="7875">
                  <c:v>130.99600000000001</c:v>
                </c:pt>
                <c:pt idx="7876">
                  <c:v>131.01299999999998</c:v>
                </c:pt>
                <c:pt idx="7877">
                  <c:v>131.029</c:v>
                </c:pt>
                <c:pt idx="7878">
                  <c:v>131.04599999999999</c:v>
                </c:pt>
                <c:pt idx="7879">
                  <c:v>131.06300000000002</c:v>
                </c:pt>
                <c:pt idx="7880">
                  <c:v>131.07899999999998</c:v>
                </c:pt>
                <c:pt idx="7881">
                  <c:v>131.096</c:v>
                </c:pt>
                <c:pt idx="7882">
                  <c:v>131.11299999999997</c:v>
                </c:pt>
                <c:pt idx="7883">
                  <c:v>131.12900000000002</c:v>
                </c:pt>
                <c:pt idx="7884">
                  <c:v>131.14599999999999</c:v>
                </c:pt>
                <c:pt idx="7885">
                  <c:v>131.16299999999998</c:v>
                </c:pt>
                <c:pt idx="7886">
                  <c:v>131.17899999999997</c:v>
                </c:pt>
                <c:pt idx="7887">
                  <c:v>131.196</c:v>
                </c:pt>
                <c:pt idx="7888">
                  <c:v>131.21199999999999</c:v>
                </c:pt>
                <c:pt idx="7889">
                  <c:v>131.22899999999998</c:v>
                </c:pt>
                <c:pt idx="7890">
                  <c:v>131.24599999999998</c:v>
                </c:pt>
                <c:pt idx="7891">
                  <c:v>131.26299999999998</c:v>
                </c:pt>
                <c:pt idx="7892">
                  <c:v>131.27899999999997</c:v>
                </c:pt>
                <c:pt idx="7893">
                  <c:v>131.29599999999999</c:v>
                </c:pt>
                <c:pt idx="7894">
                  <c:v>131.31300000000002</c:v>
                </c:pt>
                <c:pt idx="7895">
                  <c:v>131.32900000000001</c:v>
                </c:pt>
                <c:pt idx="7896">
                  <c:v>131.346</c:v>
                </c:pt>
                <c:pt idx="7897">
                  <c:v>131.363</c:v>
                </c:pt>
                <c:pt idx="7898">
                  <c:v>131.37900000000002</c:v>
                </c:pt>
                <c:pt idx="7899">
                  <c:v>131.39600000000002</c:v>
                </c:pt>
                <c:pt idx="7900">
                  <c:v>131.41200000000001</c:v>
                </c:pt>
                <c:pt idx="7901">
                  <c:v>131.429</c:v>
                </c:pt>
                <c:pt idx="7902">
                  <c:v>131.446</c:v>
                </c:pt>
                <c:pt idx="7903">
                  <c:v>131.46300000000002</c:v>
                </c:pt>
                <c:pt idx="7904">
                  <c:v>131.47899999999998</c:v>
                </c:pt>
                <c:pt idx="7905">
                  <c:v>131.49600000000001</c:v>
                </c:pt>
                <c:pt idx="7906">
                  <c:v>131.51299999999998</c:v>
                </c:pt>
                <c:pt idx="7907">
                  <c:v>131.529</c:v>
                </c:pt>
                <c:pt idx="7908">
                  <c:v>131.54599999999999</c:v>
                </c:pt>
                <c:pt idx="7909">
                  <c:v>131.56300000000002</c:v>
                </c:pt>
                <c:pt idx="7910">
                  <c:v>131.57899999999998</c:v>
                </c:pt>
                <c:pt idx="7911">
                  <c:v>131.596</c:v>
                </c:pt>
                <c:pt idx="7912">
                  <c:v>131.61199999999999</c:v>
                </c:pt>
                <c:pt idx="7913">
                  <c:v>131.62900000000002</c:v>
                </c:pt>
                <c:pt idx="7914">
                  <c:v>131.64599999999999</c:v>
                </c:pt>
                <c:pt idx="7915">
                  <c:v>131.66200000000001</c:v>
                </c:pt>
                <c:pt idx="7916">
                  <c:v>131.67899999999997</c:v>
                </c:pt>
                <c:pt idx="7917">
                  <c:v>131.696</c:v>
                </c:pt>
                <c:pt idx="7918">
                  <c:v>131.71299999999999</c:v>
                </c:pt>
                <c:pt idx="7919">
                  <c:v>131.72899999999998</c:v>
                </c:pt>
                <c:pt idx="7920">
                  <c:v>131.74599999999998</c:v>
                </c:pt>
                <c:pt idx="7921">
                  <c:v>131.76299999999998</c:v>
                </c:pt>
                <c:pt idx="7922">
                  <c:v>131.77899999999997</c:v>
                </c:pt>
                <c:pt idx="7923">
                  <c:v>131.79599999999999</c:v>
                </c:pt>
                <c:pt idx="7924">
                  <c:v>131.81300000000002</c:v>
                </c:pt>
                <c:pt idx="7925">
                  <c:v>131.82900000000001</c:v>
                </c:pt>
                <c:pt idx="7926">
                  <c:v>131.846</c:v>
                </c:pt>
                <c:pt idx="7927">
                  <c:v>131.86200000000002</c:v>
                </c:pt>
                <c:pt idx="7928">
                  <c:v>131.87900000000002</c:v>
                </c:pt>
                <c:pt idx="7929">
                  <c:v>131.89600000000002</c:v>
                </c:pt>
                <c:pt idx="7930">
                  <c:v>131.91299999999998</c:v>
                </c:pt>
                <c:pt idx="7931">
                  <c:v>131.929</c:v>
                </c:pt>
                <c:pt idx="7932">
                  <c:v>131.946</c:v>
                </c:pt>
                <c:pt idx="7933">
                  <c:v>131.96300000000002</c:v>
                </c:pt>
                <c:pt idx="7934">
                  <c:v>131.97899999999998</c:v>
                </c:pt>
                <c:pt idx="7935">
                  <c:v>131.99600000000001</c:v>
                </c:pt>
                <c:pt idx="7936">
                  <c:v>132.01299999999998</c:v>
                </c:pt>
                <c:pt idx="7937">
                  <c:v>132.029</c:v>
                </c:pt>
                <c:pt idx="7938">
                  <c:v>132.04599999999999</c:v>
                </c:pt>
                <c:pt idx="7939">
                  <c:v>132.06200000000001</c:v>
                </c:pt>
                <c:pt idx="7940">
                  <c:v>132.07899999999998</c:v>
                </c:pt>
                <c:pt idx="7941">
                  <c:v>132.096</c:v>
                </c:pt>
                <c:pt idx="7942">
                  <c:v>132.11199999999999</c:v>
                </c:pt>
                <c:pt idx="7943">
                  <c:v>132.12900000000002</c:v>
                </c:pt>
                <c:pt idx="7944">
                  <c:v>132.14599999999999</c:v>
                </c:pt>
                <c:pt idx="7945">
                  <c:v>132.16299999999998</c:v>
                </c:pt>
                <c:pt idx="7946">
                  <c:v>132.17899999999997</c:v>
                </c:pt>
                <c:pt idx="7947">
                  <c:v>132.196</c:v>
                </c:pt>
                <c:pt idx="7948">
                  <c:v>132.21299999999999</c:v>
                </c:pt>
                <c:pt idx="7949">
                  <c:v>132.22899999999998</c:v>
                </c:pt>
                <c:pt idx="7950">
                  <c:v>132.24599999999998</c:v>
                </c:pt>
                <c:pt idx="7951">
                  <c:v>132.26299999999998</c:v>
                </c:pt>
                <c:pt idx="7952">
                  <c:v>132.27899999999997</c:v>
                </c:pt>
                <c:pt idx="7953">
                  <c:v>132.29599999999999</c:v>
                </c:pt>
                <c:pt idx="7954">
                  <c:v>132.31200000000001</c:v>
                </c:pt>
                <c:pt idx="7955">
                  <c:v>132.32900000000001</c:v>
                </c:pt>
                <c:pt idx="7956">
                  <c:v>132.346</c:v>
                </c:pt>
                <c:pt idx="7957">
                  <c:v>132.363</c:v>
                </c:pt>
                <c:pt idx="7958">
                  <c:v>132.37900000000002</c:v>
                </c:pt>
                <c:pt idx="7959">
                  <c:v>132.39600000000002</c:v>
                </c:pt>
                <c:pt idx="7960">
                  <c:v>132.41299999999998</c:v>
                </c:pt>
                <c:pt idx="7961">
                  <c:v>132.429</c:v>
                </c:pt>
                <c:pt idx="7962">
                  <c:v>132.446</c:v>
                </c:pt>
                <c:pt idx="7963">
                  <c:v>132.46300000000002</c:v>
                </c:pt>
                <c:pt idx="7964">
                  <c:v>132.47899999999998</c:v>
                </c:pt>
                <c:pt idx="7965">
                  <c:v>132.49600000000001</c:v>
                </c:pt>
                <c:pt idx="7966">
                  <c:v>132.51299999999998</c:v>
                </c:pt>
                <c:pt idx="7967">
                  <c:v>132.529</c:v>
                </c:pt>
                <c:pt idx="7968">
                  <c:v>132.54599999999999</c:v>
                </c:pt>
                <c:pt idx="7969">
                  <c:v>132.56200000000001</c:v>
                </c:pt>
                <c:pt idx="7970">
                  <c:v>132.57899999999998</c:v>
                </c:pt>
                <c:pt idx="7971">
                  <c:v>132.596</c:v>
                </c:pt>
                <c:pt idx="7972">
                  <c:v>132.61299999999997</c:v>
                </c:pt>
                <c:pt idx="7973">
                  <c:v>132.62900000000002</c:v>
                </c:pt>
                <c:pt idx="7974">
                  <c:v>132.64599999999999</c:v>
                </c:pt>
                <c:pt idx="7975">
                  <c:v>132.66299999999998</c:v>
                </c:pt>
                <c:pt idx="7976">
                  <c:v>132.67899999999997</c:v>
                </c:pt>
                <c:pt idx="7977">
                  <c:v>132.696</c:v>
                </c:pt>
                <c:pt idx="7978">
                  <c:v>132.71299999999999</c:v>
                </c:pt>
                <c:pt idx="7979">
                  <c:v>132.72899999999998</c:v>
                </c:pt>
                <c:pt idx="7980">
                  <c:v>132.74599999999998</c:v>
                </c:pt>
                <c:pt idx="7981">
                  <c:v>132.762</c:v>
                </c:pt>
                <c:pt idx="7982">
                  <c:v>132.77899999999997</c:v>
                </c:pt>
                <c:pt idx="7983">
                  <c:v>132.79599999999999</c:v>
                </c:pt>
                <c:pt idx="7984">
                  <c:v>132.81200000000001</c:v>
                </c:pt>
                <c:pt idx="7985">
                  <c:v>132.82900000000001</c:v>
                </c:pt>
                <c:pt idx="7986">
                  <c:v>132.846</c:v>
                </c:pt>
                <c:pt idx="7987">
                  <c:v>132.863</c:v>
                </c:pt>
                <c:pt idx="7988">
                  <c:v>132.87900000000002</c:v>
                </c:pt>
                <c:pt idx="7989">
                  <c:v>132.89600000000002</c:v>
                </c:pt>
                <c:pt idx="7990">
                  <c:v>132.91299999999998</c:v>
                </c:pt>
                <c:pt idx="7991">
                  <c:v>132.929</c:v>
                </c:pt>
                <c:pt idx="7992">
                  <c:v>132.946</c:v>
                </c:pt>
                <c:pt idx="7993">
                  <c:v>132.96300000000002</c:v>
                </c:pt>
                <c:pt idx="7994">
                  <c:v>132.97899999999998</c:v>
                </c:pt>
                <c:pt idx="7995">
                  <c:v>132.99600000000001</c:v>
                </c:pt>
                <c:pt idx="7996">
                  <c:v>133.012</c:v>
                </c:pt>
                <c:pt idx="7997">
                  <c:v>133.029</c:v>
                </c:pt>
                <c:pt idx="7998">
                  <c:v>133.04599999999999</c:v>
                </c:pt>
                <c:pt idx="7999">
                  <c:v>133.06300000000002</c:v>
                </c:pt>
                <c:pt idx="8000">
                  <c:v>133.07899999999998</c:v>
                </c:pt>
                <c:pt idx="8001">
                  <c:v>133.096</c:v>
                </c:pt>
                <c:pt idx="8002">
                  <c:v>133.11299999999997</c:v>
                </c:pt>
                <c:pt idx="8003">
                  <c:v>133.12900000000002</c:v>
                </c:pt>
                <c:pt idx="8004">
                  <c:v>133.14599999999999</c:v>
                </c:pt>
                <c:pt idx="8005">
                  <c:v>133.16299999999998</c:v>
                </c:pt>
                <c:pt idx="8006">
                  <c:v>133.17899999999997</c:v>
                </c:pt>
                <c:pt idx="8007">
                  <c:v>133.196</c:v>
                </c:pt>
                <c:pt idx="8008">
                  <c:v>133.21199999999999</c:v>
                </c:pt>
                <c:pt idx="8009">
                  <c:v>133.22899999999998</c:v>
                </c:pt>
                <c:pt idx="8010">
                  <c:v>133.24599999999998</c:v>
                </c:pt>
                <c:pt idx="8011">
                  <c:v>133.262</c:v>
                </c:pt>
                <c:pt idx="8012">
                  <c:v>133.27899999999997</c:v>
                </c:pt>
                <c:pt idx="8013">
                  <c:v>133.29599999999999</c:v>
                </c:pt>
                <c:pt idx="8014">
                  <c:v>133.31300000000002</c:v>
                </c:pt>
                <c:pt idx="8015">
                  <c:v>133.32900000000001</c:v>
                </c:pt>
                <c:pt idx="8016">
                  <c:v>133.346</c:v>
                </c:pt>
                <c:pt idx="8017">
                  <c:v>133.363</c:v>
                </c:pt>
                <c:pt idx="8018">
                  <c:v>133.37900000000002</c:v>
                </c:pt>
                <c:pt idx="8019">
                  <c:v>133.39600000000002</c:v>
                </c:pt>
                <c:pt idx="8020">
                  <c:v>133.41299999999998</c:v>
                </c:pt>
                <c:pt idx="8021">
                  <c:v>133.429</c:v>
                </c:pt>
                <c:pt idx="8022">
                  <c:v>133.446</c:v>
                </c:pt>
                <c:pt idx="8023">
                  <c:v>133.46200000000002</c:v>
                </c:pt>
                <c:pt idx="8024">
                  <c:v>133.47899999999998</c:v>
                </c:pt>
                <c:pt idx="8025">
                  <c:v>133.49600000000001</c:v>
                </c:pt>
                <c:pt idx="8026">
                  <c:v>133.51299999999998</c:v>
                </c:pt>
                <c:pt idx="8027">
                  <c:v>133.529</c:v>
                </c:pt>
                <c:pt idx="8028">
                  <c:v>133.54599999999999</c:v>
                </c:pt>
                <c:pt idx="8029">
                  <c:v>133.56300000000002</c:v>
                </c:pt>
                <c:pt idx="8030">
                  <c:v>133.57899999999998</c:v>
                </c:pt>
                <c:pt idx="8031">
                  <c:v>133.596</c:v>
                </c:pt>
                <c:pt idx="8032">
                  <c:v>133.61299999999997</c:v>
                </c:pt>
                <c:pt idx="8033">
                  <c:v>133.62900000000002</c:v>
                </c:pt>
                <c:pt idx="8034">
                  <c:v>133.64599999999999</c:v>
                </c:pt>
                <c:pt idx="8035">
                  <c:v>133.66299999999998</c:v>
                </c:pt>
                <c:pt idx="8036">
                  <c:v>133.67899999999997</c:v>
                </c:pt>
                <c:pt idx="8037">
                  <c:v>133.696</c:v>
                </c:pt>
                <c:pt idx="8038">
                  <c:v>133.71199999999999</c:v>
                </c:pt>
                <c:pt idx="8039">
                  <c:v>133.72899999999998</c:v>
                </c:pt>
                <c:pt idx="8040">
                  <c:v>133.74599999999998</c:v>
                </c:pt>
                <c:pt idx="8041">
                  <c:v>133.76299999999998</c:v>
                </c:pt>
                <c:pt idx="8042">
                  <c:v>133.77899999999997</c:v>
                </c:pt>
                <c:pt idx="8043">
                  <c:v>133.79599999999999</c:v>
                </c:pt>
                <c:pt idx="8044">
                  <c:v>133.81300000000002</c:v>
                </c:pt>
                <c:pt idx="8045">
                  <c:v>133.82900000000001</c:v>
                </c:pt>
                <c:pt idx="8046">
                  <c:v>133.846</c:v>
                </c:pt>
                <c:pt idx="8047">
                  <c:v>133.863</c:v>
                </c:pt>
                <c:pt idx="8048">
                  <c:v>133.87900000000002</c:v>
                </c:pt>
                <c:pt idx="8049">
                  <c:v>133.89600000000002</c:v>
                </c:pt>
                <c:pt idx="8050">
                  <c:v>133.91200000000001</c:v>
                </c:pt>
                <c:pt idx="8051">
                  <c:v>133.929</c:v>
                </c:pt>
                <c:pt idx="8052">
                  <c:v>133.946</c:v>
                </c:pt>
                <c:pt idx="8053">
                  <c:v>133.96200000000002</c:v>
                </c:pt>
                <c:pt idx="8054">
                  <c:v>133.97899999999998</c:v>
                </c:pt>
                <c:pt idx="8055">
                  <c:v>133.99600000000001</c:v>
                </c:pt>
                <c:pt idx="8056">
                  <c:v>134.01299999999998</c:v>
                </c:pt>
                <c:pt idx="8057">
                  <c:v>134.029</c:v>
                </c:pt>
                <c:pt idx="8058">
                  <c:v>134.04599999999999</c:v>
                </c:pt>
                <c:pt idx="8059">
                  <c:v>134.06300000000002</c:v>
                </c:pt>
                <c:pt idx="8060">
                  <c:v>134.07899999999998</c:v>
                </c:pt>
                <c:pt idx="8061">
                  <c:v>134.096</c:v>
                </c:pt>
                <c:pt idx="8062">
                  <c:v>134.11299999999997</c:v>
                </c:pt>
                <c:pt idx="8063">
                  <c:v>134.12900000000002</c:v>
                </c:pt>
                <c:pt idx="8064">
                  <c:v>134.14599999999999</c:v>
                </c:pt>
                <c:pt idx="8065">
                  <c:v>134.16200000000001</c:v>
                </c:pt>
                <c:pt idx="8066">
                  <c:v>134.17899999999997</c:v>
                </c:pt>
                <c:pt idx="8067">
                  <c:v>134.196</c:v>
                </c:pt>
                <c:pt idx="8068">
                  <c:v>134.21299999999999</c:v>
                </c:pt>
                <c:pt idx="8069">
                  <c:v>134.22899999999998</c:v>
                </c:pt>
                <c:pt idx="8070">
                  <c:v>134.24599999999998</c:v>
                </c:pt>
                <c:pt idx="8071">
                  <c:v>134.26299999999998</c:v>
                </c:pt>
                <c:pt idx="8072">
                  <c:v>134.27899999999997</c:v>
                </c:pt>
                <c:pt idx="8073">
                  <c:v>134.29599999999999</c:v>
                </c:pt>
                <c:pt idx="8074">
                  <c:v>134.31300000000002</c:v>
                </c:pt>
                <c:pt idx="8075">
                  <c:v>134.32900000000001</c:v>
                </c:pt>
                <c:pt idx="8076">
                  <c:v>134.346</c:v>
                </c:pt>
                <c:pt idx="8077">
                  <c:v>134.363</c:v>
                </c:pt>
                <c:pt idx="8078">
                  <c:v>134.37900000000002</c:v>
                </c:pt>
                <c:pt idx="8079">
                  <c:v>134.39600000000002</c:v>
                </c:pt>
                <c:pt idx="8080">
                  <c:v>134.41200000000001</c:v>
                </c:pt>
                <c:pt idx="8081">
                  <c:v>134.429</c:v>
                </c:pt>
                <c:pt idx="8082">
                  <c:v>134.446</c:v>
                </c:pt>
                <c:pt idx="8083">
                  <c:v>134.46300000000002</c:v>
                </c:pt>
                <c:pt idx="8084">
                  <c:v>134.47899999999998</c:v>
                </c:pt>
                <c:pt idx="8085">
                  <c:v>134.49600000000001</c:v>
                </c:pt>
                <c:pt idx="8086">
                  <c:v>134.51299999999998</c:v>
                </c:pt>
                <c:pt idx="8087">
                  <c:v>134.529</c:v>
                </c:pt>
                <c:pt idx="8088">
                  <c:v>134.54599999999999</c:v>
                </c:pt>
                <c:pt idx="8089">
                  <c:v>134.56300000000002</c:v>
                </c:pt>
                <c:pt idx="8090">
                  <c:v>134.57899999999998</c:v>
                </c:pt>
                <c:pt idx="8091">
                  <c:v>134.596</c:v>
                </c:pt>
                <c:pt idx="8092">
                  <c:v>134.61199999999999</c:v>
                </c:pt>
                <c:pt idx="8093">
                  <c:v>134.62900000000002</c:v>
                </c:pt>
                <c:pt idx="8094">
                  <c:v>134.64599999999999</c:v>
                </c:pt>
                <c:pt idx="8095">
                  <c:v>134.66299999999998</c:v>
                </c:pt>
                <c:pt idx="8096">
                  <c:v>134.67899999999997</c:v>
                </c:pt>
                <c:pt idx="8097">
                  <c:v>134.696</c:v>
                </c:pt>
                <c:pt idx="8098">
                  <c:v>134.71299999999999</c:v>
                </c:pt>
                <c:pt idx="8099">
                  <c:v>134.72899999999998</c:v>
                </c:pt>
                <c:pt idx="8100">
                  <c:v>134.74599999999998</c:v>
                </c:pt>
                <c:pt idx="8101">
                  <c:v>134.76299999999998</c:v>
                </c:pt>
                <c:pt idx="8102">
                  <c:v>134.77899999999997</c:v>
                </c:pt>
                <c:pt idx="8103">
                  <c:v>134.79599999999999</c:v>
                </c:pt>
                <c:pt idx="8104">
                  <c:v>134.81300000000002</c:v>
                </c:pt>
                <c:pt idx="8105">
                  <c:v>134.82900000000001</c:v>
                </c:pt>
                <c:pt idx="8106">
                  <c:v>134.846</c:v>
                </c:pt>
                <c:pt idx="8107">
                  <c:v>134.86200000000002</c:v>
                </c:pt>
                <c:pt idx="8108">
                  <c:v>134.87900000000002</c:v>
                </c:pt>
                <c:pt idx="8109">
                  <c:v>134.89600000000002</c:v>
                </c:pt>
                <c:pt idx="8110">
                  <c:v>134.91299999999998</c:v>
                </c:pt>
                <c:pt idx="8111">
                  <c:v>134.929</c:v>
                </c:pt>
                <c:pt idx="8112">
                  <c:v>134.946</c:v>
                </c:pt>
                <c:pt idx="8113">
                  <c:v>134.96300000000002</c:v>
                </c:pt>
                <c:pt idx="8114">
                  <c:v>134.97899999999998</c:v>
                </c:pt>
                <c:pt idx="8115">
                  <c:v>134.99600000000001</c:v>
                </c:pt>
                <c:pt idx="8116">
                  <c:v>135.01299999999998</c:v>
                </c:pt>
                <c:pt idx="8117">
                  <c:v>135.029</c:v>
                </c:pt>
                <c:pt idx="8118">
                  <c:v>135.04599999999999</c:v>
                </c:pt>
                <c:pt idx="8119">
                  <c:v>135.06300000000002</c:v>
                </c:pt>
                <c:pt idx="8120">
                  <c:v>135.07899999999998</c:v>
                </c:pt>
                <c:pt idx="8121">
                  <c:v>135.096</c:v>
                </c:pt>
                <c:pt idx="8122">
                  <c:v>135.11199999999999</c:v>
                </c:pt>
                <c:pt idx="8123">
                  <c:v>135.12900000000002</c:v>
                </c:pt>
                <c:pt idx="8124">
                  <c:v>135.14599999999999</c:v>
                </c:pt>
                <c:pt idx="8125">
                  <c:v>135.16299999999998</c:v>
                </c:pt>
                <c:pt idx="8126">
                  <c:v>135.17899999999997</c:v>
                </c:pt>
                <c:pt idx="8127">
                  <c:v>135.196</c:v>
                </c:pt>
                <c:pt idx="8128">
                  <c:v>135.21299999999999</c:v>
                </c:pt>
                <c:pt idx="8129">
                  <c:v>135.22899999999998</c:v>
                </c:pt>
                <c:pt idx="8130">
                  <c:v>135.24599999999998</c:v>
                </c:pt>
                <c:pt idx="8131">
                  <c:v>135.26299999999998</c:v>
                </c:pt>
                <c:pt idx="8132">
                  <c:v>135.27899999999997</c:v>
                </c:pt>
                <c:pt idx="8133">
                  <c:v>135.29599999999999</c:v>
                </c:pt>
                <c:pt idx="8134">
                  <c:v>135.31200000000001</c:v>
                </c:pt>
                <c:pt idx="8135">
                  <c:v>135.32900000000001</c:v>
                </c:pt>
                <c:pt idx="8136">
                  <c:v>135.346</c:v>
                </c:pt>
                <c:pt idx="8137">
                  <c:v>135.36200000000002</c:v>
                </c:pt>
                <c:pt idx="8138">
                  <c:v>135.37900000000002</c:v>
                </c:pt>
                <c:pt idx="8139">
                  <c:v>135.39600000000002</c:v>
                </c:pt>
                <c:pt idx="8140">
                  <c:v>135.41299999999998</c:v>
                </c:pt>
                <c:pt idx="8141">
                  <c:v>135.429</c:v>
                </c:pt>
                <c:pt idx="8142">
                  <c:v>135.446</c:v>
                </c:pt>
                <c:pt idx="8143">
                  <c:v>135.46300000000002</c:v>
                </c:pt>
                <c:pt idx="8144">
                  <c:v>135.47899999999998</c:v>
                </c:pt>
                <c:pt idx="8145">
                  <c:v>135.49600000000001</c:v>
                </c:pt>
                <c:pt idx="8146">
                  <c:v>135.51299999999998</c:v>
                </c:pt>
                <c:pt idx="8147">
                  <c:v>135.529</c:v>
                </c:pt>
                <c:pt idx="8148">
                  <c:v>135.54599999999999</c:v>
                </c:pt>
                <c:pt idx="8149">
                  <c:v>135.56200000000001</c:v>
                </c:pt>
                <c:pt idx="8150">
                  <c:v>135.57899999999998</c:v>
                </c:pt>
                <c:pt idx="8151">
                  <c:v>135.596</c:v>
                </c:pt>
                <c:pt idx="8152">
                  <c:v>135.61299999999997</c:v>
                </c:pt>
                <c:pt idx="8153">
                  <c:v>135.62900000000002</c:v>
                </c:pt>
                <c:pt idx="8154">
                  <c:v>135.64599999999999</c:v>
                </c:pt>
                <c:pt idx="8155">
                  <c:v>135.66299999999998</c:v>
                </c:pt>
                <c:pt idx="8156">
                  <c:v>135.67899999999997</c:v>
                </c:pt>
                <c:pt idx="8157">
                  <c:v>135.696</c:v>
                </c:pt>
                <c:pt idx="8158">
                  <c:v>135.71299999999999</c:v>
                </c:pt>
                <c:pt idx="8159">
                  <c:v>135.72899999999998</c:v>
                </c:pt>
                <c:pt idx="8160">
                  <c:v>135.74599999999998</c:v>
                </c:pt>
                <c:pt idx="8161">
                  <c:v>135.76299999999998</c:v>
                </c:pt>
                <c:pt idx="8162">
                  <c:v>135.77899999999997</c:v>
                </c:pt>
                <c:pt idx="8163">
                  <c:v>135.79599999999999</c:v>
                </c:pt>
                <c:pt idx="8164">
                  <c:v>135.81200000000001</c:v>
                </c:pt>
                <c:pt idx="8165">
                  <c:v>135.82900000000001</c:v>
                </c:pt>
                <c:pt idx="8166">
                  <c:v>135.846</c:v>
                </c:pt>
                <c:pt idx="8167">
                  <c:v>135.863</c:v>
                </c:pt>
                <c:pt idx="8168">
                  <c:v>135.87900000000002</c:v>
                </c:pt>
                <c:pt idx="8169">
                  <c:v>135.89600000000002</c:v>
                </c:pt>
                <c:pt idx="8170">
                  <c:v>135.91299999999998</c:v>
                </c:pt>
                <c:pt idx="8171">
                  <c:v>135.929</c:v>
                </c:pt>
                <c:pt idx="8172">
                  <c:v>135.946</c:v>
                </c:pt>
                <c:pt idx="8173">
                  <c:v>135.96300000000002</c:v>
                </c:pt>
                <c:pt idx="8174">
                  <c:v>135.97899999999998</c:v>
                </c:pt>
                <c:pt idx="8175">
                  <c:v>135.99600000000001</c:v>
                </c:pt>
                <c:pt idx="8176">
                  <c:v>136.012</c:v>
                </c:pt>
                <c:pt idx="8177">
                  <c:v>136.029</c:v>
                </c:pt>
                <c:pt idx="8178">
                  <c:v>136.04599999999999</c:v>
                </c:pt>
                <c:pt idx="8179">
                  <c:v>136.06300000000002</c:v>
                </c:pt>
                <c:pt idx="8180">
                  <c:v>136.07899999999998</c:v>
                </c:pt>
                <c:pt idx="8181">
                  <c:v>136.096</c:v>
                </c:pt>
                <c:pt idx="8182">
                  <c:v>136.11299999999997</c:v>
                </c:pt>
                <c:pt idx="8183">
                  <c:v>136.12900000000002</c:v>
                </c:pt>
                <c:pt idx="8184">
                  <c:v>136.14599999999999</c:v>
                </c:pt>
                <c:pt idx="8185">
                  <c:v>136.16299999999998</c:v>
                </c:pt>
                <c:pt idx="8186">
                  <c:v>136.17899999999997</c:v>
                </c:pt>
                <c:pt idx="8187">
                  <c:v>136.196</c:v>
                </c:pt>
                <c:pt idx="8188">
                  <c:v>136.21299999999999</c:v>
                </c:pt>
                <c:pt idx="8189">
                  <c:v>136.22899999999998</c:v>
                </c:pt>
                <c:pt idx="8190">
                  <c:v>136.24599999999998</c:v>
                </c:pt>
                <c:pt idx="8191">
                  <c:v>136.262</c:v>
                </c:pt>
                <c:pt idx="8192">
                  <c:v>136.27899999999997</c:v>
                </c:pt>
                <c:pt idx="8193">
                  <c:v>136.29599999999999</c:v>
                </c:pt>
                <c:pt idx="8194">
                  <c:v>136.31300000000002</c:v>
                </c:pt>
                <c:pt idx="8195">
                  <c:v>136.32900000000001</c:v>
                </c:pt>
                <c:pt idx="8196">
                  <c:v>136.346</c:v>
                </c:pt>
                <c:pt idx="8197">
                  <c:v>136.363</c:v>
                </c:pt>
                <c:pt idx="8198">
                  <c:v>136.37900000000002</c:v>
                </c:pt>
                <c:pt idx="8199">
                  <c:v>136.39600000000002</c:v>
                </c:pt>
                <c:pt idx="8200">
                  <c:v>136.41299999999998</c:v>
                </c:pt>
                <c:pt idx="8201">
                  <c:v>136.429</c:v>
                </c:pt>
                <c:pt idx="8202">
                  <c:v>136.446</c:v>
                </c:pt>
                <c:pt idx="8203">
                  <c:v>136.46300000000002</c:v>
                </c:pt>
                <c:pt idx="8204">
                  <c:v>136.47899999999998</c:v>
                </c:pt>
                <c:pt idx="8205">
                  <c:v>136.49600000000001</c:v>
                </c:pt>
                <c:pt idx="8206">
                  <c:v>136.512</c:v>
                </c:pt>
                <c:pt idx="8207">
                  <c:v>136.529</c:v>
                </c:pt>
                <c:pt idx="8208">
                  <c:v>136.54599999999999</c:v>
                </c:pt>
                <c:pt idx="8209">
                  <c:v>136.56300000000002</c:v>
                </c:pt>
                <c:pt idx="8210">
                  <c:v>136.57899999999998</c:v>
                </c:pt>
                <c:pt idx="8211">
                  <c:v>136.596</c:v>
                </c:pt>
                <c:pt idx="8212">
                  <c:v>136.61299999999997</c:v>
                </c:pt>
                <c:pt idx="8213">
                  <c:v>136.62900000000002</c:v>
                </c:pt>
                <c:pt idx="8214">
                  <c:v>136.64599999999999</c:v>
                </c:pt>
                <c:pt idx="8215">
                  <c:v>136.66299999999998</c:v>
                </c:pt>
                <c:pt idx="8216">
                  <c:v>136.67899999999997</c:v>
                </c:pt>
                <c:pt idx="8217">
                  <c:v>136.696</c:v>
                </c:pt>
                <c:pt idx="8218">
                  <c:v>136.71299999999999</c:v>
                </c:pt>
                <c:pt idx="8219">
                  <c:v>136.72899999999998</c:v>
                </c:pt>
                <c:pt idx="8220">
                  <c:v>136.74599999999998</c:v>
                </c:pt>
                <c:pt idx="8221">
                  <c:v>136.762</c:v>
                </c:pt>
                <c:pt idx="8222">
                  <c:v>136.77899999999997</c:v>
                </c:pt>
                <c:pt idx="8223">
                  <c:v>136.79599999999999</c:v>
                </c:pt>
                <c:pt idx="8224">
                  <c:v>136.81300000000002</c:v>
                </c:pt>
                <c:pt idx="8225">
                  <c:v>136.82900000000001</c:v>
                </c:pt>
                <c:pt idx="8226">
                  <c:v>136.846</c:v>
                </c:pt>
                <c:pt idx="8227">
                  <c:v>136.863</c:v>
                </c:pt>
                <c:pt idx="8228">
                  <c:v>136.87900000000002</c:v>
                </c:pt>
                <c:pt idx="8229">
                  <c:v>136.89600000000002</c:v>
                </c:pt>
                <c:pt idx="8230">
                  <c:v>136.91299999999998</c:v>
                </c:pt>
                <c:pt idx="8231">
                  <c:v>136.929</c:v>
                </c:pt>
                <c:pt idx="8232">
                  <c:v>136.946</c:v>
                </c:pt>
                <c:pt idx="8233">
                  <c:v>136.96200000000002</c:v>
                </c:pt>
                <c:pt idx="8234">
                  <c:v>136.97899999999998</c:v>
                </c:pt>
                <c:pt idx="8235">
                  <c:v>136.99600000000001</c:v>
                </c:pt>
                <c:pt idx="8236">
                  <c:v>137.012</c:v>
                </c:pt>
                <c:pt idx="8237">
                  <c:v>137.029</c:v>
                </c:pt>
                <c:pt idx="8238">
                  <c:v>137.04599999999999</c:v>
                </c:pt>
                <c:pt idx="8239">
                  <c:v>137.06300000000002</c:v>
                </c:pt>
                <c:pt idx="8240">
                  <c:v>137.07899999999998</c:v>
                </c:pt>
                <c:pt idx="8241">
                  <c:v>137.096</c:v>
                </c:pt>
                <c:pt idx="8242">
                  <c:v>137.11299999999997</c:v>
                </c:pt>
                <c:pt idx="8243">
                  <c:v>137.12900000000002</c:v>
                </c:pt>
                <c:pt idx="8244">
                  <c:v>137.14599999999999</c:v>
                </c:pt>
                <c:pt idx="8245">
                  <c:v>137.16299999999998</c:v>
                </c:pt>
                <c:pt idx="8246">
                  <c:v>137.17899999999997</c:v>
                </c:pt>
                <c:pt idx="8247">
                  <c:v>137.196</c:v>
                </c:pt>
                <c:pt idx="8248">
                  <c:v>137.21199999999999</c:v>
                </c:pt>
                <c:pt idx="8249">
                  <c:v>137.22899999999998</c:v>
                </c:pt>
                <c:pt idx="8250">
                  <c:v>137.24599999999998</c:v>
                </c:pt>
                <c:pt idx="8251">
                  <c:v>137.26299999999998</c:v>
                </c:pt>
                <c:pt idx="8252">
                  <c:v>137.27899999999997</c:v>
                </c:pt>
                <c:pt idx="8253">
                  <c:v>137.29599999999999</c:v>
                </c:pt>
                <c:pt idx="8254">
                  <c:v>137.31300000000002</c:v>
                </c:pt>
                <c:pt idx="8255">
                  <c:v>137.32900000000001</c:v>
                </c:pt>
                <c:pt idx="8256">
                  <c:v>137.346</c:v>
                </c:pt>
                <c:pt idx="8257">
                  <c:v>137.363</c:v>
                </c:pt>
                <c:pt idx="8258">
                  <c:v>137.37900000000002</c:v>
                </c:pt>
                <c:pt idx="8259">
                  <c:v>137.39600000000002</c:v>
                </c:pt>
                <c:pt idx="8260">
                  <c:v>137.41299999999998</c:v>
                </c:pt>
                <c:pt idx="8261">
                  <c:v>137.429</c:v>
                </c:pt>
                <c:pt idx="8262">
                  <c:v>137.446</c:v>
                </c:pt>
                <c:pt idx="8263">
                  <c:v>137.46200000000002</c:v>
                </c:pt>
                <c:pt idx="8264">
                  <c:v>137.47899999999998</c:v>
                </c:pt>
                <c:pt idx="8265">
                  <c:v>137.49600000000001</c:v>
                </c:pt>
                <c:pt idx="8266">
                  <c:v>137.51299999999998</c:v>
                </c:pt>
                <c:pt idx="8267">
                  <c:v>137.529</c:v>
                </c:pt>
                <c:pt idx="8268">
                  <c:v>137.54599999999999</c:v>
                </c:pt>
                <c:pt idx="8269">
                  <c:v>137.56300000000002</c:v>
                </c:pt>
                <c:pt idx="8270">
                  <c:v>137.57899999999998</c:v>
                </c:pt>
                <c:pt idx="8271">
                  <c:v>137.596</c:v>
                </c:pt>
                <c:pt idx="8272">
                  <c:v>137.61299999999997</c:v>
                </c:pt>
                <c:pt idx="8273">
                  <c:v>137.62900000000002</c:v>
                </c:pt>
                <c:pt idx="8274">
                  <c:v>137.64599999999999</c:v>
                </c:pt>
                <c:pt idx="8275">
                  <c:v>137.66299999999998</c:v>
                </c:pt>
                <c:pt idx="8276">
                  <c:v>137.67899999999997</c:v>
                </c:pt>
                <c:pt idx="8277">
                  <c:v>137.696</c:v>
                </c:pt>
                <c:pt idx="8278">
                  <c:v>137.71199999999999</c:v>
                </c:pt>
                <c:pt idx="8279">
                  <c:v>137.72899999999998</c:v>
                </c:pt>
                <c:pt idx="8280">
                  <c:v>137.74599999999998</c:v>
                </c:pt>
                <c:pt idx="8281">
                  <c:v>137.76299999999998</c:v>
                </c:pt>
                <c:pt idx="8282">
                  <c:v>137.77899999999997</c:v>
                </c:pt>
                <c:pt idx="8283">
                  <c:v>137.79599999999999</c:v>
                </c:pt>
                <c:pt idx="8284">
                  <c:v>137.81300000000002</c:v>
                </c:pt>
                <c:pt idx="8285">
                  <c:v>137.82900000000001</c:v>
                </c:pt>
                <c:pt idx="8286">
                  <c:v>137.846</c:v>
                </c:pt>
                <c:pt idx="8287">
                  <c:v>137.863</c:v>
                </c:pt>
                <c:pt idx="8288">
                  <c:v>137.87900000000002</c:v>
                </c:pt>
                <c:pt idx="8289">
                  <c:v>137.89600000000002</c:v>
                </c:pt>
                <c:pt idx="8290">
                  <c:v>137.91200000000001</c:v>
                </c:pt>
                <c:pt idx="8291">
                  <c:v>137.929</c:v>
                </c:pt>
                <c:pt idx="8292">
                  <c:v>137.946</c:v>
                </c:pt>
                <c:pt idx="8293">
                  <c:v>137.96200000000002</c:v>
                </c:pt>
                <c:pt idx="8294">
                  <c:v>137.97899999999998</c:v>
                </c:pt>
                <c:pt idx="8295">
                  <c:v>137.99600000000001</c:v>
                </c:pt>
                <c:pt idx="8296">
                  <c:v>138.01299999999998</c:v>
                </c:pt>
                <c:pt idx="8297">
                  <c:v>138.029</c:v>
                </c:pt>
                <c:pt idx="8298">
                  <c:v>138.04599999999999</c:v>
                </c:pt>
                <c:pt idx="8299">
                  <c:v>138.06300000000002</c:v>
                </c:pt>
                <c:pt idx="8300">
                  <c:v>138.07899999999998</c:v>
                </c:pt>
                <c:pt idx="8301">
                  <c:v>138.096</c:v>
                </c:pt>
                <c:pt idx="8302">
                  <c:v>138.11299999999997</c:v>
                </c:pt>
                <c:pt idx="8303">
                  <c:v>138.12900000000002</c:v>
                </c:pt>
                <c:pt idx="8304">
                  <c:v>138.14599999999999</c:v>
                </c:pt>
                <c:pt idx="8305">
                  <c:v>138.16200000000001</c:v>
                </c:pt>
                <c:pt idx="8306">
                  <c:v>138.17899999999997</c:v>
                </c:pt>
                <c:pt idx="8307">
                  <c:v>138.196</c:v>
                </c:pt>
                <c:pt idx="8308">
                  <c:v>138.21299999999999</c:v>
                </c:pt>
                <c:pt idx="8309">
                  <c:v>138.22899999999998</c:v>
                </c:pt>
                <c:pt idx="8310">
                  <c:v>138.24599999999998</c:v>
                </c:pt>
                <c:pt idx="8311">
                  <c:v>138.26299999999998</c:v>
                </c:pt>
                <c:pt idx="8312">
                  <c:v>138.27899999999997</c:v>
                </c:pt>
                <c:pt idx="8313">
                  <c:v>138.29599999999999</c:v>
                </c:pt>
                <c:pt idx="8314">
                  <c:v>138.31300000000002</c:v>
                </c:pt>
                <c:pt idx="8315">
                  <c:v>138.32900000000001</c:v>
                </c:pt>
                <c:pt idx="8316">
                  <c:v>138.346</c:v>
                </c:pt>
                <c:pt idx="8317">
                  <c:v>138.363</c:v>
                </c:pt>
                <c:pt idx="8318">
                  <c:v>138.37900000000002</c:v>
                </c:pt>
                <c:pt idx="8319">
                  <c:v>138.39600000000002</c:v>
                </c:pt>
                <c:pt idx="8320">
                  <c:v>138.41200000000001</c:v>
                </c:pt>
                <c:pt idx="8321">
                  <c:v>138.429</c:v>
                </c:pt>
                <c:pt idx="8322">
                  <c:v>138.446</c:v>
                </c:pt>
                <c:pt idx="8323">
                  <c:v>138.46300000000002</c:v>
                </c:pt>
                <c:pt idx="8324">
                  <c:v>138.47899999999998</c:v>
                </c:pt>
                <c:pt idx="8325">
                  <c:v>138.49600000000001</c:v>
                </c:pt>
                <c:pt idx="8326">
                  <c:v>138.51299999999998</c:v>
                </c:pt>
                <c:pt idx="8327">
                  <c:v>138.529</c:v>
                </c:pt>
                <c:pt idx="8328">
                  <c:v>138.54599999999999</c:v>
                </c:pt>
                <c:pt idx="8329">
                  <c:v>138.56300000000002</c:v>
                </c:pt>
                <c:pt idx="8330">
                  <c:v>138.57899999999998</c:v>
                </c:pt>
                <c:pt idx="8331">
                  <c:v>138.596</c:v>
                </c:pt>
                <c:pt idx="8332">
                  <c:v>138.61299999999997</c:v>
                </c:pt>
                <c:pt idx="8333">
                  <c:v>138.62900000000002</c:v>
                </c:pt>
                <c:pt idx="8334">
                  <c:v>138.64599999999999</c:v>
                </c:pt>
                <c:pt idx="8335">
                  <c:v>138.66200000000001</c:v>
                </c:pt>
                <c:pt idx="8336">
                  <c:v>138.67899999999997</c:v>
                </c:pt>
                <c:pt idx="8337">
                  <c:v>138.696</c:v>
                </c:pt>
                <c:pt idx="8338">
                  <c:v>138.71299999999999</c:v>
                </c:pt>
                <c:pt idx="8339">
                  <c:v>138.72899999999998</c:v>
                </c:pt>
                <c:pt idx="8340">
                  <c:v>138.74599999999998</c:v>
                </c:pt>
                <c:pt idx="8341">
                  <c:v>138.76299999999998</c:v>
                </c:pt>
                <c:pt idx="8342">
                  <c:v>138.77899999999997</c:v>
                </c:pt>
                <c:pt idx="8343">
                  <c:v>138.79599999999999</c:v>
                </c:pt>
                <c:pt idx="8344">
                  <c:v>138.81300000000002</c:v>
                </c:pt>
                <c:pt idx="8345">
                  <c:v>138.82900000000001</c:v>
                </c:pt>
                <c:pt idx="8346">
                  <c:v>138.846</c:v>
                </c:pt>
                <c:pt idx="8347">
                  <c:v>138.86200000000002</c:v>
                </c:pt>
                <c:pt idx="8348">
                  <c:v>138.87900000000002</c:v>
                </c:pt>
                <c:pt idx="8349">
                  <c:v>138.89600000000002</c:v>
                </c:pt>
                <c:pt idx="8350">
                  <c:v>138.91200000000001</c:v>
                </c:pt>
                <c:pt idx="8351">
                  <c:v>138.929</c:v>
                </c:pt>
                <c:pt idx="8352">
                  <c:v>138.946</c:v>
                </c:pt>
                <c:pt idx="8353">
                  <c:v>138.96300000000002</c:v>
                </c:pt>
                <c:pt idx="8354">
                  <c:v>138.97899999999998</c:v>
                </c:pt>
                <c:pt idx="8355">
                  <c:v>138.99600000000001</c:v>
                </c:pt>
                <c:pt idx="8356">
                  <c:v>139.01299999999998</c:v>
                </c:pt>
                <c:pt idx="8357">
                  <c:v>139.029</c:v>
                </c:pt>
                <c:pt idx="8358">
                  <c:v>139.04599999999999</c:v>
                </c:pt>
                <c:pt idx="8359">
                  <c:v>139.06300000000002</c:v>
                </c:pt>
                <c:pt idx="8360">
                  <c:v>139.07899999999998</c:v>
                </c:pt>
                <c:pt idx="8361">
                  <c:v>139.096</c:v>
                </c:pt>
                <c:pt idx="8362">
                  <c:v>139.11199999999999</c:v>
                </c:pt>
                <c:pt idx="8363">
                  <c:v>139.12900000000002</c:v>
                </c:pt>
                <c:pt idx="8364">
                  <c:v>139.14599999999999</c:v>
                </c:pt>
                <c:pt idx="8365">
                  <c:v>139.16299999999998</c:v>
                </c:pt>
                <c:pt idx="8366">
                  <c:v>139.17899999999997</c:v>
                </c:pt>
                <c:pt idx="8367">
                  <c:v>139.196</c:v>
                </c:pt>
                <c:pt idx="8368">
                  <c:v>139.21299999999999</c:v>
                </c:pt>
                <c:pt idx="8369">
                  <c:v>139.22899999999998</c:v>
                </c:pt>
                <c:pt idx="8370">
                  <c:v>139.24599999999998</c:v>
                </c:pt>
                <c:pt idx="8371">
                  <c:v>139.26299999999998</c:v>
                </c:pt>
                <c:pt idx="8372">
                  <c:v>139.27899999999997</c:v>
                </c:pt>
                <c:pt idx="8373">
                  <c:v>139.29599999999999</c:v>
                </c:pt>
                <c:pt idx="8374">
                  <c:v>139.31300000000002</c:v>
                </c:pt>
                <c:pt idx="8375">
                  <c:v>139.32900000000001</c:v>
                </c:pt>
                <c:pt idx="8376">
                  <c:v>139.346</c:v>
                </c:pt>
                <c:pt idx="8377">
                  <c:v>139.36200000000002</c:v>
                </c:pt>
                <c:pt idx="8378">
                  <c:v>139.37900000000002</c:v>
                </c:pt>
                <c:pt idx="8379">
                  <c:v>139.39600000000002</c:v>
                </c:pt>
                <c:pt idx="8380">
                  <c:v>139.41299999999998</c:v>
                </c:pt>
                <c:pt idx="8381">
                  <c:v>139.429</c:v>
                </c:pt>
                <c:pt idx="8382">
                  <c:v>139.446</c:v>
                </c:pt>
                <c:pt idx="8383">
                  <c:v>139.46300000000002</c:v>
                </c:pt>
                <c:pt idx="8384">
                  <c:v>139.47899999999998</c:v>
                </c:pt>
                <c:pt idx="8385">
                  <c:v>139.49600000000001</c:v>
                </c:pt>
                <c:pt idx="8386">
                  <c:v>139.51299999999998</c:v>
                </c:pt>
                <c:pt idx="8387">
                  <c:v>139.529</c:v>
                </c:pt>
                <c:pt idx="8388">
                  <c:v>139.54599999999999</c:v>
                </c:pt>
                <c:pt idx="8389">
                  <c:v>139.56200000000001</c:v>
                </c:pt>
                <c:pt idx="8390">
                  <c:v>139.57899999999998</c:v>
                </c:pt>
                <c:pt idx="8391">
                  <c:v>139.596</c:v>
                </c:pt>
                <c:pt idx="8392">
                  <c:v>139.61299999999997</c:v>
                </c:pt>
                <c:pt idx="8393">
                  <c:v>139.62900000000002</c:v>
                </c:pt>
                <c:pt idx="8394">
                  <c:v>139.64599999999999</c:v>
                </c:pt>
                <c:pt idx="8395">
                  <c:v>139.66299999999998</c:v>
                </c:pt>
                <c:pt idx="8396">
                  <c:v>139.67899999999997</c:v>
                </c:pt>
                <c:pt idx="8397">
                  <c:v>139.696</c:v>
                </c:pt>
                <c:pt idx="8398">
                  <c:v>139.71299999999999</c:v>
                </c:pt>
                <c:pt idx="8399">
                  <c:v>139.72899999999998</c:v>
                </c:pt>
                <c:pt idx="8400">
                  <c:v>139.74599999999998</c:v>
                </c:pt>
                <c:pt idx="8401">
                  <c:v>139.76299999999998</c:v>
                </c:pt>
                <c:pt idx="8402">
                  <c:v>139.77899999999997</c:v>
                </c:pt>
                <c:pt idx="8403">
                  <c:v>139.79599999999999</c:v>
                </c:pt>
                <c:pt idx="8404">
                  <c:v>139.81200000000001</c:v>
                </c:pt>
                <c:pt idx="8405">
                  <c:v>139.82900000000001</c:v>
                </c:pt>
                <c:pt idx="8406">
                  <c:v>139.846</c:v>
                </c:pt>
                <c:pt idx="8407">
                  <c:v>139.863</c:v>
                </c:pt>
                <c:pt idx="8408">
                  <c:v>139.87900000000002</c:v>
                </c:pt>
                <c:pt idx="8409">
                  <c:v>139.89600000000002</c:v>
                </c:pt>
                <c:pt idx="8410">
                  <c:v>139.91299999999998</c:v>
                </c:pt>
                <c:pt idx="8411">
                  <c:v>139.929</c:v>
                </c:pt>
                <c:pt idx="8412">
                  <c:v>139.946</c:v>
                </c:pt>
                <c:pt idx="8413">
                  <c:v>139.96300000000002</c:v>
                </c:pt>
                <c:pt idx="8414">
                  <c:v>139.97899999999998</c:v>
                </c:pt>
                <c:pt idx="8415">
                  <c:v>139.99600000000001</c:v>
                </c:pt>
                <c:pt idx="8416">
                  <c:v>140.012</c:v>
                </c:pt>
                <c:pt idx="8417">
                  <c:v>140.029</c:v>
                </c:pt>
                <c:pt idx="8418">
                  <c:v>140.04599999999999</c:v>
                </c:pt>
                <c:pt idx="8419">
                  <c:v>140.06300000000002</c:v>
                </c:pt>
                <c:pt idx="8420">
                  <c:v>140.07899999999998</c:v>
                </c:pt>
                <c:pt idx="8421">
                  <c:v>140.096</c:v>
                </c:pt>
                <c:pt idx="8422">
                  <c:v>140.11299999999997</c:v>
                </c:pt>
                <c:pt idx="8423">
                  <c:v>140.12900000000002</c:v>
                </c:pt>
                <c:pt idx="8424">
                  <c:v>140.14599999999999</c:v>
                </c:pt>
                <c:pt idx="8425">
                  <c:v>140.16299999999998</c:v>
                </c:pt>
                <c:pt idx="8426">
                  <c:v>140.17899999999997</c:v>
                </c:pt>
                <c:pt idx="8427">
                  <c:v>140.196</c:v>
                </c:pt>
                <c:pt idx="8428">
                  <c:v>140.21299999999999</c:v>
                </c:pt>
                <c:pt idx="8429">
                  <c:v>140.22899999999998</c:v>
                </c:pt>
                <c:pt idx="8430">
                  <c:v>140.24599999999998</c:v>
                </c:pt>
                <c:pt idx="8431">
                  <c:v>140.262</c:v>
                </c:pt>
                <c:pt idx="8432">
                  <c:v>140.27899999999997</c:v>
                </c:pt>
                <c:pt idx="8433">
                  <c:v>140.29599999999999</c:v>
                </c:pt>
                <c:pt idx="8434">
                  <c:v>140.31300000000002</c:v>
                </c:pt>
                <c:pt idx="8435">
                  <c:v>140.32900000000001</c:v>
                </c:pt>
                <c:pt idx="8436">
                  <c:v>140.346</c:v>
                </c:pt>
                <c:pt idx="8437">
                  <c:v>140.363</c:v>
                </c:pt>
                <c:pt idx="8438">
                  <c:v>140.37900000000002</c:v>
                </c:pt>
                <c:pt idx="8439">
                  <c:v>140.39600000000002</c:v>
                </c:pt>
                <c:pt idx="8440">
                  <c:v>140.41299999999998</c:v>
                </c:pt>
                <c:pt idx="8441">
                  <c:v>140.429</c:v>
                </c:pt>
                <c:pt idx="8442">
                  <c:v>140.446</c:v>
                </c:pt>
                <c:pt idx="8443">
                  <c:v>140.46300000000002</c:v>
                </c:pt>
                <c:pt idx="8444">
                  <c:v>140.47899999999998</c:v>
                </c:pt>
                <c:pt idx="8445">
                  <c:v>140.49600000000001</c:v>
                </c:pt>
                <c:pt idx="8446">
                  <c:v>140.512</c:v>
                </c:pt>
                <c:pt idx="8447">
                  <c:v>140.529</c:v>
                </c:pt>
                <c:pt idx="8448">
                  <c:v>140.54599999999999</c:v>
                </c:pt>
                <c:pt idx="8449">
                  <c:v>140.56300000000002</c:v>
                </c:pt>
                <c:pt idx="8450">
                  <c:v>140.57899999999998</c:v>
                </c:pt>
                <c:pt idx="8451">
                  <c:v>140.596</c:v>
                </c:pt>
                <c:pt idx="8452">
                  <c:v>140.61299999999997</c:v>
                </c:pt>
                <c:pt idx="8453">
                  <c:v>140.62900000000002</c:v>
                </c:pt>
                <c:pt idx="8454">
                  <c:v>140.64599999999999</c:v>
                </c:pt>
                <c:pt idx="8455">
                  <c:v>140.66299999999998</c:v>
                </c:pt>
                <c:pt idx="8456">
                  <c:v>140.67899999999997</c:v>
                </c:pt>
                <c:pt idx="8457">
                  <c:v>140.696</c:v>
                </c:pt>
                <c:pt idx="8458">
                  <c:v>140.71199999999999</c:v>
                </c:pt>
                <c:pt idx="8459">
                  <c:v>140.72899999999998</c:v>
                </c:pt>
                <c:pt idx="8460">
                  <c:v>140.74599999999998</c:v>
                </c:pt>
                <c:pt idx="8461">
                  <c:v>140.76299999999998</c:v>
                </c:pt>
                <c:pt idx="8462">
                  <c:v>140.77899999999997</c:v>
                </c:pt>
                <c:pt idx="8463">
                  <c:v>140.79599999999999</c:v>
                </c:pt>
                <c:pt idx="8464">
                  <c:v>140.81300000000002</c:v>
                </c:pt>
                <c:pt idx="8465">
                  <c:v>140.82900000000001</c:v>
                </c:pt>
                <c:pt idx="8466">
                  <c:v>140.846</c:v>
                </c:pt>
                <c:pt idx="8467">
                  <c:v>140.863</c:v>
                </c:pt>
                <c:pt idx="8468">
                  <c:v>140.87900000000002</c:v>
                </c:pt>
                <c:pt idx="8469">
                  <c:v>140.89600000000002</c:v>
                </c:pt>
                <c:pt idx="8470">
                  <c:v>140.91299999999998</c:v>
                </c:pt>
                <c:pt idx="8471">
                  <c:v>140.929</c:v>
                </c:pt>
                <c:pt idx="8472">
                  <c:v>140.946</c:v>
                </c:pt>
                <c:pt idx="8473">
                  <c:v>140.96200000000002</c:v>
                </c:pt>
                <c:pt idx="8474">
                  <c:v>140.97899999999998</c:v>
                </c:pt>
                <c:pt idx="8475">
                  <c:v>140.99600000000001</c:v>
                </c:pt>
                <c:pt idx="8476">
                  <c:v>141.01299999999998</c:v>
                </c:pt>
                <c:pt idx="8477">
                  <c:v>141.029</c:v>
                </c:pt>
                <c:pt idx="8478">
                  <c:v>141.04599999999999</c:v>
                </c:pt>
                <c:pt idx="8479">
                  <c:v>141.06300000000002</c:v>
                </c:pt>
                <c:pt idx="8480">
                  <c:v>141.07899999999998</c:v>
                </c:pt>
                <c:pt idx="8481">
                  <c:v>141.096</c:v>
                </c:pt>
                <c:pt idx="8482">
                  <c:v>141.11299999999997</c:v>
                </c:pt>
                <c:pt idx="8483">
                  <c:v>141.12900000000002</c:v>
                </c:pt>
                <c:pt idx="8484">
                  <c:v>141.14599999999999</c:v>
                </c:pt>
                <c:pt idx="8485">
                  <c:v>141.16299999999998</c:v>
                </c:pt>
                <c:pt idx="8486">
                  <c:v>141.17899999999997</c:v>
                </c:pt>
                <c:pt idx="8487">
                  <c:v>141.196</c:v>
                </c:pt>
                <c:pt idx="8488">
                  <c:v>141.21199999999999</c:v>
                </c:pt>
                <c:pt idx="8489">
                  <c:v>141.22899999999998</c:v>
                </c:pt>
                <c:pt idx="8490">
                  <c:v>141.24599999999998</c:v>
                </c:pt>
                <c:pt idx="8491">
                  <c:v>141.26299999999998</c:v>
                </c:pt>
                <c:pt idx="8492">
                  <c:v>141.27899999999997</c:v>
                </c:pt>
                <c:pt idx="8493">
                  <c:v>141.29599999999999</c:v>
                </c:pt>
                <c:pt idx="8494">
                  <c:v>141.31300000000002</c:v>
                </c:pt>
                <c:pt idx="8495">
                  <c:v>141.32900000000001</c:v>
                </c:pt>
                <c:pt idx="8496">
                  <c:v>141.346</c:v>
                </c:pt>
                <c:pt idx="8497">
                  <c:v>141.363</c:v>
                </c:pt>
                <c:pt idx="8498">
                  <c:v>141.37900000000002</c:v>
                </c:pt>
                <c:pt idx="8499">
                  <c:v>141.39600000000002</c:v>
                </c:pt>
                <c:pt idx="8500">
                  <c:v>141.41200000000001</c:v>
                </c:pt>
                <c:pt idx="8501">
                  <c:v>141.429</c:v>
                </c:pt>
                <c:pt idx="8502">
                  <c:v>141.446</c:v>
                </c:pt>
                <c:pt idx="8503">
                  <c:v>141.46300000000002</c:v>
                </c:pt>
                <c:pt idx="8504">
                  <c:v>141.47899999999998</c:v>
                </c:pt>
                <c:pt idx="8505">
                  <c:v>141.49600000000001</c:v>
                </c:pt>
                <c:pt idx="8506">
                  <c:v>141.51299999999998</c:v>
                </c:pt>
                <c:pt idx="8507">
                  <c:v>141.529</c:v>
                </c:pt>
                <c:pt idx="8508">
                  <c:v>141.54599999999999</c:v>
                </c:pt>
                <c:pt idx="8509">
                  <c:v>141.56300000000002</c:v>
                </c:pt>
                <c:pt idx="8510">
                  <c:v>141.57899999999998</c:v>
                </c:pt>
                <c:pt idx="8511">
                  <c:v>141.596</c:v>
                </c:pt>
                <c:pt idx="8512">
                  <c:v>141.61299999999997</c:v>
                </c:pt>
                <c:pt idx="8513">
                  <c:v>141.62900000000002</c:v>
                </c:pt>
                <c:pt idx="8514">
                  <c:v>141.64599999999999</c:v>
                </c:pt>
                <c:pt idx="8515">
                  <c:v>141.66200000000001</c:v>
                </c:pt>
                <c:pt idx="8516">
                  <c:v>141.67899999999997</c:v>
                </c:pt>
                <c:pt idx="8517">
                  <c:v>141.696</c:v>
                </c:pt>
                <c:pt idx="8518">
                  <c:v>141.71299999999999</c:v>
                </c:pt>
                <c:pt idx="8519">
                  <c:v>141.72899999999998</c:v>
                </c:pt>
                <c:pt idx="8520">
                  <c:v>141.74599999999998</c:v>
                </c:pt>
                <c:pt idx="8521">
                  <c:v>141.76299999999998</c:v>
                </c:pt>
                <c:pt idx="8522">
                  <c:v>141.77899999999997</c:v>
                </c:pt>
                <c:pt idx="8523">
                  <c:v>141.79599999999999</c:v>
                </c:pt>
                <c:pt idx="8524">
                  <c:v>141.81300000000002</c:v>
                </c:pt>
                <c:pt idx="8525">
                  <c:v>141.82900000000001</c:v>
                </c:pt>
                <c:pt idx="8526">
                  <c:v>141.846</c:v>
                </c:pt>
                <c:pt idx="8527">
                  <c:v>141.86200000000002</c:v>
                </c:pt>
                <c:pt idx="8528">
                  <c:v>141.87900000000002</c:v>
                </c:pt>
                <c:pt idx="8529">
                  <c:v>141.89600000000002</c:v>
                </c:pt>
                <c:pt idx="8530">
                  <c:v>141.91200000000001</c:v>
                </c:pt>
                <c:pt idx="8531">
                  <c:v>141.929</c:v>
                </c:pt>
                <c:pt idx="8532">
                  <c:v>141.946</c:v>
                </c:pt>
                <c:pt idx="8533">
                  <c:v>141.96300000000002</c:v>
                </c:pt>
                <c:pt idx="8534">
                  <c:v>141.97899999999998</c:v>
                </c:pt>
                <c:pt idx="8535">
                  <c:v>141.99600000000001</c:v>
                </c:pt>
                <c:pt idx="8536">
                  <c:v>142.01299999999998</c:v>
                </c:pt>
                <c:pt idx="8537">
                  <c:v>142.029</c:v>
                </c:pt>
                <c:pt idx="8538">
                  <c:v>142.04599999999999</c:v>
                </c:pt>
                <c:pt idx="8539">
                  <c:v>142.06300000000002</c:v>
                </c:pt>
                <c:pt idx="8540">
                  <c:v>142.07899999999998</c:v>
                </c:pt>
                <c:pt idx="8541">
                  <c:v>142.096</c:v>
                </c:pt>
                <c:pt idx="8542">
                  <c:v>142.11199999999999</c:v>
                </c:pt>
                <c:pt idx="8543">
                  <c:v>142.12900000000002</c:v>
                </c:pt>
                <c:pt idx="8544">
                  <c:v>142.14599999999999</c:v>
                </c:pt>
                <c:pt idx="8545">
                  <c:v>142.16299999999998</c:v>
                </c:pt>
                <c:pt idx="8546">
                  <c:v>142.17899999999997</c:v>
                </c:pt>
                <c:pt idx="8547">
                  <c:v>142.196</c:v>
                </c:pt>
                <c:pt idx="8548">
                  <c:v>142.21299999999999</c:v>
                </c:pt>
                <c:pt idx="8549">
                  <c:v>142.22899999999998</c:v>
                </c:pt>
                <c:pt idx="8550">
                  <c:v>142.24599999999998</c:v>
                </c:pt>
                <c:pt idx="8551">
                  <c:v>142.26299999999998</c:v>
                </c:pt>
                <c:pt idx="8552">
                  <c:v>142.27899999999997</c:v>
                </c:pt>
                <c:pt idx="8553">
                  <c:v>142.29599999999999</c:v>
                </c:pt>
                <c:pt idx="8554">
                  <c:v>142.31300000000002</c:v>
                </c:pt>
                <c:pt idx="8555">
                  <c:v>142.32900000000001</c:v>
                </c:pt>
                <c:pt idx="8556">
                  <c:v>142.346</c:v>
                </c:pt>
                <c:pt idx="8557">
                  <c:v>142.36200000000002</c:v>
                </c:pt>
                <c:pt idx="8558">
                  <c:v>142.37900000000002</c:v>
                </c:pt>
                <c:pt idx="8559">
                  <c:v>142.39600000000002</c:v>
                </c:pt>
                <c:pt idx="8560">
                  <c:v>142.41299999999998</c:v>
                </c:pt>
                <c:pt idx="8561">
                  <c:v>142.429</c:v>
                </c:pt>
                <c:pt idx="8562">
                  <c:v>142.446</c:v>
                </c:pt>
                <c:pt idx="8563">
                  <c:v>142.46300000000002</c:v>
                </c:pt>
                <c:pt idx="8564">
                  <c:v>142.47899999999998</c:v>
                </c:pt>
                <c:pt idx="8565">
                  <c:v>142.49600000000001</c:v>
                </c:pt>
                <c:pt idx="8566">
                  <c:v>142.51299999999998</c:v>
                </c:pt>
                <c:pt idx="8567">
                  <c:v>142.529</c:v>
                </c:pt>
                <c:pt idx="8568">
                  <c:v>142.54599999999999</c:v>
                </c:pt>
                <c:pt idx="8569">
                  <c:v>142.56300000000002</c:v>
                </c:pt>
                <c:pt idx="8570">
                  <c:v>142.57899999999998</c:v>
                </c:pt>
                <c:pt idx="8571">
                  <c:v>142.596</c:v>
                </c:pt>
                <c:pt idx="8572">
                  <c:v>142.61199999999999</c:v>
                </c:pt>
                <c:pt idx="8573">
                  <c:v>142.62900000000002</c:v>
                </c:pt>
                <c:pt idx="8574">
                  <c:v>142.64599999999999</c:v>
                </c:pt>
                <c:pt idx="8575">
                  <c:v>142.66299999999998</c:v>
                </c:pt>
                <c:pt idx="8576">
                  <c:v>142.67899999999997</c:v>
                </c:pt>
                <c:pt idx="8577">
                  <c:v>142.696</c:v>
                </c:pt>
                <c:pt idx="8578">
                  <c:v>142.71299999999999</c:v>
                </c:pt>
                <c:pt idx="8579">
                  <c:v>142.72899999999998</c:v>
                </c:pt>
                <c:pt idx="8580">
                  <c:v>142.74599999999998</c:v>
                </c:pt>
                <c:pt idx="8581">
                  <c:v>142.76299999999998</c:v>
                </c:pt>
                <c:pt idx="8582">
                  <c:v>142.77899999999997</c:v>
                </c:pt>
                <c:pt idx="8583">
                  <c:v>142.79599999999999</c:v>
                </c:pt>
                <c:pt idx="8584">
                  <c:v>142.81200000000001</c:v>
                </c:pt>
                <c:pt idx="8585">
                  <c:v>142.82900000000001</c:v>
                </c:pt>
                <c:pt idx="8586">
                  <c:v>142.846</c:v>
                </c:pt>
                <c:pt idx="8587">
                  <c:v>142.863</c:v>
                </c:pt>
                <c:pt idx="8588">
                  <c:v>142.87900000000002</c:v>
                </c:pt>
                <c:pt idx="8589">
                  <c:v>142.89600000000002</c:v>
                </c:pt>
                <c:pt idx="8590">
                  <c:v>142.91299999999998</c:v>
                </c:pt>
                <c:pt idx="8591">
                  <c:v>142.929</c:v>
                </c:pt>
                <c:pt idx="8592">
                  <c:v>142.946</c:v>
                </c:pt>
                <c:pt idx="8593">
                  <c:v>142.96300000000002</c:v>
                </c:pt>
                <c:pt idx="8594">
                  <c:v>142.97899999999998</c:v>
                </c:pt>
                <c:pt idx="8595">
                  <c:v>142.99600000000001</c:v>
                </c:pt>
                <c:pt idx="8596">
                  <c:v>143.01299999999998</c:v>
                </c:pt>
                <c:pt idx="8597">
                  <c:v>143.029</c:v>
                </c:pt>
                <c:pt idx="8598">
                  <c:v>143.04599999999999</c:v>
                </c:pt>
                <c:pt idx="8599">
                  <c:v>143.06200000000001</c:v>
                </c:pt>
                <c:pt idx="8600">
                  <c:v>143.07899999999998</c:v>
                </c:pt>
                <c:pt idx="8601">
                  <c:v>143.096</c:v>
                </c:pt>
                <c:pt idx="8602">
                  <c:v>143.11299999999997</c:v>
                </c:pt>
                <c:pt idx="8603">
                  <c:v>143.12900000000002</c:v>
                </c:pt>
                <c:pt idx="8604">
                  <c:v>143.14599999999999</c:v>
                </c:pt>
                <c:pt idx="8605">
                  <c:v>143.16299999999998</c:v>
                </c:pt>
                <c:pt idx="8606">
                  <c:v>143.17899999999997</c:v>
                </c:pt>
                <c:pt idx="8607">
                  <c:v>143.196</c:v>
                </c:pt>
                <c:pt idx="8608">
                  <c:v>143.21299999999999</c:v>
                </c:pt>
                <c:pt idx="8609">
                  <c:v>143.22899999999998</c:v>
                </c:pt>
                <c:pt idx="8610">
                  <c:v>143.24599999999998</c:v>
                </c:pt>
                <c:pt idx="8611">
                  <c:v>143.262</c:v>
                </c:pt>
                <c:pt idx="8612">
                  <c:v>143.27899999999997</c:v>
                </c:pt>
                <c:pt idx="8613">
                  <c:v>143.29599999999999</c:v>
                </c:pt>
                <c:pt idx="8614">
                  <c:v>143.31300000000002</c:v>
                </c:pt>
                <c:pt idx="8615">
                  <c:v>143.32900000000001</c:v>
                </c:pt>
                <c:pt idx="8616">
                  <c:v>143.346</c:v>
                </c:pt>
                <c:pt idx="8617">
                  <c:v>143.363</c:v>
                </c:pt>
                <c:pt idx="8618">
                  <c:v>143.37900000000002</c:v>
                </c:pt>
                <c:pt idx="8619">
                  <c:v>143.39600000000002</c:v>
                </c:pt>
                <c:pt idx="8620">
                  <c:v>143.41299999999998</c:v>
                </c:pt>
                <c:pt idx="8621">
                  <c:v>143.429</c:v>
                </c:pt>
                <c:pt idx="8622">
                  <c:v>143.446</c:v>
                </c:pt>
                <c:pt idx="8623">
                  <c:v>143.46300000000002</c:v>
                </c:pt>
                <c:pt idx="8624">
                  <c:v>143.47899999999998</c:v>
                </c:pt>
                <c:pt idx="8625">
                  <c:v>143.49600000000001</c:v>
                </c:pt>
                <c:pt idx="8626">
                  <c:v>143.512</c:v>
                </c:pt>
                <c:pt idx="8627">
                  <c:v>143.529</c:v>
                </c:pt>
                <c:pt idx="8628">
                  <c:v>143.54599999999999</c:v>
                </c:pt>
                <c:pt idx="8629">
                  <c:v>143.56300000000002</c:v>
                </c:pt>
                <c:pt idx="8630">
                  <c:v>143.57899999999998</c:v>
                </c:pt>
                <c:pt idx="8631">
                  <c:v>143.596</c:v>
                </c:pt>
                <c:pt idx="8632">
                  <c:v>143.61299999999997</c:v>
                </c:pt>
                <c:pt idx="8633">
                  <c:v>143.62900000000002</c:v>
                </c:pt>
                <c:pt idx="8634">
                  <c:v>143.64599999999999</c:v>
                </c:pt>
                <c:pt idx="8635">
                  <c:v>143.66299999999998</c:v>
                </c:pt>
                <c:pt idx="8636">
                  <c:v>143.67899999999997</c:v>
                </c:pt>
                <c:pt idx="8637">
                  <c:v>143.696</c:v>
                </c:pt>
                <c:pt idx="8638">
                  <c:v>143.71199999999999</c:v>
                </c:pt>
                <c:pt idx="8639">
                  <c:v>143.72899999999998</c:v>
                </c:pt>
                <c:pt idx="8640">
                  <c:v>143.74599999999998</c:v>
                </c:pt>
                <c:pt idx="8641">
                  <c:v>143.76299999999998</c:v>
                </c:pt>
                <c:pt idx="8642">
                  <c:v>143.77899999999997</c:v>
                </c:pt>
                <c:pt idx="8643">
                  <c:v>143.79599999999999</c:v>
                </c:pt>
                <c:pt idx="8644">
                  <c:v>143.81300000000002</c:v>
                </c:pt>
                <c:pt idx="8645">
                  <c:v>143.82900000000001</c:v>
                </c:pt>
                <c:pt idx="8646">
                  <c:v>143.846</c:v>
                </c:pt>
                <c:pt idx="8647">
                  <c:v>143.863</c:v>
                </c:pt>
                <c:pt idx="8648">
                  <c:v>143.87900000000002</c:v>
                </c:pt>
                <c:pt idx="8649">
                  <c:v>143.89600000000002</c:v>
                </c:pt>
                <c:pt idx="8650">
                  <c:v>143.91299999999998</c:v>
                </c:pt>
                <c:pt idx="8651">
                  <c:v>143.929</c:v>
                </c:pt>
                <c:pt idx="8652">
                  <c:v>143.946</c:v>
                </c:pt>
                <c:pt idx="8653">
                  <c:v>143.96200000000002</c:v>
                </c:pt>
                <c:pt idx="8654">
                  <c:v>143.97899999999998</c:v>
                </c:pt>
                <c:pt idx="8655">
                  <c:v>143.99600000000001</c:v>
                </c:pt>
                <c:pt idx="8656">
                  <c:v>144.01299999999998</c:v>
                </c:pt>
                <c:pt idx="8657">
                  <c:v>144.029</c:v>
                </c:pt>
                <c:pt idx="8658">
                  <c:v>144.04599999999999</c:v>
                </c:pt>
                <c:pt idx="8659">
                  <c:v>144.06300000000002</c:v>
                </c:pt>
                <c:pt idx="8660">
                  <c:v>144.07899999999998</c:v>
                </c:pt>
                <c:pt idx="8661">
                  <c:v>144.096</c:v>
                </c:pt>
                <c:pt idx="8662">
                  <c:v>144.11299999999997</c:v>
                </c:pt>
                <c:pt idx="8663">
                  <c:v>144.12900000000002</c:v>
                </c:pt>
                <c:pt idx="8664">
                  <c:v>144.14599999999999</c:v>
                </c:pt>
                <c:pt idx="8665">
                  <c:v>144.16200000000001</c:v>
                </c:pt>
                <c:pt idx="8666">
                  <c:v>144.17899999999997</c:v>
                </c:pt>
                <c:pt idx="8667">
                  <c:v>144.196</c:v>
                </c:pt>
                <c:pt idx="8668">
                  <c:v>144.21299999999999</c:v>
                </c:pt>
                <c:pt idx="8669">
                  <c:v>144.22899999999998</c:v>
                </c:pt>
                <c:pt idx="8670">
                  <c:v>144.24599999999998</c:v>
                </c:pt>
                <c:pt idx="8671">
                  <c:v>144.26299999999998</c:v>
                </c:pt>
                <c:pt idx="8672">
                  <c:v>144.27899999999997</c:v>
                </c:pt>
                <c:pt idx="8673">
                  <c:v>144.29599999999999</c:v>
                </c:pt>
                <c:pt idx="8674">
                  <c:v>144.31300000000002</c:v>
                </c:pt>
                <c:pt idx="8675">
                  <c:v>144.32900000000001</c:v>
                </c:pt>
                <c:pt idx="8676">
                  <c:v>144.346</c:v>
                </c:pt>
                <c:pt idx="8677">
                  <c:v>144.363</c:v>
                </c:pt>
                <c:pt idx="8678">
                  <c:v>144.37900000000002</c:v>
                </c:pt>
                <c:pt idx="8679">
                  <c:v>144.39600000000002</c:v>
                </c:pt>
                <c:pt idx="8680">
                  <c:v>144.41200000000001</c:v>
                </c:pt>
                <c:pt idx="8681">
                  <c:v>144.429</c:v>
                </c:pt>
                <c:pt idx="8682">
                  <c:v>144.446</c:v>
                </c:pt>
                <c:pt idx="8683">
                  <c:v>144.46300000000002</c:v>
                </c:pt>
                <c:pt idx="8684">
                  <c:v>144.47899999999998</c:v>
                </c:pt>
                <c:pt idx="8685">
                  <c:v>144.49600000000001</c:v>
                </c:pt>
                <c:pt idx="8686">
                  <c:v>144.51299999999998</c:v>
                </c:pt>
                <c:pt idx="8687">
                  <c:v>144.529</c:v>
                </c:pt>
                <c:pt idx="8688">
                  <c:v>144.54599999999999</c:v>
                </c:pt>
                <c:pt idx="8689">
                  <c:v>144.56300000000002</c:v>
                </c:pt>
                <c:pt idx="8690">
                  <c:v>144.57899999999998</c:v>
                </c:pt>
                <c:pt idx="8691">
                  <c:v>144.596</c:v>
                </c:pt>
                <c:pt idx="8692">
                  <c:v>144.61299999999997</c:v>
                </c:pt>
                <c:pt idx="8693">
                  <c:v>144.62900000000002</c:v>
                </c:pt>
                <c:pt idx="8694">
                  <c:v>144.64599999999999</c:v>
                </c:pt>
                <c:pt idx="8695">
                  <c:v>144.66200000000001</c:v>
                </c:pt>
                <c:pt idx="8696">
                  <c:v>144.67899999999997</c:v>
                </c:pt>
                <c:pt idx="8697">
                  <c:v>144.696</c:v>
                </c:pt>
                <c:pt idx="8698">
                  <c:v>144.71299999999999</c:v>
                </c:pt>
                <c:pt idx="8699">
                  <c:v>144.72899999999998</c:v>
                </c:pt>
                <c:pt idx="8700">
                  <c:v>144.74599999999998</c:v>
                </c:pt>
                <c:pt idx="8701">
                  <c:v>144.76299999999998</c:v>
                </c:pt>
                <c:pt idx="8702">
                  <c:v>144.77899999999997</c:v>
                </c:pt>
                <c:pt idx="8703">
                  <c:v>144.79599999999999</c:v>
                </c:pt>
                <c:pt idx="8704">
                  <c:v>144.81300000000002</c:v>
                </c:pt>
                <c:pt idx="8705">
                  <c:v>144.82900000000001</c:v>
                </c:pt>
                <c:pt idx="8706">
                  <c:v>144.846</c:v>
                </c:pt>
                <c:pt idx="8707">
                  <c:v>144.863</c:v>
                </c:pt>
                <c:pt idx="8708">
                  <c:v>144.87900000000002</c:v>
                </c:pt>
                <c:pt idx="8709">
                  <c:v>144.89600000000002</c:v>
                </c:pt>
                <c:pt idx="8710">
                  <c:v>144.91200000000001</c:v>
                </c:pt>
                <c:pt idx="8711">
                  <c:v>144.929</c:v>
                </c:pt>
                <c:pt idx="8712">
                  <c:v>144.946</c:v>
                </c:pt>
                <c:pt idx="8713">
                  <c:v>144.96300000000002</c:v>
                </c:pt>
                <c:pt idx="8714">
                  <c:v>144.97899999999998</c:v>
                </c:pt>
                <c:pt idx="8715">
                  <c:v>144.99600000000001</c:v>
                </c:pt>
                <c:pt idx="8716">
                  <c:v>145.01299999999998</c:v>
                </c:pt>
                <c:pt idx="8717">
                  <c:v>145.029</c:v>
                </c:pt>
                <c:pt idx="8718">
                  <c:v>145.04599999999999</c:v>
                </c:pt>
                <c:pt idx="8719">
                  <c:v>145.06300000000002</c:v>
                </c:pt>
                <c:pt idx="8720">
                  <c:v>145.07899999999998</c:v>
                </c:pt>
                <c:pt idx="8721">
                  <c:v>145.096</c:v>
                </c:pt>
                <c:pt idx="8722">
                  <c:v>145.11299999999997</c:v>
                </c:pt>
                <c:pt idx="8723">
                  <c:v>145.12900000000002</c:v>
                </c:pt>
                <c:pt idx="8724">
                  <c:v>145.14599999999999</c:v>
                </c:pt>
                <c:pt idx="8725">
                  <c:v>145.16200000000001</c:v>
                </c:pt>
                <c:pt idx="8726">
                  <c:v>145.17899999999997</c:v>
                </c:pt>
                <c:pt idx="8727">
                  <c:v>145.196</c:v>
                </c:pt>
                <c:pt idx="8728">
                  <c:v>145.21299999999999</c:v>
                </c:pt>
                <c:pt idx="8729">
                  <c:v>145.22899999999998</c:v>
                </c:pt>
                <c:pt idx="8730">
                  <c:v>145.24599999999998</c:v>
                </c:pt>
                <c:pt idx="8731">
                  <c:v>145.26299999999998</c:v>
                </c:pt>
                <c:pt idx="8732">
                  <c:v>145.27899999999997</c:v>
                </c:pt>
                <c:pt idx="8733">
                  <c:v>145.29599999999999</c:v>
                </c:pt>
                <c:pt idx="8734">
                  <c:v>145.31300000000002</c:v>
                </c:pt>
                <c:pt idx="8735">
                  <c:v>145.32900000000001</c:v>
                </c:pt>
                <c:pt idx="8736">
                  <c:v>145.346</c:v>
                </c:pt>
                <c:pt idx="8737">
                  <c:v>145.363</c:v>
                </c:pt>
                <c:pt idx="8738">
                  <c:v>145.37900000000002</c:v>
                </c:pt>
                <c:pt idx="8739">
                  <c:v>145.39600000000002</c:v>
                </c:pt>
                <c:pt idx="8740">
                  <c:v>145.41200000000001</c:v>
                </c:pt>
                <c:pt idx="8741">
                  <c:v>145.429</c:v>
                </c:pt>
                <c:pt idx="8742">
                  <c:v>145.446</c:v>
                </c:pt>
                <c:pt idx="8743">
                  <c:v>145.46300000000002</c:v>
                </c:pt>
                <c:pt idx="8744">
                  <c:v>145.47899999999998</c:v>
                </c:pt>
                <c:pt idx="8745">
                  <c:v>145.49600000000001</c:v>
                </c:pt>
                <c:pt idx="8746">
                  <c:v>145.51299999999998</c:v>
                </c:pt>
                <c:pt idx="8747">
                  <c:v>145.529</c:v>
                </c:pt>
                <c:pt idx="8748">
                  <c:v>145.54599999999999</c:v>
                </c:pt>
                <c:pt idx="8749">
                  <c:v>145.56300000000002</c:v>
                </c:pt>
                <c:pt idx="8750">
                  <c:v>145.57899999999998</c:v>
                </c:pt>
                <c:pt idx="8751">
                  <c:v>145.596</c:v>
                </c:pt>
                <c:pt idx="8752">
                  <c:v>145.61199999999999</c:v>
                </c:pt>
                <c:pt idx="8753">
                  <c:v>145.62900000000002</c:v>
                </c:pt>
                <c:pt idx="8754">
                  <c:v>145.64599999999999</c:v>
                </c:pt>
                <c:pt idx="8755">
                  <c:v>145.66200000000001</c:v>
                </c:pt>
                <c:pt idx="8756">
                  <c:v>145.67899999999997</c:v>
                </c:pt>
                <c:pt idx="8757">
                  <c:v>145.696</c:v>
                </c:pt>
                <c:pt idx="8758">
                  <c:v>145.71299999999999</c:v>
                </c:pt>
                <c:pt idx="8759">
                  <c:v>145.72899999999998</c:v>
                </c:pt>
                <c:pt idx="8760">
                  <c:v>145.74599999999998</c:v>
                </c:pt>
                <c:pt idx="8761">
                  <c:v>145.76299999999998</c:v>
                </c:pt>
                <c:pt idx="8762">
                  <c:v>145.77899999999997</c:v>
                </c:pt>
                <c:pt idx="8763">
                  <c:v>145.79599999999999</c:v>
                </c:pt>
                <c:pt idx="8764">
                  <c:v>145.81300000000002</c:v>
                </c:pt>
                <c:pt idx="8765">
                  <c:v>145.82900000000001</c:v>
                </c:pt>
                <c:pt idx="8766">
                  <c:v>145.846</c:v>
                </c:pt>
                <c:pt idx="8767">
                  <c:v>145.86200000000002</c:v>
                </c:pt>
                <c:pt idx="8768">
                  <c:v>145.87900000000002</c:v>
                </c:pt>
                <c:pt idx="8769">
                  <c:v>145.89600000000002</c:v>
                </c:pt>
                <c:pt idx="8770">
                  <c:v>145.91299999999998</c:v>
                </c:pt>
                <c:pt idx="8771">
                  <c:v>145.929</c:v>
                </c:pt>
                <c:pt idx="8772">
                  <c:v>145.946</c:v>
                </c:pt>
                <c:pt idx="8773">
                  <c:v>145.96300000000002</c:v>
                </c:pt>
                <c:pt idx="8774">
                  <c:v>145.97899999999998</c:v>
                </c:pt>
                <c:pt idx="8775">
                  <c:v>145.99600000000001</c:v>
                </c:pt>
                <c:pt idx="8776">
                  <c:v>146.01299999999998</c:v>
                </c:pt>
                <c:pt idx="8777">
                  <c:v>146.029</c:v>
                </c:pt>
                <c:pt idx="8778">
                  <c:v>146.04599999999999</c:v>
                </c:pt>
                <c:pt idx="8779">
                  <c:v>146.06300000000002</c:v>
                </c:pt>
                <c:pt idx="8780">
                  <c:v>146.07899999999998</c:v>
                </c:pt>
                <c:pt idx="8781">
                  <c:v>146.096</c:v>
                </c:pt>
                <c:pt idx="8782">
                  <c:v>146.11199999999999</c:v>
                </c:pt>
                <c:pt idx="8783">
                  <c:v>146.12900000000002</c:v>
                </c:pt>
                <c:pt idx="8784">
                  <c:v>146.14599999999999</c:v>
                </c:pt>
                <c:pt idx="8785">
                  <c:v>146.16299999999998</c:v>
                </c:pt>
                <c:pt idx="8786">
                  <c:v>146.17899999999997</c:v>
                </c:pt>
                <c:pt idx="8787">
                  <c:v>146.196</c:v>
                </c:pt>
                <c:pt idx="8788">
                  <c:v>146.21299999999999</c:v>
                </c:pt>
                <c:pt idx="8789">
                  <c:v>146.22899999999998</c:v>
                </c:pt>
                <c:pt idx="8790">
                  <c:v>146.24599999999998</c:v>
                </c:pt>
                <c:pt idx="8791">
                  <c:v>146.26299999999998</c:v>
                </c:pt>
                <c:pt idx="8792">
                  <c:v>146.27899999999997</c:v>
                </c:pt>
                <c:pt idx="8793">
                  <c:v>146.29599999999999</c:v>
                </c:pt>
                <c:pt idx="8794">
                  <c:v>146.31200000000001</c:v>
                </c:pt>
                <c:pt idx="8795">
                  <c:v>146.32900000000001</c:v>
                </c:pt>
                <c:pt idx="8796">
                  <c:v>146.346</c:v>
                </c:pt>
                <c:pt idx="8797">
                  <c:v>146.36200000000002</c:v>
                </c:pt>
                <c:pt idx="8798">
                  <c:v>146.37900000000002</c:v>
                </c:pt>
                <c:pt idx="8799">
                  <c:v>146.39600000000002</c:v>
                </c:pt>
                <c:pt idx="8800">
                  <c:v>146.41299999999998</c:v>
                </c:pt>
                <c:pt idx="8801">
                  <c:v>146.429</c:v>
                </c:pt>
                <c:pt idx="8802">
                  <c:v>146.446</c:v>
                </c:pt>
                <c:pt idx="8803">
                  <c:v>146.46300000000002</c:v>
                </c:pt>
                <c:pt idx="8804">
                  <c:v>146.47899999999998</c:v>
                </c:pt>
                <c:pt idx="8805">
                  <c:v>146.49600000000001</c:v>
                </c:pt>
                <c:pt idx="8806">
                  <c:v>146.51299999999998</c:v>
                </c:pt>
                <c:pt idx="8807">
                  <c:v>146.529</c:v>
                </c:pt>
                <c:pt idx="8808">
                  <c:v>146.54599999999999</c:v>
                </c:pt>
                <c:pt idx="8809">
                  <c:v>146.56200000000001</c:v>
                </c:pt>
                <c:pt idx="8810">
                  <c:v>146.57899999999998</c:v>
                </c:pt>
                <c:pt idx="8811">
                  <c:v>146.596</c:v>
                </c:pt>
                <c:pt idx="8812">
                  <c:v>146.61299999999997</c:v>
                </c:pt>
                <c:pt idx="8813">
                  <c:v>146.62900000000002</c:v>
                </c:pt>
                <c:pt idx="8814">
                  <c:v>146.64599999999999</c:v>
                </c:pt>
                <c:pt idx="8815">
                  <c:v>146.66299999999998</c:v>
                </c:pt>
                <c:pt idx="8816">
                  <c:v>146.67899999999997</c:v>
                </c:pt>
                <c:pt idx="8817">
                  <c:v>146.696</c:v>
                </c:pt>
                <c:pt idx="8818">
                  <c:v>146.71299999999999</c:v>
                </c:pt>
                <c:pt idx="8819">
                  <c:v>146.72899999999998</c:v>
                </c:pt>
                <c:pt idx="8820">
                  <c:v>146.74599999999998</c:v>
                </c:pt>
                <c:pt idx="8821">
                  <c:v>146.76299999999998</c:v>
                </c:pt>
                <c:pt idx="8822">
                  <c:v>146.77899999999997</c:v>
                </c:pt>
                <c:pt idx="8823">
                  <c:v>146.79599999999999</c:v>
                </c:pt>
                <c:pt idx="8824">
                  <c:v>146.81200000000001</c:v>
                </c:pt>
                <c:pt idx="8825">
                  <c:v>146.82900000000001</c:v>
                </c:pt>
                <c:pt idx="8826">
                  <c:v>146.846</c:v>
                </c:pt>
                <c:pt idx="8827">
                  <c:v>146.863</c:v>
                </c:pt>
                <c:pt idx="8828">
                  <c:v>146.87900000000002</c:v>
                </c:pt>
                <c:pt idx="8829">
                  <c:v>146.89600000000002</c:v>
                </c:pt>
                <c:pt idx="8830">
                  <c:v>146.91299999999998</c:v>
                </c:pt>
                <c:pt idx="8831">
                  <c:v>146.929</c:v>
                </c:pt>
                <c:pt idx="8832">
                  <c:v>146.946</c:v>
                </c:pt>
                <c:pt idx="8833">
                  <c:v>146.96300000000002</c:v>
                </c:pt>
                <c:pt idx="8834">
                  <c:v>146.97899999999998</c:v>
                </c:pt>
                <c:pt idx="8835">
                  <c:v>146.99600000000001</c:v>
                </c:pt>
                <c:pt idx="8836">
                  <c:v>147.012</c:v>
                </c:pt>
                <c:pt idx="8837">
                  <c:v>147.029</c:v>
                </c:pt>
                <c:pt idx="8838">
                  <c:v>147.04599999999999</c:v>
                </c:pt>
                <c:pt idx="8839">
                  <c:v>147.06300000000002</c:v>
                </c:pt>
                <c:pt idx="8840">
                  <c:v>147.07899999999998</c:v>
                </c:pt>
                <c:pt idx="8841">
                  <c:v>147.096</c:v>
                </c:pt>
                <c:pt idx="8842">
                  <c:v>147.11299999999997</c:v>
                </c:pt>
                <c:pt idx="8843">
                  <c:v>147.12900000000002</c:v>
                </c:pt>
                <c:pt idx="8844">
                  <c:v>147.14599999999999</c:v>
                </c:pt>
                <c:pt idx="8845">
                  <c:v>147.16299999999998</c:v>
                </c:pt>
                <c:pt idx="8846">
                  <c:v>147.17899999999997</c:v>
                </c:pt>
                <c:pt idx="8847">
                  <c:v>147.196</c:v>
                </c:pt>
                <c:pt idx="8848">
                  <c:v>147.21299999999999</c:v>
                </c:pt>
                <c:pt idx="8849">
                  <c:v>147.22899999999998</c:v>
                </c:pt>
                <c:pt idx="8850">
                  <c:v>147.24599999999998</c:v>
                </c:pt>
                <c:pt idx="8851">
                  <c:v>147.262</c:v>
                </c:pt>
                <c:pt idx="8852">
                  <c:v>147.27899999999997</c:v>
                </c:pt>
                <c:pt idx="8853">
                  <c:v>147.29599999999999</c:v>
                </c:pt>
                <c:pt idx="8854">
                  <c:v>147.31300000000002</c:v>
                </c:pt>
                <c:pt idx="8855">
                  <c:v>147.32900000000001</c:v>
                </c:pt>
                <c:pt idx="8856">
                  <c:v>147.346</c:v>
                </c:pt>
                <c:pt idx="8857">
                  <c:v>147.363</c:v>
                </c:pt>
                <c:pt idx="8858">
                  <c:v>147.37900000000002</c:v>
                </c:pt>
                <c:pt idx="8859">
                  <c:v>147.39600000000002</c:v>
                </c:pt>
                <c:pt idx="8860">
                  <c:v>147.41299999999998</c:v>
                </c:pt>
                <c:pt idx="8861">
                  <c:v>147.429</c:v>
                </c:pt>
                <c:pt idx="8862">
                  <c:v>147.446</c:v>
                </c:pt>
                <c:pt idx="8863">
                  <c:v>147.46300000000002</c:v>
                </c:pt>
                <c:pt idx="8864">
                  <c:v>147.47899999999998</c:v>
                </c:pt>
                <c:pt idx="8865">
                  <c:v>147.49600000000001</c:v>
                </c:pt>
                <c:pt idx="8866">
                  <c:v>147.512</c:v>
                </c:pt>
                <c:pt idx="8867">
                  <c:v>147.529</c:v>
                </c:pt>
                <c:pt idx="8868">
                  <c:v>147.54599999999999</c:v>
                </c:pt>
                <c:pt idx="8869">
                  <c:v>147.56300000000002</c:v>
                </c:pt>
                <c:pt idx="8870">
                  <c:v>147.57899999999998</c:v>
                </c:pt>
                <c:pt idx="8871">
                  <c:v>147.596</c:v>
                </c:pt>
                <c:pt idx="8872">
                  <c:v>147.61299999999997</c:v>
                </c:pt>
                <c:pt idx="8873">
                  <c:v>147.62900000000002</c:v>
                </c:pt>
                <c:pt idx="8874">
                  <c:v>147.64599999999999</c:v>
                </c:pt>
                <c:pt idx="8875">
                  <c:v>147.66299999999998</c:v>
                </c:pt>
                <c:pt idx="8876">
                  <c:v>147.67899999999997</c:v>
                </c:pt>
                <c:pt idx="8877">
                  <c:v>147.696</c:v>
                </c:pt>
                <c:pt idx="8878">
                  <c:v>147.71299999999999</c:v>
                </c:pt>
                <c:pt idx="8879">
                  <c:v>147.72899999999998</c:v>
                </c:pt>
                <c:pt idx="8880">
                  <c:v>147.74599999999998</c:v>
                </c:pt>
                <c:pt idx="8881">
                  <c:v>147.762</c:v>
                </c:pt>
                <c:pt idx="8882">
                  <c:v>147.77899999999997</c:v>
                </c:pt>
                <c:pt idx="8883">
                  <c:v>147.79599999999999</c:v>
                </c:pt>
                <c:pt idx="8884">
                  <c:v>147.81300000000002</c:v>
                </c:pt>
                <c:pt idx="8885">
                  <c:v>147.82900000000001</c:v>
                </c:pt>
                <c:pt idx="8886">
                  <c:v>147.846</c:v>
                </c:pt>
                <c:pt idx="8887">
                  <c:v>147.863</c:v>
                </c:pt>
                <c:pt idx="8888">
                  <c:v>147.87900000000002</c:v>
                </c:pt>
                <c:pt idx="8889">
                  <c:v>147.89600000000002</c:v>
                </c:pt>
                <c:pt idx="8890">
                  <c:v>147.91299999999998</c:v>
                </c:pt>
                <c:pt idx="8891">
                  <c:v>147.929</c:v>
                </c:pt>
                <c:pt idx="8892">
                  <c:v>147.946</c:v>
                </c:pt>
                <c:pt idx="8893">
                  <c:v>147.96200000000002</c:v>
                </c:pt>
                <c:pt idx="8894">
                  <c:v>147.97899999999998</c:v>
                </c:pt>
                <c:pt idx="8895">
                  <c:v>147.99600000000001</c:v>
                </c:pt>
                <c:pt idx="8896">
                  <c:v>148.012</c:v>
                </c:pt>
                <c:pt idx="8897">
                  <c:v>148.029</c:v>
                </c:pt>
                <c:pt idx="8898">
                  <c:v>148.04599999999999</c:v>
                </c:pt>
                <c:pt idx="8899">
                  <c:v>148.06300000000002</c:v>
                </c:pt>
                <c:pt idx="8900">
                  <c:v>148.07899999999998</c:v>
                </c:pt>
                <c:pt idx="8901">
                  <c:v>148.096</c:v>
                </c:pt>
                <c:pt idx="8902">
                  <c:v>148.11299999999997</c:v>
                </c:pt>
                <c:pt idx="8903">
                  <c:v>148.12900000000002</c:v>
                </c:pt>
                <c:pt idx="8904">
                  <c:v>148.14599999999999</c:v>
                </c:pt>
                <c:pt idx="8905">
                  <c:v>148.16299999999998</c:v>
                </c:pt>
                <c:pt idx="8906">
                  <c:v>148.17899999999997</c:v>
                </c:pt>
                <c:pt idx="8907">
                  <c:v>148.196</c:v>
                </c:pt>
                <c:pt idx="8908">
                  <c:v>148.21199999999999</c:v>
                </c:pt>
                <c:pt idx="8909">
                  <c:v>148.22899999999998</c:v>
                </c:pt>
                <c:pt idx="8910">
                  <c:v>148.24599999999998</c:v>
                </c:pt>
                <c:pt idx="8911">
                  <c:v>148.26299999999998</c:v>
                </c:pt>
                <c:pt idx="8912">
                  <c:v>148.27899999999997</c:v>
                </c:pt>
                <c:pt idx="8913">
                  <c:v>148.29599999999999</c:v>
                </c:pt>
                <c:pt idx="8914">
                  <c:v>148.31300000000002</c:v>
                </c:pt>
                <c:pt idx="8915">
                  <c:v>148.32900000000001</c:v>
                </c:pt>
                <c:pt idx="8916">
                  <c:v>148.346</c:v>
                </c:pt>
                <c:pt idx="8917">
                  <c:v>148.363</c:v>
                </c:pt>
                <c:pt idx="8918">
                  <c:v>148.37900000000002</c:v>
                </c:pt>
                <c:pt idx="8919">
                  <c:v>148.39600000000002</c:v>
                </c:pt>
                <c:pt idx="8920">
                  <c:v>148.41299999999998</c:v>
                </c:pt>
                <c:pt idx="8921">
                  <c:v>148.429</c:v>
                </c:pt>
                <c:pt idx="8922">
                  <c:v>148.446</c:v>
                </c:pt>
                <c:pt idx="8923">
                  <c:v>148.46200000000002</c:v>
                </c:pt>
                <c:pt idx="8924">
                  <c:v>148.47899999999998</c:v>
                </c:pt>
                <c:pt idx="8925">
                  <c:v>148.49600000000001</c:v>
                </c:pt>
                <c:pt idx="8926">
                  <c:v>148.51299999999998</c:v>
                </c:pt>
                <c:pt idx="8927">
                  <c:v>148.529</c:v>
                </c:pt>
                <c:pt idx="8928">
                  <c:v>148.54599999999999</c:v>
                </c:pt>
                <c:pt idx="8929">
                  <c:v>148.56300000000002</c:v>
                </c:pt>
                <c:pt idx="8930">
                  <c:v>148.57899999999998</c:v>
                </c:pt>
                <c:pt idx="8931">
                  <c:v>148.596</c:v>
                </c:pt>
                <c:pt idx="8932">
                  <c:v>148.61299999999997</c:v>
                </c:pt>
                <c:pt idx="8933">
                  <c:v>148.62900000000002</c:v>
                </c:pt>
                <c:pt idx="8934">
                  <c:v>148.64599999999999</c:v>
                </c:pt>
                <c:pt idx="8935">
                  <c:v>148.66299999999998</c:v>
                </c:pt>
                <c:pt idx="8936">
                  <c:v>148.67899999999997</c:v>
                </c:pt>
                <c:pt idx="8937">
                  <c:v>148.696</c:v>
                </c:pt>
                <c:pt idx="8938">
                  <c:v>148.71199999999999</c:v>
                </c:pt>
                <c:pt idx="8939">
                  <c:v>148.72899999999998</c:v>
                </c:pt>
                <c:pt idx="8940">
                  <c:v>148.74599999999998</c:v>
                </c:pt>
                <c:pt idx="8941">
                  <c:v>148.76299999999998</c:v>
                </c:pt>
                <c:pt idx="8942">
                  <c:v>148.77899999999997</c:v>
                </c:pt>
                <c:pt idx="8943">
                  <c:v>148.79599999999999</c:v>
                </c:pt>
                <c:pt idx="8944">
                  <c:v>148.81300000000002</c:v>
                </c:pt>
                <c:pt idx="8945">
                  <c:v>148.82900000000001</c:v>
                </c:pt>
                <c:pt idx="8946">
                  <c:v>148.846</c:v>
                </c:pt>
                <c:pt idx="8947">
                  <c:v>148.863</c:v>
                </c:pt>
                <c:pt idx="8948">
                  <c:v>148.87900000000002</c:v>
                </c:pt>
                <c:pt idx="8949">
                  <c:v>148.89600000000002</c:v>
                </c:pt>
                <c:pt idx="8950">
                  <c:v>148.91200000000001</c:v>
                </c:pt>
                <c:pt idx="8951">
                  <c:v>148.929</c:v>
                </c:pt>
                <c:pt idx="8952">
                  <c:v>148.946</c:v>
                </c:pt>
                <c:pt idx="8953">
                  <c:v>148.96300000000002</c:v>
                </c:pt>
                <c:pt idx="8954">
                  <c:v>148.97899999999998</c:v>
                </c:pt>
                <c:pt idx="8955">
                  <c:v>148.99600000000001</c:v>
                </c:pt>
                <c:pt idx="8956">
                  <c:v>149.01299999999998</c:v>
                </c:pt>
                <c:pt idx="8957">
                  <c:v>149.029</c:v>
                </c:pt>
                <c:pt idx="8958">
                  <c:v>149.04599999999999</c:v>
                </c:pt>
                <c:pt idx="8959">
                  <c:v>149.06300000000002</c:v>
                </c:pt>
                <c:pt idx="8960">
                  <c:v>149.07899999999998</c:v>
                </c:pt>
                <c:pt idx="8961">
                  <c:v>149.096</c:v>
                </c:pt>
                <c:pt idx="8962">
                  <c:v>149.11299999999997</c:v>
                </c:pt>
                <c:pt idx="8963">
                  <c:v>149.12900000000002</c:v>
                </c:pt>
                <c:pt idx="8964">
                  <c:v>149.14599999999999</c:v>
                </c:pt>
                <c:pt idx="8965">
                  <c:v>149.16200000000001</c:v>
                </c:pt>
                <c:pt idx="8966">
                  <c:v>149.17899999999997</c:v>
                </c:pt>
                <c:pt idx="8967">
                  <c:v>149.196</c:v>
                </c:pt>
                <c:pt idx="8968">
                  <c:v>149.21299999999999</c:v>
                </c:pt>
                <c:pt idx="8969">
                  <c:v>149.22899999999998</c:v>
                </c:pt>
                <c:pt idx="8970">
                  <c:v>149.24599999999998</c:v>
                </c:pt>
                <c:pt idx="8971">
                  <c:v>149.26299999999998</c:v>
                </c:pt>
                <c:pt idx="8972">
                  <c:v>149.27899999999997</c:v>
                </c:pt>
                <c:pt idx="8973">
                  <c:v>149.29599999999999</c:v>
                </c:pt>
                <c:pt idx="8974">
                  <c:v>149.31300000000002</c:v>
                </c:pt>
                <c:pt idx="8975">
                  <c:v>149.32900000000001</c:v>
                </c:pt>
                <c:pt idx="8976">
                  <c:v>149.346</c:v>
                </c:pt>
                <c:pt idx="8977">
                  <c:v>149.363</c:v>
                </c:pt>
                <c:pt idx="8978">
                  <c:v>149.37900000000002</c:v>
                </c:pt>
                <c:pt idx="8979">
                  <c:v>149.39600000000002</c:v>
                </c:pt>
                <c:pt idx="8980">
                  <c:v>149.41200000000001</c:v>
                </c:pt>
                <c:pt idx="8981">
                  <c:v>149.429</c:v>
                </c:pt>
                <c:pt idx="8982">
                  <c:v>149.446</c:v>
                </c:pt>
                <c:pt idx="8983">
                  <c:v>149.46300000000002</c:v>
                </c:pt>
                <c:pt idx="8984">
                  <c:v>149.47899999999998</c:v>
                </c:pt>
                <c:pt idx="8985">
                  <c:v>149.49600000000001</c:v>
                </c:pt>
                <c:pt idx="8986">
                  <c:v>149.51299999999998</c:v>
                </c:pt>
                <c:pt idx="8987">
                  <c:v>149.529</c:v>
                </c:pt>
                <c:pt idx="8988">
                  <c:v>149.54599999999999</c:v>
                </c:pt>
                <c:pt idx="8989">
                  <c:v>149.56300000000002</c:v>
                </c:pt>
                <c:pt idx="8990">
                  <c:v>149.57899999999998</c:v>
                </c:pt>
                <c:pt idx="8991">
                  <c:v>149.596</c:v>
                </c:pt>
                <c:pt idx="8992">
                  <c:v>149.61199999999999</c:v>
                </c:pt>
                <c:pt idx="8993">
                  <c:v>149.62900000000002</c:v>
                </c:pt>
                <c:pt idx="8994">
                  <c:v>149.64599999999999</c:v>
                </c:pt>
                <c:pt idx="8995">
                  <c:v>149.66200000000001</c:v>
                </c:pt>
                <c:pt idx="8996">
                  <c:v>149.67899999999997</c:v>
                </c:pt>
                <c:pt idx="8997">
                  <c:v>149.696</c:v>
                </c:pt>
                <c:pt idx="8998">
                  <c:v>149.71299999999999</c:v>
                </c:pt>
                <c:pt idx="8999">
                  <c:v>149.72899999999998</c:v>
                </c:pt>
                <c:pt idx="9000">
                  <c:v>149.74599999999998</c:v>
                </c:pt>
                <c:pt idx="9001">
                  <c:v>149.76299999999998</c:v>
                </c:pt>
                <c:pt idx="9002">
                  <c:v>149.77899999999997</c:v>
                </c:pt>
                <c:pt idx="9003">
                  <c:v>149.79599999999999</c:v>
                </c:pt>
                <c:pt idx="9004">
                  <c:v>149.81300000000002</c:v>
                </c:pt>
                <c:pt idx="9005">
                  <c:v>149.82900000000001</c:v>
                </c:pt>
                <c:pt idx="9006">
                  <c:v>149.846</c:v>
                </c:pt>
                <c:pt idx="9007">
                  <c:v>149.86200000000002</c:v>
                </c:pt>
                <c:pt idx="9008">
                  <c:v>149.87900000000002</c:v>
                </c:pt>
                <c:pt idx="9009">
                  <c:v>149.89600000000002</c:v>
                </c:pt>
                <c:pt idx="9010">
                  <c:v>149.91299999999998</c:v>
                </c:pt>
                <c:pt idx="9011">
                  <c:v>149.929</c:v>
                </c:pt>
                <c:pt idx="9012">
                  <c:v>149.946</c:v>
                </c:pt>
                <c:pt idx="9013">
                  <c:v>149.96300000000002</c:v>
                </c:pt>
                <c:pt idx="9014">
                  <c:v>149.97899999999998</c:v>
                </c:pt>
                <c:pt idx="9015">
                  <c:v>149.99600000000001</c:v>
                </c:pt>
                <c:pt idx="9016">
                  <c:v>150.01299999999998</c:v>
                </c:pt>
                <c:pt idx="9017">
                  <c:v>150.029</c:v>
                </c:pt>
                <c:pt idx="9018">
                  <c:v>150.04599999999999</c:v>
                </c:pt>
                <c:pt idx="9019">
                  <c:v>150.06200000000001</c:v>
                </c:pt>
                <c:pt idx="9020">
                  <c:v>150.07899999999998</c:v>
                </c:pt>
                <c:pt idx="9021">
                  <c:v>150.096</c:v>
                </c:pt>
                <c:pt idx="9022">
                  <c:v>150.11199999999999</c:v>
                </c:pt>
                <c:pt idx="9023">
                  <c:v>150.12900000000002</c:v>
                </c:pt>
                <c:pt idx="9024">
                  <c:v>150.14599999999999</c:v>
                </c:pt>
                <c:pt idx="9025">
                  <c:v>150.16299999999998</c:v>
                </c:pt>
                <c:pt idx="9026">
                  <c:v>150.17899999999997</c:v>
                </c:pt>
                <c:pt idx="9027">
                  <c:v>150.196</c:v>
                </c:pt>
                <c:pt idx="9028">
                  <c:v>150.21299999999999</c:v>
                </c:pt>
                <c:pt idx="9029">
                  <c:v>150.22899999999998</c:v>
                </c:pt>
                <c:pt idx="9030">
                  <c:v>150.24599999999998</c:v>
                </c:pt>
                <c:pt idx="9031">
                  <c:v>150.26299999999998</c:v>
                </c:pt>
                <c:pt idx="9032">
                  <c:v>150.27899999999997</c:v>
                </c:pt>
                <c:pt idx="9033">
                  <c:v>150.29599999999999</c:v>
                </c:pt>
                <c:pt idx="9034">
                  <c:v>150.31200000000001</c:v>
                </c:pt>
                <c:pt idx="9035">
                  <c:v>150.32900000000001</c:v>
                </c:pt>
                <c:pt idx="9036">
                  <c:v>150.346</c:v>
                </c:pt>
                <c:pt idx="9037">
                  <c:v>150.363</c:v>
                </c:pt>
                <c:pt idx="9038">
                  <c:v>150.37900000000002</c:v>
                </c:pt>
                <c:pt idx="9039">
                  <c:v>150.39600000000002</c:v>
                </c:pt>
                <c:pt idx="9040">
                  <c:v>150.41299999999998</c:v>
                </c:pt>
                <c:pt idx="9041">
                  <c:v>150.429</c:v>
                </c:pt>
                <c:pt idx="9042">
                  <c:v>150.446</c:v>
                </c:pt>
                <c:pt idx="9043">
                  <c:v>150.46300000000002</c:v>
                </c:pt>
                <c:pt idx="9044">
                  <c:v>150.47899999999998</c:v>
                </c:pt>
                <c:pt idx="9045">
                  <c:v>150.49600000000001</c:v>
                </c:pt>
                <c:pt idx="9046">
                  <c:v>150.51299999999998</c:v>
                </c:pt>
                <c:pt idx="9047">
                  <c:v>150.529</c:v>
                </c:pt>
                <c:pt idx="9048">
                  <c:v>150.54599999999999</c:v>
                </c:pt>
                <c:pt idx="9049">
                  <c:v>150.56200000000001</c:v>
                </c:pt>
                <c:pt idx="9050">
                  <c:v>150.57899999999998</c:v>
                </c:pt>
                <c:pt idx="9051">
                  <c:v>150.596</c:v>
                </c:pt>
                <c:pt idx="9052">
                  <c:v>150.61299999999997</c:v>
                </c:pt>
                <c:pt idx="9053">
                  <c:v>150.62900000000002</c:v>
                </c:pt>
                <c:pt idx="9054">
                  <c:v>150.64599999999999</c:v>
                </c:pt>
                <c:pt idx="9055">
                  <c:v>150.66299999999998</c:v>
                </c:pt>
                <c:pt idx="9056">
                  <c:v>150.67899999999997</c:v>
                </c:pt>
                <c:pt idx="9057">
                  <c:v>150.696</c:v>
                </c:pt>
                <c:pt idx="9058">
                  <c:v>150.71299999999999</c:v>
                </c:pt>
                <c:pt idx="9059">
                  <c:v>150.72899999999998</c:v>
                </c:pt>
                <c:pt idx="9060">
                  <c:v>150.74599999999998</c:v>
                </c:pt>
                <c:pt idx="9061">
                  <c:v>150.762</c:v>
                </c:pt>
                <c:pt idx="9062">
                  <c:v>150.77899999999997</c:v>
                </c:pt>
                <c:pt idx="9063">
                  <c:v>150.79599999999999</c:v>
                </c:pt>
                <c:pt idx="9064">
                  <c:v>150.81200000000001</c:v>
                </c:pt>
                <c:pt idx="9065">
                  <c:v>150.82900000000001</c:v>
                </c:pt>
                <c:pt idx="9066">
                  <c:v>150.846</c:v>
                </c:pt>
                <c:pt idx="9067">
                  <c:v>150.863</c:v>
                </c:pt>
                <c:pt idx="9068">
                  <c:v>150.87900000000002</c:v>
                </c:pt>
                <c:pt idx="9069">
                  <c:v>150.89600000000002</c:v>
                </c:pt>
                <c:pt idx="9070">
                  <c:v>150.91299999999998</c:v>
                </c:pt>
                <c:pt idx="9071">
                  <c:v>150.929</c:v>
                </c:pt>
                <c:pt idx="9072">
                  <c:v>150.946</c:v>
                </c:pt>
                <c:pt idx="9073">
                  <c:v>150.96300000000002</c:v>
                </c:pt>
                <c:pt idx="9074">
                  <c:v>150.97899999999998</c:v>
                </c:pt>
                <c:pt idx="9075">
                  <c:v>150.99600000000001</c:v>
                </c:pt>
                <c:pt idx="9076">
                  <c:v>151.012</c:v>
                </c:pt>
                <c:pt idx="9077">
                  <c:v>151.029</c:v>
                </c:pt>
                <c:pt idx="9078">
                  <c:v>151.04599999999999</c:v>
                </c:pt>
                <c:pt idx="9079">
                  <c:v>151.06200000000001</c:v>
                </c:pt>
                <c:pt idx="9080">
                  <c:v>151.07899999999998</c:v>
                </c:pt>
                <c:pt idx="9081">
                  <c:v>151.096</c:v>
                </c:pt>
                <c:pt idx="9082">
                  <c:v>151.11299999999997</c:v>
                </c:pt>
                <c:pt idx="9083">
                  <c:v>151.12900000000002</c:v>
                </c:pt>
                <c:pt idx="9084">
                  <c:v>151.14599999999999</c:v>
                </c:pt>
                <c:pt idx="9085">
                  <c:v>151.16299999999998</c:v>
                </c:pt>
                <c:pt idx="9086">
                  <c:v>151.17899999999997</c:v>
                </c:pt>
                <c:pt idx="9087">
                  <c:v>151.196</c:v>
                </c:pt>
                <c:pt idx="9088">
                  <c:v>151.21299999999999</c:v>
                </c:pt>
                <c:pt idx="9089">
                  <c:v>151.22899999999998</c:v>
                </c:pt>
                <c:pt idx="9090">
                  <c:v>151.24599999999998</c:v>
                </c:pt>
                <c:pt idx="9091">
                  <c:v>151.262</c:v>
                </c:pt>
                <c:pt idx="9092">
                  <c:v>151.27899999999997</c:v>
                </c:pt>
                <c:pt idx="9093">
                  <c:v>151.29599999999999</c:v>
                </c:pt>
                <c:pt idx="9094">
                  <c:v>151.31300000000002</c:v>
                </c:pt>
                <c:pt idx="9095">
                  <c:v>151.32900000000001</c:v>
                </c:pt>
                <c:pt idx="9096">
                  <c:v>151.346</c:v>
                </c:pt>
                <c:pt idx="9097">
                  <c:v>151.363</c:v>
                </c:pt>
                <c:pt idx="9098">
                  <c:v>151.37900000000002</c:v>
                </c:pt>
                <c:pt idx="9099">
                  <c:v>151.39600000000002</c:v>
                </c:pt>
                <c:pt idx="9100">
                  <c:v>151.41299999999998</c:v>
                </c:pt>
                <c:pt idx="9101">
                  <c:v>151.429</c:v>
                </c:pt>
                <c:pt idx="9102">
                  <c:v>151.446</c:v>
                </c:pt>
                <c:pt idx="9103">
                  <c:v>151.46300000000002</c:v>
                </c:pt>
                <c:pt idx="9104">
                  <c:v>151.47899999999998</c:v>
                </c:pt>
                <c:pt idx="9105">
                  <c:v>151.49600000000001</c:v>
                </c:pt>
                <c:pt idx="9106">
                  <c:v>151.512</c:v>
                </c:pt>
                <c:pt idx="9107">
                  <c:v>151.529</c:v>
                </c:pt>
                <c:pt idx="9108">
                  <c:v>151.54599999999999</c:v>
                </c:pt>
                <c:pt idx="9109">
                  <c:v>151.56300000000002</c:v>
                </c:pt>
                <c:pt idx="9110">
                  <c:v>151.57899999999998</c:v>
                </c:pt>
                <c:pt idx="9111">
                  <c:v>151.596</c:v>
                </c:pt>
                <c:pt idx="9112">
                  <c:v>151.61299999999997</c:v>
                </c:pt>
                <c:pt idx="9113">
                  <c:v>151.62900000000002</c:v>
                </c:pt>
                <c:pt idx="9114">
                  <c:v>151.64599999999999</c:v>
                </c:pt>
                <c:pt idx="9115">
                  <c:v>151.66299999999998</c:v>
                </c:pt>
                <c:pt idx="9116">
                  <c:v>151.67899999999997</c:v>
                </c:pt>
                <c:pt idx="9117">
                  <c:v>151.696</c:v>
                </c:pt>
                <c:pt idx="9118">
                  <c:v>151.71199999999999</c:v>
                </c:pt>
                <c:pt idx="9119">
                  <c:v>151.72899999999998</c:v>
                </c:pt>
                <c:pt idx="9120">
                  <c:v>151.74599999999998</c:v>
                </c:pt>
                <c:pt idx="9121">
                  <c:v>151.762</c:v>
                </c:pt>
                <c:pt idx="9122">
                  <c:v>151.77899999999997</c:v>
                </c:pt>
                <c:pt idx="9123">
                  <c:v>151.79599999999999</c:v>
                </c:pt>
                <c:pt idx="9124">
                  <c:v>151.81300000000002</c:v>
                </c:pt>
                <c:pt idx="9125">
                  <c:v>151.82900000000001</c:v>
                </c:pt>
                <c:pt idx="9126">
                  <c:v>151.846</c:v>
                </c:pt>
                <c:pt idx="9127">
                  <c:v>151.863</c:v>
                </c:pt>
                <c:pt idx="9128">
                  <c:v>151.87900000000002</c:v>
                </c:pt>
                <c:pt idx="9129">
                  <c:v>151.89600000000002</c:v>
                </c:pt>
                <c:pt idx="9130">
                  <c:v>151.91299999999998</c:v>
                </c:pt>
                <c:pt idx="9131">
                  <c:v>151.929</c:v>
                </c:pt>
                <c:pt idx="9132">
                  <c:v>151.946</c:v>
                </c:pt>
                <c:pt idx="9133">
                  <c:v>151.96200000000002</c:v>
                </c:pt>
                <c:pt idx="9134">
                  <c:v>151.97899999999998</c:v>
                </c:pt>
                <c:pt idx="9135">
                  <c:v>151.99600000000001</c:v>
                </c:pt>
                <c:pt idx="9136">
                  <c:v>152.01299999999998</c:v>
                </c:pt>
                <c:pt idx="9137">
                  <c:v>152.029</c:v>
                </c:pt>
                <c:pt idx="9138">
                  <c:v>152.04599999999999</c:v>
                </c:pt>
                <c:pt idx="9139">
                  <c:v>152.06300000000002</c:v>
                </c:pt>
                <c:pt idx="9140">
                  <c:v>152.07899999999998</c:v>
                </c:pt>
                <c:pt idx="9141">
                  <c:v>152.096</c:v>
                </c:pt>
                <c:pt idx="9142">
                  <c:v>152.11299999999997</c:v>
                </c:pt>
                <c:pt idx="9143">
                  <c:v>152.12900000000002</c:v>
                </c:pt>
                <c:pt idx="9144">
                  <c:v>152.14599999999999</c:v>
                </c:pt>
                <c:pt idx="9145">
                  <c:v>152.16200000000001</c:v>
                </c:pt>
                <c:pt idx="9146">
                  <c:v>152.17899999999997</c:v>
                </c:pt>
                <c:pt idx="9147">
                  <c:v>152.196</c:v>
                </c:pt>
                <c:pt idx="9148">
                  <c:v>152.21199999999999</c:v>
                </c:pt>
                <c:pt idx="9149">
                  <c:v>152.22899999999998</c:v>
                </c:pt>
                <c:pt idx="9150">
                  <c:v>152.24599999999998</c:v>
                </c:pt>
                <c:pt idx="9151">
                  <c:v>152.26299999999998</c:v>
                </c:pt>
                <c:pt idx="9152">
                  <c:v>152.27899999999997</c:v>
                </c:pt>
                <c:pt idx="9153">
                  <c:v>152.29599999999999</c:v>
                </c:pt>
                <c:pt idx="9154">
                  <c:v>152.31300000000002</c:v>
                </c:pt>
                <c:pt idx="9155">
                  <c:v>152.32900000000001</c:v>
                </c:pt>
                <c:pt idx="9156">
                  <c:v>152.346</c:v>
                </c:pt>
                <c:pt idx="9157">
                  <c:v>152.363</c:v>
                </c:pt>
                <c:pt idx="9158">
                  <c:v>152.37900000000002</c:v>
                </c:pt>
                <c:pt idx="9159">
                  <c:v>152.39600000000002</c:v>
                </c:pt>
                <c:pt idx="9160">
                  <c:v>152.41200000000001</c:v>
                </c:pt>
                <c:pt idx="9161">
                  <c:v>152.429</c:v>
                </c:pt>
                <c:pt idx="9162">
                  <c:v>152.446</c:v>
                </c:pt>
                <c:pt idx="9163">
                  <c:v>152.46300000000002</c:v>
                </c:pt>
                <c:pt idx="9164">
                  <c:v>152.47899999999998</c:v>
                </c:pt>
                <c:pt idx="9165">
                  <c:v>152.49600000000001</c:v>
                </c:pt>
                <c:pt idx="9166">
                  <c:v>152.51299999999998</c:v>
                </c:pt>
                <c:pt idx="9167">
                  <c:v>152.529</c:v>
                </c:pt>
                <c:pt idx="9168">
                  <c:v>152.54599999999999</c:v>
                </c:pt>
                <c:pt idx="9169">
                  <c:v>152.56300000000002</c:v>
                </c:pt>
                <c:pt idx="9170">
                  <c:v>152.57899999999998</c:v>
                </c:pt>
                <c:pt idx="9171">
                  <c:v>152.596</c:v>
                </c:pt>
                <c:pt idx="9172">
                  <c:v>152.61299999999997</c:v>
                </c:pt>
                <c:pt idx="9173">
                  <c:v>152.62900000000002</c:v>
                </c:pt>
                <c:pt idx="9174">
                  <c:v>152.64599999999999</c:v>
                </c:pt>
                <c:pt idx="9175">
                  <c:v>152.66200000000001</c:v>
                </c:pt>
                <c:pt idx="9176">
                  <c:v>152.67899999999997</c:v>
                </c:pt>
                <c:pt idx="9177">
                  <c:v>152.696</c:v>
                </c:pt>
                <c:pt idx="9178">
                  <c:v>152.71299999999999</c:v>
                </c:pt>
                <c:pt idx="9179">
                  <c:v>152.72899999999998</c:v>
                </c:pt>
                <c:pt idx="9180">
                  <c:v>152.74599999999998</c:v>
                </c:pt>
                <c:pt idx="9181">
                  <c:v>152.76299999999998</c:v>
                </c:pt>
                <c:pt idx="9182">
                  <c:v>152.77899999999997</c:v>
                </c:pt>
                <c:pt idx="9183">
                  <c:v>152.79599999999999</c:v>
                </c:pt>
                <c:pt idx="9184">
                  <c:v>152.81300000000002</c:v>
                </c:pt>
                <c:pt idx="9185">
                  <c:v>152.82900000000001</c:v>
                </c:pt>
                <c:pt idx="9186">
                  <c:v>152.846</c:v>
                </c:pt>
                <c:pt idx="9187">
                  <c:v>152.863</c:v>
                </c:pt>
                <c:pt idx="9188">
                  <c:v>152.87900000000002</c:v>
                </c:pt>
                <c:pt idx="9189">
                  <c:v>152.89600000000002</c:v>
                </c:pt>
                <c:pt idx="9190">
                  <c:v>152.91200000000001</c:v>
                </c:pt>
                <c:pt idx="9191">
                  <c:v>152.929</c:v>
                </c:pt>
                <c:pt idx="9192">
                  <c:v>152.946</c:v>
                </c:pt>
                <c:pt idx="9193">
                  <c:v>152.96300000000002</c:v>
                </c:pt>
                <c:pt idx="9194">
                  <c:v>152.97899999999998</c:v>
                </c:pt>
                <c:pt idx="9195">
                  <c:v>152.99600000000001</c:v>
                </c:pt>
                <c:pt idx="9196">
                  <c:v>153.01299999999998</c:v>
                </c:pt>
                <c:pt idx="9197">
                  <c:v>153.029</c:v>
                </c:pt>
                <c:pt idx="9198">
                  <c:v>153.04599999999999</c:v>
                </c:pt>
                <c:pt idx="9199">
                  <c:v>153.06300000000002</c:v>
                </c:pt>
                <c:pt idx="9200">
                  <c:v>153.07899999999998</c:v>
                </c:pt>
                <c:pt idx="9201">
                  <c:v>153.096</c:v>
                </c:pt>
                <c:pt idx="9202">
                  <c:v>153.11199999999999</c:v>
                </c:pt>
                <c:pt idx="9203">
                  <c:v>153.12900000000002</c:v>
                </c:pt>
                <c:pt idx="9204">
                  <c:v>153.14599999999999</c:v>
                </c:pt>
                <c:pt idx="9205">
                  <c:v>153.16299999999998</c:v>
                </c:pt>
                <c:pt idx="9206">
                  <c:v>153.17899999999997</c:v>
                </c:pt>
                <c:pt idx="9207">
                  <c:v>153.196</c:v>
                </c:pt>
                <c:pt idx="9208">
                  <c:v>153.21299999999999</c:v>
                </c:pt>
                <c:pt idx="9209">
                  <c:v>153.22899999999998</c:v>
                </c:pt>
                <c:pt idx="9210">
                  <c:v>153.24599999999998</c:v>
                </c:pt>
                <c:pt idx="9211">
                  <c:v>153.26299999999998</c:v>
                </c:pt>
                <c:pt idx="9212">
                  <c:v>153.27899999999997</c:v>
                </c:pt>
                <c:pt idx="9213">
                  <c:v>153.29599999999999</c:v>
                </c:pt>
                <c:pt idx="9214">
                  <c:v>153.31200000000001</c:v>
                </c:pt>
                <c:pt idx="9215">
                  <c:v>153.32900000000001</c:v>
                </c:pt>
                <c:pt idx="9216">
                  <c:v>153.346</c:v>
                </c:pt>
                <c:pt idx="9217">
                  <c:v>153.36200000000002</c:v>
                </c:pt>
                <c:pt idx="9218">
                  <c:v>153.37900000000002</c:v>
                </c:pt>
                <c:pt idx="9219">
                  <c:v>153.39600000000002</c:v>
                </c:pt>
                <c:pt idx="9220">
                  <c:v>153.41299999999998</c:v>
                </c:pt>
                <c:pt idx="9221">
                  <c:v>153.429</c:v>
                </c:pt>
                <c:pt idx="9222">
                  <c:v>153.446</c:v>
                </c:pt>
                <c:pt idx="9223">
                  <c:v>153.46300000000002</c:v>
                </c:pt>
                <c:pt idx="9224">
                  <c:v>153.47899999999998</c:v>
                </c:pt>
                <c:pt idx="9225">
                  <c:v>153.49600000000001</c:v>
                </c:pt>
                <c:pt idx="9226">
                  <c:v>153.51299999999998</c:v>
                </c:pt>
                <c:pt idx="9227">
                  <c:v>153.529</c:v>
                </c:pt>
                <c:pt idx="9228">
                  <c:v>153.54599999999999</c:v>
                </c:pt>
                <c:pt idx="9229">
                  <c:v>153.56200000000001</c:v>
                </c:pt>
                <c:pt idx="9230">
                  <c:v>153.57899999999998</c:v>
                </c:pt>
                <c:pt idx="9231">
                  <c:v>153.596</c:v>
                </c:pt>
                <c:pt idx="9232">
                  <c:v>153.61199999999999</c:v>
                </c:pt>
                <c:pt idx="9233">
                  <c:v>153.62900000000002</c:v>
                </c:pt>
                <c:pt idx="9234">
                  <c:v>153.64599999999999</c:v>
                </c:pt>
                <c:pt idx="9235">
                  <c:v>153.66299999999998</c:v>
                </c:pt>
                <c:pt idx="9236">
                  <c:v>153.67899999999997</c:v>
                </c:pt>
                <c:pt idx="9237">
                  <c:v>153.696</c:v>
                </c:pt>
                <c:pt idx="9238">
                  <c:v>153.71299999999999</c:v>
                </c:pt>
                <c:pt idx="9239">
                  <c:v>153.72899999999998</c:v>
                </c:pt>
                <c:pt idx="9240">
                  <c:v>153.74599999999998</c:v>
                </c:pt>
                <c:pt idx="9241">
                  <c:v>153.76299999999998</c:v>
                </c:pt>
                <c:pt idx="9242">
                  <c:v>153.77899999999997</c:v>
                </c:pt>
                <c:pt idx="9243">
                  <c:v>153.79599999999999</c:v>
                </c:pt>
                <c:pt idx="9244">
                  <c:v>153.81200000000001</c:v>
                </c:pt>
                <c:pt idx="9245">
                  <c:v>153.83100000000002</c:v>
                </c:pt>
                <c:pt idx="9246">
                  <c:v>153.846</c:v>
                </c:pt>
                <c:pt idx="9247">
                  <c:v>153.863</c:v>
                </c:pt>
                <c:pt idx="9248">
                  <c:v>153.87900000000002</c:v>
                </c:pt>
                <c:pt idx="9249">
                  <c:v>153.89600000000002</c:v>
                </c:pt>
                <c:pt idx="9250">
                  <c:v>153.91299999999998</c:v>
                </c:pt>
                <c:pt idx="9251">
                  <c:v>153.929</c:v>
                </c:pt>
                <c:pt idx="9252">
                  <c:v>153.946</c:v>
                </c:pt>
                <c:pt idx="9253">
                  <c:v>153.96300000000002</c:v>
                </c:pt>
                <c:pt idx="9254">
                  <c:v>153.97899999999998</c:v>
                </c:pt>
                <c:pt idx="9255">
                  <c:v>153.99600000000001</c:v>
                </c:pt>
                <c:pt idx="9256">
                  <c:v>154.012</c:v>
                </c:pt>
                <c:pt idx="9257">
                  <c:v>154.029</c:v>
                </c:pt>
                <c:pt idx="9258">
                  <c:v>154.04599999999999</c:v>
                </c:pt>
                <c:pt idx="9259">
                  <c:v>154.06300000000002</c:v>
                </c:pt>
                <c:pt idx="9260">
                  <c:v>154.07899999999998</c:v>
                </c:pt>
                <c:pt idx="9261">
                  <c:v>154.096</c:v>
                </c:pt>
                <c:pt idx="9262">
                  <c:v>154.11299999999997</c:v>
                </c:pt>
                <c:pt idx="9263">
                  <c:v>154.12900000000002</c:v>
                </c:pt>
                <c:pt idx="9264">
                  <c:v>154.14599999999999</c:v>
                </c:pt>
                <c:pt idx="9265">
                  <c:v>154.16299999999998</c:v>
                </c:pt>
                <c:pt idx="9266">
                  <c:v>154.17899999999997</c:v>
                </c:pt>
                <c:pt idx="9267">
                  <c:v>154.196</c:v>
                </c:pt>
                <c:pt idx="9268">
                  <c:v>154.21299999999999</c:v>
                </c:pt>
                <c:pt idx="9269">
                  <c:v>154.22899999999998</c:v>
                </c:pt>
                <c:pt idx="9270">
                  <c:v>154.24599999999998</c:v>
                </c:pt>
                <c:pt idx="9271">
                  <c:v>154.262</c:v>
                </c:pt>
                <c:pt idx="9272">
                  <c:v>154.27899999999997</c:v>
                </c:pt>
                <c:pt idx="9273">
                  <c:v>154.29599999999999</c:v>
                </c:pt>
                <c:pt idx="9274">
                  <c:v>154.31300000000002</c:v>
                </c:pt>
                <c:pt idx="9275">
                  <c:v>154.32900000000001</c:v>
                </c:pt>
                <c:pt idx="9276">
                  <c:v>154.346</c:v>
                </c:pt>
                <c:pt idx="9277">
                  <c:v>154.363</c:v>
                </c:pt>
                <c:pt idx="9278">
                  <c:v>154.37900000000002</c:v>
                </c:pt>
                <c:pt idx="9279">
                  <c:v>154.39600000000002</c:v>
                </c:pt>
                <c:pt idx="9280">
                  <c:v>154.41299999999998</c:v>
                </c:pt>
                <c:pt idx="9281">
                  <c:v>154.429</c:v>
                </c:pt>
                <c:pt idx="9282">
                  <c:v>154.446</c:v>
                </c:pt>
                <c:pt idx="9283">
                  <c:v>154.46200000000002</c:v>
                </c:pt>
                <c:pt idx="9284">
                  <c:v>154.47899999999998</c:v>
                </c:pt>
                <c:pt idx="9285">
                  <c:v>154.49600000000001</c:v>
                </c:pt>
                <c:pt idx="9286">
                  <c:v>154.512</c:v>
                </c:pt>
                <c:pt idx="9287">
                  <c:v>154.529</c:v>
                </c:pt>
                <c:pt idx="9288">
                  <c:v>154.54599999999999</c:v>
                </c:pt>
                <c:pt idx="9289">
                  <c:v>154.56300000000002</c:v>
                </c:pt>
                <c:pt idx="9290">
                  <c:v>154.57899999999998</c:v>
                </c:pt>
                <c:pt idx="9291">
                  <c:v>154.596</c:v>
                </c:pt>
                <c:pt idx="9292">
                  <c:v>154.61299999999997</c:v>
                </c:pt>
                <c:pt idx="9293">
                  <c:v>154.62900000000002</c:v>
                </c:pt>
                <c:pt idx="9294">
                  <c:v>154.64599999999999</c:v>
                </c:pt>
                <c:pt idx="9295">
                  <c:v>154.66299999999998</c:v>
                </c:pt>
                <c:pt idx="9296">
                  <c:v>154.67899999999997</c:v>
                </c:pt>
                <c:pt idx="9297">
                  <c:v>154.696</c:v>
                </c:pt>
                <c:pt idx="9298">
                  <c:v>154.71199999999999</c:v>
                </c:pt>
                <c:pt idx="9299">
                  <c:v>154.72899999999998</c:v>
                </c:pt>
                <c:pt idx="9300">
                  <c:v>154.74599999999998</c:v>
                </c:pt>
                <c:pt idx="9301">
                  <c:v>154.76299999999998</c:v>
                </c:pt>
                <c:pt idx="9302">
                  <c:v>154.77899999999997</c:v>
                </c:pt>
                <c:pt idx="9303">
                  <c:v>154.79599999999999</c:v>
                </c:pt>
                <c:pt idx="9304">
                  <c:v>154.81300000000002</c:v>
                </c:pt>
                <c:pt idx="9305">
                  <c:v>154.82900000000001</c:v>
                </c:pt>
                <c:pt idx="9306">
                  <c:v>154.846</c:v>
                </c:pt>
                <c:pt idx="9307">
                  <c:v>154.863</c:v>
                </c:pt>
                <c:pt idx="9308">
                  <c:v>154.87900000000002</c:v>
                </c:pt>
                <c:pt idx="9309">
                  <c:v>154.89600000000002</c:v>
                </c:pt>
                <c:pt idx="9310">
                  <c:v>154.91299999999998</c:v>
                </c:pt>
                <c:pt idx="9311">
                  <c:v>154.929</c:v>
                </c:pt>
                <c:pt idx="9312">
                  <c:v>154.946</c:v>
                </c:pt>
                <c:pt idx="9313">
                  <c:v>154.96200000000002</c:v>
                </c:pt>
                <c:pt idx="9314">
                  <c:v>154.97899999999998</c:v>
                </c:pt>
                <c:pt idx="9315">
                  <c:v>154.99600000000001</c:v>
                </c:pt>
                <c:pt idx="9316">
                  <c:v>155.01299999999998</c:v>
                </c:pt>
                <c:pt idx="9317">
                  <c:v>155.029</c:v>
                </c:pt>
                <c:pt idx="9318">
                  <c:v>155.04599999999999</c:v>
                </c:pt>
                <c:pt idx="9319">
                  <c:v>155.06300000000002</c:v>
                </c:pt>
                <c:pt idx="9320">
                  <c:v>155.07899999999998</c:v>
                </c:pt>
                <c:pt idx="9321">
                  <c:v>155.096</c:v>
                </c:pt>
                <c:pt idx="9322">
                  <c:v>155.11299999999997</c:v>
                </c:pt>
                <c:pt idx="9323">
                  <c:v>155.12900000000002</c:v>
                </c:pt>
                <c:pt idx="9324">
                  <c:v>155.14599999999999</c:v>
                </c:pt>
                <c:pt idx="9325">
                  <c:v>155.16200000000001</c:v>
                </c:pt>
                <c:pt idx="9326">
                  <c:v>155.17899999999997</c:v>
                </c:pt>
                <c:pt idx="9327">
                  <c:v>155.196</c:v>
                </c:pt>
                <c:pt idx="9328">
                  <c:v>155.21199999999999</c:v>
                </c:pt>
                <c:pt idx="9329">
                  <c:v>155.22899999999998</c:v>
                </c:pt>
                <c:pt idx="9330">
                  <c:v>155.24599999999998</c:v>
                </c:pt>
                <c:pt idx="9331">
                  <c:v>155.26299999999998</c:v>
                </c:pt>
                <c:pt idx="9332">
                  <c:v>155.27899999999997</c:v>
                </c:pt>
                <c:pt idx="9333">
                  <c:v>155.29599999999999</c:v>
                </c:pt>
                <c:pt idx="9334">
                  <c:v>155.31300000000002</c:v>
                </c:pt>
                <c:pt idx="9335">
                  <c:v>155.32900000000001</c:v>
                </c:pt>
                <c:pt idx="9336">
                  <c:v>155.346</c:v>
                </c:pt>
                <c:pt idx="9337">
                  <c:v>155.363</c:v>
                </c:pt>
                <c:pt idx="9338">
                  <c:v>155.37900000000002</c:v>
                </c:pt>
                <c:pt idx="9339">
                  <c:v>155.39600000000002</c:v>
                </c:pt>
                <c:pt idx="9340">
                  <c:v>155.41200000000001</c:v>
                </c:pt>
                <c:pt idx="9341">
                  <c:v>155.429</c:v>
                </c:pt>
                <c:pt idx="9342">
                  <c:v>155.446</c:v>
                </c:pt>
                <c:pt idx="9343">
                  <c:v>155.46300000000002</c:v>
                </c:pt>
                <c:pt idx="9344">
                  <c:v>155.47899999999998</c:v>
                </c:pt>
                <c:pt idx="9345">
                  <c:v>155.49600000000001</c:v>
                </c:pt>
                <c:pt idx="9346">
                  <c:v>155.51299999999998</c:v>
                </c:pt>
                <c:pt idx="9347">
                  <c:v>155.529</c:v>
                </c:pt>
                <c:pt idx="9348">
                  <c:v>155.54599999999999</c:v>
                </c:pt>
                <c:pt idx="9349">
                  <c:v>155.56300000000002</c:v>
                </c:pt>
                <c:pt idx="9350">
                  <c:v>155.57899999999998</c:v>
                </c:pt>
                <c:pt idx="9351">
                  <c:v>155.596</c:v>
                </c:pt>
                <c:pt idx="9352">
                  <c:v>155.61199999999999</c:v>
                </c:pt>
                <c:pt idx="9353">
                  <c:v>155.62900000000002</c:v>
                </c:pt>
                <c:pt idx="9354">
                  <c:v>155.64599999999999</c:v>
                </c:pt>
                <c:pt idx="9355">
                  <c:v>155.66299999999998</c:v>
                </c:pt>
                <c:pt idx="9356">
                  <c:v>155.67899999999997</c:v>
                </c:pt>
                <c:pt idx="9357">
                  <c:v>155.696</c:v>
                </c:pt>
                <c:pt idx="9358">
                  <c:v>155.71299999999999</c:v>
                </c:pt>
                <c:pt idx="9359">
                  <c:v>155.72899999999998</c:v>
                </c:pt>
                <c:pt idx="9360">
                  <c:v>155.74599999999998</c:v>
                </c:pt>
                <c:pt idx="9361">
                  <c:v>155.76299999999998</c:v>
                </c:pt>
                <c:pt idx="9362">
                  <c:v>155.77899999999997</c:v>
                </c:pt>
                <c:pt idx="9363">
                  <c:v>155.79599999999999</c:v>
                </c:pt>
                <c:pt idx="9364">
                  <c:v>155.81300000000002</c:v>
                </c:pt>
                <c:pt idx="9365">
                  <c:v>155.82900000000001</c:v>
                </c:pt>
                <c:pt idx="9366">
                  <c:v>155.846</c:v>
                </c:pt>
                <c:pt idx="9367">
                  <c:v>155.86200000000002</c:v>
                </c:pt>
                <c:pt idx="9368">
                  <c:v>155.87900000000002</c:v>
                </c:pt>
                <c:pt idx="9369">
                  <c:v>155.89600000000002</c:v>
                </c:pt>
                <c:pt idx="9370">
                  <c:v>155.91299999999998</c:v>
                </c:pt>
                <c:pt idx="9371">
                  <c:v>155.929</c:v>
                </c:pt>
                <c:pt idx="9372">
                  <c:v>155.946</c:v>
                </c:pt>
                <c:pt idx="9373">
                  <c:v>155.96300000000002</c:v>
                </c:pt>
                <c:pt idx="9374">
                  <c:v>155.97899999999998</c:v>
                </c:pt>
                <c:pt idx="9375">
                  <c:v>155.99600000000001</c:v>
                </c:pt>
                <c:pt idx="9376">
                  <c:v>156.01299999999998</c:v>
                </c:pt>
                <c:pt idx="9377">
                  <c:v>156.029</c:v>
                </c:pt>
                <c:pt idx="9378">
                  <c:v>156.04599999999999</c:v>
                </c:pt>
                <c:pt idx="9379">
                  <c:v>156.06300000000002</c:v>
                </c:pt>
                <c:pt idx="9380">
                  <c:v>156.07899999999998</c:v>
                </c:pt>
                <c:pt idx="9381">
                  <c:v>156.096</c:v>
                </c:pt>
                <c:pt idx="9382">
                  <c:v>156.11199999999999</c:v>
                </c:pt>
                <c:pt idx="9383">
                  <c:v>156.12900000000002</c:v>
                </c:pt>
                <c:pt idx="9384">
                  <c:v>156.14599999999999</c:v>
                </c:pt>
                <c:pt idx="9385">
                  <c:v>156.16299999999998</c:v>
                </c:pt>
                <c:pt idx="9386">
                  <c:v>156.17899999999997</c:v>
                </c:pt>
                <c:pt idx="9387">
                  <c:v>156.196</c:v>
                </c:pt>
                <c:pt idx="9388">
                  <c:v>156.21299999999999</c:v>
                </c:pt>
                <c:pt idx="9389">
                  <c:v>156.22899999999998</c:v>
                </c:pt>
                <c:pt idx="9390">
                  <c:v>156.24599999999998</c:v>
                </c:pt>
                <c:pt idx="9391">
                  <c:v>156.26299999999998</c:v>
                </c:pt>
                <c:pt idx="9392">
                  <c:v>156.27899999999997</c:v>
                </c:pt>
                <c:pt idx="9393">
                  <c:v>156.29599999999999</c:v>
                </c:pt>
                <c:pt idx="9394">
                  <c:v>156.31200000000001</c:v>
                </c:pt>
                <c:pt idx="9395">
                  <c:v>156.32900000000001</c:v>
                </c:pt>
                <c:pt idx="9396">
                  <c:v>156.346</c:v>
                </c:pt>
                <c:pt idx="9397">
                  <c:v>156.36200000000002</c:v>
                </c:pt>
                <c:pt idx="9398">
                  <c:v>156.37900000000002</c:v>
                </c:pt>
                <c:pt idx="9399">
                  <c:v>156.39600000000002</c:v>
                </c:pt>
                <c:pt idx="9400">
                  <c:v>156.41299999999998</c:v>
                </c:pt>
                <c:pt idx="9401">
                  <c:v>156.429</c:v>
                </c:pt>
                <c:pt idx="9402">
                  <c:v>156.446</c:v>
                </c:pt>
                <c:pt idx="9403">
                  <c:v>156.46300000000002</c:v>
                </c:pt>
                <c:pt idx="9404">
                  <c:v>156.47899999999998</c:v>
                </c:pt>
                <c:pt idx="9405">
                  <c:v>156.49600000000001</c:v>
                </c:pt>
                <c:pt idx="9406">
                  <c:v>156.51299999999998</c:v>
                </c:pt>
                <c:pt idx="9407">
                  <c:v>156.529</c:v>
                </c:pt>
                <c:pt idx="9408">
                  <c:v>156.54599999999999</c:v>
                </c:pt>
                <c:pt idx="9409">
                  <c:v>156.56200000000001</c:v>
                </c:pt>
                <c:pt idx="9410">
                  <c:v>156.57899999999998</c:v>
                </c:pt>
                <c:pt idx="9411">
                  <c:v>156.596</c:v>
                </c:pt>
                <c:pt idx="9412">
                  <c:v>156.61299999999997</c:v>
                </c:pt>
                <c:pt idx="9413">
                  <c:v>156.62900000000002</c:v>
                </c:pt>
                <c:pt idx="9414">
                  <c:v>156.64599999999999</c:v>
                </c:pt>
                <c:pt idx="9415">
                  <c:v>156.66299999999998</c:v>
                </c:pt>
                <c:pt idx="9416">
                  <c:v>156.67899999999997</c:v>
                </c:pt>
                <c:pt idx="9417">
                  <c:v>156.696</c:v>
                </c:pt>
                <c:pt idx="9418">
                  <c:v>156.71299999999999</c:v>
                </c:pt>
                <c:pt idx="9419">
                  <c:v>156.72899999999998</c:v>
                </c:pt>
                <c:pt idx="9420">
                  <c:v>156.74599999999998</c:v>
                </c:pt>
                <c:pt idx="9421">
                  <c:v>156.76299999999998</c:v>
                </c:pt>
                <c:pt idx="9422">
                  <c:v>156.77899999999997</c:v>
                </c:pt>
                <c:pt idx="9423">
                  <c:v>156.79599999999999</c:v>
                </c:pt>
                <c:pt idx="9424">
                  <c:v>156.81200000000001</c:v>
                </c:pt>
                <c:pt idx="9425">
                  <c:v>156.82900000000001</c:v>
                </c:pt>
                <c:pt idx="9426">
                  <c:v>156.846</c:v>
                </c:pt>
                <c:pt idx="9427">
                  <c:v>156.863</c:v>
                </c:pt>
                <c:pt idx="9428">
                  <c:v>156.87900000000002</c:v>
                </c:pt>
                <c:pt idx="9429">
                  <c:v>156.89600000000002</c:v>
                </c:pt>
                <c:pt idx="9430">
                  <c:v>156.91299999999998</c:v>
                </c:pt>
                <c:pt idx="9431">
                  <c:v>156.929</c:v>
                </c:pt>
                <c:pt idx="9432">
                  <c:v>156.946</c:v>
                </c:pt>
                <c:pt idx="9433">
                  <c:v>156.96300000000002</c:v>
                </c:pt>
                <c:pt idx="9434">
                  <c:v>156.97899999999998</c:v>
                </c:pt>
                <c:pt idx="9435">
                  <c:v>156.99600000000001</c:v>
                </c:pt>
                <c:pt idx="9436">
                  <c:v>157.01299999999998</c:v>
                </c:pt>
                <c:pt idx="9437">
                  <c:v>157.029</c:v>
                </c:pt>
                <c:pt idx="9438">
                  <c:v>157.04599999999999</c:v>
                </c:pt>
                <c:pt idx="9439">
                  <c:v>157.06200000000001</c:v>
                </c:pt>
                <c:pt idx="9440">
                  <c:v>157.07899999999998</c:v>
                </c:pt>
                <c:pt idx="9441">
                  <c:v>157.096</c:v>
                </c:pt>
                <c:pt idx="9442">
                  <c:v>157.11299999999997</c:v>
                </c:pt>
                <c:pt idx="9443">
                  <c:v>157.12900000000002</c:v>
                </c:pt>
                <c:pt idx="9444">
                  <c:v>157.14599999999999</c:v>
                </c:pt>
                <c:pt idx="9445">
                  <c:v>157.16299999999998</c:v>
                </c:pt>
                <c:pt idx="9446">
                  <c:v>157.17899999999997</c:v>
                </c:pt>
                <c:pt idx="9447">
                  <c:v>157.196</c:v>
                </c:pt>
                <c:pt idx="9448">
                  <c:v>157.21299999999999</c:v>
                </c:pt>
                <c:pt idx="9449">
                  <c:v>157.22899999999998</c:v>
                </c:pt>
                <c:pt idx="9450">
                  <c:v>157.24599999999998</c:v>
                </c:pt>
                <c:pt idx="9451">
                  <c:v>157.262</c:v>
                </c:pt>
                <c:pt idx="9452">
                  <c:v>157.27899999999997</c:v>
                </c:pt>
                <c:pt idx="9453">
                  <c:v>157.29599999999999</c:v>
                </c:pt>
                <c:pt idx="9454">
                  <c:v>157.31200000000001</c:v>
                </c:pt>
                <c:pt idx="9455">
                  <c:v>157.32900000000001</c:v>
                </c:pt>
                <c:pt idx="9456">
                  <c:v>157.346</c:v>
                </c:pt>
                <c:pt idx="9457">
                  <c:v>157.363</c:v>
                </c:pt>
                <c:pt idx="9458">
                  <c:v>157.37900000000002</c:v>
                </c:pt>
                <c:pt idx="9459">
                  <c:v>157.39600000000002</c:v>
                </c:pt>
                <c:pt idx="9460">
                  <c:v>157.41299999999998</c:v>
                </c:pt>
                <c:pt idx="9461">
                  <c:v>157.429</c:v>
                </c:pt>
                <c:pt idx="9462">
                  <c:v>157.446</c:v>
                </c:pt>
                <c:pt idx="9463">
                  <c:v>157.46300000000002</c:v>
                </c:pt>
                <c:pt idx="9464">
                  <c:v>157.47899999999998</c:v>
                </c:pt>
                <c:pt idx="9465">
                  <c:v>157.49600000000001</c:v>
                </c:pt>
                <c:pt idx="9466">
                  <c:v>157.512</c:v>
                </c:pt>
                <c:pt idx="9467">
                  <c:v>157.529</c:v>
                </c:pt>
                <c:pt idx="9468">
                  <c:v>157.54599999999999</c:v>
                </c:pt>
                <c:pt idx="9469">
                  <c:v>157.56300000000002</c:v>
                </c:pt>
                <c:pt idx="9470">
                  <c:v>157.57899999999998</c:v>
                </c:pt>
                <c:pt idx="9471">
                  <c:v>157.596</c:v>
                </c:pt>
                <c:pt idx="9472">
                  <c:v>157.61299999999997</c:v>
                </c:pt>
                <c:pt idx="9473">
                  <c:v>157.62900000000002</c:v>
                </c:pt>
                <c:pt idx="9474">
                  <c:v>157.64599999999999</c:v>
                </c:pt>
                <c:pt idx="9475">
                  <c:v>157.66299999999998</c:v>
                </c:pt>
                <c:pt idx="9476">
                  <c:v>157.67899999999997</c:v>
                </c:pt>
                <c:pt idx="9477">
                  <c:v>157.696</c:v>
                </c:pt>
                <c:pt idx="9478">
                  <c:v>157.71299999999999</c:v>
                </c:pt>
                <c:pt idx="9479">
                  <c:v>157.72899999999998</c:v>
                </c:pt>
                <c:pt idx="9480">
                  <c:v>157.74599999999998</c:v>
                </c:pt>
                <c:pt idx="9481">
                  <c:v>157.762</c:v>
                </c:pt>
                <c:pt idx="9482">
                  <c:v>157.77899999999997</c:v>
                </c:pt>
                <c:pt idx="9483">
                  <c:v>157.79599999999999</c:v>
                </c:pt>
                <c:pt idx="9484">
                  <c:v>157.81300000000002</c:v>
                </c:pt>
                <c:pt idx="9485">
                  <c:v>157.82900000000001</c:v>
                </c:pt>
                <c:pt idx="9486">
                  <c:v>157.846</c:v>
                </c:pt>
                <c:pt idx="9487">
                  <c:v>157.863</c:v>
                </c:pt>
                <c:pt idx="9488">
                  <c:v>157.87900000000002</c:v>
                </c:pt>
                <c:pt idx="9489">
                  <c:v>157.89600000000002</c:v>
                </c:pt>
                <c:pt idx="9490">
                  <c:v>157.91299999999998</c:v>
                </c:pt>
                <c:pt idx="9491">
                  <c:v>157.929</c:v>
                </c:pt>
                <c:pt idx="9492">
                  <c:v>157.946</c:v>
                </c:pt>
                <c:pt idx="9493">
                  <c:v>157.96300000000002</c:v>
                </c:pt>
                <c:pt idx="9494">
                  <c:v>157.97899999999998</c:v>
                </c:pt>
                <c:pt idx="9495">
                  <c:v>157.99600000000001</c:v>
                </c:pt>
                <c:pt idx="9496">
                  <c:v>158.012</c:v>
                </c:pt>
                <c:pt idx="9497">
                  <c:v>158.029</c:v>
                </c:pt>
                <c:pt idx="9498">
                  <c:v>158.04599999999999</c:v>
                </c:pt>
                <c:pt idx="9499">
                  <c:v>158.06300000000002</c:v>
                </c:pt>
                <c:pt idx="9500">
                  <c:v>158.07899999999998</c:v>
                </c:pt>
                <c:pt idx="9501">
                  <c:v>158.096</c:v>
                </c:pt>
                <c:pt idx="9502">
                  <c:v>158.11299999999997</c:v>
                </c:pt>
                <c:pt idx="9503">
                  <c:v>158.12900000000002</c:v>
                </c:pt>
                <c:pt idx="9504">
                  <c:v>158.14599999999999</c:v>
                </c:pt>
                <c:pt idx="9505">
                  <c:v>158.16299999999998</c:v>
                </c:pt>
                <c:pt idx="9506">
                  <c:v>158.17899999999997</c:v>
                </c:pt>
                <c:pt idx="9507">
                  <c:v>158.196</c:v>
                </c:pt>
                <c:pt idx="9508">
                  <c:v>158.21199999999999</c:v>
                </c:pt>
                <c:pt idx="9509">
                  <c:v>158.22899999999998</c:v>
                </c:pt>
                <c:pt idx="9510">
                  <c:v>158.24599999999998</c:v>
                </c:pt>
                <c:pt idx="9511">
                  <c:v>158.262</c:v>
                </c:pt>
                <c:pt idx="9512">
                  <c:v>158.27899999999997</c:v>
                </c:pt>
                <c:pt idx="9513">
                  <c:v>158.29599999999999</c:v>
                </c:pt>
                <c:pt idx="9514">
                  <c:v>158.31300000000002</c:v>
                </c:pt>
                <c:pt idx="9515">
                  <c:v>158.32900000000001</c:v>
                </c:pt>
                <c:pt idx="9516">
                  <c:v>158.346</c:v>
                </c:pt>
                <c:pt idx="9517">
                  <c:v>158.363</c:v>
                </c:pt>
                <c:pt idx="9518">
                  <c:v>158.37900000000002</c:v>
                </c:pt>
                <c:pt idx="9519">
                  <c:v>158.39600000000002</c:v>
                </c:pt>
                <c:pt idx="9520">
                  <c:v>158.41299999999998</c:v>
                </c:pt>
                <c:pt idx="9521">
                  <c:v>158.429</c:v>
                </c:pt>
                <c:pt idx="9522">
                  <c:v>158.446</c:v>
                </c:pt>
                <c:pt idx="9523">
                  <c:v>158.46200000000002</c:v>
                </c:pt>
                <c:pt idx="9524">
                  <c:v>158.47899999999998</c:v>
                </c:pt>
                <c:pt idx="9525">
                  <c:v>158.49600000000001</c:v>
                </c:pt>
                <c:pt idx="9526">
                  <c:v>158.51299999999998</c:v>
                </c:pt>
                <c:pt idx="9527">
                  <c:v>158.529</c:v>
                </c:pt>
                <c:pt idx="9528">
                  <c:v>158.54599999999999</c:v>
                </c:pt>
                <c:pt idx="9529">
                  <c:v>158.56300000000002</c:v>
                </c:pt>
                <c:pt idx="9530">
                  <c:v>158.57899999999998</c:v>
                </c:pt>
                <c:pt idx="9531">
                  <c:v>158.596</c:v>
                </c:pt>
                <c:pt idx="9532">
                  <c:v>158.61299999999997</c:v>
                </c:pt>
                <c:pt idx="9533">
                  <c:v>158.62900000000002</c:v>
                </c:pt>
                <c:pt idx="9534">
                  <c:v>158.64599999999999</c:v>
                </c:pt>
                <c:pt idx="9535">
                  <c:v>158.66299999999998</c:v>
                </c:pt>
                <c:pt idx="9536">
                  <c:v>158.67899999999997</c:v>
                </c:pt>
                <c:pt idx="9537">
                  <c:v>158.696</c:v>
                </c:pt>
                <c:pt idx="9538">
                  <c:v>158.71199999999999</c:v>
                </c:pt>
                <c:pt idx="9539">
                  <c:v>158.72899999999998</c:v>
                </c:pt>
                <c:pt idx="9540">
                  <c:v>158.74599999999998</c:v>
                </c:pt>
                <c:pt idx="9541">
                  <c:v>158.76299999999998</c:v>
                </c:pt>
                <c:pt idx="9542">
                  <c:v>158.77899999999997</c:v>
                </c:pt>
                <c:pt idx="9543">
                  <c:v>158.79599999999999</c:v>
                </c:pt>
                <c:pt idx="9544">
                  <c:v>158.81300000000002</c:v>
                </c:pt>
                <c:pt idx="9545">
                  <c:v>158.82900000000001</c:v>
                </c:pt>
                <c:pt idx="9546">
                  <c:v>158.846</c:v>
                </c:pt>
                <c:pt idx="9547">
                  <c:v>158.863</c:v>
                </c:pt>
                <c:pt idx="9548">
                  <c:v>158.87900000000002</c:v>
                </c:pt>
                <c:pt idx="9549">
                  <c:v>158.89600000000002</c:v>
                </c:pt>
                <c:pt idx="9550">
                  <c:v>158.91299999999998</c:v>
                </c:pt>
                <c:pt idx="9551">
                  <c:v>158.929</c:v>
                </c:pt>
                <c:pt idx="9552">
                  <c:v>158.946</c:v>
                </c:pt>
                <c:pt idx="9553">
                  <c:v>158.96200000000002</c:v>
                </c:pt>
                <c:pt idx="9554">
                  <c:v>158.97899999999998</c:v>
                </c:pt>
                <c:pt idx="9555">
                  <c:v>158.99600000000001</c:v>
                </c:pt>
                <c:pt idx="9556">
                  <c:v>159.01299999999998</c:v>
                </c:pt>
                <c:pt idx="9557">
                  <c:v>159.029</c:v>
                </c:pt>
                <c:pt idx="9558">
                  <c:v>159.04599999999999</c:v>
                </c:pt>
                <c:pt idx="9559">
                  <c:v>159.06300000000002</c:v>
                </c:pt>
                <c:pt idx="9560">
                  <c:v>159.07899999999998</c:v>
                </c:pt>
                <c:pt idx="9561">
                  <c:v>159.096</c:v>
                </c:pt>
                <c:pt idx="9562">
                  <c:v>159.11299999999997</c:v>
                </c:pt>
                <c:pt idx="9563">
                  <c:v>159.12900000000002</c:v>
                </c:pt>
                <c:pt idx="9564">
                  <c:v>159.14599999999999</c:v>
                </c:pt>
                <c:pt idx="9565">
                  <c:v>159.16200000000001</c:v>
                </c:pt>
                <c:pt idx="9566">
                  <c:v>159.17899999999997</c:v>
                </c:pt>
                <c:pt idx="9567">
                  <c:v>159.196</c:v>
                </c:pt>
                <c:pt idx="9568">
                  <c:v>159.21199999999999</c:v>
                </c:pt>
                <c:pt idx="9569">
                  <c:v>159.22899999999998</c:v>
                </c:pt>
                <c:pt idx="9570">
                  <c:v>159.24599999999998</c:v>
                </c:pt>
                <c:pt idx="9571">
                  <c:v>159.26299999999998</c:v>
                </c:pt>
                <c:pt idx="9572">
                  <c:v>159.27899999999997</c:v>
                </c:pt>
                <c:pt idx="9573">
                  <c:v>159.29599999999999</c:v>
                </c:pt>
                <c:pt idx="9574">
                  <c:v>159.31300000000002</c:v>
                </c:pt>
                <c:pt idx="9575">
                  <c:v>159.32900000000001</c:v>
                </c:pt>
                <c:pt idx="9576">
                  <c:v>159.346</c:v>
                </c:pt>
                <c:pt idx="9577">
                  <c:v>159.363</c:v>
                </c:pt>
                <c:pt idx="9578">
                  <c:v>159.37900000000002</c:v>
                </c:pt>
                <c:pt idx="9579">
                  <c:v>159.39600000000002</c:v>
                </c:pt>
                <c:pt idx="9580">
                  <c:v>159.41200000000001</c:v>
                </c:pt>
                <c:pt idx="9581">
                  <c:v>159.429</c:v>
                </c:pt>
                <c:pt idx="9582">
                  <c:v>159.446</c:v>
                </c:pt>
                <c:pt idx="9583">
                  <c:v>159.46300000000002</c:v>
                </c:pt>
                <c:pt idx="9584">
                  <c:v>159.47899999999998</c:v>
                </c:pt>
                <c:pt idx="9585">
                  <c:v>159.49600000000001</c:v>
                </c:pt>
                <c:pt idx="9586">
                  <c:v>159.51299999999998</c:v>
                </c:pt>
                <c:pt idx="9587">
                  <c:v>159.529</c:v>
                </c:pt>
                <c:pt idx="9588">
                  <c:v>159.54599999999999</c:v>
                </c:pt>
                <c:pt idx="9589">
                  <c:v>159.56300000000002</c:v>
                </c:pt>
                <c:pt idx="9590">
                  <c:v>159.57899999999998</c:v>
                </c:pt>
                <c:pt idx="9591">
                  <c:v>159.596</c:v>
                </c:pt>
                <c:pt idx="9592">
                  <c:v>159.61299999999997</c:v>
                </c:pt>
                <c:pt idx="9593">
                  <c:v>159.62900000000002</c:v>
                </c:pt>
                <c:pt idx="9594">
                  <c:v>159.64599999999999</c:v>
                </c:pt>
                <c:pt idx="9595">
                  <c:v>159.66200000000001</c:v>
                </c:pt>
                <c:pt idx="9596">
                  <c:v>159.67899999999997</c:v>
                </c:pt>
                <c:pt idx="9597">
                  <c:v>159.696</c:v>
                </c:pt>
                <c:pt idx="9598">
                  <c:v>159.71299999999999</c:v>
                </c:pt>
                <c:pt idx="9599">
                  <c:v>159.72899999999998</c:v>
                </c:pt>
                <c:pt idx="9600">
                  <c:v>159.74599999999998</c:v>
                </c:pt>
                <c:pt idx="9601">
                  <c:v>159.76299999999998</c:v>
                </c:pt>
                <c:pt idx="9602">
                  <c:v>159.77899999999997</c:v>
                </c:pt>
                <c:pt idx="9603">
                  <c:v>159.79599999999999</c:v>
                </c:pt>
                <c:pt idx="9604">
                  <c:v>159.81300000000002</c:v>
                </c:pt>
                <c:pt idx="9605">
                  <c:v>159.82900000000001</c:v>
                </c:pt>
                <c:pt idx="9606">
                  <c:v>159.846</c:v>
                </c:pt>
                <c:pt idx="9607">
                  <c:v>159.863</c:v>
                </c:pt>
                <c:pt idx="9608">
                  <c:v>159.87900000000002</c:v>
                </c:pt>
                <c:pt idx="9609">
                  <c:v>159.89600000000002</c:v>
                </c:pt>
                <c:pt idx="9610">
                  <c:v>159.91200000000001</c:v>
                </c:pt>
                <c:pt idx="9611">
                  <c:v>159.929</c:v>
                </c:pt>
                <c:pt idx="9612">
                  <c:v>159.946</c:v>
                </c:pt>
                <c:pt idx="9613">
                  <c:v>159.96300000000002</c:v>
                </c:pt>
                <c:pt idx="9614">
                  <c:v>159.97899999999998</c:v>
                </c:pt>
                <c:pt idx="9615">
                  <c:v>159.99600000000001</c:v>
                </c:pt>
                <c:pt idx="9616">
                  <c:v>160.01299999999998</c:v>
                </c:pt>
                <c:pt idx="9617">
                  <c:v>160.029</c:v>
                </c:pt>
                <c:pt idx="9618">
                  <c:v>160.04599999999999</c:v>
                </c:pt>
                <c:pt idx="9619">
                  <c:v>160.06300000000002</c:v>
                </c:pt>
                <c:pt idx="9620">
                  <c:v>160.07899999999998</c:v>
                </c:pt>
                <c:pt idx="9621">
                  <c:v>160.096</c:v>
                </c:pt>
                <c:pt idx="9622">
                  <c:v>160.11199999999999</c:v>
                </c:pt>
                <c:pt idx="9623">
                  <c:v>160.12900000000002</c:v>
                </c:pt>
                <c:pt idx="9624">
                  <c:v>160.14599999999999</c:v>
                </c:pt>
                <c:pt idx="9625">
                  <c:v>160.16200000000001</c:v>
                </c:pt>
                <c:pt idx="9626">
                  <c:v>160.17899999999997</c:v>
                </c:pt>
                <c:pt idx="9627">
                  <c:v>160.196</c:v>
                </c:pt>
                <c:pt idx="9628">
                  <c:v>160.21299999999999</c:v>
                </c:pt>
                <c:pt idx="9629">
                  <c:v>160.22899999999998</c:v>
                </c:pt>
                <c:pt idx="9630">
                  <c:v>160.24599999999998</c:v>
                </c:pt>
                <c:pt idx="9631">
                  <c:v>160.26299999999998</c:v>
                </c:pt>
                <c:pt idx="9632">
                  <c:v>160.27899999999997</c:v>
                </c:pt>
                <c:pt idx="9633">
                  <c:v>160.29599999999999</c:v>
                </c:pt>
                <c:pt idx="9634">
                  <c:v>160.31300000000002</c:v>
                </c:pt>
                <c:pt idx="9635">
                  <c:v>160.32900000000001</c:v>
                </c:pt>
                <c:pt idx="9636">
                  <c:v>160.346</c:v>
                </c:pt>
                <c:pt idx="9637">
                  <c:v>160.36200000000002</c:v>
                </c:pt>
                <c:pt idx="9638">
                  <c:v>160.37900000000002</c:v>
                </c:pt>
                <c:pt idx="9639">
                  <c:v>160.39600000000002</c:v>
                </c:pt>
                <c:pt idx="9640">
                  <c:v>160.41299999999998</c:v>
                </c:pt>
                <c:pt idx="9641">
                  <c:v>160.429</c:v>
                </c:pt>
                <c:pt idx="9642">
                  <c:v>160.446</c:v>
                </c:pt>
                <c:pt idx="9643">
                  <c:v>160.46300000000002</c:v>
                </c:pt>
                <c:pt idx="9644">
                  <c:v>160.47899999999998</c:v>
                </c:pt>
                <c:pt idx="9645">
                  <c:v>160.49600000000001</c:v>
                </c:pt>
                <c:pt idx="9646">
                  <c:v>160.51299999999998</c:v>
                </c:pt>
                <c:pt idx="9647">
                  <c:v>160.529</c:v>
                </c:pt>
                <c:pt idx="9648">
                  <c:v>160.54599999999999</c:v>
                </c:pt>
                <c:pt idx="9649">
                  <c:v>160.56300000000002</c:v>
                </c:pt>
                <c:pt idx="9650">
                  <c:v>160.57899999999998</c:v>
                </c:pt>
                <c:pt idx="9651">
                  <c:v>160.596</c:v>
                </c:pt>
                <c:pt idx="9652">
                  <c:v>160.61199999999999</c:v>
                </c:pt>
                <c:pt idx="9653">
                  <c:v>160.62900000000002</c:v>
                </c:pt>
                <c:pt idx="9654">
                  <c:v>160.64599999999999</c:v>
                </c:pt>
                <c:pt idx="9655">
                  <c:v>160.66299999999998</c:v>
                </c:pt>
                <c:pt idx="9656">
                  <c:v>160.67899999999997</c:v>
                </c:pt>
                <c:pt idx="9657">
                  <c:v>160.696</c:v>
                </c:pt>
                <c:pt idx="9658">
                  <c:v>160.71299999999999</c:v>
                </c:pt>
                <c:pt idx="9659">
                  <c:v>160.72899999999998</c:v>
                </c:pt>
                <c:pt idx="9660">
                  <c:v>160.74599999999998</c:v>
                </c:pt>
                <c:pt idx="9661">
                  <c:v>160.76299999999998</c:v>
                </c:pt>
                <c:pt idx="9662">
                  <c:v>160.77899999999997</c:v>
                </c:pt>
                <c:pt idx="9663">
                  <c:v>160.79599999999999</c:v>
                </c:pt>
                <c:pt idx="9664">
                  <c:v>160.81200000000001</c:v>
                </c:pt>
                <c:pt idx="9665">
                  <c:v>160.82900000000001</c:v>
                </c:pt>
                <c:pt idx="9666">
                  <c:v>160.846</c:v>
                </c:pt>
                <c:pt idx="9667">
                  <c:v>160.86200000000002</c:v>
                </c:pt>
                <c:pt idx="9668">
                  <c:v>160.87900000000002</c:v>
                </c:pt>
                <c:pt idx="9669">
                  <c:v>160.89600000000002</c:v>
                </c:pt>
                <c:pt idx="9670">
                  <c:v>160.91299999999998</c:v>
                </c:pt>
                <c:pt idx="9671">
                  <c:v>160.929</c:v>
                </c:pt>
                <c:pt idx="9672">
                  <c:v>160.946</c:v>
                </c:pt>
                <c:pt idx="9673">
                  <c:v>160.96300000000002</c:v>
                </c:pt>
                <c:pt idx="9674">
                  <c:v>160.97899999999998</c:v>
                </c:pt>
                <c:pt idx="9675">
                  <c:v>160.99600000000001</c:v>
                </c:pt>
                <c:pt idx="9676">
                  <c:v>161.01299999999998</c:v>
                </c:pt>
                <c:pt idx="9677">
                  <c:v>161.029</c:v>
                </c:pt>
                <c:pt idx="9678">
                  <c:v>161.04599999999999</c:v>
                </c:pt>
                <c:pt idx="9679">
                  <c:v>161.06200000000001</c:v>
                </c:pt>
                <c:pt idx="9680">
                  <c:v>161.07899999999998</c:v>
                </c:pt>
                <c:pt idx="9681">
                  <c:v>161.096</c:v>
                </c:pt>
                <c:pt idx="9682">
                  <c:v>161.11299999999997</c:v>
                </c:pt>
                <c:pt idx="9683">
                  <c:v>161.12900000000002</c:v>
                </c:pt>
                <c:pt idx="9684">
                  <c:v>161.14599999999999</c:v>
                </c:pt>
                <c:pt idx="9685">
                  <c:v>161.16299999999998</c:v>
                </c:pt>
                <c:pt idx="9686">
                  <c:v>161.17899999999997</c:v>
                </c:pt>
                <c:pt idx="9687">
                  <c:v>161.196</c:v>
                </c:pt>
                <c:pt idx="9688">
                  <c:v>161.21299999999999</c:v>
                </c:pt>
                <c:pt idx="9689">
                  <c:v>161.22899999999998</c:v>
                </c:pt>
                <c:pt idx="9690">
                  <c:v>161.24599999999998</c:v>
                </c:pt>
                <c:pt idx="9691">
                  <c:v>161.26299999999998</c:v>
                </c:pt>
                <c:pt idx="9692">
                  <c:v>161.27899999999997</c:v>
                </c:pt>
                <c:pt idx="9693">
                  <c:v>161.29599999999999</c:v>
                </c:pt>
                <c:pt idx="9694">
                  <c:v>161.31200000000001</c:v>
                </c:pt>
                <c:pt idx="9695">
                  <c:v>161.32900000000001</c:v>
                </c:pt>
                <c:pt idx="9696">
                  <c:v>161.346</c:v>
                </c:pt>
                <c:pt idx="9697">
                  <c:v>161.363</c:v>
                </c:pt>
                <c:pt idx="9698">
                  <c:v>161.37900000000002</c:v>
                </c:pt>
                <c:pt idx="9699">
                  <c:v>161.39600000000002</c:v>
                </c:pt>
                <c:pt idx="9700">
                  <c:v>161.41299999999998</c:v>
                </c:pt>
                <c:pt idx="9701">
                  <c:v>161.429</c:v>
                </c:pt>
                <c:pt idx="9702">
                  <c:v>161.446</c:v>
                </c:pt>
                <c:pt idx="9703">
                  <c:v>161.46300000000002</c:v>
                </c:pt>
                <c:pt idx="9704">
                  <c:v>161.47899999999998</c:v>
                </c:pt>
                <c:pt idx="9705">
                  <c:v>161.49600000000001</c:v>
                </c:pt>
                <c:pt idx="9706">
                  <c:v>161.51299999999998</c:v>
                </c:pt>
                <c:pt idx="9707">
                  <c:v>161.529</c:v>
                </c:pt>
                <c:pt idx="9708">
                  <c:v>161.54599999999999</c:v>
                </c:pt>
                <c:pt idx="9709">
                  <c:v>161.56200000000001</c:v>
                </c:pt>
                <c:pt idx="9710">
                  <c:v>161.57899999999998</c:v>
                </c:pt>
                <c:pt idx="9711">
                  <c:v>161.596</c:v>
                </c:pt>
                <c:pt idx="9712">
                  <c:v>161.61299999999997</c:v>
                </c:pt>
                <c:pt idx="9713">
                  <c:v>161.62900000000002</c:v>
                </c:pt>
                <c:pt idx="9714">
                  <c:v>161.64599999999999</c:v>
                </c:pt>
                <c:pt idx="9715">
                  <c:v>161.66299999999998</c:v>
                </c:pt>
                <c:pt idx="9716">
                  <c:v>161.67899999999997</c:v>
                </c:pt>
                <c:pt idx="9717">
                  <c:v>161.696</c:v>
                </c:pt>
                <c:pt idx="9718">
                  <c:v>161.71299999999999</c:v>
                </c:pt>
                <c:pt idx="9719">
                  <c:v>161.72899999999998</c:v>
                </c:pt>
                <c:pt idx="9720">
                  <c:v>161.74599999999998</c:v>
                </c:pt>
                <c:pt idx="9721">
                  <c:v>161.762</c:v>
                </c:pt>
                <c:pt idx="9722">
                  <c:v>161.77899999999997</c:v>
                </c:pt>
                <c:pt idx="9723">
                  <c:v>161.79599999999999</c:v>
                </c:pt>
                <c:pt idx="9724">
                  <c:v>161.81200000000001</c:v>
                </c:pt>
                <c:pt idx="9725">
                  <c:v>161.82900000000001</c:v>
                </c:pt>
                <c:pt idx="9726">
                  <c:v>161.846</c:v>
                </c:pt>
                <c:pt idx="9727">
                  <c:v>161.863</c:v>
                </c:pt>
                <c:pt idx="9728">
                  <c:v>161.87900000000002</c:v>
                </c:pt>
                <c:pt idx="9729">
                  <c:v>161.89600000000002</c:v>
                </c:pt>
                <c:pt idx="9730">
                  <c:v>161.91299999999998</c:v>
                </c:pt>
                <c:pt idx="9731">
                  <c:v>161.929</c:v>
                </c:pt>
                <c:pt idx="9732">
                  <c:v>161.946</c:v>
                </c:pt>
                <c:pt idx="9733">
                  <c:v>161.96300000000002</c:v>
                </c:pt>
                <c:pt idx="9734">
                  <c:v>161.97899999999998</c:v>
                </c:pt>
                <c:pt idx="9735">
                  <c:v>161.99600000000001</c:v>
                </c:pt>
                <c:pt idx="9736">
                  <c:v>162.012</c:v>
                </c:pt>
                <c:pt idx="9737">
                  <c:v>162.029</c:v>
                </c:pt>
                <c:pt idx="9738">
                  <c:v>162.04599999999999</c:v>
                </c:pt>
                <c:pt idx="9739">
                  <c:v>162.06200000000001</c:v>
                </c:pt>
                <c:pt idx="9740">
                  <c:v>162.07899999999998</c:v>
                </c:pt>
                <c:pt idx="9741">
                  <c:v>162.096</c:v>
                </c:pt>
                <c:pt idx="9742">
                  <c:v>162.11299999999997</c:v>
                </c:pt>
                <c:pt idx="9743">
                  <c:v>162.12900000000002</c:v>
                </c:pt>
                <c:pt idx="9744">
                  <c:v>162.14599999999999</c:v>
                </c:pt>
                <c:pt idx="9745">
                  <c:v>162.16299999999998</c:v>
                </c:pt>
                <c:pt idx="9746">
                  <c:v>162.17899999999997</c:v>
                </c:pt>
                <c:pt idx="9747">
                  <c:v>162.196</c:v>
                </c:pt>
                <c:pt idx="9748">
                  <c:v>162.21299999999999</c:v>
                </c:pt>
                <c:pt idx="9749">
                  <c:v>162.22899999999998</c:v>
                </c:pt>
                <c:pt idx="9750">
                  <c:v>162.24599999999998</c:v>
                </c:pt>
                <c:pt idx="9751">
                  <c:v>162.262</c:v>
                </c:pt>
                <c:pt idx="9752">
                  <c:v>162.27899999999997</c:v>
                </c:pt>
                <c:pt idx="9753">
                  <c:v>162.29599999999999</c:v>
                </c:pt>
                <c:pt idx="9754">
                  <c:v>162.31300000000002</c:v>
                </c:pt>
                <c:pt idx="9755">
                  <c:v>162.32900000000001</c:v>
                </c:pt>
                <c:pt idx="9756">
                  <c:v>162.346</c:v>
                </c:pt>
                <c:pt idx="9757">
                  <c:v>162.363</c:v>
                </c:pt>
                <c:pt idx="9758">
                  <c:v>162.37900000000002</c:v>
                </c:pt>
                <c:pt idx="9759">
                  <c:v>162.39600000000002</c:v>
                </c:pt>
                <c:pt idx="9760">
                  <c:v>162.41299999999998</c:v>
                </c:pt>
                <c:pt idx="9761">
                  <c:v>162.429</c:v>
                </c:pt>
                <c:pt idx="9762">
                  <c:v>162.446</c:v>
                </c:pt>
                <c:pt idx="9763">
                  <c:v>162.46200000000002</c:v>
                </c:pt>
                <c:pt idx="9764">
                  <c:v>162.47899999999998</c:v>
                </c:pt>
                <c:pt idx="9765">
                  <c:v>162.49600000000001</c:v>
                </c:pt>
                <c:pt idx="9766">
                  <c:v>162.512</c:v>
                </c:pt>
                <c:pt idx="9767">
                  <c:v>162.529</c:v>
                </c:pt>
                <c:pt idx="9768">
                  <c:v>162.54599999999999</c:v>
                </c:pt>
                <c:pt idx="9769">
                  <c:v>162.56300000000002</c:v>
                </c:pt>
                <c:pt idx="9770">
                  <c:v>162.57899999999998</c:v>
                </c:pt>
                <c:pt idx="9771">
                  <c:v>162.596</c:v>
                </c:pt>
                <c:pt idx="9772">
                  <c:v>162.61299999999997</c:v>
                </c:pt>
                <c:pt idx="9773">
                  <c:v>162.62900000000002</c:v>
                </c:pt>
                <c:pt idx="9774">
                  <c:v>162.64599999999999</c:v>
                </c:pt>
                <c:pt idx="9775">
                  <c:v>162.66299999999998</c:v>
                </c:pt>
                <c:pt idx="9776">
                  <c:v>162.67899999999997</c:v>
                </c:pt>
                <c:pt idx="9777">
                  <c:v>162.696</c:v>
                </c:pt>
                <c:pt idx="9778">
                  <c:v>162.71199999999999</c:v>
                </c:pt>
                <c:pt idx="9779">
                  <c:v>162.72899999999998</c:v>
                </c:pt>
                <c:pt idx="9780">
                  <c:v>162.74599999999998</c:v>
                </c:pt>
                <c:pt idx="9781">
                  <c:v>162.762</c:v>
                </c:pt>
                <c:pt idx="9782">
                  <c:v>162.77899999999997</c:v>
                </c:pt>
                <c:pt idx="9783">
                  <c:v>162.79599999999999</c:v>
                </c:pt>
                <c:pt idx="9784">
                  <c:v>162.81300000000002</c:v>
                </c:pt>
                <c:pt idx="9785">
                  <c:v>162.82900000000001</c:v>
                </c:pt>
                <c:pt idx="9786">
                  <c:v>162.846</c:v>
                </c:pt>
                <c:pt idx="9787">
                  <c:v>162.863</c:v>
                </c:pt>
                <c:pt idx="9788">
                  <c:v>162.87900000000002</c:v>
                </c:pt>
                <c:pt idx="9789">
                  <c:v>162.89600000000002</c:v>
                </c:pt>
                <c:pt idx="9790">
                  <c:v>162.91299999999998</c:v>
                </c:pt>
                <c:pt idx="9791">
                  <c:v>162.929</c:v>
                </c:pt>
                <c:pt idx="9792">
                  <c:v>162.946</c:v>
                </c:pt>
                <c:pt idx="9793">
                  <c:v>162.96200000000002</c:v>
                </c:pt>
                <c:pt idx="9794">
                  <c:v>162.97899999999998</c:v>
                </c:pt>
                <c:pt idx="9795">
                  <c:v>162.99600000000001</c:v>
                </c:pt>
                <c:pt idx="9796">
                  <c:v>163.012</c:v>
                </c:pt>
                <c:pt idx="9797">
                  <c:v>163.029</c:v>
                </c:pt>
                <c:pt idx="9798">
                  <c:v>163.04599999999999</c:v>
                </c:pt>
                <c:pt idx="9799">
                  <c:v>163.06300000000002</c:v>
                </c:pt>
                <c:pt idx="9800">
                  <c:v>163.07899999999998</c:v>
                </c:pt>
                <c:pt idx="9801">
                  <c:v>163.096</c:v>
                </c:pt>
                <c:pt idx="9802">
                  <c:v>163.11299999999997</c:v>
                </c:pt>
                <c:pt idx="9803">
                  <c:v>163.12900000000002</c:v>
                </c:pt>
                <c:pt idx="9804">
                  <c:v>163.14599999999999</c:v>
                </c:pt>
                <c:pt idx="9805">
                  <c:v>163.16299999999998</c:v>
                </c:pt>
                <c:pt idx="9806">
                  <c:v>163.17899999999997</c:v>
                </c:pt>
                <c:pt idx="9807">
                  <c:v>163.196</c:v>
                </c:pt>
                <c:pt idx="9808">
                  <c:v>163.21199999999999</c:v>
                </c:pt>
                <c:pt idx="9809">
                  <c:v>163.22899999999998</c:v>
                </c:pt>
                <c:pt idx="9810">
                  <c:v>163.24599999999998</c:v>
                </c:pt>
                <c:pt idx="9811">
                  <c:v>163.26299999999998</c:v>
                </c:pt>
                <c:pt idx="9812">
                  <c:v>163.27899999999997</c:v>
                </c:pt>
                <c:pt idx="9813">
                  <c:v>163.29599999999999</c:v>
                </c:pt>
                <c:pt idx="9814">
                  <c:v>163.31300000000002</c:v>
                </c:pt>
                <c:pt idx="9815">
                  <c:v>163.32900000000001</c:v>
                </c:pt>
                <c:pt idx="9816">
                  <c:v>163.346</c:v>
                </c:pt>
                <c:pt idx="9817">
                  <c:v>163.363</c:v>
                </c:pt>
                <c:pt idx="9818">
                  <c:v>163.37900000000002</c:v>
                </c:pt>
                <c:pt idx="9819">
                  <c:v>163.39600000000002</c:v>
                </c:pt>
                <c:pt idx="9820">
                  <c:v>163.41299999999998</c:v>
                </c:pt>
                <c:pt idx="9821">
                  <c:v>163.429</c:v>
                </c:pt>
                <c:pt idx="9822">
                  <c:v>163.446</c:v>
                </c:pt>
                <c:pt idx="9823">
                  <c:v>163.46200000000002</c:v>
                </c:pt>
                <c:pt idx="9824">
                  <c:v>163.47899999999998</c:v>
                </c:pt>
                <c:pt idx="9825">
                  <c:v>163.49600000000001</c:v>
                </c:pt>
                <c:pt idx="9826">
                  <c:v>163.51299999999998</c:v>
                </c:pt>
                <c:pt idx="9827">
                  <c:v>163.529</c:v>
                </c:pt>
                <c:pt idx="9828">
                  <c:v>163.54599999999999</c:v>
                </c:pt>
                <c:pt idx="9829">
                  <c:v>163.56300000000002</c:v>
                </c:pt>
                <c:pt idx="9830">
                  <c:v>163.57899999999998</c:v>
                </c:pt>
                <c:pt idx="9831">
                  <c:v>163.596</c:v>
                </c:pt>
                <c:pt idx="9832">
                  <c:v>163.61299999999997</c:v>
                </c:pt>
                <c:pt idx="9833">
                  <c:v>163.62900000000002</c:v>
                </c:pt>
                <c:pt idx="9834">
                  <c:v>163.64599999999999</c:v>
                </c:pt>
                <c:pt idx="9835">
                  <c:v>163.66299999999998</c:v>
                </c:pt>
                <c:pt idx="9836">
                  <c:v>163.67899999999997</c:v>
                </c:pt>
                <c:pt idx="9837">
                  <c:v>163.696</c:v>
                </c:pt>
                <c:pt idx="9838">
                  <c:v>163.71199999999999</c:v>
                </c:pt>
                <c:pt idx="9839">
                  <c:v>163.72899999999998</c:v>
                </c:pt>
                <c:pt idx="9840">
                  <c:v>163.74599999999998</c:v>
                </c:pt>
                <c:pt idx="9841">
                  <c:v>163.76299999999998</c:v>
                </c:pt>
                <c:pt idx="9842">
                  <c:v>163.77899999999997</c:v>
                </c:pt>
                <c:pt idx="9843">
                  <c:v>163.79599999999999</c:v>
                </c:pt>
                <c:pt idx="9844">
                  <c:v>163.81300000000002</c:v>
                </c:pt>
                <c:pt idx="9845">
                  <c:v>163.82900000000001</c:v>
                </c:pt>
                <c:pt idx="9846">
                  <c:v>163.846</c:v>
                </c:pt>
                <c:pt idx="9847">
                  <c:v>163.863</c:v>
                </c:pt>
                <c:pt idx="9848">
                  <c:v>163.87900000000002</c:v>
                </c:pt>
                <c:pt idx="9849">
                  <c:v>163.89600000000002</c:v>
                </c:pt>
                <c:pt idx="9850">
                  <c:v>163.91300000000001</c:v>
                </c:pt>
                <c:pt idx="9851">
                  <c:v>163.929</c:v>
                </c:pt>
                <c:pt idx="9852">
                  <c:v>163.946</c:v>
                </c:pt>
                <c:pt idx="9853">
                  <c:v>163.96199999999999</c:v>
                </c:pt>
                <c:pt idx="9854">
                  <c:v>163.97899999999998</c:v>
                </c:pt>
                <c:pt idx="9855">
                  <c:v>163.99600000000001</c:v>
                </c:pt>
                <c:pt idx="9856">
                  <c:v>164.01299999999998</c:v>
                </c:pt>
                <c:pt idx="9857">
                  <c:v>164.02900000000002</c:v>
                </c:pt>
                <c:pt idx="9858">
                  <c:v>164.04599999999999</c:v>
                </c:pt>
                <c:pt idx="9859">
                  <c:v>164.06300000000002</c:v>
                </c:pt>
                <c:pt idx="9860">
                  <c:v>164.07899999999998</c:v>
                </c:pt>
                <c:pt idx="9861">
                  <c:v>164.096</c:v>
                </c:pt>
                <c:pt idx="9862">
                  <c:v>164.11299999999997</c:v>
                </c:pt>
                <c:pt idx="9863">
                  <c:v>164.12900000000002</c:v>
                </c:pt>
                <c:pt idx="9864">
                  <c:v>164.14599999999999</c:v>
                </c:pt>
                <c:pt idx="9865">
                  <c:v>164.16300000000001</c:v>
                </c:pt>
                <c:pt idx="9866">
                  <c:v>164.17899999999997</c:v>
                </c:pt>
                <c:pt idx="9867">
                  <c:v>164.196</c:v>
                </c:pt>
                <c:pt idx="9868">
                  <c:v>164.21199999999996</c:v>
                </c:pt>
                <c:pt idx="9869">
                  <c:v>164.22899999999998</c:v>
                </c:pt>
                <c:pt idx="9870">
                  <c:v>164.24599999999998</c:v>
                </c:pt>
                <c:pt idx="9871">
                  <c:v>164.26299999999998</c:v>
                </c:pt>
                <c:pt idx="9872">
                  <c:v>164.279</c:v>
                </c:pt>
                <c:pt idx="9873">
                  <c:v>164.29599999999999</c:v>
                </c:pt>
                <c:pt idx="9874">
                  <c:v>164.31300000000002</c:v>
                </c:pt>
                <c:pt idx="9875">
                  <c:v>164.32900000000001</c:v>
                </c:pt>
                <c:pt idx="9876">
                  <c:v>164.346</c:v>
                </c:pt>
                <c:pt idx="9877">
                  <c:v>164.363</c:v>
                </c:pt>
                <c:pt idx="9878">
                  <c:v>164.37900000000002</c:v>
                </c:pt>
                <c:pt idx="9879">
                  <c:v>164.39600000000002</c:v>
                </c:pt>
                <c:pt idx="9880">
                  <c:v>164.41300000000001</c:v>
                </c:pt>
                <c:pt idx="9881">
                  <c:v>164.429</c:v>
                </c:pt>
                <c:pt idx="9882">
                  <c:v>164.446</c:v>
                </c:pt>
                <c:pt idx="9883">
                  <c:v>164.46199999999999</c:v>
                </c:pt>
                <c:pt idx="9884">
                  <c:v>164.47899999999998</c:v>
                </c:pt>
                <c:pt idx="9885">
                  <c:v>164.49600000000001</c:v>
                </c:pt>
                <c:pt idx="9886">
                  <c:v>164.51299999999998</c:v>
                </c:pt>
                <c:pt idx="9887">
                  <c:v>164.52900000000002</c:v>
                </c:pt>
                <c:pt idx="9888">
                  <c:v>164.54599999999999</c:v>
                </c:pt>
                <c:pt idx="9889">
                  <c:v>164.56300000000002</c:v>
                </c:pt>
                <c:pt idx="9890">
                  <c:v>164.57899999999998</c:v>
                </c:pt>
                <c:pt idx="9891">
                  <c:v>164.596</c:v>
                </c:pt>
                <c:pt idx="9892">
                  <c:v>164.61299999999997</c:v>
                </c:pt>
                <c:pt idx="9893">
                  <c:v>164.62900000000002</c:v>
                </c:pt>
                <c:pt idx="9894">
                  <c:v>164.64599999999999</c:v>
                </c:pt>
                <c:pt idx="9895">
                  <c:v>164.66300000000001</c:v>
                </c:pt>
                <c:pt idx="9896">
                  <c:v>164.67899999999997</c:v>
                </c:pt>
                <c:pt idx="9897">
                  <c:v>164.696</c:v>
                </c:pt>
                <c:pt idx="9898">
                  <c:v>164.71199999999996</c:v>
                </c:pt>
                <c:pt idx="9899">
                  <c:v>164.72899999999998</c:v>
                </c:pt>
                <c:pt idx="9900">
                  <c:v>164.74599999999998</c:v>
                </c:pt>
                <c:pt idx="9901">
                  <c:v>164.76299999999998</c:v>
                </c:pt>
                <c:pt idx="9902">
                  <c:v>164.779</c:v>
                </c:pt>
                <c:pt idx="9903">
                  <c:v>164.79599999999999</c:v>
                </c:pt>
                <c:pt idx="9904">
                  <c:v>164.81300000000002</c:v>
                </c:pt>
                <c:pt idx="9905">
                  <c:v>164.82900000000001</c:v>
                </c:pt>
                <c:pt idx="9906">
                  <c:v>164.846</c:v>
                </c:pt>
                <c:pt idx="9907">
                  <c:v>164.863</c:v>
                </c:pt>
                <c:pt idx="9908">
                  <c:v>164.87900000000002</c:v>
                </c:pt>
                <c:pt idx="9909">
                  <c:v>164.89600000000002</c:v>
                </c:pt>
                <c:pt idx="9910">
                  <c:v>164.91200000000001</c:v>
                </c:pt>
                <c:pt idx="9911">
                  <c:v>164.929</c:v>
                </c:pt>
                <c:pt idx="9912">
                  <c:v>164.946</c:v>
                </c:pt>
                <c:pt idx="9913">
                  <c:v>164.96199999999999</c:v>
                </c:pt>
                <c:pt idx="9914">
                  <c:v>164.97899999999998</c:v>
                </c:pt>
                <c:pt idx="9915">
                  <c:v>164.99600000000001</c:v>
                </c:pt>
                <c:pt idx="9916">
                  <c:v>165.01299999999998</c:v>
                </c:pt>
                <c:pt idx="9917">
                  <c:v>165.02900000000002</c:v>
                </c:pt>
                <c:pt idx="9918">
                  <c:v>165.04599999999999</c:v>
                </c:pt>
                <c:pt idx="9919">
                  <c:v>165.06300000000002</c:v>
                </c:pt>
                <c:pt idx="9920">
                  <c:v>165.07899999999998</c:v>
                </c:pt>
                <c:pt idx="9921">
                  <c:v>165.096</c:v>
                </c:pt>
                <c:pt idx="9922">
                  <c:v>165.11299999999997</c:v>
                </c:pt>
                <c:pt idx="9923">
                  <c:v>165.12900000000002</c:v>
                </c:pt>
                <c:pt idx="9924">
                  <c:v>165.14599999999999</c:v>
                </c:pt>
                <c:pt idx="9925">
                  <c:v>165.16200000000001</c:v>
                </c:pt>
                <c:pt idx="9926">
                  <c:v>165.17899999999997</c:v>
                </c:pt>
                <c:pt idx="9927">
                  <c:v>165.196</c:v>
                </c:pt>
                <c:pt idx="9928">
                  <c:v>165.21199999999996</c:v>
                </c:pt>
                <c:pt idx="9929">
                  <c:v>165.22899999999998</c:v>
                </c:pt>
                <c:pt idx="9930">
                  <c:v>165.24599999999998</c:v>
                </c:pt>
                <c:pt idx="9931">
                  <c:v>165.26299999999998</c:v>
                </c:pt>
                <c:pt idx="9932">
                  <c:v>165.279</c:v>
                </c:pt>
                <c:pt idx="9933">
                  <c:v>165.29599999999999</c:v>
                </c:pt>
                <c:pt idx="9934">
                  <c:v>165.31300000000002</c:v>
                </c:pt>
                <c:pt idx="9935">
                  <c:v>165.32900000000001</c:v>
                </c:pt>
                <c:pt idx="9936">
                  <c:v>165.346</c:v>
                </c:pt>
                <c:pt idx="9937">
                  <c:v>165.363</c:v>
                </c:pt>
                <c:pt idx="9938">
                  <c:v>165.37900000000002</c:v>
                </c:pt>
                <c:pt idx="9939">
                  <c:v>165.39600000000002</c:v>
                </c:pt>
                <c:pt idx="9940">
                  <c:v>165.41200000000001</c:v>
                </c:pt>
                <c:pt idx="9941">
                  <c:v>165.429</c:v>
                </c:pt>
                <c:pt idx="9942">
                  <c:v>165.446</c:v>
                </c:pt>
                <c:pt idx="9943">
                  <c:v>165.46199999999999</c:v>
                </c:pt>
                <c:pt idx="9944">
                  <c:v>165.47899999999998</c:v>
                </c:pt>
                <c:pt idx="9945">
                  <c:v>165.49600000000001</c:v>
                </c:pt>
                <c:pt idx="9946">
                  <c:v>165.51299999999998</c:v>
                </c:pt>
                <c:pt idx="9947">
                  <c:v>165.52900000000002</c:v>
                </c:pt>
                <c:pt idx="9948">
                  <c:v>165.54599999999999</c:v>
                </c:pt>
                <c:pt idx="9949">
                  <c:v>165.56300000000002</c:v>
                </c:pt>
                <c:pt idx="9950">
                  <c:v>165.57899999999998</c:v>
                </c:pt>
                <c:pt idx="9951">
                  <c:v>165.596</c:v>
                </c:pt>
                <c:pt idx="9952">
                  <c:v>165.61299999999997</c:v>
                </c:pt>
                <c:pt idx="9953">
                  <c:v>165.62900000000002</c:v>
                </c:pt>
                <c:pt idx="9954">
                  <c:v>165.64599999999999</c:v>
                </c:pt>
                <c:pt idx="9955">
                  <c:v>165.66200000000001</c:v>
                </c:pt>
                <c:pt idx="9956">
                  <c:v>165.67899999999997</c:v>
                </c:pt>
                <c:pt idx="9957">
                  <c:v>165.696</c:v>
                </c:pt>
                <c:pt idx="9958">
                  <c:v>165.71299999999999</c:v>
                </c:pt>
                <c:pt idx="9959">
                  <c:v>165.72899999999998</c:v>
                </c:pt>
                <c:pt idx="9960">
                  <c:v>165.74599999999998</c:v>
                </c:pt>
                <c:pt idx="9961">
                  <c:v>165.76299999999998</c:v>
                </c:pt>
                <c:pt idx="9962">
                  <c:v>165.779</c:v>
                </c:pt>
                <c:pt idx="9963">
                  <c:v>165.79599999999999</c:v>
                </c:pt>
                <c:pt idx="9964">
                  <c:v>165.81300000000002</c:v>
                </c:pt>
                <c:pt idx="9965">
                  <c:v>165.82900000000001</c:v>
                </c:pt>
                <c:pt idx="9966">
                  <c:v>165.846</c:v>
                </c:pt>
                <c:pt idx="9967">
                  <c:v>165.863</c:v>
                </c:pt>
                <c:pt idx="9968">
                  <c:v>165.87900000000002</c:v>
                </c:pt>
                <c:pt idx="9969">
                  <c:v>165.89600000000002</c:v>
                </c:pt>
                <c:pt idx="9970">
                  <c:v>165.91200000000001</c:v>
                </c:pt>
                <c:pt idx="9971">
                  <c:v>165.929</c:v>
                </c:pt>
                <c:pt idx="9972">
                  <c:v>165.946</c:v>
                </c:pt>
                <c:pt idx="9973">
                  <c:v>165.96300000000002</c:v>
                </c:pt>
                <c:pt idx="9974">
                  <c:v>165.97899999999998</c:v>
                </c:pt>
                <c:pt idx="9975">
                  <c:v>165.99600000000001</c:v>
                </c:pt>
                <c:pt idx="9976">
                  <c:v>166.01299999999998</c:v>
                </c:pt>
                <c:pt idx="9977">
                  <c:v>166.02900000000002</c:v>
                </c:pt>
                <c:pt idx="9978">
                  <c:v>166.04599999999999</c:v>
                </c:pt>
                <c:pt idx="9979">
                  <c:v>166.06300000000002</c:v>
                </c:pt>
                <c:pt idx="9980">
                  <c:v>166.07899999999998</c:v>
                </c:pt>
                <c:pt idx="9981">
                  <c:v>166.096</c:v>
                </c:pt>
                <c:pt idx="9982">
                  <c:v>166.11299999999997</c:v>
                </c:pt>
                <c:pt idx="9983">
                  <c:v>166.12900000000002</c:v>
                </c:pt>
                <c:pt idx="9984">
                  <c:v>166.14599999999999</c:v>
                </c:pt>
                <c:pt idx="9985">
                  <c:v>166.16200000000001</c:v>
                </c:pt>
                <c:pt idx="9986">
                  <c:v>166.17899999999997</c:v>
                </c:pt>
                <c:pt idx="9987">
                  <c:v>166.196</c:v>
                </c:pt>
                <c:pt idx="9988">
                  <c:v>166.21299999999999</c:v>
                </c:pt>
                <c:pt idx="9989">
                  <c:v>166.22899999999998</c:v>
                </c:pt>
                <c:pt idx="9990">
                  <c:v>166.24599999999998</c:v>
                </c:pt>
                <c:pt idx="9991">
                  <c:v>166.26299999999998</c:v>
                </c:pt>
                <c:pt idx="9992">
                  <c:v>166.279</c:v>
                </c:pt>
                <c:pt idx="9993">
                  <c:v>166.29599999999999</c:v>
                </c:pt>
                <c:pt idx="9994">
                  <c:v>166.31300000000002</c:v>
                </c:pt>
                <c:pt idx="9995">
                  <c:v>166.32900000000001</c:v>
                </c:pt>
                <c:pt idx="9996">
                  <c:v>166.346</c:v>
                </c:pt>
                <c:pt idx="9997">
                  <c:v>166.363</c:v>
                </c:pt>
                <c:pt idx="9998">
                  <c:v>166.37900000000002</c:v>
                </c:pt>
                <c:pt idx="9999">
                  <c:v>166.39600000000002</c:v>
                </c:pt>
                <c:pt idx="10000">
                  <c:v>166.41200000000001</c:v>
                </c:pt>
                <c:pt idx="10001">
                  <c:v>166.429</c:v>
                </c:pt>
                <c:pt idx="10002">
                  <c:v>166.446</c:v>
                </c:pt>
                <c:pt idx="10003">
                  <c:v>166.46300000000002</c:v>
                </c:pt>
                <c:pt idx="10004">
                  <c:v>166.47899999999998</c:v>
                </c:pt>
                <c:pt idx="10005">
                  <c:v>166.49600000000001</c:v>
                </c:pt>
                <c:pt idx="10006">
                  <c:v>166.51299999999998</c:v>
                </c:pt>
                <c:pt idx="10007">
                  <c:v>166.52900000000002</c:v>
                </c:pt>
                <c:pt idx="10008">
                  <c:v>166.54599999999999</c:v>
                </c:pt>
                <c:pt idx="10009">
                  <c:v>166.56300000000002</c:v>
                </c:pt>
                <c:pt idx="10010">
                  <c:v>166.57899999999998</c:v>
                </c:pt>
                <c:pt idx="10011">
                  <c:v>166.596</c:v>
                </c:pt>
                <c:pt idx="10012">
                  <c:v>166.61299999999997</c:v>
                </c:pt>
                <c:pt idx="10013">
                  <c:v>166.62900000000002</c:v>
                </c:pt>
                <c:pt idx="10014">
                  <c:v>166.64599999999999</c:v>
                </c:pt>
                <c:pt idx="10015">
                  <c:v>166.66200000000001</c:v>
                </c:pt>
                <c:pt idx="10016">
                  <c:v>166.67899999999997</c:v>
                </c:pt>
                <c:pt idx="10017">
                  <c:v>166.696</c:v>
                </c:pt>
                <c:pt idx="10018">
                  <c:v>166.71199999999996</c:v>
                </c:pt>
                <c:pt idx="10019">
                  <c:v>166.72899999999998</c:v>
                </c:pt>
                <c:pt idx="10020">
                  <c:v>166.74599999999998</c:v>
                </c:pt>
                <c:pt idx="10021">
                  <c:v>166.76299999999998</c:v>
                </c:pt>
                <c:pt idx="10022">
                  <c:v>166.779</c:v>
                </c:pt>
                <c:pt idx="10023">
                  <c:v>166.79599999999999</c:v>
                </c:pt>
                <c:pt idx="10024">
                  <c:v>166.81300000000002</c:v>
                </c:pt>
                <c:pt idx="10025">
                  <c:v>166.82900000000001</c:v>
                </c:pt>
                <c:pt idx="10026">
                  <c:v>166.846</c:v>
                </c:pt>
                <c:pt idx="10027">
                  <c:v>166.863</c:v>
                </c:pt>
                <c:pt idx="10028">
                  <c:v>166.87900000000002</c:v>
                </c:pt>
                <c:pt idx="10029">
                  <c:v>166.89600000000002</c:v>
                </c:pt>
                <c:pt idx="10030">
                  <c:v>166.91200000000001</c:v>
                </c:pt>
                <c:pt idx="10031">
                  <c:v>166.929</c:v>
                </c:pt>
                <c:pt idx="10032">
                  <c:v>166.946</c:v>
                </c:pt>
                <c:pt idx="10033">
                  <c:v>166.96300000000002</c:v>
                </c:pt>
                <c:pt idx="10034">
                  <c:v>166.97899999999998</c:v>
                </c:pt>
                <c:pt idx="10035">
                  <c:v>166.99600000000001</c:v>
                </c:pt>
                <c:pt idx="10036">
                  <c:v>167.01299999999998</c:v>
                </c:pt>
                <c:pt idx="10037">
                  <c:v>167.02900000000002</c:v>
                </c:pt>
                <c:pt idx="10038">
                  <c:v>167.04599999999999</c:v>
                </c:pt>
                <c:pt idx="10039">
                  <c:v>167.06300000000002</c:v>
                </c:pt>
                <c:pt idx="10040">
                  <c:v>167.07899999999998</c:v>
                </c:pt>
                <c:pt idx="10041">
                  <c:v>167.096</c:v>
                </c:pt>
                <c:pt idx="10042">
                  <c:v>167.11299999999997</c:v>
                </c:pt>
                <c:pt idx="10043">
                  <c:v>167.12900000000002</c:v>
                </c:pt>
                <c:pt idx="10044">
                  <c:v>167.14599999999999</c:v>
                </c:pt>
                <c:pt idx="10045">
                  <c:v>167.16200000000001</c:v>
                </c:pt>
                <c:pt idx="10046">
                  <c:v>167.17899999999997</c:v>
                </c:pt>
                <c:pt idx="10047">
                  <c:v>167.196</c:v>
                </c:pt>
                <c:pt idx="10048">
                  <c:v>167.21299999999999</c:v>
                </c:pt>
                <c:pt idx="10049">
                  <c:v>167.22899999999998</c:v>
                </c:pt>
                <c:pt idx="10050">
                  <c:v>167.24599999999998</c:v>
                </c:pt>
                <c:pt idx="10051">
                  <c:v>167.26299999999998</c:v>
                </c:pt>
                <c:pt idx="10052">
                  <c:v>167.279</c:v>
                </c:pt>
                <c:pt idx="10053">
                  <c:v>167.29599999999999</c:v>
                </c:pt>
                <c:pt idx="10054">
                  <c:v>167.31300000000002</c:v>
                </c:pt>
                <c:pt idx="10055">
                  <c:v>167.32900000000001</c:v>
                </c:pt>
                <c:pt idx="10056">
                  <c:v>167.346</c:v>
                </c:pt>
                <c:pt idx="10057">
                  <c:v>167.363</c:v>
                </c:pt>
                <c:pt idx="10058">
                  <c:v>167.37900000000002</c:v>
                </c:pt>
                <c:pt idx="10059">
                  <c:v>167.39600000000002</c:v>
                </c:pt>
                <c:pt idx="10060">
                  <c:v>167.41200000000001</c:v>
                </c:pt>
                <c:pt idx="10061">
                  <c:v>167.429</c:v>
                </c:pt>
                <c:pt idx="10062">
                  <c:v>167.446</c:v>
                </c:pt>
                <c:pt idx="10063">
                  <c:v>167.46300000000002</c:v>
                </c:pt>
                <c:pt idx="10064">
                  <c:v>167.47899999999998</c:v>
                </c:pt>
                <c:pt idx="10065">
                  <c:v>167.49600000000001</c:v>
                </c:pt>
                <c:pt idx="10066">
                  <c:v>167.51299999999998</c:v>
                </c:pt>
                <c:pt idx="10067">
                  <c:v>167.52900000000002</c:v>
                </c:pt>
                <c:pt idx="10068">
                  <c:v>167.54599999999999</c:v>
                </c:pt>
                <c:pt idx="10069">
                  <c:v>167.56300000000002</c:v>
                </c:pt>
                <c:pt idx="10070">
                  <c:v>167.57899999999998</c:v>
                </c:pt>
                <c:pt idx="10071">
                  <c:v>167.596</c:v>
                </c:pt>
                <c:pt idx="10072">
                  <c:v>167.61199999999999</c:v>
                </c:pt>
                <c:pt idx="10073">
                  <c:v>167.62900000000002</c:v>
                </c:pt>
                <c:pt idx="10074">
                  <c:v>167.64599999999999</c:v>
                </c:pt>
                <c:pt idx="10075">
                  <c:v>167.66200000000001</c:v>
                </c:pt>
                <c:pt idx="10076">
                  <c:v>167.67899999999997</c:v>
                </c:pt>
                <c:pt idx="10077">
                  <c:v>167.696</c:v>
                </c:pt>
                <c:pt idx="10078">
                  <c:v>167.71299999999999</c:v>
                </c:pt>
                <c:pt idx="10079">
                  <c:v>167.72899999999998</c:v>
                </c:pt>
                <c:pt idx="10080">
                  <c:v>167.74599999999998</c:v>
                </c:pt>
                <c:pt idx="10081">
                  <c:v>167.76299999999998</c:v>
                </c:pt>
                <c:pt idx="10082">
                  <c:v>167.779</c:v>
                </c:pt>
                <c:pt idx="10083">
                  <c:v>167.79599999999999</c:v>
                </c:pt>
                <c:pt idx="10084">
                  <c:v>167.81300000000002</c:v>
                </c:pt>
                <c:pt idx="10085">
                  <c:v>167.82900000000001</c:v>
                </c:pt>
                <c:pt idx="10086">
                  <c:v>167.846</c:v>
                </c:pt>
                <c:pt idx="10087">
                  <c:v>167.86200000000002</c:v>
                </c:pt>
                <c:pt idx="10088">
                  <c:v>167.87900000000002</c:v>
                </c:pt>
                <c:pt idx="10089">
                  <c:v>167.89600000000002</c:v>
                </c:pt>
                <c:pt idx="10090">
                  <c:v>167.91300000000001</c:v>
                </c:pt>
                <c:pt idx="10091">
                  <c:v>167.929</c:v>
                </c:pt>
                <c:pt idx="10092">
                  <c:v>167.946</c:v>
                </c:pt>
                <c:pt idx="10093">
                  <c:v>167.96300000000002</c:v>
                </c:pt>
                <c:pt idx="10094">
                  <c:v>167.97899999999998</c:v>
                </c:pt>
                <c:pt idx="10095">
                  <c:v>167.99600000000001</c:v>
                </c:pt>
                <c:pt idx="10096">
                  <c:v>168.01299999999998</c:v>
                </c:pt>
                <c:pt idx="10097">
                  <c:v>168.02900000000002</c:v>
                </c:pt>
                <c:pt idx="10098">
                  <c:v>168.04599999999999</c:v>
                </c:pt>
                <c:pt idx="10099">
                  <c:v>168.06300000000002</c:v>
                </c:pt>
                <c:pt idx="10100">
                  <c:v>168.07899999999998</c:v>
                </c:pt>
                <c:pt idx="10101">
                  <c:v>168.096</c:v>
                </c:pt>
                <c:pt idx="10102">
                  <c:v>168.11199999999999</c:v>
                </c:pt>
                <c:pt idx="10103">
                  <c:v>168.12900000000002</c:v>
                </c:pt>
                <c:pt idx="10104">
                  <c:v>168.14599999999999</c:v>
                </c:pt>
                <c:pt idx="10105">
                  <c:v>168.16300000000001</c:v>
                </c:pt>
                <c:pt idx="10106">
                  <c:v>168.17899999999997</c:v>
                </c:pt>
                <c:pt idx="10107">
                  <c:v>168.196</c:v>
                </c:pt>
                <c:pt idx="10108">
                  <c:v>168.21299999999999</c:v>
                </c:pt>
                <c:pt idx="10109">
                  <c:v>168.22899999999998</c:v>
                </c:pt>
                <c:pt idx="10110">
                  <c:v>168.24599999999998</c:v>
                </c:pt>
                <c:pt idx="10111">
                  <c:v>168.26299999999998</c:v>
                </c:pt>
                <c:pt idx="10112">
                  <c:v>168.279</c:v>
                </c:pt>
                <c:pt idx="10113">
                  <c:v>168.29599999999999</c:v>
                </c:pt>
                <c:pt idx="10114">
                  <c:v>168.31300000000002</c:v>
                </c:pt>
                <c:pt idx="10115">
                  <c:v>168.32900000000001</c:v>
                </c:pt>
                <c:pt idx="10116">
                  <c:v>168.346</c:v>
                </c:pt>
                <c:pt idx="10117">
                  <c:v>168.363</c:v>
                </c:pt>
                <c:pt idx="10118">
                  <c:v>168.37900000000002</c:v>
                </c:pt>
                <c:pt idx="10119">
                  <c:v>168.39600000000002</c:v>
                </c:pt>
                <c:pt idx="10120">
                  <c:v>168.41200000000001</c:v>
                </c:pt>
                <c:pt idx="10121">
                  <c:v>168.429</c:v>
                </c:pt>
                <c:pt idx="10122">
                  <c:v>168.446</c:v>
                </c:pt>
                <c:pt idx="10123">
                  <c:v>168.46300000000002</c:v>
                </c:pt>
                <c:pt idx="10124">
                  <c:v>168.47899999999998</c:v>
                </c:pt>
                <c:pt idx="10125">
                  <c:v>168.49600000000001</c:v>
                </c:pt>
                <c:pt idx="10126">
                  <c:v>168.51299999999998</c:v>
                </c:pt>
                <c:pt idx="10127">
                  <c:v>168.52900000000002</c:v>
                </c:pt>
                <c:pt idx="10128">
                  <c:v>168.54599999999999</c:v>
                </c:pt>
                <c:pt idx="10129">
                  <c:v>168.56300000000002</c:v>
                </c:pt>
                <c:pt idx="10130">
                  <c:v>168.56800000000004</c:v>
                </c:pt>
                <c:pt idx="10131">
                  <c:v>168.57899999999998</c:v>
                </c:pt>
                <c:pt idx="10132">
                  <c:v>168.596</c:v>
                </c:pt>
                <c:pt idx="10133">
                  <c:v>168.61299999999997</c:v>
                </c:pt>
                <c:pt idx="10134">
                  <c:v>168.62900000000002</c:v>
                </c:pt>
                <c:pt idx="10135">
                  <c:v>168.64599999999999</c:v>
                </c:pt>
                <c:pt idx="10136">
                  <c:v>168.66200000000001</c:v>
                </c:pt>
                <c:pt idx="10137">
                  <c:v>168.67899999999997</c:v>
                </c:pt>
                <c:pt idx="10138">
                  <c:v>168.696</c:v>
                </c:pt>
                <c:pt idx="10139">
                  <c:v>168.71299999999999</c:v>
                </c:pt>
                <c:pt idx="10140">
                  <c:v>168.72899999999998</c:v>
                </c:pt>
                <c:pt idx="10141">
                  <c:v>168.74599999999998</c:v>
                </c:pt>
                <c:pt idx="10142">
                  <c:v>168.76299999999998</c:v>
                </c:pt>
                <c:pt idx="10143">
                  <c:v>168.779</c:v>
                </c:pt>
                <c:pt idx="10144">
                  <c:v>168.79599999999999</c:v>
                </c:pt>
                <c:pt idx="10145">
                  <c:v>168.81300000000002</c:v>
                </c:pt>
                <c:pt idx="10146">
                  <c:v>168.82900000000001</c:v>
                </c:pt>
                <c:pt idx="10147">
                  <c:v>168.846</c:v>
                </c:pt>
                <c:pt idx="10148">
                  <c:v>168.86200000000002</c:v>
                </c:pt>
                <c:pt idx="10149">
                  <c:v>168.87900000000002</c:v>
                </c:pt>
                <c:pt idx="10150">
                  <c:v>168.89600000000002</c:v>
                </c:pt>
                <c:pt idx="10151">
                  <c:v>168.91200000000001</c:v>
                </c:pt>
                <c:pt idx="10152">
                  <c:v>168.929</c:v>
                </c:pt>
                <c:pt idx="10153">
                  <c:v>168.946</c:v>
                </c:pt>
                <c:pt idx="10154">
                  <c:v>168.96300000000002</c:v>
                </c:pt>
                <c:pt idx="10155">
                  <c:v>168.97899999999998</c:v>
                </c:pt>
                <c:pt idx="10156">
                  <c:v>168.99600000000001</c:v>
                </c:pt>
                <c:pt idx="10157">
                  <c:v>169.01299999999998</c:v>
                </c:pt>
                <c:pt idx="10158">
                  <c:v>169.02900000000002</c:v>
                </c:pt>
                <c:pt idx="10159">
                  <c:v>169.04599999999999</c:v>
                </c:pt>
                <c:pt idx="10160">
                  <c:v>169.06300000000002</c:v>
                </c:pt>
                <c:pt idx="10161">
                  <c:v>169.07899999999998</c:v>
                </c:pt>
                <c:pt idx="10162">
                  <c:v>169.096</c:v>
                </c:pt>
                <c:pt idx="10163">
                  <c:v>169.11199999999999</c:v>
                </c:pt>
                <c:pt idx="10164">
                  <c:v>169.12900000000002</c:v>
                </c:pt>
                <c:pt idx="10165">
                  <c:v>169.14599999999999</c:v>
                </c:pt>
                <c:pt idx="10166">
                  <c:v>169.16200000000001</c:v>
                </c:pt>
                <c:pt idx="10167">
                  <c:v>169.17899999999997</c:v>
                </c:pt>
                <c:pt idx="10168">
                  <c:v>169.196</c:v>
                </c:pt>
                <c:pt idx="10169">
                  <c:v>169.21299999999999</c:v>
                </c:pt>
                <c:pt idx="10170">
                  <c:v>169.22899999999998</c:v>
                </c:pt>
                <c:pt idx="10171">
                  <c:v>169.24599999999998</c:v>
                </c:pt>
                <c:pt idx="10172">
                  <c:v>169.26299999999998</c:v>
                </c:pt>
                <c:pt idx="10173">
                  <c:v>169.279</c:v>
                </c:pt>
                <c:pt idx="10174">
                  <c:v>169.29599999999999</c:v>
                </c:pt>
                <c:pt idx="10175">
                  <c:v>169.31300000000002</c:v>
                </c:pt>
                <c:pt idx="10176">
                  <c:v>169.32900000000001</c:v>
                </c:pt>
                <c:pt idx="10177">
                  <c:v>169.346</c:v>
                </c:pt>
                <c:pt idx="10178">
                  <c:v>169.36200000000002</c:v>
                </c:pt>
                <c:pt idx="10179">
                  <c:v>169.37900000000002</c:v>
                </c:pt>
                <c:pt idx="10180">
                  <c:v>169.39600000000002</c:v>
                </c:pt>
                <c:pt idx="10181">
                  <c:v>169.41200000000001</c:v>
                </c:pt>
                <c:pt idx="10182">
                  <c:v>169.429</c:v>
                </c:pt>
                <c:pt idx="10183">
                  <c:v>169.446</c:v>
                </c:pt>
                <c:pt idx="10184">
                  <c:v>169.46300000000002</c:v>
                </c:pt>
                <c:pt idx="10185">
                  <c:v>169.47899999999998</c:v>
                </c:pt>
                <c:pt idx="10186">
                  <c:v>169.49600000000001</c:v>
                </c:pt>
                <c:pt idx="10187">
                  <c:v>169.51299999999998</c:v>
                </c:pt>
                <c:pt idx="10188">
                  <c:v>169.52900000000002</c:v>
                </c:pt>
                <c:pt idx="10189">
                  <c:v>169.54599999999999</c:v>
                </c:pt>
                <c:pt idx="10190">
                  <c:v>169.56300000000002</c:v>
                </c:pt>
                <c:pt idx="10191">
                  <c:v>169.57899999999998</c:v>
                </c:pt>
                <c:pt idx="10192">
                  <c:v>169.596</c:v>
                </c:pt>
                <c:pt idx="10193">
                  <c:v>169.61199999999999</c:v>
                </c:pt>
                <c:pt idx="10194">
                  <c:v>169.62900000000002</c:v>
                </c:pt>
                <c:pt idx="10195">
                  <c:v>169.64599999999999</c:v>
                </c:pt>
                <c:pt idx="10196">
                  <c:v>169.66300000000001</c:v>
                </c:pt>
                <c:pt idx="10197">
                  <c:v>169.67899999999997</c:v>
                </c:pt>
                <c:pt idx="10198">
                  <c:v>169.696</c:v>
                </c:pt>
                <c:pt idx="10199">
                  <c:v>169.71299999999999</c:v>
                </c:pt>
                <c:pt idx="10200">
                  <c:v>169.72899999999998</c:v>
                </c:pt>
                <c:pt idx="10201">
                  <c:v>169.74599999999998</c:v>
                </c:pt>
                <c:pt idx="10202">
                  <c:v>169.76299999999998</c:v>
                </c:pt>
                <c:pt idx="10203">
                  <c:v>169.779</c:v>
                </c:pt>
                <c:pt idx="10204">
                  <c:v>169.79599999999999</c:v>
                </c:pt>
                <c:pt idx="10205">
                  <c:v>169.81300000000002</c:v>
                </c:pt>
                <c:pt idx="10206">
                  <c:v>169.82900000000001</c:v>
                </c:pt>
                <c:pt idx="10207">
                  <c:v>169.846</c:v>
                </c:pt>
                <c:pt idx="10208">
                  <c:v>169.86200000000002</c:v>
                </c:pt>
                <c:pt idx="10209">
                  <c:v>169.87900000000002</c:v>
                </c:pt>
                <c:pt idx="10210">
                  <c:v>169.89600000000002</c:v>
                </c:pt>
                <c:pt idx="10211">
                  <c:v>169.91300000000001</c:v>
                </c:pt>
                <c:pt idx="10212">
                  <c:v>169.929</c:v>
                </c:pt>
                <c:pt idx="10213">
                  <c:v>169.946</c:v>
                </c:pt>
                <c:pt idx="10214">
                  <c:v>169.96300000000002</c:v>
                </c:pt>
                <c:pt idx="10215">
                  <c:v>169.97899999999998</c:v>
                </c:pt>
                <c:pt idx="10216">
                  <c:v>169.99600000000001</c:v>
                </c:pt>
                <c:pt idx="10217">
                  <c:v>170.01299999999998</c:v>
                </c:pt>
                <c:pt idx="10218">
                  <c:v>170.02900000000002</c:v>
                </c:pt>
                <c:pt idx="10219">
                  <c:v>170.04599999999999</c:v>
                </c:pt>
                <c:pt idx="10220">
                  <c:v>170.06300000000002</c:v>
                </c:pt>
                <c:pt idx="10221">
                  <c:v>170.07899999999998</c:v>
                </c:pt>
                <c:pt idx="10222">
                  <c:v>170.096</c:v>
                </c:pt>
                <c:pt idx="10223">
                  <c:v>170.11199999999999</c:v>
                </c:pt>
                <c:pt idx="10224">
                  <c:v>170.12900000000002</c:v>
                </c:pt>
                <c:pt idx="10225">
                  <c:v>170.14599999999999</c:v>
                </c:pt>
                <c:pt idx="10226">
                  <c:v>170.16300000000001</c:v>
                </c:pt>
                <c:pt idx="10227">
                  <c:v>170.17899999999997</c:v>
                </c:pt>
                <c:pt idx="10228">
                  <c:v>170.196</c:v>
                </c:pt>
                <c:pt idx="10229">
                  <c:v>170.21299999999999</c:v>
                </c:pt>
                <c:pt idx="10230">
                  <c:v>170.22899999999998</c:v>
                </c:pt>
                <c:pt idx="10231">
                  <c:v>170.24599999999998</c:v>
                </c:pt>
                <c:pt idx="10232">
                  <c:v>170.26299999999998</c:v>
                </c:pt>
                <c:pt idx="10233">
                  <c:v>170.279</c:v>
                </c:pt>
                <c:pt idx="10234">
                  <c:v>170.29599999999999</c:v>
                </c:pt>
                <c:pt idx="10235">
                  <c:v>170.31300000000002</c:v>
                </c:pt>
                <c:pt idx="10236">
                  <c:v>170.32900000000001</c:v>
                </c:pt>
                <c:pt idx="10237">
                  <c:v>170.346</c:v>
                </c:pt>
                <c:pt idx="10238">
                  <c:v>170.36200000000002</c:v>
                </c:pt>
                <c:pt idx="10239">
                  <c:v>170.37900000000002</c:v>
                </c:pt>
                <c:pt idx="10240">
                  <c:v>170.39600000000002</c:v>
                </c:pt>
                <c:pt idx="10241">
                  <c:v>170.41300000000001</c:v>
                </c:pt>
                <c:pt idx="10242">
                  <c:v>170.429</c:v>
                </c:pt>
                <c:pt idx="10243">
                  <c:v>170.446</c:v>
                </c:pt>
                <c:pt idx="10244">
                  <c:v>170.46300000000002</c:v>
                </c:pt>
                <c:pt idx="10245">
                  <c:v>170.47899999999998</c:v>
                </c:pt>
                <c:pt idx="10246">
                  <c:v>170.49600000000001</c:v>
                </c:pt>
                <c:pt idx="10247">
                  <c:v>170.51299999999998</c:v>
                </c:pt>
                <c:pt idx="10248">
                  <c:v>170.52900000000002</c:v>
                </c:pt>
                <c:pt idx="10249">
                  <c:v>170.54599999999999</c:v>
                </c:pt>
                <c:pt idx="10250">
                  <c:v>170.56300000000002</c:v>
                </c:pt>
                <c:pt idx="10251">
                  <c:v>170.57899999999998</c:v>
                </c:pt>
                <c:pt idx="10252">
                  <c:v>170.596</c:v>
                </c:pt>
                <c:pt idx="10253">
                  <c:v>170.61199999999999</c:v>
                </c:pt>
                <c:pt idx="10254">
                  <c:v>170.62900000000002</c:v>
                </c:pt>
                <c:pt idx="10255">
                  <c:v>170.64599999999999</c:v>
                </c:pt>
                <c:pt idx="10256">
                  <c:v>170.66300000000001</c:v>
                </c:pt>
                <c:pt idx="10257">
                  <c:v>170.67899999999997</c:v>
                </c:pt>
                <c:pt idx="10258">
                  <c:v>170.696</c:v>
                </c:pt>
                <c:pt idx="10259">
                  <c:v>170.71299999999999</c:v>
                </c:pt>
                <c:pt idx="10260">
                  <c:v>170.72899999999998</c:v>
                </c:pt>
                <c:pt idx="10261">
                  <c:v>170.74599999999998</c:v>
                </c:pt>
                <c:pt idx="10262">
                  <c:v>170.76299999999998</c:v>
                </c:pt>
                <c:pt idx="10263">
                  <c:v>170.779</c:v>
                </c:pt>
                <c:pt idx="10264">
                  <c:v>170.79599999999999</c:v>
                </c:pt>
                <c:pt idx="10265">
                  <c:v>170.81200000000001</c:v>
                </c:pt>
                <c:pt idx="10266">
                  <c:v>170.82900000000001</c:v>
                </c:pt>
                <c:pt idx="10267">
                  <c:v>170.846</c:v>
                </c:pt>
                <c:pt idx="10268">
                  <c:v>170.86200000000002</c:v>
                </c:pt>
                <c:pt idx="10269">
                  <c:v>170.87900000000002</c:v>
                </c:pt>
                <c:pt idx="10270">
                  <c:v>170.89600000000002</c:v>
                </c:pt>
                <c:pt idx="10271">
                  <c:v>170.91300000000001</c:v>
                </c:pt>
                <c:pt idx="10272">
                  <c:v>170.929</c:v>
                </c:pt>
                <c:pt idx="10273">
                  <c:v>170.946</c:v>
                </c:pt>
                <c:pt idx="10274">
                  <c:v>170.96300000000002</c:v>
                </c:pt>
                <c:pt idx="10275">
                  <c:v>170.97899999999998</c:v>
                </c:pt>
                <c:pt idx="10276">
                  <c:v>170.99600000000001</c:v>
                </c:pt>
                <c:pt idx="10277">
                  <c:v>171.01299999999998</c:v>
                </c:pt>
                <c:pt idx="10278">
                  <c:v>171.02900000000002</c:v>
                </c:pt>
                <c:pt idx="10279">
                  <c:v>171.04599999999999</c:v>
                </c:pt>
                <c:pt idx="10280">
                  <c:v>171.06300000000002</c:v>
                </c:pt>
                <c:pt idx="10281">
                  <c:v>171.07899999999998</c:v>
                </c:pt>
                <c:pt idx="10282">
                  <c:v>171.096</c:v>
                </c:pt>
                <c:pt idx="10283">
                  <c:v>171.11199999999999</c:v>
                </c:pt>
                <c:pt idx="10284">
                  <c:v>171.12900000000002</c:v>
                </c:pt>
                <c:pt idx="10285">
                  <c:v>171.14599999999999</c:v>
                </c:pt>
                <c:pt idx="10286">
                  <c:v>171.16300000000001</c:v>
                </c:pt>
                <c:pt idx="10287">
                  <c:v>171.17899999999997</c:v>
                </c:pt>
                <c:pt idx="10288">
                  <c:v>171.196</c:v>
                </c:pt>
                <c:pt idx="10289">
                  <c:v>171.21299999999999</c:v>
                </c:pt>
                <c:pt idx="10290">
                  <c:v>171.22899999999998</c:v>
                </c:pt>
                <c:pt idx="10291">
                  <c:v>171.24599999999998</c:v>
                </c:pt>
                <c:pt idx="10292">
                  <c:v>171.26299999999998</c:v>
                </c:pt>
                <c:pt idx="10293">
                  <c:v>171.279</c:v>
                </c:pt>
                <c:pt idx="10294">
                  <c:v>171.29599999999999</c:v>
                </c:pt>
                <c:pt idx="10295">
                  <c:v>171.31300000000002</c:v>
                </c:pt>
                <c:pt idx="10296">
                  <c:v>171.32900000000001</c:v>
                </c:pt>
                <c:pt idx="10297">
                  <c:v>171.346</c:v>
                </c:pt>
                <c:pt idx="10298">
                  <c:v>171.36200000000002</c:v>
                </c:pt>
                <c:pt idx="10299">
                  <c:v>171.37900000000002</c:v>
                </c:pt>
                <c:pt idx="10300">
                  <c:v>171.39600000000002</c:v>
                </c:pt>
                <c:pt idx="10301">
                  <c:v>171.41300000000001</c:v>
                </c:pt>
                <c:pt idx="10302">
                  <c:v>171.429</c:v>
                </c:pt>
                <c:pt idx="10303">
                  <c:v>171.446</c:v>
                </c:pt>
                <c:pt idx="10304">
                  <c:v>171.46300000000002</c:v>
                </c:pt>
                <c:pt idx="10305">
                  <c:v>171.47899999999998</c:v>
                </c:pt>
                <c:pt idx="10306">
                  <c:v>171.49600000000001</c:v>
                </c:pt>
                <c:pt idx="10307">
                  <c:v>171.51299999999998</c:v>
                </c:pt>
                <c:pt idx="10308">
                  <c:v>171.52900000000002</c:v>
                </c:pt>
                <c:pt idx="10309">
                  <c:v>171.54599999999999</c:v>
                </c:pt>
                <c:pt idx="10310">
                  <c:v>171.56200000000001</c:v>
                </c:pt>
                <c:pt idx="10311">
                  <c:v>171.57899999999998</c:v>
                </c:pt>
                <c:pt idx="10312">
                  <c:v>171.596</c:v>
                </c:pt>
                <c:pt idx="10313">
                  <c:v>171.61199999999999</c:v>
                </c:pt>
                <c:pt idx="10314">
                  <c:v>171.62900000000002</c:v>
                </c:pt>
                <c:pt idx="10315">
                  <c:v>171.64599999999999</c:v>
                </c:pt>
                <c:pt idx="10316">
                  <c:v>171.66300000000001</c:v>
                </c:pt>
                <c:pt idx="10317">
                  <c:v>171.67899999999997</c:v>
                </c:pt>
                <c:pt idx="10318">
                  <c:v>171.696</c:v>
                </c:pt>
                <c:pt idx="10319">
                  <c:v>171.71299999999999</c:v>
                </c:pt>
                <c:pt idx="10320">
                  <c:v>171.72899999999998</c:v>
                </c:pt>
                <c:pt idx="10321">
                  <c:v>171.74599999999998</c:v>
                </c:pt>
                <c:pt idx="10322">
                  <c:v>171.76299999999998</c:v>
                </c:pt>
                <c:pt idx="10323">
                  <c:v>171.779</c:v>
                </c:pt>
                <c:pt idx="10324">
                  <c:v>171.79599999999999</c:v>
                </c:pt>
                <c:pt idx="10325">
                  <c:v>171.81200000000001</c:v>
                </c:pt>
                <c:pt idx="10326">
                  <c:v>171.82900000000001</c:v>
                </c:pt>
                <c:pt idx="10327">
                  <c:v>171.846</c:v>
                </c:pt>
                <c:pt idx="10328">
                  <c:v>171.863</c:v>
                </c:pt>
                <c:pt idx="10329">
                  <c:v>171.87900000000002</c:v>
                </c:pt>
                <c:pt idx="10330">
                  <c:v>171.89600000000002</c:v>
                </c:pt>
                <c:pt idx="10331">
                  <c:v>171.91300000000001</c:v>
                </c:pt>
                <c:pt idx="10332">
                  <c:v>171.929</c:v>
                </c:pt>
                <c:pt idx="10333">
                  <c:v>171.946</c:v>
                </c:pt>
                <c:pt idx="10334">
                  <c:v>171.96300000000002</c:v>
                </c:pt>
                <c:pt idx="10335">
                  <c:v>171.97899999999998</c:v>
                </c:pt>
                <c:pt idx="10336">
                  <c:v>171.99600000000001</c:v>
                </c:pt>
                <c:pt idx="10337">
                  <c:v>172.01299999999998</c:v>
                </c:pt>
                <c:pt idx="10338">
                  <c:v>172.02900000000002</c:v>
                </c:pt>
                <c:pt idx="10339">
                  <c:v>172.04599999999999</c:v>
                </c:pt>
                <c:pt idx="10340">
                  <c:v>172.06200000000001</c:v>
                </c:pt>
                <c:pt idx="10341">
                  <c:v>172.07899999999998</c:v>
                </c:pt>
                <c:pt idx="10342">
                  <c:v>172.096</c:v>
                </c:pt>
                <c:pt idx="10343">
                  <c:v>172.11299999999997</c:v>
                </c:pt>
                <c:pt idx="10344">
                  <c:v>172.12900000000002</c:v>
                </c:pt>
                <c:pt idx="10345">
                  <c:v>172.14599999999999</c:v>
                </c:pt>
                <c:pt idx="10346">
                  <c:v>172.16300000000001</c:v>
                </c:pt>
                <c:pt idx="10347">
                  <c:v>172.17899999999997</c:v>
                </c:pt>
                <c:pt idx="10348">
                  <c:v>172.196</c:v>
                </c:pt>
                <c:pt idx="10349">
                  <c:v>172.21299999999999</c:v>
                </c:pt>
                <c:pt idx="10350">
                  <c:v>172.22899999999998</c:v>
                </c:pt>
                <c:pt idx="10351">
                  <c:v>172.24599999999998</c:v>
                </c:pt>
                <c:pt idx="10352">
                  <c:v>172.26299999999998</c:v>
                </c:pt>
                <c:pt idx="10353">
                  <c:v>172.279</c:v>
                </c:pt>
                <c:pt idx="10354">
                  <c:v>172.29599999999999</c:v>
                </c:pt>
                <c:pt idx="10355">
                  <c:v>172.31200000000001</c:v>
                </c:pt>
                <c:pt idx="10356">
                  <c:v>172.32900000000001</c:v>
                </c:pt>
                <c:pt idx="10357">
                  <c:v>172.346</c:v>
                </c:pt>
                <c:pt idx="10358">
                  <c:v>172.363</c:v>
                </c:pt>
                <c:pt idx="10359">
                  <c:v>172.37900000000002</c:v>
                </c:pt>
                <c:pt idx="10360">
                  <c:v>172.39600000000002</c:v>
                </c:pt>
                <c:pt idx="10361">
                  <c:v>172.41300000000001</c:v>
                </c:pt>
                <c:pt idx="10362">
                  <c:v>172.429</c:v>
                </c:pt>
                <c:pt idx="10363">
                  <c:v>172.446</c:v>
                </c:pt>
                <c:pt idx="10364">
                  <c:v>172.46300000000002</c:v>
                </c:pt>
                <c:pt idx="10365">
                  <c:v>172.47899999999998</c:v>
                </c:pt>
                <c:pt idx="10366">
                  <c:v>172.49600000000001</c:v>
                </c:pt>
                <c:pt idx="10367">
                  <c:v>172.51299999999998</c:v>
                </c:pt>
                <c:pt idx="10368">
                  <c:v>172.52900000000002</c:v>
                </c:pt>
                <c:pt idx="10369">
                  <c:v>172.54599999999999</c:v>
                </c:pt>
                <c:pt idx="10370">
                  <c:v>172.56200000000001</c:v>
                </c:pt>
                <c:pt idx="10371">
                  <c:v>172.57899999999998</c:v>
                </c:pt>
                <c:pt idx="10372">
                  <c:v>172.596</c:v>
                </c:pt>
                <c:pt idx="10373">
                  <c:v>172.61299999999997</c:v>
                </c:pt>
                <c:pt idx="10374">
                  <c:v>172.62900000000002</c:v>
                </c:pt>
                <c:pt idx="10375">
                  <c:v>172.64599999999999</c:v>
                </c:pt>
                <c:pt idx="10376">
                  <c:v>172.66300000000001</c:v>
                </c:pt>
                <c:pt idx="10377">
                  <c:v>172.67899999999997</c:v>
                </c:pt>
                <c:pt idx="10378">
                  <c:v>172.696</c:v>
                </c:pt>
                <c:pt idx="10379">
                  <c:v>172.71299999999999</c:v>
                </c:pt>
                <c:pt idx="10380">
                  <c:v>172.72899999999998</c:v>
                </c:pt>
                <c:pt idx="10381">
                  <c:v>172.74599999999998</c:v>
                </c:pt>
                <c:pt idx="10382">
                  <c:v>172.76299999999998</c:v>
                </c:pt>
                <c:pt idx="10383">
                  <c:v>172.779</c:v>
                </c:pt>
                <c:pt idx="10384">
                  <c:v>172.79599999999999</c:v>
                </c:pt>
                <c:pt idx="10385">
                  <c:v>172.81200000000001</c:v>
                </c:pt>
                <c:pt idx="10386">
                  <c:v>172.82900000000001</c:v>
                </c:pt>
                <c:pt idx="10387">
                  <c:v>172.846</c:v>
                </c:pt>
                <c:pt idx="10388">
                  <c:v>172.863</c:v>
                </c:pt>
                <c:pt idx="10389">
                  <c:v>172.87900000000002</c:v>
                </c:pt>
                <c:pt idx="10390">
                  <c:v>172.89600000000002</c:v>
                </c:pt>
                <c:pt idx="10391">
                  <c:v>172.91300000000001</c:v>
                </c:pt>
                <c:pt idx="10392">
                  <c:v>172.929</c:v>
                </c:pt>
                <c:pt idx="10393">
                  <c:v>172.946</c:v>
                </c:pt>
                <c:pt idx="10394">
                  <c:v>172.96300000000002</c:v>
                </c:pt>
                <c:pt idx="10395">
                  <c:v>172.97899999999998</c:v>
                </c:pt>
                <c:pt idx="10396">
                  <c:v>172.99600000000001</c:v>
                </c:pt>
                <c:pt idx="10397">
                  <c:v>173.01299999999998</c:v>
                </c:pt>
                <c:pt idx="10398">
                  <c:v>173.02900000000002</c:v>
                </c:pt>
                <c:pt idx="10399">
                  <c:v>173.04599999999999</c:v>
                </c:pt>
                <c:pt idx="10400">
                  <c:v>173.06200000000001</c:v>
                </c:pt>
                <c:pt idx="10401">
                  <c:v>173.07899999999998</c:v>
                </c:pt>
                <c:pt idx="10402">
                  <c:v>173.096</c:v>
                </c:pt>
                <c:pt idx="10403">
                  <c:v>173.11299999999997</c:v>
                </c:pt>
                <c:pt idx="10404">
                  <c:v>173.12900000000002</c:v>
                </c:pt>
                <c:pt idx="10405">
                  <c:v>173.14599999999999</c:v>
                </c:pt>
                <c:pt idx="10406">
                  <c:v>173.16300000000001</c:v>
                </c:pt>
                <c:pt idx="10407">
                  <c:v>173.17899999999997</c:v>
                </c:pt>
                <c:pt idx="10408">
                  <c:v>173.196</c:v>
                </c:pt>
                <c:pt idx="10409">
                  <c:v>173.21299999999999</c:v>
                </c:pt>
                <c:pt idx="10410">
                  <c:v>173.22899999999998</c:v>
                </c:pt>
                <c:pt idx="10411">
                  <c:v>173.24599999999998</c:v>
                </c:pt>
                <c:pt idx="10412">
                  <c:v>173.262</c:v>
                </c:pt>
                <c:pt idx="10413">
                  <c:v>173.279</c:v>
                </c:pt>
                <c:pt idx="10414">
                  <c:v>173.29599999999999</c:v>
                </c:pt>
                <c:pt idx="10415">
                  <c:v>173.31200000000001</c:v>
                </c:pt>
                <c:pt idx="10416">
                  <c:v>173.32900000000001</c:v>
                </c:pt>
                <c:pt idx="10417">
                  <c:v>173.346</c:v>
                </c:pt>
                <c:pt idx="10418">
                  <c:v>173.363</c:v>
                </c:pt>
                <c:pt idx="10419">
                  <c:v>173.37900000000002</c:v>
                </c:pt>
                <c:pt idx="10420">
                  <c:v>173.39600000000002</c:v>
                </c:pt>
                <c:pt idx="10421">
                  <c:v>173.41300000000001</c:v>
                </c:pt>
                <c:pt idx="10422">
                  <c:v>173.429</c:v>
                </c:pt>
                <c:pt idx="10423">
                  <c:v>173.446</c:v>
                </c:pt>
                <c:pt idx="10424">
                  <c:v>173.46300000000002</c:v>
                </c:pt>
                <c:pt idx="10425">
                  <c:v>173.47899999999998</c:v>
                </c:pt>
                <c:pt idx="10426">
                  <c:v>173.49600000000001</c:v>
                </c:pt>
                <c:pt idx="10427">
                  <c:v>173.512</c:v>
                </c:pt>
                <c:pt idx="10428">
                  <c:v>173.52900000000002</c:v>
                </c:pt>
                <c:pt idx="10429">
                  <c:v>173.54599999999999</c:v>
                </c:pt>
                <c:pt idx="10430">
                  <c:v>173.56300000000002</c:v>
                </c:pt>
                <c:pt idx="10431">
                  <c:v>173.57899999999998</c:v>
                </c:pt>
                <c:pt idx="10432">
                  <c:v>173.596</c:v>
                </c:pt>
                <c:pt idx="10433">
                  <c:v>173.61299999999997</c:v>
                </c:pt>
                <c:pt idx="10434">
                  <c:v>173.62900000000002</c:v>
                </c:pt>
                <c:pt idx="10435">
                  <c:v>173.64599999999999</c:v>
                </c:pt>
                <c:pt idx="10436">
                  <c:v>173.66300000000001</c:v>
                </c:pt>
                <c:pt idx="10437">
                  <c:v>173.67899999999997</c:v>
                </c:pt>
                <c:pt idx="10438">
                  <c:v>173.696</c:v>
                </c:pt>
                <c:pt idx="10439">
                  <c:v>173.71299999999999</c:v>
                </c:pt>
                <c:pt idx="10440">
                  <c:v>173.72899999999998</c:v>
                </c:pt>
                <c:pt idx="10441">
                  <c:v>173.74599999999998</c:v>
                </c:pt>
                <c:pt idx="10442">
                  <c:v>173.762</c:v>
                </c:pt>
                <c:pt idx="10443">
                  <c:v>173.779</c:v>
                </c:pt>
                <c:pt idx="10444">
                  <c:v>173.79599999999999</c:v>
                </c:pt>
                <c:pt idx="10445">
                  <c:v>173.81300000000002</c:v>
                </c:pt>
                <c:pt idx="10446">
                  <c:v>173.82900000000001</c:v>
                </c:pt>
                <c:pt idx="10447">
                  <c:v>173.846</c:v>
                </c:pt>
                <c:pt idx="10448">
                  <c:v>173.863</c:v>
                </c:pt>
                <c:pt idx="10449">
                  <c:v>173.87900000000002</c:v>
                </c:pt>
                <c:pt idx="10450">
                  <c:v>173.89600000000002</c:v>
                </c:pt>
                <c:pt idx="10451">
                  <c:v>173.91300000000001</c:v>
                </c:pt>
                <c:pt idx="10452">
                  <c:v>173.929</c:v>
                </c:pt>
                <c:pt idx="10453">
                  <c:v>173.946</c:v>
                </c:pt>
                <c:pt idx="10454">
                  <c:v>173.96199999999999</c:v>
                </c:pt>
                <c:pt idx="10455">
                  <c:v>173.97899999999998</c:v>
                </c:pt>
                <c:pt idx="10456">
                  <c:v>173.99600000000001</c:v>
                </c:pt>
                <c:pt idx="10457">
                  <c:v>174.01299999999998</c:v>
                </c:pt>
                <c:pt idx="10458">
                  <c:v>174.02900000000002</c:v>
                </c:pt>
                <c:pt idx="10459">
                  <c:v>174.04599999999999</c:v>
                </c:pt>
                <c:pt idx="10460">
                  <c:v>174.06300000000002</c:v>
                </c:pt>
                <c:pt idx="10461">
                  <c:v>174.07899999999998</c:v>
                </c:pt>
                <c:pt idx="10462">
                  <c:v>174.096</c:v>
                </c:pt>
                <c:pt idx="10463">
                  <c:v>174.11299999999997</c:v>
                </c:pt>
                <c:pt idx="10464">
                  <c:v>174.12900000000002</c:v>
                </c:pt>
                <c:pt idx="10465">
                  <c:v>174.14599999999999</c:v>
                </c:pt>
                <c:pt idx="10466">
                  <c:v>174.16300000000001</c:v>
                </c:pt>
                <c:pt idx="10467">
                  <c:v>174.17899999999997</c:v>
                </c:pt>
                <c:pt idx="10468">
                  <c:v>174.196</c:v>
                </c:pt>
                <c:pt idx="10469">
                  <c:v>174.21199999999996</c:v>
                </c:pt>
                <c:pt idx="10470">
                  <c:v>174.22899999999998</c:v>
                </c:pt>
                <c:pt idx="10471">
                  <c:v>174.24599999999998</c:v>
                </c:pt>
                <c:pt idx="10472">
                  <c:v>174.26299999999998</c:v>
                </c:pt>
                <c:pt idx="10473">
                  <c:v>174.279</c:v>
                </c:pt>
                <c:pt idx="10474">
                  <c:v>174.29599999999999</c:v>
                </c:pt>
                <c:pt idx="10475">
                  <c:v>174.31300000000002</c:v>
                </c:pt>
                <c:pt idx="10476">
                  <c:v>174.32900000000001</c:v>
                </c:pt>
                <c:pt idx="10477">
                  <c:v>174.346</c:v>
                </c:pt>
                <c:pt idx="10478">
                  <c:v>174.363</c:v>
                </c:pt>
                <c:pt idx="10479">
                  <c:v>174.37900000000002</c:v>
                </c:pt>
                <c:pt idx="10480">
                  <c:v>174.39600000000002</c:v>
                </c:pt>
                <c:pt idx="10481">
                  <c:v>174.41200000000001</c:v>
                </c:pt>
                <c:pt idx="10482">
                  <c:v>174.429</c:v>
                </c:pt>
                <c:pt idx="10483">
                  <c:v>174.446</c:v>
                </c:pt>
                <c:pt idx="10484">
                  <c:v>174.46199999999999</c:v>
                </c:pt>
                <c:pt idx="10485">
                  <c:v>174.47899999999998</c:v>
                </c:pt>
                <c:pt idx="10486">
                  <c:v>174.49600000000001</c:v>
                </c:pt>
                <c:pt idx="10487">
                  <c:v>174.51299999999998</c:v>
                </c:pt>
                <c:pt idx="10488">
                  <c:v>174.52900000000002</c:v>
                </c:pt>
                <c:pt idx="10489">
                  <c:v>174.54599999999999</c:v>
                </c:pt>
                <c:pt idx="10490">
                  <c:v>174.56300000000002</c:v>
                </c:pt>
                <c:pt idx="10491">
                  <c:v>174.57899999999998</c:v>
                </c:pt>
                <c:pt idx="10492">
                  <c:v>174.596</c:v>
                </c:pt>
                <c:pt idx="10493">
                  <c:v>174.61299999999997</c:v>
                </c:pt>
                <c:pt idx="10494">
                  <c:v>174.62900000000002</c:v>
                </c:pt>
                <c:pt idx="10495">
                  <c:v>174.64599999999999</c:v>
                </c:pt>
                <c:pt idx="10496">
                  <c:v>174.66200000000001</c:v>
                </c:pt>
                <c:pt idx="10497">
                  <c:v>174.67899999999997</c:v>
                </c:pt>
                <c:pt idx="10498">
                  <c:v>174.696</c:v>
                </c:pt>
                <c:pt idx="10499">
                  <c:v>174.71299999999999</c:v>
                </c:pt>
                <c:pt idx="10500">
                  <c:v>174.72899999999998</c:v>
                </c:pt>
                <c:pt idx="10501">
                  <c:v>174.74599999999998</c:v>
                </c:pt>
                <c:pt idx="10502">
                  <c:v>174.76299999999998</c:v>
                </c:pt>
                <c:pt idx="10503">
                  <c:v>174.779</c:v>
                </c:pt>
                <c:pt idx="10504">
                  <c:v>174.79599999999999</c:v>
                </c:pt>
                <c:pt idx="10505">
                  <c:v>174.81300000000002</c:v>
                </c:pt>
                <c:pt idx="10506">
                  <c:v>174.82900000000001</c:v>
                </c:pt>
                <c:pt idx="10507">
                  <c:v>174.846</c:v>
                </c:pt>
                <c:pt idx="10508">
                  <c:v>174.863</c:v>
                </c:pt>
                <c:pt idx="10509">
                  <c:v>174.87900000000002</c:v>
                </c:pt>
                <c:pt idx="10510">
                  <c:v>174.89600000000002</c:v>
                </c:pt>
                <c:pt idx="10511">
                  <c:v>174.91200000000001</c:v>
                </c:pt>
                <c:pt idx="10512">
                  <c:v>174.929</c:v>
                </c:pt>
                <c:pt idx="10513">
                  <c:v>174.946</c:v>
                </c:pt>
                <c:pt idx="10514">
                  <c:v>174.96300000000002</c:v>
                </c:pt>
                <c:pt idx="10515">
                  <c:v>174.97899999999998</c:v>
                </c:pt>
                <c:pt idx="10516">
                  <c:v>174.99600000000001</c:v>
                </c:pt>
                <c:pt idx="10517">
                  <c:v>175.01299999999998</c:v>
                </c:pt>
                <c:pt idx="10518">
                  <c:v>175.02900000000002</c:v>
                </c:pt>
                <c:pt idx="10519">
                  <c:v>175.04599999999999</c:v>
                </c:pt>
                <c:pt idx="10520">
                  <c:v>175.06300000000002</c:v>
                </c:pt>
                <c:pt idx="10521">
                  <c:v>175.07899999999998</c:v>
                </c:pt>
                <c:pt idx="10522">
                  <c:v>175.096</c:v>
                </c:pt>
                <c:pt idx="10523">
                  <c:v>175.11199999999999</c:v>
                </c:pt>
                <c:pt idx="10524">
                  <c:v>175.12900000000002</c:v>
                </c:pt>
                <c:pt idx="10525">
                  <c:v>175.14599999999999</c:v>
                </c:pt>
                <c:pt idx="10526">
                  <c:v>175.16300000000001</c:v>
                </c:pt>
                <c:pt idx="10527">
                  <c:v>175.17899999999997</c:v>
                </c:pt>
                <c:pt idx="10528">
                  <c:v>175.196</c:v>
                </c:pt>
                <c:pt idx="10529">
                  <c:v>175.21299999999999</c:v>
                </c:pt>
                <c:pt idx="10530">
                  <c:v>175.22899999999998</c:v>
                </c:pt>
                <c:pt idx="10531">
                  <c:v>175.24599999999998</c:v>
                </c:pt>
                <c:pt idx="10532">
                  <c:v>175.26299999999998</c:v>
                </c:pt>
                <c:pt idx="10533">
                  <c:v>175.279</c:v>
                </c:pt>
                <c:pt idx="10534">
                  <c:v>175.29599999999999</c:v>
                </c:pt>
                <c:pt idx="10535">
                  <c:v>175.31300000000002</c:v>
                </c:pt>
                <c:pt idx="10536">
                  <c:v>175.32900000000001</c:v>
                </c:pt>
                <c:pt idx="10537">
                  <c:v>175.346</c:v>
                </c:pt>
                <c:pt idx="10538">
                  <c:v>175.36200000000002</c:v>
                </c:pt>
                <c:pt idx="10539">
                  <c:v>175.37900000000002</c:v>
                </c:pt>
                <c:pt idx="10540">
                  <c:v>175.39600000000002</c:v>
                </c:pt>
                <c:pt idx="10541">
                  <c:v>175.41300000000001</c:v>
                </c:pt>
                <c:pt idx="10542">
                  <c:v>175.429</c:v>
                </c:pt>
                <c:pt idx="10543">
                  <c:v>175.446</c:v>
                </c:pt>
                <c:pt idx="10544">
                  <c:v>175.46300000000002</c:v>
                </c:pt>
                <c:pt idx="10545">
                  <c:v>175.47899999999998</c:v>
                </c:pt>
                <c:pt idx="10546">
                  <c:v>175.49600000000001</c:v>
                </c:pt>
                <c:pt idx="10547">
                  <c:v>175.51299999999998</c:v>
                </c:pt>
                <c:pt idx="10548">
                  <c:v>175.52900000000002</c:v>
                </c:pt>
                <c:pt idx="10549">
                  <c:v>175.54599999999999</c:v>
                </c:pt>
                <c:pt idx="10550">
                  <c:v>175.56300000000002</c:v>
                </c:pt>
                <c:pt idx="10551">
                  <c:v>175.57899999999998</c:v>
                </c:pt>
                <c:pt idx="10552">
                  <c:v>175.596</c:v>
                </c:pt>
                <c:pt idx="10553">
                  <c:v>175.61199999999999</c:v>
                </c:pt>
                <c:pt idx="10554">
                  <c:v>175.62900000000002</c:v>
                </c:pt>
                <c:pt idx="10555">
                  <c:v>175.64599999999999</c:v>
                </c:pt>
                <c:pt idx="10556">
                  <c:v>175.66300000000001</c:v>
                </c:pt>
                <c:pt idx="10557">
                  <c:v>175.67899999999997</c:v>
                </c:pt>
                <c:pt idx="10558">
                  <c:v>175.696</c:v>
                </c:pt>
                <c:pt idx="10559">
                  <c:v>175.71299999999999</c:v>
                </c:pt>
                <c:pt idx="10560">
                  <c:v>175.72899999999998</c:v>
                </c:pt>
                <c:pt idx="10561">
                  <c:v>175.74599999999998</c:v>
                </c:pt>
                <c:pt idx="10562">
                  <c:v>175.76299999999998</c:v>
                </c:pt>
                <c:pt idx="10563">
                  <c:v>175.779</c:v>
                </c:pt>
                <c:pt idx="10564">
                  <c:v>175.79599999999999</c:v>
                </c:pt>
                <c:pt idx="10565">
                  <c:v>175.81300000000002</c:v>
                </c:pt>
                <c:pt idx="10566">
                  <c:v>175.82900000000001</c:v>
                </c:pt>
                <c:pt idx="10567">
                  <c:v>175.846</c:v>
                </c:pt>
                <c:pt idx="10568">
                  <c:v>175.86200000000002</c:v>
                </c:pt>
                <c:pt idx="10569">
                  <c:v>175.87900000000002</c:v>
                </c:pt>
                <c:pt idx="10570">
                  <c:v>175.89600000000002</c:v>
                </c:pt>
                <c:pt idx="10571">
                  <c:v>175.91300000000001</c:v>
                </c:pt>
                <c:pt idx="10572">
                  <c:v>175.929</c:v>
                </c:pt>
                <c:pt idx="10573">
                  <c:v>175.946</c:v>
                </c:pt>
                <c:pt idx="10574">
                  <c:v>175.96300000000002</c:v>
                </c:pt>
                <c:pt idx="10575">
                  <c:v>175.97899999999998</c:v>
                </c:pt>
                <c:pt idx="10576">
                  <c:v>175.99600000000001</c:v>
                </c:pt>
                <c:pt idx="10577">
                  <c:v>176.01299999999998</c:v>
                </c:pt>
                <c:pt idx="10578">
                  <c:v>176.02900000000002</c:v>
                </c:pt>
                <c:pt idx="10579">
                  <c:v>176.04599999999999</c:v>
                </c:pt>
                <c:pt idx="10580">
                  <c:v>176.06200000000001</c:v>
                </c:pt>
                <c:pt idx="10581">
                  <c:v>176.07899999999998</c:v>
                </c:pt>
                <c:pt idx="10582">
                  <c:v>176.096</c:v>
                </c:pt>
                <c:pt idx="10583">
                  <c:v>176.11299999999997</c:v>
                </c:pt>
                <c:pt idx="10584">
                  <c:v>176.12900000000002</c:v>
                </c:pt>
                <c:pt idx="10585">
                  <c:v>176.14599999999999</c:v>
                </c:pt>
                <c:pt idx="10586">
                  <c:v>176.16300000000001</c:v>
                </c:pt>
                <c:pt idx="10587">
                  <c:v>176.17899999999997</c:v>
                </c:pt>
                <c:pt idx="10588">
                  <c:v>176.196</c:v>
                </c:pt>
                <c:pt idx="10589">
                  <c:v>176.21299999999999</c:v>
                </c:pt>
                <c:pt idx="10590">
                  <c:v>176.22899999999998</c:v>
                </c:pt>
                <c:pt idx="10591">
                  <c:v>176.24599999999998</c:v>
                </c:pt>
                <c:pt idx="10592">
                  <c:v>176.26299999999998</c:v>
                </c:pt>
                <c:pt idx="10593">
                  <c:v>176.279</c:v>
                </c:pt>
                <c:pt idx="10594">
                  <c:v>176.29599999999999</c:v>
                </c:pt>
                <c:pt idx="10595">
                  <c:v>176.31200000000001</c:v>
                </c:pt>
                <c:pt idx="10596">
                  <c:v>176.32900000000001</c:v>
                </c:pt>
                <c:pt idx="10597">
                  <c:v>176.346</c:v>
                </c:pt>
                <c:pt idx="10598">
                  <c:v>176.363</c:v>
                </c:pt>
                <c:pt idx="10599">
                  <c:v>176.37900000000002</c:v>
                </c:pt>
                <c:pt idx="10600">
                  <c:v>176.39600000000002</c:v>
                </c:pt>
                <c:pt idx="10601">
                  <c:v>176.41300000000001</c:v>
                </c:pt>
                <c:pt idx="10602">
                  <c:v>176.429</c:v>
                </c:pt>
                <c:pt idx="10603">
                  <c:v>176.446</c:v>
                </c:pt>
                <c:pt idx="10604">
                  <c:v>176.46300000000002</c:v>
                </c:pt>
                <c:pt idx="10605">
                  <c:v>176.47899999999998</c:v>
                </c:pt>
                <c:pt idx="10606">
                  <c:v>176.49600000000001</c:v>
                </c:pt>
                <c:pt idx="10607">
                  <c:v>176.512</c:v>
                </c:pt>
                <c:pt idx="10608">
                  <c:v>176.52900000000002</c:v>
                </c:pt>
                <c:pt idx="10609">
                  <c:v>176.54599999999999</c:v>
                </c:pt>
                <c:pt idx="10610">
                  <c:v>176.56200000000001</c:v>
                </c:pt>
                <c:pt idx="10611">
                  <c:v>176.57899999999998</c:v>
                </c:pt>
                <c:pt idx="10612">
                  <c:v>176.596</c:v>
                </c:pt>
                <c:pt idx="10613">
                  <c:v>176.61299999999997</c:v>
                </c:pt>
                <c:pt idx="10614">
                  <c:v>176.62900000000002</c:v>
                </c:pt>
                <c:pt idx="10615">
                  <c:v>176.64599999999999</c:v>
                </c:pt>
                <c:pt idx="10616">
                  <c:v>176.66300000000001</c:v>
                </c:pt>
                <c:pt idx="10617">
                  <c:v>176.67899999999997</c:v>
                </c:pt>
                <c:pt idx="10618">
                  <c:v>176.696</c:v>
                </c:pt>
                <c:pt idx="10619">
                  <c:v>176.71299999999999</c:v>
                </c:pt>
                <c:pt idx="10620">
                  <c:v>176.72899999999998</c:v>
                </c:pt>
                <c:pt idx="10621">
                  <c:v>176.74599999999998</c:v>
                </c:pt>
                <c:pt idx="10622">
                  <c:v>176.762</c:v>
                </c:pt>
                <c:pt idx="10623">
                  <c:v>176.779</c:v>
                </c:pt>
                <c:pt idx="10624">
                  <c:v>176.79599999999999</c:v>
                </c:pt>
                <c:pt idx="10625">
                  <c:v>176.81300000000002</c:v>
                </c:pt>
                <c:pt idx="10626">
                  <c:v>176.82900000000001</c:v>
                </c:pt>
                <c:pt idx="10627">
                  <c:v>176.846</c:v>
                </c:pt>
                <c:pt idx="10628">
                  <c:v>176.863</c:v>
                </c:pt>
                <c:pt idx="10629">
                  <c:v>176.87900000000002</c:v>
                </c:pt>
                <c:pt idx="10630">
                  <c:v>176.89600000000002</c:v>
                </c:pt>
                <c:pt idx="10631">
                  <c:v>176.91300000000001</c:v>
                </c:pt>
                <c:pt idx="10632">
                  <c:v>176.929</c:v>
                </c:pt>
                <c:pt idx="10633">
                  <c:v>176.946</c:v>
                </c:pt>
                <c:pt idx="10634">
                  <c:v>176.96300000000002</c:v>
                </c:pt>
                <c:pt idx="10635">
                  <c:v>176.97899999999998</c:v>
                </c:pt>
                <c:pt idx="10636">
                  <c:v>176.99600000000001</c:v>
                </c:pt>
                <c:pt idx="10637">
                  <c:v>177.012</c:v>
                </c:pt>
                <c:pt idx="10638">
                  <c:v>177.02900000000002</c:v>
                </c:pt>
                <c:pt idx="10639">
                  <c:v>177.04599999999999</c:v>
                </c:pt>
                <c:pt idx="10640">
                  <c:v>177.06300000000002</c:v>
                </c:pt>
                <c:pt idx="10641">
                  <c:v>177.07899999999998</c:v>
                </c:pt>
                <c:pt idx="10642">
                  <c:v>177.096</c:v>
                </c:pt>
                <c:pt idx="10643">
                  <c:v>177.11299999999997</c:v>
                </c:pt>
                <c:pt idx="10644">
                  <c:v>177.12900000000002</c:v>
                </c:pt>
                <c:pt idx="10645">
                  <c:v>177.14599999999999</c:v>
                </c:pt>
                <c:pt idx="10646">
                  <c:v>177.16300000000001</c:v>
                </c:pt>
                <c:pt idx="10647">
                  <c:v>177.17899999999997</c:v>
                </c:pt>
                <c:pt idx="10648">
                  <c:v>177.196</c:v>
                </c:pt>
                <c:pt idx="10649">
                  <c:v>177.21199999999996</c:v>
                </c:pt>
                <c:pt idx="10650">
                  <c:v>177.22899999999998</c:v>
                </c:pt>
                <c:pt idx="10651">
                  <c:v>177.24599999999998</c:v>
                </c:pt>
                <c:pt idx="10652">
                  <c:v>177.26299999999998</c:v>
                </c:pt>
                <c:pt idx="10653">
                  <c:v>177.279</c:v>
                </c:pt>
                <c:pt idx="10654">
                  <c:v>177.29599999999999</c:v>
                </c:pt>
                <c:pt idx="10655">
                  <c:v>177.31300000000002</c:v>
                </c:pt>
                <c:pt idx="10656">
                  <c:v>177.32900000000001</c:v>
                </c:pt>
                <c:pt idx="10657">
                  <c:v>177.346</c:v>
                </c:pt>
                <c:pt idx="10658">
                  <c:v>177.363</c:v>
                </c:pt>
                <c:pt idx="10659">
                  <c:v>177.37900000000002</c:v>
                </c:pt>
                <c:pt idx="10660">
                  <c:v>177.39600000000002</c:v>
                </c:pt>
                <c:pt idx="10661">
                  <c:v>177.41300000000001</c:v>
                </c:pt>
                <c:pt idx="10662">
                  <c:v>177.429</c:v>
                </c:pt>
                <c:pt idx="10663">
                  <c:v>177.446</c:v>
                </c:pt>
                <c:pt idx="10664">
                  <c:v>177.46199999999999</c:v>
                </c:pt>
                <c:pt idx="10665">
                  <c:v>177.47899999999998</c:v>
                </c:pt>
                <c:pt idx="10666">
                  <c:v>177.49600000000001</c:v>
                </c:pt>
                <c:pt idx="10667">
                  <c:v>177.51299999999998</c:v>
                </c:pt>
                <c:pt idx="10668">
                  <c:v>177.52900000000002</c:v>
                </c:pt>
                <c:pt idx="10669">
                  <c:v>177.54599999999999</c:v>
                </c:pt>
                <c:pt idx="10670">
                  <c:v>177.56300000000002</c:v>
                </c:pt>
                <c:pt idx="10671">
                  <c:v>177.57899999999998</c:v>
                </c:pt>
                <c:pt idx="10672">
                  <c:v>177.596</c:v>
                </c:pt>
                <c:pt idx="10673">
                  <c:v>177.61299999999997</c:v>
                </c:pt>
                <c:pt idx="10674">
                  <c:v>177.62900000000002</c:v>
                </c:pt>
                <c:pt idx="10675">
                  <c:v>177.64599999999999</c:v>
                </c:pt>
                <c:pt idx="10676">
                  <c:v>177.66300000000001</c:v>
                </c:pt>
                <c:pt idx="10677">
                  <c:v>177.67899999999997</c:v>
                </c:pt>
                <c:pt idx="10678">
                  <c:v>177.696</c:v>
                </c:pt>
                <c:pt idx="10679">
                  <c:v>177.71199999999996</c:v>
                </c:pt>
                <c:pt idx="10680">
                  <c:v>177.72899999999998</c:v>
                </c:pt>
                <c:pt idx="10681">
                  <c:v>177.74599999999998</c:v>
                </c:pt>
                <c:pt idx="10682">
                  <c:v>177.76299999999998</c:v>
                </c:pt>
                <c:pt idx="10683">
                  <c:v>177.779</c:v>
                </c:pt>
                <c:pt idx="10684">
                  <c:v>177.79599999999999</c:v>
                </c:pt>
                <c:pt idx="10685">
                  <c:v>177.81300000000002</c:v>
                </c:pt>
                <c:pt idx="10686">
                  <c:v>177.82900000000001</c:v>
                </c:pt>
                <c:pt idx="10687">
                  <c:v>177.846</c:v>
                </c:pt>
                <c:pt idx="10688">
                  <c:v>177.863</c:v>
                </c:pt>
                <c:pt idx="10689">
                  <c:v>177.87900000000002</c:v>
                </c:pt>
                <c:pt idx="10690">
                  <c:v>177.89600000000002</c:v>
                </c:pt>
                <c:pt idx="10691">
                  <c:v>177.91200000000001</c:v>
                </c:pt>
                <c:pt idx="10692">
                  <c:v>177.929</c:v>
                </c:pt>
                <c:pt idx="10693">
                  <c:v>177.946</c:v>
                </c:pt>
                <c:pt idx="10694">
                  <c:v>177.96300000000002</c:v>
                </c:pt>
                <c:pt idx="10695">
                  <c:v>177.97899999999998</c:v>
                </c:pt>
                <c:pt idx="10696">
                  <c:v>177.99600000000001</c:v>
                </c:pt>
                <c:pt idx="10697">
                  <c:v>178.01299999999998</c:v>
                </c:pt>
                <c:pt idx="10698">
                  <c:v>178.02900000000002</c:v>
                </c:pt>
                <c:pt idx="10699">
                  <c:v>178.04599999999999</c:v>
                </c:pt>
                <c:pt idx="10700">
                  <c:v>178.06300000000002</c:v>
                </c:pt>
                <c:pt idx="10701">
                  <c:v>178.07899999999998</c:v>
                </c:pt>
                <c:pt idx="10702">
                  <c:v>178.096</c:v>
                </c:pt>
                <c:pt idx="10703">
                  <c:v>178.11299999999997</c:v>
                </c:pt>
                <c:pt idx="10704">
                  <c:v>178.12900000000002</c:v>
                </c:pt>
                <c:pt idx="10705">
                  <c:v>178.14599999999999</c:v>
                </c:pt>
                <c:pt idx="10706">
                  <c:v>178.16200000000001</c:v>
                </c:pt>
                <c:pt idx="10707">
                  <c:v>178.17899999999997</c:v>
                </c:pt>
                <c:pt idx="10708">
                  <c:v>178.196</c:v>
                </c:pt>
                <c:pt idx="10709">
                  <c:v>178.21299999999999</c:v>
                </c:pt>
                <c:pt idx="10710">
                  <c:v>178.22899999999998</c:v>
                </c:pt>
                <c:pt idx="10711">
                  <c:v>178.24599999999998</c:v>
                </c:pt>
                <c:pt idx="10712">
                  <c:v>178.26299999999998</c:v>
                </c:pt>
                <c:pt idx="10713">
                  <c:v>178.279</c:v>
                </c:pt>
                <c:pt idx="10714">
                  <c:v>178.29599999999999</c:v>
                </c:pt>
                <c:pt idx="10715">
                  <c:v>178.31300000000002</c:v>
                </c:pt>
                <c:pt idx="10716">
                  <c:v>178.32900000000001</c:v>
                </c:pt>
                <c:pt idx="10717">
                  <c:v>178.346</c:v>
                </c:pt>
                <c:pt idx="10718">
                  <c:v>178.36200000000002</c:v>
                </c:pt>
                <c:pt idx="10719">
                  <c:v>178.37900000000002</c:v>
                </c:pt>
                <c:pt idx="10720">
                  <c:v>178.39600000000002</c:v>
                </c:pt>
                <c:pt idx="10721">
                  <c:v>178.41200000000001</c:v>
                </c:pt>
                <c:pt idx="10722">
                  <c:v>178.429</c:v>
                </c:pt>
                <c:pt idx="10723">
                  <c:v>178.446</c:v>
                </c:pt>
                <c:pt idx="10724">
                  <c:v>178.46300000000002</c:v>
                </c:pt>
                <c:pt idx="10725">
                  <c:v>178.47899999999998</c:v>
                </c:pt>
                <c:pt idx="10726">
                  <c:v>178.49600000000001</c:v>
                </c:pt>
                <c:pt idx="10727">
                  <c:v>178.51299999999998</c:v>
                </c:pt>
                <c:pt idx="10728">
                  <c:v>178.52900000000002</c:v>
                </c:pt>
                <c:pt idx="10729">
                  <c:v>178.54599999999999</c:v>
                </c:pt>
                <c:pt idx="10730">
                  <c:v>178.56300000000002</c:v>
                </c:pt>
                <c:pt idx="10731">
                  <c:v>178.57899999999998</c:v>
                </c:pt>
                <c:pt idx="10732">
                  <c:v>178.596</c:v>
                </c:pt>
                <c:pt idx="10733">
                  <c:v>178.61199999999999</c:v>
                </c:pt>
                <c:pt idx="10734">
                  <c:v>178.62900000000002</c:v>
                </c:pt>
                <c:pt idx="10735">
                  <c:v>178.64599999999999</c:v>
                </c:pt>
                <c:pt idx="10736">
                  <c:v>178.66300000000001</c:v>
                </c:pt>
                <c:pt idx="10737">
                  <c:v>178.67899999999997</c:v>
                </c:pt>
                <c:pt idx="10738">
                  <c:v>178.696</c:v>
                </c:pt>
                <c:pt idx="10739">
                  <c:v>178.71299999999999</c:v>
                </c:pt>
                <c:pt idx="10740">
                  <c:v>178.72899999999998</c:v>
                </c:pt>
                <c:pt idx="10741">
                  <c:v>178.74599999999998</c:v>
                </c:pt>
                <c:pt idx="10742">
                  <c:v>178.76299999999998</c:v>
                </c:pt>
                <c:pt idx="10743">
                  <c:v>178.779</c:v>
                </c:pt>
                <c:pt idx="10744">
                  <c:v>178.79599999999999</c:v>
                </c:pt>
                <c:pt idx="10745">
                  <c:v>178.81300000000002</c:v>
                </c:pt>
                <c:pt idx="10746">
                  <c:v>178.82900000000001</c:v>
                </c:pt>
                <c:pt idx="10747">
                  <c:v>178.846</c:v>
                </c:pt>
                <c:pt idx="10748">
                  <c:v>178.86200000000002</c:v>
                </c:pt>
                <c:pt idx="10749">
                  <c:v>178.87900000000002</c:v>
                </c:pt>
                <c:pt idx="10750">
                  <c:v>178.89600000000002</c:v>
                </c:pt>
                <c:pt idx="10751">
                  <c:v>178.91300000000001</c:v>
                </c:pt>
                <c:pt idx="10752">
                  <c:v>178.929</c:v>
                </c:pt>
                <c:pt idx="10753">
                  <c:v>178.946</c:v>
                </c:pt>
                <c:pt idx="10754">
                  <c:v>178.96300000000002</c:v>
                </c:pt>
                <c:pt idx="10755">
                  <c:v>178.97899999999998</c:v>
                </c:pt>
                <c:pt idx="10756">
                  <c:v>178.99600000000001</c:v>
                </c:pt>
                <c:pt idx="10757">
                  <c:v>179.01299999999998</c:v>
                </c:pt>
                <c:pt idx="10758">
                  <c:v>179.02900000000002</c:v>
                </c:pt>
                <c:pt idx="10759">
                  <c:v>179.04599999999999</c:v>
                </c:pt>
                <c:pt idx="10760">
                  <c:v>179.06300000000002</c:v>
                </c:pt>
                <c:pt idx="10761">
                  <c:v>179.07899999999998</c:v>
                </c:pt>
                <c:pt idx="10762">
                  <c:v>179.096</c:v>
                </c:pt>
                <c:pt idx="10763">
                  <c:v>179.11199999999999</c:v>
                </c:pt>
                <c:pt idx="10764">
                  <c:v>179.12900000000002</c:v>
                </c:pt>
                <c:pt idx="10765">
                  <c:v>179.14599999999999</c:v>
                </c:pt>
                <c:pt idx="10766">
                  <c:v>179.16300000000001</c:v>
                </c:pt>
                <c:pt idx="10767">
                  <c:v>179.17899999999997</c:v>
                </c:pt>
                <c:pt idx="10768">
                  <c:v>179.196</c:v>
                </c:pt>
                <c:pt idx="10769">
                  <c:v>179.21299999999999</c:v>
                </c:pt>
                <c:pt idx="10770">
                  <c:v>179.22899999999998</c:v>
                </c:pt>
                <c:pt idx="10771">
                  <c:v>179.24599999999998</c:v>
                </c:pt>
                <c:pt idx="10772">
                  <c:v>179.26299999999998</c:v>
                </c:pt>
                <c:pt idx="10773">
                  <c:v>179.279</c:v>
                </c:pt>
                <c:pt idx="10774">
                  <c:v>179.29599999999999</c:v>
                </c:pt>
                <c:pt idx="10775">
                  <c:v>179.31200000000001</c:v>
                </c:pt>
                <c:pt idx="10776">
                  <c:v>179.32900000000001</c:v>
                </c:pt>
                <c:pt idx="10777">
                  <c:v>179.346</c:v>
                </c:pt>
                <c:pt idx="10778">
                  <c:v>179.363</c:v>
                </c:pt>
                <c:pt idx="10779">
                  <c:v>179.37900000000002</c:v>
                </c:pt>
                <c:pt idx="10780">
                  <c:v>179.39600000000002</c:v>
                </c:pt>
                <c:pt idx="10781">
                  <c:v>179.41300000000001</c:v>
                </c:pt>
                <c:pt idx="10782">
                  <c:v>179.429</c:v>
                </c:pt>
                <c:pt idx="10783">
                  <c:v>179.446</c:v>
                </c:pt>
                <c:pt idx="10784">
                  <c:v>179.46300000000002</c:v>
                </c:pt>
                <c:pt idx="10785">
                  <c:v>179.47899999999998</c:v>
                </c:pt>
                <c:pt idx="10786">
                  <c:v>179.49600000000001</c:v>
                </c:pt>
                <c:pt idx="10787">
                  <c:v>179.51299999999998</c:v>
                </c:pt>
                <c:pt idx="10788">
                  <c:v>179.52900000000002</c:v>
                </c:pt>
                <c:pt idx="10789">
                  <c:v>179.54599999999999</c:v>
                </c:pt>
                <c:pt idx="10790">
                  <c:v>179.56200000000001</c:v>
                </c:pt>
                <c:pt idx="10791">
                  <c:v>179.57899999999998</c:v>
                </c:pt>
                <c:pt idx="10792">
                  <c:v>179.596</c:v>
                </c:pt>
                <c:pt idx="10793">
                  <c:v>179.61299999999997</c:v>
                </c:pt>
                <c:pt idx="10794">
                  <c:v>179.62900000000002</c:v>
                </c:pt>
                <c:pt idx="10795">
                  <c:v>179.64599999999999</c:v>
                </c:pt>
                <c:pt idx="10796">
                  <c:v>179.66300000000001</c:v>
                </c:pt>
                <c:pt idx="10797">
                  <c:v>179.67899999999997</c:v>
                </c:pt>
                <c:pt idx="10798">
                  <c:v>179.696</c:v>
                </c:pt>
                <c:pt idx="10799">
                  <c:v>179.71199999999996</c:v>
                </c:pt>
                <c:pt idx="10800">
                  <c:v>179.72899999999998</c:v>
                </c:pt>
                <c:pt idx="10801">
                  <c:v>179.74599999999998</c:v>
                </c:pt>
                <c:pt idx="10802">
                  <c:v>179.762</c:v>
                </c:pt>
                <c:pt idx="10803">
                  <c:v>179.779</c:v>
                </c:pt>
                <c:pt idx="10804">
                  <c:v>179.79599999999999</c:v>
                </c:pt>
                <c:pt idx="10805">
                  <c:v>179.81300000000002</c:v>
                </c:pt>
                <c:pt idx="10806">
                  <c:v>179.82900000000001</c:v>
                </c:pt>
                <c:pt idx="10807">
                  <c:v>179.84800000000004</c:v>
                </c:pt>
                <c:pt idx="10808">
                  <c:v>179.863</c:v>
                </c:pt>
                <c:pt idx="10809">
                  <c:v>179.87900000000002</c:v>
                </c:pt>
                <c:pt idx="10810">
                  <c:v>179.89600000000002</c:v>
                </c:pt>
                <c:pt idx="10811">
                  <c:v>179.91300000000001</c:v>
                </c:pt>
                <c:pt idx="10812">
                  <c:v>179.929</c:v>
                </c:pt>
                <c:pt idx="10813">
                  <c:v>179.946</c:v>
                </c:pt>
                <c:pt idx="10814">
                  <c:v>179.96199999999999</c:v>
                </c:pt>
                <c:pt idx="10815">
                  <c:v>179.97899999999998</c:v>
                </c:pt>
                <c:pt idx="10816">
                  <c:v>179.99600000000001</c:v>
                </c:pt>
                <c:pt idx="10817">
                  <c:v>180.01299999999998</c:v>
                </c:pt>
                <c:pt idx="10818">
                  <c:v>180.02900000000002</c:v>
                </c:pt>
                <c:pt idx="10819">
                  <c:v>180.04599999999999</c:v>
                </c:pt>
                <c:pt idx="10820">
                  <c:v>180.06300000000002</c:v>
                </c:pt>
                <c:pt idx="10821">
                  <c:v>180.07899999999998</c:v>
                </c:pt>
                <c:pt idx="10822">
                  <c:v>180.096</c:v>
                </c:pt>
                <c:pt idx="10823">
                  <c:v>180.11299999999997</c:v>
                </c:pt>
                <c:pt idx="10824">
                  <c:v>180.12900000000002</c:v>
                </c:pt>
                <c:pt idx="10825">
                  <c:v>180.14599999999999</c:v>
                </c:pt>
                <c:pt idx="10826">
                  <c:v>180.16200000000001</c:v>
                </c:pt>
                <c:pt idx="10827">
                  <c:v>180.17899999999997</c:v>
                </c:pt>
                <c:pt idx="10828">
                  <c:v>180.196</c:v>
                </c:pt>
                <c:pt idx="10829">
                  <c:v>180.21299999999999</c:v>
                </c:pt>
                <c:pt idx="10830">
                  <c:v>180.22899999999998</c:v>
                </c:pt>
                <c:pt idx="10831">
                  <c:v>180.24599999999998</c:v>
                </c:pt>
                <c:pt idx="10832">
                  <c:v>180.26299999999998</c:v>
                </c:pt>
                <c:pt idx="10833">
                  <c:v>180.279</c:v>
                </c:pt>
                <c:pt idx="10834">
                  <c:v>180.29599999999999</c:v>
                </c:pt>
                <c:pt idx="10835">
                  <c:v>180.31300000000002</c:v>
                </c:pt>
                <c:pt idx="10836">
                  <c:v>180.32900000000001</c:v>
                </c:pt>
                <c:pt idx="10837">
                  <c:v>180.346</c:v>
                </c:pt>
                <c:pt idx="10838">
                  <c:v>180.363</c:v>
                </c:pt>
                <c:pt idx="10839">
                  <c:v>180.37900000000002</c:v>
                </c:pt>
                <c:pt idx="10840">
                  <c:v>180.39600000000002</c:v>
                </c:pt>
                <c:pt idx="10841">
                  <c:v>180.41200000000001</c:v>
                </c:pt>
                <c:pt idx="10842">
                  <c:v>180.429</c:v>
                </c:pt>
                <c:pt idx="10843">
                  <c:v>180.446</c:v>
                </c:pt>
                <c:pt idx="10844">
                  <c:v>180.46300000000002</c:v>
                </c:pt>
                <c:pt idx="10845">
                  <c:v>180.47899999999998</c:v>
                </c:pt>
                <c:pt idx="10846">
                  <c:v>180.49600000000001</c:v>
                </c:pt>
                <c:pt idx="10847">
                  <c:v>180.51299999999998</c:v>
                </c:pt>
                <c:pt idx="10848">
                  <c:v>180.52900000000002</c:v>
                </c:pt>
                <c:pt idx="10849">
                  <c:v>180.54599999999999</c:v>
                </c:pt>
                <c:pt idx="10850">
                  <c:v>180.56300000000002</c:v>
                </c:pt>
                <c:pt idx="10851">
                  <c:v>180.57899999999998</c:v>
                </c:pt>
                <c:pt idx="10852">
                  <c:v>180.596</c:v>
                </c:pt>
                <c:pt idx="10853">
                  <c:v>180.61299999999997</c:v>
                </c:pt>
                <c:pt idx="10854">
                  <c:v>180.62900000000002</c:v>
                </c:pt>
                <c:pt idx="10855">
                  <c:v>180.64599999999999</c:v>
                </c:pt>
                <c:pt idx="10856">
                  <c:v>180.66200000000001</c:v>
                </c:pt>
                <c:pt idx="10857">
                  <c:v>180.67899999999997</c:v>
                </c:pt>
                <c:pt idx="10858">
                  <c:v>180.696</c:v>
                </c:pt>
                <c:pt idx="10859">
                  <c:v>180.71299999999999</c:v>
                </c:pt>
                <c:pt idx="10860">
                  <c:v>180.72899999999998</c:v>
                </c:pt>
                <c:pt idx="10861">
                  <c:v>180.74599999999998</c:v>
                </c:pt>
                <c:pt idx="10862">
                  <c:v>180.76299999999998</c:v>
                </c:pt>
                <c:pt idx="10863">
                  <c:v>180.779</c:v>
                </c:pt>
                <c:pt idx="10864">
                  <c:v>180.79599999999999</c:v>
                </c:pt>
                <c:pt idx="10865">
                  <c:v>180.81300000000002</c:v>
                </c:pt>
                <c:pt idx="10866">
                  <c:v>180.82900000000001</c:v>
                </c:pt>
                <c:pt idx="10867">
                  <c:v>180.846</c:v>
                </c:pt>
                <c:pt idx="10868">
                  <c:v>180.863</c:v>
                </c:pt>
                <c:pt idx="10869">
                  <c:v>180.87900000000002</c:v>
                </c:pt>
                <c:pt idx="10870">
                  <c:v>180.89600000000002</c:v>
                </c:pt>
                <c:pt idx="10871">
                  <c:v>180.91200000000001</c:v>
                </c:pt>
                <c:pt idx="10872">
                  <c:v>180.929</c:v>
                </c:pt>
                <c:pt idx="10873">
                  <c:v>180.946</c:v>
                </c:pt>
                <c:pt idx="10874">
                  <c:v>180.96300000000002</c:v>
                </c:pt>
                <c:pt idx="10875">
                  <c:v>180.97899999999998</c:v>
                </c:pt>
                <c:pt idx="10876">
                  <c:v>180.99600000000001</c:v>
                </c:pt>
                <c:pt idx="10877">
                  <c:v>181.01299999999998</c:v>
                </c:pt>
                <c:pt idx="10878">
                  <c:v>181.02900000000002</c:v>
                </c:pt>
                <c:pt idx="10879">
                  <c:v>181.04599999999999</c:v>
                </c:pt>
                <c:pt idx="10880">
                  <c:v>181.06300000000002</c:v>
                </c:pt>
                <c:pt idx="10881">
                  <c:v>181.07899999999998</c:v>
                </c:pt>
                <c:pt idx="10882">
                  <c:v>181.096</c:v>
                </c:pt>
                <c:pt idx="10883">
                  <c:v>181.11199999999999</c:v>
                </c:pt>
                <c:pt idx="10884">
                  <c:v>181.12900000000002</c:v>
                </c:pt>
                <c:pt idx="10885">
                  <c:v>181.14599999999999</c:v>
                </c:pt>
                <c:pt idx="10886">
                  <c:v>181.16300000000001</c:v>
                </c:pt>
                <c:pt idx="10887">
                  <c:v>181.17899999999997</c:v>
                </c:pt>
                <c:pt idx="10888">
                  <c:v>181.196</c:v>
                </c:pt>
                <c:pt idx="10889">
                  <c:v>181.21299999999999</c:v>
                </c:pt>
                <c:pt idx="10890">
                  <c:v>181.22899999999998</c:v>
                </c:pt>
                <c:pt idx="10891">
                  <c:v>181.24599999999998</c:v>
                </c:pt>
                <c:pt idx="10892">
                  <c:v>181.26299999999998</c:v>
                </c:pt>
                <c:pt idx="10893">
                  <c:v>181.279</c:v>
                </c:pt>
                <c:pt idx="10894">
                  <c:v>181.29599999999999</c:v>
                </c:pt>
                <c:pt idx="10895">
                  <c:v>181.31300000000002</c:v>
                </c:pt>
                <c:pt idx="10896">
                  <c:v>181.32900000000001</c:v>
                </c:pt>
                <c:pt idx="10897">
                  <c:v>181.346</c:v>
                </c:pt>
                <c:pt idx="10898">
                  <c:v>181.36200000000002</c:v>
                </c:pt>
                <c:pt idx="10899">
                  <c:v>181.37900000000002</c:v>
                </c:pt>
                <c:pt idx="10900">
                  <c:v>181.39600000000002</c:v>
                </c:pt>
                <c:pt idx="10901">
                  <c:v>181.41300000000001</c:v>
                </c:pt>
                <c:pt idx="10902">
                  <c:v>181.429</c:v>
                </c:pt>
                <c:pt idx="10903">
                  <c:v>181.446</c:v>
                </c:pt>
                <c:pt idx="10904">
                  <c:v>181.46300000000002</c:v>
                </c:pt>
                <c:pt idx="10905">
                  <c:v>181.47899999999998</c:v>
                </c:pt>
                <c:pt idx="10906">
                  <c:v>181.49600000000001</c:v>
                </c:pt>
                <c:pt idx="10907">
                  <c:v>181.51299999999998</c:v>
                </c:pt>
                <c:pt idx="10908">
                  <c:v>181.52900000000002</c:v>
                </c:pt>
                <c:pt idx="10909">
                  <c:v>181.54599999999999</c:v>
                </c:pt>
                <c:pt idx="10910">
                  <c:v>181.56300000000002</c:v>
                </c:pt>
                <c:pt idx="10911">
                  <c:v>181.57899999999998</c:v>
                </c:pt>
                <c:pt idx="10912">
                  <c:v>181.596</c:v>
                </c:pt>
                <c:pt idx="10913">
                  <c:v>181.61199999999999</c:v>
                </c:pt>
                <c:pt idx="10914">
                  <c:v>181.62900000000002</c:v>
                </c:pt>
                <c:pt idx="10915">
                  <c:v>181.64599999999999</c:v>
                </c:pt>
                <c:pt idx="10916">
                  <c:v>181.66300000000001</c:v>
                </c:pt>
                <c:pt idx="10917">
                  <c:v>181.67899999999997</c:v>
                </c:pt>
                <c:pt idx="10918">
                  <c:v>181.696</c:v>
                </c:pt>
                <c:pt idx="10919">
                  <c:v>181.71299999999999</c:v>
                </c:pt>
                <c:pt idx="10920">
                  <c:v>181.72899999999998</c:v>
                </c:pt>
                <c:pt idx="10921">
                  <c:v>181.74599999999998</c:v>
                </c:pt>
                <c:pt idx="10922">
                  <c:v>181.76299999999998</c:v>
                </c:pt>
                <c:pt idx="10923">
                  <c:v>181.779</c:v>
                </c:pt>
                <c:pt idx="10924">
                  <c:v>181.79599999999999</c:v>
                </c:pt>
                <c:pt idx="10925">
                  <c:v>181.81200000000001</c:v>
                </c:pt>
                <c:pt idx="10926">
                  <c:v>181.82900000000001</c:v>
                </c:pt>
                <c:pt idx="10927">
                  <c:v>181.846</c:v>
                </c:pt>
                <c:pt idx="10928">
                  <c:v>181.863</c:v>
                </c:pt>
                <c:pt idx="10929">
                  <c:v>181.87900000000002</c:v>
                </c:pt>
                <c:pt idx="10930">
                  <c:v>181.89600000000002</c:v>
                </c:pt>
                <c:pt idx="10931">
                  <c:v>181.91300000000001</c:v>
                </c:pt>
                <c:pt idx="10932">
                  <c:v>181.929</c:v>
                </c:pt>
                <c:pt idx="10933">
                  <c:v>181.946</c:v>
                </c:pt>
                <c:pt idx="10934">
                  <c:v>181.96300000000002</c:v>
                </c:pt>
                <c:pt idx="10935">
                  <c:v>181.97899999999998</c:v>
                </c:pt>
                <c:pt idx="10936">
                  <c:v>181.99600000000001</c:v>
                </c:pt>
                <c:pt idx="10937">
                  <c:v>182.01299999999998</c:v>
                </c:pt>
                <c:pt idx="10938">
                  <c:v>182.02900000000002</c:v>
                </c:pt>
                <c:pt idx="10939">
                  <c:v>182.04599999999999</c:v>
                </c:pt>
                <c:pt idx="10940">
                  <c:v>182.06200000000001</c:v>
                </c:pt>
                <c:pt idx="10941">
                  <c:v>182.07899999999998</c:v>
                </c:pt>
                <c:pt idx="10942">
                  <c:v>182.096</c:v>
                </c:pt>
                <c:pt idx="10943">
                  <c:v>182.11299999999997</c:v>
                </c:pt>
                <c:pt idx="10944">
                  <c:v>182.12900000000002</c:v>
                </c:pt>
                <c:pt idx="10945">
                  <c:v>182.14599999999999</c:v>
                </c:pt>
                <c:pt idx="10946">
                  <c:v>182.16300000000001</c:v>
                </c:pt>
                <c:pt idx="10947">
                  <c:v>182.17899999999997</c:v>
                </c:pt>
                <c:pt idx="10948">
                  <c:v>182.196</c:v>
                </c:pt>
                <c:pt idx="10949">
                  <c:v>182.21299999999999</c:v>
                </c:pt>
                <c:pt idx="10950">
                  <c:v>182.22899999999998</c:v>
                </c:pt>
                <c:pt idx="10951">
                  <c:v>182.24599999999998</c:v>
                </c:pt>
                <c:pt idx="10952">
                  <c:v>182.262</c:v>
                </c:pt>
                <c:pt idx="10953">
                  <c:v>182.279</c:v>
                </c:pt>
                <c:pt idx="10954">
                  <c:v>182.29599999999999</c:v>
                </c:pt>
                <c:pt idx="10955">
                  <c:v>182.31200000000001</c:v>
                </c:pt>
                <c:pt idx="10956">
                  <c:v>182.32900000000001</c:v>
                </c:pt>
                <c:pt idx="10957">
                  <c:v>182.346</c:v>
                </c:pt>
                <c:pt idx="10958">
                  <c:v>182.363</c:v>
                </c:pt>
                <c:pt idx="10959">
                  <c:v>182.37900000000002</c:v>
                </c:pt>
                <c:pt idx="10960">
                  <c:v>182.39600000000002</c:v>
                </c:pt>
                <c:pt idx="10961">
                  <c:v>182.41300000000001</c:v>
                </c:pt>
                <c:pt idx="10962">
                  <c:v>182.429</c:v>
                </c:pt>
                <c:pt idx="10963">
                  <c:v>182.446</c:v>
                </c:pt>
                <c:pt idx="10964">
                  <c:v>182.46300000000002</c:v>
                </c:pt>
                <c:pt idx="10965">
                  <c:v>182.47899999999998</c:v>
                </c:pt>
                <c:pt idx="10966">
                  <c:v>182.49600000000001</c:v>
                </c:pt>
                <c:pt idx="10967">
                  <c:v>182.512</c:v>
                </c:pt>
                <c:pt idx="10968">
                  <c:v>182.52900000000002</c:v>
                </c:pt>
                <c:pt idx="10969">
                  <c:v>182.54599999999999</c:v>
                </c:pt>
                <c:pt idx="10970">
                  <c:v>182.56300000000002</c:v>
                </c:pt>
                <c:pt idx="10971">
                  <c:v>182.57899999999998</c:v>
                </c:pt>
                <c:pt idx="10972">
                  <c:v>182.596</c:v>
                </c:pt>
                <c:pt idx="10973">
                  <c:v>182.61299999999997</c:v>
                </c:pt>
                <c:pt idx="10974">
                  <c:v>182.62900000000002</c:v>
                </c:pt>
                <c:pt idx="10975">
                  <c:v>182.64599999999999</c:v>
                </c:pt>
                <c:pt idx="10976">
                  <c:v>182.66300000000001</c:v>
                </c:pt>
                <c:pt idx="10977">
                  <c:v>182.67899999999997</c:v>
                </c:pt>
                <c:pt idx="10978">
                  <c:v>182.696</c:v>
                </c:pt>
                <c:pt idx="10979">
                  <c:v>182.71299999999999</c:v>
                </c:pt>
                <c:pt idx="10980">
                  <c:v>182.72899999999998</c:v>
                </c:pt>
                <c:pt idx="10981">
                  <c:v>182.74599999999998</c:v>
                </c:pt>
                <c:pt idx="10982">
                  <c:v>182.762</c:v>
                </c:pt>
                <c:pt idx="10983">
                  <c:v>182.779</c:v>
                </c:pt>
                <c:pt idx="10984">
                  <c:v>182.79599999999999</c:v>
                </c:pt>
                <c:pt idx="10985">
                  <c:v>182.81300000000002</c:v>
                </c:pt>
                <c:pt idx="10986">
                  <c:v>182.82900000000001</c:v>
                </c:pt>
                <c:pt idx="10987">
                  <c:v>182.846</c:v>
                </c:pt>
                <c:pt idx="10988">
                  <c:v>182.863</c:v>
                </c:pt>
                <c:pt idx="10989">
                  <c:v>182.87900000000002</c:v>
                </c:pt>
                <c:pt idx="10990">
                  <c:v>182.89600000000002</c:v>
                </c:pt>
                <c:pt idx="10991">
                  <c:v>182.91300000000001</c:v>
                </c:pt>
                <c:pt idx="10992">
                  <c:v>182.929</c:v>
                </c:pt>
                <c:pt idx="10993">
                  <c:v>182.946</c:v>
                </c:pt>
                <c:pt idx="10994">
                  <c:v>182.96199999999999</c:v>
                </c:pt>
                <c:pt idx="10995">
                  <c:v>182.97899999999998</c:v>
                </c:pt>
                <c:pt idx="10996">
                  <c:v>182.99600000000001</c:v>
                </c:pt>
                <c:pt idx="10997">
                  <c:v>183.012</c:v>
                </c:pt>
                <c:pt idx="10998">
                  <c:v>183.02900000000002</c:v>
                </c:pt>
                <c:pt idx="10999">
                  <c:v>183.04599999999999</c:v>
                </c:pt>
                <c:pt idx="11000">
                  <c:v>183.06300000000002</c:v>
                </c:pt>
                <c:pt idx="11001">
                  <c:v>183.07899999999998</c:v>
                </c:pt>
                <c:pt idx="11002">
                  <c:v>183.096</c:v>
                </c:pt>
                <c:pt idx="11003">
                  <c:v>183.11299999999997</c:v>
                </c:pt>
                <c:pt idx="11004">
                  <c:v>183.12900000000002</c:v>
                </c:pt>
                <c:pt idx="11005">
                  <c:v>183.14599999999999</c:v>
                </c:pt>
                <c:pt idx="11006">
                  <c:v>183.16300000000001</c:v>
                </c:pt>
                <c:pt idx="11007">
                  <c:v>183.17899999999997</c:v>
                </c:pt>
                <c:pt idx="11008">
                  <c:v>183.196</c:v>
                </c:pt>
                <c:pt idx="11009">
                  <c:v>183.21199999999996</c:v>
                </c:pt>
                <c:pt idx="11010">
                  <c:v>183.22899999999998</c:v>
                </c:pt>
                <c:pt idx="11011">
                  <c:v>183.24599999999998</c:v>
                </c:pt>
                <c:pt idx="11012">
                  <c:v>183.262</c:v>
                </c:pt>
                <c:pt idx="11013">
                  <c:v>183.279</c:v>
                </c:pt>
                <c:pt idx="11014">
                  <c:v>183.29599999999999</c:v>
                </c:pt>
                <c:pt idx="11015">
                  <c:v>183.31300000000002</c:v>
                </c:pt>
                <c:pt idx="11016">
                  <c:v>183.32900000000001</c:v>
                </c:pt>
                <c:pt idx="11017">
                  <c:v>183.346</c:v>
                </c:pt>
                <c:pt idx="11018">
                  <c:v>183.363</c:v>
                </c:pt>
                <c:pt idx="11019">
                  <c:v>183.37900000000002</c:v>
                </c:pt>
                <c:pt idx="11020">
                  <c:v>183.39600000000002</c:v>
                </c:pt>
                <c:pt idx="11021">
                  <c:v>183.41300000000001</c:v>
                </c:pt>
                <c:pt idx="11022">
                  <c:v>183.429</c:v>
                </c:pt>
                <c:pt idx="11023">
                  <c:v>183.446</c:v>
                </c:pt>
                <c:pt idx="11024">
                  <c:v>183.46199999999999</c:v>
                </c:pt>
                <c:pt idx="11025">
                  <c:v>183.47899999999998</c:v>
                </c:pt>
                <c:pt idx="11026">
                  <c:v>183.49600000000001</c:v>
                </c:pt>
                <c:pt idx="11027">
                  <c:v>183.51299999999998</c:v>
                </c:pt>
                <c:pt idx="11028">
                  <c:v>183.52900000000002</c:v>
                </c:pt>
                <c:pt idx="11029">
                  <c:v>183.54599999999999</c:v>
                </c:pt>
                <c:pt idx="11030">
                  <c:v>183.56300000000002</c:v>
                </c:pt>
                <c:pt idx="11031">
                  <c:v>183.57899999999998</c:v>
                </c:pt>
                <c:pt idx="11032">
                  <c:v>183.596</c:v>
                </c:pt>
                <c:pt idx="11033">
                  <c:v>183.61299999999997</c:v>
                </c:pt>
                <c:pt idx="11034">
                  <c:v>183.62900000000002</c:v>
                </c:pt>
                <c:pt idx="11035">
                  <c:v>183.64599999999999</c:v>
                </c:pt>
                <c:pt idx="11036">
                  <c:v>183.66200000000001</c:v>
                </c:pt>
                <c:pt idx="11037">
                  <c:v>183.67899999999997</c:v>
                </c:pt>
                <c:pt idx="11038">
                  <c:v>183.696</c:v>
                </c:pt>
                <c:pt idx="11039">
                  <c:v>183.71199999999996</c:v>
                </c:pt>
                <c:pt idx="11040">
                  <c:v>183.72899999999998</c:v>
                </c:pt>
                <c:pt idx="11041">
                  <c:v>183.74599999999998</c:v>
                </c:pt>
                <c:pt idx="11042">
                  <c:v>183.76299999999998</c:v>
                </c:pt>
                <c:pt idx="11043">
                  <c:v>183.779</c:v>
                </c:pt>
                <c:pt idx="11044">
                  <c:v>183.79599999999999</c:v>
                </c:pt>
                <c:pt idx="11045">
                  <c:v>183.81300000000002</c:v>
                </c:pt>
                <c:pt idx="11046">
                  <c:v>183.82900000000001</c:v>
                </c:pt>
                <c:pt idx="11047">
                  <c:v>183.846</c:v>
                </c:pt>
                <c:pt idx="11048">
                  <c:v>183.863</c:v>
                </c:pt>
                <c:pt idx="11049">
                  <c:v>183.87900000000002</c:v>
                </c:pt>
                <c:pt idx="11050">
                  <c:v>183.89600000000002</c:v>
                </c:pt>
                <c:pt idx="11051">
                  <c:v>183.91200000000001</c:v>
                </c:pt>
                <c:pt idx="11052">
                  <c:v>183.929</c:v>
                </c:pt>
                <c:pt idx="11053">
                  <c:v>183.946</c:v>
                </c:pt>
                <c:pt idx="11054">
                  <c:v>183.96300000000002</c:v>
                </c:pt>
                <c:pt idx="11055">
                  <c:v>183.97899999999998</c:v>
                </c:pt>
                <c:pt idx="11056">
                  <c:v>183.99600000000001</c:v>
                </c:pt>
                <c:pt idx="11057">
                  <c:v>184.01299999999998</c:v>
                </c:pt>
                <c:pt idx="11058">
                  <c:v>184.02900000000002</c:v>
                </c:pt>
                <c:pt idx="11059">
                  <c:v>184.04599999999999</c:v>
                </c:pt>
                <c:pt idx="11060">
                  <c:v>184.06300000000002</c:v>
                </c:pt>
                <c:pt idx="11061">
                  <c:v>184.07899999999998</c:v>
                </c:pt>
                <c:pt idx="11062">
                  <c:v>184.096</c:v>
                </c:pt>
                <c:pt idx="11063">
                  <c:v>184.11199999999999</c:v>
                </c:pt>
                <c:pt idx="11064">
                  <c:v>184.12900000000002</c:v>
                </c:pt>
                <c:pt idx="11065">
                  <c:v>184.14599999999999</c:v>
                </c:pt>
                <c:pt idx="11066">
                  <c:v>184.16200000000001</c:v>
                </c:pt>
                <c:pt idx="11067">
                  <c:v>184.17899999999997</c:v>
                </c:pt>
                <c:pt idx="11068">
                  <c:v>184.196</c:v>
                </c:pt>
                <c:pt idx="11069">
                  <c:v>184.21299999999999</c:v>
                </c:pt>
                <c:pt idx="11070">
                  <c:v>184.22899999999998</c:v>
                </c:pt>
                <c:pt idx="11071">
                  <c:v>184.24599999999998</c:v>
                </c:pt>
                <c:pt idx="11072">
                  <c:v>184.26299999999998</c:v>
                </c:pt>
                <c:pt idx="11073">
                  <c:v>184.279</c:v>
                </c:pt>
                <c:pt idx="11074">
                  <c:v>184.29599999999999</c:v>
                </c:pt>
                <c:pt idx="11075">
                  <c:v>184.31300000000002</c:v>
                </c:pt>
                <c:pt idx="11076">
                  <c:v>184.32900000000001</c:v>
                </c:pt>
                <c:pt idx="11077">
                  <c:v>184.346</c:v>
                </c:pt>
                <c:pt idx="11078">
                  <c:v>184.36200000000002</c:v>
                </c:pt>
                <c:pt idx="11079">
                  <c:v>184.37900000000002</c:v>
                </c:pt>
                <c:pt idx="11080">
                  <c:v>184.39600000000002</c:v>
                </c:pt>
                <c:pt idx="11081">
                  <c:v>184.41300000000001</c:v>
                </c:pt>
                <c:pt idx="11082">
                  <c:v>184.429</c:v>
                </c:pt>
                <c:pt idx="11083">
                  <c:v>184.446</c:v>
                </c:pt>
                <c:pt idx="11084">
                  <c:v>184.46300000000002</c:v>
                </c:pt>
                <c:pt idx="11085">
                  <c:v>184.47899999999998</c:v>
                </c:pt>
                <c:pt idx="11086">
                  <c:v>184.49600000000001</c:v>
                </c:pt>
                <c:pt idx="11087">
                  <c:v>184.51299999999998</c:v>
                </c:pt>
                <c:pt idx="11088">
                  <c:v>184.52900000000002</c:v>
                </c:pt>
                <c:pt idx="11089">
                  <c:v>184.54599999999999</c:v>
                </c:pt>
                <c:pt idx="11090">
                  <c:v>184.56300000000002</c:v>
                </c:pt>
                <c:pt idx="11091">
                  <c:v>184.57899999999998</c:v>
                </c:pt>
                <c:pt idx="11092">
                  <c:v>184.596</c:v>
                </c:pt>
                <c:pt idx="11093">
                  <c:v>184.61199999999999</c:v>
                </c:pt>
                <c:pt idx="11094">
                  <c:v>184.62900000000002</c:v>
                </c:pt>
                <c:pt idx="11095">
                  <c:v>184.64599999999999</c:v>
                </c:pt>
                <c:pt idx="11096">
                  <c:v>184.66300000000001</c:v>
                </c:pt>
                <c:pt idx="11097">
                  <c:v>184.67899999999997</c:v>
                </c:pt>
                <c:pt idx="11098">
                  <c:v>184.696</c:v>
                </c:pt>
                <c:pt idx="11099">
                  <c:v>184.71299999999999</c:v>
                </c:pt>
                <c:pt idx="11100">
                  <c:v>184.72899999999998</c:v>
                </c:pt>
                <c:pt idx="11101">
                  <c:v>184.74599999999998</c:v>
                </c:pt>
                <c:pt idx="11102">
                  <c:v>184.76299999999998</c:v>
                </c:pt>
                <c:pt idx="11103">
                  <c:v>184.779</c:v>
                </c:pt>
                <c:pt idx="11104">
                  <c:v>184.79599999999999</c:v>
                </c:pt>
                <c:pt idx="11105">
                  <c:v>184.81200000000001</c:v>
                </c:pt>
                <c:pt idx="11106">
                  <c:v>184.82900000000001</c:v>
                </c:pt>
                <c:pt idx="11107">
                  <c:v>184.846</c:v>
                </c:pt>
                <c:pt idx="11108">
                  <c:v>184.863</c:v>
                </c:pt>
                <c:pt idx="11109">
                  <c:v>184.87900000000002</c:v>
                </c:pt>
                <c:pt idx="11110">
                  <c:v>184.89600000000002</c:v>
                </c:pt>
                <c:pt idx="11111">
                  <c:v>184.91300000000001</c:v>
                </c:pt>
                <c:pt idx="11112">
                  <c:v>184.929</c:v>
                </c:pt>
                <c:pt idx="11113">
                  <c:v>184.946</c:v>
                </c:pt>
                <c:pt idx="11114">
                  <c:v>184.96300000000002</c:v>
                </c:pt>
                <c:pt idx="11115">
                  <c:v>184.97899999999998</c:v>
                </c:pt>
                <c:pt idx="11116">
                  <c:v>184.99600000000001</c:v>
                </c:pt>
                <c:pt idx="11117">
                  <c:v>185.01299999999998</c:v>
                </c:pt>
                <c:pt idx="11118">
                  <c:v>185.02900000000002</c:v>
                </c:pt>
                <c:pt idx="11119">
                  <c:v>185.04599999999999</c:v>
                </c:pt>
                <c:pt idx="11120">
                  <c:v>185.06200000000001</c:v>
                </c:pt>
                <c:pt idx="11121">
                  <c:v>185.07899999999998</c:v>
                </c:pt>
                <c:pt idx="11122">
                  <c:v>185.096</c:v>
                </c:pt>
                <c:pt idx="11123">
                  <c:v>185.11299999999997</c:v>
                </c:pt>
                <c:pt idx="11124">
                  <c:v>185.12900000000002</c:v>
                </c:pt>
                <c:pt idx="11125">
                  <c:v>185.14599999999999</c:v>
                </c:pt>
                <c:pt idx="11126">
                  <c:v>185.16300000000001</c:v>
                </c:pt>
                <c:pt idx="11127">
                  <c:v>185.17899999999997</c:v>
                </c:pt>
                <c:pt idx="11128">
                  <c:v>185.196</c:v>
                </c:pt>
                <c:pt idx="11129">
                  <c:v>185.21299999999999</c:v>
                </c:pt>
                <c:pt idx="11130">
                  <c:v>185.22899999999998</c:v>
                </c:pt>
                <c:pt idx="11131">
                  <c:v>185.24599999999998</c:v>
                </c:pt>
                <c:pt idx="11132">
                  <c:v>185.26299999999998</c:v>
                </c:pt>
                <c:pt idx="11133">
                  <c:v>185.279</c:v>
                </c:pt>
                <c:pt idx="11134">
                  <c:v>185.29599999999999</c:v>
                </c:pt>
                <c:pt idx="11135">
                  <c:v>185.31200000000001</c:v>
                </c:pt>
                <c:pt idx="11136">
                  <c:v>185.32900000000001</c:v>
                </c:pt>
                <c:pt idx="11137">
                  <c:v>185.346</c:v>
                </c:pt>
                <c:pt idx="11138">
                  <c:v>185.363</c:v>
                </c:pt>
                <c:pt idx="11139">
                  <c:v>185.37900000000002</c:v>
                </c:pt>
                <c:pt idx="11140">
                  <c:v>185.39600000000002</c:v>
                </c:pt>
                <c:pt idx="11141">
                  <c:v>185.41300000000001</c:v>
                </c:pt>
                <c:pt idx="11142">
                  <c:v>185.429</c:v>
                </c:pt>
                <c:pt idx="11143">
                  <c:v>185.446</c:v>
                </c:pt>
                <c:pt idx="11144">
                  <c:v>185.46300000000002</c:v>
                </c:pt>
                <c:pt idx="11145">
                  <c:v>185.47899999999998</c:v>
                </c:pt>
                <c:pt idx="11146">
                  <c:v>185.49600000000001</c:v>
                </c:pt>
                <c:pt idx="11147">
                  <c:v>185.512</c:v>
                </c:pt>
                <c:pt idx="11148">
                  <c:v>185.52900000000002</c:v>
                </c:pt>
                <c:pt idx="11149">
                  <c:v>185.54599999999999</c:v>
                </c:pt>
                <c:pt idx="11150">
                  <c:v>185.56200000000001</c:v>
                </c:pt>
                <c:pt idx="11151">
                  <c:v>185.57899999999998</c:v>
                </c:pt>
                <c:pt idx="11152">
                  <c:v>185.596</c:v>
                </c:pt>
                <c:pt idx="11153">
                  <c:v>185.61299999999997</c:v>
                </c:pt>
                <c:pt idx="11154">
                  <c:v>185.62900000000002</c:v>
                </c:pt>
                <c:pt idx="11155">
                  <c:v>185.64599999999999</c:v>
                </c:pt>
                <c:pt idx="11156">
                  <c:v>185.66300000000001</c:v>
                </c:pt>
                <c:pt idx="11157">
                  <c:v>185.67899999999997</c:v>
                </c:pt>
                <c:pt idx="11158">
                  <c:v>185.696</c:v>
                </c:pt>
                <c:pt idx="11159">
                  <c:v>185.71299999999999</c:v>
                </c:pt>
                <c:pt idx="11160">
                  <c:v>185.72899999999998</c:v>
                </c:pt>
                <c:pt idx="11161">
                  <c:v>185.74599999999998</c:v>
                </c:pt>
                <c:pt idx="11162">
                  <c:v>185.762</c:v>
                </c:pt>
                <c:pt idx="11163">
                  <c:v>185.779</c:v>
                </c:pt>
                <c:pt idx="11164">
                  <c:v>185.79599999999999</c:v>
                </c:pt>
                <c:pt idx="11165">
                  <c:v>185.81300000000002</c:v>
                </c:pt>
                <c:pt idx="11166">
                  <c:v>185.82900000000001</c:v>
                </c:pt>
                <c:pt idx="11167">
                  <c:v>185.846</c:v>
                </c:pt>
                <c:pt idx="11168">
                  <c:v>185.863</c:v>
                </c:pt>
                <c:pt idx="11169">
                  <c:v>185.87900000000002</c:v>
                </c:pt>
                <c:pt idx="11170">
                  <c:v>185.89600000000002</c:v>
                </c:pt>
                <c:pt idx="11171">
                  <c:v>185.91300000000001</c:v>
                </c:pt>
                <c:pt idx="11172">
                  <c:v>185.929</c:v>
                </c:pt>
                <c:pt idx="11173">
                  <c:v>185.946</c:v>
                </c:pt>
                <c:pt idx="11174">
                  <c:v>185.96300000000002</c:v>
                </c:pt>
                <c:pt idx="11175">
                  <c:v>185.97899999999998</c:v>
                </c:pt>
                <c:pt idx="11176">
                  <c:v>185.99600000000001</c:v>
                </c:pt>
                <c:pt idx="11177">
                  <c:v>186.012</c:v>
                </c:pt>
                <c:pt idx="11178">
                  <c:v>186.02900000000002</c:v>
                </c:pt>
                <c:pt idx="11179">
                  <c:v>186.04599999999999</c:v>
                </c:pt>
                <c:pt idx="11180">
                  <c:v>186.06300000000002</c:v>
                </c:pt>
                <c:pt idx="11181">
                  <c:v>186.07899999999998</c:v>
                </c:pt>
                <c:pt idx="11182">
                  <c:v>186.096</c:v>
                </c:pt>
                <c:pt idx="11183">
                  <c:v>186.11299999999997</c:v>
                </c:pt>
                <c:pt idx="11184">
                  <c:v>186.12900000000002</c:v>
                </c:pt>
                <c:pt idx="11185">
                  <c:v>186.14599999999999</c:v>
                </c:pt>
                <c:pt idx="11186">
                  <c:v>186.16300000000001</c:v>
                </c:pt>
                <c:pt idx="11187">
                  <c:v>186.17899999999997</c:v>
                </c:pt>
                <c:pt idx="11188">
                  <c:v>186.196</c:v>
                </c:pt>
                <c:pt idx="11189">
                  <c:v>186.21199999999996</c:v>
                </c:pt>
                <c:pt idx="11190">
                  <c:v>186.22899999999998</c:v>
                </c:pt>
                <c:pt idx="11191">
                  <c:v>186.24599999999998</c:v>
                </c:pt>
                <c:pt idx="11192">
                  <c:v>186.26299999999998</c:v>
                </c:pt>
                <c:pt idx="11193">
                  <c:v>186.279</c:v>
                </c:pt>
                <c:pt idx="11194">
                  <c:v>186.29599999999999</c:v>
                </c:pt>
                <c:pt idx="11195">
                  <c:v>186.31300000000002</c:v>
                </c:pt>
                <c:pt idx="11196">
                  <c:v>186.32900000000001</c:v>
                </c:pt>
                <c:pt idx="11197">
                  <c:v>186.346</c:v>
                </c:pt>
                <c:pt idx="11198">
                  <c:v>186.363</c:v>
                </c:pt>
                <c:pt idx="11199">
                  <c:v>186.37900000000002</c:v>
                </c:pt>
                <c:pt idx="11200">
                  <c:v>186.39600000000002</c:v>
                </c:pt>
                <c:pt idx="11201">
                  <c:v>186.41300000000001</c:v>
                </c:pt>
                <c:pt idx="11202">
                  <c:v>186.429</c:v>
                </c:pt>
                <c:pt idx="11203">
                  <c:v>186.446</c:v>
                </c:pt>
                <c:pt idx="11204">
                  <c:v>186.46199999999999</c:v>
                </c:pt>
                <c:pt idx="11205">
                  <c:v>186.47899999999998</c:v>
                </c:pt>
                <c:pt idx="11206">
                  <c:v>186.49600000000001</c:v>
                </c:pt>
                <c:pt idx="11207">
                  <c:v>186.51299999999998</c:v>
                </c:pt>
                <c:pt idx="11208">
                  <c:v>186.52900000000002</c:v>
                </c:pt>
                <c:pt idx="11209">
                  <c:v>186.54599999999999</c:v>
                </c:pt>
                <c:pt idx="11210">
                  <c:v>186.56300000000002</c:v>
                </c:pt>
                <c:pt idx="11211">
                  <c:v>186.57899999999998</c:v>
                </c:pt>
                <c:pt idx="11212">
                  <c:v>186.596</c:v>
                </c:pt>
                <c:pt idx="11213">
                  <c:v>186.61299999999997</c:v>
                </c:pt>
                <c:pt idx="11214">
                  <c:v>186.62900000000002</c:v>
                </c:pt>
                <c:pt idx="11215">
                  <c:v>186.64599999999999</c:v>
                </c:pt>
                <c:pt idx="11216">
                  <c:v>186.66300000000001</c:v>
                </c:pt>
                <c:pt idx="11217">
                  <c:v>186.67899999999997</c:v>
                </c:pt>
                <c:pt idx="11218">
                  <c:v>186.696</c:v>
                </c:pt>
                <c:pt idx="11219">
                  <c:v>186.71199999999996</c:v>
                </c:pt>
                <c:pt idx="11220">
                  <c:v>186.72899999999998</c:v>
                </c:pt>
                <c:pt idx="11221">
                  <c:v>186.74599999999998</c:v>
                </c:pt>
                <c:pt idx="11222">
                  <c:v>186.76299999999998</c:v>
                </c:pt>
                <c:pt idx="11223">
                  <c:v>186.779</c:v>
                </c:pt>
                <c:pt idx="11224">
                  <c:v>186.79599999999999</c:v>
                </c:pt>
                <c:pt idx="11225">
                  <c:v>186.81300000000002</c:v>
                </c:pt>
                <c:pt idx="11226">
                  <c:v>186.82900000000001</c:v>
                </c:pt>
                <c:pt idx="11227">
                  <c:v>186.846</c:v>
                </c:pt>
                <c:pt idx="11228">
                  <c:v>186.863</c:v>
                </c:pt>
                <c:pt idx="11229">
                  <c:v>186.87900000000002</c:v>
                </c:pt>
                <c:pt idx="11230">
                  <c:v>186.89600000000002</c:v>
                </c:pt>
                <c:pt idx="11231">
                  <c:v>186.91200000000001</c:v>
                </c:pt>
                <c:pt idx="11232">
                  <c:v>186.929</c:v>
                </c:pt>
                <c:pt idx="11233">
                  <c:v>186.946</c:v>
                </c:pt>
                <c:pt idx="11234">
                  <c:v>186.96199999999999</c:v>
                </c:pt>
                <c:pt idx="11235">
                  <c:v>186.97899999999998</c:v>
                </c:pt>
                <c:pt idx="11236">
                  <c:v>186.99600000000001</c:v>
                </c:pt>
                <c:pt idx="11237">
                  <c:v>187.01299999999998</c:v>
                </c:pt>
                <c:pt idx="11238">
                  <c:v>187.02900000000002</c:v>
                </c:pt>
                <c:pt idx="11239">
                  <c:v>187.04599999999999</c:v>
                </c:pt>
                <c:pt idx="11240">
                  <c:v>187.06300000000002</c:v>
                </c:pt>
                <c:pt idx="11241">
                  <c:v>187.07899999999998</c:v>
                </c:pt>
                <c:pt idx="11242">
                  <c:v>187.096</c:v>
                </c:pt>
                <c:pt idx="11243">
                  <c:v>187.11299999999997</c:v>
                </c:pt>
                <c:pt idx="11244">
                  <c:v>187.12900000000002</c:v>
                </c:pt>
                <c:pt idx="11245">
                  <c:v>187.14599999999999</c:v>
                </c:pt>
                <c:pt idx="11246">
                  <c:v>187.16200000000001</c:v>
                </c:pt>
                <c:pt idx="11247">
                  <c:v>187.17899999999997</c:v>
                </c:pt>
                <c:pt idx="11248">
                  <c:v>187.196</c:v>
                </c:pt>
                <c:pt idx="11249">
                  <c:v>187.21199999999996</c:v>
                </c:pt>
                <c:pt idx="11250">
                  <c:v>187.22899999999998</c:v>
                </c:pt>
                <c:pt idx="11251">
                  <c:v>187.24599999999998</c:v>
                </c:pt>
                <c:pt idx="11252">
                  <c:v>187.26299999999998</c:v>
                </c:pt>
                <c:pt idx="11253">
                  <c:v>187.279</c:v>
                </c:pt>
                <c:pt idx="11254">
                  <c:v>187.29599999999999</c:v>
                </c:pt>
                <c:pt idx="11255">
                  <c:v>187.31300000000002</c:v>
                </c:pt>
                <c:pt idx="11256">
                  <c:v>187.32900000000001</c:v>
                </c:pt>
                <c:pt idx="11257">
                  <c:v>187.346</c:v>
                </c:pt>
                <c:pt idx="11258">
                  <c:v>187.363</c:v>
                </c:pt>
                <c:pt idx="11259">
                  <c:v>187.37900000000002</c:v>
                </c:pt>
                <c:pt idx="11260">
                  <c:v>187.39600000000002</c:v>
                </c:pt>
                <c:pt idx="11261">
                  <c:v>187.41200000000001</c:v>
                </c:pt>
                <c:pt idx="11262">
                  <c:v>187.429</c:v>
                </c:pt>
                <c:pt idx="11263">
                  <c:v>187.446</c:v>
                </c:pt>
                <c:pt idx="11264">
                  <c:v>187.46199999999999</c:v>
                </c:pt>
                <c:pt idx="11265">
                  <c:v>187.47899999999998</c:v>
                </c:pt>
                <c:pt idx="11266">
                  <c:v>187.49600000000001</c:v>
                </c:pt>
                <c:pt idx="11267">
                  <c:v>187.51299999999998</c:v>
                </c:pt>
                <c:pt idx="11268">
                  <c:v>187.52900000000002</c:v>
                </c:pt>
                <c:pt idx="11269">
                  <c:v>187.54599999999999</c:v>
                </c:pt>
                <c:pt idx="11270">
                  <c:v>187.56300000000002</c:v>
                </c:pt>
                <c:pt idx="11271">
                  <c:v>187.57899999999998</c:v>
                </c:pt>
                <c:pt idx="11272">
                  <c:v>187.596</c:v>
                </c:pt>
                <c:pt idx="11273">
                  <c:v>187.61299999999997</c:v>
                </c:pt>
                <c:pt idx="11274">
                  <c:v>187.62900000000002</c:v>
                </c:pt>
                <c:pt idx="11275">
                  <c:v>187.64599999999999</c:v>
                </c:pt>
                <c:pt idx="11276">
                  <c:v>187.66200000000001</c:v>
                </c:pt>
                <c:pt idx="11277">
                  <c:v>187.67899999999997</c:v>
                </c:pt>
                <c:pt idx="11278">
                  <c:v>187.696</c:v>
                </c:pt>
                <c:pt idx="11279">
                  <c:v>187.71299999999999</c:v>
                </c:pt>
                <c:pt idx="11280">
                  <c:v>187.72899999999998</c:v>
                </c:pt>
                <c:pt idx="11281">
                  <c:v>187.74599999999998</c:v>
                </c:pt>
                <c:pt idx="11282">
                  <c:v>187.76299999999998</c:v>
                </c:pt>
                <c:pt idx="11283">
                  <c:v>187.779</c:v>
                </c:pt>
                <c:pt idx="11284">
                  <c:v>187.79599999999999</c:v>
                </c:pt>
                <c:pt idx="11285">
                  <c:v>187.81300000000002</c:v>
                </c:pt>
                <c:pt idx="11286">
                  <c:v>187.82900000000001</c:v>
                </c:pt>
                <c:pt idx="11287">
                  <c:v>187.846</c:v>
                </c:pt>
                <c:pt idx="11288">
                  <c:v>187.863</c:v>
                </c:pt>
                <c:pt idx="11289">
                  <c:v>187.87900000000002</c:v>
                </c:pt>
                <c:pt idx="11290">
                  <c:v>187.89600000000002</c:v>
                </c:pt>
                <c:pt idx="11291">
                  <c:v>187.91200000000001</c:v>
                </c:pt>
                <c:pt idx="11292">
                  <c:v>187.929</c:v>
                </c:pt>
                <c:pt idx="11293">
                  <c:v>187.946</c:v>
                </c:pt>
                <c:pt idx="11294">
                  <c:v>187.96300000000002</c:v>
                </c:pt>
                <c:pt idx="11295">
                  <c:v>187.97899999999998</c:v>
                </c:pt>
                <c:pt idx="11296">
                  <c:v>187.99600000000001</c:v>
                </c:pt>
                <c:pt idx="11297">
                  <c:v>188.01299999999998</c:v>
                </c:pt>
                <c:pt idx="11298">
                  <c:v>188.02900000000002</c:v>
                </c:pt>
                <c:pt idx="11299">
                  <c:v>188.04599999999999</c:v>
                </c:pt>
                <c:pt idx="11300">
                  <c:v>188.06300000000002</c:v>
                </c:pt>
                <c:pt idx="11301">
                  <c:v>188.07899999999998</c:v>
                </c:pt>
                <c:pt idx="11302">
                  <c:v>188.096</c:v>
                </c:pt>
                <c:pt idx="11303">
                  <c:v>188.11299999999997</c:v>
                </c:pt>
                <c:pt idx="11304">
                  <c:v>188.12900000000002</c:v>
                </c:pt>
                <c:pt idx="11305">
                  <c:v>188.14599999999999</c:v>
                </c:pt>
                <c:pt idx="11306">
                  <c:v>188.16200000000001</c:v>
                </c:pt>
                <c:pt idx="11307">
                  <c:v>188.17899999999997</c:v>
                </c:pt>
                <c:pt idx="11308">
                  <c:v>188.196</c:v>
                </c:pt>
                <c:pt idx="11309">
                  <c:v>188.21299999999999</c:v>
                </c:pt>
                <c:pt idx="11310">
                  <c:v>188.22899999999998</c:v>
                </c:pt>
                <c:pt idx="11311">
                  <c:v>188.24599999999998</c:v>
                </c:pt>
                <c:pt idx="11312">
                  <c:v>188.26299999999998</c:v>
                </c:pt>
                <c:pt idx="11313">
                  <c:v>188.279</c:v>
                </c:pt>
                <c:pt idx="11314">
                  <c:v>188.29599999999999</c:v>
                </c:pt>
                <c:pt idx="11315">
                  <c:v>188.31300000000002</c:v>
                </c:pt>
                <c:pt idx="11316">
                  <c:v>188.32900000000001</c:v>
                </c:pt>
                <c:pt idx="11317">
                  <c:v>188.346</c:v>
                </c:pt>
                <c:pt idx="11318">
                  <c:v>188.363</c:v>
                </c:pt>
                <c:pt idx="11319">
                  <c:v>188.37900000000002</c:v>
                </c:pt>
                <c:pt idx="11320">
                  <c:v>188.39600000000002</c:v>
                </c:pt>
                <c:pt idx="11321">
                  <c:v>188.41200000000001</c:v>
                </c:pt>
                <c:pt idx="11322">
                  <c:v>188.429</c:v>
                </c:pt>
                <c:pt idx="11323">
                  <c:v>188.446</c:v>
                </c:pt>
                <c:pt idx="11324">
                  <c:v>188.46300000000002</c:v>
                </c:pt>
                <c:pt idx="11325">
                  <c:v>188.47899999999998</c:v>
                </c:pt>
                <c:pt idx="11326">
                  <c:v>188.49600000000001</c:v>
                </c:pt>
                <c:pt idx="11327">
                  <c:v>188.51299999999998</c:v>
                </c:pt>
                <c:pt idx="11328">
                  <c:v>188.52900000000002</c:v>
                </c:pt>
                <c:pt idx="11329">
                  <c:v>188.54599999999999</c:v>
                </c:pt>
                <c:pt idx="11330">
                  <c:v>188.56300000000002</c:v>
                </c:pt>
                <c:pt idx="11331">
                  <c:v>188.57899999999998</c:v>
                </c:pt>
                <c:pt idx="11332">
                  <c:v>188.596</c:v>
                </c:pt>
                <c:pt idx="11333">
                  <c:v>188.61299999999997</c:v>
                </c:pt>
                <c:pt idx="11334">
                  <c:v>188.62900000000002</c:v>
                </c:pt>
                <c:pt idx="11335">
                  <c:v>188.64599999999999</c:v>
                </c:pt>
                <c:pt idx="11336">
                  <c:v>188.66200000000001</c:v>
                </c:pt>
                <c:pt idx="11337">
                  <c:v>188.67899999999997</c:v>
                </c:pt>
                <c:pt idx="11338">
                  <c:v>188.696</c:v>
                </c:pt>
                <c:pt idx="11339">
                  <c:v>188.71299999999999</c:v>
                </c:pt>
                <c:pt idx="11340">
                  <c:v>188.72899999999998</c:v>
                </c:pt>
                <c:pt idx="11341">
                  <c:v>188.74599999999998</c:v>
                </c:pt>
                <c:pt idx="11342">
                  <c:v>188.76299999999998</c:v>
                </c:pt>
                <c:pt idx="11343">
                  <c:v>188.779</c:v>
                </c:pt>
                <c:pt idx="11344">
                  <c:v>188.79599999999999</c:v>
                </c:pt>
                <c:pt idx="11345">
                  <c:v>188.81300000000002</c:v>
                </c:pt>
                <c:pt idx="11346">
                  <c:v>188.82900000000001</c:v>
                </c:pt>
                <c:pt idx="11347">
                  <c:v>188.846</c:v>
                </c:pt>
                <c:pt idx="11348">
                  <c:v>188.86200000000002</c:v>
                </c:pt>
                <c:pt idx="11349">
                  <c:v>188.87900000000002</c:v>
                </c:pt>
                <c:pt idx="11350">
                  <c:v>188.89600000000002</c:v>
                </c:pt>
                <c:pt idx="11351">
                  <c:v>188.91300000000001</c:v>
                </c:pt>
                <c:pt idx="11352">
                  <c:v>188.929</c:v>
                </c:pt>
                <c:pt idx="11353">
                  <c:v>188.946</c:v>
                </c:pt>
                <c:pt idx="11354">
                  <c:v>188.96300000000002</c:v>
                </c:pt>
                <c:pt idx="11355">
                  <c:v>188.97899999999998</c:v>
                </c:pt>
                <c:pt idx="11356">
                  <c:v>188.99600000000001</c:v>
                </c:pt>
                <c:pt idx="11357">
                  <c:v>189.01299999999998</c:v>
                </c:pt>
                <c:pt idx="11358">
                  <c:v>189.02900000000002</c:v>
                </c:pt>
                <c:pt idx="11359">
                  <c:v>189.04599999999999</c:v>
                </c:pt>
                <c:pt idx="11360">
                  <c:v>189.06300000000002</c:v>
                </c:pt>
                <c:pt idx="11361">
                  <c:v>189.07899999999998</c:v>
                </c:pt>
                <c:pt idx="11362">
                  <c:v>189.096</c:v>
                </c:pt>
                <c:pt idx="11363">
                  <c:v>189.11199999999999</c:v>
                </c:pt>
                <c:pt idx="11364">
                  <c:v>189.12900000000002</c:v>
                </c:pt>
                <c:pt idx="11365">
                  <c:v>189.14599999999999</c:v>
                </c:pt>
                <c:pt idx="11366">
                  <c:v>189.16200000000001</c:v>
                </c:pt>
                <c:pt idx="11367">
                  <c:v>189.17899999999997</c:v>
                </c:pt>
                <c:pt idx="11368">
                  <c:v>189.196</c:v>
                </c:pt>
                <c:pt idx="11369">
                  <c:v>189.21299999999999</c:v>
                </c:pt>
                <c:pt idx="11370">
                  <c:v>189.22899999999998</c:v>
                </c:pt>
                <c:pt idx="11371">
                  <c:v>189.24599999999998</c:v>
                </c:pt>
                <c:pt idx="11372">
                  <c:v>189.26299999999998</c:v>
                </c:pt>
                <c:pt idx="11373">
                  <c:v>189.279</c:v>
                </c:pt>
                <c:pt idx="11374">
                  <c:v>189.29599999999999</c:v>
                </c:pt>
                <c:pt idx="11375">
                  <c:v>189.31300000000002</c:v>
                </c:pt>
                <c:pt idx="11376">
                  <c:v>189.32900000000001</c:v>
                </c:pt>
                <c:pt idx="11377">
                  <c:v>189.346</c:v>
                </c:pt>
                <c:pt idx="11378">
                  <c:v>189.36200000000002</c:v>
                </c:pt>
                <c:pt idx="11379">
                  <c:v>189.37900000000002</c:v>
                </c:pt>
                <c:pt idx="11380">
                  <c:v>189.39600000000002</c:v>
                </c:pt>
                <c:pt idx="11381">
                  <c:v>189.41200000000001</c:v>
                </c:pt>
                <c:pt idx="11382">
                  <c:v>189.429</c:v>
                </c:pt>
                <c:pt idx="11383">
                  <c:v>189.446</c:v>
                </c:pt>
                <c:pt idx="11384">
                  <c:v>189.46300000000002</c:v>
                </c:pt>
                <c:pt idx="11385">
                  <c:v>189.47899999999998</c:v>
                </c:pt>
                <c:pt idx="11386">
                  <c:v>189.49600000000001</c:v>
                </c:pt>
                <c:pt idx="11387">
                  <c:v>189.51299999999998</c:v>
                </c:pt>
                <c:pt idx="11388">
                  <c:v>189.52900000000002</c:v>
                </c:pt>
                <c:pt idx="11389">
                  <c:v>189.54599999999999</c:v>
                </c:pt>
                <c:pt idx="11390">
                  <c:v>189.56300000000002</c:v>
                </c:pt>
                <c:pt idx="11391">
                  <c:v>189.57899999999998</c:v>
                </c:pt>
                <c:pt idx="11392">
                  <c:v>189.596</c:v>
                </c:pt>
                <c:pt idx="11393">
                  <c:v>189.61199999999999</c:v>
                </c:pt>
                <c:pt idx="11394">
                  <c:v>189.62900000000002</c:v>
                </c:pt>
                <c:pt idx="11395">
                  <c:v>189.64599999999999</c:v>
                </c:pt>
                <c:pt idx="11396">
                  <c:v>189.66300000000001</c:v>
                </c:pt>
                <c:pt idx="11397">
                  <c:v>189.67899999999997</c:v>
                </c:pt>
                <c:pt idx="11398">
                  <c:v>189.696</c:v>
                </c:pt>
                <c:pt idx="11399">
                  <c:v>189.71299999999999</c:v>
                </c:pt>
                <c:pt idx="11400">
                  <c:v>189.72899999999998</c:v>
                </c:pt>
                <c:pt idx="11401">
                  <c:v>189.74599999999998</c:v>
                </c:pt>
                <c:pt idx="11402">
                  <c:v>189.76299999999998</c:v>
                </c:pt>
                <c:pt idx="11403">
                  <c:v>189.779</c:v>
                </c:pt>
                <c:pt idx="11404">
                  <c:v>189.79599999999999</c:v>
                </c:pt>
                <c:pt idx="11405">
                  <c:v>189.81300000000002</c:v>
                </c:pt>
                <c:pt idx="11406">
                  <c:v>189.82900000000001</c:v>
                </c:pt>
                <c:pt idx="11407">
                  <c:v>189.846</c:v>
                </c:pt>
                <c:pt idx="11408">
                  <c:v>189.86200000000002</c:v>
                </c:pt>
                <c:pt idx="11409">
                  <c:v>189.87900000000002</c:v>
                </c:pt>
                <c:pt idx="11410">
                  <c:v>189.89600000000002</c:v>
                </c:pt>
                <c:pt idx="11411">
                  <c:v>189.91300000000001</c:v>
                </c:pt>
                <c:pt idx="11412">
                  <c:v>189.929</c:v>
                </c:pt>
                <c:pt idx="11413">
                  <c:v>189.946</c:v>
                </c:pt>
                <c:pt idx="11414">
                  <c:v>189.96300000000002</c:v>
                </c:pt>
                <c:pt idx="11415">
                  <c:v>189.97899999999998</c:v>
                </c:pt>
                <c:pt idx="11416">
                  <c:v>189.99600000000001</c:v>
                </c:pt>
                <c:pt idx="11417">
                  <c:v>190.01299999999998</c:v>
                </c:pt>
                <c:pt idx="11418">
                  <c:v>190.02900000000002</c:v>
                </c:pt>
                <c:pt idx="11419">
                  <c:v>190.04599999999999</c:v>
                </c:pt>
                <c:pt idx="11420">
                  <c:v>190.06300000000002</c:v>
                </c:pt>
                <c:pt idx="11421">
                  <c:v>190.07899999999998</c:v>
                </c:pt>
                <c:pt idx="11422">
                  <c:v>190.096</c:v>
                </c:pt>
                <c:pt idx="11423">
                  <c:v>190.11199999999999</c:v>
                </c:pt>
                <c:pt idx="11424">
                  <c:v>190.12900000000002</c:v>
                </c:pt>
                <c:pt idx="11425">
                  <c:v>190.14599999999999</c:v>
                </c:pt>
                <c:pt idx="11426">
                  <c:v>190.16300000000001</c:v>
                </c:pt>
                <c:pt idx="11427">
                  <c:v>190.17899999999997</c:v>
                </c:pt>
                <c:pt idx="11428">
                  <c:v>190.196</c:v>
                </c:pt>
                <c:pt idx="11429">
                  <c:v>190.21299999999999</c:v>
                </c:pt>
                <c:pt idx="11430">
                  <c:v>190.22899999999998</c:v>
                </c:pt>
                <c:pt idx="11431">
                  <c:v>190.24599999999998</c:v>
                </c:pt>
                <c:pt idx="11432">
                  <c:v>190.26299999999998</c:v>
                </c:pt>
                <c:pt idx="11433">
                  <c:v>190.279</c:v>
                </c:pt>
                <c:pt idx="11434">
                  <c:v>190.29599999999999</c:v>
                </c:pt>
                <c:pt idx="11435">
                  <c:v>190.31300000000002</c:v>
                </c:pt>
                <c:pt idx="11436">
                  <c:v>190.32900000000001</c:v>
                </c:pt>
                <c:pt idx="11437">
                  <c:v>190.346</c:v>
                </c:pt>
                <c:pt idx="11438">
                  <c:v>190.36200000000002</c:v>
                </c:pt>
                <c:pt idx="11439">
                  <c:v>190.37900000000002</c:v>
                </c:pt>
                <c:pt idx="11440">
                  <c:v>190.39600000000002</c:v>
                </c:pt>
                <c:pt idx="11441">
                  <c:v>190.41300000000001</c:v>
                </c:pt>
                <c:pt idx="11442">
                  <c:v>190.429</c:v>
                </c:pt>
                <c:pt idx="11443">
                  <c:v>190.446</c:v>
                </c:pt>
                <c:pt idx="11444">
                  <c:v>190.46300000000002</c:v>
                </c:pt>
                <c:pt idx="11445">
                  <c:v>190.47899999999998</c:v>
                </c:pt>
                <c:pt idx="11446">
                  <c:v>190.49600000000001</c:v>
                </c:pt>
                <c:pt idx="11447">
                  <c:v>190.51299999999998</c:v>
                </c:pt>
                <c:pt idx="11448">
                  <c:v>190.52900000000002</c:v>
                </c:pt>
                <c:pt idx="11449">
                  <c:v>190.54599999999999</c:v>
                </c:pt>
                <c:pt idx="11450">
                  <c:v>190.56300000000002</c:v>
                </c:pt>
                <c:pt idx="11451">
                  <c:v>190.57899999999998</c:v>
                </c:pt>
                <c:pt idx="11452">
                  <c:v>190.596</c:v>
                </c:pt>
                <c:pt idx="11453">
                  <c:v>190.61199999999999</c:v>
                </c:pt>
                <c:pt idx="11454">
                  <c:v>190.62900000000002</c:v>
                </c:pt>
                <c:pt idx="11455">
                  <c:v>190.64599999999999</c:v>
                </c:pt>
                <c:pt idx="11456">
                  <c:v>190.66300000000001</c:v>
                </c:pt>
                <c:pt idx="11457">
                  <c:v>190.67899999999997</c:v>
                </c:pt>
                <c:pt idx="11458">
                  <c:v>190.696</c:v>
                </c:pt>
                <c:pt idx="11459">
                  <c:v>190.71299999999999</c:v>
                </c:pt>
                <c:pt idx="11460">
                  <c:v>190.72899999999998</c:v>
                </c:pt>
                <c:pt idx="11461">
                  <c:v>190.74599999999998</c:v>
                </c:pt>
                <c:pt idx="11462">
                  <c:v>190.76299999999998</c:v>
                </c:pt>
                <c:pt idx="11463">
                  <c:v>190.779</c:v>
                </c:pt>
                <c:pt idx="11464">
                  <c:v>190.79599999999999</c:v>
                </c:pt>
                <c:pt idx="11465">
                  <c:v>190.81300000000002</c:v>
                </c:pt>
                <c:pt idx="11466">
                  <c:v>190.82900000000001</c:v>
                </c:pt>
                <c:pt idx="11467">
                  <c:v>190.846</c:v>
                </c:pt>
                <c:pt idx="11468">
                  <c:v>190.86200000000002</c:v>
                </c:pt>
                <c:pt idx="11469">
                  <c:v>190.87900000000002</c:v>
                </c:pt>
                <c:pt idx="11470">
                  <c:v>190.89600000000002</c:v>
                </c:pt>
                <c:pt idx="11471">
                  <c:v>190.91300000000001</c:v>
                </c:pt>
                <c:pt idx="11472">
                  <c:v>190.929</c:v>
                </c:pt>
                <c:pt idx="11473">
                  <c:v>190.946</c:v>
                </c:pt>
                <c:pt idx="11474">
                  <c:v>190.96300000000002</c:v>
                </c:pt>
                <c:pt idx="11475">
                  <c:v>190.97899999999998</c:v>
                </c:pt>
                <c:pt idx="11476">
                  <c:v>190.99600000000001</c:v>
                </c:pt>
                <c:pt idx="11477">
                  <c:v>191.01299999999998</c:v>
                </c:pt>
                <c:pt idx="11478">
                  <c:v>191.02900000000002</c:v>
                </c:pt>
                <c:pt idx="11479">
                  <c:v>191.04599999999999</c:v>
                </c:pt>
                <c:pt idx="11480">
                  <c:v>191.06300000000002</c:v>
                </c:pt>
                <c:pt idx="11481">
                  <c:v>191.07899999999998</c:v>
                </c:pt>
                <c:pt idx="11482">
                  <c:v>191.096</c:v>
                </c:pt>
                <c:pt idx="11483">
                  <c:v>191.11199999999999</c:v>
                </c:pt>
                <c:pt idx="11484">
                  <c:v>191.12900000000002</c:v>
                </c:pt>
                <c:pt idx="11485">
                  <c:v>191.14599999999999</c:v>
                </c:pt>
                <c:pt idx="11486">
                  <c:v>191.16300000000001</c:v>
                </c:pt>
                <c:pt idx="11487">
                  <c:v>191.17899999999997</c:v>
                </c:pt>
                <c:pt idx="11488">
                  <c:v>191.196</c:v>
                </c:pt>
                <c:pt idx="11489">
                  <c:v>191.21299999999999</c:v>
                </c:pt>
                <c:pt idx="11490">
                  <c:v>191.22899999999998</c:v>
                </c:pt>
                <c:pt idx="11491">
                  <c:v>191.24599999999998</c:v>
                </c:pt>
                <c:pt idx="11492">
                  <c:v>191.26299999999998</c:v>
                </c:pt>
                <c:pt idx="11493">
                  <c:v>191.279</c:v>
                </c:pt>
                <c:pt idx="11494">
                  <c:v>191.29599999999999</c:v>
                </c:pt>
                <c:pt idx="11495">
                  <c:v>191.31200000000001</c:v>
                </c:pt>
                <c:pt idx="11496">
                  <c:v>191.32900000000001</c:v>
                </c:pt>
                <c:pt idx="11497">
                  <c:v>191.346</c:v>
                </c:pt>
                <c:pt idx="11498">
                  <c:v>191.36200000000002</c:v>
                </c:pt>
                <c:pt idx="11499">
                  <c:v>191.37900000000002</c:v>
                </c:pt>
                <c:pt idx="11500">
                  <c:v>191.39600000000002</c:v>
                </c:pt>
                <c:pt idx="11501">
                  <c:v>191.41300000000001</c:v>
                </c:pt>
                <c:pt idx="11502">
                  <c:v>191.429</c:v>
                </c:pt>
                <c:pt idx="11503">
                  <c:v>191.446</c:v>
                </c:pt>
                <c:pt idx="11504">
                  <c:v>191.46300000000002</c:v>
                </c:pt>
                <c:pt idx="11505">
                  <c:v>191.47899999999998</c:v>
                </c:pt>
                <c:pt idx="11506">
                  <c:v>191.49600000000001</c:v>
                </c:pt>
                <c:pt idx="11507">
                  <c:v>191.51299999999998</c:v>
                </c:pt>
                <c:pt idx="11508">
                  <c:v>191.52900000000002</c:v>
                </c:pt>
                <c:pt idx="11509">
                  <c:v>191.54599999999999</c:v>
                </c:pt>
                <c:pt idx="11510">
                  <c:v>191.56200000000001</c:v>
                </c:pt>
                <c:pt idx="11511">
                  <c:v>191.57899999999998</c:v>
                </c:pt>
                <c:pt idx="11512">
                  <c:v>191.596</c:v>
                </c:pt>
                <c:pt idx="11513">
                  <c:v>191.61199999999999</c:v>
                </c:pt>
                <c:pt idx="11514">
                  <c:v>191.62900000000002</c:v>
                </c:pt>
                <c:pt idx="11515">
                  <c:v>191.64599999999999</c:v>
                </c:pt>
                <c:pt idx="11516">
                  <c:v>191.66300000000001</c:v>
                </c:pt>
                <c:pt idx="11517">
                  <c:v>191.67899999999997</c:v>
                </c:pt>
                <c:pt idx="11518">
                  <c:v>191.696</c:v>
                </c:pt>
                <c:pt idx="11519">
                  <c:v>191.71299999999999</c:v>
                </c:pt>
                <c:pt idx="11520">
                  <c:v>191.72899999999998</c:v>
                </c:pt>
                <c:pt idx="11521">
                  <c:v>191.74599999999998</c:v>
                </c:pt>
                <c:pt idx="11522">
                  <c:v>191.76299999999998</c:v>
                </c:pt>
                <c:pt idx="11523">
                  <c:v>191.779</c:v>
                </c:pt>
                <c:pt idx="11524">
                  <c:v>191.79599999999999</c:v>
                </c:pt>
                <c:pt idx="11525">
                  <c:v>191.81200000000001</c:v>
                </c:pt>
                <c:pt idx="11526">
                  <c:v>191.82900000000001</c:v>
                </c:pt>
                <c:pt idx="11527">
                  <c:v>191.846</c:v>
                </c:pt>
                <c:pt idx="11528">
                  <c:v>191.86200000000002</c:v>
                </c:pt>
                <c:pt idx="11529">
                  <c:v>191.87900000000002</c:v>
                </c:pt>
                <c:pt idx="11530">
                  <c:v>191.89600000000002</c:v>
                </c:pt>
                <c:pt idx="11531">
                  <c:v>191.91300000000001</c:v>
                </c:pt>
                <c:pt idx="11532">
                  <c:v>191.929</c:v>
                </c:pt>
                <c:pt idx="11533">
                  <c:v>191.946</c:v>
                </c:pt>
                <c:pt idx="11534">
                  <c:v>191.96300000000002</c:v>
                </c:pt>
                <c:pt idx="11535">
                  <c:v>191.97899999999998</c:v>
                </c:pt>
                <c:pt idx="11536">
                  <c:v>191.99600000000001</c:v>
                </c:pt>
                <c:pt idx="11537">
                  <c:v>192.01299999999998</c:v>
                </c:pt>
                <c:pt idx="11538">
                  <c:v>192.02900000000002</c:v>
                </c:pt>
                <c:pt idx="11539">
                  <c:v>192.04599999999999</c:v>
                </c:pt>
                <c:pt idx="11540">
                  <c:v>192.06200000000001</c:v>
                </c:pt>
                <c:pt idx="11541">
                  <c:v>192.07899999999998</c:v>
                </c:pt>
                <c:pt idx="11542">
                  <c:v>192.096</c:v>
                </c:pt>
                <c:pt idx="11543">
                  <c:v>192.11199999999999</c:v>
                </c:pt>
                <c:pt idx="11544">
                  <c:v>192.12900000000002</c:v>
                </c:pt>
                <c:pt idx="11545">
                  <c:v>192.14599999999999</c:v>
                </c:pt>
                <c:pt idx="11546">
                  <c:v>192.16300000000001</c:v>
                </c:pt>
                <c:pt idx="11547">
                  <c:v>192.17899999999997</c:v>
                </c:pt>
                <c:pt idx="11548">
                  <c:v>192.196</c:v>
                </c:pt>
                <c:pt idx="11549">
                  <c:v>192.21299999999999</c:v>
                </c:pt>
                <c:pt idx="11550">
                  <c:v>192.22899999999998</c:v>
                </c:pt>
                <c:pt idx="11551">
                  <c:v>192.24599999999998</c:v>
                </c:pt>
                <c:pt idx="11552">
                  <c:v>192.26299999999998</c:v>
                </c:pt>
                <c:pt idx="11553">
                  <c:v>192.279</c:v>
                </c:pt>
                <c:pt idx="11554">
                  <c:v>192.29599999999999</c:v>
                </c:pt>
                <c:pt idx="11555">
                  <c:v>192.31200000000001</c:v>
                </c:pt>
                <c:pt idx="11556">
                  <c:v>192.32900000000001</c:v>
                </c:pt>
                <c:pt idx="11557">
                  <c:v>192.346</c:v>
                </c:pt>
                <c:pt idx="11558">
                  <c:v>192.36200000000002</c:v>
                </c:pt>
                <c:pt idx="11559">
                  <c:v>192.37900000000002</c:v>
                </c:pt>
                <c:pt idx="11560">
                  <c:v>192.39600000000002</c:v>
                </c:pt>
                <c:pt idx="11561">
                  <c:v>192.41300000000001</c:v>
                </c:pt>
                <c:pt idx="11562">
                  <c:v>192.429</c:v>
                </c:pt>
                <c:pt idx="11563">
                  <c:v>192.446</c:v>
                </c:pt>
                <c:pt idx="11564">
                  <c:v>192.46300000000002</c:v>
                </c:pt>
                <c:pt idx="11565">
                  <c:v>192.47899999999998</c:v>
                </c:pt>
                <c:pt idx="11566">
                  <c:v>192.49600000000001</c:v>
                </c:pt>
                <c:pt idx="11567">
                  <c:v>192.51299999999998</c:v>
                </c:pt>
                <c:pt idx="11568">
                  <c:v>192.52900000000002</c:v>
                </c:pt>
                <c:pt idx="11569">
                  <c:v>192.54599999999999</c:v>
                </c:pt>
                <c:pt idx="11570">
                  <c:v>192.56200000000001</c:v>
                </c:pt>
                <c:pt idx="11571">
                  <c:v>192.57899999999998</c:v>
                </c:pt>
                <c:pt idx="11572">
                  <c:v>192.596</c:v>
                </c:pt>
                <c:pt idx="11573">
                  <c:v>192.61299999999997</c:v>
                </c:pt>
                <c:pt idx="11574">
                  <c:v>192.62900000000002</c:v>
                </c:pt>
                <c:pt idx="11575">
                  <c:v>192.64599999999999</c:v>
                </c:pt>
                <c:pt idx="11576">
                  <c:v>192.66300000000001</c:v>
                </c:pt>
                <c:pt idx="11577">
                  <c:v>192.67899999999997</c:v>
                </c:pt>
                <c:pt idx="11578">
                  <c:v>192.696</c:v>
                </c:pt>
                <c:pt idx="11579">
                  <c:v>192.71299999999999</c:v>
                </c:pt>
                <c:pt idx="11580">
                  <c:v>192.72899999999998</c:v>
                </c:pt>
                <c:pt idx="11581">
                  <c:v>192.74599999999998</c:v>
                </c:pt>
                <c:pt idx="11582">
                  <c:v>192.76299999999998</c:v>
                </c:pt>
                <c:pt idx="11583">
                  <c:v>192.779</c:v>
                </c:pt>
                <c:pt idx="11584">
                  <c:v>192.79599999999999</c:v>
                </c:pt>
                <c:pt idx="11585">
                  <c:v>192.81200000000001</c:v>
                </c:pt>
                <c:pt idx="11586">
                  <c:v>192.82900000000001</c:v>
                </c:pt>
                <c:pt idx="11587">
                  <c:v>192.846</c:v>
                </c:pt>
                <c:pt idx="11588">
                  <c:v>192.863</c:v>
                </c:pt>
                <c:pt idx="11589">
                  <c:v>192.87900000000002</c:v>
                </c:pt>
                <c:pt idx="11590">
                  <c:v>192.89600000000002</c:v>
                </c:pt>
                <c:pt idx="11591">
                  <c:v>192.91300000000001</c:v>
                </c:pt>
                <c:pt idx="11592">
                  <c:v>192.929</c:v>
                </c:pt>
                <c:pt idx="11593">
                  <c:v>192.946</c:v>
                </c:pt>
                <c:pt idx="11594">
                  <c:v>192.96300000000002</c:v>
                </c:pt>
                <c:pt idx="11595">
                  <c:v>192.97899999999998</c:v>
                </c:pt>
                <c:pt idx="11596">
                  <c:v>192.99600000000001</c:v>
                </c:pt>
                <c:pt idx="11597">
                  <c:v>193.01299999999998</c:v>
                </c:pt>
                <c:pt idx="11598">
                  <c:v>193.02900000000002</c:v>
                </c:pt>
                <c:pt idx="11599">
                  <c:v>193.04599999999999</c:v>
                </c:pt>
                <c:pt idx="11600">
                  <c:v>193.06200000000001</c:v>
                </c:pt>
                <c:pt idx="11601">
                  <c:v>193.07899999999998</c:v>
                </c:pt>
                <c:pt idx="11602">
                  <c:v>193.096</c:v>
                </c:pt>
                <c:pt idx="11603">
                  <c:v>193.11299999999997</c:v>
                </c:pt>
                <c:pt idx="11604">
                  <c:v>193.12900000000002</c:v>
                </c:pt>
                <c:pt idx="11605">
                  <c:v>193.14599999999999</c:v>
                </c:pt>
                <c:pt idx="11606">
                  <c:v>193.16300000000001</c:v>
                </c:pt>
                <c:pt idx="11607">
                  <c:v>193.17899999999997</c:v>
                </c:pt>
                <c:pt idx="11608">
                  <c:v>193.196</c:v>
                </c:pt>
                <c:pt idx="11609">
                  <c:v>193.21299999999999</c:v>
                </c:pt>
                <c:pt idx="11610">
                  <c:v>193.22899999999998</c:v>
                </c:pt>
                <c:pt idx="11611">
                  <c:v>193.24599999999998</c:v>
                </c:pt>
                <c:pt idx="11612">
                  <c:v>193.262</c:v>
                </c:pt>
                <c:pt idx="11613">
                  <c:v>193.279</c:v>
                </c:pt>
                <c:pt idx="11614">
                  <c:v>193.29599999999999</c:v>
                </c:pt>
                <c:pt idx="11615">
                  <c:v>193.31300000000002</c:v>
                </c:pt>
                <c:pt idx="11616">
                  <c:v>193.32900000000001</c:v>
                </c:pt>
                <c:pt idx="11617">
                  <c:v>193.346</c:v>
                </c:pt>
                <c:pt idx="11618">
                  <c:v>193.363</c:v>
                </c:pt>
                <c:pt idx="11619">
                  <c:v>193.37900000000002</c:v>
                </c:pt>
                <c:pt idx="11620">
                  <c:v>193.39600000000002</c:v>
                </c:pt>
                <c:pt idx="11621">
                  <c:v>193.41300000000001</c:v>
                </c:pt>
                <c:pt idx="11622">
                  <c:v>193.429</c:v>
                </c:pt>
                <c:pt idx="11623">
                  <c:v>193.446</c:v>
                </c:pt>
                <c:pt idx="11624">
                  <c:v>193.46300000000002</c:v>
                </c:pt>
                <c:pt idx="11625">
                  <c:v>193.47899999999998</c:v>
                </c:pt>
                <c:pt idx="11626">
                  <c:v>193.49600000000001</c:v>
                </c:pt>
                <c:pt idx="11627">
                  <c:v>193.512</c:v>
                </c:pt>
                <c:pt idx="11628">
                  <c:v>193.52900000000002</c:v>
                </c:pt>
                <c:pt idx="11629">
                  <c:v>193.54599999999999</c:v>
                </c:pt>
                <c:pt idx="11630">
                  <c:v>193.56300000000002</c:v>
                </c:pt>
                <c:pt idx="11631">
                  <c:v>193.57899999999998</c:v>
                </c:pt>
                <c:pt idx="11632">
                  <c:v>193.596</c:v>
                </c:pt>
                <c:pt idx="11633">
                  <c:v>193.61299999999997</c:v>
                </c:pt>
                <c:pt idx="11634">
                  <c:v>193.62900000000002</c:v>
                </c:pt>
                <c:pt idx="11635">
                  <c:v>193.64599999999999</c:v>
                </c:pt>
                <c:pt idx="11636">
                  <c:v>193.66300000000001</c:v>
                </c:pt>
                <c:pt idx="11637">
                  <c:v>193.67899999999997</c:v>
                </c:pt>
                <c:pt idx="11638">
                  <c:v>193.696</c:v>
                </c:pt>
                <c:pt idx="11639">
                  <c:v>193.71299999999999</c:v>
                </c:pt>
                <c:pt idx="11640">
                  <c:v>193.72899999999998</c:v>
                </c:pt>
                <c:pt idx="11641">
                  <c:v>193.74599999999998</c:v>
                </c:pt>
                <c:pt idx="11642">
                  <c:v>193.762</c:v>
                </c:pt>
                <c:pt idx="11643">
                  <c:v>193.779</c:v>
                </c:pt>
                <c:pt idx="11644">
                  <c:v>193.79599999999999</c:v>
                </c:pt>
                <c:pt idx="11645">
                  <c:v>193.81300000000002</c:v>
                </c:pt>
                <c:pt idx="11646">
                  <c:v>193.82900000000001</c:v>
                </c:pt>
                <c:pt idx="11647">
                  <c:v>193.846</c:v>
                </c:pt>
                <c:pt idx="11648">
                  <c:v>193.863</c:v>
                </c:pt>
                <c:pt idx="11649">
                  <c:v>193.87900000000002</c:v>
                </c:pt>
                <c:pt idx="11650">
                  <c:v>193.89600000000002</c:v>
                </c:pt>
                <c:pt idx="11651">
                  <c:v>193.91300000000001</c:v>
                </c:pt>
                <c:pt idx="11652">
                  <c:v>193.929</c:v>
                </c:pt>
                <c:pt idx="11653">
                  <c:v>193.946</c:v>
                </c:pt>
                <c:pt idx="11654">
                  <c:v>193.96300000000002</c:v>
                </c:pt>
                <c:pt idx="11655">
                  <c:v>193.97899999999998</c:v>
                </c:pt>
                <c:pt idx="11656">
                  <c:v>193.99600000000001</c:v>
                </c:pt>
                <c:pt idx="11657">
                  <c:v>194.012</c:v>
                </c:pt>
                <c:pt idx="11658">
                  <c:v>194.02900000000002</c:v>
                </c:pt>
                <c:pt idx="11659">
                  <c:v>194.04599999999999</c:v>
                </c:pt>
                <c:pt idx="11660">
                  <c:v>194.06300000000002</c:v>
                </c:pt>
                <c:pt idx="11661">
                  <c:v>194.07899999999998</c:v>
                </c:pt>
                <c:pt idx="11662">
                  <c:v>194.096</c:v>
                </c:pt>
                <c:pt idx="11663">
                  <c:v>194.11299999999997</c:v>
                </c:pt>
                <c:pt idx="11664">
                  <c:v>194.12900000000002</c:v>
                </c:pt>
                <c:pt idx="11665">
                  <c:v>194.14599999999999</c:v>
                </c:pt>
                <c:pt idx="11666">
                  <c:v>194.16300000000001</c:v>
                </c:pt>
                <c:pt idx="11667">
                  <c:v>194.17899999999997</c:v>
                </c:pt>
                <c:pt idx="11668">
                  <c:v>194.196</c:v>
                </c:pt>
                <c:pt idx="11669">
                  <c:v>194.21199999999996</c:v>
                </c:pt>
                <c:pt idx="11670">
                  <c:v>194.22899999999998</c:v>
                </c:pt>
                <c:pt idx="11671">
                  <c:v>194.24599999999998</c:v>
                </c:pt>
                <c:pt idx="11672">
                  <c:v>194.262</c:v>
                </c:pt>
                <c:pt idx="11673">
                  <c:v>194.279</c:v>
                </c:pt>
                <c:pt idx="11674">
                  <c:v>194.29599999999999</c:v>
                </c:pt>
                <c:pt idx="11675">
                  <c:v>194.31300000000002</c:v>
                </c:pt>
                <c:pt idx="11676">
                  <c:v>194.32900000000001</c:v>
                </c:pt>
                <c:pt idx="11677">
                  <c:v>194.346</c:v>
                </c:pt>
                <c:pt idx="11678">
                  <c:v>194.363</c:v>
                </c:pt>
                <c:pt idx="11679">
                  <c:v>194.37900000000002</c:v>
                </c:pt>
                <c:pt idx="11680">
                  <c:v>194.39600000000002</c:v>
                </c:pt>
                <c:pt idx="11681">
                  <c:v>194.41300000000001</c:v>
                </c:pt>
                <c:pt idx="11682">
                  <c:v>194.429</c:v>
                </c:pt>
                <c:pt idx="11683">
                  <c:v>194.446</c:v>
                </c:pt>
                <c:pt idx="11684">
                  <c:v>194.46199999999999</c:v>
                </c:pt>
                <c:pt idx="11685">
                  <c:v>194.47899999999998</c:v>
                </c:pt>
                <c:pt idx="11686">
                  <c:v>194.49600000000001</c:v>
                </c:pt>
                <c:pt idx="11687">
                  <c:v>194.512</c:v>
                </c:pt>
                <c:pt idx="11688">
                  <c:v>194.52900000000002</c:v>
                </c:pt>
                <c:pt idx="11689">
                  <c:v>194.54599999999999</c:v>
                </c:pt>
                <c:pt idx="11690">
                  <c:v>194.56300000000002</c:v>
                </c:pt>
                <c:pt idx="11691">
                  <c:v>194.57899999999998</c:v>
                </c:pt>
                <c:pt idx="11692">
                  <c:v>194.596</c:v>
                </c:pt>
                <c:pt idx="11693">
                  <c:v>194.61299999999997</c:v>
                </c:pt>
                <c:pt idx="11694">
                  <c:v>194.62900000000002</c:v>
                </c:pt>
                <c:pt idx="11695">
                  <c:v>194.64599999999999</c:v>
                </c:pt>
                <c:pt idx="11696">
                  <c:v>194.66300000000001</c:v>
                </c:pt>
                <c:pt idx="11697">
                  <c:v>194.67899999999997</c:v>
                </c:pt>
                <c:pt idx="11698">
                  <c:v>194.696</c:v>
                </c:pt>
                <c:pt idx="11699">
                  <c:v>194.71199999999996</c:v>
                </c:pt>
                <c:pt idx="11700">
                  <c:v>194.72899999999998</c:v>
                </c:pt>
                <c:pt idx="11701">
                  <c:v>194.74599999999998</c:v>
                </c:pt>
                <c:pt idx="11702">
                  <c:v>194.76299999999998</c:v>
                </c:pt>
                <c:pt idx="11703">
                  <c:v>194.779</c:v>
                </c:pt>
                <c:pt idx="11704">
                  <c:v>194.79599999999999</c:v>
                </c:pt>
                <c:pt idx="11705">
                  <c:v>194.81300000000002</c:v>
                </c:pt>
                <c:pt idx="11706">
                  <c:v>194.82900000000001</c:v>
                </c:pt>
                <c:pt idx="11707">
                  <c:v>194.846</c:v>
                </c:pt>
                <c:pt idx="11708">
                  <c:v>194.863</c:v>
                </c:pt>
                <c:pt idx="11709">
                  <c:v>194.87900000000002</c:v>
                </c:pt>
                <c:pt idx="11710">
                  <c:v>194.89600000000002</c:v>
                </c:pt>
                <c:pt idx="11711">
                  <c:v>194.91300000000001</c:v>
                </c:pt>
                <c:pt idx="11712">
                  <c:v>194.929</c:v>
                </c:pt>
                <c:pt idx="11713">
                  <c:v>194.946</c:v>
                </c:pt>
                <c:pt idx="11714">
                  <c:v>194.96199999999999</c:v>
                </c:pt>
                <c:pt idx="11715">
                  <c:v>194.97899999999998</c:v>
                </c:pt>
                <c:pt idx="11716">
                  <c:v>194.99600000000001</c:v>
                </c:pt>
                <c:pt idx="11717">
                  <c:v>195.012</c:v>
                </c:pt>
                <c:pt idx="11718">
                  <c:v>195.02900000000002</c:v>
                </c:pt>
                <c:pt idx="11719">
                  <c:v>195.04599999999999</c:v>
                </c:pt>
                <c:pt idx="11720">
                  <c:v>195.06300000000002</c:v>
                </c:pt>
                <c:pt idx="11721">
                  <c:v>195.07899999999998</c:v>
                </c:pt>
                <c:pt idx="11722">
                  <c:v>195.096</c:v>
                </c:pt>
                <c:pt idx="11723">
                  <c:v>195.11299999999997</c:v>
                </c:pt>
                <c:pt idx="11724">
                  <c:v>195.12900000000002</c:v>
                </c:pt>
                <c:pt idx="11725">
                  <c:v>195.14599999999999</c:v>
                </c:pt>
                <c:pt idx="11726">
                  <c:v>195.16300000000001</c:v>
                </c:pt>
                <c:pt idx="11727">
                  <c:v>195.17899999999997</c:v>
                </c:pt>
                <c:pt idx="11728">
                  <c:v>195.196</c:v>
                </c:pt>
                <c:pt idx="11729">
                  <c:v>195.21199999999996</c:v>
                </c:pt>
                <c:pt idx="11730">
                  <c:v>195.22899999999998</c:v>
                </c:pt>
                <c:pt idx="11731">
                  <c:v>195.24599999999998</c:v>
                </c:pt>
                <c:pt idx="11732">
                  <c:v>195.262</c:v>
                </c:pt>
                <c:pt idx="11733">
                  <c:v>195.279</c:v>
                </c:pt>
                <c:pt idx="11734">
                  <c:v>195.29599999999999</c:v>
                </c:pt>
                <c:pt idx="11735">
                  <c:v>195.31300000000002</c:v>
                </c:pt>
                <c:pt idx="11736">
                  <c:v>195.32900000000001</c:v>
                </c:pt>
                <c:pt idx="11737">
                  <c:v>195.346</c:v>
                </c:pt>
                <c:pt idx="11738">
                  <c:v>195.363</c:v>
                </c:pt>
                <c:pt idx="11739">
                  <c:v>195.37900000000002</c:v>
                </c:pt>
                <c:pt idx="11740">
                  <c:v>195.39600000000002</c:v>
                </c:pt>
                <c:pt idx="11741">
                  <c:v>195.41300000000001</c:v>
                </c:pt>
                <c:pt idx="11742">
                  <c:v>195.429</c:v>
                </c:pt>
                <c:pt idx="11743">
                  <c:v>195.446</c:v>
                </c:pt>
                <c:pt idx="11744">
                  <c:v>195.46199999999999</c:v>
                </c:pt>
                <c:pt idx="11745">
                  <c:v>195.47899999999998</c:v>
                </c:pt>
                <c:pt idx="11746">
                  <c:v>195.49600000000001</c:v>
                </c:pt>
                <c:pt idx="11747">
                  <c:v>195.51299999999998</c:v>
                </c:pt>
                <c:pt idx="11748">
                  <c:v>195.52900000000002</c:v>
                </c:pt>
                <c:pt idx="11749">
                  <c:v>195.54599999999999</c:v>
                </c:pt>
                <c:pt idx="11750">
                  <c:v>195.56300000000002</c:v>
                </c:pt>
                <c:pt idx="11751">
                  <c:v>195.57899999999998</c:v>
                </c:pt>
                <c:pt idx="11752">
                  <c:v>195.596</c:v>
                </c:pt>
                <c:pt idx="11753">
                  <c:v>195.61299999999997</c:v>
                </c:pt>
                <c:pt idx="11754">
                  <c:v>195.62900000000002</c:v>
                </c:pt>
                <c:pt idx="11755">
                  <c:v>195.64599999999999</c:v>
                </c:pt>
                <c:pt idx="11756">
                  <c:v>195.66300000000001</c:v>
                </c:pt>
                <c:pt idx="11757">
                  <c:v>195.67899999999997</c:v>
                </c:pt>
                <c:pt idx="11758">
                  <c:v>195.696</c:v>
                </c:pt>
                <c:pt idx="11759">
                  <c:v>195.71199999999996</c:v>
                </c:pt>
                <c:pt idx="11760">
                  <c:v>195.72899999999998</c:v>
                </c:pt>
                <c:pt idx="11761">
                  <c:v>195.74599999999998</c:v>
                </c:pt>
                <c:pt idx="11762">
                  <c:v>195.76299999999998</c:v>
                </c:pt>
                <c:pt idx="11763">
                  <c:v>195.779</c:v>
                </c:pt>
                <c:pt idx="11764">
                  <c:v>195.79599999999999</c:v>
                </c:pt>
                <c:pt idx="11765">
                  <c:v>195.81300000000002</c:v>
                </c:pt>
                <c:pt idx="11766">
                  <c:v>195.82900000000001</c:v>
                </c:pt>
                <c:pt idx="11767">
                  <c:v>195.846</c:v>
                </c:pt>
                <c:pt idx="11768">
                  <c:v>195.863</c:v>
                </c:pt>
                <c:pt idx="11769">
                  <c:v>195.87900000000002</c:v>
                </c:pt>
                <c:pt idx="11770">
                  <c:v>195.89600000000002</c:v>
                </c:pt>
                <c:pt idx="11771">
                  <c:v>195.91300000000001</c:v>
                </c:pt>
                <c:pt idx="11772">
                  <c:v>195.929</c:v>
                </c:pt>
                <c:pt idx="11773">
                  <c:v>195.946</c:v>
                </c:pt>
                <c:pt idx="11774">
                  <c:v>195.96199999999999</c:v>
                </c:pt>
                <c:pt idx="11775">
                  <c:v>195.97899999999998</c:v>
                </c:pt>
                <c:pt idx="11776">
                  <c:v>195.99600000000001</c:v>
                </c:pt>
                <c:pt idx="11777">
                  <c:v>196.01299999999998</c:v>
                </c:pt>
                <c:pt idx="11778">
                  <c:v>196.02900000000002</c:v>
                </c:pt>
                <c:pt idx="11779">
                  <c:v>196.04599999999999</c:v>
                </c:pt>
                <c:pt idx="11780">
                  <c:v>196.06300000000002</c:v>
                </c:pt>
                <c:pt idx="11781">
                  <c:v>196.07899999999998</c:v>
                </c:pt>
                <c:pt idx="11782">
                  <c:v>196.096</c:v>
                </c:pt>
                <c:pt idx="11783">
                  <c:v>196.11299999999997</c:v>
                </c:pt>
                <c:pt idx="11784">
                  <c:v>196.12900000000002</c:v>
                </c:pt>
                <c:pt idx="11785">
                  <c:v>196.14599999999999</c:v>
                </c:pt>
                <c:pt idx="11786">
                  <c:v>196.16300000000001</c:v>
                </c:pt>
                <c:pt idx="11787">
                  <c:v>196.17899999999997</c:v>
                </c:pt>
                <c:pt idx="11788">
                  <c:v>196.196</c:v>
                </c:pt>
                <c:pt idx="11789">
                  <c:v>196.21199999999996</c:v>
                </c:pt>
                <c:pt idx="11790">
                  <c:v>196.22899999999998</c:v>
                </c:pt>
                <c:pt idx="11791">
                  <c:v>196.24599999999998</c:v>
                </c:pt>
                <c:pt idx="11792">
                  <c:v>196.26299999999998</c:v>
                </c:pt>
                <c:pt idx="11793">
                  <c:v>196.279</c:v>
                </c:pt>
                <c:pt idx="11794">
                  <c:v>196.29599999999999</c:v>
                </c:pt>
                <c:pt idx="11795">
                  <c:v>196.31300000000002</c:v>
                </c:pt>
                <c:pt idx="11796">
                  <c:v>196.32900000000001</c:v>
                </c:pt>
                <c:pt idx="11797">
                  <c:v>196.346</c:v>
                </c:pt>
                <c:pt idx="11798">
                  <c:v>196.363</c:v>
                </c:pt>
                <c:pt idx="11799">
                  <c:v>196.37900000000002</c:v>
                </c:pt>
                <c:pt idx="11800">
                  <c:v>196.39600000000002</c:v>
                </c:pt>
                <c:pt idx="11801">
                  <c:v>196.41300000000001</c:v>
                </c:pt>
                <c:pt idx="11802">
                  <c:v>196.429</c:v>
                </c:pt>
                <c:pt idx="11803">
                  <c:v>196.446</c:v>
                </c:pt>
                <c:pt idx="11804">
                  <c:v>196.46199999999999</c:v>
                </c:pt>
                <c:pt idx="11805">
                  <c:v>196.47899999999998</c:v>
                </c:pt>
                <c:pt idx="11806">
                  <c:v>196.49600000000001</c:v>
                </c:pt>
                <c:pt idx="11807">
                  <c:v>196.51299999999998</c:v>
                </c:pt>
                <c:pt idx="11808">
                  <c:v>196.52900000000002</c:v>
                </c:pt>
                <c:pt idx="11809">
                  <c:v>196.54599999999999</c:v>
                </c:pt>
                <c:pt idx="11810">
                  <c:v>196.56300000000002</c:v>
                </c:pt>
                <c:pt idx="11811">
                  <c:v>196.57899999999998</c:v>
                </c:pt>
                <c:pt idx="11812">
                  <c:v>196.596</c:v>
                </c:pt>
                <c:pt idx="11813">
                  <c:v>196.61299999999997</c:v>
                </c:pt>
                <c:pt idx="11814">
                  <c:v>196.62900000000002</c:v>
                </c:pt>
                <c:pt idx="11815">
                  <c:v>196.64599999999999</c:v>
                </c:pt>
                <c:pt idx="11816">
                  <c:v>196.66300000000001</c:v>
                </c:pt>
                <c:pt idx="11817">
                  <c:v>196.67899999999997</c:v>
                </c:pt>
                <c:pt idx="11818">
                  <c:v>196.696</c:v>
                </c:pt>
                <c:pt idx="11819">
                  <c:v>196.71199999999996</c:v>
                </c:pt>
                <c:pt idx="11820">
                  <c:v>196.72899999999998</c:v>
                </c:pt>
                <c:pt idx="11821">
                  <c:v>196.74599999999998</c:v>
                </c:pt>
                <c:pt idx="11822">
                  <c:v>196.76299999999998</c:v>
                </c:pt>
                <c:pt idx="11823">
                  <c:v>196.779</c:v>
                </c:pt>
                <c:pt idx="11824">
                  <c:v>196.79599999999999</c:v>
                </c:pt>
                <c:pt idx="11825">
                  <c:v>196.81300000000002</c:v>
                </c:pt>
                <c:pt idx="11826">
                  <c:v>196.82900000000001</c:v>
                </c:pt>
                <c:pt idx="11827">
                  <c:v>196.846</c:v>
                </c:pt>
                <c:pt idx="11828">
                  <c:v>196.863</c:v>
                </c:pt>
                <c:pt idx="11829">
                  <c:v>196.87900000000002</c:v>
                </c:pt>
                <c:pt idx="11830">
                  <c:v>196.89600000000002</c:v>
                </c:pt>
                <c:pt idx="11831">
                  <c:v>196.91300000000001</c:v>
                </c:pt>
                <c:pt idx="11832">
                  <c:v>196.929</c:v>
                </c:pt>
                <c:pt idx="11833">
                  <c:v>196.946</c:v>
                </c:pt>
                <c:pt idx="11834">
                  <c:v>196.96199999999999</c:v>
                </c:pt>
                <c:pt idx="11835">
                  <c:v>196.97899999999998</c:v>
                </c:pt>
                <c:pt idx="11836">
                  <c:v>196.99600000000001</c:v>
                </c:pt>
                <c:pt idx="11837">
                  <c:v>197.01299999999998</c:v>
                </c:pt>
                <c:pt idx="11838">
                  <c:v>197.02900000000002</c:v>
                </c:pt>
                <c:pt idx="11839">
                  <c:v>197.04599999999999</c:v>
                </c:pt>
                <c:pt idx="11840">
                  <c:v>197.06300000000002</c:v>
                </c:pt>
                <c:pt idx="11841">
                  <c:v>197.07899999999998</c:v>
                </c:pt>
                <c:pt idx="11842">
                  <c:v>197.096</c:v>
                </c:pt>
                <c:pt idx="11843">
                  <c:v>197.11299999999997</c:v>
                </c:pt>
                <c:pt idx="11844">
                  <c:v>197.12900000000002</c:v>
                </c:pt>
                <c:pt idx="11845">
                  <c:v>197.14599999999999</c:v>
                </c:pt>
                <c:pt idx="11846">
                  <c:v>197.16300000000001</c:v>
                </c:pt>
                <c:pt idx="11847">
                  <c:v>197.17899999999997</c:v>
                </c:pt>
                <c:pt idx="11848">
                  <c:v>197.196</c:v>
                </c:pt>
                <c:pt idx="11849">
                  <c:v>197.21199999999996</c:v>
                </c:pt>
                <c:pt idx="11850">
                  <c:v>197.22899999999998</c:v>
                </c:pt>
                <c:pt idx="11851">
                  <c:v>197.24599999999998</c:v>
                </c:pt>
                <c:pt idx="11852">
                  <c:v>197.26299999999998</c:v>
                </c:pt>
                <c:pt idx="11853">
                  <c:v>197.279</c:v>
                </c:pt>
                <c:pt idx="11854">
                  <c:v>197.29599999999999</c:v>
                </c:pt>
                <c:pt idx="11855">
                  <c:v>197.31300000000002</c:v>
                </c:pt>
                <c:pt idx="11856">
                  <c:v>197.32900000000001</c:v>
                </c:pt>
                <c:pt idx="11857">
                  <c:v>197.346</c:v>
                </c:pt>
                <c:pt idx="11858">
                  <c:v>197.363</c:v>
                </c:pt>
                <c:pt idx="11859">
                  <c:v>197.37900000000002</c:v>
                </c:pt>
                <c:pt idx="11860">
                  <c:v>197.39600000000002</c:v>
                </c:pt>
                <c:pt idx="11861">
                  <c:v>197.41200000000001</c:v>
                </c:pt>
                <c:pt idx="11862">
                  <c:v>197.429</c:v>
                </c:pt>
                <c:pt idx="11863">
                  <c:v>197.446</c:v>
                </c:pt>
                <c:pt idx="11864">
                  <c:v>197.46199999999999</c:v>
                </c:pt>
                <c:pt idx="11865">
                  <c:v>197.47899999999998</c:v>
                </c:pt>
                <c:pt idx="11866">
                  <c:v>197.49600000000001</c:v>
                </c:pt>
                <c:pt idx="11867">
                  <c:v>197.51299999999998</c:v>
                </c:pt>
                <c:pt idx="11868">
                  <c:v>197.52900000000002</c:v>
                </c:pt>
                <c:pt idx="11869">
                  <c:v>197.54599999999999</c:v>
                </c:pt>
                <c:pt idx="11870">
                  <c:v>197.56300000000002</c:v>
                </c:pt>
                <c:pt idx="11871">
                  <c:v>197.57899999999998</c:v>
                </c:pt>
                <c:pt idx="11872">
                  <c:v>197.596</c:v>
                </c:pt>
                <c:pt idx="11873">
                  <c:v>197.61299999999997</c:v>
                </c:pt>
                <c:pt idx="11874">
                  <c:v>197.62900000000002</c:v>
                </c:pt>
                <c:pt idx="11875">
                  <c:v>197.64599999999999</c:v>
                </c:pt>
                <c:pt idx="11876">
                  <c:v>197.66200000000001</c:v>
                </c:pt>
                <c:pt idx="11877">
                  <c:v>197.67899999999997</c:v>
                </c:pt>
                <c:pt idx="11878">
                  <c:v>197.696</c:v>
                </c:pt>
                <c:pt idx="11879">
                  <c:v>197.71199999999996</c:v>
                </c:pt>
                <c:pt idx="11880">
                  <c:v>197.72899999999998</c:v>
                </c:pt>
                <c:pt idx="11881">
                  <c:v>197.74599999999998</c:v>
                </c:pt>
                <c:pt idx="11882">
                  <c:v>197.76299999999998</c:v>
                </c:pt>
                <c:pt idx="11883">
                  <c:v>197.779</c:v>
                </c:pt>
                <c:pt idx="11884">
                  <c:v>197.79599999999999</c:v>
                </c:pt>
                <c:pt idx="11885">
                  <c:v>197.81300000000002</c:v>
                </c:pt>
                <c:pt idx="11886">
                  <c:v>197.82900000000001</c:v>
                </c:pt>
                <c:pt idx="11887">
                  <c:v>197.846</c:v>
                </c:pt>
                <c:pt idx="11888">
                  <c:v>197.863</c:v>
                </c:pt>
                <c:pt idx="11889">
                  <c:v>197.87900000000002</c:v>
                </c:pt>
                <c:pt idx="11890">
                  <c:v>197.89600000000002</c:v>
                </c:pt>
                <c:pt idx="11891">
                  <c:v>197.91200000000001</c:v>
                </c:pt>
                <c:pt idx="11892">
                  <c:v>197.929</c:v>
                </c:pt>
                <c:pt idx="11893">
                  <c:v>197.946</c:v>
                </c:pt>
                <c:pt idx="11894">
                  <c:v>197.96300000000002</c:v>
                </c:pt>
                <c:pt idx="11895">
                  <c:v>197.97899999999998</c:v>
                </c:pt>
                <c:pt idx="11896">
                  <c:v>197.99600000000001</c:v>
                </c:pt>
                <c:pt idx="11897">
                  <c:v>198.01299999999998</c:v>
                </c:pt>
                <c:pt idx="11898">
                  <c:v>198.02900000000002</c:v>
                </c:pt>
                <c:pt idx="11899">
                  <c:v>198.04599999999999</c:v>
                </c:pt>
                <c:pt idx="11900">
                  <c:v>198.06300000000002</c:v>
                </c:pt>
                <c:pt idx="11901">
                  <c:v>198.07899999999998</c:v>
                </c:pt>
                <c:pt idx="11902">
                  <c:v>198.096</c:v>
                </c:pt>
                <c:pt idx="11903">
                  <c:v>198.11299999999997</c:v>
                </c:pt>
                <c:pt idx="11904">
                  <c:v>198.12900000000002</c:v>
                </c:pt>
                <c:pt idx="11905">
                  <c:v>198.14599999999999</c:v>
                </c:pt>
                <c:pt idx="11906">
                  <c:v>198.16200000000001</c:v>
                </c:pt>
                <c:pt idx="11907">
                  <c:v>198.17899999999997</c:v>
                </c:pt>
                <c:pt idx="11908">
                  <c:v>198.196</c:v>
                </c:pt>
                <c:pt idx="11909">
                  <c:v>198.21299999999999</c:v>
                </c:pt>
                <c:pt idx="11910">
                  <c:v>198.22899999999998</c:v>
                </c:pt>
                <c:pt idx="11911">
                  <c:v>198.24599999999998</c:v>
                </c:pt>
                <c:pt idx="11912">
                  <c:v>198.26299999999998</c:v>
                </c:pt>
                <c:pt idx="11913">
                  <c:v>198.279</c:v>
                </c:pt>
                <c:pt idx="11914">
                  <c:v>198.29599999999999</c:v>
                </c:pt>
                <c:pt idx="11915">
                  <c:v>198.31300000000002</c:v>
                </c:pt>
                <c:pt idx="11916">
                  <c:v>198.32900000000001</c:v>
                </c:pt>
                <c:pt idx="11917">
                  <c:v>198.346</c:v>
                </c:pt>
                <c:pt idx="11918">
                  <c:v>198.36200000000002</c:v>
                </c:pt>
                <c:pt idx="11919">
                  <c:v>198.37900000000002</c:v>
                </c:pt>
                <c:pt idx="11920">
                  <c:v>198.39600000000002</c:v>
                </c:pt>
                <c:pt idx="11921">
                  <c:v>198.41200000000001</c:v>
                </c:pt>
                <c:pt idx="11922">
                  <c:v>198.429</c:v>
                </c:pt>
                <c:pt idx="11923">
                  <c:v>198.446</c:v>
                </c:pt>
                <c:pt idx="11924">
                  <c:v>198.46300000000002</c:v>
                </c:pt>
                <c:pt idx="11925">
                  <c:v>198.47899999999998</c:v>
                </c:pt>
                <c:pt idx="11926">
                  <c:v>198.49600000000001</c:v>
                </c:pt>
                <c:pt idx="11927">
                  <c:v>198.51299999999998</c:v>
                </c:pt>
                <c:pt idx="11928">
                  <c:v>198.52900000000002</c:v>
                </c:pt>
                <c:pt idx="11929">
                  <c:v>198.54599999999999</c:v>
                </c:pt>
                <c:pt idx="11930">
                  <c:v>198.56300000000002</c:v>
                </c:pt>
                <c:pt idx="11931">
                  <c:v>198.57899999999998</c:v>
                </c:pt>
                <c:pt idx="11932">
                  <c:v>198.596</c:v>
                </c:pt>
                <c:pt idx="11933">
                  <c:v>198.61199999999999</c:v>
                </c:pt>
                <c:pt idx="11934">
                  <c:v>198.62900000000002</c:v>
                </c:pt>
                <c:pt idx="11935">
                  <c:v>198.64599999999999</c:v>
                </c:pt>
                <c:pt idx="11936">
                  <c:v>198.66300000000001</c:v>
                </c:pt>
                <c:pt idx="11937">
                  <c:v>198.67899999999997</c:v>
                </c:pt>
                <c:pt idx="11938">
                  <c:v>198.696</c:v>
                </c:pt>
                <c:pt idx="11939">
                  <c:v>198.71299999999999</c:v>
                </c:pt>
                <c:pt idx="11940">
                  <c:v>198.72899999999998</c:v>
                </c:pt>
                <c:pt idx="11941">
                  <c:v>198.74599999999998</c:v>
                </c:pt>
                <c:pt idx="11942">
                  <c:v>198.76299999999998</c:v>
                </c:pt>
                <c:pt idx="11943">
                  <c:v>198.779</c:v>
                </c:pt>
                <c:pt idx="11944">
                  <c:v>198.79599999999999</c:v>
                </c:pt>
                <c:pt idx="11945">
                  <c:v>198.81300000000002</c:v>
                </c:pt>
                <c:pt idx="11946">
                  <c:v>198.82900000000001</c:v>
                </c:pt>
                <c:pt idx="11947">
                  <c:v>198.846</c:v>
                </c:pt>
                <c:pt idx="11948">
                  <c:v>198.86200000000002</c:v>
                </c:pt>
                <c:pt idx="11949">
                  <c:v>198.87900000000002</c:v>
                </c:pt>
                <c:pt idx="11950">
                  <c:v>198.89600000000002</c:v>
                </c:pt>
                <c:pt idx="11951">
                  <c:v>198.91300000000001</c:v>
                </c:pt>
                <c:pt idx="11952">
                  <c:v>198.929</c:v>
                </c:pt>
                <c:pt idx="11953">
                  <c:v>198.946</c:v>
                </c:pt>
                <c:pt idx="11954">
                  <c:v>198.96300000000002</c:v>
                </c:pt>
                <c:pt idx="11955">
                  <c:v>198.97899999999998</c:v>
                </c:pt>
                <c:pt idx="11956">
                  <c:v>198.99600000000001</c:v>
                </c:pt>
                <c:pt idx="11957">
                  <c:v>199.01299999999998</c:v>
                </c:pt>
                <c:pt idx="11958">
                  <c:v>199.02900000000002</c:v>
                </c:pt>
                <c:pt idx="11959">
                  <c:v>199.04599999999999</c:v>
                </c:pt>
                <c:pt idx="11960">
                  <c:v>199.06200000000001</c:v>
                </c:pt>
                <c:pt idx="11961">
                  <c:v>199.07899999999998</c:v>
                </c:pt>
                <c:pt idx="11962">
                  <c:v>199.096</c:v>
                </c:pt>
                <c:pt idx="11963">
                  <c:v>199.11299999999997</c:v>
                </c:pt>
                <c:pt idx="11964">
                  <c:v>199.12900000000002</c:v>
                </c:pt>
                <c:pt idx="11965">
                  <c:v>199.14599999999999</c:v>
                </c:pt>
                <c:pt idx="11966">
                  <c:v>199.16300000000001</c:v>
                </c:pt>
                <c:pt idx="11967">
                  <c:v>199.17899999999997</c:v>
                </c:pt>
                <c:pt idx="11968">
                  <c:v>199.196</c:v>
                </c:pt>
                <c:pt idx="11969">
                  <c:v>199.21299999999999</c:v>
                </c:pt>
                <c:pt idx="11970">
                  <c:v>199.22899999999998</c:v>
                </c:pt>
                <c:pt idx="11971">
                  <c:v>199.24599999999998</c:v>
                </c:pt>
                <c:pt idx="11972">
                  <c:v>199.262</c:v>
                </c:pt>
                <c:pt idx="11973">
                  <c:v>199.279</c:v>
                </c:pt>
                <c:pt idx="11974">
                  <c:v>199.29599999999999</c:v>
                </c:pt>
                <c:pt idx="11975">
                  <c:v>199.31200000000001</c:v>
                </c:pt>
                <c:pt idx="11976">
                  <c:v>199.32900000000001</c:v>
                </c:pt>
                <c:pt idx="11977">
                  <c:v>199.346</c:v>
                </c:pt>
                <c:pt idx="11978">
                  <c:v>199.363</c:v>
                </c:pt>
                <c:pt idx="11979">
                  <c:v>199.37900000000002</c:v>
                </c:pt>
                <c:pt idx="11980">
                  <c:v>199.39600000000002</c:v>
                </c:pt>
                <c:pt idx="11981">
                  <c:v>199.41300000000001</c:v>
                </c:pt>
                <c:pt idx="11982">
                  <c:v>199.429</c:v>
                </c:pt>
                <c:pt idx="11983">
                  <c:v>199.446</c:v>
                </c:pt>
                <c:pt idx="11984">
                  <c:v>199.46300000000002</c:v>
                </c:pt>
                <c:pt idx="11985">
                  <c:v>199.47899999999998</c:v>
                </c:pt>
                <c:pt idx="11986">
                  <c:v>199.49600000000001</c:v>
                </c:pt>
                <c:pt idx="11987">
                  <c:v>199.512</c:v>
                </c:pt>
                <c:pt idx="11988">
                  <c:v>199.52900000000002</c:v>
                </c:pt>
                <c:pt idx="11989">
                  <c:v>199.54599999999999</c:v>
                </c:pt>
                <c:pt idx="11990">
                  <c:v>199.56300000000002</c:v>
                </c:pt>
                <c:pt idx="11991">
                  <c:v>199.57899999999998</c:v>
                </c:pt>
                <c:pt idx="11992">
                  <c:v>199.596</c:v>
                </c:pt>
                <c:pt idx="11993">
                  <c:v>199.61299999999997</c:v>
                </c:pt>
                <c:pt idx="11994">
                  <c:v>199.62900000000002</c:v>
                </c:pt>
                <c:pt idx="11995">
                  <c:v>199.64599999999999</c:v>
                </c:pt>
                <c:pt idx="11996">
                  <c:v>199.66300000000001</c:v>
                </c:pt>
                <c:pt idx="11997">
                  <c:v>199.67899999999997</c:v>
                </c:pt>
                <c:pt idx="11998">
                  <c:v>199.696</c:v>
                </c:pt>
                <c:pt idx="11999">
                  <c:v>199.71299999999999</c:v>
                </c:pt>
                <c:pt idx="12000">
                  <c:v>199.72899999999998</c:v>
                </c:pt>
                <c:pt idx="12001">
                  <c:v>199.74599999999998</c:v>
                </c:pt>
                <c:pt idx="12002">
                  <c:v>199.762</c:v>
                </c:pt>
                <c:pt idx="12003">
                  <c:v>199.779</c:v>
                </c:pt>
                <c:pt idx="12004">
                  <c:v>199.79599999999999</c:v>
                </c:pt>
                <c:pt idx="12005">
                  <c:v>199.81300000000002</c:v>
                </c:pt>
                <c:pt idx="12006">
                  <c:v>199.82900000000001</c:v>
                </c:pt>
                <c:pt idx="12007">
                  <c:v>199.846</c:v>
                </c:pt>
                <c:pt idx="12008">
                  <c:v>199.863</c:v>
                </c:pt>
                <c:pt idx="12009">
                  <c:v>199.87900000000002</c:v>
                </c:pt>
                <c:pt idx="12010">
                  <c:v>199.89600000000002</c:v>
                </c:pt>
                <c:pt idx="12011">
                  <c:v>199.91300000000001</c:v>
                </c:pt>
                <c:pt idx="12012">
                  <c:v>199.929</c:v>
                </c:pt>
                <c:pt idx="12013">
                  <c:v>199.946</c:v>
                </c:pt>
                <c:pt idx="12014">
                  <c:v>199.96199999999999</c:v>
                </c:pt>
                <c:pt idx="12015">
                  <c:v>199.97899999999998</c:v>
                </c:pt>
                <c:pt idx="12016">
                  <c:v>199.99600000000001</c:v>
                </c:pt>
                <c:pt idx="12017">
                  <c:v>200.01299999999998</c:v>
                </c:pt>
                <c:pt idx="12018">
                  <c:v>200.02900000000002</c:v>
                </c:pt>
                <c:pt idx="12019">
                  <c:v>200.04599999999999</c:v>
                </c:pt>
                <c:pt idx="12020">
                  <c:v>200.06300000000002</c:v>
                </c:pt>
                <c:pt idx="12021">
                  <c:v>200.07899999999998</c:v>
                </c:pt>
                <c:pt idx="12022">
                  <c:v>200.096</c:v>
                </c:pt>
                <c:pt idx="12023">
                  <c:v>200.11299999999997</c:v>
                </c:pt>
                <c:pt idx="12024">
                  <c:v>200.12900000000002</c:v>
                </c:pt>
                <c:pt idx="12025">
                  <c:v>200.14599999999999</c:v>
                </c:pt>
                <c:pt idx="12026">
                  <c:v>200.16300000000001</c:v>
                </c:pt>
                <c:pt idx="12027">
                  <c:v>200.17899999999997</c:v>
                </c:pt>
                <c:pt idx="12028">
                  <c:v>200.196</c:v>
                </c:pt>
                <c:pt idx="12029">
                  <c:v>200.21199999999996</c:v>
                </c:pt>
                <c:pt idx="12030">
                  <c:v>200.22899999999998</c:v>
                </c:pt>
                <c:pt idx="12031">
                  <c:v>200.24599999999998</c:v>
                </c:pt>
                <c:pt idx="12032">
                  <c:v>200.26299999999998</c:v>
                </c:pt>
                <c:pt idx="12033">
                  <c:v>200.279</c:v>
                </c:pt>
                <c:pt idx="12034">
                  <c:v>200.29599999999999</c:v>
                </c:pt>
                <c:pt idx="12035">
                  <c:v>200.31300000000002</c:v>
                </c:pt>
                <c:pt idx="12036">
                  <c:v>200.32900000000001</c:v>
                </c:pt>
                <c:pt idx="12037">
                  <c:v>200.346</c:v>
                </c:pt>
                <c:pt idx="12038">
                  <c:v>200.363</c:v>
                </c:pt>
                <c:pt idx="12039">
                  <c:v>200.37900000000002</c:v>
                </c:pt>
                <c:pt idx="12040">
                  <c:v>200.39600000000002</c:v>
                </c:pt>
                <c:pt idx="12041">
                  <c:v>200.41200000000001</c:v>
                </c:pt>
                <c:pt idx="12042">
                  <c:v>200.429</c:v>
                </c:pt>
                <c:pt idx="12043">
                  <c:v>200.446</c:v>
                </c:pt>
                <c:pt idx="12044">
                  <c:v>200.46199999999999</c:v>
                </c:pt>
                <c:pt idx="12045">
                  <c:v>200.47899999999998</c:v>
                </c:pt>
                <c:pt idx="12046">
                  <c:v>200.49600000000001</c:v>
                </c:pt>
                <c:pt idx="12047">
                  <c:v>200.51299999999998</c:v>
                </c:pt>
                <c:pt idx="12048">
                  <c:v>200.52900000000002</c:v>
                </c:pt>
                <c:pt idx="12049">
                  <c:v>200.54599999999999</c:v>
                </c:pt>
                <c:pt idx="12050">
                  <c:v>200.56300000000002</c:v>
                </c:pt>
                <c:pt idx="12051">
                  <c:v>200.57899999999998</c:v>
                </c:pt>
                <c:pt idx="12052">
                  <c:v>200.596</c:v>
                </c:pt>
                <c:pt idx="12053">
                  <c:v>200.61299999999997</c:v>
                </c:pt>
                <c:pt idx="12054">
                  <c:v>200.62900000000002</c:v>
                </c:pt>
                <c:pt idx="12055">
                  <c:v>200.64599999999999</c:v>
                </c:pt>
                <c:pt idx="12056">
                  <c:v>200.66200000000001</c:v>
                </c:pt>
                <c:pt idx="12057">
                  <c:v>200.67899999999997</c:v>
                </c:pt>
                <c:pt idx="12058">
                  <c:v>200.696</c:v>
                </c:pt>
                <c:pt idx="12059">
                  <c:v>200.71299999999999</c:v>
                </c:pt>
                <c:pt idx="12060">
                  <c:v>200.72899999999998</c:v>
                </c:pt>
                <c:pt idx="12061">
                  <c:v>200.74599999999998</c:v>
                </c:pt>
                <c:pt idx="12062">
                  <c:v>200.76299999999998</c:v>
                </c:pt>
                <c:pt idx="12063">
                  <c:v>200.779</c:v>
                </c:pt>
                <c:pt idx="12064">
                  <c:v>200.79599999999999</c:v>
                </c:pt>
                <c:pt idx="12065">
                  <c:v>200.81300000000002</c:v>
                </c:pt>
                <c:pt idx="12066">
                  <c:v>200.82900000000001</c:v>
                </c:pt>
                <c:pt idx="12067">
                  <c:v>200.846</c:v>
                </c:pt>
                <c:pt idx="12068">
                  <c:v>200.863</c:v>
                </c:pt>
                <c:pt idx="12069">
                  <c:v>200.87900000000002</c:v>
                </c:pt>
                <c:pt idx="12070">
                  <c:v>200.89600000000002</c:v>
                </c:pt>
                <c:pt idx="12071">
                  <c:v>200.91200000000001</c:v>
                </c:pt>
                <c:pt idx="12072">
                  <c:v>200.929</c:v>
                </c:pt>
                <c:pt idx="12073">
                  <c:v>200.946</c:v>
                </c:pt>
                <c:pt idx="12074">
                  <c:v>200.96300000000002</c:v>
                </c:pt>
                <c:pt idx="12075">
                  <c:v>200.97899999999998</c:v>
                </c:pt>
                <c:pt idx="12076">
                  <c:v>200.99600000000001</c:v>
                </c:pt>
                <c:pt idx="12077">
                  <c:v>201.01299999999998</c:v>
                </c:pt>
                <c:pt idx="12078">
                  <c:v>201.02900000000002</c:v>
                </c:pt>
                <c:pt idx="12079">
                  <c:v>201.04599999999999</c:v>
                </c:pt>
                <c:pt idx="12080">
                  <c:v>201.06300000000002</c:v>
                </c:pt>
                <c:pt idx="12081">
                  <c:v>201.07899999999998</c:v>
                </c:pt>
                <c:pt idx="12082">
                  <c:v>201.096</c:v>
                </c:pt>
                <c:pt idx="12083">
                  <c:v>201.11199999999999</c:v>
                </c:pt>
                <c:pt idx="12084">
                  <c:v>201.12900000000002</c:v>
                </c:pt>
                <c:pt idx="12085">
                  <c:v>201.14599999999999</c:v>
                </c:pt>
                <c:pt idx="12086">
                  <c:v>201.16200000000001</c:v>
                </c:pt>
                <c:pt idx="12087">
                  <c:v>201.17899999999997</c:v>
                </c:pt>
                <c:pt idx="12088">
                  <c:v>201.196</c:v>
                </c:pt>
                <c:pt idx="12089">
                  <c:v>201.21299999999999</c:v>
                </c:pt>
                <c:pt idx="12090">
                  <c:v>201.22899999999998</c:v>
                </c:pt>
                <c:pt idx="12091">
                  <c:v>201.24599999999998</c:v>
                </c:pt>
                <c:pt idx="12092">
                  <c:v>201.26299999999998</c:v>
                </c:pt>
                <c:pt idx="12093">
                  <c:v>201.279</c:v>
                </c:pt>
                <c:pt idx="12094">
                  <c:v>201.29599999999999</c:v>
                </c:pt>
                <c:pt idx="12095">
                  <c:v>201.31300000000002</c:v>
                </c:pt>
                <c:pt idx="12096">
                  <c:v>201.32900000000001</c:v>
                </c:pt>
                <c:pt idx="12097">
                  <c:v>201.346</c:v>
                </c:pt>
                <c:pt idx="12098">
                  <c:v>201.36200000000002</c:v>
                </c:pt>
                <c:pt idx="12099">
                  <c:v>201.37900000000002</c:v>
                </c:pt>
                <c:pt idx="12100">
                  <c:v>201.39600000000002</c:v>
                </c:pt>
                <c:pt idx="12101">
                  <c:v>201.41300000000001</c:v>
                </c:pt>
                <c:pt idx="12102">
                  <c:v>201.429</c:v>
                </c:pt>
                <c:pt idx="12103">
                  <c:v>201.446</c:v>
                </c:pt>
                <c:pt idx="12104">
                  <c:v>201.46300000000002</c:v>
                </c:pt>
                <c:pt idx="12105">
                  <c:v>201.47899999999998</c:v>
                </c:pt>
                <c:pt idx="12106">
                  <c:v>201.49600000000001</c:v>
                </c:pt>
                <c:pt idx="12107">
                  <c:v>201.51299999999998</c:v>
                </c:pt>
                <c:pt idx="12108">
                  <c:v>201.52900000000002</c:v>
                </c:pt>
                <c:pt idx="12109">
                  <c:v>201.54599999999999</c:v>
                </c:pt>
                <c:pt idx="12110">
                  <c:v>201.56300000000002</c:v>
                </c:pt>
                <c:pt idx="12111">
                  <c:v>201.57899999999998</c:v>
                </c:pt>
                <c:pt idx="12112">
                  <c:v>201.596</c:v>
                </c:pt>
                <c:pt idx="12113">
                  <c:v>201.61199999999999</c:v>
                </c:pt>
                <c:pt idx="12114">
                  <c:v>201.62900000000002</c:v>
                </c:pt>
                <c:pt idx="12115">
                  <c:v>201.64599999999999</c:v>
                </c:pt>
                <c:pt idx="12116">
                  <c:v>201.66300000000001</c:v>
                </c:pt>
                <c:pt idx="12117">
                  <c:v>201.67899999999997</c:v>
                </c:pt>
                <c:pt idx="12118">
                  <c:v>201.696</c:v>
                </c:pt>
                <c:pt idx="12119">
                  <c:v>201.71299999999999</c:v>
                </c:pt>
                <c:pt idx="12120">
                  <c:v>201.72899999999998</c:v>
                </c:pt>
                <c:pt idx="12121">
                  <c:v>201.74599999999998</c:v>
                </c:pt>
                <c:pt idx="12122">
                  <c:v>201.76299999999998</c:v>
                </c:pt>
                <c:pt idx="12123">
                  <c:v>201.779</c:v>
                </c:pt>
                <c:pt idx="12124">
                  <c:v>201.79599999999999</c:v>
                </c:pt>
                <c:pt idx="12125">
                  <c:v>201.81200000000001</c:v>
                </c:pt>
                <c:pt idx="12126">
                  <c:v>201.82900000000001</c:v>
                </c:pt>
                <c:pt idx="12127">
                  <c:v>201.846</c:v>
                </c:pt>
                <c:pt idx="12128">
                  <c:v>201.863</c:v>
                </c:pt>
                <c:pt idx="12129">
                  <c:v>201.87900000000002</c:v>
                </c:pt>
                <c:pt idx="12130">
                  <c:v>201.89600000000002</c:v>
                </c:pt>
                <c:pt idx="12131">
                  <c:v>201.91300000000001</c:v>
                </c:pt>
                <c:pt idx="12132">
                  <c:v>201.929</c:v>
                </c:pt>
                <c:pt idx="12133">
                  <c:v>201.946</c:v>
                </c:pt>
                <c:pt idx="12134">
                  <c:v>201.96300000000002</c:v>
                </c:pt>
                <c:pt idx="12135">
                  <c:v>201.97899999999998</c:v>
                </c:pt>
                <c:pt idx="12136">
                  <c:v>201.99600000000001</c:v>
                </c:pt>
                <c:pt idx="12137">
                  <c:v>202.01299999999998</c:v>
                </c:pt>
                <c:pt idx="12138">
                  <c:v>202.02900000000002</c:v>
                </c:pt>
                <c:pt idx="12139">
                  <c:v>202.04599999999999</c:v>
                </c:pt>
                <c:pt idx="12140">
                  <c:v>202.06200000000001</c:v>
                </c:pt>
                <c:pt idx="12141">
                  <c:v>202.07899999999998</c:v>
                </c:pt>
                <c:pt idx="12142">
                  <c:v>202.096</c:v>
                </c:pt>
                <c:pt idx="12143">
                  <c:v>202.11299999999997</c:v>
                </c:pt>
                <c:pt idx="12144">
                  <c:v>202.12900000000002</c:v>
                </c:pt>
                <c:pt idx="12145">
                  <c:v>202.14599999999999</c:v>
                </c:pt>
                <c:pt idx="12146">
                  <c:v>202.16300000000001</c:v>
                </c:pt>
                <c:pt idx="12147">
                  <c:v>202.17899999999997</c:v>
                </c:pt>
                <c:pt idx="12148">
                  <c:v>202.196</c:v>
                </c:pt>
                <c:pt idx="12149">
                  <c:v>202.21299999999999</c:v>
                </c:pt>
                <c:pt idx="12150">
                  <c:v>202.22899999999998</c:v>
                </c:pt>
                <c:pt idx="12151">
                  <c:v>202.24599999999998</c:v>
                </c:pt>
                <c:pt idx="12152">
                  <c:v>202.26299999999998</c:v>
                </c:pt>
                <c:pt idx="12153">
                  <c:v>202.279</c:v>
                </c:pt>
                <c:pt idx="12154">
                  <c:v>202.29599999999999</c:v>
                </c:pt>
                <c:pt idx="12155">
                  <c:v>202.31200000000001</c:v>
                </c:pt>
                <c:pt idx="12156">
                  <c:v>202.32900000000001</c:v>
                </c:pt>
                <c:pt idx="12157">
                  <c:v>202.346</c:v>
                </c:pt>
                <c:pt idx="12158">
                  <c:v>202.363</c:v>
                </c:pt>
                <c:pt idx="12159">
                  <c:v>202.37900000000002</c:v>
                </c:pt>
                <c:pt idx="12160">
                  <c:v>202.39600000000002</c:v>
                </c:pt>
                <c:pt idx="12161">
                  <c:v>202.41300000000001</c:v>
                </c:pt>
                <c:pt idx="12162">
                  <c:v>202.429</c:v>
                </c:pt>
                <c:pt idx="12163">
                  <c:v>202.446</c:v>
                </c:pt>
                <c:pt idx="12164">
                  <c:v>202.46300000000002</c:v>
                </c:pt>
                <c:pt idx="12165">
                  <c:v>202.47899999999998</c:v>
                </c:pt>
                <c:pt idx="12166">
                  <c:v>202.49600000000001</c:v>
                </c:pt>
                <c:pt idx="12167">
                  <c:v>202.512</c:v>
                </c:pt>
                <c:pt idx="12168">
                  <c:v>202.52900000000002</c:v>
                </c:pt>
                <c:pt idx="12169">
                  <c:v>202.54599999999999</c:v>
                </c:pt>
                <c:pt idx="12170">
                  <c:v>202.56300000000002</c:v>
                </c:pt>
                <c:pt idx="12171">
                  <c:v>202.57899999999998</c:v>
                </c:pt>
                <c:pt idx="12172">
                  <c:v>202.596</c:v>
                </c:pt>
                <c:pt idx="12173">
                  <c:v>202.61299999999997</c:v>
                </c:pt>
                <c:pt idx="12174">
                  <c:v>202.62900000000002</c:v>
                </c:pt>
                <c:pt idx="12175">
                  <c:v>202.64599999999999</c:v>
                </c:pt>
                <c:pt idx="12176">
                  <c:v>202.66300000000001</c:v>
                </c:pt>
                <c:pt idx="12177">
                  <c:v>202.67899999999997</c:v>
                </c:pt>
                <c:pt idx="12178">
                  <c:v>202.696</c:v>
                </c:pt>
                <c:pt idx="12179">
                  <c:v>202.71299999999999</c:v>
                </c:pt>
                <c:pt idx="12180">
                  <c:v>202.72899999999998</c:v>
                </c:pt>
                <c:pt idx="12181">
                  <c:v>202.74599999999998</c:v>
                </c:pt>
                <c:pt idx="12182">
                  <c:v>202.762</c:v>
                </c:pt>
                <c:pt idx="12183">
                  <c:v>202.779</c:v>
                </c:pt>
                <c:pt idx="12184">
                  <c:v>202.79599999999999</c:v>
                </c:pt>
                <c:pt idx="12185">
                  <c:v>202.81300000000002</c:v>
                </c:pt>
                <c:pt idx="12186">
                  <c:v>202.82900000000001</c:v>
                </c:pt>
                <c:pt idx="12187">
                  <c:v>202.846</c:v>
                </c:pt>
                <c:pt idx="12188">
                  <c:v>202.863</c:v>
                </c:pt>
                <c:pt idx="12189">
                  <c:v>202.87900000000002</c:v>
                </c:pt>
                <c:pt idx="12190">
                  <c:v>202.89600000000002</c:v>
                </c:pt>
                <c:pt idx="12191">
                  <c:v>202.91300000000001</c:v>
                </c:pt>
                <c:pt idx="12192">
                  <c:v>202.929</c:v>
                </c:pt>
                <c:pt idx="12193">
                  <c:v>202.946</c:v>
                </c:pt>
                <c:pt idx="12194">
                  <c:v>202.96300000000002</c:v>
                </c:pt>
                <c:pt idx="12195">
                  <c:v>202.97899999999998</c:v>
                </c:pt>
                <c:pt idx="12196">
                  <c:v>202.99600000000001</c:v>
                </c:pt>
                <c:pt idx="12197">
                  <c:v>203.012</c:v>
                </c:pt>
                <c:pt idx="12198">
                  <c:v>203.02900000000002</c:v>
                </c:pt>
                <c:pt idx="12199">
                  <c:v>203.04599999999999</c:v>
                </c:pt>
                <c:pt idx="12200">
                  <c:v>203.06300000000002</c:v>
                </c:pt>
                <c:pt idx="12201">
                  <c:v>203.07899999999998</c:v>
                </c:pt>
                <c:pt idx="12202">
                  <c:v>203.096</c:v>
                </c:pt>
                <c:pt idx="12203">
                  <c:v>203.11299999999997</c:v>
                </c:pt>
                <c:pt idx="12204">
                  <c:v>203.12900000000002</c:v>
                </c:pt>
                <c:pt idx="12205">
                  <c:v>203.14599999999999</c:v>
                </c:pt>
                <c:pt idx="12206">
                  <c:v>203.16300000000001</c:v>
                </c:pt>
                <c:pt idx="12207">
                  <c:v>203.17899999999997</c:v>
                </c:pt>
                <c:pt idx="12208">
                  <c:v>203.196</c:v>
                </c:pt>
                <c:pt idx="12209">
                  <c:v>203.21199999999996</c:v>
                </c:pt>
                <c:pt idx="12210">
                  <c:v>203.22899999999998</c:v>
                </c:pt>
                <c:pt idx="12211">
                  <c:v>203.24599999999998</c:v>
                </c:pt>
                <c:pt idx="12212">
                  <c:v>203.26299999999998</c:v>
                </c:pt>
                <c:pt idx="12213">
                  <c:v>203.279</c:v>
                </c:pt>
                <c:pt idx="12214">
                  <c:v>203.29599999999999</c:v>
                </c:pt>
                <c:pt idx="12215">
                  <c:v>203.31300000000002</c:v>
                </c:pt>
                <c:pt idx="12216">
                  <c:v>203.32900000000001</c:v>
                </c:pt>
                <c:pt idx="12217">
                  <c:v>203.346</c:v>
                </c:pt>
                <c:pt idx="12218">
                  <c:v>203.363</c:v>
                </c:pt>
                <c:pt idx="12219">
                  <c:v>203.37900000000002</c:v>
                </c:pt>
                <c:pt idx="12220">
                  <c:v>203.39600000000002</c:v>
                </c:pt>
                <c:pt idx="12221">
                  <c:v>203.41300000000001</c:v>
                </c:pt>
                <c:pt idx="12222">
                  <c:v>203.429</c:v>
                </c:pt>
                <c:pt idx="12223">
                  <c:v>203.446</c:v>
                </c:pt>
                <c:pt idx="12224">
                  <c:v>203.46199999999999</c:v>
                </c:pt>
                <c:pt idx="12225">
                  <c:v>203.47899999999998</c:v>
                </c:pt>
                <c:pt idx="12226">
                  <c:v>203.49600000000001</c:v>
                </c:pt>
                <c:pt idx="12227">
                  <c:v>203.51299999999998</c:v>
                </c:pt>
                <c:pt idx="12228">
                  <c:v>203.52900000000002</c:v>
                </c:pt>
                <c:pt idx="12229">
                  <c:v>203.54599999999999</c:v>
                </c:pt>
                <c:pt idx="12230">
                  <c:v>203.56300000000002</c:v>
                </c:pt>
                <c:pt idx="12231">
                  <c:v>203.57899999999998</c:v>
                </c:pt>
                <c:pt idx="12232">
                  <c:v>203.596</c:v>
                </c:pt>
                <c:pt idx="12233">
                  <c:v>203.61299999999997</c:v>
                </c:pt>
                <c:pt idx="12234">
                  <c:v>203.62900000000002</c:v>
                </c:pt>
                <c:pt idx="12235">
                  <c:v>203.64599999999999</c:v>
                </c:pt>
                <c:pt idx="12236">
                  <c:v>203.66200000000001</c:v>
                </c:pt>
                <c:pt idx="12237">
                  <c:v>203.67899999999997</c:v>
                </c:pt>
                <c:pt idx="12238">
                  <c:v>203.696</c:v>
                </c:pt>
                <c:pt idx="12239">
                  <c:v>203.71199999999996</c:v>
                </c:pt>
                <c:pt idx="12240">
                  <c:v>203.72899999999998</c:v>
                </c:pt>
                <c:pt idx="12241">
                  <c:v>203.74599999999998</c:v>
                </c:pt>
                <c:pt idx="12242">
                  <c:v>203.76299999999998</c:v>
                </c:pt>
                <c:pt idx="12243">
                  <c:v>203.779</c:v>
                </c:pt>
                <c:pt idx="12244">
                  <c:v>203.79599999999999</c:v>
                </c:pt>
                <c:pt idx="12245">
                  <c:v>203.81300000000002</c:v>
                </c:pt>
                <c:pt idx="12246">
                  <c:v>203.82900000000001</c:v>
                </c:pt>
                <c:pt idx="12247">
                  <c:v>203.846</c:v>
                </c:pt>
                <c:pt idx="12248">
                  <c:v>203.863</c:v>
                </c:pt>
                <c:pt idx="12249">
                  <c:v>203.87900000000002</c:v>
                </c:pt>
                <c:pt idx="12250">
                  <c:v>203.89600000000002</c:v>
                </c:pt>
                <c:pt idx="12251">
                  <c:v>203.91200000000001</c:v>
                </c:pt>
                <c:pt idx="12252">
                  <c:v>203.929</c:v>
                </c:pt>
                <c:pt idx="12253">
                  <c:v>203.946</c:v>
                </c:pt>
                <c:pt idx="12254">
                  <c:v>203.96300000000002</c:v>
                </c:pt>
                <c:pt idx="12255">
                  <c:v>203.97899999999998</c:v>
                </c:pt>
                <c:pt idx="12256">
                  <c:v>203.99600000000001</c:v>
                </c:pt>
                <c:pt idx="12257">
                  <c:v>204.01299999999998</c:v>
                </c:pt>
                <c:pt idx="12258">
                  <c:v>204.02900000000002</c:v>
                </c:pt>
                <c:pt idx="12259">
                  <c:v>204.04599999999999</c:v>
                </c:pt>
                <c:pt idx="12260">
                  <c:v>204.06300000000002</c:v>
                </c:pt>
                <c:pt idx="12261">
                  <c:v>204.07899999999998</c:v>
                </c:pt>
                <c:pt idx="12262">
                  <c:v>204.096</c:v>
                </c:pt>
                <c:pt idx="12263">
                  <c:v>204.11299999999997</c:v>
                </c:pt>
                <c:pt idx="12264">
                  <c:v>204.12900000000002</c:v>
                </c:pt>
                <c:pt idx="12265">
                  <c:v>204.14599999999999</c:v>
                </c:pt>
                <c:pt idx="12266">
                  <c:v>204.16200000000001</c:v>
                </c:pt>
                <c:pt idx="12267">
                  <c:v>204.17899999999997</c:v>
                </c:pt>
                <c:pt idx="12268">
                  <c:v>204.196</c:v>
                </c:pt>
                <c:pt idx="12269">
                  <c:v>204.21299999999999</c:v>
                </c:pt>
                <c:pt idx="12270">
                  <c:v>204.22899999999998</c:v>
                </c:pt>
                <c:pt idx="12271">
                  <c:v>204.24599999999998</c:v>
                </c:pt>
                <c:pt idx="12272">
                  <c:v>204.26299999999998</c:v>
                </c:pt>
                <c:pt idx="12273">
                  <c:v>204.279</c:v>
                </c:pt>
                <c:pt idx="12274">
                  <c:v>204.29599999999999</c:v>
                </c:pt>
                <c:pt idx="12275">
                  <c:v>204.31300000000002</c:v>
                </c:pt>
                <c:pt idx="12276">
                  <c:v>204.32900000000001</c:v>
                </c:pt>
                <c:pt idx="12277">
                  <c:v>204.346</c:v>
                </c:pt>
                <c:pt idx="12278">
                  <c:v>204.36200000000002</c:v>
                </c:pt>
                <c:pt idx="12279">
                  <c:v>204.37900000000002</c:v>
                </c:pt>
                <c:pt idx="12280">
                  <c:v>204.39600000000002</c:v>
                </c:pt>
                <c:pt idx="12281">
                  <c:v>204.41200000000001</c:v>
                </c:pt>
                <c:pt idx="12282">
                  <c:v>204.429</c:v>
                </c:pt>
                <c:pt idx="12283">
                  <c:v>204.446</c:v>
                </c:pt>
                <c:pt idx="12284">
                  <c:v>204.46300000000002</c:v>
                </c:pt>
                <c:pt idx="12285">
                  <c:v>204.47899999999998</c:v>
                </c:pt>
                <c:pt idx="12286">
                  <c:v>204.49600000000001</c:v>
                </c:pt>
                <c:pt idx="12287">
                  <c:v>204.51299999999998</c:v>
                </c:pt>
                <c:pt idx="12288">
                  <c:v>204.52900000000002</c:v>
                </c:pt>
                <c:pt idx="12289">
                  <c:v>204.54599999999999</c:v>
                </c:pt>
                <c:pt idx="12290">
                  <c:v>204.56300000000002</c:v>
                </c:pt>
                <c:pt idx="12291">
                  <c:v>204.57899999999998</c:v>
                </c:pt>
                <c:pt idx="12292">
                  <c:v>204.596</c:v>
                </c:pt>
                <c:pt idx="12293">
                  <c:v>204.61199999999999</c:v>
                </c:pt>
                <c:pt idx="12294">
                  <c:v>204.62900000000002</c:v>
                </c:pt>
                <c:pt idx="12295">
                  <c:v>204.64599999999999</c:v>
                </c:pt>
                <c:pt idx="12296">
                  <c:v>204.66300000000001</c:v>
                </c:pt>
                <c:pt idx="12297">
                  <c:v>204.67899999999997</c:v>
                </c:pt>
                <c:pt idx="12298">
                  <c:v>204.696</c:v>
                </c:pt>
                <c:pt idx="12299">
                  <c:v>204.71299999999999</c:v>
                </c:pt>
                <c:pt idx="12300">
                  <c:v>204.72899999999998</c:v>
                </c:pt>
                <c:pt idx="12301">
                  <c:v>204.74599999999998</c:v>
                </c:pt>
                <c:pt idx="12302">
                  <c:v>204.76299999999998</c:v>
                </c:pt>
                <c:pt idx="12303">
                  <c:v>204.779</c:v>
                </c:pt>
                <c:pt idx="12304">
                  <c:v>204.79599999999999</c:v>
                </c:pt>
                <c:pt idx="12305">
                  <c:v>204.81300000000002</c:v>
                </c:pt>
                <c:pt idx="12306">
                  <c:v>204.82900000000001</c:v>
                </c:pt>
                <c:pt idx="12307">
                  <c:v>204.846</c:v>
                </c:pt>
                <c:pt idx="12308">
                  <c:v>204.86200000000002</c:v>
                </c:pt>
                <c:pt idx="12309">
                  <c:v>204.87900000000002</c:v>
                </c:pt>
                <c:pt idx="12310">
                  <c:v>204.89600000000002</c:v>
                </c:pt>
                <c:pt idx="12311">
                  <c:v>204.91300000000001</c:v>
                </c:pt>
                <c:pt idx="12312">
                  <c:v>204.929</c:v>
                </c:pt>
                <c:pt idx="12313">
                  <c:v>204.946</c:v>
                </c:pt>
                <c:pt idx="12314">
                  <c:v>204.96300000000002</c:v>
                </c:pt>
                <c:pt idx="12315">
                  <c:v>204.97899999999998</c:v>
                </c:pt>
                <c:pt idx="12316">
                  <c:v>204.99600000000001</c:v>
                </c:pt>
                <c:pt idx="12317">
                  <c:v>205.01299999999998</c:v>
                </c:pt>
                <c:pt idx="12318">
                  <c:v>205.02900000000002</c:v>
                </c:pt>
                <c:pt idx="12319">
                  <c:v>205.04599999999999</c:v>
                </c:pt>
                <c:pt idx="12320">
                  <c:v>205.06200000000001</c:v>
                </c:pt>
                <c:pt idx="12321">
                  <c:v>205.07899999999998</c:v>
                </c:pt>
                <c:pt idx="12322">
                  <c:v>205.096</c:v>
                </c:pt>
                <c:pt idx="12323">
                  <c:v>205.11299999999997</c:v>
                </c:pt>
                <c:pt idx="12324">
                  <c:v>205.12900000000002</c:v>
                </c:pt>
                <c:pt idx="12325">
                  <c:v>205.14599999999999</c:v>
                </c:pt>
                <c:pt idx="12326">
                  <c:v>205.16300000000001</c:v>
                </c:pt>
                <c:pt idx="12327">
                  <c:v>205.17899999999997</c:v>
                </c:pt>
                <c:pt idx="12328">
                  <c:v>205.196</c:v>
                </c:pt>
                <c:pt idx="12329">
                  <c:v>205.21299999999999</c:v>
                </c:pt>
                <c:pt idx="12330">
                  <c:v>205.22899999999998</c:v>
                </c:pt>
                <c:pt idx="12331">
                  <c:v>205.24599999999998</c:v>
                </c:pt>
                <c:pt idx="12332">
                  <c:v>205.262</c:v>
                </c:pt>
                <c:pt idx="12333">
                  <c:v>205.279</c:v>
                </c:pt>
                <c:pt idx="12334">
                  <c:v>205.29599999999999</c:v>
                </c:pt>
                <c:pt idx="12335">
                  <c:v>205.31200000000001</c:v>
                </c:pt>
                <c:pt idx="12336">
                  <c:v>205.32900000000001</c:v>
                </c:pt>
                <c:pt idx="12337">
                  <c:v>205.346</c:v>
                </c:pt>
                <c:pt idx="12338">
                  <c:v>205.363</c:v>
                </c:pt>
                <c:pt idx="12339">
                  <c:v>205.37900000000002</c:v>
                </c:pt>
                <c:pt idx="12340">
                  <c:v>205.39600000000002</c:v>
                </c:pt>
                <c:pt idx="12341">
                  <c:v>205.41300000000001</c:v>
                </c:pt>
                <c:pt idx="12342">
                  <c:v>205.429</c:v>
                </c:pt>
                <c:pt idx="12343">
                  <c:v>205.446</c:v>
                </c:pt>
                <c:pt idx="12344">
                  <c:v>205.46300000000002</c:v>
                </c:pt>
                <c:pt idx="12345">
                  <c:v>205.47899999999998</c:v>
                </c:pt>
                <c:pt idx="12346">
                  <c:v>205.49600000000001</c:v>
                </c:pt>
                <c:pt idx="12347">
                  <c:v>205.512</c:v>
                </c:pt>
                <c:pt idx="12348">
                  <c:v>205.52900000000002</c:v>
                </c:pt>
                <c:pt idx="12349">
                  <c:v>205.54599999999999</c:v>
                </c:pt>
                <c:pt idx="12350">
                  <c:v>205.56300000000002</c:v>
                </c:pt>
                <c:pt idx="12351">
                  <c:v>205.57899999999998</c:v>
                </c:pt>
                <c:pt idx="12352">
                  <c:v>205.596</c:v>
                </c:pt>
                <c:pt idx="12353">
                  <c:v>205.61299999999997</c:v>
                </c:pt>
                <c:pt idx="12354">
                  <c:v>205.62900000000002</c:v>
                </c:pt>
                <c:pt idx="12355">
                  <c:v>205.64599999999999</c:v>
                </c:pt>
                <c:pt idx="12356">
                  <c:v>205.66300000000001</c:v>
                </c:pt>
                <c:pt idx="12357">
                  <c:v>205.67899999999997</c:v>
                </c:pt>
                <c:pt idx="12358">
                  <c:v>205.696</c:v>
                </c:pt>
                <c:pt idx="12359">
                  <c:v>205.71199999999996</c:v>
                </c:pt>
                <c:pt idx="12360">
                  <c:v>205.72899999999998</c:v>
                </c:pt>
                <c:pt idx="12361">
                  <c:v>205.74599999999998</c:v>
                </c:pt>
                <c:pt idx="12362">
                  <c:v>205.762</c:v>
                </c:pt>
                <c:pt idx="12363">
                  <c:v>205.779</c:v>
                </c:pt>
                <c:pt idx="12364">
                  <c:v>205.79599999999999</c:v>
                </c:pt>
                <c:pt idx="12365">
                  <c:v>205.81300000000002</c:v>
                </c:pt>
                <c:pt idx="12366">
                  <c:v>205.82900000000001</c:v>
                </c:pt>
                <c:pt idx="12367">
                  <c:v>205.846</c:v>
                </c:pt>
                <c:pt idx="12368">
                  <c:v>205.86500000000001</c:v>
                </c:pt>
                <c:pt idx="12369">
                  <c:v>205.87900000000002</c:v>
                </c:pt>
                <c:pt idx="12370">
                  <c:v>205.89600000000002</c:v>
                </c:pt>
                <c:pt idx="12371">
                  <c:v>205.91300000000001</c:v>
                </c:pt>
                <c:pt idx="12372">
                  <c:v>205.929</c:v>
                </c:pt>
                <c:pt idx="12373">
                  <c:v>205.946</c:v>
                </c:pt>
                <c:pt idx="12374">
                  <c:v>205.96199999999999</c:v>
                </c:pt>
                <c:pt idx="12375">
                  <c:v>205.97899999999998</c:v>
                </c:pt>
                <c:pt idx="12376">
                  <c:v>205.99600000000001</c:v>
                </c:pt>
                <c:pt idx="12377">
                  <c:v>206.01299999999998</c:v>
                </c:pt>
                <c:pt idx="12378">
                  <c:v>206.02900000000002</c:v>
                </c:pt>
                <c:pt idx="12379">
                  <c:v>206.04599999999999</c:v>
                </c:pt>
                <c:pt idx="12380">
                  <c:v>206.06300000000002</c:v>
                </c:pt>
                <c:pt idx="12381">
                  <c:v>206.07899999999998</c:v>
                </c:pt>
                <c:pt idx="12382">
                  <c:v>206.096</c:v>
                </c:pt>
                <c:pt idx="12383">
                  <c:v>206.11299999999997</c:v>
                </c:pt>
                <c:pt idx="12384">
                  <c:v>206.12900000000002</c:v>
                </c:pt>
                <c:pt idx="12385">
                  <c:v>206.14599999999999</c:v>
                </c:pt>
                <c:pt idx="12386">
                  <c:v>206.16300000000001</c:v>
                </c:pt>
                <c:pt idx="12387">
                  <c:v>206.17899999999997</c:v>
                </c:pt>
                <c:pt idx="12388">
                  <c:v>206.196</c:v>
                </c:pt>
                <c:pt idx="12389">
                  <c:v>206.21199999999996</c:v>
                </c:pt>
                <c:pt idx="12390">
                  <c:v>206.22899999999998</c:v>
                </c:pt>
                <c:pt idx="12391">
                  <c:v>206.24599999999998</c:v>
                </c:pt>
                <c:pt idx="12392">
                  <c:v>206.26299999999998</c:v>
                </c:pt>
                <c:pt idx="12393">
                  <c:v>206.279</c:v>
                </c:pt>
                <c:pt idx="12394">
                  <c:v>206.29599999999999</c:v>
                </c:pt>
                <c:pt idx="12395">
                  <c:v>206.31300000000002</c:v>
                </c:pt>
                <c:pt idx="12396">
                  <c:v>206.32900000000001</c:v>
                </c:pt>
                <c:pt idx="12397">
                  <c:v>206.346</c:v>
                </c:pt>
                <c:pt idx="12398">
                  <c:v>206.363</c:v>
                </c:pt>
                <c:pt idx="12399">
                  <c:v>206.37900000000002</c:v>
                </c:pt>
                <c:pt idx="12400">
                  <c:v>206.39600000000002</c:v>
                </c:pt>
                <c:pt idx="12401">
                  <c:v>206.41200000000001</c:v>
                </c:pt>
                <c:pt idx="12402">
                  <c:v>206.429</c:v>
                </c:pt>
                <c:pt idx="12403">
                  <c:v>206.446</c:v>
                </c:pt>
                <c:pt idx="12404">
                  <c:v>206.46199999999999</c:v>
                </c:pt>
                <c:pt idx="12405">
                  <c:v>206.47899999999998</c:v>
                </c:pt>
                <c:pt idx="12406">
                  <c:v>206.49600000000001</c:v>
                </c:pt>
                <c:pt idx="12407">
                  <c:v>206.51299999999998</c:v>
                </c:pt>
                <c:pt idx="12408">
                  <c:v>206.52900000000002</c:v>
                </c:pt>
                <c:pt idx="12409">
                  <c:v>206.54599999999999</c:v>
                </c:pt>
                <c:pt idx="12410">
                  <c:v>206.56300000000002</c:v>
                </c:pt>
                <c:pt idx="12411">
                  <c:v>206.57899999999998</c:v>
                </c:pt>
                <c:pt idx="12412">
                  <c:v>206.596</c:v>
                </c:pt>
                <c:pt idx="12413">
                  <c:v>206.61299999999997</c:v>
                </c:pt>
                <c:pt idx="12414">
                  <c:v>206.62900000000002</c:v>
                </c:pt>
                <c:pt idx="12415">
                  <c:v>206.64599999999999</c:v>
                </c:pt>
                <c:pt idx="12416">
                  <c:v>206.66200000000001</c:v>
                </c:pt>
                <c:pt idx="12417">
                  <c:v>206.67899999999997</c:v>
                </c:pt>
                <c:pt idx="12418">
                  <c:v>206.696</c:v>
                </c:pt>
                <c:pt idx="12419">
                  <c:v>206.71299999999999</c:v>
                </c:pt>
                <c:pt idx="12420">
                  <c:v>206.72899999999998</c:v>
                </c:pt>
                <c:pt idx="12421">
                  <c:v>206.74599999999998</c:v>
                </c:pt>
                <c:pt idx="12422">
                  <c:v>206.76299999999998</c:v>
                </c:pt>
                <c:pt idx="12423">
                  <c:v>206.779</c:v>
                </c:pt>
                <c:pt idx="12424">
                  <c:v>206.79599999999999</c:v>
                </c:pt>
                <c:pt idx="12425">
                  <c:v>206.81300000000002</c:v>
                </c:pt>
                <c:pt idx="12426">
                  <c:v>206.82900000000001</c:v>
                </c:pt>
                <c:pt idx="12427">
                  <c:v>206.846</c:v>
                </c:pt>
                <c:pt idx="12428">
                  <c:v>206.863</c:v>
                </c:pt>
                <c:pt idx="12429">
                  <c:v>206.87900000000002</c:v>
                </c:pt>
                <c:pt idx="12430">
                  <c:v>206.89600000000002</c:v>
                </c:pt>
                <c:pt idx="12431">
                  <c:v>206.91200000000001</c:v>
                </c:pt>
                <c:pt idx="12432">
                  <c:v>206.929</c:v>
                </c:pt>
                <c:pt idx="12433">
                  <c:v>206.946</c:v>
                </c:pt>
                <c:pt idx="12434">
                  <c:v>206.96300000000002</c:v>
                </c:pt>
                <c:pt idx="12435">
                  <c:v>206.97899999999998</c:v>
                </c:pt>
                <c:pt idx="12436">
                  <c:v>206.99600000000001</c:v>
                </c:pt>
                <c:pt idx="12437">
                  <c:v>207.01299999999998</c:v>
                </c:pt>
                <c:pt idx="12438">
                  <c:v>207.02900000000002</c:v>
                </c:pt>
                <c:pt idx="12439">
                  <c:v>207.04599999999999</c:v>
                </c:pt>
                <c:pt idx="12440">
                  <c:v>207.06300000000002</c:v>
                </c:pt>
                <c:pt idx="12441">
                  <c:v>207.07899999999998</c:v>
                </c:pt>
                <c:pt idx="12442">
                  <c:v>207.096</c:v>
                </c:pt>
                <c:pt idx="12443">
                  <c:v>207.11199999999999</c:v>
                </c:pt>
                <c:pt idx="12444">
                  <c:v>207.12900000000002</c:v>
                </c:pt>
                <c:pt idx="12445">
                  <c:v>207.14599999999999</c:v>
                </c:pt>
                <c:pt idx="12446">
                  <c:v>207.16300000000001</c:v>
                </c:pt>
                <c:pt idx="12447">
                  <c:v>207.17899999999997</c:v>
                </c:pt>
                <c:pt idx="12448">
                  <c:v>207.196</c:v>
                </c:pt>
                <c:pt idx="12449">
                  <c:v>207.21299999999999</c:v>
                </c:pt>
                <c:pt idx="12450">
                  <c:v>207.22899999999998</c:v>
                </c:pt>
                <c:pt idx="12451">
                  <c:v>207.24599999999998</c:v>
                </c:pt>
                <c:pt idx="12452">
                  <c:v>207.26299999999998</c:v>
                </c:pt>
                <c:pt idx="12453">
                  <c:v>207.279</c:v>
                </c:pt>
                <c:pt idx="12454">
                  <c:v>207.29599999999999</c:v>
                </c:pt>
                <c:pt idx="12455">
                  <c:v>207.31300000000002</c:v>
                </c:pt>
                <c:pt idx="12456">
                  <c:v>207.32900000000001</c:v>
                </c:pt>
                <c:pt idx="12457">
                  <c:v>207.346</c:v>
                </c:pt>
                <c:pt idx="12458">
                  <c:v>207.36200000000002</c:v>
                </c:pt>
                <c:pt idx="12459">
                  <c:v>207.37900000000002</c:v>
                </c:pt>
                <c:pt idx="12460">
                  <c:v>207.39600000000002</c:v>
                </c:pt>
                <c:pt idx="12461">
                  <c:v>207.41300000000001</c:v>
                </c:pt>
                <c:pt idx="12462">
                  <c:v>207.429</c:v>
                </c:pt>
                <c:pt idx="12463">
                  <c:v>207.446</c:v>
                </c:pt>
                <c:pt idx="12464">
                  <c:v>207.46300000000002</c:v>
                </c:pt>
                <c:pt idx="12465">
                  <c:v>207.47899999999998</c:v>
                </c:pt>
                <c:pt idx="12466">
                  <c:v>207.49600000000001</c:v>
                </c:pt>
                <c:pt idx="12467">
                  <c:v>207.51299999999998</c:v>
                </c:pt>
                <c:pt idx="12468">
                  <c:v>207.52900000000002</c:v>
                </c:pt>
                <c:pt idx="12469">
                  <c:v>207.54599999999999</c:v>
                </c:pt>
                <c:pt idx="12470">
                  <c:v>207.56200000000001</c:v>
                </c:pt>
                <c:pt idx="12471">
                  <c:v>207.57899999999998</c:v>
                </c:pt>
                <c:pt idx="12472">
                  <c:v>207.596</c:v>
                </c:pt>
                <c:pt idx="12473">
                  <c:v>207.61299999999997</c:v>
                </c:pt>
                <c:pt idx="12474">
                  <c:v>207.62900000000002</c:v>
                </c:pt>
                <c:pt idx="12475">
                  <c:v>207.64599999999999</c:v>
                </c:pt>
                <c:pt idx="12476">
                  <c:v>207.66300000000001</c:v>
                </c:pt>
                <c:pt idx="12477">
                  <c:v>207.67899999999997</c:v>
                </c:pt>
                <c:pt idx="12478">
                  <c:v>207.696</c:v>
                </c:pt>
                <c:pt idx="12479">
                  <c:v>207.71299999999999</c:v>
                </c:pt>
                <c:pt idx="12480">
                  <c:v>207.72899999999998</c:v>
                </c:pt>
                <c:pt idx="12481">
                  <c:v>207.74599999999998</c:v>
                </c:pt>
                <c:pt idx="12482">
                  <c:v>207.76299999999998</c:v>
                </c:pt>
                <c:pt idx="12483">
                  <c:v>207.779</c:v>
                </c:pt>
                <c:pt idx="12484">
                  <c:v>207.79599999999999</c:v>
                </c:pt>
                <c:pt idx="12485">
                  <c:v>207.81200000000001</c:v>
                </c:pt>
                <c:pt idx="12486">
                  <c:v>207.82900000000001</c:v>
                </c:pt>
                <c:pt idx="12487">
                  <c:v>207.846</c:v>
                </c:pt>
                <c:pt idx="12488">
                  <c:v>207.863</c:v>
                </c:pt>
                <c:pt idx="12489">
                  <c:v>207.87900000000002</c:v>
                </c:pt>
                <c:pt idx="12490">
                  <c:v>207.89600000000002</c:v>
                </c:pt>
                <c:pt idx="12491">
                  <c:v>207.91300000000001</c:v>
                </c:pt>
                <c:pt idx="12492">
                  <c:v>207.929</c:v>
                </c:pt>
                <c:pt idx="12493">
                  <c:v>207.946</c:v>
                </c:pt>
                <c:pt idx="12494">
                  <c:v>207.96300000000002</c:v>
                </c:pt>
                <c:pt idx="12495">
                  <c:v>207.97899999999998</c:v>
                </c:pt>
                <c:pt idx="12496">
                  <c:v>207.99600000000001</c:v>
                </c:pt>
                <c:pt idx="12497">
                  <c:v>208.012</c:v>
                </c:pt>
                <c:pt idx="12498">
                  <c:v>208.02900000000002</c:v>
                </c:pt>
                <c:pt idx="12499">
                  <c:v>208.04599999999999</c:v>
                </c:pt>
                <c:pt idx="12500">
                  <c:v>208.06200000000001</c:v>
                </c:pt>
                <c:pt idx="12501">
                  <c:v>208.07899999999998</c:v>
                </c:pt>
                <c:pt idx="12502">
                  <c:v>208.096</c:v>
                </c:pt>
                <c:pt idx="12503">
                  <c:v>208.11299999999997</c:v>
                </c:pt>
                <c:pt idx="12504">
                  <c:v>208.12900000000002</c:v>
                </c:pt>
                <c:pt idx="12505">
                  <c:v>208.14599999999999</c:v>
                </c:pt>
                <c:pt idx="12506">
                  <c:v>208.16300000000001</c:v>
                </c:pt>
                <c:pt idx="12507">
                  <c:v>208.17899999999997</c:v>
                </c:pt>
                <c:pt idx="12508">
                  <c:v>208.196</c:v>
                </c:pt>
                <c:pt idx="12509">
                  <c:v>208.21299999999999</c:v>
                </c:pt>
                <c:pt idx="12510">
                  <c:v>208.22899999999998</c:v>
                </c:pt>
                <c:pt idx="12511">
                  <c:v>208.24599999999998</c:v>
                </c:pt>
                <c:pt idx="12512">
                  <c:v>208.262</c:v>
                </c:pt>
                <c:pt idx="12513">
                  <c:v>208.279</c:v>
                </c:pt>
                <c:pt idx="12514">
                  <c:v>208.29599999999999</c:v>
                </c:pt>
                <c:pt idx="12515">
                  <c:v>208.31300000000002</c:v>
                </c:pt>
                <c:pt idx="12516">
                  <c:v>208.32900000000001</c:v>
                </c:pt>
                <c:pt idx="12517">
                  <c:v>208.346</c:v>
                </c:pt>
                <c:pt idx="12518">
                  <c:v>208.363</c:v>
                </c:pt>
                <c:pt idx="12519">
                  <c:v>208.37900000000002</c:v>
                </c:pt>
                <c:pt idx="12520">
                  <c:v>208.39600000000002</c:v>
                </c:pt>
                <c:pt idx="12521">
                  <c:v>208.41300000000001</c:v>
                </c:pt>
                <c:pt idx="12522">
                  <c:v>208.429</c:v>
                </c:pt>
                <c:pt idx="12523">
                  <c:v>208.446</c:v>
                </c:pt>
                <c:pt idx="12524">
                  <c:v>208.46300000000002</c:v>
                </c:pt>
                <c:pt idx="12525">
                  <c:v>208.47899999999998</c:v>
                </c:pt>
                <c:pt idx="12526">
                  <c:v>208.49600000000001</c:v>
                </c:pt>
                <c:pt idx="12527">
                  <c:v>208.512</c:v>
                </c:pt>
                <c:pt idx="12528">
                  <c:v>208.52900000000002</c:v>
                </c:pt>
                <c:pt idx="12529">
                  <c:v>208.54599999999999</c:v>
                </c:pt>
                <c:pt idx="12530">
                  <c:v>208.56300000000002</c:v>
                </c:pt>
                <c:pt idx="12531">
                  <c:v>208.57899999999998</c:v>
                </c:pt>
                <c:pt idx="12532">
                  <c:v>208.596</c:v>
                </c:pt>
                <c:pt idx="12533">
                  <c:v>208.61299999999997</c:v>
                </c:pt>
                <c:pt idx="12534">
                  <c:v>208.62900000000002</c:v>
                </c:pt>
                <c:pt idx="12535">
                  <c:v>208.64599999999999</c:v>
                </c:pt>
                <c:pt idx="12536">
                  <c:v>208.66300000000001</c:v>
                </c:pt>
                <c:pt idx="12537">
                  <c:v>208.67899999999997</c:v>
                </c:pt>
                <c:pt idx="12538">
                  <c:v>208.696</c:v>
                </c:pt>
                <c:pt idx="12539">
                  <c:v>208.71199999999996</c:v>
                </c:pt>
                <c:pt idx="12540">
                  <c:v>208.72899999999998</c:v>
                </c:pt>
                <c:pt idx="12541">
                  <c:v>208.74599999999998</c:v>
                </c:pt>
                <c:pt idx="12542">
                  <c:v>208.762</c:v>
                </c:pt>
                <c:pt idx="12543">
                  <c:v>208.779</c:v>
                </c:pt>
                <c:pt idx="12544">
                  <c:v>208.79599999999999</c:v>
                </c:pt>
                <c:pt idx="12545">
                  <c:v>208.81300000000002</c:v>
                </c:pt>
                <c:pt idx="12546">
                  <c:v>208.82900000000001</c:v>
                </c:pt>
                <c:pt idx="12547">
                  <c:v>208.846</c:v>
                </c:pt>
                <c:pt idx="12548">
                  <c:v>208.863</c:v>
                </c:pt>
                <c:pt idx="12549">
                  <c:v>208.87900000000002</c:v>
                </c:pt>
                <c:pt idx="12550">
                  <c:v>208.89600000000002</c:v>
                </c:pt>
                <c:pt idx="12551">
                  <c:v>208.91300000000001</c:v>
                </c:pt>
                <c:pt idx="12552">
                  <c:v>208.929</c:v>
                </c:pt>
                <c:pt idx="12553">
                  <c:v>208.946</c:v>
                </c:pt>
                <c:pt idx="12554">
                  <c:v>208.96199999999999</c:v>
                </c:pt>
                <c:pt idx="12555">
                  <c:v>208.97899999999998</c:v>
                </c:pt>
                <c:pt idx="12556">
                  <c:v>208.99600000000001</c:v>
                </c:pt>
                <c:pt idx="12557">
                  <c:v>209.01299999999998</c:v>
                </c:pt>
                <c:pt idx="12558">
                  <c:v>209.02900000000002</c:v>
                </c:pt>
                <c:pt idx="12559">
                  <c:v>209.04599999999999</c:v>
                </c:pt>
                <c:pt idx="12560">
                  <c:v>209.06300000000002</c:v>
                </c:pt>
                <c:pt idx="12561">
                  <c:v>209.07899999999998</c:v>
                </c:pt>
                <c:pt idx="12562">
                  <c:v>209.096</c:v>
                </c:pt>
                <c:pt idx="12563">
                  <c:v>209.11299999999997</c:v>
                </c:pt>
                <c:pt idx="12564">
                  <c:v>209.12900000000002</c:v>
                </c:pt>
                <c:pt idx="12565">
                  <c:v>209.14599999999999</c:v>
                </c:pt>
                <c:pt idx="12566">
                  <c:v>209.16300000000001</c:v>
                </c:pt>
                <c:pt idx="12567">
                  <c:v>209.17899999999997</c:v>
                </c:pt>
                <c:pt idx="12568">
                  <c:v>209.196</c:v>
                </c:pt>
                <c:pt idx="12569">
                  <c:v>209.21199999999996</c:v>
                </c:pt>
                <c:pt idx="12570">
                  <c:v>209.22899999999998</c:v>
                </c:pt>
                <c:pt idx="12571">
                  <c:v>209.24599999999998</c:v>
                </c:pt>
                <c:pt idx="12572">
                  <c:v>209.26299999999998</c:v>
                </c:pt>
                <c:pt idx="12573">
                  <c:v>209.279</c:v>
                </c:pt>
                <c:pt idx="12574">
                  <c:v>209.29599999999999</c:v>
                </c:pt>
                <c:pt idx="12575">
                  <c:v>209.31300000000002</c:v>
                </c:pt>
                <c:pt idx="12576">
                  <c:v>209.32900000000001</c:v>
                </c:pt>
                <c:pt idx="12577">
                  <c:v>209.346</c:v>
                </c:pt>
                <c:pt idx="12578">
                  <c:v>209.363</c:v>
                </c:pt>
                <c:pt idx="12579">
                  <c:v>209.37900000000002</c:v>
                </c:pt>
                <c:pt idx="12580">
                  <c:v>209.39600000000002</c:v>
                </c:pt>
                <c:pt idx="12581">
                  <c:v>209.41200000000001</c:v>
                </c:pt>
                <c:pt idx="12582">
                  <c:v>209.429</c:v>
                </c:pt>
                <c:pt idx="12583">
                  <c:v>209.446</c:v>
                </c:pt>
                <c:pt idx="12584">
                  <c:v>209.46300000000002</c:v>
                </c:pt>
                <c:pt idx="12585">
                  <c:v>209.47899999999998</c:v>
                </c:pt>
                <c:pt idx="12586">
                  <c:v>209.49600000000001</c:v>
                </c:pt>
                <c:pt idx="12587">
                  <c:v>209.51299999999998</c:v>
                </c:pt>
                <c:pt idx="12588">
                  <c:v>209.52900000000002</c:v>
                </c:pt>
                <c:pt idx="12589">
                  <c:v>209.54599999999999</c:v>
                </c:pt>
                <c:pt idx="12590">
                  <c:v>209.56300000000002</c:v>
                </c:pt>
                <c:pt idx="12591">
                  <c:v>209.57899999999998</c:v>
                </c:pt>
                <c:pt idx="12592">
                  <c:v>209.596</c:v>
                </c:pt>
                <c:pt idx="12593">
                  <c:v>209.61299999999997</c:v>
                </c:pt>
                <c:pt idx="12594">
                  <c:v>209.62900000000002</c:v>
                </c:pt>
                <c:pt idx="12595">
                  <c:v>209.64599999999999</c:v>
                </c:pt>
                <c:pt idx="12596">
                  <c:v>209.66200000000001</c:v>
                </c:pt>
                <c:pt idx="12597">
                  <c:v>209.67899999999997</c:v>
                </c:pt>
                <c:pt idx="12598">
                  <c:v>209.696</c:v>
                </c:pt>
                <c:pt idx="12599">
                  <c:v>209.71299999999999</c:v>
                </c:pt>
                <c:pt idx="12600">
                  <c:v>209.72899999999998</c:v>
                </c:pt>
                <c:pt idx="12601">
                  <c:v>209.74599999999998</c:v>
                </c:pt>
                <c:pt idx="12602">
                  <c:v>209.76299999999998</c:v>
                </c:pt>
                <c:pt idx="12603">
                  <c:v>209.779</c:v>
                </c:pt>
                <c:pt idx="12604">
                  <c:v>209.79599999999999</c:v>
                </c:pt>
                <c:pt idx="12605">
                  <c:v>209.81300000000002</c:v>
                </c:pt>
                <c:pt idx="12606">
                  <c:v>209.82900000000001</c:v>
                </c:pt>
                <c:pt idx="12607">
                  <c:v>209.846</c:v>
                </c:pt>
                <c:pt idx="12608">
                  <c:v>209.863</c:v>
                </c:pt>
                <c:pt idx="12609">
                  <c:v>209.87900000000002</c:v>
                </c:pt>
                <c:pt idx="12610">
                  <c:v>209.89600000000002</c:v>
                </c:pt>
                <c:pt idx="12611">
                  <c:v>209.91200000000001</c:v>
                </c:pt>
                <c:pt idx="12612">
                  <c:v>209.929</c:v>
                </c:pt>
                <c:pt idx="12613">
                  <c:v>209.946</c:v>
                </c:pt>
                <c:pt idx="12614">
                  <c:v>209.96300000000002</c:v>
                </c:pt>
                <c:pt idx="12615">
                  <c:v>209.97899999999998</c:v>
                </c:pt>
                <c:pt idx="12616">
                  <c:v>209.99600000000001</c:v>
                </c:pt>
                <c:pt idx="12617">
                  <c:v>210.01299999999998</c:v>
                </c:pt>
                <c:pt idx="12618">
                  <c:v>210.02900000000002</c:v>
                </c:pt>
                <c:pt idx="12619">
                  <c:v>210.04599999999999</c:v>
                </c:pt>
                <c:pt idx="12620">
                  <c:v>210.06300000000002</c:v>
                </c:pt>
                <c:pt idx="12621">
                  <c:v>210.07899999999998</c:v>
                </c:pt>
                <c:pt idx="12622">
                  <c:v>210.096</c:v>
                </c:pt>
                <c:pt idx="12623">
                  <c:v>210.11199999999999</c:v>
                </c:pt>
                <c:pt idx="12624">
                  <c:v>210.12900000000002</c:v>
                </c:pt>
                <c:pt idx="12625">
                  <c:v>210.14599999999999</c:v>
                </c:pt>
                <c:pt idx="12626">
                  <c:v>210.16300000000001</c:v>
                </c:pt>
                <c:pt idx="12627">
                  <c:v>210.17899999999997</c:v>
                </c:pt>
                <c:pt idx="12628">
                  <c:v>210.196</c:v>
                </c:pt>
                <c:pt idx="12629">
                  <c:v>210.21299999999999</c:v>
                </c:pt>
                <c:pt idx="12630">
                  <c:v>210.22899999999998</c:v>
                </c:pt>
                <c:pt idx="12631">
                  <c:v>210.24599999999998</c:v>
                </c:pt>
                <c:pt idx="12632">
                  <c:v>210.26299999999998</c:v>
                </c:pt>
                <c:pt idx="12633">
                  <c:v>210.279</c:v>
                </c:pt>
                <c:pt idx="12634">
                  <c:v>210.29599999999999</c:v>
                </c:pt>
                <c:pt idx="12635">
                  <c:v>210.31300000000002</c:v>
                </c:pt>
                <c:pt idx="12636">
                  <c:v>210.32900000000001</c:v>
                </c:pt>
                <c:pt idx="12637">
                  <c:v>210.346</c:v>
                </c:pt>
                <c:pt idx="12638">
                  <c:v>210.36200000000002</c:v>
                </c:pt>
                <c:pt idx="12639">
                  <c:v>210.37900000000002</c:v>
                </c:pt>
                <c:pt idx="12640">
                  <c:v>210.39600000000002</c:v>
                </c:pt>
                <c:pt idx="12641">
                  <c:v>210.41300000000001</c:v>
                </c:pt>
                <c:pt idx="12642">
                  <c:v>210.429</c:v>
                </c:pt>
                <c:pt idx="12643">
                  <c:v>210.446</c:v>
                </c:pt>
                <c:pt idx="12644">
                  <c:v>210.46300000000002</c:v>
                </c:pt>
                <c:pt idx="12645">
                  <c:v>210.47899999999998</c:v>
                </c:pt>
                <c:pt idx="12646">
                  <c:v>210.49600000000001</c:v>
                </c:pt>
                <c:pt idx="12647">
                  <c:v>210.51299999999998</c:v>
                </c:pt>
                <c:pt idx="12648">
                  <c:v>210.52900000000002</c:v>
                </c:pt>
                <c:pt idx="12649">
                  <c:v>210.54599999999999</c:v>
                </c:pt>
                <c:pt idx="12650">
                  <c:v>210.56200000000001</c:v>
                </c:pt>
                <c:pt idx="12651">
                  <c:v>210.57899999999998</c:v>
                </c:pt>
                <c:pt idx="12652">
                  <c:v>210.596</c:v>
                </c:pt>
                <c:pt idx="12653">
                  <c:v>210.61299999999997</c:v>
                </c:pt>
                <c:pt idx="12654">
                  <c:v>210.62900000000002</c:v>
                </c:pt>
                <c:pt idx="12655">
                  <c:v>210.64599999999999</c:v>
                </c:pt>
                <c:pt idx="12656">
                  <c:v>210.66300000000001</c:v>
                </c:pt>
                <c:pt idx="12657">
                  <c:v>210.67899999999997</c:v>
                </c:pt>
                <c:pt idx="12658">
                  <c:v>210.696</c:v>
                </c:pt>
                <c:pt idx="12659">
                  <c:v>210.71299999999999</c:v>
                </c:pt>
                <c:pt idx="12660">
                  <c:v>210.72899999999998</c:v>
                </c:pt>
                <c:pt idx="12661">
                  <c:v>210.74599999999998</c:v>
                </c:pt>
                <c:pt idx="12662">
                  <c:v>210.76299999999998</c:v>
                </c:pt>
                <c:pt idx="12663">
                  <c:v>210.779</c:v>
                </c:pt>
                <c:pt idx="12664">
                  <c:v>210.79599999999999</c:v>
                </c:pt>
                <c:pt idx="12665">
                  <c:v>210.81200000000001</c:v>
                </c:pt>
                <c:pt idx="12666">
                  <c:v>210.82900000000001</c:v>
                </c:pt>
                <c:pt idx="12667">
                  <c:v>210.846</c:v>
                </c:pt>
                <c:pt idx="12668">
                  <c:v>210.863</c:v>
                </c:pt>
                <c:pt idx="12669">
                  <c:v>210.87900000000002</c:v>
                </c:pt>
                <c:pt idx="12670">
                  <c:v>210.89600000000002</c:v>
                </c:pt>
                <c:pt idx="12671">
                  <c:v>210.91300000000001</c:v>
                </c:pt>
                <c:pt idx="12672">
                  <c:v>210.929</c:v>
                </c:pt>
                <c:pt idx="12673">
                  <c:v>210.946</c:v>
                </c:pt>
                <c:pt idx="12674">
                  <c:v>210.96300000000002</c:v>
                </c:pt>
                <c:pt idx="12675">
                  <c:v>210.97899999999998</c:v>
                </c:pt>
                <c:pt idx="12676">
                  <c:v>210.99600000000001</c:v>
                </c:pt>
                <c:pt idx="12677">
                  <c:v>211.01299999999998</c:v>
                </c:pt>
                <c:pt idx="12678">
                  <c:v>211.02900000000002</c:v>
                </c:pt>
                <c:pt idx="12679">
                  <c:v>211.04599999999999</c:v>
                </c:pt>
                <c:pt idx="12680">
                  <c:v>211.06200000000001</c:v>
                </c:pt>
                <c:pt idx="12681">
                  <c:v>211.07899999999998</c:v>
                </c:pt>
                <c:pt idx="12682">
                  <c:v>211.096</c:v>
                </c:pt>
                <c:pt idx="12683">
                  <c:v>211.11299999999997</c:v>
                </c:pt>
                <c:pt idx="12684">
                  <c:v>211.12900000000002</c:v>
                </c:pt>
                <c:pt idx="12685">
                  <c:v>211.14599999999999</c:v>
                </c:pt>
                <c:pt idx="12686">
                  <c:v>211.16300000000001</c:v>
                </c:pt>
                <c:pt idx="12687">
                  <c:v>211.17899999999997</c:v>
                </c:pt>
                <c:pt idx="12688">
                  <c:v>211.196</c:v>
                </c:pt>
                <c:pt idx="12689">
                  <c:v>211.21299999999999</c:v>
                </c:pt>
                <c:pt idx="12690">
                  <c:v>211.22899999999998</c:v>
                </c:pt>
                <c:pt idx="12691">
                  <c:v>211.24599999999998</c:v>
                </c:pt>
                <c:pt idx="12692">
                  <c:v>211.26299999999998</c:v>
                </c:pt>
                <c:pt idx="12693">
                  <c:v>211.279</c:v>
                </c:pt>
                <c:pt idx="12694">
                  <c:v>211.29599999999999</c:v>
                </c:pt>
                <c:pt idx="12695">
                  <c:v>211.31200000000001</c:v>
                </c:pt>
                <c:pt idx="12696">
                  <c:v>211.32900000000001</c:v>
                </c:pt>
                <c:pt idx="12697">
                  <c:v>211.346</c:v>
                </c:pt>
                <c:pt idx="12698">
                  <c:v>211.363</c:v>
                </c:pt>
                <c:pt idx="12699">
                  <c:v>211.37900000000002</c:v>
                </c:pt>
                <c:pt idx="12700">
                  <c:v>211.39600000000002</c:v>
                </c:pt>
                <c:pt idx="12701">
                  <c:v>211.41300000000001</c:v>
                </c:pt>
                <c:pt idx="12702">
                  <c:v>211.429</c:v>
                </c:pt>
                <c:pt idx="12703">
                  <c:v>211.446</c:v>
                </c:pt>
                <c:pt idx="12704">
                  <c:v>211.46300000000002</c:v>
                </c:pt>
                <c:pt idx="12705">
                  <c:v>211.47899999999998</c:v>
                </c:pt>
                <c:pt idx="12706">
                  <c:v>211.49600000000001</c:v>
                </c:pt>
                <c:pt idx="12707">
                  <c:v>211.51299999999998</c:v>
                </c:pt>
                <c:pt idx="12708">
                  <c:v>211.52900000000002</c:v>
                </c:pt>
                <c:pt idx="12709">
                  <c:v>211.54599999999999</c:v>
                </c:pt>
                <c:pt idx="12710">
                  <c:v>211.56200000000001</c:v>
                </c:pt>
                <c:pt idx="12711">
                  <c:v>211.57899999999998</c:v>
                </c:pt>
                <c:pt idx="12712">
                  <c:v>211.596</c:v>
                </c:pt>
                <c:pt idx="12713">
                  <c:v>211.61299999999997</c:v>
                </c:pt>
                <c:pt idx="12714">
                  <c:v>211.62900000000002</c:v>
                </c:pt>
                <c:pt idx="12715">
                  <c:v>211.64599999999999</c:v>
                </c:pt>
                <c:pt idx="12716">
                  <c:v>211.66300000000001</c:v>
                </c:pt>
                <c:pt idx="12717">
                  <c:v>211.67899999999997</c:v>
                </c:pt>
                <c:pt idx="12718">
                  <c:v>211.696</c:v>
                </c:pt>
                <c:pt idx="12719">
                  <c:v>211.71299999999999</c:v>
                </c:pt>
                <c:pt idx="12720">
                  <c:v>211.72899999999998</c:v>
                </c:pt>
                <c:pt idx="12721">
                  <c:v>211.74599999999998</c:v>
                </c:pt>
                <c:pt idx="12722">
                  <c:v>211.76299999999998</c:v>
                </c:pt>
                <c:pt idx="12723">
                  <c:v>211.779</c:v>
                </c:pt>
                <c:pt idx="12724">
                  <c:v>211.79599999999999</c:v>
                </c:pt>
                <c:pt idx="12725">
                  <c:v>211.81200000000001</c:v>
                </c:pt>
                <c:pt idx="12726">
                  <c:v>211.82900000000001</c:v>
                </c:pt>
                <c:pt idx="12727">
                  <c:v>211.846</c:v>
                </c:pt>
                <c:pt idx="12728">
                  <c:v>211.863</c:v>
                </c:pt>
                <c:pt idx="12729">
                  <c:v>211.87900000000002</c:v>
                </c:pt>
                <c:pt idx="12730">
                  <c:v>211.89600000000002</c:v>
                </c:pt>
                <c:pt idx="12731">
                  <c:v>211.91300000000001</c:v>
                </c:pt>
                <c:pt idx="12732">
                  <c:v>211.929</c:v>
                </c:pt>
                <c:pt idx="12733">
                  <c:v>211.946</c:v>
                </c:pt>
                <c:pt idx="12734">
                  <c:v>211.96300000000002</c:v>
                </c:pt>
                <c:pt idx="12735">
                  <c:v>211.97899999999998</c:v>
                </c:pt>
                <c:pt idx="12736">
                  <c:v>211.99600000000001</c:v>
                </c:pt>
                <c:pt idx="12737">
                  <c:v>212.01299999999998</c:v>
                </c:pt>
                <c:pt idx="12738">
                  <c:v>212.02900000000002</c:v>
                </c:pt>
                <c:pt idx="12739">
                  <c:v>212.04599999999999</c:v>
                </c:pt>
                <c:pt idx="12740">
                  <c:v>212.06200000000001</c:v>
                </c:pt>
                <c:pt idx="12741">
                  <c:v>212.07899999999998</c:v>
                </c:pt>
                <c:pt idx="12742">
                  <c:v>212.096</c:v>
                </c:pt>
                <c:pt idx="12743">
                  <c:v>212.11199999999999</c:v>
                </c:pt>
                <c:pt idx="12744">
                  <c:v>212.12900000000002</c:v>
                </c:pt>
                <c:pt idx="12745">
                  <c:v>212.14599999999999</c:v>
                </c:pt>
                <c:pt idx="12746">
                  <c:v>212.16300000000001</c:v>
                </c:pt>
                <c:pt idx="12747">
                  <c:v>212.17899999999997</c:v>
                </c:pt>
                <c:pt idx="12748">
                  <c:v>212.196</c:v>
                </c:pt>
                <c:pt idx="12749">
                  <c:v>212.21299999999999</c:v>
                </c:pt>
                <c:pt idx="12750">
                  <c:v>212.22899999999998</c:v>
                </c:pt>
                <c:pt idx="12751">
                  <c:v>212.24599999999998</c:v>
                </c:pt>
                <c:pt idx="12752">
                  <c:v>212.26299999999998</c:v>
                </c:pt>
                <c:pt idx="12753">
                  <c:v>212.279</c:v>
                </c:pt>
                <c:pt idx="12754">
                  <c:v>212.29599999999999</c:v>
                </c:pt>
                <c:pt idx="12755">
                  <c:v>212.31200000000001</c:v>
                </c:pt>
                <c:pt idx="12756">
                  <c:v>212.32900000000001</c:v>
                </c:pt>
                <c:pt idx="12757">
                  <c:v>212.346</c:v>
                </c:pt>
                <c:pt idx="12758">
                  <c:v>212.363</c:v>
                </c:pt>
                <c:pt idx="12759">
                  <c:v>212.37900000000002</c:v>
                </c:pt>
                <c:pt idx="12760">
                  <c:v>212.39600000000002</c:v>
                </c:pt>
                <c:pt idx="12761">
                  <c:v>212.41300000000001</c:v>
                </c:pt>
                <c:pt idx="12762">
                  <c:v>212.429</c:v>
                </c:pt>
                <c:pt idx="12763">
                  <c:v>212.446</c:v>
                </c:pt>
                <c:pt idx="12764">
                  <c:v>212.46300000000002</c:v>
                </c:pt>
                <c:pt idx="12765">
                  <c:v>212.47899999999998</c:v>
                </c:pt>
                <c:pt idx="12766">
                  <c:v>212.49600000000001</c:v>
                </c:pt>
                <c:pt idx="12767">
                  <c:v>212.51299999999998</c:v>
                </c:pt>
                <c:pt idx="12768">
                  <c:v>212.52900000000002</c:v>
                </c:pt>
                <c:pt idx="12769">
                  <c:v>212.54599999999999</c:v>
                </c:pt>
                <c:pt idx="12770">
                  <c:v>212.56200000000001</c:v>
                </c:pt>
                <c:pt idx="12771">
                  <c:v>212.57899999999998</c:v>
                </c:pt>
                <c:pt idx="12772">
                  <c:v>212.596</c:v>
                </c:pt>
                <c:pt idx="12773">
                  <c:v>212.61299999999997</c:v>
                </c:pt>
                <c:pt idx="12774">
                  <c:v>212.62900000000002</c:v>
                </c:pt>
                <c:pt idx="12775">
                  <c:v>212.64599999999999</c:v>
                </c:pt>
                <c:pt idx="12776">
                  <c:v>212.66300000000001</c:v>
                </c:pt>
                <c:pt idx="12777">
                  <c:v>212.67899999999997</c:v>
                </c:pt>
                <c:pt idx="12778">
                  <c:v>212.696</c:v>
                </c:pt>
                <c:pt idx="12779">
                  <c:v>212.71299999999999</c:v>
                </c:pt>
                <c:pt idx="12780">
                  <c:v>212.72899999999998</c:v>
                </c:pt>
                <c:pt idx="12781">
                  <c:v>212.74599999999998</c:v>
                </c:pt>
                <c:pt idx="12782">
                  <c:v>212.76299999999998</c:v>
                </c:pt>
                <c:pt idx="12783">
                  <c:v>212.779</c:v>
                </c:pt>
                <c:pt idx="12784">
                  <c:v>212.79599999999999</c:v>
                </c:pt>
                <c:pt idx="12785">
                  <c:v>212.81200000000001</c:v>
                </c:pt>
                <c:pt idx="12786">
                  <c:v>212.82900000000001</c:v>
                </c:pt>
                <c:pt idx="12787">
                  <c:v>212.846</c:v>
                </c:pt>
                <c:pt idx="12788">
                  <c:v>212.863</c:v>
                </c:pt>
                <c:pt idx="12789">
                  <c:v>212.87900000000002</c:v>
                </c:pt>
                <c:pt idx="12790">
                  <c:v>212.89600000000002</c:v>
                </c:pt>
                <c:pt idx="12791">
                  <c:v>212.91300000000001</c:v>
                </c:pt>
                <c:pt idx="12792">
                  <c:v>212.929</c:v>
                </c:pt>
                <c:pt idx="12793">
                  <c:v>212.946</c:v>
                </c:pt>
                <c:pt idx="12794">
                  <c:v>212.96300000000002</c:v>
                </c:pt>
                <c:pt idx="12795">
                  <c:v>212.97899999999998</c:v>
                </c:pt>
                <c:pt idx="12796">
                  <c:v>212.99600000000001</c:v>
                </c:pt>
                <c:pt idx="12797">
                  <c:v>213.01299999999998</c:v>
                </c:pt>
                <c:pt idx="12798">
                  <c:v>213.02900000000002</c:v>
                </c:pt>
                <c:pt idx="12799">
                  <c:v>213.04599999999999</c:v>
                </c:pt>
                <c:pt idx="12800">
                  <c:v>213.06200000000001</c:v>
                </c:pt>
                <c:pt idx="12801">
                  <c:v>213.07899999999998</c:v>
                </c:pt>
                <c:pt idx="12802">
                  <c:v>213.096</c:v>
                </c:pt>
                <c:pt idx="12803">
                  <c:v>213.11299999999997</c:v>
                </c:pt>
                <c:pt idx="12804">
                  <c:v>213.12900000000002</c:v>
                </c:pt>
                <c:pt idx="12805">
                  <c:v>213.14599999999999</c:v>
                </c:pt>
                <c:pt idx="12806">
                  <c:v>213.16300000000001</c:v>
                </c:pt>
                <c:pt idx="12807">
                  <c:v>213.17899999999997</c:v>
                </c:pt>
                <c:pt idx="12808">
                  <c:v>213.196</c:v>
                </c:pt>
                <c:pt idx="12809">
                  <c:v>213.21299999999999</c:v>
                </c:pt>
                <c:pt idx="12810">
                  <c:v>213.22899999999998</c:v>
                </c:pt>
                <c:pt idx="12811">
                  <c:v>213.24599999999998</c:v>
                </c:pt>
                <c:pt idx="12812">
                  <c:v>213.26299999999998</c:v>
                </c:pt>
                <c:pt idx="12813">
                  <c:v>213.279</c:v>
                </c:pt>
                <c:pt idx="12814">
                  <c:v>213.29599999999999</c:v>
                </c:pt>
                <c:pt idx="12815">
                  <c:v>213.31200000000001</c:v>
                </c:pt>
                <c:pt idx="12816">
                  <c:v>213.32900000000001</c:v>
                </c:pt>
                <c:pt idx="12817">
                  <c:v>213.346</c:v>
                </c:pt>
                <c:pt idx="12818">
                  <c:v>213.363</c:v>
                </c:pt>
                <c:pt idx="12819">
                  <c:v>213.37900000000002</c:v>
                </c:pt>
                <c:pt idx="12820">
                  <c:v>213.39600000000002</c:v>
                </c:pt>
                <c:pt idx="12821">
                  <c:v>213.41300000000001</c:v>
                </c:pt>
                <c:pt idx="12822">
                  <c:v>213.429</c:v>
                </c:pt>
                <c:pt idx="12823">
                  <c:v>213.446</c:v>
                </c:pt>
                <c:pt idx="12824">
                  <c:v>213.46300000000002</c:v>
                </c:pt>
                <c:pt idx="12825">
                  <c:v>213.47899999999998</c:v>
                </c:pt>
                <c:pt idx="12826">
                  <c:v>213.49600000000001</c:v>
                </c:pt>
                <c:pt idx="12827">
                  <c:v>213.512</c:v>
                </c:pt>
                <c:pt idx="12828">
                  <c:v>213.52900000000002</c:v>
                </c:pt>
                <c:pt idx="12829">
                  <c:v>213.54599999999999</c:v>
                </c:pt>
                <c:pt idx="12830">
                  <c:v>213.56200000000001</c:v>
                </c:pt>
                <c:pt idx="12831">
                  <c:v>213.57899999999998</c:v>
                </c:pt>
                <c:pt idx="12832">
                  <c:v>213.596</c:v>
                </c:pt>
                <c:pt idx="12833">
                  <c:v>213.61299999999997</c:v>
                </c:pt>
                <c:pt idx="12834">
                  <c:v>213.62900000000002</c:v>
                </c:pt>
                <c:pt idx="12835">
                  <c:v>213.64599999999999</c:v>
                </c:pt>
                <c:pt idx="12836">
                  <c:v>213.66300000000001</c:v>
                </c:pt>
                <c:pt idx="12837">
                  <c:v>213.67899999999997</c:v>
                </c:pt>
                <c:pt idx="12838">
                  <c:v>213.696</c:v>
                </c:pt>
                <c:pt idx="12839">
                  <c:v>213.71299999999999</c:v>
                </c:pt>
                <c:pt idx="12840">
                  <c:v>213.72899999999998</c:v>
                </c:pt>
                <c:pt idx="12841">
                  <c:v>213.74599999999998</c:v>
                </c:pt>
                <c:pt idx="12842">
                  <c:v>213.76299999999998</c:v>
                </c:pt>
                <c:pt idx="12843">
                  <c:v>213.779</c:v>
                </c:pt>
                <c:pt idx="12844">
                  <c:v>213.79599999999999</c:v>
                </c:pt>
                <c:pt idx="12845">
                  <c:v>213.81200000000001</c:v>
                </c:pt>
                <c:pt idx="12846">
                  <c:v>213.82900000000001</c:v>
                </c:pt>
                <c:pt idx="12847">
                  <c:v>213.846</c:v>
                </c:pt>
                <c:pt idx="12848">
                  <c:v>213.863</c:v>
                </c:pt>
                <c:pt idx="12849">
                  <c:v>213.87900000000002</c:v>
                </c:pt>
                <c:pt idx="12850">
                  <c:v>213.89600000000002</c:v>
                </c:pt>
                <c:pt idx="12851">
                  <c:v>213.91300000000001</c:v>
                </c:pt>
                <c:pt idx="12852">
                  <c:v>213.929</c:v>
                </c:pt>
                <c:pt idx="12853">
                  <c:v>213.946</c:v>
                </c:pt>
                <c:pt idx="12854">
                  <c:v>213.96300000000002</c:v>
                </c:pt>
                <c:pt idx="12855">
                  <c:v>213.97899999999998</c:v>
                </c:pt>
                <c:pt idx="12856">
                  <c:v>213.99600000000001</c:v>
                </c:pt>
                <c:pt idx="12857">
                  <c:v>214.01299999999998</c:v>
                </c:pt>
                <c:pt idx="12858">
                  <c:v>214.02900000000002</c:v>
                </c:pt>
                <c:pt idx="12859">
                  <c:v>214.04599999999999</c:v>
                </c:pt>
                <c:pt idx="12860">
                  <c:v>214.06200000000001</c:v>
                </c:pt>
                <c:pt idx="12861">
                  <c:v>214.07899999999998</c:v>
                </c:pt>
                <c:pt idx="12862">
                  <c:v>214.096</c:v>
                </c:pt>
                <c:pt idx="12863">
                  <c:v>214.11299999999997</c:v>
                </c:pt>
                <c:pt idx="12864">
                  <c:v>214.12900000000002</c:v>
                </c:pt>
                <c:pt idx="12865">
                  <c:v>214.14599999999999</c:v>
                </c:pt>
                <c:pt idx="12866">
                  <c:v>214.16300000000001</c:v>
                </c:pt>
                <c:pt idx="12867">
                  <c:v>214.17899999999997</c:v>
                </c:pt>
                <c:pt idx="12868">
                  <c:v>214.196</c:v>
                </c:pt>
                <c:pt idx="12869">
                  <c:v>214.21299999999999</c:v>
                </c:pt>
                <c:pt idx="12870">
                  <c:v>214.22899999999998</c:v>
                </c:pt>
                <c:pt idx="12871">
                  <c:v>214.24599999999998</c:v>
                </c:pt>
                <c:pt idx="12872">
                  <c:v>214.262</c:v>
                </c:pt>
                <c:pt idx="12873">
                  <c:v>214.279</c:v>
                </c:pt>
                <c:pt idx="12874">
                  <c:v>214.29599999999999</c:v>
                </c:pt>
                <c:pt idx="12875">
                  <c:v>214.31300000000002</c:v>
                </c:pt>
                <c:pt idx="12876">
                  <c:v>214.32900000000001</c:v>
                </c:pt>
                <c:pt idx="12877">
                  <c:v>214.346</c:v>
                </c:pt>
                <c:pt idx="12878">
                  <c:v>214.363</c:v>
                </c:pt>
                <c:pt idx="12879">
                  <c:v>214.37900000000002</c:v>
                </c:pt>
                <c:pt idx="12880">
                  <c:v>214.39600000000002</c:v>
                </c:pt>
                <c:pt idx="12881">
                  <c:v>214.41300000000001</c:v>
                </c:pt>
                <c:pt idx="12882">
                  <c:v>214.429</c:v>
                </c:pt>
                <c:pt idx="12883">
                  <c:v>214.446</c:v>
                </c:pt>
                <c:pt idx="12884">
                  <c:v>214.46300000000002</c:v>
                </c:pt>
                <c:pt idx="12885">
                  <c:v>214.47899999999998</c:v>
                </c:pt>
                <c:pt idx="12886">
                  <c:v>214.49600000000001</c:v>
                </c:pt>
                <c:pt idx="12887">
                  <c:v>214.512</c:v>
                </c:pt>
                <c:pt idx="12888">
                  <c:v>214.52900000000002</c:v>
                </c:pt>
                <c:pt idx="12889">
                  <c:v>214.54599999999999</c:v>
                </c:pt>
                <c:pt idx="12890">
                  <c:v>214.56300000000002</c:v>
                </c:pt>
                <c:pt idx="12891">
                  <c:v>214.57899999999998</c:v>
                </c:pt>
                <c:pt idx="12892">
                  <c:v>214.596</c:v>
                </c:pt>
                <c:pt idx="12893">
                  <c:v>214.61299999999997</c:v>
                </c:pt>
                <c:pt idx="12894">
                  <c:v>214.62900000000002</c:v>
                </c:pt>
                <c:pt idx="12895">
                  <c:v>214.64599999999999</c:v>
                </c:pt>
                <c:pt idx="12896">
                  <c:v>214.66300000000001</c:v>
                </c:pt>
                <c:pt idx="12897">
                  <c:v>214.67899999999997</c:v>
                </c:pt>
                <c:pt idx="12898">
                  <c:v>214.696</c:v>
                </c:pt>
                <c:pt idx="12899">
                  <c:v>214.71299999999999</c:v>
                </c:pt>
                <c:pt idx="12900">
                  <c:v>214.72899999999998</c:v>
                </c:pt>
                <c:pt idx="12901">
                  <c:v>214.74599999999998</c:v>
                </c:pt>
                <c:pt idx="12902">
                  <c:v>214.76299999999998</c:v>
                </c:pt>
                <c:pt idx="12903">
                  <c:v>214.779</c:v>
                </c:pt>
                <c:pt idx="12904">
                  <c:v>214.79599999999999</c:v>
                </c:pt>
                <c:pt idx="12905">
                  <c:v>214.81300000000002</c:v>
                </c:pt>
                <c:pt idx="12906">
                  <c:v>214.82900000000001</c:v>
                </c:pt>
                <c:pt idx="12907">
                  <c:v>214.846</c:v>
                </c:pt>
                <c:pt idx="12908">
                  <c:v>214.86200000000002</c:v>
                </c:pt>
                <c:pt idx="12909">
                  <c:v>214.87900000000002</c:v>
                </c:pt>
                <c:pt idx="12910">
                  <c:v>214.89600000000002</c:v>
                </c:pt>
                <c:pt idx="12911">
                  <c:v>214.91200000000001</c:v>
                </c:pt>
                <c:pt idx="12912">
                  <c:v>214.929</c:v>
                </c:pt>
                <c:pt idx="12913">
                  <c:v>214.946</c:v>
                </c:pt>
                <c:pt idx="12914">
                  <c:v>214.96300000000002</c:v>
                </c:pt>
                <c:pt idx="12915">
                  <c:v>214.97899999999998</c:v>
                </c:pt>
                <c:pt idx="12916">
                  <c:v>214.99600000000001</c:v>
                </c:pt>
                <c:pt idx="12917">
                  <c:v>215.01299999999998</c:v>
                </c:pt>
                <c:pt idx="12918">
                  <c:v>215.02900000000002</c:v>
                </c:pt>
                <c:pt idx="12919">
                  <c:v>215.04599999999999</c:v>
                </c:pt>
                <c:pt idx="12920">
                  <c:v>215.06300000000002</c:v>
                </c:pt>
                <c:pt idx="12921">
                  <c:v>215.07899999999998</c:v>
                </c:pt>
                <c:pt idx="12922">
                  <c:v>215.096</c:v>
                </c:pt>
                <c:pt idx="12923">
                  <c:v>215.11199999999999</c:v>
                </c:pt>
                <c:pt idx="12924">
                  <c:v>215.12900000000002</c:v>
                </c:pt>
                <c:pt idx="12925">
                  <c:v>215.14599999999999</c:v>
                </c:pt>
                <c:pt idx="12926">
                  <c:v>215.16300000000001</c:v>
                </c:pt>
                <c:pt idx="12927">
                  <c:v>215.17899999999997</c:v>
                </c:pt>
                <c:pt idx="12928">
                  <c:v>215.196</c:v>
                </c:pt>
                <c:pt idx="12929">
                  <c:v>215.21299999999999</c:v>
                </c:pt>
                <c:pt idx="12930">
                  <c:v>215.22899999999998</c:v>
                </c:pt>
                <c:pt idx="12931">
                  <c:v>215.24599999999998</c:v>
                </c:pt>
                <c:pt idx="12932">
                  <c:v>215.26299999999998</c:v>
                </c:pt>
                <c:pt idx="12933">
                  <c:v>215.279</c:v>
                </c:pt>
                <c:pt idx="12934">
                  <c:v>215.29599999999999</c:v>
                </c:pt>
                <c:pt idx="12935">
                  <c:v>215.31300000000002</c:v>
                </c:pt>
                <c:pt idx="12936">
                  <c:v>215.32900000000001</c:v>
                </c:pt>
                <c:pt idx="12937">
                  <c:v>215.346</c:v>
                </c:pt>
                <c:pt idx="12938">
                  <c:v>215.36200000000002</c:v>
                </c:pt>
                <c:pt idx="12939">
                  <c:v>215.37900000000002</c:v>
                </c:pt>
                <c:pt idx="12940">
                  <c:v>215.39600000000002</c:v>
                </c:pt>
                <c:pt idx="12941">
                  <c:v>215.41300000000001</c:v>
                </c:pt>
                <c:pt idx="12942">
                  <c:v>215.429</c:v>
                </c:pt>
                <c:pt idx="12943">
                  <c:v>215.446</c:v>
                </c:pt>
                <c:pt idx="12944">
                  <c:v>215.46300000000002</c:v>
                </c:pt>
                <c:pt idx="12945">
                  <c:v>215.47899999999998</c:v>
                </c:pt>
                <c:pt idx="12946">
                  <c:v>215.49600000000001</c:v>
                </c:pt>
                <c:pt idx="12947">
                  <c:v>215.51299999999998</c:v>
                </c:pt>
                <c:pt idx="12948">
                  <c:v>215.52900000000002</c:v>
                </c:pt>
                <c:pt idx="12949">
                  <c:v>215.54599999999999</c:v>
                </c:pt>
                <c:pt idx="12950">
                  <c:v>215.56300000000002</c:v>
                </c:pt>
                <c:pt idx="12951">
                  <c:v>215.57899999999998</c:v>
                </c:pt>
                <c:pt idx="12952">
                  <c:v>215.596</c:v>
                </c:pt>
                <c:pt idx="12953">
                  <c:v>215.61199999999999</c:v>
                </c:pt>
                <c:pt idx="12954">
                  <c:v>215.62900000000002</c:v>
                </c:pt>
                <c:pt idx="12955">
                  <c:v>215.64599999999999</c:v>
                </c:pt>
                <c:pt idx="12956">
                  <c:v>215.66300000000001</c:v>
                </c:pt>
                <c:pt idx="12957">
                  <c:v>215.67899999999997</c:v>
                </c:pt>
                <c:pt idx="12958">
                  <c:v>215.696</c:v>
                </c:pt>
                <c:pt idx="12959">
                  <c:v>215.71299999999999</c:v>
                </c:pt>
                <c:pt idx="12960">
                  <c:v>215.72899999999998</c:v>
                </c:pt>
                <c:pt idx="12961">
                  <c:v>215.74599999999998</c:v>
                </c:pt>
                <c:pt idx="12962">
                  <c:v>215.76299999999998</c:v>
                </c:pt>
                <c:pt idx="12963">
                  <c:v>215.779</c:v>
                </c:pt>
                <c:pt idx="12964">
                  <c:v>215.79599999999999</c:v>
                </c:pt>
                <c:pt idx="12965">
                  <c:v>215.81300000000002</c:v>
                </c:pt>
                <c:pt idx="12966">
                  <c:v>215.82900000000001</c:v>
                </c:pt>
                <c:pt idx="12967">
                  <c:v>215.846</c:v>
                </c:pt>
                <c:pt idx="12968">
                  <c:v>215.86200000000002</c:v>
                </c:pt>
                <c:pt idx="12969">
                  <c:v>215.87900000000002</c:v>
                </c:pt>
                <c:pt idx="12970">
                  <c:v>215.89600000000002</c:v>
                </c:pt>
                <c:pt idx="12971">
                  <c:v>215.91300000000001</c:v>
                </c:pt>
                <c:pt idx="12972">
                  <c:v>215.929</c:v>
                </c:pt>
                <c:pt idx="12973">
                  <c:v>215.946</c:v>
                </c:pt>
                <c:pt idx="12974">
                  <c:v>215.96300000000002</c:v>
                </c:pt>
                <c:pt idx="12975">
                  <c:v>215.97899999999998</c:v>
                </c:pt>
                <c:pt idx="12976">
                  <c:v>215.99600000000001</c:v>
                </c:pt>
                <c:pt idx="12977">
                  <c:v>216.01299999999998</c:v>
                </c:pt>
                <c:pt idx="12978">
                  <c:v>216.02900000000002</c:v>
                </c:pt>
                <c:pt idx="12979">
                  <c:v>216.04599999999999</c:v>
                </c:pt>
                <c:pt idx="12980">
                  <c:v>216.06300000000002</c:v>
                </c:pt>
                <c:pt idx="12981">
                  <c:v>216.07899999999998</c:v>
                </c:pt>
                <c:pt idx="12982">
                  <c:v>216.096</c:v>
                </c:pt>
                <c:pt idx="12983">
                  <c:v>216.11199999999999</c:v>
                </c:pt>
                <c:pt idx="12984">
                  <c:v>216.12900000000002</c:v>
                </c:pt>
                <c:pt idx="12985">
                  <c:v>216.14599999999999</c:v>
                </c:pt>
                <c:pt idx="12986">
                  <c:v>216.16300000000001</c:v>
                </c:pt>
                <c:pt idx="12987">
                  <c:v>216.17899999999997</c:v>
                </c:pt>
                <c:pt idx="12988">
                  <c:v>216.196</c:v>
                </c:pt>
                <c:pt idx="12989">
                  <c:v>216.21299999999999</c:v>
                </c:pt>
                <c:pt idx="12990">
                  <c:v>216.22899999999998</c:v>
                </c:pt>
                <c:pt idx="12991">
                  <c:v>216.24599999999998</c:v>
                </c:pt>
                <c:pt idx="12992">
                  <c:v>216.26299999999998</c:v>
                </c:pt>
                <c:pt idx="12993">
                  <c:v>216.279</c:v>
                </c:pt>
                <c:pt idx="12994">
                  <c:v>216.29599999999999</c:v>
                </c:pt>
                <c:pt idx="12995">
                  <c:v>216.31300000000002</c:v>
                </c:pt>
                <c:pt idx="12996">
                  <c:v>216.32900000000001</c:v>
                </c:pt>
                <c:pt idx="12997">
                  <c:v>216.346</c:v>
                </c:pt>
                <c:pt idx="12998">
                  <c:v>216.36200000000002</c:v>
                </c:pt>
                <c:pt idx="12999">
                  <c:v>216.37900000000002</c:v>
                </c:pt>
                <c:pt idx="13000">
                  <c:v>216.39600000000002</c:v>
                </c:pt>
                <c:pt idx="13001">
                  <c:v>216.41200000000001</c:v>
                </c:pt>
                <c:pt idx="13002">
                  <c:v>216.429</c:v>
                </c:pt>
                <c:pt idx="13003">
                  <c:v>216.446</c:v>
                </c:pt>
                <c:pt idx="13004">
                  <c:v>216.46300000000002</c:v>
                </c:pt>
                <c:pt idx="13005">
                  <c:v>216.47899999999998</c:v>
                </c:pt>
                <c:pt idx="13006">
                  <c:v>216.49600000000001</c:v>
                </c:pt>
                <c:pt idx="13007">
                  <c:v>216.51299999999998</c:v>
                </c:pt>
                <c:pt idx="13008">
                  <c:v>216.52900000000002</c:v>
                </c:pt>
                <c:pt idx="13009">
                  <c:v>216.54599999999999</c:v>
                </c:pt>
                <c:pt idx="13010">
                  <c:v>216.56300000000002</c:v>
                </c:pt>
                <c:pt idx="13011">
                  <c:v>216.57899999999998</c:v>
                </c:pt>
                <c:pt idx="13012">
                  <c:v>216.596</c:v>
                </c:pt>
                <c:pt idx="13013">
                  <c:v>216.61199999999999</c:v>
                </c:pt>
                <c:pt idx="13014">
                  <c:v>216.62900000000002</c:v>
                </c:pt>
                <c:pt idx="13015">
                  <c:v>216.64599999999999</c:v>
                </c:pt>
                <c:pt idx="13016">
                  <c:v>216.66200000000001</c:v>
                </c:pt>
                <c:pt idx="13017">
                  <c:v>216.67899999999997</c:v>
                </c:pt>
                <c:pt idx="13018">
                  <c:v>216.696</c:v>
                </c:pt>
                <c:pt idx="13019">
                  <c:v>216.71299999999999</c:v>
                </c:pt>
                <c:pt idx="13020">
                  <c:v>216.72899999999998</c:v>
                </c:pt>
                <c:pt idx="13021">
                  <c:v>216.74599999999998</c:v>
                </c:pt>
                <c:pt idx="13022">
                  <c:v>216.76299999999998</c:v>
                </c:pt>
                <c:pt idx="13023">
                  <c:v>216.779</c:v>
                </c:pt>
                <c:pt idx="13024">
                  <c:v>216.79599999999999</c:v>
                </c:pt>
                <c:pt idx="13025">
                  <c:v>216.81300000000002</c:v>
                </c:pt>
                <c:pt idx="13026">
                  <c:v>216.82900000000001</c:v>
                </c:pt>
                <c:pt idx="13027">
                  <c:v>216.846</c:v>
                </c:pt>
                <c:pt idx="13028">
                  <c:v>216.86200000000002</c:v>
                </c:pt>
                <c:pt idx="13029">
                  <c:v>216.87900000000002</c:v>
                </c:pt>
                <c:pt idx="13030">
                  <c:v>216.89600000000002</c:v>
                </c:pt>
                <c:pt idx="13031">
                  <c:v>216.90300000000002</c:v>
                </c:pt>
                <c:pt idx="13032">
                  <c:v>216.91200000000001</c:v>
                </c:pt>
                <c:pt idx="13033">
                  <c:v>216.929</c:v>
                </c:pt>
                <c:pt idx="13034">
                  <c:v>216.946</c:v>
                </c:pt>
                <c:pt idx="13035">
                  <c:v>216.96300000000002</c:v>
                </c:pt>
                <c:pt idx="13036">
                  <c:v>216.97899999999998</c:v>
                </c:pt>
                <c:pt idx="13037">
                  <c:v>216.99600000000001</c:v>
                </c:pt>
                <c:pt idx="13038">
                  <c:v>217.01299999999998</c:v>
                </c:pt>
                <c:pt idx="13039">
                  <c:v>217.02900000000002</c:v>
                </c:pt>
                <c:pt idx="13040">
                  <c:v>217.04599999999999</c:v>
                </c:pt>
                <c:pt idx="13041">
                  <c:v>217.06300000000002</c:v>
                </c:pt>
                <c:pt idx="13042">
                  <c:v>217.07899999999998</c:v>
                </c:pt>
                <c:pt idx="13043">
                  <c:v>217.096</c:v>
                </c:pt>
                <c:pt idx="13044">
                  <c:v>217.11199999999999</c:v>
                </c:pt>
                <c:pt idx="13045">
                  <c:v>217.12900000000002</c:v>
                </c:pt>
                <c:pt idx="13046">
                  <c:v>217.14599999999999</c:v>
                </c:pt>
                <c:pt idx="13047">
                  <c:v>217.16200000000001</c:v>
                </c:pt>
                <c:pt idx="13048">
                  <c:v>217.17899999999997</c:v>
                </c:pt>
                <c:pt idx="13049">
                  <c:v>217.196</c:v>
                </c:pt>
                <c:pt idx="13050">
                  <c:v>217.21299999999999</c:v>
                </c:pt>
                <c:pt idx="13051">
                  <c:v>217.22899999999998</c:v>
                </c:pt>
                <c:pt idx="13052">
                  <c:v>217.24599999999998</c:v>
                </c:pt>
                <c:pt idx="13053">
                  <c:v>217.26299999999998</c:v>
                </c:pt>
                <c:pt idx="13054">
                  <c:v>217.279</c:v>
                </c:pt>
                <c:pt idx="13055">
                  <c:v>217.29599999999999</c:v>
                </c:pt>
                <c:pt idx="13056">
                  <c:v>217.31300000000002</c:v>
                </c:pt>
                <c:pt idx="13057">
                  <c:v>217.32900000000001</c:v>
                </c:pt>
                <c:pt idx="13058">
                  <c:v>217.346</c:v>
                </c:pt>
                <c:pt idx="13059">
                  <c:v>217.36200000000002</c:v>
                </c:pt>
                <c:pt idx="13060">
                  <c:v>217.37900000000002</c:v>
                </c:pt>
                <c:pt idx="13061">
                  <c:v>217.39600000000002</c:v>
                </c:pt>
                <c:pt idx="13062">
                  <c:v>217.41200000000001</c:v>
                </c:pt>
                <c:pt idx="13063">
                  <c:v>217.429</c:v>
                </c:pt>
                <c:pt idx="13064">
                  <c:v>217.446</c:v>
                </c:pt>
                <c:pt idx="13065">
                  <c:v>217.46300000000002</c:v>
                </c:pt>
                <c:pt idx="13066">
                  <c:v>217.47899999999998</c:v>
                </c:pt>
                <c:pt idx="13067">
                  <c:v>217.49600000000001</c:v>
                </c:pt>
                <c:pt idx="13068">
                  <c:v>217.51299999999998</c:v>
                </c:pt>
                <c:pt idx="13069">
                  <c:v>217.52900000000002</c:v>
                </c:pt>
                <c:pt idx="13070">
                  <c:v>217.54599999999999</c:v>
                </c:pt>
                <c:pt idx="13071">
                  <c:v>217.56300000000002</c:v>
                </c:pt>
                <c:pt idx="13072">
                  <c:v>217.57899999999998</c:v>
                </c:pt>
                <c:pt idx="13073">
                  <c:v>217.596</c:v>
                </c:pt>
                <c:pt idx="13074">
                  <c:v>217.61299999999997</c:v>
                </c:pt>
                <c:pt idx="13075">
                  <c:v>217.62900000000002</c:v>
                </c:pt>
                <c:pt idx="13076">
                  <c:v>217.64599999999999</c:v>
                </c:pt>
                <c:pt idx="13077">
                  <c:v>217.66200000000001</c:v>
                </c:pt>
                <c:pt idx="13078">
                  <c:v>217.67899999999997</c:v>
                </c:pt>
                <c:pt idx="13079">
                  <c:v>217.696</c:v>
                </c:pt>
                <c:pt idx="13080">
                  <c:v>217.71299999999999</c:v>
                </c:pt>
                <c:pt idx="13081">
                  <c:v>217.72899999999998</c:v>
                </c:pt>
                <c:pt idx="13082">
                  <c:v>217.74599999999998</c:v>
                </c:pt>
                <c:pt idx="13083">
                  <c:v>217.76299999999998</c:v>
                </c:pt>
                <c:pt idx="13084">
                  <c:v>217.779</c:v>
                </c:pt>
                <c:pt idx="13085">
                  <c:v>217.79599999999999</c:v>
                </c:pt>
                <c:pt idx="13086">
                  <c:v>217.81300000000002</c:v>
                </c:pt>
                <c:pt idx="13087">
                  <c:v>217.82900000000001</c:v>
                </c:pt>
                <c:pt idx="13088">
                  <c:v>217.846</c:v>
                </c:pt>
                <c:pt idx="13089">
                  <c:v>217.863</c:v>
                </c:pt>
                <c:pt idx="13090">
                  <c:v>217.87900000000002</c:v>
                </c:pt>
                <c:pt idx="13091">
                  <c:v>217.89600000000002</c:v>
                </c:pt>
                <c:pt idx="13092">
                  <c:v>217.91200000000001</c:v>
                </c:pt>
                <c:pt idx="13093">
                  <c:v>217.929</c:v>
                </c:pt>
                <c:pt idx="13094">
                  <c:v>217.946</c:v>
                </c:pt>
                <c:pt idx="13095">
                  <c:v>217.96300000000002</c:v>
                </c:pt>
                <c:pt idx="13096">
                  <c:v>217.97899999999998</c:v>
                </c:pt>
                <c:pt idx="13097">
                  <c:v>217.99600000000001</c:v>
                </c:pt>
                <c:pt idx="13098">
                  <c:v>218.01299999999998</c:v>
                </c:pt>
                <c:pt idx="13099">
                  <c:v>218.02900000000002</c:v>
                </c:pt>
                <c:pt idx="13100">
                  <c:v>218.04599999999999</c:v>
                </c:pt>
                <c:pt idx="13101">
                  <c:v>218.06300000000002</c:v>
                </c:pt>
                <c:pt idx="13102">
                  <c:v>218.07899999999998</c:v>
                </c:pt>
                <c:pt idx="13103">
                  <c:v>218.096</c:v>
                </c:pt>
                <c:pt idx="13104">
                  <c:v>218.11299999999997</c:v>
                </c:pt>
                <c:pt idx="13105">
                  <c:v>218.12900000000002</c:v>
                </c:pt>
                <c:pt idx="13106">
                  <c:v>218.14599999999999</c:v>
                </c:pt>
                <c:pt idx="13107">
                  <c:v>218.16200000000001</c:v>
                </c:pt>
                <c:pt idx="13108">
                  <c:v>218.17899999999997</c:v>
                </c:pt>
                <c:pt idx="13109">
                  <c:v>218.196</c:v>
                </c:pt>
                <c:pt idx="13110">
                  <c:v>218.21299999999999</c:v>
                </c:pt>
                <c:pt idx="13111">
                  <c:v>218.22899999999998</c:v>
                </c:pt>
                <c:pt idx="13112">
                  <c:v>218.24599999999998</c:v>
                </c:pt>
                <c:pt idx="13113">
                  <c:v>218.26299999999998</c:v>
                </c:pt>
                <c:pt idx="13114">
                  <c:v>218.279</c:v>
                </c:pt>
                <c:pt idx="13115">
                  <c:v>218.29599999999999</c:v>
                </c:pt>
                <c:pt idx="13116">
                  <c:v>218.31300000000002</c:v>
                </c:pt>
                <c:pt idx="13117">
                  <c:v>218.32900000000001</c:v>
                </c:pt>
                <c:pt idx="13118">
                  <c:v>218.346</c:v>
                </c:pt>
                <c:pt idx="13119">
                  <c:v>218.363</c:v>
                </c:pt>
                <c:pt idx="13120">
                  <c:v>218.37900000000002</c:v>
                </c:pt>
                <c:pt idx="13121">
                  <c:v>218.39600000000002</c:v>
                </c:pt>
                <c:pt idx="13122">
                  <c:v>218.41200000000001</c:v>
                </c:pt>
                <c:pt idx="13123">
                  <c:v>218.429</c:v>
                </c:pt>
                <c:pt idx="13124">
                  <c:v>218.446</c:v>
                </c:pt>
                <c:pt idx="13125">
                  <c:v>218.46199999999999</c:v>
                </c:pt>
                <c:pt idx="13126">
                  <c:v>218.47899999999998</c:v>
                </c:pt>
                <c:pt idx="13127">
                  <c:v>218.49600000000001</c:v>
                </c:pt>
                <c:pt idx="13128">
                  <c:v>218.51299999999998</c:v>
                </c:pt>
                <c:pt idx="13129">
                  <c:v>218.52900000000002</c:v>
                </c:pt>
                <c:pt idx="13130">
                  <c:v>218.54599999999999</c:v>
                </c:pt>
                <c:pt idx="13131">
                  <c:v>218.56300000000002</c:v>
                </c:pt>
                <c:pt idx="13132">
                  <c:v>218.57899999999998</c:v>
                </c:pt>
                <c:pt idx="13133">
                  <c:v>218.596</c:v>
                </c:pt>
                <c:pt idx="13134">
                  <c:v>218.61299999999997</c:v>
                </c:pt>
                <c:pt idx="13135">
                  <c:v>218.62900000000002</c:v>
                </c:pt>
                <c:pt idx="13136">
                  <c:v>218.64599999999999</c:v>
                </c:pt>
                <c:pt idx="13137">
                  <c:v>218.66200000000001</c:v>
                </c:pt>
                <c:pt idx="13138">
                  <c:v>218.67899999999997</c:v>
                </c:pt>
                <c:pt idx="13139">
                  <c:v>218.696</c:v>
                </c:pt>
                <c:pt idx="13140">
                  <c:v>218.71199999999996</c:v>
                </c:pt>
                <c:pt idx="13141">
                  <c:v>218.72899999999998</c:v>
                </c:pt>
                <c:pt idx="13142">
                  <c:v>218.74599999999998</c:v>
                </c:pt>
                <c:pt idx="13143">
                  <c:v>218.76299999999998</c:v>
                </c:pt>
                <c:pt idx="13144">
                  <c:v>218.779</c:v>
                </c:pt>
                <c:pt idx="13145">
                  <c:v>218.79599999999999</c:v>
                </c:pt>
                <c:pt idx="13146">
                  <c:v>218.81300000000002</c:v>
                </c:pt>
                <c:pt idx="13147">
                  <c:v>218.82900000000001</c:v>
                </c:pt>
                <c:pt idx="13148">
                  <c:v>218.846</c:v>
                </c:pt>
                <c:pt idx="13149">
                  <c:v>218.863</c:v>
                </c:pt>
                <c:pt idx="13150">
                  <c:v>218.87900000000002</c:v>
                </c:pt>
                <c:pt idx="13151">
                  <c:v>218.89600000000002</c:v>
                </c:pt>
                <c:pt idx="13152">
                  <c:v>218.91200000000001</c:v>
                </c:pt>
                <c:pt idx="13153">
                  <c:v>218.929</c:v>
                </c:pt>
                <c:pt idx="13154">
                  <c:v>218.946</c:v>
                </c:pt>
                <c:pt idx="13155">
                  <c:v>218.96300000000002</c:v>
                </c:pt>
                <c:pt idx="13156">
                  <c:v>218.97899999999998</c:v>
                </c:pt>
                <c:pt idx="13157">
                  <c:v>218.99600000000001</c:v>
                </c:pt>
                <c:pt idx="13158">
                  <c:v>219.01299999999998</c:v>
                </c:pt>
                <c:pt idx="13159">
                  <c:v>219.02900000000002</c:v>
                </c:pt>
                <c:pt idx="13160">
                  <c:v>219.04599999999999</c:v>
                </c:pt>
                <c:pt idx="13161">
                  <c:v>219.06300000000002</c:v>
                </c:pt>
                <c:pt idx="13162">
                  <c:v>219.07899999999998</c:v>
                </c:pt>
                <c:pt idx="13163">
                  <c:v>219.096</c:v>
                </c:pt>
                <c:pt idx="13164">
                  <c:v>219.11299999999997</c:v>
                </c:pt>
                <c:pt idx="13165">
                  <c:v>219.12900000000002</c:v>
                </c:pt>
                <c:pt idx="13166">
                  <c:v>219.14599999999999</c:v>
                </c:pt>
                <c:pt idx="13167">
                  <c:v>219.16200000000001</c:v>
                </c:pt>
                <c:pt idx="13168">
                  <c:v>219.17899999999997</c:v>
                </c:pt>
                <c:pt idx="13169">
                  <c:v>219.196</c:v>
                </c:pt>
                <c:pt idx="13170">
                  <c:v>219.21299999999999</c:v>
                </c:pt>
                <c:pt idx="13171">
                  <c:v>219.22899999999998</c:v>
                </c:pt>
                <c:pt idx="13172">
                  <c:v>219.24599999999998</c:v>
                </c:pt>
                <c:pt idx="13173">
                  <c:v>219.26299999999998</c:v>
                </c:pt>
                <c:pt idx="13174">
                  <c:v>219.279</c:v>
                </c:pt>
                <c:pt idx="13175">
                  <c:v>219.29599999999999</c:v>
                </c:pt>
                <c:pt idx="13176">
                  <c:v>219.31300000000002</c:v>
                </c:pt>
                <c:pt idx="13177">
                  <c:v>219.32900000000001</c:v>
                </c:pt>
                <c:pt idx="13178">
                  <c:v>219.346</c:v>
                </c:pt>
                <c:pt idx="13179">
                  <c:v>219.363</c:v>
                </c:pt>
                <c:pt idx="13180">
                  <c:v>219.37900000000002</c:v>
                </c:pt>
                <c:pt idx="13181">
                  <c:v>219.39600000000002</c:v>
                </c:pt>
                <c:pt idx="13182">
                  <c:v>219.41200000000001</c:v>
                </c:pt>
                <c:pt idx="13183">
                  <c:v>219.429</c:v>
                </c:pt>
                <c:pt idx="13184">
                  <c:v>219.446</c:v>
                </c:pt>
                <c:pt idx="13185">
                  <c:v>219.46300000000002</c:v>
                </c:pt>
                <c:pt idx="13186">
                  <c:v>219.47899999999998</c:v>
                </c:pt>
                <c:pt idx="13187">
                  <c:v>219.49600000000001</c:v>
                </c:pt>
                <c:pt idx="13188">
                  <c:v>219.51299999999998</c:v>
                </c:pt>
                <c:pt idx="13189">
                  <c:v>219.52900000000002</c:v>
                </c:pt>
                <c:pt idx="13190">
                  <c:v>219.54599999999999</c:v>
                </c:pt>
                <c:pt idx="13191">
                  <c:v>219.56300000000002</c:v>
                </c:pt>
                <c:pt idx="13192">
                  <c:v>219.57899999999998</c:v>
                </c:pt>
                <c:pt idx="13193">
                  <c:v>219.596</c:v>
                </c:pt>
                <c:pt idx="13194">
                  <c:v>219.61199999999999</c:v>
                </c:pt>
                <c:pt idx="13195">
                  <c:v>219.62900000000002</c:v>
                </c:pt>
                <c:pt idx="13196">
                  <c:v>219.64599999999999</c:v>
                </c:pt>
                <c:pt idx="13197">
                  <c:v>219.66200000000001</c:v>
                </c:pt>
                <c:pt idx="13198">
                  <c:v>219.67899999999997</c:v>
                </c:pt>
                <c:pt idx="13199">
                  <c:v>219.696</c:v>
                </c:pt>
                <c:pt idx="13200">
                  <c:v>219.71299999999999</c:v>
                </c:pt>
                <c:pt idx="13201">
                  <c:v>219.72899999999998</c:v>
                </c:pt>
                <c:pt idx="13202">
                  <c:v>219.74599999999998</c:v>
                </c:pt>
                <c:pt idx="13203">
                  <c:v>219.76299999999998</c:v>
                </c:pt>
                <c:pt idx="13204">
                  <c:v>219.779</c:v>
                </c:pt>
                <c:pt idx="13205">
                  <c:v>219.79599999999999</c:v>
                </c:pt>
                <c:pt idx="13206">
                  <c:v>219.81300000000002</c:v>
                </c:pt>
                <c:pt idx="13207">
                  <c:v>219.82900000000001</c:v>
                </c:pt>
                <c:pt idx="13208">
                  <c:v>219.846</c:v>
                </c:pt>
                <c:pt idx="13209">
                  <c:v>219.86200000000002</c:v>
                </c:pt>
                <c:pt idx="13210">
                  <c:v>219.87900000000002</c:v>
                </c:pt>
                <c:pt idx="13211">
                  <c:v>219.89600000000002</c:v>
                </c:pt>
                <c:pt idx="13212">
                  <c:v>219.91200000000001</c:v>
                </c:pt>
                <c:pt idx="13213">
                  <c:v>219.929</c:v>
                </c:pt>
                <c:pt idx="13214">
                  <c:v>219.946</c:v>
                </c:pt>
                <c:pt idx="13215">
                  <c:v>219.96300000000002</c:v>
                </c:pt>
                <c:pt idx="13216">
                  <c:v>219.97899999999998</c:v>
                </c:pt>
                <c:pt idx="13217">
                  <c:v>219.99600000000001</c:v>
                </c:pt>
                <c:pt idx="13218">
                  <c:v>220.01299999999998</c:v>
                </c:pt>
                <c:pt idx="13219">
                  <c:v>220.02900000000002</c:v>
                </c:pt>
                <c:pt idx="13220">
                  <c:v>220.04599999999999</c:v>
                </c:pt>
                <c:pt idx="13221">
                  <c:v>220.06300000000002</c:v>
                </c:pt>
                <c:pt idx="13222">
                  <c:v>220.07899999999998</c:v>
                </c:pt>
                <c:pt idx="13223">
                  <c:v>220.096</c:v>
                </c:pt>
                <c:pt idx="13224">
                  <c:v>220.11199999999999</c:v>
                </c:pt>
                <c:pt idx="13225">
                  <c:v>220.12900000000002</c:v>
                </c:pt>
                <c:pt idx="13226">
                  <c:v>220.14599999999999</c:v>
                </c:pt>
                <c:pt idx="13227">
                  <c:v>220.16300000000001</c:v>
                </c:pt>
                <c:pt idx="13228">
                  <c:v>220.17899999999997</c:v>
                </c:pt>
                <c:pt idx="13229">
                  <c:v>220.196</c:v>
                </c:pt>
                <c:pt idx="13230">
                  <c:v>220.21299999999999</c:v>
                </c:pt>
                <c:pt idx="13231">
                  <c:v>220.22899999999998</c:v>
                </c:pt>
                <c:pt idx="13232">
                  <c:v>220.24599999999998</c:v>
                </c:pt>
                <c:pt idx="13233">
                  <c:v>220.26299999999998</c:v>
                </c:pt>
                <c:pt idx="13234">
                  <c:v>220.279</c:v>
                </c:pt>
                <c:pt idx="13235">
                  <c:v>220.29599999999999</c:v>
                </c:pt>
                <c:pt idx="13236">
                  <c:v>220.31300000000002</c:v>
                </c:pt>
                <c:pt idx="13237">
                  <c:v>220.32900000000001</c:v>
                </c:pt>
                <c:pt idx="13238">
                  <c:v>220.346</c:v>
                </c:pt>
                <c:pt idx="13239">
                  <c:v>220.36200000000002</c:v>
                </c:pt>
                <c:pt idx="13240">
                  <c:v>220.37900000000002</c:v>
                </c:pt>
                <c:pt idx="13241">
                  <c:v>220.39600000000002</c:v>
                </c:pt>
                <c:pt idx="13242">
                  <c:v>220.41300000000001</c:v>
                </c:pt>
                <c:pt idx="13243">
                  <c:v>220.429</c:v>
                </c:pt>
                <c:pt idx="13244">
                  <c:v>220.446</c:v>
                </c:pt>
                <c:pt idx="13245">
                  <c:v>220.46300000000002</c:v>
                </c:pt>
                <c:pt idx="13246">
                  <c:v>220.47899999999998</c:v>
                </c:pt>
                <c:pt idx="13247">
                  <c:v>220.49600000000001</c:v>
                </c:pt>
                <c:pt idx="13248">
                  <c:v>220.51299999999998</c:v>
                </c:pt>
                <c:pt idx="13249">
                  <c:v>220.52900000000002</c:v>
                </c:pt>
                <c:pt idx="13250">
                  <c:v>220.54599999999999</c:v>
                </c:pt>
                <c:pt idx="13251">
                  <c:v>220.56300000000002</c:v>
                </c:pt>
                <c:pt idx="13252">
                  <c:v>220.57899999999998</c:v>
                </c:pt>
                <c:pt idx="13253">
                  <c:v>220.596</c:v>
                </c:pt>
                <c:pt idx="13254">
                  <c:v>220.61199999999999</c:v>
                </c:pt>
                <c:pt idx="13255">
                  <c:v>220.62900000000002</c:v>
                </c:pt>
                <c:pt idx="13256">
                  <c:v>220.64599999999999</c:v>
                </c:pt>
                <c:pt idx="13257">
                  <c:v>220.66300000000001</c:v>
                </c:pt>
                <c:pt idx="13258">
                  <c:v>220.67899999999997</c:v>
                </c:pt>
                <c:pt idx="13259">
                  <c:v>220.696</c:v>
                </c:pt>
                <c:pt idx="13260">
                  <c:v>220.71299999999999</c:v>
                </c:pt>
                <c:pt idx="13261">
                  <c:v>220.72899999999998</c:v>
                </c:pt>
                <c:pt idx="13262">
                  <c:v>220.74599999999998</c:v>
                </c:pt>
                <c:pt idx="13263">
                  <c:v>220.76299999999998</c:v>
                </c:pt>
                <c:pt idx="13264">
                  <c:v>220.779</c:v>
                </c:pt>
                <c:pt idx="13265">
                  <c:v>220.79599999999999</c:v>
                </c:pt>
                <c:pt idx="13266">
                  <c:v>220.81300000000002</c:v>
                </c:pt>
                <c:pt idx="13267">
                  <c:v>220.82900000000001</c:v>
                </c:pt>
                <c:pt idx="13268">
                  <c:v>220.846</c:v>
                </c:pt>
                <c:pt idx="13269">
                  <c:v>220.86200000000002</c:v>
                </c:pt>
                <c:pt idx="13270">
                  <c:v>220.87900000000002</c:v>
                </c:pt>
                <c:pt idx="13271">
                  <c:v>220.89600000000002</c:v>
                </c:pt>
                <c:pt idx="13272">
                  <c:v>220.91300000000001</c:v>
                </c:pt>
                <c:pt idx="13273">
                  <c:v>220.929</c:v>
                </c:pt>
                <c:pt idx="13274">
                  <c:v>220.946</c:v>
                </c:pt>
                <c:pt idx="13275">
                  <c:v>220.96300000000002</c:v>
                </c:pt>
                <c:pt idx="13276">
                  <c:v>220.97899999999998</c:v>
                </c:pt>
                <c:pt idx="13277">
                  <c:v>220.99600000000001</c:v>
                </c:pt>
                <c:pt idx="13278">
                  <c:v>221.01299999999998</c:v>
                </c:pt>
                <c:pt idx="13279">
                  <c:v>221.02900000000002</c:v>
                </c:pt>
                <c:pt idx="13280">
                  <c:v>221.04599999999999</c:v>
                </c:pt>
                <c:pt idx="13281">
                  <c:v>221.06300000000002</c:v>
                </c:pt>
                <c:pt idx="13282">
                  <c:v>221.07899999999998</c:v>
                </c:pt>
                <c:pt idx="13283">
                  <c:v>221.096</c:v>
                </c:pt>
                <c:pt idx="13284">
                  <c:v>221.11199999999999</c:v>
                </c:pt>
                <c:pt idx="13285">
                  <c:v>221.12900000000002</c:v>
                </c:pt>
                <c:pt idx="13286">
                  <c:v>221.14599999999999</c:v>
                </c:pt>
                <c:pt idx="13287">
                  <c:v>221.16300000000001</c:v>
                </c:pt>
                <c:pt idx="13288">
                  <c:v>221.17899999999997</c:v>
                </c:pt>
                <c:pt idx="13289">
                  <c:v>221.196</c:v>
                </c:pt>
                <c:pt idx="13290">
                  <c:v>221.21299999999999</c:v>
                </c:pt>
                <c:pt idx="13291">
                  <c:v>221.22899999999998</c:v>
                </c:pt>
                <c:pt idx="13292">
                  <c:v>221.24599999999998</c:v>
                </c:pt>
                <c:pt idx="13293">
                  <c:v>221.26299999999998</c:v>
                </c:pt>
                <c:pt idx="13294">
                  <c:v>221.279</c:v>
                </c:pt>
                <c:pt idx="13295">
                  <c:v>221.29599999999999</c:v>
                </c:pt>
                <c:pt idx="13296">
                  <c:v>221.31200000000001</c:v>
                </c:pt>
                <c:pt idx="13297">
                  <c:v>221.32900000000001</c:v>
                </c:pt>
                <c:pt idx="13298">
                  <c:v>221.346</c:v>
                </c:pt>
                <c:pt idx="13299">
                  <c:v>221.363</c:v>
                </c:pt>
                <c:pt idx="13300">
                  <c:v>221.37900000000002</c:v>
                </c:pt>
                <c:pt idx="13301">
                  <c:v>221.39600000000002</c:v>
                </c:pt>
                <c:pt idx="13302">
                  <c:v>221.41300000000001</c:v>
                </c:pt>
                <c:pt idx="13303">
                  <c:v>221.429</c:v>
                </c:pt>
                <c:pt idx="13304">
                  <c:v>221.446</c:v>
                </c:pt>
                <c:pt idx="13305">
                  <c:v>221.46300000000002</c:v>
                </c:pt>
                <c:pt idx="13306">
                  <c:v>221.47899999999998</c:v>
                </c:pt>
                <c:pt idx="13307">
                  <c:v>221.49600000000001</c:v>
                </c:pt>
                <c:pt idx="13308">
                  <c:v>221.51299999999998</c:v>
                </c:pt>
                <c:pt idx="13309">
                  <c:v>221.52900000000002</c:v>
                </c:pt>
                <c:pt idx="13310">
                  <c:v>221.54599999999999</c:v>
                </c:pt>
                <c:pt idx="13311">
                  <c:v>221.56200000000001</c:v>
                </c:pt>
                <c:pt idx="13312">
                  <c:v>221.57899999999998</c:v>
                </c:pt>
                <c:pt idx="13313">
                  <c:v>221.596</c:v>
                </c:pt>
                <c:pt idx="13314">
                  <c:v>221.61299999999997</c:v>
                </c:pt>
                <c:pt idx="13315">
                  <c:v>221.62900000000002</c:v>
                </c:pt>
                <c:pt idx="13316">
                  <c:v>221.64599999999999</c:v>
                </c:pt>
                <c:pt idx="13317">
                  <c:v>221.66300000000001</c:v>
                </c:pt>
                <c:pt idx="13318">
                  <c:v>221.67899999999997</c:v>
                </c:pt>
                <c:pt idx="13319">
                  <c:v>221.696</c:v>
                </c:pt>
                <c:pt idx="13320">
                  <c:v>221.71299999999999</c:v>
                </c:pt>
                <c:pt idx="13321">
                  <c:v>221.72899999999998</c:v>
                </c:pt>
                <c:pt idx="13322">
                  <c:v>221.74599999999998</c:v>
                </c:pt>
                <c:pt idx="13323">
                  <c:v>221.76299999999998</c:v>
                </c:pt>
                <c:pt idx="13324">
                  <c:v>221.779</c:v>
                </c:pt>
                <c:pt idx="13325">
                  <c:v>221.79599999999999</c:v>
                </c:pt>
                <c:pt idx="13326">
                  <c:v>221.81200000000001</c:v>
                </c:pt>
                <c:pt idx="13327">
                  <c:v>221.82900000000001</c:v>
                </c:pt>
                <c:pt idx="13328">
                  <c:v>221.846</c:v>
                </c:pt>
                <c:pt idx="13329">
                  <c:v>221.863</c:v>
                </c:pt>
                <c:pt idx="13330">
                  <c:v>221.87900000000002</c:v>
                </c:pt>
                <c:pt idx="13331">
                  <c:v>221.89600000000002</c:v>
                </c:pt>
                <c:pt idx="13332">
                  <c:v>221.91300000000001</c:v>
                </c:pt>
                <c:pt idx="13333">
                  <c:v>221.929</c:v>
                </c:pt>
                <c:pt idx="13334">
                  <c:v>221.946</c:v>
                </c:pt>
                <c:pt idx="13335">
                  <c:v>221.96300000000002</c:v>
                </c:pt>
                <c:pt idx="13336">
                  <c:v>221.97899999999998</c:v>
                </c:pt>
                <c:pt idx="13337">
                  <c:v>221.99600000000001</c:v>
                </c:pt>
                <c:pt idx="13338">
                  <c:v>222.012</c:v>
                </c:pt>
                <c:pt idx="13339">
                  <c:v>222.02900000000002</c:v>
                </c:pt>
                <c:pt idx="13340">
                  <c:v>222.04599999999999</c:v>
                </c:pt>
                <c:pt idx="13341">
                  <c:v>222.06300000000002</c:v>
                </c:pt>
                <c:pt idx="13342">
                  <c:v>222.07899999999998</c:v>
                </c:pt>
                <c:pt idx="13343">
                  <c:v>222.096</c:v>
                </c:pt>
                <c:pt idx="13344">
                  <c:v>222.11299999999997</c:v>
                </c:pt>
                <c:pt idx="13345">
                  <c:v>222.12900000000002</c:v>
                </c:pt>
                <c:pt idx="13346">
                  <c:v>222.14599999999999</c:v>
                </c:pt>
                <c:pt idx="13347">
                  <c:v>222.16300000000001</c:v>
                </c:pt>
                <c:pt idx="13348">
                  <c:v>222.17899999999997</c:v>
                </c:pt>
                <c:pt idx="13349">
                  <c:v>222.196</c:v>
                </c:pt>
                <c:pt idx="13350">
                  <c:v>222.21299999999999</c:v>
                </c:pt>
                <c:pt idx="13351">
                  <c:v>222.22899999999998</c:v>
                </c:pt>
                <c:pt idx="13352">
                  <c:v>222.24599999999998</c:v>
                </c:pt>
                <c:pt idx="13353">
                  <c:v>222.262</c:v>
                </c:pt>
                <c:pt idx="13354">
                  <c:v>222.279</c:v>
                </c:pt>
                <c:pt idx="13355">
                  <c:v>222.29599999999999</c:v>
                </c:pt>
                <c:pt idx="13356">
                  <c:v>222.31300000000002</c:v>
                </c:pt>
                <c:pt idx="13357">
                  <c:v>222.32900000000001</c:v>
                </c:pt>
                <c:pt idx="13358">
                  <c:v>222.346</c:v>
                </c:pt>
                <c:pt idx="13359">
                  <c:v>222.363</c:v>
                </c:pt>
                <c:pt idx="13360">
                  <c:v>222.37900000000002</c:v>
                </c:pt>
                <c:pt idx="13361">
                  <c:v>222.39600000000002</c:v>
                </c:pt>
                <c:pt idx="13362">
                  <c:v>222.41300000000001</c:v>
                </c:pt>
                <c:pt idx="13363">
                  <c:v>222.429</c:v>
                </c:pt>
                <c:pt idx="13364">
                  <c:v>222.446</c:v>
                </c:pt>
                <c:pt idx="13365">
                  <c:v>222.46300000000002</c:v>
                </c:pt>
                <c:pt idx="13366">
                  <c:v>222.47899999999998</c:v>
                </c:pt>
                <c:pt idx="13367">
                  <c:v>222.49600000000001</c:v>
                </c:pt>
                <c:pt idx="13368">
                  <c:v>222.512</c:v>
                </c:pt>
                <c:pt idx="13369">
                  <c:v>222.52900000000002</c:v>
                </c:pt>
                <c:pt idx="13370">
                  <c:v>222.54599999999999</c:v>
                </c:pt>
                <c:pt idx="13371">
                  <c:v>222.56300000000002</c:v>
                </c:pt>
                <c:pt idx="13372">
                  <c:v>222.57899999999998</c:v>
                </c:pt>
                <c:pt idx="13373">
                  <c:v>222.596</c:v>
                </c:pt>
                <c:pt idx="13374">
                  <c:v>222.61299999999997</c:v>
                </c:pt>
                <c:pt idx="13375">
                  <c:v>222.62900000000002</c:v>
                </c:pt>
                <c:pt idx="13376">
                  <c:v>222.64599999999999</c:v>
                </c:pt>
                <c:pt idx="13377">
                  <c:v>222.66300000000001</c:v>
                </c:pt>
                <c:pt idx="13378">
                  <c:v>222.67899999999997</c:v>
                </c:pt>
                <c:pt idx="13379">
                  <c:v>222.696</c:v>
                </c:pt>
                <c:pt idx="13380">
                  <c:v>222.71199999999996</c:v>
                </c:pt>
                <c:pt idx="13381">
                  <c:v>222.72899999999998</c:v>
                </c:pt>
                <c:pt idx="13382">
                  <c:v>222.74599999999998</c:v>
                </c:pt>
                <c:pt idx="13383">
                  <c:v>222.762</c:v>
                </c:pt>
                <c:pt idx="13384">
                  <c:v>222.779</c:v>
                </c:pt>
                <c:pt idx="13385">
                  <c:v>222.79599999999999</c:v>
                </c:pt>
                <c:pt idx="13386">
                  <c:v>222.81300000000002</c:v>
                </c:pt>
                <c:pt idx="13387">
                  <c:v>222.82900000000001</c:v>
                </c:pt>
                <c:pt idx="13388">
                  <c:v>222.846</c:v>
                </c:pt>
                <c:pt idx="13389">
                  <c:v>222.863</c:v>
                </c:pt>
                <c:pt idx="13390">
                  <c:v>222.87900000000002</c:v>
                </c:pt>
                <c:pt idx="13391">
                  <c:v>222.89600000000002</c:v>
                </c:pt>
                <c:pt idx="13392">
                  <c:v>222.91300000000001</c:v>
                </c:pt>
                <c:pt idx="13393">
                  <c:v>222.929</c:v>
                </c:pt>
                <c:pt idx="13394">
                  <c:v>222.946</c:v>
                </c:pt>
                <c:pt idx="13395">
                  <c:v>222.96199999999999</c:v>
                </c:pt>
                <c:pt idx="13396">
                  <c:v>222.97899999999998</c:v>
                </c:pt>
                <c:pt idx="13397">
                  <c:v>222.99600000000001</c:v>
                </c:pt>
                <c:pt idx="13398">
                  <c:v>223.01299999999998</c:v>
                </c:pt>
                <c:pt idx="13399">
                  <c:v>223.02900000000002</c:v>
                </c:pt>
                <c:pt idx="13400">
                  <c:v>223.04599999999999</c:v>
                </c:pt>
                <c:pt idx="13401">
                  <c:v>223.06300000000002</c:v>
                </c:pt>
                <c:pt idx="13402">
                  <c:v>223.07899999999998</c:v>
                </c:pt>
                <c:pt idx="13403">
                  <c:v>223.096</c:v>
                </c:pt>
                <c:pt idx="13404">
                  <c:v>223.11299999999997</c:v>
                </c:pt>
                <c:pt idx="13405">
                  <c:v>223.12900000000002</c:v>
                </c:pt>
                <c:pt idx="13406">
                  <c:v>223.14599999999999</c:v>
                </c:pt>
                <c:pt idx="13407">
                  <c:v>223.16300000000001</c:v>
                </c:pt>
                <c:pt idx="13408">
                  <c:v>223.17899999999997</c:v>
                </c:pt>
                <c:pt idx="13409">
                  <c:v>223.196</c:v>
                </c:pt>
                <c:pt idx="13410">
                  <c:v>223.21199999999996</c:v>
                </c:pt>
                <c:pt idx="13411">
                  <c:v>223.22899999999998</c:v>
                </c:pt>
                <c:pt idx="13412">
                  <c:v>223.24599999999998</c:v>
                </c:pt>
                <c:pt idx="13413">
                  <c:v>223.26299999999998</c:v>
                </c:pt>
                <c:pt idx="13414">
                  <c:v>223.279</c:v>
                </c:pt>
                <c:pt idx="13415">
                  <c:v>223.29599999999999</c:v>
                </c:pt>
                <c:pt idx="13416">
                  <c:v>223.31300000000002</c:v>
                </c:pt>
                <c:pt idx="13417">
                  <c:v>223.32900000000001</c:v>
                </c:pt>
                <c:pt idx="13418">
                  <c:v>223.346</c:v>
                </c:pt>
                <c:pt idx="13419">
                  <c:v>223.363</c:v>
                </c:pt>
                <c:pt idx="13420">
                  <c:v>223.37900000000002</c:v>
                </c:pt>
                <c:pt idx="13421">
                  <c:v>223.39600000000002</c:v>
                </c:pt>
                <c:pt idx="13422">
                  <c:v>223.41200000000001</c:v>
                </c:pt>
                <c:pt idx="13423">
                  <c:v>223.429</c:v>
                </c:pt>
                <c:pt idx="13424">
                  <c:v>223.446</c:v>
                </c:pt>
                <c:pt idx="13425">
                  <c:v>223.46199999999999</c:v>
                </c:pt>
                <c:pt idx="13426">
                  <c:v>223.47899999999998</c:v>
                </c:pt>
                <c:pt idx="13427">
                  <c:v>223.49600000000001</c:v>
                </c:pt>
                <c:pt idx="13428">
                  <c:v>223.51299999999998</c:v>
                </c:pt>
                <c:pt idx="13429">
                  <c:v>223.52900000000002</c:v>
                </c:pt>
                <c:pt idx="13430">
                  <c:v>223.54599999999999</c:v>
                </c:pt>
                <c:pt idx="13431">
                  <c:v>223.56300000000002</c:v>
                </c:pt>
                <c:pt idx="13432">
                  <c:v>223.57899999999998</c:v>
                </c:pt>
                <c:pt idx="13433">
                  <c:v>223.596</c:v>
                </c:pt>
                <c:pt idx="13434">
                  <c:v>223.61299999999997</c:v>
                </c:pt>
                <c:pt idx="13435">
                  <c:v>223.62900000000002</c:v>
                </c:pt>
                <c:pt idx="13436">
                  <c:v>223.64599999999999</c:v>
                </c:pt>
                <c:pt idx="13437">
                  <c:v>223.66200000000001</c:v>
                </c:pt>
                <c:pt idx="13438">
                  <c:v>223.67899999999997</c:v>
                </c:pt>
                <c:pt idx="13439">
                  <c:v>223.696</c:v>
                </c:pt>
                <c:pt idx="13440">
                  <c:v>223.71299999999999</c:v>
                </c:pt>
                <c:pt idx="13441">
                  <c:v>223.72899999999998</c:v>
                </c:pt>
                <c:pt idx="13442">
                  <c:v>223.74599999999998</c:v>
                </c:pt>
                <c:pt idx="13443">
                  <c:v>223.76299999999998</c:v>
                </c:pt>
                <c:pt idx="13444">
                  <c:v>223.779</c:v>
                </c:pt>
                <c:pt idx="13445">
                  <c:v>223.79599999999999</c:v>
                </c:pt>
                <c:pt idx="13446">
                  <c:v>223.81300000000002</c:v>
                </c:pt>
                <c:pt idx="13447">
                  <c:v>223.82900000000001</c:v>
                </c:pt>
                <c:pt idx="13448">
                  <c:v>223.846</c:v>
                </c:pt>
                <c:pt idx="13449">
                  <c:v>223.86200000000002</c:v>
                </c:pt>
                <c:pt idx="13450">
                  <c:v>223.87900000000002</c:v>
                </c:pt>
                <c:pt idx="13451">
                  <c:v>223.89600000000002</c:v>
                </c:pt>
                <c:pt idx="13452">
                  <c:v>223.91200000000001</c:v>
                </c:pt>
                <c:pt idx="13453">
                  <c:v>223.929</c:v>
                </c:pt>
                <c:pt idx="13454">
                  <c:v>223.946</c:v>
                </c:pt>
                <c:pt idx="13455">
                  <c:v>223.96300000000002</c:v>
                </c:pt>
                <c:pt idx="13456">
                  <c:v>223.97899999999998</c:v>
                </c:pt>
                <c:pt idx="13457">
                  <c:v>223.99600000000001</c:v>
                </c:pt>
                <c:pt idx="13458">
                  <c:v>224.01299999999998</c:v>
                </c:pt>
                <c:pt idx="13459">
                  <c:v>224.02900000000002</c:v>
                </c:pt>
                <c:pt idx="13460">
                  <c:v>224.04599999999999</c:v>
                </c:pt>
                <c:pt idx="13461">
                  <c:v>224.06300000000002</c:v>
                </c:pt>
                <c:pt idx="13462">
                  <c:v>224.07899999999998</c:v>
                </c:pt>
                <c:pt idx="13463">
                  <c:v>224.096</c:v>
                </c:pt>
                <c:pt idx="13464">
                  <c:v>224.11199999999999</c:v>
                </c:pt>
                <c:pt idx="13465">
                  <c:v>224.12900000000002</c:v>
                </c:pt>
                <c:pt idx="13466">
                  <c:v>224.14599999999999</c:v>
                </c:pt>
                <c:pt idx="13467">
                  <c:v>224.16300000000001</c:v>
                </c:pt>
                <c:pt idx="13468">
                  <c:v>224.17899999999997</c:v>
                </c:pt>
                <c:pt idx="13469">
                  <c:v>224.196</c:v>
                </c:pt>
                <c:pt idx="13470">
                  <c:v>224.21299999999999</c:v>
                </c:pt>
                <c:pt idx="13471">
                  <c:v>224.22899999999998</c:v>
                </c:pt>
                <c:pt idx="13472">
                  <c:v>224.24599999999998</c:v>
                </c:pt>
                <c:pt idx="13473">
                  <c:v>224.26299999999998</c:v>
                </c:pt>
                <c:pt idx="13474">
                  <c:v>224.279</c:v>
                </c:pt>
                <c:pt idx="13475">
                  <c:v>224.29599999999999</c:v>
                </c:pt>
                <c:pt idx="13476">
                  <c:v>224.31300000000002</c:v>
                </c:pt>
                <c:pt idx="13477">
                  <c:v>224.32900000000001</c:v>
                </c:pt>
                <c:pt idx="13478">
                  <c:v>224.346</c:v>
                </c:pt>
                <c:pt idx="13479">
                  <c:v>224.36200000000002</c:v>
                </c:pt>
                <c:pt idx="13480">
                  <c:v>224.37900000000002</c:v>
                </c:pt>
                <c:pt idx="13481">
                  <c:v>224.39600000000002</c:v>
                </c:pt>
                <c:pt idx="13482">
                  <c:v>224.41300000000001</c:v>
                </c:pt>
                <c:pt idx="13483">
                  <c:v>224.429</c:v>
                </c:pt>
                <c:pt idx="13484">
                  <c:v>224.446</c:v>
                </c:pt>
                <c:pt idx="13485">
                  <c:v>224.46300000000002</c:v>
                </c:pt>
                <c:pt idx="13486">
                  <c:v>224.47899999999998</c:v>
                </c:pt>
                <c:pt idx="13487">
                  <c:v>224.49600000000001</c:v>
                </c:pt>
                <c:pt idx="13488">
                  <c:v>224.51299999999998</c:v>
                </c:pt>
                <c:pt idx="13489">
                  <c:v>224.52900000000002</c:v>
                </c:pt>
                <c:pt idx="13490">
                  <c:v>224.54599999999999</c:v>
                </c:pt>
                <c:pt idx="13491">
                  <c:v>224.56200000000001</c:v>
                </c:pt>
                <c:pt idx="13492">
                  <c:v>224.57899999999998</c:v>
                </c:pt>
                <c:pt idx="13493">
                  <c:v>224.596</c:v>
                </c:pt>
                <c:pt idx="13494">
                  <c:v>224.61199999999999</c:v>
                </c:pt>
                <c:pt idx="13495">
                  <c:v>224.62900000000002</c:v>
                </c:pt>
                <c:pt idx="13496">
                  <c:v>224.64599999999999</c:v>
                </c:pt>
                <c:pt idx="13497">
                  <c:v>224.66300000000001</c:v>
                </c:pt>
                <c:pt idx="13498">
                  <c:v>224.67899999999997</c:v>
                </c:pt>
                <c:pt idx="13499">
                  <c:v>224.696</c:v>
                </c:pt>
                <c:pt idx="13500">
                  <c:v>224.71299999999999</c:v>
                </c:pt>
                <c:pt idx="13501">
                  <c:v>224.72899999999998</c:v>
                </c:pt>
                <c:pt idx="13502">
                  <c:v>224.74599999999998</c:v>
                </c:pt>
                <c:pt idx="13503">
                  <c:v>224.76299999999998</c:v>
                </c:pt>
                <c:pt idx="13504">
                  <c:v>224.779</c:v>
                </c:pt>
                <c:pt idx="13505">
                  <c:v>224.79599999999999</c:v>
                </c:pt>
                <c:pt idx="13506">
                  <c:v>224.81200000000001</c:v>
                </c:pt>
                <c:pt idx="13507">
                  <c:v>224.82900000000001</c:v>
                </c:pt>
                <c:pt idx="13508">
                  <c:v>224.846</c:v>
                </c:pt>
                <c:pt idx="13509">
                  <c:v>224.863</c:v>
                </c:pt>
                <c:pt idx="13510">
                  <c:v>224.87900000000002</c:v>
                </c:pt>
                <c:pt idx="13511">
                  <c:v>224.89600000000002</c:v>
                </c:pt>
                <c:pt idx="13512">
                  <c:v>224.91300000000001</c:v>
                </c:pt>
                <c:pt idx="13513">
                  <c:v>224.929</c:v>
                </c:pt>
                <c:pt idx="13514">
                  <c:v>224.946</c:v>
                </c:pt>
                <c:pt idx="13515">
                  <c:v>224.96300000000002</c:v>
                </c:pt>
                <c:pt idx="13516">
                  <c:v>224.97899999999998</c:v>
                </c:pt>
                <c:pt idx="13517">
                  <c:v>224.99600000000001</c:v>
                </c:pt>
                <c:pt idx="13518">
                  <c:v>225.01299999999998</c:v>
                </c:pt>
                <c:pt idx="13519">
                  <c:v>225.02900000000002</c:v>
                </c:pt>
                <c:pt idx="13520">
                  <c:v>225.04599999999999</c:v>
                </c:pt>
                <c:pt idx="13521">
                  <c:v>225.06200000000001</c:v>
                </c:pt>
                <c:pt idx="13522">
                  <c:v>225.07899999999998</c:v>
                </c:pt>
                <c:pt idx="13523">
                  <c:v>225.096</c:v>
                </c:pt>
                <c:pt idx="13524">
                  <c:v>225.11299999999997</c:v>
                </c:pt>
                <c:pt idx="13525">
                  <c:v>225.12900000000002</c:v>
                </c:pt>
                <c:pt idx="13526">
                  <c:v>225.14599999999999</c:v>
                </c:pt>
                <c:pt idx="13527">
                  <c:v>225.16300000000001</c:v>
                </c:pt>
                <c:pt idx="13528">
                  <c:v>225.17899999999997</c:v>
                </c:pt>
                <c:pt idx="13529">
                  <c:v>225.196</c:v>
                </c:pt>
                <c:pt idx="13530">
                  <c:v>225.21299999999999</c:v>
                </c:pt>
                <c:pt idx="13531">
                  <c:v>225.22899999999998</c:v>
                </c:pt>
                <c:pt idx="13532">
                  <c:v>225.24599999999998</c:v>
                </c:pt>
                <c:pt idx="13533">
                  <c:v>225.262</c:v>
                </c:pt>
                <c:pt idx="13534">
                  <c:v>225.279</c:v>
                </c:pt>
                <c:pt idx="13535">
                  <c:v>225.29599999999999</c:v>
                </c:pt>
                <c:pt idx="13536">
                  <c:v>225.31300000000002</c:v>
                </c:pt>
                <c:pt idx="13537">
                  <c:v>225.32900000000001</c:v>
                </c:pt>
                <c:pt idx="13538">
                  <c:v>225.346</c:v>
                </c:pt>
                <c:pt idx="13539">
                  <c:v>225.363</c:v>
                </c:pt>
                <c:pt idx="13540">
                  <c:v>225.37900000000002</c:v>
                </c:pt>
                <c:pt idx="13541">
                  <c:v>225.39600000000002</c:v>
                </c:pt>
                <c:pt idx="13542">
                  <c:v>225.41300000000001</c:v>
                </c:pt>
                <c:pt idx="13543">
                  <c:v>225.429</c:v>
                </c:pt>
                <c:pt idx="13544">
                  <c:v>225.446</c:v>
                </c:pt>
                <c:pt idx="13545">
                  <c:v>225.46300000000002</c:v>
                </c:pt>
                <c:pt idx="13546">
                  <c:v>225.47899999999998</c:v>
                </c:pt>
                <c:pt idx="13547">
                  <c:v>225.49600000000001</c:v>
                </c:pt>
                <c:pt idx="13548">
                  <c:v>225.512</c:v>
                </c:pt>
                <c:pt idx="13549">
                  <c:v>225.52900000000002</c:v>
                </c:pt>
                <c:pt idx="13550">
                  <c:v>225.54599999999999</c:v>
                </c:pt>
                <c:pt idx="13551">
                  <c:v>225.56300000000002</c:v>
                </c:pt>
                <c:pt idx="13552">
                  <c:v>225.57899999999998</c:v>
                </c:pt>
                <c:pt idx="13553">
                  <c:v>225.596</c:v>
                </c:pt>
                <c:pt idx="13554">
                  <c:v>225.61299999999997</c:v>
                </c:pt>
                <c:pt idx="13555">
                  <c:v>225.62900000000002</c:v>
                </c:pt>
                <c:pt idx="13556">
                  <c:v>225.64599999999999</c:v>
                </c:pt>
                <c:pt idx="13557">
                  <c:v>225.66300000000001</c:v>
                </c:pt>
                <c:pt idx="13558">
                  <c:v>225.67899999999997</c:v>
                </c:pt>
                <c:pt idx="13559">
                  <c:v>225.696</c:v>
                </c:pt>
                <c:pt idx="13560">
                  <c:v>225.71299999999999</c:v>
                </c:pt>
                <c:pt idx="13561">
                  <c:v>225.72899999999998</c:v>
                </c:pt>
                <c:pt idx="13562">
                  <c:v>225.74599999999998</c:v>
                </c:pt>
                <c:pt idx="13563">
                  <c:v>225.762</c:v>
                </c:pt>
                <c:pt idx="13564">
                  <c:v>225.779</c:v>
                </c:pt>
                <c:pt idx="13565">
                  <c:v>225.79599999999999</c:v>
                </c:pt>
                <c:pt idx="13566">
                  <c:v>225.81300000000002</c:v>
                </c:pt>
                <c:pt idx="13567">
                  <c:v>225.82900000000001</c:v>
                </c:pt>
                <c:pt idx="13568">
                  <c:v>225.846</c:v>
                </c:pt>
                <c:pt idx="13569">
                  <c:v>225.863</c:v>
                </c:pt>
                <c:pt idx="13570">
                  <c:v>225.87900000000002</c:v>
                </c:pt>
                <c:pt idx="13571">
                  <c:v>225.89600000000002</c:v>
                </c:pt>
                <c:pt idx="13572">
                  <c:v>225.91300000000001</c:v>
                </c:pt>
                <c:pt idx="13573">
                  <c:v>225.929</c:v>
                </c:pt>
                <c:pt idx="13574">
                  <c:v>225.946</c:v>
                </c:pt>
                <c:pt idx="13575">
                  <c:v>225.96199999999999</c:v>
                </c:pt>
                <c:pt idx="13576">
                  <c:v>225.97899999999998</c:v>
                </c:pt>
                <c:pt idx="13577">
                  <c:v>225.99600000000001</c:v>
                </c:pt>
                <c:pt idx="13578">
                  <c:v>226.012</c:v>
                </c:pt>
                <c:pt idx="13579">
                  <c:v>226.02900000000002</c:v>
                </c:pt>
                <c:pt idx="13580">
                  <c:v>226.04599999999999</c:v>
                </c:pt>
                <c:pt idx="13581">
                  <c:v>226.06300000000002</c:v>
                </c:pt>
                <c:pt idx="13582">
                  <c:v>226.07899999999998</c:v>
                </c:pt>
                <c:pt idx="13583">
                  <c:v>226.096</c:v>
                </c:pt>
                <c:pt idx="13584">
                  <c:v>226.11299999999997</c:v>
                </c:pt>
                <c:pt idx="13585">
                  <c:v>226.12900000000002</c:v>
                </c:pt>
                <c:pt idx="13586">
                  <c:v>226.14599999999999</c:v>
                </c:pt>
                <c:pt idx="13587">
                  <c:v>226.16300000000001</c:v>
                </c:pt>
                <c:pt idx="13588">
                  <c:v>226.17899999999997</c:v>
                </c:pt>
                <c:pt idx="13589">
                  <c:v>226.196</c:v>
                </c:pt>
                <c:pt idx="13590">
                  <c:v>226.21199999999996</c:v>
                </c:pt>
                <c:pt idx="13591">
                  <c:v>226.22899999999998</c:v>
                </c:pt>
                <c:pt idx="13592">
                  <c:v>226.24599999999998</c:v>
                </c:pt>
                <c:pt idx="13593">
                  <c:v>226.26299999999998</c:v>
                </c:pt>
                <c:pt idx="13594">
                  <c:v>226.279</c:v>
                </c:pt>
                <c:pt idx="13595">
                  <c:v>226.29599999999999</c:v>
                </c:pt>
                <c:pt idx="13596">
                  <c:v>226.31300000000002</c:v>
                </c:pt>
                <c:pt idx="13597">
                  <c:v>226.32900000000001</c:v>
                </c:pt>
                <c:pt idx="13598">
                  <c:v>226.346</c:v>
                </c:pt>
                <c:pt idx="13599">
                  <c:v>226.363</c:v>
                </c:pt>
                <c:pt idx="13600">
                  <c:v>226.37900000000002</c:v>
                </c:pt>
                <c:pt idx="13601">
                  <c:v>226.39600000000002</c:v>
                </c:pt>
                <c:pt idx="13602">
                  <c:v>226.41300000000001</c:v>
                </c:pt>
                <c:pt idx="13603">
                  <c:v>226.429</c:v>
                </c:pt>
                <c:pt idx="13604">
                  <c:v>226.446</c:v>
                </c:pt>
                <c:pt idx="13605">
                  <c:v>226.46199999999999</c:v>
                </c:pt>
                <c:pt idx="13606">
                  <c:v>226.47899999999998</c:v>
                </c:pt>
                <c:pt idx="13607">
                  <c:v>226.49600000000001</c:v>
                </c:pt>
                <c:pt idx="13608">
                  <c:v>226.51299999999998</c:v>
                </c:pt>
                <c:pt idx="13609">
                  <c:v>226.52900000000002</c:v>
                </c:pt>
                <c:pt idx="13610">
                  <c:v>226.54599999999999</c:v>
                </c:pt>
                <c:pt idx="13611">
                  <c:v>226.56300000000002</c:v>
                </c:pt>
                <c:pt idx="13612">
                  <c:v>226.57899999999998</c:v>
                </c:pt>
                <c:pt idx="13613">
                  <c:v>226.596</c:v>
                </c:pt>
                <c:pt idx="13614">
                  <c:v>226.61299999999997</c:v>
                </c:pt>
                <c:pt idx="13615">
                  <c:v>226.62900000000002</c:v>
                </c:pt>
                <c:pt idx="13616">
                  <c:v>226.64599999999999</c:v>
                </c:pt>
                <c:pt idx="13617">
                  <c:v>226.66200000000001</c:v>
                </c:pt>
                <c:pt idx="13618">
                  <c:v>226.67899999999997</c:v>
                </c:pt>
                <c:pt idx="13619">
                  <c:v>226.696</c:v>
                </c:pt>
                <c:pt idx="13620">
                  <c:v>226.71199999999996</c:v>
                </c:pt>
                <c:pt idx="13621">
                  <c:v>226.72899999999998</c:v>
                </c:pt>
                <c:pt idx="13622">
                  <c:v>226.74599999999998</c:v>
                </c:pt>
                <c:pt idx="13623">
                  <c:v>226.76299999999998</c:v>
                </c:pt>
                <c:pt idx="13624">
                  <c:v>226.779</c:v>
                </c:pt>
                <c:pt idx="13625">
                  <c:v>226.79599999999999</c:v>
                </c:pt>
                <c:pt idx="13626">
                  <c:v>226.81300000000002</c:v>
                </c:pt>
                <c:pt idx="13627">
                  <c:v>226.82900000000001</c:v>
                </c:pt>
                <c:pt idx="13628">
                  <c:v>226.846</c:v>
                </c:pt>
                <c:pt idx="13629">
                  <c:v>226.863</c:v>
                </c:pt>
                <c:pt idx="13630">
                  <c:v>226.87900000000002</c:v>
                </c:pt>
                <c:pt idx="13631">
                  <c:v>226.89600000000002</c:v>
                </c:pt>
                <c:pt idx="13632">
                  <c:v>226.91200000000001</c:v>
                </c:pt>
                <c:pt idx="13633">
                  <c:v>226.929</c:v>
                </c:pt>
                <c:pt idx="13634">
                  <c:v>226.946</c:v>
                </c:pt>
                <c:pt idx="13635">
                  <c:v>226.96300000000002</c:v>
                </c:pt>
                <c:pt idx="13636">
                  <c:v>226.97899999999998</c:v>
                </c:pt>
                <c:pt idx="13637">
                  <c:v>226.99600000000001</c:v>
                </c:pt>
                <c:pt idx="13638">
                  <c:v>227.01299999999998</c:v>
                </c:pt>
                <c:pt idx="13639">
                  <c:v>227.02900000000002</c:v>
                </c:pt>
                <c:pt idx="13640">
                  <c:v>227.04599999999999</c:v>
                </c:pt>
                <c:pt idx="13641">
                  <c:v>227.06300000000002</c:v>
                </c:pt>
                <c:pt idx="13642">
                  <c:v>227.07899999999998</c:v>
                </c:pt>
                <c:pt idx="13643">
                  <c:v>227.096</c:v>
                </c:pt>
                <c:pt idx="13644">
                  <c:v>227.11299999999997</c:v>
                </c:pt>
                <c:pt idx="13645">
                  <c:v>227.12900000000002</c:v>
                </c:pt>
                <c:pt idx="13646">
                  <c:v>227.14599999999999</c:v>
                </c:pt>
                <c:pt idx="13647">
                  <c:v>227.16200000000001</c:v>
                </c:pt>
                <c:pt idx="13648">
                  <c:v>227.17899999999997</c:v>
                </c:pt>
                <c:pt idx="13649">
                  <c:v>227.196</c:v>
                </c:pt>
                <c:pt idx="13650">
                  <c:v>227.21299999999999</c:v>
                </c:pt>
                <c:pt idx="13651">
                  <c:v>227.22899999999998</c:v>
                </c:pt>
                <c:pt idx="13652">
                  <c:v>227.24599999999998</c:v>
                </c:pt>
                <c:pt idx="13653">
                  <c:v>227.26299999999998</c:v>
                </c:pt>
                <c:pt idx="13654">
                  <c:v>227.279</c:v>
                </c:pt>
                <c:pt idx="13655">
                  <c:v>227.29599999999999</c:v>
                </c:pt>
                <c:pt idx="13656">
                  <c:v>227.31300000000002</c:v>
                </c:pt>
                <c:pt idx="13657">
                  <c:v>227.32900000000001</c:v>
                </c:pt>
                <c:pt idx="13658">
                  <c:v>227.346</c:v>
                </c:pt>
                <c:pt idx="13659">
                  <c:v>227.363</c:v>
                </c:pt>
                <c:pt idx="13660">
                  <c:v>227.37900000000002</c:v>
                </c:pt>
                <c:pt idx="13661">
                  <c:v>227.39600000000002</c:v>
                </c:pt>
                <c:pt idx="13662">
                  <c:v>227.41200000000001</c:v>
                </c:pt>
                <c:pt idx="13663">
                  <c:v>227.429</c:v>
                </c:pt>
                <c:pt idx="13664">
                  <c:v>227.446</c:v>
                </c:pt>
                <c:pt idx="13665">
                  <c:v>227.46300000000002</c:v>
                </c:pt>
                <c:pt idx="13666">
                  <c:v>227.47899999999998</c:v>
                </c:pt>
                <c:pt idx="13667">
                  <c:v>227.49600000000001</c:v>
                </c:pt>
                <c:pt idx="13668">
                  <c:v>227.51299999999998</c:v>
                </c:pt>
                <c:pt idx="13669">
                  <c:v>227.52900000000002</c:v>
                </c:pt>
                <c:pt idx="13670">
                  <c:v>227.54599999999999</c:v>
                </c:pt>
                <c:pt idx="13671">
                  <c:v>227.56300000000002</c:v>
                </c:pt>
                <c:pt idx="13672">
                  <c:v>227.57899999999998</c:v>
                </c:pt>
                <c:pt idx="13673">
                  <c:v>227.596</c:v>
                </c:pt>
                <c:pt idx="13674">
                  <c:v>227.61199999999999</c:v>
                </c:pt>
                <c:pt idx="13675">
                  <c:v>227.62900000000002</c:v>
                </c:pt>
                <c:pt idx="13676">
                  <c:v>227.64599999999999</c:v>
                </c:pt>
                <c:pt idx="13677">
                  <c:v>227.66300000000001</c:v>
                </c:pt>
                <c:pt idx="13678">
                  <c:v>227.67899999999997</c:v>
                </c:pt>
                <c:pt idx="13679">
                  <c:v>227.696</c:v>
                </c:pt>
                <c:pt idx="13680">
                  <c:v>227.71299999999999</c:v>
                </c:pt>
                <c:pt idx="13681">
                  <c:v>227.72899999999998</c:v>
                </c:pt>
                <c:pt idx="13682">
                  <c:v>227.74599999999998</c:v>
                </c:pt>
                <c:pt idx="13683">
                  <c:v>227.76299999999998</c:v>
                </c:pt>
                <c:pt idx="13684">
                  <c:v>227.779</c:v>
                </c:pt>
                <c:pt idx="13685">
                  <c:v>227.79599999999999</c:v>
                </c:pt>
                <c:pt idx="13686">
                  <c:v>227.81300000000002</c:v>
                </c:pt>
                <c:pt idx="13687">
                  <c:v>227.82900000000001</c:v>
                </c:pt>
                <c:pt idx="13688">
                  <c:v>227.846</c:v>
                </c:pt>
                <c:pt idx="13689">
                  <c:v>227.86200000000002</c:v>
                </c:pt>
                <c:pt idx="13690">
                  <c:v>227.87900000000002</c:v>
                </c:pt>
                <c:pt idx="13691">
                  <c:v>227.89600000000002</c:v>
                </c:pt>
                <c:pt idx="13692">
                  <c:v>227.91300000000001</c:v>
                </c:pt>
                <c:pt idx="13693">
                  <c:v>227.929</c:v>
                </c:pt>
                <c:pt idx="13694">
                  <c:v>227.946</c:v>
                </c:pt>
                <c:pt idx="13695">
                  <c:v>227.96300000000002</c:v>
                </c:pt>
                <c:pt idx="13696">
                  <c:v>227.97899999999998</c:v>
                </c:pt>
                <c:pt idx="13697">
                  <c:v>227.99600000000001</c:v>
                </c:pt>
                <c:pt idx="13698">
                  <c:v>228.01299999999998</c:v>
                </c:pt>
                <c:pt idx="13699">
                  <c:v>228.02900000000002</c:v>
                </c:pt>
                <c:pt idx="13700">
                  <c:v>228.04599999999999</c:v>
                </c:pt>
                <c:pt idx="13701">
                  <c:v>228.06200000000001</c:v>
                </c:pt>
                <c:pt idx="13702">
                  <c:v>228.07899999999998</c:v>
                </c:pt>
                <c:pt idx="13703">
                  <c:v>228.096</c:v>
                </c:pt>
                <c:pt idx="13704">
                  <c:v>228.11299999999997</c:v>
                </c:pt>
                <c:pt idx="13705">
                  <c:v>228.12900000000002</c:v>
                </c:pt>
                <c:pt idx="13706">
                  <c:v>228.14599999999999</c:v>
                </c:pt>
                <c:pt idx="13707">
                  <c:v>228.16300000000001</c:v>
                </c:pt>
                <c:pt idx="13708">
                  <c:v>228.17899999999997</c:v>
                </c:pt>
                <c:pt idx="13709">
                  <c:v>228.196</c:v>
                </c:pt>
                <c:pt idx="13710">
                  <c:v>228.21299999999999</c:v>
                </c:pt>
                <c:pt idx="13711">
                  <c:v>228.22899999999998</c:v>
                </c:pt>
                <c:pt idx="13712">
                  <c:v>228.24599999999998</c:v>
                </c:pt>
                <c:pt idx="13713">
                  <c:v>228.26299999999998</c:v>
                </c:pt>
                <c:pt idx="13714">
                  <c:v>228.279</c:v>
                </c:pt>
                <c:pt idx="13715">
                  <c:v>228.29599999999999</c:v>
                </c:pt>
                <c:pt idx="13716">
                  <c:v>228.31200000000001</c:v>
                </c:pt>
                <c:pt idx="13717">
                  <c:v>228.32900000000001</c:v>
                </c:pt>
                <c:pt idx="13718">
                  <c:v>228.346</c:v>
                </c:pt>
                <c:pt idx="13719">
                  <c:v>228.363</c:v>
                </c:pt>
                <c:pt idx="13720">
                  <c:v>228.37900000000002</c:v>
                </c:pt>
                <c:pt idx="13721">
                  <c:v>228.39600000000002</c:v>
                </c:pt>
                <c:pt idx="13722">
                  <c:v>228.41300000000001</c:v>
                </c:pt>
                <c:pt idx="13723">
                  <c:v>228.429</c:v>
                </c:pt>
                <c:pt idx="13724">
                  <c:v>228.446</c:v>
                </c:pt>
                <c:pt idx="13725">
                  <c:v>228.46300000000002</c:v>
                </c:pt>
                <c:pt idx="13726">
                  <c:v>228.47899999999998</c:v>
                </c:pt>
                <c:pt idx="13727">
                  <c:v>228.49600000000001</c:v>
                </c:pt>
                <c:pt idx="13728">
                  <c:v>228.512</c:v>
                </c:pt>
                <c:pt idx="13729">
                  <c:v>228.52900000000002</c:v>
                </c:pt>
                <c:pt idx="13730">
                  <c:v>228.54599999999999</c:v>
                </c:pt>
                <c:pt idx="13731">
                  <c:v>228.56200000000001</c:v>
                </c:pt>
                <c:pt idx="13732">
                  <c:v>228.57899999999998</c:v>
                </c:pt>
                <c:pt idx="13733">
                  <c:v>228.596</c:v>
                </c:pt>
                <c:pt idx="13734">
                  <c:v>228.61299999999997</c:v>
                </c:pt>
                <c:pt idx="13735">
                  <c:v>228.62900000000002</c:v>
                </c:pt>
                <c:pt idx="13736">
                  <c:v>228.64599999999999</c:v>
                </c:pt>
                <c:pt idx="13737">
                  <c:v>228.66300000000001</c:v>
                </c:pt>
                <c:pt idx="13738">
                  <c:v>228.67899999999997</c:v>
                </c:pt>
                <c:pt idx="13739">
                  <c:v>228.696</c:v>
                </c:pt>
                <c:pt idx="13740">
                  <c:v>228.71299999999999</c:v>
                </c:pt>
                <c:pt idx="13741">
                  <c:v>228.72899999999998</c:v>
                </c:pt>
                <c:pt idx="13742">
                  <c:v>228.74599999999998</c:v>
                </c:pt>
                <c:pt idx="13743">
                  <c:v>228.762</c:v>
                </c:pt>
                <c:pt idx="13744">
                  <c:v>228.779</c:v>
                </c:pt>
                <c:pt idx="13745">
                  <c:v>228.79599999999999</c:v>
                </c:pt>
                <c:pt idx="13746">
                  <c:v>228.81300000000002</c:v>
                </c:pt>
                <c:pt idx="13747">
                  <c:v>228.82900000000001</c:v>
                </c:pt>
                <c:pt idx="13748">
                  <c:v>228.846</c:v>
                </c:pt>
                <c:pt idx="13749">
                  <c:v>228.863</c:v>
                </c:pt>
                <c:pt idx="13750">
                  <c:v>228.87900000000002</c:v>
                </c:pt>
                <c:pt idx="13751">
                  <c:v>228.89600000000002</c:v>
                </c:pt>
                <c:pt idx="13752">
                  <c:v>228.91300000000001</c:v>
                </c:pt>
                <c:pt idx="13753">
                  <c:v>228.929</c:v>
                </c:pt>
                <c:pt idx="13754">
                  <c:v>228.946</c:v>
                </c:pt>
                <c:pt idx="13755">
                  <c:v>228.96199999999999</c:v>
                </c:pt>
                <c:pt idx="13756">
                  <c:v>228.97899999999998</c:v>
                </c:pt>
                <c:pt idx="13757">
                  <c:v>228.99600000000001</c:v>
                </c:pt>
                <c:pt idx="13758">
                  <c:v>229.012</c:v>
                </c:pt>
                <c:pt idx="13759">
                  <c:v>229.02900000000002</c:v>
                </c:pt>
                <c:pt idx="13760">
                  <c:v>229.04599999999999</c:v>
                </c:pt>
                <c:pt idx="13761">
                  <c:v>229.06300000000002</c:v>
                </c:pt>
                <c:pt idx="13762">
                  <c:v>229.07899999999998</c:v>
                </c:pt>
                <c:pt idx="13763">
                  <c:v>229.096</c:v>
                </c:pt>
                <c:pt idx="13764">
                  <c:v>229.11299999999997</c:v>
                </c:pt>
                <c:pt idx="13765">
                  <c:v>229.12900000000002</c:v>
                </c:pt>
                <c:pt idx="13766">
                  <c:v>229.14599999999999</c:v>
                </c:pt>
                <c:pt idx="13767">
                  <c:v>229.16300000000001</c:v>
                </c:pt>
                <c:pt idx="13768">
                  <c:v>229.17899999999997</c:v>
                </c:pt>
                <c:pt idx="13769">
                  <c:v>229.196</c:v>
                </c:pt>
                <c:pt idx="13770">
                  <c:v>229.21199999999996</c:v>
                </c:pt>
                <c:pt idx="13771">
                  <c:v>229.22899999999998</c:v>
                </c:pt>
                <c:pt idx="13772">
                  <c:v>229.24599999999998</c:v>
                </c:pt>
                <c:pt idx="13773">
                  <c:v>229.26299999999998</c:v>
                </c:pt>
                <c:pt idx="13774">
                  <c:v>229.279</c:v>
                </c:pt>
                <c:pt idx="13775">
                  <c:v>229.29599999999999</c:v>
                </c:pt>
                <c:pt idx="13776">
                  <c:v>229.31300000000002</c:v>
                </c:pt>
                <c:pt idx="13777">
                  <c:v>229.32900000000001</c:v>
                </c:pt>
                <c:pt idx="13778">
                  <c:v>229.346</c:v>
                </c:pt>
                <c:pt idx="13779">
                  <c:v>229.363</c:v>
                </c:pt>
                <c:pt idx="13780">
                  <c:v>229.37900000000002</c:v>
                </c:pt>
                <c:pt idx="13781">
                  <c:v>229.39600000000002</c:v>
                </c:pt>
                <c:pt idx="13782">
                  <c:v>229.41300000000001</c:v>
                </c:pt>
                <c:pt idx="13783">
                  <c:v>229.429</c:v>
                </c:pt>
                <c:pt idx="13784">
                  <c:v>229.446</c:v>
                </c:pt>
                <c:pt idx="13785">
                  <c:v>229.46199999999999</c:v>
                </c:pt>
                <c:pt idx="13786">
                  <c:v>229.47899999999998</c:v>
                </c:pt>
                <c:pt idx="13787">
                  <c:v>229.49600000000001</c:v>
                </c:pt>
                <c:pt idx="13788">
                  <c:v>229.51299999999998</c:v>
                </c:pt>
                <c:pt idx="13789">
                  <c:v>229.52900000000002</c:v>
                </c:pt>
                <c:pt idx="13790">
                  <c:v>229.54599999999999</c:v>
                </c:pt>
                <c:pt idx="13791">
                  <c:v>229.56300000000002</c:v>
                </c:pt>
                <c:pt idx="13792">
                  <c:v>229.57899999999998</c:v>
                </c:pt>
                <c:pt idx="13793">
                  <c:v>229.596</c:v>
                </c:pt>
                <c:pt idx="13794">
                  <c:v>229.61299999999997</c:v>
                </c:pt>
                <c:pt idx="13795">
                  <c:v>229.62900000000002</c:v>
                </c:pt>
                <c:pt idx="13796">
                  <c:v>229.64599999999999</c:v>
                </c:pt>
                <c:pt idx="13797">
                  <c:v>229.66300000000001</c:v>
                </c:pt>
                <c:pt idx="13798">
                  <c:v>229.67899999999997</c:v>
                </c:pt>
                <c:pt idx="13799">
                  <c:v>229.696</c:v>
                </c:pt>
                <c:pt idx="13800">
                  <c:v>229.71199999999996</c:v>
                </c:pt>
                <c:pt idx="13801">
                  <c:v>229.72899999999998</c:v>
                </c:pt>
                <c:pt idx="13802">
                  <c:v>229.74599999999998</c:v>
                </c:pt>
                <c:pt idx="13803">
                  <c:v>229.76299999999998</c:v>
                </c:pt>
                <c:pt idx="13804">
                  <c:v>229.779</c:v>
                </c:pt>
                <c:pt idx="13805">
                  <c:v>229.79599999999999</c:v>
                </c:pt>
                <c:pt idx="13806">
                  <c:v>229.81300000000002</c:v>
                </c:pt>
                <c:pt idx="13807">
                  <c:v>229.82900000000001</c:v>
                </c:pt>
                <c:pt idx="13808">
                  <c:v>229.846</c:v>
                </c:pt>
                <c:pt idx="13809">
                  <c:v>229.863</c:v>
                </c:pt>
                <c:pt idx="13810">
                  <c:v>229.87900000000002</c:v>
                </c:pt>
                <c:pt idx="13811">
                  <c:v>229.89600000000002</c:v>
                </c:pt>
                <c:pt idx="13812">
                  <c:v>229.91200000000001</c:v>
                </c:pt>
                <c:pt idx="13813">
                  <c:v>229.929</c:v>
                </c:pt>
                <c:pt idx="13814">
                  <c:v>229.946</c:v>
                </c:pt>
                <c:pt idx="13815">
                  <c:v>229.96300000000002</c:v>
                </c:pt>
                <c:pt idx="13816">
                  <c:v>229.97899999999998</c:v>
                </c:pt>
                <c:pt idx="13817">
                  <c:v>229.99600000000001</c:v>
                </c:pt>
                <c:pt idx="13818">
                  <c:v>230.01299999999998</c:v>
                </c:pt>
                <c:pt idx="13819">
                  <c:v>230.02900000000002</c:v>
                </c:pt>
                <c:pt idx="13820">
                  <c:v>230.04599999999999</c:v>
                </c:pt>
                <c:pt idx="13821">
                  <c:v>230.06300000000002</c:v>
                </c:pt>
                <c:pt idx="13822">
                  <c:v>230.07899999999998</c:v>
                </c:pt>
                <c:pt idx="13823">
                  <c:v>230.096</c:v>
                </c:pt>
                <c:pt idx="13824">
                  <c:v>230.11299999999997</c:v>
                </c:pt>
                <c:pt idx="13825">
                  <c:v>230.12900000000002</c:v>
                </c:pt>
                <c:pt idx="13826">
                  <c:v>230.14599999999999</c:v>
                </c:pt>
                <c:pt idx="13827">
                  <c:v>230.16200000000001</c:v>
                </c:pt>
                <c:pt idx="13828">
                  <c:v>230.17899999999997</c:v>
                </c:pt>
                <c:pt idx="13829">
                  <c:v>230.196</c:v>
                </c:pt>
                <c:pt idx="13830">
                  <c:v>230.21299999999999</c:v>
                </c:pt>
                <c:pt idx="13831">
                  <c:v>230.22899999999998</c:v>
                </c:pt>
                <c:pt idx="13832">
                  <c:v>230.24599999999998</c:v>
                </c:pt>
                <c:pt idx="13833">
                  <c:v>230.26299999999998</c:v>
                </c:pt>
                <c:pt idx="13834">
                  <c:v>230.279</c:v>
                </c:pt>
                <c:pt idx="13835">
                  <c:v>230.29599999999999</c:v>
                </c:pt>
                <c:pt idx="13836">
                  <c:v>230.31300000000002</c:v>
                </c:pt>
                <c:pt idx="13837">
                  <c:v>230.32900000000001</c:v>
                </c:pt>
                <c:pt idx="13838">
                  <c:v>230.346</c:v>
                </c:pt>
                <c:pt idx="13839">
                  <c:v>230.363</c:v>
                </c:pt>
                <c:pt idx="13840">
                  <c:v>230.37900000000002</c:v>
                </c:pt>
                <c:pt idx="13841">
                  <c:v>230.39600000000002</c:v>
                </c:pt>
                <c:pt idx="13842">
                  <c:v>230.41200000000001</c:v>
                </c:pt>
                <c:pt idx="13843">
                  <c:v>230.429</c:v>
                </c:pt>
                <c:pt idx="13844">
                  <c:v>230.446</c:v>
                </c:pt>
                <c:pt idx="13845">
                  <c:v>230.46300000000002</c:v>
                </c:pt>
                <c:pt idx="13846">
                  <c:v>230.47899999999998</c:v>
                </c:pt>
                <c:pt idx="13847">
                  <c:v>230.49600000000001</c:v>
                </c:pt>
                <c:pt idx="13848">
                  <c:v>230.51299999999998</c:v>
                </c:pt>
                <c:pt idx="13849">
                  <c:v>230.52900000000002</c:v>
                </c:pt>
                <c:pt idx="13850">
                  <c:v>230.54599999999999</c:v>
                </c:pt>
                <c:pt idx="13851">
                  <c:v>230.56300000000002</c:v>
                </c:pt>
                <c:pt idx="13852">
                  <c:v>230.57899999999998</c:v>
                </c:pt>
                <c:pt idx="13853">
                  <c:v>230.596</c:v>
                </c:pt>
                <c:pt idx="13854">
                  <c:v>230.61299999999997</c:v>
                </c:pt>
                <c:pt idx="13855">
                  <c:v>230.62900000000002</c:v>
                </c:pt>
                <c:pt idx="13856">
                  <c:v>230.64599999999999</c:v>
                </c:pt>
                <c:pt idx="13857">
                  <c:v>230.66200000000001</c:v>
                </c:pt>
                <c:pt idx="13858">
                  <c:v>230.67899999999997</c:v>
                </c:pt>
                <c:pt idx="13859">
                  <c:v>230.696</c:v>
                </c:pt>
                <c:pt idx="13860">
                  <c:v>230.71299999999999</c:v>
                </c:pt>
                <c:pt idx="13861">
                  <c:v>230.72899999999998</c:v>
                </c:pt>
                <c:pt idx="13862">
                  <c:v>230.74599999999998</c:v>
                </c:pt>
                <c:pt idx="13863">
                  <c:v>230.76299999999998</c:v>
                </c:pt>
                <c:pt idx="13864">
                  <c:v>230.779</c:v>
                </c:pt>
                <c:pt idx="13865">
                  <c:v>230.79599999999999</c:v>
                </c:pt>
                <c:pt idx="13866">
                  <c:v>230.81300000000002</c:v>
                </c:pt>
                <c:pt idx="13867">
                  <c:v>230.82900000000001</c:v>
                </c:pt>
                <c:pt idx="13868">
                  <c:v>230.846</c:v>
                </c:pt>
                <c:pt idx="13869">
                  <c:v>230.86200000000002</c:v>
                </c:pt>
                <c:pt idx="13870">
                  <c:v>230.87900000000002</c:v>
                </c:pt>
                <c:pt idx="13871">
                  <c:v>230.89600000000002</c:v>
                </c:pt>
                <c:pt idx="13872">
                  <c:v>230.91300000000001</c:v>
                </c:pt>
                <c:pt idx="13873">
                  <c:v>230.929</c:v>
                </c:pt>
                <c:pt idx="13874">
                  <c:v>230.946</c:v>
                </c:pt>
                <c:pt idx="13875">
                  <c:v>230.96300000000002</c:v>
                </c:pt>
                <c:pt idx="13876">
                  <c:v>230.97899999999998</c:v>
                </c:pt>
                <c:pt idx="13877">
                  <c:v>230.99600000000001</c:v>
                </c:pt>
                <c:pt idx="13878">
                  <c:v>231.01299999999998</c:v>
                </c:pt>
                <c:pt idx="13879">
                  <c:v>231.02900000000002</c:v>
                </c:pt>
                <c:pt idx="13880">
                  <c:v>231.04599999999999</c:v>
                </c:pt>
                <c:pt idx="13881">
                  <c:v>231.06300000000002</c:v>
                </c:pt>
                <c:pt idx="13882">
                  <c:v>231.07899999999998</c:v>
                </c:pt>
                <c:pt idx="13883">
                  <c:v>231.096</c:v>
                </c:pt>
                <c:pt idx="13884">
                  <c:v>231.11199999999999</c:v>
                </c:pt>
                <c:pt idx="13885">
                  <c:v>231.12900000000002</c:v>
                </c:pt>
                <c:pt idx="13886">
                  <c:v>231.14599999999999</c:v>
                </c:pt>
                <c:pt idx="13887">
                  <c:v>231.16300000000001</c:v>
                </c:pt>
                <c:pt idx="13888">
                  <c:v>231.17899999999997</c:v>
                </c:pt>
                <c:pt idx="13889">
                  <c:v>231.196</c:v>
                </c:pt>
                <c:pt idx="13890">
                  <c:v>231.21299999999999</c:v>
                </c:pt>
                <c:pt idx="13891">
                  <c:v>231.22899999999998</c:v>
                </c:pt>
                <c:pt idx="13892">
                  <c:v>231.24599999999998</c:v>
                </c:pt>
                <c:pt idx="13893">
                  <c:v>231.26299999999998</c:v>
                </c:pt>
                <c:pt idx="13894">
                  <c:v>231.279</c:v>
                </c:pt>
                <c:pt idx="13895">
                  <c:v>231.29599999999999</c:v>
                </c:pt>
                <c:pt idx="13896">
                  <c:v>231.31200000000001</c:v>
                </c:pt>
                <c:pt idx="13897">
                  <c:v>231.32900000000001</c:v>
                </c:pt>
                <c:pt idx="13898">
                  <c:v>231.346</c:v>
                </c:pt>
                <c:pt idx="13899">
                  <c:v>231.36200000000002</c:v>
                </c:pt>
                <c:pt idx="13900">
                  <c:v>231.37900000000002</c:v>
                </c:pt>
                <c:pt idx="13901">
                  <c:v>231.39600000000002</c:v>
                </c:pt>
                <c:pt idx="13902">
                  <c:v>231.41300000000001</c:v>
                </c:pt>
                <c:pt idx="13903">
                  <c:v>231.429</c:v>
                </c:pt>
                <c:pt idx="13904">
                  <c:v>231.446</c:v>
                </c:pt>
                <c:pt idx="13905">
                  <c:v>231.46300000000002</c:v>
                </c:pt>
                <c:pt idx="13906">
                  <c:v>231.47899999999998</c:v>
                </c:pt>
                <c:pt idx="13907">
                  <c:v>231.49600000000001</c:v>
                </c:pt>
                <c:pt idx="13908">
                  <c:v>231.51299999999998</c:v>
                </c:pt>
                <c:pt idx="13909">
                  <c:v>231.52900000000002</c:v>
                </c:pt>
                <c:pt idx="13910">
                  <c:v>231.54599999999999</c:v>
                </c:pt>
                <c:pt idx="13911">
                  <c:v>231.56200000000001</c:v>
                </c:pt>
                <c:pt idx="13912">
                  <c:v>231.57899999999998</c:v>
                </c:pt>
                <c:pt idx="13913">
                  <c:v>231.596</c:v>
                </c:pt>
                <c:pt idx="13914">
                  <c:v>231.61199999999999</c:v>
                </c:pt>
                <c:pt idx="13915">
                  <c:v>231.62900000000002</c:v>
                </c:pt>
                <c:pt idx="13916">
                  <c:v>231.64599999999999</c:v>
                </c:pt>
                <c:pt idx="13917">
                  <c:v>231.66300000000001</c:v>
                </c:pt>
                <c:pt idx="13918">
                  <c:v>231.67899999999997</c:v>
                </c:pt>
                <c:pt idx="13919">
                  <c:v>231.696</c:v>
                </c:pt>
                <c:pt idx="13920">
                  <c:v>231.71299999999999</c:v>
                </c:pt>
                <c:pt idx="13921">
                  <c:v>231.72899999999998</c:v>
                </c:pt>
                <c:pt idx="13922">
                  <c:v>231.74599999999998</c:v>
                </c:pt>
                <c:pt idx="13923">
                  <c:v>231.76299999999998</c:v>
                </c:pt>
                <c:pt idx="13924">
                  <c:v>231.779</c:v>
                </c:pt>
                <c:pt idx="13925">
                  <c:v>231.79599999999999</c:v>
                </c:pt>
                <c:pt idx="13926">
                  <c:v>231.81200000000001</c:v>
                </c:pt>
                <c:pt idx="13927">
                  <c:v>231.82900000000001</c:v>
                </c:pt>
                <c:pt idx="13928">
                  <c:v>231.846</c:v>
                </c:pt>
                <c:pt idx="13929">
                  <c:v>231.863</c:v>
                </c:pt>
                <c:pt idx="13930">
                  <c:v>231.87900000000002</c:v>
                </c:pt>
                <c:pt idx="13931">
                  <c:v>231.89600000000002</c:v>
                </c:pt>
                <c:pt idx="13932">
                  <c:v>231.91300000000001</c:v>
                </c:pt>
                <c:pt idx="13933">
                  <c:v>231.929</c:v>
                </c:pt>
                <c:pt idx="13934">
                  <c:v>231.946</c:v>
                </c:pt>
                <c:pt idx="13935">
                  <c:v>231.96300000000002</c:v>
                </c:pt>
                <c:pt idx="13936">
                  <c:v>231.97899999999998</c:v>
                </c:pt>
                <c:pt idx="13937">
                  <c:v>231.99600000000001</c:v>
                </c:pt>
                <c:pt idx="13938">
                  <c:v>232.01299999999998</c:v>
                </c:pt>
                <c:pt idx="13939">
                  <c:v>232.02900000000002</c:v>
                </c:pt>
                <c:pt idx="13940">
                  <c:v>232.04599999999999</c:v>
                </c:pt>
                <c:pt idx="13941">
                  <c:v>232.06200000000001</c:v>
                </c:pt>
                <c:pt idx="13942">
                  <c:v>232.07899999999998</c:v>
                </c:pt>
                <c:pt idx="13943">
                  <c:v>232.096</c:v>
                </c:pt>
                <c:pt idx="13944">
                  <c:v>232.11299999999997</c:v>
                </c:pt>
                <c:pt idx="13945">
                  <c:v>232.12900000000002</c:v>
                </c:pt>
                <c:pt idx="13946">
                  <c:v>232.14599999999999</c:v>
                </c:pt>
                <c:pt idx="13947">
                  <c:v>232.16300000000001</c:v>
                </c:pt>
                <c:pt idx="13948">
                  <c:v>232.17899999999997</c:v>
                </c:pt>
                <c:pt idx="13949">
                  <c:v>232.196</c:v>
                </c:pt>
                <c:pt idx="13950">
                  <c:v>232.21299999999999</c:v>
                </c:pt>
                <c:pt idx="13951">
                  <c:v>232.22899999999998</c:v>
                </c:pt>
                <c:pt idx="13952">
                  <c:v>232.24599999999998</c:v>
                </c:pt>
                <c:pt idx="13953">
                  <c:v>232.262</c:v>
                </c:pt>
                <c:pt idx="13954">
                  <c:v>232.279</c:v>
                </c:pt>
                <c:pt idx="13955">
                  <c:v>232.29599999999999</c:v>
                </c:pt>
                <c:pt idx="13956">
                  <c:v>232.31200000000001</c:v>
                </c:pt>
                <c:pt idx="13957">
                  <c:v>232.32900000000001</c:v>
                </c:pt>
                <c:pt idx="13958">
                  <c:v>232.346</c:v>
                </c:pt>
                <c:pt idx="13959">
                  <c:v>232.363</c:v>
                </c:pt>
                <c:pt idx="13960">
                  <c:v>232.37900000000002</c:v>
                </c:pt>
                <c:pt idx="13961">
                  <c:v>232.39600000000002</c:v>
                </c:pt>
                <c:pt idx="13962">
                  <c:v>232.41300000000001</c:v>
                </c:pt>
                <c:pt idx="13963">
                  <c:v>232.429</c:v>
                </c:pt>
                <c:pt idx="13964">
                  <c:v>232.446</c:v>
                </c:pt>
                <c:pt idx="13965">
                  <c:v>232.46300000000002</c:v>
                </c:pt>
                <c:pt idx="13966">
                  <c:v>232.47899999999998</c:v>
                </c:pt>
                <c:pt idx="13967">
                  <c:v>232.49600000000001</c:v>
                </c:pt>
                <c:pt idx="13968">
                  <c:v>232.512</c:v>
                </c:pt>
                <c:pt idx="13969">
                  <c:v>232.52900000000002</c:v>
                </c:pt>
                <c:pt idx="13970">
                  <c:v>232.54599999999999</c:v>
                </c:pt>
                <c:pt idx="13971">
                  <c:v>232.56300000000002</c:v>
                </c:pt>
                <c:pt idx="13972">
                  <c:v>232.57899999999998</c:v>
                </c:pt>
                <c:pt idx="13973">
                  <c:v>232.596</c:v>
                </c:pt>
                <c:pt idx="13974">
                  <c:v>232.61299999999997</c:v>
                </c:pt>
                <c:pt idx="13975">
                  <c:v>232.62900000000002</c:v>
                </c:pt>
                <c:pt idx="13976">
                  <c:v>232.64599999999999</c:v>
                </c:pt>
                <c:pt idx="13977">
                  <c:v>232.66300000000001</c:v>
                </c:pt>
                <c:pt idx="13978">
                  <c:v>232.67899999999997</c:v>
                </c:pt>
                <c:pt idx="13979">
                  <c:v>232.696</c:v>
                </c:pt>
                <c:pt idx="13980">
                  <c:v>232.71299999999999</c:v>
                </c:pt>
                <c:pt idx="13981">
                  <c:v>232.72899999999998</c:v>
                </c:pt>
                <c:pt idx="13982">
                  <c:v>232.74599999999998</c:v>
                </c:pt>
                <c:pt idx="13983">
                  <c:v>232.762</c:v>
                </c:pt>
                <c:pt idx="13984">
                  <c:v>232.779</c:v>
                </c:pt>
                <c:pt idx="13985">
                  <c:v>232.79599999999999</c:v>
                </c:pt>
                <c:pt idx="13986">
                  <c:v>232.81300000000002</c:v>
                </c:pt>
                <c:pt idx="13987">
                  <c:v>232.82900000000001</c:v>
                </c:pt>
                <c:pt idx="13988">
                  <c:v>232.846</c:v>
                </c:pt>
                <c:pt idx="13989">
                  <c:v>232.863</c:v>
                </c:pt>
                <c:pt idx="13990">
                  <c:v>232.88300000000004</c:v>
                </c:pt>
                <c:pt idx="13991">
                  <c:v>232.89600000000002</c:v>
                </c:pt>
                <c:pt idx="13992">
                  <c:v>232.91300000000001</c:v>
                </c:pt>
                <c:pt idx="13993">
                  <c:v>232.929</c:v>
                </c:pt>
                <c:pt idx="13994">
                  <c:v>232.946</c:v>
                </c:pt>
                <c:pt idx="13995">
                  <c:v>232.96199999999999</c:v>
                </c:pt>
                <c:pt idx="13996">
                  <c:v>232.97899999999998</c:v>
                </c:pt>
                <c:pt idx="13997">
                  <c:v>232.99600000000001</c:v>
                </c:pt>
                <c:pt idx="13998">
                  <c:v>233.01299999999998</c:v>
                </c:pt>
                <c:pt idx="13999">
                  <c:v>233.02900000000002</c:v>
                </c:pt>
                <c:pt idx="14000">
                  <c:v>233.04599999999999</c:v>
                </c:pt>
                <c:pt idx="14001">
                  <c:v>233.06300000000002</c:v>
                </c:pt>
                <c:pt idx="14002">
                  <c:v>233.07899999999998</c:v>
                </c:pt>
                <c:pt idx="14003">
                  <c:v>233.096</c:v>
                </c:pt>
                <c:pt idx="14004">
                  <c:v>233.11299999999997</c:v>
                </c:pt>
                <c:pt idx="14005">
                  <c:v>233.12900000000002</c:v>
                </c:pt>
                <c:pt idx="14006">
                  <c:v>233.14599999999999</c:v>
                </c:pt>
                <c:pt idx="14007">
                  <c:v>233.16300000000001</c:v>
                </c:pt>
                <c:pt idx="14008">
                  <c:v>233.17899999999997</c:v>
                </c:pt>
                <c:pt idx="14009">
                  <c:v>233.196</c:v>
                </c:pt>
                <c:pt idx="14010">
                  <c:v>233.21199999999996</c:v>
                </c:pt>
                <c:pt idx="14011">
                  <c:v>233.22899999999998</c:v>
                </c:pt>
                <c:pt idx="14012">
                  <c:v>233.24599999999998</c:v>
                </c:pt>
                <c:pt idx="14013">
                  <c:v>233.26299999999998</c:v>
                </c:pt>
                <c:pt idx="14014">
                  <c:v>233.279</c:v>
                </c:pt>
                <c:pt idx="14015">
                  <c:v>233.29599999999999</c:v>
                </c:pt>
                <c:pt idx="14016">
                  <c:v>233.31300000000002</c:v>
                </c:pt>
                <c:pt idx="14017">
                  <c:v>233.32900000000001</c:v>
                </c:pt>
                <c:pt idx="14018">
                  <c:v>233.346</c:v>
                </c:pt>
                <c:pt idx="14019">
                  <c:v>233.363</c:v>
                </c:pt>
                <c:pt idx="14020">
                  <c:v>233.37900000000002</c:v>
                </c:pt>
                <c:pt idx="14021">
                  <c:v>233.39600000000002</c:v>
                </c:pt>
                <c:pt idx="14022">
                  <c:v>233.41300000000001</c:v>
                </c:pt>
                <c:pt idx="14023">
                  <c:v>233.429</c:v>
                </c:pt>
                <c:pt idx="14024">
                  <c:v>233.446</c:v>
                </c:pt>
                <c:pt idx="14025">
                  <c:v>233.46199999999999</c:v>
                </c:pt>
                <c:pt idx="14026">
                  <c:v>233.47899999999998</c:v>
                </c:pt>
                <c:pt idx="14027">
                  <c:v>233.49600000000001</c:v>
                </c:pt>
                <c:pt idx="14028">
                  <c:v>233.51299999999998</c:v>
                </c:pt>
                <c:pt idx="14029">
                  <c:v>233.52900000000002</c:v>
                </c:pt>
                <c:pt idx="14030">
                  <c:v>233.54599999999999</c:v>
                </c:pt>
                <c:pt idx="14031">
                  <c:v>233.56300000000002</c:v>
                </c:pt>
                <c:pt idx="14032">
                  <c:v>233.57899999999998</c:v>
                </c:pt>
                <c:pt idx="14033">
                  <c:v>233.596</c:v>
                </c:pt>
                <c:pt idx="14034">
                  <c:v>233.61299999999997</c:v>
                </c:pt>
                <c:pt idx="14035">
                  <c:v>233.62900000000002</c:v>
                </c:pt>
                <c:pt idx="14036">
                  <c:v>233.64599999999999</c:v>
                </c:pt>
                <c:pt idx="14037">
                  <c:v>233.66200000000001</c:v>
                </c:pt>
                <c:pt idx="14038">
                  <c:v>233.67899999999997</c:v>
                </c:pt>
                <c:pt idx="14039">
                  <c:v>233.696</c:v>
                </c:pt>
                <c:pt idx="14040">
                  <c:v>233.71299999999999</c:v>
                </c:pt>
                <c:pt idx="14041">
                  <c:v>233.72899999999998</c:v>
                </c:pt>
                <c:pt idx="14042">
                  <c:v>233.74599999999998</c:v>
                </c:pt>
                <c:pt idx="14043">
                  <c:v>233.76299999999998</c:v>
                </c:pt>
                <c:pt idx="14044">
                  <c:v>233.779</c:v>
                </c:pt>
                <c:pt idx="14045">
                  <c:v>233.79599999999999</c:v>
                </c:pt>
                <c:pt idx="14046">
                  <c:v>233.81300000000002</c:v>
                </c:pt>
                <c:pt idx="14047">
                  <c:v>233.82900000000001</c:v>
                </c:pt>
                <c:pt idx="14048">
                  <c:v>233.846</c:v>
                </c:pt>
                <c:pt idx="14049">
                  <c:v>233.863</c:v>
                </c:pt>
                <c:pt idx="14050">
                  <c:v>233.87900000000002</c:v>
                </c:pt>
                <c:pt idx="14051">
                  <c:v>233.89600000000002</c:v>
                </c:pt>
                <c:pt idx="14052">
                  <c:v>233.91200000000001</c:v>
                </c:pt>
                <c:pt idx="14053">
                  <c:v>233.929</c:v>
                </c:pt>
                <c:pt idx="14054">
                  <c:v>233.946</c:v>
                </c:pt>
                <c:pt idx="14055">
                  <c:v>233.96300000000002</c:v>
                </c:pt>
                <c:pt idx="14056">
                  <c:v>233.97899999999998</c:v>
                </c:pt>
                <c:pt idx="14057">
                  <c:v>233.99600000000001</c:v>
                </c:pt>
                <c:pt idx="14058">
                  <c:v>234.01299999999998</c:v>
                </c:pt>
                <c:pt idx="14059">
                  <c:v>234.02900000000002</c:v>
                </c:pt>
                <c:pt idx="14060">
                  <c:v>234.04599999999999</c:v>
                </c:pt>
                <c:pt idx="14061">
                  <c:v>234.06300000000002</c:v>
                </c:pt>
                <c:pt idx="14062">
                  <c:v>234.07899999999998</c:v>
                </c:pt>
                <c:pt idx="14063">
                  <c:v>234.096</c:v>
                </c:pt>
                <c:pt idx="14064">
                  <c:v>234.11199999999999</c:v>
                </c:pt>
                <c:pt idx="14065">
                  <c:v>234.12900000000002</c:v>
                </c:pt>
                <c:pt idx="14066">
                  <c:v>234.14599999999999</c:v>
                </c:pt>
                <c:pt idx="14067">
                  <c:v>234.16300000000001</c:v>
                </c:pt>
                <c:pt idx="14068">
                  <c:v>234.17899999999997</c:v>
                </c:pt>
                <c:pt idx="14069">
                  <c:v>234.196</c:v>
                </c:pt>
                <c:pt idx="14070">
                  <c:v>234.21299999999999</c:v>
                </c:pt>
                <c:pt idx="14071">
                  <c:v>234.22899999999998</c:v>
                </c:pt>
                <c:pt idx="14072">
                  <c:v>234.24599999999998</c:v>
                </c:pt>
                <c:pt idx="14073">
                  <c:v>234.26299999999998</c:v>
                </c:pt>
                <c:pt idx="14074">
                  <c:v>234.279</c:v>
                </c:pt>
                <c:pt idx="14075">
                  <c:v>234.29599999999999</c:v>
                </c:pt>
                <c:pt idx="14076">
                  <c:v>234.31300000000002</c:v>
                </c:pt>
                <c:pt idx="14077">
                  <c:v>234.32900000000001</c:v>
                </c:pt>
                <c:pt idx="14078">
                  <c:v>234.346</c:v>
                </c:pt>
                <c:pt idx="14079">
                  <c:v>234.36200000000002</c:v>
                </c:pt>
                <c:pt idx="14080">
                  <c:v>234.37900000000002</c:v>
                </c:pt>
                <c:pt idx="14081">
                  <c:v>234.39600000000002</c:v>
                </c:pt>
                <c:pt idx="14082">
                  <c:v>234.41300000000001</c:v>
                </c:pt>
                <c:pt idx="14083">
                  <c:v>234.429</c:v>
                </c:pt>
                <c:pt idx="14084">
                  <c:v>234.446</c:v>
                </c:pt>
                <c:pt idx="14085">
                  <c:v>234.46300000000002</c:v>
                </c:pt>
                <c:pt idx="14086">
                  <c:v>234.47899999999998</c:v>
                </c:pt>
                <c:pt idx="14087">
                  <c:v>234.49600000000001</c:v>
                </c:pt>
                <c:pt idx="14088">
                  <c:v>234.51299999999998</c:v>
                </c:pt>
                <c:pt idx="14089">
                  <c:v>234.52900000000002</c:v>
                </c:pt>
                <c:pt idx="14090">
                  <c:v>234.54599999999999</c:v>
                </c:pt>
                <c:pt idx="14091">
                  <c:v>234.56200000000001</c:v>
                </c:pt>
                <c:pt idx="14092">
                  <c:v>234.57899999999998</c:v>
                </c:pt>
                <c:pt idx="14093">
                  <c:v>234.596</c:v>
                </c:pt>
                <c:pt idx="14094">
                  <c:v>234.61199999999999</c:v>
                </c:pt>
                <c:pt idx="14095">
                  <c:v>234.62900000000002</c:v>
                </c:pt>
                <c:pt idx="14096">
                  <c:v>234.64599999999999</c:v>
                </c:pt>
                <c:pt idx="14097">
                  <c:v>234.66300000000001</c:v>
                </c:pt>
                <c:pt idx="14098">
                  <c:v>234.67899999999997</c:v>
                </c:pt>
                <c:pt idx="14099">
                  <c:v>234.696</c:v>
                </c:pt>
                <c:pt idx="14100">
                  <c:v>234.71299999999999</c:v>
                </c:pt>
                <c:pt idx="14101">
                  <c:v>234.72899999999998</c:v>
                </c:pt>
                <c:pt idx="14102">
                  <c:v>234.74599999999998</c:v>
                </c:pt>
                <c:pt idx="14103">
                  <c:v>234.76299999999998</c:v>
                </c:pt>
                <c:pt idx="14104">
                  <c:v>234.779</c:v>
                </c:pt>
                <c:pt idx="14105">
                  <c:v>234.79599999999999</c:v>
                </c:pt>
                <c:pt idx="14106">
                  <c:v>234.81200000000001</c:v>
                </c:pt>
                <c:pt idx="14107">
                  <c:v>234.82900000000001</c:v>
                </c:pt>
                <c:pt idx="14108">
                  <c:v>234.846</c:v>
                </c:pt>
                <c:pt idx="14109">
                  <c:v>234.863</c:v>
                </c:pt>
                <c:pt idx="14110">
                  <c:v>234.87900000000002</c:v>
                </c:pt>
                <c:pt idx="14111">
                  <c:v>234.89600000000002</c:v>
                </c:pt>
                <c:pt idx="14112">
                  <c:v>234.91300000000001</c:v>
                </c:pt>
                <c:pt idx="14113">
                  <c:v>234.929</c:v>
                </c:pt>
                <c:pt idx="14114">
                  <c:v>234.946</c:v>
                </c:pt>
                <c:pt idx="14115">
                  <c:v>234.96300000000002</c:v>
                </c:pt>
                <c:pt idx="14116">
                  <c:v>234.97899999999998</c:v>
                </c:pt>
                <c:pt idx="14117">
                  <c:v>234.99600000000001</c:v>
                </c:pt>
                <c:pt idx="14118">
                  <c:v>235.01299999999998</c:v>
                </c:pt>
                <c:pt idx="14119">
                  <c:v>235.02900000000002</c:v>
                </c:pt>
                <c:pt idx="14120">
                  <c:v>235.04599999999999</c:v>
                </c:pt>
                <c:pt idx="14121">
                  <c:v>235.06200000000001</c:v>
                </c:pt>
                <c:pt idx="14122">
                  <c:v>235.07899999999998</c:v>
                </c:pt>
                <c:pt idx="14123">
                  <c:v>235.096</c:v>
                </c:pt>
                <c:pt idx="14124">
                  <c:v>235.11299999999997</c:v>
                </c:pt>
                <c:pt idx="14125">
                  <c:v>235.12900000000002</c:v>
                </c:pt>
                <c:pt idx="14126">
                  <c:v>235.14599999999999</c:v>
                </c:pt>
                <c:pt idx="14127">
                  <c:v>235.16300000000001</c:v>
                </c:pt>
                <c:pt idx="14128">
                  <c:v>235.17899999999997</c:v>
                </c:pt>
                <c:pt idx="14129">
                  <c:v>235.196</c:v>
                </c:pt>
                <c:pt idx="14130">
                  <c:v>235.21299999999999</c:v>
                </c:pt>
                <c:pt idx="14131">
                  <c:v>235.22899999999998</c:v>
                </c:pt>
                <c:pt idx="14132">
                  <c:v>235.24599999999998</c:v>
                </c:pt>
                <c:pt idx="14133">
                  <c:v>235.26299999999998</c:v>
                </c:pt>
                <c:pt idx="14134">
                  <c:v>235.279</c:v>
                </c:pt>
                <c:pt idx="14135">
                  <c:v>235.29599999999999</c:v>
                </c:pt>
                <c:pt idx="14136">
                  <c:v>235.31200000000001</c:v>
                </c:pt>
                <c:pt idx="14137">
                  <c:v>235.32900000000001</c:v>
                </c:pt>
                <c:pt idx="14138">
                  <c:v>235.346</c:v>
                </c:pt>
                <c:pt idx="14139">
                  <c:v>235.36200000000002</c:v>
                </c:pt>
                <c:pt idx="14140">
                  <c:v>235.37900000000002</c:v>
                </c:pt>
                <c:pt idx="14141">
                  <c:v>235.39600000000002</c:v>
                </c:pt>
                <c:pt idx="14142">
                  <c:v>235.41300000000001</c:v>
                </c:pt>
                <c:pt idx="14143">
                  <c:v>235.429</c:v>
                </c:pt>
                <c:pt idx="14144">
                  <c:v>235.446</c:v>
                </c:pt>
                <c:pt idx="14145">
                  <c:v>235.46300000000002</c:v>
                </c:pt>
                <c:pt idx="14146">
                  <c:v>235.47899999999998</c:v>
                </c:pt>
                <c:pt idx="14147">
                  <c:v>235.49600000000001</c:v>
                </c:pt>
                <c:pt idx="14148">
                  <c:v>235.51299999999998</c:v>
                </c:pt>
                <c:pt idx="14149">
                  <c:v>235.52900000000002</c:v>
                </c:pt>
                <c:pt idx="14150">
                  <c:v>235.54599999999999</c:v>
                </c:pt>
                <c:pt idx="14151">
                  <c:v>235.56200000000001</c:v>
                </c:pt>
                <c:pt idx="14152">
                  <c:v>235.57899999999998</c:v>
                </c:pt>
                <c:pt idx="14153">
                  <c:v>235.596</c:v>
                </c:pt>
                <c:pt idx="14154">
                  <c:v>235.61199999999999</c:v>
                </c:pt>
                <c:pt idx="14155">
                  <c:v>235.62900000000002</c:v>
                </c:pt>
                <c:pt idx="14156">
                  <c:v>235.64599999999999</c:v>
                </c:pt>
                <c:pt idx="14157">
                  <c:v>235.66300000000001</c:v>
                </c:pt>
                <c:pt idx="14158">
                  <c:v>235.67899999999997</c:v>
                </c:pt>
                <c:pt idx="14159">
                  <c:v>235.696</c:v>
                </c:pt>
                <c:pt idx="14160">
                  <c:v>235.71299999999999</c:v>
                </c:pt>
                <c:pt idx="14161">
                  <c:v>235.72899999999998</c:v>
                </c:pt>
                <c:pt idx="14162">
                  <c:v>235.74599999999998</c:v>
                </c:pt>
                <c:pt idx="14163">
                  <c:v>235.76299999999998</c:v>
                </c:pt>
                <c:pt idx="14164">
                  <c:v>235.779</c:v>
                </c:pt>
                <c:pt idx="14165">
                  <c:v>235.79599999999999</c:v>
                </c:pt>
                <c:pt idx="14166">
                  <c:v>235.81300000000002</c:v>
                </c:pt>
                <c:pt idx="14167">
                  <c:v>235.82900000000001</c:v>
                </c:pt>
                <c:pt idx="14168">
                  <c:v>235.846</c:v>
                </c:pt>
                <c:pt idx="14169">
                  <c:v>235.86200000000002</c:v>
                </c:pt>
                <c:pt idx="14170">
                  <c:v>235.87900000000002</c:v>
                </c:pt>
                <c:pt idx="14171">
                  <c:v>235.89600000000002</c:v>
                </c:pt>
                <c:pt idx="14172">
                  <c:v>235.91300000000001</c:v>
                </c:pt>
                <c:pt idx="14173">
                  <c:v>235.929</c:v>
                </c:pt>
                <c:pt idx="14174">
                  <c:v>235.946</c:v>
                </c:pt>
                <c:pt idx="14175">
                  <c:v>235.96300000000002</c:v>
                </c:pt>
                <c:pt idx="14176">
                  <c:v>235.97899999999998</c:v>
                </c:pt>
                <c:pt idx="14177">
                  <c:v>235.99600000000001</c:v>
                </c:pt>
                <c:pt idx="14178">
                  <c:v>236.01299999999998</c:v>
                </c:pt>
                <c:pt idx="14179">
                  <c:v>236.02900000000002</c:v>
                </c:pt>
                <c:pt idx="14180">
                  <c:v>236.04599999999999</c:v>
                </c:pt>
                <c:pt idx="14181">
                  <c:v>236.06300000000002</c:v>
                </c:pt>
                <c:pt idx="14182">
                  <c:v>236.07899999999998</c:v>
                </c:pt>
                <c:pt idx="14183">
                  <c:v>236.096</c:v>
                </c:pt>
                <c:pt idx="14184">
                  <c:v>236.11199999999999</c:v>
                </c:pt>
                <c:pt idx="14185">
                  <c:v>236.12900000000002</c:v>
                </c:pt>
                <c:pt idx="14186">
                  <c:v>236.14599999999999</c:v>
                </c:pt>
                <c:pt idx="14187">
                  <c:v>236.16300000000001</c:v>
                </c:pt>
                <c:pt idx="14188">
                  <c:v>236.17899999999997</c:v>
                </c:pt>
                <c:pt idx="14189">
                  <c:v>236.196</c:v>
                </c:pt>
                <c:pt idx="14190">
                  <c:v>236.21299999999999</c:v>
                </c:pt>
                <c:pt idx="14191">
                  <c:v>236.22899999999998</c:v>
                </c:pt>
                <c:pt idx="14192">
                  <c:v>236.24599999999998</c:v>
                </c:pt>
                <c:pt idx="14193">
                  <c:v>236.26299999999998</c:v>
                </c:pt>
                <c:pt idx="14194">
                  <c:v>236.279</c:v>
                </c:pt>
                <c:pt idx="14195">
                  <c:v>236.29599999999999</c:v>
                </c:pt>
                <c:pt idx="14196">
                  <c:v>236.31300000000002</c:v>
                </c:pt>
                <c:pt idx="14197">
                  <c:v>236.32900000000001</c:v>
                </c:pt>
                <c:pt idx="14198">
                  <c:v>236.346</c:v>
                </c:pt>
                <c:pt idx="14199">
                  <c:v>236.36200000000002</c:v>
                </c:pt>
                <c:pt idx="14200">
                  <c:v>236.37900000000002</c:v>
                </c:pt>
                <c:pt idx="14201">
                  <c:v>236.39600000000002</c:v>
                </c:pt>
                <c:pt idx="14202">
                  <c:v>236.41300000000001</c:v>
                </c:pt>
                <c:pt idx="14203">
                  <c:v>236.429</c:v>
                </c:pt>
                <c:pt idx="14204">
                  <c:v>236.446</c:v>
                </c:pt>
                <c:pt idx="14205">
                  <c:v>236.46300000000002</c:v>
                </c:pt>
                <c:pt idx="14206">
                  <c:v>236.47899999999998</c:v>
                </c:pt>
                <c:pt idx="14207">
                  <c:v>236.49600000000001</c:v>
                </c:pt>
                <c:pt idx="14208">
                  <c:v>236.51299999999998</c:v>
                </c:pt>
                <c:pt idx="14209">
                  <c:v>236.52900000000002</c:v>
                </c:pt>
                <c:pt idx="14210">
                  <c:v>236.54599999999999</c:v>
                </c:pt>
                <c:pt idx="14211">
                  <c:v>236.56300000000002</c:v>
                </c:pt>
                <c:pt idx="14212">
                  <c:v>236.57899999999998</c:v>
                </c:pt>
                <c:pt idx="14213">
                  <c:v>236.596</c:v>
                </c:pt>
                <c:pt idx="14214">
                  <c:v>236.61199999999999</c:v>
                </c:pt>
                <c:pt idx="14215">
                  <c:v>236.62900000000002</c:v>
                </c:pt>
                <c:pt idx="14216">
                  <c:v>236.64599999999999</c:v>
                </c:pt>
                <c:pt idx="14217">
                  <c:v>236.66300000000001</c:v>
                </c:pt>
                <c:pt idx="14218">
                  <c:v>236.67899999999997</c:v>
                </c:pt>
                <c:pt idx="14219">
                  <c:v>236.696</c:v>
                </c:pt>
                <c:pt idx="14220">
                  <c:v>236.71299999999999</c:v>
                </c:pt>
                <c:pt idx="14221">
                  <c:v>236.72899999999998</c:v>
                </c:pt>
                <c:pt idx="14222">
                  <c:v>236.74599999999998</c:v>
                </c:pt>
                <c:pt idx="14223">
                  <c:v>236.76299999999998</c:v>
                </c:pt>
                <c:pt idx="14224">
                  <c:v>236.779</c:v>
                </c:pt>
                <c:pt idx="14225">
                  <c:v>236.79599999999999</c:v>
                </c:pt>
                <c:pt idx="14226">
                  <c:v>236.81300000000002</c:v>
                </c:pt>
                <c:pt idx="14227">
                  <c:v>236.82900000000001</c:v>
                </c:pt>
                <c:pt idx="14228">
                  <c:v>236.846</c:v>
                </c:pt>
                <c:pt idx="14229">
                  <c:v>236.86200000000002</c:v>
                </c:pt>
                <c:pt idx="14230">
                  <c:v>236.87900000000002</c:v>
                </c:pt>
                <c:pt idx="14231">
                  <c:v>236.89600000000002</c:v>
                </c:pt>
                <c:pt idx="14232">
                  <c:v>236.91300000000001</c:v>
                </c:pt>
                <c:pt idx="14233">
                  <c:v>236.929</c:v>
                </c:pt>
                <c:pt idx="14234">
                  <c:v>236.946</c:v>
                </c:pt>
                <c:pt idx="14235">
                  <c:v>236.96300000000002</c:v>
                </c:pt>
                <c:pt idx="14236">
                  <c:v>236.97899999999998</c:v>
                </c:pt>
                <c:pt idx="14237">
                  <c:v>236.99600000000001</c:v>
                </c:pt>
                <c:pt idx="14238">
                  <c:v>237.01299999999998</c:v>
                </c:pt>
                <c:pt idx="14239">
                  <c:v>237.02900000000002</c:v>
                </c:pt>
                <c:pt idx="14240">
                  <c:v>237.04599999999999</c:v>
                </c:pt>
                <c:pt idx="14241">
                  <c:v>237.06300000000002</c:v>
                </c:pt>
                <c:pt idx="14242">
                  <c:v>237.07899999999998</c:v>
                </c:pt>
                <c:pt idx="14243">
                  <c:v>237.096</c:v>
                </c:pt>
                <c:pt idx="14244">
                  <c:v>237.11199999999999</c:v>
                </c:pt>
                <c:pt idx="14245">
                  <c:v>237.12900000000002</c:v>
                </c:pt>
                <c:pt idx="14246">
                  <c:v>237.14599999999999</c:v>
                </c:pt>
                <c:pt idx="14247">
                  <c:v>237.16300000000001</c:v>
                </c:pt>
                <c:pt idx="14248">
                  <c:v>237.17899999999997</c:v>
                </c:pt>
                <c:pt idx="14249">
                  <c:v>237.196</c:v>
                </c:pt>
                <c:pt idx="14250">
                  <c:v>237.21299999999999</c:v>
                </c:pt>
                <c:pt idx="14251">
                  <c:v>237.22899999999998</c:v>
                </c:pt>
                <c:pt idx="14252">
                  <c:v>237.24599999999998</c:v>
                </c:pt>
                <c:pt idx="14253">
                  <c:v>237.26299999999998</c:v>
                </c:pt>
                <c:pt idx="14254">
                  <c:v>237.279</c:v>
                </c:pt>
                <c:pt idx="14255">
                  <c:v>237.29599999999999</c:v>
                </c:pt>
                <c:pt idx="14256">
                  <c:v>237.31300000000002</c:v>
                </c:pt>
                <c:pt idx="14257">
                  <c:v>237.32900000000001</c:v>
                </c:pt>
                <c:pt idx="14258">
                  <c:v>237.346</c:v>
                </c:pt>
                <c:pt idx="14259">
                  <c:v>237.36200000000002</c:v>
                </c:pt>
                <c:pt idx="14260">
                  <c:v>237.37900000000002</c:v>
                </c:pt>
                <c:pt idx="14261">
                  <c:v>237.39600000000002</c:v>
                </c:pt>
                <c:pt idx="14262">
                  <c:v>237.41300000000001</c:v>
                </c:pt>
                <c:pt idx="14263">
                  <c:v>237.429</c:v>
                </c:pt>
                <c:pt idx="14264">
                  <c:v>237.446</c:v>
                </c:pt>
                <c:pt idx="14265">
                  <c:v>237.46300000000002</c:v>
                </c:pt>
                <c:pt idx="14266">
                  <c:v>237.47899999999998</c:v>
                </c:pt>
                <c:pt idx="14267">
                  <c:v>237.49600000000001</c:v>
                </c:pt>
                <c:pt idx="14268">
                  <c:v>237.51299999999998</c:v>
                </c:pt>
                <c:pt idx="14269">
                  <c:v>237.52900000000002</c:v>
                </c:pt>
                <c:pt idx="14270">
                  <c:v>237.54599999999999</c:v>
                </c:pt>
                <c:pt idx="14271">
                  <c:v>237.56300000000002</c:v>
                </c:pt>
                <c:pt idx="14272">
                  <c:v>237.57899999999998</c:v>
                </c:pt>
                <c:pt idx="14273">
                  <c:v>237.596</c:v>
                </c:pt>
                <c:pt idx="14274">
                  <c:v>237.61199999999999</c:v>
                </c:pt>
                <c:pt idx="14275">
                  <c:v>237.62900000000002</c:v>
                </c:pt>
                <c:pt idx="14276">
                  <c:v>237.64599999999999</c:v>
                </c:pt>
                <c:pt idx="14277">
                  <c:v>237.66300000000001</c:v>
                </c:pt>
                <c:pt idx="14278">
                  <c:v>237.67899999999997</c:v>
                </c:pt>
                <c:pt idx="14279">
                  <c:v>237.696</c:v>
                </c:pt>
                <c:pt idx="14280">
                  <c:v>237.71299999999999</c:v>
                </c:pt>
                <c:pt idx="14281">
                  <c:v>237.72899999999998</c:v>
                </c:pt>
                <c:pt idx="14282">
                  <c:v>237.74599999999998</c:v>
                </c:pt>
                <c:pt idx="14283">
                  <c:v>237.76299999999998</c:v>
                </c:pt>
                <c:pt idx="14284">
                  <c:v>237.779</c:v>
                </c:pt>
                <c:pt idx="14285">
                  <c:v>237.79599999999999</c:v>
                </c:pt>
                <c:pt idx="14286">
                  <c:v>237.81200000000001</c:v>
                </c:pt>
                <c:pt idx="14287">
                  <c:v>237.82900000000001</c:v>
                </c:pt>
                <c:pt idx="14288">
                  <c:v>237.846</c:v>
                </c:pt>
                <c:pt idx="14289">
                  <c:v>237.863</c:v>
                </c:pt>
                <c:pt idx="14290">
                  <c:v>237.87900000000002</c:v>
                </c:pt>
                <c:pt idx="14291">
                  <c:v>237.89600000000002</c:v>
                </c:pt>
                <c:pt idx="14292">
                  <c:v>237.91300000000001</c:v>
                </c:pt>
                <c:pt idx="14293">
                  <c:v>237.929</c:v>
                </c:pt>
                <c:pt idx="14294">
                  <c:v>237.946</c:v>
                </c:pt>
                <c:pt idx="14295">
                  <c:v>237.96300000000002</c:v>
                </c:pt>
                <c:pt idx="14296">
                  <c:v>237.97899999999998</c:v>
                </c:pt>
                <c:pt idx="14297">
                  <c:v>237.99600000000001</c:v>
                </c:pt>
                <c:pt idx="14298">
                  <c:v>238.01299999999998</c:v>
                </c:pt>
                <c:pt idx="14299">
                  <c:v>238.02900000000002</c:v>
                </c:pt>
                <c:pt idx="14300">
                  <c:v>238.04599999999999</c:v>
                </c:pt>
                <c:pt idx="14301">
                  <c:v>238.06200000000001</c:v>
                </c:pt>
                <c:pt idx="14302">
                  <c:v>238.07899999999998</c:v>
                </c:pt>
                <c:pt idx="14303">
                  <c:v>238.096</c:v>
                </c:pt>
                <c:pt idx="14304">
                  <c:v>238.11199999999999</c:v>
                </c:pt>
                <c:pt idx="14305">
                  <c:v>238.12900000000002</c:v>
                </c:pt>
                <c:pt idx="14306">
                  <c:v>238.14599999999999</c:v>
                </c:pt>
                <c:pt idx="14307">
                  <c:v>238.16300000000001</c:v>
                </c:pt>
                <c:pt idx="14308">
                  <c:v>238.17899999999997</c:v>
                </c:pt>
                <c:pt idx="14309">
                  <c:v>238.196</c:v>
                </c:pt>
                <c:pt idx="14310">
                  <c:v>238.21299999999999</c:v>
                </c:pt>
                <c:pt idx="14311">
                  <c:v>238.22899999999998</c:v>
                </c:pt>
                <c:pt idx="14312">
                  <c:v>238.24599999999998</c:v>
                </c:pt>
                <c:pt idx="14313">
                  <c:v>238.26299999999998</c:v>
                </c:pt>
                <c:pt idx="14314">
                  <c:v>238.279</c:v>
                </c:pt>
                <c:pt idx="14315">
                  <c:v>238.29599999999999</c:v>
                </c:pt>
                <c:pt idx="14316">
                  <c:v>238.31300000000002</c:v>
                </c:pt>
                <c:pt idx="14317">
                  <c:v>238.32900000000001</c:v>
                </c:pt>
                <c:pt idx="14318">
                  <c:v>238.346</c:v>
                </c:pt>
                <c:pt idx="14319">
                  <c:v>238.36200000000002</c:v>
                </c:pt>
                <c:pt idx="14320">
                  <c:v>238.37900000000002</c:v>
                </c:pt>
                <c:pt idx="14321">
                  <c:v>238.39600000000002</c:v>
                </c:pt>
                <c:pt idx="14322">
                  <c:v>238.41200000000001</c:v>
                </c:pt>
                <c:pt idx="14323">
                  <c:v>238.429</c:v>
                </c:pt>
                <c:pt idx="14324">
                  <c:v>238.446</c:v>
                </c:pt>
                <c:pt idx="14325">
                  <c:v>238.46300000000002</c:v>
                </c:pt>
                <c:pt idx="14326">
                  <c:v>238.47899999999998</c:v>
                </c:pt>
                <c:pt idx="14327">
                  <c:v>238.49600000000001</c:v>
                </c:pt>
                <c:pt idx="14328">
                  <c:v>238.51299999999998</c:v>
                </c:pt>
                <c:pt idx="14329">
                  <c:v>238.52900000000002</c:v>
                </c:pt>
                <c:pt idx="14330">
                  <c:v>238.54599999999999</c:v>
                </c:pt>
                <c:pt idx="14331">
                  <c:v>238.56300000000002</c:v>
                </c:pt>
                <c:pt idx="14332">
                  <c:v>238.57899999999998</c:v>
                </c:pt>
                <c:pt idx="14333">
                  <c:v>238.596</c:v>
                </c:pt>
                <c:pt idx="14334">
                  <c:v>238.61199999999999</c:v>
                </c:pt>
                <c:pt idx="14335">
                  <c:v>238.62900000000002</c:v>
                </c:pt>
                <c:pt idx="14336">
                  <c:v>238.64599999999999</c:v>
                </c:pt>
                <c:pt idx="14337">
                  <c:v>238.66200000000001</c:v>
                </c:pt>
                <c:pt idx="14338">
                  <c:v>238.67899999999997</c:v>
                </c:pt>
                <c:pt idx="14339">
                  <c:v>238.696</c:v>
                </c:pt>
                <c:pt idx="14340">
                  <c:v>238.71299999999999</c:v>
                </c:pt>
                <c:pt idx="14341">
                  <c:v>238.72899999999998</c:v>
                </c:pt>
                <c:pt idx="14342">
                  <c:v>238.74599999999998</c:v>
                </c:pt>
                <c:pt idx="14343">
                  <c:v>238.76299999999998</c:v>
                </c:pt>
                <c:pt idx="14344">
                  <c:v>238.779</c:v>
                </c:pt>
                <c:pt idx="14345">
                  <c:v>238.79599999999999</c:v>
                </c:pt>
                <c:pt idx="14346">
                  <c:v>238.81300000000002</c:v>
                </c:pt>
                <c:pt idx="14347">
                  <c:v>238.82900000000001</c:v>
                </c:pt>
                <c:pt idx="14348">
                  <c:v>238.846</c:v>
                </c:pt>
                <c:pt idx="14349">
                  <c:v>238.86200000000002</c:v>
                </c:pt>
                <c:pt idx="14350">
                  <c:v>238.87900000000002</c:v>
                </c:pt>
                <c:pt idx="14351">
                  <c:v>238.89600000000002</c:v>
                </c:pt>
                <c:pt idx="14352">
                  <c:v>238.91300000000001</c:v>
                </c:pt>
                <c:pt idx="14353">
                  <c:v>238.929</c:v>
                </c:pt>
                <c:pt idx="14354">
                  <c:v>238.946</c:v>
                </c:pt>
                <c:pt idx="14355">
                  <c:v>238.96300000000002</c:v>
                </c:pt>
                <c:pt idx="14356">
                  <c:v>238.97899999999998</c:v>
                </c:pt>
                <c:pt idx="14357">
                  <c:v>238.99600000000001</c:v>
                </c:pt>
                <c:pt idx="14358">
                  <c:v>239.01299999999998</c:v>
                </c:pt>
                <c:pt idx="14359">
                  <c:v>239.02900000000002</c:v>
                </c:pt>
                <c:pt idx="14360">
                  <c:v>239.04599999999999</c:v>
                </c:pt>
                <c:pt idx="14361">
                  <c:v>239.06300000000002</c:v>
                </c:pt>
                <c:pt idx="14362">
                  <c:v>239.07899999999998</c:v>
                </c:pt>
                <c:pt idx="14363">
                  <c:v>239.096</c:v>
                </c:pt>
                <c:pt idx="14364">
                  <c:v>239.11199999999999</c:v>
                </c:pt>
                <c:pt idx="14365">
                  <c:v>239.12900000000002</c:v>
                </c:pt>
                <c:pt idx="14366">
                  <c:v>239.14599999999999</c:v>
                </c:pt>
                <c:pt idx="14367">
                  <c:v>239.16200000000001</c:v>
                </c:pt>
                <c:pt idx="14368">
                  <c:v>239.17899999999997</c:v>
                </c:pt>
                <c:pt idx="14369">
                  <c:v>239.196</c:v>
                </c:pt>
                <c:pt idx="14370">
                  <c:v>239.21299999999999</c:v>
                </c:pt>
                <c:pt idx="14371">
                  <c:v>239.22899999999998</c:v>
                </c:pt>
                <c:pt idx="14372">
                  <c:v>239.24599999999998</c:v>
                </c:pt>
                <c:pt idx="14373">
                  <c:v>239.26299999999998</c:v>
                </c:pt>
                <c:pt idx="14374">
                  <c:v>239.279</c:v>
                </c:pt>
                <c:pt idx="14375">
                  <c:v>239.29599999999999</c:v>
                </c:pt>
                <c:pt idx="14376">
                  <c:v>239.31300000000002</c:v>
                </c:pt>
                <c:pt idx="14377">
                  <c:v>239.32900000000001</c:v>
                </c:pt>
                <c:pt idx="14378">
                  <c:v>239.346</c:v>
                </c:pt>
                <c:pt idx="14379">
                  <c:v>239.36200000000002</c:v>
                </c:pt>
                <c:pt idx="14380">
                  <c:v>239.37900000000002</c:v>
                </c:pt>
                <c:pt idx="14381">
                  <c:v>239.39600000000002</c:v>
                </c:pt>
                <c:pt idx="14382">
                  <c:v>239.41200000000001</c:v>
                </c:pt>
                <c:pt idx="14383">
                  <c:v>239.429</c:v>
                </c:pt>
                <c:pt idx="14384">
                  <c:v>239.446</c:v>
                </c:pt>
                <c:pt idx="14385">
                  <c:v>239.46300000000002</c:v>
                </c:pt>
                <c:pt idx="14386">
                  <c:v>239.47899999999998</c:v>
                </c:pt>
                <c:pt idx="14387">
                  <c:v>239.49600000000001</c:v>
                </c:pt>
                <c:pt idx="14388">
                  <c:v>239.51299999999998</c:v>
                </c:pt>
                <c:pt idx="14389">
                  <c:v>239.52900000000002</c:v>
                </c:pt>
                <c:pt idx="14390">
                  <c:v>239.54599999999999</c:v>
                </c:pt>
                <c:pt idx="14391">
                  <c:v>239.56300000000002</c:v>
                </c:pt>
                <c:pt idx="14392">
                  <c:v>239.57899999999998</c:v>
                </c:pt>
                <c:pt idx="14393">
                  <c:v>239.596</c:v>
                </c:pt>
                <c:pt idx="14394">
                  <c:v>239.61299999999997</c:v>
                </c:pt>
                <c:pt idx="14395">
                  <c:v>239.62900000000002</c:v>
                </c:pt>
                <c:pt idx="14396">
                  <c:v>239.64599999999999</c:v>
                </c:pt>
                <c:pt idx="14397">
                  <c:v>239.66200000000001</c:v>
                </c:pt>
                <c:pt idx="14398">
                  <c:v>239.67899999999997</c:v>
                </c:pt>
                <c:pt idx="14399">
                  <c:v>239.696</c:v>
                </c:pt>
                <c:pt idx="14400">
                  <c:v>239.71299999999999</c:v>
                </c:pt>
                <c:pt idx="14401">
                  <c:v>239.72899999999998</c:v>
                </c:pt>
                <c:pt idx="14402">
                  <c:v>239.74599999999998</c:v>
                </c:pt>
                <c:pt idx="14403">
                  <c:v>239.76299999999998</c:v>
                </c:pt>
                <c:pt idx="14404">
                  <c:v>239.779</c:v>
                </c:pt>
                <c:pt idx="14405">
                  <c:v>239.79599999999999</c:v>
                </c:pt>
                <c:pt idx="14406">
                  <c:v>239.81300000000002</c:v>
                </c:pt>
                <c:pt idx="14407">
                  <c:v>239.82900000000001</c:v>
                </c:pt>
                <c:pt idx="14408">
                  <c:v>239.846</c:v>
                </c:pt>
                <c:pt idx="14409">
                  <c:v>239.86200000000002</c:v>
                </c:pt>
                <c:pt idx="14410">
                  <c:v>239.87900000000002</c:v>
                </c:pt>
                <c:pt idx="14411">
                  <c:v>239.89600000000002</c:v>
                </c:pt>
                <c:pt idx="14412">
                  <c:v>239.91200000000001</c:v>
                </c:pt>
                <c:pt idx="14413">
                  <c:v>239.929</c:v>
                </c:pt>
                <c:pt idx="14414">
                  <c:v>239.946</c:v>
                </c:pt>
                <c:pt idx="14415">
                  <c:v>239.96300000000002</c:v>
                </c:pt>
                <c:pt idx="14416">
                  <c:v>239.97899999999998</c:v>
                </c:pt>
                <c:pt idx="14417">
                  <c:v>239.99600000000001</c:v>
                </c:pt>
                <c:pt idx="14418">
                  <c:v>240.01299999999998</c:v>
                </c:pt>
                <c:pt idx="14419">
                  <c:v>240.02900000000002</c:v>
                </c:pt>
                <c:pt idx="14420">
                  <c:v>240.04599999999999</c:v>
                </c:pt>
                <c:pt idx="14421">
                  <c:v>240.06300000000002</c:v>
                </c:pt>
                <c:pt idx="14422">
                  <c:v>240.07899999999998</c:v>
                </c:pt>
                <c:pt idx="14423">
                  <c:v>240.096</c:v>
                </c:pt>
                <c:pt idx="14424">
                  <c:v>240.11199999999999</c:v>
                </c:pt>
                <c:pt idx="14425">
                  <c:v>240.12900000000002</c:v>
                </c:pt>
                <c:pt idx="14426">
                  <c:v>240.14599999999999</c:v>
                </c:pt>
                <c:pt idx="14427">
                  <c:v>240.16200000000001</c:v>
                </c:pt>
                <c:pt idx="14428">
                  <c:v>240.17899999999997</c:v>
                </c:pt>
                <c:pt idx="14429">
                  <c:v>240.196</c:v>
                </c:pt>
                <c:pt idx="14430">
                  <c:v>240.21299999999999</c:v>
                </c:pt>
                <c:pt idx="14431">
                  <c:v>240.22899999999998</c:v>
                </c:pt>
                <c:pt idx="14432">
                  <c:v>240.24599999999998</c:v>
                </c:pt>
                <c:pt idx="14433">
                  <c:v>240.26299999999998</c:v>
                </c:pt>
                <c:pt idx="14434">
                  <c:v>240.279</c:v>
                </c:pt>
                <c:pt idx="14435">
                  <c:v>240.29599999999999</c:v>
                </c:pt>
                <c:pt idx="14436">
                  <c:v>240.31300000000002</c:v>
                </c:pt>
                <c:pt idx="14437">
                  <c:v>240.32900000000001</c:v>
                </c:pt>
                <c:pt idx="14438">
                  <c:v>240.346</c:v>
                </c:pt>
                <c:pt idx="14439">
                  <c:v>240.36200000000002</c:v>
                </c:pt>
                <c:pt idx="14440">
                  <c:v>240.37900000000002</c:v>
                </c:pt>
                <c:pt idx="14441">
                  <c:v>240.39600000000002</c:v>
                </c:pt>
                <c:pt idx="14442">
                  <c:v>240.41200000000001</c:v>
                </c:pt>
                <c:pt idx="14443">
                  <c:v>240.429</c:v>
                </c:pt>
                <c:pt idx="14444">
                  <c:v>240.446</c:v>
                </c:pt>
                <c:pt idx="14445">
                  <c:v>240.46300000000002</c:v>
                </c:pt>
                <c:pt idx="14446">
                  <c:v>240.47899999999998</c:v>
                </c:pt>
                <c:pt idx="14447">
                  <c:v>240.49600000000001</c:v>
                </c:pt>
                <c:pt idx="14448">
                  <c:v>240.51299999999998</c:v>
                </c:pt>
                <c:pt idx="14449">
                  <c:v>240.52900000000002</c:v>
                </c:pt>
                <c:pt idx="14450">
                  <c:v>240.54599999999999</c:v>
                </c:pt>
                <c:pt idx="14451">
                  <c:v>240.56300000000002</c:v>
                </c:pt>
                <c:pt idx="14452">
                  <c:v>240.57899999999998</c:v>
                </c:pt>
                <c:pt idx="14453">
                  <c:v>240.596</c:v>
                </c:pt>
                <c:pt idx="14454">
                  <c:v>240.61199999999999</c:v>
                </c:pt>
                <c:pt idx="14455">
                  <c:v>240.62900000000002</c:v>
                </c:pt>
                <c:pt idx="14456">
                  <c:v>240.64599999999999</c:v>
                </c:pt>
                <c:pt idx="14457">
                  <c:v>240.66300000000001</c:v>
                </c:pt>
                <c:pt idx="14458">
                  <c:v>240.67899999999997</c:v>
                </c:pt>
                <c:pt idx="14459">
                  <c:v>240.696</c:v>
                </c:pt>
                <c:pt idx="14460">
                  <c:v>240.71299999999999</c:v>
                </c:pt>
                <c:pt idx="14461">
                  <c:v>240.72899999999998</c:v>
                </c:pt>
                <c:pt idx="14462">
                  <c:v>240.74599999999998</c:v>
                </c:pt>
                <c:pt idx="14463">
                  <c:v>240.76299999999998</c:v>
                </c:pt>
                <c:pt idx="14464">
                  <c:v>240.779</c:v>
                </c:pt>
                <c:pt idx="14465">
                  <c:v>240.79599999999999</c:v>
                </c:pt>
                <c:pt idx="14466">
                  <c:v>240.81300000000002</c:v>
                </c:pt>
                <c:pt idx="14467">
                  <c:v>240.82900000000001</c:v>
                </c:pt>
                <c:pt idx="14468">
                  <c:v>240.846</c:v>
                </c:pt>
                <c:pt idx="14469">
                  <c:v>240.86200000000002</c:v>
                </c:pt>
                <c:pt idx="14470">
                  <c:v>240.87900000000002</c:v>
                </c:pt>
                <c:pt idx="14471">
                  <c:v>240.89600000000002</c:v>
                </c:pt>
                <c:pt idx="14472">
                  <c:v>240.91300000000001</c:v>
                </c:pt>
                <c:pt idx="14473">
                  <c:v>240.929</c:v>
                </c:pt>
                <c:pt idx="14474">
                  <c:v>240.946</c:v>
                </c:pt>
                <c:pt idx="14475">
                  <c:v>240.96300000000002</c:v>
                </c:pt>
                <c:pt idx="14476">
                  <c:v>240.97899999999998</c:v>
                </c:pt>
                <c:pt idx="14477">
                  <c:v>240.99600000000001</c:v>
                </c:pt>
                <c:pt idx="14478">
                  <c:v>241.01299999999998</c:v>
                </c:pt>
                <c:pt idx="14479">
                  <c:v>241.02900000000002</c:v>
                </c:pt>
                <c:pt idx="14480">
                  <c:v>241.04599999999999</c:v>
                </c:pt>
                <c:pt idx="14481">
                  <c:v>241.06200000000001</c:v>
                </c:pt>
                <c:pt idx="14482">
                  <c:v>241.07899999999998</c:v>
                </c:pt>
                <c:pt idx="14483">
                  <c:v>241.096</c:v>
                </c:pt>
                <c:pt idx="14484">
                  <c:v>241.11299999999997</c:v>
                </c:pt>
                <c:pt idx="14485">
                  <c:v>241.12900000000002</c:v>
                </c:pt>
                <c:pt idx="14486">
                  <c:v>241.14599999999999</c:v>
                </c:pt>
                <c:pt idx="14487">
                  <c:v>241.16300000000001</c:v>
                </c:pt>
                <c:pt idx="14488">
                  <c:v>241.17899999999997</c:v>
                </c:pt>
                <c:pt idx="14489">
                  <c:v>241.196</c:v>
                </c:pt>
                <c:pt idx="14490">
                  <c:v>241.21299999999999</c:v>
                </c:pt>
                <c:pt idx="14491">
                  <c:v>241.22899999999998</c:v>
                </c:pt>
                <c:pt idx="14492">
                  <c:v>241.24599999999998</c:v>
                </c:pt>
                <c:pt idx="14493">
                  <c:v>241.26299999999998</c:v>
                </c:pt>
                <c:pt idx="14494">
                  <c:v>241.279</c:v>
                </c:pt>
                <c:pt idx="14495">
                  <c:v>241.29599999999999</c:v>
                </c:pt>
                <c:pt idx="14496">
                  <c:v>241.31200000000001</c:v>
                </c:pt>
                <c:pt idx="14497">
                  <c:v>241.32900000000001</c:v>
                </c:pt>
                <c:pt idx="14498">
                  <c:v>241.346</c:v>
                </c:pt>
                <c:pt idx="14499">
                  <c:v>241.363</c:v>
                </c:pt>
                <c:pt idx="14500">
                  <c:v>241.37900000000002</c:v>
                </c:pt>
                <c:pt idx="14501">
                  <c:v>241.39600000000002</c:v>
                </c:pt>
                <c:pt idx="14502">
                  <c:v>241.41300000000001</c:v>
                </c:pt>
                <c:pt idx="14503">
                  <c:v>241.429</c:v>
                </c:pt>
                <c:pt idx="14504">
                  <c:v>241.446</c:v>
                </c:pt>
                <c:pt idx="14505">
                  <c:v>241.46300000000002</c:v>
                </c:pt>
                <c:pt idx="14506">
                  <c:v>241.47899999999998</c:v>
                </c:pt>
                <c:pt idx="14507">
                  <c:v>241.49600000000001</c:v>
                </c:pt>
                <c:pt idx="14508">
                  <c:v>241.51299999999998</c:v>
                </c:pt>
                <c:pt idx="14509">
                  <c:v>241.52900000000002</c:v>
                </c:pt>
                <c:pt idx="14510">
                  <c:v>241.54599999999999</c:v>
                </c:pt>
                <c:pt idx="14511">
                  <c:v>241.56200000000001</c:v>
                </c:pt>
                <c:pt idx="14512">
                  <c:v>241.57899999999998</c:v>
                </c:pt>
                <c:pt idx="14513">
                  <c:v>241.596</c:v>
                </c:pt>
                <c:pt idx="14514">
                  <c:v>241.61299999999997</c:v>
                </c:pt>
                <c:pt idx="14515">
                  <c:v>241.62900000000002</c:v>
                </c:pt>
                <c:pt idx="14516">
                  <c:v>241.64599999999999</c:v>
                </c:pt>
                <c:pt idx="14517">
                  <c:v>241.66300000000001</c:v>
                </c:pt>
                <c:pt idx="14518">
                  <c:v>241.67899999999997</c:v>
                </c:pt>
                <c:pt idx="14519">
                  <c:v>241.696</c:v>
                </c:pt>
                <c:pt idx="14520">
                  <c:v>241.71299999999999</c:v>
                </c:pt>
                <c:pt idx="14521">
                  <c:v>241.72899999999998</c:v>
                </c:pt>
                <c:pt idx="14522">
                  <c:v>241.74599999999998</c:v>
                </c:pt>
                <c:pt idx="14523">
                  <c:v>241.762</c:v>
                </c:pt>
                <c:pt idx="14524">
                  <c:v>241.779</c:v>
                </c:pt>
                <c:pt idx="14525">
                  <c:v>241.79599999999999</c:v>
                </c:pt>
                <c:pt idx="14526">
                  <c:v>241.81300000000002</c:v>
                </c:pt>
                <c:pt idx="14527">
                  <c:v>241.82900000000001</c:v>
                </c:pt>
                <c:pt idx="14528">
                  <c:v>241.846</c:v>
                </c:pt>
                <c:pt idx="14529">
                  <c:v>241.863</c:v>
                </c:pt>
                <c:pt idx="14530">
                  <c:v>241.87900000000002</c:v>
                </c:pt>
                <c:pt idx="14531">
                  <c:v>241.89600000000002</c:v>
                </c:pt>
                <c:pt idx="14532">
                  <c:v>241.91300000000001</c:v>
                </c:pt>
                <c:pt idx="14533">
                  <c:v>241.929</c:v>
                </c:pt>
                <c:pt idx="14534">
                  <c:v>241.946</c:v>
                </c:pt>
                <c:pt idx="14535">
                  <c:v>241.96300000000002</c:v>
                </c:pt>
                <c:pt idx="14536">
                  <c:v>241.97899999999998</c:v>
                </c:pt>
                <c:pt idx="14537">
                  <c:v>241.99600000000001</c:v>
                </c:pt>
                <c:pt idx="14538">
                  <c:v>242.012</c:v>
                </c:pt>
                <c:pt idx="14539">
                  <c:v>242.02900000000002</c:v>
                </c:pt>
                <c:pt idx="14540">
                  <c:v>242.04599999999999</c:v>
                </c:pt>
                <c:pt idx="14541">
                  <c:v>242.06300000000002</c:v>
                </c:pt>
                <c:pt idx="14542">
                  <c:v>242.07899999999998</c:v>
                </c:pt>
                <c:pt idx="14543">
                  <c:v>242.096</c:v>
                </c:pt>
                <c:pt idx="14544">
                  <c:v>242.11299999999997</c:v>
                </c:pt>
                <c:pt idx="14545">
                  <c:v>242.12900000000002</c:v>
                </c:pt>
                <c:pt idx="14546">
                  <c:v>242.14599999999999</c:v>
                </c:pt>
                <c:pt idx="14547">
                  <c:v>242.16300000000001</c:v>
                </c:pt>
                <c:pt idx="14548">
                  <c:v>242.17899999999997</c:v>
                </c:pt>
                <c:pt idx="14549">
                  <c:v>242.196</c:v>
                </c:pt>
                <c:pt idx="14550">
                  <c:v>242.21199999999996</c:v>
                </c:pt>
                <c:pt idx="14551">
                  <c:v>242.22899999999998</c:v>
                </c:pt>
                <c:pt idx="14552">
                  <c:v>242.24599999999998</c:v>
                </c:pt>
                <c:pt idx="14553">
                  <c:v>242.262</c:v>
                </c:pt>
                <c:pt idx="14554">
                  <c:v>242.279</c:v>
                </c:pt>
                <c:pt idx="14555">
                  <c:v>242.29599999999999</c:v>
                </c:pt>
                <c:pt idx="14556">
                  <c:v>242.31300000000002</c:v>
                </c:pt>
                <c:pt idx="14557">
                  <c:v>242.32900000000001</c:v>
                </c:pt>
                <c:pt idx="14558">
                  <c:v>242.346</c:v>
                </c:pt>
                <c:pt idx="14559">
                  <c:v>242.363</c:v>
                </c:pt>
                <c:pt idx="14560">
                  <c:v>242.37900000000002</c:v>
                </c:pt>
                <c:pt idx="14561">
                  <c:v>242.39600000000002</c:v>
                </c:pt>
                <c:pt idx="14562">
                  <c:v>242.41300000000001</c:v>
                </c:pt>
                <c:pt idx="14563">
                  <c:v>242.429</c:v>
                </c:pt>
                <c:pt idx="14564">
                  <c:v>242.446</c:v>
                </c:pt>
                <c:pt idx="14565">
                  <c:v>242.46199999999999</c:v>
                </c:pt>
                <c:pt idx="14566">
                  <c:v>242.47899999999998</c:v>
                </c:pt>
                <c:pt idx="14567">
                  <c:v>242.49600000000001</c:v>
                </c:pt>
                <c:pt idx="14568">
                  <c:v>242.51299999999998</c:v>
                </c:pt>
                <c:pt idx="14569">
                  <c:v>242.52900000000002</c:v>
                </c:pt>
                <c:pt idx="14570">
                  <c:v>242.54599999999999</c:v>
                </c:pt>
                <c:pt idx="14571">
                  <c:v>242.56300000000002</c:v>
                </c:pt>
                <c:pt idx="14572">
                  <c:v>242.57899999999998</c:v>
                </c:pt>
                <c:pt idx="14573">
                  <c:v>242.596</c:v>
                </c:pt>
                <c:pt idx="14574">
                  <c:v>242.61299999999997</c:v>
                </c:pt>
                <c:pt idx="14575">
                  <c:v>242.62900000000002</c:v>
                </c:pt>
                <c:pt idx="14576">
                  <c:v>242.64599999999999</c:v>
                </c:pt>
                <c:pt idx="14577">
                  <c:v>242.66300000000001</c:v>
                </c:pt>
                <c:pt idx="14578">
                  <c:v>242.67899999999997</c:v>
                </c:pt>
                <c:pt idx="14579">
                  <c:v>242.696</c:v>
                </c:pt>
                <c:pt idx="14580">
                  <c:v>242.71199999999996</c:v>
                </c:pt>
                <c:pt idx="14581">
                  <c:v>242.72899999999998</c:v>
                </c:pt>
                <c:pt idx="14582">
                  <c:v>242.74599999999998</c:v>
                </c:pt>
                <c:pt idx="14583">
                  <c:v>242.76299999999998</c:v>
                </c:pt>
                <c:pt idx="14584">
                  <c:v>242.779</c:v>
                </c:pt>
                <c:pt idx="14585">
                  <c:v>242.79599999999999</c:v>
                </c:pt>
                <c:pt idx="14586">
                  <c:v>242.81300000000002</c:v>
                </c:pt>
                <c:pt idx="14587">
                  <c:v>242.82900000000001</c:v>
                </c:pt>
                <c:pt idx="14588">
                  <c:v>242.846</c:v>
                </c:pt>
                <c:pt idx="14589">
                  <c:v>242.863</c:v>
                </c:pt>
                <c:pt idx="14590">
                  <c:v>242.87900000000002</c:v>
                </c:pt>
                <c:pt idx="14591">
                  <c:v>242.89600000000002</c:v>
                </c:pt>
                <c:pt idx="14592">
                  <c:v>242.91300000000001</c:v>
                </c:pt>
                <c:pt idx="14593">
                  <c:v>242.929</c:v>
                </c:pt>
                <c:pt idx="14594">
                  <c:v>242.946</c:v>
                </c:pt>
                <c:pt idx="14595">
                  <c:v>242.96199999999999</c:v>
                </c:pt>
                <c:pt idx="14596">
                  <c:v>242.97899999999998</c:v>
                </c:pt>
                <c:pt idx="14597">
                  <c:v>242.99600000000001</c:v>
                </c:pt>
                <c:pt idx="14598">
                  <c:v>243.01299999999998</c:v>
                </c:pt>
                <c:pt idx="14599">
                  <c:v>243.02900000000002</c:v>
                </c:pt>
                <c:pt idx="14600">
                  <c:v>243.04599999999999</c:v>
                </c:pt>
                <c:pt idx="14601">
                  <c:v>243.06300000000002</c:v>
                </c:pt>
                <c:pt idx="14602">
                  <c:v>243.07899999999998</c:v>
                </c:pt>
                <c:pt idx="14603">
                  <c:v>243.096</c:v>
                </c:pt>
                <c:pt idx="14604">
                  <c:v>243.11299999999997</c:v>
                </c:pt>
                <c:pt idx="14605">
                  <c:v>243.12900000000002</c:v>
                </c:pt>
                <c:pt idx="14606">
                  <c:v>243.14599999999999</c:v>
                </c:pt>
                <c:pt idx="14607">
                  <c:v>243.16300000000001</c:v>
                </c:pt>
                <c:pt idx="14608">
                  <c:v>243.17899999999997</c:v>
                </c:pt>
                <c:pt idx="14609">
                  <c:v>243.196</c:v>
                </c:pt>
                <c:pt idx="14610">
                  <c:v>243.21199999999996</c:v>
                </c:pt>
                <c:pt idx="14611">
                  <c:v>243.22899999999998</c:v>
                </c:pt>
                <c:pt idx="14612">
                  <c:v>243.24599999999998</c:v>
                </c:pt>
                <c:pt idx="14613">
                  <c:v>243.26299999999998</c:v>
                </c:pt>
                <c:pt idx="14614">
                  <c:v>243.279</c:v>
                </c:pt>
                <c:pt idx="14615">
                  <c:v>243.29599999999999</c:v>
                </c:pt>
                <c:pt idx="14616">
                  <c:v>243.31300000000002</c:v>
                </c:pt>
                <c:pt idx="14617">
                  <c:v>243.32900000000001</c:v>
                </c:pt>
                <c:pt idx="14618">
                  <c:v>243.346</c:v>
                </c:pt>
                <c:pt idx="14619">
                  <c:v>243.363</c:v>
                </c:pt>
                <c:pt idx="14620">
                  <c:v>243.37900000000002</c:v>
                </c:pt>
                <c:pt idx="14621">
                  <c:v>243.39600000000002</c:v>
                </c:pt>
                <c:pt idx="14622">
                  <c:v>243.41200000000001</c:v>
                </c:pt>
                <c:pt idx="14623">
                  <c:v>243.429</c:v>
                </c:pt>
                <c:pt idx="14624">
                  <c:v>243.446</c:v>
                </c:pt>
                <c:pt idx="14625">
                  <c:v>243.46300000000002</c:v>
                </c:pt>
                <c:pt idx="14626">
                  <c:v>243.47899999999998</c:v>
                </c:pt>
                <c:pt idx="14627">
                  <c:v>243.49600000000001</c:v>
                </c:pt>
                <c:pt idx="14628">
                  <c:v>243.51299999999998</c:v>
                </c:pt>
                <c:pt idx="14629">
                  <c:v>243.52900000000002</c:v>
                </c:pt>
                <c:pt idx="14630">
                  <c:v>243.54599999999999</c:v>
                </c:pt>
                <c:pt idx="14631">
                  <c:v>243.56300000000002</c:v>
                </c:pt>
                <c:pt idx="14632">
                  <c:v>243.57899999999998</c:v>
                </c:pt>
                <c:pt idx="14633">
                  <c:v>243.596</c:v>
                </c:pt>
                <c:pt idx="14634">
                  <c:v>243.61299999999997</c:v>
                </c:pt>
                <c:pt idx="14635">
                  <c:v>243.62900000000002</c:v>
                </c:pt>
                <c:pt idx="14636">
                  <c:v>243.64599999999999</c:v>
                </c:pt>
                <c:pt idx="14637">
                  <c:v>243.66200000000001</c:v>
                </c:pt>
                <c:pt idx="14638">
                  <c:v>243.67899999999997</c:v>
                </c:pt>
                <c:pt idx="14639">
                  <c:v>243.696</c:v>
                </c:pt>
                <c:pt idx="14640">
                  <c:v>243.71299999999999</c:v>
                </c:pt>
                <c:pt idx="14641">
                  <c:v>243.72899999999998</c:v>
                </c:pt>
                <c:pt idx="14642">
                  <c:v>243.74599999999998</c:v>
                </c:pt>
                <c:pt idx="14643">
                  <c:v>243.76299999999998</c:v>
                </c:pt>
                <c:pt idx="14644">
                  <c:v>243.779</c:v>
                </c:pt>
                <c:pt idx="14645">
                  <c:v>243.79599999999999</c:v>
                </c:pt>
                <c:pt idx="14646">
                  <c:v>243.81300000000002</c:v>
                </c:pt>
                <c:pt idx="14647">
                  <c:v>243.82900000000001</c:v>
                </c:pt>
                <c:pt idx="14648">
                  <c:v>243.846</c:v>
                </c:pt>
                <c:pt idx="14649">
                  <c:v>243.863</c:v>
                </c:pt>
                <c:pt idx="14650">
                  <c:v>243.87900000000002</c:v>
                </c:pt>
                <c:pt idx="14651">
                  <c:v>243.89600000000002</c:v>
                </c:pt>
                <c:pt idx="14652">
                  <c:v>243.91200000000001</c:v>
                </c:pt>
                <c:pt idx="14653">
                  <c:v>243.929</c:v>
                </c:pt>
                <c:pt idx="14654">
                  <c:v>243.946</c:v>
                </c:pt>
                <c:pt idx="14655">
                  <c:v>243.96300000000002</c:v>
                </c:pt>
                <c:pt idx="14656">
                  <c:v>243.97899999999998</c:v>
                </c:pt>
                <c:pt idx="14657">
                  <c:v>243.99600000000001</c:v>
                </c:pt>
                <c:pt idx="14658">
                  <c:v>244.01299999999998</c:v>
                </c:pt>
                <c:pt idx="14659">
                  <c:v>244.02900000000002</c:v>
                </c:pt>
                <c:pt idx="14660">
                  <c:v>244.04599999999999</c:v>
                </c:pt>
                <c:pt idx="14661">
                  <c:v>244.06300000000002</c:v>
                </c:pt>
                <c:pt idx="14662">
                  <c:v>244.07899999999998</c:v>
                </c:pt>
                <c:pt idx="14663">
                  <c:v>244.096</c:v>
                </c:pt>
                <c:pt idx="14664">
                  <c:v>244.11199999999999</c:v>
                </c:pt>
                <c:pt idx="14665">
                  <c:v>244.12900000000002</c:v>
                </c:pt>
                <c:pt idx="14666">
                  <c:v>244.14599999999999</c:v>
                </c:pt>
                <c:pt idx="14667">
                  <c:v>244.16200000000001</c:v>
                </c:pt>
                <c:pt idx="14668">
                  <c:v>244.17899999999997</c:v>
                </c:pt>
                <c:pt idx="14669">
                  <c:v>244.196</c:v>
                </c:pt>
                <c:pt idx="14670">
                  <c:v>244.21299999999999</c:v>
                </c:pt>
                <c:pt idx="14671">
                  <c:v>244.22899999999998</c:v>
                </c:pt>
                <c:pt idx="14672">
                  <c:v>244.24599999999998</c:v>
                </c:pt>
                <c:pt idx="14673">
                  <c:v>244.26299999999998</c:v>
                </c:pt>
                <c:pt idx="14674">
                  <c:v>244.279</c:v>
                </c:pt>
                <c:pt idx="14675">
                  <c:v>244.29599999999999</c:v>
                </c:pt>
                <c:pt idx="14676">
                  <c:v>244.31300000000002</c:v>
                </c:pt>
                <c:pt idx="14677">
                  <c:v>244.32900000000001</c:v>
                </c:pt>
                <c:pt idx="14678">
                  <c:v>244.346</c:v>
                </c:pt>
                <c:pt idx="14679">
                  <c:v>244.36200000000002</c:v>
                </c:pt>
                <c:pt idx="14680">
                  <c:v>244.37900000000002</c:v>
                </c:pt>
                <c:pt idx="14681">
                  <c:v>244.39600000000002</c:v>
                </c:pt>
                <c:pt idx="14682">
                  <c:v>244.41300000000001</c:v>
                </c:pt>
                <c:pt idx="14683">
                  <c:v>244.429</c:v>
                </c:pt>
                <c:pt idx="14684">
                  <c:v>244.446</c:v>
                </c:pt>
                <c:pt idx="14685">
                  <c:v>244.46300000000002</c:v>
                </c:pt>
                <c:pt idx="14686">
                  <c:v>244.47899999999998</c:v>
                </c:pt>
                <c:pt idx="14687">
                  <c:v>244.49600000000001</c:v>
                </c:pt>
                <c:pt idx="14688">
                  <c:v>244.51299999999998</c:v>
                </c:pt>
                <c:pt idx="14689">
                  <c:v>244.52900000000002</c:v>
                </c:pt>
                <c:pt idx="14690">
                  <c:v>244.54599999999999</c:v>
                </c:pt>
                <c:pt idx="14691">
                  <c:v>244.56300000000002</c:v>
                </c:pt>
                <c:pt idx="14692">
                  <c:v>244.57899999999998</c:v>
                </c:pt>
                <c:pt idx="14693">
                  <c:v>244.596</c:v>
                </c:pt>
                <c:pt idx="14694">
                  <c:v>244.61199999999999</c:v>
                </c:pt>
                <c:pt idx="14695">
                  <c:v>244.62900000000002</c:v>
                </c:pt>
                <c:pt idx="14696">
                  <c:v>244.64599999999999</c:v>
                </c:pt>
                <c:pt idx="14697">
                  <c:v>244.66300000000001</c:v>
                </c:pt>
                <c:pt idx="14698">
                  <c:v>244.67899999999997</c:v>
                </c:pt>
                <c:pt idx="14699">
                  <c:v>244.696</c:v>
                </c:pt>
                <c:pt idx="14700">
                  <c:v>244.71299999999999</c:v>
                </c:pt>
                <c:pt idx="14701">
                  <c:v>244.72899999999998</c:v>
                </c:pt>
                <c:pt idx="14702">
                  <c:v>244.74599999999998</c:v>
                </c:pt>
                <c:pt idx="14703">
                  <c:v>244.76299999999998</c:v>
                </c:pt>
                <c:pt idx="14704">
                  <c:v>244.779</c:v>
                </c:pt>
                <c:pt idx="14705">
                  <c:v>244.79599999999999</c:v>
                </c:pt>
                <c:pt idx="14706">
                  <c:v>244.81300000000002</c:v>
                </c:pt>
                <c:pt idx="14707">
                  <c:v>244.82900000000001</c:v>
                </c:pt>
                <c:pt idx="14708">
                  <c:v>244.846</c:v>
                </c:pt>
                <c:pt idx="14709">
                  <c:v>244.86200000000002</c:v>
                </c:pt>
                <c:pt idx="14710">
                  <c:v>244.87900000000002</c:v>
                </c:pt>
                <c:pt idx="14711">
                  <c:v>244.89600000000002</c:v>
                </c:pt>
                <c:pt idx="14712">
                  <c:v>244.91300000000001</c:v>
                </c:pt>
                <c:pt idx="14713">
                  <c:v>244.929</c:v>
                </c:pt>
                <c:pt idx="14714">
                  <c:v>244.946</c:v>
                </c:pt>
                <c:pt idx="14715">
                  <c:v>244.96300000000002</c:v>
                </c:pt>
                <c:pt idx="14716">
                  <c:v>244.97899999999998</c:v>
                </c:pt>
                <c:pt idx="14717">
                  <c:v>244.99600000000001</c:v>
                </c:pt>
                <c:pt idx="14718">
                  <c:v>245.01299999999998</c:v>
                </c:pt>
                <c:pt idx="14719">
                  <c:v>245.02900000000002</c:v>
                </c:pt>
                <c:pt idx="14720">
                  <c:v>245.04599999999999</c:v>
                </c:pt>
                <c:pt idx="14721">
                  <c:v>245.06200000000001</c:v>
                </c:pt>
                <c:pt idx="14722">
                  <c:v>245.07899999999998</c:v>
                </c:pt>
                <c:pt idx="14723">
                  <c:v>245.096</c:v>
                </c:pt>
                <c:pt idx="14724">
                  <c:v>245.11199999999999</c:v>
                </c:pt>
                <c:pt idx="14725">
                  <c:v>245.12900000000002</c:v>
                </c:pt>
                <c:pt idx="14726">
                  <c:v>245.14599999999999</c:v>
                </c:pt>
                <c:pt idx="14727">
                  <c:v>245.16300000000001</c:v>
                </c:pt>
                <c:pt idx="14728">
                  <c:v>245.17899999999997</c:v>
                </c:pt>
                <c:pt idx="14729">
                  <c:v>245.196</c:v>
                </c:pt>
                <c:pt idx="14730">
                  <c:v>245.21299999999999</c:v>
                </c:pt>
                <c:pt idx="14731">
                  <c:v>245.22899999999998</c:v>
                </c:pt>
                <c:pt idx="14732">
                  <c:v>245.24599999999998</c:v>
                </c:pt>
                <c:pt idx="14733">
                  <c:v>245.26299999999998</c:v>
                </c:pt>
                <c:pt idx="14734">
                  <c:v>245.279</c:v>
                </c:pt>
                <c:pt idx="14735">
                  <c:v>245.29599999999999</c:v>
                </c:pt>
                <c:pt idx="14736">
                  <c:v>245.31200000000001</c:v>
                </c:pt>
                <c:pt idx="14737">
                  <c:v>245.32900000000001</c:v>
                </c:pt>
                <c:pt idx="14738">
                  <c:v>245.346</c:v>
                </c:pt>
                <c:pt idx="14739">
                  <c:v>245.363</c:v>
                </c:pt>
                <c:pt idx="14740">
                  <c:v>245.37900000000002</c:v>
                </c:pt>
                <c:pt idx="14741">
                  <c:v>245.39600000000002</c:v>
                </c:pt>
                <c:pt idx="14742">
                  <c:v>245.41300000000001</c:v>
                </c:pt>
                <c:pt idx="14743">
                  <c:v>245.429</c:v>
                </c:pt>
                <c:pt idx="14744">
                  <c:v>245.446</c:v>
                </c:pt>
                <c:pt idx="14745">
                  <c:v>245.46300000000002</c:v>
                </c:pt>
                <c:pt idx="14746">
                  <c:v>245.47899999999998</c:v>
                </c:pt>
                <c:pt idx="14747">
                  <c:v>245.49600000000001</c:v>
                </c:pt>
                <c:pt idx="14748">
                  <c:v>245.51299999999998</c:v>
                </c:pt>
                <c:pt idx="14749">
                  <c:v>245.52900000000002</c:v>
                </c:pt>
                <c:pt idx="14750">
                  <c:v>245.54599999999999</c:v>
                </c:pt>
                <c:pt idx="14751">
                  <c:v>245.56200000000001</c:v>
                </c:pt>
                <c:pt idx="14752">
                  <c:v>245.57899999999998</c:v>
                </c:pt>
                <c:pt idx="14753">
                  <c:v>245.596</c:v>
                </c:pt>
                <c:pt idx="14754">
                  <c:v>245.61299999999997</c:v>
                </c:pt>
                <c:pt idx="14755">
                  <c:v>245.62900000000002</c:v>
                </c:pt>
                <c:pt idx="14756">
                  <c:v>245.64599999999999</c:v>
                </c:pt>
                <c:pt idx="14757">
                  <c:v>245.66300000000001</c:v>
                </c:pt>
                <c:pt idx="14758">
                  <c:v>245.67899999999997</c:v>
                </c:pt>
                <c:pt idx="14759">
                  <c:v>245.696</c:v>
                </c:pt>
                <c:pt idx="14760">
                  <c:v>245.71299999999999</c:v>
                </c:pt>
                <c:pt idx="14761">
                  <c:v>245.72899999999998</c:v>
                </c:pt>
                <c:pt idx="14762">
                  <c:v>245.74599999999998</c:v>
                </c:pt>
                <c:pt idx="14763">
                  <c:v>245.762</c:v>
                </c:pt>
                <c:pt idx="14764">
                  <c:v>245.779</c:v>
                </c:pt>
                <c:pt idx="14765">
                  <c:v>245.79599999999999</c:v>
                </c:pt>
                <c:pt idx="14766">
                  <c:v>245.81200000000001</c:v>
                </c:pt>
                <c:pt idx="14767">
                  <c:v>245.82900000000001</c:v>
                </c:pt>
                <c:pt idx="14768">
                  <c:v>245.846</c:v>
                </c:pt>
                <c:pt idx="14769">
                  <c:v>245.863</c:v>
                </c:pt>
                <c:pt idx="14770">
                  <c:v>245.87900000000002</c:v>
                </c:pt>
                <c:pt idx="14771">
                  <c:v>245.89600000000002</c:v>
                </c:pt>
                <c:pt idx="14772">
                  <c:v>245.91300000000001</c:v>
                </c:pt>
                <c:pt idx="14773">
                  <c:v>245.929</c:v>
                </c:pt>
                <c:pt idx="14774">
                  <c:v>245.946</c:v>
                </c:pt>
                <c:pt idx="14775">
                  <c:v>245.96300000000002</c:v>
                </c:pt>
                <c:pt idx="14776">
                  <c:v>245.97899999999998</c:v>
                </c:pt>
                <c:pt idx="14777">
                  <c:v>245.99600000000001</c:v>
                </c:pt>
                <c:pt idx="14778">
                  <c:v>246.012</c:v>
                </c:pt>
                <c:pt idx="14779">
                  <c:v>246.02900000000002</c:v>
                </c:pt>
                <c:pt idx="14780">
                  <c:v>246.04599999999999</c:v>
                </c:pt>
                <c:pt idx="14781">
                  <c:v>246.06300000000002</c:v>
                </c:pt>
                <c:pt idx="14782">
                  <c:v>246.07899999999998</c:v>
                </c:pt>
                <c:pt idx="14783">
                  <c:v>246.096</c:v>
                </c:pt>
                <c:pt idx="14784">
                  <c:v>246.11299999999997</c:v>
                </c:pt>
                <c:pt idx="14785">
                  <c:v>246.12900000000002</c:v>
                </c:pt>
                <c:pt idx="14786">
                  <c:v>246.14599999999999</c:v>
                </c:pt>
                <c:pt idx="14787">
                  <c:v>246.16300000000001</c:v>
                </c:pt>
                <c:pt idx="14788">
                  <c:v>246.17899999999997</c:v>
                </c:pt>
                <c:pt idx="14789">
                  <c:v>246.196</c:v>
                </c:pt>
                <c:pt idx="14790">
                  <c:v>246.21199999999996</c:v>
                </c:pt>
                <c:pt idx="14791">
                  <c:v>246.22899999999998</c:v>
                </c:pt>
                <c:pt idx="14792">
                  <c:v>246.24599999999998</c:v>
                </c:pt>
                <c:pt idx="14793">
                  <c:v>246.262</c:v>
                </c:pt>
                <c:pt idx="14794">
                  <c:v>246.279</c:v>
                </c:pt>
                <c:pt idx="14795">
                  <c:v>246.29599999999999</c:v>
                </c:pt>
                <c:pt idx="14796">
                  <c:v>246.31300000000002</c:v>
                </c:pt>
                <c:pt idx="14797">
                  <c:v>246.32900000000001</c:v>
                </c:pt>
                <c:pt idx="14798">
                  <c:v>246.346</c:v>
                </c:pt>
                <c:pt idx="14799">
                  <c:v>246.363</c:v>
                </c:pt>
                <c:pt idx="14800">
                  <c:v>246.37900000000002</c:v>
                </c:pt>
                <c:pt idx="14801">
                  <c:v>246.39600000000002</c:v>
                </c:pt>
                <c:pt idx="14802">
                  <c:v>246.41300000000001</c:v>
                </c:pt>
                <c:pt idx="14803">
                  <c:v>246.429</c:v>
                </c:pt>
                <c:pt idx="14804">
                  <c:v>246.446</c:v>
                </c:pt>
                <c:pt idx="14805">
                  <c:v>246.46199999999999</c:v>
                </c:pt>
                <c:pt idx="14806">
                  <c:v>246.47899999999998</c:v>
                </c:pt>
                <c:pt idx="14807">
                  <c:v>246.49600000000001</c:v>
                </c:pt>
                <c:pt idx="14808">
                  <c:v>246.512</c:v>
                </c:pt>
                <c:pt idx="14809">
                  <c:v>246.52900000000002</c:v>
                </c:pt>
                <c:pt idx="14810">
                  <c:v>246.54599999999999</c:v>
                </c:pt>
                <c:pt idx="14811">
                  <c:v>246.56300000000002</c:v>
                </c:pt>
                <c:pt idx="14812">
                  <c:v>246.57899999999998</c:v>
                </c:pt>
                <c:pt idx="14813">
                  <c:v>246.596</c:v>
                </c:pt>
                <c:pt idx="14814">
                  <c:v>246.61299999999997</c:v>
                </c:pt>
                <c:pt idx="14815">
                  <c:v>246.62900000000002</c:v>
                </c:pt>
                <c:pt idx="14816">
                  <c:v>246.64599999999999</c:v>
                </c:pt>
                <c:pt idx="14817">
                  <c:v>246.66300000000001</c:v>
                </c:pt>
                <c:pt idx="14818">
                  <c:v>246.67899999999997</c:v>
                </c:pt>
                <c:pt idx="14819">
                  <c:v>246.696</c:v>
                </c:pt>
                <c:pt idx="14820">
                  <c:v>246.71199999999996</c:v>
                </c:pt>
                <c:pt idx="14821">
                  <c:v>246.72899999999998</c:v>
                </c:pt>
                <c:pt idx="14822">
                  <c:v>246.74599999999998</c:v>
                </c:pt>
                <c:pt idx="14823">
                  <c:v>246.76299999999998</c:v>
                </c:pt>
                <c:pt idx="14824">
                  <c:v>246.779</c:v>
                </c:pt>
                <c:pt idx="14825">
                  <c:v>246.79599999999999</c:v>
                </c:pt>
                <c:pt idx="14826">
                  <c:v>246.81300000000002</c:v>
                </c:pt>
                <c:pt idx="14827">
                  <c:v>246.82900000000001</c:v>
                </c:pt>
                <c:pt idx="14828">
                  <c:v>246.846</c:v>
                </c:pt>
                <c:pt idx="14829">
                  <c:v>246.863</c:v>
                </c:pt>
                <c:pt idx="14830">
                  <c:v>246.87900000000002</c:v>
                </c:pt>
                <c:pt idx="14831">
                  <c:v>246.89600000000002</c:v>
                </c:pt>
                <c:pt idx="14832">
                  <c:v>246.91300000000001</c:v>
                </c:pt>
                <c:pt idx="14833">
                  <c:v>246.929</c:v>
                </c:pt>
                <c:pt idx="14834">
                  <c:v>246.946</c:v>
                </c:pt>
                <c:pt idx="14835">
                  <c:v>246.96199999999999</c:v>
                </c:pt>
                <c:pt idx="14836">
                  <c:v>246.97899999999998</c:v>
                </c:pt>
                <c:pt idx="14837">
                  <c:v>246.99600000000001</c:v>
                </c:pt>
                <c:pt idx="14838">
                  <c:v>247.01299999999998</c:v>
                </c:pt>
                <c:pt idx="14839">
                  <c:v>247.02900000000002</c:v>
                </c:pt>
                <c:pt idx="14840">
                  <c:v>247.04599999999999</c:v>
                </c:pt>
                <c:pt idx="14841">
                  <c:v>247.06300000000002</c:v>
                </c:pt>
                <c:pt idx="14842">
                  <c:v>247.07899999999998</c:v>
                </c:pt>
                <c:pt idx="14843">
                  <c:v>247.096</c:v>
                </c:pt>
                <c:pt idx="14844">
                  <c:v>247.11299999999997</c:v>
                </c:pt>
                <c:pt idx="14845">
                  <c:v>247.12900000000002</c:v>
                </c:pt>
                <c:pt idx="14846">
                  <c:v>247.14599999999999</c:v>
                </c:pt>
                <c:pt idx="14847">
                  <c:v>247.16200000000001</c:v>
                </c:pt>
                <c:pt idx="14848">
                  <c:v>247.17899999999997</c:v>
                </c:pt>
                <c:pt idx="14849">
                  <c:v>247.196</c:v>
                </c:pt>
                <c:pt idx="14850">
                  <c:v>247.21299999999999</c:v>
                </c:pt>
                <c:pt idx="14851">
                  <c:v>247.22899999999998</c:v>
                </c:pt>
                <c:pt idx="14852">
                  <c:v>247.24599999999998</c:v>
                </c:pt>
                <c:pt idx="14853">
                  <c:v>247.26299999999998</c:v>
                </c:pt>
                <c:pt idx="14854">
                  <c:v>247.279</c:v>
                </c:pt>
                <c:pt idx="14855">
                  <c:v>247.29599999999999</c:v>
                </c:pt>
                <c:pt idx="14856">
                  <c:v>247.31300000000002</c:v>
                </c:pt>
                <c:pt idx="14857">
                  <c:v>247.32900000000001</c:v>
                </c:pt>
                <c:pt idx="14858">
                  <c:v>247.346</c:v>
                </c:pt>
                <c:pt idx="14859">
                  <c:v>247.363</c:v>
                </c:pt>
                <c:pt idx="14860">
                  <c:v>247.37900000000002</c:v>
                </c:pt>
                <c:pt idx="14861">
                  <c:v>247.39600000000002</c:v>
                </c:pt>
                <c:pt idx="14862">
                  <c:v>247.41200000000001</c:v>
                </c:pt>
                <c:pt idx="14863">
                  <c:v>247.429</c:v>
                </c:pt>
                <c:pt idx="14864">
                  <c:v>247.446</c:v>
                </c:pt>
                <c:pt idx="14865">
                  <c:v>247.46300000000002</c:v>
                </c:pt>
                <c:pt idx="14866">
                  <c:v>247.47899999999998</c:v>
                </c:pt>
                <c:pt idx="14867">
                  <c:v>247.49600000000001</c:v>
                </c:pt>
                <c:pt idx="14868">
                  <c:v>247.51299999999998</c:v>
                </c:pt>
                <c:pt idx="14869">
                  <c:v>247.52900000000002</c:v>
                </c:pt>
                <c:pt idx="14870">
                  <c:v>247.54599999999999</c:v>
                </c:pt>
                <c:pt idx="14871">
                  <c:v>247.56300000000002</c:v>
                </c:pt>
                <c:pt idx="14872">
                  <c:v>247.57899999999998</c:v>
                </c:pt>
                <c:pt idx="14873">
                  <c:v>247.596</c:v>
                </c:pt>
                <c:pt idx="14874">
                  <c:v>247.61199999999999</c:v>
                </c:pt>
                <c:pt idx="14875">
                  <c:v>247.62900000000002</c:v>
                </c:pt>
                <c:pt idx="14876">
                  <c:v>247.64599999999999</c:v>
                </c:pt>
                <c:pt idx="14877">
                  <c:v>247.66200000000001</c:v>
                </c:pt>
                <c:pt idx="14878">
                  <c:v>247.67899999999997</c:v>
                </c:pt>
                <c:pt idx="14879">
                  <c:v>247.696</c:v>
                </c:pt>
                <c:pt idx="14880">
                  <c:v>247.71299999999999</c:v>
                </c:pt>
                <c:pt idx="14881">
                  <c:v>247.72899999999998</c:v>
                </c:pt>
                <c:pt idx="14882">
                  <c:v>247.74599999999998</c:v>
                </c:pt>
                <c:pt idx="14883">
                  <c:v>247.76299999999998</c:v>
                </c:pt>
                <c:pt idx="14884">
                  <c:v>247.779</c:v>
                </c:pt>
                <c:pt idx="14885">
                  <c:v>247.79599999999999</c:v>
                </c:pt>
                <c:pt idx="14886">
                  <c:v>247.81300000000002</c:v>
                </c:pt>
                <c:pt idx="14887">
                  <c:v>247.82900000000001</c:v>
                </c:pt>
                <c:pt idx="14888">
                  <c:v>247.846</c:v>
                </c:pt>
                <c:pt idx="14889">
                  <c:v>247.86200000000002</c:v>
                </c:pt>
                <c:pt idx="14890">
                  <c:v>247.87900000000002</c:v>
                </c:pt>
                <c:pt idx="14891">
                  <c:v>247.89600000000002</c:v>
                </c:pt>
                <c:pt idx="14892">
                  <c:v>247.91300000000001</c:v>
                </c:pt>
                <c:pt idx="14893">
                  <c:v>247.929</c:v>
                </c:pt>
                <c:pt idx="14894">
                  <c:v>247.946</c:v>
                </c:pt>
                <c:pt idx="14895">
                  <c:v>247.96300000000002</c:v>
                </c:pt>
                <c:pt idx="14896">
                  <c:v>247.97899999999998</c:v>
                </c:pt>
                <c:pt idx="14897">
                  <c:v>247.99600000000001</c:v>
                </c:pt>
                <c:pt idx="14898">
                  <c:v>248.01299999999998</c:v>
                </c:pt>
                <c:pt idx="14899">
                  <c:v>248.02900000000002</c:v>
                </c:pt>
                <c:pt idx="14900">
                  <c:v>248.04599999999999</c:v>
                </c:pt>
                <c:pt idx="14901">
                  <c:v>248.06300000000002</c:v>
                </c:pt>
                <c:pt idx="14902">
                  <c:v>248.07899999999998</c:v>
                </c:pt>
                <c:pt idx="14903">
                  <c:v>248.096</c:v>
                </c:pt>
                <c:pt idx="14904">
                  <c:v>248.11199999999999</c:v>
                </c:pt>
                <c:pt idx="14905">
                  <c:v>248.12900000000002</c:v>
                </c:pt>
                <c:pt idx="14906">
                  <c:v>248.14599999999999</c:v>
                </c:pt>
                <c:pt idx="14907">
                  <c:v>248.16300000000001</c:v>
                </c:pt>
                <c:pt idx="14908">
                  <c:v>248.17899999999997</c:v>
                </c:pt>
                <c:pt idx="14909">
                  <c:v>248.196</c:v>
                </c:pt>
                <c:pt idx="14910">
                  <c:v>248.21299999999999</c:v>
                </c:pt>
                <c:pt idx="14911">
                  <c:v>248.22899999999998</c:v>
                </c:pt>
                <c:pt idx="14912">
                  <c:v>248.24599999999998</c:v>
                </c:pt>
                <c:pt idx="14913">
                  <c:v>248.26299999999998</c:v>
                </c:pt>
                <c:pt idx="14914">
                  <c:v>248.279</c:v>
                </c:pt>
                <c:pt idx="14915">
                  <c:v>248.29599999999999</c:v>
                </c:pt>
                <c:pt idx="14916">
                  <c:v>248.31300000000002</c:v>
                </c:pt>
                <c:pt idx="14917">
                  <c:v>248.32900000000001</c:v>
                </c:pt>
                <c:pt idx="14918">
                  <c:v>248.346</c:v>
                </c:pt>
                <c:pt idx="14919">
                  <c:v>248.36200000000002</c:v>
                </c:pt>
                <c:pt idx="14920">
                  <c:v>248.37900000000002</c:v>
                </c:pt>
                <c:pt idx="14921">
                  <c:v>248.39600000000002</c:v>
                </c:pt>
                <c:pt idx="14922">
                  <c:v>248.41300000000001</c:v>
                </c:pt>
                <c:pt idx="14923">
                  <c:v>248.429</c:v>
                </c:pt>
                <c:pt idx="14924">
                  <c:v>248.446</c:v>
                </c:pt>
                <c:pt idx="14925">
                  <c:v>248.46300000000002</c:v>
                </c:pt>
                <c:pt idx="14926">
                  <c:v>248.47899999999998</c:v>
                </c:pt>
                <c:pt idx="14927">
                  <c:v>248.49600000000001</c:v>
                </c:pt>
                <c:pt idx="14928">
                  <c:v>248.51299999999998</c:v>
                </c:pt>
                <c:pt idx="14929">
                  <c:v>248.52900000000002</c:v>
                </c:pt>
                <c:pt idx="14930">
                  <c:v>248.54599999999999</c:v>
                </c:pt>
                <c:pt idx="14931">
                  <c:v>248.56200000000001</c:v>
                </c:pt>
                <c:pt idx="14932">
                  <c:v>248.57899999999998</c:v>
                </c:pt>
                <c:pt idx="14933">
                  <c:v>248.596</c:v>
                </c:pt>
                <c:pt idx="14934">
                  <c:v>248.61199999999999</c:v>
                </c:pt>
                <c:pt idx="14935">
                  <c:v>248.62900000000002</c:v>
                </c:pt>
                <c:pt idx="14936">
                  <c:v>248.64599999999999</c:v>
                </c:pt>
                <c:pt idx="14937">
                  <c:v>248.66300000000001</c:v>
                </c:pt>
                <c:pt idx="14938">
                  <c:v>248.67899999999997</c:v>
                </c:pt>
                <c:pt idx="14939">
                  <c:v>248.696</c:v>
                </c:pt>
                <c:pt idx="14940">
                  <c:v>248.71299999999999</c:v>
                </c:pt>
                <c:pt idx="14941">
                  <c:v>248.72899999999998</c:v>
                </c:pt>
                <c:pt idx="14942">
                  <c:v>248.74599999999998</c:v>
                </c:pt>
                <c:pt idx="14943">
                  <c:v>248.76299999999998</c:v>
                </c:pt>
                <c:pt idx="14944">
                  <c:v>248.779</c:v>
                </c:pt>
                <c:pt idx="14945">
                  <c:v>248.79599999999999</c:v>
                </c:pt>
                <c:pt idx="14946">
                  <c:v>248.81200000000001</c:v>
                </c:pt>
                <c:pt idx="14947">
                  <c:v>248.82900000000001</c:v>
                </c:pt>
                <c:pt idx="14948">
                  <c:v>248.846</c:v>
                </c:pt>
                <c:pt idx="14949">
                  <c:v>248.863</c:v>
                </c:pt>
                <c:pt idx="14950">
                  <c:v>248.87900000000002</c:v>
                </c:pt>
                <c:pt idx="14951">
                  <c:v>248.89600000000002</c:v>
                </c:pt>
                <c:pt idx="14952">
                  <c:v>248.91300000000001</c:v>
                </c:pt>
                <c:pt idx="14953">
                  <c:v>248.929</c:v>
                </c:pt>
                <c:pt idx="14954">
                  <c:v>248.946</c:v>
                </c:pt>
                <c:pt idx="14955">
                  <c:v>248.96300000000002</c:v>
                </c:pt>
                <c:pt idx="14956">
                  <c:v>248.97899999999998</c:v>
                </c:pt>
                <c:pt idx="14957">
                  <c:v>248.99600000000001</c:v>
                </c:pt>
                <c:pt idx="14958">
                  <c:v>249.01299999999998</c:v>
                </c:pt>
                <c:pt idx="14959">
                  <c:v>249.02900000000002</c:v>
                </c:pt>
                <c:pt idx="14960">
                  <c:v>249.04599999999999</c:v>
                </c:pt>
                <c:pt idx="14961">
                  <c:v>249.06200000000001</c:v>
                </c:pt>
                <c:pt idx="14962">
                  <c:v>249.07899999999998</c:v>
                </c:pt>
                <c:pt idx="14963">
                  <c:v>249.096</c:v>
                </c:pt>
                <c:pt idx="14964">
                  <c:v>249.11199999999999</c:v>
                </c:pt>
                <c:pt idx="14965">
                  <c:v>249.12900000000002</c:v>
                </c:pt>
                <c:pt idx="14966">
                  <c:v>249.14599999999999</c:v>
                </c:pt>
                <c:pt idx="14967">
                  <c:v>249.16300000000001</c:v>
                </c:pt>
                <c:pt idx="14968">
                  <c:v>249.17899999999997</c:v>
                </c:pt>
                <c:pt idx="14969">
                  <c:v>249.196</c:v>
                </c:pt>
                <c:pt idx="14970">
                  <c:v>249.21299999999999</c:v>
                </c:pt>
                <c:pt idx="14971">
                  <c:v>249.22899999999998</c:v>
                </c:pt>
                <c:pt idx="14972">
                  <c:v>249.24599999999998</c:v>
                </c:pt>
                <c:pt idx="14973">
                  <c:v>249.26299999999998</c:v>
                </c:pt>
                <c:pt idx="14974">
                  <c:v>249.279</c:v>
                </c:pt>
                <c:pt idx="14975">
                  <c:v>249.29599999999999</c:v>
                </c:pt>
                <c:pt idx="14976">
                  <c:v>249.31200000000001</c:v>
                </c:pt>
                <c:pt idx="14977">
                  <c:v>249.32900000000001</c:v>
                </c:pt>
                <c:pt idx="14978">
                  <c:v>249.346</c:v>
                </c:pt>
                <c:pt idx="14979">
                  <c:v>249.36200000000002</c:v>
                </c:pt>
                <c:pt idx="14980">
                  <c:v>249.37900000000002</c:v>
                </c:pt>
                <c:pt idx="14981">
                  <c:v>249.39600000000002</c:v>
                </c:pt>
                <c:pt idx="14982">
                  <c:v>249.41300000000001</c:v>
                </c:pt>
                <c:pt idx="14983">
                  <c:v>249.429</c:v>
                </c:pt>
                <c:pt idx="14984">
                  <c:v>249.446</c:v>
                </c:pt>
                <c:pt idx="14985">
                  <c:v>249.46300000000002</c:v>
                </c:pt>
                <c:pt idx="14986">
                  <c:v>249.47899999999998</c:v>
                </c:pt>
                <c:pt idx="14987">
                  <c:v>249.49600000000001</c:v>
                </c:pt>
                <c:pt idx="14988">
                  <c:v>249.51299999999998</c:v>
                </c:pt>
                <c:pt idx="14989">
                  <c:v>249.52900000000002</c:v>
                </c:pt>
                <c:pt idx="14990">
                  <c:v>249.54599999999999</c:v>
                </c:pt>
                <c:pt idx="14991">
                  <c:v>249.56200000000001</c:v>
                </c:pt>
                <c:pt idx="14992">
                  <c:v>249.57899999999998</c:v>
                </c:pt>
                <c:pt idx="14993">
                  <c:v>249.596</c:v>
                </c:pt>
                <c:pt idx="14994">
                  <c:v>249.61299999999997</c:v>
                </c:pt>
                <c:pt idx="14995">
                  <c:v>249.62900000000002</c:v>
                </c:pt>
                <c:pt idx="14996">
                  <c:v>249.64599999999999</c:v>
                </c:pt>
                <c:pt idx="14997">
                  <c:v>249.66300000000001</c:v>
                </c:pt>
                <c:pt idx="14998">
                  <c:v>249.67899999999997</c:v>
                </c:pt>
                <c:pt idx="14999">
                  <c:v>249.696</c:v>
                </c:pt>
                <c:pt idx="15000">
                  <c:v>249.71299999999999</c:v>
                </c:pt>
                <c:pt idx="15001">
                  <c:v>249.72899999999998</c:v>
                </c:pt>
                <c:pt idx="15002">
                  <c:v>249.74599999999998</c:v>
                </c:pt>
                <c:pt idx="15003">
                  <c:v>249.76299999999998</c:v>
                </c:pt>
                <c:pt idx="15004">
                  <c:v>249.779</c:v>
                </c:pt>
                <c:pt idx="15005">
                  <c:v>249.79599999999999</c:v>
                </c:pt>
                <c:pt idx="15006">
                  <c:v>249.81200000000001</c:v>
                </c:pt>
                <c:pt idx="15007">
                  <c:v>249.82900000000001</c:v>
                </c:pt>
                <c:pt idx="15008">
                  <c:v>249.846</c:v>
                </c:pt>
                <c:pt idx="15009">
                  <c:v>249.863</c:v>
                </c:pt>
                <c:pt idx="15010">
                  <c:v>249.87900000000002</c:v>
                </c:pt>
                <c:pt idx="15011">
                  <c:v>249.89600000000002</c:v>
                </c:pt>
                <c:pt idx="15012">
                  <c:v>249.91300000000001</c:v>
                </c:pt>
                <c:pt idx="15013">
                  <c:v>249.929</c:v>
                </c:pt>
                <c:pt idx="15014">
                  <c:v>249.946</c:v>
                </c:pt>
                <c:pt idx="15015">
                  <c:v>249.96300000000002</c:v>
                </c:pt>
                <c:pt idx="15016">
                  <c:v>249.97899999999998</c:v>
                </c:pt>
                <c:pt idx="15017">
                  <c:v>249.99600000000001</c:v>
                </c:pt>
                <c:pt idx="15018">
                  <c:v>250.012</c:v>
                </c:pt>
                <c:pt idx="15019">
                  <c:v>250.02900000000002</c:v>
                </c:pt>
                <c:pt idx="15020">
                  <c:v>250.04599999999999</c:v>
                </c:pt>
                <c:pt idx="15021">
                  <c:v>250.06300000000002</c:v>
                </c:pt>
                <c:pt idx="15022">
                  <c:v>250.07899999999998</c:v>
                </c:pt>
                <c:pt idx="15023">
                  <c:v>250.096</c:v>
                </c:pt>
                <c:pt idx="15024">
                  <c:v>250.11299999999997</c:v>
                </c:pt>
                <c:pt idx="15025">
                  <c:v>250.12900000000002</c:v>
                </c:pt>
                <c:pt idx="15026">
                  <c:v>250.14599999999999</c:v>
                </c:pt>
                <c:pt idx="15027">
                  <c:v>250.16300000000001</c:v>
                </c:pt>
                <c:pt idx="15028">
                  <c:v>250.17899999999997</c:v>
                </c:pt>
                <c:pt idx="15029">
                  <c:v>250.196</c:v>
                </c:pt>
                <c:pt idx="15030">
                  <c:v>250.21299999999999</c:v>
                </c:pt>
                <c:pt idx="15031">
                  <c:v>250.22899999999998</c:v>
                </c:pt>
                <c:pt idx="15032">
                  <c:v>250.24599999999998</c:v>
                </c:pt>
                <c:pt idx="15033">
                  <c:v>250.262</c:v>
                </c:pt>
                <c:pt idx="15034">
                  <c:v>250.279</c:v>
                </c:pt>
                <c:pt idx="15035">
                  <c:v>250.29599999999999</c:v>
                </c:pt>
                <c:pt idx="15036">
                  <c:v>250.31300000000002</c:v>
                </c:pt>
                <c:pt idx="15037">
                  <c:v>250.32900000000001</c:v>
                </c:pt>
                <c:pt idx="15038">
                  <c:v>250.346</c:v>
                </c:pt>
                <c:pt idx="15039">
                  <c:v>250.363</c:v>
                </c:pt>
                <c:pt idx="15040">
                  <c:v>250.37900000000002</c:v>
                </c:pt>
                <c:pt idx="15041">
                  <c:v>250.39600000000002</c:v>
                </c:pt>
                <c:pt idx="15042">
                  <c:v>250.41300000000001</c:v>
                </c:pt>
                <c:pt idx="15043">
                  <c:v>250.429</c:v>
                </c:pt>
                <c:pt idx="15044">
                  <c:v>250.446</c:v>
                </c:pt>
                <c:pt idx="15045">
                  <c:v>250.46300000000002</c:v>
                </c:pt>
                <c:pt idx="15046">
                  <c:v>250.47899999999998</c:v>
                </c:pt>
                <c:pt idx="15047">
                  <c:v>250.49600000000001</c:v>
                </c:pt>
                <c:pt idx="15048">
                  <c:v>250.512</c:v>
                </c:pt>
                <c:pt idx="15049">
                  <c:v>250.52900000000002</c:v>
                </c:pt>
                <c:pt idx="15050">
                  <c:v>250.54599999999999</c:v>
                </c:pt>
                <c:pt idx="15051">
                  <c:v>250.56300000000002</c:v>
                </c:pt>
                <c:pt idx="15052">
                  <c:v>250.57899999999998</c:v>
                </c:pt>
                <c:pt idx="15053">
                  <c:v>250.596</c:v>
                </c:pt>
                <c:pt idx="15054">
                  <c:v>250.61299999999997</c:v>
                </c:pt>
                <c:pt idx="15055">
                  <c:v>250.62900000000002</c:v>
                </c:pt>
                <c:pt idx="15056">
                  <c:v>250.64599999999999</c:v>
                </c:pt>
                <c:pt idx="15057">
                  <c:v>250.66300000000001</c:v>
                </c:pt>
                <c:pt idx="15058">
                  <c:v>250.67899999999997</c:v>
                </c:pt>
                <c:pt idx="15059">
                  <c:v>250.696</c:v>
                </c:pt>
                <c:pt idx="15060">
                  <c:v>250.71199999999996</c:v>
                </c:pt>
                <c:pt idx="15061">
                  <c:v>250.72899999999998</c:v>
                </c:pt>
                <c:pt idx="15062">
                  <c:v>250.74599999999998</c:v>
                </c:pt>
                <c:pt idx="15063">
                  <c:v>250.76299999999998</c:v>
                </c:pt>
                <c:pt idx="15064">
                  <c:v>250.779</c:v>
                </c:pt>
                <c:pt idx="15065">
                  <c:v>250.79599999999999</c:v>
                </c:pt>
                <c:pt idx="15066">
                  <c:v>250.81300000000002</c:v>
                </c:pt>
                <c:pt idx="15067">
                  <c:v>250.82900000000001</c:v>
                </c:pt>
                <c:pt idx="15068">
                  <c:v>250.846</c:v>
                </c:pt>
                <c:pt idx="15069">
                  <c:v>250.863</c:v>
                </c:pt>
                <c:pt idx="15070">
                  <c:v>250.87900000000002</c:v>
                </c:pt>
                <c:pt idx="15071">
                  <c:v>250.89600000000002</c:v>
                </c:pt>
                <c:pt idx="15072">
                  <c:v>250.91300000000001</c:v>
                </c:pt>
                <c:pt idx="15073">
                  <c:v>250.929</c:v>
                </c:pt>
                <c:pt idx="15074">
                  <c:v>250.946</c:v>
                </c:pt>
                <c:pt idx="15075">
                  <c:v>250.96199999999999</c:v>
                </c:pt>
                <c:pt idx="15076">
                  <c:v>250.97899999999998</c:v>
                </c:pt>
                <c:pt idx="15077">
                  <c:v>250.99600000000001</c:v>
                </c:pt>
                <c:pt idx="15078">
                  <c:v>251.012</c:v>
                </c:pt>
                <c:pt idx="15079">
                  <c:v>251.02900000000002</c:v>
                </c:pt>
                <c:pt idx="15080">
                  <c:v>251.04599999999999</c:v>
                </c:pt>
                <c:pt idx="15081">
                  <c:v>251.06300000000002</c:v>
                </c:pt>
                <c:pt idx="15082">
                  <c:v>251.07899999999998</c:v>
                </c:pt>
                <c:pt idx="15083">
                  <c:v>251.096</c:v>
                </c:pt>
                <c:pt idx="15084">
                  <c:v>251.11299999999997</c:v>
                </c:pt>
                <c:pt idx="15085">
                  <c:v>251.12900000000002</c:v>
                </c:pt>
                <c:pt idx="15086">
                  <c:v>251.14599999999999</c:v>
                </c:pt>
                <c:pt idx="15087">
                  <c:v>251.16300000000001</c:v>
                </c:pt>
                <c:pt idx="15088">
                  <c:v>251.17899999999997</c:v>
                </c:pt>
                <c:pt idx="15089">
                  <c:v>251.196</c:v>
                </c:pt>
                <c:pt idx="15090">
                  <c:v>251.21199999999996</c:v>
                </c:pt>
                <c:pt idx="15091">
                  <c:v>251.22899999999998</c:v>
                </c:pt>
                <c:pt idx="15092">
                  <c:v>251.24599999999998</c:v>
                </c:pt>
                <c:pt idx="15093">
                  <c:v>251.26299999999998</c:v>
                </c:pt>
                <c:pt idx="15094">
                  <c:v>251.279</c:v>
                </c:pt>
                <c:pt idx="15095">
                  <c:v>251.29599999999999</c:v>
                </c:pt>
                <c:pt idx="15096">
                  <c:v>251.31300000000002</c:v>
                </c:pt>
                <c:pt idx="15097">
                  <c:v>251.32900000000001</c:v>
                </c:pt>
                <c:pt idx="15098">
                  <c:v>251.346</c:v>
                </c:pt>
                <c:pt idx="15099">
                  <c:v>251.363</c:v>
                </c:pt>
                <c:pt idx="15100">
                  <c:v>251.37900000000002</c:v>
                </c:pt>
                <c:pt idx="15101">
                  <c:v>251.39600000000002</c:v>
                </c:pt>
                <c:pt idx="15102">
                  <c:v>251.41300000000001</c:v>
                </c:pt>
                <c:pt idx="15103">
                  <c:v>251.429</c:v>
                </c:pt>
                <c:pt idx="15104">
                  <c:v>251.446</c:v>
                </c:pt>
                <c:pt idx="15105">
                  <c:v>251.46199999999999</c:v>
                </c:pt>
                <c:pt idx="15106">
                  <c:v>251.47899999999998</c:v>
                </c:pt>
                <c:pt idx="15107">
                  <c:v>251.49600000000001</c:v>
                </c:pt>
                <c:pt idx="15108">
                  <c:v>251.51299999999998</c:v>
                </c:pt>
                <c:pt idx="15109">
                  <c:v>251.52900000000002</c:v>
                </c:pt>
                <c:pt idx="15110">
                  <c:v>251.54599999999999</c:v>
                </c:pt>
                <c:pt idx="15111">
                  <c:v>251.56300000000002</c:v>
                </c:pt>
                <c:pt idx="15112">
                  <c:v>251.57899999999998</c:v>
                </c:pt>
                <c:pt idx="15113">
                  <c:v>251.596</c:v>
                </c:pt>
                <c:pt idx="15114">
                  <c:v>251.61299999999997</c:v>
                </c:pt>
                <c:pt idx="15115">
                  <c:v>251.62900000000002</c:v>
                </c:pt>
                <c:pt idx="15116">
                  <c:v>251.64599999999999</c:v>
                </c:pt>
                <c:pt idx="15117">
                  <c:v>251.66200000000001</c:v>
                </c:pt>
                <c:pt idx="15118">
                  <c:v>251.67899999999997</c:v>
                </c:pt>
                <c:pt idx="15119">
                  <c:v>251.696</c:v>
                </c:pt>
                <c:pt idx="15120">
                  <c:v>251.71299999999999</c:v>
                </c:pt>
                <c:pt idx="15121">
                  <c:v>251.72899999999998</c:v>
                </c:pt>
                <c:pt idx="15122">
                  <c:v>251.74599999999998</c:v>
                </c:pt>
                <c:pt idx="15123">
                  <c:v>251.76299999999998</c:v>
                </c:pt>
                <c:pt idx="15124">
                  <c:v>251.779</c:v>
                </c:pt>
                <c:pt idx="15125">
                  <c:v>251.79599999999999</c:v>
                </c:pt>
                <c:pt idx="15126">
                  <c:v>251.81300000000002</c:v>
                </c:pt>
                <c:pt idx="15127">
                  <c:v>251.82900000000001</c:v>
                </c:pt>
                <c:pt idx="15128">
                  <c:v>251.846</c:v>
                </c:pt>
                <c:pt idx="15129">
                  <c:v>251.863</c:v>
                </c:pt>
                <c:pt idx="15130">
                  <c:v>251.87900000000002</c:v>
                </c:pt>
                <c:pt idx="15131">
                  <c:v>251.89600000000002</c:v>
                </c:pt>
                <c:pt idx="15132">
                  <c:v>251.91200000000001</c:v>
                </c:pt>
                <c:pt idx="15133">
                  <c:v>251.929</c:v>
                </c:pt>
                <c:pt idx="15134">
                  <c:v>251.946</c:v>
                </c:pt>
                <c:pt idx="15135">
                  <c:v>251.96300000000002</c:v>
                </c:pt>
                <c:pt idx="15136">
                  <c:v>251.97899999999998</c:v>
                </c:pt>
                <c:pt idx="15137">
                  <c:v>251.99600000000001</c:v>
                </c:pt>
                <c:pt idx="15138">
                  <c:v>252.01299999999998</c:v>
                </c:pt>
                <c:pt idx="15139">
                  <c:v>252.02900000000002</c:v>
                </c:pt>
                <c:pt idx="15140">
                  <c:v>252.04599999999999</c:v>
                </c:pt>
                <c:pt idx="15141">
                  <c:v>252.06300000000002</c:v>
                </c:pt>
                <c:pt idx="15142">
                  <c:v>252.07899999999998</c:v>
                </c:pt>
                <c:pt idx="15143">
                  <c:v>252.096</c:v>
                </c:pt>
                <c:pt idx="15144">
                  <c:v>252.11299999999997</c:v>
                </c:pt>
                <c:pt idx="15145">
                  <c:v>252.12900000000002</c:v>
                </c:pt>
                <c:pt idx="15146">
                  <c:v>252.14599999999999</c:v>
                </c:pt>
                <c:pt idx="15147">
                  <c:v>252.16200000000001</c:v>
                </c:pt>
                <c:pt idx="15148">
                  <c:v>252.17899999999997</c:v>
                </c:pt>
                <c:pt idx="15149">
                  <c:v>252.196</c:v>
                </c:pt>
                <c:pt idx="15150">
                  <c:v>252.21299999999999</c:v>
                </c:pt>
                <c:pt idx="15151">
                  <c:v>252.22899999999998</c:v>
                </c:pt>
                <c:pt idx="15152">
                  <c:v>252.24599999999998</c:v>
                </c:pt>
                <c:pt idx="15153">
                  <c:v>252.26299999999998</c:v>
                </c:pt>
                <c:pt idx="15154">
                  <c:v>252.279</c:v>
                </c:pt>
                <c:pt idx="15155">
                  <c:v>252.29599999999999</c:v>
                </c:pt>
                <c:pt idx="15156">
                  <c:v>252.31300000000002</c:v>
                </c:pt>
                <c:pt idx="15157">
                  <c:v>252.32900000000001</c:v>
                </c:pt>
                <c:pt idx="15158">
                  <c:v>252.346</c:v>
                </c:pt>
                <c:pt idx="15159">
                  <c:v>252.36200000000002</c:v>
                </c:pt>
                <c:pt idx="15160">
                  <c:v>252.37900000000002</c:v>
                </c:pt>
                <c:pt idx="15161">
                  <c:v>252.39600000000002</c:v>
                </c:pt>
                <c:pt idx="15162">
                  <c:v>252.41200000000001</c:v>
                </c:pt>
                <c:pt idx="15163">
                  <c:v>252.429</c:v>
                </c:pt>
                <c:pt idx="15164">
                  <c:v>252.446</c:v>
                </c:pt>
                <c:pt idx="15165">
                  <c:v>252.46300000000002</c:v>
                </c:pt>
                <c:pt idx="15166">
                  <c:v>252.47899999999998</c:v>
                </c:pt>
                <c:pt idx="15167">
                  <c:v>252.49600000000001</c:v>
                </c:pt>
                <c:pt idx="15168">
                  <c:v>252.51299999999998</c:v>
                </c:pt>
                <c:pt idx="15169">
                  <c:v>252.52900000000002</c:v>
                </c:pt>
                <c:pt idx="15170">
                  <c:v>252.54599999999999</c:v>
                </c:pt>
                <c:pt idx="15171">
                  <c:v>252.56300000000002</c:v>
                </c:pt>
                <c:pt idx="15172">
                  <c:v>252.57899999999998</c:v>
                </c:pt>
                <c:pt idx="15173">
                  <c:v>252.596</c:v>
                </c:pt>
                <c:pt idx="15174">
                  <c:v>252.61199999999999</c:v>
                </c:pt>
                <c:pt idx="15175">
                  <c:v>252.62900000000002</c:v>
                </c:pt>
                <c:pt idx="15176">
                  <c:v>252.64599999999999</c:v>
                </c:pt>
                <c:pt idx="15177">
                  <c:v>252.66300000000001</c:v>
                </c:pt>
                <c:pt idx="15178">
                  <c:v>252.67899999999997</c:v>
                </c:pt>
                <c:pt idx="15179">
                  <c:v>252.696</c:v>
                </c:pt>
                <c:pt idx="15180">
                  <c:v>252.71299999999999</c:v>
                </c:pt>
                <c:pt idx="15181">
                  <c:v>252.72899999999998</c:v>
                </c:pt>
                <c:pt idx="15182">
                  <c:v>252.74599999999998</c:v>
                </c:pt>
                <c:pt idx="15183">
                  <c:v>252.76299999999998</c:v>
                </c:pt>
                <c:pt idx="15184">
                  <c:v>252.779</c:v>
                </c:pt>
                <c:pt idx="15185">
                  <c:v>252.79599999999999</c:v>
                </c:pt>
                <c:pt idx="15186">
                  <c:v>252.81300000000002</c:v>
                </c:pt>
                <c:pt idx="15187">
                  <c:v>252.82900000000001</c:v>
                </c:pt>
                <c:pt idx="15188">
                  <c:v>252.846</c:v>
                </c:pt>
                <c:pt idx="15189">
                  <c:v>252.86200000000002</c:v>
                </c:pt>
                <c:pt idx="15190">
                  <c:v>252.87900000000002</c:v>
                </c:pt>
                <c:pt idx="15191">
                  <c:v>252.89600000000002</c:v>
                </c:pt>
                <c:pt idx="15192">
                  <c:v>252.91300000000001</c:v>
                </c:pt>
                <c:pt idx="15193">
                  <c:v>252.929</c:v>
                </c:pt>
                <c:pt idx="15194">
                  <c:v>252.946</c:v>
                </c:pt>
                <c:pt idx="15195">
                  <c:v>252.96300000000002</c:v>
                </c:pt>
                <c:pt idx="15196">
                  <c:v>252.97899999999998</c:v>
                </c:pt>
                <c:pt idx="15197">
                  <c:v>252.99600000000001</c:v>
                </c:pt>
                <c:pt idx="15198">
                  <c:v>253.01299999999998</c:v>
                </c:pt>
                <c:pt idx="15199">
                  <c:v>253.02900000000002</c:v>
                </c:pt>
                <c:pt idx="15200">
                  <c:v>253.04599999999999</c:v>
                </c:pt>
                <c:pt idx="15201">
                  <c:v>253.06200000000001</c:v>
                </c:pt>
                <c:pt idx="15202">
                  <c:v>253.07899999999998</c:v>
                </c:pt>
                <c:pt idx="15203">
                  <c:v>253.096</c:v>
                </c:pt>
                <c:pt idx="15204">
                  <c:v>253.11199999999999</c:v>
                </c:pt>
                <c:pt idx="15205">
                  <c:v>253.12900000000002</c:v>
                </c:pt>
                <c:pt idx="15206">
                  <c:v>253.14599999999999</c:v>
                </c:pt>
                <c:pt idx="15207">
                  <c:v>253.16300000000001</c:v>
                </c:pt>
                <c:pt idx="15208">
                  <c:v>253.17899999999997</c:v>
                </c:pt>
                <c:pt idx="15209">
                  <c:v>253.196</c:v>
                </c:pt>
                <c:pt idx="15210">
                  <c:v>253.21299999999999</c:v>
                </c:pt>
                <c:pt idx="15211">
                  <c:v>253.22899999999998</c:v>
                </c:pt>
                <c:pt idx="15212">
                  <c:v>253.24599999999998</c:v>
                </c:pt>
                <c:pt idx="15213">
                  <c:v>253.26299999999998</c:v>
                </c:pt>
                <c:pt idx="15214">
                  <c:v>253.279</c:v>
                </c:pt>
                <c:pt idx="15215">
                  <c:v>253.29599999999999</c:v>
                </c:pt>
                <c:pt idx="15216">
                  <c:v>253.31200000000001</c:v>
                </c:pt>
                <c:pt idx="15217">
                  <c:v>253.32900000000001</c:v>
                </c:pt>
                <c:pt idx="15218">
                  <c:v>253.346</c:v>
                </c:pt>
                <c:pt idx="15219">
                  <c:v>253.363</c:v>
                </c:pt>
                <c:pt idx="15220">
                  <c:v>253.37900000000002</c:v>
                </c:pt>
                <c:pt idx="15221">
                  <c:v>253.39600000000002</c:v>
                </c:pt>
                <c:pt idx="15222">
                  <c:v>253.41300000000001</c:v>
                </c:pt>
                <c:pt idx="15223">
                  <c:v>253.429</c:v>
                </c:pt>
                <c:pt idx="15224">
                  <c:v>253.446</c:v>
                </c:pt>
                <c:pt idx="15225">
                  <c:v>253.46300000000002</c:v>
                </c:pt>
                <c:pt idx="15226">
                  <c:v>253.47899999999998</c:v>
                </c:pt>
                <c:pt idx="15227">
                  <c:v>253.49600000000001</c:v>
                </c:pt>
                <c:pt idx="15228">
                  <c:v>253.512</c:v>
                </c:pt>
                <c:pt idx="15229">
                  <c:v>253.52900000000002</c:v>
                </c:pt>
                <c:pt idx="15230">
                  <c:v>253.54599999999999</c:v>
                </c:pt>
                <c:pt idx="15231">
                  <c:v>253.56200000000001</c:v>
                </c:pt>
                <c:pt idx="15232">
                  <c:v>253.57899999999998</c:v>
                </c:pt>
                <c:pt idx="15233">
                  <c:v>253.596</c:v>
                </c:pt>
                <c:pt idx="15234">
                  <c:v>253.61299999999997</c:v>
                </c:pt>
                <c:pt idx="15235">
                  <c:v>253.62900000000002</c:v>
                </c:pt>
                <c:pt idx="15236">
                  <c:v>253.64599999999999</c:v>
                </c:pt>
                <c:pt idx="15237">
                  <c:v>253.66300000000001</c:v>
                </c:pt>
                <c:pt idx="15238">
                  <c:v>253.67899999999997</c:v>
                </c:pt>
                <c:pt idx="15239">
                  <c:v>253.696</c:v>
                </c:pt>
                <c:pt idx="15240">
                  <c:v>253.71299999999999</c:v>
                </c:pt>
                <c:pt idx="15241">
                  <c:v>253.72899999999998</c:v>
                </c:pt>
                <c:pt idx="15242">
                  <c:v>253.74599999999998</c:v>
                </c:pt>
                <c:pt idx="15243">
                  <c:v>253.762</c:v>
                </c:pt>
                <c:pt idx="15244">
                  <c:v>253.779</c:v>
                </c:pt>
                <c:pt idx="15245">
                  <c:v>253.79599999999999</c:v>
                </c:pt>
                <c:pt idx="15246">
                  <c:v>253.81200000000001</c:v>
                </c:pt>
                <c:pt idx="15247">
                  <c:v>253.82900000000001</c:v>
                </c:pt>
                <c:pt idx="15248">
                  <c:v>253.846</c:v>
                </c:pt>
                <c:pt idx="15249">
                  <c:v>253.863</c:v>
                </c:pt>
                <c:pt idx="15250">
                  <c:v>253.87900000000002</c:v>
                </c:pt>
                <c:pt idx="15251">
                  <c:v>253.89600000000002</c:v>
                </c:pt>
                <c:pt idx="15252">
                  <c:v>253.91300000000001</c:v>
                </c:pt>
                <c:pt idx="15253">
                  <c:v>253.929</c:v>
                </c:pt>
                <c:pt idx="15254">
                  <c:v>253.946</c:v>
                </c:pt>
                <c:pt idx="15255">
                  <c:v>253.96300000000002</c:v>
                </c:pt>
                <c:pt idx="15256">
                  <c:v>253.97899999999998</c:v>
                </c:pt>
                <c:pt idx="15257">
                  <c:v>253.99600000000001</c:v>
                </c:pt>
                <c:pt idx="15258">
                  <c:v>254.012</c:v>
                </c:pt>
                <c:pt idx="15259">
                  <c:v>254.02900000000002</c:v>
                </c:pt>
                <c:pt idx="15260">
                  <c:v>254.04599999999999</c:v>
                </c:pt>
                <c:pt idx="15261">
                  <c:v>254.06300000000002</c:v>
                </c:pt>
                <c:pt idx="15262">
                  <c:v>254.07899999999998</c:v>
                </c:pt>
                <c:pt idx="15263">
                  <c:v>254.096</c:v>
                </c:pt>
                <c:pt idx="15264">
                  <c:v>254.11299999999997</c:v>
                </c:pt>
                <c:pt idx="15265">
                  <c:v>254.12900000000002</c:v>
                </c:pt>
                <c:pt idx="15266">
                  <c:v>254.14599999999999</c:v>
                </c:pt>
                <c:pt idx="15267">
                  <c:v>254.16300000000001</c:v>
                </c:pt>
                <c:pt idx="15268">
                  <c:v>254.17899999999997</c:v>
                </c:pt>
                <c:pt idx="15269">
                  <c:v>254.196</c:v>
                </c:pt>
                <c:pt idx="15270">
                  <c:v>254.21299999999999</c:v>
                </c:pt>
                <c:pt idx="15271">
                  <c:v>254.22899999999998</c:v>
                </c:pt>
                <c:pt idx="15272">
                  <c:v>254.24599999999998</c:v>
                </c:pt>
                <c:pt idx="15273">
                  <c:v>254.262</c:v>
                </c:pt>
                <c:pt idx="15274">
                  <c:v>254.279</c:v>
                </c:pt>
                <c:pt idx="15275">
                  <c:v>254.29599999999999</c:v>
                </c:pt>
                <c:pt idx="15276">
                  <c:v>254.31300000000002</c:v>
                </c:pt>
                <c:pt idx="15277">
                  <c:v>254.32900000000001</c:v>
                </c:pt>
                <c:pt idx="15278">
                  <c:v>254.346</c:v>
                </c:pt>
                <c:pt idx="15279">
                  <c:v>254.363</c:v>
                </c:pt>
                <c:pt idx="15280">
                  <c:v>254.37900000000002</c:v>
                </c:pt>
                <c:pt idx="15281">
                  <c:v>254.39600000000002</c:v>
                </c:pt>
                <c:pt idx="15282">
                  <c:v>254.41300000000001</c:v>
                </c:pt>
                <c:pt idx="15283">
                  <c:v>254.429</c:v>
                </c:pt>
                <c:pt idx="15284">
                  <c:v>254.446</c:v>
                </c:pt>
                <c:pt idx="15285">
                  <c:v>254.46199999999999</c:v>
                </c:pt>
                <c:pt idx="15286">
                  <c:v>254.47899999999998</c:v>
                </c:pt>
                <c:pt idx="15287">
                  <c:v>254.49600000000001</c:v>
                </c:pt>
                <c:pt idx="15288">
                  <c:v>254.51299999999998</c:v>
                </c:pt>
                <c:pt idx="15289">
                  <c:v>254.52900000000002</c:v>
                </c:pt>
                <c:pt idx="15290">
                  <c:v>254.54599999999999</c:v>
                </c:pt>
                <c:pt idx="15291">
                  <c:v>254.56300000000002</c:v>
                </c:pt>
                <c:pt idx="15292">
                  <c:v>254.57899999999998</c:v>
                </c:pt>
                <c:pt idx="15293">
                  <c:v>254.596</c:v>
                </c:pt>
                <c:pt idx="15294">
                  <c:v>254.61299999999997</c:v>
                </c:pt>
                <c:pt idx="15295">
                  <c:v>254.62900000000002</c:v>
                </c:pt>
                <c:pt idx="15296">
                  <c:v>254.64599999999999</c:v>
                </c:pt>
                <c:pt idx="15297">
                  <c:v>254.66300000000001</c:v>
                </c:pt>
                <c:pt idx="15298">
                  <c:v>254.67899999999997</c:v>
                </c:pt>
                <c:pt idx="15299">
                  <c:v>254.696</c:v>
                </c:pt>
                <c:pt idx="15300">
                  <c:v>254.71199999999996</c:v>
                </c:pt>
                <c:pt idx="15301">
                  <c:v>254.72899999999998</c:v>
                </c:pt>
                <c:pt idx="15302">
                  <c:v>254.74599999999998</c:v>
                </c:pt>
                <c:pt idx="15303">
                  <c:v>254.76299999999998</c:v>
                </c:pt>
                <c:pt idx="15304">
                  <c:v>254.779</c:v>
                </c:pt>
                <c:pt idx="15305">
                  <c:v>254.79599999999999</c:v>
                </c:pt>
                <c:pt idx="15306">
                  <c:v>254.81300000000002</c:v>
                </c:pt>
                <c:pt idx="15307">
                  <c:v>254.82900000000001</c:v>
                </c:pt>
                <c:pt idx="15308">
                  <c:v>254.846</c:v>
                </c:pt>
                <c:pt idx="15309">
                  <c:v>254.863</c:v>
                </c:pt>
                <c:pt idx="15310">
                  <c:v>254.87900000000002</c:v>
                </c:pt>
                <c:pt idx="15311">
                  <c:v>254.89600000000002</c:v>
                </c:pt>
                <c:pt idx="15312">
                  <c:v>254.91300000000001</c:v>
                </c:pt>
                <c:pt idx="15313">
                  <c:v>254.929</c:v>
                </c:pt>
                <c:pt idx="15314">
                  <c:v>254.946</c:v>
                </c:pt>
                <c:pt idx="15315">
                  <c:v>254.96199999999999</c:v>
                </c:pt>
                <c:pt idx="15316">
                  <c:v>254.97899999999998</c:v>
                </c:pt>
                <c:pt idx="15317">
                  <c:v>254.99600000000001</c:v>
                </c:pt>
                <c:pt idx="15318">
                  <c:v>255.01299999999998</c:v>
                </c:pt>
                <c:pt idx="15319">
                  <c:v>255.02900000000002</c:v>
                </c:pt>
                <c:pt idx="15320">
                  <c:v>255.04599999999999</c:v>
                </c:pt>
                <c:pt idx="15321">
                  <c:v>255.06300000000002</c:v>
                </c:pt>
                <c:pt idx="15322">
                  <c:v>255.07899999999998</c:v>
                </c:pt>
                <c:pt idx="15323">
                  <c:v>255.096</c:v>
                </c:pt>
                <c:pt idx="15324">
                  <c:v>255.11299999999997</c:v>
                </c:pt>
                <c:pt idx="15325">
                  <c:v>255.12900000000002</c:v>
                </c:pt>
                <c:pt idx="15326">
                  <c:v>255.14599999999999</c:v>
                </c:pt>
                <c:pt idx="15327">
                  <c:v>255.16200000000001</c:v>
                </c:pt>
                <c:pt idx="15328">
                  <c:v>255.17899999999997</c:v>
                </c:pt>
                <c:pt idx="15329">
                  <c:v>255.196</c:v>
                </c:pt>
                <c:pt idx="15330">
                  <c:v>255.21199999999996</c:v>
                </c:pt>
                <c:pt idx="15331">
                  <c:v>255.22899999999998</c:v>
                </c:pt>
                <c:pt idx="15332">
                  <c:v>255.24599999999998</c:v>
                </c:pt>
                <c:pt idx="15333">
                  <c:v>255.26299999999998</c:v>
                </c:pt>
                <c:pt idx="15334">
                  <c:v>255.279</c:v>
                </c:pt>
                <c:pt idx="15335">
                  <c:v>255.29599999999999</c:v>
                </c:pt>
                <c:pt idx="15336">
                  <c:v>255.31300000000002</c:v>
                </c:pt>
                <c:pt idx="15337">
                  <c:v>255.32900000000001</c:v>
                </c:pt>
                <c:pt idx="15338">
                  <c:v>255.346</c:v>
                </c:pt>
                <c:pt idx="15339">
                  <c:v>255.363</c:v>
                </c:pt>
                <c:pt idx="15340">
                  <c:v>255.37900000000002</c:v>
                </c:pt>
                <c:pt idx="15341">
                  <c:v>255.39600000000002</c:v>
                </c:pt>
                <c:pt idx="15342">
                  <c:v>255.41200000000001</c:v>
                </c:pt>
                <c:pt idx="15343">
                  <c:v>255.429</c:v>
                </c:pt>
                <c:pt idx="15344">
                  <c:v>255.446</c:v>
                </c:pt>
                <c:pt idx="15345">
                  <c:v>255.46300000000002</c:v>
                </c:pt>
                <c:pt idx="15346">
                  <c:v>255.47899999999998</c:v>
                </c:pt>
                <c:pt idx="15347">
                  <c:v>255.49600000000001</c:v>
                </c:pt>
                <c:pt idx="15348">
                  <c:v>255.51299999999998</c:v>
                </c:pt>
                <c:pt idx="15349">
                  <c:v>255.52900000000002</c:v>
                </c:pt>
                <c:pt idx="15350">
                  <c:v>255.54599999999999</c:v>
                </c:pt>
                <c:pt idx="15351">
                  <c:v>255.56300000000002</c:v>
                </c:pt>
                <c:pt idx="15352">
                  <c:v>255.57899999999998</c:v>
                </c:pt>
                <c:pt idx="15353">
                  <c:v>255.596</c:v>
                </c:pt>
                <c:pt idx="15354">
                  <c:v>255.61199999999999</c:v>
                </c:pt>
                <c:pt idx="15355">
                  <c:v>255.62900000000002</c:v>
                </c:pt>
                <c:pt idx="15356">
                  <c:v>255.64599999999999</c:v>
                </c:pt>
                <c:pt idx="15357">
                  <c:v>255.66200000000001</c:v>
                </c:pt>
                <c:pt idx="15358">
                  <c:v>255.67899999999997</c:v>
                </c:pt>
                <c:pt idx="15359">
                  <c:v>255.696</c:v>
                </c:pt>
                <c:pt idx="15360">
                  <c:v>255.71299999999999</c:v>
                </c:pt>
                <c:pt idx="15361">
                  <c:v>255.72899999999998</c:v>
                </c:pt>
                <c:pt idx="15362">
                  <c:v>255.74599999999998</c:v>
                </c:pt>
                <c:pt idx="15363">
                  <c:v>255.76299999999998</c:v>
                </c:pt>
                <c:pt idx="15364">
                  <c:v>255.779</c:v>
                </c:pt>
                <c:pt idx="15365">
                  <c:v>255.79599999999999</c:v>
                </c:pt>
                <c:pt idx="15366">
                  <c:v>255.81300000000002</c:v>
                </c:pt>
                <c:pt idx="15367">
                  <c:v>255.82900000000001</c:v>
                </c:pt>
                <c:pt idx="15368">
                  <c:v>255.846</c:v>
                </c:pt>
                <c:pt idx="15369">
                  <c:v>255.86200000000002</c:v>
                </c:pt>
                <c:pt idx="15370">
                  <c:v>255.87900000000002</c:v>
                </c:pt>
                <c:pt idx="15371">
                  <c:v>255.89600000000002</c:v>
                </c:pt>
                <c:pt idx="15372">
                  <c:v>255.91200000000001</c:v>
                </c:pt>
                <c:pt idx="15373">
                  <c:v>255.929</c:v>
                </c:pt>
                <c:pt idx="15374">
                  <c:v>255.946</c:v>
                </c:pt>
                <c:pt idx="15375">
                  <c:v>255.96300000000002</c:v>
                </c:pt>
                <c:pt idx="15376">
                  <c:v>255.97899999999998</c:v>
                </c:pt>
                <c:pt idx="15377">
                  <c:v>255.99600000000001</c:v>
                </c:pt>
                <c:pt idx="15378">
                  <c:v>256.01299999999992</c:v>
                </c:pt>
                <c:pt idx="15379">
                  <c:v>256.029</c:v>
                </c:pt>
                <c:pt idx="15380">
                  <c:v>256.04599999999999</c:v>
                </c:pt>
                <c:pt idx="15381">
                  <c:v>256.06299999999999</c:v>
                </c:pt>
                <c:pt idx="15382">
                  <c:v>256.07900000000001</c:v>
                </c:pt>
                <c:pt idx="15383">
                  <c:v>256.09599999999995</c:v>
                </c:pt>
                <c:pt idx="15384">
                  <c:v>256.11200000000002</c:v>
                </c:pt>
                <c:pt idx="15385">
                  <c:v>256.12900000000002</c:v>
                </c:pt>
                <c:pt idx="15386">
                  <c:v>256.14600000000002</c:v>
                </c:pt>
                <c:pt idx="15387">
                  <c:v>256.16199999999992</c:v>
                </c:pt>
                <c:pt idx="15388">
                  <c:v>256.17899999999992</c:v>
                </c:pt>
                <c:pt idx="15389">
                  <c:v>256.19600000000003</c:v>
                </c:pt>
                <c:pt idx="15390">
                  <c:v>256.21299999999997</c:v>
                </c:pt>
                <c:pt idx="15391">
                  <c:v>256.22899999999987</c:v>
                </c:pt>
                <c:pt idx="15392">
                  <c:v>256.24599999999992</c:v>
                </c:pt>
                <c:pt idx="15393">
                  <c:v>256.26299999999992</c:v>
                </c:pt>
                <c:pt idx="15394">
                  <c:v>256.279</c:v>
                </c:pt>
                <c:pt idx="15395">
                  <c:v>256.29599999999994</c:v>
                </c:pt>
                <c:pt idx="15396">
                  <c:v>256.31299999999999</c:v>
                </c:pt>
                <c:pt idx="15397">
                  <c:v>256.32900000000001</c:v>
                </c:pt>
                <c:pt idx="15398">
                  <c:v>256.346</c:v>
                </c:pt>
                <c:pt idx="15399">
                  <c:v>256.36200000000002</c:v>
                </c:pt>
                <c:pt idx="15400">
                  <c:v>256.37900000000002</c:v>
                </c:pt>
                <c:pt idx="15401">
                  <c:v>256.39599999999996</c:v>
                </c:pt>
                <c:pt idx="15402">
                  <c:v>256.41299999999995</c:v>
                </c:pt>
                <c:pt idx="15403">
                  <c:v>256.42899999999986</c:v>
                </c:pt>
                <c:pt idx="15404">
                  <c:v>256.44600000000003</c:v>
                </c:pt>
                <c:pt idx="15405">
                  <c:v>256.46299999999997</c:v>
                </c:pt>
                <c:pt idx="15406">
                  <c:v>256.47899999999987</c:v>
                </c:pt>
                <c:pt idx="15407">
                  <c:v>256.49599999999987</c:v>
                </c:pt>
                <c:pt idx="15408">
                  <c:v>256.51299999999992</c:v>
                </c:pt>
                <c:pt idx="15409">
                  <c:v>256.529</c:v>
                </c:pt>
                <c:pt idx="15410">
                  <c:v>256.54599999999999</c:v>
                </c:pt>
                <c:pt idx="15411">
                  <c:v>256.56299999999999</c:v>
                </c:pt>
                <c:pt idx="15412">
                  <c:v>256.57900000000001</c:v>
                </c:pt>
                <c:pt idx="15413">
                  <c:v>256.59599999999995</c:v>
                </c:pt>
                <c:pt idx="15414">
                  <c:v>256.61200000000002</c:v>
                </c:pt>
                <c:pt idx="15415">
                  <c:v>256.62900000000002</c:v>
                </c:pt>
                <c:pt idx="15416">
                  <c:v>256.64600000000002</c:v>
                </c:pt>
                <c:pt idx="15417">
                  <c:v>256.66300000000001</c:v>
                </c:pt>
                <c:pt idx="15418">
                  <c:v>256.67899999999992</c:v>
                </c:pt>
                <c:pt idx="15419">
                  <c:v>256.69600000000003</c:v>
                </c:pt>
                <c:pt idx="15420">
                  <c:v>256.71299999999997</c:v>
                </c:pt>
                <c:pt idx="15421">
                  <c:v>256.72899999999987</c:v>
                </c:pt>
                <c:pt idx="15422">
                  <c:v>256.74599999999992</c:v>
                </c:pt>
                <c:pt idx="15423">
                  <c:v>256.76299999999992</c:v>
                </c:pt>
                <c:pt idx="15424">
                  <c:v>256.779</c:v>
                </c:pt>
                <c:pt idx="15425">
                  <c:v>256.79599999999994</c:v>
                </c:pt>
                <c:pt idx="15426">
                  <c:v>256.81200000000001</c:v>
                </c:pt>
                <c:pt idx="15427">
                  <c:v>256.82900000000001</c:v>
                </c:pt>
                <c:pt idx="15428">
                  <c:v>256.846</c:v>
                </c:pt>
                <c:pt idx="15429">
                  <c:v>256.863</c:v>
                </c:pt>
                <c:pt idx="15430">
                  <c:v>256.87900000000002</c:v>
                </c:pt>
                <c:pt idx="15431">
                  <c:v>256.89599999999996</c:v>
                </c:pt>
                <c:pt idx="15432">
                  <c:v>256.91299999999995</c:v>
                </c:pt>
                <c:pt idx="15433">
                  <c:v>256.92899999999986</c:v>
                </c:pt>
                <c:pt idx="15434">
                  <c:v>256.94600000000003</c:v>
                </c:pt>
                <c:pt idx="15435">
                  <c:v>256.96299999999997</c:v>
                </c:pt>
                <c:pt idx="15436">
                  <c:v>256.97899999999987</c:v>
                </c:pt>
                <c:pt idx="15437">
                  <c:v>256.99599999999987</c:v>
                </c:pt>
                <c:pt idx="15438">
                  <c:v>257.01299999999992</c:v>
                </c:pt>
                <c:pt idx="15439">
                  <c:v>257.029</c:v>
                </c:pt>
                <c:pt idx="15440">
                  <c:v>257.04599999999999</c:v>
                </c:pt>
                <c:pt idx="15441">
                  <c:v>257.06200000000001</c:v>
                </c:pt>
                <c:pt idx="15442">
                  <c:v>257.07900000000001</c:v>
                </c:pt>
                <c:pt idx="15443">
                  <c:v>257.09599999999995</c:v>
                </c:pt>
                <c:pt idx="15444">
                  <c:v>257.113</c:v>
                </c:pt>
                <c:pt idx="15445">
                  <c:v>257.12900000000002</c:v>
                </c:pt>
                <c:pt idx="15446">
                  <c:v>257.14600000000002</c:v>
                </c:pt>
                <c:pt idx="15447">
                  <c:v>257.16300000000001</c:v>
                </c:pt>
                <c:pt idx="15448">
                  <c:v>257.17899999999992</c:v>
                </c:pt>
                <c:pt idx="15449">
                  <c:v>257.19600000000003</c:v>
                </c:pt>
                <c:pt idx="15450">
                  <c:v>257.21299999999997</c:v>
                </c:pt>
                <c:pt idx="15451">
                  <c:v>257.22899999999987</c:v>
                </c:pt>
                <c:pt idx="15452">
                  <c:v>257.24599999999992</c:v>
                </c:pt>
                <c:pt idx="15453">
                  <c:v>257.26299999999992</c:v>
                </c:pt>
                <c:pt idx="15454">
                  <c:v>257.279</c:v>
                </c:pt>
                <c:pt idx="15455">
                  <c:v>257.29599999999994</c:v>
                </c:pt>
                <c:pt idx="15456">
                  <c:v>257.31200000000001</c:v>
                </c:pt>
                <c:pt idx="15457">
                  <c:v>257.32900000000001</c:v>
                </c:pt>
                <c:pt idx="15458">
                  <c:v>257.346</c:v>
                </c:pt>
                <c:pt idx="15459">
                  <c:v>257.363</c:v>
                </c:pt>
                <c:pt idx="15460">
                  <c:v>257.37900000000002</c:v>
                </c:pt>
                <c:pt idx="15461">
                  <c:v>257.39599999999996</c:v>
                </c:pt>
                <c:pt idx="15462">
                  <c:v>257.41299999999995</c:v>
                </c:pt>
                <c:pt idx="15463">
                  <c:v>257.42899999999986</c:v>
                </c:pt>
                <c:pt idx="15464">
                  <c:v>257.44600000000003</c:v>
                </c:pt>
                <c:pt idx="15465">
                  <c:v>257.46299999999997</c:v>
                </c:pt>
                <c:pt idx="15466">
                  <c:v>257.47899999999987</c:v>
                </c:pt>
                <c:pt idx="15467">
                  <c:v>257.49599999999987</c:v>
                </c:pt>
                <c:pt idx="15468">
                  <c:v>257.512</c:v>
                </c:pt>
                <c:pt idx="15469">
                  <c:v>257.529</c:v>
                </c:pt>
                <c:pt idx="15470">
                  <c:v>257.54599999999999</c:v>
                </c:pt>
                <c:pt idx="15471">
                  <c:v>257.56200000000001</c:v>
                </c:pt>
                <c:pt idx="15472">
                  <c:v>257.57900000000001</c:v>
                </c:pt>
                <c:pt idx="15473">
                  <c:v>257.59599999999995</c:v>
                </c:pt>
                <c:pt idx="15474">
                  <c:v>257.613</c:v>
                </c:pt>
                <c:pt idx="15475">
                  <c:v>257.62900000000002</c:v>
                </c:pt>
                <c:pt idx="15476">
                  <c:v>257.64600000000002</c:v>
                </c:pt>
                <c:pt idx="15477">
                  <c:v>257.66300000000001</c:v>
                </c:pt>
                <c:pt idx="15478">
                  <c:v>257.67899999999992</c:v>
                </c:pt>
                <c:pt idx="15479">
                  <c:v>257.69600000000003</c:v>
                </c:pt>
                <c:pt idx="15480">
                  <c:v>257.71299999999997</c:v>
                </c:pt>
                <c:pt idx="15481">
                  <c:v>257.72899999999987</c:v>
                </c:pt>
                <c:pt idx="15482">
                  <c:v>257.74599999999992</c:v>
                </c:pt>
                <c:pt idx="15483">
                  <c:v>257.762</c:v>
                </c:pt>
                <c:pt idx="15484">
                  <c:v>257.779</c:v>
                </c:pt>
                <c:pt idx="15485">
                  <c:v>257.79599999999994</c:v>
                </c:pt>
                <c:pt idx="15486">
                  <c:v>257.81299999999999</c:v>
                </c:pt>
                <c:pt idx="15487">
                  <c:v>257.82900000000001</c:v>
                </c:pt>
                <c:pt idx="15488">
                  <c:v>257.846</c:v>
                </c:pt>
                <c:pt idx="15489">
                  <c:v>257.863</c:v>
                </c:pt>
                <c:pt idx="15490">
                  <c:v>257.87900000000002</c:v>
                </c:pt>
                <c:pt idx="15491">
                  <c:v>257.89599999999996</c:v>
                </c:pt>
                <c:pt idx="15492">
                  <c:v>257.91299999999995</c:v>
                </c:pt>
                <c:pt idx="15493">
                  <c:v>257.92899999999986</c:v>
                </c:pt>
                <c:pt idx="15494">
                  <c:v>257.94600000000003</c:v>
                </c:pt>
                <c:pt idx="15495">
                  <c:v>257.96299999999997</c:v>
                </c:pt>
                <c:pt idx="15496">
                  <c:v>257.97899999999987</c:v>
                </c:pt>
                <c:pt idx="15497">
                  <c:v>257.99599999999987</c:v>
                </c:pt>
                <c:pt idx="15498">
                  <c:v>258.012</c:v>
                </c:pt>
                <c:pt idx="15499">
                  <c:v>258.029</c:v>
                </c:pt>
                <c:pt idx="15500">
                  <c:v>258.04599999999999</c:v>
                </c:pt>
                <c:pt idx="15501">
                  <c:v>258.06299999999999</c:v>
                </c:pt>
                <c:pt idx="15502">
                  <c:v>258.07900000000001</c:v>
                </c:pt>
                <c:pt idx="15503">
                  <c:v>258.09599999999995</c:v>
                </c:pt>
                <c:pt idx="15504">
                  <c:v>258.113</c:v>
                </c:pt>
                <c:pt idx="15505">
                  <c:v>258.12900000000002</c:v>
                </c:pt>
                <c:pt idx="15506">
                  <c:v>258.14600000000002</c:v>
                </c:pt>
                <c:pt idx="15507">
                  <c:v>258.16300000000001</c:v>
                </c:pt>
                <c:pt idx="15508">
                  <c:v>258.17899999999992</c:v>
                </c:pt>
                <c:pt idx="15509">
                  <c:v>258.19600000000003</c:v>
                </c:pt>
                <c:pt idx="15510">
                  <c:v>258.21199999999993</c:v>
                </c:pt>
                <c:pt idx="15511">
                  <c:v>258.22899999999987</c:v>
                </c:pt>
                <c:pt idx="15512">
                  <c:v>258.24599999999992</c:v>
                </c:pt>
                <c:pt idx="15513">
                  <c:v>258.262</c:v>
                </c:pt>
                <c:pt idx="15514">
                  <c:v>258.279</c:v>
                </c:pt>
                <c:pt idx="15515">
                  <c:v>258.29599999999994</c:v>
                </c:pt>
                <c:pt idx="15516">
                  <c:v>258.31299999999999</c:v>
                </c:pt>
                <c:pt idx="15517">
                  <c:v>258.32900000000001</c:v>
                </c:pt>
                <c:pt idx="15518">
                  <c:v>258.346</c:v>
                </c:pt>
                <c:pt idx="15519">
                  <c:v>258.363</c:v>
                </c:pt>
                <c:pt idx="15520">
                  <c:v>258.37900000000002</c:v>
                </c:pt>
                <c:pt idx="15521">
                  <c:v>258.39599999999996</c:v>
                </c:pt>
                <c:pt idx="15522">
                  <c:v>258.41299999999995</c:v>
                </c:pt>
                <c:pt idx="15523">
                  <c:v>258.42899999999986</c:v>
                </c:pt>
                <c:pt idx="15524">
                  <c:v>258.44600000000003</c:v>
                </c:pt>
                <c:pt idx="15525">
                  <c:v>258.46199999999993</c:v>
                </c:pt>
                <c:pt idx="15526">
                  <c:v>258.47899999999987</c:v>
                </c:pt>
                <c:pt idx="15527">
                  <c:v>258.49599999999987</c:v>
                </c:pt>
                <c:pt idx="15528">
                  <c:v>258.51299999999992</c:v>
                </c:pt>
                <c:pt idx="15529">
                  <c:v>258.529</c:v>
                </c:pt>
                <c:pt idx="15530">
                  <c:v>258.54599999999999</c:v>
                </c:pt>
                <c:pt idx="15531">
                  <c:v>258.56299999999999</c:v>
                </c:pt>
                <c:pt idx="15532">
                  <c:v>258.57900000000001</c:v>
                </c:pt>
                <c:pt idx="15533">
                  <c:v>258.59599999999995</c:v>
                </c:pt>
                <c:pt idx="15534">
                  <c:v>258.613</c:v>
                </c:pt>
                <c:pt idx="15535">
                  <c:v>258.62900000000002</c:v>
                </c:pt>
                <c:pt idx="15536">
                  <c:v>258.64600000000002</c:v>
                </c:pt>
                <c:pt idx="15537">
                  <c:v>258.66199999999992</c:v>
                </c:pt>
                <c:pt idx="15538">
                  <c:v>258.67899999999992</c:v>
                </c:pt>
                <c:pt idx="15539">
                  <c:v>258.69600000000003</c:v>
                </c:pt>
                <c:pt idx="15540">
                  <c:v>258.71199999999993</c:v>
                </c:pt>
                <c:pt idx="15541">
                  <c:v>258.72899999999987</c:v>
                </c:pt>
                <c:pt idx="15542">
                  <c:v>258.74599999999992</c:v>
                </c:pt>
                <c:pt idx="15543">
                  <c:v>258.76299999999992</c:v>
                </c:pt>
                <c:pt idx="15544">
                  <c:v>258.779</c:v>
                </c:pt>
                <c:pt idx="15545">
                  <c:v>258.79599999999994</c:v>
                </c:pt>
                <c:pt idx="15546">
                  <c:v>258.81299999999999</c:v>
                </c:pt>
                <c:pt idx="15547">
                  <c:v>258.82900000000001</c:v>
                </c:pt>
                <c:pt idx="15548">
                  <c:v>258.846</c:v>
                </c:pt>
                <c:pt idx="15549">
                  <c:v>258.863</c:v>
                </c:pt>
                <c:pt idx="15550">
                  <c:v>258.87900000000002</c:v>
                </c:pt>
                <c:pt idx="15551">
                  <c:v>258.899</c:v>
                </c:pt>
                <c:pt idx="15552">
                  <c:v>258.91199999999986</c:v>
                </c:pt>
                <c:pt idx="15553">
                  <c:v>258.92899999999986</c:v>
                </c:pt>
                <c:pt idx="15554">
                  <c:v>258.94600000000003</c:v>
                </c:pt>
                <c:pt idx="15555">
                  <c:v>258.96299999999997</c:v>
                </c:pt>
                <c:pt idx="15556">
                  <c:v>258.97899999999987</c:v>
                </c:pt>
                <c:pt idx="15557">
                  <c:v>258.99599999999987</c:v>
                </c:pt>
                <c:pt idx="15558">
                  <c:v>259.01299999999992</c:v>
                </c:pt>
                <c:pt idx="15559">
                  <c:v>259.029</c:v>
                </c:pt>
                <c:pt idx="15560">
                  <c:v>259.04599999999999</c:v>
                </c:pt>
                <c:pt idx="15561">
                  <c:v>259.06299999999999</c:v>
                </c:pt>
                <c:pt idx="15562">
                  <c:v>259.07900000000001</c:v>
                </c:pt>
                <c:pt idx="15563">
                  <c:v>259.09599999999995</c:v>
                </c:pt>
                <c:pt idx="15564">
                  <c:v>259.11200000000002</c:v>
                </c:pt>
                <c:pt idx="15565">
                  <c:v>259.12900000000002</c:v>
                </c:pt>
                <c:pt idx="15566">
                  <c:v>259.14600000000002</c:v>
                </c:pt>
                <c:pt idx="15567">
                  <c:v>259.16300000000001</c:v>
                </c:pt>
                <c:pt idx="15568">
                  <c:v>259.17899999999992</c:v>
                </c:pt>
                <c:pt idx="15569">
                  <c:v>259.19600000000003</c:v>
                </c:pt>
                <c:pt idx="15570">
                  <c:v>259.21299999999997</c:v>
                </c:pt>
                <c:pt idx="15571">
                  <c:v>259.22899999999987</c:v>
                </c:pt>
                <c:pt idx="15572">
                  <c:v>259.24599999999992</c:v>
                </c:pt>
                <c:pt idx="15573">
                  <c:v>259.26299999999992</c:v>
                </c:pt>
                <c:pt idx="15574">
                  <c:v>259.279</c:v>
                </c:pt>
                <c:pt idx="15575">
                  <c:v>259.29599999999994</c:v>
                </c:pt>
                <c:pt idx="15576">
                  <c:v>259.31299999999999</c:v>
                </c:pt>
                <c:pt idx="15577">
                  <c:v>259.32900000000001</c:v>
                </c:pt>
                <c:pt idx="15578">
                  <c:v>259.346</c:v>
                </c:pt>
                <c:pt idx="15579">
                  <c:v>259.36200000000002</c:v>
                </c:pt>
                <c:pt idx="15580">
                  <c:v>259.37900000000002</c:v>
                </c:pt>
                <c:pt idx="15581">
                  <c:v>259.39599999999996</c:v>
                </c:pt>
                <c:pt idx="15582">
                  <c:v>259.41299999999995</c:v>
                </c:pt>
                <c:pt idx="15583">
                  <c:v>259.42899999999986</c:v>
                </c:pt>
                <c:pt idx="15584">
                  <c:v>259.44600000000003</c:v>
                </c:pt>
                <c:pt idx="15585">
                  <c:v>259.46299999999997</c:v>
                </c:pt>
                <c:pt idx="15586">
                  <c:v>259.47899999999987</c:v>
                </c:pt>
                <c:pt idx="15587">
                  <c:v>259.49599999999987</c:v>
                </c:pt>
                <c:pt idx="15588">
                  <c:v>259.51299999999992</c:v>
                </c:pt>
                <c:pt idx="15589">
                  <c:v>259.529</c:v>
                </c:pt>
                <c:pt idx="15590">
                  <c:v>259.54599999999999</c:v>
                </c:pt>
                <c:pt idx="15591">
                  <c:v>259.56200000000001</c:v>
                </c:pt>
                <c:pt idx="15592">
                  <c:v>259.57900000000001</c:v>
                </c:pt>
                <c:pt idx="15593">
                  <c:v>259.59599999999995</c:v>
                </c:pt>
                <c:pt idx="15594">
                  <c:v>259.613</c:v>
                </c:pt>
                <c:pt idx="15595">
                  <c:v>259.62900000000002</c:v>
                </c:pt>
                <c:pt idx="15596">
                  <c:v>259.64600000000002</c:v>
                </c:pt>
                <c:pt idx="15597">
                  <c:v>259.66300000000001</c:v>
                </c:pt>
                <c:pt idx="15598">
                  <c:v>259.67899999999992</c:v>
                </c:pt>
                <c:pt idx="15599">
                  <c:v>259.69600000000003</c:v>
                </c:pt>
                <c:pt idx="15600">
                  <c:v>259.71299999999997</c:v>
                </c:pt>
                <c:pt idx="15601">
                  <c:v>259.72899999999987</c:v>
                </c:pt>
                <c:pt idx="15602">
                  <c:v>259.74599999999992</c:v>
                </c:pt>
                <c:pt idx="15603">
                  <c:v>259.76299999999992</c:v>
                </c:pt>
                <c:pt idx="15604">
                  <c:v>259.779</c:v>
                </c:pt>
                <c:pt idx="15605">
                  <c:v>259.79599999999994</c:v>
                </c:pt>
                <c:pt idx="15606">
                  <c:v>259.81200000000001</c:v>
                </c:pt>
                <c:pt idx="15607">
                  <c:v>259.82900000000001</c:v>
                </c:pt>
                <c:pt idx="15608">
                  <c:v>259.846</c:v>
                </c:pt>
                <c:pt idx="15609">
                  <c:v>259.863</c:v>
                </c:pt>
                <c:pt idx="15610">
                  <c:v>259.87900000000002</c:v>
                </c:pt>
                <c:pt idx="15611">
                  <c:v>259.89599999999996</c:v>
                </c:pt>
                <c:pt idx="15612">
                  <c:v>259.91299999999995</c:v>
                </c:pt>
                <c:pt idx="15613">
                  <c:v>259.92899999999986</c:v>
                </c:pt>
                <c:pt idx="15614">
                  <c:v>259.94600000000003</c:v>
                </c:pt>
                <c:pt idx="15615">
                  <c:v>259.96299999999997</c:v>
                </c:pt>
                <c:pt idx="15616">
                  <c:v>259.97899999999987</c:v>
                </c:pt>
                <c:pt idx="15617">
                  <c:v>259.99599999999987</c:v>
                </c:pt>
                <c:pt idx="15618">
                  <c:v>260.01299999999992</c:v>
                </c:pt>
                <c:pt idx="15619">
                  <c:v>260.029</c:v>
                </c:pt>
                <c:pt idx="15620">
                  <c:v>260.04599999999999</c:v>
                </c:pt>
                <c:pt idx="15621">
                  <c:v>260.06200000000001</c:v>
                </c:pt>
                <c:pt idx="15622">
                  <c:v>260.07900000000001</c:v>
                </c:pt>
                <c:pt idx="15623">
                  <c:v>260.09599999999995</c:v>
                </c:pt>
                <c:pt idx="15624">
                  <c:v>260.113</c:v>
                </c:pt>
                <c:pt idx="15625">
                  <c:v>260.12900000000002</c:v>
                </c:pt>
                <c:pt idx="15626">
                  <c:v>260.14600000000002</c:v>
                </c:pt>
                <c:pt idx="15627">
                  <c:v>260.16300000000001</c:v>
                </c:pt>
                <c:pt idx="15628">
                  <c:v>260.17899999999992</c:v>
                </c:pt>
                <c:pt idx="15629">
                  <c:v>260.19600000000003</c:v>
                </c:pt>
                <c:pt idx="15630">
                  <c:v>260.21299999999997</c:v>
                </c:pt>
                <c:pt idx="15631">
                  <c:v>260.22899999999987</c:v>
                </c:pt>
                <c:pt idx="15632">
                  <c:v>260.24599999999992</c:v>
                </c:pt>
                <c:pt idx="15633">
                  <c:v>260.26299999999992</c:v>
                </c:pt>
                <c:pt idx="15634">
                  <c:v>260.279</c:v>
                </c:pt>
                <c:pt idx="15635">
                  <c:v>260.29599999999994</c:v>
                </c:pt>
                <c:pt idx="15636">
                  <c:v>260.31200000000001</c:v>
                </c:pt>
                <c:pt idx="15637">
                  <c:v>260.32900000000001</c:v>
                </c:pt>
                <c:pt idx="15638">
                  <c:v>260.346</c:v>
                </c:pt>
                <c:pt idx="15639">
                  <c:v>260.36200000000002</c:v>
                </c:pt>
                <c:pt idx="15640">
                  <c:v>260.37900000000002</c:v>
                </c:pt>
                <c:pt idx="15641">
                  <c:v>260.39599999999996</c:v>
                </c:pt>
                <c:pt idx="15642">
                  <c:v>260.41299999999995</c:v>
                </c:pt>
                <c:pt idx="15643">
                  <c:v>260.42899999999986</c:v>
                </c:pt>
                <c:pt idx="15644">
                  <c:v>260.44600000000003</c:v>
                </c:pt>
                <c:pt idx="15645">
                  <c:v>260.46299999999997</c:v>
                </c:pt>
                <c:pt idx="15646">
                  <c:v>260.47899999999987</c:v>
                </c:pt>
                <c:pt idx="15647">
                  <c:v>260.49599999999987</c:v>
                </c:pt>
                <c:pt idx="15648">
                  <c:v>260.51299999999992</c:v>
                </c:pt>
                <c:pt idx="15649">
                  <c:v>260.529</c:v>
                </c:pt>
                <c:pt idx="15650">
                  <c:v>260.54599999999999</c:v>
                </c:pt>
                <c:pt idx="15651">
                  <c:v>260.56200000000001</c:v>
                </c:pt>
                <c:pt idx="15652">
                  <c:v>260.57900000000001</c:v>
                </c:pt>
                <c:pt idx="15653">
                  <c:v>260.59599999999995</c:v>
                </c:pt>
                <c:pt idx="15654">
                  <c:v>260.613</c:v>
                </c:pt>
                <c:pt idx="15655">
                  <c:v>260.62900000000002</c:v>
                </c:pt>
                <c:pt idx="15656">
                  <c:v>260.64600000000002</c:v>
                </c:pt>
                <c:pt idx="15657">
                  <c:v>260.66300000000001</c:v>
                </c:pt>
                <c:pt idx="15658">
                  <c:v>260.67899999999992</c:v>
                </c:pt>
                <c:pt idx="15659">
                  <c:v>260.69600000000003</c:v>
                </c:pt>
                <c:pt idx="15660">
                  <c:v>260.71299999999997</c:v>
                </c:pt>
                <c:pt idx="15661">
                  <c:v>260.72899999999987</c:v>
                </c:pt>
                <c:pt idx="15662">
                  <c:v>260.74599999999992</c:v>
                </c:pt>
                <c:pt idx="15663">
                  <c:v>260.76299999999992</c:v>
                </c:pt>
                <c:pt idx="15664">
                  <c:v>260.779</c:v>
                </c:pt>
                <c:pt idx="15665">
                  <c:v>260.79599999999994</c:v>
                </c:pt>
                <c:pt idx="15666">
                  <c:v>260.81200000000001</c:v>
                </c:pt>
                <c:pt idx="15667">
                  <c:v>260.82900000000001</c:v>
                </c:pt>
                <c:pt idx="15668">
                  <c:v>260.846</c:v>
                </c:pt>
                <c:pt idx="15669">
                  <c:v>260.86200000000002</c:v>
                </c:pt>
                <c:pt idx="15670">
                  <c:v>260.87900000000002</c:v>
                </c:pt>
                <c:pt idx="15671">
                  <c:v>260.89599999999996</c:v>
                </c:pt>
                <c:pt idx="15672">
                  <c:v>260.91299999999995</c:v>
                </c:pt>
                <c:pt idx="15673">
                  <c:v>260.92899999999986</c:v>
                </c:pt>
                <c:pt idx="15674">
                  <c:v>260.94600000000003</c:v>
                </c:pt>
                <c:pt idx="15675">
                  <c:v>260.96299999999997</c:v>
                </c:pt>
                <c:pt idx="15676">
                  <c:v>260.97899999999987</c:v>
                </c:pt>
                <c:pt idx="15677">
                  <c:v>260.99599999999987</c:v>
                </c:pt>
                <c:pt idx="15678">
                  <c:v>261.01299999999992</c:v>
                </c:pt>
                <c:pt idx="15679">
                  <c:v>261.029</c:v>
                </c:pt>
                <c:pt idx="15680">
                  <c:v>261.04599999999999</c:v>
                </c:pt>
                <c:pt idx="15681">
                  <c:v>261.06299999999999</c:v>
                </c:pt>
                <c:pt idx="15682">
                  <c:v>261.07900000000001</c:v>
                </c:pt>
                <c:pt idx="15683">
                  <c:v>261.09599999999995</c:v>
                </c:pt>
                <c:pt idx="15684">
                  <c:v>261.11200000000002</c:v>
                </c:pt>
                <c:pt idx="15685">
                  <c:v>261.12900000000002</c:v>
                </c:pt>
                <c:pt idx="15686">
                  <c:v>261.14600000000002</c:v>
                </c:pt>
                <c:pt idx="15687">
                  <c:v>261.16300000000001</c:v>
                </c:pt>
                <c:pt idx="15688">
                  <c:v>261.17899999999992</c:v>
                </c:pt>
                <c:pt idx="15689">
                  <c:v>261.19600000000003</c:v>
                </c:pt>
                <c:pt idx="15690">
                  <c:v>261.21299999999997</c:v>
                </c:pt>
                <c:pt idx="15691">
                  <c:v>261.22899999999987</c:v>
                </c:pt>
                <c:pt idx="15692">
                  <c:v>261.24599999999992</c:v>
                </c:pt>
                <c:pt idx="15693">
                  <c:v>261.26299999999992</c:v>
                </c:pt>
                <c:pt idx="15694">
                  <c:v>261.279</c:v>
                </c:pt>
                <c:pt idx="15695">
                  <c:v>261.29599999999994</c:v>
                </c:pt>
                <c:pt idx="15696">
                  <c:v>261.31299999999999</c:v>
                </c:pt>
                <c:pt idx="15697">
                  <c:v>261.32900000000001</c:v>
                </c:pt>
                <c:pt idx="15698">
                  <c:v>261.346</c:v>
                </c:pt>
                <c:pt idx="15699">
                  <c:v>261.36200000000002</c:v>
                </c:pt>
                <c:pt idx="15700">
                  <c:v>261.37900000000002</c:v>
                </c:pt>
                <c:pt idx="15701">
                  <c:v>261.39599999999996</c:v>
                </c:pt>
                <c:pt idx="15702">
                  <c:v>261.41299999999995</c:v>
                </c:pt>
                <c:pt idx="15703">
                  <c:v>261.42899999999986</c:v>
                </c:pt>
                <c:pt idx="15704">
                  <c:v>261.44600000000003</c:v>
                </c:pt>
                <c:pt idx="15705">
                  <c:v>261.46299999999997</c:v>
                </c:pt>
                <c:pt idx="15706">
                  <c:v>261.47899999999987</c:v>
                </c:pt>
                <c:pt idx="15707">
                  <c:v>261.49599999999987</c:v>
                </c:pt>
                <c:pt idx="15708">
                  <c:v>261.51299999999992</c:v>
                </c:pt>
                <c:pt idx="15709">
                  <c:v>261.529</c:v>
                </c:pt>
                <c:pt idx="15710">
                  <c:v>261.54599999999999</c:v>
                </c:pt>
                <c:pt idx="15711">
                  <c:v>261.56299999999999</c:v>
                </c:pt>
                <c:pt idx="15712">
                  <c:v>261.57900000000001</c:v>
                </c:pt>
                <c:pt idx="15713">
                  <c:v>261.59599999999995</c:v>
                </c:pt>
                <c:pt idx="15714">
                  <c:v>261.61200000000002</c:v>
                </c:pt>
                <c:pt idx="15715">
                  <c:v>261.62900000000002</c:v>
                </c:pt>
                <c:pt idx="15716">
                  <c:v>261.64600000000002</c:v>
                </c:pt>
                <c:pt idx="15717">
                  <c:v>261.66300000000001</c:v>
                </c:pt>
                <c:pt idx="15718">
                  <c:v>261.67899999999992</c:v>
                </c:pt>
                <c:pt idx="15719">
                  <c:v>261.69600000000003</c:v>
                </c:pt>
                <c:pt idx="15720">
                  <c:v>261.71299999999997</c:v>
                </c:pt>
                <c:pt idx="15721">
                  <c:v>261.72899999999987</c:v>
                </c:pt>
                <c:pt idx="15722">
                  <c:v>261.74599999999992</c:v>
                </c:pt>
                <c:pt idx="15723">
                  <c:v>261.76299999999992</c:v>
                </c:pt>
                <c:pt idx="15724">
                  <c:v>261.779</c:v>
                </c:pt>
                <c:pt idx="15725">
                  <c:v>261.79599999999994</c:v>
                </c:pt>
                <c:pt idx="15726">
                  <c:v>261.81299999999999</c:v>
                </c:pt>
                <c:pt idx="15727">
                  <c:v>261.82900000000001</c:v>
                </c:pt>
                <c:pt idx="15728">
                  <c:v>261.846</c:v>
                </c:pt>
                <c:pt idx="15729">
                  <c:v>261.86200000000002</c:v>
                </c:pt>
                <c:pt idx="15730">
                  <c:v>261.87900000000002</c:v>
                </c:pt>
                <c:pt idx="15731">
                  <c:v>261.89599999999996</c:v>
                </c:pt>
                <c:pt idx="15732">
                  <c:v>261.91299999999995</c:v>
                </c:pt>
                <c:pt idx="15733">
                  <c:v>261.92899999999986</c:v>
                </c:pt>
                <c:pt idx="15734">
                  <c:v>261.94600000000003</c:v>
                </c:pt>
                <c:pt idx="15735">
                  <c:v>261.96299999999997</c:v>
                </c:pt>
                <c:pt idx="15736">
                  <c:v>261.97899999999987</c:v>
                </c:pt>
                <c:pt idx="15737">
                  <c:v>261.99599999999987</c:v>
                </c:pt>
                <c:pt idx="15738">
                  <c:v>262.01299999999992</c:v>
                </c:pt>
                <c:pt idx="15739">
                  <c:v>262.029</c:v>
                </c:pt>
                <c:pt idx="15740">
                  <c:v>262.04599999999999</c:v>
                </c:pt>
                <c:pt idx="15741">
                  <c:v>262.06200000000001</c:v>
                </c:pt>
                <c:pt idx="15742">
                  <c:v>262.07900000000001</c:v>
                </c:pt>
                <c:pt idx="15743">
                  <c:v>262.09599999999995</c:v>
                </c:pt>
                <c:pt idx="15744">
                  <c:v>262.113</c:v>
                </c:pt>
                <c:pt idx="15745">
                  <c:v>262.12900000000002</c:v>
                </c:pt>
                <c:pt idx="15746">
                  <c:v>262.14600000000002</c:v>
                </c:pt>
                <c:pt idx="15747">
                  <c:v>262.16300000000001</c:v>
                </c:pt>
                <c:pt idx="15748">
                  <c:v>262.17899999999992</c:v>
                </c:pt>
                <c:pt idx="15749">
                  <c:v>262.19600000000003</c:v>
                </c:pt>
                <c:pt idx="15750">
                  <c:v>262.21299999999997</c:v>
                </c:pt>
                <c:pt idx="15751">
                  <c:v>262.22899999999987</c:v>
                </c:pt>
                <c:pt idx="15752">
                  <c:v>262.24599999999992</c:v>
                </c:pt>
                <c:pt idx="15753">
                  <c:v>262.26299999999992</c:v>
                </c:pt>
                <c:pt idx="15754">
                  <c:v>262.279</c:v>
                </c:pt>
                <c:pt idx="15755">
                  <c:v>262.29599999999994</c:v>
                </c:pt>
                <c:pt idx="15756">
                  <c:v>262.31200000000001</c:v>
                </c:pt>
                <c:pt idx="15757">
                  <c:v>262.32900000000001</c:v>
                </c:pt>
                <c:pt idx="15758">
                  <c:v>262.346</c:v>
                </c:pt>
                <c:pt idx="15759">
                  <c:v>262.363</c:v>
                </c:pt>
                <c:pt idx="15760">
                  <c:v>262.37900000000002</c:v>
                </c:pt>
                <c:pt idx="15761">
                  <c:v>262.39599999999996</c:v>
                </c:pt>
                <c:pt idx="15762">
                  <c:v>262.41299999999995</c:v>
                </c:pt>
                <c:pt idx="15763">
                  <c:v>262.42899999999986</c:v>
                </c:pt>
                <c:pt idx="15764">
                  <c:v>262.44600000000003</c:v>
                </c:pt>
                <c:pt idx="15765">
                  <c:v>262.46299999999997</c:v>
                </c:pt>
                <c:pt idx="15766">
                  <c:v>262.47899999999987</c:v>
                </c:pt>
                <c:pt idx="15767">
                  <c:v>262.49599999999987</c:v>
                </c:pt>
                <c:pt idx="15768">
                  <c:v>262.51299999999992</c:v>
                </c:pt>
                <c:pt idx="15769">
                  <c:v>262.529</c:v>
                </c:pt>
                <c:pt idx="15770">
                  <c:v>262.54599999999999</c:v>
                </c:pt>
                <c:pt idx="15771">
                  <c:v>262.56200000000001</c:v>
                </c:pt>
                <c:pt idx="15772">
                  <c:v>262.57900000000001</c:v>
                </c:pt>
                <c:pt idx="15773">
                  <c:v>262.59599999999995</c:v>
                </c:pt>
                <c:pt idx="15774">
                  <c:v>262.613</c:v>
                </c:pt>
                <c:pt idx="15775">
                  <c:v>262.62900000000002</c:v>
                </c:pt>
                <c:pt idx="15776">
                  <c:v>262.64600000000002</c:v>
                </c:pt>
                <c:pt idx="15777">
                  <c:v>262.66300000000001</c:v>
                </c:pt>
                <c:pt idx="15778">
                  <c:v>262.67899999999992</c:v>
                </c:pt>
                <c:pt idx="15779">
                  <c:v>262.69600000000003</c:v>
                </c:pt>
                <c:pt idx="15780">
                  <c:v>262.71299999999997</c:v>
                </c:pt>
                <c:pt idx="15781">
                  <c:v>262.72899999999987</c:v>
                </c:pt>
                <c:pt idx="15782">
                  <c:v>262.74599999999992</c:v>
                </c:pt>
                <c:pt idx="15783">
                  <c:v>262.762</c:v>
                </c:pt>
                <c:pt idx="15784">
                  <c:v>262.779</c:v>
                </c:pt>
                <c:pt idx="15785">
                  <c:v>262.79599999999994</c:v>
                </c:pt>
                <c:pt idx="15786">
                  <c:v>262.81299999999999</c:v>
                </c:pt>
                <c:pt idx="15787">
                  <c:v>262.82900000000001</c:v>
                </c:pt>
                <c:pt idx="15788">
                  <c:v>262.846</c:v>
                </c:pt>
                <c:pt idx="15789">
                  <c:v>262.863</c:v>
                </c:pt>
                <c:pt idx="15790">
                  <c:v>262.87900000000002</c:v>
                </c:pt>
                <c:pt idx="15791">
                  <c:v>262.89599999999996</c:v>
                </c:pt>
                <c:pt idx="15792">
                  <c:v>262.91299999999995</c:v>
                </c:pt>
                <c:pt idx="15793">
                  <c:v>262.92899999999986</c:v>
                </c:pt>
                <c:pt idx="15794">
                  <c:v>262.94600000000003</c:v>
                </c:pt>
                <c:pt idx="15795">
                  <c:v>262.96299999999997</c:v>
                </c:pt>
                <c:pt idx="15796">
                  <c:v>262.97899999999987</c:v>
                </c:pt>
                <c:pt idx="15797">
                  <c:v>262.99599999999987</c:v>
                </c:pt>
                <c:pt idx="15798">
                  <c:v>263.012</c:v>
                </c:pt>
                <c:pt idx="15799">
                  <c:v>263.029</c:v>
                </c:pt>
                <c:pt idx="15800">
                  <c:v>263.04599999999999</c:v>
                </c:pt>
                <c:pt idx="15801">
                  <c:v>263.06299999999999</c:v>
                </c:pt>
                <c:pt idx="15802">
                  <c:v>263.07900000000001</c:v>
                </c:pt>
                <c:pt idx="15803">
                  <c:v>263.09599999999995</c:v>
                </c:pt>
                <c:pt idx="15804">
                  <c:v>263.113</c:v>
                </c:pt>
                <c:pt idx="15805">
                  <c:v>263.12900000000002</c:v>
                </c:pt>
                <c:pt idx="15806">
                  <c:v>263.14600000000002</c:v>
                </c:pt>
                <c:pt idx="15807">
                  <c:v>263.16300000000001</c:v>
                </c:pt>
                <c:pt idx="15808">
                  <c:v>263.17899999999992</c:v>
                </c:pt>
                <c:pt idx="15809">
                  <c:v>263.19600000000003</c:v>
                </c:pt>
                <c:pt idx="15810">
                  <c:v>263.21299999999997</c:v>
                </c:pt>
                <c:pt idx="15811">
                  <c:v>263.22899999999987</c:v>
                </c:pt>
                <c:pt idx="15812">
                  <c:v>263.24599999999992</c:v>
                </c:pt>
                <c:pt idx="15813">
                  <c:v>263.262</c:v>
                </c:pt>
                <c:pt idx="15814">
                  <c:v>263.279</c:v>
                </c:pt>
                <c:pt idx="15815">
                  <c:v>263.29599999999994</c:v>
                </c:pt>
                <c:pt idx="15816">
                  <c:v>263.31299999999999</c:v>
                </c:pt>
                <c:pt idx="15817">
                  <c:v>263.32900000000001</c:v>
                </c:pt>
                <c:pt idx="15818">
                  <c:v>263.346</c:v>
                </c:pt>
                <c:pt idx="15819">
                  <c:v>263.363</c:v>
                </c:pt>
                <c:pt idx="15820">
                  <c:v>263.37900000000002</c:v>
                </c:pt>
                <c:pt idx="15821">
                  <c:v>263.39599999999996</c:v>
                </c:pt>
                <c:pt idx="15822">
                  <c:v>263.41299999999995</c:v>
                </c:pt>
                <c:pt idx="15823">
                  <c:v>263.42899999999986</c:v>
                </c:pt>
                <c:pt idx="15824">
                  <c:v>263.44600000000003</c:v>
                </c:pt>
                <c:pt idx="15825">
                  <c:v>263.46299999999997</c:v>
                </c:pt>
                <c:pt idx="15826">
                  <c:v>263.47899999999987</c:v>
                </c:pt>
                <c:pt idx="15827">
                  <c:v>263.49599999999987</c:v>
                </c:pt>
                <c:pt idx="15828">
                  <c:v>263.512</c:v>
                </c:pt>
                <c:pt idx="15829">
                  <c:v>263.529</c:v>
                </c:pt>
                <c:pt idx="15830">
                  <c:v>263.54599999999999</c:v>
                </c:pt>
                <c:pt idx="15831">
                  <c:v>263.56299999999999</c:v>
                </c:pt>
                <c:pt idx="15832">
                  <c:v>263.57900000000001</c:v>
                </c:pt>
                <c:pt idx="15833">
                  <c:v>263.59599999999995</c:v>
                </c:pt>
                <c:pt idx="15834">
                  <c:v>263.613</c:v>
                </c:pt>
                <c:pt idx="15835">
                  <c:v>263.62900000000002</c:v>
                </c:pt>
                <c:pt idx="15836">
                  <c:v>263.64600000000002</c:v>
                </c:pt>
                <c:pt idx="15837">
                  <c:v>263.66300000000001</c:v>
                </c:pt>
                <c:pt idx="15838">
                  <c:v>263.67899999999992</c:v>
                </c:pt>
                <c:pt idx="15839">
                  <c:v>263.69600000000003</c:v>
                </c:pt>
                <c:pt idx="15840">
                  <c:v>263.71199999999993</c:v>
                </c:pt>
                <c:pt idx="15841">
                  <c:v>263.72899999999987</c:v>
                </c:pt>
                <c:pt idx="15842">
                  <c:v>263.74599999999992</c:v>
                </c:pt>
                <c:pt idx="15843">
                  <c:v>263.762</c:v>
                </c:pt>
                <c:pt idx="15844">
                  <c:v>263.779</c:v>
                </c:pt>
                <c:pt idx="15845">
                  <c:v>263.79599999999994</c:v>
                </c:pt>
                <c:pt idx="15846">
                  <c:v>263.81299999999999</c:v>
                </c:pt>
                <c:pt idx="15847">
                  <c:v>263.82900000000001</c:v>
                </c:pt>
                <c:pt idx="15848">
                  <c:v>263.846</c:v>
                </c:pt>
                <c:pt idx="15849">
                  <c:v>263.863</c:v>
                </c:pt>
                <c:pt idx="15850">
                  <c:v>263.87900000000002</c:v>
                </c:pt>
                <c:pt idx="15851">
                  <c:v>263.89599999999996</c:v>
                </c:pt>
                <c:pt idx="15852">
                  <c:v>263.91299999999995</c:v>
                </c:pt>
                <c:pt idx="15853">
                  <c:v>263.92899999999986</c:v>
                </c:pt>
                <c:pt idx="15854">
                  <c:v>263.94600000000003</c:v>
                </c:pt>
                <c:pt idx="15855">
                  <c:v>263.96199999999993</c:v>
                </c:pt>
                <c:pt idx="15856">
                  <c:v>263.97899999999987</c:v>
                </c:pt>
                <c:pt idx="15857">
                  <c:v>263.99599999999987</c:v>
                </c:pt>
                <c:pt idx="15858">
                  <c:v>264.012</c:v>
                </c:pt>
                <c:pt idx="15859">
                  <c:v>264.029</c:v>
                </c:pt>
                <c:pt idx="15860">
                  <c:v>264.04599999999999</c:v>
                </c:pt>
                <c:pt idx="15861">
                  <c:v>264.06299999999999</c:v>
                </c:pt>
                <c:pt idx="15862">
                  <c:v>264.07900000000001</c:v>
                </c:pt>
                <c:pt idx="15863">
                  <c:v>264.09599999999995</c:v>
                </c:pt>
                <c:pt idx="15864">
                  <c:v>264.113</c:v>
                </c:pt>
                <c:pt idx="15865">
                  <c:v>264.12900000000002</c:v>
                </c:pt>
                <c:pt idx="15866">
                  <c:v>264.14600000000002</c:v>
                </c:pt>
                <c:pt idx="15867">
                  <c:v>264.16300000000001</c:v>
                </c:pt>
                <c:pt idx="15868">
                  <c:v>264.17899999999992</c:v>
                </c:pt>
                <c:pt idx="15869">
                  <c:v>264.19600000000003</c:v>
                </c:pt>
                <c:pt idx="15870">
                  <c:v>264.21199999999993</c:v>
                </c:pt>
                <c:pt idx="15871">
                  <c:v>264.22899999999987</c:v>
                </c:pt>
                <c:pt idx="15872">
                  <c:v>264.24599999999992</c:v>
                </c:pt>
                <c:pt idx="15873">
                  <c:v>264.26299999999992</c:v>
                </c:pt>
                <c:pt idx="15874">
                  <c:v>264.279</c:v>
                </c:pt>
                <c:pt idx="15875">
                  <c:v>264.29599999999994</c:v>
                </c:pt>
                <c:pt idx="15876">
                  <c:v>264.31299999999999</c:v>
                </c:pt>
                <c:pt idx="15877">
                  <c:v>264.32900000000001</c:v>
                </c:pt>
                <c:pt idx="15878">
                  <c:v>264.346</c:v>
                </c:pt>
                <c:pt idx="15879">
                  <c:v>264.363</c:v>
                </c:pt>
                <c:pt idx="15880">
                  <c:v>264.37900000000002</c:v>
                </c:pt>
                <c:pt idx="15881">
                  <c:v>264.39599999999996</c:v>
                </c:pt>
                <c:pt idx="15882">
                  <c:v>264.41299999999995</c:v>
                </c:pt>
                <c:pt idx="15883">
                  <c:v>264.42899999999986</c:v>
                </c:pt>
                <c:pt idx="15884">
                  <c:v>264.44600000000003</c:v>
                </c:pt>
                <c:pt idx="15885">
                  <c:v>264.46199999999993</c:v>
                </c:pt>
                <c:pt idx="15886">
                  <c:v>264.47899999999987</c:v>
                </c:pt>
                <c:pt idx="15887">
                  <c:v>264.49599999999987</c:v>
                </c:pt>
                <c:pt idx="15888">
                  <c:v>264.512</c:v>
                </c:pt>
                <c:pt idx="15889">
                  <c:v>264.529</c:v>
                </c:pt>
                <c:pt idx="15890">
                  <c:v>264.54599999999999</c:v>
                </c:pt>
                <c:pt idx="15891">
                  <c:v>264.56299999999999</c:v>
                </c:pt>
                <c:pt idx="15892">
                  <c:v>264.57900000000001</c:v>
                </c:pt>
                <c:pt idx="15893">
                  <c:v>264.59599999999995</c:v>
                </c:pt>
                <c:pt idx="15894">
                  <c:v>264.613</c:v>
                </c:pt>
                <c:pt idx="15895">
                  <c:v>264.62900000000002</c:v>
                </c:pt>
                <c:pt idx="15896">
                  <c:v>264.64600000000002</c:v>
                </c:pt>
                <c:pt idx="15897">
                  <c:v>264.66300000000001</c:v>
                </c:pt>
                <c:pt idx="15898">
                  <c:v>264.67899999999992</c:v>
                </c:pt>
                <c:pt idx="15899">
                  <c:v>264.69600000000003</c:v>
                </c:pt>
                <c:pt idx="15900">
                  <c:v>264.71299999999997</c:v>
                </c:pt>
                <c:pt idx="15901">
                  <c:v>264.72899999999987</c:v>
                </c:pt>
                <c:pt idx="15902">
                  <c:v>264.74599999999992</c:v>
                </c:pt>
                <c:pt idx="15903">
                  <c:v>264.762</c:v>
                </c:pt>
                <c:pt idx="15904">
                  <c:v>264.779</c:v>
                </c:pt>
                <c:pt idx="15905">
                  <c:v>264.79599999999994</c:v>
                </c:pt>
                <c:pt idx="15906">
                  <c:v>264.81299999999999</c:v>
                </c:pt>
                <c:pt idx="15907">
                  <c:v>264.82900000000001</c:v>
                </c:pt>
                <c:pt idx="15908">
                  <c:v>264.846</c:v>
                </c:pt>
                <c:pt idx="15909">
                  <c:v>264.863</c:v>
                </c:pt>
                <c:pt idx="15910">
                  <c:v>264.87900000000002</c:v>
                </c:pt>
                <c:pt idx="15911">
                  <c:v>264.89599999999996</c:v>
                </c:pt>
                <c:pt idx="15912">
                  <c:v>264.91299999999995</c:v>
                </c:pt>
                <c:pt idx="15913">
                  <c:v>264.92899999999986</c:v>
                </c:pt>
                <c:pt idx="15914">
                  <c:v>264.94600000000003</c:v>
                </c:pt>
                <c:pt idx="15915">
                  <c:v>264.96299999999997</c:v>
                </c:pt>
                <c:pt idx="15916">
                  <c:v>264.97899999999987</c:v>
                </c:pt>
                <c:pt idx="15917">
                  <c:v>264.99599999999987</c:v>
                </c:pt>
                <c:pt idx="15918">
                  <c:v>265.012</c:v>
                </c:pt>
                <c:pt idx="15919">
                  <c:v>265.029</c:v>
                </c:pt>
                <c:pt idx="15920">
                  <c:v>265.04599999999999</c:v>
                </c:pt>
                <c:pt idx="15921">
                  <c:v>265.06299999999999</c:v>
                </c:pt>
                <c:pt idx="15922">
                  <c:v>265.07900000000001</c:v>
                </c:pt>
                <c:pt idx="15923">
                  <c:v>265.09599999999995</c:v>
                </c:pt>
                <c:pt idx="15924">
                  <c:v>265.113</c:v>
                </c:pt>
                <c:pt idx="15925">
                  <c:v>265.12900000000002</c:v>
                </c:pt>
                <c:pt idx="15926">
                  <c:v>265.14600000000002</c:v>
                </c:pt>
                <c:pt idx="15927">
                  <c:v>265.16300000000001</c:v>
                </c:pt>
                <c:pt idx="15928">
                  <c:v>265.17899999999992</c:v>
                </c:pt>
                <c:pt idx="15929">
                  <c:v>265.19600000000003</c:v>
                </c:pt>
                <c:pt idx="15930">
                  <c:v>265.21299999999997</c:v>
                </c:pt>
                <c:pt idx="15931">
                  <c:v>265.22899999999987</c:v>
                </c:pt>
                <c:pt idx="15932">
                  <c:v>265.24599999999992</c:v>
                </c:pt>
                <c:pt idx="15933">
                  <c:v>265.262</c:v>
                </c:pt>
                <c:pt idx="15934">
                  <c:v>265.279</c:v>
                </c:pt>
                <c:pt idx="15935">
                  <c:v>265.29599999999994</c:v>
                </c:pt>
                <c:pt idx="15936">
                  <c:v>265.31200000000001</c:v>
                </c:pt>
                <c:pt idx="15937">
                  <c:v>265.32900000000001</c:v>
                </c:pt>
                <c:pt idx="15938">
                  <c:v>265.346</c:v>
                </c:pt>
                <c:pt idx="15939">
                  <c:v>265.363</c:v>
                </c:pt>
                <c:pt idx="15940">
                  <c:v>265.37900000000002</c:v>
                </c:pt>
                <c:pt idx="15941">
                  <c:v>265.39599999999996</c:v>
                </c:pt>
                <c:pt idx="15942">
                  <c:v>265.41299999999995</c:v>
                </c:pt>
                <c:pt idx="15943">
                  <c:v>265.42899999999986</c:v>
                </c:pt>
                <c:pt idx="15944">
                  <c:v>265.44600000000003</c:v>
                </c:pt>
                <c:pt idx="15945">
                  <c:v>265.46299999999997</c:v>
                </c:pt>
                <c:pt idx="15946">
                  <c:v>265.47899999999987</c:v>
                </c:pt>
                <c:pt idx="15947">
                  <c:v>265.49599999999987</c:v>
                </c:pt>
                <c:pt idx="15948">
                  <c:v>265.512</c:v>
                </c:pt>
                <c:pt idx="15949">
                  <c:v>265.529</c:v>
                </c:pt>
                <c:pt idx="15950">
                  <c:v>265.54599999999999</c:v>
                </c:pt>
                <c:pt idx="15951">
                  <c:v>265.56200000000001</c:v>
                </c:pt>
                <c:pt idx="15952">
                  <c:v>265.57900000000001</c:v>
                </c:pt>
                <c:pt idx="15953">
                  <c:v>265.59599999999995</c:v>
                </c:pt>
                <c:pt idx="15954">
                  <c:v>265.613</c:v>
                </c:pt>
                <c:pt idx="15955">
                  <c:v>265.62900000000002</c:v>
                </c:pt>
                <c:pt idx="15956">
                  <c:v>265.64600000000002</c:v>
                </c:pt>
                <c:pt idx="15957">
                  <c:v>265.66300000000001</c:v>
                </c:pt>
                <c:pt idx="15958">
                  <c:v>265.67899999999992</c:v>
                </c:pt>
                <c:pt idx="15959">
                  <c:v>265.69600000000003</c:v>
                </c:pt>
                <c:pt idx="15960">
                  <c:v>265.71299999999997</c:v>
                </c:pt>
                <c:pt idx="15961">
                  <c:v>265.72899999999987</c:v>
                </c:pt>
                <c:pt idx="15962">
                  <c:v>265.74599999999992</c:v>
                </c:pt>
                <c:pt idx="15963">
                  <c:v>265.762</c:v>
                </c:pt>
                <c:pt idx="15964">
                  <c:v>265.779</c:v>
                </c:pt>
                <c:pt idx="15965">
                  <c:v>265.79599999999994</c:v>
                </c:pt>
                <c:pt idx="15966">
                  <c:v>265.81299999999999</c:v>
                </c:pt>
                <c:pt idx="15967">
                  <c:v>265.82900000000001</c:v>
                </c:pt>
                <c:pt idx="15968">
                  <c:v>265.846</c:v>
                </c:pt>
                <c:pt idx="15969">
                  <c:v>265.863</c:v>
                </c:pt>
                <c:pt idx="15970">
                  <c:v>265.87900000000002</c:v>
                </c:pt>
                <c:pt idx="15971">
                  <c:v>265.89599999999996</c:v>
                </c:pt>
                <c:pt idx="15972">
                  <c:v>265.91299999999995</c:v>
                </c:pt>
                <c:pt idx="15973">
                  <c:v>265.92899999999986</c:v>
                </c:pt>
                <c:pt idx="15974">
                  <c:v>265.94600000000003</c:v>
                </c:pt>
                <c:pt idx="15975">
                  <c:v>265.96299999999997</c:v>
                </c:pt>
                <c:pt idx="15976">
                  <c:v>265.97899999999987</c:v>
                </c:pt>
                <c:pt idx="15977">
                  <c:v>265.99599999999987</c:v>
                </c:pt>
                <c:pt idx="15978">
                  <c:v>266.012</c:v>
                </c:pt>
                <c:pt idx="15979">
                  <c:v>266.029</c:v>
                </c:pt>
                <c:pt idx="15980">
                  <c:v>266.04599999999999</c:v>
                </c:pt>
                <c:pt idx="15981">
                  <c:v>266.06200000000001</c:v>
                </c:pt>
                <c:pt idx="15982">
                  <c:v>266.07900000000001</c:v>
                </c:pt>
                <c:pt idx="15983">
                  <c:v>266.09599999999995</c:v>
                </c:pt>
                <c:pt idx="15984">
                  <c:v>266.113</c:v>
                </c:pt>
                <c:pt idx="15985">
                  <c:v>266.12900000000002</c:v>
                </c:pt>
                <c:pt idx="15986">
                  <c:v>266.14600000000002</c:v>
                </c:pt>
                <c:pt idx="15987">
                  <c:v>266.16300000000001</c:v>
                </c:pt>
                <c:pt idx="15988">
                  <c:v>266.17899999999992</c:v>
                </c:pt>
                <c:pt idx="15989">
                  <c:v>266.19600000000003</c:v>
                </c:pt>
                <c:pt idx="15990">
                  <c:v>266.21299999999997</c:v>
                </c:pt>
                <c:pt idx="15991">
                  <c:v>266.22899999999987</c:v>
                </c:pt>
                <c:pt idx="15992">
                  <c:v>266.24599999999992</c:v>
                </c:pt>
                <c:pt idx="15993">
                  <c:v>266.262</c:v>
                </c:pt>
                <c:pt idx="15994">
                  <c:v>266.279</c:v>
                </c:pt>
                <c:pt idx="15995">
                  <c:v>266.29599999999994</c:v>
                </c:pt>
                <c:pt idx="15996">
                  <c:v>266.31200000000001</c:v>
                </c:pt>
                <c:pt idx="15997">
                  <c:v>266.32900000000001</c:v>
                </c:pt>
                <c:pt idx="15998">
                  <c:v>266.346</c:v>
                </c:pt>
                <c:pt idx="15999">
                  <c:v>266.363</c:v>
                </c:pt>
                <c:pt idx="16000">
                  <c:v>266.37900000000002</c:v>
                </c:pt>
                <c:pt idx="16001">
                  <c:v>266.39599999999996</c:v>
                </c:pt>
                <c:pt idx="16002">
                  <c:v>266.41299999999995</c:v>
                </c:pt>
                <c:pt idx="16003">
                  <c:v>266.42899999999986</c:v>
                </c:pt>
                <c:pt idx="16004">
                  <c:v>266.44600000000003</c:v>
                </c:pt>
                <c:pt idx="16005">
                  <c:v>266.46299999999997</c:v>
                </c:pt>
                <c:pt idx="16006">
                  <c:v>266.47899999999987</c:v>
                </c:pt>
                <c:pt idx="16007">
                  <c:v>266.49599999999987</c:v>
                </c:pt>
                <c:pt idx="16008">
                  <c:v>266.512</c:v>
                </c:pt>
                <c:pt idx="16009">
                  <c:v>266.529</c:v>
                </c:pt>
                <c:pt idx="16010">
                  <c:v>266.54599999999999</c:v>
                </c:pt>
                <c:pt idx="16011">
                  <c:v>266.56200000000001</c:v>
                </c:pt>
                <c:pt idx="16012">
                  <c:v>266.57900000000001</c:v>
                </c:pt>
                <c:pt idx="16013">
                  <c:v>266.59599999999995</c:v>
                </c:pt>
                <c:pt idx="16014">
                  <c:v>266.613</c:v>
                </c:pt>
                <c:pt idx="16015">
                  <c:v>266.62900000000002</c:v>
                </c:pt>
                <c:pt idx="16016">
                  <c:v>266.64600000000002</c:v>
                </c:pt>
                <c:pt idx="16017">
                  <c:v>266.66300000000001</c:v>
                </c:pt>
                <c:pt idx="16018">
                  <c:v>266.67899999999992</c:v>
                </c:pt>
                <c:pt idx="16019">
                  <c:v>266.69600000000003</c:v>
                </c:pt>
                <c:pt idx="16020">
                  <c:v>266.71299999999997</c:v>
                </c:pt>
                <c:pt idx="16021">
                  <c:v>266.72899999999987</c:v>
                </c:pt>
                <c:pt idx="16022">
                  <c:v>266.74599999999992</c:v>
                </c:pt>
                <c:pt idx="16023">
                  <c:v>266.762</c:v>
                </c:pt>
                <c:pt idx="16024">
                  <c:v>266.779</c:v>
                </c:pt>
                <c:pt idx="16025">
                  <c:v>266.79599999999994</c:v>
                </c:pt>
                <c:pt idx="16026">
                  <c:v>266.81299999999999</c:v>
                </c:pt>
                <c:pt idx="16027">
                  <c:v>266.82900000000001</c:v>
                </c:pt>
                <c:pt idx="16028">
                  <c:v>266.846</c:v>
                </c:pt>
                <c:pt idx="16029">
                  <c:v>266.863</c:v>
                </c:pt>
                <c:pt idx="16030">
                  <c:v>266.87900000000002</c:v>
                </c:pt>
                <c:pt idx="16031">
                  <c:v>266.89599999999996</c:v>
                </c:pt>
                <c:pt idx="16032">
                  <c:v>266.91299999999995</c:v>
                </c:pt>
                <c:pt idx="16033">
                  <c:v>266.92899999999986</c:v>
                </c:pt>
                <c:pt idx="16034">
                  <c:v>266.94600000000003</c:v>
                </c:pt>
                <c:pt idx="16035">
                  <c:v>266.96299999999997</c:v>
                </c:pt>
                <c:pt idx="16036">
                  <c:v>266.97899999999987</c:v>
                </c:pt>
                <c:pt idx="16037">
                  <c:v>266.99599999999987</c:v>
                </c:pt>
                <c:pt idx="16038">
                  <c:v>267.012</c:v>
                </c:pt>
                <c:pt idx="16039">
                  <c:v>267.029</c:v>
                </c:pt>
                <c:pt idx="16040">
                  <c:v>267.04599999999999</c:v>
                </c:pt>
                <c:pt idx="16041">
                  <c:v>267.06299999999999</c:v>
                </c:pt>
                <c:pt idx="16042">
                  <c:v>267.07900000000001</c:v>
                </c:pt>
                <c:pt idx="16043">
                  <c:v>267.09599999999995</c:v>
                </c:pt>
                <c:pt idx="16044">
                  <c:v>267.113</c:v>
                </c:pt>
                <c:pt idx="16045">
                  <c:v>267.12900000000002</c:v>
                </c:pt>
                <c:pt idx="16046">
                  <c:v>267.14600000000002</c:v>
                </c:pt>
                <c:pt idx="16047">
                  <c:v>267.16300000000001</c:v>
                </c:pt>
                <c:pt idx="16048">
                  <c:v>267.17899999999992</c:v>
                </c:pt>
                <c:pt idx="16049">
                  <c:v>267.19600000000003</c:v>
                </c:pt>
                <c:pt idx="16050">
                  <c:v>267.21299999999997</c:v>
                </c:pt>
                <c:pt idx="16051">
                  <c:v>267.22899999999987</c:v>
                </c:pt>
                <c:pt idx="16052">
                  <c:v>267.24599999999992</c:v>
                </c:pt>
                <c:pt idx="16053">
                  <c:v>267.262</c:v>
                </c:pt>
                <c:pt idx="16054">
                  <c:v>267.279</c:v>
                </c:pt>
                <c:pt idx="16055">
                  <c:v>267.29599999999994</c:v>
                </c:pt>
                <c:pt idx="16056">
                  <c:v>267.31299999999999</c:v>
                </c:pt>
                <c:pt idx="16057">
                  <c:v>267.32900000000001</c:v>
                </c:pt>
                <c:pt idx="16058">
                  <c:v>267.346</c:v>
                </c:pt>
                <c:pt idx="16059">
                  <c:v>267.363</c:v>
                </c:pt>
                <c:pt idx="16060">
                  <c:v>267.37900000000002</c:v>
                </c:pt>
                <c:pt idx="16061">
                  <c:v>267.39599999999996</c:v>
                </c:pt>
                <c:pt idx="16062">
                  <c:v>267.41299999999995</c:v>
                </c:pt>
                <c:pt idx="16063">
                  <c:v>267.42899999999986</c:v>
                </c:pt>
                <c:pt idx="16064">
                  <c:v>267.44600000000003</c:v>
                </c:pt>
                <c:pt idx="16065">
                  <c:v>267.46299999999997</c:v>
                </c:pt>
                <c:pt idx="16066">
                  <c:v>267.47899999999987</c:v>
                </c:pt>
                <c:pt idx="16067">
                  <c:v>267.49599999999987</c:v>
                </c:pt>
                <c:pt idx="16068">
                  <c:v>267.512</c:v>
                </c:pt>
                <c:pt idx="16069">
                  <c:v>267.529</c:v>
                </c:pt>
                <c:pt idx="16070">
                  <c:v>267.54599999999999</c:v>
                </c:pt>
                <c:pt idx="16071">
                  <c:v>267.56299999999999</c:v>
                </c:pt>
                <c:pt idx="16072">
                  <c:v>267.57900000000001</c:v>
                </c:pt>
                <c:pt idx="16073">
                  <c:v>267.59599999999995</c:v>
                </c:pt>
                <c:pt idx="16074">
                  <c:v>267.613</c:v>
                </c:pt>
                <c:pt idx="16075">
                  <c:v>267.62900000000002</c:v>
                </c:pt>
                <c:pt idx="16076">
                  <c:v>267.64600000000002</c:v>
                </c:pt>
                <c:pt idx="16077">
                  <c:v>267.66300000000001</c:v>
                </c:pt>
                <c:pt idx="16078">
                  <c:v>267.67899999999992</c:v>
                </c:pt>
                <c:pt idx="16079">
                  <c:v>267.69600000000003</c:v>
                </c:pt>
                <c:pt idx="16080">
                  <c:v>267.71299999999997</c:v>
                </c:pt>
                <c:pt idx="16081">
                  <c:v>267.72899999999987</c:v>
                </c:pt>
                <c:pt idx="16082">
                  <c:v>267.74599999999992</c:v>
                </c:pt>
                <c:pt idx="16083">
                  <c:v>267.762</c:v>
                </c:pt>
                <c:pt idx="16084">
                  <c:v>267.779</c:v>
                </c:pt>
                <c:pt idx="16085">
                  <c:v>267.79599999999994</c:v>
                </c:pt>
                <c:pt idx="16086">
                  <c:v>267.81299999999999</c:v>
                </c:pt>
                <c:pt idx="16087">
                  <c:v>267.82900000000001</c:v>
                </c:pt>
                <c:pt idx="16088">
                  <c:v>267.846</c:v>
                </c:pt>
                <c:pt idx="16089">
                  <c:v>267.863</c:v>
                </c:pt>
                <c:pt idx="16090">
                  <c:v>267.87900000000002</c:v>
                </c:pt>
                <c:pt idx="16091">
                  <c:v>267.89599999999996</c:v>
                </c:pt>
                <c:pt idx="16092">
                  <c:v>267.91299999999995</c:v>
                </c:pt>
                <c:pt idx="16093">
                  <c:v>267.92899999999986</c:v>
                </c:pt>
                <c:pt idx="16094">
                  <c:v>267.94600000000003</c:v>
                </c:pt>
                <c:pt idx="16095">
                  <c:v>267.96299999999997</c:v>
                </c:pt>
                <c:pt idx="16096">
                  <c:v>267.97899999999987</c:v>
                </c:pt>
                <c:pt idx="16097">
                  <c:v>267.99599999999987</c:v>
                </c:pt>
                <c:pt idx="16098">
                  <c:v>268.012</c:v>
                </c:pt>
                <c:pt idx="16099">
                  <c:v>268.029</c:v>
                </c:pt>
                <c:pt idx="16100">
                  <c:v>268.04599999999999</c:v>
                </c:pt>
                <c:pt idx="16101">
                  <c:v>268.06299999999999</c:v>
                </c:pt>
                <c:pt idx="16102">
                  <c:v>268.07900000000001</c:v>
                </c:pt>
                <c:pt idx="16103">
                  <c:v>268.09599999999995</c:v>
                </c:pt>
                <c:pt idx="16104">
                  <c:v>268.113</c:v>
                </c:pt>
                <c:pt idx="16105">
                  <c:v>268.12900000000002</c:v>
                </c:pt>
                <c:pt idx="16106">
                  <c:v>268.14600000000002</c:v>
                </c:pt>
                <c:pt idx="16107">
                  <c:v>268.16300000000001</c:v>
                </c:pt>
                <c:pt idx="16108">
                  <c:v>268.17899999999992</c:v>
                </c:pt>
                <c:pt idx="16109">
                  <c:v>268.19600000000003</c:v>
                </c:pt>
                <c:pt idx="16110">
                  <c:v>268.21199999999993</c:v>
                </c:pt>
                <c:pt idx="16111">
                  <c:v>268.22899999999987</c:v>
                </c:pt>
                <c:pt idx="16112">
                  <c:v>268.24599999999992</c:v>
                </c:pt>
                <c:pt idx="16113">
                  <c:v>268.262</c:v>
                </c:pt>
                <c:pt idx="16114">
                  <c:v>268.279</c:v>
                </c:pt>
                <c:pt idx="16115">
                  <c:v>268.29599999999994</c:v>
                </c:pt>
                <c:pt idx="16116">
                  <c:v>268.31299999999999</c:v>
                </c:pt>
                <c:pt idx="16117">
                  <c:v>268.32900000000001</c:v>
                </c:pt>
                <c:pt idx="16118">
                  <c:v>268.346</c:v>
                </c:pt>
                <c:pt idx="16119">
                  <c:v>268.363</c:v>
                </c:pt>
                <c:pt idx="16120">
                  <c:v>268.37900000000002</c:v>
                </c:pt>
                <c:pt idx="16121">
                  <c:v>268.39599999999996</c:v>
                </c:pt>
                <c:pt idx="16122">
                  <c:v>268.41299999999995</c:v>
                </c:pt>
                <c:pt idx="16123">
                  <c:v>268.42899999999986</c:v>
                </c:pt>
                <c:pt idx="16124">
                  <c:v>268.44600000000003</c:v>
                </c:pt>
                <c:pt idx="16125">
                  <c:v>268.46199999999993</c:v>
                </c:pt>
                <c:pt idx="16126">
                  <c:v>268.47899999999987</c:v>
                </c:pt>
                <c:pt idx="16127">
                  <c:v>268.49599999999987</c:v>
                </c:pt>
                <c:pt idx="16128">
                  <c:v>268.512</c:v>
                </c:pt>
                <c:pt idx="16129">
                  <c:v>268.529</c:v>
                </c:pt>
                <c:pt idx="16130">
                  <c:v>268.54599999999999</c:v>
                </c:pt>
                <c:pt idx="16131">
                  <c:v>268.56299999999999</c:v>
                </c:pt>
                <c:pt idx="16132">
                  <c:v>268.57900000000001</c:v>
                </c:pt>
                <c:pt idx="16133">
                  <c:v>268.59599999999995</c:v>
                </c:pt>
                <c:pt idx="16134">
                  <c:v>268.613</c:v>
                </c:pt>
                <c:pt idx="16135">
                  <c:v>268.62900000000002</c:v>
                </c:pt>
                <c:pt idx="16136">
                  <c:v>268.64600000000002</c:v>
                </c:pt>
                <c:pt idx="16137">
                  <c:v>268.66300000000001</c:v>
                </c:pt>
                <c:pt idx="16138">
                  <c:v>268.67899999999992</c:v>
                </c:pt>
                <c:pt idx="16139">
                  <c:v>268.69600000000003</c:v>
                </c:pt>
                <c:pt idx="16140">
                  <c:v>268.71299999999997</c:v>
                </c:pt>
                <c:pt idx="16141">
                  <c:v>268.72899999999987</c:v>
                </c:pt>
                <c:pt idx="16142">
                  <c:v>268.74599999999992</c:v>
                </c:pt>
                <c:pt idx="16143">
                  <c:v>268.762</c:v>
                </c:pt>
                <c:pt idx="16144">
                  <c:v>268.779</c:v>
                </c:pt>
                <c:pt idx="16145">
                  <c:v>268.79599999999994</c:v>
                </c:pt>
                <c:pt idx="16146">
                  <c:v>268.81299999999999</c:v>
                </c:pt>
                <c:pt idx="16147">
                  <c:v>268.82900000000001</c:v>
                </c:pt>
                <c:pt idx="16148">
                  <c:v>268.846</c:v>
                </c:pt>
                <c:pt idx="16149">
                  <c:v>268.863</c:v>
                </c:pt>
                <c:pt idx="16150">
                  <c:v>268.87900000000002</c:v>
                </c:pt>
                <c:pt idx="16151">
                  <c:v>268.89599999999996</c:v>
                </c:pt>
                <c:pt idx="16152">
                  <c:v>268.91299999999995</c:v>
                </c:pt>
                <c:pt idx="16153">
                  <c:v>268.92899999999986</c:v>
                </c:pt>
                <c:pt idx="16154">
                  <c:v>268.94600000000003</c:v>
                </c:pt>
                <c:pt idx="16155">
                  <c:v>268.96299999999997</c:v>
                </c:pt>
                <c:pt idx="16156">
                  <c:v>268.97899999999987</c:v>
                </c:pt>
                <c:pt idx="16157">
                  <c:v>268.99599999999987</c:v>
                </c:pt>
                <c:pt idx="16158">
                  <c:v>269.012</c:v>
                </c:pt>
                <c:pt idx="16159">
                  <c:v>269.029</c:v>
                </c:pt>
                <c:pt idx="16160">
                  <c:v>269.04599999999999</c:v>
                </c:pt>
                <c:pt idx="16161">
                  <c:v>269.06299999999999</c:v>
                </c:pt>
                <c:pt idx="16162">
                  <c:v>269.07900000000001</c:v>
                </c:pt>
                <c:pt idx="16163">
                  <c:v>269.09599999999995</c:v>
                </c:pt>
                <c:pt idx="16164">
                  <c:v>269.113</c:v>
                </c:pt>
                <c:pt idx="16165">
                  <c:v>269.12900000000002</c:v>
                </c:pt>
                <c:pt idx="16166">
                  <c:v>269.14600000000002</c:v>
                </c:pt>
                <c:pt idx="16167">
                  <c:v>269.16300000000001</c:v>
                </c:pt>
                <c:pt idx="16168">
                  <c:v>269.17899999999992</c:v>
                </c:pt>
                <c:pt idx="16169">
                  <c:v>269.19600000000003</c:v>
                </c:pt>
                <c:pt idx="16170">
                  <c:v>269.21299999999997</c:v>
                </c:pt>
                <c:pt idx="16171">
                  <c:v>269.22899999999987</c:v>
                </c:pt>
                <c:pt idx="16172">
                  <c:v>269.24599999999992</c:v>
                </c:pt>
                <c:pt idx="16173">
                  <c:v>269.262</c:v>
                </c:pt>
                <c:pt idx="16174">
                  <c:v>269.279</c:v>
                </c:pt>
                <c:pt idx="16175">
                  <c:v>269.29599999999994</c:v>
                </c:pt>
                <c:pt idx="16176">
                  <c:v>269.31299999999999</c:v>
                </c:pt>
                <c:pt idx="16177">
                  <c:v>269.32900000000001</c:v>
                </c:pt>
                <c:pt idx="16178">
                  <c:v>269.346</c:v>
                </c:pt>
                <c:pt idx="16179">
                  <c:v>269.363</c:v>
                </c:pt>
                <c:pt idx="16180">
                  <c:v>269.37900000000002</c:v>
                </c:pt>
                <c:pt idx="16181">
                  <c:v>269.39599999999996</c:v>
                </c:pt>
                <c:pt idx="16182">
                  <c:v>269.41299999999995</c:v>
                </c:pt>
                <c:pt idx="16183">
                  <c:v>269.42899999999986</c:v>
                </c:pt>
                <c:pt idx="16184">
                  <c:v>269.44600000000003</c:v>
                </c:pt>
                <c:pt idx="16185">
                  <c:v>269.46199999999993</c:v>
                </c:pt>
                <c:pt idx="16186">
                  <c:v>269.47899999999987</c:v>
                </c:pt>
                <c:pt idx="16187">
                  <c:v>269.49599999999987</c:v>
                </c:pt>
                <c:pt idx="16188">
                  <c:v>269.512</c:v>
                </c:pt>
                <c:pt idx="16189">
                  <c:v>269.529</c:v>
                </c:pt>
                <c:pt idx="16190">
                  <c:v>269.54599999999999</c:v>
                </c:pt>
                <c:pt idx="16191">
                  <c:v>269.56299999999999</c:v>
                </c:pt>
                <c:pt idx="16192">
                  <c:v>269.57900000000001</c:v>
                </c:pt>
                <c:pt idx="16193">
                  <c:v>269.59599999999995</c:v>
                </c:pt>
                <c:pt idx="16194">
                  <c:v>269.613</c:v>
                </c:pt>
                <c:pt idx="16195">
                  <c:v>269.62900000000002</c:v>
                </c:pt>
                <c:pt idx="16196">
                  <c:v>269.64600000000002</c:v>
                </c:pt>
                <c:pt idx="16197">
                  <c:v>269.66300000000001</c:v>
                </c:pt>
                <c:pt idx="16198">
                  <c:v>269.67899999999992</c:v>
                </c:pt>
                <c:pt idx="16199">
                  <c:v>269.69600000000003</c:v>
                </c:pt>
                <c:pt idx="16200">
                  <c:v>269.71199999999993</c:v>
                </c:pt>
                <c:pt idx="16201">
                  <c:v>269.72899999999987</c:v>
                </c:pt>
                <c:pt idx="16202">
                  <c:v>269.74599999999992</c:v>
                </c:pt>
                <c:pt idx="16203">
                  <c:v>269.76299999999992</c:v>
                </c:pt>
                <c:pt idx="16204">
                  <c:v>269.779</c:v>
                </c:pt>
                <c:pt idx="16205">
                  <c:v>269.79599999999994</c:v>
                </c:pt>
                <c:pt idx="16206">
                  <c:v>269.81299999999999</c:v>
                </c:pt>
                <c:pt idx="16207">
                  <c:v>269.82900000000001</c:v>
                </c:pt>
                <c:pt idx="16208">
                  <c:v>269.846</c:v>
                </c:pt>
                <c:pt idx="16209">
                  <c:v>269.863</c:v>
                </c:pt>
                <c:pt idx="16210">
                  <c:v>269.87900000000002</c:v>
                </c:pt>
                <c:pt idx="16211">
                  <c:v>269.89599999999996</c:v>
                </c:pt>
                <c:pt idx="16212">
                  <c:v>269.91299999999995</c:v>
                </c:pt>
                <c:pt idx="16213">
                  <c:v>269.92899999999986</c:v>
                </c:pt>
                <c:pt idx="16214">
                  <c:v>269.94600000000003</c:v>
                </c:pt>
                <c:pt idx="16215">
                  <c:v>269.96199999999993</c:v>
                </c:pt>
                <c:pt idx="16216">
                  <c:v>269.97899999999987</c:v>
                </c:pt>
                <c:pt idx="16217">
                  <c:v>269.99599999999987</c:v>
                </c:pt>
                <c:pt idx="16218">
                  <c:v>270.01299999999992</c:v>
                </c:pt>
                <c:pt idx="16219">
                  <c:v>270.029</c:v>
                </c:pt>
                <c:pt idx="16220">
                  <c:v>270.04599999999999</c:v>
                </c:pt>
                <c:pt idx="16221">
                  <c:v>270.06299999999999</c:v>
                </c:pt>
                <c:pt idx="16222">
                  <c:v>270.07900000000001</c:v>
                </c:pt>
                <c:pt idx="16223">
                  <c:v>270.09599999999995</c:v>
                </c:pt>
                <c:pt idx="16224">
                  <c:v>270.113</c:v>
                </c:pt>
                <c:pt idx="16225">
                  <c:v>270.12900000000002</c:v>
                </c:pt>
                <c:pt idx="16226">
                  <c:v>270.14600000000002</c:v>
                </c:pt>
                <c:pt idx="16227">
                  <c:v>270.16199999999992</c:v>
                </c:pt>
                <c:pt idx="16228">
                  <c:v>270.17899999999992</c:v>
                </c:pt>
                <c:pt idx="16229">
                  <c:v>270.19600000000003</c:v>
                </c:pt>
                <c:pt idx="16230">
                  <c:v>270.21299999999997</c:v>
                </c:pt>
                <c:pt idx="16231">
                  <c:v>270.22899999999987</c:v>
                </c:pt>
                <c:pt idx="16232">
                  <c:v>270.24599999999992</c:v>
                </c:pt>
                <c:pt idx="16233">
                  <c:v>270.26299999999992</c:v>
                </c:pt>
                <c:pt idx="16234">
                  <c:v>270.279</c:v>
                </c:pt>
                <c:pt idx="16235">
                  <c:v>270.29599999999994</c:v>
                </c:pt>
                <c:pt idx="16236">
                  <c:v>270.31299999999999</c:v>
                </c:pt>
                <c:pt idx="16237">
                  <c:v>270.32900000000001</c:v>
                </c:pt>
                <c:pt idx="16238">
                  <c:v>270.346</c:v>
                </c:pt>
                <c:pt idx="16239">
                  <c:v>270.363</c:v>
                </c:pt>
                <c:pt idx="16240">
                  <c:v>270.37900000000002</c:v>
                </c:pt>
                <c:pt idx="16241">
                  <c:v>270.39599999999996</c:v>
                </c:pt>
                <c:pt idx="16242">
                  <c:v>270.41199999999986</c:v>
                </c:pt>
                <c:pt idx="16243">
                  <c:v>270.42899999999986</c:v>
                </c:pt>
                <c:pt idx="16244">
                  <c:v>270.44600000000003</c:v>
                </c:pt>
                <c:pt idx="16245">
                  <c:v>270.46299999999997</c:v>
                </c:pt>
                <c:pt idx="16246">
                  <c:v>270.47899999999987</c:v>
                </c:pt>
                <c:pt idx="16247">
                  <c:v>270.49599999999987</c:v>
                </c:pt>
                <c:pt idx="16248">
                  <c:v>270.51299999999992</c:v>
                </c:pt>
                <c:pt idx="16249">
                  <c:v>270.529</c:v>
                </c:pt>
                <c:pt idx="16250">
                  <c:v>270.54599999999999</c:v>
                </c:pt>
                <c:pt idx="16251">
                  <c:v>270.56299999999999</c:v>
                </c:pt>
                <c:pt idx="16252">
                  <c:v>270.57900000000001</c:v>
                </c:pt>
                <c:pt idx="16253">
                  <c:v>270.59599999999995</c:v>
                </c:pt>
                <c:pt idx="16254">
                  <c:v>270.613</c:v>
                </c:pt>
                <c:pt idx="16255">
                  <c:v>270.62900000000002</c:v>
                </c:pt>
                <c:pt idx="16256">
                  <c:v>270.64600000000002</c:v>
                </c:pt>
                <c:pt idx="16257">
                  <c:v>270.66199999999992</c:v>
                </c:pt>
                <c:pt idx="16258">
                  <c:v>270.67899999999992</c:v>
                </c:pt>
                <c:pt idx="16259">
                  <c:v>270.69600000000003</c:v>
                </c:pt>
                <c:pt idx="16260">
                  <c:v>270.71299999999997</c:v>
                </c:pt>
                <c:pt idx="16261">
                  <c:v>270.72899999999987</c:v>
                </c:pt>
                <c:pt idx="16262">
                  <c:v>270.74599999999992</c:v>
                </c:pt>
                <c:pt idx="16263">
                  <c:v>270.76299999999992</c:v>
                </c:pt>
                <c:pt idx="16264">
                  <c:v>270.779</c:v>
                </c:pt>
                <c:pt idx="16265">
                  <c:v>270.79599999999994</c:v>
                </c:pt>
                <c:pt idx="16266">
                  <c:v>270.81299999999999</c:v>
                </c:pt>
                <c:pt idx="16267">
                  <c:v>270.82900000000001</c:v>
                </c:pt>
                <c:pt idx="16268">
                  <c:v>270.846</c:v>
                </c:pt>
                <c:pt idx="16269">
                  <c:v>270.863</c:v>
                </c:pt>
                <c:pt idx="16270">
                  <c:v>270.87900000000002</c:v>
                </c:pt>
                <c:pt idx="16271">
                  <c:v>270.89599999999996</c:v>
                </c:pt>
                <c:pt idx="16272">
                  <c:v>270.91199999999986</c:v>
                </c:pt>
                <c:pt idx="16273">
                  <c:v>270.92899999999986</c:v>
                </c:pt>
                <c:pt idx="16274">
                  <c:v>270.94600000000003</c:v>
                </c:pt>
                <c:pt idx="16275">
                  <c:v>270.96299999999997</c:v>
                </c:pt>
                <c:pt idx="16276">
                  <c:v>270.97899999999987</c:v>
                </c:pt>
                <c:pt idx="16277">
                  <c:v>270.99599999999987</c:v>
                </c:pt>
                <c:pt idx="16278">
                  <c:v>271.01299999999992</c:v>
                </c:pt>
                <c:pt idx="16279">
                  <c:v>271.029</c:v>
                </c:pt>
                <c:pt idx="16280">
                  <c:v>271.04599999999999</c:v>
                </c:pt>
                <c:pt idx="16281">
                  <c:v>271.06299999999999</c:v>
                </c:pt>
                <c:pt idx="16282">
                  <c:v>271.07900000000001</c:v>
                </c:pt>
                <c:pt idx="16283">
                  <c:v>271.09599999999995</c:v>
                </c:pt>
                <c:pt idx="16284">
                  <c:v>271.11200000000002</c:v>
                </c:pt>
                <c:pt idx="16285">
                  <c:v>271.12900000000002</c:v>
                </c:pt>
                <c:pt idx="16286">
                  <c:v>271.14600000000002</c:v>
                </c:pt>
                <c:pt idx="16287">
                  <c:v>271.16199999999992</c:v>
                </c:pt>
                <c:pt idx="16288">
                  <c:v>271.17899999999992</c:v>
                </c:pt>
                <c:pt idx="16289">
                  <c:v>271.19600000000003</c:v>
                </c:pt>
                <c:pt idx="16290">
                  <c:v>271.21299999999997</c:v>
                </c:pt>
                <c:pt idx="16291">
                  <c:v>271.22899999999987</c:v>
                </c:pt>
                <c:pt idx="16292">
                  <c:v>271.24599999999992</c:v>
                </c:pt>
                <c:pt idx="16293">
                  <c:v>271.26299999999992</c:v>
                </c:pt>
                <c:pt idx="16294">
                  <c:v>271.279</c:v>
                </c:pt>
                <c:pt idx="16295">
                  <c:v>271.29599999999994</c:v>
                </c:pt>
                <c:pt idx="16296">
                  <c:v>271.31299999999999</c:v>
                </c:pt>
                <c:pt idx="16297">
                  <c:v>271.32900000000001</c:v>
                </c:pt>
                <c:pt idx="16298">
                  <c:v>271.346</c:v>
                </c:pt>
                <c:pt idx="16299">
                  <c:v>271.36200000000002</c:v>
                </c:pt>
                <c:pt idx="16300">
                  <c:v>271.37900000000002</c:v>
                </c:pt>
                <c:pt idx="16301">
                  <c:v>271.39599999999996</c:v>
                </c:pt>
                <c:pt idx="16302">
                  <c:v>271.41299999999995</c:v>
                </c:pt>
                <c:pt idx="16303">
                  <c:v>271.42899999999986</c:v>
                </c:pt>
                <c:pt idx="16304">
                  <c:v>271.44600000000003</c:v>
                </c:pt>
                <c:pt idx="16305">
                  <c:v>271.46299999999997</c:v>
                </c:pt>
                <c:pt idx="16306">
                  <c:v>271.47899999999987</c:v>
                </c:pt>
                <c:pt idx="16307">
                  <c:v>271.49599999999987</c:v>
                </c:pt>
                <c:pt idx="16308">
                  <c:v>271.51299999999992</c:v>
                </c:pt>
                <c:pt idx="16309">
                  <c:v>271.529</c:v>
                </c:pt>
                <c:pt idx="16310">
                  <c:v>271.54599999999999</c:v>
                </c:pt>
                <c:pt idx="16311">
                  <c:v>271.56299999999999</c:v>
                </c:pt>
                <c:pt idx="16312">
                  <c:v>271.57900000000001</c:v>
                </c:pt>
                <c:pt idx="16313">
                  <c:v>271.59599999999995</c:v>
                </c:pt>
                <c:pt idx="16314">
                  <c:v>271.61200000000002</c:v>
                </c:pt>
                <c:pt idx="16315">
                  <c:v>271.62900000000002</c:v>
                </c:pt>
                <c:pt idx="16316">
                  <c:v>271.64600000000002</c:v>
                </c:pt>
                <c:pt idx="16317">
                  <c:v>271.66300000000001</c:v>
                </c:pt>
                <c:pt idx="16318">
                  <c:v>271.67899999999992</c:v>
                </c:pt>
                <c:pt idx="16319">
                  <c:v>271.69600000000003</c:v>
                </c:pt>
                <c:pt idx="16320">
                  <c:v>271.71299999999997</c:v>
                </c:pt>
                <c:pt idx="16321">
                  <c:v>271.72899999999987</c:v>
                </c:pt>
                <c:pt idx="16322">
                  <c:v>271.74599999999992</c:v>
                </c:pt>
                <c:pt idx="16323">
                  <c:v>271.76299999999992</c:v>
                </c:pt>
                <c:pt idx="16324">
                  <c:v>271.779</c:v>
                </c:pt>
                <c:pt idx="16325">
                  <c:v>271.79599999999994</c:v>
                </c:pt>
                <c:pt idx="16326">
                  <c:v>271.81200000000001</c:v>
                </c:pt>
                <c:pt idx="16327">
                  <c:v>271.82900000000001</c:v>
                </c:pt>
                <c:pt idx="16328">
                  <c:v>271.846</c:v>
                </c:pt>
                <c:pt idx="16329">
                  <c:v>271.86200000000002</c:v>
                </c:pt>
                <c:pt idx="16330">
                  <c:v>271.87900000000002</c:v>
                </c:pt>
                <c:pt idx="16331">
                  <c:v>271.89599999999996</c:v>
                </c:pt>
                <c:pt idx="16332">
                  <c:v>271.91299999999995</c:v>
                </c:pt>
                <c:pt idx="16333">
                  <c:v>271.92899999999986</c:v>
                </c:pt>
                <c:pt idx="16334">
                  <c:v>271.94600000000003</c:v>
                </c:pt>
                <c:pt idx="16335">
                  <c:v>271.96299999999997</c:v>
                </c:pt>
                <c:pt idx="16336">
                  <c:v>271.97899999999987</c:v>
                </c:pt>
                <c:pt idx="16337">
                  <c:v>271.99599999999987</c:v>
                </c:pt>
                <c:pt idx="16338">
                  <c:v>272.01299999999992</c:v>
                </c:pt>
                <c:pt idx="16339">
                  <c:v>272.029</c:v>
                </c:pt>
                <c:pt idx="16340">
                  <c:v>272.04599999999999</c:v>
                </c:pt>
                <c:pt idx="16341">
                  <c:v>272.06200000000001</c:v>
                </c:pt>
                <c:pt idx="16342">
                  <c:v>272.07900000000001</c:v>
                </c:pt>
                <c:pt idx="16343">
                  <c:v>272.09599999999995</c:v>
                </c:pt>
                <c:pt idx="16344">
                  <c:v>272.11200000000002</c:v>
                </c:pt>
                <c:pt idx="16345">
                  <c:v>272.12900000000002</c:v>
                </c:pt>
                <c:pt idx="16346">
                  <c:v>272.14600000000002</c:v>
                </c:pt>
                <c:pt idx="16347">
                  <c:v>272.16300000000001</c:v>
                </c:pt>
                <c:pt idx="16348">
                  <c:v>272.17899999999992</c:v>
                </c:pt>
                <c:pt idx="16349">
                  <c:v>272.19600000000003</c:v>
                </c:pt>
                <c:pt idx="16350">
                  <c:v>272.21299999999997</c:v>
                </c:pt>
                <c:pt idx="16351">
                  <c:v>272.22899999999987</c:v>
                </c:pt>
                <c:pt idx="16352">
                  <c:v>272.24599999999992</c:v>
                </c:pt>
                <c:pt idx="16353">
                  <c:v>272.26299999999992</c:v>
                </c:pt>
                <c:pt idx="16354">
                  <c:v>272.279</c:v>
                </c:pt>
                <c:pt idx="16355">
                  <c:v>272.29599999999994</c:v>
                </c:pt>
                <c:pt idx="16356">
                  <c:v>272.31200000000001</c:v>
                </c:pt>
                <c:pt idx="16357">
                  <c:v>272.32900000000001</c:v>
                </c:pt>
                <c:pt idx="16358">
                  <c:v>272.346</c:v>
                </c:pt>
                <c:pt idx="16359">
                  <c:v>272.363</c:v>
                </c:pt>
                <c:pt idx="16360">
                  <c:v>272.37900000000002</c:v>
                </c:pt>
                <c:pt idx="16361">
                  <c:v>272.39599999999996</c:v>
                </c:pt>
                <c:pt idx="16362">
                  <c:v>272.41299999999995</c:v>
                </c:pt>
                <c:pt idx="16363">
                  <c:v>272.42899999999986</c:v>
                </c:pt>
                <c:pt idx="16364">
                  <c:v>272.44600000000003</c:v>
                </c:pt>
                <c:pt idx="16365">
                  <c:v>272.46299999999997</c:v>
                </c:pt>
                <c:pt idx="16366">
                  <c:v>272.47899999999987</c:v>
                </c:pt>
                <c:pt idx="16367">
                  <c:v>272.49599999999987</c:v>
                </c:pt>
                <c:pt idx="16368">
                  <c:v>272.51299999999992</c:v>
                </c:pt>
                <c:pt idx="16369">
                  <c:v>272.529</c:v>
                </c:pt>
                <c:pt idx="16370">
                  <c:v>272.54599999999999</c:v>
                </c:pt>
                <c:pt idx="16371">
                  <c:v>272.56200000000001</c:v>
                </c:pt>
                <c:pt idx="16372">
                  <c:v>272.57900000000001</c:v>
                </c:pt>
                <c:pt idx="16373">
                  <c:v>272.59599999999995</c:v>
                </c:pt>
                <c:pt idx="16374">
                  <c:v>272.613</c:v>
                </c:pt>
                <c:pt idx="16375">
                  <c:v>272.62900000000002</c:v>
                </c:pt>
                <c:pt idx="16376">
                  <c:v>272.64600000000002</c:v>
                </c:pt>
                <c:pt idx="16377">
                  <c:v>272.66300000000001</c:v>
                </c:pt>
                <c:pt idx="16378">
                  <c:v>272.67899999999992</c:v>
                </c:pt>
                <c:pt idx="16379">
                  <c:v>272.69600000000003</c:v>
                </c:pt>
                <c:pt idx="16380">
                  <c:v>272.71299999999997</c:v>
                </c:pt>
                <c:pt idx="16381">
                  <c:v>272.72899999999987</c:v>
                </c:pt>
                <c:pt idx="16382">
                  <c:v>272.74599999999992</c:v>
                </c:pt>
                <c:pt idx="16383">
                  <c:v>272.762</c:v>
                </c:pt>
                <c:pt idx="16384">
                  <c:v>272.779</c:v>
                </c:pt>
                <c:pt idx="16385">
                  <c:v>272.79599999999994</c:v>
                </c:pt>
                <c:pt idx="16386">
                  <c:v>272.81200000000001</c:v>
                </c:pt>
                <c:pt idx="16387">
                  <c:v>272.82900000000001</c:v>
                </c:pt>
                <c:pt idx="16388">
                  <c:v>272.846</c:v>
                </c:pt>
                <c:pt idx="16389">
                  <c:v>272.863</c:v>
                </c:pt>
                <c:pt idx="16390">
                  <c:v>272.87900000000002</c:v>
                </c:pt>
                <c:pt idx="16391">
                  <c:v>272.89599999999996</c:v>
                </c:pt>
                <c:pt idx="16392">
                  <c:v>272.91299999999995</c:v>
                </c:pt>
                <c:pt idx="16393">
                  <c:v>272.92899999999986</c:v>
                </c:pt>
                <c:pt idx="16394">
                  <c:v>272.94600000000003</c:v>
                </c:pt>
                <c:pt idx="16395">
                  <c:v>272.96299999999997</c:v>
                </c:pt>
                <c:pt idx="16396">
                  <c:v>272.97899999999987</c:v>
                </c:pt>
                <c:pt idx="16397">
                  <c:v>272.99599999999987</c:v>
                </c:pt>
                <c:pt idx="16398">
                  <c:v>273.012</c:v>
                </c:pt>
                <c:pt idx="16399">
                  <c:v>273.029</c:v>
                </c:pt>
                <c:pt idx="16400">
                  <c:v>273.04599999999999</c:v>
                </c:pt>
                <c:pt idx="16401">
                  <c:v>273.06299999999999</c:v>
                </c:pt>
                <c:pt idx="16402">
                  <c:v>273.07900000000001</c:v>
                </c:pt>
                <c:pt idx="16403">
                  <c:v>273.09599999999995</c:v>
                </c:pt>
                <c:pt idx="16404">
                  <c:v>273.113</c:v>
                </c:pt>
                <c:pt idx="16405">
                  <c:v>273.12900000000002</c:v>
                </c:pt>
                <c:pt idx="16406">
                  <c:v>273.14600000000002</c:v>
                </c:pt>
                <c:pt idx="16407">
                  <c:v>273.16300000000001</c:v>
                </c:pt>
                <c:pt idx="16408">
                  <c:v>273.17899999999992</c:v>
                </c:pt>
                <c:pt idx="16409">
                  <c:v>273.19600000000003</c:v>
                </c:pt>
                <c:pt idx="16410">
                  <c:v>273.21199999999993</c:v>
                </c:pt>
                <c:pt idx="16411">
                  <c:v>273.22899999999987</c:v>
                </c:pt>
                <c:pt idx="16412">
                  <c:v>273.24599999999992</c:v>
                </c:pt>
                <c:pt idx="16413">
                  <c:v>273.262</c:v>
                </c:pt>
                <c:pt idx="16414">
                  <c:v>273.279</c:v>
                </c:pt>
                <c:pt idx="16415">
                  <c:v>273.29599999999994</c:v>
                </c:pt>
                <c:pt idx="16416">
                  <c:v>273.31299999999999</c:v>
                </c:pt>
                <c:pt idx="16417">
                  <c:v>273.32900000000001</c:v>
                </c:pt>
                <c:pt idx="16418">
                  <c:v>273.346</c:v>
                </c:pt>
                <c:pt idx="16419">
                  <c:v>273.363</c:v>
                </c:pt>
                <c:pt idx="16420">
                  <c:v>273.37900000000002</c:v>
                </c:pt>
                <c:pt idx="16421">
                  <c:v>273.39599999999996</c:v>
                </c:pt>
                <c:pt idx="16422">
                  <c:v>273.41299999999995</c:v>
                </c:pt>
                <c:pt idx="16423">
                  <c:v>273.42899999999986</c:v>
                </c:pt>
                <c:pt idx="16424">
                  <c:v>273.44600000000003</c:v>
                </c:pt>
                <c:pt idx="16425">
                  <c:v>273.46199999999993</c:v>
                </c:pt>
                <c:pt idx="16426">
                  <c:v>273.47899999999987</c:v>
                </c:pt>
                <c:pt idx="16427">
                  <c:v>273.49599999999987</c:v>
                </c:pt>
                <c:pt idx="16428">
                  <c:v>273.51299999999992</c:v>
                </c:pt>
                <c:pt idx="16429">
                  <c:v>273.529</c:v>
                </c:pt>
                <c:pt idx="16430">
                  <c:v>273.54599999999999</c:v>
                </c:pt>
                <c:pt idx="16431">
                  <c:v>273.56299999999999</c:v>
                </c:pt>
                <c:pt idx="16432">
                  <c:v>273.57900000000001</c:v>
                </c:pt>
                <c:pt idx="16433">
                  <c:v>273.59599999999995</c:v>
                </c:pt>
                <c:pt idx="16434">
                  <c:v>273.613</c:v>
                </c:pt>
                <c:pt idx="16435">
                  <c:v>273.62900000000002</c:v>
                </c:pt>
                <c:pt idx="16436">
                  <c:v>273.64600000000002</c:v>
                </c:pt>
                <c:pt idx="16437">
                  <c:v>273.66300000000001</c:v>
                </c:pt>
                <c:pt idx="16438">
                  <c:v>273.67899999999992</c:v>
                </c:pt>
                <c:pt idx="16439">
                  <c:v>273.69600000000003</c:v>
                </c:pt>
                <c:pt idx="16440">
                  <c:v>273.71199999999993</c:v>
                </c:pt>
                <c:pt idx="16441">
                  <c:v>273.72899999999987</c:v>
                </c:pt>
                <c:pt idx="16442">
                  <c:v>273.74599999999992</c:v>
                </c:pt>
                <c:pt idx="16443">
                  <c:v>273.76299999999992</c:v>
                </c:pt>
                <c:pt idx="16444">
                  <c:v>273.779</c:v>
                </c:pt>
                <c:pt idx="16445">
                  <c:v>273.79599999999994</c:v>
                </c:pt>
                <c:pt idx="16446">
                  <c:v>273.81299999999999</c:v>
                </c:pt>
                <c:pt idx="16447">
                  <c:v>273.82900000000001</c:v>
                </c:pt>
                <c:pt idx="16448">
                  <c:v>273.846</c:v>
                </c:pt>
                <c:pt idx="16449">
                  <c:v>273.863</c:v>
                </c:pt>
                <c:pt idx="16450">
                  <c:v>273.87900000000002</c:v>
                </c:pt>
                <c:pt idx="16451">
                  <c:v>273.89599999999996</c:v>
                </c:pt>
                <c:pt idx="16452">
                  <c:v>273.91199999999986</c:v>
                </c:pt>
                <c:pt idx="16453">
                  <c:v>273.92899999999986</c:v>
                </c:pt>
                <c:pt idx="16454">
                  <c:v>273.94600000000003</c:v>
                </c:pt>
                <c:pt idx="16455">
                  <c:v>273.96199999999993</c:v>
                </c:pt>
                <c:pt idx="16456">
                  <c:v>273.97899999999987</c:v>
                </c:pt>
                <c:pt idx="16457">
                  <c:v>273.99599999999987</c:v>
                </c:pt>
                <c:pt idx="16458">
                  <c:v>274.01299999999992</c:v>
                </c:pt>
                <c:pt idx="16459">
                  <c:v>274.029</c:v>
                </c:pt>
                <c:pt idx="16460">
                  <c:v>274.04599999999999</c:v>
                </c:pt>
                <c:pt idx="16461">
                  <c:v>274.06299999999999</c:v>
                </c:pt>
                <c:pt idx="16462">
                  <c:v>274.07900000000001</c:v>
                </c:pt>
                <c:pt idx="16463">
                  <c:v>274.09599999999995</c:v>
                </c:pt>
                <c:pt idx="16464">
                  <c:v>274.113</c:v>
                </c:pt>
                <c:pt idx="16465">
                  <c:v>274.12900000000002</c:v>
                </c:pt>
                <c:pt idx="16466">
                  <c:v>274.14600000000002</c:v>
                </c:pt>
                <c:pt idx="16467">
                  <c:v>274.16199999999992</c:v>
                </c:pt>
                <c:pt idx="16468">
                  <c:v>274.17899999999992</c:v>
                </c:pt>
                <c:pt idx="16469">
                  <c:v>274.19600000000003</c:v>
                </c:pt>
                <c:pt idx="16470">
                  <c:v>274.21299999999997</c:v>
                </c:pt>
                <c:pt idx="16471">
                  <c:v>274.22899999999987</c:v>
                </c:pt>
                <c:pt idx="16472">
                  <c:v>274.24599999999992</c:v>
                </c:pt>
                <c:pt idx="16473">
                  <c:v>274.26299999999992</c:v>
                </c:pt>
                <c:pt idx="16474">
                  <c:v>274.279</c:v>
                </c:pt>
                <c:pt idx="16475">
                  <c:v>274.29599999999994</c:v>
                </c:pt>
                <c:pt idx="16476">
                  <c:v>274.31299999999999</c:v>
                </c:pt>
                <c:pt idx="16477">
                  <c:v>274.32900000000001</c:v>
                </c:pt>
                <c:pt idx="16478">
                  <c:v>274.346</c:v>
                </c:pt>
                <c:pt idx="16479">
                  <c:v>274.36200000000002</c:v>
                </c:pt>
                <c:pt idx="16480">
                  <c:v>274.37900000000002</c:v>
                </c:pt>
                <c:pt idx="16481">
                  <c:v>274.39599999999996</c:v>
                </c:pt>
                <c:pt idx="16482">
                  <c:v>274.41199999999986</c:v>
                </c:pt>
                <c:pt idx="16483">
                  <c:v>274.42899999999986</c:v>
                </c:pt>
                <c:pt idx="16484">
                  <c:v>274.44600000000003</c:v>
                </c:pt>
                <c:pt idx="16485">
                  <c:v>274.46299999999997</c:v>
                </c:pt>
                <c:pt idx="16486">
                  <c:v>274.47899999999987</c:v>
                </c:pt>
                <c:pt idx="16487">
                  <c:v>274.49599999999987</c:v>
                </c:pt>
                <c:pt idx="16488">
                  <c:v>274.51299999999992</c:v>
                </c:pt>
                <c:pt idx="16489">
                  <c:v>274.529</c:v>
                </c:pt>
                <c:pt idx="16490">
                  <c:v>274.54599999999999</c:v>
                </c:pt>
                <c:pt idx="16491">
                  <c:v>274.56299999999999</c:v>
                </c:pt>
                <c:pt idx="16492">
                  <c:v>274.57900000000001</c:v>
                </c:pt>
                <c:pt idx="16493">
                  <c:v>274.59599999999995</c:v>
                </c:pt>
                <c:pt idx="16494">
                  <c:v>274.61200000000002</c:v>
                </c:pt>
                <c:pt idx="16495">
                  <c:v>274.62900000000002</c:v>
                </c:pt>
                <c:pt idx="16496">
                  <c:v>274.64600000000002</c:v>
                </c:pt>
                <c:pt idx="16497">
                  <c:v>274.66300000000001</c:v>
                </c:pt>
                <c:pt idx="16498">
                  <c:v>274.67899999999992</c:v>
                </c:pt>
                <c:pt idx="16499">
                  <c:v>274.69600000000003</c:v>
                </c:pt>
                <c:pt idx="16500">
                  <c:v>274.71299999999997</c:v>
                </c:pt>
                <c:pt idx="16501">
                  <c:v>274.72899999999987</c:v>
                </c:pt>
                <c:pt idx="16502">
                  <c:v>274.74599999999992</c:v>
                </c:pt>
                <c:pt idx="16503">
                  <c:v>274.76299999999992</c:v>
                </c:pt>
                <c:pt idx="16504">
                  <c:v>274.779</c:v>
                </c:pt>
                <c:pt idx="16505">
                  <c:v>274.79599999999994</c:v>
                </c:pt>
                <c:pt idx="16506">
                  <c:v>274.81299999999999</c:v>
                </c:pt>
                <c:pt idx="16507">
                  <c:v>274.82900000000001</c:v>
                </c:pt>
                <c:pt idx="16508">
                  <c:v>274.846</c:v>
                </c:pt>
                <c:pt idx="16509">
                  <c:v>274.86200000000002</c:v>
                </c:pt>
                <c:pt idx="16510">
                  <c:v>274.87900000000002</c:v>
                </c:pt>
                <c:pt idx="16511">
                  <c:v>274.89599999999996</c:v>
                </c:pt>
                <c:pt idx="16512">
                  <c:v>274.91199999999986</c:v>
                </c:pt>
                <c:pt idx="16513">
                  <c:v>274.92899999999986</c:v>
                </c:pt>
                <c:pt idx="16514">
                  <c:v>274.94600000000003</c:v>
                </c:pt>
                <c:pt idx="16515">
                  <c:v>274.96299999999997</c:v>
                </c:pt>
                <c:pt idx="16516">
                  <c:v>274.97899999999987</c:v>
                </c:pt>
                <c:pt idx="16517">
                  <c:v>274.99599999999987</c:v>
                </c:pt>
                <c:pt idx="16518">
                  <c:v>275.01299999999992</c:v>
                </c:pt>
                <c:pt idx="16519">
                  <c:v>275.029</c:v>
                </c:pt>
                <c:pt idx="16520">
                  <c:v>275.04599999999999</c:v>
                </c:pt>
                <c:pt idx="16521">
                  <c:v>275.06299999999999</c:v>
                </c:pt>
                <c:pt idx="16522">
                  <c:v>275.07900000000001</c:v>
                </c:pt>
                <c:pt idx="16523">
                  <c:v>275.09599999999995</c:v>
                </c:pt>
                <c:pt idx="16524">
                  <c:v>275.11200000000002</c:v>
                </c:pt>
                <c:pt idx="16525">
                  <c:v>275.12900000000002</c:v>
                </c:pt>
                <c:pt idx="16526">
                  <c:v>275.14600000000002</c:v>
                </c:pt>
                <c:pt idx="16527">
                  <c:v>275.16300000000001</c:v>
                </c:pt>
                <c:pt idx="16528">
                  <c:v>275.17899999999992</c:v>
                </c:pt>
                <c:pt idx="16529">
                  <c:v>275.19600000000003</c:v>
                </c:pt>
                <c:pt idx="16530">
                  <c:v>275.21299999999997</c:v>
                </c:pt>
                <c:pt idx="16531">
                  <c:v>275.22899999999987</c:v>
                </c:pt>
                <c:pt idx="16532">
                  <c:v>275.24599999999992</c:v>
                </c:pt>
                <c:pt idx="16533">
                  <c:v>275.26299999999992</c:v>
                </c:pt>
                <c:pt idx="16534">
                  <c:v>275.279</c:v>
                </c:pt>
                <c:pt idx="16535">
                  <c:v>275.29599999999994</c:v>
                </c:pt>
                <c:pt idx="16536">
                  <c:v>275.31200000000001</c:v>
                </c:pt>
                <c:pt idx="16537">
                  <c:v>275.32900000000001</c:v>
                </c:pt>
                <c:pt idx="16538">
                  <c:v>275.346</c:v>
                </c:pt>
                <c:pt idx="16539">
                  <c:v>275.36200000000002</c:v>
                </c:pt>
                <c:pt idx="16540">
                  <c:v>275.37900000000002</c:v>
                </c:pt>
                <c:pt idx="16541">
                  <c:v>275.39599999999996</c:v>
                </c:pt>
                <c:pt idx="16542">
                  <c:v>275.41299999999995</c:v>
                </c:pt>
                <c:pt idx="16543">
                  <c:v>275.42899999999986</c:v>
                </c:pt>
                <c:pt idx="16544">
                  <c:v>275.44600000000003</c:v>
                </c:pt>
                <c:pt idx="16545">
                  <c:v>275.46299999999997</c:v>
                </c:pt>
                <c:pt idx="16546">
                  <c:v>275.47899999999987</c:v>
                </c:pt>
                <c:pt idx="16547">
                  <c:v>275.49599999999987</c:v>
                </c:pt>
                <c:pt idx="16548">
                  <c:v>275.51299999999992</c:v>
                </c:pt>
                <c:pt idx="16549">
                  <c:v>275.529</c:v>
                </c:pt>
                <c:pt idx="16550">
                  <c:v>275.54599999999999</c:v>
                </c:pt>
                <c:pt idx="16551">
                  <c:v>275.56200000000001</c:v>
                </c:pt>
                <c:pt idx="16552">
                  <c:v>275.57900000000001</c:v>
                </c:pt>
                <c:pt idx="16553">
                  <c:v>275.59599999999995</c:v>
                </c:pt>
                <c:pt idx="16554">
                  <c:v>275.61200000000002</c:v>
                </c:pt>
                <c:pt idx="16555">
                  <c:v>275.62900000000002</c:v>
                </c:pt>
                <c:pt idx="16556">
                  <c:v>275.64600000000002</c:v>
                </c:pt>
                <c:pt idx="16557">
                  <c:v>275.66300000000001</c:v>
                </c:pt>
                <c:pt idx="16558">
                  <c:v>275.67899999999992</c:v>
                </c:pt>
                <c:pt idx="16559">
                  <c:v>275.69600000000003</c:v>
                </c:pt>
                <c:pt idx="16560">
                  <c:v>275.71299999999997</c:v>
                </c:pt>
                <c:pt idx="16561">
                  <c:v>275.72899999999987</c:v>
                </c:pt>
                <c:pt idx="16562">
                  <c:v>275.74599999999992</c:v>
                </c:pt>
                <c:pt idx="16563">
                  <c:v>275.76299999999992</c:v>
                </c:pt>
                <c:pt idx="16564">
                  <c:v>275.779</c:v>
                </c:pt>
                <c:pt idx="16565">
                  <c:v>275.79599999999994</c:v>
                </c:pt>
                <c:pt idx="16566">
                  <c:v>275.81200000000001</c:v>
                </c:pt>
                <c:pt idx="16567">
                  <c:v>275.82900000000001</c:v>
                </c:pt>
                <c:pt idx="16568">
                  <c:v>275.846</c:v>
                </c:pt>
                <c:pt idx="16569">
                  <c:v>275.863</c:v>
                </c:pt>
                <c:pt idx="16570">
                  <c:v>275.87900000000002</c:v>
                </c:pt>
                <c:pt idx="16571">
                  <c:v>275.89599999999996</c:v>
                </c:pt>
                <c:pt idx="16572">
                  <c:v>275.91299999999995</c:v>
                </c:pt>
                <c:pt idx="16573">
                  <c:v>275.92899999999986</c:v>
                </c:pt>
                <c:pt idx="16574">
                  <c:v>275.94600000000003</c:v>
                </c:pt>
                <c:pt idx="16575">
                  <c:v>275.96299999999997</c:v>
                </c:pt>
                <c:pt idx="16576">
                  <c:v>275.97899999999987</c:v>
                </c:pt>
                <c:pt idx="16577">
                  <c:v>275.99599999999987</c:v>
                </c:pt>
                <c:pt idx="16578">
                  <c:v>276.012</c:v>
                </c:pt>
                <c:pt idx="16579">
                  <c:v>276.029</c:v>
                </c:pt>
                <c:pt idx="16580">
                  <c:v>276.04599999999999</c:v>
                </c:pt>
                <c:pt idx="16581">
                  <c:v>276.06200000000001</c:v>
                </c:pt>
                <c:pt idx="16582">
                  <c:v>276.07900000000001</c:v>
                </c:pt>
                <c:pt idx="16583">
                  <c:v>276.09599999999995</c:v>
                </c:pt>
                <c:pt idx="16584">
                  <c:v>276.113</c:v>
                </c:pt>
                <c:pt idx="16585">
                  <c:v>276.12900000000002</c:v>
                </c:pt>
                <c:pt idx="16586">
                  <c:v>276.14600000000002</c:v>
                </c:pt>
                <c:pt idx="16587">
                  <c:v>276.16300000000001</c:v>
                </c:pt>
                <c:pt idx="16588">
                  <c:v>276.17899999999992</c:v>
                </c:pt>
                <c:pt idx="16589">
                  <c:v>276.19600000000003</c:v>
                </c:pt>
                <c:pt idx="16590">
                  <c:v>276.21299999999997</c:v>
                </c:pt>
                <c:pt idx="16591">
                  <c:v>276.22899999999987</c:v>
                </c:pt>
                <c:pt idx="16592">
                  <c:v>276.24599999999992</c:v>
                </c:pt>
                <c:pt idx="16593">
                  <c:v>276.262</c:v>
                </c:pt>
                <c:pt idx="16594">
                  <c:v>276.279</c:v>
                </c:pt>
                <c:pt idx="16595">
                  <c:v>276.29599999999994</c:v>
                </c:pt>
                <c:pt idx="16596">
                  <c:v>276.31299999999999</c:v>
                </c:pt>
                <c:pt idx="16597">
                  <c:v>276.32900000000001</c:v>
                </c:pt>
                <c:pt idx="16598">
                  <c:v>276.346</c:v>
                </c:pt>
                <c:pt idx="16599">
                  <c:v>276.363</c:v>
                </c:pt>
                <c:pt idx="16600">
                  <c:v>276.37900000000002</c:v>
                </c:pt>
                <c:pt idx="16601">
                  <c:v>276.39599999999996</c:v>
                </c:pt>
                <c:pt idx="16602">
                  <c:v>276.41299999999995</c:v>
                </c:pt>
                <c:pt idx="16603">
                  <c:v>276.42899999999986</c:v>
                </c:pt>
                <c:pt idx="16604">
                  <c:v>276.44600000000003</c:v>
                </c:pt>
                <c:pt idx="16605">
                  <c:v>276.46299999999997</c:v>
                </c:pt>
                <c:pt idx="16606">
                  <c:v>276.47899999999987</c:v>
                </c:pt>
                <c:pt idx="16607">
                  <c:v>276.49599999999987</c:v>
                </c:pt>
                <c:pt idx="16608">
                  <c:v>276.512</c:v>
                </c:pt>
                <c:pt idx="16609">
                  <c:v>276.529</c:v>
                </c:pt>
                <c:pt idx="16610">
                  <c:v>276.54599999999999</c:v>
                </c:pt>
                <c:pt idx="16611">
                  <c:v>276.56299999999999</c:v>
                </c:pt>
                <c:pt idx="16612">
                  <c:v>276.57900000000001</c:v>
                </c:pt>
                <c:pt idx="16613">
                  <c:v>276.59599999999995</c:v>
                </c:pt>
                <c:pt idx="16614">
                  <c:v>276.613</c:v>
                </c:pt>
                <c:pt idx="16615">
                  <c:v>276.62900000000002</c:v>
                </c:pt>
                <c:pt idx="16616">
                  <c:v>276.64600000000002</c:v>
                </c:pt>
                <c:pt idx="16617">
                  <c:v>276.66300000000001</c:v>
                </c:pt>
                <c:pt idx="16618">
                  <c:v>276.67899999999992</c:v>
                </c:pt>
                <c:pt idx="16619">
                  <c:v>276.69600000000003</c:v>
                </c:pt>
                <c:pt idx="16620">
                  <c:v>276.71299999999997</c:v>
                </c:pt>
                <c:pt idx="16621">
                  <c:v>276.72899999999987</c:v>
                </c:pt>
                <c:pt idx="16622">
                  <c:v>276.74599999999992</c:v>
                </c:pt>
                <c:pt idx="16623">
                  <c:v>276.762</c:v>
                </c:pt>
                <c:pt idx="16624">
                  <c:v>276.779</c:v>
                </c:pt>
                <c:pt idx="16625">
                  <c:v>276.79599999999994</c:v>
                </c:pt>
                <c:pt idx="16626">
                  <c:v>276.81299999999999</c:v>
                </c:pt>
                <c:pt idx="16627">
                  <c:v>276.82900000000001</c:v>
                </c:pt>
                <c:pt idx="16628">
                  <c:v>276.846</c:v>
                </c:pt>
                <c:pt idx="16629">
                  <c:v>276.863</c:v>
                </c:pt>
                <c:pt idx="16630">
                  <c:v>276.87900000000002</c:v>
                </c:pt>
                <c:pt idx="16631">
                  <c:v>276.89599999999996</c:v>
                </c:pt>
                <c:pt idx="16632">
                  <c:v>276.91299999999995</c:v>
                </c:pt>
                <c:pt idx="16633">
                  <c:v>276.92899999999986</c:v>
                </c:pt>
                <c:pt idx="16634">
                  <c:v>276.94600000000003</c:v>
                </c:pt>
                <c:pt idx="16635">
                  <c:v>276.96199999999993</c:v>
                </c:pt>
                <c:pt idx="16636">
                  <c:v>276.97899999999987</c:v>
                </c:pt>
                <c:pt idx="16637">
                  <c:v>276.99599999999987</c:v>
                </c:pt>
                <c:pt idx="16638">
                  <c:v>277.01299999999992</c:v>
                </c:pt>
                <c:pt idx="16639">
                  <c:v>277.029</c:v>
                </c:pt>
                <c:pt idx="16640">
                  <c:v>277.04599999999999</c:v>
                </c:pt>
                <c:pt idx="16641">
                  <c:v>277.06299999999999</c:v>
                </c:pt>
                <c:pt idx="16642">
                  <c:v>277.07900000000001</c:v>
                </c:pt>
                <c:pt idx="16643">
                  <c:v>277.09599999999995</c:v>
                </c:pt>
                <c:pt idx="16644">
                  <c:v>277.113</c:v>
                </c:pt>
                <c:pt idx="16645">
                  <c:v>277.12900000000002</c:v>
                </c:pt>
                <c:pt idx="16646">
                  <c:v>277.14600000000002</c:v>
                </c:pt>
                <c:pt idx="16647">
                  <c:v>277.16300000000001</c:v>
                </c:pt>
                <c:pt idx="16648">
                  <c:v>277.17899999999992</c:v>
                </c:pt>
                <c:pt idx="16649">
                  <c:v>277.19600000000003</c:v>
                </c:pt>
                <c:pt idx="16650">
                  <c:v>277.21199999999993</c:v>
                </c:pt>
                <c:pt idx="16651">
                  <c:v>277.22899999999987</c:v>
                </c:pt>
                <c:pt idx="16652">
                  <c:v>277.24599999999992</c:v>
                </c:pt>
                <c:pt idx="16653">
                  <c:v>277.26299999999992</c:v>
                </c:pt>
                <c:pt idx="16654">
                  <c:v>277.279</c:v>
                </c:pt>
                <c:pt idx="16655">
                  <c:v>277.29599999999994</c:v>
                </c:pt>
                <c:pt idx="16656">
                  <c:v>277.31299999999999</c:v>
                </c:pt>
                <c:pt idx="16657">
                  <c:v>277.32900000000001</c:v>
                </c:pt>
                <c:pt idx="16658">
                  <c:v>277.346</c:v>
                </c:pt>
                <c:pt idx="16659">
                  <c:v>277.363</c:v>
                </c:pt>
                <c:pt idx="16660">
                  <c:v>277.37900000000002</c:v>
                </c:pt>
                <c:pt idx="16661">
                  <c:v>277.39599999999996</c:v>
                </c:pt>
                <c:pt idx="16662">
                  <c:v>277.41199999999986</c:v>
                </c:pt>
                <c:pt idx="16663">
                  <c:v>277.42899999999986</c:v>
                </c:pt>
                <c:pt idx="16664">
                  <c:v>277.44600000000003</c:v>
                </c:pt>
                <c:pt idx="16665">
                  <c:v>277.46199999999993</c:v>
                </c:pt>
                <c:pt idx="16666">
                  <c:v>277.47899999999987</c:v>
                </c:pt>
                <c:pt idx="16667">
                  <c:v>277.49599999999987</c:v>
                </c:pt>
                <c:pt idx="16668">
                  <c:v>277.51299999999992</c:v>
                </c:pt>
                <c:pt idx="16669">
                  <c:v>277.529</c:v>
                </c:pt>
                <c:pt idx="16670">
                  <c:v>277.54599999999999</c:v>
                </c:pt>
                <c:pt idx="16671">
                  <c:v>277.56299999999999</c:v>
                </c:pt>
                <c:pt idx="16672">
                  <c:v>277.57900000000001</c:v>
                </c:pt>
                <c:pt idx="16673">
                  <c:v>277.59599999999995</c:v>
                </c:pt>
                <c:pt idx="16674">
                  <c:v>277.613</c:v>
                </c:pt>
                <c:pt idx="16675">
                  <c:v>277.62900000000002</c:v>
                </c:pt>
                <c:pt idx="16676">
                  <c:v>277.64600000000002</c:v>
                </c:pt>
                <c:pt idx="16677">
                  <c:v>277.66199999999992</c:v>
                </c:pt>
                <c:pt idx="16678">
                  <c:v>277.67899999999992</c:v>
                </c:pt>
                <c:pt idx="16679">
                  <c:v>277.69600000000003</c:v>
                </c:pt>
                <c:pt idx="16680">
                  <c:v>277.71299999999997</c:v>
                </c:pt>
                <c:pt idx="16681">
                  <c:v>277.72899999999987</c:v>
                </c:pt>
                <c:pt idx="16682">
                  <c:v>277.74599999999992</c:v>
                </c:pt>
                <c:pt idx="16683">
                  <c:v>277.76299999999992</c:v>
                </c:pt>
                <c:pt idx="16684">
                  <c:v>277.779</c:v>
                </c:pt>
                <c:pt idx="16685">
                  <c:v>277.79599999999994</c:v>
                </c:pt>
                <c:pt idx="16686">
                  <c:v>277.81299999999999</c:v>
                </c:pt>
                <c:pt idx="16687">
                  <c:v>277.82900000000001</c:v>
                </c:pt>
                <c:pt idx="16688">
                  <c:v>277.846</c:v>
                </c:pt>
                <c:pt idx="16689">
                  <c:v>277.863</c:v>
                </c:pt>
                <c:pt idx="16690">
                  <c:v>277.87900000000002</c:v>
                </c:pt>
                <c:pt idx="16691">
                  <c:v>277.89599999999996</c:v>
                </c:pt>
                <c:pt idx="16692">
                  <c:v>277.91199999999986</c:v>
                </c:pt>
                <c:pt idx="16693">
                  <c:v>277.92899999999986</c:v>
                </c:pt>
                <c:pt idx="16694">
                  <c:v>277.94600000000003</c:v>
                </c:pt>
                <c:pt idx="16695">
                  <c:v>277.96299999999997</c:v>
                </c:pt>
                <c:pt idx="16696">
                  <c:v>277.97899999999987</c:v>
                </c:pt>
                <c:pt idx="16697">
                  <c:v>277.99599999999987</c:v>
                </c:pt>
                <c:pt idx="16698">
                  <c:v>278.01299999999992</c:v>
                </c:pt>
                <c:pt idx="16699">
                  <c:v>278.029</c:v>
                </c:pt>
                <c:pt idx="16700">
                  <c:v>278.04599999999999</c:v>
                </c:pt>
                <c:pt idx="16701">
                  <c:v>278.06299999999999</c:v>
                </c:pt>
                <c:pt idx="16702">
                  <c:v>278.07900000000001</c:v>
                </c:pt>
                <c:pt idx="16703">
                  <c:v>278.09599999999995</c:v>
                </c:pt>
                <c:pt idx="16704">
                  <c:v>278.113</c:v>
                </c:pt>
                <c:pt idx="16705">
                  <c:v>278.12900000000002</c:v>
                </c:pt>
                <c:pt idx="16706">
                  <c:v>278.14600000000002</c:v>
                </c:pt>
                <c:pt idx="16707">
                  <c:v>278.16199999999992</c:v>
                </c:pt>
                <c:pt idx="16708">
                  <c:v>278.17899999999992</c:v>
                </c:pt>
                <c:pt idx="16709">
                  <c:v>278.19600000000003</c:v>
                </c:pt>
                <c:pt idx="16710">
                  <c:v>278.21299999999997</c:v>
                </c:pt>
                <c:pt idx="16711">
                  <c:v>278.22899999999987</c:v>
                </c:pt>
                <c:pt idx="16712">
                  <c:v>278.24599999999992</c:v>
                </c:pt>
                <c:pt idx="16713">
                  <c:v>278.26299999999992</c:v>
                </c:pt>
                <c:pt idx="16714">
                  <c:v>278.279</c:v>
                </c:pt>
                <c:pt idx="16715">
                  <c:v>278.29599999999994</c:v>
                </c:pt>
                <c:pt idx="16716">
                  <c:v>278.31299999999999</c:v>
                </c:pt>
                <c:pt idx="16717">
                  <c:v>278.32900000000001</c:v>
                </c:pt>
                <c:pt idx="16718">
                  <c:v>278.346</c:v>
                </c:pt>
                <c:pt idx="16719">
                  <c:v>278.363</c:v>
                </c:pt>
                <c:pt idx="16720">
                  <c:v>278.37900000000002</c:v>
                </c:pt>
                <c:pt idx="16721">
                  <c:v>278.39599999999996</c:v>
                </c:pt>
                <c:pt idx="16722">
                  <c:v>278.41199999999986</c:v>
                </c:pt>
                <c:pt idx="16723">
                  <c:v>278.42899999999986</c:v>
                </c:pt>
                <c:pt idx="16724">
                  <c:v>278.44600000000003</c:v>
                </c:pt>
                <c:pt idx="16725">
                  <c:v>278.46299999999997</c:v>
                </c:pt>
                <c:pt idx="16726">
                  <c:v>278.47899999999987</c:v>
                </c:pt>
                <c:pt idx="16727">
                  <c:v>278.49599999999987</c:v>
                </c:pt>
                <c:pt idx="16728">
                  <c:v>278.51299999999992</c:v>
                </c:pt>
                <c:pt idx="16729">
                  <c:v>278.529</c:v>
                </c:pt>
                <c:pt idx="16730">
                  <c:v>278.54599999999999</c:v>
                </c:pt>
                <c:pt idx="16731">
                  <c:v>278.56299999999999</c:v>
                </c:pt>
                <c:pt idx="16732">
                  <c:v>278.57900000000001</c:v>
                </c:pt>
                <c:pt idx="16733">
                  <c:v>278.59599999999995</c:v>
                </c:pt>
                <c:pt idx="16734">
                  <c:v>278.613</c:v>
                </c:pt>
                <c:pt idx="16735">
                  <c:v>278.62900000000002</c:v>
                </c:pt>
                <c:pt idx="16736">
                  <c:v>278.64600000000002</c:v>
                </c:pt>
                <c:pt idx="16737">
                  <c:v>278.66199999999992</c:v>
                </c:pt>
                <c:pt idx="16738">
                  <c:v>278.67899999999992</c:v>
                </c:pt>
                <c:pt idx="16739">
                  <c:v>278.69600000000003</c:v>
                </c:pt>
                <c:pt idx="16740">
                  <c:v>278.71299999999997</c:v>
                </c:pt>
                <c:pt idx="16741">
                  <c:v>278.72899999999987</c:v>
                </c:pt>
                <c:pt idx="16742">
                  <c:v>278.74599999999992</c:v>
                </c:pt>
                <c:pt idx="16743">
                  <c:v>278.76299999999992</c:v>
                </c:pt>
                <c:pt idx="16744">
                  <c:v>278.779</c:v>
                </c:pt>
                <c:pt idx="16745">
                  <c:v>278.79599999999994</c:v>
                </c:pt>
                <c:pt idx="16746">
                  <c:v>278.81299999999999</c:v>
                </c:pt>
                <c:pt idx="16747">
                  <c:v>278.82900000000001</c:v>
                </c:pt>
                <c:pt idx="16748">
                  <c:v>278.846</c:v>
                </c:pt>
                <c:pt idx="16749">
                  <c:v>278.863</c:v>
                </c:pt>
                <c:pt idx="16750">
                  <c:v>278.87900000000002</c:v>
                </c:pt>
                <c:pt idx="16751">
                  <c:v>278.89599999999996</c:v>
                </c:pt>
                <c:pt idx="16752">
                  <c:v>278.91199999999986</c:v>
                </c:pt>
                <c:pt idx="16753">
                  <c:v>278.92899999999986</c:v>
                </c:pt>
                <c:pt idx="16754">
                  <c:v>278.94600000000003</c:v>
                </c:pt>
                <c:pt idx="16755">
                  <c:v>278.96299999999997</c:v>
                </c:pt>
                <c:pt idx="16756">
                  <c:v>278.97899999999987</c:v>
                </c:pt>
                <c:pt idx="16757">
                  <c:v>278.99599999999987</c:v>
                </c:pt>
                <c:pt idx="16758">
                  <c:v>279.01299999999992</c:v>
                </c:pt>
                <c:pt idx="16759">
                  <c:v>279.029</c:v>
                </c:pt>
                <c:pt idx="16760">
                  <c:v>279.04599999999999</c:v>
                </c:pt>
                <c:pt idx="16761">
                  <c:v>279.06299999999999</c:v>
                </c:pt>
                <c:pt idx="16762">
                  <c:v>279.07900000000001</c:v>
                </c:pt>
                <c:pt idx="16763">
                  <c:v>279.09599999999995</c:v>
                </c:pt>
                <c:pt idx="16764">
                  <c:v>279.11200000000002</c:v>
                </c:pt>
                <c:pt idx="16765">
                  <c:v>279.12900000000002</c:v>
                </c:pt>
                <c:pt idx="16766">
                  <c:v>279.14600000000002</c:v>
                </c:pt>
                <c:pt idx="16767">
                  <c:v>279.16300000000001</c:v>
                </c:pt>
                <c:pt idx="16768">
                  <c:v>279.17899999999992</c:v>
                </c:pt>
                <c:pt idx="16769">
                  <c:v>279.19600000000003</c:v>
                </c:pt>
                <c:pt idx="16770">
                  <c:v>279.21299999999997</c:v>
                </c:pt>
                <c:pt idx="16771">
                  <c:v>279.22899999999987</c:v>
                </c:pt>
                <c:pt idx="16772">
                  <c:v>279.24599999999992</c:v>
                </c:pt>
                <c:pt idx="16773">
                  <c:v>279.26299999999992</c:v>
                </c:pt>
                <c:pt idx="16774">
                  <c:v>279.279</c:v>
                </c:pt>
                <c:pt idx="16775">
                  <c:v>279.29599999999994</c:v>
                </c:pt>
                <c:pt idx="16776">
                  <c:v>279.31299999999999</c:v>
                </c:pt>
                <c:pt idx="16777">
                  <c:v>279.32900000000001</c:v>
                </c:pt>
                <c:pt idx="16778">
                  <c:v>279.346</c:v>
                </c:pt>
                <c:pt idx="16779">
                  <c:v>279.36200000000002</c:v>
                </c:pt>
                <c:pt idx="16780">
                  <c:v>279.37900000000002</c:v>
                </c:pt>
                <c:pt idx="16781">
                  <c:v>279.39599999999996</c:v>
                </c:pt>
                <c:pt idx="16782">
                  <c:v>279.41299999999995</c:v>
                </c:pt>
                <c:pt idx="16783">
                  <c:v>279.42899999999986</c:v>
                </c:pt>
                <c:pt idx="16784">
                  <c:v>279.44600000000003</c:v>
                </c:pt>
                <c:pt idx="16785">
                  <c:v>279.46299999999997</c:v>
                </c:pt>
                <c:pt idx="16786">
                  <c:v>279.47899999999987</c:v>
                </c:pt>
                <c:pt idx="16787">
                  <c:v>279.49599999999987</c:v>
                </c:pt>
                <c:pt idx="16788">
                  <c:v>279.51299999999992</c:v>
                </c:pt>
                <c:pt idx="16789">
                  <c:v>279.529</c:v>
                </c:pt>
                <c:pt idx="16790">
                  <c:v>279.54599999999999</c:v>
                </c:pt>
                <c:pt idx="16791">
                  <c:v>279.56200000000001</c:v>
                </c:pt>
                <c:pt idx="16792">
                  <c:v>279.57900000000001</c:v>
                </c:pt>
                <c:pt idx="16793">
                  <c:v>279.59599999999995</c:v>
                </c:pt>
                <c:pt idx="16794">
                  <c:v>279.61200000000002</c:v>
                </c:pt>
                <c:pt idx="16795">
                  <c:v>279.62900000000002</c:v>
                </c:pt>
                <c:pt idx="16796">
                  <c:v>279.64600000000002</c:v>
                </c:pt>
                <c:pt idx="16797">
                  <c:v>279.66300000000001</c:v>
                </c:pt>
                <c:pt idx="16798">
                  <c:v>279.67899999999992</c:v>
                </c:pt>
                <c:pt idx="16799">
                  <c:v>279.69600000000003</c:v>
                </c:pt>
                <c:pt idx="16800">
                  <c:v>279.71299999999997</c:v>
                </c:pt>
                <c:pt idx="16801">
                  <c:v>279.72899999999987</c:v>
                </c:pt>
                <c:pt idx="16802">
                  <c:v>279.74599999999992</c:v>
                </c:pt>
                <c:pt idx="16803">
                  <c:v>279.76299999999992</c:v>
                </c:pt>
                <c:pt idx="16804">
                  <c:v>279.779</c:v>
                </c:pt>
                <c:pt idx="16805">
                  <c:v>279.79599999999994</c:v>
                </c:pt>
                <c:pt idx="16806">
                  <c:v>279.81200000000001</c:v>
                </c:pt>
                <c:pt idx="16807">
                  <c:v>279.82900000000001</c:v>
                </c:pt>
                <c:pt idx="16808">
                  <c:v>279.846</c:v>
                </c:pt>
                <c:pt idx="16809">
                  <c:v>279.863</c:v>
                </c:pt>
                <c:pt idx="16810">
                  <c:v>279.87900000000002</c:v>
                </c:pt>
                <c:pt idx="16811">
                  <c:v>279.89599999999996</c:v>
                </c:pt>
                <c:pt idx="16812">
                  <c:v>279.91299999999995</c:v>
                </c:pt>
                <c:pt idx="16813">
                  <c:v>279.92899999999986</c:v>
                </c:pt>
                <c:pt idx="16814">
                  <c:v>279.94600000000003</c:v>
                </c:pt>
                <c:pt idx="16815">
                  <c:v>279.96299999999997</c:v>
                </c:pt>
                <c:pt idx="16816">
                  <c:v>279.97899999999987</c:v>
                </c:pt>
                <c:pt idx="16817">
                  <c:v>279.99599999999987</c:v>
                </c:pt>
                <c:pt idx="16818">
                  <c:v>280.012</c:v>
                </c:pt>
                <c:pt idx="16819">
                  <c:v>280.029</c:v>
                </c:pt>
                <c:pt idx="16820">
                  <c:v>280.04599999999999</c:v>
                </c:pt>
                <c:pt idx="16821">
                  <c:v>280.06200000000001</c:v>
                </c:pt>
                <c:pt idx="16822">
                  <c:v>280.07900000000001</c:v>
                </c:pt>
                <c:pt idx="16823">
                  <c:v>280.09599999999995</c:v>
                </c:pt>
                <c:pt idx="16824">
                  <c:v>280.113</c:v>
                </c:pt>
                <c:pt idx="16825">
                  <c:v>280.12900000000002</c:v>
                </c:pt>
                <c:pt idx="16826">
                  <c:v>280.14600000000002</c:v>
                </c:pt>
                <c:pt idx="16827">
                  <c:v>280.16300000000001</c:v>
                </c:pt>
                <c:pt idx="16828">
                  <c:v>280.17899999999992</c:v>
                </c:pt>
                <c:pt idx="16829">
                  <c:v>280.19600000000003</c:v>
                </c:pt>
                <c:pt idx="16830">
                  <c:v>280.21299999999997</c:v>
                </c:pt>
                <c:pt idx="16831">
                  <c:v>280.22899999999987</c:v>
                </c:pt>
                <c:pt idx="16832">
                  <c:v>280.24599999999992</c:v>
                </c:pt>
                <c:pt idx="16833">
                  <c:v>280.262</c:v>
                </c:pt>
                <c:pt idx="16834">
                  <c:v>280.279</c:v>
                </c:pt>
                <c:pt idx="16835">
                  <c:v>280.29599999999994</c:v>
                </c:pt>
                <c:pt idx="16836">
                  <c:v>280.31200000000001</c:v>
                </c:pt>
                <c:pt idx="16837">
                  <c:v>280.32900000000001</c:v>
                </c:pt>
                <c:pt idx="16838">
                  <c:v>280.346</c:v>
                </c:pt>
                <c:pt idx="16839">
                  <c:v>280.363</c:v>
                </c:pt>
                <c:pt idx="16840">
                  <c:v>280.37900000000002</c:v>
                </c:pt>
                <c:pt idx="16841">
                  <c:v>280.39599999999996</c:v>
                </c:pt>
                <c:pt idx="16842">
                  <c:v>280.41299999999995</c:v>
                </c:pt>
                <c:pt idx="16843">
                  <c:v>280.42899999999986</c:v>
                </c:pt>
                <c:pt idx="16844">
                  <c:v>280.44600000000003</c:v>
                </c:pt>
                <c:pt idx="16845">
                  <c:v>280.46299999999997</c:v>
                </c:pt>
                <c:pt idx="16846">
                  <c:v>280.47899999999987</c:v>
                </c:pt>
                <c:pt idx="16847">
                  <c:v>280.49599999999987</c:v>
                </c:pt>
                <c:pt idx="16848">
                  <c:v>280.512</c:v>
                </c:pt>
                <c:pt idx="16849">
                  <c:v>280.529</c:v>
                </c:pt>
                <c:pt idx="16850">
                  <c:v>280.54599999999999</c:v>
                </c:pt>
                <c:pt idx="16851">
                  <c:v>280.56299999999999</c:v>
                </c:pt>
                <c:pt idx="16852">
                  <c:v>280.57900000000001</c:v>
                </c:pt>
                <c:pt idx="16853">
                  <c:v>280.59599999999995</c:v>
                </c:pt>
                <c:pt idx="16854">
                  <c:v>280.613</c:v>
                </c:pt>
                <c:pt idx="16855">
                  <c:v>280.62900000000002</c:v>
                </c:pt>
                <c:pt idx="16856">
                  <c:v>280.64600000000002</c:v>
                </c:pt>
                <c:pt idx="16857">
                  <c:v>280.66300000000001</c:v>
                </c:pt>
                <c:pt idx="16858">
                  <c:v>280.67899999999992</c:v>
                </c:pt>
                <c:pt idx="16859">
                  <c:v>280.69600000000003</c:v>
                </c:pt>
                <c:pt idx="16860">
                  <c:v>280.71299999999997</c:v>
                </c:pt>
                <c:pt idx="16861">
                  <c:v>280.72899999999987</c:v>
                </c:pt>
                <c:pt idx="16862">
                  <c:v>280.74599999999992</c:v>
                </c:pt>
                <c:pt idx="16863">
                  <c:v>280.762</c:v>
                </c:pt>
                <c:pt idx="16864">
                  <c:v>280.779</c:v>
                </c:pt>
                <c:pt idx="16865">
                  <c:v>280.79599999999994</c:v>
                </c:pt>
                <c:pt idx="16866">
                  <c:v>280.81299999999999</c:v>
                </c:pt>
                <c:pt idx="16867">
                  <c:v>280.82900000000001</c:v>
                </c:pt>
                <c:pt idx="16868">
                  <c:v>280.846</c:v>
                </c:pt>
                <c:pt idx="16869">
                  <c:v>280.863</c:v>
                </c:pt>
                <c:pt idx="16870">
                  <c:v>280.87900000000002</c:v>
                </c:pt>
                <c:pt idx="16871">
                  <c:v>280.89599999999996</c:v>
                </c:pt>
                <c:pt idx="16872">
                  <c:v>280.91299999999995</c:v>
                </c:pt>
                <c:pt idx="16873">
                  <c:v>280.92899999999986</c:v>
                </c:pt>
                <c:pt idx="16874">
                  <c:v>280.94600000000003</c:v>
                </c:pt>
                <c:pt idx="16875">
                  <c:v>280.96299999999997</c:v>
                </c:pt>
                <c:pt idx="16876">
                  <c:v>280.97899999999987</c:v>
                </c:pt>
                <c:pt idx="16877">
                  <c:v>280.99599999999987</c:v>
                </c:pt>
                <c:pt idx="16878">
                  <c:v>281.012</c:v>
                </c:pt>
                <c:pt idx="16879">
                  <c:v>281.029</c:v>
                </c:pt>
                <c:pt idx="16880">
                  <c:v>281.04599999999999</c:v>
                </c:pt>
                <c:pt idx="16881">
                  <c:v>281.06299999999999</c:v>
                </c:pt>
                <c:pt idx="16882">
                  <c:v>281.07900000000001</c:v>
                </c:pt>
                <c:pt idx="16883">
                  <c:v>281.09599999999995</c:v>
                </c:pt>
                <c:pt idx="16884">
                  <c:v>281.113</c:v>
                </c:pt>
                <c:pt idx="16885">
                  <c:v>281.12900000000002</c:v>
                </c:pt>
                <c:pt idx="16886">
                  <c:v>281.14600000000002</c:v>
                </c:pt>
                <c:pt idx="16887">
                  <c:v>281.16300000000001</c:v>
                </c:pt>
                <c:pt idx="16888">
                  <c:v>281.17899999999992</c:v>
                </c:pt>
                <c:pt idx="16889">
                  <c:v>281.19600000000003</c:v>
                </c:pt>
                <c:pt idx="16890">
                  <c:v>281.21199999999993</c:v>
                </c:pt>
                <c:pt idx="16891">
                  <c:v>281.22899999999987</c:v>
                </c:pt>
                <c:pt idx="16892">
                  <c:v>281.24599999999992</c:v>
                </c:pt>
                <c:pt idx="16893">
                  <c:v>281.262</c:v>
                </c:pt>
                <c:pt idx="16894">
                  <c:v>281.279</c:v>
                </c:pt>
                <c:pt idx="16895">
                  <c:v>281.29599999999994</c:v>
                </c:pt>
                <c:pt idx="16896">
                  <c:v>281.31299999999999</c:v>
                </c:pt>
                <c:pt idx="16897">
                  <c:v>281.32900000000001</c:v>
                </c:pt>
                <c:pt idx="16898">
                  <c:v>281.346</c:v>
                </c:pt>
                <c:pt idx="16899">
                  <c:v>281.363</c:v>
                </c:pt>
                <c:pt idx="16900">
                  <c:v>281.37900000000002</c:v>
                </c:pt>
                <c:pt idx="16901">
                  <c:v>281.39599999999996</c:v>
                </c:pt>
                <c:pt idx="16902">
                  <c:v>281.41299999999995</c:v>
                </c:pt>
                <c:pt idx="16903">
                  <c:v>281.42899999999986</c:v>
                </c:pt>
                <c:pt idx="16904">
                  <c:v>281.44600000000003</c:v>
                </c:pt>
                <c:pt idx="16905">
                  <c:v>281.46199999999993</c:v>
                </c:pt>
                <c:pt idx="16906">
                  <c:v>281.47899999999987</c:v>
                </c:pt>
                <c:pt idx="16907">
                  <c:v>281.49599999999987</c:v>
                </c:pt>
                <c:pt idx="16908">
                  <c:v>281.51299999999992</c:v>
                </c:pt>
                <c:pt idx="16909">
                  <c:v>281.529</c:v>
                </c:pt>
                <c:pt idx="16910">
                  <c:v>281.54599999999999</c:v>
                </c:pt>
                <c:pt idx="16911">
                  <c:v>281.56299999999999</c:v>
                </c:pt>
                <c:pt idx="16912">
                  <c:v>281.57900000000001</c:v>
                </c:pt>
                <c:pt idx="16913">
                  <c:v>281.59599999999995</c:v>
                </c:pt>
                <c:pt idx="16914">
                  <c:v>281.613</c:v>
                </c:pt>
                <c:pt idx="16915">
                  <c:v>281.62900000000002</c:v>
                </c:pt>
                <c:pt idx="16916">
                  <c:v>281.64600000000002</c:v>
                </c:pt>
                <c:pt idx="16917">
                  <c:v>281.66300000000001</c:v>
                </c:pt>
                <c:pt idx="16918">
                  <c:v>281.67899999999992</c:v>
                </c:pt>
                <c:pt idx="16919">
                  <c:v>281.69600000000003</c:v>
                </c:pt>
                <c:pt idx="16920">
                  <c:v>281.71199999999993</c:v>
                </c:pt>
                <c:pt idx="16921">
                  <c:v>281.72899999999987</c:v>
                </c:pt>
                <c:pt idx="16922">
                  <c:v>281.74599999999992</c:v>
                </c:pt>
                <c:pt idx="16923">
                  <c:v>281.76299999999992</c:v>
                </c:pt>
                <c:pt idx="16924">
                  <c:v>281.779</c:v>
                </c:pt>
                <c:pt idx="16925">
                  <c:v>281.79599999999994</c:v>
                </c:pt>
                <c:pt idx="16926">
                  <c:v>281.81299999999999</c:v>
                </c:pt>
                <c:pt idx="16927">
                  <c:v>281.82900000000001</c:v>
                </c:pt>
                <c:pt idx="16928">
                  <c:v>281.846</c:v>
                </c:pt>
                <c:pt idx="16929">
                  <c:v>281.863</c:v>
                </c:pt>
                <c:pt idx="16930">
                  <c:v>281.87900000000002</c:v>
                </c:pt>
                <c:pt idx="16931">
                  <c:v>281.89599999999996</c:v>
                </c:pt>
                <c:pt idx="16932">
                  <c:v>281.91299999999995</c:v>
                </c:pt>
                <c:pt idx="16933">
                  <c:v>281.92899999999986</c:v>
                </c:pt>
                <c:pt idx="16934">
                  <c:v>281.94600000000003</c:v>
                </c:pt>
                <c:pt idx="16935">
                  <c:v>281.96199999999993</c:v>
                </c:pt>
                <c:pt idx="16936">
                  <c:v>281.97899999999987</c:v>
                </c:pt>
                <c:pt idx="16937">
                  <c:v>281.99599999999987</c:v>
                </c:pt>
                <c:pt idx="16938">
                  <c:v>282.01299999999992</c:v>
                </c:pt>
                <c:pt idx="16939">
                  <c:v>282.029</c:v>
                </c:pt>
                <c:pt idx="16940">
                  <c:v>282.04599999999999</c:v>
                </c:pt>
                <c:pt idx="16941">
                  <c:v>282.06299999999999</c:v>
                </c:pt>
                <c:pt idx="16942">
                  <c:v>282.07900000000001</c:v>
                </c:pt>
                <c:pt idx="16943">
                  <c:v>282.09599999999995</c:v>
                </c:pt>
                <c:pt idx="16944">
                  <c:v>282.113</c:v>
                </c:pt>
                <c:pt idx="16945">
                  <c:v>282.12900000000002</c:v>
                </c:pt>
                <c:pt idx="16946">
                  <c:v>282.14600000000002</c:v>
                </c:pt>
                <c:pt idx="16947">
                  <c:v>282.16199999999992</c:v>
                </c:pt>
                <c:pt idx="16948">
                  <c:v>282.17899999999992</c:v>
                </c:pt>
                <c:pt idx="16949">
                  <c:v>282.19600000000003</c:v>
                </c:pt>
                <c:pt idx="16950">
                  <c:v>282.21299999999997</c:v>
                </c:pt>
                <c:pt idx="16951">
                  <c:v>282.22899999999987</c:v>
                </c:pt>
                <c:pt idx="16952">
                  <c:v>282.24599999999992</c:v>
                </c:pt>
                <c:pt idx="16953">
                  <c:v>282.26299999999992</c:v>
                </c:pt>
                <c:pt idx="16954">
                  <c:v>282.279</c:v>
                </c:pt>
                <c:pt idx="16955">
                  <c:v>282.29599999999994</c:v>
                </c:pt>
                <c:pt idx="16956">
                  <c:v>282.31299999999999</c:v>
                </c:pt>
                <c:pt idx="16957">
                  <c:v>282.32900000000001</c:v>
                </c:pt>
                <c:pt idx="16958">
                  <c:v>282.346</c:v>
                </c:pt>
                <c:pt idx="16959">
                  <c:v>282.363</c:v>
                </c:pt>
                <c:pt idx="16960">
                  <c:v>282.37900000000002</c:v>
                </c:pt>
                <c:pt idx="16961">
                  <c:v>282.39599999999996</c:v>
                </c:pt>
                <c:pt idx="16962">
                  <c:v>282.41199999999986</c:v>
                </c:pt>
                <c:pt idx="16963">
                  <c:v>282.42899999999986</c:v>
                </c:pt>
                <c:pt idx="16964">
                  <c:v>282.44600000000003</c:v>
                </c:pt>
                <c:pt idx="16965">
                  <c:v>282.46299999999997</c:v>
                </c:pt>
                <c:pt idx="16966">
                  <c:v>282.47899999999987</c:v>
                </c:pt>
                <c:pt idx="16967">
                  <c:v>282.49599999999987</c:v>
                </c:pt>
                <c:pt idx="16968">
                  <c:v>282.51299999999992</c:v>
                </c:pt>
                <c:pt idx="16969">
                  <c:v>282.529</c:v>
                </c:pt>
                <c:pt idx="16970">
                  <c:v>282.54599999999999</c:v>
                </c:pt>
                <c:pt idx="16971">
                  <c:v>282.56299999999999</c:v>
                </c:pt>
                <c:pt idx="16972">
                  <c:v>282.57900000000001</c:v>
                </c:pt>
                <c:pt idx="16973">
                  <c:v>282.59599999999995</c:v>
                </c:pt>
                <c:pt idx="16974">
                  <c:v>282.613</c:v>
                </c:pt>
                <c:pt idx="16975">
                  <c:v>282.62900000000002</c:v>
                </c:pt>
                <c:pt idx="16976">
                  <c:v>282.64600000000002</c:v>
                </c:pt>
                <c:pt idx="16977">
                  <c:v>282.66199999999992</c:v>
                </c:pt>
                <c:pt idx="16978">
                  <c:v>282.67899999999992</c:v>
                </c:pt>
                <c:pt idx="16979">
                  <c:v>282.69600000000003</c:v>
                </c:pt>
                <c:pt idx="16980">
                  <c:v>282.71299999999997</c:v>
                </c:pt>
                <c:pt idx="16981">
                  <c:v>282.72899999999987</c:v>
                </c:pt>
                <c:pt idx="16982">
                  <c:v>282.74599999999992</c:v>
                </c:pt>
                <c:pt idx="16983">
                  <c:v>282.76299999999992</c:v>
                </c:pt>
                <c:pt idx="16984">
                  <c:v>282.779</c:v>
                </c:pt>
                <c:pt idx="16985">
                  <c:v>282.79599999999994</c:v>
                </c:pt>
                <c:pt idx="16986">
                  <c:v>282.81299999999999</c:v>
                </c:pt>
                <c:pt idx="16987">
                  <c:v>282.82900000000001</c:v>
                </c:pt>
                <c:pt idx="16988">
                  <c:v>282.846</c:v>
                </c:pt>
                <c:pt idx="16989">
                  <c:v>282.863</c:v>
                </c:pt>
                <c:pt idx="16990">
                  <c:v>282.87900000000002</c:v>
                </c:pt>
                <c:pt idx="16991">
                  <c:v>282.89599999999996</c:v>
                </c:pt>
                <c:pt idx="16992">
                  <c:v>282.91199999999986</c:v>
                </c:pt>
                <c:pt idx="16993">
                  <c:v>282.92899999999986</c:v>
                </c:pt>
                <c:pt idx="16994">
                  <c:v>282.94600000000003</c:v>
                </c:pt>
                <c:pt idx="16995">
                  <c:v>282.96299999999997</c:v>
                </c:pt>
                <c:pt idx="16996">
                  <c:v>282.97899999999987</c:v>
                </c:pt>
                <c:pt idx="16997">
                  <c:v>282.99599999999987</c:v>
                </c:pt>
                <c:pt idx="16998">
                  <c:v>283.01299999999992</c:v>
                </c:pt>
                <c:pt idx="16999">
                  <c:v>283.029</c:v>
                </c:pt>
                <c:pt idx="17000">
                  <c:v>283.04599999999999</c:v>
                </c:pt>
                <c:pt idx="17001">
                  <c:v>283.06299999999999</c:v>
                </c:pt>
                <c:pt idx="17002">
                  <c:v>283.07900000000001</c:v>
                </c:pt>
                <c:pt idx="17003">
                  <c:v>283.09599999999995</c:v>
                </c:pt>
                <c:pt idx="17004">
                  <c:v>283.113</c:v>
                </c:pt>
                <c:pt idx="17005">
                  <c:v>283.12900000000002</c:v>
                </c:pt>
                <c:pt idx="17006">
                  <c:v>283.14600000000002</c:v>
                </c:pt>
                <c:pt idx="17007">
                  <c:v>283.16199999999992</c:v>
                </c:pt>
                <c:pt idx="17008">
                  <c:v>283.17899999999992</c:v>
                </c:pt>
                <c:pt idx="17009">
                  <c:v>283.19600000000003</c:v>
                </c:pt>
                <c:pt idx="17010">
                  <c:v>283.21299999999997</c:v>
                </c:pt>
                <c:pt idx="17011">
                  <c:v>283.22899999999987</c:v>
                </c:pt>
                <c:pt idx="17012">
                  <c:v>283.24599999999992</c:v>
                </c:pt>
                <c:pt idx="17013">
                  <c:v>283.26299999999992</c:v>
                </c:pt>
                <c:pt idx="17014">
                  <c:v>283.279</c:v>
                </c:pt>
                <c:pt idx="17015">
                  <c:v>283.29599999999994</c:v>
                </c:pt>
                <c:pt idx="17016">
                  <c:v>283.31299999999999</c:v>
                </c:pt>
                <c:pt idx="17017">
                  <c:v>283.32900000000001</c:v>
                </c:pt>
                <c:pt idx="17018">
                  <c:v>283.346</c:v>
                </c:pt>
                <c:pt idx="17019">
                  <c:v>283.36200000000002</c:v>
                </c:pt>
                <c:pt idx="17020">
                  <c:v>283.37900000000002</c:v>
                </c:pt>
                <c:pt idx="17021">
                  <c:v>283.39599999999996</c:v>
                </c:pt>
                <c:pt idx="17022">
                  <c:v>283.41199999999986</c:v>
                </c:pt>
                <c:pt idx="17023">
                  <c:v>283.42899999999986</c:v>
                </c:pt>
                <c:pt idx="17024">
                  <c:v>283.44600000000003</c:v>
                </c:pt>
                <c:pt idx="17025">
                  <c:v>283.46299999999997</c:v>
                </c:pt>
                <c:pt idx="17026">
                  <c:v>283.47899999999987</c:v>
                </c:pt>
                <c:pt idx="17027">
                  <c:v>283.49599999999987</c:v>
                </c:pt>
                <c:pt idx="17028">
                  <c:v>283.51299999999992</c:v>
                </c:pt>
                <c:pt idx="17029">
                  <c:v>283.529</c:v>
                </c:pt>
                <c:pt idx="17030">
                  <c:v>283.54599999999999</c:v>
                </c:pt>
                <c:pt idx="17031">
                  <c:v>283.56299999999999</c:v>
                </c:pt>
                <c:pt idx="17032">
                  <c:v>283.57900000000001</c:v>
                </c:pt>
                <c:pt idx="17033">
                  <c:v>283.59599999999995</c:v>
                </c:pt>
                <c:pt idx="17034">
                  <c:v>283.61200000000002</c:v>
                </c:pt>
                <c:pt idx="17035">
                  <c:v>283.62900000000002</c:v>
                </c:pt>
                <c:pt idx="17036">
                  <c:v>283.64600000000002</c:v>
                </c:pt>
                <c:pt idx="17037">
                  <c:v>283.66300000000001</c:v>
                </c:pt>
                <c:pt idx="17038">
                  <c:v>283.67899999999992</c:v>
                </c:pt>
                <c:pt idx="17039">
                  <c:v>283.69600000000003</c:v>
                </c:pt>
                <c:pt idx="17040">
                  <c:v>283.71299999999997</c:v>
                </c:pt>
                <c:pt idx="17041">
                  <c:v>283.72899999999987</c:v>
                </c:pt>
                <c:pt idx="17042">
                  <c:v>283.74599999999992</c:v>
                </c:pt>
                <c:pt idx="17043">
                  <c:v>283.76299999999992</c:v>
                </c:pt>
                <c:pt idx="17044">
                  <c:v>283.779</c:v>
                </c:pt>
                <c:pt idx="17045">
                  <c:v>283.79599999999994</c:v>
                </c:pt>
                <c:pt idx="17046">
                  <c:v>283.81299999999999</c:v>
                </c:pt>
                <c:pt idx="17047">
                  <c:v>283.82900000000001</c:v>
                </c:pt>
                <c:pt idx="17048">
                  <c:v>283.846</c:v>
                </c:pt>
                <c:pt idx="17049">
                  <c:v>283.86200000000002</c:v>
                </c:pt>
                <c:pt idx="17050">
                  <c:v>283.87900000000002</c:v>
                </c:pt>
                <c:pt idx="17051">
                  <c:v>283.89599999999996</c:v>
                </c:pt>
                <c:pt idx="17052">
                  <c:v>283.91299999999995</c:v>
                </c:pt>
                <c:pt idx="17053">
                  <c:v>283.92899999999986</c:v>
                </c:pt>
                <c:pt idx="17054">
                  <c:v>283.94600000000003</c:v>
                </c:pt>
                <c:pt idx="17055">
                  <c:v>283.96299999999997</c:v>
                </c:pt>
                <c:pt idx="17056">
                  <c:v>283.97899999999987</c:v>
                </c:pt>
                <c:pt idx="17057">
                  <c:v>283.99599999999987</c:v>
                </c:pt>
                <c:pt idx="17058">
                  <c:v>284.01299999999992</c:v>
                </c:pt>
                <c:pt idx="17059">
                  <c:v>284.029</c:v>
                </c:pt>
                <c:pt idx="17060">
                  <c:v>284.04599999999999</c:v>
                </c:pt>
                <c:pt idx="17061">
                  <c:v>284.06200000000001</c:v>
                </c:pt>
                <c:pt idx="17062">
                  <c:v>284.07900000000001</c:v>
                </c:pt>
                <c:pt idx="17063">
                  <c:v>284.09599999999995</c:v>
                </c:pt>
                <c:pt idx="17064">
                  <c:v>284.11200000000002</c:v>
                </c:pt>
                <c:pt idx="17065">
                  <c:v>284.12900000000002</c:v>
                </c:pt>
                <c:pt idx="17066">
                  <c:v>284.14600000000002</c:v>
                </c:pt>
                <c:pt idx="17067">
                  <c:v>284.16300000000001</c:v>
                </c:pt>
                <c:pt idx="17068">
                  <c:v>284.17899999999992</c:v>
                </c:pt>
                <c:pt idx="17069">
                  <c:v>284.19600000000003</c:v>
                </c:pt>
                <c:pt idx="17070">
                  <c:v>284.21299999999997</c:v>
                </c:pt>
                <c:pt idx="17071">
                  <c:v>284.22899999999987</c:v>
                </c:pt>
                <c:pt idx="17072">
                  <c:v>284.24599999999992</c:v>
                </c:pt>
                <c:pt idx="17073">
                  <c:v>284.26299999999992</c:v>
                </c:pt>
                <c:pt idx="17074">
                  <c:v>284.279</c:v>
                </c:pt>
                <c:pt idx="17075">
                  <c:v>284.29599999999994</c:v>
                </c:pt>
                <c:pt idx="17076">
                  <c:v>284.31200000000001</c:v>
                </c:pt>
                <c:pt idx="17077">
                  <c:v>284.32900000000001</c:v>
                </c:pt>
                <c:pt idx="17078">
                  <c:v>284.346</c:v>
                </c:pt>
                <c:pt idx="17079">
                  <c:v>284.363</c:v>
                </c:pt>
                <c:pt idx="17080">
                  <c:v>284.37900000000002</c:v>
                </c:pt>
                <c:pt idx="17081">
                  <c:v>284.39599999999996</c:v>
                </c:pt>
                <c:pt idx="17082">
                  <c:v>284.41299999999995</c:v>
                </c:pt>
                <c:pt idx="17083">
                  <c:v>284.42899999999986</c:v>
                </c:pt>
                <c:pt idx="17084">
                  <c:v>284.44600000000003</c:v>
                </c:pt>
                <c:pt idx="17085">
                  <c:v>284.46299999999997</c:v>
                </c:pt>
                <c:pt idx="17086">
                  <c:v>284.47899999999987</c:v>
                </c:pt>
                <c:pt idx="17087">
                  <c:v>284.49599999999987</c:v>
                </c:pt>
                <c:pt idx="17088">
                  <c:v>284.51299999999992</c:v>
                </c:pt>
                <c:pt idx="17089">
                  <c:v>284.529</c:v>
                </c:pt>
                <c:pt idx="17090">
                  <c:v>284.54599999999999</c:v>
                </c:pt>
                <c:pt idx="17091">
                  <c:v>284.56200000000001</c:v>
                </c:pt>
                <c:pt idx="17092">
                  <c:v>284.57900000000001</c:v>
                </c:pt>
                <c:pt idx="17093">
                  <c:v>284.59599999999995</c:v>
                </c:pt>
                <c:pt idx="17094">
                  <c:v>284.613</c:v>
                </c:pt>
                <c:pt idx="17095">
                  <c:v>284.62900000000002</c:v>
                </c:pt>
                <c:pt idx="17096">
                  <c:v>284.64600000000002</c:v>
                </c:pt>
                <c:pt idx="17097">
                  <c:v>284.66300000000001</c:v>
                </c:pt>
                <c:pt idx="17098">
                  <c:v>284.67899999999992</c:v>
                </c:pt>
                <c:pt idx="17099">
                  <c:v>284.69600000000003</c:v>
                </c:pt>
                <c:pt idx="17100">
                  <c:v>284.71299999999997</c:v>
                </c:pt>
                <c:pt idx="17101">
                  <c:v>284.72899999999987</c:v>
                </c:pt>
                <c:pt idx="17102">
                  <c:v>284.74599999999992</c:v>
                </c:pt>
                <c:pt idx="17103">
                  <c:v>284.76299999999992</c:v>
                </c:pt>
                <c:pt idx="17104">
                  <c:v>284.779</c:v>
                </c:pt>
                <c:pt idx="17105">
                  <c:v>284.79599999999994</c:v>
                </c:pt>
                <c:pt idx="17106">
                  <c:v>284.81200000000001</c:v>
                </c:pt>
                <c:pt idx="17107">
                  <c:v>284.82900000000001</c:v>
                </c:pt>
                <c:pt idx="17108">
                  <c:v>284.846</c:v>
                </c:pt>
                <c:pt idx="17109">
                  <c:v>284.863</c:v>
                </c:pt>
                <c:pt idx="17110">
                  <c:v>284.87900000000002</c:v>
                </c:pt>
                <c:pt idx="17111">
                  <c:v>284.89599999999996</c:v>
                </c:pt>
                <c:pt idx="17112">
                  <c:v>284.91599999999994</c:v>
                </c:pt>
                <c:pt idx="17113">
                  <c:v>284.92899999999986</c:v>
                </c:pt>
                <c:pt idx="17114">
                  <c:v>284.94600000000003</c:v>
                </c:pt>
                <c:pt idx="17115">
                  <c:v>284.96299999999997</c:v>
                </c:pt>
                <c:pt idx="17116">
                  <c:v>284.97899999999987</c:v>
                </c:pt>
                <c:pt idx="17117">
                  <c:v>284.99599999999987</c:v>
                </c:pt>
                <c:pt idx="17118">
                  <c:v>285.012</c:v>
                </c:pt>
                <c:pt idx="17119">
                  <c:v>285.029</c:v>
                </c:pt>
                <c:pt idx="17120">
                  <c:v>285.04599999999999</c:v>
                </c:pt>
                <c:pt idx="17121">
                  <c:v>285.06299999999999</c:v>
                </c:pt>
                <c:pt idx="17122">
                  <c:v>285.07900000000001</c:v>
                </c:pt>
                <c:pt idx="17123">
                  <c:v>285.09599999999995</c:v>
                </c:pt>
                <c:pt idx="17124">
                  <c:v>285.113</c:v>
                </c:pt>
                <c:pt idx="17125">
                  <c:v>285.12900000000002</c:v>
                </c:pt>
                <c:pt idx="17126">
                  <c:v>285.14600000000002</c:v>
                </c:pt>
                <c:pt idx="17127">
                  <c:v>285.16300000000001</c:v>
                </c:pt>
                <c:pt idx="17128">
                  <c:v>285.17899999999992</c:v>
                </c:pt>
                <c:pt idx="17129">
                  <c:v>285.19600000000003</c:v>
                </c:pt>
                <c:pt idx="17130">
                  <c:v>285.21299999999997</c:v>
                </c:pt>
                <c:pt idx="17131">
                  <c:v>285.22899999999987</c:v>
                </c:pt>
                <c:pt idx="17132">
                  <c:v>285.24599999999992</c:v>
                </c:pt>
                <c:pt idx="17133">
                  <c:v>285.262</c:v>
                </c:pt>
                <c:pt idx="17134">
                  <c:v>285.279</c:v>
                </c:pt>
                <c:pt idx="17135">
                  <c:v>285.29599999999994</c:v>
                </c:pt>
                <c:pt idx="17136">
                  <c:v>285.31299999999999</c:v>
                </c:pt>
                <c:pt idx="17137">
                  <c:v>285.32900000000001</c:v>
                </c:pt>
                <c:pt idx="17138">
                  <c:v>285.346</c:v>
                </c:pt>
                <c:pt idx="17139">
                  <c:v>285.363</c:v>
                </c:pt>
                <c:pt idx="17140">
                  <c:v>285.37900000000002</c:v>
                </c:pt>
                <c:pt idx="17141">
                  <c:v>285.39599999999996</c:v>
                </c:pt>
                <c:pt idx="17142">
                  <c:v>285.41299999999995</c:v>
                </c:pt>
                <c:pt idx="17143">
                  <c:v>285.42899999999986</c:v>
                </c:pt>
                <c:pt idx="17144">
                  <c:v>285.44600000000003</c:v>
                </c:pt>
                <c:pt idx="17145">
                  <c:v>285.46299999999997</c:v>
                </c:pt>
                <c:pt idx="17146">
                  <c:v>285.47899999999987</c:v>
                </c:pt>
                <c:pt idx="17147">
                  <c:v>285.49599999999987</c:v>
                </c:pt>
                <c:pt idx="17148">
                  <c:v>285.512</c:v>
                </c:pt>
                <c:pt idx="17149">
                  <c:v>285.529</c:v>
                </c:pt>
                <c:pt idx="17150">
                  <c:v>285.54599999999999</c:v>
                </c:pt>
                <c:pt idx="17151">
                  <c:v>285.56299999999999</c:v>
                </c:pt>
                <c:pt idx="17152">
                  <c:v>285.57900000000001</c:v>
                </c:pt>
                <c:pt idx="17153">
                  <c:v>285.59599999999995</c:v>
                </c:pt>
                <c:pt idx="17154">
                  <c:v>285.613</c:v>
                </c:pt>
                <c:pt idx="17155">
                  <c:v>285.62900000000002</c:v>
                </c:pt>
                <c:pt idx="17156">
                  <c:v>285.64600000000002</c:v>
                </c:pt>
                <c:pt idx="17157">
                  <c:v>285.66300000000001</c:v>
                </c:pt>
                <c:pt idx="17158">
                  <c:v>285.67899999999992</c:v>
                </c:pt>
                <c:pt idx="17159">
                  <c:v>285.69600000000003</c:v>
                </c:pt>
                <c:pt idx="17160">
                  <c:v>285.71199999999993</c:v>
                </c:pt>
                <c:pt idx="17161">
                  <c:v>285.72899999999987</c:v>
                </c:pt>
                <c:pt idx="17162">
                  <c:v>285.74599999999992</c:v>
                </c:pt>
                <c:pt idx="17163">
                  <c:v>285.762</c:v>
                </c:pt>
                <c:pt idx="17164">
                  <c:v>285.779</c:v>
                </c:pt>
                <c:pt idx="17165">
                  <c:v>285.79599999999994</c:v>
                </c:pt>
                <c:pt idx="17166">
                  <c:v>285.81299999999999</c:v>
                </c:pt>
                <c:pt idx="17167">
                  <c:v>285.82900000000001</c:v>
                </c:pt>
                <c:pt idx="17168">
                  <c:v>285.846</c:v>
                </c:pt>
                <c:pt idx="17169">
                  <c:v>285.863</c:v>
                </c:pt>
                <c:pt idx="17170">
                  <c:v>285.87900000000002</c:v>
                </c:pt>
                <c:pt idx="17171">
                  <c:v>285.89599999999996</c:v>
                </c:pt>
                <c:pt idx="17172">
                  <c:v>285.91299999999995</c:v>
                </c:pt>
                <c:pt idx="17173">
                  <c:v>285.92899999999986</c:v>
                </c:pt>
                <c:pt idx="17174">
                  <c:v>285.94600000000003</c:v>
                </c:pt>
                <c:pt idx="17175">
                  <c:v>285.96199999999993</c:v>
                </c:pt>
                <c:pt idx="17176">
                  <c:v>285.97899999999987</c:v>
                </c:pt>
                <c:pt idx="17177">
                  <c:v>285.99599999999987</c:v>
                </c:pt>
                <c:pt idx="17178">
                  <c:v>286.01299999999992</c:v>
                </c:pt>
                <c:pt idx="17179">
                  <c:v>286.029</c:v>
                </c:pt>
                <c:pt idx="17180">
                  <c:v>286.04599999999999</c:v>
                </c:pt>
                <c:pt idx="17181">
                  <c:v>286.06299999999999</c:v>
                </c:pt>
                <c:pt idx="17182">
                  <c:v>286.07900000000001</c:v>
                </c:pt>
                <c:pt idx="17183">
                  <c:v>286.09599999999995</c:v>
                </c:pt>
                <c:pt idx="17184">
                  <c:v>286.113</c:v>
                </c:pt>
                <c:pt idx="17185">
                  <c:v>286.12900000000002</c:v>
                </c:pt>
                <c:pt idx="17186">
                  <c:v>286.14600000000002</c:v>
                </c:pt>
                <c:pt idx="17187">
                  <c:v>286.16300000000001</c:v>
                </c:pt>
                <c:pt idx="17188">
                  <c:v>286.17899999999992</c:v>
                </c:pt>
                <c:pt idx="17189">
                  <c:v>286.19600000000003</c:v>
                </c:pt>
                <c:pt idx="17190">
                  <c:v>286.21199999999993</c:v>
                </c:pt>
                <c:pt idx="17191">
                  <c:v>286.22899999999987</c:v>
                </c:pt>
                <c:pt idx="17192">
                  <c:v>286.24599999999992</c:v>
                </c:pt>
                <c:pt idx="17193">
                  <c:v>286.26299999999992</c:v>
                </c:pt>
                <c:pt idx="17194">
                  <c:v>286.279</c:v>
                </c:pt>
                <c:pt idx="17195">
                  <c:v>286.29599999999994</c:v>
                </c:pt>
                <c:pt idx="17196">
                  <c:v>286.31299999999999</c:v>
                </c:pt>
                <c:pt idx="17197">
                  <c:v>286.32900000000001</c:v>
                </c:pt>
                <c:pt idx="17198">
                  <c:v>286.346</c:v>
                </c:pt>
                <c:pt idx="17199">
                  <c:v>286.363</c:v>
                </c:pt>
                <c:pt idx="17200">
                  <c:v>286.37900000000002</c:v>
                </c:pt>
                <c:pt idx="17201">
                  <c:v>286.39599999999996</c:v>
                </c:pt>
                <c:pt idx="17202">
                  <c:v>286.41199999999986</c:v>
                </c:pt>
                <c:pt idx="17203">
                  <c:v>286.42899999999986</c:v>
                </c:pt>
                <c:pt idx="17204">
                  <c:v>286.44600000000003</c:v>
                </c:pt>
                <c:pt idx="17205">
                  <c:v>286.46299999999997</c:v>
                </c:pt>
                <c:pt idx="17206">
                  <c:v>286.47899999999987</c:v>
                </c:pt>
                <c:pt idx="17207">
                  <c:v>286.49599999999987</c:v>
                </c:pt>
                <c:pt idx="17208">
                  <c:v>286.51299999999992</c:v>
                </c:pt>
                <c:pt idx="17209">
                  <c:v>286.529</c:v>
                </c:pt>
                <c:pt idx="17210">
                  <c:v>286.54599999999999</c:v>
                </c:pt>
                <c:pt idx="17211">
                  <c:v>286.56299999999999</c:v>
                </c:pt>
                <c:pt idx="17212">
                  <c:v>286.57900000000001</c:v>
                </c:pt>
                <c:pt idx="17213">
                  <c:v>286.59599999999995</c:v>
                </c:pt>
                <c:pt idx="17214">
                  <c:v>286.613</c:v>
                </c:pt>
                <c:pt idx="17215">
                  <c:v>286.62900000000002</c:v>
                </c:pt>
                <c:pt idx="17216">
                  <c:v>286.64600000000002</c:v>
                </c:pt>
                <c:pt idx="17217">
                  <c:v>286.66199999999992</c:v>
                </c:pt>
                <c:pt idx="17218">
                  <c:v>286.67899999999992</c:v>
                </c:pt>
                <c:pt idx="17219">
                  <c:v>286.69600000000003</c:v>
                </c:pt>
                <c:pt idx="17220">
                  <c:v>286.71299999999997</c:v>
                </c:pt>
                <c:pt idx="17221">
                  <c:v>286.72899999999987</c:v>
                </c:pt>
                <c:pt idx="17222">
                  <c:v>286.74599999999992</c:v>
                </c:pt>
                <c:pt idx="17223">
                  <c:v>286.76299999999992</c:v>
                </c:pt>
                <c:pt idx="17224">
                  <c:v>286.779</c:v>
                </c:pt>
                <c:pt idx="17225">
                  <c:v>286.79599999999994</c:v>
                </c:pt>
                <c:pt idx="17226">
                  <c:v>286.81299999999999</c:v>
                </c:pt>
                <c:pt idx="17227">
                  <c:v>286.82900000000001</c:v>
                </c:pt>
                <c:pt idx="17228">
                  <c:v>286.846</c:v>
                </c:pt>
                <c:pt idx="17229">
                  <c:v>286.86200000000002</c:v>
                </c:pt>
                <c:pt idx="17230">
                  <c:v>286.87900000000002</c:v>
                </c:pt>
                <c:pt idx="17231">
                  <c:v>286.89599999999996</c:v>
                </c:pt>
                <c:pt idx="17232">
                  <c:v>286.91199999999986</c:v>
                </c:pt>
                <c:pt idx="17233">
                  <c:v>286.92899999999986</c:v>
                </c:pt>
                <c:pt idx="17234">
                  <c:v>286.94600000000003</c:v>
                </c:pt>
                <c:pt idx="17235">
                  <c:v>286.96299999999997</c:v>
                </c:pt>
                <c:pt idx="17236">
                  <c:v>286.97899999999987</c:v>
                </c:pt>
                <c:pt idx="17237">
                  <c:v>286.99599999999987</c:v>
                </c:pt>
                <c:pt idx="17238">
                  <c:v>287.01299999999992</c:v>
                </c:pt>
                <c:pt idx="17239">
                  <c:v>287.029</c:v>
                </c:pt>
                <c:pt idx="17240">
                  <c:v>287.04599999999999</c:v>
                </c:pt>
                <c:pt idx="17241">
                  <c:v>287.06299999999999</c:v>
                </c:pt>
                <c:pt idx="17242">
                  <c:v>287.07900000000001</c:v>
                </c:pt>
                <c:pt idx="17243">
                  <c:v>287.09599999999995</c:v>
                </c:pt>
                <c:pt idx="17244">
                  <c:v>287.11200000000002</c:v>
                </c:pt>
                <c:pt idx="17245">
                  <c:v>287.12900000000002</c:v>
                </c:pt>
                <c:pt idx="17246">
                  <c:v>287.14600000000002</c:v>
                </c:pt>
                <c:pt idx="17247">
                  <c:v>287.16300000000001</c:v>
                </c:pt>
                <c:pt idx="17248">
                  <c:v>287.17899999999992</c:v>
                </c:pt>
                <c:pt idx="17249">
                  <c:v>287.19600000000003</c:v>
                </c:pt>
                <c:pt idx="17250">
                  <c:v>287.21299999999997</c:v>
                </c:pt>
                <c:pt idx="17251">
                  <c:v>287.22899999999987</c:v>
                </c:pt>
                <c:pt idx="17252">
                  <c:v>287.24599999999992</c:v>
                </c:pt>
                <c:pt idx="17253">
                  <c:v>287.26299999999992</c:v>
                </c:pt>
                <c:pt idx="17254">
                  <c:v>287.279</c:v>
                </c:pt>
                <c:pt idx="17255">
                  <c:v>287.29599999999994</c:v>
                </c:pt>
                <c:pt idx="17256">
                  <c:v>287.31299999999999</c:v>
                </c:pt>
                <c:pt idx="17257">
                  <c:v>287.32900000000001</c:v>
                </c:pt>
                <c:pt idx="17258">
                  <c:v>287.346</c:v>
                </c:pt>
                <c:pt idx="17259">
                  <c:v>287.36200000000002</c:v>
                </c:pt>
                <c:pt idx="17260">
                  <c:v>287.37900000000002</c:v>
                </c:pt>
                <c:pt idx="17261">
                  <c:v>287.39599999999996</c:v>
                </c:pt>
                <c:pt idx="17262">
                  <c:v>287.41299999999995</c:v>
                </c:pt>
                <c:pt idx="17263">
                  <c:v>287.42899999999986</c:v>
                </c:pt>
                <c:pt idx="17264">
                  <c:v>287.44600000000003</c:v>
                </c:pt>
                <c:pt idx="17265">
                  <c:v>287.46299999999997</c:v>
                </c:pt>
                <c:pt idx="17266">
                  <c:v>287.47899999999987</c:v>
                </c:pt>
                <c:pt idx="17267">
                  <c:v>287.49599999999987</c:v>
                </c:pt>
                <c:pt idx="17268">
                  <c:v>287.51299999999992</c:v>
                </c:pt>
                <c:pt idx="17269">
                  <c:v>287.529</c:v>
                </c:pt>
                <c:pt idx="17270">
                  <c:v>287.54599999999999</c:v>
                </c:pt>
                <c:pt idx="17271">
                  <c:v>287.56200000000001</c:v>
                </c:pt>
                <c:pt idx="17272">
                  <c:v>287.57900000000001</c:v>
                </c:pt>
                <c:pt idx="17273">
                  <c:v>287.59599999999995</c:v>
                </c:pt>
                <c:pt idx="17274">
                  <c:v>287.61200000000002</c:v>
                </c:pt>
                <c:pt idx="17275">
                  <c:v>287.62900000000002</c:v>
                </c:pt>
                <c:pt idx="17276">
                  <c:v>287.64600000000002</c:v>
                </c:pt>
                <c:pt idx="17277">
                  <c:v>287.66300000000001</c:v>
                </c:pt>
                <c:pt idx="17278">
                  <c:v>287.67899999999992</c:v>
                </c:pt>
                <c:pt idx="17279">
                  <c:v>287.69600000000003</c:v>
                </c:pt>
                <c:pt idx="17280">
                  <c:v>287.71299999999997</c:v>
                </c:pt>
                <c:pt idx="17281">
                  <c:v>287.72899999999987</c:v>
                </c:pt>
                <c:pt idx="17282">
                  <c:v>287.74599999999992</c:v>
                </c:pt>
                <c:pt idx="17283">
                  <c:v>287.76299999999992</c:v>
                </c:pt>
                <c:pt idx="17284">
                  <c:v>287.779</c:v>
                </c:pt>
                <c:pt idx="17285">
                  <c:v>287.79599999999994</c:v>
                </c:pt>
                <c:pt idx="17286">
                  <c:v>287.81200000000001</c:v>
                </c:pt>
                <c:pt idx="17287">
                  <c:v>287.82900000000001</c:v>
                </c:pt>
                <c:pt idx="17288">
                  <c:v>287.846</c:v>
                </c:pt>
                <c:pt idx="17289">
                  <c:v>287.863</c:v>
                </c:pt>
                <c:pt idx="17290">
                  <c:v>287.87900000000002</c:v>
                </c:pt>
                <c:pt idx="17291">
                  <c:v>287.89599999999996</c:v>
                </c:pt>
                <c:pt idx="17292">
                  <c:v>287.91299999999995</c:v>
                </c:pt>
                <c:pt idx="17293">
                  <c:v>287.92899999999986</c:v>
                </c:pt>
                <c:pt idx="17294">
                  <c:v>287.94600000000003</c:v>
                </c:pt>
                <c:pt idx="17295">
                  <c:v>287.96299999999997</c:v>
                </c:pt>
                <c:pt idx="17296">
                  <c:v>287.97899999999987</c:v>
                </c:pt>
                <c:pt idx="17297">
                  <c:v>287.99599999999987</c:v>
                </c:pt>
                <c:pt idx="17298">
                  <c:v>288.01299999999992</c:v>
                </c:pt>
                <c:pt idx="17299">
                  <c:v>288.029</c:v>
                </c:pt>
                <c:pt idx="17300">
                  <c:v>288.04599999999999</c:v>
                </c:pt>
                <c:pt idx="17301">
                  <c:v>288.06200000000001</c:v>
                </c:pt>
                <c:pt idx="17302">
                  <c:v>288.07900000000001</c:v>
                </c:pt>
                <c:pt idx="17303">
                  <c:v>288.09599999999995</c:v>
                </c:pt>
                <c:pt idx="17304">
                  <c:v>288.113</c:v>
                </c:pt>
                <c:pt idx="17305">
                  <c:v>288.12900000000002</c:v>
                </c:pt>
                <c:pt idx="17306">
                  <c:v>288.14600000000002</c:v>
                </c:pt>
                <c:pt idx="17307">
                  <c:v>288.16300000000001</c:v>
                </c:pt>
                <c:pt idx="17308">
                  <c:v>288.17899999999992</c:v>
                </c:pt>
                <c:pt idx="17309">
                  <c:v>288.19600000000003</c:v>
                </c:pt>
                <c:pt idx="17310">
                  <c:v>288.21299999999997</c:v>
                </c:pt>
                <c:pt idx="17311">
                  <c:v>288.22899999999987</c:v>
                </c:pt>
                <c:pt idx="17312">
                  <c:v>288.24599999999992</c:v>
                </c:pt>
                <c:pt idx="17313">
                  <c:v>288.262</c:v>
                </c:pt>
                <c:pt idx="17314">
                  <c:v>288.279</c:v>
                </c:pt>
                <c:pt idx="17315">
                  <c:v>288.29599999999994</c:v>
                </c:pt>
                <c:pt idx="17316">
                  <c:v>288.31200000000001</c:v>
                </c:pt>
                <c:pt idx="17317">
                  <c:v>288.32900000000001</c:v>
                </c:pt>
                <c:pt idx="17318">
                  <c:v>288.346</c:v>
                </c:pt>
                <c:pt idx="17319">
                  <c:v>288.363</c:v>
                </c:pt>
                <c:pt idx="17320">
                  <c:v>288.37900000000002</c:v>
                </c:pt>
                <c:pt idx="17321">
                  <c:v>288.39599999999996</c:v>
                </c:pt>
                <c:pt idx="17322">
                  <c:v>288.41299999999995</c:v>
                </c:pt>
                <c:pt idx="17323">
                  <c:v>288.42899999999986</c:v>
                </c:pt>
                <c:pt idx="17324">
                  <c:v>288.44600000000003</c:v>
                </c:pt>
                <c:pt idx="17325">
                  <c:v>288.46299999999997</c:v>
                </c:pt>
                <c:pt idx="17326">
                  <c:v>288.47899999999987</c:v>
                </c:pt>
                <c:pt idx="17327">
                  <c:v>288.49599999999987</c:v>
                </c:pt>
                <c:pt idx="17328">
                  <c:v>288.512</c:v>
                </c:pt>
                <c:pt idx="17329">
                  <c:v>288.529</c:v>
                </c:pt>
                <c:pt idx="17330">
                  <c:v>288.54599999999999</c:v>
                </c:pt>
                <c:pt idx="17331">
                  <c:v>288.56299999999999</c:v>
                </c:pt>
                <c:pt idx="17332">
                  <c:v>288.57900000000001</c:v>
                </c:pt>
                <c:pt idx="17333">
                  <c:v>288.59599999999995</c:v>
                </c:pt>
                <c:pt idx="17334">
                  <c:v>288.613</c:v>
                </c:pt>
                <c:pt idx="17335">
                  <c:v>288.62900000000002</c:v>
                </c:pt>
                <c:pt idx="17336">
                  <c:v>288.64600000000002</c:v>
                </c:pt>
                <c:pt idx="17337">
                  <c:v>288.66300000000001</c:v>
                </c:pt>
                <c:pt idx="17338">
                  <c:v>288.67899999999992</c:v>
                </c:pt>
                <c:pt idx="17339">
                  <c:v>288.69600000000003</c:v>
                </c:pt>
                <c:pt idx="17340">
                  <c:v>288.71299999999997</c:v>
                </c:pt>
                <c:pt idx="17341">
                  <c:v>288.72899999999987</c:v>
                </c:pt>
                <c:pt idx="17342">
                  <c:v>288.74599999999992</c:v>
                </c:pt>
                <c:pt idx="17343">
                  <c:v>288.762</c:v>
                </c:pt>
                <c:pt idx="17344">
                  <c:v>288.779</c:v>
                </c:pt>
                <c:pt idx="17345">
                  <c:v>288.79599999999994</c:v>
                </c:pt>
                <c:pt idx="17346">
                  <c:v>288.81299999999999</c:v>
                </c:pt>
                <c:pt idx="17347">
                  <c:v>288.82900000000001</c:v>
                </c:pt>
                <c:pt idx="17348">
                  <c:v>288.846</c:v>
                </c:pt>
                <c:pt idx="17349">
                  <c:v>288.863</c:v>
                </c:pt>
                <c:pt idx="17350">
                  <c:v>288.87900000000002</c:v>
                </c:pt>
                <c:pt idx="17351">
                  <c:v>288.89599999999996</c:v>
                </c:pt>
                <c:pt idx="17352">
                  <c:v>288.91299999999995</c:v>
                </c:pt>
                <c:pt idx="17353">
                  <c:v>288.92899999999986</c:v>
                </c:pt>
                <c:pt idx="17354">
                  <c:v>288.94600000000003</c:v>
                </c:pt>
                <c:pt idx="17355">
                  <c:v>288.96199999999993</c:v>
                </c:pt>
                <c:pt idx="17356">
                  <c:v>288.97899999999987</c:v>
                </c:pt>
                <c:pt idx="17357">
                  <c:v>288.99599999999987</c:v>
                </c:pt>
                <c:pt idx="17358">
                  <c:v>289.012</c:v>
                </c:pt>
                <c:pt idx="17359">
                  <c:v>289.029</c:v>
                </c:pt>
                <c:pt idx="17360">
                  <c:v>289.04599999999999</c:v>
                </c:pt>
                <c:pt idx="17361">
                  <c:v>289.06299999999999</c:v>
                </c:pt>
                <c:pt idx="17362">
                  <c:v>289.07900000000001</c:v>
                </c:pt>
                <c:pt idx="17363">
                  <c:v>289.09599999999995</c:v>
                </c:pt>
                <c:pt idx="17364">
                  <c:v>289.113</c:v>
                </c:pt>
                <c:pt idx="17365">
                  <c:v>289.12900000000002</c:v>
                </c:pt>
                <c:pt idx="17366">
                  <c:v>289.14600000000002</c:v>
                </c:pt>
                <c:pt idx="17367">
                  <c:v>289.16300000000001</c:v>
                </c:pt>
                <c:pt idx="17368">
                  <c:v>289.17899999999992</c:v>
                </c:pt>
                <c:pt idx="17369">
                  <c:v>289.19600000000003</c:v>
                </c:pt>
                <c:pt idx="17370">
                  <c:v>289.21199999999993</c:v>
                </c:pt>
                <c:pt idx="17371">
                  <c:v>289.22899999999987</c:v>
                </c:pt>
                <c:pt idx="17372">
                  <c:v>289.24599999999992</c:v>
                </c:pt>
                <c:pt idx="17373">
                  <c:v>289.26299999999992</c:v>
                </c:pt>
                <c:pt idx="17374">
                  <c:v>289.279</c:v>
                </c:pt>
                <c:pt idx="17375">
                  <c:v>289.29599999999994</c:v>
                </c:pt>
                <c:pt idx="17376">
                  <c:v>289.31299999999999</c:v>
                </c:pt>
                <c:pt idx="17377">
                  <c:v>289.32900000000001</c:v>
                </c:pt>
                <c:pt idx="17378">
                  <c:v>289.346</c:v>
                </c:pt>
                <c:pt idx="17379">
                  <c:v>289.363</c:v>
                </c:pt>
                <c:pt idx="17380">
                  <c:v>289.37900000000002</c:v>
                </c:pt>
                <c:pt idx="17381">
                  <c:v>289.39599999999996</c:v>
                </c:pt>
                <c:pt idx="17382">
                  <c:v>289.41199999999986</c:v>
                </c:pt>
                <c:pt idx="17383">
                  <c:v>289.42899999999986</c:v>
                </c:pt>
                <c:pt idx="17384">
                  <c:v>289.44600000000003</c:v>
                </c:pt>
                <c:pt idx="17385">
                  <c:v>289.46199999999993</c:v>
                </c:pt>
                <c:pt idx="17386">
                  <c:v>289.47899999999987</c:v>
                </c:pt>
                <c:pt idx="17387">
                  <c:v>289.49599999999987</c:v>
                </c:pt>
                <c:pt idx="17388">
                  <c:v>289.51299999999992</c:v>
                </c:pt>
                <c:pt idx="17389">
                  <c:v>289.529</c:v>
                </c:pt>
                <c:pt idx="17390">
                  <c:v>289.54599999999999</c:v>
                </c:pt>
                <c:pt idx="17391">
                  <c:v>289.56299999999999</c:v>
                </c:pt>
                <c:pt idx="17392">
                  <c:v>289.57900000000001</c:v>
                </c:pt>
                <c:pt idx="17393">
                  <c:v>289.59599999999995</c:v>
                </c:pt>
                <c:pt idx="17394">
                  <c:v>289.613</c:v>
                </c:pt>
                <c:pt idx="17395">
                  <c:v>289.62900000000002</c:v>
                </c:pt>
                <c:pt idx="17396">
                  <c:v>289.64600000000002</c:v>
                </c:pt>
                <c:pt idx="17397">
                  <c:v>289.66199999999992</c:v>
                </c:pt>
                <c:pt idx="17398">
                  <c:v>289.67899999999992</c:v>
                </c:pt>
                <c:pt idx="17399">
                  <c:v>289.69600000000003</c:v>
                </c:pt>
                <c:pt idx="17400">
                  <c:v>289.71299999999997</c:v>
                </c:pt>
                <c:pt idx="17401">
                  <c:v>289.72899999999987</c:v>
                </c:pt>
                <c:pt idx="17402">
                  <c:v>289.74599999999992</c:v>
                </c:pt>
                <c:pt idx="17403">
                  <c:v>289.76299999999992</c:v>
                </c:pt>
                <c:pt idx="17404">
                  <c:v>289.779</c:v>
                </c:pt>
                <c:pt idx="17405">
                  <c:v>289.79599999999994</c:v>
                </c:pt>
                <c:pt idx="17406">
                  <c:v>289.81299999999999</c:v>
                </c:pt>
                <c:pt idx="17407">
                  <c:v>289.82900000000001</c:v>
                </c:pt>
                <c:pt idx="17408">
                  <c:v>289.846</c:v>
                </c:pt>
                <c:pt idx="17409">
                  <c:v>289.863</c:v>
                </c:pt>
                <c:pt idx="17410">
                  <c:v>289.87900000000002</c:v>
                </c:pt>
                <c:pt idx="17411">
                  <c:v>289.89599999999996</c:v>
                </c:pt>
                <c:pt idx="17412">
                  <c:v>289.91199999999986</c:v>
                </c:pt>
                <c:pt idx="17413">
                  <c:v>289.92899999999986</c:v>
                </c:pt>
                <c:pt idx="17414">
                  <c:v>289.94600000000003</c:v>
                </c:pt>
                <c:pt idx="17415">
                  <c:v>289.96299999999997</c:v>
                </c:pt>
                <c:pt idx="17416">
                  <c:v>289.97899999999987</c:v>
                </c:pt>
                <c:pt idx="17417">
                  <c:v>289.99599999999987</c:v>
                </c:pt>
                <c:pt idx="17418">
                  <c:v>290.01299999999992</c:v>
                </c:pt>
                <c:pt idx="17419">
                  <c:v>290.029</c:v>
                </c:pt>
                <c:pt idx="17420">
                  <c:v>290.04599999999999</c:v>
                </c:pt>
                <c:pt idx="17421">
                  <c:v>290.06299999999999</c:v>
                </c:pt>
                <c:pt idx="17422">
                  <c:v>290.07900000000001</c:v>
                </c:pt>
                <c:pt idx="17423">
                  <c:v>290.09599999999995</c:v>
                </c:pt>
                <c:pt idx="17424">
                  <c:v>290.11200000000002</c:v>
                </c:pt>
                <c:pt idx="17425">
                  <c:v>290.12900000000002</c:v>
                </c:pt>
                <c:pt idx="17426">
                  <c:v>290.14600000000002</c:v>
                </c:pt>
                <c:pt idx="17427">
                  <c:v>290.16300000000001</c:v>
                </c:pt>
                <c:pt idx="17428">
                  <c:v>290.17899999999992</c:v>
                </c:pt>
                <c:pt idx="17429">
                  <c:v>290.19600000000003</c:v>
                </c:pt>
                <c:pt idx="17430">
                  <c:v>290.21299999999997</c:v>
                </c:pt>
                <c:pt idx="17431">
                  <c:v>290.22899999999987</c:v>
                </c:pt>
                <c:pt idx="17432">
                  <c:v>290.24599999999992</c:v>
                </c:pt>
                <c:pt idx="17433">
                  <c:v>290.26299999999992</c:v>
                </c:pt>
                <c:pt idx="17434">
                  <c:v>290.279</c:v>
                </c:pt>
                <c:pt idx="17435">
                  <c:v>290.29599999999994</c:v>
                </c:pt>
                <c:pt idx="17436">
                  <c:v>290.31299999999999</c:v>
                </c:pt>
                <c:pt idx="17437">
                  <c:v>290.32900000000001</c:v>
                </c:pt>
                <c:pt idx="17438">
                  <c:v>290.346</c:v>
                </c:pt>
                <c:pt idx="17439">
                  <c:v>290.36200000000002</c:v>
                </c:pt>
                <c:pt idx="17440">
                  <c:v>290.37900000000002</c:v>
                </c:pt>
                <c:pt idx="17441">
                  <c:v>290.39599999999996</c:v>
                </c:pt>
                <c:pt idx="17442">
                  <c:v>290.41299999999995</c:v>
                </c:pt>
                <c:pt idx="17443">
                  <c:v>290.42899999999986</c:v>
                </c:pt>
                <c:pt idx="17444">
                  <c:v>290.44600000000003</c:v>
                </c:pt>
                <c:pt idx="17445">
                  <c:v>290.46299999999997</c:v>
                </c:pt>
                <c:pt idx="17446">
                  <c:v>290.47899999999987</c:v>
                </c:pt>
                <c:pt idx="17447">
                  <c:v>290.49599999999987</c:v>
                </c:pt>
                <c:pt idx="17448">
                  <c:v>290.51299999999992</c:v>
                </c:pt>
                <c:pt idx="17449">
                  <c:v>290.529</c:v>
                </c:pt>
                <c:pt idx="17450">
                  <c:v>290.54599999999999</c:v>
                </c:pt>
                <c:pt idx="17451">
                  <c:v>290.56200000000001</c:v>
                </c:pt>
                <c:pt idx="17452">
                  <c:v>290.57900000000001</c:v>
                </c:pt>
                <c:pt idx="17453">
                  <c:v>290.59599999999995</c:v>
                </c:pt>
                <c:pt idx="17454">
                  <c:v>290.61200000000002</c:v>
                </c:pt>
                <c:pt idx="17455">
                  <c:v>290.62900000000002</c:v>
                </c:pt>
                <c:pt idx="17456">
                  <c:v>290.64600000000002</c:v>
                </c:pt>
                <c:pt idx="17457">
                  <c:v>290.66300000000001</c:v>
                </c:pt>
                <c:pt idx="17458">
                  <c:v>290.67899999999992</c:v>
                </c:pt>
                <c:pt idx="17459">
                  <c:v>290.69600000000003</c:v>
                </c:pt>
                <c:pt idx="17460">
                  <c:v>290.71299999999997</c:v>
                </c:pt>
                <c:pt idx="17461">
                  <c:v>290.72899999999987</c:v>
                </c:pt>
                <c:pt idx="17462">
                  <c:v>290.74599999999992</c:v>
                </c:pt>
                <c:pt idx="17463">
                  <c:v>290.76299999999992</c:v>
                </c:pt>
                <c:pt idx="17464">
                  <c:v>290.779</c:v>
                </c:pt>
                <c:pt idx="17465">
                  <c:v>290.79599999999994</c:v>
                </c:pt>
                <c:pt idx="17466">
                  <c:v>290.81200000000001</c:v>
                </c:pt>
                <c:pt idx="17467">
                  <c:v>290.82900000000001</c:v>
                </c:pt>
                <c:pt idx="17468">
                  <c:v>290.846</c:v>
                </c:pt>
                <c:pt idx="17469">
                  <c:v>290.863</c:v>
                </c:pt>
                <c:pt idx="17470">
                  <c:v>290.87900000000002</c:v>
                </c:pt>
                <c:pt idx="17471">
                  <c:v>290.89599999999996</c:v>
                </c:pt>
                <c:pt idx="17472">
                  <c:v>290.91299999999995</c:v>
                </c:pt>
                <c:pt idx="17473">
                  <c:v>290.92899999999986</c:v>
                </c:pt>
                <c:pt idx="17474">
                  <c:v>290.94600000000003</c:v>
                </c:pt>
                <c:pt idx="17475">
                  <c:v>290.96299999999997</c:v>
                </c:pt>
                <c:pt idx="17476">
                  <c:v>290.97899999999987</c:v>
                </c:pt>
                <c:pt idx="17477">
                  <c:v>290.99599999999987</c:v>
                </c:pt>
                <c:pt idx="17478">
                  <c:v>291.01299999999992</c:v>
                </c:pt>
                <c:pt idx="17479">
                  <c:v>291.029</c:v>
                </c:pt>
                <c:pt idx="17480">
                  <c:v>291.04599999999999</c:v>
                </c:pt>
                <c:pt idx="17481">
                  <c:v>291.06200000000001</c:v>
                </c:pt>
                <c:pt idx="17482">
                  <c:v>291.07900000000001</c:v>
                </c:pt>
                <c:pt idx="17483">
                  <c:v>291.09599999999995</c:v>
                </c:pt>
                <c:pt idx="17484">
                  <c:v>291.113</c:v>
                </c:pt>
                <c:pt idx="17485">
                  <c:v>291.12900000000002</c:v>
                </c:pt>
                <c:pt idx="17486">
                  <c:v>291.14600000000002</c:v>
                </c:pt>
                <c:pt idx="17487">
                  <c:v>291.16300000000001</c:v>
                </c:pt>
                <c:pt idx="17488">
                  <c:v>291.17899999999992</c:v>
                </c:pt>
                <c:pt idx="17489">
                  <c:v>291.19600000000003</c:v>
                </c:pt>
                <c:pt idx="17490">
                  <c:v>291.21299999999997</c:v>
                </c:pt>
                <c:pt idx="17491">
                  <c:v>291.22899999999987</c:v>
                </c:pt>
                <c:pt idx="17492">
                  <c:v>291.24599999999992</c:v>
                </c:pt>
                <c:pt idx="17493">
                  <c:v>291.262</c:v>
                </c:pt>
                <c:pt idx="17494">
                  <c:v>291.279</c:v>
                </c:pt>
                <c:pt idx="17495">
                  <c:v>291.29599999999994</c:v>
                </c:pt>
                <c:pt idx="17496">
                  <c:v>291.31299999999999</c:v>
                </c:pt>
                <c:pt idx="17497">
                  <c:v>291.32900000000001</c:v>
                </c:pt>
                <c:pt idx="17498">
                  <c:v>291.346</c:v>
                </c:pt>
                <c:pt idx="17499">
                  <c:v>291.363</c:v>
                </c:pt>
                <c:pt idx="17500">
                  <c:v>291.37900000000002</c:v>
                </c:pt>
                <c:pt idx="17501">
                  <c:v>291.39599999999996</c:v>
                </c:pt>
                <c:pt idx="17502">
                  <c:v>291.41299999999995</c:v>
                </c:pt>
                <c:pt idx="17503">
                  <c:v>291.42899999999986</c:v>
                </c:pt>
                <c:pt idx="17504">
                  <c:v>291.44600000000003</c:v>
                </c:pt>
                <c:pt idx="17505">
                  <c:v>291.46299999999997</c:v>
                </c:pt>
                <c:pt idx="17506">
                  <c:v>291.47899999999987</c:v>
                </c:pt>
                <c:pt idx="17507">
                  <c:v>291.49599999999987</c:v>
                </c:pt>
                <c:pt idx="17508">
                  <c:v>291.512</c:v>
                </c:pt>
                <c:pt idx="17509">
                  <c:v>291.529</c:v>
                </c:pt>
                <c:pt idx="17510">
                  <c:v>291.54599999999999</c:v>
                </c:pt>
                <c:pt idx="17511">
                  <c:v>291.56299999999999</c:v>
                </c:pt>
                <c:pt idx="17512">
                  <c:v>291.57900000000001</c:v>
                </c:pt>
                <c:pt idx="17513">
                  <c:v>291.59599999999995</c:v>
                </c:pt>
                <c:pt idx="17514">
                  <c:v>291.613</c:v>
                </c:pt>
                <c:pt idx="17515">
                  <c:v>291.62900000000002</c:v>
                </c:pt>
                <c:pt idx="17516">
                  <c:v>291.64600000000002</c:v>
                </c:pt>
                <c:pt idx="17517">
                  <c:v>291.66300000000001</c:v>
                </c:pt>
                <c:pt idx="17518">
                  <c:v>291.67899999999992</c:v>
                </c:pt>
                <c:pt idx="17519">
                  <c:v>291.69600000000003</c:v>
                </c:pt>
                <c:pt idx="17520">
                  <c:v>291.71299999999997</c:v>
                </c:pt>
                <c:pt idx="17521">
                  <c:v>291.72899999999987</c:v>
                </c:pt>
                <c:pt idx="17522">
                  <c:v>291.74599999999992</c:v>
                </c:pt>
                <c:pt idx="17523">
                  <c:v>291.762</c:v>
                </c:pt>
                <c:pt idx="17524">
                  <c:v>291.779</c:v>
                </c:pt>
                <c:pt idx="17525">
                  <c:v>291.79599999999994</c:v>
                </c:pt>
                <c:pt idx="17526">
                  <c:v>291.81299999999999</c:v>
                </c:pt>
                <c:pt idx="17527">
                  <c:v>291.82900000000001</c:v>
                </c:pt>
                <c:pt idx="17528">
                  <c:v>291.846</c:v>
                </c:pt>
                <c:pt idx="17529">
                  <c:v>291.863</c:v>
                </c:pt>
                <c:pt idx="17530">
                  <c:v>291.87900000000002</c:v>
                </c:pt>
                <c:pt idx="17531">
                  <c:v>291.89599999999996</c:v>
                </c:pt>
                <c:pt idx="17532">
                  <c:v>291.91299999999995</c:v>
                </c:pt>
                <c:pt idx="17533">
                  <c:v>291.92899999999986</c:v>
                </c:pt>
                <c:pt idx="17534">
                  <c:v>291.94600000000003</c:v>
                </c:pt>
                <c:pt idx="17535">
                  <c:v>291.96199999999993</c:v>
                </c:pt>
                <c:pt idx="17536">
                  <c:v>291.97899999999987</c:v>
                </c:pt>
                <c:pt idx="17537">
                  <c:v>291.99599999999987</c:v>
                </c:pt>
                <c:pt idx="17538">
                  <c:v>292.01299999999992</c:v>
                </c:pt>
                <c:pt idx="17539">
                  <c:v>292.029</c:v>
                </c:pt>
                <c:pt idx="17540">
                  <c:v>292.04599999999999</c:v>
                </c:pt>
                <c:pt idx="17541">
                  <c:v>292.06299999999999</c:v>
                </c:pt>
                <c:pt idx="17542">
                  <c:v>292.07900000000001</c:v>
                </c:pt>
                <c:pt idx="17543">
                  <c:v>292.09599999999995</c:v>
                </c:pt>
                <c:pt idx="17544">
                  <c:v>292.113</c:v>
                </c:pt>
                <c:pt idx="17545">
                  <c:v>292.12900000000002</c:v>
                </c:pt>
                <c:pt idx="17546">
                  <c:v>292.14600000000002</c:v>
                </c:pt>
                <c:pt idx="17547">
                  <c:v>292.16199999999992</c:v>
                </c:pt>
                <c:pt idx="17548">
                  <c:v>292.17899999999992</c:v>
                </c:pt>
                <c:pt idx="17549">
                  <c:v>292.19600000000003</c:v>
                </c:pt>
                <c:pt idx="17550">
                  <c:v>292.21199999999993</c:v>
                </c:pt>
                <c:pt idx="17551">
                  <c:v>292.22899999999987</c:v>
                </c:pt>
                <c:pt idx="17552">
                  <c:v>292.24599999999992</c:v>
                </c:pt>
                <c:pt idx="17553">
                  <c:v>292.26299999999992</c:v>
                </c:pt>
                <c:pt idx="17554">
                  <c:v>292.279</c:v>
                </c:pt>
                <c:pt idx="17555">
                  <c:v>292.29599999999994</c:v>
                </c:pt>
                <c:pt idx="17556">
                  <c:v>292.31299999999999</c:v>
                </c:pt>
                <c:pt idx="17557">
                  <c:v>292.32900000000001</c:v>
                </c:pt>
                <c:pt idx="17558">
                  <c:v>292.346</c:v>
                </c:pt>
                <c:pt idx="17559">
                  <c:v>292.363</c:v>
                </c:pt>
                <c:pt idx="17560">
                  <c:v>292.37900000000002</c:v>
                </c:pt>
                <c:pt idx="17561">
                  <c:v>292.39599999999996</c:v>
                </c:pt>
                <c:pt idx="17562">
                  <c:v>292.41199999999986</c:v>
                </c:pt>
                <c:pt idx="17563">
                  <c:v>292.42899999999986</c:v>
                </c:pt>
                <c:pt idx="17564">
                  <c:v>292.44600000000003</c:v>
                </c:pt>
                <c:pt idx="17565">
                  <c:v>292.46199999999993</c:v>
                </c:pt>
                <c:pt idx="17566">
                  <c:v>292.47899999999987</c:v>
                </c:pt>
                <c:pt idx="17567">
                  <c:v>292.49599999999987</c:v>
                </c:pt>
                <c:pt idx="17568">
                  <c:v>292.51299999999992</c:v>
                </c:pt>
                <c:pt idx="17569">
                  <c:v>292.529</c:v>
                </c:pt>
                <c:pt idx="17570">
                  <c:v>292.54599999999999</c:v>
                </c:pt>
                <c:pt idx="17571">
                  <c:v>292.56299999999999</c:v>
                </c:pt>
                <c:pt idx="17572">
                  <c:v>292.57900000000001</c:v>
                </c:pt>
                <c:pt idx="17573">
                  <c:v>292.59599999999995</c:v>
                </c:pt>
                <c:pt idx="17574">
                  <c:v>292.613</c:v>
                </c:pt>
                <c:pt idx="17575">
                  <c:v>292.62900000000002</c:v>
                </c:pt>
                <c:pt idx="17576">
                  <c:v>292.64600000000002</c:v>
                </c:pt>
                <c:pt idx="17577">
                  <c:v>292.66199999999992</c:v>
                </c:pt>
                <c:pt idx="17578">
                  <c:v>292.67899999999992</c:v>
                </c:pt>
                <c:pt idx="17579">
                  <c:v>292.69600000000003</c:v>
                </c:pt>
                <c:pt idx="17580">
                  <c:v>292.71299999999997</c:v>
                </c:pt>
                <c:pt idx="17581">
                  <c:v>292.72899999999987</c:v>
                </c:pt>
                <c:pt idx="17582">
                  <c:v>292.74599999999992</c:v>
                </c:pt>
                <c:pt idx="17583">
                  <c:v>292.76299999999992</c:v>
                </c:pt>
                <c:pt idx="17584">
                  <c:v>292.779</c:v>
                </c:pt>
                <c:pt idx="17585">
                  <c:v>292.79599999999994</c:v>
                </c:pt>
                <c:pt idx="17586">
                  <c:v>292.81299999999999</c:v>
                </c:pt>
                <c:pt idx="17587">
                  <c:v>292.82900000000001</c:v>
                </c:pt>
                <c:pt idx="17588">
                  <c:v>292.846</c:v>
                </c:pt>
                <c:pt idx="17589">
                  <c:v>292.86200000000002</c:v>
                </c:pt>
                <c:pt idx="17590">
                  <c:v>292.87900000000002</c:v>
                </c:pt>
                <c:pt idx="17591">
                  <c:v>292.89599999999996</c:v>
                </c:pt>
                <c:pt idx="17592">
                  <c:v>292.91199999999986</c:v>
                </c:pt>
                <c:pt idx="17593">
                  <c:v>292.92899999999986</c:v>
                </c:pt>
                <c:pt idx="17594">
                  <c:v>292.94600000000003</c:v>
                </c:pt>
                <c:pt idx="17595">
                  <c:v>292.96299999999997</c:v>
                </c:pt>
                <c:pt idx="17596">
                  <c:v>292.97899999999987</c:v>
                </c:pt>
                <c:pt idx="17597">
                  <c:v>292.99599999999987</c:v>
                </c:pt>
                <c:pt idx="17598">
                  <c:v>293.01299999999992</c:v>
                </c:pt>
                <c:pt idx="17599">
                  <c:v>293.029</c:v>
                </c:pt>
                <c:pt idx="17600">
                  <c:v>293.04599999999999</c:v>
                </c:pt>
                <c:pt idx="17601">
                  <c:v>293.06299999999999</c:v>
                </c:pt>
                <c:pt idx="17602">
                  <c:v>293.07900000000001</c:v>
                </c:pt>
                <c:pt idx="17603">
                  <c:v>293.09599999999995</c:v>
                </c:pt>
                <c:pt idx="17604">
                  <c:v>293.11200000000002</c:v>
                </c:pt>
                <c:pt idx="17605">
                  <c:v>293.12900000000002</c:v>
                </c:pt>
                <c:pt idx="17606">
                  <c:v>293.14600000000002</c:v>
                </c:pt>
                <c:pt idx="17607">
                  <c:v>293.16300000000001</c:v>
                </c:pt>
                <c:pt idx="17608">
                  <c:v>293.17899999999992</c:v>
                </c:pt>
                <c:pt idx="17609">
                  <c:v>293.19600000000003</c:v>
                </c:pt>
                <c:pt idx="17610">
                  <c:v>293.21299999999997</c:v>
                </c:pt>
                <c:pt idx="17611">
                  <c:v>293.22899999999987</c:v>
                </c:pt>
                <c:pt idx="17612">
                  <c:v>293.24599999999992</c:v>
                </c:pt>
                <c:pt idx="17613">
                  <c:v>293.26299999999992</c:v>
                </c:pt>
                <c:pt idx="17614">
                  <c:v>293.279</c:v>
                </c:pt>
                <c:pt idx="17615">
                  <c:v>293.29599999999994</c:v>
                </c:pt>
                <c:pt idx="17616">
                  <c:v>293.31299999999999</c:v>
                </c:pt>
                <c:pt idx="17617">
                  <c:v>293.32900000000001</c:v>
                </c:pt>
                <c:pt idx="17618">
                  <c:v>293.346</c:v>
                </c:pt>
                <c:pt idx="17619">
                  <c:v>293.36200000000002</c:v>
                </c:pt>
                <c:pt idx="17620">
                  <c:v>293.37900000000002</c:v>
                </c:pt>
                <c:pt idx="17621">
                  <c:v>293.39599999999996</c:v>
                </c:pt>
                <c:pt idx="17622">
                  <c:v>293.41299999999995</c:v>
                </c:pt>
                <c:pt idx="17623">
                  <c:v>293.42899999999986</c:v>
                </c:pt>
                <c:pt idx="17624">
                  <c:v>293.44600000000003</c:v>
                </c:pt>
                <c:pt idx="17625">
                  <c:v>293.46299999999997</c:v>
                </c:pt>
                <c:pt idx="17626">
                  <c:v>293.47899999999987</c:v>
                </c:pt>
                <c:pt idx="17627">
                  <c:v>293.49599999999987</c:v>
                </c:pt>
                <c:pt idx="17628">
                  <c:v>293.51299999999992</c:v>
                </c:pt>
                <c:pt idx="17629">
                  <c:v>293.529</c:v>
                </c:pt>
                <c:pt idx="17630">
                  <c:v>293.54599999999999</c:v>
                </c:pt>
                <c:pt idx="17631">
                  <c:v>293.56200000000001</c:v>
                </c:pt>
                <c:pt idx="17632">
                  <c:v>293.57900000000001</c:v>
                </c:pt>
                <c:pt idx="17633">
                  <c:v>293.59599999999995</c:v>
                </c:pt>
                <c:pt idx="17634">
                  <c:v>293.61200000000002</c:v>
                </c:pt>
                <c:pt idx="17635">
                  <c:v>293.62900000000002</c:v>
                </c:pt>
                <c:pt idx="17636">
                  <c:v>293.64600000000002</c:v>
                </c:pt>
                <c:pt idx="17637">
                  <c:v>293.66300000000001</c:v>
                </c:pt>
                <c:pt idx="17638">
                  <c:v>293.67899999999992</c:v>
                </c:pt>
                <c:pt idx="17639">
                  <c:v>293.69600000000003</c:v>
                </c:pt>
                <c:pt idx="17640">
                  <c:v>293.71299999999997</c:v>
                </c:pt>
                <c:pt idx="17641">
                  <c:v>293.72899999999987</c:v>
                </c:pt>
                <c:pt idx="17642">
                  <c:v>293.74599999999992</c:v>
                </c:pt>
                <c:pt idx="17643">
                  <c:v>293.76299999999992</c:v>
                </c:pt>
                <c:pt idx="17644">
                  <c:v>293.779</c:v>
                </c:pt>
                <c:pt idx="17645">
                  <c:v>293.79599999999994</c:v>
                </c:pt>
                <c:pt idx="17646">
                  <c:v>293.81200000000001</c:v>
                </c:pt>
                <c:pt idx="17647">
                  <c:v>293.82900000000001</c:v>
                </c:pt>
                <c:pt idx="17648">
                  <c:v>293.846</c:v>
                </c:pt>
                <c:pt idx="17649">
                  <c:v>293.863</c:v>
                </c:pt>
                <c:pt idx="17650">
                  <c:v>293.87900000000002</c:v>
                </c:pt>
                <c:pt idx="17651">
                  <c:v>293.89599999999996</c:v>
                </c:pt>
                <c:pt idx="17652">
                  <c:v>293.91299999999995</c:v>
                </c:pt>
                <c:pt idx="17653">
                  <c:v>293.92899999999986</c:v>
                </c:pt>
                <c:pt idx="17654">
                  <c:v>293.94600000000003</c:v>
                </c:pt>
                <c:pt idx="17655">
                  <c:v>293.96299999999997</c:v>
                </c:pt>
                <c:pt idx="17656">
                  <c:v>293.97899999999987</c:v>
                </c:pt>
                <c:pt idx="17657">
                  <c:v>293.99599999999987</c:v>
                </c:pt>
                <c:pt idx="17658">
                  <c:v>294.01299999999992</c:v>
                </c:pt>
                <c:pt idx="17659">
                  <c:v>294.029</c:v>
                </c:pt>
                <c:pt idx="17660">
                  <c:v>294.04599999999999</c:v>
                </c:pt>
                <c:pt idx="17661">
                  <c:v>294.06200000000001</c:v>
                </c:pt>
                <c:pt idx="17662">
                  <c:v>294.07900000000001</c:v>
                </c:pt>
                <c:pt idx="17663">
                  <c:v>294.09599999999995</c:v>
                </c:pt>
                <c:pt idx="17664">
                  <c:v>294.113</c:v>
                </c:pt>
                <c:pt idx="17665">
                  <c:v>294.12900000000002</c:v>
                </c:pt>
                <c:pt idx="17666">
                  <c:v>294.14600000000002</c:v>
                </c:pt>
                <c:pt idx="17667">
                  <c:v>294.16300000000001</c:v>
                </c:pt>
                <c:pt idx="17668">
                  <c:v>294.17899999999992</c:v>
                </c:pt>
                <c:pt idx="17669">
                  <c:v>294.19600000000003</c:v>
                </c:pt>
                <c:pt idx="17670">
                  <c:v>294.21299999999997</c:v>
                </c:pt>
                <c:pt idx="17671">
                  <c:v>294.22899999999987</c:v>
                </c:pt>
                <c:pt idx="17672">
                  <c:v>294.24599999999992</c:v>
                </c:pt>
                <c:pt idx="17673">
                  <c:v>294.262</c:v>
                </c:pt>
                <c:pt idx="17674">
                  <c:v>294.279</c:v>
                </c:pt>
                <c:pt idx="17675">
                  <c:v>294.29599999999994</c:v>
                </c:pt>
                <c:pt idx="17676">
                  <c:v>294.31200000000001</c:v>
                </c:pt>
                <c:pt idx="17677">
                  <c:v>294.32900000000001</c:v>
                </c:pt>
                <c:pt idx="17678">
                  <c:v>294.346</c:v>
                </c:pt>
                <c:pt idx="17679">
                  <c:v>294.363</c:v>
                </c:pt>
                <c:pt idx="17680">
                  <c:v>294.37900000000002</c:v>
                </c:pt>
                <c:pt idx="17681">
                  <c:v>294.39599999999996</c:v>
                </c:pt>
                <c:pt idx="17682">
                  <c:v>294.41299999999995</c:v>
                </c:pt>
                <c:pt idx="17683">
                  <c:v>294.42899999999986</c:v>
                </c:pt>
                <c:pt idx="17684">
                  <c:v>294.44600000000003</c:v>
                </c:pt>
                <c:pt idx="17685">
                  <c:v>294.46299999999997</c:v>
                </c:pt>
                <c:pt idx="17686">
                  <c:v>294.47899999999987</c:v>
                </c:pt>
                <c:pt idx="17687">
                  <c:v>294.49599999999987</c:v>
                </c:pt>
                <c:pt idx="17688">
                  <c:v>294.512</c:v>
                </c:pt>
                <c:pt idx="17689">
                  <c:v>294.529</c:v>
                </c:pt>
                <c:pt idx="17690">
                  <c:v>294.54599999999999</c:v>
                </c:pt>
                <c:pt idx="17691">
                  <c:v>294.56299999999999</c:v>
                </c:pt>
                <c:pt idx="17692">
                  <c:v>294.57900000000001</c:v>
                </c:pt>
                <c:pt idx="17693">
                  <c:v>294.59599999999995</c:v>
                </c:pt>
                <c:pt idx="17694">
                  <c:v>294.613</c:v>
                </c:pt>
                <c:pt idx="17695">
                  <c:v>294.62900000000002</c:v>
                </c:pt>
                <c:pt idx="17696">
                  <c:v>294.64600000000002</c:v>
                </c:pt>
                <c:pt idx="17697">
                  <c:v>294.66300000000001</c:v>
                </c:pt>
                <c:pt idx="17698">
                  <c:v>294.67899999999992</c:v>
                </c:pt>
                <c:pt idx="17699">
                  <c:v>294.69600000000003</c:v>
                </c:pt>
                <c:pt idx="17700">
                  <c:v>294.71299999999997</c:v>
                </c:pt>
                <c:pt idx="17701">
                  <c:v>294.72899999999987</c:v>
                </c:pt>
                <c:pt idx="17702">
                  <c:v>294.74599999999992</c:v>
                </c:pt>
                <c:pt idx="17703">
                  <c:v>294.762</c:v>
                </c:pt>
                <c:pt idx="17704">
                  <c:v>294.779</c:v>
                </c:pt>
                <c:pt idx="17705">
                  <c:v>294.79599999999994</c:v>
                </c:pt>
                <c:pt idx="17706">
                  <c:v>294.81299999999999</c:v>
                </c:pt>
                <c:pt idx="17707">
                  <c:v>294.82900000000001</c:v>
                </c:pt>
                <c:pt idx="17708">
                  <c:v>294.846</c:v>
                </c:pt>
                <c:pt idx="17709">
                  <c:v>294.863</c:v>
                </c:pt>
                <c:pt idx="17710">
                  <c:v>294.87900000000002</c:v>
                </c:pt>
                <c:pt idx="17711">
                  <c:v>294.89599999999996</c:v>
                </c:pt>
                <c:pt idx="17712">
                  <c:v>294.91299999999995</c:v>
                </c:pt>
                <c:pt idx="17713">
                  <c:v>294.92899999999986</c:v>
                </c:pt>
                <c:pt idx="17714">
                  <c:v>294.94600000000003</c:v>
                </c:pt>
                <c:pt idx="17715">
                  <c:v>294.96199999999993</c:v>
                </c:pt>
                <c:pt idx="17716">
                  <c:v>294.97899999999987</c:v>
                </c:pt>
                <c:pt idx="17717">
                  <c:v>294.99599999999987</c:v>
                </c:pt>
                <c:pt idx="17718">
                  <c:v>295.01299999999992</c:v>
                </c:pt>
                <c:pt idx="17719">
                  <c:v>295.029</c:v>
                </c:pt>
                <c:pt idx="17720">
                  <c:v>295.04599999999999</c:v>
                </c:pt>
                <c:pt idx="17721">
                  <c:v>295.06299999999999</c:v>
                </c:pt>
                <c:pt idx="17722">
                  <c:v>295.07900000000001</c:v>
                </c:pt>
                <c:pt idx="17723">
                  <c:v>295.09599999999995</c:v>
                </c:pt>
                <c:pt idx="17724">
                  <c:v>295.113</c:v>
                </c:pt>
                <c:pt idx="17725">
                  <c:v>295.12900000000002</c:v>
                </c:pt>
                <c:pt idx="17726">
                  <c:v>295.14600000000002</c:v>
                </c:pt>
                <c:pt idx="17727">
                  <c:v>295.16300000000001</c:v>
                </c:pt>
                <c:pt idx="17728">
                  <c:v>295.17899999999992</c:v>
                </c:pt>
                <c:pt idx="17729">
                  <c:v>295.19600000000003</c:v>
                </c:pt>
                <c:pt idx="17730">
                  <c:v>295.21199999999993</c:v>
                </c:pt>
                <c:pt idx="17731">
                  <c:v>295.22899999999987</c:v>
                </c:pt>
                <c:pt idx="17732">
                  <c:v>295.24599999999992</c:v>
                </c:pt>
                <c:pt idx="17733">
                  <c:v>295.26299999999992</c:v>
                </c:pt>
                <c:pt idx="17734">
                  <c:v>295.279</c:v>
                </c:pt>
                <c:pt idx="17735">
                  <c:v>295.29599999999994</c:v>
                </c:pt>
                <c:pt idx="17736">
                  <c:v>295.31299999999999</c:v>
                </c:pt>
                <c:pt idx="17737">
                  <c:v>295.32900000000001</c:v>
                </c:pt>
                <c:pt idx="17738">
                  <c:v>295.346</c:v>
                </c:pt>
                <c:pt idx="17739">
                  <c:v>295.363</c:v>
                </c:pt>
                <c:pt idx="17740">
                  <c:v>295.37900000000002</c:v>
                </c:pt>
                <c:pt idx="17741">
                  <c:v>295.39599999999996</c:v>
                </c:pt>
                <c:pt idx="17742">
                  <c:v>295.41199999999986</c:v>
                </c:pt>
                <c:pt idx="17743">
                  <c:v>295.42899999999986</c:v>
                </c:pt>
                <c:pt idx="17744">
                  <c:v>295.44600000000003</c:v>
                </c:pt>
                <c:pt idx="17745">
                  <c:v>295.46299999999997</c:v>
                </c:pt>
                <c:pt idx="17746">
                  <c:v>295.47899999999987</c:v>
                </c:pt>
                <c:pt idx="17747">
                  <c:v>295.49599999999987</c:v>
                </c:pt>
                <c:pt idx="17748">
                  <c:v>295.51299999999992</c:v>
                </c:pt>
                <c:pt idx="17749">
                  <c:v>295.529</c:v>
                </c:pt>
                <c:pt idx="17750">
                  <c:v>295.54599999999999</c:v>
                </c:pt>
                <c:pt idx="17751">
                  <c:v>295.56299999999999</c:v>
                </c:pt>
                <c:pt idx="17752">
                  <c:v>295.57900000000001</c:v>
                </c:pt>
                <c:pt idx="17753">
                  <c:v>295.59599999999995</c:v>
                </c:pt>
                <c:pt idx="17754">
                  <c:v>295.613</c:v>
                </c:pt>
                <c:pt idx="17755">
                  <c:v>295.62900000000002</c:v>
                </c:pt>
                <c:pt idx="17756">
                  <c:v>295.64600000000002</c:v>
                </c:pt>
                <c:pt idx="17757">
                  <c:v>295.66199999999992</c:v>
                </c:pt>
                <c:pt idx="17758">
                  <c:v>295.67899999999992</c:v>
                </c:pt>
                <c:pt idx="17759">
                  <c:v>295.69600000000003</c:v>
                </c:pt>
                <c:pt idx="17760">
                  <c:v>295.71299999999997</c:v>
                </c:pt>
                <c:pt idx="17761">
                  <c:v>295.72899999999987</c:v>
                </c:pt>
                <c:pt idx="17762">
                  <c:v>295.74599999999992</c:v>
                </c:pt>
                <c:pt idx="17763">
                  <c:v>295.76299999999992</c:v>
                </c:pt>
                <c:pt idx="17764">
                  <c:v>295.779</c:v>
                </c:pt>
                <c:pt idx="17765">
                  <c:v>295.79599999999994</c:v>
                </c:pt>
                <c:pt idx="17766">
                  <c:v>295.81299999999999</c:v>
                </c:pt>
                <c:pt idx="17767">
                  <c:v>295.82900000000001</c:v>
                </c:pt>
                <c:pt idx="17768">
                  <c:v>295.846</c:v>
                </c:pt>
                <c:pt idx="17769">
                  <c:v>295.86200000000002</c:v>
                </c:pt>
                <c:pt idx="17770">
                  <c:v>295.87900000000002</c:v>
                </c:pt>
                <c:pt idx="17771">
                  <c:v>295.89599999999996</c:v>
                </c:pt>
                <c:pt idx="17772">
                  <c:v>295.91199999999986</c:v>
                </c:pt>
                <c:pt idx="17773">
                  <c:v>295.92899999999986</c:v>
                </c:pt>
                <c:pt idx="17774">
                  <c:v>295.94600000000003</c:v>
                </c:pt>
                <c:pt idx="17775">
                  <c:v>295.96299999999997</c:v>
                </c:pt>
                <c:pt idx="17776">
                  <c:v>295.97899999999987</c:v>
                </c:pt>
                <c:pt idx="17777">
                  <c:v>295.99599999999987</c:v>
                </c:pt>
                <c:pt idx="17778">
                  <c:v>296.01299999999992</c:v>
                </c:pt>
                <c:pt idx="17779">
                  <c:v>296.029</c:v>
                </c:pt>
                <c:pt idx="17780">
                  <c:v>296.04599999999999</c:v>
                </c:pt>
                <c:pt idx="17781">
                  <c:v>296.06299999999999</c:v>
                </c:pt>
                <c:pt idx="17782">
                  <c:v>296.07900000000001</c:v>
                </c:pt>
                <c:pt idx="17783">
                  <c:v>296.09599999999995</c:v>
                </c:pt>
                <c:pt idx="17784">
                  <c:v>296.11200000000002</c:v>
                </c:pt>
                <c:pt idx="17785">
                  <c:v>296.12900000000002</c:v>
                </c:pt>
                <c:pt idx="17786">
                  <c:v>296.14600000000002</c:v>
                </c:pt>
                <c:pt idx="17787">
                  <c:v>296.16300000000001</c:v>
                </c:pt>
                <c:pt idx="17788">
                  <c:v>296.17899999999992</c:v>
                </c:pt>
                <c:pt idx="17789">
                  <c:v>296.19600000000003</c:v>
                </c:pt>
                <c:pt idx="17790">
                  <c:v>296.21299999999997</c:v>
                </c:pt>
                <c:pt idx="17791">
                  <c:v>296.22899999999987</c:v>
                </c:pt>
                <c:pt idx="17792">
                  <c:v>296.24599999999992</c:v>
                </c:pt>
                <c:pt idx="17793">
                  <c:v>296.26299999999992</c:v>
                </c:pt>
                <c:pt idx="17794">
                  <c:v>296.279</c:v>
                </c:pt>
                <c:pt idx="17795">
                  <c:v>296.29599999999994</c:v>
                </c:pt>
                <c:pt idx="17796">
                  <c:v>296.31299999999999</c:v>
                </c:pt>
                <c:pt idx="17797">
                  <c:v>296.32900000000001</c:v>
                </c:pt>
                <c:pt idx="17798">
                  <c:v>296.346</c:v>
                </c:pt>
                <c:pt idx="17799">
                  <c:v>296.36200000000002</c:v>
                </c:pt>
                <c:pt idx="17800">
                  <c:v>296.37900000000002</c:v>
                </c:pt>
                <c:pt idx="17801">
                  <c:v>296.39599999999996</c:v>
                </c:pt>
                <c:pt idx="17802">
                  <c:v>296.41299999999995</c:v>
                </c:pt>
                <c:pt idx="17803">
                  <c:v>296.42899999999986</c:v>
                </c:pt>
                <c:pt idx="17804">
                  <c:v>296.44600000000003</c:v>
                </c:pt>
                <c:pt idx="17805">
                  <c:v>296.46299999999997</c:v>
                </c:pt>
                <c:pt idx="17806">
                  <c:v>296.47899999999987</c:v>
                </c:pt>
                <c:pt idx="17807">
                  <c:v>296.49599999999987</c:v>
                </c:pt>
                <c:pt idx="17808">
                  <c:v>296.51299999999992</c:v>
                </c:pt>
                <c:pt idx="17809">
                  <c:v>296.529</c:v>
                </c:pt>
                <c:pt idx="17810">
                  <c:v>296.54599999999999</c:v>
                </c:pt>
                <c:pt idx="17811">
                  <c:v>296.56200000000001</c:v>
                </c:pt>
                <c:pt idx="17812">
                  <c:v>296.57900000000001</c:v>
                </c:pt>
                <c:pt idx="17813">
                  <c:v>296.59599999999995</c:v>
                </c:pt>
                <c:pt idx="17814">
                  <c:v>296.613</c:v>
                </c:pt>
                <c:pt idx="17815">
                  <c:v>296.62900000000002</c:v>
                </c:pt>
                <c:pt idx="17816">
                  <c:v>296.64600000000002</c:v>
                </c:pt>
                <c:pt idx="17817">
                  <c:v>296.66300000000001</c:v>
                </c:pt>
                <c:pt idx="17818">
                  <c:v>296.67899999999992</c:v>
                </c:pt>
                <c:pt idx="17819">
                  <c:v>296.69600000000003</c:v>
                </c:pt>
                <c:pt idx="17820">
                  <c:v>296.71299999999997</c:v>
                </c:pt>
                <c:pt idx="17821">
                  <c:v>296.72899999999987</c:v>
                </c:pt>
                <c:pt idx="17822">
                  <c:v>296.74599999999992</c:v>
                </c:pt>
                <c:pt idx="17823">
                  <c:v>296.76299999999992</c:v>
                </c:pt>
                <c:pt idx="17824">
                  <c:v>296.779</c:v>
                </c:pt>
                <c:pt idx="17825">
                  <c:v>296.79599999999994</c:v>
                </c:pt>
                <c:pt idx="17826">
                  <c:v>296.81200000000001</c:v>
                </c:pt>
                <c:pt idx="17827">
                  <c:v>296.82900000000001</c:v>
                </c:pt>
                <c:pt idx="17828">
                  <c:v>296.846</c:v>
                </c:pt>
                <c:pt idx="17829">
                  <c:v>296.863</c:v>
                </c:pt>
                <c:pt idx="17830">
                  <c:v>296.87900000000002</c:v>
                </c:pt>
                <c:pt idx="17831">
                  <c:v>296.89599999999996</c:v>
                </c:pt>
                <c:pt idx="17832">
                  <c:v>296.91299999999995</c:v>
                </c:pt>
                <c:pt idx="17833">
                  <c:v>296.92899999999986</c:v>
                </c:pt>
                <c:pt idx="17834">
                  <c:v>296.94600000000003</c:v>
                </c:pt>
                <c:pt idx="17835">
                  <c:v>296.96299999999997</c:v>
                </c:pt>
                <c:pt idx="17836">
                  <c:v>296.97899999999987</c:v>
                </c:pt>
                <c:pt idx="17837">
                  <c:v>296.99599999999987</c:v>
                </c:pt>
                <c:pt idx="17838">
                  <c:v>297.01299999999992</c:v>
                </c:pt>
                <c:pt idx="17839">
                  <c:v>297.029</c:v>
                </c:pt>
                <c:pt idx="17840">
                  <c:v>297.04599999999999</c:v>
                </c:pt>
                <c:pt idx="17841">
                  <c:v>297.06200000000001</c:v>
                </c:pt>
                <c:pt idx="17842">
                  <c:v>297.07900000000001</c:v>
                </c:pt>
                <c:pt idx="17843">
                  <c:v>297.09599999999995</c:v>
                </c:pt>
                <c:pt idx="17844">
                  <c:v>297.113</c:v>
                </c:pt>
                <c:pt idx="17845">
                  <c:v>297.12900000000002</c:v>
                </c:pt>
                <c:pt idx="17846">
                  <c:v>297.14600000000002</c:v>
                </c:pt>
                <c:pt idx="17847">
                  <c:v>297.16300000000001</c:v>
                </c:pt>
                <c:pt idx="17848">
                  <c:v>297.17899999999992</c:v>
                </c:pt>
                <c:pt idx="17849">
                  <c:v>297.19600000000003</c:v>
                </c:pt>
                <c:pt idx="17850">
                  <c:v>297.21299999999997</c:v>
                </c:pt>
                <c:pt idx="17851">
                  <c:v>297.22899999999987</c:v>
                </c:pt>
                <c:pt idx="17852">
                  <c:v>297.24599999999992</c:v>
                </c:pt>
                <c:pt idx="17853">
                  <c:v>297.262</c:v>
                </c:pt>
                <c:pt idx="17854">
                  <c:v>297.279</c:v>
                </c:pt>
                <c:pt idx="17855">
                  <c:v>297.29599999999994</c:v>
                </c:pt>
                <c:pt idx="17856">
                  <c:v>297.31299999999999</c:v>
                </c:pt>
                <c:pt idx="17857">
                  <c:v>297.32900000000001</c:v>
                </c:pt>
                <c:pt idx="17858">
                  <c:v>297.346</c:v>
                </c:pt>
                <c:pt idx="17859">
                  <c:v>297.363</c:v>
                </c:pt>
                <c:pt idx="17860">
                  <c:v>297.37900000000002</c:v>
                </c:pt>
                <c:pt idx="17861">
                  <c:v>297.39599999999996</c:v>
                </c:pt>
                <c:pt idx="17862">
                  <c:v>297.41299999999995</c:v>
                </c:pt>
                <c:pt idx="17863">
                  <c:v>297.42899999999986</c:v>
                </c:pt>
                <c:pt idx="17864">
                  <c:v>297.44600000000003</c:v>
                </c:pt>
                <c:pt idx="17865">
                  <c:v>297.46199999999993</c:v>
                </c:pt>
                <c:pt idx="17866">
                  <c:v>297.47899999999987</c:v>
                </c:pt>
                <c:pt idx="17867">
                  <c:v>297.49599999999987</c:v>
                </c:pt>
                <c:pt idx="17868">
                  <c:v>297.512</c:v>
                </c:pt>
                <c:pt idx="17869">
                  <c:v>297.529</c:v>
                </c:pt>
                <c:pt idx="17870">
                  <c:v>297.54599999999999</c:v>
                </c:pt>
                <c:pt idx="17871">
                  <c:v>297.56299999999999</c:v>
                </c:pt>
                <c:pt idx="17872">
                  <c:v>297.57900000000001</c:v>
                </c:pt>
                <c:pt idx="17873">
                  <c:v>297.59599999999995</c:v>
                </c:pt>
                <c:pt idx="17874">
                  <c:v>297.613</c:v>
                </c:pt>
                <c:pt idx="17875">
                  <c:v>297.62900000000002</c:v>
                </c:pt>
                <c:pt idx="17876">
                  <c:v>297.64600000000002</c:v>
                </c:pt>
                <c:pt idx="17877">
                  <c:v>297.66300000000001</c:v>
                </c:pt>
                <c:pt idx="17878">
                  <c:v>297.67899999999992</c:v>
                </c:pt>
                <c:pt idx="17879">
                  <c:v>297.69600000000003</c:v>
                </c:pt>
                <c:pt idx="17880">
                  <c:v>297.71199999999993</c:v>
                </c:pt>
                <c:pt idx="17881">
                  <c:v>297.72899999999987</c:v>
                </c:pt>
                <c:pt idx="17882">
                  <c:v>297.74599999999992</c:v>
                </c:pt>
                <c:pt idx="17883">
                  <c:v>297.76299999999992</c:v>
                </c:pt>
                <c:pt idx="17884">
                  <c:v>297.779</c:v>
                </c:pt>
                <c:pt idx="17885">
                  <c:v>297.79599999999994</c:v>
                </c:pt>
                <c:pt idx="17886">
                  <c:v>297.81299999999999</c:v>
                </c:pt>
                <c:pt idx="17887">
                  <c:v>297.82900000000001</c:v>
                </c:pt>
                <c:pt idx="17888">
                  <c:v>297.846</c:v>
                </c:pt>
                <c:pt idx="17889">
                  <c:v>297.863</c:v>
                </c:pt>
                <c:pt idx="17890">
                  <c:v>297.87900000000002</c:v>
                </c:pt>
                <c:pt idx="17891">
                  <c:v>297.89599999999996</c:v>
                </c:pt>
                <c:pt idx="17892">
                  <c:v>297.91299999999995</c:v>
                </c:pt>
                <c:pt idx="17893">
                  <c:v>297.92899999999986</c:v>
                </c:pt>
                <c:pt idx="17894">
                  <c:v>297.94600000000003</c:v>
                </c:pt>
                <c:pt idx="17895">
                  <c:v>297.96199999999993</c:v>
                </c:pt>
                <c:pt idx="17896">
                  <c:v>297.97899999999987</c:v>
                </c:pt>
                <c:pt idx="17897">
                  <c:v>297.99599999999987</c:v>
                </c:pt>
                <c:pt idx="17898">
                  <c:v>298.01299999999992</c:v>
                </c:pt>
                <c:pt idx="17899">
                  <c:v>298.029</c:v>
                </c:pt>
                <c:pt idx="17900">
                  <c:v>298.04599999999999</c:v>
                </c:pt>
                <c:pt idx="17901">
                  <c:v>298.06299999999999</c:v>
                </c:pt>
                <c:pt idx="17902">
                  <c:v>298.07900000000001</c:v>
                </c:pt>
                <c:pt idx="17903">
                  <c:v>298.09599999999995</c:v>
                </c:pt>
                <c:pt idx="17904">
                  <c:v>298.113</c:v>
                </c:pt>
                <c:pt idx="17905">
                  <c:v>298.12900000000002</c:v>
                </c:pt>
                <c:pt idx="17906">
                  <c:v>298.14600000000002</c:v>
                </c:pt>
                <c:pt idx="17907">
                  <c:v>298.16199999999992</c:v>
                </c:pt>
                <c:pt idx="17908">
                  <c:v>298.17899999999992</c:v>
                </c:pt>
                <c:pt idx="17909">
                  <c:v>298.19600000000003</c:v>
                </c:pt>
                <c:pt idx="17910">
                  <c:v>298.21299999999997</c:v>
                </c:pt>
                <c:pt idx="17911">
                  <c:v>298.22899999999987</c:v>
                </c:pt>
                <c:pt idx="17912">
                  <c:v>298.24599999999992</c:v>
                </c:pt>
                <c:pt idx="17913">
                  <c:v>298.26299999999992</c:v>
                </c:pt>
                <c:pt idx="17914">
                  <c:v>298.279</c:v>
                </c:pt>
                <c:pt idx="17915">
                  <c:v>298.29599999999994</c:v>
                </c:pt>
                <c:pt idx="17916">
                  <c:v>298.31299999999999</c:v>
                </c:pt>
                <c:pt idx="17917">
                  <c:v>298.32900000000001</c:v>
                </c:pt>
                <c:pt idx="17918">
                  <c:v>298.346</c:v>
                </c:pt>
                <c:pt idx="17919">
                  <c:v>298.363</c:v>
                </c:pt>
                <c:pt idx="17920">
                  <c:v>298.37900000000002</c:v>
                </c:pt>
                <c:pt idx="17921">
                  <c:v>298.39599999999996</c:v>
                </c:pt>
                <c:pt idx="17922">
                  <c:v>298.41199999999986</c:v>
                </c:pt>
                <c:pt idx="17923">
                  <c:v>298.42899999999986</c:v>
                </c:pt>
                <c:pt idx="17924">
                  <c:v>298.44600000000003</c:v>
                </c:pt>
                <c:pt idx="17925">
                  <c:v>298.46299999999997</c:v>
                </c:pt>
                <c:pt idx="17926">
                  <c:v>298.47899999999987</c:v>
                </c:pt>
                <c:pt idx="17927">
                  <c:v>298.49599999999987</c:v>
                </c:pt>
                <c:pt idx="17928">
                  <c:v>298.51299999999992</c:v>
                </c:pt>
                <c:pt idx="17929">
                  <c:v>298.529</c:v>
                </c:pt>
                <c:pt idx="17930">
                  <c:v>298.54599999999999</c:v>
                </c:pt>
                <c:pt idx="17931">
                  <c:v>298.56299999999999</c:v>
                </c:pt>
                <c:pt idx="17932">
                  <c:v>298.57900000000001</c:v>
                </c:pt>
                <c:pt idx="17933">
                  <c:v>298.59599999999995</c:v>
                </c:pt>
                <c:pt idx="17934">
                  <c:v>298.61200000000002</c:v>
                </c:pt>
                <c:pt idx="17935">
                  <c:v>298.62900000000002</c:v>
                </c:pt>
                <c:pt idx="17936">
                  <c:v>298.64600000000002</c:v>
                </c:pt>
                <c:pt idx="17937">
                  <c:v>298.66199999999992</c:v>
                </c:pt>
                <c:pt idx="17938">
                  <c:v>298.67899999999992</c:v>
                </c:pt>
                <c:pt idx="17939">
                  <c:v>298.69600000000003</c:v>
                </c:pt>
                <c:pt idx="17940">
                  <c:v>298.71299999999997</c:v>
                </c:pt>
                <c:pt idx="17941">
                  <c:v>298.72899999999987</c:v>
                </c:pt>
                <c:pt idx="17942">
                  <c:v>298.74599999999992</c:v>
                </c:pt>
                <c:pt idx="17943">
                  <c:v>298.76299999999992</c:v>
                </c:pt>
                <c:pt idx="17944">
                  <c:v>298.779</c:v>
                </c:pt>
                <c:pt idx="17945">
                  <c:v>298.79599999999994</c:v>
                </c:pt>
                <c:pt idx="17946">
                  <c:v>298.81299999999999</c:v>
                </c:pt>
                <c:pt idx="17947">
                  <c:v>298.82900000000001</c:v>
                </c:pt>
                <c:pt idx="17948">
                  <c:v>298.846</c:v>
                </c:pt>
                <c:pt idx="17949">
                  <c:v>298.86200000000002</c:v>
                </c:pt>
                <c:pt idx="17950">
                  <c:v>298.87900000000002</c:v>
                </c:pt>
                <c:pt idx="17951">
                  <c:v>298.89599999999996</c:v>
                </c:pt>
                <c:pt idx="17952">
                  <c:v>298.91299999999995</c:v>
                </c:pt>
                <c:pt idx="17953">
                  <c:v>298.92899999999986</c:v>
                </c:pt>
                <c:pt idx="17954">
                  <c:v>298.94600000000003</c:v>
                </c:pt>
                <c:pt idx="17955">
                  <c:v>298.96299999999997</c:v>
                </c:pt>
                <c:pt idx="17956">
                  <c:v>298.97899999999987</c:v>
                </c:pt>
                <c:pt idx="17957">
                  <c:v>298.99599999999987</c:v>
                </c:pt>
                <c:pt idx="17958">
                  <c:v>299.01299999999992</c:v>
                </c:pt>
                <c:pt idx="17959">
                  <c:v>299.029</c:v>
                </c:pt>
                <c:pt idx="17960">
                  <c:v>299.04599999999999</c:v>
                </c:pt>
                <c:pt idx="17961">
                  <c:v>299.06200000000001</c:v>
                </c:pt>
                <c:pt idx="17962">
                  <c:v>299.07900000000001</c:v>
                </c:pt>
                <c:pt idx="17963">
                  <c:v>299.09599999999995</c:v>
                </c:pt>
                <c:pt idx="17964">
                  <c:v>299.11200000000002</c:v>
                </c:pt>
                <c:pt idx="17965">
                  <c:v>299.12900000000002</c:v>
                </c:pt>
                <c:pt idx="17966">
                  <c:v>299.14600000000002</c:v>
                </c:pt>
                <c:pt idx="17967">
                  <c:v>299.16300000000001</c:v>
                </c:pt>
                <c:pt idx="17968">
                  <c:v>299.17899999999992</c:v>
                </c:pt>
                <c:pt idx="17969">
                  <c:v>299.19600000000003</c:v>
                </c:pt>
                <c:pt idx="17970">
                  <c:v>299.21299999999997</c:v>
                </c:pt>
                <c:pt idx="17971">
                  <c:v>299.22899999999987</c:v>
                </c:pt>
                <c:pt idx="17972">
                  <c:v>299.24599999999992</c:v>
                </c:pt>
                <c:pt idx="17973">
                  <c:v>299.26299999999992</c:v>
                </c:pt>
                <c:pt idx="17974">
                  <c:v>299.279</c:v>
                </c:pt>
                <c:pt idx="17975">
                  <c:v>299.29599999999994</c:v>
                </c:pt>
                <c:pt idx="17976">
                  <c:v>299.31200000000001</c:v>
                </c:pt>
                <c:pt idx="17977">
                  <c:v>299.32900000000001</c:v>
                </c:pt>
                <c:pt idx="17978">
                  <c:v>299.346</c:v>
                </c:pt>
                <c:pt idx="17979">
                  <c:v>299.36200000000002</c:v>
                </c:pt>
                <c:pt idx="17980">
                  <c:v>299.37900000000002</c:v>
                </c:pt>
                <c:pt idx="17981">
                  <c:v>299.39599999999996</c:v>
                </c:pt>
                <c:pt idx="17982">
                  <c:v>299.41299999999995</c:v>
                </c:pt>
                <c:pt idx="17983">
                  <c:v>299.42899999999986</c:v>
                </c:pt>
                <c:pt idx="17984">
                  <c:v>299.44600000000003</c:v>
                </c:pt>
                <c:pt idx="17985">
                  <c:v>299.46299999999997</c:v>
                </c:pt>
                <c:pt idx="17986">
                  <c:v>299.47899999999987</c:v>
                </c:pt>
                <c:pt idx="17987">
                  <c:v>299.49599999999987</c:v>
                </c:pt>
                <c:pt idx="17988">
                  <c:v>299.51299999999992</c:v>
                </c:pt>
                <c:pt idx="17989">
                  <c:v>299.529</c:v>
                </c:pt>
                <c:pt idx="17990">
                  <c:v>299.54599999999999</c:v>
                </c:pt>
                <c:pt idx="17991">
                  <c:v>299.56200000000001</c:v>
                </c:pt>
                <c:pt idx="17992">
                  <c:v>299.57900000000001</c:v>
                </c:pt>
                <c:pt idx="17993">
                  <c:v>299.59599999999995</c:v>
                </c:pt>
                <c:pt idx="17994">
                  <c:v>299.613</c:v>
                </c:pt>
                <c:pt idx="17995">
                  <c:v>299.62900000000002</c:v>
                </c:pt>
                <c:pt idx="17996">
                  <c:v>299.64600000000002</c:v>
                </c:pt>
                <c:pt idx="17997">
                  <c:v>299.66300000000001</c:v>
                </c:pt>
                <c:pt idx="17998">
                  <c:v>299.67899999999992</c:v>
                </c:pt>
                <c:pt idx="17999">
                  <c:v>299.69600000000003</c:v>
                </c:pt>
                <c:pt idx="18000">
                  <c:v>299.71299999999997</c:v>
                </c:pt>
                <c:pt idx="18001">
                  <c:v>299.72899999999987</c:v>
                </c:pt>
                <c:pt idx="18002">
                  <c:v>299.74599999999992</c:v>
                </c:pt>
                <c:pt idx="18003">
                  <c:v>299.762</c:v>
                </c:pt>
                <c:pt idx="18004">
                  <c:v>299.779</c:v>
                </c:pt>
                <c:pt idx="18005">
                  <c:v>299.79599999999994</c:v>
                </c:pt>
                <c:pt idx="18006">
                  <c:v>299.81299999999999</c:v>
                </c:pt>
                <c:pt idx="18007">
                  <c:v>299.82900000000001</c:v>
                </c:pt>
                <c:pt idx="18008">
                  <c:v>299.846</c:v>
                </c:pt>
                <c:pt idx="18009">
                  <c:v>299.863</c:v>
                </c:pt>
                <c:pt idx="18010">
                  <c:v>299.87900000000002</c:v>
                </c:pt>
                <c:pt idx="18011">
                  <c:v>299.89599999999996</c:v>
                </c:pt>
                <c:pt idx="18012">
                  <c:v>299.91299999999995</c:v>
                </c:pt>
                <c:pt idx="18013">
                  <c:v>299.92899999999986</c:v>
                </c:pt>
                <c:pt idx="18014">
                  <c:v>299.94600000000003</c:v>
                </c:pt>
                <c:pt idx="18015">
                  <c:v>299.96299999999997</c:v>
                </c:pt>
                <c:pt idx="18016">
                  <c:v>299.97899999999987</c:v>
                </c:pt>
                <c:pt idx="18017">
                  <c:v>299.99599999999987</c:v>
                </c:pt>
                <c:pt idx="18018">
                  <c:v>300.012</c:v>
                </c:pt>
                <c:pt idx="18019">
                  <c:v>300.029</c:v>
                </c:pt>
                <c:pt idx="18020">
                  <c:v>300.04599999999999</c:v>
                </c:pt>
                <c:pt idx="18021">
                  <c:v>300.06299999999999</c:v>
                </c:pt>
                <c:pt idx="18022">
                  <c:v>300.07900000000001</c:v>
                </c:pt>
                <c:pt idx="18023">
                  <c:v>300.09599999999995</c:v>
                </c:pt>
                <c:pt idx="18024">
                  <c:v>300.113</c:v>
                </c:pt>
                <c:pt idx="18025">
                  <c:v>300.12900000000002</c:v>
                </c:pt>
                <c:pt idx="18026">
                  <c:v>300.14600000000002</c:v>
                </c:pt>
                <c:pt idx="18027">
                  <c:v>300.16300000000001</c:v>
                </c:pt>
                <c:pt idx="18028">
                  <c:v>300.17899999999992</c:v>
                </c:pt>
                <c:pt idx="18029">
                  <c:v>300.19600000000003</c:v>
                </c:pt>
                <c:pt idx="18030">
                  <c:v>300.21199999999993</c:v>
                </c:pt>
                <c:pt idx="18031">
                  <c:v>300.22899999999987</c:v>
                </c:pt>
                <c:pt idx="18032">
                  <c:v>300.24599999999992</c:v>
                </c:pt>
                <c:pt idx="18033">
                  <c:v>300.262</c:v>
                </c:pt>
                <c:pt idx="18034">
                  <c:v>300.279</c:v>
                </c:pt>
                <c:pt idx="18035">
                  <c:v>300.29599999999994</c:v>
                </c:pt>
                <c:pt idx="18036">
                  <c:v>300.31299999999999</c:v>
                </c:pt>
                <c:pt idx="18037">
                  <c:v>300.32900000000001</c:v>
                </c:pt>
                <c:pt idx="18038">
                  <c:v>300.346</c:v>
                </c:pt>
                <c:pt idx="18039">
                  <c:v>300.363</c:v>
                </c:pt>
                <c:pt idx="18040">
                  <c:v>300.37900000000002</c:v>
                </c:pt>
                <c:pt idx="18041">
                  <c:v>300.39599999999996</c:v>
                </c:pt>
                <c:pt idx="18042">
                  <c:v>300.41299999999995</c:v>
                </c:pt>
                <c:pt idx="18043">
                  <c:v>300.42899999999986</c:v>
                </c:pt>
                <c:pt idx="18044">
                  <c:v>300.44600000000003</c:v>
                </c:pt>
                <c:pt idx="18045">
                  <c:v>300.46199999999993</c:v>
                </c:pt>
                <c:pt idx="18046">
                  <c:v>300.47899999999987</c:v>
                </c:pt>
                <c:pt idx="18047">
                  <c:v>300.49599999999987</c:v>
                </c:pt>
                <c:pt idx="18048">
                  <c:v>300.51299999999992</c:v>
                </c:pt>
                <c:pt idx="18049">
                  <c:v>300.529</c:v>
                </c:pt>
                <c:pt idx="18050">
                  <c:v>300.54599999999999</c:v>
                </c:pt>
                <c:pt idx="18051">
                  <c:v>300.56299999999999</c:v>
                </c:pt>
                <c:pt idx="18052">
                  <c:v>300.57900000000001</c:v>
                </c:pt>
                <c:pt idx="18053">
                  <c:v>300.59599999999995</c:v>
                </c:pt>
                <c:pt idx="18054">
                  <c:v>300.613</c:v>
                </c:pt>
                <c:pt idx="18055">
                  <c:v>300.62900000000002</c:v>
                </c:pt>
                <c:pt idx="18056">
                  <c:v>300.64600000000002</c:v>
                </c:pt>
                <c:pt idx="18057">
                  <c:v>300.66300000000001</c:v>
                </c:pt>
                <c:pt idx="18058">
                  <c:v>300.67899999999992</c:v>
                </c:pt>
                <c:pt idx="18059">
                  <c:v>300.69600000000003</c:v>
                </c:pt>
                <c:pt idx="18060">
                  <c:v>300.71199999999993</c:v>
                </c:pt>
                <c:pt idx="18061">
                  <c:v>300.72899999999987</c:v>
                </c:pt>
                <c:pt idx="18062">
                  <c:v>300.74599999999992</c:v>
                </c:pt>
                <c:pt idx="18063">
                  <c:v>300.76299999999992</c:v>
                </c:pt>
                <c:pt idx="18064">
                  <c:v>300.779</c:v>
                </c:pt>
                <c:pt idx="18065">
                  <c:v>300.79599999999994</c:v>
                </c:pt>
                <c:pt idx="18066">
                  <c:v>300.81299999999999</c:v>
                </c:pt>
                <c:pt idx="18067">
                  <c:v>300.82900000000001</c:v>
                </c:pt>
                <c:pt idx="18068">
                  <c:v>300.846</c:v>
                </c:pt>
                <c:pt idx="18069">
                  <c:v>300.863</c:v>
                </c:pt>
                <c:pt idx="18070">
                  <c:v>300.87900000000002</c:v>
                </c:pt>
                <c:pt idx="18071">
                  <c:v>300.89599999999996</c:v>
                </c:pt>
                <c:pt idx="18072">
                  <c:v>300.91199999999986</c:v>
                </c:pt>
                <c:pt idx="18073">
                  <c:v>300.92899999999986</c:v>
                </c:pt>
                <c:pt idx="18074">
                  <c:v>300.94600000000003</c:v>
                </c:pt>
                <c:pt idx="18075">
                  <c:v>300.96199999999993</c:v>
                </c:pt>
                <c:pt idx="18076">
                  <c:v>300.97899999999987</c:v>
                </c:pt>
                <c:pt idx="18077">
                  <c:v>300.99599999999987</c:v>
                </c:pt>
                <c:pt idx="18078">
                  <c:v>301.01299999999992</c:v>
                </c:pt>
                <c:pt idx="18079">
                  <c:v>301.029</c:v>
                </c:pt>
                <c:pt idx="18080">
                  <c:v>301.04599999999999</c:v>
                </c:pt>
                <c:pt idx="18081">
                  <c:v>301.06299999999999</c:v>
                </c:pt>
                <c:pt idx="18082">
                  <c:v>301.07900000000001</c:v>
                </c:pt>
                <c:pt idx="18083">
                  <c:v>301.09599999999995</c:v>
                </c:pt>
                <c:pt idx="18084">
                  <c:v>301.113</c:v>
                </c:pt>
                <c:pt idx="18085">
                  <c:v>301.12900000000002</c:v>
                </c:pt>
                <c:pt idx="18086">
                  <c:v>301.14600000000002</c:v>
                </c:pt>
                <c:pt idx="18087">
                  <c:v>301.16199999999992</c:v>
                </c:pt>
                <c:pt idx="18088">
                  <c:v>301.17899999999992</c:v>
                </c:pt>
                <c:pt idx="18089">
                  <c:v>301.19600000000003</c:v>
                </c:pt>
                <c:pt idx="18090">
                  <c:v>301.21299999999997</c:v>
                </c:pt>
                <c:pt idx="18091">
                  <c:v>301.22899999999987</c:v>
                </c:pt>
                <c:pt idx="18092">
                  <c:v>301.24599999999992</c:v>
                </c:pt>
                <c:pt idx="18093">
                  <c:v>301.26299999999992</c:v>
                </c:pt>
                <c:pt idx="18094">
                  <c:v>301.279</c:v>
                </c:pt>
                <c:pt idx="18095">
                  <c:v>301.29599999999994</c:v>
                </c:pt>
                <c:pt idx="18096">
                  <c:v>301.31299999999999</c:v>
                </c:pt>
                <c:pt idx="18097">
                  <c:v>301.32900000000001</c:v>
                </c:pt>
                <c:pt idx="18098">
                  <c:v>301.346</c:v>
                </c:pt>
                <c:pt idx="18099">
                  <c:v>301.363</c:v>
                </c:pt>
                <c:pt idx="18100">
                  <c:v>301.37900000000002</c:v>
                </c:pt>
                <c:pt idx="18101">
                  <c:v>301.39599999999996</c:v>
                </c:pt>
                <c:pt idx="18102">
                  <c:v>301.41199999999986</c:v>
                </c:pt>
                <c:pt idx="18103">
                  <c:v>301.42899999999986</c:v>
                </c:pt>
                <c:pt idx="18104">
                  <c:v>301.44600000000003</c:v>
                </c:pt>
                <c:pt idx="18105">
                  <c:v>301.46299999999997</c:v>
                </c:pt>
                <c:pt idx="18106">
                  <c:v>301.47899999999987</c:v>
                </c:pt>
                <c:pt idx="18107">
                  <c:v>301.49599999999987</c:v>
                </c:pt>
                <c:pt idx="18108">
                  <c:v>301.51299999999992</c:v>
                </c:pt>
                <c:pt idx="18109">
                  <c:v>301.529</c:v>
                </c:pt>
                <c:pt idx="18110">
                  <c:v>301.54599999999999</c:v>
                </c:pt>
                <c:pt idx="18111">
                  <c:v>301.56299999999999</c:v>
                </c:pt>
                <c:pt idx="18112">
                  <c:v>301.57900000000001</c:v>
                </c:pt>
                <c:pt idx="18113">
                  <c:v>301.59599999999995</c:v>
                </c:pt>
                <c:pt idx="18114">
                  <c:v>301.61200000000002</c:v>
                </c:pt>
                <c:pt idx="18115">
                  <c:v>301.62900000000002</c:v>
                </c:pt>
                <c:pt idx="18116">
                  <c:v>301.64600000000002</c:v>
                </c:pt>
                <c:pt idx="18117">
                  <c:v>301.66300000000001</c:v>
                </c:pt>
                <c:pt idx="18118">
                  <c:v>301.67899999999992</c:v>
                </c:pt>
                <c:pt idx="18119">
                  <c:v>301.69600000000003</c:v>
                </c:pt>
                <c:pt idx="18120">
                  <c:v>301.71299999999997</c:v>
                </c:pt>
                <c:pt idx="18121">
                  <c:v>301.72899999999987</c:v>
                </c:pt>
                <c:pt idx="18122">
                  <c:v>301.74599999999992</c:v>
                </c:pt>
                <c:pt idx="18123">
                  <c:v>301.76299999999992</c:v>
                </c:pt>
                <c:pt idx="18124">
                  <c:v>301.779</c:v>
                </c:pt>
                <c:pt idx="18125">
                  <c:v>301.79599999999994</c:v>
                </c:pt>
                <c:pt idx="18126">
                  <c:v>301.81299999999999</c:v>
                </c:pt>
                <c:pt idx="18127">
                  <c:v>301.82900000000001</c:v>
                </c:pt>
                <c:pt idx="18128">
                  <c:v>301.846</c:v>
                </c:pt>
                <c:pt idx="18129">
                  <c:v>301.86200000000002</c:v>
                </c:pt>
                <c:pt idx="18130">
                  <c:v>301.87900000000002</c:v>
                </c:pt>
                <c:pt idx="18131">
                  <c:v>301.89599999999996</c:v>
                </c:pt>
                <c:pt idx="18132">
                  <c:v>301.91299999999995</c:v>
                </c:pt>
                <c:pt idx="18133">
                  <c:v>301.92899999999986</c:v>
                </c:pt>
                <c:pt idx="18134">
                  <c:v>301.94600000000003</c:v>
                </c:pt>
                <c:pt idx="18135">
                  <c:v>301.96299999999997</c:v>
                </c:pt>
                <c:pt idx="18136">
                  <c:v>301.97899999999987</c:v>
                </c:pt>
                <c:pt idx="18137">
                  <c:v>301.99599999999987</c:v>
                </c:pt>
                <c:pt idx="18138">
                  <c:v>302.01299999999992</c:v>
                </c:pt>
                <c:pt idx="18139">
                  <c:v>302.029</c:v>
                </c:pt>
                <c:pt idx="18140">
                  <c:v>302.04599999999999</c:v>
                </c:pt>
                <c:pt idx="18141">
                  <c:v>302.06299999999999</c:v>
                </c:pt>
                <c:pt idx="18142">
                  <c:v>302.07900000000001</c:v>
                </c:pt>
                <c:pt idx="18143">
                  <c:v>302.09599999999995</c:v>
                </c:pt>
                <c:pt idx="18144">
                  <c:v>302.11200000000002</c:v>
                </c:pt>
                <c:pt idx="18145">
                  <c:v>302.12900000000002</c:v>
                </c:pt>
                <c:pt idx="18146">
                  <c:v>302.14600000000002</c:v>
                </c:pt>
                <c:pt idx="18147">
                  <c:v>302.16300000000001</c:v>
                </c:pt>
                <c:pt idx="18148">
                  <c:v>302.17899999999992</c:v>
                </c:pt>
                <c:pt idx="18149">
                  <c:v>302.19600000000003</c:v>
                </c:pt>
                <c:pt idx="18150">
                  <c:v>302.21299999999997</c:v>
                </c:pt>
                <c:pt idx="18151">
                  <c:v>302.22899999999987</c:v>
                </c:pt>
                <c:pt idx="18152">
                  <c:v>302.24599999999992</c:v>
                </c:pt>
                <c:pt idx="18153">
                  <c:v>302.26299999999992</c:v>
                </c:pt>
                <c:pt idx="18154">
                  <c:v>302.279</c:v>
                </c:pt>
                <c:pt idx="18155">
                  <c:v>302.29599999999994</c:v>
                </c:pt>
                <c:pt idx="18156">
                  <c:v>302.31200000000001</c:v>
                </c:pt>
                <c:pt idx="18157">
                  <c:v>302.32900000000001</c:v>
                </c:pt>
                <c:pt idx="18158">
                  <c:v>302.346</c:v>
                </c:pt>
                <c:pt idx="18159">
                  <c:v>302.363</c:v>
                </c:pt>
                <c:pt idx="18160">
                  <c:v>302.37900000000002</c:v>
                </c:pt>
                <c:pt idx="18161">
                  <c:v>302.39599999999996</c:v>
                </c:pt>
                <c:pt idx="18162">
                  <c:v>302.41299999999995</c:v>
                </c:pt>
                <c:pt idx="18163">
                  <c:v>302.42899999999986</c:v>
                </c:pt>
                <c:pt idx="18164">
                  <c:v>302.44600000000003</c:v>
                </c:pt>
                <c:pt idx="18165">
                  <c:v>302.46299999999997</c:v>
                </c:pt>
                <c:pt idx="18166">
                  <c:v>302.47899999999987</c:v>
                </c:pt>
                <c:pt idx="18167">
                  <c:v>302.49599999999987</c:v>
                </c:pt>
                <c:pt idx="18168">
                  <c:v>302.51299999999992</c:v>
                </c:pt>
                <c:pt idx="18169">
                  <c:v>302.529</c:v>
                </c:pt>
                <c:pt idx="18170">
                  <c:v>302.54599999999999</c:v>
                </c:pt>
                <c:pt idx="18171">
                  <c:v>302.56200000000001</c:v>
                </c:pt>
                <c:pt idx="18172">
                  <c:v>302.57900000000001</c:v>
                </c:pt>
                <c:pt idx="18173">
                  <c:v>302.59599999999995</c:v>
                </c:pt>
                <c:pt idx="18174">
                  <c:v>302.613</c:v>
                </c:pt>
                <c:pt idx="18175">
                  <c:v>302.62900000000002</c:v>
                </c:pt>
                <c:pt idx="18176">
                  <c:v>302.64600000000002</c:v>
                </c:pt>
                <c:pt idx="18177">
                  <c:v>302.66300000000001</c:v>
                </c:pt>
                <c:pt idx="18178">
                  <c:v>302.67899999999992</c:v>
                </c:pt>
                <c:pt idx="18179">
                  <c:v>302.69600000000003</c:v>
                </c:pt>
                <c:pt idx="18180">
                  <c:v>302.71299999999997</c:v>
                </c:pt>
                <c:pt idx="18181">
                  <c:v>302.72899999999987</c:v>
                </c:pt>
                <c:pt idx="18182">
                  <c:v>302.74599999999992</c:v>
                </c:pt>
                <c:pt idx="18183">
                  <c:v>302.762</c:v>
                </c:pt>
                <c:pt idx="18184">
                  <c:v>302.779</c:v>
                </c:pt>
                <c:pt idx="18185">
                  <c:v>302.79599999999994</c:v>
                </c:pt>
                <c:pt idx="18186">
                  <c:v>302.81200000000001</c:v>
                </c:pt>
                <c:pt idx="18187">
                  <c:v>302.82900000000001</c:v>
                </c:pt>
                <c:pt idx="18188">
                  <c:v>302.846</c:v>
                </c:pt>
                <c:pt idx="18189">
                  <c:v>302.863</c:v>
                </c:pt>
                <c:pt idx="18190">
                  <c:v>302.87900000000002</c:v>
                </c:pt>
                <c:pt idx="18191">
                  <c:v>302.89599999999996</c:v>
                </c:pt>
                <c:pt idx="18192">
                  <c:v>302.91299999999995</c:v>
                </c:pt>
                <c:pt idx="18193">
                  <c:v>302.92899999999986</c:v>
                </c:pt>
                <c:pt idx="18194">
                  <c:v>302.94600000000003</c:v>
                </c:pt>
                <c:pt idx="18195">
                  <c:v>302.96299999999997</c:v>
                </c:pt>
                <c:pt idx="18196">
                  <c:v>302.97899999999987</c:v>
                </c:pt>
                <c:pt idx="18197">
                  <c:v>302.99599999999987</c:v>
                </c:pt>
                <c:pt idx="18198">
                  <c:v>303.012</c:v>
                </c:pt>
                <c:pt idx="18199">
                  <c:v>303.029</c:v>
                </c:pt>
                <c:pt idx="18200">
                  <c:v>303.04599999999999</c:v>
                </c:pt>
                <c:pt idx="18201">
                  <c:v>303.06299999999999</c:v>
                </c:pt>
                <c:pt idx="18202">
                  <c:v>303.07900000000001</c:v>
                </c:pt>
                <c:pt idx="18203">
                  <c:v>303.09599999999995</c:v>
                </c:pt>
                <c:pt idx="18204">
                  <c:v>303.113</c:v>
                </c:pt>
                <c:pt idx="18205">
                  <c:v>303.12900000000002</c:v>
                </c:pt>
                <c:pt idx="18206">
                  <c:v>303.14600000000002</c:v>
                </c:pt>
                <c:pt idx="18207">
                  <c:v>303.16300000000001</c:v>
                </c:pt>
                <c:pt idx="18208">
                  <c:v>303.17899999999992</c:v>
                </c:pt>
                <c:pt idx="18209">
                  <c:v>303.19600000000003</c:v>
                </c:pt>
                <c:pt idx="18210">
                  <c:v>303.21299999999997</c:v>
                </c:pt>
                <c:pt idx="18211">
                  <c:v>303.22899999999987</c:v>
                </c:pt>
                <c:pt idx="18212">
                  <c:v>303.24599999999992</c:v>
                </c:pt>
                <c:pt idx="18213">
                  <c:v>303.262</c:v>
                </c:pt>
                <c:pt idx="18214">
                  <c:v>303.279</c:v>
                </c:pt>
                <c:pt idx="18215">
                  <c:v>303.29599999999994</c:v>
                </c:pt>
                <c:pt idx="18216">
                  <c:v>303.31299999999999</c:v>
                </c:pt>
                <c:pt idx="18217">
                  <c:v>303.32900000000001</c:v>
                </c:pt>
                <c:pt idx="18218">
                  <c:v>303.346</c:v>
                </c:pt>
                <c:pt idx="18219">
                  <c:v>303.363</c:v>
                </c:pt>
                <c:pt idx="18220">
                  <c:v>303.37900000000002</c:v>
                </c:pt>
                <c:pt idx="18221">
                  <c:v>303.39599999999996</c:v>
                </c:pt>
                <c:pt idx="18222">
                  <c:v>303.41299999999995</c:v>
                </c:pt>
                <c:pt idx="18223">
                  <c:v>303.42899999999986</c:v>
                </c:pt>
                <c:pt idx="18224">
                  <c:v>303.44600000000003</c:v>
                </c:pt>
                <c:pt idx="18225">
                  <c:v>303.46299999999997</c:v>
                </c:pt>
                <c:pt idx="18226">
                  <c:v>303.47899999999987</c:v>
                </c:pt>
                <c:pt idx="18227">
                  <c:v>303.49599999999987</c:v>
                </c:pt>
                <c:pt idx="18228">
                  <c:v>303.512</c:v>
                </c:pt>
                <c:pt idx="18229">
                  <c:v>303.529</c:v>
                </c:pt>
                <c:pt idx="18230">
                  <c:v>303.54599999999999</c:v>
                </c:pt>
                <c:pt idx="18231">
                  <c:v>303.56299999999999</c:v>
                </c:pt>
                <c:pt idx="18232">
                  <c:v>303.57900000000001</c:v>
                </c:pt>
                <c:pt idx="18233">
                  <c:v>303.59599999999995</c:v>
                </c:pt>
                <c:pt idx="18234">
                  <c:v>303.613</c:v>
                </c:pt>
                <c:pt idx="18235">
                  <c:v>303.62900000000002</c:v>
                </c:pt>
                <c:pt idx="18236">
                  <c:v>303.64600000000002</c:v>
                </c:pt>
                <c:pt idx="18237">
                  <c:v>303.66300000000001</c:v>
                </c:pt>
                <c:pt idx="18238">
                  <c:v>303.67899999999992</c:v>
                </c:pt>
                <c:pt idx="18239">
                  <c:v>303.69600000000003</c:v>
                </c:pt>
                <c:pt idx="18240">
                  <c:v>303.71199999999993</c:v>
                </c:pt>
                <c:pt idx="18241">
                  <c:v>303.72899999999987</c:v>
                </c:pt>
                <c:pt idx="18242">
                  <c:v>303.74599999999992</c:v>
                </c:pt>
                <c:pt idx="18243">
                  <c:v>303.762</c:v>
                </c:pt>
                <c:pt idx="18244">
                  <c:v>303.779</c:v>
                </c:pt>
                <c:pt idx="18245">
                  <c:v>303.79599999999994</c:v>
                </c:pt>
                <c:pt idx="18246">
                  <c:v>303.81299999999999</c:v>
                </c:pt>
                <c:pt idx="18247">
                  <c:v>303.82900000000001</c:v>
                </c:pt>
                <c:pt idx="18248">
                  <c:v>303.846</c:v>
                </c:pt>
                <c:pt idx="18249">
                  <c:v>303.863</c:v>
                </c:pt>
                <c:pt idx="18250">
                  <c:v>303.87900000000002</c:v>
                </c:pt>
                <c:pt idx="18251">
                  <c:v>303.89599999999996</c:v>
                </c:pt>
                <c:pt idx="18252">
                  <c:v>303.91299999999995</c:v>
                </c:pt>
                <c:pt idx="18253">
                  <c:v>303.92899999999986</c:v>
                </c:pt>
                <c:pt idx="18254">
                  <c:v>303.94600000000003</c:v>
                </c:pt>
                <c:pt idx="18255">
                  <c:v>303.96199999999993</c:v>
                </c:pt>
                <c:pt idx="18256">
                  <c:v>303.97899999999987</c:v>
                </c:pt>
                <c:pt idx="18257">
                  <c:v>303.99599999999987</c:v>
                </c:pt>
                <c:pt idx="18258">
                  <c:v>304.01299999999992</c:v>
                </c:pt>
                <c:pt idx="18259">
                  <c:v>304.029</c:v>
                </c:pt>
                <c:pt idx="18260">
                  <c:v>304.04599999999999</c:v>
                </c:pt>
                <c:pt idx="18261">
                  <c:v>304.06299999999999</c:v>
                </c:pt>
                <c:pt idx="18262">
                  <c:v>304.07900000000001</c:v>
                </c:pt>
                <c:pt idx="18263">
                  <c:v>304.09599999999995</c:v>
                </c:pt>
                <c:pt idx="18264">
                  <c:v>304.113</c:v>
                </c:pt>
                <c:pt idx="18265">
                  <c:v>304.12900000000002</c:v>
                </c:pt>
                <c:pt idx="18266">
                  <c:v>304.14600000000002</c:v>
                </c:pt>
                <c:pt idx="18267">
                  <c:v>304.16300000000001</c:v>
                </c:pt>
                <c:pt idx="18268">
                  <c:v>304.17899999999992</c:v>
                </c:pt>
                <c:pt idx="18269">
                  <c:v>304.19600000000003</c:v>
                </c:pt>
                <c:pt idx="18270">
                  <c:v>304.21199999999993</c:v>
                </c:pt>
                <c:pt idx="18271">
                  <c:v>304.22899999999987</c:v>
                </c:pt>
                <c:pt idx="18272">
                  <c:v>304.24599999999992</c:v>
                </c:pt>
                <c:pt idx="18273">
                  <c:v>304.26299999999992</c:v>
                </c:pt>
                <c:pt idx="18274">
                  <c:v>304.279</c:v>
                </c:pt>
                <c:pt idx="18275">
                  <c:v>304.29599999999994</c:v>
                </c:pt>
                <c:pt idx="18276">
                  <c:v>304.31299999999999</c:v>
                </c:pt>
                <c:pt idx="18277">
                  <c:v>304.32900000000001</c:v>
                </c:pt>
                <c:pt idx="18278">
                  <c:v>304.346</c:v>
                </c:pt>
                <c:pt idx="18279">
                  <c:v>304.363</c:v>
                </c:pt>
                <c:pt idx="18280">
                  <c:v>304.37900000000002</c:v>
                </c:pt>
                <c:pt idx="18281">
                  <c:v>304.39599999999996</c:v>
                </c:pt>
                <c:pt idx="18282">
                  <c:v>304.41199999999986</c:v>
                </c:pt>
                <c:pt idx="18283">
                  <c:v>304.42899999999986</c:v>
                </c:pt>
                <c:pt idx="18284">
                  <c:v>304.44600000000003</c:v>
                </c:pt>
                <c:pt idx="18285">
                  <c:v>304.46199999999993</c:v>
                </c:pt>
                <c:pt idx="18286">
                  <c:v>304.47899999999987</c:v>
                </c:pt>
                <c:pt idx="18287">
                  <c:v>304.49599999999987</c:v>
                </c:pt>
                <c:pt idx="18288">
                  <c:v>304.51299999999992</c:v>
                </c:pt>
                <c:pt idx="18289">
                  <c:v>304.529</c:v>
                </c:pt>
                <c:pt idx="18290">
                  <c:v>304.54599999999999</c:v>
                </c:pt>
                <c:pt idx="18291">
                  <c:v>304.56299999999999</c:v>
                </c:pt>
                <c:pt idx="18292">
                  <c:v>304.57900000000001</c:v>
                </c:pt>
                <c:pt idx="18293">
                  <c:v>304.59599999999995</c:v>
                </c:pt>
                <c:pt idx="18294">
                  <c:v>304.613</c:v>
                </c:pt>
                <c:pt idx="18295">
                  <c:v>304.62900000000002</c:v>
                </c:pt>
                <c:pt idx="18296">
                  <c:v>304.64600000000002</c:v>
                </c:pt>
                <c:pt idx="18297">
                  <c:v>304.66199999999992</c:v>
                </c:pt>
                <c:pt idx="18298">
                  <c:v>304.67899999999992</c:v>
                </c:pt>
                <c:pt idx="18299">
                  <c:v>304.69600000000003</c:v>
                </c:pt>
                <c:pt idx="18300">
                  <c:v>304.71299999999997</c:v>
                </c:pt>
                <c:pt idx="18301">
                  <c:v>304.72899999999987</c:v>
                </c:pt>
                <c:pt idx="18302">
                  <c:v>304.74599999999992</c:v>
                </c:pt>
                <c:pt idx="18303">
                  <c:v>304.76299999999992</c:v>
                </c:pt>
                <c:pt idx="18304">
                  <c:v>304.779</c:v>
                </c:pt>
                <c:pt idx="18305">
                  <c:v>304.79599999999994</c:v>
                </c:pt>
                <c:pt idx="18306">
                  <c:v>304.81299999999999</c:v>
                </c:pt>
                <c:pt idx="18307">
                  <c:v>304.82900000000001</c:v>
                </c:pt>
                <c:pt idx="18308">
                  <c:v>304.846</c:v>
                </c:pt>
                <c:pt idx="18309">
                  <c:v>304.863</c:v>
                </c:pt>
                <c:pt idx="18310">
                  <c:v>304.87900000000002</c:v>
                </c:pt>
                <c:pt idx="18311">
                  <c:v>304.89599999999996</c:v>
                </c:pt>
                <c:pt idx="18312">
                  <c:v>304.91199999999986</c:v>
                </c:pt>
                <c:pt idx="18313">
                  <c:v>304.92899999999986</c:v>
                </c:pt>
                <c:pt idx="18314">
                  <c:v>304.94600000000003</c:v>
                </c:pt>
                <c:pt idx="18315">
                  <c:v>304.96299999999997</c:v>
                </c:pt>
                <c:pt idx="18316">
                  <c:v>304.97899999999987</c:v>
                </c:pt>
                <c:pt idx="18317">
                  <c:v>304.99599999999987</c:v>
                </c:pt>
                <c:pt idx="18318">
                  <c:v>305.01299999999992</c:v>
                </c:pt>
                <c:pt idx="18319">
                  <c:v>305.029</c:v>
                </c:pt>
                <c:pt idx="18320">
                  <c:v>305.04599999999999</c:v>
                </c:pt>
                <c:pt idx="18321">
                  <c:v>305.06299999999999</c:v>
                </c:pt>
                <c:pt idx="18322">
                  <c:v>305.07900000000001</c:v>
                </c:pt>
                <c:pt idx="18323">
                  <c:v>305.09599999999995</c:v>
                </c:pt>
                <c:pt idx="18324">
                  <c:v>305.11200000000002</c:v>
                </c:pt>
                <c:pt idx="18325">
                  <c:v>305.12900000000002</c:v>
                </c:pt>
                <c:pt idx="18326">
                  <c:v>305.14600000000002</c:v>
                </c:pt>
                <c:pt idx="18327">
                  <c:v>305.16199999999992</c:v>
                </c:pt>
                <c:pt idx="18328">
                  <c:v>305.17899999999992</c:v>
                </c:pt>
                <c:pt idx="18329">
                  <c:v>305.19600000000003</c:v>
                </c:pt>
                <c:pt idx="18330">
                  <c:v>305.21299999999997</c:v>
                </c:pt>
                <c:pt idx="18331">
                  <c:v>305.22899999999987</c:v>
                </c:pt>
                <c:pt idx="18332">
                  <c:v>305.24599999999992</c:v>
                </c:pt>
                <c:pt idx="18333">
                  <c:v>305.26299999999992</c:v>
                </c:pt>
                <c:pt idx="18334">
                  <c:v>305.279</c:v>
                </c:pt>
                <c:pt idx="18335">
                  <c:v>305.29599999999994</c:v>
                </c:pt>
                <c:pt idx="18336">
                  <c:v>305.31299999999999</c:v>
                </c:pt>
                <c:pt idx="18337">
                  <c:v>305.32900000000001</c:v>
                </c:pt>
                <c:pt idx="18338">
                  <c:v>305.346</c:v>
                </c:pt>
                <c:pt idx="18339">
                  <c:v>305.36200000000002</c:v>
                </c:pt>
                <c:pt idx="18340">
                  <c:v>305.37900000000002</c:v>
                </c:pt>
                <c:pt idx="18341">
                  <c:v>305.39599999999996</c:v>
                </c:pt>
                <c:pt idx="18342">
                  <c:v>305.41299999999995</c:v>
                </c:pt>
                <c:pt idx="18343">
                  <c:v>305.42899999999986</c:v>
                </c:pt>
                <c:pt idx="18344">
                  <c:v>305.44600000000003</c:v>
                </c:pt>
                <c:pt idx="18345">
                  <c:v>305.46299999999997</c:v>
                </c:pt>
                <c:pt idx="18346">
                  <c:v>305.47899999999987</c:v>
                </c:pt>
                <c:pt idx="18347">
                  <c:v>305.49599999999987</c:v>
                </c:pt>
                <c:pt idx="18348">
                  <c:v>305.51299999999992</c:v>
                </c:pt>
                <c:pt idx="18349">
                  <c:v>305.529</c:v>
                </c:pt>
                <c:pt idx="18350">
                  <c:v>305.54599999999999</c:v>
                </c:pt>
                <c:pt idx="18351">
                  <c:v>305.56299999999999</c:v>
                </c:pt>
                <c:pt idx="18352">
                  <c:v>305.57900000000001</c:v>
                </c:pt>
                <c:pt idx="18353">
                  <c:v>305.59599999999995</c:v>
                </c:pt>
                <c:pt idx="18354">
                  <c:v>305.61200000000002</c:v>
                </c:pt>
                <c:pt idx="18355">
                  <c:v>305.62900000000002</c:v>
                </c:pt>
                <c:pt idx="18356">
                  <c:v>305.64600000000002</c:v>
                </c:pt>
                <c:pt idx="18357">
                  <c:v>305.66300000000001</c:v>
                </c:pt>
                <c:pt idx="18358">
                  <c:v>305.67899999999992</c:v>
                </c:pt>
                <c:pt idx="18359">
                  <c:v>305.69600000000003</c:v>
                </c:pt>
                <c:pt idx="18360">
                  <c:v>305.71299999999997</c:v>
                </c:pt>
                <c:pt idx="18361">
                  <c:v>305.72899999999987</c:v>
                </c:pt>
                <c:pt idx="18362">
                  <c:v>305.74599999999992</c:v>
                </c:pt>
                <c:pt idx="18363">
                  <c:v>305.76299999999992</c:v>
                </c:pt>
                <c:pt idx="18364">
                  <c:v>305.779</c:v>
                </c:pt>
                <c:pt idx="18365">
                  <c:v>305.79599999999994</c:v>
                </c:pt>
                <c:pt idx="18366">
                  <c:v>305.81200000000001</c:v>
                </c:pt>
                <c:pt idx="18367">
                  <c:v>305.82900000000001</c:v>
                </c:pt>
                <c:pt idx="18368">
                  <c:v>305.846</c:v>
                </c:pt>
                <c:pt idx="18369">
                  <c:v>305.86200000000002</c:v>
                </c:pt>
                <c:pt idx="18370">
                  <c:v>305.87900000000002</c:v>
                </c:pt>
                <c:pt idx="18371">
                  <c:v>305.89599999999996</c:v>
                </c:pt>
                <c:pt idx="18372">
                  <c:v>305.91299999999995</c:v>
                </c:pt>
                <c:pt idx="18373">
                  <c:v>305.92899999999986</c:v>
                </c:pt>
                <c:pt idx="18374">
                  <c:v>305.94600000000003</c:v>
                </c:pt>
                <c:pt idx="18375">
                  <c:v>305.96299999999997</c:v>
                </c:pt>
                <c:pt idx="18376">
                  <c:v>305.97899999999987</c:v>
                </c:pt>
                <c:pt idx="18377">
                  <c:v>305.99599999999987</c:v>
                </c:pt>
                <c:pt idx="18378">
                  <c:v>306.01299999999992</c:v>
                </c:pt>
                <c:pt idx="18379">
                  <c:v>306.029</c:v>
                </c:pt>
                <c:pt idx="18380">
                  <c:v>306.04599999999999</c:v>
                </c:pt>
                <c:pt idx="18381">
                  <c:v>306.06200000000001</c:v>
                </c:pt>
                <c:pt idx="18382">
                  <c:v>306.07900000000001</c:v>
                </c:pt>
                <c:pt idx="18383">
                  <c:v>306.09599999999995</c:v>
                </c:pt>
                <c:pt idx="18384">
                  <c:v>306.113</c:v>
                </c:pt>
                <c:pt idx="18385">
                  <c:v>306.12900000000002</c:v>
                </c:pt>
                <c:pt idx="18386">
                  <c:v>306.14600000000002</c:v>
                </c:pt>
                <c:pt idx="18387">
                  <c:v>306.16300000000001</c:v>
                </c:pt>
                <c:pt idx="18388">
                  <c:v>306.17899999999992</c:v>
                </c:pt>
                <c:pt idx="18389">
                  <c:v>306.19600000000003</c:v>
                </c:pt>
                <c:pt idx="18390">
                  <c:v>306.21299999999997</c:v>
                </c:pt>
                <c:pt idx="18391">
                  <c:v>306.22899999999987</c:v>
                </c:pt>
                <c:pt idx="18392">
                  <c:v>306.24599999999992</c:v>
                </c:pt>
                <c:pt idx="18393">
                  <c:v>306.262</c:v>
                </c:pt>
                <c:pt idx="18394">
                  <c:v>306.279</c:v>
                </c:pt>
                <c:pt idx="18395">
                  <c:v>306.29599999999994</c:v>
                </c:pt>
                <c:pt idx="18396">
                  <c:v>306.31200000000001</c:v>
                </c:pt>
                <c:pt idx="18397">
                  <c:v>306.32900000000001</c:v>
                </c:pt>
                <c:pt idx="18398">
                  <c:v>306.346</c:v>
                </c:pt>
                <c:pt idx="18399">
                  <c:v>306.363</c:v>
                </c:pt>
                <c:pt idx="18400">
                  <c:v>306.37900000000002</c:v>
                </c:pt>
                <c:pt idx="18401">
                  <c:v>306.39599999999996</c:v>
                </c:pt>
                <c:pt idx="18402">
                  <c:v>306.41299999999995</c:v>
                </c:pt>
                <c:pt idx="18403">
                  <c:v>306.42899999999986</c:v>
                </c:pt>
                <c:pt idx="18404">
                  <c:v>306.44600000000003</c:v>
                </c:pt>
                <c:pt idx="18405">
                  <c:v>306.46299999999997</c:v>
                </c:pt>
                <c:pt idx="18406">
                  <c:v>306.47899999999987</c:v>
                </c:pt>
                <c:pt idx="18407">
                  <c:v>306.49599999999987</c:v>
                </c:pt>
                <c:pt idx="18408">
                  <c:v>306.512</c:v>
                </c:pt>
                <c:pt idx="18409">
                  <c:v>306.529</c:v>
                </c:pt>
                <c:pt idx="18410">
                  <c:v>306.54599999999999</c:v>
                </c:pt>
                <c:pt idx="18411">
                  <c:v>306.56299999999999</c:v>
                </c:pt>
                <c:pt idx="18412">
                  <c:v>306.57900000000001</c:v>
                </c:pt>
                <c:pt idx="18413">
                  <c:v>306.59599999999995</c:v>
                </c:pt>
                <c:pt idx="18414">
                  <c:v>306.613</c:v>
                </c:pt>
                <c:pt idx="18415">
                  <c:v>306.62900000000002</c:v>
                </c:pt>
                <c:pt idx="18416">
                  <c:v>306.64600000000002</c:v>
                </c:pt>
                <c:pt idx="18417">
                  <c:v>306.66300000000001</c:v>
                </c:pt>
                <c:pt idx="18418">
                  <c:v>306.67899999999992</c:v>
                </c:pt>
                <c:pt idx="18419">
                  <c:v>306.69600000000003</c:v>
                </c:pt>
                <c:pt idx="18420">
                  <c:v>306.71299999999997</c:v>
                </c:pt>
                <c:pt idx="18421">
                  <c:v>306.72899999999987</c:v>
                </c:pt>
                <c:pt idx="18422">
                  <c:v>306.74599999999992</c:v>
                </c:pt>
                <c:pt idx="18423">
                  <c:v>306.762</c:v>
                </c:pt>
                <c:pt idx="18424">
                  <c:v>306.779</c:v>
                </c:pt>
                <c:pt idx="18425">
                  <c:v>306.79599999999994</c:v>
                </c:pt>
                <c:pt idx="18426">
                  <c:v>306.81299999999999</c:v>
                </c:pt>
                <c:pt idx="18427">
                  <c:v>306.82900000000001</c:v>
                </c:pt>
                <c:pt idx="18428">
                  <c:v>306.846</c:v>
                </c:pt>
                <c:pt idx="18429">
                  <c:v>306.863</c:v>
                </c:pt>
                <c:pt idx="18430">
                  <c:v>306.87900000000002</c:v>
                </c:pt>
                <c:pt idx="18431">
                  <c:v>306.89599999999996</c:v>
                </c:pt>
                <c:pt idx="18432">
                  <c:v>306.91299999999995</c:v>
                </c:pt>
                <c:pt idx="18433">
                  <c:v>306.92899999999986</c:v>
                </c:pt>
                <c:pt idx="18434">
                  <c:v>306.94600000000003</c:v>
                </c:pt>
                <c:pt idx="18435">
                  <c:v>306.96299999999997</c:v>
                </c:pt>
                <c:pt idx="18436">
                  <c:v>306.97899999999987</c:v>
                </c:pt>
                <c:pt idx="18437">
                  <c:v>306.99599999999987</c:v>
                </c:pt>
                <c:pt idx="18438">
                  <c:v>307.012</c:v>
                </c:pt>
                <c:pt idx="18439">
                  <c:v>307.029</c:v>
                </c:pt>
                <c:pt idx="18440">
                  <c:v>307.04599999999999</c:v>
                </c:pt>
                <c:pt idx="18441">
                  <c:v>307.06299999999999</c:v>
                </c:pt>
                <c:pt idx="18442">
                  <c:v>307.07900000000001</c:v>
                </c:pt>
                <c:pt idx="18443">
                  <c:v>307.09599999999995</c:v>
                </c:pt>
                <c:pt idx="18444">
                  <c:v>307.113</c:v>
                </c:pt>
                <c:pt idx="18445">
                  <c:v>307.12900000000002</c:v>
                </c:pt>
                <c:pt idx="18446">
                  <c:v>307.14600000000002</c:v>
                </c:pt>
                <c:pt idx="18447">
                  <c:v>307.16300000000001</c:v>
                </c:pt>
                <c:pt idx="18448">
                  <c:v>307.17899999999992</c:v>
                </c:pt>
                <c:pt idx="18449">
                  <c:v>307.19600000000003</c:v>
                </c:pt>
                <c:pt idx="18450">
                  <c:v>307.21199999999993</c:v>
                </c:pt>
                <c:pt idx="18451">
                  <c:v>307.22899999999987</c:v>
                </c:pt>
                <c:pt idx="18452">
                  <c:v>307.24599999999992</c:v>
                </c:pt>
                <c:pt idx="18453">
                  <c:v>307.26299999999992</c:v>
                </c:pt>
                <c:pt idx="18454">
                  <c:v>307.279</c:v>
                </c:pt>
                <c:pt idx="18455">
                  <c:v>307.29599999999994</c:v>
                </c:pt>
                <c:pt idx="18456">
                  <c:v>307.31299999999999</c:v>
                </c:pt>
                <c:pt idx="18457">
                  <c:v>307.32900000000001</c:v>
                </c:pt>
                <c:pt idx="18458">
                  <c:v>307.346</c:v>
                </c:pt>
                <c:pt idx="18459">
                  <c:v>307.363</c:v>
                </c:pt>
                <c:pt idx="18460">
                  <c:v>307.37900000000002</c:v>
                </c:pt>
                <c:pt idx="18461">
                  <c:v>307.39599999999996</c:v>
                </c:pt>
                <c:pt idx="18462">
                  <c:v>307.41299999999995</c:v>
                </c:pt>
                <c:pt idx="18463">
                  <c:v>307.42899999999986</c:v>
                </c:pt>
                <c:pt idx="18464">
                  <c:v>307.44600000000003</c:v>
                </c:pt>
                <c:pt idx="18465">
                  <c:v>307.46199999999993</c:v>
                </c:pt>
                <c:pt idx="18466">
                  <c:v>307.47899999999987</c:v>
                </c:pt>
                <c:pt idx="18467">
                  <c:v>307.49599999999987</c:v>
                </c:pt>
                <c:pt idx="18468">
                  <c:v>307.51299999999992</c:v>
                </c:pt>
                <c:pt idx="18469">
                  <c:v>307.529</c:v>
                </c:pt>
                <c:pt idx="18470">
                  <c:v>307.54599999999999</c:v>
                </c:pt>
                <c:pt idx="18471">
                  <c:v>307.56299999999999</c:v>
                </c:pt>
                <c:pt idx="18472">
                  <c:v>307.57900000000001</c:v>
                </c:pt>
                <c:pt idx="18473">
                  <c:v>307.59599999999995</c:v>
                </c:pt>
                <c:pt idx="18474">
                  <c:v>307.613</c:v>
                </c:pt>
                <c:pt idx="18475">
                  <c:v>307.62900000000002</c:v>
                </c:pt>
                <c:pt idx="18476">
                  <c:v>307.64600000000002</c:v>
                </c:pt>
                <c:pt idx="18477">
                  <c:v>307.66199999999992</c:v>
                </c:pt>
                <c:pt idx="18478">
                  <c:v>307.67899999999992</c:v>
                </c:pt>
                <c:pt idx="18479">
                  <c:v>307.69600000000003</c:v>
                </c:pt>
                <c:pt idx="18480">
                  <c:v>307.71299999999997</c:v>
                </c:pt>
                <c:pt idx="18481">
                  <c:v>307.72899999999987</c:v>
                </c:pt>
                <c:pt idx="18482">
                  <c:v>307.74599999999992</c:v>
                </c:pt>
                <c:pt idx="18483">
                  <c:v>307.76299999999992</c:v>
                </c:pt>
                <c:pt idx="18484">
                  <c:v>307.779</c:v>
                </c:pt>
                <c:pt idx="18485">
                  <c:v>307.79599999999994</c:v>
                </c:pt>
                <c:pt idx="18486">
                  <c:v>307.81299999999999</c:v>
                </c:pt>
                <c:pt idx="18487">
                  <c:v>307.82900000000001</c:v>
                </c:pt>
                <c:pt idx="18488">
                  <c:v>307.846</c:v>
                </c:pt>
                <c:pt idx="18489">
                  <c:v>307.863</c:v>
                </c:pt>
                <c:pt idx="18490">
                  <c:v>307.87900000000002</c:v>
                </c:pt>
                <c:pt idx="18491">
                  <c:v>307.89599999999996</c:v>
                </c:pt>
                <c:pt idx="18492">
                  <c:v>307.91199999999986</c:v>
                </c:pt>
                <c:pt idx="18493">
                  <c:v>307.92899999999986</c:v>
                </c:pt>
                <c:pt idx="18494">
                  <c:v>307.94600000000003</c:v>
                </c:pt>
                <c:pt idx="18495">
                  <c:v>307.96299999999997</c:v>
                </c:pt>
                <c:pt idx="18496">
                  <c:v>307.97899999999987</c:v>
                </c:pt>
                <c:pt idx="18497">
                  <c:v>307.99599999999987</c:v>
                </c:pt>
                <c:pt idx="18498">
                  <c:v>308.01299999999992</c:v>
                </c:pt>
                <c:pt idx="18499">
                  <c:v>308.029</c:v>
                </c:pt>
                <c:pt idx="18500">
                  <c:v>308.04599999999999</c:v>
                </c:pt>
                <c:pt idx="18501">
                  <c:v>308.06299999999999</c:v>
                </c:pt>
                <c:pt idx="18502">
                  <c:v>308.07900000000001</c:v>
                </c:pt>
                <c:pt idx="18503">
                  <c:v>308.09599999999995</c:v>
                </c:pt>
                <c:pt idx="18504">
                  <c:v>308.113</c:v>
                </c:pt>
                <c:pt idx="18505">
                  <c:v>308.12900000000002</c:v>
                </c:pt>
                <c:pt idx="18506">
                  <c:v>308.14600000000002</c:v>
                </c:pt>
                <c:pt idx="18507">
                  <c:v>308.16199999999992</c:v>
                </c:pt>
                <c:pt idx="18508">
                  <c:v>308.17899999999992</c:v>
                </c:pt>
                <c:pt idx="18509">
                  <c:v>308.19600000000003</c:v>
                </c:pt>
                <c:pt idx="18510">
                  <c:v>308.21299999999997</c:v>
                </c:pt>
                <c:pt idx="18511">
                  <c:v>308.22899999999987</c:v>
                </c:pt>
                <c:pt idx="18512">
                  <c:v>308.24599999999992</c:v>
                </c:pt>
                <c:pt idx="18513">
                  <c:v>308.26299999999992</c:v>
                </c:pt>
                <c:pt idx="18514">
                  <c:v>308.279</c:v>
                </c:pt>
                <c:pt idx="18515">
                  <c:v>308.29599999999994</c:v>
                </c:pt>
                <c:pt idx="18516">
                  <c:v>308.31299999999999</c:v>
                </c:pt>
                <c:pt idx="18517">
                  <c:v>308.32900000000001</c:v>
                </c:pt>
                <c:pt idx="18518">
                  <c:v>308.346</c:v>
                </c:pt>
                <c:pt idx="18519">
                  <c:v>308.36200000000002</c:v>
                </c:pt>
                <c:pt idx="18520">
                  <c:v>308.37900000000002</c:v>
                </c:pt>
                <c:pt idx="18521">
                  <c:v>308.39599999999996</c:v>
                </c:pt>
                <c:pt idx="18522">
                  <c:v>308.41299999999995</c:v>
                </c:pt>
                <c:pt idx="18523">
                  <c:v>308.42899999999986</c:v>
                </c:pt>
                <c:pt idx="18524">
                  <c:v>308.44600000000003</c:v>
                </c:pt>
                <c:pt idx="18525">
                  <c:v>308.46299999999997</c:v>
                </c:pt>
                <c:pt idx="18526">
                  <c:v>308.47899999999987</c:v>
                </c:pt>
                <c:pt idx="18527">
                  <c:v>308.49599999999987</c:v>
                </c:pt>
                <c:pt idx="18528">
                  <c:v>308.51299999999992</c:v>
                </c:pt>
                <c:pt idx="18529">
                  <c:v>308.529</c:v>
                </c:pt>
                <c:pt idx="18530">
                  <c:v>308.54599999999999</c:v>
                </c:pt>
                <c:pt idx="18531">
                  <c:v>308.56299999999999</c:v>
                </c:pt>
                <c:pt idx="18532">
                  <c:v>308.57900000000001</c:v>
                </c:pt>
                <c:pt idx="18533">
                  <c:v>308.59599999999995</c:v>
                </c:pt>
                <c:pt idx="18534">
                  <c:v>308.61200000000002</c:v>
                </c:pt>
                <c:pt idx="18535">
                  <c:v>308.62900000000002</c:v>
                </c:pt>
                <c:pt idx="18536">
                  <c:v>308.64600000000002</c:v>
                </c:pt>
                <c:pt idx="18537">
                  <c:v>308.66300000000001</c:v>
                </c:pt>
                <c:pt idx="18538">
                  <c:v>308.67899999999992</c:v>
                </c:pt>
                <c:pt idx="18539">
                  <c:v>308.69600000000003</c:v>
                </c:pt>
                <c:pt idx="18540">
                  <c:v>308.71299999999997</c:v>
                </c:pt>
                <c:pt idx="18541">
                  <c:v>308.72899999999987</c:v>
                </c:pt>
                <c:pt idx="18542">
                  <c:v>308.74599999999992</c:v>
                </c:pt>
                <c:pt idx="18543">
                  <c:v>308.76299999999992</c:v>
                </c:pt>
                <c:pt idx="18544">
                  <c:v>308.779</c:v>
                </c:pt>
                <c:pt idx="18545">
                  <c:v>308.79599999999994</c:v>
                </c:pt>
                <c:pt idx="18546">
                  <c:v>308.81299999999999</c:v>
                </c:pt>
                <c:pt idx="18547">
                  <c:v>308.82900000000001</c:v>
                </c:pt>
                <c:pt idx="18548">
                  <c:v>308.846</c:v>
                </c:pt>
                <c:pt idx="18549">
                  <c:v>308.86200000000002</c:v>
                </c:pt>
                <c:pt idx="18550">
                  <c:v>308.87900000000002</c:v>
                </c:pt>
                <c:pt idx="18551">
                  <c:v>308.89599999999996</c:v>
                </c:pt>
                <c:pt idx="18552">
                  <c:v>308.91299999999995</c:v>
                </c:pt>
                <c:pt idx="18553">
                  <c:v>308.92899999999986</c:v>
                </c:pt>
                <c:pt idx="18554">
                  <c:v>308.94600000000003</c:v>
                </c:pt>
                <c:pt idx="18555">
                  <c:v>308.96299999999997</c:v>
                </c:pt>
                <c:pt idx="18556">
                  <c:v>308.97899999999987</c:v>
                </c:pt>
                <c:pt idx="18557">
                  <c:v>308.99599999999987</c:v>
                </c:pt>
                <c:pt idx="18558">
                  <c:v>309.01299999999992</c:v>
                </c:pt>
                <c:pt idx="18559">
                  <c:v>309.029</c:v>
                </c:pt>
                <c:pt idx="18560">
                  <c:v>309.04599999999999</c:v>
                </c:pt>
                <c:pt idx="18561">
                  <c:v>309.06299999999999</c:v>
                </c:pt>
                <c:pt idx="18562">
                  <c:v>309.07900000000001</c:v>
                </c:pt>
                <c:pt idx="18563">
                  <c:v>309.09599999999995</c:v>
                </c:pt>
                <c:pt idx="18564">
                  <c:v>309.11200000000002</c:v>
                </c:pt>
                <c:pt idx="18565">
                  <c:v>309.12900000000002</c:v>
                </c:pt>
                <c:pt idx="18566">
                  <c:v>309.14600000000002</c:v>
                </c:pt>
                <c:pt idx="18567">
                  <c:v>309.16300000000001</c:v>
                </c:pt>
                <c:pt idx="18568">
                  <c:v>309.17899999999992</c:v>
                </c:pt>
                <c:pt idx="18569">
                  <c:v>309.19600000000003</c:v>
                </c:pt>
                <c:pt idx="18570">
                  <c:v>309.21299999999997</c:v>
                </c:pt>
                <c:pt idx="18571">
                  <c:v>309.22899999999987</c:v>
                </c:pt>
                <c:pt idx="18572">
                  <c:v>309.24599999999992</c:v>
                </c:pt>
                <c:pt idx="18573">
                  <c:v>309.26299999999992</c:v>
                </c:pt>
                <c:pt idx="18574">
                  <c:v>309.279</c:v>
                </c:pt>
                <c:pt idx="18575">
                  <c:v>309.29599999999994</c:v>
                </c:pt>
                <c:pt idx="18576">
                  <c:v>309.31200000000001</c:v>
                </c:pt>
                <c:pt idx="18577">
                  <c:v>309.32900000000001</c:v>
                </c:pt>
                <c:pt idx="18578">
                  <c:v>309.346</c:v>
                </c:pt>
                <c:pt idx="18579">
                  <c:v>309.363</c:v>
                </c:pt>
                <c:pt idx="18580">
                  <c:v>309.37900000000002</c:v>
                </c:pt>
                <c:pt idx="18581">
                  <c:v>309.39599999999996</c:v>
                </c:pt>
                <c:pt idx="18582">
                  <c:v>309.41299999999995</c:v>
                </c:pt>
                <c:pt idx="18583">
                  <c:v>309.42899999999986</c:v>
                </c:pt>
                <c:pt idx="18584">
                  <c:v>309.44600000000003</c:v>
                </c:pt>
                <c:pt idx="18585">
                  <c:v>309.46299999999997</c:v>
                </c:pt>
                <c:pt idx="18586">
                  <c:v>309.47899999999987</c:v>
                </c:pt>
                <c:pt idx="18587">
                  <c:v>309.49599999999987</c:v>
                </c:pt>
                <c:pt idx="18588">
                  <c:v>309.51299999999992</c:v>
                </c:pt>
                <c:pt idx="18589">
                  <c:v>309.529</c:v>
                </c:pt>
                <c:pt idx="18590">
                  <c:v>309.54599999999999</c:v>
                </c:pt>
                <c:pt idx="18591">
                  <c:v>309.56200000000001</c:v>
                </c:pt>
                <c:pt idx="18592">
                  <c:v>309.57900000000001</c:v>
                </c:pt>
                <c:pt idx="18593">
                  <c:v>309.59599999999995</c:v>
                </c:pt>
                <c:pt idx="18594">
                  <c:v>309.613</c:v>
                </c:pt>
                <c:pt idx="18595">
                  <c:v>309.62900000000002</c:v>
                </c:pt>
                <c:pt idx="18596">
                  <c:v>309.64600000000002</c:v>
                </c:pt>
                <c:pt idx="18597">
                  <c:v>309.66300000000001</c:v>
                </c:pt>
                <c:pt idx="18598">
                  <c:v>309.67899999999992</c:v>
                </c:pt>
                <c:pt idx="18599">
                  <c:v>309.69600000000003</c:v>
                </c:pt>
                <c:pt idx="18600">
                  <c:v>309.71299999999997</c:v>
                </c:pt>
                <c:pt idx="18601">
                  <c:v>309.72899999999987</c:v>
                </c:pt>
                <c:pt idx="18602">
                  <c:v>309.74599999999992</c:v>
                </c:pt>
                <c:pt idx="18603">
                  <c:v>309.76299999999992</c:v>
                </c:pt>
                <c:pt idx="18604">
                  <c:v>309.779</c:v>
                </c:pt>
                <c:pt idx="18605">
                  <c:v>309.79599999999994</c:v>
                </c:pt>
                <c:pt idx="18606">
                  <c:v>309.81200000000001</c:v>
                </c:pt>
                <c:pt idx="18607">
                  <c:v>309.82900000000001</c:v>
                </c:pt>
                <c:pt idx="18608">
                  <c:v>309.846</c:v>
                </c:pt>
                <c:pt idx="18609">
                  <c:v>309.863</c:v>
                </c:pt>
                <c:pt idx="18610">
                  <c:v>309.87900000000002</c:v>
                </c:pt>
                <c:pt idx="18611">
                  <c:v>309.89599999999996</c:v>
                </c:pt>
                <c:pt idx="18612">
                  <c:v>309.91299999999995</c:v>
                </c:pt>
                <c:pt idx="18613">
                  <c:v>309.92899999999986</c:v>
                </c:pt>
                <c:pt idx="18614">
                  <c:v>309.94600000000003</c:v>
                </c:pt>
                <c:pt idx="18615">
                  <c:v>309.96299999999997</c:v>
                </c:pt>
                <c:pt idx="18616">
                  <c:v>309.97899999999987</c:v>
                </c:pt>
                <c:pt idx="18617">
                  <c:v>309.99599999999987</c:v>
                </c:pt>
                <c:pt idx="18618">
                  <c:v>310.012</c:v>
                </c:pt>
                <c:pt idx="18619">
                  <c:v>310.029</c:v>
                </c:pt>
                <c:pt idx="18620">
                  <c:v>310.04599999999999</c:v>
                </c:pt>
                <c:pt idx="18621">
                  <c:v>310.06200000000001</c:v>
                </c:pt>
                <c:pt idx="18622">
                  <c:v>310.07900000000001</c:v>
                </c:pt>
                <c:pt idx="18623">
                  <c:v>310.09599999999995</c:v>
                </c:pt>
                <c:pt idx="18624">
                  <c:v>310.113</c:v>
                </c:pt>
                <c:pt idx="18625">
                  <c:v>310.12900000000002</c:v>
                </c:pt>
                <c:pt idx="18626">
                  <c:v>310.14600000000002</c:v>
                </c:pt>
                <c:pt idx="18627">
                  <c:v>310.16300000000001</c:v>
                </c:pt>
                <c:pt idx="18628">
                  <c:v>310.17899999999992</c:v>
                </c:pt>
                <c:pt idx="18629">
                  <c:v>310.19600000000003</c:v>
                </c:pt>
                <c:pt idx="18630">
                  <c:v>310.21299999999997</c:v>
                </c:pt>
                <c:pt idx="18631">
                  <c:v>310.22899999999987</c:v>
                </c:pt>
                <c:pt idx="18632">
                  <c:v>310.24599999999992</c:v>
                </c:pt>
                <c:pt idx="18633">
                  <c:v>310.262</c:v>
                </c:pt>
                <c:pt idx="18634">
                  <c:v>310.279</c:v>
                </c:pt>
                <c:pt idx="18635">
                  <c:v>310.29599999999994</c:v>
                </c:pt>
                <c:pt idx="18636">
                  <c:v>310.31299999999999</c:v>
                </c:pt>
                <c:pt idx="18637">
                  <c:v>310.32900000000001</c:v>
                </c:pt>
                <c:pt idx="18638">
                  <c:v>310.346</c:v>
                </c:pt>
                <c:pt idx="18639">
                  <c:v>310.363</c:v>
                </c:pt>
                <c:pt idx="18640">
                  <c:v>310.37900000000002</c:v>
                </c:pt>
                <c:pt idx="18641">
                  <c:v>310.39599999999996</c:v>
                </c:pt>
                <c:pt idx="18642">
                  <c:v>310.41299999999995</c:v>
                </c:pt>
                <c:pt idx="18643">
                  <c:v>310.42899999999986</c:v>
                </c:pt>
                <c:pt idx="18644">
                  <c:v>310.44600000000003</c:v>
                </c:pt>
                <c:pt idx="18645">
                  <c:v>310.46299999999997</c:v>
                </c:pt>
                <c:pt idx="18646">
                  <c:v>310.47899999999987</c:v>
                </c:pt>
                <c:pt idx="18647">
                  <c:v>310.49599999999987</c:v>
                </c:pt>
                <c:pt idx="18648">
                  <c:v>310.512</c:v>
                </c:pt>
                <c:pt idx="18649">
                  <c:v>310.529</c:v>
                </c:pt>
                <c:pt idx="18650">
                  <c:v>310.54599999999999</c:v>
                </c:pt>
                <c:pt idx="18651">
                  <c:v>310.56299999999999</c:v>
                </c:pt>
                <c:pt idx="18652">
                  <c:v>310.57900000000001</c:v>
                </c:pt>
                <c:pt idx="18653">
                  <c:v>310.59599999999995</c:v>
                </c:pt>
                <c:pt idx="18654">
                  <c:v>310.613</c:v>
                </c:pt>
                <c:pt idx="18655">
                  <c:v>310.62900000000002</c:v>
                </c:pt>
                <c:pt idx="18656">
                  <c:v>310.64600000000002</c:v>
                </c:pt>
                <c:pt idx="18657">
                  <c:v>310.66300000000001</c:v>
                </c:pt>
                <c:pt idx="18658">
                  <c:v>310.67899999999992</c:v>
                </c:pt>
                <c:pt idx="18659">
                  <c:v>310.69600000000003</c:v>
                </c:pt>
                <c:pt idx="18660">
                  <c:v>310.71199999999993</c:v>
                </c:pt>
                <c:pt idx="18661">
                  <c:v>310.72899999999987</c:v>
                </c:pt>
                <c:pt idx="18662">
                  <c:v>310.74599999999992</c:v>
                </c:pt>
                <c:pt idx="18663">
                  <c:v>310.762</c:v>
                </c:pt>
                <c:pt idx="18664">
                  <c:v>310.779</c:v>
                </c:pt>
                <c:pt idx="18665">
                  <c:v>310.79599999999994</c:v>
                </c:pt>
                <c:pt idx="18666">
                  <c:v>310.81299999999999</c:v>
                </c:pt>
                <c:pt idx="18667">
                  <c:v>310.82900000000001</c:v>
                </c:pt>
                <c:pt idx="18668">
                  <c:v>310.846</c:v>
                </c:pt>
                <c:pt idx="18669">
                  <c:v>310.863</c:v>
                </c:pt>
                <c:pt idx="18670">
                  <c:v>310.87900000000002</c:v>
                </c:pt>
                <c:pt idx="18671">
                  <c:v>310.89599999999996</c:v>
                </c:pt>
                <c:pt idx="18672">
                  <c:v>310.91299999999995</c:v>
                </c:pt>
                <c:pt idx="18673">
                  <c:v>310.92899999999986</c:v>
                </c:pt>
                <c:pt idx="18674">
                  <c:v>310.94600000000003</c:v>
                </c:pt>
                <c:pt idx="18675">
                  <c:v>310.96199999999993</c:v>
                </c:pt>
                <c:pt idx="18676">
                  <c:v>310.97899999999987</c:v>
                </c:pt>
                <c:pt idx="18677">
                  <c:v>310.99599999999987</c:v>
                </c:pt>
                <c:pt idx="18678">
                  <c:v>311.01299999999992</c:v>
                </c:pt>
                <c:pt idx="18679">
                  <c:v>311.029</c:v>
                </c:pt>
                <c:pt idx="18680">
                  <c:v>311.04599999999999</c:v>
                </c:pt>
                <c:pt idx="18681">
                  <c:v>311.06299999999999</c:v>
                </c:pt>
                <c:pt idx="18682">
                  <c:v>311.07900000000001</c:v>
                </c:pt>
                <c:pt idx="18683">
                  <c:v>311.09599999999995</c:v>
                </c:pt>
                <c:pt idx="18684">
                  <c:v>311.113</c:v>
                </c:pt>
                <c:pt idx="18685">
                  <c:v>311.12900000000002</c:v>
                </c:pt>
                <c:pt idx="18686">
                  <c:v>311.14600000000002</c:v>
                </c:pt>
                <c:pt idx="18687">
                  <c:v>311.16300000000001</c:v>
                </c:pt>
                <c:pt idx="18688">
                  <c:v>311.17899999999992</c:v>
                </c:pt>
                <c:pt idx="18689">
                  <c:v>311.19600000000003</c:v>
                </c:pt>
                <c:pt idx="18690">
                  <c:v>311.21199999999993</c:v>
                </c:pt>
                <c:pt idx="18691">
                  <c:v>311.22899999999987</c:v>
                </c:pt>
                <c:pt idx="18692">
                  <c:v>311.24599999999992</c:v>
                </c:pt>
                <c:pt idx="18693">
                  <c:v>311.26299999999992</c:v>
                </c:pt>
                <c:pt idx="18694">
                  <c:v>311.279</c:v>
                </c:pt>
                <c:pt idx="18695">
                  <c:v>311.29599999999994</c:v>
                </c:pt>
                <c:pt idx="18696">
                  <c:v>311.31299999999999</c:v>
                </c:pt>
                <c:pt idx="18697">
                  <c:v>311.32900000000001</c:v>
                </c:pt>
                <c:pt idx="18698">
                  <c:v>311.346</c:v>
                </c:pt>
                <c:pt idx="18699">
                  <c:v>311.363</c:v>
                </c:pt>
                <c:pt idx="18700">
                  <c:v>311.37900000000002</c:v>
                </c:pt>
                <c:pt idx="18701">
                  <c:v>311.39599999999996</c:v>
                </c:pt>
                <c:pt idx="18702">
                  <c:v>311.41199999999986</c:v>
                </c:pt>
                <c:pt idx="18703">
                  <c:v>311.42899999999986</c:v>
                </c:pt>
                <c:pt idx="18704">
                  <c:v>311.44600000000003</c:v>
                </c:pt>
                <c:pt idx="18705">
                  <c:v>311.46299999999997</c:v>
                </c:pt>
                <c:pt idx="18706">
                  <c:v>311.47899999999987</c:v>
                </c:pt>
                <c:pt idx="18707">
                  <c:v>311.49599999999987</c:v>
                </c:pt>
                <c:pt idx="18708">
                  <c:v>311.51299999999992</c:v>
                </c:pt>
                <c:pt idx="18709">
                  <c:v>311.529</c:v>
                </c:pt>
                <c:pt idx="18710">
                  <c:v>311.54599999999999</c:v>
                </c:pt>
                <c:pt idx="18711">
                  <c:v>311.56299999999999</c:v>
                </c:pt>
                <c:pt idx="18712">
                  <c:v>311.57900000000001</c:v>
                </c:pt>
                <c:pt idx="18713">
                  <c:v>311.59599999999995</c:v>
                </c:pt>
                <c:pt idx="18714">
                  <c:v>311.613</c:v>
                </c:pt>
                <c:pt idx="18715">
                  <c:v>311.62900000000002</c:v>
                </c:pt>
                <c:pt idx="18716">
                  <c:v>311.64600000000002</c:v>
                </c:pt>
                <c:pt idx="18717">
                  <c:v>311.66199999999992</c:v>
                </c:pt>
                <c:pt idx="18718">
                  <c:v>311.67899999999992</c:v>
                </c:pt>
                <c:pt idx="18719">
                  <c:v>311.69600000000003</c:v>
                </c:pt>
                <c:pt idx="18720">
                  <c:v>311.71299999999997</c:v>
                </c:pt>
                <c:pt idx="18721">
                  <c:v>311.72899999999987</c:v>
                </c:pt>
                <c:pt idx="18722">
                  <c:v>311.74599999999992</c:v>
                </c:pt>
                <c:pt idx="18723">
                  <c:v>311.76299999999992</c:v>
                </c:pt>
                <c:pt idx="18724">
                  <c:v>311.779</c:v>
                </c:pt>
                <c:pt idx="18725">
                  <c:v>311.79599999999994</c:v>
                </c:pt>
                <c:pt idx="18726">
                  <c:v>311.81299999999999</c:v>
                </c:pt>
                <c:pt idx="18727">
                  <c:v>311.82900000000001</c:v>
                </c:pt>
                <c:pt idx="18728">
                  <c:v>311.846</c:v>
                </c:pt>
                <c:pt idx="18729">
                  <c:v>311.86200000000002</c:v>
                </c:pt>
                <c:pt idx="18730">
                  <c:v>311.87900000000002</c:v>
                </c:pt>
                <c:pt idx="18731">
                  <c:v>311.89599999999996</c:v>
                </c:pt>
                <c:pt idx="18732">
                  <c:v>311.91199999999986</c:v>
                </c:pt>
                <c:pt idx="18733">
                  <c:v>311.93400000000003</c:v>
                </c:pt>
                <c:pt idx="18734">
                  <c:v>311.94600000000003</c:v>
                </c:pt>
                <c:pt idx="18735">
                  <c:v>311.96299999999997</c:v>
                </c:pt>
                <c:pt idx="18736">
                  <c:v>311.97899999999987</c:v>
                </c:pt>
                <c:pt idx="18737">
                  <c:v>311.99599999999987</c:v>
                </c:pt>
                <c:pt idx="18738">
                  <c:v>312.01299999999992</c:v>
                </c:pt>
                <c:pt idx="18739">
                  <c:v>312.029</c:v>
                </c:pt>
                <c:pt idx="18740">
                  <c:v>312.04599999999999</c:v>
                </c:pt>
                <c:pt idx="18741">
                  <c:v>312.06200000000001</c:v>
                </c:pt>
                <c:pt idx="18742">
                  <c:v>312.07900000000001</c:v>
                </c:pt>
                <c:pt idx="18743">
                  <c:v>312.09599999999995</c:v>
                </c:pt>
                <c:pt idx="18744">
                  <c:v>312.113</c:v>
                </c:pt>
                <c:pt idx="18745">
                  <c:v>312.12900000000002</c:v>
                </c:pt>
                <c:pt idx="18746">
                  <c:v>312.14600000000002</c:v>
                </c:pt>
                <c:pt idx="18747">
                  <c:v>312.16300000000001</c:v>
                </c:pt>
                <c:pt idx="18748">
                  <c:v>312.17899999999992</c:v>
                </c:pt>
                <c:pt idx="18749">
                  <c:v>312.19600000000003</c:v>
                </c:pt>
                <c:pt idx="18750">
                  <c:v>312.21299999999997</c:v>
                </c:pt>
                <c:pt idx="18751">
                  <c:v>312.22899999999987</c:v>
                </c:pt>
                <c:pt idx="18752">
                  <c:v>312.24599999999992</c:v>
                </c:pt>
                <c:pt idx="18753">
                  <c:v>312.26299999999992</c:v>
                </c:pt>
                <c:pt idx="18754">
                  <c:v>312.279</c:v>
                </c:pt>
                <c:pt idx="18755">
                  <c:v>312.29599999999994</c:v>
                </c:pt>
                <c:pt idx="18756">
                  <c:v>312.31200000000001</c:v>
                </c:pt>
                <c:pt idx="18757">
                  <c:v>312.32900000000001</c:v>
                </c:pt>
                <c:pt idx="18758">
                  <c:v>312.346</c:v>
                </c:pt>
                <c:pt idx="18759">
                  <c:v>312.363</c:v>
                </c:pt>
                <c:pt idx="18760">
                  <c:v>312.37900000000002</c:v>
                </c:pt>
                <c:pt idx="18761">
                  <c:v>312.39599999999996</c:v>
                </c:pt>
                <c:pt idx="18762">
                  <c:v>312.41299999999995</c:v>
                </c:pt>
                <c:pt idx="18763">
                  <c:v>312.42899999999986</c:v>
                </c:pt>
                <c:pt idx="18764">
                  <c:v>312.44600000000003</c:v>
                </c:pt>
                <c:pt idx="18765">
                  <c:v>312.46299999999997</c:v>
                </c:pt>
                <c:pt idx="18766">
                  <c:v>312.47899999999987</c:v>
                </c:pt>
                <c:pt idx="18767">
                  <c:v>312.49599999999987</c:v>
                </c:pt>
                <c:pt idx="18768">
                  <c:v>312.51299999999992</c:v>
                </c:pt>
                <c:pt idx="18769">
                  <c:v>312.529</c:v>
                </c:pt>
                <c:pt idx="18770">
                  <c:v>312.54599999999999</c:v>
                </c:pt>
                <c:pt idx="18771">
                  <c:v>312.56200000000001</c:v>
                </c:pt>
                <c:pt idx="18772">
                  <c:v>312.57900000000001</c:v>
                </c:pt>
                <c:pt idx="18773">
                  <c:v>312.59599999999995</c:v>
                </c:pt>
                <c:pt idx="18774">
                  <c:v>312.613</c:v>
                </c:pt>
                <c:pt idx="18775">
                  <c:v>312.62900000000002</c:v>
                </c:pt>
                <c:pt idx="18776">
                  <c:v>312.64600000000002</c:v>
                </c:pt>
                <c:pt idx="18777">
                  <c:v>312.66300000000001</c:v>
                </c:pt>
                <c:pt idx="18778">
                  <c:v>312.67899999999992</c:v>
                </c:pt>
                <c:pt idx="18779">
                  <c:v>312.69600000000003</c:v>
                </c:pt>
                <c:pt idx="18780">
                  <c:v>312.71299999999997</c:v>
                </c:pt>
                <c:pt idx="18781">
                  <c:v>312.72899999999987</c:v>
                </c:pt>
                <c:pt idx="18782">
                  <c:v>312.74599999999992</c:v>
                </c:pt>
                <c:pt idx="18783">
                  <c:v>312.762</c:v>
                </c:pt>
                <c:pt idx="18784">
                  <c:v>312.779</c:v>
                </c:pt>
                <c:pt idx="18785">
                  <c:v>312.79599999999994</c:v>
                </c:pt>
                <c:pt idx="18786">
                  <c:v>312.81200000000001</c:v>
                </c:pt>
                <c:pt idx="18787">
                  <c:v>312.82900000000001</c:v>
                </c:pt>
                <c:pt idx="18788">
                  <c:v>312.846</c:v>
                </c:pt>
                <c:pt idx="18789">
                  <c:v>312.863</c:v>
                </c:pt>
                <c:pt idx="18790">
                  <c:v>312.87900000000002</c:v>
                </c:pt>
                <c:pt idx="18791">
                  <c:v>312.89599999999996</c:v>
                </c:pt>
                <c:pt idx="18792">
                  <c:v>312.91299999999995</c:v>
                </c:pt>
                <c:pt idx="18793">
                  <c:v>312.92899999999986</c:v>
                </c:pt>
                <c:pt idx="18794">
                  <c:v>312.94600000000003</c:v>
                </c:pt>
                <c:pt idx="18795">
                  <c:v>312.96299999999997</c:v>
                </c:pt>
                <c:pt idx="18796">
                  <c:v>312.97899999999987</c:v>
                </c:pt>
                <c:pt idx="18797">
                  <c:v>312.99599999999987</c:v>
                </c:pt>
                <c:pt idx="18798">
                  <c:v>313.012</c:v>
                </c:pt>
                <c:pt idx="18799">
                  <c:v>313.029</c:v>
                </c:pt>
                <c:pt idx="18800">
                  <c:v>313.04599999999999</c:v>
                </c:pt>
                <c:pt idx="18801">
                  <c:v>313.06299999999999</c:v>
                </c:pt>
                <c:pt idx="18802">
                  <c:v>313.07900000000001</c:v>
                </c:pt>
                <c:pt idx="18803">
                  <c:v>313.09599999999995</c:v>
                </c:pt>
                <c:pt idx="18804">
                  <c:v>313.113</c:v>
                </c:pt>
                <c:pt idx="18805">
                  <c:v>313.12900000000002</c:v>
                </c:pt>
                <c:pt idx="18806">
                  <c:v>313.14600000000002</c:v>
                </c:pt>
                <c:pt idx="18807">
                  <c:v>313.16300000000001</c:v>
                </c:pt>
                <c:pt idx="18808">
                  <c:v>313.17899999999992</c:v>
                </c:pt>
                <c:pt idx="18809">
                  <c:v>313.19600000000003</c:v>
                </c:pt>
                <c:pt idx="18810">
                  <c:v>313.21299999999997</c:v>
                </c:pt>
                <c:pt idx="18811">
                  <c:v>313.22899999999987</c:v>
                </c:pt>
                <c:pt idx="18812">
                  <c:v>313.24599999999992</c:v>
                </c:pt>
                <c:pt idx="18813">
                  <c:v>313.262</c:v>
                </c:pt>
                <c:pt idx="18814">
                  <c:v>313.279</c:v>
                </c:pt>
                <c:pt idx="18815">
                  <c:v>313.29599999999994</c:v>
                </c:pt>
                <c:pt idx="18816">
                  <c:v>313.31299999999999</c:v>
                </c:pt>
                <c:pt idx="18817">
                  <c:v>313.32900000000001</c:v>
                </c:pt>
                <c:pt idx="18818">
                  <c:v>313.346</c:v>
                </c:pt>
                <c:pt idx="18819">
                  <c:v>313.363</c:v>
                </c:pt>
                <c:pt idx="18820">
                  <c:v>313.37900000000002</c:v>
                </c:pt>
                <c:pt idx="18821">
                  <c:v>313.39599999999996</c:v>
                </c:pt>
                <c:pt idx="18822">
                  <c:v>313.41299999999995</c:v>
                </c:pt>
                <c:pt idx="18823">
                  <c:v>313.42899999999986</c:v>
                </c:pt>
                <c:pt idx="18824">
                  <c:v>313.44600000000003</c:v>
                </c:pt>
                <c:pt idx="18825">
                  <c:v>313.46199999999993</c:v>
                </c:pt>
                <c:pt idx="18826">
                  <c:v>313.47899999999987</c:v>
                </c:pt>
                <c:pt idx="18827">
                  <c:v>313.49599999999987</c:v>
                </c:pt>
                <c:pt idx="18828">
                  <c:v>313.51299999999992</c:v>
                </c:pt>
                <c:pt idx="18829">
                  <c:v>313.529</c:v>
                </c:pt>
                <c:pt idx="18830">
                  <c:v>313.54599999999999</c:v>
                </c:pt>
                <c:pt idx="18831">
                  <c:v>313.56299999999999</c:v>
                </c:pt>
                <c:pt idx="18832">
                  <c:v>313.57900000000001</c:v>
                </c:pt>
                <c:pt idx="18833">
                  <c:v>313.59599999999995</c:v>
                </c:pt>
                <c:pt idx="18834">
                  <c:v>313.613</c:v>
                </c:pt>
                <c:pt idx="18835">
                  <c:v>313.62900000000002</c:v>
                </c:pt>
                <c:pt idx="18836">
                  <c:v>313.64600000000002</c:v>
                </c:pt>
                <c:pt idx="18837">
                  <c:v>313.66300000000001</c:v>
                </c:pt>
                <c:pt idx="18838">
                  <c:v>313.67899999999992</c:v>
                </c:pt>
                <c:pt idx="18839">
                  <c:v>313.69600000000003</c:v>
                </c:pt>
                <c:pt idx="18840">
                  <c:v>313.71199999999993</c:v>
                </c:pt>
                <c:pt idx="18841">
                  <c:v>313.72899999999987</c:v>
                </c:pt>
                <c:pt idx="18842">
                  <c:v>313.74599999999992</c:v>
                </c:pt>
                <c:pt idx="18843">
                  <c:v>313.76299999999992</c:v>
                </c:pt>
                <c:pt idx="18844">
                  <c:v>313.779</c:v>
                </c:pt>
                <c:pt idx="18845">
                  <c:v>313.79599999999994</c:v>
                </c:pt>
                <c:pt idx="18846">
                  <c:v>313.81299999999999</c:v>
                </c:pt>
                <c:pt idx="18847">
                  <c:v>313.82900000000001</c:v>
                </c:pt>
                <c:pt idx="18848">
                  <c:v>313.846</c:v>
                </c:pt>
                <c:pt idx="18849">
                  <c:v>313.863</c:v>
                </c:pt>
                <c:pt idx="18850">
                  <c:v>313.87900000000002</c:v>
                </c:pt>
                <c:pt idx="18851">
                  <c:v>313.89599999999996</c:v>
                </c:pt>
                <c:pt idx="18852">
                  <c:v>313.91199999999986</c:v>
                </c:pt>
                <c:pt idx="18853">
                  <c:v>313.92899999999986</c:v>
                </c:pt>
                <c:pt idx="18854">
                  <c:v>313.94600000000003</c:v>
                </c:pt>
                <c:pt idx="18855">
                  <c:v>313.96199999999993</c:v>
                </c:pt>
                <c:pt idx="18856">
                  <c:v>313.97899999999987</c:v>
                </c:pt>
                <c:pt idx="18857">
                  <c:v>313.99599999999987</c:v>
                </c:pt>
                <c:pt idx="18858">
                  <c:v>314.01299999999992</c:v>
                </c:pt>
                <c:pt idx="18859">
                  <c:v>314.029</c:v>
                </c:pt>
                <c:pt idx="18860">
                  <c:v>314.04599999999999</c:v>
                </c:pt>
                <c:pt idx="18861">
                  <c:v>314.06299999999999</c:v>
                </c:pt>
                <c:pt idx="18862">
                  <c:v>314.07900000000001</c:v>
                </c:pt>
                <c:pt idx="18863">
                  <c:v>314.09599999999995</c:v>
                </c:pt>
                <c:pt idx="18864">
                  <c:v>314.113</c:v>
                </c:pt>
                <c:pt idx="18865">
                  <c:v>314.12900000000002</c:v>
                </c:pt>
                <c:pt idx="18866">
                  <c:v>314.14600000000002</c:v>
                </c:pt>
                <c:pt idx="18867">
                  <c:v>314.16199999999992</c:v>
                </c:pt>
                <c:pt idx="18868">
                  <c:v>314.17899999999992</c:v>
                </c:pt>
                <c:pt idx="18869">
                  <c:v>314.19600000000003</c:v>
                </c:pt>
                <c:pt idx="18870">
                  <c:v>314.21299999999997</c:v>
                </c:pt>
                <c:pt idx="18871">
                  <c:v>314.22899999999987</c:v>
                </c:pt>
                <c:pt idx="18872">
                  <c:v>314.24599999999992</c:v>
                </c:pt>
                <c:pt idx="18873">
                  <c:v>314.26299999999992</c:v>
                </c:pt>
                <c:pt idx="18874">
                  <c:v>314.279</c:v>
                </c:pt>
                <c:pt idx="18875">
                  <c:v>314.29599999999994</c:v>
                </c:pt>
                <c:pt idx="18876">
                  <c:v>314.31299999999999</c:v>
                </c:pt>
                <c:pt idx="18877">
                  <c:v>314.32900000000001</c:v>
                </c:pt>
                <c:pt idx="18878">
                  <c:v>314.346</c:v>
                </c:pt>
                <c:pt idx="18879">
                  <c:v>314.363</c:v>
                </c:pt>
                <c:pt idx="18880">
                  <c:v>314.37900000000002</c:v>
                </c:pt>
                <c:pt idx="18881">
                  <c:v>314.39599999999996</c:v>
                </c:pt>
                <c:pt idx="18882">
                  <c:v>314.41199999999986</c:v>
                </c:pt>
                <c:pt idx="18883">
                  <c:v>314.42899999999986</c:v>
                </c:pt>
                <c:pt idx="18884">
                  <c:v>314.44600000000003</c:v>
                </c:pt>
                <c:pt idx="18885">
                  <c:v>314.46299999999997</c:v>
                </c:pt>
                <c:pt idx="18886">
                  <c:v>314.47899999999987</c:v>
                </c:pt>
                <c:pt idx="18887">
                  <c:v>314.49599999999987</c:v>
                </c:pt>
                <c:pt idx="18888">
                  <c:v>314.51299999999992</c:v>
                </c:pt>
                <c:pt idx="18889">
                  <c:v>314.529</c:v>
                </c:pt>
                <c:pt idx="18890">
                  <c:v>314.54599999999999</c:v>
                </c:pt>
                <c:pt idx="18891">
                  <c:v>314.56299999999999</c:v>
                </c:pt>
                <c:pt idx="18892">
                  <c:v>314.57900000000001</c:v>
                </c:pt>
                <c:pt idx="18893">
                  <c:v>314.59599999999995</c:v>
                </c:pt>
                <c:pt idx="18894">
                  <c:v>314.61200000000002</c:v>
                </c:pt>
                <c:pt idx="18895">
                  <c:v>314.62900000000002</c:v>
                </c:pt>
                <c:pt idx="18896">
                  <c:v>314.64600000000002</c:v>
                </c:pt>
                <c:pt idx="18897">
                  <c:v>314.66199999999992</c:v>
                </c:pt>
                <c:pt idx="18898">
                  <c:v>314.67899999999992</c:v>
                </c:pt>
                <c:pt idx="18899">
                  <c:v>314.69600000000003</c:v>
                </c:pt>
                <c:pt idx="18900">
                  <c:v>314.71299999999997</c:v>
                </c:pt>
                <c:pt idx="18901">
                  <c:v>314.72899999999987</c:v>
                </c:pt>
                <c:pt idx="18902">
                  <c:v>314.74599999999992</c:v>
                </c:pt>
                <c:pt idx="18903">
                  <c:v>314.76299999999992</c:v>
                </c:pt>
                <c:pt idx="18904">
                  <c:v>314.779</c:v>
                </c:pt>
                <c:pt idx="18905">
                  <c:v>314.79599999999994</c:v>
                </c:pt>
                <c:pt idx="18906">
                  <c:v>314.81299999999999</c:v>
                </c:pt>
                <c:pt idx="18907">
                  <c:v>314.82900000000001</c:v>
                </c:pt>
                <c:pt idx="18908">
                  <c:v>314.846</c:v>
                </c:pt>
                <c:pt idx="18909">
                  <c:v>314.86200000000002</c:v>
                </c:pt>
                <c:pt idx="18910">
                  <c:v>314.87900000000002</c:v>
                </c:pt>
                <c:pt idx="18911">
                  <c:v>314.89599999999996</c:v>
                </c:pt>
                <c:pt idx="18912">
                  <c:v>314.91299999999995</c:v>
                </c:pt>
                <c:pt idx="18913">
                  <c:v>314.92899999999986</c:v>
                </c:pt>
                <c:pt idx="18914">
                  <c:v>314.94600000000003</c:v>
                </c:pt>
                <c:pt idx="18915">
                  <c:v>314.96299999999997</c:v>
                </c:pt>
                <c:pt idx="18916">
                  <c:v>314.97899999999987</c:v>
                </c:pt>
                <c:pt idx="18917">
                  <c:v>314.99599999999987</c:v>
                </c:pt>
                <c:pt idx="18918">
                  <c:v>315.01299999999992</c:v>
                </c:pt>
                <c:pt idx="18919">
                  <c:v>315.029</c:v>
                </c:pt>
                <c:pt idx="18920">
                  <c:v>315.04599999999999</c:v>
                </c:pt>
                <c:pt idx="18921">
                  <c:v>315.06200000000001</c:v>
                </c:pt>
                <c:pt idx="18922">
                  <c:v>315.07900000000001</c:v>
                </c:pt>
                <c:pt idx="18923">
                  <c:v>315.09599999999995</c:v>
                </c:pt>
                <c:pt idx="18924">
                  <c:v>315.113</c:v>
                </c:pt>
                <c:pt idx="18925">
                  <c:v>315.12900000000002</c:v>
                </c:pt>
                <c:pt idx="18926">
                  <c:v>315.14600000000002</c:v>
                </c:pt>
                <c:pt idx="18927">
                  <c:v>315.16300000000001</c:v>
                </c:pt>
                <c:pt idx="18928">
                  <c:v>315.17899999999992</c:v>
                </c:pt>
                <c:pt idx="18929">
                  <c:v>315.19600000000003</c:v>
                </c:pt>
                <c:pt idx="18930">
                  <c:v>315.21299999999997</c:v>
                </c:pt>
                <c:pt idx="18931">
                  <c:v>315.22899999999987</c:v>
                </c:pt>
                <c:pt idx="18932">
                  <c:v>315.24599999999992</c:v>
                </c:pt>
                <c:pt idx="18933">
                  <c:v>315.26299999999992</c:v>
                </c:pt>
                <c:pt idx="18934">
                  <c:v>315.279</c:v>
                </c:pt>
                <c:pt idx="18935">
                  <c:v>315.29599999999994</c:v>
                </c:pt>
                <c:pt idx="18936">
                  <c:v>315.31200000000001</c:v>
                </c:pt>
                <c:pt idx="18937">
                  <c:v>315.32900000000001</c:v>
                </c:pt>
                <c:pt idx="18938">
                  <c:v>315.346</c:v>
                </c:pt>
                <c:pt idx="18939">
                  <c:v>315.363</c:v>
                </c:pt>
                <c:pt idx="18940">
                  <c:v>315.37900000000002</c:v>
                </c:pt>
                <c:pt idx="18941">
                  <c:v>315.39599999999996</c:v>
                </c:pt>
                <c:pt idx="18942">
                  <c:v>315.41299999999995</c:v>
                </c:pt>
                <c:pt idx="18943">
                  <c:v>315.42899999999986</c:v>
                </c:pt>
                <c:pt idx="18944">
                  <c:v>315.44600000000003</c:v>
                </c:pt>
                <c:pt idx="18945">
                  <c:v>315.46299999999997</c:v>
                </c:pt>
                <c:pt idx="18946">
                  <c:v>315.47899999999987</c:v>
                </c:pt>
                <c:pt idx="18947">
                  <c:v>315.49599999999987</c:v>
                </c:pt>
                <c:pt idx="18948">
                  <c:v>315.512</c:v>
                </c:pt>
                <c:pt idx="18949">
                  <c:v>315.529</c:v>
                </c:pt>
                <c:pt idx="18950">
                  <c:v>315.54599999999999</c:v>
                </c:pt>
                <c:pt idx="18951">
                  <c:v>315.56200000000001</c:v>
                </c:pt>
                <c:pt idx="18952">
                  <c:v>315.57900000000001</c:v>
                </c:pt>
                <c:pt idx="18953">
                  <c:v>315.59599999999995</c:v>
                </c:pt>
                <c:pt idx="18954">
                  <c:v>315.613</c:v>
                </c:pt>
                <c:pt idx="18955">
                  <c:v>315.62900000000002</c:v>
                </c:pt>
                <c:pt idx="18956">
                  <c:v>315.64600000000002</c:v>
                </c:pt>
                <c:pt idx="18957">
                  <c:v>315.66300000000001</c:v>
                </c:pt>
                <c:pt idx="18958">
                  <c:v>315.67899999999992</c:v>
                </c:pt>
                <c:pt idx="18959">
                  <c:v>315.69600000000003</c:v>
                </c:pt>
                <c:pt idx="18960">
                  <c:v>315.71299999999997</c:v>
                </c:pt>
                <c:pt idx="18961">
                  <c:v>315.72899999999987</c:v>
                </c:pt>
                <c:pt idx="18962">
                  <c:v>315.74599999999992</c:v>
                </c:pt>
                <c:pt idx="18963">
                  <c:v>315.762</c:v>
                </c:pt>
                <c:pt idx="18964">
                  <c:v>315.779</c:v>
                </c:pt>
                <c:pt idx="18965">
                  <c:v>315.79599999999994</c:v>
                </c:pt>
                <c:pt idx="18966">
                  <c:v>315.81200000000001</c:v>
                </c:pt>
                <c:pt idx="18967">
                  <c:v>315.82900000000001</c:v>
                </c:pt>
                <c:pt idx="18968">
                  <c:v>315.846</c:v>
                </c:pt>
                <c:pt idx="18969">
                  <c:v>315.863</c:v>
                </c:pt>
                <c:pt idx="18970">
                  <c:v>315.87900000000002</c:v>
                </c:pt>
                <c:pt idx="18971">
                  <c:v>315.89599999999996</c:v>
                </c:pt>
                <c:pt idx="18972">
                  <c:v>315.91299999999995</c:v>
                </c:pt>
                <c:pt idx="18973">
                  <c:v>315.92899999999986</c:v>
                </c:pt>
                <c:pt idx="18974">
                  <c:v>315.94600000000003</c:v>
                </c:pt>
                <c:pt idx="18975">
                  <c:v>315.96299999999997</c:v>
                </c:pt>
                <c:pt idx="18976">
                  <c:v>315.97899999999987</c:v>
                </c:pt>
                <c:pt idx="18977">
                  <c:v>315.99599999999987</c:v>
                </c:pt>
                <c:pt idx="18978">
                  <c:v>316.012</c:v>
                </c:pt>
                <c:pt idx="18979">
                  <c:v>316.029</c:v>
                </c:pt>
                <c:pt idx="18980">
                  <c:v>316.04599999999999</c:v>
                </c:pt>
                <c:pt idx="18981">
                  <c:v>316.06299999999999</c:v>
                </c:pt>
                <c:pt idx="18982">
                  <c:v>316.07900000000001</c:v>
                </c:pt>
                <c:pt idx="18983">
                  <c:v>316.09599999999995</c:v>
                </c:pt>
                <c:pt idx="18984">
                  <c:v>316.113</c:v>
                </c:pt>
                <c:pt idx="18985">
                  <c:v>316.12900000000002</c:v>
                </c:pt>
                <c:pt idx="18986">
                  <c:v>316.14600000000002</c:v>
                </c:pt>
                <c:pt idx="18987">
                  <c:v>316.16300000000001</c:v>
                </c:pt>
                <c:pt idx="18988">
                  <c:v>316.17899999999992</c:v>
                </c:pt>
                <c:pt idx="18989">
                  <c:v>316.19600000000003</c:v>
                </c:pt>
                <c:pt idx="18990">
                  <c:v>316.21299999999997</c:v>
                </c:pt>
                <c:pt idx="18991">
                  <c:v>316.22899999999987</c:v>
                </c:pt>
                <c:pt idx="18992">
                  <c:v>316.24599999999992</c:v>
                </c:pt>
                <c:pt idx="18993">
                  <c:v>316.262</c:v>
                </c:pt>
                <c:pt idx="18994">
                  <c:v>316.279</c:v>
                </c:pt>
                <c:pt idx="18995">
                  <c:v>316.29599999999994</c:v>
                </c:pt>
                <c:pt idx="18996">
                  <c:v>316.31299999999999</c:v>
                </c:pt>
                <c:pt idx="18997">
                  <c:v>316.32900000000001</c:v>
                </c:pt>
                <c:pt idx="18998">
                  <c:v>316.346</c:v>
                </c:pt>
                <c:pt idx="18999">
                  <c:v>316.363</c:v>
                </c:pt>
                <c:pt idx="19000">
                  <c:v>316.37900000000002</c:v>
                </c:pt>
                <c:pt idx="19001">
                  <c:v>316.39599999999996</c:v>
                </c:pt>
                <c:pt idx="19002">
                  <c:v>316.41299999999995</c:v>
                </c:pt>
                <c:pt idx="19003">
                  <c:v>316.42899999999986</c:v>
                </c:pt>
                <c:pt idx="19004">
                  <c:v>316.44600000000003</c:v>
                </c:pt>
                <c:pt idx="19005">
                  <c:v>316.46199999999993</c:v>
                </c:pt>
                <c:pt idx="19006">
                  <c:v>316.47899999999987</c:v>
                </c:pt>
                <c:pt idx="19007">
                  <c:v>316.49599999999987</c:v>
                </c:pt>
                <c:pt idx="19008">
                  <c:v>316.512</c:v>
                </c:pt>
                <c:pt idx="19009">
                  <c:v>316.529</c:v>
                </c:pt>
                <c:pt idx="19010">
                  <c:v>316.54599999999999</c:v>
                </c:pt>
                <c:pt idx="19011">
                  <c:v>316.56299999999999</c:v>
                </c:pt>
                <c:pt idx="19012">
                  <c:v>316.57900000000001</c:v>
                </c:pt>
                <c:pt idx="19013">
                  <c:v>316.59599999999995</c:v>
                </c:pt>
                <c:pt idx="19014">
                  <c:v>316.613</c:v>
                </c:pt>
                <c:pt idx="19015">
                  <c:v>316.62900000000002</c:v>
                </c:pt>
                <c:pt idx="19016">
                  <c:v>316.64600000000002</c:v>
                </c:pt>
                <c:pt idx="19017">
                  <c:v>316.66300000000001</c:v>
                </c:pt>
                <c:pt idx="19018">
                  <c:v>316.67899999999992</c:v>
                </c:pt>
                <c:pt idx="19019">
                  <c:v>316.69600000000003</c:v>
                </c:pt>
                <c:pt idx="19020">
                  <c:v>316.71199999999993</c:v>
                </c:pt>
                <c:pt idx="19021">
                  <c:v>316.72899999999987</c:v>
                </c:pt>
                <c:pt idx="19022">
                  <c:v>316.74599999999992</c:v>
                </c:pt>
                <c:pt idx="19023">
                  <c:v>316.76299999999992</c:v>
                </c:pt>
                <c:pt idx="19024">
                  <c:v>316.779</c:v>
                </c:pt>
                <c:pt idx="19025">
                  <c:v>316.79599999999994</c:v>
                </c:pt>
                <c:pt idx="19026">
                  <c:v>316.81299999999999</c:v>
                </c:pt>
                <c:pt idx="19027">
                  <c:v>316.82900000000001</c:v>
                </c:pt>
                <c:pt idx="19028">
                  <c:v>316.846</c:v>
                </c:pt>
                <c:pt idx="19029">
                  <c:v>316.863</c:v>
                </c:pt>
                <c:pt idx="19030">
                  <c:v>316.87900000000002</c:v>
                </c:pt>
                <c:pt idx="19031">
                  <c:v>316.89599999999996</c:v>
                </c:pt>
                <c:pt idx="19032">
                  <c:v>316.91299999999995</c:v>
                </c:pt>
                <c:pt idx="19033">
                  <c:v>316.92899999999986</c:v>
                </c:pt>
                <c:pt idx="19034">
                  <c:v>316.94600000000003</c:v>
                </c:pt>
                <c:pt idx="19035">
                  <c:v>316.96199999999993</c:v>
                </c:pt>
                <c:pt idx="19036">
                  <c:v>316.97899999999987</c:v>
                </c:pt>
                <c:pt idx="19037">
                  <c:v>316.99599999999987</c:v>
                </c:pt>
                <c:pt idx="19038">
                  <c:v>317.01299999999992</c:v>
                </c:pt>
                <c:pt idx="19039">
                  <c:v>317.029</c:v>
                </c:pt>
                <c:pt idx="19040">
                  <c:v>317.04599999999999</c:v>
                </c:pt>
                <c:pt idx="19041">
                  <c:v>317.06299999999999</c:v>
                </c:pt>
                <c:pt idx="19042">
                  <c:v>317.07900000000001</c:v>
                </c:pt>
                <c:pt idx="19043">
                  <c:v>317.09599999999995</c:v>
                </c:pt>
                <c:pt idx="19044">
                  <c:v>317.113</c:v>
                </c:pt>
                <c:pt idx="19045">
                  <c:v>317.12900000000002</c:v>
                </c:pt>
                <c:pt idx="19046">
                  <c:v>317.14600000000002</c:v>
                </c:pt>
                <c:pt idx="19047">
                  <c:v>317.16300000000001</c:v>
                </c:pt>
                <c:pt idx="19048">
                  <c:v>317.17899999999992</c:v>
                </c:pt>
                <c:pt idx="19049">
                  <c:v>317.19600000000003</c:v>
                </c:pt>
                <c:pt idx="19050">
                  <c:v>317.21199999999993</c:v>
                </c:pt>
                <c:pt idx="19051">
                  <c:v>317.22899999999987</c:v>
                </c:pt>
                <c:pt idx="19052">
                  <c:v>317.24599999999992</c:v>
                </c:pt>
                <c:pt idx="19053">
                  <c:v>317.26299999999992</c:v>
                </c:pt>
                <c:pt idx="19054">
                  <c:v>317.279</c:v>
                </c:pt>
                <c:pt idx="19055">
                  <c:v>317.29599999999994</c:v>
                </c:pt>
                <c:pt idx="19056">
                  <c:v>317.31299999999999</c:v>
                </c:pt>
                <c:pt idx="19057">
                  <c:v>317.32900000000001</c:v>
                </c:pt>
                <c:pt idx="19058">
                  <c:v>317.346</c:v>
                </c:pt>
                <c:pt idx="19059">
                  <c:v>317.363</c:v>
                </c:pt>
                <c:pt idx="19060">
                  <c:v>317.37900000000002</c:v>
                </c:pt>
                <c:pt idx="19061">
                  <c:v>317.39599999999996</c:v>
                </c:pt>
                <c:pt idx="19062">
                  <c:v>317.41199999999986</c:v>
                </c:pt>
                <c:pt idx="19063">
                  <c:v>317.42899999999986</c:v>
                </c:pt>
                <c:pt idx="19064">
                  <c:v>317.44600000000003</c:v>
                </c:pt>
                <c:pt idx="19065">
                  <c:v>317.46199999999993</c:v>
                </c:pt>
                <c:pt idx="19066">
                  <c:v>317.47899999999987</c:v>
                </c:pt>
                <c:pt idx="19067">
                  <c:v>317.49599999999987</c:v>
                </c:pt>
                <c:pt idx="19068">
                  <c:v>317.51299999999992</c:v>
                </c:pt>
                <c:pt idx="19069">
                  <c:v>317.529</c:v>
                </c:pt>
                <c:pt idx="19070">
                  <c:v>317.54599999999999</c:v>
                </c:pt>
                <c:pt idx="19071">
                  <c:v>317.56299999999999</c:v>
                </c:pt>
                <c:pt idx="19072">
                  <c:v>317.57900000000001</c:v>
                </c:pt>
                <c:pt idx="19073">
                  <c:v>317.59599999999995</c:v>
                </c:pt>
                <c:pt idx="19074">
                  <c:v>317.613</c:v>
                </c:pt>
                <c:pt idx="19075">
                  <c:v>317.62900000000002</c:v>
                </c:pt>
                <c:pt idx="19076">
                  <c:v>317.64600000000002</c:v>
                </c:pt>
                <c:pt idx="19077">
                  <c:v>317.66199999999992</c:v>
                </c:pt>
                <c:pt idx="19078">
                  <c:v>317.67899999999992</c:v>
                </c:pt>
                <c:pt idx="19079">
                  <c:v>317.69600000000003</c:v>
                </c:pt>
                <c:pt idx="19080">
                  <c:v>317.71299999999997</c:v>
                </c:pt>
                <c:pt idx="19081">
                  <c:v>317.72899999999987</c:v>
                </c:pt>
                <c:pt idx="19082">
                  <c:v>317.74599999999992</c:v>
                </c:pt>
                <c:pt idx="19083">
                  <c:v>317.76299999999992</c:v>
                </c:pt>
                <c:pt idx="19084">
                  <c:v>317.779</c:v>
                </c:pt>
                <c:pt idx="19085">
                  <c:v>317.79599999999994</c:v>
                </c:pt>
                <c:pt idx="19086">
                  <c:v>317.81299999999999</c:v>
                </c:pt>
                <c:pt idx="19087">
                  <c:v>317.82900000000001</c:v>
                </c:pt>
                <c:pt idx="19088">
                  <c:v>317.846</c:v>
                </c:pt>
                <c:pt idx="19089">
                  <c:v>317.863</c:v>
                </c:pt>
                <c:pt idx="19090">
                  <c:v>317.87900000000002</c:v>
                </c:pt>
                <c:pt idx="19091">
                  <c:v>317.89599999999996</c:v>
                </c:pt>
                <c:pt idx="19092">
                  <c:v>317.91199999999986</c:v>
                </c:pt>
                <c:pt idx="19093">
                  <c:v>317.92899999999986</c:v>
                </c:pt>
                <c:pt idx="19094">
                  <c:v>317.94600000000003</c:v>
                </c:pt>
                <c:pt idx="19095">
                  <c:v>317.96299999999997</c:v>
                </c:pt>
                <c:pt idx="19096">
                  <c:v>317.97899999999987</c:v>
                </c:pt>
                <c:pt idx="19097">
                  <c:v>317.99599999999987</c:v>
                </c:pt>
                <c:pt idx="19098">
                  <c:v>318.01299999999992</c:v>
                </c:pt>
                <c:pt idx="19099">
                  <c:v>318.029</c:v>
                </c:pt>
                <c:pt idx="19100">
                  <c:v>318.04599999999999</c:v>
                </c:pt>
                <c:pt idx="19101">
                  <c:v>318.06299999999999</c:v>
                </c:pt>
                <c:pt idx="19102">
                  <c:v>318.07900000000001</c:v>
                </c:pt>
                <c:pt idx="19103">
                  <c:v>318.09599999999995</c:v>
                </c:pt>
                <c:pt idx="19104">
                  <c:v>318.11200000000002</c:v>
                </c:pt>
                <c:pt idx="19105">
                  <c:v>318.12900000000002</c:v>
                </c:pt>
                <c:pt idx="19106">
                  <c:v>318.14600000000002</c:v>
                </c:pt>
                <c:pt idx="19107">
                  <c:v>318.16300000000001</c:v>
                </c:pt>
                <c:pt idx="19108">
                  <c:v>318.17899999999992</c:v>
                </c:pt>
                <c:pt idx="19109">
                  <c:v>318.19600000000003</c:v>
                </c:pt>
                <c:pt idx="19110">
                  <c:v>318.21299999999997</c:v>
                </c:pt>
                <c:pt idx="19111">
                  <c:v>318.22899999999987</c:v>
                </c:pt>
                <c:pt idx="19112">
                  <c:v>318.24599999999992</c:v>
                </c:pt>
                <c:pt idx="19113">
                  <c:v>318.26299999999992</c:v>
                </c:pt>
                <c:pt idx="19114">
                  <c:v>318.279</c:v>
                </c:pt>
                <c:pt idx="19115">
                  <c:v>318.29599999999994</c:v>
                </c:pt>
                <c:pt idx="19116">
                  <c:v>318.31299999999999</c:v>
                </c:pt>
                <c:pt idx="19117">
                  <c:v>318.32900000000001</c:v>
                </c:pt>
                <c:pt idx="19118">
                  <c:v>318.346</c:v>
                </c:pt>
                <c:pt idx="19119">
                  <c:v>318.36200000000002</c:v>
                </c:pt>
                <c:pt idx="19120">
                  <c:v>318.37900000000002</c:v>
                </c:pt>
                <c:pt idx="19121">
                  <c:v>318.39599999999996</c:v>
                </c:pt>
                <c:pt idx="19122">
                  <c:v>318.41299999999995</c:v>
                </c:pt>
                <c:pt idx="19123">
                  <c:v>318.42899999999986</c:v>
                </c:pt>
                <c:pt idx="19124">
                  <c:v>318.44600000000003</c:v>
                </c:pt>
                <c:pt idx="19125">
                  <c:v>318.46299999999997</c:v>
                </c:pt>
                <c:pt idx="19126">
                  <c:v>318.47899999999987</c:v>
                </c:pt>
                <c:pt idx="19127">
                  <c:v>318.49599999999987</c:v>
                </c:pt>
                <c:pt idx="19128">
                  <c:v>318.51299999999992</c:v>
                </c:pt>
                <c:pt idx="19129">
                  <c:v>318.529</c:v>
                </c:pt>
                <c:pt idx="19130">
                  <c:v>318.54599999999999</c:v>
                </c:pt>
                <c:pt idx="19131">
                  <c:v>318.56299999999999</c:v>
                </c:pt>
                <c:pt idx="19132">
                  <c:v>318.57900000000001</c:v>
                </c:pt>
                <c:pt idx="19133">
                  <c:v>318.59599999999995</c:v>
                </c:pt>
                <c:pt idx="19134">
                  <c:v>318.61200000000002</c:v>
                </c:pt>
                <c:pt idx="19135">
                  <c:v>318.62900000000002</c:v>
                </c:pt>
                <c:pt idx="19136">
                  <c:v>318.64600000000002</c:v>
                </c:pt>
                <c:pt idx="19137">
                  <c:v>318.66300000000001</c:v>
                </c:pt>
                <c:pt idx="19138">
                  <c:v>318.67899999999992</c:v>
                </c:pt>
                <c:pt idx="19139">
                  <c:v>318.69600000000003</c:v>
                </c:pt>
                <c:pt idx="19140">
                  <c:v>318.71299999999997</c:v>
                </c:pt>
                <c:pt idx="19141">
                  <c:v>318.72899999999987</c:v>
                </c:pt>
                <c:pt idx="19142">
                  <c:v>318.74599999999992</c:v>
                </c:pt>
                <c:pt idx="19143">
                  <c:v>318.76299999999992</c:v>
                </c:pt>
                <c:pt idx="19144">
                  <c:v>318.779</c:v>
                </c:pt>
                <c:pt idx="19145">
                  <c:v>318.79599999999994</c:v>
                </c:pt>
                <c:pt idx="19146">
                  <c:v>318.81200000000001</c:v>
                </c:pt>
                <c:pt idx="19147">
                  <c:v>318.82900000000001</c:v>
                </c:pt>
                <c:pt idx="19148">
                  <c:v>318.846</c:v>
                </c:pt>
                <c:pt idx="19149">
                  <c:v>318.86200000000002</c:v>
                </c:pt>
                <c:pt idx="19150">
                  <c:v>318.87900000000002</c:v>
                </c:pt>
                <c:pt idx="19151">
                  <c:v>318.89599999999996</c:v>
                </c:pt>
                <c:pt idx="19152">
                  <c:v>318.91299999999995</c:v>
                </c:pt>
                <c:pt idx="19153">
                  <c:v>318.92899999999986</c:v>
                </c:pt>
                <c:pt idx="19154">
                  <c:v>318.94600000000003</c:v>
                </c:pt>
                <c:pt idx="19155">
                  <c:v>318.96299999999997</c:v>
                </c:pt>
                <c:pt idx="19156">
                  <c:v>318.97899999999987</c:v>
                </c:pt>
                <c:pt idx="19157">
                  <c:v>318.99599999999987</c:v>
                </c:pt>
                <c:pt idx="19158">
                  <c:v>319.01299999999992</c:v>
                </c:pt>
                <c:pt idx="19159">
                  <c:v>319.029</c:v>
                </c:pt>
                <c:pt idx="19160">
                  <c:v>319.04599999999999</c:v>
                </c:pt>
                <c:pt idx="19161">
                  <c:v>319.06200000000001</c:v>
                </c:pt>
                <c:pt idx="19162">
                  <c:v>319.07900000000001</c:v>
                </c:pt>
                <c:pt idx="19163">
                  <c:v>319.09599999999995</c:v>
                </c:pt>
                <c:pt idx="19164">
                  <c:v>319.113</c:v>
                </c:pt>
                <c:pt idx="19165">
                  <c:v>319.12900000000002</c:v>
                </c:pt>
                <c:pt idx="19166">
                  <c:v>319.14600000000002</c:v>
                </c:pt>
                <c:pt idx="19167">
                  <c:v>319.16300000000001</c:v>
                </c:pt>
                <c:pt idx="19168">
                  <c:v>319.17899999999992</c:v>
                </c:pt>
                <c:pt idx="19169">
                  <c:v>319.19600000000003</c:v>
                </c:pt>
                <c:pt idx="19170">
                  <c:v>319.21299999999997</c:v>
                </c:pt>
                <c:pt idx="19171">
                  <c:v>319.22899999999987</c:v>
                </c:pt>
                <c:pt idx="19172">
                  <c:v>319.24599999999992</c:v>
                </c:pt>
                <c:pt idx="19173">
                  <c:v>319.262</c:v>
                </c:pt>
                <c:pt idx="19174">
                  <c:v>319.279</c:v>
                </c:pt>
                <c:pt idx="19175">
                  <c:v>319.29599999999994</c:v>
                </c:pt>
                <c:pt idx="19176">
                  <c:v>319.31200000000001</c:v>
                </c:pt>
                <c:pt idx="19177">
                  <c:v>319.32900000000001</c:v>
                </c:pt>
                <c:pt idx="19178">
                  <c:v>319.346</c:v>
                </c:pt>
                <c:pt idx="19179">
                  <c:v>319.363</c:v>
                </c:pt>
                <c:pt idx="19180">
                  <c:v>319.37900000000002</c:v>
                </c:pt>
                <c:pt idx="19181">
                  <c:v>319.39599999999996</c:v>
                </c:pt>
                <c:pt idx="19182">
                  <c:v>319.41299999999995</c:v>
                </c:pt>
                <c:pt idx="19183">
                  <c:v>319.42899999999986</c:v>
                </c:pt>
                <c:pt idx="19184">
                  <c:v>319.44600000000003</c:v>
                </c:pt>
                <c:pt idx="19185">
                  <c:v>319.46299999999997</c:v>
                </c:pt>
                <c:pt idx="19186">
                  <c:v>319.47899999999987</c:v>
                </c:pt>
                <c:pt idx="19187">
                  <c:v>319.49599999999987</c:v>
                </c:pt>
                <c:pt idx="19188">
                  <c:v>319.512</c:v>
                </c:pt>
                <c:pt idx="19189">
                  <c:v>319.529</c:v>
                </c:pt>
                <c:pt idx="19190">
                  <c:v>319.54599999999999</c:v>
                </c:pt>
                <c:pt idx="19191">
                  <c:v>319.56200000000001</c:v>
                </c:pt>
                <c:pt idx="19192">
                  <c:v>319.57900000000001</c:v>
                </c:pt>
                <c:pt idx="19193">
                  <c:v>319.59599999999995</c:v>
                </c:pt>
                <c:pt idx="19194">
                  <c:v>319.613</c:v>
                </c:pt>
                <c:pt idx="19195">
                  <c:v>319.62900000000002</c:v>
                </c:pt>
                <c:pt idx="19196">
                  <c:v>319.64600000000002</c:v>
                </c:pt>
                <c:pt idx="19197">
                  <c:v>319.66300000000001</c:v>
                </c:pt>
                <c:pt idx="19198">
                  <c:v>319.67899999999992</c:v>
                </c:pt>
                <c:pt idx="19199">
                  <c:v>319.69600000000003</c:v>
                </c:pt>
                <c:pt idx="19200">
                  <c:v>319.71299999999997</c:v>
                </c:pt>
                <c:pt idx="19201">
                  <c:v>319.72899999999987</c:v>
                </c:pt>
                <c:pt idx="19202">
                  <c:v>319.74599999999992</c:v>
                </c:pt>
                <c:pt idx="19203">
                  <c:v>319.762</c:v>
                </c:pt>
                <c:pt idx="19204">
                  <c:v>319.779</c:v>
                </c:pt>
                <c:pt idx="19205">
                  <c:v>319.79599999999994</c:v>
                </c:pt>
                <c:pt idx="19206">
                  <c:v>319.81299999999999</c:v>
                </c:pt>
                <c:pt idx="19207">
                  <c:v>319.82900000000001</c:v>
                </c:pt>
                <c:pt idx="19208">
                  <c:v>319.846</c:v>
                </c:pt>
                <c:pt idx="19209">
                  <c:v>319.863</c:v>
                </c:pt>
                <c:pt idx="19210">
                  <c:v>319.87900000000002</c:v>
                </c:pt>
                <c:pt idx="19211">
                  <c:v>319.89599999999996</c:v>
                </c:pt>
                <c:pt idx="19212">
                  <c:v>319.91299999999995</c:v>
                </c:pt>
                <c:pt idx="19213">
                  <c:v>319.92899999999986</c:v>
                </c:pt>
                <c:pt idx="19214">
                  <c:v>319.94600000000003</c:v>
                </c:pt>
                <c:pt idx="19215">
                  <c:v>319.96299999999997</c:v>
                </c:pt>
                <c:pt idx="19216">
                  <c:v>319.97899999999987</c:v>
                </c:pt>
                <c:pt idx="19217">
                  <c:v>319.99599999999987</c:v>
                </c:pt>
                <c:pt idx="19218">
                  <c:v>320.012</c:v>
                </c:pt>
                <c:pt idx="19219">
                  <c:v>320.029</c:v>
                </c:pt>
                <c:pt idx="19220">
                  <c:v>320.04599999999999</c:v>
                </c:pt>
                <c:pt idx="19221">
                  <c:v>320.06299999999999</c:v>
                </c:pt>
                <c:pt idx="19222">
                  <c:v>320.07900000000001</c:v>
                </c:pt>
                <c:pt idx="19223">
                  <c:v>320.09599999999995</c:v>
                </c:pt>
                <c:pt idx="19224">
                  <c:v>320.113</c:v>
                </c:pt>
                <c:pt idx="19225">
                  <c:v>320.12900000000002</c:v>
                </c:pt>
                <c:pt idx="19226">
                  <c:v>320.14600000000002</c:v>
                </c:pt>
                <c:pt idx="19227">
                  <c:v>320.16300000000001</c:v>
                </c:pt>
                <c:pt idx="19228">
                  <c:v>320.17899999999992</c:v>
                </c:pt>
                <c:pt idx="19229">
                  <c:v>320.19600000000003</c:v>
                </c:pt>
                <c:pt idx="19230">
                  <c:v>320.21199999999993</c:v>
                </c:pt>
                <c:pt idx="19231">
                  <c:v>320.22899999999987</c:v>
                </c:pt>
                <c:pt idx="19232">
                  <c:v>320.24599999999992</c:v>
                </c:pt>
                <c:pt idx="19233">
                  <c:v>320.26299999999992</c:v>
                </c:pt>
                <c:pt idx="19234">
                  <c:v>320.279</c:v>
                </c:pt>
                <c:pt idx="19235">
                  <c:v>320.29599999999994</c:v>
                </c:pt>
                <c:pt idx="19236">
                  <c:v>320.31299999999999</c:v>
                </c:pt>
                <c:pt idx="19237">
                  <c:v>320.32900000000001</c:v>
                </c:pt>
                <c:pt idx="19238">
                  <c:v>320.346</c:v>
                </c:pt>
                <c:pt idx="19239">
                  <c:v>320.363</c:v>
                </c:pt>
                <c:pt idx="19240">
                  <c:v>320.37900000000002</c:v>
                </c:pt>
                <c:pt idx="19241">
                  <c:v>320.39599999999996</c:v>
                </c:pt>
                <c:pt idx="19242">
                  <c:v>320.41299999999995</c:v>
                </c:pt>
                <c:pt idx="19243">
                  <c:v>320.42899999999986</c:v>
                </c:pt>
                <c:pt idx="19244">
                  <c:v>320.44600000000003</c:v>
                </c:pt>
                <c:pt idx="19245">
                  <c:v>320.46199999999993</c:v>
                </c:pt>
                <c:pt idx="19246">
                  <c:v>320.47899999999987</c:v>
                </c:pt>
                <c:pt idx="19247">
                  <c:v>320.49599999999987</c:v>
                </c:pt>
                <c:pt idx="19248">
                  <c:v>320.51299999999992</c:v>
                </c:pt>
                <c:pt idx="19249">
                  <c:v>320.529</c:v>
                </c:pt>
                <c:pt idx="19250">
                  <c:v>320.54599999999999</c:v>
                </c:pt>
                <c:pt idx="19251">
                  <c:v>320.56299999999999</c:v>
                </c:pt>
                <c:pt idx="19252">
                  <c:v>320.57900000000001</c:v>
                </c:pt>
                <c:pt idx="19253">
                  <c:v>320.59599999999995</c:v>
                </c:pt>
                <c:pt idx="19254">
                  <c:v>320.613</c:v>
                </c:pt>
                <c:pt idx="19255">
                  <c:v>320.62900000000002</c:v>
                </c:pt>
                <c:pt idx="19256">
                  <c:v>320.64600000000002</c:v>
                </c:pt>
                <c:pt idx="19257">
                  <c:v>320.66300000000001</c:v>
                </c:pt>
                <c:pt idx="19258">
                  <c:v>320.67899999999992</c:v>
                </c:pt>
                <c:pt idx="19259">
                  <c:v>320.69600000000003</c:v>
                </c:pt>
                <c:pt idx="19260">
                  <c:v>320.71199999999993</c:v>
                </c:pt>
                <c:pt idx="19261">
                  <c:v>320.72899999999987</c:v>
                </c:pt>
                <c:pt idx="19262">
                  <c:v>320.74599999999992</c:v>
                </c:pt>
                <c:pt idx="19263">
                  <c:v>320.76299999999992</c:v>
                </c:pt>
                <c:pt idx="19264">
                  <c:v>320.779</c:v>
                </c:pt>
                <c:pt idx="19265">
                  <c:v>320.79599999999994</c:v>
                </c:pt>
                <c:pt idx="19266">
                  <c:v>320.81299999999999</c:v>
                </c:pt>
                <c:pt idx="19267">
                  <c:v>320.82900000000001</c:v>
                </c:pt>
                <c:pt idx="19268">
                  <c:v>320.846</c:v>
                </c:pt>
                <c:pt idx="19269">
                  <c:v>320.863</c:v>
                </c:pt>
                <c:pt idx="19270">
                  <c:v>320.87900000000002</c:v>
                </c:pt>
                <c:pt idx="19271">
                  <c:v>320.89599999999996</c:v>
                </c:pt>
                <c:pt idx="19272">
                  <c:v>320.91199999999986</c:v>
                </c:pt>
                <c:pt idx="19273">
                  <c:v>320.92899999999986</c:v>
                </c:pt>
                <c:pt idx="19274">
                  <c:v>320.94600000000003</c:v>
                </c:pt>
                <c:pt idx="19275">
                  <c:v>320.96199999999993</c:v>
                </c:pt>
                <c:pt idx="19276">
                  <c:v>320.97899999999987</c:v>
                </c:pt>
                <c:pt idx="19277">
                  <c:v>320.99599999999987</c:v>
                </c:pt>
                <c:pt idx="19278">
                  <c:v>321.01299999999992</c:v>
                </c:pt>
                <c:pt idx="19279">
                  <c:v>321.029</c:v>
                </c:pt>
                <c:pt idx="19280">
                  <c:v>321.04599999999999</c:v>
                </c:pt>
                <c:pt idx="19281">
                  <c:v>321.06299999999999</c:v>
                </c:pt>
                <c:pt idx="19282">
                  <c:v>321.07900000000001</c:v>
                </c:pt>
                <c:pt idx="19283">
                  <c:v>321.09599999999995</c:v>
                </c:pt>
                <c:pt idx="19284">
                  <c:v>321.113</c:v>
                </c:pt>
                <c:pt idx="19285">
                  <c:v>321.12900000000002</c:v>
                </c:pt>
                <c:pt idx="19286">
                  <c:v>321.14600000000002</c:v>
                </c:pt>
                <c:pt idx="19287">
                  <c:v>321.16199999999992</c:v>
                </c:pt>
                <c:pt idx="19288">
                  <c:v>321.17899999999992</c:v>
                </c:pt>
                <c:pt idx="19289">
                  <c:v>321.19600000000003</c:v>
                </c:pt>
                <c:pt idx="19290">
                  <c:v>321.21299999999997</c:v>
                </c:pt>
                <c:pt idx="19291">
                  <c:v>321.22899999999987</c:v>
                </c:pt>
                <c:pt idx="19292">
                  <c:v>321.24599999999992</c:v>
                </c:pt>
                <c:pt idx="19293">
                  <c:v>321.26299999999992</c:v>
                </c:pt>
                <c:pt idx="19294">
                  <c:v>321.279</c:v>
                </c:pt>
                <c:pt idx="19295">
                  <c:v>321.29599999999994</c:v>
                </c:pt>
                <c:pt idx="19296">
                  <c:v>321.31299999999999</c:v>
                </c:pt>
                <c:pt idx="19297">
                  <c:v>321.32900000000001</c:v>
                </c:pt>
                <c:pt idx="19298">
                  <c:v>321.346</c:v>
                </c:pt>
                <c:pt idx="19299">
                  <c:v>321.363</c:v>
                </c:pt>
                <c:pt idx="19300">
                  <c:v>321.37900000000002</c:v>
                </c:pt>
                <c:pt idx="19301">
                  <c:v>321.39599999999996</c:v>
                </c:pt>
                <c:pt idx="19302">
                  <c:v>321.41199999999986</c:v>
                </c:pt>
                <c:pt idx="19303">
                  <c:v>321.42899999999986</c:v>
                </c:pt>
                <c:pt idx="19304">
                  <c:v>321.44600000000003</c:v>
                </c:pt>
                <c:pt idx="19305">
                  <c:v>321.46299999999997</c:v>
                </c:pt>
                <c:pt idx="19306">
                  <c:v>321.47899999999987</c:v>
                </c:pt>
                <c:pt idx="19307">
                  <c:v>321.49599999999987</c:v>
                </c:pt>
                <c:pt idx="19308">
                  <c:v>321.51299999999992</c:v>
                </c:pt>
                <c:pt idx="19309">
                  <c:v>321.529</c:v>
                </c:pt>
                <c:pt idx="19310">
                  <c:v>321.54599999999999</c:v>
                </c:pt>
                <c:pt idx="19311">
                  <c:v>321.56299999999999</c:v>
                </c:pt>
                <c:pt idx="19312">
                  <c:v>321.57900000000001</c:v>
                </c:pt>
                <c:pt idx="19313">
                  <c:v>321.59599999999995</c:v>
                </c:pt>
                <c:pt idx="19314">
                  <c:v>321.61200000000002</c:v>
                </c:pt>
                <c:pt idx="19315">
                  <c:v>321.62900000000002</c:v>
                </c:pt>
                <c:pt idx="19316">
                  <c:v>321.64600000000002</c:v>
                </c:pt>
                <c:pt idx="19317">
                  <c:v>321.66199999999992</c:v>
                </c:pt>
                <c:pt idx="19318">
                  <c:v>321.67899999999992</c:v>
                </c:pt>
                <c:pt idx="19319">
                  <c:v>321.69600000000003</c:v>
                </c:pt>
                <c:pt idx="19320">
                  <c:v>321.71299999999997</c:v>
                </c:pt>
                <c:pt idx="19321">
                  <c:v>321.72899999999987</c:v>
                </c:pt>
                <c:pt idx="19322">
                  <c:v>321.74599999999992</c:v>
                </c:pt>
                <c:pt idx="19323">
                  <c:v>321.76299999999992</c:v>
                </c:pt>
                <c:pt idx="19324">
                  <c:v>321.779</c:v>
                </c:pt>
                <c:pt idx="19325">
                  <c:v>321.79599999999994</c:v>
                </c:pt>
                <c:pt idx="19326">
                  <c:v>321.81299999999999</c:v>
                </c:pt>
                <c:pt idx="19327">
                  <c:v>321.82900000000001</c:v>
                </c:pt>
                <c:pt idx="19328">
                  <c:v>321.846</c:v>
                </c:pt>
                <c:pt idx="19329">
                  <c:v>321.86200000000002</c:v>
                </c:pt>
                <c:pt idx="19330">
                  <c:v>321.87900000000002</c:v>
                </c:pt>
                <c:pt idx="19331">
                  <c:v>321.89599999999996</c:v>
                </c:pt>
                <c:pt idx="19332">
                  <c:v>321.91299999999995</c:v>
                </c:pt>
                <c:pt idx="19333">
                  <c:v>321.92899999999986</c:v>
                </c:pt>
                <c:pt idx="19334">
                  <c:v>321.94600000000003</c:v>
                </c:pt>
                <c:pt idx="19335">
                  <c:v>321.96299999999997</c:v>
                </c:pt>
                <c:pt idx="19336">
                  <c:v>321.97899999999987</c:v>
                </c:pt>
                <c:pt idx="19337">
                  <c:v>321.99599999999987</c:v>
                </c:pt>
                <c:pt idx="19338">
                  <c:v>322.01299999999992</c:v>
                </c:pt>
                <c:pt idx="19339">
                  <c:v>322.029</c:v>
                </c:pt>
                <c:pt idx="19340">
                  <c:v>322.04599999999999</c:v>
                </c:pt>
                <c:pt idx="19341">
                  <c:v>322.06200000000001</c:v>
                </c:pt>
                <c:pt idx="19342">
                  <c:v>322.07900000000001</c:v>
                </c:pt>
                <c:pt idx="19343">
                  <c:v>322.09599999999995</c:v>
                </c:pt>
                <c:pt idx="19344">
                  <c:v>322.11200000000002</c:v>
                </c:pt>
                <c:pt idx="19345">
                  <c:v>322.12900000000002</c:v>
                </c:pt>
                <c:pt idx="19346">
                  <c:v>322.14600000000002</c:v>
                </c:pt>
                <c:pt idx="19347">
                  <c:v>322.16300000000001</c:v>
                </c:pt>
                <c:pt idx="19348">
                  <c:v>322.17899999999992</c:v>
                </c:pt>
                <c:pt idx="19349">
                  <c:v>322.19600000000003</c:v>
                </c:pt>
                <c:pt idx="19350">
                  <c:v>322.21299999999997</c:v>
                </c:pt>
                <c:pt idx="19351">
                  <c:v>322.22899999999987</c:v>
                </c:pt>
                <c:pt idx="19352">
                  <c:v>322.24599999999992</c:v>
                </c:pt>
                <c:pt idx="19353">
                  <c:v>322.26299999999992</c:v>
                </c:pt>
                <c:pt idx="19354">
                  <c:v>322.279</c:v>
                </c:pt>
                <c:pt idx="19355">
                  <c:v>322.29599999999994</c:v>
                </c:pt>
                <c:pt idx="19356">
                  <c:v>322.31200000000001</c:v>
                </c:pt>
                <c:pt idx="19357">
                  <c:v>322.32900000000001</c:v>
                </c:pt>
                <c:pt idx="19358">
                  <c:v>322.346</c:v>
                </c:pt>
                <c:pt idx="19359">
                  <c:v>322.36200000000002</c:v>
                </c:pt>
                <c:pt idx="19360">
                  <c:v>322.37900000000002</c:v>
                </c:pt>
                <c:pt idx="19361">
                  <c:v>322.39599999999996</c:v>
                </c:pt>
                <c:pt idx="19362">
                  <c:v>322.41299999999995</c:v>
                </c:pt>
                <c:pt idx="19363">
                  <c:v>322.42899999999986</c:v>
                </c:pt>
                <c:pt idx="19364">
                  <c:v>322.44600000000003</c:v>
                </c:pt>
                <c:pt idx="19365">
                  <c:v>322.46299999999997</c:v>
                </c:pt>
                <c:pt idx="19366">
                  <c:v>322.47899999999987</c:v>
                </c:pt>
                <c:pt idx="19367">
                  <c:v>322.49599999999987</c:v>
                </c:pt>
                <c:pt idx="19368">
                  <c:v>322.51299999999992</c:v>
                </c:pt>
                <c:pt idx="19369">
                  <c:v>322.529</c:v>
                </c:pt>
                <c:pt idx="19370">
                  <c:v>322.54599999999999</c:v>
                </c:pt>
                <c:pt idx="19371">
                  <c:v>322.56200000000001</c:v>
                </c:pt>
                <c:pt idx="19372">
                  <c:v>322.57900000000001</c:v>
                </c:pt>
                <c:pt idx="19373">
                  <c:v>322.59599999999995</c:v>
                </c:pt>
                <c:pt idx="19374">
                  <c:v>322.613</c:v>
                </c:pt>
                <c:pt idx="19375">
                  <c:v>322.62900000000002</c:v>
                </c:pt>
                <c:pt idx="19376">
                  <c:v>322.64600000000002</c:v>
                </c:pt>
                <c:pt idx="19377">
                  <c:v>322.66300000000001</c:v>
                </c:pt>
                <c:pt idx="19378">
                  <c:v>322.67899999999992</c:v>
                </c:pt>
                <c:pt idx="19379">
                  <c:v>322.69600000000003</c:v>
                </c:pt>
                <c:pt idx="19380">
                  <c:v>322.71299999999997</c:v>
                </c:pt>
                <c:pt idx="19381">
                  <c:v>322.72899999999987</c:v>
                </c:pt>
                <c:pt idx="19382">
                  <c:v>322.74599999999992</c:v>
                </c:pt>
                <c:pt idx="19383">
                  <c:v>322.76299999999992</c:v>
                </c:pt>
                <c:pt idx="19384">
                  <c:v>322.779</c:v>
                </c:pt>
                <c:pt idx="19385">
                  <c:v>322.79599999999994</c:v>
                </c:pt>
                <c:pt idx="19386">
                  <c:v>322.81200000000001</c:v>
                </c:pt>
                <c:pt idx="19387">
                  <c:v>322.82900000000001</c:v>
                </c:pt>
                <c:pt idx="19388">
                  <c:v>322.846</c:v>
                </c:pt>
                <c:pt idx="19389">
                  <c:v>322.863</c:v>
                </c:pt>
                <c:pt idx="19390">
                  <c:v>322.87900000000002</c:v>
                </c:pt>
                <c:pt idx="19391">
                  <c:v>322.89599999999996</c:v>
                </c:pt>
                <c:pt idx="19392">
                  <c:v>322.91299999999995</c:v>
                </c:pt>
                <c:pt idx="19393">
                  <c:v>322.92899999999986</c:v>
                </c:pt>
                <c:pt idx="19394">
                  <c:v>322.94600000000003</c:v>
                </c:pt>
                <c:pt idx="19395">
                  <c:v>322.96299999999997</c:v>
                </c:pt>
                <c:pt idx="19396">
                  <c:v>322.97899999999987</c:v>
                </c:pt>
                <c:pt idx="19397">
                  <c:v>322.99599999999987</c:v>
                </c:pt>
                <c:pt idx="19398">
                  <c:v>323.01299999999992</c:v>
                </c:pt>
                <c:pt idx="19399">
                  <c:v>323.029</c:v>
                </c:pt>
                <c:pt idx="19400">
                  <c:v>323.04599999999999</c:v>
                </c:pt>
                <c:pt idx="19401">
                  <c:v>323.06200000000001</c:v>
                </c:pt>
                <c:pt idx="19402">
                  <c:v>323.07900000000001</c:v>
                </c:pt>
                <c:pt idx="19403">
                  <c:v>323.09599999999995</c:v>
                </c:pt>
                <c:pt idx="19404">
                  <c:v>323.113</c:v>
                </c:pt>
                <c:pt idx="19405">
                  <c:v>323.12900000000002</c:v>
                </c:pt>
                <c:pt idx="19406">
                  <c:v>323.14600000000002</c:v>
                </c:pt>
                <c:pt idx="19407">
                  <c:v>323.16300000000001</c:v>
                </c:pt>
                <c:pt idx="19408">
                  <c:v>323.17899999999992</c:v>
                </c:pt>
                <c:pt idx="19409">
                  <c:v>323.19600000000003</c:v>
                </c:pt>
                <c:pt idx="19410">
                  <c:v>323.21299999999997</c:v>
                </c:pt>
                <c:pt idx="19411">
                  <c:v>323.22899999999987</c:v>
                </c:pt>
                <c:pt idx="19412">
                  <c:v>323.24599999999992</c:v>
                </c:pt>
                <c:pt idx="19413">
                  <c:v>323.262</c:v>
                </c:pt>
                <c:pt idx="19414">
                  <c:v>323.279</c:v>
                </c:pt>
                <c:pt idx="19415">
                  <c:v>323.29599999999994</c:v>
                </c:pt>
                <c:pt idx="19416">
                  <c:v>323.31200000000001</c:v>
                </c:pt>
                <c:pt idx="19417">
                  <c:v>323.32900000000001</c:v>
                </c:pt>
                <c:pt idx="19418">
                  <c:v>323.346</c:v>
                </c:pt>
                <c:pt idx="19419">
                  <c:v>323.363</c:v>
                </c:pt>
                <c:pt idx="19420">
                  <c:v>323.37900000000002</c:v>
                </c:pt>
                <c:pt idx="19421">
                  <c:v>323.39599999999996</c:v>
                </c:pt>
                <c:pt idx="19422">
                  <c:v>323.41299999999995</c:v>
                </c:pt>
                <c:pt idx="19423">
                  <c:v>323.42899999999986</c:v>
                </c:pt>
                <c:pt idx="19424">
                  <c:v>323.44600000000003</c:v>
                </c:pt>
                <c:pt idx="19425">
                  <c:v>323.46299999999997</c:v>
                </c:pt>
                <c:pt idx="19426">
                  <c:v>323.47899999999987</c:v>
                </c:pt>
                <c:pt idx="19427">
                  <c:v>323.49599999999987</c:v>
                </c:pt>
                <c:pt idx="19428">
                  <c:v>323.512</c:v>
                </c:pt>
                <c:pt idx="19429">
                  <c:v>323.529</c:v>
                </c:pt>
                <c:pt idx="19430">
                  <c:v>323.54599999999999</c:v>
                </c:pt>
                <c:pt idx="19431">
                  <c:v>323.56299999999999</c:v>
                </c:pt>
                <c:pt idx="19432">
                  <c:v>323.57900000000001</c:v>
                </c:pt>
                <c:pt idx="19433">
                  <c:v>323.59599999999995</c:v>
                </c:pt>
                <c:pt idx="19434">
                  <c:v>323.613</c:v>
                </c:pt>
                <c:pt idx="19435">
                  <c:v>323.62900000000002</c:v>
                </c:pt>
                <c:pt idx="19436">
                  <c:v>323.64600000000002</c:v>
                </c:pt>
                <c:pt idx="19437">
                  <c:v>323.66300000000001</c:v>
                </c:pt>
                <c:pt idx="19438">
                  <c:v>323.67899999999992</c:v>
                </c:pt>
                <c:pt idx="19439">
                  <c:v>323.69600000000003</c:v>
                </c:pt>
                <c:pt idx="19440">
                  <c:v>323.71199999999993</c:v>
                </c:pt>
                <c:pt idx="19441">
                  <c:v>323.72899999999987</c:v>
                </c:pt>
                <c:pt idx="19442">
                  <c:v>323.74599999999992</c:v>
                </c:pt>
                <c:pt idx="19443">
                  <c:v>323.76299999999992</c:v>
                </c:pt>
                <c:pt idx="19444">
                  <c:v>323.779</c:v>
                </c:pt>
                <c:pt idx="19445">
                  <c:v>323.79599999999994</c:v>
                </c:pt>
                <c:pt idx="19446">
                  <c:v>323.81299999999999</c:v>
                </c:pt>
                <c:pt idx="19447">
                  <c:v>323.82900000000001</c:v>
                </c:pt>
                <c:pt idx="19448">
                  <c:v>323.846</c:v>
                </c:pt>
                <c:pt idx="19449">
                  <c:v>323.863</c:v>
                </c:pt>
                <c:pt idx="19450">
                  <c:v>323.87900000000002</c:v>
                </c:pt>
                <c:pt idx="19451">
                  <c:v>323.89599999999996</c:v>
                </c:pt>
                <c:pt idx="19452">
                  <c:v>323.91299999999995</c:v>
                </c:pt>
                <c:pt idx="19453">
                  <c:v>323.92899999999986</c:v>
                </c:pt>
                <c:pt idx="19454">
                  <c:v>323.94600000000003</c:v>
                </c:pt>
                <c:pt idx="19455">
                  <c:v>323.96199999999993</c:v>
                </c:pt>
                <c:pt idx="19456">
                  <c:v>323.97899999999987</c:v>
                </c:pt>
                <c:pt idx="19457">
                  <c:v>323.99599999999987</c:v>
                </c:pt>
                <c:pt idx="19458">
                  <c:v>324.01299999999992</c:v>
                </c:pt>
                <c:pt idx="19459">
                  <c:v>324.029</c:v>
                </c:pt>
                <c:pt idx="19460">
                  <c:v>324.04599999999999</c:v>
                </c:pt>
                <c:pt idx="19461">
                  <c:v>324.06299999999999</c:v>
                </c:pt>
                <c:pt idx="19462">
                  <c:v>324.07900000000001</c:v>
                </c:pt>
                <c:pt idx="19463">
                  <c:v>324.09599999999995</c:v>
                </c:pt>
                <c:pt idx="19464">
                  <c:v>324.113</c:v>
                </c:pt>
                <c:pt idx="19465">
                  <c:v>324.12900000000002</c:v>
                </c:pt>
                <c:pt idx="19466">
                  <c:v>324.14600000000002</c:v>
                </c:pt>
                <c:pt idx="19467">
                  <c:v>324.16199999999992</c:v>
                </c:pt>
                <c:pt idx="19468">
                  <c:v>324.17899999999992</c:v>
                </c:pt>
                <c:pt idx="19469">
                  <c:v>324.19600000000003</c:v>
                </c:pt>
                <c:pt idx="19470">
                  <c:v>324.21199999999993</c:v>
                </c:pt>
                <c:pt idx="19471">
                  <c:v>324.22899999999987</c:v>
                </c:pt>
                <c:pt idx="19472">
                  <c:v>324.24599999999992</c:v>
                </c:pt>
                <c:pt idx="19473">
                  <c:v>324.26299999999992</c:v>
                </c:pt>
                <c:pt idx="19474">
                  <c:v>324.279</c:v>
                </c:pt>
                <c:pt idx="19475">
                  <c:v>324.29599999999994</c:v>
                </c:pt>
                <c:pt idx="19476">
                  <c:v>324.31299999999999</c:v>
                </c:pt>
                <c:pt idx="19477">
                  <c:v>324.32900000000001</c:v>
                </c:pt>
                <c:pt idx="19478">
                  <c:v>324.346</c:v>
                </c:pt>
                <c:pt idx="19479">
                  <c:v>324.363</c:v>
                </c:pt>
                <c:pt idx="19480">
                  <c:v>324.37900000000002</c:v>
                </c:pt>
                <c:pt idx="19481">
                  <c:v>324.39599999999996</c:v>
                </c:pt>
                <c:pt idx="19482">
                  <c:v>324.41199999999986</c:v>
                </c:pt>
                <c:pt idx="19483">
                  <c:v>324.42899999999986</c:v>
                </c:pt>
                <c:pt idx="19484">
                  <c:v>324.44600000000003</c:v>
                </c:pt>
                <c:pt idx="19485">
                  <c:v>324.46199999999993</c:v>
                </c:pt>
                <c:pt idx="19486">
                  <c:v>324.47899999999987</c:v>
                </c:pt>
                <c:pt idx="19487">
                  <c:v>324.49599999999987</c:v>
                </c:pt>
                <c:pt idx="19488">
                  <c:v>324.51299999999992</c:v>
                </c:pt>
                <c:pt idx="19489">
                  <c:v>324.529</c:v>
                </c:pt>
                <c:pt idx="19490">
                  <c:v>324.54599999999999</c:v>
                </c:pt>
                <c:pt idx="19491">
                  <c:v>324.56299999999999</c:v>
                </c:pt>
                <c:pt idx="19492">
                  <c:v>324.57900000000001</c:v>
                </c:pt>
                <c:pt idx="19493">
                  <c:v>324.59599999999995</c:v>
                </c:pt>
                <c:pt idx="19494">
                  <c:v>324.613</c:v>
                </c:pt>
                <c:pt idx="19495">
                  <c:v>324.62900000000002</c:v>
                </c:pt>
                <c:pt idx="19496">
                  <c:v>324.64600000000002</c:v>
                </c:pt>
                <c:pt idx="19497">
                  <c:v>324.66199999999992</c:v>
                </c:pt>
                <c:pt idx="19498">
                  <c:v>324.67899999999992</c:v>
                </c:pt>
                <c:pt idx="19499">
                  <c:v>324.69600000000003</c:v>
                </c:pt>
                <c:pt idx="19500">
                  <c:v>324.71299999999997</c:v>
                </c:pt>
                <c:pt idx="19501">
                  <c:v>324.72899999999987</c:v>
                </c:pt>
                <c:pt idx="19502">
                  <c:v>324.74599999999992</c:v>
                </c:pt>
                <c:pt idx="19503">
                  <c:v>324.76299999999992</c:v>
                </c:pt>
                <c:pt idx="19504">
                  <c:v>324.779</c:v>
                </c:pt>
                <c:pt idx="19505">
                  <c:v>324.79599999999994</c:v>
                </c:pt>
                <c:pt idx="19506">
                  <c:v>324.81299999999999</c:v>
                </c:pt>
                <c:pt idx="19507">
                  <c:v>324.82900000000001</c:v>
                </c:pt>
                <c:pt idx="19508">
                  <c:v>324.846</c:v>
                </c:pt>
                <c:pt idx="19509">
                  <c:v>324.863</c:v>
                </c:pt>
                <c:pt idx="19510">
                  <c:v>324.87900000000002</c:v>
                </c:pt>
                <c:pt idx="19511">
                  <c:v>324.89599999999996</c:v>
                </c:pt>
                <c:pt idx="19512">
                  <c:v>324.91199999999986</c:v>
                </c:pt>
                <c:pt idx="19513">
                  <c:v>324.92899999999986</c:v>
                </c:pt>
                <c:pt idx="19514">
                  <c:v>324.94600000000003</c:v>
                </c:pt>
                <c:pt idx="19515">
                  <c:v>324.96299999999997</c:v>
                </c:pt>
                <c:pt idx="19516">
                  <c:v>324.97899999999987</c:v>
                </c:pt>
                <c:pt idx="19517">
                  <c:v>324.99599999999987</c:v>
                </c:pt>
                <c:pt idx="19518">
                  <c:v>325.01299999999992</c:v>
                </c:pt>
                <c:pt idx="19519">
                  <c:v>325.029</c:v>
                </c:pt>
                <c:pt idx="19520">
                  <c:v>325.04599999999999</c:v>
                </c:pt>
                <c:pt idx="19521">
                  <c:v>325.06299999999999</c:v>
                </c:pt>
                <c:pt idx="19522">
                  <c:v>325.07900000000001</c:v>
                </c:pt>
                <c:pt idx="19523">
                  <c:v>325.09599999999995</c:v>
                </c:pt>
                <c:pt idx="19524">
                  <c:v>325.11200000000002</c:v>
                </c:pt>
                <c:pt idx="19525">
                  <c:v>325.12900000000002</c:v>
                </c:pt>
                <c:pt idx="19526">
                  <c:v>325.14600000000002</c:v>
                </c:pt>
                <c:pt idx="19527">
                  <c:v>325.16199999999992</c:v>
                </c:pt>
                <c:pt idx="19528">
                  <c:v>325.17899999999992</c:v>
                </c:pt>
                <c:pt idx="19529">
                  <c:v>325.19600000000003</c:v>
                </c:pt>
                <c:pt idx="19530">
                  <c:v>325.21299999999997</c:v>
                </c:pt>
                <c:pt idx="19531">
                  <c:v>325.22899999999987</c:v>
                </c:pt>
                <c:pt idx="19532">
                  <c:v>325.24599999999992</c:v>
                </c:pt>
                <c:pt idx="19533">
                  <c:v>325.26299999999992</c:v>
                </c:pt>
                <c:pt idx="19534">
                  <c:v>325.279</c:v>
                </c:pt>
                <c:pt idx="19535">
                  <c:v>325.29599999999994</c:v>
                </c:pt>
                <c:pt idx="19536">
                  <c:v>325.31299999999999</c:v>
                </c:pt>
                <c:pt idx="19537">
                  <c:v>325.32900000000001</c:v>
                </c:pt>
                <c:pt idx="19538">
                  <c:v>325.346</c:v>
                </c:pt>
                <c:pt idx="19539">
                  <c:v>325.36200000000002</c:v>
                </c:pt>
                <c:pt idx="19540">
                  <c:v>325.37900000000002</c:v>
                </c:pt>
                <c:pt idx="19541">
                  <c:v>325.39599999999996</c:v>
                </c:pt>
                <c:pt idx="19542">
                  <c:v>325.41299999999995</c:v>
                </c:pt>
                <c:pt idx="19543">
                  <c:v>325.42899999999986</c:v>
                </c:pt>
                <c:pt idx="19544">
                  <c:v>325.44600000000003</c:v>
                </c:pt>
                <c:pt idx="19545">
                  <c:v>325.46299999999997</c:v>
                </c:pt>
                <c:pt idx="19546">
                  <c:v>325.47899999999987</c:v>
                </c:pt>
                <c:pt idx="19547">
                  <c:v>325.49599999999987</c:v>
                </c:pt>
                <c:pt idx="19548">
                  <c:v>325.51299999999992</c:v>
                </c:pt>
                <c:pt idx="19549">
                  <c:v>325.529</c:v>
                </c:pt>
                <c:pt idx="19550">
                  <c:v>325.54599999999999</c:v>
                </c:pt>
                <c:pt idx="19551">
                  <c:v>325.56299999999999</c:v>
                </c:pt>
                <c:pt idx="19552">
                  <c:v>325.57900000000001</c:v>
                </c:pt>
                <c:pt idx="19553">
                  <c:v>325.59599999999995</c:v>
                </c:pt>
                <c:pt idx="19554">
                  <c:v>325.61200000000002</c:v>
                </c:pt>
                <c:pt idx="19555">
                  <c:v>325.62900000000002</c:v>
                </c:pt>
                <c:pt idx="19556">
                  <c:v>325.64600000000002</c:v>
                </c:pt>
                <c:pt idx="19557">
                  <c:v>325.66300000000001</c:v>
                </c:pt>
                <c:pt idx="19558">
                  <c:v>325.67899999999992</c:v>
                </c:pt>
                <c:pt idx="19559">
                  <c:v>325.69600000000003</c:v>
                </c:pt>
                <c:pt idx="19560">
                  <c:v>325.71299999999997</c:v>
                </c:pt>
                <c:pt idx="19561">
                  <c:v>325.72899999999987</c:v>
                </c:pt>
                <c:pt idx="19562">
                  <c:v>325.74599999999992</c:v>
                </c:pt>
                <c:pt idx="19563">
                  <c:v>325.76299999999992</c:v>
                </c:pt>
                <c:pt idx="19564">
                  <c:v>325.779</c:v>
                </c:pt>
                <c:pt idx="19565">
                  <c:v>325.79599999999994</c:v>
                </c:pt>
                <c:pt idx="19566">
                  <c:v>325.81299999999999</c:v>
                </c:pt>
                <c:pt idx="19567">
                  <c:v>325.82900000000001</c:v>
                </c:pt>
                <c:pt idx="19568">
                  <c:v>325.846</c:v>
                </c:pt>
                <c:pt idx="19569">
                  <c:v>325.86200000000002</c:v>
                </c:pt>
                <c:pt idx="19570">
                  <c:v>325.87900000000002</c:v>
                </c:pt>
                <c:pt idx="19571">
                  <c:v>325.89599999999996</c:v>
                </c:pt>
                <c:pt idx="19572">
                  <c:v>325.91299999999995</c:v>
                </c:pt>
                <c:pt idx="19573">
                  <c:v>325.92899999999986</c:v>
                </c:pt>
                <c:pt idx="19574">
                  <c:v>325.94600000000003</c:v>
                </c:pt>
                <c:pt idx="19575">
                  <c:v>325.96299999999997</c:v>
                </c:pt>
                <c:pt idx="19576">
                  <c:v>325.97899999999987</c:v>
                </c:pt>
                <c:pt idx="19577">
                  <c:v>325.99599999999987</c:v>
                </c:pt>
                <c:pt idx="19578">
                  <c:v>326.01299999999992</c:v>
                </c:pt>
                <c:pt idx="19579">
                  <c:v>326.029</c:v>
                </c:pt>
                <c:pt idx="19580">
                  <c:v>326.04599999999999</c:v>
                </c:pt>
                <c:pt idx="19581">
                  <c:v>326.06299999999999</c:v>
                </c:pt>
                <c:pt idx="19582">
                  <c:v>326.07900000000001</c:v>
                </c:pt>
                <c:pt idx="19583">
                  <c:v>326.09599999999995</c:v>
                </c:pt>
                <c:pt idx="19584">
                  <c:v>326.11200000000002</c:v>
                </c:pt>
                <c:pt idx="19585">
                  <c:v>326.12900000000002</c:v>
                </c:pt>
                <c:pt idx="19586">
                  <c:v>326.14600000000002</c:v>
                </c:pt>
                <c:pt idx="19587">
                  <c:v>326.16300000000001</c:v>
                </c:pt>
                <c:pt idx="19588">
                  <c:v>326.17899999999992</c:v>
                </c:pt>
                <c:pt idx="19589">
                  <c:v>326.19600000000003</c:v>
                </c:pt>
                <c:pt idx="19590">
                  <c:v>326.21299999999997</c:v>
                </c:pt>
                <c:pt idx="19591">
                  <c:v>326.22899999999987</c:v>
                </c:pt>
                <c:pt idx="19592">
                  <c:v>326.24599999999992</c:v>
                </c:pt>
                <c:pt idx="19593">
                  <c:v>326.26299999999992</c:v>
                </c:pt>
                <c:pt idx="19594">
                  <c:v>326.279</c:v>
                </c:pt>
                <c:pt idx="19595">
                  <c:v>326.29599999999994</c:v>
                </c:pt>
                <c:pt idx="19596">
                  <c:v>326.31200000000001</c:v>
                </c:pt>
                <c:pt idx="19597">
                  <c:v>326.32900000000001</c:v>
                </c:pt>
                <c:pt idx="19598">
                  <c:v>326.346</c:v>
                </c:pt>
                <c:pt idx="19599">
                  <c:v>326.363</c:v>
                </c:pt>
                <c:pt idx="19600">
                  <c:v>326.37900000000002</c:v>
                </c:pt>
                <c:pt idx="19601">
                  <c:v>326.39599999999996</c:v>
                </c:pt>
                <c:pt idx="19602">
                  <c:v>326.41299999999995</c:v>
                </c:pt>
                <c:pt idx="19603">
                  <c:v>326.42899999999986</c:v>
                </c:pt>
                <c:pt idx="19604">
                  <c:v>326.44600000000003</c:v>
                </c:pt>
                <c:pt idx="19605">
                  <c:v>326.46299999999997</c:v>
                </c:pt>
                <c:pt idx="19606">
                  <c:v>326.47899999999987</c:v>
                </c:pt>
                <c:pt idx="19607">
                  <c:v>326.49599999999987</c:v>
                </c:pt>
                <c:pt idx="19608">
                  <c:v>326.51299999999992</c:v>
                </c:pt>
                <c:pt idx="19609">
                  <c:v>326.529</c:v>
                </c:pt>
                <c:pt idx="19610">
                  <c:v>326.54599999999999</c:v>
                </c:pt>
                <c:pt idx="19611">
                  <c:v>326.56200000000001</c:v>
                </c:pt>
                <c:pt idx="19612">
                  <c:v>326.57900000000001</c:v>
                </c:pt>
                <c:pt idx="19613">
                  <c:v>326.59599999999995</c:v>
                </c:pt>
                <c:pt idx="19614">
                  <c:v>326.613</c:v>
                </c:pt>
                <c:pt idx="19615">
                  <c:v>326.62900000000002</c:v>
                </c:pt>
                <c:pt idx="19616">
                  <c:v>326.64600000000002</c:v>
                </c:pt>
                <c:pt idx="19617">
                  <c:v>326.66300000000001</c:v>
                </c:pt>
                <c:pt idx="19618">
                  <c:v>326.67899999999992</c:v>
                </c:pt>
                <c:pt idx="19619">
                  <c:v>326.69600000000003</c:v>
                </c:pt>
                <c:pt idx="19620">
                  <c:v>326.71299999999997</c:v>
                </c:pt>
                <c:pt idx="19621">
                  <c:v>326.72899999999987</c:v>
                </c:pt>
                <c:pt idx="19622">
                  <c:v>326.74599999999992</c:v>
                </c:pt>
                <c:pt idx="19623">
                  <c:v>326.762</c:v>
                </c:pt>
                <c:pt idx="19624">
                  <c:v>326.779</c:v>
                </c:pt>
                <c:pt idx="19625">
                  <c:v>326.79599999999994</c:v>
                </c:pt>
                <c:pt idx="19626">
                  <c:v>326.81299999999999</c:v>
                </c:pt>
                <c:pt idx="19627">
                  <c:v>326.82900000000001</c:v>
                </c:pt>
                <c:pt idx="19628">
                  <c:v>326.846</c:v>
                </c:pt>
                <c:pt idx="19629">
                  <c:v>326.863</c:v>
                </c:pt>
                <c:pt idx="19630">
                  <c:v>326.87900000000002</c:v>
                </c:pt>
                <c:pt idx="19631">
                  <c:v>326.89599999999996</c:v>
                </c:pt>
                <c:pt idx="19632">
                  <c:v>326.91299999999995</c:v>
                </c:pt>
                <c:pt idx="19633">
                  <c:v>326.92899999999986</c:v>
                </c:pt>
                <c:pt idx="19634">
                  <c:v>326.94600000000003</c:v>
                </c:pt>
                <c:pt idx="19635">
                  <c:v>326.96299999999997</c:v>
                </c:pt>
                <c:pt idx="19636">
                  <c:v>326.97899999999987</c:v>
                </c:pt>
                <c:pt idx="19637">
                  <c:v>326.99599999999987</c:v>
                </c:pt>
                <c:pt idx="19638">
                  <c:v>327.012</c:v>
                </c:pt>
                <c:pt idx="19639">
                  <c:v>327.029</c:v>
                </c:pt>
                <c:pt idx="19640">
                  <c:v>327.04599999999999</c:v>
                </c:pt>
                <c:pt idx="19641">
                  <c:v>327.06299999999999</c:v>
                </c:pt>
                <c:pt idx="19642">
                  <c:v>327.07900000000001</c:v>
                </c:pt>
                <c:pt idx="19643">
                  <c:v>327.09599999999995</c:v>
                </c:pt>
                <c:pt idx="19644">
                  <c:v>327.113</c:v>
                </c:pt>
                <c:pt idx="19645">
                  <c:v>327.12900000000002</c:v>
                </c:pt>
                <c:pt idx="19646">
                  <c:v>327.14600000000002</c:v>
                </c:pt>
                <c:pt idx="19647">
                  <c:v>327.16300000000001</c:v>
                </c:pt>
                <c:pt idx="19648">
                  <c:v>327.17899999999992</c:v>
                </c:pt>
                <c:pt idx="19649">
                  <c:v>327.19600000000003</c:v>
                </c:pt>
                <c:pt idx="19650">
                  <c:v>327.21199999999993</c:v>
                </c:pt>
                <c:pt idx="19651">
                  <c:v>327.22899999999987</c:v>
                </c:pt>
                <c:pt idx="19652">
                  <c:v>327.24599999999992</c:v>
                </c:pt>
                <c:pt idx="19653">
                  <c:v>327.26299999999992</c:v>
                </c:pt>
                <c:pt idx="19654">
                  <c:v>327.279</c:v>
                </c:pt>
                <c:pt idx="19655">
                  <c:v>327.29599999999994</c:v>
                </c:pt>
                <c:pt idx="19656">
                  <c:v>327.31299999999999</c:v>
                </c:pt>
                <c:pt idx="19657">
                  <c:v>327.32900000000001</c:v>
                </c:pt>
                <c:pt idx="19658">
                  <c:v>327.346</c:v>
                </c:pt>
                <c:pt idx="19659">
                  <c:v>327.363</c:v>
                </c:pt>
                <c:pt idx="19660">
                  <c:v>327.37900000000002</c:v>
                </c:pt>
                <c:pt idx="19661">
                  <c:v>327.39599999999996</c:v>
                </c:pt>
                <c:pt idx="19662">
                  <c:v>327.41299999999995</c:v>
                </c:pt>
                <c:pt idx="19663">
                  <c:v>327.42899999999986</c:v>
                </c:pt>
                <c:pt idx="19664">
                  <c:v>327.44600000000003</c:v>
                </c:pt>
                <c:pt idx="19665">
                  <c:v>327.46199999999993</c:v>
                </c:pt>
                <c:pt idx="19666">
                  <c:v>327.47899999999987</c:v>
                </c:pt>
                <c:pt idx="19667">
                  <c:v>327.49599999999987</c:v>
                </c:pt>
                <c:pt idx="19668">
                  <c:v>327.51299999999992</c:v>
                </c:pt>
                <c:pt idx="19669">
                  <c:v>327.529</c:v>
                </c:pt>
                <c:pt idx="19670">
                  <c:v>327.54599999999999</c:v>
                </c:pt>
                <c:pt idx="19671">
                  <c:v>327.56299999999999</c:v>
                </c:pt>
                <c:pt idx="19672">
                  <c:v>327.57900000000001</c:v>
                </c:pt>
                <c:pt idx="19673">
                  <c:v>327.59599999999995</c:v>
                </c:pt>
                <c:pt idx="19674">
                  <c:v>327.613</c:v>
                </c:pt>
                <c:pt idx="19675">
                  <c:v>327.62900000000002</c:v>
                </c:pt>
                <c:pt idx="19676">
                  <c:v>327.64600000000002</c:v>
                </c:pt>
                <c:pt idx="19677">
                  <c:v>327.66300000000001</c:v>
                </c:pt>
                <c:pt idx="19678">
                  <c:v>327.67899999999992</c:v>
                </c:pt>
                <c:pt idx="19679">
                  <c:v>327.69600000000003</c:v>
                </c:pt>
                <c:pt idx="19680">
                  <c:v>327.71199999999993</c:v>
                </c:pt>
                <c:pt idx="19681">
                  <c:v>327.72900000000004</c:v>
                </c:pt>
                <c:pt idx="19682">
                  <c:v>327.74599999999992</c:v>
                </c:pt>
                <c:pt idx="19683">
                  <c:v>327.76299999999992</c:v>
                </c:pt>
                <c:pt idx="19684">
                  <c:v>327.779</c:v>
                </c:pt>
                <c:pt idx="19685">
                  <c:v>327.79599999999994</c:v>
                </c:pt>
                <c:pt idx="19686">
                  <c:v>327.81299999999993</c:v>
                </c:pt>
                <c:pt idx="19687">
                  <c:v>327.82900000000001</c:v>
                </c:pt>
                <c:pt idx="19688">
                  <c:v>327.846</c:v>
                </c:pt>
                <c:pt idx="19689">
                  <c:v>327.86300000000006</c:v>
                </c:pt>
                <c:pt idx="19690">
                  <c:v>327.87900000000002</c:v>
                </c:pt>
                <c:pt idx="19691">
                  <c:v>327.8959999999999</c:v>
                </c:pt>
                <c:pt idx="19692">
                  <c:v>327.91199999999986</c:v>
                </c:pt>
                <c:pt idx="19693">
                  <c:v>327.9289999999998</c:v>
                </c:pt>
                <c:pt idx="19694">
                  <c:v>327.94600000000003</c:v>
                </c:pt>
                <c:pt idx="19695">
                  <c:v>327.96299999999997</c:v>
                </c:pt>
                <c:pt idx="19696">
                  <c:v>327.97900000000004</c:v>
                </c:pt>
                <c:pt idx="19697">
                  <c:v>327.99599999999987</c:v>
                </c:pt>
                <c:pt idx="19698">
                  <c:v>328.01299999999992</c:v>
                </c:pt>
                <c:pt idx="19699">
                  <c:v>328.029</c:v>
                </c:pt>
                <c:pt idx="19700">
                  <c:v>328.04599999999999</c:v>
                </c:pt>
                <c:pt idx="19701">
                  <c:v>328.06299999999993</c:v>
                </c:pt>
                <c:pt idx="19702">
                  <c:v>328.07900000000001</c:v>
                </c:pt>
                <c:pt idx="19703">
                  <c:v>328.09599999999995</c:v>
                </c:pt>
                <c:pt idx="19704">
                  <c:v>328.11300000000006</c:v>
                </c:pt>
                <c:pt idx="19705">
                  <c:v>328.12900000000002</c:v>
                </c:pt>
                <c:pt idx="19706">
                  <c:v>328.14599999999996</c:v>
                </c:pt>
                <c:pt idx="19707">
                  <c:v>328.16199999999992</c:v>
                </c:pt>
                <c:pt idx="19708">
                  <c:v>328.17899999999986</c:v>
                </c:pt>
                <c:pt idx="19709">
                  <c:v>328.19600000000003</c:v>
                </c:pt>
                <c:pt idx="19710">
                  <c:v>328.21299999999997</c:v>
                </c:pt>
                <c:pt idx="19711">
                  <c:v>328.22900000000004</c:v>
                </c:pt>
                <c:pt idx="19712">
                  <c:v>328.24599999999992</c:v>
                </c:pt>
                <c:pt idx="19713">
                  <c:v>328.26299999999992</c:v>
                </c:pt>
                <c:pt idx="19714">
                  <c:v>328.279</c:v>
                </c:pt>
                <c:pt idx="19715">
                  <c:v>328.29599999999994</c:v>
                </c:pt>
                <c:pt idx="19716">
                  <c:v>328.31299999999993</c:v>
                </c:pt>
                <c:pt idx="19717">
                  <c:v>328.32900000000001</c:v>
                </c:pt>
                <c:pt idx="19718">
                  <c:v>328.346</c:v>
                </c:pt>
                <c:pt idx="19719">
                  <c:v>328.36200000000002</c:v>
                </c:pt>
                <c:pt idx="19720">
                  <c:v>328.37900000000002</c:v>
                </c:pt>
                <c:pt idx="19721">
                  <c:v>328.3959999999999</c:v>
                </c:pt>
                <c:pt idx="19722">
                  <c:v>328.41199999999986</c:v>
                </c:pt>
                <c:pt idx="19723">
                  <c:v>328.4289999999998</c:v>
                </c:pt>
                <c:pt idx="19724">
                  <c:v>328.44600000000003</c:v>
                </c:pt>
                <c:pt idx="19725">
                  <c:v>328.46299999999997</c:v>
                </c:pt>
                <c:pt idx="19726">
                  <c:v>328.47900000000004</c:v>
                </c:pt>
                <c:pt idx="19727">
                  <c:v>328.49599999999987</c:v>
                </c:pt>
                <c:pt idx="19728">
                  <c:v>328.51299999999992</c:v>
                </c:pt>
                <c:pt idx="19729">
                  <c:v>328.529</c:v>
                </c:pt>
                <c:pt idx="19730">
                  <c:v>328.54599999999999</c:v>
                </c:pt>
                <c:pt idx="19731">
                  <c:v>328.56299999999993</c:v>
                </c:pt>
                <c:pt idx="19732">
                  <c:v>328.57900000000001</c:v>
                </c:pt>
                <c:pt idx="19733">
                  <c:v>328.59599999999995</c:v>
                </c:pt>
                <c:pt idx="19734">
                  <c:v>328.61200000000002</c:v>
                </c:pt>
                <c:pt idx="19735">
                  <c:v>328.62900000000002</c:v>
                </c:pt>
                <c:pt idx="19736">
                  <c:v>328.64599999999996</c:v>
                </c:pt>
                <c:pt idx="19737">
                  <c:v>328.66300000000001</c:v>
                </c:pt>
                <c:pt idx="19738">
                  <c:v>328.67899999999986</c:v>
                </c:pt>
                <c:pt idx="19739">
                  <c:v>328.69600000000003</c:v>
                </c:pt>
                <c:pt idx="19740">
                  <c:v>328.71299999999997</c:v>
                </c:pt>
                <c:pt idx="19741">
                  <c:v>328.72900000000004</c:v>
                </c:pt>
                <c:pt idx="19742">
                  <c:v>328.74599999999992</c:v>
                </c:pt>
                <c:pt idx="19743">
                  <c:v>328.76299999999992</c:v>
                </c:pt>
                <c:pt idx="19744">
                  <c:v>328.779</c:v>
                </c:pt>
                <c:pt idx="19745">
                  <c:v>328.79599999999994</c:v>
                </c:pt>
                <c:pt idx="19746">
                  <c:v>328.81299999999993</c:v>
                </c:pt>
                <c:pt idx="19747">
                  <c:v>328.82900000000001</c:v>
                </c:pt>
                <c:pt idx="19748">
                  <c:v>328.846</c:v>
                </c:pt>
                <c:pt idx="19749">
                  <c:v>328.86200000000002</c:v>
                </c:pt>
                <c:pt idx="19750">
                  <c:v>328.87900000000002</c:v>
                </c:pt>
                <c:pt idx="19751">
                  <c:v>328.8959999999999</c:v>
                </c:pt>
                <c:pt idx="19752">
                  <c:v>328.91299999999995</c:v>
                </c:pt>
                <c:pt idx="19753">
                  <c:v>328.9289999999998</c:v>
                </c:pt>
                <c:pt idx="19754">
                  <c:v>328.94600000000003</c:v>
                </c:pt>
                <c:pt idx="19755">
                  <c:v>328.96299999999997</c:v>
                </c:pt>
                <c:pt idx="19756">
                  <c:v>328.97900000000004</c:v>
                </c:pt>
                <c:pt idx="19757">
                  <c:v>328.99599999999987</c:v>
                </c:pt>
                <c:pt idx="19758">
                  <c:v>329.01299999999992</c:v>
                </c:pt>
                <c:pt idx="19759">
                  <c:v>329.029</c:v>
                </c:pt>
                <c:pt idx="19760">
                  <c:v>329.04599999999999</c:v>
                </c:pt>
                <c:pt idx="19761">
                  <c:v>329.06200000000007</c:v>
                </c:pt>
                <c:pt idx="19762">
                  <c:v>329.07900000000001</c:v>
                </c:pt>
                <c:pt idx="19763">
                  <c:v>329.09599999999995</c:v>
                </c:pt>
                <c:pt idx="19764">
                  <c:v>329.11300000000006</c:v>
                </c:pt>
                <c:pt idx="19765">
                  <c:v>329.12900000000002</c:v>
                </c:pt>
                <c:pt idx="19766">
                  <c:v>329.14599999999996</c:v>
                </c:pt>
                <c:pt idx="19767">
                  <c:v>329.16300000000001</c:v>
                </c:pt>
                <c:pt idx="19768">
                  <c:v>329.17899999999986</c:v>
                </c:pt>
                <c:pt idx="19769">
                  <c:v>329.19600000000003</c:v>
                </c:pt>
                <c:pt idx="19770">
                  <c:v>329.21299999999997</c:v>
                </c:pt>
                <c:pt idx="19771">
                  <c:v>329.22900000000004</c:v>
                </c:pt>
                <c:pt idx="19772">
                  <c:v>329.24599999999992</c:v>
                </c:pt>
                <c:pt idx="19773">
                  <c:v>329.26299999999992</c:v>
                </c:pt>
                <c:pt idx="19774">
                  <c:v>329.279</c:v>
                </c:pt>
                <c:pt idx="19775">
                  <c:v>329.29599999999994</c:v>
                </c:pt>
                <c:pt idx="19776">
                  <c:v>329.31200000000007</c:v>
                </c:pt>
                <c:pt idx="19777">
                  <c:v>329.32900000000001</c:v>
                </c:pt>
                <c:pt idx="19778">
                  <c:v>329.346</c:v>
                </c:pt>
                <c:pt idx="19779">
                  <c:v>329.36300000000006</c:v>
                </c:pt>
                <c:pt idx="19780">
                  <c:v>329.37900000000002</c:v>
                </c:pt>
                <c:pt idx="19781">
                  <c:v>329.3959999999999</c:v>
                </c:pt>
                <c:pt idx="19782">
                  <c:v>329.41299999999995</c:v>
                </c:pt>
                <c:pt idx="19783">
                  <c:v>329.4289999999998</c:v>
                </c:pt>
                <c:pt idx="19784">
                  <c:v>329.44600000000003</c:v>
                </c:pt>
                <c:pt idx="19785">
                  <c:v>329.46299999999997</c:v>
                </c:pt>
                <c:pt idx="19786">
                  <c:v>329.47900000000004</c:v>
                </c:pt>
                <c:pt idx="19787">
                  <c:v>329.49599999999987</c:v>
                </c:pt>
                <c:pt idx="19788">
                  <c:v>329.51299999999992</c:v>
                </c:pt>
                <c:pt idx="19789">
                  <c:v>329.529</c:v>
                </c:pt>
                <c:pt idx="19790">
                  <c:v>329.54599999999999</c:v>
                </c:pt>
                <c:pt idx="19791">
                  <c:v>329.56200000000007</c:v>
                </c:pt>
                <c:pt idx="19792">
                  <c:v>329.57900000000001</c:v>
                </c:pt>
                <c:pt idx="19793">
                  <c:v>329.59599999999995</c:v>
                </c:pt>
                <c:pt idx="19794">
                  <c:v>329.61300000000006</c:v>
                </c:pt>
                <c:pt idx="19795">
                  <c:v>329.62900000000002</c:v>
                </c:pt>
                <c:pt idx="19796">
                  <c:v>329.64599999999996</c:v>
                </c:pt>
                <c:pt idx="19797">
                  <c:v>329.66300000000001</c:v>
                </c:pt>
                <c:pt idx="19798">
                  <c:v>329.67899999999986</c:v>
                </c:pt>
                <c:pt idx="19799">
                  <c:v>329.69600000000003</c:v>
                </c:pt>
                <c:pt idx="19800">
                  <c:v>329.71299999999997</c:v>
                </c:pt>
                <c:pt idx="19801">
                  <c:v>329.72900000000004</c:v>
                </c:pt>
                <c:pt idx="19802">
                  <c:v>329.74599999999992</c:v>
                </c:pt>
                <c:pt idx="19803">
                  <c:v>329.76299999999992</c:v>
                </c:pt>
                <c:pt idx="19804">
                  <c:v>329.779</c:v>
                </c:pt>
                <c:pt idx="19805">
                  <c:v>329.79599999999994</c:v>
                </c:pt>
                <c:pt idx="19806">
                  <c:v>329.81200000000007</c:v>
                </c:pt>
                <c:pt idx="19807">
                  <c:v>329.82900000000001</c:v>
                </c:pt>
                <c:pt idx="19808">
                  <c:v>329.846</c:v>
                </c:pt>
                <c:pt idx="19809">
                  <c:v>329.86300000000006</c:v>
                </c:pt>
                <c:pt idx="19810">
                  <c:v>329.87900000000002</c:v>
                </c:pt>
                <c:pt idx="19811">
                  <c:v>329.8959999999999</c:v>
                </c:pt>
                <c:pt idx="19812">
                  <c:v>329.91299999999995</c:v>
                </c:pt>
                <c:pt idx="19813">
                  <c:v>329.9289999999998</c:v>
                </c:pt>
                <c:pt idx="19814">
                  <c:v>329.94600000000003</c:v>
                </c:pt>
                <c:pt idx="19815">
                  <c:v>329.96299999999997</c:v>
                </c:pt>
                <c:pt idx="19816">
                  <c:v>329.97900000000004</c:v>
                </c:pt>
                <c:pt idx="19817">
                  <c:v>329.99599999999987</c:v>
                </c:pt>
                <c:pt idx="19818">
                  <c:v>330.01199999999989</c:v>
                </c:pt>
                <c:pt idx="19819">
                  <c:v>330.029</c:v>
                </c:pt>
                <c:pt idx="19820">
                  <c:v>330.04599999999999</c:v>
                </c:pt>
                <c:pt idx="19821">
                  <c:v>330.06299999999993</c:v>
                </c:pt>
                <c:pt idx="19822">
                  <c:v>330.07900000000001</c:v>
                </c:pt>
                <c:pt idx="19823">
                  <c:v>330.09599999999995</c:v>
                </c:pt>
                <c:pt idx="19824">
                  <c:v>330.11300000000006</c:v>
                </c:pt>
                <c:pt idx="19825">
                  <c:v>330.12900000000002</c:v>
                </c:pt>
                <c:pt idx="19826">
                  <c:v>330.14599999999996</c:v>
                </c:pt>
                <c:pt idx="19827">
                  <c:v>330.16300000000001</c:v>
                </c:pt>
                <c:pt idx="19828">
                  <c:v>330.17899999999986</c:v>
                </c:pt>
                <c:pt idx="19829">
                  <c:v>330.19600000000003</c:v>
                </c:pt>
                <c:pt idx="19830">
                  <c:v>330.21299999999997</c:v>
                </c:pt>
                <c:pt idx="19831">
                  <c:v>330.22900000000004</c:v>
                </c:pt>
                <c:pt idx="19832">
                  <c:v>330.24599999999992</c:v>
                </c:pt>
                <c:pt idx="19833">
                  <c:v>330.26199999999989</c:v>
                </c:pt>
                <c:pt idx="19834">
                  <c:v>330.279</c:v>
                </c:pt>
                <c:pt idx="19835">
                  <c:v>330.29599999999994</c:v>
                </c:pt>
                <c:pt idx="19836">
                  <c:v>330.31299999999993</c:v>
                </c:pt>
                <c:pt idx="19837">
                  <c:v>330.32900000000001</c:v>
                </c:pt>
                <c:pt idx="19838">
                  <c:v>330.346</c:v>
                </c:pt>
                <c:pt idx="19839">
                  <c:v>330.36300000000006</c:v>
                </c:pt>
                <c:pt idx="19840">
                  <c:v>330.37900000000002</c:v>
                </c:pt>
                <c:pt idx="19841">
                  <c:v>330.3959999999999</c:v>
                </c:pt>
                <c:pt idx="19842">
                  <c:v>330.41299999999995</c:v>
                </c:pt>
                <c:pt idx="19843">
                  <c:v>330.4289999999998</c:v>
                </c:pt>
                <c:pt idx="19844">
                  <c:v>330.44600000000003</c:v>
                </c:pt>
                <c:pt idx="19845">
                  <c:v>330.46299999999997</c:v>
                </c:pt>
                <c:pt idx="19846">
                  <c:v>330.47900000000004</c:v>
                </c:pt>
                <c:pt idx="19847">
                  <c:v>330.49599999999987</c:v>
                </c:pt>
                <c:pt idx="19848">
                  <c:v>330.51199999999989</c:v>
                </c:pt>
                <c:pt idx="19849">
                  <c:v>330.529</c:v>
                </c:pt>
                <c:pt idx="19850">
                  <c:v>330.54599999999999</c:v>
                </c:pt>
                <c:pt idx="19851">
                  <c:v>330.56299999999993</c:v>
                </c:pt>
                <c:pt idx="19852">
                  <c:v>330.57900000000001</c:v>
                </c:pt>
                <c:pt idx="19853">
                  <c:v>330.59599999999995</c:v>
                </c:pt>
                <c:pt idx="19854">
                  <c:v>330.61300000000006</c:v>
                </c:pt>
              </c:numCache>
            </c:numRef>
          </c:xVal>
          <c:yVal>
            <c:numRef>
              <c:f>'BioCommand Data'!$E$16:$E$19870</c:f>
              <c:numCache>
                <c:formatCode>0.00</c:formatCode>
                <c:ptCount val="19855"/>
                <c:pt idx="0">
                  <c:v>3.2085354328155522</c:v>
                </c:pt>
                <c:pt idx="1">
                  <c:v>3.0755722522735596</c:v>
                </c:pt>
                <c:pt idx="2">
                  <c:v>3.0714249610900879</c:v>
                </c:pt>
                <c:pt idx="3">
                  <c:v>3.0734987258911137</c:v>
                </c:pt>
                <c:pt idx="4">
                  <c:v>3.0716822147369385</c:v>
                </c:pt>
                <c:pt idx="5">
                  <c:v>3.0718104839324947</c:v>
                </c:pt>
                <c:pt idx="6">
                  <c:v>3.069994449615479</c:v>
                </c:pt>
                <c:pt idx="7">
                  <c:v>3.0679209232330322</c:v>
                </c:pt>
                <c:pt idx="8">
                  <c:v>3.0680494308471675</c:v>
                </c:pt>
                <c:pt idx="9">
                  <c:v>3.0679209232330322</c:v>
                </c:pt>
                <c:pt idx="10">
                  <c:v>3.069994449615479</c:v>
                </c:pt>
                <c:pt idx="11">
                  <c:v>3.069994449615479</c:v>
                </c:pt>
                <c:pt idx="12">
                  <c:v>3.0679209232330322</c:v>
                </c:pt>
                <c:pt idx="13">
                  <c:v>3.0679209232330322</c:v>
                </c:pt>
                <c:pt idx="14">
                  <c:v>3.0679209232330322</c:v>
                </c:pt>
                <c:pt idx="15">
                  <c:v>3.0637743473052987</c:v>
                </c:pt>
                <c:pt idx="16">
                  <c:v>3.0658476352691642</c:v>
                </c:pt>
                <c:pt idx="17">
                  <c:v>3.0637743473052987</c:v>
                </c:pt>
                <c:pt idx="18">
                  <c:v>3.0637743473052987</c:v>
                </c:pt>
                <c:pt idx="19">
                  <c:v>3.0659763813018799</c:v>
                </c:pt>
                <c:pt idx="20">
                  <c:v>3.0640320777893071</c:v>
                </c:pt>
                <c:pt idx="21">
                  <c:v>3.0640320777893071</c:v>
                </c:pt>
                <c:pt idx="22">
                  <c:v>3.0640320777893071</c:v>
                </c:pt>
                <c:pt idx="23">
                  <c:v>3.0619587898254395</c:v>
                </c:pt>
                <c:pt idx="24">
                  <c:v>3.0619587898254395</c:v>
                </c:pt>
                <c:pt idx="25">
                  <c:v>3.0640320777893071</c:v>
                </c:pt>
                <c:pt idx="26">
                  <c:v>3.0619587898254395</c:v>
                </c:pt>
                <c:pt idx="27">
                  <c:v>3.0623455047607417</c:v>
                </c:pt>
                <c:pt idx="28">
                  <c:v>3.0623455047607417</c:v>
                </c:pt>
                <c:pt idx="29">
                  <c:v>3.0602724552154541</c:v>
                </c:pt>
                <c:pt idx="30">
                  <c:v>3.0623455047607417</c:v>
                </c:pt>
                <c:pt idx="31">
                  <c:v>3.0623455047607417</c:v>
                </c:pt>
                <c:pt idx="32">
                  <c:v>3.0602724552154541</c:v>
                </c:pt>
                <c:pt idx="33">
                  <c:v>3.0623455047607417</c:v>
                </c:pt>
                <c:pt idx="34">
                  <c:v>3.0602724552154541</c:v>
                </c:pt>
                <c:pt idx="35">
                  <c:v>3.0602724552154541</c:v>
                </c:pt>
                <c:pt idx="36">
                  <c:v>3.0602724552154541</c:v>
                </c:pt>
                <c:pt idx="37">
                  <c:v>3.0602724552154541</c:v>
                </c:pt>
                <c:pt idx="38">
                  <c:v>3.058199405670166</c:v>
                </c:pt>
                <c:pt idx="39">
                  <c:v>3.0604012012481689</c:v>
                </c:pt>
                <c:pt idx="40">
                  <c:v>3.0585863590240479</c:v>
                </c:pt>
                <c:pt idx="41">
                  <c:v>3.0585863590240479</c:v>
                </c:pt>
                <c:pt idx="42">
                  <c:v>3.0585863590240479</c:v>
                </c:pt>
                <c:pt idx="43">
                  <c:v>3.0565135478973398</c:v>
                </c:pt>
                <c:pt idx="44">
                  <c:v>3.0565135478973398</c:v>
                </c:pt>
                <c:pt idx="45">
                  <c:v>3.0585863590240479</c:v>
                </c:pt>
                <c:pt idx="46">
                  <c:v>3.0585863590240479</c:v>
                </c:pt>
                <c:pt idx="47">
                  <c:v>3.0565135478973398</c:v>
                </c:pt>
                <c:pt idx="48">
                  <c:v>3.0585863590240479</c:v>
                </c:pt>
                <c:pt idx="49">
                  <c:v>3.0565135478973398</c:v>
                </c:pt>
                <c:pt idx="50">
                  <c:v>3.0565135478973398</c:v>
                </c:pt>
                <c:pt idx="51">
                  <c:v>3.0567715167999272</c:v>
                </c:pt>
                <c:pt idx="52">
                  <c:v>3.0526261329650874</c:v>
                </c:pt>
                <c:pt idx="53">
                  <c:v>3.0546987056732178</c:v>
                </c:pt>
                <c:pt idx="54">
                  <c:v>3.0546987056732178</c:v>
                </c:pt>
                <c:pt idx="55">
                  <c:v>3.0546987056732178</c:v>
                </c:pt>
                <c:pt idx="56">
                  <c:v>3.0526261329650874</c:v>
                </c:pt>
                <c:pt idx="57">
                  <c:v>3.0526261329650874</c:v>
                </c:pt>
                <c:pt idx="58">
                  <c:v>3.0526261329650874</c:v>
                </c:pt>
                <c:pt idx="59">
                  <c:v>3.0505535602569585</c:v>
                </c:pt>
                <c:pt idx="60">
                  <c:v>3.0546987056732178</c:v>
                </c:pt>
                <c:pt idx="61">
                  <c:v>3.0526261329650874</c:v>
                </c:pt>
                <c:pt idx="62">
                  <c:v>3.0505535602569585</c:v>
                </c:pt>
                <c:pt idx="63">
                  <c:v>3.0526261329650874</c:v>
                </c:pt>
                <c:pt idx="64">
                  <c:v>3.0526261329650874</c:v>
                </c:pt>
                <c:pt idx="65">
                  <c:v>3.0526261329650874</c:v>
                </c:pt>
                <c:pt idx="66">
                  <c:v>3.0526261329650874</c:v>
                </c:pt>
                <c:pt idx="67">
                  <c:v>3.0505535602569585</c:v>
                </c:pt>
                <c:pt idx="68">
                  <c:v>3.048480749130249</c:v>
                </c:pt>
                <c:pt idx="69">
                  <c:v>3.0505535602569585</c:v>
                </c:pt>
                <c:pt idx="70">
                  <c:v>3.0505535602569585</c:v>
                </c:pt>
                <c:pt idx="71">
                  <c:v>3.0505535602569585</c:v>
                </c:pt>
                <c:pt idx="72">
                  <c:v>3.0505535602569585</c:v>
                </c:pt>
                <c:pt idx="73">
                  <c:v>3.0505535602569585</c:v>
                </c:pt>
                <c:pt idx="74">
                  <c:v>3.0505535602569585</c:v>
                </c:pt>
                <c:pt idx="75">
                  <c:v>3.0505535602569585</c:v>
                </c:pt>
                <c:pt idx="76">
                  <c:v>3.0505535602569585</c:v>
                </c:pt>
                <c:pt idx="77">
                  <c:v>3.0505535602569585</c:v>
                </c:pt>
                <c:pt idx="78">
                  <c:v>3.0505535602569585</c:v>
                </c:pt>
                <c:pt idx="79">
                  <c:v>3.0505535602569585</c:v>
                </c:pt>
                <c:pt idx="80">
                  <c:v>3.048480749130249</c:v>
                </c:pt>
                <c:pt idx="81">
                  <c:v>3.0505535602569585</c:v>
                </c:pt>
                <c:pt idx="82">
                  <c:v>3.048480749130249</c:v>
                </c:pt>
                <c:pt idx="83">
                  <c:v>3.048480749130249</c:v>
                </c:pt>
                <c:pt idx="84">
                  <c:v>3.048480749130249</c:v>
                </c:pt>
                <c:pt idx="85">
                  <c:v>3.048480749130249</c:v>
                </c:pt>
                <c:pt idx="86">
                  <c:v>3.0464081764221187</c:v>
                </c:pt>
                <c:pt idx="87">
                  <c:v>3.048480749130249</c:v>
                </c:pt>
                <c:pt idx="88">
                  <c:v>3.0464081764221187</c:v>
                </c:pt>
                <c:pt idx="89">
                  <c:v>3.0464081764221187</c:v>
                </c:pt>
                <c:pt idx="90">
                  <c:v>3.048480749130249</c:v>
                </c:pt>
                <c:pt idx="91">
                  <c:v>3.048480749130249</c:v>
                </c:pt>
                <c:pt idx="92">
                  <c:v>3.0464081764221187</c:v>
                </c:pt>
                <c:pt idx="93">
                  <c:v>3.0464081764221187</c:v>
                </c:pt>
                <c:pt idx="94">
                  <c:v>3.048480749130249</c:v>
                </c:pt>
                <c:pt idx="95">
                  <c:v>3.0464081764221187</c:v>
                </c:pt>
                <c:pt idx="96">
                  <c:v>3.048480749130249</c:v>
                </c:pt>
                <c:pt idx="97">
                  <c:v>3.0464081764221187</c:v>
                </c:pt>
                <c:pt idx="98">
                  <c:v>3.0464081764221187</c:v>
                </c:pt>
                <c:pt idx="99">
                  <c:v>3.0464081764221187</c:v>
                </c:pt>
                <c:pt idx="100">
                  <c:v>3.0464081764221187</c:v>
                </c:pt>
                <c:pt idx="101">
                  <c:v>3.0422627925872803</c:v>
                </c:pt>
                <c:pt idx="102">
                  <c:v>3.0464081764221187</c:v>
                </c:pt>
                <c:pt idx="103">
                  <c:v>3.0443356037139893</c:v>
                </c:pt>
                <c:pt idx="104">
                  <c:v>3.0443356037139893</c:v>
                </c:pt>
                <c:pt idx="105">
                  <c:v>3.0443356037139893</c:v>
                </c:pt>
                <c:pt idx="106">
                  <c:v>3.0443356037139893</c:v>
                </c:pt>
                <c:pt idx="107">
                  <c:v>3.0443356037139893</c:v>
                </c:pt>
                <c:pt idx="108">
                  <c:v>3.0443356037139893</c:v>
                </c:pt>
                <c:pt idx="109">
                  <c:v>3.0443356037139893</c:v>
                </c:pt>
                <c:pt idx="110">
                  <c:v>3.0443356037139893</c:v>
                </c:pt>
                <c:pt idx="111">
                  <c:v>3.0443356037139893</c:v>
                </c:pt>
                <c:pt idx="112">
                  <c:v>3.0443356037139893</c:v>
                </c:pt>
                <c:pt idx="113">
                  <c:v>3.0443356037139893</c:v>
                </c:pt>
                <c:pt idx="114">
                  <c:v>3.0443356037139893</c:v>
                </c:pt>
                <c:pt idx="115">
                  <c:v>3.0422627925872803</c:v>
                </c:pt>
                <c:pt idx="116">
                  <c:v>3.0422627925872803</c:v>
                </c:pt>
                <c:pt idx="117">
                  <c:v>3.0443356037139893</c:v>
                </c:pt>
                <c:pt idx="118">
                  <c:v>3.0443356037139893</c:v>
                </c:pt>
                <c:pt idx="119">
                  <c:v>3.0422627925872803</c:v>
                </c:pt>
                <c:pt idx="120">
                  <c:v>3.0422627925872803</c:v>
                </c:pt>
                <c:pt idx="121">
                  <c:v>3.0443356037139893</c:v>
                </c:pt>
                <c:pt idx="122">
                  <c:v>3.0422627925872803</c:v>
                </c:pt>
                <c:pt idx="123">
                  <c:v>3.0422627925872803</c:v>
                </c:pt>
                <c:pt idx="124">
                  <c:v>3.0422627925872803</c:v>
                </c:pt>
                <c:pt idx="125">
                  <c:v>3.0464081764221187</c:v>
                </c:pt>
                <c:pt idx="126">
                  <c:v>3.0422627925872803</c:v>
                </c:pt>
                <c:pt idx="127">
                  <c:v>3.0422627925872803</c:v>
                </c:pt>
                <c:pt idx="128">
                  <c:v>3.0464081764221187</c:v>
                </c:pt>
                <c:pt idx="129">
                  <c:v>3.0422627925872803</c:v>
                </c:pt>
                <c:pt idx="130">
                  <c:v>3.0401902198791508</c:v>
                </c:pt>
                <c:pt idx="131">
                  <c:v>3.0401902198791508</c:v>
                </c:pt>
                <c:pt idx="132">
                  <c:v>3.0401902198791508</c:v>
                </c:pt>
                <c:pt idx="133">
                  <c:v>3.0422627925872803</c:v>
                </c:pt>
                <c:pt idx="134">
                  <c:v>3.0422627925872803</c:v>
                </c:pt>
                <c:pt idx="135">
                  <c:v>3.0422627925872803</c:v>
                </c:pt>
                <c:pt idx="136">
                  <c:v>3.0422627925872803</c:v>
                </c:pt>
                <c:pt idx="137">
                  <c:v>3.0401902198791508</c:v>
                </c:pt>
                <c:pt idx="138">
                  <c:v>3.0401902198791508</c:v>
                </c:pt>
                <c:pt idx="139">
                  <c:v>3.0401902198791508</c:v>
                </c:pt>
                <c:pt idx="140">
                  <c:v>3.0443356037139893</c:v>
                </c:pt>
                <c:pt idx="141">
                  <c:v>3.0401902198791508</c:v>
                </c:pt>
                <c:pt idx="142">
                  <c:v>3.0401902198791508</c:v>
                </c:pt>
                <c:pt idx="143">
                  <c:v>3.0364341735839839</c:v>
                </c:pt>
                <c:pt idx="144">
                  <c:v>3.0404496192932124</c:v>
                </c:pt>
                <c:pt idx="145">
                  <c:v>3.0401902198791508</c:v>
                </c:pt>
                <c:pt idx="146">
                  <c:v>3.0404496192932124</c:v>
                </c:pt>
                <c:pt idx="147">
                  <c:v>3.0401902198791508</c:v>
                </c:pt>
                <c:pt idx="148">
                  <c:v>3.038117647171021</c:v>
                </c:pt>
                <c:pt idx="149">
                  <c:v>3.0422627925872803</c:v>
                </c:pt>
                <c:pt idx="150">
                  <c:v>3.038117647171021</c:v>
                </c:pt>
                <c:pt idx="151">
                  <c:v>3.038117647171021</c:v>
                </c:pt>
                <c:pt idx="152">
                  <c:v>3.0401902198791508</c:v>
                </c:pt>
                <c:pt idx="153">
                  <c:v>3.0401902198791508</c:v>
                </c:pt>
                <c:pt idx="154">
                  <c:v>3.038117647171021</c:v>
                </c:pt>
                <c:pt idx="155">
                  <c:v>3.0401902198791508</c:v>
                </c:pt>
                <c:pt idx="156">
                  <c:v>3.038117647171021</c:v>
                </c:pt>
                <c:pt idx="157">
                  <c:v>3.038117647171021</c:v>
                </c:pt>
                <c:pt idx="158">
                  <c:v>3.0360448360443111</c:v>
                </c:pt>
                <c:pt idx="159">
                  <c:v>3.0360448360443111</c:v>
                </c:pt>
                <c:pt idx="160">
                  <c:v>3.0383770465850835</c:v>
                </c:pt>
                <c:pt idx="161">
                  <c:v>3.0360448360443111</c:v>
                </c:pt>
                <c:pt idx="162">
                  <c:v>3.038117647171021</c:v>
                </c:pt>
                <c:pt idx="163">
                  <c:v>3.0360448360443111</c:v>
                </c:pt>
                <c:pt idx="164">
                  <c:v>3.0360448360443111</c:v>
                </c:pt>
                <c:pt idx="165">
                  <c:v>3.0360448360443111</c:v>
                </c:pt>
                <c:pt idx="166">
                  <c:v>3.0360448360443111</c:v>
                </c:pt>
                <c:pt idx="167">
                  <c:v>3.0360448360443111</c:v>
                </c:pt>
                <c:pt idx="168">
                  <c:v>3.0360448360443111</c:v>
                </c:pt>
                <c:pt idx="169">
                  <c:v>3.0339722633361812</c:v>
                </c:pt>
                <c:pt idx="170">
                  <c:v>3.0339722633361812</c:v>
                </c:pt>
                <c:pt idx="171">
                  <c:v>3.0339722633361812</c:v>
                </c:pt>
                <c:pt idx="172">
                  <c:v>3.0342321395874023</c:v>
                </c:pt>
                <c:pt idx="173">
                  <c:v>3.0322892665863042</c:v>
                </c:pt>
                <c:pt idx="174">
                  <c:v>3.0318996906280513</c:v>
                </c:pt>
                <c:pt idx="175">
                  <c:v>3.0322892665863042</c:v>
                </c:pt>
                <c:pt idx="176">
                  <c:v>3.0298268795013432</c:v>
                </c:pt>
                <c:pt idx="177">
                  <c:v>3.0339722633361812</c:v>
                </c:pt>
                <c:pt idx="178">
                  <c:v>3.0322892665863042</c:v>
                </c:pt>
                <c:pt idx="179">
                  <c:v>3.028144359588623</c:v>
                </c:pt>
                <c:pt idx="180">
                  <c:v>3.0318996906280513</c:v>
                </c:pt>
                <c:pt idx="181">
                  <c:v>3.0302166938781734</c:v>
                </c:pt>
                <c:pt idx="182">
                  <c:v>3.0300869941711421</c:v>
                </c:pt>
                <c:pt idx="183">
                  <c:v>3.0302166938781734</c:v>
                </c:pt>
                <c:pt idx="184">
                  <c:v>3.0300869941711421</c:v>
                </c:pt>
                <c:pt idx="185">
                  <c:v>3.0302166938781734</c:v>
                </c:pt>
                <c:pt idx="186">
                  <c:v>3.0300869941711421</c:v>
                </c:pt>
                <c:pt idx="187">
                  <c:v>3.0298268795013432</c:v>
                </c:pt>
                <c:pt idx="188">
                  <c:v>3.0277543067932133</c:v>
                </c:pt>
                <c:pt idx="189">
                  <c:v>3.0298268795013432</c:v>
                </c:pt>
                <c:pt idx="190">
                  <c:v>3.0277543067932133</c:v>
                </c:pt>
                <c:pt idx="191">
                  <c:v>3.0277543067932133</c:v>
                </c:pt>
                <c:pt idx="192">
                  <c:v>3.0298268795013432</c:v>
                </c:pt>
                <c:pt idx="193">
                  <c:v>3.0277543067932133</c:v>
                </c:pt>
                <c:pt idx="194">
                  <c:v>3.0277543067932133</c:v>
                </c:pt>
                <c:pt idx="195">
                  <c:v>3.0298268795013432</c:v>
                </c:pt>
                <c:pt idx="196">
                  <c:v>3.0277543067932133</c:v>
                </c:pt>
                <c:pt idx="197">
                  <c:v>3.0298268795013432</c:v>
                </c:pt>
                <c:pt idx="198">
                  <c:v>3.0277543067932133</c:v>
                </c:pt>
                <c:pt idx="199">
                  <c:v>3.025681734085083</c:v>
                </c:pt>
                <c:pt idx="200">
                  <c:v>3.025681734085083</c:v>
                </c:pt>
                <c:pt idx="201">
                  <c:v>3.025681734085083</c:v>
                </c:pt>
                <c:pt idx="202">
                  <c:v>3.025681734085083</c:v>
                </c:pt>
                <c:pt idx="203">
                  <c:v>3.025681734085083</c:v>
                </c:pt>
                <c:pt idx="204">
                  <c:v>3.025681734085083</c:v>
                </c:pt>
                <c:pt idx="205">
                  <c:v>3.023608922958374</c:v>
                </c:pt>
                <c:pt idx="206">
                  <c:v>3.023608922958374</c:v>
                </c:pt>
                <c:pt idx="207">
                  <c:v>3.025681734085083</c:v>
                </c:pt>
                <c:pt idx="208">
                  <c:v>3.023608922958374</c:v>
                </c:pt>
                <c:pt idx="209">
                  <c:v>3.023608922958374</c:v>
                </c:pt>
                <c:pt idx="210">
                  <c:v>3.025681734085083</c:v>
                </c:pt>
                <c:pt idx="211">
                  <c:v>3.023608922958374</c:v>
                </c:pt>
                <c:pt idx="212">
                  <c:v>3.023608922958374</c:v>
                </c:pt>
                <c:pt idx="213">
                  <c:v>3.025681734085083</c:v>
                </c:pt>
                <c:pt idx="214">
                  <c:v>3.0215363502502441</c:v>
                </c:pt>
                <c:pt idx="215">
                  <c:v>3.023608922958374</c:v>
                </c:pt>
                <c:pt idx="216">
                  <c:v>3.023608922958374</c:v>
                </c:pt>
                <c:pt idx="217">
                  <c:v>3.0215363502502441</c:v>
                </c:pt>
                <c:pt idx="218">
                  <c:v>3.023608922958374</c:v>
                </c:pt>
                <c:pt idx="219">
                  <c:v>3.0277543067932133</c:v>
                </c:pt>
                <c:pt idx="220">
                  <c:v>3.0215363502502441</c:v>
                </c:pt>
                <c:pt idx="221">
                  <c:v>3.0215363502502441</c:v>
                </c:pt>
                <c:pt idx="222">
                  <c:v>3.0194637775421147</c:v>
                </c:pt>
                <c:pt idx="223">
                  <c:v>3.0194637775421147</c:v>
                </c:pt>
                <c:pt idx="224">
                  <c:v>3.0215363502502441</c:v>
                </c:pt>
                <c:pt idx="225">
                  <c:v>3.0215363502502441</c:v>
                </c:pt>
                <c:pt idx="226">
                  <c:v>3.0194637775421147</c:v>
                </c:pt>
                <c:pt idx="227">
                  <c:v>3.0215363502502441</c:v>
                </c:pt>
                <c:pt idx="228">
                  <c:v>3.0194637775421147</c:v>
                </c:pt>
                <c:pt idx="229">
                  <c:v>3.0194637775421147</c:v>
                </c:pt>
                <c:pt idx="230">
                  <c:v>3.0194637775421147</c:v>
                </c:pt>
                <c:pt idx="231">
                  <c:v>3.0173909664154057</c:v>
                </c:pt>
                <c:pt idx="232">
                  <c:v>3.0153183937072749</c:v>
                </c:pt>
                <c:pt idx="233">
                  <c:v>3.0173909664154057</c:v>
                </c:pt>
                <c:pt idx="234">
                  <c:v>3.0153183937072749</c:v>
                </c:pt>
                <c:pt idx="235">
                  <c:v>3.0173909664154057</c:v>
                </c:pt>
                <c:pt idx="236">
                  <c:v>3.0153183937072749</c:v>
                </c:pt>
                <c:pt idx="237">
                  <c:v>3.0153183937072749</c:v>
                </c:pt>
                <c:pt idx="238">
                  <c:v>3.0132458209991446</c:v>
                </c:pt>
                <c:pt idx="239">
                  <c:v>3.0153183937072749</c:v>
                </c:pt>
                <c:pt idx="240">
                  <c:v>3.0132458209991446</c:v>
                </c:pt>
                <c:pt idx="241">
                  <c:v>3.0132458209991446</c:v>
                </c:pt>
                <c:pt idx="242">
                  <c:v>3.0153183937072749</c:v>
                </c:pt>
                <c:pt idx="243">
                  <c:v>3.011173009872437</c:v>
                </c:pt>
                <c:pt idx="244">
                  <c:v>3.011173009872437</c:v>
                </c:pt>
                <c:pt idx="245">
                  <c:v>3.0132458209991446</c:v>
                </c:pt>
                <c:pt idx="246">
                  <c:v>3.0132458209991446</c:v>
                </c:pt>
                <c:pt idx="247">
                  <c:v>3.011173009872437</c:v>
                </c:pt>
                <c:pt idx="248">
                  <c:v>3.011173009872437</c:v>
                </c:pt>
                <c:pt idx="249">
                  <c:v>3.011173009872437</c:v>
                </c:pt>
                <c:pt idx="250">
                  <c:v>3.0091004371643066</c:v>
                </c:pt>
                <c:pt idx="251">
                  <c:v>3.011173009872437</c:v>
                </c:pt>
                <c:pt idx="252">
                  <c:v>3.0091004371643066</c:v>
                </c:pt>
                <c:pt idx="253">
                  <c:v>3.0091004371643066</c:v>
                </c:pt>
                <c:pt idx="254">
                  <c:v>3.011173009872437</c:v>
                </c:pt>
                <c:pt idx="255">
                  <c:v>3.0091004371643066</c:v>
                </c:pt>
                <c:pt idx="256">
                  <c:v>3.0070278644561776</c:v>
                </c:pt>
                <c:pt idx="257">
                  <c:v>3.0091004371643066</c:v>
                </c:pt>
                <c:pt idx="258">
                  <c:v>3.0070278644561776</c:v>
                </c:pt>
                <c:pt idx="259">
                  <c:v>3.0091004371643066</c:v>
                </c:pt>
                <c:pt idx="260">
                  <c:v>3.0070278644561776</c:v>
                </c:pt>
                <c:pt idx="261">
                  <c:v>3.0070278644561776</c:v>
                </c:pt>
                <c:pt idx="262">
                  <c:v>3.0070278644561776</c:v>
                </c:pt>
                <c:pt idx="263">
                  <c:v>3.0070278644561776</c:v>
                </c:pt>
                <c:pt idx="264">
                  <c:v>3.0070278644561776</c:v>
                </c:pt>
                <c:pt idx="265">
                  <c:v>3.0049550533294678</c:v>
                </c:pt>
                <c:pt idx="266">
                  <c:v>3.0028824806213379</c:v>
                </c:pt>
                <c:pt idx="267">
                  <c:v>3.0070278644561776</c:v>
                </c:pt>
                <c:pt idx="268">
                  <c:v>3.0049550533294678</c:v>
                </c:pt>
                <c:pt idx="269">
                  <c:v>3.0028824806213379</c:v>
                </c:pt>
                <c:pt idx="270">
                  <c:v>3.0028824806213379</c:v>
                </c:pt>
                <c:pt idx="271">
                  <c:v>3.0049550533294678</c:v>
                </c:pt>
                <c:pt idx="272">
                  <c:v>3.0049550533294678</c:v>
                </c:pt>
                <c:pt idx="273">
                  <c:v>3.0028824806213379</c:v>
                </c:pt>
                <c:pt idx="274">
                  <c:v>3.0028824806213379</c:v>
                </c:pt>
                <c:pt idx="275">
                  <c:v>3.0028824806213379</c:v>
                </c:pt>
                <c:pt idx="276">
                  <c:v>3.0008099079132076</c:v>
                </c:pt>
                <c:pt idx="277">
                  <c:v>3.0008099079132076</c:v>
                </c:pt>
                <c:pt idx="278">
                  <c:v>3.0008099079132076</c:v>
                </c:pt>
                <c:pt idx="279">
                  <c:v>3.0008099079132076</c:v>
                </c:pt>
                <c:pt idx="280">
                  <c:v>2.9987370967864995</c:v>
                </c:pt>
                <c:pt idx="281">
                  <c:v>3.0028824806213379</c:v>
                </c:pt>
                <c:pt idx="282">
                  <c:v>2.9987370967864995</c:v>
                </c:pt>
                <c:pt idx="283">
                  <c:v>2.9987370967864995</c:v>
                </c:pt>
                <c:pt idx="284">
                  <c:v>2.9987370967864995</c:v>
                </c:pt>
                <c:pt idx="285">
                  <c:v>2.9987370967864995</c:v>
                </c:pt>
                <c:pt idx="286">
                  <c:v>2.9945919513702397</c:v>
                </c:pt>
                <c:pt idx="287">
                  <c:v>2.9945919513702397</c:v>
                </c:pt>
                <c:pt idx="288">
                  <c:v>2.9966645240783683</c:v>
                </c:pt>
                <c:pt idx="289">
                  <c:v>2.9925191402435303</c:v>
                </c:pt>
                <c:pt idx="290">
                  <c:v>2.9945919513702397</c:v>
                </c:pt>
                <c:pt idx="291">
                  <c:v>2.9925191402435303</c:v>
                </c:pt>
                <c:pt idx="292">
                  <c:v>2.9904465675354004</c:v>
                </c:pt>
                <c:pt idx="293">
                  <c:v>2.9925191402435303</c:v>
                </c:pt>
                <c:pt idx="294">
                  <c:v>2.9925191402435303</c:v>
                </c:pt>
                <c:pt idx="295">
                  <c:v>2.9883739948272705</c:v>
                </c:pt>
                <c:pt idx="296">
                  <c:v>2.9904465675354004</c:v>
                </c:pt>
                <c:pt idx="297">
                  <c:v>2.9925191402435303</c:v>
                </c:pt>
                <c:pt idx="298">
                  <c:v>2.9904465675354004</c:v>
                </c:pt>
                <c:pt idx="299">
                  <c:v>2.9904465675354004</c:v>
                </c:pt>
                <c:pt idx="300">
                  <c:v>2.9883739948272705</c:v>
                </c:pt>
                <c:pt idx="301">
                  <c:v>2.9904465675354004</c:v>
                </c:pt>
                <c:pt idx="302">
                  <c:v>2.9883739948272705</c:v>
                </c:pt>
                <c:pt idx="303">
                  <c:v>2.9883739948272705</c:v>
                </c:pt>
                <c:pt idx="304">
                  <c:v>2.9842286109924316</c:v>
                </c:pt>
                <c:pt idx="305">
                  <c:v>2.9842286109924316</c:v>
                </c:pt>
                <c:pt idx="306">
                  <c:v>2.9866952896118164</c:v>
                </c:pt>
                <c:pt idx="307">
                  <c:v>2.9866952896118164</c:v>
                </c:pt>
                <c:pt idx="308">
                  <c:v>2.9846229553222652</c:v>
                </c:pt>
                <c:pt idx="309">
                  <c:v>2.9866952896118164</c:v>
                </c:pt>
                <c:pt idx="310">
                  <c:v>2.9846229553222652</c:v>
                </c:pt>
                <c:pt idx="311">
                  <c:v>2.9825503826141357</c:v>
                </c:pt>
                <c:pt idx="312">
                  <c:v>2.9850168228149414</c:v>
                </c:pt>
                <c:pt idx="313">
                  <c:v>2.9808721542358394</c:v>
                </c:pt>
                <c:pt idx="314">
                  <c:v>2.9808721542358394</c:v>
                </c:pt>
                <c:pt idx="315">
                  <c:v>2.9808721542358394</c:v>
                </c:pt>
                <c:pt idx="316">
                  <c:v>2.9808721542358394</c:v>
                </c:pt>
                <c:pt idx="317">
                  <c:v>2.9788000583648677</c:v>
                </c:pt>
                <c:pt idx="318">
                  <c:v>2.9788000583648677</c:v>
                </c:pt>
                <c:pt idx="319">
                  <c:v>2.9810037612915044</c:v>
                </c:pt>
                <c:pt idx="320">
                  <c:v>2.9811351299285884</c:v>
                </c:pt>
                <c:pt idx="321">
                  <c:v>2.9794578552246089</c:v>
                </c:pt>
                <c:pt idx="322">
                  <c:v>2.9773859977722172</c:v>
                </c:pt>
                <c:pt idx="323">
                  <c:v>2.9775176048278809</c:v>
                </c:pt>
                <c:pt idx="324">
                  <c:v>2.9776487350463867</c:v>
                </c:pt>
                <c:pt idx="325">
                  <c:v>2.9755768775939941</c:v>
                </c:pt>
                <c:pt idx="326">
                  <c:v>2.9754457473754883</c:v>
                </c:pt>
                <c:pt idx="327">
                  <c:v>2.9754457473754883</c:v>
                </c:pt>
                <c:pt idx="328">
                  <c:v>2.9732422828674316</c:v>
                </c:pt>
                <c:pt idx="329">
                  <c:v>2.9753141403198238</c:v>
                </c:pt>
                <c:pt idx="330">
                  <c:v>2.9732422828674316</c:v>
                </c:pt>
                <c:pt idx="331">
                  <c:v>2.97117018699646</c:v>
                </c:pt>
                <c:pt idx="332">
                  <c:v>2.97117018699646</c:v>
                </c:pt>
                <c:pt idx="333">
                  <c:v>2.97117018699646</c:v>
                </c:pt>
                <c:pt idx="334">
                  <c:v>2.9714334011077876</c:v>
                </c:pt>
                <c:pt idx="335">
                  <c:v>2.969361543655396</c:v>
                </c:pt>
                <c:pt idx="336">
                  <c:v>2.969361543655396</c:v>
                </c:pt>
                <c:pt idx="337">
                  <c:v>2.9672896862030029</c:v>
                </c:pt>
                <c:pt idx="338">
                  <c:v>2.9696252346038809</c:v>
                </c:pt>
                <c:pt idx="339">
                  <c:v>2.9697570800781246</c:v>
                </c:pt>
                <c:pt idx="340">
                  <c:v>2.9676854610443115</c:v>
                </c:pt>
                <c:pt idx="341">
                  <c:v>2.9676854610443115</c:v>
                </c:pt>
                <c:pt idx="342">
                  <c:v>2.9676854610443115</c:v>
                </c:pt>
                <c:pt idx="343">
                  <c:v>2.9676854610443115</c:v>
                </c:pt>
                <c:pt idx="344">
                  <c:v>2.9676854610443115</c:v>
                </c:pt>
                <c:pt idx="345">
                  <c:v>2.9676854610443115</c:v>
                </c:pt>
                <c:pt idx="346">
                  <c:v>2.965218067169189</c:v>
                </c:pt>
                <c:pt idx="347">
                  <c:v>2.965218067169189</c:v>
                </c:pt>
                <c:pt idx="348">
                  <c:v>2.9631462097167973</c:v>
                </c:pt>
                <c:pt idx="349">
                  <c:v>2.9631462097167973</c:v>
                </c:pt>
                <c:pt idx="350">
                  <c:v>2.9631462097167973</c:v>
                </c:pt>
                <c:pt idx="351">
                  <c:v>2.9613387584686284</c:v>
                </c:pt>
                <c:pt idx="352">
                  <c:v>2.9613387584686284</c:v>
                </c:pt>
                <c:pt idx="353">
                  <c:v>2.9614708423614506</c:v>
                </c:pt>
                <c:pt idx="354">
                  <c:v>2.9613387584686284</c:v>
                </c:pt>
                <c:pt idx="355">
                  <c:v>2.9634103775024419</c:v>
                </c:pt>
                <c:pt idx="356">
                  <c:v>2.9590027332305904</c:v>
                </c:pt>
                <c:pt idx="357">
                  <c:v>2.9569308757781978</c:v>
                </c:pt>
                <c:pt idx="358">
                  <c:v>2.9569308757781978</c:v>
                </c:pt>
                <c:pt idx="359">
                  <c:v>2.9590027332305904</c:v>
                </c:pt>
                <c:pt idx="360">
                  <c:v>2.9569308757781978</c:v>
                </c:pt>
                <c:pt idx="361">
                  <c:v>2.9548592567443848</c:v>
                </c:pt>
                <c:pt idx="362">
                  <c:v>2.9569308757781978</c:v>
                </c:pt>
                <c:pt idx="363">
                  <c:v>2.9548592567443848</c:v>
                </c:pt>
                <c:pt idx="364">
                  <c:v>2.9552559852600089</c:v>
                </c:pt>
                <c:pt idx="365">
                  <c:v>2.9551236629486084</c:v>
                </c:pt>
                <c:pt idx="366">
                  <c:v>2.9531843662261972</c:v>
                </c:pt>
                <c:pt idx="367">
                  <c:v>2.9530520439147945</c:v>
                </c:pt>
                <c:pt idx="368">
                  <c:v>2.9527873992919922</c:v>
                </c:pt>
                <c:pt idx="369">
                  <c:v>2.9507155418395996</c:v>
                </c:pt>
                <c:pt idx="370">
                  <c:v>2.9530520439147945</c:v>
                </c:pt>
                <c:pt idx="371">
                  <c:v>2.9486439228057857</c:v>
                </c:pt>
                <c:pt idx="372">
                  <c:v>2.9486439228057857</c:v>
                </c:pt>
                <c:pt idx="373">
                  <c:v>2.9465720653533936</c:v>
                </c:pt>
                <c:pt idx="374">
                  <c:v>2.9465720653533936</c:v>
                </c:pt>
                <c:pt idx="375">
                  <c:v>2.9465720653533936</c:v>
                </c:pt>
                <c:pt idx="376">
                  <c:v>2.9465720653533936</c:v>
                </c:pt>
                <c:pt idx="377">
                  <c:v>2.9507155418395996</c:v>
                </c:pt>
                <c:pt idx="378">
                  <c:v>2.9465720653533936</c:v>
                </c:pt>
                <c:pt idx="379">
                  <c:v>2.9424285888671875</c:v>
                </c:pt>
                <c:pt idx="380">
                  <c:v>2.9465720653533936</c:v>
                </c:pt>
                <c:pt idx="381">
                  <c:v>2.9426939487457275</c:v>
                </c:pt>
                <c:pt idx="382">
                  <c:v>2.9407551288604736</c:v>
                </c:pt>
                <c:pt idx="383">
                  <c:v>2.944898128509521</c:v>
                </c:pt>
                <c:pt idx="384">
                  <c:v>2.9428265094757076</c:v>
                </c:pt>
                <c:pt idx="385">
                  <c:v>2.9407551288604736</c:v>
                </c:pt>
                <c:pt idx="386">
                  <c:v>2.9428265094757076</c:v>
                </c:pt>
                <c:pt idx="387">
                  <c:v>2.9407551288604736</c:v>
                </c:pt>
                <c:pt idx="388">
                  <c:v>2.9366118907928467</c:v>
                </c:pt>
                <c:pt idx="389">
                  <c:v>2.9386835098266597</c:v>
                </c:pt>
                <c:pt idx="390">
                  <c:v>2.944898128509521</c:v>
                </c:pt>
                <c:pt idx="391">
                  <c:v>2.9366118907928467</c:v>
                </c:pt>
                <c:pt idx="392">
                  <c:v>2.9386835098266597</c:v>
                </c:pt>
                <c:pt idx="393">
                  <c:v>2.9386835098266597</c:v>
                </c:pt>
                <c:pt idx="394">
                  <c:v>2.9428265094757076</c:v>
                </c:pt>
                <c:pt idx="395">
                  <c:v>2.9432246685028081</c:v>
                </c:pt>
                <c:pt idx="396">
                  <c:v>2.9411532878875737</c:v>
                </c:pt>
                <c:pt idx="397">
                  <c:v>2.9370105266571045</c:v>
                </c:pt>
                <c:pt idx="398">
                  <c:v>2.9372763633728027</c:v>
                </c:pt>
                <c:pt idx="399">
                  <c:v>2.9372763633728027</c:v>
                </c:pt>
                <c:pt idx="400">
                  <c:v>2.9372763633728027</c:v>
                </c:pt>
                <c:pt idx="401">
                  <c:v>2.9375417232513432</c:v>
                </c:pt>
                <c:pt idx="402">
                  <c:v>2.9376747608184814</c:v>
                </c:pt>
                <c:pt idx="403">
                  <c:v>2.9356036186218257</c:v>
                </c:pt>
                <c:pt idx="404">
                  <c:v>2.9376747608184814</c:v>
                </c:pt>
                <c:pt idx="405">
                  <c:v>2.9376747608184814</c:v>
                </c:pt>
                <c:pt idx="406">
                  <c:v>2.93353271484375</c:v>
                </c:pt>
                <c:pt idx="407">
                  <c:v>2.9310626983642574</c:v>
                </c:pt>
                <c:pt idx="408">
                  <c:v>2.9289915561676034</c:v>
                </c:pt>
                <c:pt idx="409">
                  <c:v>2.9289915561676034</c:v>
                </c:pt>
                <c:pt idx="410">
                  <c:v>2.9331340789794931</c:v>
                </c:pt>
                <c:pt idx="411">
                  <c:v>2.9310626983642574</c:v>
                </c:pt>
                <c:pt idx="412">
                  <c:v>2.9289915561676034</c:v>
                </c:pt>
                <c:pt idx="413">
                  <c:v>2.9289915561676034</c:v>
                </c:pt>
                <c:pt idx="414">
                  <c:v>2.9289915561676034</c:v>
                </c:pt>
                <c:pt idx="415">
                  <c:v>2.9207065105438228</c:v>
                </c:pt>
                <c:pt idx="416">
                  <c:v>2.9289915561676034</c:v>
                </c:pt>
                <c:pt idx="417">
                  <c:v>2.9248490333557124</c:v>
                </c:pt>
                <c:pt idx="418">
                  <c:v>2.9248490333557124</c:v>
                </c:pt>
                <c:pt idx="419">
                  <c:v>2.9269204139709473</c:v>
                </c:pt>
                <c:pt idx="420">
                  <c:v>2.9248490333557124</c:v>
                </c:pt>
                <c:pt idx="421">
                  <c:v>2.9248490333557124</c:v>
                </c:pt>
                <c:pt idx="422">
                  <c:v>2.9248490333557124</c:v>
                </c:pt>
                <c:pt idx="423">
                  <c:v>2.9226443767547603</c:v>
                </c:pt>
                <c:pt idx="424">
                  <c:v>2.920573234558105</c:v>
                </c:pt>
                <c:pt idx="425">
                  <c:v>2.918635368347168</c:v>
                </c:pt>
                <c:pt idx="426">
                  <c:v>2.9165642261505131</c:v>
                </c:pt>
                <c:pt idx="427">
                  <c:v>2.9124217033386226</c:v>
                </c:pt>
                <c:pt idx="428">
                  <c:v>2.9165642261505131</c:v>
                </c:pt>
                <c:pt idx="429">
                  <c:v>2.9144928455352783</c:v>
                </c:pt>
                <c:pt idx="430">
                  <c:v>2.9165642261505131</c:v>
                </c:pt>
                <c:pt idx="431">
                  <c:v>2.9165642261505131</c:v>
                </c:pt>
                <c:pt idx="432">
                  <c:v>2.9144928455352783</c:v>
                </c:pt>
                <c:pt idx="433">
                  <c:v>2.9144928455352783</c:v>
                </c:pt>
                <c:pt idx="434">
                  <c:v>2.9144928455352783</c:v>
                </c:pt>
                <c:pt idx="435">
                  <c:v>2.9124217033386226</c:v>
                </c:pt>
                <c:pt idx="436">
                  <c:v>2.9124217033386226</c:v>
                </c:pt>
                <c:pt idx="437">
                  <c:v>2.9100828170776372</c:v>
                </c:pt>
                <c:pt idx="438">
                  <c:v>2.906074047088623</c:v>
                </c:pt>
                <c:pt idx="439">
                  <c:v>2.9062080383300777</c:v>
                </c:pt>
                <c:pt idx="440">
                  <c:v>2.9082791805267334</c:v>
                </c:pt>
                <c:pt idx="441">
                  <c:v>2.9020655155181876</c:v>
                </c:pt>
                <c:pt idx="442">
                  <c:v>2.9082791805267334</c:v>
                </c:pt>
                <c:pt idx="443">
                  <c:v>2.9062080383300777</c:v>
                </c:pt>
                <c:pt idx="444">
                  <c:v>2.9100828170776372</c:v>
                </c:pt>
                <c:pt idx="445">
                  <c:v>2.9080114364624028</c:v>
                </c:pt>
                <c:pt idx="446">
                  <c:v>2.8997261524200439</c:v>
                </c:pt>
                <c:pt idx="447">
                  <c:v>2.8993237018585205</c:v>
                </c:pt>
                <c:pt idx="448">
                  <c:v>2.9055383205413818</c:v>
                </c:pt>
                <c:pt idx="449">
                  <c:v>2.8997261524200439</c:v>
                </c:pt>
                <c:pt idx="450">
                  <c:v>2.8976547718048091</c:v>
                </c:pt>
                <c:pt idx="451">
                  <c:v>2.8976547718048091</c:v>
                </c:pt>
                <c:pt idx="452">
                  <c:v>2.9041368961334233</c:v>
                </c:pt>
                <c:pt idx="453">
                  <c:v>2.8979229927062988</c:v>
                </c:pt>
                <c:pt idx="454">
                  <c:v>2.8979229927062988</c:v>
                </c:pt>
                <c:pt idx="455">
                  <c:v>2.8937807083129892</c:v>
                </c:pt>
                <c:pt idx="456">
                  <c:v>2.8958518505096431</c:v>
                </c:pt>
                <c:pt idx="457">
                  <c:v>2.8937807083129892</c:v>
                </c:pt>
                <c:pt idx="458">
                  <c:v>2.8896381855010982</c:v>
                </c:pt>
                <c:pt idx="459">
                  <c:v>2.8937807083129892</c:v>
                </c:pt>
                <c:pt idx="460">
                  <c:v>2.8917093276977539</c:v>
                </c:pt>
                <c:pt idx="461">
                  <c:v>2.8896381855010982</c:v>
                </c:pt>
                <c:pt idx="462">
                  <c:v>2.8875670433044438</c:v>
                </c:pt>
                <c:pt idx="463">
                  <c:v>2.8896381855010982</c:v>
                </c:pt>
                <c:pt idx="464">
                  <c:v>2.8854956626892085</c:v>
                </c:pt>
                <c:pt idx="465">
                  <c:v>2.8854956626892085</c:v>
                </c:pt>
                <c:pt idx="466">
                  <c:v>2.8854956626892085</c:v>
                </c:pt>
                <c:pt idx="467">
                  <c:v>2.8834245204925546</c:v>
                </c:pt>
                <c:pt idx="468">
                  <c:v>2.8834245204925546</c:v>
                </c:pt>
                <c:pt idx="469">
                  <c:v>2.8792819976806636</c:v>
                </c:pt>
                <c:pt idx="470">
                  <c:v>2.8834245204925546</c:v>
                </c:pt>
                <c:pt idx="471">
                  <c:v>2.8813533782958984</c:v>
                </c:pt>
                <c:pt idx="472">
                  <c:v>2.8790123462676998</c:v>
                </c:pt>
                <c:pt idx="473">
                  <c:v>2.881083726882935</c:v>
                </c:pt>
                <c:pt idx="474">
                  <c:v>2.8769409656524654</c:v>
                </c:pt>
                <c:pt idx="475">
                  <c:v>2.8790123462676998</c:v>
                </c:pt>
                <c:pt idx="476">
                  <c:v>2.8769409656524654</c:v>
                </c:pt>
                <c:pt idx="477">
                  <c:v>2.8769409656524654</c:v>
                </c:pt>
                <c:pt idx="478">
                  <c:v>2.874869585037231</c:v>
                </c:pt>
                <c:pt idx="479">
                  <c:v>2.874869585037231</c:v>
                </c:pt>
                <c:pt idx="480">
                  <c:v>2.8727984428405762</c:v>
                </c:pt>
                <c:pt idx="481">
                  <c:v>2.8730683326721187</c:v>
                </c:pt>
                <c:pt idx="482">
                  <c:v>2.8730683326721187</c:v>
                </c:pt>
                <c:pt idx="483">
                  <c:v>2.8709971904754639</c:v>
                </c:pt>
                <c:pt idx="484">
                  <c:v>2.8709971904754639</c:v>
                </c:pt>
                <c:pt idx="485">
                  <c:v>2.8709971904754639</c:v>
                </c:pt>
                <c:pt idx="486">
                  <c:v>2.8668546676635738</c:v>
                </c:pt>
                <c:pt idx="487">
                  <c:v>2.8667194843292227</c:v>
                </c:pt>
                <c:pt idx="488">
                  <c:v>2.866584300994873</c:v>
                </c:pt>
                <c:pt idx="489">
                  <c:v>2.8646481037139884</c:v>
                </c:pt>
                <c:pt idx="490">
                  <c:v>2.8667194843292227</c:v>
                </c:pt>
                <c:pt idx="491">
                  <c:v>2.8645129203796387</c:v>
                </c:pt>
                <c:pt idx="492">
                  <c:v>2.8624415397644039</c:v>
                </c:pt>
                <c:pt idx="493">
                  <c:v>2.8603701591491695</c:v>
                </c:pt>
                <c:pt idx="494">
                  <c:v>2.8625769615173344</c:v>
                </c:pt>
                <c:pt idx="495">
                  <c:v>2.8582987785339355</c:v>
                </c:pt>
                <c:pt idx="496">
                  <c:v>2.8645129203796387</c:v>
                </c:pt>
                <c:pt idx="497">
                  <c:v>2.8562273979187003</c:v>
                </c:pt>
                <c:pt idx="498">
                  <c:v>2.8600993156433105</c:v>
                </c:pt>
                <c:pt idx="499">
                  <c:v>2.8603701591491695</c:v>
                </c:pt>
                <c:pt idx="500">
                  <c:v>2.8541560173034668</c:v>
                </c:pt>
                <c:pt idx="501">
                  <c:v>2.8582987785339355</c:v>
                </c:pt>
                <c:pt idx="502">
                  <c:v>2.8541560173034668</c:v>
                </c:pt>
                <c:pt idx="503">
                  <c:v>2.8562273979187003</c:v>
                </c:pt>
                <c:pt idx="504">
                  <c:v>2.852084636688232</c:v>
                </c:pt>
                <c:pt idx="505">
                  <c:v>2.8541560173034668</c:v>
                </c:pt>
                <c:pt idx="506">
                  <c:v>2.8500132560729985</c:v>
                </c:pt>
                <c:pt idx="507">
                  <c:v>2.8500132560729985</c:v>
                </c:pt>
                <c:pt idx="508">
                  <c:v>2.8523559570312496</c:v>
                </c:pt>
                <c:pt idx="509">
                  <c:v>2.8544273376464844</c:v>
                </c:pt>
                <c:pt idx="510">
                  <c:v>2.8461422920227046</c:v>
                </c:pt>
                <c:pt idx="511">
                  <c:v>2.8440711498260498</c:v>
                </c:pt>
                <c:pt idx="512">
                  <c:v>2.8460063934326167</c:v>
                </c:pt>
                <c:pt idx="513">
                  <c:v>2.8439352512359624</c:v>
                </c:pt>
                <c:pt idx="514">
                  <c:v>2.8437991142272949</c:v>
                </c:pt>
                <c:pt idx="515">
                  <c:v>2.8397924900054927</c:v>
                </c:pt>
                <c:pt idx="516">
                  <c:v>2.8334424495697013</c:v>
                </c:pt>
                <c:pt idx="517">
                  <c:v>2.8355138301849365</c:v>
                </c:pt>
                <c:pt idx="518">
                  <c:v>2.8392481803894034</c:v>
                </c:pt>
                <c:pt idx="519">
                  <c:v>2.8413197994232178</c:v>
                </c:pt>
                <c:pt idx="520">
                  <c:v>2.8371765613555913</c:v>
                </c:pt>
                <c:pt idx="521">
                  <c:v>2.8351051807403564</c:v>
                </c:pt>
                <c:pt idx="522">
                  <c:v>2.8392481803894034</c:v>
                </c:pt>
                <c:pt idx="523">
                  <c:v>2.8371765613555913</c:v>
                </c:pt>
                <c:pt idx="524">
                  <c:v>2.8371765613555913</c:v>
                </c:pt>
                <c:pt idx="525">
                  <c:v>2.8330335617065434</c:v>
                </c:pt>
                <c:pt idx="526">
                  <c:v>2.8292996883392334</c:v>
                </c:pt>
                <c:pt idx="527">
                  <c:v>2.8313710689544682</c:v>
                </c:pt>
                <c:pt idx="528">
                  <c:v>2.827228307723999</c:v>
                </c:pt>
                <c:pt idx="529">
                  <c:v>2.8313710689544682</c:v>
                </c:pt>
                <c:pt idx="530">
                  <c:v>2.8294360637664795</c:v>
                </c:pt>
                <c:pt idx="531">
                  <c:v>2.8230855464935307</c:v>
                </c:pt>
                <c:pt idx="532">
                  <c:v>2.8230855464935307</c:v>
                </c:pt>
                <c:pt idx="533">
                  <c:v>2.8313710689544682</c:v>
                </c:pt>
                <c:pt idx="534">
                  <c:v>2.8251569271087638</c:v>
                </c:pt>
                <c:pt idx="535">
                  <c:v>2.8251569271087638</c:v>
                </c:pt>
                <c:pt idx="536">
                  <c:v>2.8230855464935307</c:v>
                </c:pt>
                <c:pt idx="537">
                  <c:v>2.8251569271087638</c:v>
                </c:pt>
                <c:pt idx="538">
                  <c:v>2.8230855464935307</c:v>
                </c:pt>
                <c:pt idx="539">
                  <c:v>2.8230855464935307</c:v>
                </c:pt>
                <c:pt idx="540">
                  <c:v>2.8210141658782955</c:v>
                </c:pt>
                <c:pt idx="541">
                  <c:v>2.8189427852630606</c:v>
                </c:pt>
                <c:pt idx="542">
                  <c:v>2.8210141658782955</c:v>
                </c:pt>
                <c:pt idx="543">
                  <c:v>2.8168714046478263</c:v>
                </c:pt>
                <c:pt idx="544">
                  <c:v>2.8170082569122314</c:v>
                </c:pt>
                <c:pt idx="545">
                  <c:v>2.8148000240325928</c:v>
                </c:pt>
                <c:pt idx="546">
                  <c:v>2.8128657341003409</c:v>
                </c:pt>
                <c:pt idx="547">
                  <c:v>2.8168714046478263</c:v>
                </c:pt>
                <c:pt idx="548">
                  <c:v>2.8148000240325928</c:v>
                </c:pt>
                <c:pt idx="549">
                  <c:v>2.8085861206054687</c:v>
                </c:pt>
                <c:pt idx="550">
                  <c:v>2.8127286434173584</c:v>
                </c:pt>
                <c:pt idx="551">
                  <c:v>2.8106575012207027</c:v>
                </c:pt>
                <c:pt idx="552">
                  <c:v>2.8106575012207027</c:v>
                </c:pt>
                <c:pt idx="553">
                  <c:v>2.8085861206054687</c:v>
                </c:pt>
                <c:pt idx="554">
                  <c:v>2.8067889213562003</c:v>
                </c:pt>
                <c:pt idx="555">
                  <c:v>2.8047177791595459</c:v>
                </c:pt>
                <c:pt idx="556">
                  <c:v>2.8047177791595459</c:v>
                </c:pt>
                <c:pt idx="557">
                  <c:v>2.8067889213562003</c:v>
                </c:pt>
                <c:pt idx="558">
                  <c:v>2.8047177791595459</c:v>
                </c:pt>
                <c:pt idx="559">
                  <c:v>2.8047177791595459</c:v>
                </c:pt>
                <c:pt idx="560">
                  <c:v>2.8005752563476571</c:v>
                </c:pt>
                <c:pt idx="561">
                  <c:v>2.8026466369628897</c:v>
                </c:pt>
                <c:pt idx="562">
                  <c:v>2.8025093078613281</c:v>
                </c:pt>
                <c:pt idx="563">
                  <c:v>2.7983665466308598</c:v>
                </c:pt>
                <c:pt idx="564">
                  <c:v>2.7982292175292973</c:v>
                </c:pt>
                <c:pt idx="565">
                  <c:v>2.7964329719543457</c:v>
                </c:pt>
                <c:pt idx="566">
                  <c:v>2.7962954044342032</c:v>
                </c:pt>
                <c:pt idx="567">
                  <c:v>2.7922904491424565</c:v>
                </c:pt>
                <c:pt idx="568">
                  <c:v>2.7943615913391118</c:v>
                </c:pt>
                <c:pt idx="569">
                  <c:v>2.7943615913391118</c:v>
                </c:pt>
                <c:pt idx="570">
                  <c:v>2.7922904491424565</c:v>
                </c:pt>
                <c:pt idx="571">
                  <c:v>2.7922904491424565</c:v>
                </c:pt>
                <c:pt idx="572">
                  <c:v>2.7902190685272221</c:v>
                </c:pt>
                <c:pt idx="573">
                  <c:v>2.7881479263305669</c:v>
                </c:pt>
                <c:pt idx="574">
                  <c:v>2.7881479263305669</c:v>
                </c:pt>
                <c:pt idx="575">
                  <c:v>2.7881479263305669</c:v>
                </c:pt>
                <c:pt idx="576">
                  <c:v>2.7840054035186768</c:v>
                </c:pt>
                <c:pt idx="577">
                  <c:v>2.7860767841339111</c:v>
                </c:pt>
                <c:pt idx="578">
                  <c:v>2.7860767841339111</c:v>
                </c:pt>
                <c:pt idx="579">
                  <c:v>2.7840054035186768</c:v>
                </c:pt>
                <c:pt idx="580">
                  <c:v>2.7819342613220224</c:v>
                </c:pt>
                <c:pt idx="581">
                  <c:v>2.7777917385101327</c:v>
                </c:pt>
                <c:pt idx="582">
                  <c:v>2.7819342613220224</c:v>
                </c:pt>
                <c:pt idx="583">
                  <c:v>2.7777917385101327</c:v>
                </c:pt>
                <c:pt idx="584">
                  <c:v>2.7798631191253658</c:v>
                </c:pt>
                <c:pt idx="585">
                  <c:v>2.7777917385101327</c:v>
                </c:pt>
                <c:pt idx="586">
                  <c:v>2.7777917385101327</c:v>
                </c:pt>
                <c:pt idx="587">
                  <c:v>2.7755823135375981</c:v>
                </c:pt>
                <c:pt idx="588">
                  <c:v>2.7735111713409433</c:v>
                </c:pt>
                <c:pt idx="589">
                  <c:v>2.7736494541168208</c:v>
                </c:pt>
                <c:pt idx="590">
                  <c:v>2.7715780735015869</c:v>
                </c:pt>
                <c:pt idx="591">
                  <c:v>2.7695069313049316</c:v>
                </c:pt>
                <c:pt idx="592">
                  <c:v>2.7715780735015869</c:v>
                </c:pt>
                <c:pt idx="593">
                  <c:v>2.7715780735015869</c:v>
                </c:pt>
                <c:pt idx="594">
                  <c:v>2.7736494541168208</c:v>
                </c:pt>
                <c:pt idx="595">
                  <c:v>2.771439790725708</c:v>
                </c:pt>
                <c:pt idx="596">
                  <c:v>2.7671587467193612</c:v>
                </c:pt>
                <c:pt idx="597">
                  <c:v>2.7650873661041264</c:v>
                </c:pt>
                <c:pt idx="598">
                  <c:v>2.7650873661041264</c:v>
                </c:pt>
                <c:pt idx="599">
                  <c:v>2.7631545066833501</c:v>
                </c:pt>
                <c:pt idx="600">
                  <c:v>2.7610833644866948</c:v>
                </c:pt>
                <c:pt idx="601">
                  <c:v>2.7612218856811532</c:v>
                </c:pt>
                <c:pt idx="602">
                  <c:v>2.7591507434844975</c:v>
                </c:pt>
                <c:pt idx="603">
                  <c:v>2.7653644084930424</c:v>
                </c:pt>
                <c:pt idx="604">
                  <c:v>2.7591507434844975</c:v>
                </c:pt>
                <c:pt idx="605">
                  <c:v>2.7570796012878418</c:v>
                </c:pt>
                <c:pt idx="606">
                  <c:v>2.7570796012878418</c:v>
                </c:pt>
                <c:pt idx="607">
                  <c:v>2.7570796012878418</c:v>
                </c:pt>
                <c:pt idx="608">
                  <c:v>2.752937078475953</c:v>
                </c:pt>
                <c:pt idx="609">
                  <c:v>2.752937078475953</c:v>
                </c:pt>
                <c:pt idx="610">
                  <c:v>2.752937078475953</c:v>
                </c:pt>
                <c:pt idx="611">
                  <c:v>2.752937078475953</c:v>
                </c:pt>
                <c:pt idx="612">
                  <c:v>2.7508656978607178</c:v>
                </c:pt>
                <c:pt idx="613">
                  <c:v>2.7487945556640634</c:v>
                </c:pt>
                <c:pt idx="614">
                  <c:v>2.7487945556640634</c:v>
                </c:pt>
                <c:pt idx="615">
                  <c:v>2.7467234134674072</c:v>
                </c:pt>
                <c:pt idx="616">
                  <c:v>2.7467234134674072</c:v>
                </c:pt>
                <c:pt idx="617">
                  <c:v>2.7467234134674072</c:v>
                </c:pt>
                <c:pt idx="618">
                  <c:v>2.7445130348205571</c:v>
                </c:pt>
                <c:pt idx="619">
                  <c:v>2.7424416542053227</c:v>
                </c:pt>
                <c:pt idx="620">
                  <c:v>2.7446520328521733</c:v>
                </c:pt>
                <c:pt idx="621">
                  <c:v>2.7405097484588632</c:v>
                </c:pt>
                <c:pt idx="622">
                  <c:v>2.7405097484588632</c:v>
                </c:pt>
                <c:pt idx="623">
                  <c:v>2.7384383678436279</c:v>
                </c:pt>
                <c:pt idx="624">
                  <c:v>2.7363672256469735</c:v>
                </c:pt>
                <c:pt idx="625">
                  <c:v>2.7363672256469735</c:v>
                </c:pt>
                <c:pt idx="626">
                  <c:v>2.7384383678436279</c:v>
                </c:pt>
                <c:pt idx="627">
                  <c:v>2.7363672256469735</c:v>
                </c:pt>
                <c:pt idx="628">
                  <c:v>2.7363672256469735</c:v>
                </c:pt>
                <c:pt idx="629">
                  <c:v>2.7384383678436279</c:v>
                </c:pt>
                <c:pt idx="630">
                  <c:v>2.7322247028350835</c:v>
                </c:pt>
                <c:pt idx="631">
                  <c:v>2.7342960834503178</c:v>
                </c:pt>
                <c:pt idx="632">
                  <c:v>2.7301535606384282</c:v>
                </c:pt>
                <c:pt idx="633">
                  <c:v>2.7280821800231934</c:v>
                </c:pt>
                <c:pt idx="634">
                  <c:v>2.7301535606384282</c:v>
                </c:pt>
                <c:pt idx="635">
                  <c:v>2.7301535606384282</c:v>
                </c:pt>
                <c:pt idx="636">
                  <c:v>2.7280821800231934</c:v>
                </c:pt>
                <c:pt idx="637">
                  <c:v>2.7280821800231934</c:v>
                </c:pt>
                <c:pt idx="638">
                  <c:v>2.7260110378265385</c:v>
                </c:pt>
                <c:pt idx="639">
                  <c:v>2.7239398956298833</c:v>
                </c:pt>
                <c:pt idx="640">
                  <c:v>2.7260110378265385</c:v>
                </c:pt>
                <c:pt idx="641">
                  <c:v>2.721868515014648</c:v>
                </c:pt>
                <c:pt idx="642">
                  <c:v>2.721868515014648</c:v>
                </c:pt>
                <c:pt idx="643">
                  <c:v>2.721868515014648</c:v>
                </c:pt>
                <c:pt idx="644">
                  <c:v>2.7197973728179941</c:v>
                </c:pt>
                <c:pt idx="645">
                  <c:v>2.7177262306213388</c:v>
                </c:pt>
                <c:pt idx="646">
                  <c:v>2.7177262306213388</c:v>
                </c:pt>
                <c:pt idx="647">
                  <c:v>2.7177262306213388</c:v>
                </c:pt>
                <c:pt idx="648">
                  <c:v>2.7135837078094487</c:v>
                </c:pt>
                <c:pt idx="649">
                  <c:v>2.7135837078094487</c:v>
                </c:pt>
                <c:pt idx="650">
                  <c:v>2.7135837078094487</c:v>
                </c:pt>
                <c:pt idx="651">
                  <c:v>2.7115125656127934</c:v>
                </c:pt>
                <c:pt idx="652">
                  <c:v>2.7115125656127934</c:v>
                </c:pt>
                <c:pt idx="653">
                  <c:v>2.7115125656127934</c:v>
                </c:pt>
                <c:pt idx="654">
                  <c:v>2.7115125656127934</c:v>
                </c:pt>
                <c:pt idx="655">
                  <c:v>2.7094411849975586</c:v>
                </c:pt>
                <c:pt idx="656">
                  <c:v>2.7032275199890146</c:v>
                </c:pt>
                <c:pt idx="657">
                  <c:v>2.6804440021514897</c:v>
                </c:pt>
                <c:pt idx="658">
                  <c:v>2.6968731880187984</c:v>
                </c:pt>
                <c:pt idx="659">
                  <c:v>2.6988036632537833</c:v>
                </c:pt>
                <c:pt idx="660">
                  <c:v>2.6963100433349609</c:v>
                </c:pt>
                <c:pt idx="661">
                  <c:v>2.7003126144409184</c:v>
                </c:pt>
                <c:pt idx="662">
                  <c:v>2.7041747570037846</c:v>
                </c:pt>
                <c:pt idx="663">
                  <c:v>2.6938159465789795</c:v>
                </c:pt>
                <c:pt idx="664">
                  <c:v>2.7025246620178232</c:v>
                </c:pt>
                <c:pt idx="665">
                  <c:v>2.6963100433349609</c:v>
                </c:pt>
                <c:pt idx="666">
                  <c:v>2.6988036632537833</c:v>
                </c:pt>
                <c:pt idx="667">
                  <c:v>2.6925895214080806</c:v>
                </c:pt>
                <c:pt idx="668">
                  <c:v>2.6908001899719238</c:v>
                </c:pt>
                <c:pt idx="669">
                  <c:v>2.6866576671600342</c:v>
                </c:pt>
                <c:pt idx="670">
                  <c:v>2.6866576671600342</c:v>
                </c:pt>
                <c:pt idx="671">
                  <c:v>2.6923077106475835</c:v>
                </c:pt>
                <c:pt idx="672">
                  <c:v>2.6921668052673344</c:v>
                </c:pt>
                <c:pt idx="673">
                  <c:v>2.6896724700927734</c:v>
                </c:pt>
                <c:pt idx="674">
                  <c:v>2.6896724700927734</c:v>
                </c:pt>
                <c:pt idx="675">
                  <c:v>2.6838805675506596</c:v>
                </c:pt>
                <c:pt idx="676">
                  <c:v>2.6818089485168457</c:v>
                </c:pt>
                <c:pt idx="677">
                  <c:v>2.6818089485168457</c:v>
                </c:pt>
                <c:pt idx="678">
                  <c:v>2.6822328567504887</c:v>
                </c:pt>
                <c:pt idx="679">
                  <c:v>2.6801614761352544</c:v>
                </c:pt>
                <c:pt idx="680">
                  <c:v>2.678372859954834</c:v>
                </c:pt>
                <c:pt idx="681">
                  <c:v>2.6763014793395992</c:v>
                </c:pt>
                <c:pt idx="682">
                  <c:v>2.678372859954834</c:v>
                </c:pt>
                <c:pt idx="683">
                  <c:v>2.6721591949462882</c:v>
                </c:pt>
                <c:pt idx="684">
                  <c:v>2.6760187149047843</c:v>
                </c:pt>
                <c:pt idx="685">
                  <c:v>2.6760187149047843</c:v>
                </c:pt>
                <c:pt idx="686">
                  <c:v>2.6780900955200195</c:v>
                </c:pt>
                <c:pt idx="687">
                  <c:v>2.6760187149047843</c:v>
                </c:pt>
                <c:pt idx="688">
                  <c:v>2.6739473342895508</c:v>
                </c:pt>
                <c:pt idx="689">
                  <c:v>2.6718759536743164</c:v>
                </c:pt>
                <c:pt idx="690">
                  <c:v>2.6677331924438481</c:v>
                </c:pt>
                <c:pt idx="691">
                  <c:v>2.6699461936950679</c:v>
                </c:pt>
                <c:pt idx="692">
                  <c:v>2.6680166721343999</c:v>
                </c:pt>
                <c:pt idx="693">
                  <c:v>2.6680166721343999</c:v>
                </c:pt>
                <c:pt idx="694">
                  <c:v>2.6680166721343999</c:v>
                </c:pt>
                <c:pt idx="695">
                  <c:v>2.6659455299377437</c:v>
                </c:pt>
                <c:pt idx="696">
                  <c:v>2.6638741493225102</c:v>
                </c:pt>
                <c:pt idx="697">
                  <c:v>2.6616611480712891</c:v>
                </c:pt>
                <c:pt idx="698">
                  <c:v>2.6618030071258545</c:v>
                </c:pt>
                <c:pt idx="699">
                  <c:v>2.6618030071258545</c:v>
                </c:pt>
                <c:pt idx="700">
                  <c:v>2.6618030071258545</c:v>
                </c:pt>
                <c:pt idx="701">
                  <c:v>2.6576604843139644</c:v>
                </c:pt>
                <c:pt idx="702">
                  <c:v>2.65558934211731</c:v>
                </c:pt>
                <c:pt idx="703">
                  <c:v>2.65558934211731</c:v>
                </c:pt>
                <c:pt idx="704">
                  <c:v>2.6533758640289311</c:v>
                </c:pt>
                <c:pt idx="705">
                  <c:v>2.65558934211731</c:v>
                </c:pt>
                <c:pt idx="706">
                  <c:v>2.6490910053253183</c:v>
                </c:pt>
                <c:pt idx="707">
                  <c:v>2.647019624710083</c:v>
                </c:pt>
                <c:pt idx="708">
                  <c:v>2.6532337665557866</c:v>
                </c:pt>
                <c:pt idx="709">
                  <c:v>2.6511623859405518</c:v>
                </c:pt>
                <c:pt idx="710">
                  <c:v>2.6490910053253183</c:v>
                </c:pt>
                <c:pt idx="711">
                  <c:v>2.647019624710083</c:v>
                </c:pt>
                <c:pt idx="712">
                  <c:v>2.6490910053253183</c:v>
                </c:pt>
                <c:pt idx="713">
                  <c:v>2.6449482440948482</c:v>
                </c:pt>
                <c:pt idx="714">
                  <c:v>2.647019624710083</c:v>
                </c:pt>
                <c:pt idx="715">
                  <c:v>2.6449482440948482</c:v>
                </c:pt>
                <c:pt idx="716">
                  <c:v>2.6430194377899174</c:v>
                </c:pt>
                <c:pt idx="717">
                  <c:v>2.6431620121002202</c:v>
                </c:pt>
                <c:pt idx="718">
                  <c:v>2.6431620121002202</c:v>
                </c:pt>
                <c:pt idx="719">
                  <c:v>2.6390194892883296</c:v>
                </c:pt>
                <c:pt idx="720">
                  <c:v>2.6410906314849854</c:v>
                </c:pt>
                <c:pt idx="721">
                  <c:v>2.6388766765594478</c:v>
                </c:pt>
                <c:pt idx="722">
                  <c:v>2.6388766765594478</c:v>
                </c:pt>
                <c:pt idx="723">
                  <c:v>2.6369481086730953</c:v>
                </c:pt>
                <c:pt idx="724">
                  <c:v>2.634734153747559</c:v>
                </c:pt>
                <c:pt idx="725">
                  <c:v>2.6348769664764404</c:v>
                </c:pt>
                <c:pt idx="726">
                  <c:v>2.6286633014678955</c:v>
                </c:pt>
                <c:pt idx="727">
                  <c:v>2.6328058242797838</c:v>
                </c:pt>
                <c:pt idx="728">
                  <c:v>2.6304485797882071</c:v>
                </c:pt>
                <c:pt idx="729">
                  <c:v>2.6283771991729741</c:v>
                </c:pt>
                <c:pt idx="730">
                  <c:v>2.6283771991729741</c:v>
                </c:pt>
                <c:pt idx="731">
                  <c:v>2.6263058185577397</c:v>
                </c:pt>
                <c:pt idx="732">
                  <c:v>2.6304485797882071</c:v>
                </c:pt>
                <c:pt idx="733">
                  <c:v>2.6245207786560067</c:v>
                </c:pt>
                <c:pt idx="734">
                  <c:v>2.6265921592712398</c:v>
                </c:pt>
                <c:pt idx="735">
                  <c:v>2.6203782558441167</c:v>
                </c:pt>
                <c:pt idx="736">
                  <c:v>2.6224496364593501</c:v>
                </c:pt>
                <c:pt idx="737">
                  <c:v>2.6180205345153809</c:v>
                </c:pt>
                <c:pt idx="738">
                  <c:v>2.6221632957458492</c:v>
                </c:pt>
                <c:pt idx="739">
                  <c:v>2.6180205345153809</c:v>
                </c:pt>
                <c:pt idx="740">
                  <c:v>2.6180205345153809</c:v>
                </c:pt>
                <c:pt idx="741">
                  <c:v>2.6180205345153809</c:v>
                </c:pt>
                <c:pt idx="742">
                  <c:v>2.615949153900146</c:v>
                </c:pt>
                <c:pt idx="743">
                  <c:v>2.6118063926696777</c:v>
                </c:pt>
                <c:pt idx="744">
                  <c:v>2.6076636314392085</c:v>
                </c:pt>
                <c:pt idx="745">
                  <c:v>2.6141645908355717</c:v>
                </c:pt>
                <c:pt idx="746">
                  <c:v>2.6100223064422607</c:v>
                </c:pt>
                <c:pt idx="747">
                  <c:v>2.6120934486389165</c:v>
                </c:pt>
                <c:pt idx="748">
                  <c:v>2.6079509258270268</c:v>
                </c:pt>
                <c:pt idx="749">
                  <c:v>2.6058797836303711</c:v>
                </c:pt>
                <c:pt idx="750">
                  <c:v>2.6100223064422607</c:v>
                </c:pt>
                <c:pt idx="751">
                  <c:v>2.6058797836303711</c:v>
                </c:pt>
                <c:pt idx="752">
                  <c:v>2.6038086414337158</c:v>
                </c:pt>
                <c:pt idx="753">
                  <c:v>2.6035208702087402</c:v>
                </c:pt>
                <c:pt idx="754">
                  <c:v>2.6058797836303711</c:v>
                </c:pt>
                <c:pt idx="755">
                  <c:v>2.599378108978271</c:v>
                </c:pt>
                <c:pt idx="756">
                  <c:v>2.599378108978271</c:v>
                </c:pt>
                <c:pt idx="757">
                  <c:v>2.5973067283630376</c:v>
                </c:pt>
                <c:pt idx="758">
                  <c:v>2.5973067283630376</c:v>
                </c:pt>
                <c:pt idx="759">
                  <c:v>2.599378108978271</c:v>
                </c:pt>
                <c:pt idx="760">
                  <c:v>2.5973067283630376</c:v>
                </c:pt>
                <c:pt idx="761">
                  <c:v>2.5931639671325688</c:v>
                </c:pt>
                <c:pt idx="762">
                  <c:v>2.5973067283630376</c:v>
                </c:pt>
                <c:pt idx="763">
                  <c:v>2.5931639671325688</c:v>
                </c:pt>
                <c:pt idx="764">
                  <c:v>2.5933082103729252</c:v>
                </c:pt>
                <c:pt idx="765">
                  <c:v>2.5934524536132804</c:v>
                </c:pt>
                <c:pt idx="766">
                  <c:v>2.5913810729980473</c:v>
                </c:pt>
                <c:pt idx="767">
                  <c:v>2.5893099308013916</c:v>
                </c:pt>
                <c:pt idx="768">
                  <c:v>2.5893099308013916</c:v>
                </c:pt>
                <c:pt idx="769">
                  <c:v>2.5893099308013916</c:v>
                </c:pt>
                <c:pt idx="770">
                  <c:v>2.5830962657928476</c:v>
                </c:pt>
                <c:pt idx="771">
                  <c:v>2.5872387886047372</c:v>
                </c:pt>
                <c:pt idx="772">
                  <c:v>2.5851674079895024</c:v>
                </c:pt>
                <c:pt idx="773">
                  <c:v>2.5807359218597408</c:v>
                </c:pt>
                <c:pt idx="774">
                  <c:v>2.5807359218597408</c:v>
                </c:pt>
                <c:pt idx="775">
                  <c:v>2.5807359218597408</c:v>
                </c:pt>
                <c:pt idx="776">
                  <c:v>2.5786645412445073</c:v>
                </c:pt>
                <c:pt idx="777">
                  <c:v>2.5765931606292725</c:v>
                </c:pt>
                <c:pt idx="778">
                  <c:v>2.5765931606292725</c:v>
                </c:pt>
                <c:pt idx="779">
                  <c:v>2.5745217800140385</c:v>
                </c:pt>
                <c:pt idx="780">
                  <c:v>2.5767378807067871</c:v>
                </c:pt>
                <c:pt idx="781">
                  <c:v>2.5745217800140385</c:v>
                </c:pt>
                <c:pt idx="782">
                  <c:v>2.5745217800140385</c:v>
                </c:pt>
                <c:pt idx="783">
                  <c:v>2.5745217800140385</c:v>
                </c:pt>
                <c:pt idx="784">
                  <c:v>2.5724503993988028</c:v>
                </c:pt>
                <c:pt idx="785">
                  <c:v>2.5703790187835693</c:v>
                </c:pt>
                <c:pt idx="786">
                  <c:v>2.5662362575531006</c:v>
                </c:pt>
                <c:pt idx="787">
                  <c:v>2.5703790187835693</c:v>
                </c:pt>
                <c:pt idx="788">
                  <c:v>2.5662362575531006</c:v>
                </c:pt>
                <c:pt idx="789">
                  <c:v>2.5683076381683354</c:v>
                </c:pt>
                <c:pt idx="790">
                  <c:v>2.5643100738525395</c:v>
                </c:pt>
                <c:pt idx="791">
                  <c:v>2.5644552707672119</c:v>
                </c:pt>
                <c:pt idx="792">
                  <c:v>2.562383890151978</c:v>
                </c:pt>
                <c:pt idx="793">
                  <c:v>2.562383890151978</c:v>
                </c:pt>
                <c:pt idx="794">
                  <c:v>2.5603127479553236</c:v>
                </c:pt>
                <c:pt idx="795">
                  <c:v>2.5601675510406499</c:v>
                </c:pt>
                <c:pt idx="796">
                  <c:v>2.560022354125977</c:v>
                </c:pt>
                <c:pt idx="797">
                  <c:v>2.5558795928955078</c:v>
                </c:pt>
                <c:pt idx="798">
                  <c:v>2.5579509735107417</c:v>
                </c:pt>
                <c:pt idx="799">
                  <c:v>2.5579509735107417</c:v>
                </c:pt>
                <c:pt idx="800">
                  <c:v>2.5520277023315434</c:v>
                </c:pt>
                <c:pt idx="801">
                  <c:v>2.5561702251434326</c:v>
                </c:pt>
                <c:pt idx="802">
                  <c:v>2.5520277023315434</c:v>
                </c:pt>
                <c:pt idx="803">
                  <c:v>2.5520277023315434</c:v>
                </c:pt>
                <c:pt idx="804">
                  <c:v>2.5499565601348877</c:v>
                </c:pt>
                <c:pt idx="805">
                  <c:v>2.5499565601348877</c:v>
                </c:pt>
                <c:pt idx="806">
                  <c:v>2.5478854179382324</c:v>
                </c:pt>
                <c:pt idx="807">
                  <c:v>2.5478854179382324</c:v>
                </c:pt>
                <c:pt idx="808">
                  <c:v>2.5458140373229985</c:v>
                </c:pt>
                <c:pt idx="809">
                  <c:v>2.5434513092041011</c:v>
                </c:pt>
                <c:pt idx="810">
                  <c:v>2.5437428951263432</c:v>
                </c:pt>
                <c:pt idx="811">
                  <c:v>2.5435972213745126</c:v>
                </c:pt>
                <c:pt idx="812">
                  <c:v>2.5435972213745126</c:v>
                </c:pt>
                <c:pt idx="813">
                  <c:v>2.5373833179473886</c:v>
                </c:pt>
                <c:pt idx="814">
                  <c:v>2.5354580879211421</c:v>
                </c:pt>
                <c:pt idx="815">
                  <c:v>2.5396003723144531</c:v>
                </c:pt>
                <c:pt idx="816">
                  <c:v>2.5396003723144531</c:v>
                </c:pt>
                <c:pt idx="817">
                  <c:v>2.5372371673583989</c:v>
                </c:pt>
                <c:pt idx="818">
                  <c:v>2.5330944061279301</c:v>
                </c:pt>
                <c:pt idx="819">
                  <c:v>2.5351657867431636</c:v>
                </c:pt>
                <c:pt idx="820">
                  <c:v>2.5332405567169194</c:v>
                </c:pt>
                <c:pt idx="821">
                  <c:v>2.5313155651092529</c:v>
                </c:pt>
                <c:pt idx="822">
                  <c:v>2.5311694145202632</c:v>
                </c:pt>
                <c:pt idx="823">
                  <c:v>2.5248091220855713</c:v>
                </c:pt>
                <c:pt idx="824">
                  <c:v>2.52895188331604</c:v>
                </c:pt>
                <c:pt idx="825">
                  <c:v>2.52895188331604</c:v>
                </c:pt>
                <c:pt idx="826">
                  <c:v>2.52895188331604</c:v>
                </c:pt>
                <c:pt idx="827">
                  <c:v>2.5292441844940181</c:v>
                </c:pt>
                <c:pt idx="828">
                  <c:v>2.5230305194854741</c:v>
                </c:pt>
                <c:pt idx="829">
                  <c:v>2.5209593772888184</c:v>
                </c:pt>
                <c:pt idx="830">
                  <c:v>2.5230305194854741</c:v>
                </c:pt>
                <c:pt idx="831">
                  <c:v>2.5230305194854741</c:v>
                </c:pt>
                <c:pt idx="832">
                  <c:v>2.5230305194854741</c:v>
                </c:pt>
                <c:pt idx="833">
                  <c:v>2.5168168544769287</c:v>
                </c:pt>
                <c:pt idx="834">
                  <c:v>2.525101900100708</c:v>
                </c:pt>
                <c:pt idx="835">
                  <c:v>2.5188882350921626</c:v>
                </c:pt>
                <c:pt idx="836">
                  <c:v>2.5103094577789311</c:v>
                </c:pt>
                <c:pt idx="837">
                  <c:v>2.5166702270507808</c:v>
                </c:pt>
                <c:pt idx="838">
                  <c:v>2.5145988464355473</c:v>
                </c:pt>
                <c:pt idx="839">
                  <c:v>2.5126743316650386</c:v>
                </c:pt>
                <c:pt idx="840">
                  <c:v>2.5126743316650386</c:v>
                </c:pt>
                <c:pt idx="841">
                  <c:v>2.5106031894683833</c:v>
                </c:pt>
                <c:pt idx="842">
                  <c:v>2.508532047271729</c:v>
                </c:pt>
                <c:pt idx="843">
                  <c:v>2.5106031894683833</c:v>
                </c:pt>
                <c:pt idx="844">
                  <c:v>2.5104563236236563</c:v>
                </c:pt>
                <c:pt idx="845">
                  <c:v>2.5082380771636967</c:v>
                </c:pt>
                <c:pt idx="846">
                  <c:v>2.5082380771636967</c:v>
                </c:pt>
                <c:pt idx="847">
                  <c:v>2.5063138008117676</c:v>
                </c:pt>
                <c:pt idx="848">
                  <c:v>2.5040953159332271</c:v>
                </c:pt>
                <c:pt idx="849">
                  <c:v>2.5043895244598389</c:v>
                </c:pt>
                <c:pt idx="850">
                  <c:v>2.5023183822631831</c:v>
                </c:pt>
                <c:pt idx="851">
                  <c:v>2.5002470016479492</c:v>
                </c:pt>
                <c:pt idx="852">
                  <c:v>2.5023183822631831</c:v>
                </c:pt>
                <c:pt idx="853">
                  <c:v>2.5002470016479492</c:v>
                </c:pt>
                <c:pt idx="854">
                  <c:v>2.4940333366394043</c:v>
                </c:pt>
                <c:pt idx="855">
                  <c:v>2.4981758594512939</c:v>
                </c:pt>
                <c:pt idx="856">
                  <c:v>2.489595890045166</c:v>
                </c:pt>
                <c:pt idx="857">
                  <c:v>2.4978814125061035</c:v>
                </c:pt>
                <c:pt idx="858">
                  <c:v>2.4937386512756352</c:v>
                </c:pt>
                <c:pt idx="859">
                  <c:v>2.4916672706604004</c:v>
                </c:pt>
                <c:pt idx="860">
                  <c:v>2.4897434711456294</c:v>
                </c:pt>
                <c:pt idx="861">
                  <c:v>2.4857485294342032</c:v>
                </c:pt>
                <c:pt idx="862">
                  <c:v>2.4919621944427481</c:v>
                </c:pt>
                <c:pt idx="863">
                  <c:v>2.4857485294342032</c:v>
                </c:pt>
                <c:pt idx="864">
                  <c:v>2.4898908138275146</c:v>
                </c:pt>
                <c:pt idx="865">
                  <c:v>2.4795348644256592</c:v>
                </c:pt>
                <c:pt idx="866">
                  <c:v>2.4836771488189702</c:v>
                </c:pt>
                <c:pt idx="867">
                  <c:v>2.4857485294342032</c:v>
                </c:pt>
                <c:pt idx="868">
                  <c:v>2.4813103675842285</c:v>
                </c:pt>
                <c:pt idx="869">
                  <c:v>2.4792389869689937</c:v>
                </c:pt>
                <c:pt idx="870">
                  <c:v>2.4813103675842285</c:v>
                </c:pt>
                <c:pt idx="871">
                  <c:v>2.4813103675842285</c:v>
                </c:pt>
                <c:pt idx="872">
                  <c:v>2.4771676063537598</c:v>
                </c:pt>
                <c:pt idx="873">
                  <c:v>2.4833817481994642</c:v>
                </c:pt>
                <c:pt idx="874">
                  <c:v>2.4792389869689937</c:v>
                </c:pt>
                <c:pt idx="875">
                  <c:v>2.4750962257385249</c:v>
                </c:pt>
                <c:pt idx="876">
                  <c:v>2.4795348644256592</c:v>
                </c:pt>
                <c:pt idx="877">
                  <c:v>2.4774634838104244</c:v>
                </c:pt>
                <c:pt idx="878">
                  <c:v>2.4691786766052242</c:v>
                </c:pt>
                <c:pt idx="879">
                  <c:v>2.4608936309814453</c:v>
                </c:pt>
                <c:pt idx="880">
                  <c:v>2.4671072959899907</c:v>
                </c:pt>
                <c:pt idx="881">
                  <c:v>2.465036153793335</c:v>
                </c:pt>
                <c:pt idx="882">
                  <c:v>2.4709534645080562</c:v>
                </c:pt>
                <c:pt idx="883">
                  <c:v>2.4709534645080562</c:v>
                </c:pt>
                <c:pt idx="884">
                  <c:v>2.4688820838928223</c:v>
                </c:pt>
                <c:pt idx="885">
                  <c:v>2.468585729598999</c:v>
                </c:pt>
                <c:pt idx="886">
                  <c:v>2.4644427299499507</c:v>
                </c:pt>
                <c:pt idx="887">
                  <c:v>2.4481685161590576</c:v>
                </c:pt>
                <c:pt idx="888">
                  <c:v>2.4647395610809335</c:v>
                </c:pt>
                <c:pt idx="889">
                  <c:v>2.4585254192352286</c:v>
                </c:pt>
                <c:pt idx="890">
                  <c:v>2.4605967998504643</c:v>
                </c:pt>
                <c:pt idx="891">
                  <c:v>2.4626681804656974</c:v>
                </c:pt>
                <c:pt idx="892">
                  <c:v>2.4585254192352286</c:v>
                </c:pt>
                <c:pt idx="893">
                  <c:v>2.4564540386199947</c:v>
                </c:pt>
                <c:pt idx="894">
                  <c:v>2.4564540386199947</c:v>
                </c:pt>
                <c:pt idx="895">
                  <c:v>2.4543826580047607</c:v>
                </c:pt>
                <c:pt idx="896">
                  <c:v>2.4481685161590576</c:v>
                </c:pt>
                <c:pt idx="897">
                  <c:v>2.450239896774292</c:v>
                </c:pt>
                <c:pt idx="898">
                  <c:v>2.4481685161590576</c:v>
                </c:pt>
                <c:pt idx="899">
                  <c:v>2.4484663009643555</c:v>
                </c:pt>
                <c:pt idx="900">
                  <c:v>2.450239896774292</c:v>
                </c:pt>
                <c:pt idx="901">
                  <c:v>2.4440257549285889</c:v>
                </c:pt>
                <c:pt idx="902">
                  <c:v>2.450239896774292</c:v>
                </c:pt>
                <c:pt idx="903">
                  <c:v>2.4481685161590576</c:v>
                </c:pt>
                <c:pt idx="904">
                  <c:v>2.4419543743133545</c:v>
                </c:pt>
                <c:pt idx="905">
                  <c:v>2.4440257549285889</c:v>
                </c:pt>
                <c:pt idx="906">
                  <c:v>2.4419543743133545</c:v>
                </c:pt>
                <c:pt idx="907">
                  <c:v>2.4443237781524667</c:v>
                </c:pt>
                <c:pt idx="908">
                  <c:v>2.4463951587677002</c:v>
                </c:pt>
                <c:pt idx="909">
                  <c:v>2.4463951587677002</c:v>
                </c:pt>
                <c:pt idx="910">
                  <c:v>2.4401814937591553</c:v>
                </c:pt>
                <c:pt idx="911">
                  <c:v>2.4441747665405282</c:v>
                </c:pt>
                <c:pt idx="912">
                  <c:v>2.4443237781524667</c:v>
                </c:pt>
                <c:pt idx="913">
                  <c:v>2.4381101131439205</c:v>
                </c:pt>
                <c:pt idx="914">
                  <c:v>2.4401814937591553</c:v>
                </c:pt>
                <c:pt idx="915">
                  <c:v>2.4378116130828853</c:v>
                </c:pt>
                <c:pt idx="916">
                  <c:v>2.4336690902709961</c:v>
                </c:pt>
                <c:pt idx="917">
                  <c:v>2.4274549484252934</c:v>
                </c:pt>
                <c:pt idx="918">
                  <c:v>2.4336690902709961</c:v>
                </c:pt>
                <c:pt idx="919">
                  <c:v>2.4315977096557617</c:v>
                </c:pt>
                <c:pt idx="920">
                  <c:v>2.4360389709472647</c:v>
                </c:pt>
                <c:pt idx="921">
                  <c:v>2.4339678287506108</c:v>
                </c:pt>
                <c:pt idx="922">
                  <c:v>2.3904719352722168</c:v>
                </c:pt>
                <c:pt idx="923">
                  <c:v>2.4339678287506108</c:v>
                </c:pt>
                <c:pt idx="924">
                  <c:v>2.4234619140625</c:v>
                </c:pt>
                <c:pt idx="925">
                  <c:v>2.4274549484252934</c:v>
                </c:pt>
                <c:pt idx="926">
                  <c:v>2.4274549484252934</c:v>
                </c:pt>
                <c:pt idx="927">
                  <c:v>2.4274549484252934</c:v>
                </c:pt>
                <c:pt idx="928">
                  <c:v>2.4234619140625</c:v>
                </c:pt>
                <c:pt idx="929">
                  <c:v>2.4194691181182852</c:v>
                </c:pt>
                <c:pt idx="930">
                  <c:v>2.4236116409301762</c:v>
                </c:pt>
                <c:pt idx="931">
                  <c:v>2.4194691181182852</c:v>
                </c:pt>
                <c:pt idx="932">
                  <c:v>2.4194691181182852</c:v>
                </c:pt>
                <c:pt idx="933">
                  <c:v>2.4173979759216313</c:v>
                </c:pt>
                <c:pt idx="934">
                  <c:v>2.4132554531097399</c:v>
                </c:pt>
                <c:pt idx="935">
                  <c:v>2.4153265953063969</c:v>
                </c:pt>
                <c:pt idx="936">
                  <c:v>2.4153265953063969</c:v>
                </c:pt>
                <c:pt idx="937">
                  <c:v>2.4132554531097399</c:v>
                </c:pt>
                <c:pt idx="938">
                  <c:v>2.4132554531097399</c:v>
                </c:pt>
                <c:pt idx="939">
                  <c:v>2.4111843109130855</c:v>
                </c:pt>
                <c:pt idx="940">
                  <c:v>2.4111843109130855</c:v>
                </c:pt>
                <c:pt idx="941">
                  <c:v>2.4070417881011972</c:v>
                </c:pt>
                <c:pt idx="942">
                  <c:v>2.4091129302978511</c:v>
                </c:pt>
                <c:pt idx="943">
                  <c:v>2.4091129302978511</c:v>
                </c:pt>
                <c:pt idx="944">
                  <c:v>2.4070417881011972</c:v>
                </c:pt>
                <c:pt idx="945">
                  <c:v>2.4091129302978511</c:v>
                </c:pt>
                <c:pt idx="946">
                  <c:v>2.4028992652893066</c:v>
                </c:pt>
                <c:pt idx="947">
                  <c:v>2.4028992652893066</c:v>
                </c:pt>
                <c:pt idx="948">
                  <c:v>2.404970645904541</c:v>
                </c:pt>
                <c:pt idx="949">
                  <c:v>2.404970645904541</c:v>
                </c:pt>
                <c:pt idx="950">
                  <c:v>2.4028992652893066</c:v>
                </c:pt>
                <c:pt idx="951">
                  <c:v>2.4008281230926509</c:v>
                </c:pt>
                <c:pt idx="952">
                  <c:v>2.4008281230926509</c:v>
                </c:pt>
                <c:pt idx="953">
                  <c:v>2.3987567424774179</c:v>
                </c:pt>
                <c:pt idx="954">
                  <c:v>2.3987567424774179</c:v>
                </c:pt>
                <c:pt idx="955">
                  <c:v>2.3966856002807608</c:v>
                </c:pt>
                <c:pt idx="956">
                  <c:v>2.3966856002807608</c:v>
                </c:pt>
                <c:pt idx="957">
                  <c:v>2.3946144580841064</c:v>
                </c:pt>
                <c:pt idx="958">
                  <c:v>2.3925430774688716</c:v>
                </c:pt>
                <c:pt idx="959">
                  <c:v>2.3946144580841064</c:v>
                </c:pt>
                <c:pt idx="960">
                  <c:v>2.3925430774688716</c:v>
                </c:pt>
                <c:pt idx="961">
                  <c:v>2.3904719352722168</c:v>
                </c:pt>
                <c:pt idx="962">
                  <c:v>2.3904719352722168</c:v>
                </c:pt>
                <c:pt idx="963">
                  <c:v>2.3904719352722168</c:v>
                </c:pt>
                <c:pt idx="964">
                  <c:v>2.3863294124603271</c:v>
                </c:pt>
                <c:pt idx="965">
                  <c:v>2.3821868896484375</c:v>
                </c:pt>
                <c:pt idx="966">
                  <c:v>2.3863294124603271</c:v>
                </c:pt>
                <c:pt idx="967">
                  <c:v>2.3842582702636714</c:v>
                </c:pt>
                <c:pt idx="968">
                  <c:v>2.3780446052551265</c:v>
                </c:pt>
                <c:pt idx="969">
                  <c:v>2.3863294124603271</c:v>
                </c:pt>
                <c:pt idx="970">
                  <c:v>2.3821868896484375</c:v>
                </c:pt>
                <c:pt idx="971">
                  <c:v>2.3863294124603271</c:v>
                </c:pt>
                <c:pt idx="972">
                  <c:v>2.3801157474517827</c:v>
                </c:pt>
                <c:pt idx="973">
                  <c:v>2.3780446052551265</c:v>
                </c:pt>
                <c:pt idx="974">
                  <c:v>2.3759732246398921</c:v>
                </c:pt>
                <c:pt idx="975">
                  <c:v>2.3780446052551265</c:v>
                </c:pt>
                <c:pt idx="976">
                  <c:v>2.3799645900726318</c:v>
                </c:pt>
                <c:pt idx="977">
                  <c:v>2.3777420520782466</c:v>
                </c:pt>
                <c:pt idx="978">
                  <c:v>2.3756706714630127</c:v>
                </c:pt>
                <c:pt idx="979">
                  <c:v>2.3758220672607417</c:v>
                </c:pt>
                <c:pt idx="980">
                  <c:v>2.3737506866455078</c:v>
                </c:pt>
                <c:pt idx="981">
                  <c:v>2.3739020824432373</c:v>
                </c:pt>
                <c:pt idx="982">
                  <c:v>2.371830940246582</c:v>
                </c:pt>
                <c:pt idx="983">
                  <c:v>2.371830940246582</c:v>
                </c:pt>
                <c:pt idx="984">
                  <c:v>2.3697595596313481</c:v>
                </c:pt>
                <c:pt idx="985">
                  <c:v>2.3676884174346924</c:v>
                </c:pt>
                <c:pt idx="986">
                  <c:v>2.3697595596313481</c:v>
                </c:pt>
                <c:pt idx="987">
                  <c:v>2.3656172752380371</c:v>
                </c:pt>
                <c:pt idx="988">
                  <c:v>2.3656172752380371</c:v>
                </c:pt>
                <c:pt idx="989">
                  <c:v>2.3635458946228027</c:v>
                </c:pt>
                <c:pt idx="990">
                  <c:v>2.3635458946228027</c:v>
                </c:pt>
                <c:pt idx="991">
                  <c:v>2.3635458946228027</c:v>
                </c:pt>
                <c:pt idx="992">
                  <c:v>2.3635458946228027</c:v>
                </c:pt>
                <c:pt idx="993">
                  <c:v>2.3531897068023686</c:v>
                </c:pt>
                <c:pt idx="994">
                  <c:v>2.3614747524261479</c:v>
                </c:pt>
                <c:pt idx="995">
                  <c:v>2.3594033718109131</c:v>
                </c:pt>
                <c:pt idx="996">
                  <c:v>2.3594033718109131</c:v>
                </c:pt>
                <c:pt idx="997">
                  <c:v>2.3594033718109131</c:v>
                </c:pt>
                <c:pt idx="998">
                  <c:v>2.3614747524261479</c:v>
                </c:pt>
                <c:pt idx="999">
                  <c:v>2.3552610874176025</c:v>
                </c:pt>
                <c:pt idx="1000">
                  <c:v>2.3531897068023686</c:v>
                </c:pt>
                <c:pt idx="1001">
                  <c:v>2.3511185646057129</c:v>
                </c:pt>
                <c:pt idx="1002">
                  <c:v>2.3552610874176025</c:v>
                </c:pt>
                <c:pt idx="1003">
                  <c:v>2.3490474224090572</c:v>
                </c:pt>
                <c:pt idx="1004">
                  <c:v>2.3511185646057129</c:v>
                </c:pt>
                <c:pt idx="1005">
                  <c:v>2.3490474224090572</c:v>
                </c:pt>
                <c:pt idx="1006">
                  <c:v>2.3469760417938228</c:v>
                </c:pt>
                <c:pt idx="1007">
                  <c:v>2.3407623767852783</c:v>
                </c:pt>
                <c:pt idx="1008">
                  <c:v>2.3428337574005136</c:v>
                </c:pt>
                <c:pt idx="1009">
                  <c:v>2.3487429618835445</c:v>
                </c:pt>
                <c:pt idx="1010">
                  <c:v>2.3446002006530762</c:v>
                </c:pt>
                <c:pt idx="1011">
                  <c:v>2.3404576778411865</c:v>
                </c:pt>
                <c:pt idx="1012">
                  <c:v>2.3425290584564213</c:v>
                </c:pt>
                <c:pt idx="1013">
                  <c:v>2.3425290584564213</c:v>
                </c:pt>
                <c:pt idx="1014">
                  <c:v>2.3404576778411865</c:v>
                </c:pt>
                <c:pt idx="1015">
                  <c:v>2.3404576778411865</c:v>
                </c:pt>
                <c:pt idx="1016">
                  <c:v>2.3404576778411865</c:v>
                </c:pt>
                <c:pt idx="1017">
                  <c:v>2.3363149166107178</c:v>
                </c:pt>
                <c:pt idx="1018">
                  <c:v>2.3363149166107178</c:v>
                </c:pt>
                <c:pt idx="1019">
                  <c:v>2.3363149166107178</c:v>
                </c:pt>
                <c:pt idx="1020">
                  <c:v>2.3321721553802481</c:v>
                </c:pt>
                <c:pt idx="1021">
                  <c:v>2.325958013534545</c:v>
                </c:pt>
                <c:pt idx="1022">
                  <c:v>2.3321721553802481</c:v>
                </c:pt>
                <c:pt idx="1023">
                  <c:v>2.323427677154541</c:v>
                </c:pt>
                <c:pt idx="1024">
                  <c:v>2.327570915222168</c:v>
                </c:pt>
                <c:pt idx="1025">
                  <c:v>2.3296425342559806</c:v>
                </c:pt>
                <c:pt idx="1026">
                  <c:v>2.3254992961883545</c:v>
                </c:pt>
                <c:pt idx="1027">
                  <c:v>2.327570915222168</c:v>
                </c:pt>
                <c:pt idx="1028">
                  <c:v>2.3337855339050289</c:v>
                </c:pt>
                <c:pt idx="1029">
                  <c:v>2.3296425342559806</c:v>
                </c:pt>
                <c:pt idx="1030">
                  <c:v>2.323427677154541</c:v>
                </c:pt>
                <c:pt idx="1031">
                  <c:v>2.3213562965393066</c:v>
                </c:pt>
                <c:pt idx="1032">
                  <c:v>2.323427677154541</c:v>
                </c:pt>
                <c:pt idx="1033">
                  <c:v>2.323427677154541</c:v>
                </c:pt>
                <c:pt idx="1034">
                  <c:v>2.3238866329193115</c:v>
                </c:pt>
                <c:pt idx="1035">
                  <c:v>2.3192846775054932</c:v>
                </c:pt>
                <c:pt idx="1036">
                  <c:v>2.3192846775054932</c:v>
                </c:pt>
                <c:pt idx="1037">
                  <c:v>2.3192846775054932</c:v>
                </c:pt>
                <c:pt idx="1038">
                  <c:v>2.3132231235504146</c:v>
                </c:pt>
                <c:pt idx="1039">
                  <c:v>2.3156011104583736</c:v>
                </c:pt>
                <c:pt idx="1040">
                  <c:v>2.3176724910736075</c:v>
                </c:pt>
                <c:pt idx="1041">
                  <c:v>2.3135297298431392</c:v>
                </c:pt>
                <c:pt idx="1042">
                  <c:v>2.3093872070312504</c:v>
                </c:pt>
                <c:pt idx="1043">
                  <c:v>2.3151414394378653</c:v>
                </c:pt>
                <c:pt idx="1044">
                  <c:v>2.3109984397888175</c:v>
                </c:pt>
                <c:pt idx="1045">
                  <c:v>2.3109984397888175</c:v>
                </c:pt>
                <c:pt idx="1046">
                  <c:v>2.3063948154449467</c:v>
                </c:pt>
                <c:pt idx="1047">
                  <c:v>2.3063948154449467</c:v>
                </c:pt>
                <c:pt idx="1048">
                  <c:v>2.3146817684173593</c:v>
                </c:pt>
                <c:pt idx="1049">
                  <c:v>2.3084664344787589</c:v>
                </c:pt>
                <c:pt idx="1050">
                  <c:v>2.3084664344787589</c:v>
                </c:pt>
                <c:pt idx="1051">
                  <c:v>2.3047835826873788</c:v>
                </c:pt>
                <c:pt idx="1052">
                  <c:v>2.3047835826873788</c:v>
                </c:pt>
                <c:pt idx="1053">
                  <c:v>2.3047835826873788</c:v>
                </c:pt>
                <c:pt idx="1054">
                  <c:v>2.2985689640045166</c:v>
                </c:pt>
                <c:pt idx="1055">
                  <c:v>2.3047835826873788</c:v>
                </c:pt>
                <c:pt idx="1056">
                  <c:v>2.2985689640045166</c:v>
                </c:pt>
                <c:pt idx="1057">
                  <c:v>2.3006405830383296</c:v>
                </c:pt>
                <c:pt idx="1058">
                  <c:v>2.3006405830383296</c:v>
                </c:pt>
                <c:pt idx="1059">
                  <c:v>2.2964973449707031</c:v>
                </c:pt>
                <c:pt idx="1060">
                  <c:v>2.2964973449707031</c:v>
                </c:pt>
                <c:pt idx="1061">
                  <c:v>2.2944257259368892</c:v>
                </c:pt>
                <c:pt idx="1062">
                  <c:v>2.2985689640045166</c:v>
                </c:pt>
                <c:pt idx="1063">
                  <c:v>2.2944257259368892</c:v>
                </c:pt>
                <c:pt idx="1064">
                  <c:v>2.2923543453216557</c:v>
                </c:pt>
                <c:pt idx="1065">
                  <c:v>2.2944257259368892</c:v>
                </c:pt>
                <c:pt idx="1066">
                  <c:v>2.2902827262878418</c:v>
                </c:pt>
                <c:pt idx="1067">
                  <c:v>2.2882111072540288</c:v>
                </c:pt>
                <c:pt idx="1068">
                  <c:v>2.2902827262878418</c:v>
                </c:pt>
                <c:pt idx="1069">
                  <c:v>2.2923543453216557</c:v>
                </c:pt>
                <c:pt idx="1070">
                  <c:v>2.2902827262878418</c:v>
                </c:pt>
                <c:pt idx="1071">
                  <c:v>2.2902827262878418</c:v>
                </c:pt>
                <c:pt idx="1072">
                  <c:v>2.2882111072540288</c:v>
                </c:pt>
                <c:pt idx="1073">
                  <c:v>2.2902827262878418</c:v>
                </c:pt>
                <c:pt idx="1074">
                  <c:v>2.2882111072540288</c:v>
                </c:pt>
                <c:pt idx="1075">
                  <c:v>2.2861394882202153</c:v>
                </c:pt>
                <c:pt idx="1076">
                  <c:v>2.2907447814941406</c:v>
                </c:pt>
                <c:pt idx="1077">
                  <c:v>2.2866020202636714</c:v>
                </c:pt>
                <c:pt idx="1078">
                  <c:v>2.286756277084351</c:v>
                </c:pt>
                <c:pt idx="1079">
                  <c:v>2.2869105339050293</c:v>
                </c:pt>
                <c:pt idx="1080">
                  <c:v>2.2848391532897949</c:v>
                </c:pt>
                <c:pt idx="1081">
                  <c:v>2.2827680110931392</c:v>
                </c:pt>
                <c:pt idx="1082">
                  <c:v>2.2845306396484379</c:v>
                </c:pt>
                <c:pt idx="1083">
                  <c:v>2.2866020202636714</c:v>
                </c:pt>
                <c:pt idx="1084">
                  <c:v>2.2824592590332027</c:v>
                </c:pt>
                <c:pt idx="1085">
                  <c:v>2.2845306396484379</c:v>
                </c:pt>
                <c:pt idx="1086">
                  <c:v>2.2803881168365483</c:v>
                </c:pt>
                <c:pt idx="1087">
                  <c:v>2.2803881168365483</c:v>
                </c:pt>
                <c:pt idx="1088">
                  <c:v>2.2806968688964853</c:v>
                </c:pt>
                <c:pt idx="1089">
                  <c:v>2.27862548828125</c:v>
                </c:pt>
                <c:pt idx="1090">
                  <c:v>2.27862548828125</c:v>
                </c:pt>
                <c:pt idx="1091">
                  <c:v>2.2765543460845952</c:v>
                </c:pt>
                <c:pt idx="1092">
                  <c:v>2.2765543460845952</c:v>
                </c:pt>
                <c:pt idx="1093">
                  <c:v>2.2744829654693604</c:v>
                </c:pt>
                <c:pt idx="1094">
                  <c:v>2.2765543460845952</c:v>
                </c:pt>
                <c:pt idx="1095">
                  <c:v>2.2724118232727046</c:v>
                </c:pt>
                <c:pt idx="1096">
                  <c:v>2.2703406810760498</c:v>
                </c:pt>
                <c:pt idx="1097">
                  <c:v>2.2724118232727046</c:v>
                </c:pt>
                <c:pt idx="1098">
                  <c:v>2.2724118232727046</c:v>
                </c:pt>
                <c:pt idx="1099">
                  <c:v>2.2703406810760498</c:v>
                </c:pt>
                <c:pt idx="1100">
                  <c:v>2.2724118232727046</c:v>
                </c:pt>
                <c:pt idx="1101">
                  <c:v>2.2724118232727046</c:v>
                </c:pt>
                <c:pt idx="1102">
                  <c:v>2.2682693004608154</c:v>
                </c:pt>
                <c:pt idx="1103">
                  <c:v>2.2682693004608154</c:v>
                </c:pt>
                <c:pt idx="1104">
                  <c:v>2.2682693004608154</c:v>
                </c:pt>
                <c:pt idx="1105">
                  <c:v>2.2682693004608154</c:v>
                </c:pt>
                <c:pt idx="1106">
                  <c:v>2.2682693004608154</c:v>
                </c:pt>
                <c:pt idx="1107">
                  <c:v>2.2682693004608154</c:v>
                </c:pt>
                <c:pt idx="1108">
                  <c:v>2.2623651027679448</c:v>
                </c:pt>
                <c:pt idx="1109">
                  <c:v>2.2661981582641602</c:v>
                </c:pt>
                <c:pt idx="1110">
                  <c:v>2.2641270160675058</c:v>
                </c:pt>
                <c:pt idx="1111">
                  <c:v>2.2625200748443608</c:v>
                </c:pt>
                <c:pt idx="1112">
                  <c:v>2.2623651027679448</c:v>
                </c:pt>
                <c:pt idx="1113">
                  <c:v>2.2623651027679448</c:v>
                </c:pt>
                <c:pt idx="1114">
                  <c:v>2.2604491710662837</c:v>
                </c:pt>
                <c:pt idx="1115">
                  <c:v>2.2602939605712891</c:v>
                </c:pt>
                <c:pt idx="1116">
                  <c:v>2.2625200748443608</c:v>
                </c:pt>
                <c:pt idx="1117">
                  <c:v>2.2583780288696289</c:v>
                </c:pt>
                <c:pt idx="1118">
                  <c:v>2.2602939605712891</c:v>
                </c:pt>
                <c:pt idx="1119">
                  <c:v>2.2582230567932133</c:v>
                </c:pt>
                <c:pt idx="1120">
                  <c:v>2.2579133510589604</c:v>
                </c:pt>
                <c:pt idx="1121">
                  <c:v>2.2561519145965576</c:v>
                </c:pt>
                <c:pt idx="1122">
                  <c:v>2.2563071250915532</c:v>
                </c:pt>
                <c:pt idx="1123">
                  <c:v>2.2542359828948975</c:v>
                </c:pt>
                <c:pt idx="1124">
                  <c:v>2.2561519145965576</c:v>
                </c:pt>
                <c:pt idx="1125">
                  <c:v>2.2561519145965576</c:v>
                </c:pt>
                <c:pt idx="1126">
                  <c:v>2.250093936920166</c:v>
                </c:pt>
                <c:pt idx="1127">
                  <c:v>2.2516994476318359</c:v>
                </c:pt>
                <c:pt idx="1128">
                  <c:v>2.250093936920166</c:v>
                </c:pt>
                <c:pt idx="1129">
                  <c:v>2.250093936920166</c:v>
                </c:pt>
                <c:pt idx="1130">
                  <c:v>2.2499384880065922</c:v>
                </c:pt>
                <c:pt idx="1131">
                  <c:v>2.2480230331420898</c:v>
                </c:pt>
                <c:pt idx="1132">
                  <c:v>2.250093936920166</c:v>
                </c:pt>
                <c:pt idx="1133">
                  <c:v>2.2480230331420898</c:v>
                </c:pt>
                <c:pt idx="1134">
                  <c:v>2.2480230331420898</c:v>
                </c:pt>
                <c:pt idx="1135">
                  <c:v>2.2438809871673593</c:v>
                </c:pt>
                <c:pt idx="1136">
                  <c:v>2.245951890945435</c:v>
                </c:pt>
                <c:pt idx="1137">
                  <c:v>2.2438809871673593</c:v>
                </c:pt>
                <c:pt idx="1138">
                  <c:v>2.2376677989959726</c:v>
                </c:pt>
                <c:pt idx="1139">
                  <c:v>2.2438809871673593</c:v>
                </c:pt>
                <c:pt idx="1140">
                  <c:v>2.2413434982299805</c:v>
                </c:pt>
                <c:pt idx="1141">
                  <c:v>2.2437252998352051</c:v>
                </c:pt>
                <c:pt idx="1142">
                  <c:v>2.2413434982299805</c:v>
                </c:pt>
                <c:pt idx="1143">
                  <c:v>2.2392721176147456</c:v>
                </c:pt>
                <c:pt idx="1144">
                  <c:v>2.2372009754180908</c:v>
                </c:pt>
                <c:pt idx="1145">
                  <c:v>2.2372009754180908</c:v>
                </c:pt>
                <c:pt idx="1146">
                  <c:v>2.2376677989959726</c:v>
                </c:pt>
                <c:pt idx="1147">
                  <c:v>2.2376677989959726</c:v>
                </c:pt>
                <c:pt idx="1148">
                  <c:v>2.2355968952178955</c:v>
                </c:pt>
                <c:pt idx="1149">
                  <c:v>2.2354409694671626</c:v>
                </c:pt>
                <c:pt idx="1150">
                  <c:v>2.2330584526062007</c:v>
                </c:pt>
                <c:pt idx="1151">
                  <c:v>2.2330584526062007</c:v>
                </c:pt>
                <c:pt idx="1152">
                  <c:v>2.2330584526062007</c:v>
                </c:pt>
                <c:pt idx="1153">
                  <c:v>2.2309873104095459</c:v>
                </c:pt>
                <c:pt idx="1154">
                  <c:v>2.2309873104095459</c:v>
                </c:pt>
                <c:pt idx="1155">
                  <c:v>2.2309873104095459</c:v>
                </c:pt>
                <c:pt idx="1156">
                  <c:v>2.2289159297943115</c:v>
                </c:pt>
                <c:pt idx="1157">
                  <c:v>2.2289159297943115</c:v>
                </c:pt>
                <c:pt idx="1158">
                  <c:v>2.2289159297943115</c:v>
                </c:pt>
                <c:pt idx="1159">
                  <c:v>2.2268447875976571</c:v>
                </c:pt>
                <c:pt idx="1160">
                  <c:v>2.2227022647857666</c:v>
                </c:pt>
                <c:pt idx="1161">
                  <c:v>2.2250854969024658</c:v>
                </c:pt>
                <c:pt idx="1162">
                  <c:v>2.2231707572937016</c:v>
                </c:pt>
                <c:pt idx="1163">
                  <c:v>2.2252416610717778</c:v>
                </c:pt>
                <c:pt idx="1164">
                  <c:v>2.2273128032684331</c:v>
                </c:pt>
                <c:pt idx="1165">
                  <c:v>2.2247736454010014</c:v>
                </c:pt>
                <c:pt idx="1166">
                  <c:v>2.2247736454010014</c:v>
                </c:pt>
                <c:pt idx="1167">
                  <c:v>2.2227022647857666</c:v>
                </c:pt>
                <c:pt idx="1168">
                  <c:v>2.2206311225891118</c:v>
                </c:pt>
                <c:pt idx="1169">
                  <c:v>2.2206311225891118</c:v>
                </c:pt>
                <c:pt idx="1170">
                  <c:v>2.2144174575805669</c:v>
                </c:pt>
                <c:pt idx="1171">
                  <c:v>2.2185599803924565</c:v>
                </c:pt>
                <c:pt idx="1172">
                  <c:v>2.2185599803924565</c:v>
                </c:pt>
                <c:pt idx="1173">
                  <c:v>2.2144174575805669</c:v>
                </c:pt>
                <c:pt idx="1174">
                  <c:v>2.2164885997772212</c:v>
                </c:pt>
                <c:pt idx="1175">
                  <c:v>2.2144174575805669</c:v>
                </c:pt>
                <c:pt idx="1176">
                  <c:v>2.2164885997772212</c:v>
                </c:pt>
                <c:pt idx="1177">
                  <c:v>2.2144174575805669</c:v>
                </c:pt>
                <c:pt idx="1178">
                  <c:v>2.2144174575805669</c:v>
                </c:pt>
                <c:pt idx="1179">
                  <c:v>2.2123463153839107</c:v>
                </c:pt>
                <c:pt idx="1180">
                  <c:v>2.2102749347686768</c:v>
                </c:pt>
                <c:pt idx="1181">
                  <c:v>2.2105877399444585</c:v>
                </c:pt>
                <c:pt idx="1182">
                  <c:v>2.2085168361663823</c:v>
                </c:pt>
                <c:pt idx="1183">
                  <c:v>2.2066023349761963</c:v>
                </c:pt>
                <c:pt idx="1184">
                  <c:v>2.2107443809509282</c:v>
                </c:pt>
                <c:pt idx="1185">
                  <c:v>2.2085168361663823</c:v>
                </c:pt>
                <c:pt idx="1186">
                  <c:v>2.201990127563477</c:v>
                </c:pt>
                <c:pt idx="1187">
                  <c:v>2.2082037925720219</c:v>
                </c:pt>
                <c:pt idx="1188">
                  <c:v>2.2043745517730722</c:v>
                </c:pt>
                <c:pt idx="1189">
                  <c:v>2.2040612697601323</c:v>
                </c:pt>
                <c:pt idx="1190">
                  <c:v>2.2040612697601323</c:v>
                </c:pt>
                <c:pt idx="1191">
                  <c:v>2.2043745517730722</c:v>
                </c:pt>
                <c:pt idx="1192">
                  <c:v>2.2043745517730722</c:v>
                </c:pt>
                <c:pt idx="1193">
                  <c:v>2.2003893852233891</c:v>
                </c:pt>
                <c:pt idx="1194">
                  <c:v>2.2024602890014648</c:v>
                </c:pt>
                <c:pt idx="1195">
                  <c:v>2.2024602890014648</c:v>
                </c:pt>
                <c:pt idx="1196">
                  <c:v>2.2003893852233891</c:v>
                </c:pt>
                <c:pt idx="1197">
                  <c:v>2.2002322673797612</c:v>
                </c:pt>
                <c:pt idx="1198">
                  <c:v>2.190034151077271</c:v>
                </c:pt>
                <c:pt idx="1199">
                  <c:v>2.2003893852233891</c:v>
                </c:pt>
                <c:pt idx="1200">
                  <c:v>2.1957764625549316</c:v>
                </c:pt>
                <c:pt idx="1201">
                  <c:v>2.1895627975463876</c:v>
                </c:pt>
                <c:pt idx="1202">
                  <c:v>2.1916339397430415</c:v>
                </c:pt>
                <c:pt idx="1203">
                  <c:v>2.1916339397430415</c:v>
                </c:pt>
                <c:pt idx="1204">
                  <c:v>2.1999187469482422</c:v>
                </c:pt>
                <c:pt idx="1205">
                  <c:v>2.1898767948150635</c:v>
                </c:pt>
                <c:pt idx="1206">
                  <c:v>2.1921052932739253</c:v>
                </c:pt>
                <c:pt idx="1207">
                  <c:v>2.1921052932739253</c:v>
                </c:pt>
                <c:pt idx="1208">
                  <c:v>2.190034151077271</c:v>
                </c:pt>
                <c:pt idx="1209">
                  <c:v>2.190034151077271</c:v>
                </c:pt>
                <c:pt idx="1210">
                  <c:v>2.1879632472991952</c:v>
                </c:pt>
                <c:pt idx="1211">
                  <c:v>2.1879632472991952</c:v>
                </c:pt>
                <c:pt idx="1212">
                  <c:v>2.190034151077271</c:v>
                </c:pt>
                <c:pt idx="1213">
                  <c:v>2.1858921051025391</c:v>
                </c:pt>
                <c:pt idx="1214">
                  <c:v>2.1858921051025391</c:v>
                </c:pt>
                <c:pt idx="1215">
                  <c:v>2.1854202747344975</c:v>
                </c:pt>
                <c:pt idx="1216">
                  <c:v>2.1833488941192627</c:v>
                </c:pt>
                <c:pt idx="1217">
                  <c:v>2.1833488941192627</c:v>
                </c:pt>
                <c:pt idx="1218">
                  <c:v>2.1812777519226083</c:v>
                </c:pt>
                <c:pt idx="1219">
                  <c:v>2.1874914169311532</c:v>
                </c:pt>
                <c:pt idx="1220">
                  <c:v>2.1771352291107182</c:v>
                </c:pt>
                <c:pt idx="1221">
                  <c:v>2.179679155349731</c:v>
                </c:pt>
                <c:pt idx="1222">
                  <c:v>2.179679155349731</c:v>
                </c:pt>
                <c:pt idx="1223">
                  <c:v>2.1776080131530757</c:v>
                </c:pt>
                <c:pt idx="1224">
                  <c:v>2.1776080131530757</c:v>
                </c:pt>
                <c:pt idx="1225">
                  <c:v>2.175537109375</c:v>
                </c:pt>
                <c:pt idx="1226">
                  <c:v>2.175537109375</c:v>
                </c:pt>
                <c:pt idx="1227">
                  <c:v>2.175537109375</c:v>
                </c:pt>
                <c:pt idx="1228">
                  <c:v>2.173308134078979</c:v>
                </c:pt>
                <c:pt idx="1229">
                  <c:v>2.1734659671783447</c:v>
                </c:pt>
                <c:pt idx="1230">
                  <c:v>2.1729929447174072</c:v>
                </c:pt>
                <c:pt idx="1231">
                  <c:v>2.1713950634002681</c:v>
                </c:pt>
                <c:pt idx="1232">
                  <c:v>2.1713950634002681</c:v>
                </c:pt>
                <c:pt idx="1233">
                  <c:v>2.1713950634002681</c:v>
                </c:pt>
                <c:pt idx="1234">
                  <c:v>2.1713950634002681</c:v>
                </c:pt>
                <c:pt idx="1235">
                  <c:v>2.1693239212036137</c:v>
                </c:pt>
                <c:pt idx="1236">
                  <c:v>2.1672530174255376</c:v>
                </c:pt>
                <c:pt idx="1237">
                  <c:v>2.1693239212036137</c:v>
                </c:pt>
                <c:pt idx="1238">
                  <c:v>2.1693239212036137</c:v>
                </c:pt>
                <c:pt idx="1239">
                  <c:v>2.1610398292541504</c:v>
                </c:pt>
                <c:pt idx="1240">
                  <c:v>2.1672530174255376</c:v>
                </c:pt>
                <c:pt idx="1241">
                  <c:v>2.1631109714508061</c:v>
                </c:pt>
                <c:pt idx="1242">
                  <c:v>2.1651818752288818</c:v>
                </c:pt>
                <c:pt idx="1243">
                  <c:v>2.1610398292541504</c:v>
                </c:pt>
                <c:pt idx="1244">
                  <c:v>2.1610398292541504</c:v>
                </c:pt>
                <c:pt idx="1245">
                  <c:v>2.1610398292541504</c:v>
                </c:pt>
                <c:pt idx="1246">
                  <c:v>2.1610398292541504</c:v>
                </c:pt>
                <c:pt idx="1247">
                  <c:v>2.1610398292541504</c:v>
                </c:pt>
                <c:pt idx="1248">
                  <c:v>2.1568977832794189</c:v>
                </c:pt>
                <c:pt idx="1249">
                  <c:v>2.1610398292541504</c:v>
                </c:pt>
                <c:pt idx="1250">
                  <c:v>2.1589689254760738</c:v>
                </c:pt>
                <c:pt idx="1251">
                  <c:v>2.1568977832794189</c:v>
                </c:pt>
                <c:pt idx="1252">
                  <c:v>2.1548268795013432</c:v>
                </c:pt>
                <c:pt idx="1253">
                  <c:v>2.1548268795013432</c:v>
                </c:pt>
                <c:pt idx="1254">
                  <c:v>2.1548268795013432</c:v>
                </c:pt>
                <c:pt idx="1255">
                  <c:v>2.1548268795013432</c:v>
                </c:pt>
                <c:pt idx="1256">
                  <c:v>2.1527557373046871</c:v>
                </c:pt>
                <c:pt idx="1257">
                  <c:v>2.152597188949585</c:v>
                </c:pt>
                <c:pt idx="1258">
                  <c:v>2.1506848335266113</c:v>
                </c:pt>
                <c:pt idx="1259">
                  <c:v>2.1484549045562744</c:v>
                </c:pt>
                <c:pt idx="1260">
                  <c:v>2.1486136913299565</c:v>
                </c:pt>
                <c:pt idx="1261">
                  <c:v>2.1486136913299565</c:v>
                </c:pt>
                <c:pt idx="1262">
                  <c:v>2.1444716453552246</c:v>
                </c:pt>
                <c:pt idx="1263">
                  <c:v>2.1424007415771489</c:v>
                </c:pt>
                <c:pt idx="1264">
                  <c:v>2.1444716453552246</c:v>
                </c:pt>
                <c:pt idx="1265">
                  <c:v>2.1444716453552246</c:v>
                </c:pt>
                <c:pt idx="1266">
                  <c:v>2.1424007415771489</c:v>
                </c:pt>
                <c:pt idx="1267">
                  <c:v>2.1403295993804936</c:v>
                </c:pt>
                <c:pt idx="1268">
                  <c:v>2.141924381256104</c:v>
                </c:pt>
                <c:pt idx="1269">
                  <c:v>2.141924381256104</c:v>
                </c:pt>
                <c:pt idx="1270">
                  <c:v>2.1377818584442148</c:v>
                </c:pt>
                <c:pt idx="1271">
                  <c:v>2.1398532390594474</c:v>
                </c:pt>
                <c:pt idx="1272">
                  <c:v>2.1377818584442148</c:v>
                </c:pt>
                <c:pt idx="1273">
                  <c:v>2.1377818584442148</c:v>
                </c:pt>
                <c:pt idx="1274">
                  <c:v>2.1360285282135005</c:v>
                </c:pt>
                <c:pt idx="1275">
                  <c:v>2.1339573860168457</c:v>
                </c:pt>
                <c:pt idx="1276">
                  <c:v>2.1339573860168457</c:v>
                </c:pt>
                <c:pt idx="1277">
                  <c:v>2.1361875534057617</c:v>
                </c:pt>
                <c:pt idx="1278">
                  <c:v>2.1341164112091064</c:v>
                </c:pt>
                <c:pt idx="1279">
                  <c:v>2.1341164112091064</c:v>
                </c:pt>
                <c:pt idx="1280">
                  <c:v>2.1299743652343754</c:v>
                </c:pt>
                <c:pt idx="1281">
                  <c:v>2.1299743652343754</c:v>
                </c:pt>
                <c:pt idx="1282">
                  <c:v>2.1216902732849126</c:v>
                </c:pt>
                <c:pt idx="1283">
                  <c:v>2.1298151016235347</c:v>
                </c:pt>
                <c:pt idx="1284">
                  <c:v>2.1294970512390146</c:v>
                </c:pt>
                <c:pt idx="1285">
                  <c:v>2.1274259090423588</c:v>
                </c:pt>
                <c:pt idx="1286">
                  <c:v>2.1253545284271245</c:v>
                </c:pt>
                <c:pt idx="1287">
                  <c:v>2.1256730556488037</c:v>
                </c:pt>
                <c:pt idx="1288">
                  <c:v>2.1256730556488037</c:v>
                </c:pt>
                <c:pt idx="1289">
                  <c:v>2.1237614154815678</c:v>
                </c:pt>
                <c:pt idx="1290">
                  <c:v>2.1237614154815678</c:v>
                </c:pt>
                <c:pt idx="1291">
                  <c:v>2.1215307712554941</c:v>
                </c:pt>
                <c:pt idx="1292">
                  <c:v>2.1216902732849126</c:v>
                </c:pt>
                <c:pt idx="1293">
                  <c:v>2.1196193695068355</c:v>
                </c:pt>
                <c:pt idx="1294">
                  <c:v>2.1196193695068355</c:v>
                </c:pt>
                <c:pt idx="1295">
                  <c:v>2.119459629058837</c:v>
                </c:pt>
                <c:pt idx="1296">
                  <c:v>2.1153175830841064</c:v>
                </c:pt>
                <c:pt idx="1297">
                  <c:v>2.1170697212219243</c:v>
                </c:pt>
                <c:pt idx="1298">
                  <c:v>2.1149983406066895</c:v>
                </c:pt>
                <c:pt idx="1299">
                  <c:v>2.1149983406066895</c:v>
                </c:pt>
                <c:pt idx="1300">
                  <c:v>2.1149983406066895</c:v>
                </c:pt>
                <c:pt idx="1301">
                  <c:v>2.1108560562133789</c:v>
                </c:pt>
                <c:pt idx="1302">
                  <c:v>2.1108560562133789</c:v>
                </c:pt>
                <c:pt idx="1303">
                  <c:v>2.1091041564941406</c:v>
                </c:pt>
                <c:pt idx="1304">
                  <c:v>2.1067135334014893</c:v>
                </c:pt>
                <c:pt idx="1305">
                  <c:v>2.1070330142974858</c:v>
                </c:pt>
                <c:pt idx="1306">
                  <c:v>2.1087846755981445</c:v>
                </c:pt>
                <c:pt idx="1307">
                  <c:v>2.1067135334014893</c:v>
                </c:pt>
                <c:pt idx="1308">
                  <c:v>2.1046423912048335</c:v>
                </c:pt>
                <c:pt idx="1309">
                  <c:v>2.1046423912048335</c:v>
                </c:pt>
                <c:pt idx="1310">
                  <c:v>2.1025710105895996</c:v>
                </c:pt>
                <c:pt idx="1311">
                  <c:v>2.1025710105895996</c:v>
                </c:pt>
                <c:pt idx="1312">
                  <c:v>2.1025710105895996</c:v>
                </c:pt>
                <c:pt idx="1313">
                  <c:v>2.1025710105895996</c:v>
                </c:pt>
                <c:pt idx="1314">
                  <c:v>2.09842848777771</c:v>
                </c:pt>
                <c:pt idx="1315">
                  <c:v>2.09842848777771</c:v>
                </c:pt>
                <c:pt idx="1316">
                  <c:v>2.0989091396331783</c:v>
                </c:pt>
                <c:pt idx="1317">
                  <c:v>2.0947670936584473</c:v>
                </c:pt>
                <c:pt idx="1318">
                  <c:v>2.0947670936584473</c:v>
                </c:pt>
                <c:pt idx="1319">
                  <c:v>2.0947670936584473</c:v>
                </c:pt>
                <c:pt idx="1320">
                  <c:v>2.0947670936584473</c:v>
                </c:pt>
                <c:pt idx="1321">
                  <c:v>2.0904643535614014</c:v>
                </c:pt>
                <c:pt idx="1322">
                  <c:v>2.0901436805725098</c:v>
                </c:pt>
                <c:pt idx="1323">
                  <c:v>2.0922148227691646</c:v>
                </c:pt>
                <c:pt idx="1324">
                  <c:v>2.0880725383758545</c:v>
                </c:pt>
                <c:pt idx="1325">
                  <c:v>2.0880725383758545</c:v>
                </c:pt>
                <c:pt idx="1326">
                  <c:v>2.0880725383758545</c:v>
                </c:pt>
                <c:pt idx="1327">
                  <c:v>2.0880725383758545</c:v>
                </c:pt>
                <c:pt idx="1328">
                  <c:v>2.0860011577606201</c:v>
                </c:pt>
                <c:pt idx="1329">
                  <c:v>2.0883932113647465</c:v>
                </c:pt>
                <c:pt idx="1330">
                  <c:v>2.0844118595123295</c:v>
                </c:pt>
                <c:pt idx="1331">
                  <c:v>2.0801088809967041</c:v>
                </c:pt>
                <c:pt idx="1332">
                  <c:v>2.0839300155639653</c:v>
                </c:pt>
                <c:pt idx="1333">
                  <c:v>2.0818588733673091</c:v>
                </c:pt>
                <c:pt idx="1334">
                  <c:v>2.0818588733673091</c:v>
                </c:pt>
                <c:pt idx="1335">
                  <c:v>2.0797874927520752</c:v>
                </c:pt>
                <c:pt idx="1336">
                  <c:v>2.0777163505554204</c:v>
                </c:pt>
                <c:pt idx="1337">
                  <c:v>2.0777163505554204</c:v>
                </c:pt>
                <c:pt idx="1338">
                  <c:v>2.0777163505554204</c:v>
                </c:pt>
                <c:pt idx="1339">
                  <c:v>2.0777163505554204</c:v>
                </c:pt>
                <c:pt idx="1340">
                  <c:v>2.0735738277435307</c:v>
                </c:pt>
                <c:pt idx="1341">
                  <c:v>2.0777163505554204</c:v>
                </c:pt>
                <c:pt idx="1342">
                  <c:v>2.0715026855468746</c:v>
                </c:pt>
                <c:pt idx="1343">
                  <c:v>2.0715026855468746</c:v>
                </c:pt>
                <c:pt idx="1344">
                  <c:v>2.0715026855468746</c:v>
                </c:pt>
                <c:pt idx="1345">
                  <c:v>2.0715026855468746</c:v>
                </c:pt>
                <c:pt idx="1346">
                  <c:v>2.0694313049316406</c:v>
                </c:pt>
                <c:pt idx="1347">
                  <c:v>2.0694313049316406</c:v>
                </c:pt>
                <c:pt idx="1348">
                  <c:v>2.0697534084320073</c:v>
                </c:pt>
                <c:pt idx="1349">
                  <c:v>2.0673601627349858</c:v>
                </c:pt>
                <c:pt idx="1350">
                  <c:v>2.0694313049316406</c:v>
                </c:pt>
                <c:pt idx="1351">
                  <c:v>2.0652890205383301</c:v>
                </c:pt>
                <c:pt idx="1352">
                  <c:v>2.0673601627349858</c:v>
                </c:pt>
                <c:pt idx="1353">
                  <c:v>2.0652890205383301</c:v>
                </c:pt>
                <c:pt idx="1354">
                  <c:v>2.0632176399230957</c:v>
                </c:pt>
                <c:pt idx="1355">
                  <c:v>2.0611464977264404</c:v>
                </c:pt>
                <c:pt idx="1356">
                  <c:v>2.0632176399230957</c:v>
                </c:pt>
                <c:pt idx="1357">
                  <c:v>2.0611464977264404</c:v>
                </c:pt>
                <c:pt idx="1358">
                  <c:v>2.0611464977264404</c:v>
                </c:pt>
                <c:pt idx="1359">
                  <c:v>2.0590753555297843</c:v>
                </c:pt>
                <c:pt idx="1360">
                  <c:v>2.0590753555297843</c:v>
                </c:pt>
                <c:pt idx="1361">
                  <c:v>2.0570039749145508</c:v>
                </c:pt>
                <c:pt idx="1362">
                  <c:v>2.0570039749145508</c:v>
                </c:pt>
                <c:pt idx="1363">
                  <c:v>2.0590753555297843</c:v>
                </c:pt>
                <c:pt idx="1364">
                  <c:v>2.0549328327178955</c:v>
                </c:pt>
                <c:pt idx="1365">
                  <c:v>2.0549328327178955</c:v>
                </c:pt>
                <c:pt idx="1366">
                  <c:v>2.0552556514739986</c:v>
                </c:pt>
                <c:pt idx="1367">
                  <c:v>2.0507903099060059</c:v>
                </c:pt>
                <c:pt idx="1368">
                  <c:v>2.0507903099060059</c:v>
                </c:pt>
                <c:pt idx="1369">
                  <c:v>2.0507903099060059</c:v>
                </c:pt>
                <c:pt idx="1370">
                  <c:v>2.048719167709351</c:v>
                </c:pt>
                <c:pt idx="1371">
                  <c:v>2.048719167709351</c:v>
                </c:pt>
                <c:pt idx="1372">
                  <c:v>2.0466477870941162</c:v>
                </c:pt>
                <c:pt idx="1373">
                  <c:v>2.0425055027008057</c:v>
                </c:pt>
                <c:pt idx="1374">
                  <c:v>2.0466477870941162</c:v>
                </c:pt>
                <c:pt idx="1375">
                  <c:v>2.0445766448974614</c:v>
                </c:pt>
                <c:pt idx="1376">
                  <c:v>2.0425055027008057</c:v>
                </c:pt>
                <c:pt idx="1377">
                  <c:v>2.0425055027008057</c:v>
                </c:pt>
                <c:pt idx="1378">
                  <c:v>2.0425055027008057</c:v>
                </c:pt>
                <c:pt idx="1379">
                  <c:v>2.0404341220855717</c:v>
                </c:pt>
                <c:pt idx="1380">
                  <c:v>2.0404341220855717</c:v>
                </c:pt>
                <c:pt idx="1381">
                  <c:v>2.0404341220855717</c:v>
                </c:pt>
                <c:pt idx="1382">
                  <c:v>2.038362979888916</c:v>
                </c:pt>
                <c:pt idx="1383">
                  <c:v>2.038362979888916</c:v>
                </c:pt>
                <c:pt idx="1384">
                  <c:v>2.038362979888916</c:v>
                </c:pt>
                <c:pt idx="1385">
                  <c:v>2.0362915992736808</c:v>
                </c:pt>
                <c:pt idx="1386">
                  <c:v>2.0321493148803706</c:v>
                </c:pt>
                <c:pt idx="1387">
                  <c:v>2.0362915992736808</c:v>
                </c:pt>
                <c:pt idx="1388">
                  <c:v>2.0321493148803706</c:v>
                </c:pt>
                <c:pt idx="1389">
                  <c:v>2.0342204570770268</c:v>
                </c:pt>
                <c:pt idx="1390">
                  <c:v>2.0321493148803706</c:v>
                </c:pt>
                <c:pt idx="1391">
                  <c:v>2.0280067920684814</c:v>
                </c:pt>
                <c:pt idx="1392">
                  <c:v>2.0300779342651367</c:v>
                </c:pt>
                <c:pt idx="1393">
                  <c:v>2.0300779342651367</c:v>
                </c:pt>
                <c:pt idx="1394">
                  <c:v>2.0280067920684814</c:v>
                </c:pt>
                <c:pt idx="1395">
                  <c:v>2.0280067920684814</c:v>
                </c:pt>
                <c:pt idx="1396">
                  <c:v>2.0280067920684814</c:v>
                </c:pt>
                <c:pt idx="1397">
                  <c:v>2.021793127059937</c:v>
                </c:pt>
                <c:pt idx="1398">
                  <c:v>2.0259356498718262</c:v>
                </c:pt>
                <c:pt idx="1399">
                  <c:v>2.0259356498718262</c:v>
                </c:pt>
                <c:pt idx="1400">
                  <c:v>2.021793127059937</c:v>
                </c:pt>
                <c:pt idx="1401">
                  <c:v>2.021793127059937</c:v>
                </c:pt>
                <c:pt idx="1402">
                  <c:v>2.021793127059937</c:v>
                </c:pt>
                <c:pt idx="1403">
                  <c:v>2.021793127059937</c:v>
                </c:pt>
                <c:pt idx="1404">
                  <c:v>2.0197219848632808</c:v>
                </c:pt>
                <c:pt idx="1405">
                  <c:v>2.0221183300018306</c:v>
                </c:pt>
                <c:pt idx="1406">
                  <c:v>2.0155794620513916</c:v>
                </c:pt>
                <c:pt idx="1407">
                  <c:v>2.0176506042480464</c:v>
                </c:pt>
                <c:pt idx="1408">
                  <c:v>2.0176506042480464</c:v>
                </c:pt>
                <c:pt idx="1409">
                  <c:v>2.0135080814361572</c:v>
                </c:pt>
                <c:pt idx="1410">
                  <c:v>2.0135080814361572</c:v>
                </c:pt>
                <c:pt idx="1411">
                  <c:v>2.0176506042480464</c:v>
                </c:pt>
                <c:pt idx="1412">
                  <c:v>2.0114369392395015</c:v>
                </c:pt>
                <c:pt idx="1413">
                  <c:v>2.0114369392395015</c:v>
                </c:pt>
                <c:pt idx="1414">
                  <c:v>2.0135080814361572</c:v>
                </c:pt>
                <c:pt idx="1415">
                  <c:v>2.0114369392395015</c:v>
                </c:pt>
                <c:pt idx="1416">
                  <c:v>2.0114369392395015</c:v>
                </c:pt>
                <c:pt idx="1417">
                  <c:v>2.0093657970428471</c:v>
                </c:pt>
                <c:pt idx="1418">
                  <c:v>2.0072944164276132</c:v>
                </c:pt>
                <c:pt idx="1419">
                  <c:v>2.0093657970428471</c:v>
                </c:pt>
                <c:pt idx="1420">
                  <c:v>2.0072944164276132</c:v>
                </c:pt>
                <c:pt idx="1421">
                  <c:v>2.0052232742309575</c:v>
                </c:pt>
                <c:pt idx="1422">
                  <c:v>2.0072944164276132</c:v>
                </c:pt>
                <c:pt idx="1423">
                  <c:v>2.0052232742309575</c:v>
                </c:pt>
                <c:pt idx="1424">
                  <c:v>2.0052232742309575</c:v>
                </c:pt>
                <c:pt idx="1425">
                  <c:v>2.0052232742309575</c:v>
                </c:pt>
                <c:pt idx="1426">
                  <c:v>2.0031521320343018</c:v>
                </c:pt>
                <c:pt idx="1427">
                  <c:v>2.0052232742309575</c:v>
                </c:pt>
                <c:pt idx="1428">
                  <c:v>2.0010807514190678</c:v>
                </c:pt>
                <c:pt idx="1429">
                  <c:v>2.0010807514190678</c:v>
                </c:pt>
                <c:pt idx="1430">
                  <c:v>2.0010807514190678</c:v>
                </c:pt>
                <c:pt idx="1431">
                  <c:v>2.0010807514190678</c:v>
                </c:pt>
                <c:pt idx="1432">
                  <c:v>1.9990096092224119</c:v>
                </c:pt>
                <c:pt idx="1433">
                  <c:v>1.9990096092224119</c:v>
                </c:pt>
                <c:pt idx="1434">
                  <c:v>1.9969383478164673</c:v>
                </c:pt>
                <c:pt idx="1435">
                  <c:v>1.9969383478164673</c:v>
                </c:pt>
                <c:pt idx="1436">
                  <c:v>1.9948670864105227</c:v>
                </c:pt>
                <c:pt idx="1437">
                  <c:v>2.0093657970428471</c:v>
                </c:pt>
                <c:pt idx="1438">
                  <c:v>1.9948670864105227</c:v>
                </c:pt>
                <c:pt idx="1439">
                  <c:v>1.9927959442138676</c:v>
                </c:pt>
                <c:pt idx="1440">
                  <c:v>1.9907246828079221</c:v>
                </c:pt>
                <c:pt idx="1441">
                  <c:v>1.9907246828079221</c:v>
                </c:pt>
                <c:pt idx="1442">
                  <c:v>1.9927959442138676</c:v>
                </c:pt>
                <c:pt idx="1443">
                  <c:v>1.9927959442138676</c:v>
                </c:pt>
                <c:pt idx="1444">
                  <c:v>1.9907246828079221</c:v>
                </c:pt>
                <c:pt idx="1445">
                  <c:v>1.988653421401978</c:v>
                </c:pt>
                <c:pt idx="1446">
                  <c:v>1.9907246828079221</c:v>
                </c:pt>
                <c:pt idx="1447">
                  <c:v>1.9824397563934326</c:v>
                </c:pt>
                <c:pt idx="1448">
                  <c:v>1.9845110177993774</c:v>
                </c:pt>
                <c:pt idx="1449">
                  <c:v>1.9927959442138676</c:v>
                </c:pt>
                <c:pt idx="1450">
                  <c:v>1.9865821599960332</c:v>
                </c:pt>
                <c:pt idx="1451">
                  <c:v>1.9865821599960332</c:v>
                </c:pt>
                <c:pt idx="1452">
                  <c:v>1.9824397563934326</c:v>
                </c:pt>
                <c:pt idx="1453">
                  <c:v>1.9865821599960332</c:v>
                </c:pt>
                <c:pt idx="1454">
                  <c:v>1.980368494987488</c:v>
                </c:pt>
                <c:pt idx="1455">
                  <c:v>1.9824397563934326</c:v>
                </c:pt>
                <c:pt idx="1456">
                  <c:v>1.9782973527908325</c:v>
                </c:pt>
                <c:pt idx="1457">
                  <c:v>1.9845110177993774</c:v>
                </c:pt>
                <c:pt idx="1458">
                  <c:v>1.9845110177993774</c:v>
                </c:pt>
                <c:pt idx="1459">
                  <c:v>1.980368494987488</c:v>
                </c:pt>
                <c:pt idx="1460">
                  <c:v>1.9739904403686521</c:v>
                </c:pt>
                <c:pt idx="1461">
                  <c:v>1.9824397563934326</c:v>
                </c:pt>
                <c:pt idx="1462">
                  <c:v>1.980368494987488</c:v>
                </c:pt>
                <c:pt idx="1463">
                  <c:v>1.9741548299789433</c:v>
                </c:pt>
                <c:pt idx="1464">
                  <c:v>1.9782973527908325</c:v>
                </c:pt>
                <c:pt idx="1465">
                  <c:v>1.9782973527908325</c:v>
                </c:pt>
                <c:pt idx="1466">
                  <c:v>1.9741548299789433</c:v>
                </c:pt>
                <c:pt idx="1467">
                  <c:v>1.9720835685729983</c:v>
                </c:pt>
                <c:pt idx="1468">
                  <c:v>1.9741548299789433</c:v>
                </c:pt>
                <c:pt idx="1469">
                  <c:v>1.9720835685729983</c:v>
                </c:pt>
                <c:pt idx="1470">
                  <c:v>1.9617274999618532</c:v>
                </c:pt>
                <c:pt idx="1471">
                  <c:v>1.9741548299789433</c:v>
                </c:pt>
                <c:pt idx="1472">
                  <c:v>1.9719191789627077</c:v>
                </c:pt>
                <c:pt idx="1473">
                  <c:v>1.9717546701431274</c:v>
                </c:pt>
                <c:pt idx="1474">
                  <c:v>1.9676119089126587</c:v>
                </c:pt>
                <c:pt idx="1475">
                  <c:v>1.9655405282974243</c:v>
                </c:pt>
                <c:pt idx="1476">
                  <c:v>1.9738260507583618</c:v>
                </c:pt>
                <c:pt idx="1477">
                  <c:v>1.9676119089126587</c:v>
                </c:pt>
                <c:pt idx="1478">
                  <c:v>1.9634691476821897</c:v>
                </c:pt>
                <c:pt idx="1479">
                  <c:v>1.9613978862762453</c:v>
                </c:pt>
                <c:pt idx="1480">
                  <c:v>1.9696832895278931</c:v>
                </c:pt>
                <c:pt idx="1481">
                  <c:v>1.9634691476821897</c:v>
                </c:pt>
                <c:pt idx="1482">
                  <c:v>1.9594913721084593</c:v>
                </c:pt>
                <c:pt idx="1483">
                  <c:v>1.9572551250457768</c:v>
                </c:pt>
                <c:pt idx="1484">
                  <c:v>1.9657052755355835</c:v>
                </c:pt>
                <c:pt idx="1485">
                  <c:v>1.9657052755355835</c:v>
                </c:pt>
                <c:pt idx="1486">
                  <c:v>1.9655405282974243</c:v>
                </c:pt>
                <c:pt idx="1487">
                  <c:v>1.9594913721084593</c:v>
                </c:pt>
                <c:pt idx="1488">
                  <c:v>1.9574199914932253</c:v>
                </c:pt>
                <c:pt idx="1489">
                  <c:v>1.9575849771499634</c:v>
                </c:pt>
                <c:pt idx="1490">
                  <c:v>1.9553487300872803</c:v>
                </c:pt>
                <c:pt idx="1491">
                  <c:v>1.9657052755355835</c:v>
                </c:pt>
                <c:pt idx="1492">
                  <c:v>1.9572551250457768</c:v>
                </c:pt>
                <c:pt idx="1493">
                  <c:v>1.9593265056610107</c:v>
                </c:pt>
                <c:pt idx="1494">
                  <c:v>1.9613978862762453</c:v>
                </c:pt>
                <c:pt idx="1495">
                  <c:v>1.9551837444305422</c:v>
                </c:pt>
                <c:pt idx="1496">
                  <c:v>1.9551837444305422</c:v>
                </c:pt>
                <c:pt idx="1497">
                  <c:v>1.9555137157440186</c:v>
                </c:pt>
                <c:pt idx="1498">
                  <c:v>1.9534425735473635</c:v>
                </c:pt>
                <c:pt idx="1499">
                  <c:v>1.9575849771499634</c:v>
                </c:pt>
                <c:pt idx="1500">
                  <c:v>1.9560083150863647</c:v>
                </c:pt>
                <c:pt idx="1501">
                  <c:v>1.9537721872329712</c:v>
                </c:pt>
                <c:pt idx="1502">
                  <c:v>1.9539372920989988</c:v>
                </c:pt>
                <c:pt idx="1503">
                  <c:v>1.9518662691116333</c:v>
                </c:pt>
                <c:pt idx="1504">
                  <c:v>1.9539372920989988</c:v>
                </c:pt>
                <c:pt idx="1505">
                  <c:v>1.9518662691116333</c:v>
                </c:pt>
                <c:pt idx="1506">
                  <c:v>1.9539372920989988</c:v>
                </c:pt>
                <c:pt idx="1507">
                  <c:v>1.9518662691116333</c:v>
                </c:pt>
                <c:pt idx="1508">
                  <c:v>1.9472289085388186</c:v>
                </c:pt>
                <c:pt idx="1509">
                  <c:v>1.9434167146682741</c:v>
                </c:pt>
                <c:pt idx="1510">
                  <c:v>1.9477242231369019</c:v>
                </c:pt>
                <c:pt idx="1511">
                  <c:v>1.9454877376556399</c:v>
                </c:pt>
                <c:pt idx="1512">
                  <c:v>1.9451576471328735</c:v>
                </c:pt>
                <c:pt idx="1513">
                  <c:v>1.9451576471328735</c:v>
                </c:pt>
                <c:pt idx="1514">
                  <c:v>1.9451576471328735</c:v>
                </c:pt>
                <c:pt idx="1515">
                  <c:v>1.9430863857269287</c:v>
                </c:pt>
                <c:pt idx="1516">
                  <c:v>1.9430863857269287</c:v>
                </c:pt>
                <c:pt idx="1517">
                  <c:v>1.9430863857269287</c:v>
                </c:pt>
                <c:pt idx="1518">
                  <c:v>1.9410151243209843</c:v>
                </c:pt>
                <c:pt idx="1519">
                  <c:v>1.9410151243209843</c:v>
                </c:pt>
                <c:pt idx="1520">
                  <c:v>1.9410151243209843</c:v>
                </c:pt>
                <c:pt idx="1521">
                  <c:v>1.9389439821243286</c:v>
                </c:pt>
                <c:pt idx="1522">
                  <c:v>1.9389439821243286</c:v>
                </c:pt>
                <c:pt idx="1523">
                  <c:v>1.9389439821243286</c:v>
                </c:pt>
                <c:pt idx="1524">
                  <c:v>1.9389439821243286</c:v>
                </c:pt>
                <c:pt idx="1525">
                  <c:v>1.9389439821243286</c:v>
                </c:pt>
                <c:pt idx="1526">
                  <c:v>1.9368727207183842</c:v>
                </c:pt>
                <c:pt idx="1527">
                  <c:v>1.9368727207183842</c:v>
                </c:pt>
                <c:pt idx="1528">
                  <c:v>1.934801459312439</c:v>
                </c:pt>
                <c:pt idx="1529">
                  <c:v>1.934801459312439</c:v>
                </c:pt>
                <c:pt idx="1530">
                  <c:v>1.9327301979064939</c:v>
                </c:pt>
                <c:pt idx="1531">
                  <c:v>1.9327301979064939</c:v>
                </c:pt>
                <c:pt idx="1532">
                  <c:v>1.9306590557098389</c:v>
                </c:pt>
                <c:pt idx="1533">
                  <c:v>1.9389439821243286</c:v>
                </c:pt>
                <c:pt idx="1534">
                  <c:v>1.9327301979064939</c:v>
                </c:pt>
                <c:pt idx="1535">
                  <c:v>1.9306590557098389</c:v>
                </c:pt>
                <c:pt idx="1536">
                  <c:v>1.9306590557098389</c:v>
                </c:pt>
                <c:pt idx="1537">
                  <c:v>1.9306590557098389</c:v>
                </c:pt>
                <c:pt idx="1538">
                  <c:v>1.9285877943038943</c:v>
                </c:pt>
                <c:pt idx="1539">
                  <c:v>1.9285877943038943</c:v>
                </c:pt>
                <c:pt idx="1540">
                  <c:v>1.9285877943038943</c:v>
                </c:pt>
                <c:pt idx="1541">
                  <c:v>1.9285877943038943</c:v>
                </c:pt>
                <c:pt idx="1542">
                  <c:v>1.9285877943038943</c:v>
                </c:pt>
                <c:pt idx="1543">
                  <c:v>1.9265165328979494</c:v>
                </c:pt>
                <c:pt idx="1544">
                  <c:v>1.9270138740539553</c:v>
                </c:pt>
                <c:pt idx="1545">
                  <c:v>1.9268479347229008</c:v>
                </c:pt>
                <c:pt idx="1546">
                  <c:v>1.9244453907012942</c:v>
                </c:pt>
                <c:pt idx="1547">
                  <c:v>1.9247767925262451</c:v>
                </c:pt>
                <c:pt idx="1548">
                  <c:v>1.9249428510665898</c:v>
                </c:pt>
                <c:pt idx="1549">
                  <c:v>1.9249428510665898</c:v>
                </c:pt>
                <c:pt idx="1550">
                  <c:v>1.9228718280792239</c:v>
                </c:pt>
                <c:pt idx="1551">
                  <c:v>1.9228718280792239</c:v>
                </c:pt>
                <c:pt idx="1552">
                  <c:v>1.9228718280792239</c:v>
                </c:pt>
                <c:pt idx="1553">
                  <c:v>1.9208008050918581</c:v>
                </c:pt>
                <c:pt idx="1554">
                  <c:v>1.9208008050918581</c:v>
                </c:pt>
                <c:pt idx="1555">
                  <c:v>1.9208008050918581</c:v>
                </c:pt>
                <c:pt idx="1556">
                  <c:v>1.9187297821044917</c:v>
                </c:pt>
                <c:pt idx="1557">
                  <c:v>1.9208008050918581</c:v>
                </c:pt>
                <c:pt idx="1558">
                  <c:v>1.9187297821044917</c:v>
                </c:pt>
                <c:pt idx="1559">
                  <c:v>1.9187297821044917</c:v>
                </c:pt>
                <c:pt idx="1560">
                  <c:v>1.9187297821044917</c:v>
                </c:pt>
                <c:pt idx="1561">
                  <c:v>1.9187297821044917</c:v>
                </c:pt>
                <c:pt idx="1562">
                  <c:v>1.9166587591171265</c:v>
                </c:pt>
                <c:pt idx="1563">
                  <c:v>1.9166587591171265</c:v>
                </c:pt>
                <c:pt idx="1564">
                  <c:v>1.914587736129761</c:v>
                </c:pt>
                <c:pt idx="1565">
                  <c:v>1.914587736129761</c:v>
                </c:pt>
                <c:pt idx="1566">
                  <c:v>1.9166587591171265</c:v>
                </c:pt>
                <c:pt idx="1567">
                  <c:v>1.912516713142395</c:v>
                </c:pt>
                <c:pt idx="1568">
                  <c:v>1.912516713142395</c:v>
                </c:pt>
                <c:pt idx="1569">
                  <c:v>1.912516713142395</c:v>
                </c:pt>
                <c:pt idx="1570">
                  <c:v>1.912516713142395</c:v>
                </c:pt>
                <c:pt idx="1571">
                  <c:v>1.912516713142395</c:v>
                </c:pt>
                <c:pt idx="1572">
                  <c:v>1.912516713142395</c:v>
                </c:pt>
                <c:pt idx="1573">
                  <c:v>1.912516713142395</c:v>
                </c:pt>
                <c:pt idx="1574">
                  <c:v>1.9102791547775271</c:v>
                </c:pt>
                <c:pt idx="1575">
                  <c:v>1.9082081317901614</c:v>
                </c:pt>
                <c:pt idx="1576">
                  <c:v>1.9078755378723145</c:v>
                </c:pt>
                <c:pt idx="1577">
                  <c:v>1.9058042764663696</c:v>
                </c:pt>
                <c:pt idx="1578">
                  <c:v>1.9078755378723145</c:v>
                </c:pt>
                <c:pt idx="1579">
                  <c:v>1.9058042764663696</c:v>
                </c:pt>
                <c:pt idx="1580">
                  <c:v>1.9058042764663696</c:v>
                </c:pt>
                <c:pt idx="1581">
                  <c:v>1.9042326211929321</c:v>
                </c:pt>
                <c:pt idx="1582">
                  <c:v>1.9063036441802981</c:v>
                </c:pt>
                <c:pt idx="1583">
                  <c:v>1.9021615982055664</c:v>
                </c:pt>
                <c:pt idx="1584">
                  <c:v>1.8995906114578245</c:v>
                </c:pt>
                <c:pt idx="1585">
                  <c:v>1.9016618728637695</c:v>
                </c:pt>
                <c:pt idx="1586">
                  <c:v>1.8995906114578245</c:v>
                </c:pt>
                <c:pt idx="1587">
                  <c:v>1.9037330150604246</c:v>
                </c:pt>
                <c:pt idx="1588">
                  <c:v>1.8995906114578245</c:v>
                </c:pt>
                <c:pt idx="1589">
                  <c:v>1.9016618728637695</c:v>
                </c:pt>
                <c:pt idx="1590">
                  <c:v>1.8995906114578245</c:v>
                </c:pt>
                <c:pt idx="1591">
                  <c:v>1.8995906114578245</c:v>
                </c:pt>
                <c:pt idx="1592">
                  <c:v>1.8975193500518799</c:v>
                </c:pt>
                <c:pt idx="1593">
                  <c:v>1.8995906114578245</c:v>
                </c:pt>
                <c:pt idx="1594">
                  <c:v>1.8995906114578245</c:v>
                </c:pt>
                <c:pt idx="1595">
                  <c:v>1.8975193500518799</c:v>
                </c:pt>
                <c:pt idx="1596">
                  <c:v>1.8995906114578245</c:v>
                </c:pt>
                <c:pt idx="1597">
                  <c:v>1.8975193500518799</c:v>
                </c:pt>
                <c:pt idx="1598">
                  <c:v>1.8954480886459351</c:v>
                </c:pt>
                <c:pt idx="1599">
                  <c:v>1.8980195522308352</c:v>
                </c:pt>
                <c:pt idx="1600">
                  <c:v>1.8938775062561037</c:v>
                </c:pt>
                <c:pt idx="1601">
                  <c:v>1.8959485292434695</c:v>
                </c:pt>
                <c:pt idx="1602">
                  <c:v>1.8959485292434695</c:v>
                </c:pt>
                <c:pt idx="1603">
                  <c:v>1.8959485292434695</c:v>
                </c:pt>
                <c:pt idx="1604">
                  <c:v>1.8937103748321533</c:v>
                </c:pt>
                <c:pt idx="1605">
                  <c:v>1.9957815408706665</c:v>
                </c:pt>
                <c:pt idx="1606">
                  <c:v>1.9933768510818481</c:v>
                </c:pt>
                <c:pt idx="1607">
                  <c:v>1.9933768510818481</c:v>
                </c:pt>
                <c:pt idx="1608">
                  <c:v>1.9933768510818481</c:v>
                </c:pt>
                <c:pt idx="1609">
                  <c:v>1.9913057088851929</c:v>
                </c:pt>
                <c:pt idx="1610">
                  <c:v>1.9916393756866455</c:v>
                </c:pt>
                <c:pt idx="1611">
                  <c:v>1.9913057088851929</c:v>
                </c:pt>
                <c:pt idx="1612">
                  <c:v>1.9916393756866455</c:v>
                </c:pt>
                <c:pt idx="1613">
                  <c:v>1.9892344474792478</c:v>
                </c:pt>
                <c:pt idx="1614">
                  <c:v>1.9916393756866455</c:v>
                </c:pt>
                <c:pt idx="1615">
                  <c:v>1.98956823348999</c:v>
                </c:pt>
                <c:pt idx="1616">
                  <c:v>1.9897354841232302</c:v>
                </c:pt>
                <c:pt idx="1617">
                  <c:v>1.9892344474792478</c:v>
                </c:pt>
                <c:pt idx="1618">
                  <c:v>1.9871631860733034</c:v>
                </c:pt>
                <c:pt idx="1619">
                  <c:v>1.9892344474792478</c:v>
                </c:pt>
                <c:pt idx="1620">
                  <c:v>1.9992344379425049</c:v>
                </c:pt>
                <c:pt idx="1621">
                  <c:v>1.995092034339905</c:v>
                </c:pt>
                <c:pt idx="1622">
                  <c:v>1.9971631765365603</c:v>
                </c:pt>
                <c:pt idx="1623">
                  <c:v>1.995092034339905</c:v>
                </c:pt>
                <c:pt idx="1624">
                  <c:v>1.995092034339905</c:v>
                </c:pt>
                <c:pt idx="1625">
                  <c:v>1.995092034339905</c:v>
                </c:pt>
                <c:pt idx="1626">
                  <c:v>1.99302077293396</c:v>
                </c:pt>
                <c:pt idx="1627">
                  <c:v>1.99302077293396</c:v>
                </c:pt>
                <c:pt idx="1628">
                  <c:v>1.99302077293396</c:v>
                </c:pt>
                <c:pt idx="1629">
                  <c:v>1.9909495115280154</c:v>
                </c:pt>
                <c:pt idx="1630">
                  <c:v>1.9909495115280154</c:v>
                </c:pt>
                <c:pt idx="1631">
                  <c:v>1.9909495115280154</c:v>
                </c:pt>
                <c:pt idx="1632">
                  <c:v>1.9847358465194702</c:v>
                </c:pt>
                <c:pt idx="1633">
                  <c:v>1.9888782501220701</c:v>
                </c:pt>
                <c:pt idx="1634">
                  <c:v>1.9909495115280154</c:v>
                </c:pt>
                <c:pt idx="1635">
                  <c:v>1.990614652633667</c:v>
                </c:pt>
                <c:pt idx="1636">
                  <c:v>1.9885432720184326</c:v>
                </c:pt>
                <c:pt idx="1637">
                  <c:v>1.9901121854782109</c:v>
                </c:pt>
                <c:pt idx="1638">
                  <c:v>1.9942553043365485</c:v>
                </c:pt>
                <c:pt idx="1639">
                  <c:v>1.9901121854782109</c:v>
                </c:pt>
                <c:pt idx="1640">
                  <c:v>1.990614652633667</c:v>
                </c:pt>
                <c:pt idx="1641">
                  <c:v>1.9885432720184326</c:v>
                </c:pt>
                <c:pt idx="1642">
                  <c:v>1.9868071079254153</c:v>
                </c:pt>
                <c:pt idx="1643">
                  <c:v>1.9888782501220701</c:v>
                </c:pt>
                <c:pt idx="1644">
                  <c:v>1.9893802404403687</c:v>
                </c:pt>
                <c:pt idx="1645">
                  <c:v>1.9873092174530027</c:v>
                </c:pt>
                <c:pt idx="1646">
                  <c:v>1.9852381944656374</c:v>
                </c:pt>
                <c:pt idx="1647">
                  <c:v>1.9873092174530027</c:v>
                </c:pt>
                <c:pt idx="1648">
                  <c:v>1.9852381944656374</c:v>
                </c:pt>
                <c:pt idx="1649">
                  <c:v>1.9767862558364868</c:v>
                </c:pt>
                <c:pt idx="1650">
                  <c:v>1.9868071079254153</c:v>
                </c:pt>
                <c:pt idx="1651">
                  <c:v>1.9847358465194702</c:v>
                </c:pt>
                <c:pt idx="1652">
                  <c:v>1.9805933237075808</c:v>
                </c:pt>
                <c:pt idx="1653">
                  <c:v>1.9844005107879641</c:v>
                </c:pt>
                <c:pt idx="1654">
                  <c:v>1.9823291301727297</c:v>
                </c:pt>
                <c:pt idx="1655">
                  <c:v>1.9826645851135256</c:v>
                </c:pt>
                <c:pt idx="1656">
                  <c:v>1.9868071079254153</c:v>
                </c:pt>
                <c:pt idx="1657">
                  <c:v>1.9824968576431274</c:v>
                </c:pt>
                <c:pt idx="1658">
                  <c:v>1.9847358465194702</c:v>
                </c:pt>
                <c:pt idx="1659">
                  <c:v>1.9826645851135256</c:v>
                </c:pt>
                <c:pt idx="1660">
                  <c:v>1.9826645851135256</c:v>
                </c:pt>
                <c:pt idx="1661">
                  <c:v>1.9743796586990356</c:v>
                </c:pt>
                <c:pt idx="1662">
                  <c:v>1.981096148490906</c:v>
                </c:pt>
                <c:pt idx="1663">
                  <c:v>1.981096148490906</c:v>
                </c:pt>
                <c:pt idx="1664">
                  <c:v>1.9831671714782719</c:v>
                </c:pt>
                <c:pt idx="1665">
                  <c:v>1.9790251255035403</c:v>
                </c:pt>
                <c:pt idx="1666">
                  <c:v>1.981096148490906</c:v>
                </c:pt>
                <c:pt idx="1667">
                  <c:v>1.9788572788238528</c:v>
                </c:pt>
                <c:pt idx="1668">
                  <c:v>1.9785221815109255</c:v>
                </c:pt>
                <c:pt idx="1669">
                  <c:v>1.9785221815109255</c:v>
                </c:pt>
                <c:pt idx="1670">
                  <c:v>1.9805933237075808</c:v>
                </c:pt>
                <c:pt idx="1671">
                  <c:v>1.9788572788238528</c:v>
                </c:pt>
                <c:pt idx="1672">
                  <c:v>1.9788572788238528</c:v>
                </c:pt>
                <c:pt idx="1673">
                  <c:v>1.9769541025161743</c:v>
                </c:pt>
                <c:pt idx="1674">
                  <c:v>1.9769541025161743</c:v>
                </c:pt>
                <c:pt idx="1675">
                  <c:v>1.9747151136398318</c:v>
                </c:pt>
                <c:pt idx="1676">
                  <c:v>1.9769541025161743</c:v>
                </c:pt>
                <c:pt idx="1677">
                  <c:v>1.9769541025161743</c:v>
                </c:pt>
                <c:pt idx="1678">
                  <c:v>1.9747151136398318</c:v>
                </c:pt>
                <c:pt idx="1679">
                  <c:v>1.9747151136398318</c:v>
                </c:pt>
                <c:pt idx="1680">
                  <c:v>1.9743796586990356</c:v>
                </c:pt>
                <c:pt idx="1681">
                  <c:v>1.9743796586990356</c:v>
                </c:pt>
                <c:pt idx="1682">
                  <c:v>1.9743796586990356</c:v>
                </c:pt>
                <c:pt idx="1683">
                  <c:v>1.9743796586990356</c:v>
                </c:pt>
                <c:pt idx="1684">
                  <c:v>1.9723085165023806</c:v>
                </c:pt>
                <c:pt idx="1685">
                  <c:v>1.9743796586990356</c:v>
                </c:pt>
                <c:pt idx="1686">
                  <c:v>1.9726439714431765</c:v>
                </c:pt>
                <c:pt idx="1687">
                  <c:v>1.9723085165023806</c:v>
                </c:pt>
                <c:pt idx="1688">
                  <c:v>1.974883079528809</c:v>
                </c:pt>
                <c:pt idx="1689">
                  <c:v>1.9728120565414431</c:v>
                </c:pt>
                <c:pt idx="1690">
                  <c:v>1.9728120565414431</c:v>
                </c:pt>
                <c:pt idx="1691">
                  <c:v>1.9728120565414431</c:v>
                </c:pt>
                <c:pt idx="1692">
                  <c:v>1.9707410335540771</c:v>
                </c:pt>
                <c:pt idx="1693">
                  <c:v>1.9707410335540771</c:v>
                </c:pt>
                <c:pt idx="1694">
                  <c:v>1.9707410335540771</c:v>
                </c:pt>
                <c:pt idx="1695">
                  <c:v>1.9728120565414431</c:v>
                </c:pt>
                <c:pt idx="1696">
                  <c:v>1.9702372550964355</c:v>
                </c:pt>
                <c:pt idx="1697">
                  <c:v>1.9702372550964355</c:v>
                </c:pt>
                <c:pt idx="1698">
                  <c:v>1.9702372550964355</c:v>
                </c:pt>
                <c:pt idx="1699">
                  <c:v>1.9681659936904907</c:v>
                </c:pt>
                <c:pt idx="1700">
                  <c:v>1.9681659936904907</c:v>
                </c:pt>
                <c:pt idx="1701">
                  <c:v>1.9681659936904907</c:v>
                </c:pt>
                <c:pt idx="1702">
                  <c:v>1.9681659936904907</c:v>
                </c:pt>
                <c:pt idx="1703">
                  <c:v>1.9681659936904907</c:v>
                </c:pt>
                <c:pt idx="1704">
                  <c:v>1.9685018062591553</c:v>
                </c:pt>
                <c:pt idx="1705">
                  <c:v>1.9686700105667119</c:v>
                </c:pt>
                <c:pt idx="1706">
                  <c:v>1.9665989875793457</c:v>
                </c:pt>
                <c:pt idx="1707">
                  <c:v>1.9665989875793457</c:v>
                </c:pt>
                <c:pt idx="1708">
                  <c:v>1.9665989875793457</c:v>
                </c:pt>
                <c:pt idx="1709">
                  <c:v>1.9686700105667119</c:v>
                </c:pt>
                <c:pt idx="1710">
                  <c:v>1.9665989875793457</c:v>
                </c:pt>
                <c:pt idx="1711">
                  <c:v>1.9643596410751343</c:v>
                </c:pt>
                <c:pt idx="1712">
                  <c:v>1.96643078327179</c:v>
                </c:pt>
                <c:pt idx="1713">
                  <c:v>1.96643078327179</c:v>
                </c:pt>
                <c:pt idx="1714">
                  <c:v>1.9640235900878906</c:v>
                </c:pt>
                <c:pt idx="1715">
                  <c:v>1.9660947322845459</c:v>
                </c:pt>
                <c:pt idx="1716">
                  <c:v>1.9660947322845459</c:v>
                </c:pt>
                <c:pt idx="1717">
                  <c:v>1.9640235900878906</c:v>
                </c:pt>
                <c:pt idx="1718">
                  <c:v>1.9660947322845459</c:v>
                </c:pt>
                <c:pt idx="1719">
                  <c:v>1.9660947322845459</c:v>
                </c:pt>
                <c:pt idx="1720">
                  <c:v>1.9643596410751343</c:v>
                </c:pt>
                <c:pt idx="1721">
                  <c:v>1.9640235900878906</c:v>
                </c:pt>
                <c:pt idx="1722">
                  <c:v>1.9640235900878906</c:v>
                </c:pt>
                <c:pt idx="1723">
                  <c:v>1.9619523286819462</c:v>
                </c:pt>
                <c:pt idx="1724">
                  <c:v>1.9640235900878906</c:v>
                </c:pt>
                <c:pt idx="1725">
                  <c:v>1.9619523286819462</c:v>
                </c:pt>
                <c:pt idx="1726">
                  <c:v>1.9619523286819462</c:v>
                </c:pt>
                <c:pt idx="1727">
                  <c:v>1.9640235900878906</c:v>
                </c:pt>
                <c:pt idx="1728">
                  <c:v>1.9640235900878906</c:v>
                </c:pt>
                <c:pt idx="1729">
                  <c:v>1.9598810672760012</c:v>
                </c:pt>
                <c:pt idx="1730">
                  <c:v>1.9598810672760012</c:v>
                </c:pt>
                <c:pt idx="1731">
                  <c:v>1.9598810672760012</c:v>
                </c:pt>
                <c:pt idx="1732">
                  <c:v>1.9598810672760012</c:v>
                </c:pt>
                <c:pt idx="1733">
                  <c:v>1.9598810672760012</c:v>
                </c:pt>
                <c:pt idx="1734">
                  <c:v>1.9619523286819462</c:v>
                </c:pt>
                <c:pt idx="1735">
                  <c:v>1.9578098058700562</c:v>
                </c:pt>
                <c:pt idx="1736">
                  <c:v>1.9598810672760012</c:v>
                </c:pt>
                <c:pt idx="1737">
                  <c:v>1.9619523286819462</c:v>
                </c:pt>
                <c:pt idx="1738">
                  <c:v>1.9598810672760012</c:v>
                </c:pt>
                <c:pt idx="1739">
                  <c:v>1.9619523286819462</c:v>
                </c:pt>
                <c:pt idx="1740">
                  <c:v>1.9624569416046145</c:v>
                </c:pt>
                <c:pt idx="1741">
                  <c:v>1.9603859186172488</c:v>
                </c:pt>
                <c:pt idx="1742">
                  <c:v>1.9603859186172488</c:v>
                </c:pt>
                <c:pt idx="1743">
                  <c:v>1.9583148956298828</c:v>
                </c:pt>
                <c:pt idx="1744">
                  <c:v>1.9583148956298828</c:v>
                </c:pt>
                <c:pt idx="1745">
                  <c:v>1.9583148956298828</c:v>
                </c:pt>
                <c:pt idx="1746">
                  <c:v>1.9583148956298828</c:v>
                </c:pt>
                <c:pt idx="1747">
                  <c:v>1.958146333694458</c:v>
                </c:pt>
                <c:pt idx="1748">
                  <c:v>1.9598810672760012</c:v>
                </c:pt>
                <c:pt idx="1749">
                  <c:v>1.9583148956298828</c:v>
                </c:pt>
                <c:pt idx="1750">
                  <c:v>1.9562438726425173</c:v>
                </c:pt>
                <c:pt idx="1751">
                  <c:v>1.958146333694458</c:v>
                </c:pt>
                <c:pt idx="1752">
                  <c:v>1.9583148956298828</c:v>
                </c:pt>
                <c:pt idx="1753">
                  <c:v>1.9541728496551518</c:v>
                </c:pt>
                <c:pt idx="1754">
                  <c:v>1.9562438726425173</c:v>
                </c:pt>
                <c:pt idx="1755">
                  <c:v>1.9541728496551518</c:v>
                </c:pt>
                <c:pt idx="1756">
                  <c:v>1.9515961408615115</c:v>
                </c:pt>
                <c:pt idx="1757">
                  <c:v>1.9557386636734009</c:v>
                </c:pt>
                <c:pt idx="1758">
                  <c:v>1.9536674022674558</c:v>
                </c:pt>
                <c:pt idx="1759">
                  <c:v>1.9536674022674558</c:v>
                </c:pt>
                <c:pt idx="1760">
                  <c:v>1.9536674022674558</c:v>
                </c:pt>
                <c:pt idx="1761">
                  <c:v>1.9557386636734009</c:v>
                </c:pt>
                <c:pt idx="1762">
                  <c:v>1.9515961408615115</c:v>
                </c:pt>
                <c:pt idx="1763">
                  <c:v>1.951933026313782</c:v>
                </c:pt>
                <c:pt idx="1764">
                  <c:v>1.9521018266677861</c:v>
                </c:pt>
                <c:pt idx="1765">
                  <c:v>1.9521018266677861</c:v>
                </c:pt>
                <c:pt idx="1766">
                  <c:v>1.9541728496551518</c:v>
                </c:pt>
                <c:pt idx="1767">
                  <c:v>1.9541728496551518</c:v>
                </c:pt>
                <c:pt idx="1768">
                  <c:v>1.9521018266677861</c:v>
                </c:pt>
                <c:pt idx="1769">
                  <c:v>1.9521018266677861</c:v>
                </c:pt>
                <c:pt idx="1770">
                  <c:v>1.9541728496551518</c:v>
                </c:pt>
                <c:pt idx="1771">
                  <c:v>1.9495248794555664</c:v>
                </c:pt>
                <c:pt idx="1772">
                  <c:v>1.9515961408615115</c:v>
                </c:pt>
                <c:pt idx="1773">
                  <c:v>1.9515961408615115</c:v>
                </c:pt>
                <c:pt idx="1774">
                  <c:v>1.9495248794555664</c:v>
                </c:pt>
                <c:pt idx="1775">
                  <c:v>1.9495248794555664</c:v>
                </c:pt>
                <c:pt idx="1776">
                  <c:v>1.9495248794555664</c:v>
                </c:pt>
                <c:pt idx="1777">
                  <c:v>1.9474537372589111</c:v>
                </c:pt>
                <c:pt idx="1778">
                  <c:v>1.9495248794555664</c:v>
                </c:pt>
                <c:pt idx="1779">
                  <c:v>1.9495248794555664</c:v>
                </c:pt>
                <c:pt idx="1780">
                  <c:v>1.9495248794555664</c:v>
                </c:pt>
                <c:pt idx="1781">
                  <c:v>1.9495248794555664</c:v>
                </c:pt>
                <c:pt idx="1782">
                  <c:v>1.9515961408615115</c:v>
                </c:pt>
                <c:pt idx="1783">
                  <c:v>1.9474537372589111</c:v>
                </c:pt>
                <c:pt idx="1784">
                  <c:v>1.9495248794555664</c:v>
                </c:pt>
                <c:pt idx="1785">
                  <c:v>1.9495248794555664</c:v>
                </c:pt>
                <c:pt idx="1786">
                  <c:v>1.9495248794555664</c:v>
                </c:pt>
                <c:pt idx="1787">
                  <c:v>1.9477908611297607</c:v>
                </c:pt>
                <c:pt idx="1788">
                  <c:v>1.9495248794555664</c:v>
                </c:pt>
                <c:pt idx="1789">
                  <c:v>1.9477908611297607</c:v>
                </c:pt>
                <c:pt idx="1790">
                  <c:v>1.949862003326416</c:v>
                </c:pt>
                <c:pt idx="1791">
                  <c:v>1.9474537372589111</c:v>
                </c:pt>
                <c:pt idx="1792">
                  <c:v>1.9453824758529663</c:v>
                </c:pt>
                <c:pt idx="1793">
                  <c:v>1.9474537372589111</c:v>
                </c:pt>
                <c:pt idx="1794">
                  <c:v>1.9474537372589111</c:v>
                </c:pt>
                <c:pt idx="1795">
                  <c:v>1.9474537372589111</c:v>
                </c:pt>
                <c:pt idx="1796">
                  <c:v>1.9474537372589111</c:v>
                </c:pt>
                <c:pt idx="1797">
                  <c:v>1.9479597806930542</c:v>
                </c:pt>
                <c:pt idx="1798">
                  <c:v>1.9479597806930542</c:v>
                </c:pt>
                <c:pt idx="1799">
                  <c:v>1.945719838142395</c:v>
                </c:pt>
                <c:pt idx="1800">
                  <c:v>1.9458887577056883</c:v>
                </c:pt>
                <c:pt idx="1801">
                  <c:v>1.9438177347183232</c:v>
                </c:pt>
                <c:pt idx="1802">
                  <c:v>1.9458887577056883</c:v>
                </c:pt>
                <c:pt idx="1803">
                  <c:v>1.9458887577056883</c:v>
                </c:pt>
                <c:pt idx="1804">
                  <c:v>1.9438177347183232</c:v>
                </c:pt>
                <c:pt idx="1805">
                  <c:v>1.9436486959457397</c:v>
                </c:pt>
                <c:pt idx="1806">
                  <c:v>1.9453824758529663</c:v>
                </c:pt>
                <c:pt idx="1807">
                  <c:v>1.9474537372589111</c:v>
                </c:pt>
                <c:pt idx="1808">
                  <c:v>1.9453824758529663</c:v>
                </c:pt>
                <c:pt idx="1809">
                  <c:v>1.9412400722503662</c:v>
                </c:pt>
                <c:pt idx="1810">
                  <c:v>1.9453824758529663</c:v>
                </c:pt>
                <c:pt idx="1811">
                  <c:v>1.9453824758529663</c:v>
                </c:pt>
                <c:pt idx="1812">
                  <c:v>1.9412400722503662</c:v>
                </c:pt>
                <c:pt idx="1813">
                  <c:v>1.9370975494384768</c:v>
                </c:pt>
                <c:pt idx="1814">
                  <c:v>1.9433112144470215</c:v>
                </c:pt>
                <c:pt idx="1815">
                  <c:v>1.9412400722503662</c:v>
                </c:pt>
                <c:pt idx="1816">
                  <c:v>1.9433112144470215</c:v>
                </c:pt>
                <c:pt idx="1817">
                  <c:v>1.9433112144470215</c:v>
                </c:pt>
                <c:pt idx="1818">
                  <c:v>1.9391688108444214</c:v>
                </c:pt>
                <c:pt idx="1819">
                  <c:v>1.9412400722503662</c:v>
                </c:pt>
                <c:pt idx="1820">
                  <c:v>1.9412400722503662</c:v>
                </c:pt>
                <c:pt idx="1821">
                  <c:v>1.941746711730957</c:v>
                </c:pt>
                <c:pt idx="1822">
                  <c:v>1.9396756887435913</c:v>
                </c:pt>
                <c:pt idx="1823">
                  <c:v>1.9376046657562258</c:v>
                </c:pt>
                <c:pt idx="1824">
                  <c:v>1.9396756887435913</c:v>
                </c:pt>
                <c:pt idx="1825">
                  <c:v>1.9396756887435913</c:v>
                </c:pt>
                <c:pt idx="1826">
                  <c:v>1.9391688108444214</c:v>
                </c:pt>
                <c:pt idx="1827">
                  <c:v>1.9370975494384768</c:v>
                </c:pt>
                <c:pt idx="1828">
                  <c:v>1.9391688108444214</c:v>
                </c:pt>
                <c:pt idx="1829">
                  <c:v>1.9370975494384768</c:v>
                </c:pt>
                <c:pt idx="1830">
                  <c:v>1.9370975494384768</c:v>
                </c:pt>
                <c:pt idx="1831">
                  <c:v>1.9350262880325315</c:v>
                </c:pt>
                <c:pt idx="1832">
                  <c:v>1.9370975494384768</c:v>
                </c:pt>
                <c:pt idx="1833">
                  <c:v>1.9370975494384768</c:v>
                </c:pt>
                <c:pt idx="1834">
                  <c:v>1.9329551458358767</c:v>
                </c:pt>
                <c:pt idx="1835">
                  <c:v>1.9370975494384768</c:v>
                </c:pt>
                <c:pt idx="1836">
                  <c:v>1.9370975494384768</c:v>
                </c:pt>
                <c:pt idx="1837">
                  <c:v>1.9355336427688599</c:v>
                </c:pt>
                <c:pt idx="1838">
                  <c:v>1.9376046657562258</c:v>
                </c:pt>
                <c:pt idx="1839">
                  <c:v>1.9376046657562258</c:v>
                </c:pt>
                <c:pt idx="1840">
                  <c:v>1.9355336427688599</c:v>
                </c:pt>
                <c:pt idx="1841">
                  <c:v>1.9376046657562258</c:v>
                </c:pt>
                <c:pt idx="1842">
                  <c:v>1.9355336427688599</c:v>
                </c:pt>
                <c:pt idx="1843">
                  <c:v>1.9376046657562258</c:v>
                </c:pt>
                <c:pt idx="1844">
                  <c:v>1.9376046657562258</c:v>
                </c:pt>
                <c:pt idx="1845">
                  <c:v>1.9355336427688599</c:v>
                </c:pt>
                <c:pt idx="1846">
                  <c:v>1.9355336427688599</c:v>
                </c:pt>
                <c:pt idx="1847">
                  <c:v>1.9355336427688599</c:v>
                </c:pt>
                <c:pt idx="1848">
                  <c:v>1.9353643655776978</c:v>
                </c:pt>
                <c:pt idx="1849">
                  <c:v>1.9334626197814939</c:v>
                </c:pt>
                <c:pt idx="1850">
                  <c:v>1.9355336427688599</c:v>
                </c:pt>
                <c:pt idx="1851">
                  <c:v>1.9334626197814939</c:v>
                </c:pt>
                <c:pt idx="1852">
                  <c:v>1.9293205738067629</c:v>
                </c:pt>
                <c:pt idx="1853">
                  <c:v>1.9353643655776978</c:v>
                </c:pt>
                <c:pt idx="1854">
                  <c:v>1.9334626197814939</c:v>
                </c:pt>
                <c:pt idx="1855">
                  <c:v>1.9353643655776978</c:v>
                </c:pt>
                <c:pt idx="1856">
                  <c:v>1.9332932233810425</c:v>
                </c:pt>
                <c:pt idx="1857">
                  <c:v>1.9332932233810425</c:v>
                </c:pt>
                <c:pt idx="1858">
                  <c:v>1.9332932233810425</c:v>
                </c:pt>
                <c:pt idx="1859">
                  <c:v>1.9334626197814939</c:v>
                </c:pt>
                <c:pt idx="1860">
                  <c:v>1.9334626197814939</c:v>
                </c:pt>
                <c:pt idx="1861">
                  <c:v>1.9334626197814939</c:v>
                </c:pt>
                <c:pt idx="1862">
                  <c:v>1.9312220811843872</c:v>
                </c:pt>
                <c:pt idx="1863">
                  <c:v>1.9334626197814939</c:v>
                </c:pt>
                <c:pt idx="1864">
                  <c:v>1.9308838844299319</c:v>
                </c:pt>
                <c:pt idx="1865">
                  <c:v>1.9334626197814939</c:v>
                </c:pt>
                <c:pt idx="1866">
                  <c:v>1.9308838844299319</c:v>
                </c:pt>
                <c:pt idx="1867">
                  <c:v>1.9308838844299319</c:v>
                </c:pt>
                <c:pt idx="1868">
                  <c:v>1.9334626197814939</c:v>
                </c:pt>
                <c:pt idx="1869">
                  <c:v>1.9313915967941282</c:v>
                </c:pt>
                <c:pt idx="1870">
                  <c:v>1.9313915967941282</c:v>
                </c:pt>
                <c:pt idx="1871">
                  <c:v>1.9313915967941282</c:v>
                </c:pt>
                <c:pt idx="1872">
                  <c:v>1.9293205738067629</c:v>
                </c:pt>
                <c:pt idx="1873">
                  <c:v>1.9313915967941282</c:v>
                </c:pt>
                <c:pt idx="1874">
                  <c:v>1.9313915967941282</c:v>
                </c:pt>
                <c:pt idx="1875">
                  <c:v>1.9293205738067629</c:v>
                </c:pt>
                <c:pt idx="1876">
                  <c:v>1.9312220811843872</c:v>
                </c:pt>
                <c:pt idx="1877">
                  <c:v>1.928812623023987</c:v>
                </c:pt>
                <c:pt idx="1878">
                  <c:v>1.928812623023987</c:v>
                </c:pt>
                <c:pt idx="1879">
                  <c:v>1.928812623023987</c:v>
                </c:pt>
                <c:pt idx="1880">
                  <c:v>1.928812623023987</c:v>
                </c:pt>
                <c:pt idx="1881">
                  <c:v>1.9291510581970215</c:v>
                </c:pt>
                <c:pt idx="1882">
                  <c:v>1.9293205738067629</c:v>
                </c:pt>
                <c:pt idx="1883">
                  <c:v>1.9293205738067629</c:v>
                </c:pt>
                <c:pt idx="1884">
                  <c:v>1.9293205738067629</c:v>
                </c:pt>
                <c:pt idx="1885">
                  <c:v>1.927249550819397</c:v>
                </c:pt>
                <c:pt idx="1886">
                  <c:v>1.9293205738067629</c:v>
                </c:pt>
                <c:pt idx="1887">
                  <c:v>1.927249550819397</c:v>
                </c:pt>
                <c:pt idx="1888">
                  <c:v>1.927249550819397</c:v>
                </c:pt>
                <c:pt idx="1889">
                  <c:v>1.927249550819397</c:v>
                </c:pt>
                <c:pt idx="1890">
                  <c:v>1.9251785278320315</c:v>
                </c:pt>
                <c:pt idx="1891">
                  <c:v>1.9250088930130005</c:v>
                </c:pt>
                <c:pt idx="1892">
                  <c:v>1.9251785278320315</c:v>
                </c:pt>
                <c:pt idx="1893">
                  <c:v>1.9251785278320315</c:v>
                </c:pt>
                <c:pt idx="1894">
                  <c:v>1.9251785278320315</c:v>
                </c:pt>
                <c:pt idx="1895">
                  <c:v>1.9251785278320315</c:v>
                </c:pt>
                <c:pt idx="1896">
                  <c:v>1.9251785278320315</c:v>
                </c:pt>
                <c:pt idx="1897">
                  <c:v>1.9251785278320315</c:v>
                </c:pt>
                <c:pt idx="1898">
                  <c:v>1.9231075048446657</c:v>
                </c:pt>
                <c:pt idx="1899">
                  <c:v>1.9231075048446657</c:v>
                </c:pt>
                <c:pt idx="1900">
                  <c:v>1.9251785278320315</c:v>
                </c:pt>
                <c:pt idx="1901">
                  <c:v>1.9231075048446657</c:v>
                </c:pt>
                <c:pt idx="1902">
                  <c:v>1.9231075048446657</c:v>
                </c:pt>
                <c:pt idx="1903">
                  <c:v>1.9251785278320315</c:v>
                </c:pt>
                <c:pt idx="1904">
                  <c:v>1.9231075048446657</c:v>
                </c:pt>
                <c:pt idx="1905">
                  <c:v>1.9231075048446657</c:v>
                </c:pt>
                <c:pt idx="1906">
                  <c:v>1.9231075048446657</c:v>
                </c:pt>
                <c:pt idx="1907">
                  <c:v>1.9210364818573</c:v>
                </c:pt>
                <c:pt idx="1908">
                  <c:v>1.9231075048446657</c:v>
                </c:pt>
                <c:pt idx="1909">
                  <c:v>1.9251785278320315</c:v>
                </c:pt>
                <c:pt idx="1910">
                  <c:v>1.9231075048446657</c:v>
                </c:pt>
                <c:pt idx="1911">
                  <c:v>1.9231075048446657</c:v>
                </c:pt>
                <c:pt idx="1912">
                  <c:v>1.9231075048446657</c:v>
                </c:pt>
                <c:pt idx="1913">
                  <c:v>1.9210364818573</c:v>
                </c:pt>
                <c:pt idx="1914">
                  <c:v>1.9231075048446657</c:v>
                </c:pt>
                <c:pt idx="1915">
                  <c:v>1.9210364818573</c:v>
                </c:pt>
                <c:pt idx="1916">
                  <c:v>1.9210364818573</c:v>
                </c:pt>
                <c:pt idx="1917">
                  <c:v>1.9210364818573</c:v>
                </c:pt>
                <c:pt idx="1918">
                  <c:v>1.9231075048446657</c:v>
                </c:pt>
                <c:pt idx="1919">
                  <c:v>1.9189654588699339</c:v>
                </c:pt>
                <c:pt idx="1920">
                  <c:v>1.9210364818573</c:v>
                </c:pt>
                <c:pt idx="1921">
                  <c:v>1.9210364818573</c:v>
                </c:pt>
                <c:pt idx="1922">
                  <c:v>1.9210364818573</c:v>
                </c:pt>
                <c:pt idx="1923">
                  <c:v>1.9189654588699339</c:v>
                </c:pt>
                <c:pt idx="1924">
                  <c:v>1.9189654588699339</c:v>
                </c:pt>
                <c:pt idx="1925">
                  <c:v>1.9189654588699339</c:v>
                </c:pt>
                <c:pt idx="1926">
                  <c:v>1.9189654588699339</c:v>
                </c:pt>
                <c:pt idx="1927">
                  <c:v>1.9189654588699339</c:v>
                </c:pt>
                <c:pt idx="1928">
                  <c:v>1.9189654588699339</c:v>
                </c:pt>
                <c:pt idx="1929">
                  <c:v>1.9189654588699339</c:v>
                </c:pt>
                <c:pt idx="1930">
                  <c:v>1.9189654588699339</c:v>
                </c:pt>
                <c:pt idx="1931">
                  <c:v>1.9168944358825684</c:v>
                </c:pt>
                <c:pt idx="1932">
                  <c:v>1.9168944358825684</c:v>
                </c:pt>
                <c:pt idx="1933">
                  <c:v>1.9189654588699339</c:v>
                </c:pt>
                <c:pt idx="1934">
                  <c:v>1.9168944358825684</c:v>
                </c:pt>
                <c:pt idx="1935">
                  <c:v>1.9168944358825684</c:v>
                </c:pt>
                <c:pt idx="1936">
                  <c:v>1.9168944358825684</c:v>
                </c:pt>
                <c:pt idx="1937">
                  <c:v>1.9168944358825684</c:v>
                </c:pt>
                <c:pt idx="1938">
                  <c:v>1.9148234128952026</c:v>
                </c:pt>
                <c:pt idx="1939">
                  <c:v>1.9168944358825684</c:v>
                </c:pt>
                <c:pt idx="1940">
                  <c:v>1.9148234128952026</c:v>
                </c:pt>
                <c:pt idx="1941">
                  <c:v>1.9127522706985478</c:v>
                </c:pt>
                <c:pt idx="1942">
                  <c:v>1.9148234128952026</c:v>
                </c:pt>
                <c:pt idx="1943">
                  <c:v>1.9148234128952026</c:v>
                </c:pt>
                <c:pt idx="1944">
                  <c:v>1.9148234128952026</c:v>
                </c:pt>
                <c:pt idx="1945">
                  <c:v>1.9148234128952026</c:v>
                </c:pt>
                <c:pt idx="1946">
                  <c:v>1.9148234128952026</c:v>
                </c:pt>
                <c:pt idx="1947">
                  <c:v>1.9148234128952026</c:v>
                </c:pt>
                <c:pt idx="1948">
                  <c:v>1.9148234128952026</c:v>
                </c:pt>
                <c:pt idx="1949">
                  <c:v>1.9148234128952026</c:v>
                </c:pt>
                <c:pt idx="1950">
                  <c:v>1.9127522706985478</c:v>
                </c:pt>
                <c:pt idx="1951">
                  <c:v>1.9127522706985478</c:v>
                </c:pt>
                <c:pt idx="1952">
                  <c:v>1.9127522706985478</c:v>
                </c:pt>
                <c:pt idx="1953">
                  <c:v>1.9127522706985478</c:v>
                </c:pt>
                <c:pt idx="1954">
                  <c:v>1.9127522706985478</c:v>
                </c:pt>
                <c:pt idx="1955">
                  <c:v>1.9127522706985478</c:v>
                </c:pt>
                <c:pt idx="1956">
                  <c:v>1.9106812477111816</c:v>
                </c:pt>
                <c:pt idx="1957">
                  <c:v>1.9127522706985478</c:v>
                </c:pt>
                <c:pt idx="1958">
                  <c:v>1.9127522706985478</c:v>
                </c:pt>
                <c:pt idx="1959">
                  <c:v>1.9106812477111816</c:v>
                </c:pt>
                <c:pt idx="1960">
                  <c:v>1.9106812477111816</c:v>
                </c:pt>
                <c:pt idx="1961">
                  <c:v>1.9106812477111816</c:v>
                </c:pt>
                <c:pt idx="1962">
                  <c:v>1.9106812477111816</c:v>
                </c:pt>
                <c:pt idx="1963">
                  <c:v>1.9106812477111816</c:v>
                </c:pt>
                <c:pt idx="1964">
                  <c:v>1.9086102247238164</c:v>
                </c:pt>
                <c:pt idx="1965">
                  <c:v>1.9086102247238164</c:v>
                </c:pt>
                <c:pt idx="1966">
                  <c:v>1.9086102247238164</c:v>
                </c:pt>
                <c:pt idx="1967">
                  <c:v>1.9106812477111816</c:v>
                </c:pt>
                <c:pt idx="1968">
                  <c:v>1.910511255264282</c:v>
                </c:pt>
                <c:pt idx="1969">
                  <c:v>1.910511255264282</c:v>
                </c:pt>
                <c:pt idx="1970">
                  <c:v>1.9081003665924074</c:v>
                </c:pt>
                <c:pt idx="1971">
                  <c:v>1.9106812477111816</c:v>
                </c:pt>
                <c:pt idx="1972">
                  <c:v>1.9086102247238164</c:v>
                </c:pt>
                <c:pt idx="1973">
                  <c:v>1.9086102247238164</c:v>
                </c:pt>
                <c:pt idx="1974">
                  <c:v>1.9086102247238164</c:v>
                </c:pt>
                <c:pt idx="1975">
                  <c:v>1.9086102247238164</c:v>
                </c:pt>
                <c:pt idx="1976">
                  <c:v>1.9065392017364502</c:v>
                </c:pt>
                <c:pt idx="1977">
                  <c:v>1.9044681787490845</c:v>
                </c:pt>
                <c:pt idx="1978">
                  <c:v>1.9086102247238164</c:v>
                </c:pt>
                <c:pt idx="1979">
                  <c:v>1.9065392017364502</c:v>
                </c:pt>
                <c:pt idx="1980">
                  <c:v>1.9044681787490845</c:v>
                </c:pt>
                <c:pt idx="1981">
                  <c:v>1.9065392017364502</c:v>
                </c:pt>
                <c:pt idx="1982">
                  <c:v>1.9065392017364502</c:v>
                </c:pt>
                <c:pt idx="1983">
                  <c:v>1.9063689708709719</c:v>
                </c:pt>
                <c:pt idx="1984">
                  <c:v>1.9084401130676272</c:v>
                </c:pt>
                <c:pt idx="1985">
                  <c:v>1.9060291051864624</c:v>
                </c:pt>
                <c:pt idx="1986">
                  <c:v>1.9065392017364502</c:v>
                </c:pt>
                <c:pt idx="1987">
                  <c:v>1.9065392017364502</c:v>
                </c:pt>
                <c:pt idx="1988">
                  <c:v>1.9065392017364502</c:v>
                </c:pt>
                <c:pt idx="1989">
                  <c:v>1.9044681787490845</c:v>
                </c:pt>
                <c:pt idx="1990">
                  <c:v>1.9044681787490845</c:v>
                </c:pt>
                <c:pt idx="1991">
                  <c:v>1.9044681787490845</c:v>
                </c:pt>
                <c:pt idx="1992">
                  <c:v>1.9023971557617192</c:v>
                </c:pt>
                <c:pt idx="1993">
                  <c:v>1.9044681787490845</c:v>
                </c:pt>
                <c:pt idx="1994">
                  <c:v>1.9044681787490845</c:v>
                </c:pt>
                <c:pt idx="1995">
                  <c:v>1.9065392017364502</c:v>
                </c:pt>
                <c:pt idx="1996">
                  <c:v>1.9044681787490845</c:v>
                </c:pt>
                <c:pt idx="1997">
                  <c:v>1.903957843780518</c:v>
                </c:pt>
                <c:pt idx="1998">
                  <c:v>1.903957843780518</c:v>
                </c:pt>
                <c:pt idx="1999">
                  <c:v>1.903957843780518</c:v>
                </c:pt>
                <c:pt idx="2000">
                  <c:v>1.9042979478836062</c:v>
                </c:pt>
                <c:pt idx="2001">
                  <c:v>1.9023971557617192</c:v>
                </c:pt>
                <c:pt idx="2002">
                  <c:v>1.9023971557617192</c:v>
                </c:pt>
                <c:pt idx="2003">
                  <c:v>1.9023971557617192</c:v>
                </c:pt>
                <c:pt idx="2004">
                  <c:v>1.8982551097869877</c:v>
                </c:pt>
                <c:pt idx="2005">
                  <c:v>1.8982551097869877</c:v>
                </c:pt>
                <c:pt idx="2006">
                  <c:v>1.8982551097869877</c:v>
                </c:pt>
                <c:pt idx="2007">
                  <c:v>1.8977441787719727</c:v>
                </c:pt>
                <c:pt idx="2008">
                  <c:v>1.9018867015838623</c:v>
                </c:pt>
                <c:pt idx="2009">
                  <c:v>1.9018867015838623</c:v>
                </c:pt>
                <c:pt idx="2010">
                  <c:v>1.8998154401779175</c:v>
                </c:pt>
                <c:pt idx="2011">
                  <c:v>1.8998154401779175</c:v>
                </c:pt>
                <c:pt idx="2012">
                  <c:v>1.8998154401779175</c:v>
                </c:pt>
                <c:pt idx="2013">
                  <c:v>1.9001557826995852</c:v>
                </c:pt>
                <c:pt idx="2014">
                  <c:v>1.8982551097869877</c:v>
                </c:pt>
                <c:pt idx="2015">
                  <c:v>1.8977441787719727</c:v>
                </c:pt>
                <c:pt idx="2016">
                  <c:v>1.8980846405029297</c:v>
                </c:pt>
                <c:pt idx="2017">
                  <c:v>1.8977441787719727</c:v>
                </c:pt>
                <c:pt idx="2018">
                  <c:v>1.8977441787719727</c:v>
                </c:pt>
                <c:pt idx="2019">
                  <c:v>1.8998154401779175</c:v>
                </c:pt>
                <c:pt idx="2020">
                  <c:v>1.8977441787719727</c:v>
                </c:pt>
                <c:pt idx="2021">
                  <c:v>1.8977441787719727</c:v>
                </c:pt>
                <c:pt idx="2022">
                  <c:v>1.8998154401779175</c:v>
                </c:pt>
                <c:pt idx="2023">
                  <c:v>1.8998154401779175</c:v>
                </c:pt>
                <c:pt idx="2024">
                  <c:v>1.8980846405029297</c:v>
                </c:pt>
                <c:pt idx="2025">
                  <c:v>1.8920420408248901</c:v>
                </c:pt>
                <c:pt idx="2026">
                  <c:v>1.8982551097869877</c:v>
                </c:pt>
                <c:pt idx="2027">
                  <c:v>1.8961840867996218</c:v>
                </c:pt>
                <c:pt idx="2028">
                  <c:v>1.8961840867996218</c:v>
                </c:pt>
                <c:pt idx="2029">
                  <c:v>1.8982551097869877</c:v>
                </c:pt>
                <c:pt idx="2030">
                  <c:v>1.8961840867996218</c:v>
                </c:pt>
                <c:pt idx="2031">
                  <c:v>1.8961840867996218</c:v>
                </c:pt>
                <c:pt idx="2032">
                  <c:v>1.8980846405029297</c:v>
                </c:pt>
                <c:pt idx="2033">
                  <c:v>1.8956729173660281</c:v>
                </c:pt>
                <c:pt idx="2034">
                  <c:v>1.8936017751693723</c:v>
                </c:pt>
                <c:pt idx="2035">
                  <c:v>1.8960134983062746</c:v>
                </c:pt>
                <c:pt idx="2036">
                  <c:v>1.8941130638122563</c:v>
                </c:pt>
                <c:pt idx="2037">
                  <c:v>1.8961840867996218</c:v>
                </c:pt>
                <c:pt idx="2038">
                  <c:v>1.8941130638122563</c:v>
                </c:pt>
                <c:pt idx="2039">
                  <c:v>1.8961840867996218</c:v>
                </c:pt>
                <c:pt idx="2040">
                  <c:v>1.8941130638122563</c:v>
                </c:pt>
                <c:pt idx="2041">
                  <c:v>1.8961840867996218</c:v>
                </c:pt>
                <c:pt idx="2042">
                  <c:v>1.8956729173660281</c:v>
                </c:pt>
                <c:pt idx="2043">
                  <c:v>1.8956729173660281</c:v>
                </c:pt>
                <c:pt idx="2044">
                  <c:v>1.8956729173660281</c:v>
                </c:pt>
                <c:pt idx="2045">
                  <c:v>1.8956729173660281</c:v>
                </c:pt>
                <c:pt idx="2046">
                  <c:v>1.8977441787719727</c:v>
                </c:pt>
                <c:pt idx="2047">
                  <c:v>1.8998154401779175</c:v>
                </c:pt>
                <c:pt idx="2048">
                  <c:v>1.910511255264282</c:v>
                </c:pt>
                <c:pt idx="2049">
                  <c:v>1.9231075048446657</c:v>
                </c:pt>
                <c:pt idx="2050">
                  <c:v>1.9355336427688599</c:v>
                </c:pt>
                <c:pt idx="2051">
                  <c:v>1.9479597806930542</c:v>
                </c:pt>
                <c:pt idx="2052">
                  <c:v>1.9624569416046145</c:v>
                </c:pt>
                <c:pt idx="2053">
                  <c:v>1.981096148490906</c:v>
                </c:pt>
                <c:pt idx="2054">
                  <c:v>1.9976644515991209</c:v>
                </c:pt>
                <c:pt idx="2055">
                  <c:v>2.0142326354980464</c:v>
                </c:pt>
                <c:pt idx="2056">
                  <c:v>2.0344452857971187</c:v>
                </c:pt>
                <c:pt idx="2057">
                  <c:v>2.0551576614379887</c:v>
                </c:pt>
                <c:pt idx="2058">
                  <c:v>2.073798656463623</c:v>
                </c:pt>
                <c:pt idx="2059">
                  <c:v>2.096582174301147</c:v>
                </c:pt>
                <c:pt idx="2060">
                  <c:v>2.1152231693267818</c:v>
                </c:pt>
                <c:pt idx="2061">
                  <c:v>2.1421492099761967</c:v>
                </c:pt>
                <c:pt idx="2062">
                  <c:v>2.1566479206085196</c:v>
                </c:pt>
                <c:pt idx="2063">
                  <c:v>2.1815025806427002</c:v>
                </c:pt>
                <c:pt idx="2064">
                  <c:v>2.2022149562835693</c:v>
                </c:pt>
                <c:pt idx="2065">
                  <c:v>2.2353546619415288</c:v>
                </c:pt>
                <c:pt idx="2066">
                  <c:v>2.2664229869842529</c:v>
                </c:pt>
                <c:pt idx="2067">
                  <c:v>2.2892065048217778</c:v>
                </c:pt>
                <c:pt idx="2068">
                  <c:v>2.3264887332916255</c:v>
                </c:pt>
                <c:pt idx="2069">
                  <c:v>2.3616995811462398</c:v>
                </c:pt>
                <c:pt idx="2070">
                  <c:v>2.3948392868041988</c:v>
                </c:pt>
                <c:pt idx="2071">
                  <c:v>2.4341926574707031</c:v>
                </c:pt>
                <c:pt idx="2072">
                  <c:v>2.4756171703338619</c:v>
                </c:pt>
                <c:pt idx="2073">
                  <c:v>2.5168914794921871</c:v>
                </c:pt>
                <c:pt idx="2074">
                  <c:v>2.5626087188720708</c:v>
                </c:pt>
                <c:pt idx="2075">
                  <c:v>2.6019620895385738</c:v>
                </c:pt>
                <c:pt idx="2076">
                  <c:v>2.6413154602050781</c:v>
                </c:pt>
                <c:pt idx="2077">
                  <c:v>2.7013812065124521</c:v>
                </c:pt>
                <c:pt idx="2078">
                  <c:v>2.7448768615722656</c:v>
                </c:pt>
                <c:pt idx="2079">
                  <c:v>2.7860186100006104</c:v>
                </c:pt>
                <c:pt idx="2080">
                  <c:v>2.8422248363494873</c:v>
                </c:pt>
                <c:pt idx="2081">
                  <c:v>2.8875155448913583</c:v>
                </c:pt>
                <c:pt idx="2082">
                  <c:v>2.9230027198791504</c:v>
                </c:pt>
                <c:pt idx="2083">
                  <c:v>2.9268715381622314</c:v>
                </c:pt>
                <c:pt idx="2084">
                  <c:v>2.9248001575469975</c:v>
                </c:pt>
                <c:pt idx="2085">
                  <c:v>2.9248001575469975</c:v>
                </c:pt>
                <c:pt idx="2086">
                  <c:v>2.9248001575469975</c:v>
                </c:pt>
                <c:pt idx="2087">
                  <c:v>2.9248001575469975</c:v>
                </c:pt>
                <c:pt idx="2088">
                  <c:v>2.9227287769317631</c:v>
                </c:pt>
                <c:pt idx="2089">
                  <c:v>2.9227287769317631</c:v>
                </c:pt>
                <c:pt idx="2090">
                  <c:v>2.920931577682496</c:v>
                </c:pt>
                <c:pt idx="2091">
                  <c:v>2.9188601970672603</c:v>
                </c:pt>
                <c:pt idx="2092">
                  <c:v>2.9188601970672603</c:v>
                </c:pt>
                <c:pt idx="2093">
                  <c:v>2.916789054870605</c:v>
                </c:pt>
                <c:pt idx="2094">
                  <c:v>2.916789054870605</c:v>
                </c:pt>
                <c:pt idx="2095">
                  <c:v>2.916789054870605</c:v>
                </c:pt>
                <c:pt idx="2096">
                  <c:v>2.9126465320587149</c:v>
                </c:pt>
                <c:pt idx="2097">
                  <c:v>2.9126465320587149</c:v>
                </c:pt>
                <c:pt idx="2098">
                  <c:v>2.9105753898620601</c:v>
                </c:pt>
                <c:pt idx="2099">
                  <c:v>2.9085040092468262</c:v>
                </c:pt>
                <c:pt idx="2100">
                  <c:v>2.9085040092468262</c:v>
                </c:pt>
                <c:pt idx="2101">
                  <c:v>2.9064328670501709</c:v>
                </c:pt>
                <c:pt idx="2102">
                  <c:v>2.9064328670501709</c:v>
                </c:pt>
                <c:pt idx="2103">
                  <c:v>2.9043617248535156</c:v>
                </c:pt>
                <c:pt idx="2104">
                  <c:v>2.9064328670501709</c:v>
                </c:pt>
                <c:pt idx="2105">
                  <c:v>2.9022903442382808</c:v>
                </c:pt>
                <c:pt idx="2106">
                  <c:v>2.9002192020416264</c:v>
                </c:pt>
                <c:pt idx="2107">
                  <c:v>2.9022903442382808</c:v>
                </c:pt>
                <c:pt idx="2108">
                  <c:v>2.9022903442382808</c:v>
                </c:pt>
                <c:pt idx="2109">
                  <c:v>2.9002192020416264</c:v>
                </c:pt>
                <c:pt idx="2110">
                  <c:v>2.9002192020416264</c:v>
                </c:pt>
                <c:pt idx="2111">
                  <c:v>2.9067075252532955</c:v>
                </c:pt>
                <c:pt idx="2112">
                  <c:v>2.9064328670501709</c:v>
                </c:pt>
                <c:pt idx="2113">
                  <c:v>2.9064328670501709</c:v>
                </c:pt>
                <c:pt idx="2114">
                  <c:v>2.9043617248535156</c:v>
                </c:pt>
                <c:pt idx="2115">
                  <c:v>2.9022903442382808</c:v>
                </c:pt>
                <c:pt idx="2116">
                  <c:v>2.9002192020416264</c:v>
                </c:pt>
                <c:pt idx="2117">
                  <c:v>2.9002192020416264</c:v>
                </c:pt>
                <c:pt idx="2118">
                  <c:v>2.9022903442382808</c:v>
                </c:pt>
                <c:pt idx="2119">
                  <c:v>2.9043617248535156</c:v>
                </c:pt>
                <c:pt idx="2120">
                  <c:v>2.9043617248535156</c:v>
                </c:pt>
                <c:pt idx="2121">
                  <c:v>2.9022903442382808</c:v>
                </c:pt>
                <c:pt idx="2122">
                  <c:v>2.8981480598449707</c:v>
                </c:pt>
                <c:pt idx="2123">
                  <c:v>2.9002192020416264</c:v>
                </c:pt>
                <c:pt idx="2124">
                  <c:v>2.8981480598449707</c:v>
                </c:pt>
                <c:pt idx="2125">
                  <c:v>2.9043617248535156</c:v>
                </c:pt>
                <c:pt idx="2126">
                  <c:v>2.9126465320587149</c:v>
                </c:pt>
                <c:pt idx="2127">
                  <c:v>2.9126465320587149</c:v>
                </c:pt>
                <c:pt idx="2128">
                  <c:v>2.9105753898620601</c:v>
                </c:pt>
                <c:pt idx="2129">
                  <c:v>2.9085040092468262</c:v>
                </c:pt>
                <c:pt idx="2130">
                  <c:v>2.9085040092468262</c:v>
                </c:pt>
                <c:pt idx="2131">
                  <c:v>2.9064328670501709</c:v>
                </c:pt>
                <c:pt idx="2132">
                  <c:v>2.9064328670501709</c:v>
                </c:pt>
                <c:pt idx="2133">
                  <c:v>2.9043617248535156</c:v>
                </c:pt>
                <c:pt idx="2134">
                  <c:v>2.8981480598449707</c:v>
                </c:pt>
                <c:pt idx="2135">
                  <c:v>2.9002192020416264</c:v>
                </c:pt>
                <c:pt idx="2136">
                  <c:v>2.9002192020416264</c:v>
                </c:pt>
                <c:pt idx="2137">
                  <c:v>2.9043617248535156</c:v>
                </c:pt>
                <c:pt idx="2138">
                  <c:v>2.9085040092468262</c:v>
                </c:pt>
                <c:pt idx="2139">
                  <c:v>2.9064328670501709</c:v>
                </c:pt>
                <c:pt idx="2140">
                  <c:v>2.9043617248535156</c:v>
                </c:pt>
                <c:pt idx="2141">
                  <c:v>2.9046363830566402</c:v>
                </c:pt>
                <c:pt idx="2142">
                  <c:v>2.9022903442382808</c:v>
                </c:pt>
                <c:pt idx="2143">
                  <c:v>2.9022903442382808</c:v>
                </c:pt>
                <c:pt idx="2144">
                  <c:v>2.8981480598449707</c:v>
                </c:pt>
                <c:pt idx="2145">
                  <c:v>2.9126465320587149</c:v>
                </c:pt>
                <c:pt idx="2146">
                  <c:v>2.9147176742553711</c:v>
                </c:pt>
                <c:pt idx="2147">
                  <c:v>2.9105753898620601</c:v>
                </c:pt>
                <c:pt idx="2148">
                  <c:v>2.9105753898620601</c:v>
                </c:pt>
                <c:pt idx="2149">
                  <c:v>2.9085040092468262</c:v>
                </c:pt>
                <c:pt idx="2150">
                  <c:v>2.9085040092468262</c:v>
                </c:pt>
                <c:pt idx="2151">
                  <c:v>2.9085040092468262</c:v>
                </c:pt>
                <c:pt idx="2152">
                  <c:v>2.9022903442382808</c:v>
                </c:pt>
                <c:pt idx="2153">
                  <c:v>2.9002192020416264</c:v>
                </c:pt>
                <c:pt idx="2154">
                  <c:v>2.9085040092468262</c:v>
                </c:pt>
                <c:pt idx="2155">
                  <c:v>2.9085040092468262</c:v>
                </c:pt>
                <c:pt idx="2156">
                  <c:v>2.9085040092468262</c:v>
                </c:pt>
                <c:pt idx="2157">
                  <c:v>2.9064328670501709</c:v>
                </c:pt>
                <c:pt idx="2158">
                  <c:v>2.9064328670501709</c:v>
                </c:pt>
                <c:pt idx="2159">
                  <c:v>2.9064328670501709</c:v>
                </c:pt>
                <c:pt idx="2160">
                  <c:v>2.9022903442382808</c:v>
                </c:pt>
                <c:pt idx="2161">
                  <c:v>2.9043617248535156</c:v>
                </c:pt>
                <c:pt idx="2162">
                  <c:v>2.9022903442382808</c:v>
                </c:pt>
                <c:pt idx="2163">
                  <c:v>2.9022903442382808</c:v>
                </c:pt>
                <c:pt idx="2164">
                  <c:v>2.9022903442382808</c:v>
                </c:pt>
                <c:pt idx="2165">
                  <c:v>2.8981480598449707</c:v>
                </c:pt>
                <c:pt idx="2166">
                  <c:v>2.9230027198791504</c:v>
                </c:pt>
                <c:pt idx="2167">
                  <c:v>2.920931577682496</c:v>
                </c:pt>
                <c:pt idx="2168">
                  <c:v>2.9188601970672603</c:v>
                </c:pt>
                <c:pt idx="2169">
                  <c:v>2.9188601970672603</c:v>
                </c:pt>
                <c:pt idx="2170">
                  <c:v>2.916789054870605</c:v>
                </c:pt>
                <c:pt idx="2171">
                  <c:v>2.9126465320587149</c:v>
                </c:pt>
                <c:pt idx="2172">
                  <c:v>2.9147176742553711</c:v>
                </c:pt>
                <c:pt idx="2173">
                  <c:v>2.9147176742553711</c:v>
                </c:pt>
                <c:pt idx="2174">
                  <c:v>2.9085040092468262</c:v>
                </c:pt>
                <c:pt idx="2175">
                  <c:v>2.9105753898620601</c:v>
                </c:pt>
                <c:pt idx="2176">
                  <c:v>2.9105753898620601</c:v>
                </c:pt>
                <c:pt idx="2177">
                  <c:v>2.9085040092468262</c:v>
                </c:pt>
                <c:pt idx="2178">
                  <c:v>2.9085040092468262</c:v>
                </c:pt>
                <c:pt idx="2179">
                  <c:v>2.9064328670501709</c:v>
                </c:pt>
                <c:pt idx="2180">
                  <c:v>2.9022903442382808</c:v>
                </c:pt>
                <c:pt idx="2181">
                  <c:v>2.9022903442382808</c:v>
                </c:pt>
                <c:pt idx="2182">
                  <c:v>2.9022903442382808</c:v>
                </c:pt>
                <c:pt idx="2183">
                  <c:v>2.9002192020416264</c:v>
                </c:pt>
                <c:pt idx="2184">
                  <c:v>2.9002192020416264</c:v>
                </c:pt>
                <c:pt idx="2185">
                  <c:v>2.8981480598449707</c:v>
                </c:pt>
                <c:pt idx="2186">
                  <c:v>2.9064328670501709</c:v>
                </c:pt>
                <c:pt idx="2187">
                  <c:v>2.9085040092468262</c:v>
                </c:pt>
                <c:pt idx="2188">
                  <c:v>2.9064328670501709</c:v>
                </c:pt>
                <c:pt idx="2189">
                  <c:v>2.9043617248535156</c:v>
                </c:pt>
                <c:pt idx="2190">
                  <c:v>2.9043617248535156</c:v>
                </c:pt>
                <c:pt idx="2191">
                  <c:v>2.9022903442382808</c:v>
                </c:pt>
                <c:pt idx="2192">
                  <c:v>2.9002192020416264</c:v>
                </c:pt>
                <c:pt idx="2193">
                  <c:v>2.9022903442382808</c:v>
                </c:pt>
                <c:pt idx="2194">
                  <c:v>2.9022903442382808</c:v>
                </c:pt>
                <c:pt idx="2195">
                  <c:v>2.8981480598449707</c:v>
                </c:pt>
                <c:pt idx="2196">
                  <c:v>2.9022903442382808</c:v>
                </c:pt>
                <c:pt idx="2197">
                  <c:v>2.9002192020416264</c:v>
                </c:pt>
                <c:pt idx="2198">
                  <c:v>2.8981480598449707</c:v>
                </c:pt>
                <c:pt idx="2199">
                  <c:v>2.9022903442382808</c:v>
                </c:pt>
                <c:pt idx="2200">
                  <c:v>2.9043617248535156</c:v>
                </c:pt>
                <c:pt idx="2201">
                  <c:v>2.9043617248535156</c:v>
                </c:pt>
                <c:pt idx="2202">
                  <c:v>2.9043617248535156</c:v>
                </c:pt>
                <c:pt idx="2203">
                  <c:v>2.9002192020416264</c:v>
                </c:pt>
                <c:pt idx="2204">
                  <c:v>2.8960766792297359</c:v>
                </c:pt>
                <c:pt idx="2205">
                  <c:v>2.9002192020416264</c:v>
                </c:pt>
                <c:pt idx="2206">
                  <c:v>2.8981480598449707</c:v>
                </c:pt>
                <c:pt idx="2207">
                  <c:v>2.9002192020416264</c:v>
                </c:pt>
                <c:pt idx="2208">
                  <c:v>2.8981480598449707</c:v>
                </c:pt>
                <c:pt idx="2209">
                  <c:v>2.8960766792297359</c:v>
                </c:pt>
                <c:pt idx="2210">
                  <c:v>2.8960766792297359</c:v>
                </c:pt>
                <c:pt idx="2211">
                  <c:v>2.9002192020416264</c:v>
                </c:pt>
                <c:pt idx="2212">
                  <c:v>2.9002192020416264</c:v>
                </c:pt>
                <c:pt idx="2213">
                  <c:v>2.9022903442382808</c:v>
                </c:pt>
                <c:pt idx="2214">
                  <c:v>2.8981480598449707</c:v>
                </c:pt>
                <c:pt idx="2215">
                  <c:v>2.9043617248535156</c:v>
                </c:pt>
                <c:pt idx="2216">
                  <c:v>2.9022903442382808</c:v>
                </c:pt>
                <c:pt idx="2217">
                  <c:v>2.9002192020416264</c:v>
                </c:pt>
                <c:pt idx="2218">
                  <c:v>2.9002192020416264</c:v>
                </c:pt>
                <c:pt idx="2219">
                  <c:v>2.9022903442382808</c:v>
                </c:pt>
                <c:pt idx="2220">
                  <c:v>2.9002192020416264</c:v>
                </c:pt>
                <c:pt idx="2221">
                  <c:v>2.9002192020416264</c:v>
                </c:pt>
                <c:pt idx="2222">
                  <c:v>2.8960766792297359</c:v>
                </c:pt>
                <c:pt idx="2223">
                  <c:v>2.9043617248535156</c:v>
                </c:pt>
                <c:pt idx="2224">
                  <c:v>2.9064328670501709</c:v>
                </c:pt>
                <c:pt idx="2225">
                  <c:v>2.9043617248535156</c:v>
                </c:pt>
                <c:pt idx="2226">
                  <c:v>2.9043617248535156</c:v>
                </c:pt>
                <c:pt idx="2227">
                  <c:v>2.9022903442382808</c:v>
                </c:pt>
                <c:pt idx="2228">
                  <c:v>2.9002192020416264</c:v>
                </c:pt>
                <c:pt idx="2229">
                  <c:v>2.9043617248535156</c:v>
                </c:pt>
                <c:pt idx="2230">
                  <c:v>2.9022903442382808</c:v>
                </c:pt>
                <c:pt idx="2231">
                  <c:v>2.8981480598449707</c:v>
                </c:pt>
                <c:pt idx="2232">
                  <c:v>2.9043617248535156</c:v>
                </c:pt>
                <c:pt idx="2233">
                  <c:v>2.9002192020416264</c:v>
                </c:pt>
                <c:pt idx="2234">
                  <c:v>2.8981480598449707</c:v>
                </c:pt>
                <c:pt idx="2235">
                  <c:v>2.9105753898620601</c:v>
                </c:pt>
                <c:pt idx="2236">
                  <c:v>2.9105753898620601</c:v>
                </c:pt>
                <c:pt idx="2237">
                  <c:v>2.9061577320098877</c:v>
                </c:pt>
                <c:pt idx="2238">
                  <c:v>2.9082291126251221</c:v>
                </c:pt>
                <c:pt idx="2239">
                  <c:v>2.9061577320098877</c:v>
                </c:pt>
                <c:pt idx="2240">
                  <c:v>2.9043617248535156</c:v>
                </c:pt>
                <c:pt idx="2241">
                  <c:v>2.9022903442382808</c:v>
                </c:pt>
                <c:pt idx="2242">
                  <c:v>2.9022903442382808</c:v>
                </c:pt>
                <c:pt idx="2243">
                  <c:v>2.9022903442382808</c:v>
                </c:pt>
                <c:pt idx="2244">
                  <c:v>2.9002192020416264</c:v>
                </c:pt>
                <c:pt idx="2245">
                  <c:v>2.8981480598449707</c:v>
                </c:pt>
                <c:pt idx="2246">
                  <c:v>2.9085040092468262</c:v>
                </c:pt>
                <c:pt idx="2247">
                  <c:v>2.9064328670501709</c:v>
                </c:pt>
                <c:pt idx="2248">
                  <c:v>2.9002192020416264</c:v>
                </c:pt>
                <c:pt idx="2249">
                  <c:v>2.9105753898620601</c:v>
                </c:pt>
                <c:pt idx="2250">
                  <c:v>2.9022903442382808</c:v>
                </c:pt>
                <c:pt idx="2251">
                  <c:v>2.9085040092468262</c:v>
                </c:pt>
                <c:pt idx="2252">
                  <c:v>2.9000813961029057</c:v>
                </c:pt>
                <c:pt idx="2253">
                  <c:v>2.9103004932403564</c:v>
                </c:pt>
                <c:pt idx="2254">
                  <c:v>2.9083666801452637</c:v>
                </c:pt>
                <c:pt idx="2255">
                  <c:v>2.9085040092468262</c:v>
                </c:pt>
                <c:pt idx="2256">
                  <c:v>2.9085040092468262</c:v>
                </c:pt>
                <c:pt idx="2257">
                  <c:v>2.9064328670501709</c:v>
                </c:pt>
                <c:pt idx="2258">
                  <c:v>2.9043617248535156</c:v>
                </c:pt>
                <c:pt idx="2259">
                  <c:v>2.9043617248535156</c:v>
                </c:pt>
                <c:pt idx="2260">
                  <c:v>2.9002192020416264</c:v>
                </c:pt>
                <c:pt idx="2261">
                  <c:v>2.9022903442382808</c:v>
                </c:pt>
                <c:pt idx="2262">
                  <c:v>2.9022903442382808</c:v>
                </c:pt>
                <c:pt idx="2263">
                  <c:v>2.9002192020416264</c:v>
                </c:pt>
                <c:pt idx="2264">
                  <c:v>2.9105753898620601</c:v>
                </c:pt>
                <c:pt idx="2265">
                  <c:v>2.9043617248535156</c:v>
                </c:pt>
                <c:pt idx="2266">
                  <c:v>2.9043617248535156</c:v>
                </c:pt>
                <c:pt idx="2267">
                  <c:v>2.9043617248535156</c:v>
                </c:pt>
                <c:pt idx="2268">
                  <c:v>2.9022903442382808</c:v>
                </c:pt>
                <c:pt idx="2269">
                  <c:v>2.9022903442382808</c:v>
                </c:pt>
                <c:pt idx="2270">
                  <c:v>2.9002192020416264</c:v>
                </c:pt>
                <c:pt idx="2271">
                  <c:v>2.8981480598449707</c:v>
                </c:pt>
                <c:pt idx="2272">
                  <c:v>2.9085040092468262</c:v>
                </c:pt>
                <c:pt idx="2273">
                  <c:v>2.9188601970672603</c:v>
                </c:pt>
                <c:pt idx="2274">
                  <c:v>2.9147176742553711</c:v>
                </c:pt>
                <c:pt idx="2275">
                  <c:v>2.9126465320587149</c:v>
                </c:pt>
                <c:pt idx="2276">
                  <c:v>2.9126465320587149</c:v>
                </c:pt>
                <c:pt idx="2277">
                  <c:v>2.9126465320587149</c:v>
                </c:pt>
                <c:pt idx="2278">
                  <c:v>2.9085040092468262</c:v>
                </c:pt>
                <c:pt idx="2279">
                  <c:v>2.9064328670501709</c:v>
                </c:pt>
                <c:pt idx="2280">
                  <c:v>2.9085040092468262</c:v>
                </c:pt>
                <c:pt idx="2281">
                  <c:v>2.9043617248535156</c:v>
                </c:pt>
                <c:pt idx="2282">
                  <c:v>2.9064328670501709</c:v>
                </c:pt>
                <c:pt idx="2283">
                  <c:v>2.9043617248535156</c:v>
                </c:pt>
                <c:pt idx="2284">
                  <c:v>2.9043617248535156</c:v>
                </c:pt>
                <c:pt idx="2285">
                  <c:v>2.9022903442382808</c:v>
                </c:pt>
                <c:pt idx="2286">
                  <c:v>2.9002192020416264</c:v>
                </c:pt>
                <c:pt idx="2287">
                  <c:v>2.9064328670501709</c:v>
                </c:pt>
                <c:pt idx="2288">
                  <c:v>2.9064328670501709</c:v>
                </c:pt>
                <c:pt idx="2289">
                  <c:v>2.9064328670501709</c:v>
                </c:pt>
                <c:pt idx="2290">
                  <c:v>2.9043617248535156</c:v>
                </c:pt>
                <c:pt idx="2291">
                  <c:v>2.9043617248535156</c:v>
                </c:pt>
                <c:pt idx="2292">
                  <c:v>2.9022903442382808</c:v>
                </c:pt>
                <c:pt idx="2293">
                  <c:v>2.9022903442382808</c:v>
                </c:pt>
                <c:pt idx="2294">
                  <c:v>2.9064328670501709</c:v>
                </c:pt>
                <c:pt idx="2295">
                  <c:v>2.9002192020416264</c:v>
                </c:pt>
                <c:pt idx="2296">
                  <c:v>2.8981480598449707</c:v>
                </c:pt>
                <c:pt idx="2297">
                  <c:v>2.8940055370330802</c:v>
                </c:pt>
                <c:pt idx="2298">
                  <c:v>2.9064328670501709</c:v>
                </c:pt>
                <c:pt idx="2299">
                  <c:v>2.9022903442382808</c:v>
                </c:pt>
                <c:pt idx="2300">
                  <c:v>2.9022903442382808</c:v>
                </c:pt>
                <c:pt idx="2301">
                  <c:v>2.9022903442382808</c:v>
                </c:pt>
                <c:pt idx="2302">
                  <c:v>2.9002192020416264</c:v>
                </c:pt>
                <c:pt idx="2303">
                  <c:v>2.9047739505767822</c:v>
                </c:pt>
                <c:pt idx="2304">
                  <c:v>2.902702808380127</c:v>
                </c:pt>
                <c:pt idx="2305">
                  <c:v>2.9004940986633305</c:v>
                </c:pt>
                <c:pt idx="2306">
                  <c:v>2.9022903442382808</c:v>
                </c:pt>
                <c:pt idx="2307">
                  <c:v>2.9002192020416264</c:v>
                </c:pt>
                <c:pt idx="2308">
                  <c:v>2.9064328670501709</c:v>
                </c:pt>
                <c:pt idx="2309">
                  <c:v>2.9022903442382808</c:v>
                </c:pt>
                <c:pt idx="2310">
                  <c:v>2.9043617248535156</c:v>
                </c:pt>
                <c:pt idx="2311">
                  <c:v>2.9022903442382808</c:v>
                </c:pt>
                <c:pt idx="2312">
                  <c:v>2.9022903442382808</c:v>
                </c:pt>
                <c:pt idx="2313">
                  <c:v>2.9002192020416264</c:v>
                </c:pt>
                <c:pt idx="2314">
                  <c:v>2.9002192020416264</c:v>
                </c:pt>
                <c:pt idx="2315">
                  <c:v>2.8981480598449707</c:v>
                </c:pt>
                <c:pt idx="2316">
                  <c:v>2.9002192020416264</c:v>
                </c:pt>
                <c:pt idx="2317">
                  <c:v>2.9002192020416264</c:v>
                </c:pt>
                <c:pt idx="2318">
                  <c:v>2.8981480598449707</c:v>
                </c:pt>
                <c:pt idx="2319">
                  <c:v>2.9025652408599854</c:v>
                </c:pt>
                <c:pt idx="2320">
                  <c:v>2.9002192020416264</c:v>
                </c:pt>
                <c:pt idx="2321">
                  <c:v>2.9002192020416264</c:v>
                </c:pt>
                <c:pt idx="2322">
                  <c:v>2.9002192020416264</c:v>
                </c:pt>
                <c:pt idx="2323">
                  <c:v>2.9002192020416264</c:v>
                </c:pt>
                <c:pt idx="2324">
                  <c:v>2.9002192020416264</c:v>
                </c:pt>
                <c:pt idx="2325">
                  <c:v>2.8981480598449707</c:v>
                </c:pt>
                <c:pt idx="2326">
                  <c:v>2.9002192020416264</c:v>
                </c:pt>
                <c:pt idx="2327">
                  <c:v>2.9022903442382808</c:v>
                </c:pt>
                <c:pt idx="2328">
                  <c:v>2.9002192020416264</c:v>
                </c:pt>
                <c:pt idx="2329">
                  <c:v>2.9002192020416264</c:v>
                </c:pt>
                <c:pt idx="2330">
                  <c:v>2.8981480598449707</c:v>
                </c:pt>
                <c:pt idx="2331">
                  <c:v>2.9002192020416264</c:v>
                </c:pt>
                <c:pt idx="2332">
                  <c:v>2.9002192020416264</c:v>
                </c:pt>
                <c:pt idx="2333">
                  <c:v>2.8981480598449707</c:v>
                </c:pt>
                <c:pt idx="2334">
                  <c:v>2.9022903442382808</c:v>
                </c:pt>
                <c:pt idx="2335">
                  <c:v>2.8981480598449707</c:v>
                </c:pt>
                <c:pt idx="2336">
                  <c:v>2.9085040092468262</c:v>
                </c:pt>
                <c:pt idx="2337">
                  <c:v>2.9085040092468262</c:v>
                </c:pt>
                <c:pt idx="2338">
                  <c:v>2.9043617248535156</c:v>
                </c:pt>
                <c:pt idx="2339">
                  <c:v>2.9043617248535156</c:v>
                </c:pt>
                <c:pt idx="2340">
                  <c:v>2.9022903442382808</c:v>
                </c:pt>
                <c:pt idx="2341">
                  <c:v>2.9002192020416264</c:v>
                </c:pt>
                <c:pt idx="2342">
                  <c:v>2.9002192020416264</c:v>
                </c:pt>
                <c:pt idx="2343">
                  <c:v>2.8981480598449707</c:v>
                </c:pt>
                <c:pt idx="2344">
                  <c:v>2.9105753898620601</c:v>
                </c:pt>
                <c:pt idx="2345">
                  <c:v>2.9151289463043213</c:v>
                </c:pt>
                <c:pt idx="2346">
                  <c:v>2.9147176742553711</c:v>
                </c:pt>
                <c:pt idx="2347">
                  <c:v>2.9147176742553711</c:v>
                </c:pt>
                <c:pt idx="2348">
                  <c:v>2.9126465320587149</c:v>
                </c:pt>
                <c:pt idx="2349">
                  <c:v>2.9108495712280269</c:v>
                </c:pt>
                <c:pt idx="2350">
                  <c:v>2.9085040092468262</c:v>
                </c:pt>
                <c:pt idx="2351">
                  <c:v>2.9105753898620601</c:v>
                </c:pt>
                <c:pt idx="2352">
                  <c:v>2.9085040092468262</c:v>
                </c:pt>
                <c:pt idx="2353">
                  <c:v>2.9064328670501709</c:v>
                </c:pt>
                <c:pt idx="2354">
                  <c:v>2.9064328670501709</c:v>
                </c:pt>
                <c:pt idx="2355">
                  <c:v>2.9022903442382808</c:v>
                </c:pt>
                <c:pt idx="2356">
                  <c:v>2.9043617248535156</c:v>
                </c:pt>
                <c:pt idx="2357">
                  <c:v>2.9022903442382808</c:v>
                </c:pt>
                <c:pt idx="2358">
                  <c:v>2.9022903442382808</c:v>
                </c:pt>
                <c:pt idx="2359">
                  <c:v>2.9002192020416264</c:v>
                </c:pt>
                <c:pt idx="2360">
                  <c:v>2.8981480598449707</c:v>
                </c:pt>
                <c:pt idx="2361">
                  <c:v>2.9087784290313721</c:v>
                </c:pt>
                <c:pt idx="2362">
                  <c:v>2.9089159965515141</c:v>
                </c:pt>
                <c:pt idx="2363">
                  <c:v>2.9089159965515141</c:v>
                </c:pt>
                <c:pt idx="2364">
                  <c:v>2.9089159965515141</c:v>
                </c:pt>
                <c:pt idx="2365">
                  <c:v>2.9047739505767822</c:v>
                </c:pt>
                <c:pt idx="2366">
                  <c:v>2.9047739505767822</c:v>
                </c:pt>
                <c:pt idx="2367">
                  <c:v>2.902702808380127</c:v>
                </c:pt>
                <c:pt idx="2368">
                  <c:v>2.9006319046020512</c:v>
                </c:pt>
                <c:pt idx="2369">
                  <c:v>2.9006319046020512</c:v>
                </c:pt>
                <c:pt idx="2370">
                  <c:v>2.9047739505767822</c:v>
                </c:pt>
                <c:pt idx="2371">
                  <c:v>2.9109869003295894</c:v>
                </c:pt>
                <c:pt idx="2372">
                  <c:v>2.9130580425262447</c:v>
                </c:pt>
                <c:pt idx="2373">
                  <c:v>2.9130580425262447</c:v>
                </c:pt>
                <c:pt idx="2374">
                  <c:v>2.9105753898620601</c:v>
                </c:pt>
                <c:pt idx="2375">
                  <c:v>2.9105753898620601</c:v>
                </c:pt>
                <c:pt idx="2376">
                  <c:v>2.9085040092468262</c:v>
                </c:pt>
                <c:pt idx="2377">
                  <c:v>2.9085040092468262</c:v>
                </c:pt>
                <c:pt idx="2378">
                  <c:v>2.9064328670501709</c:v>
                </c:pt>
                <c:pt idx="2379">
                  <c:v>2.9064328670501709</c:v>
                </c:pt>
                <c:pt idx="2380">
                  <c:v>2.9043617248535156</c:v>
                </c:pt>
                <c:pt idx="2381">
                  <c:v>2.9064328670501709</c:v>
                </c:pt>
                <c:pt idx="2382">
                  <c:v>2.9022903442382808</c:v>
                </c:pt>
                <c:pt idx="2383">
                  <c:v>2.9002192020416264</c:v>
                </c:pt>
                <c:pt idx="2384">
                  <c:v>2.9002192020416264</c:v>
                </c:pt>
                <c:pt idx="2385">
                  <c:v>2.9129207134246822</c:v>
                </c:pt>
                <c:pt idx="2386">
                  <c:v>2.9126465320587149</c:v>
                </c:pt>
                <c:pt idx="2387">
                  <c:v>2.9108495712280269</c:v>
                </c:pt>
                <c:pt idx="2388">
                  <c:v>2.9105753898620601</c:v>
                </c:pt>
                <c:pt idx="2389">
                  <c:v>2.9105753898620601</c:v>
                </c:pt>
                <c:pt idx="2390">
                  <c:v>2.9105753898620601</c:v>
                </c:pt>
                <c:pt idx="2391">
                  <c:v>2.9085040092468262</c:v>
                </c:pt>
                <c:pt idx="2392">
                  <c:v>2.9085040092468262</c:v>
                </c:pt>
                <c:pt idx="2393">
                  <c:v>2.9064328670501709</c:v>
                </c:pt>
                <c:pt idx="2394">
                  <c:v>2.9064328670501709</c:v>
                </c:pt>
                <c:pt idx="2395">
                  <c:v>2.9022903442382808</c:v>
                </c:pt>
                <c:pt idx="2396">
                  <c:v>2.9043617248535156</c:v>
                </c:pt>
                <c:pt idx="2397">
                  <c:v>2.9022903442382808</c:v>
                </c:pt>
                <c:pt idx="2398">
                  <c:v>2.9002192020416264</c:v>
                </c:pt>
                <c:pt idx="2399">
                  <c:v>2.9002192020416264</c:v>
                </c:pt>
                <c:pt idx="2400">
                  <c:v>2.9002192020416264</c:v>
                </c:pt>
                <c:pt idx="2401">
                  <c:v>2.9043617248535156</c:v>
                </c:pt>
                <c:pt idx="2402">
                  <c:v>2.9025652408599854</c:v>
                </c:pt>
                <c:pt idx="2403">
                  <c:v>2.9006319046020512</c:v>
                </c:pt>
                <c:pt idx="2404">
                  <c:v>2.9004940986633305</c:v>
                </c:pt>
                <c:pt idx="2405">
                  <c:v>2.9064328670501709</c:v>
                </c:pt>
                <c:pt idx="2406">
                  <c:v>2.9085040092468262</c:v>
                </c:pt>
                <c:pt idx="2407">
                  <c:v>2.9043617248535156</c:v>
                </c:pt>
                <c:pt idx="2408">
                  <c:v>2.9064328670501709</c:v>
                </c:pt>
                <c:pt idx="2409">
                  <c:v>2.9022903442382808</c:v>
                </c:pt>
                <c:pt idx="2410">
                  <c:v>2.9002192020416264</c:v>
                </c:pt>
                <c:pt idx="2411">
                  <c:v>2.906844854354858</c:v>
                </c:pt>
                <c:pt idx="2412">
                  <c:v>2.9047739505767822</c:v>
                </c:pt>
                <c:pt idx="2413">
                  <c:v>2.902702808380127</c:v>
                </c:pt>
                <c:pt idx="2414">
                  <c:v>2.9022903442382808</c:v>
                </c:pt>
                <c:pt idx="2415">
                  <c:v>2.9022903442382808</c:v>
                </c:pt>
                <c:pt idx="2416">
                  <c:v>2.9002192020416264</c:v>
                </c:pt>
                <c:pt idx="2417">
                  <c:v>2.8981480598449707</c:v>
                </c:pt>
                <c:pt idx="2418">
                  <c:v>2.9126465320587149</c:v>
                </c:pt>
                <c:pt idx="2419">
                  <c:v>2.9105753898620601</c:v>
                </c:pt>
                <c:pt idx="2420">
                  <c:v>2.9105753898620601</c:v>
                </c:pt>
                <c:pt idx="2421">
                  <c:v>2.9109869003295894</c:v>
                </c:pt>
                <c:pt idx="2422">
                  <c:v>2.906844854354858</c:v>
                </c:pt>
                <c:pt idx="2423">
                  <c:v>2.906844854354858</c:v>
                </c:pt>
                <c:pt idx="2424">
                  <c:v>2.906844854354858</c:v>
                </c:pt>
                <c:pt idx="2425">
                  <c:v>2.9047739505767822</c:v>
                </c:pt>
                <c:pt idx="2426">
                  <c:v>2.902702808380127</c:v>
                </c:pt>
                <c:pt idx="2427">
                  <c:v>2.902702808380127</c:v>
                </c:pt>
                <c:pt idx="2428">
                  <c:v>2.8981480598449707</c:v>
                </c:pt>
                <c:pt idx="2429">
                  <c:v>2.9004940986633305</c:v>
                </c:pt>
                <c:pt idx="2430">
                  <c:v>2.9022903442382808</c:v>
                </c:pt>
                <c:pt idx="2431">
                  <c:v>2.9025652408599854</c:v>
                </c:pt>
                <c:pt idx="2432">
                  <c:v>2.9002192020416264</c:v>
                </c:pt>
                <c:pt idx="2433">
                  <c:v>2.9064328670501709</c:v>
                </c:pt>
                <c:pt idx="2434">
                  <c:v>2.9087784290313721</c:v>
                </c:pt>
                <c:pt idx="2435">
                  <c:v>2.9085040092468262</c:v>
                </c:pt>
                <c:pt idx="2436">
                  <c:v>2.9064328670501709</c:v>
                </c:pt>
                <c:pt idx="2437">
                  <c:v>2.9043617248535156</c:v>
                </c:pt>
                <c:pt idx="2438">
                  <c:v>2.9043617248535156</c:v>
                </c:pt>
                <c:pt idx="2439">
                  <c:v>2.9022903442382808</c:v>
                </c:pt>
                <c:pt idx="2440">
                  <c:v>2.9022903442382808</c:v>
                </c:pt>
                <c:pt idx="2441">
                  <c:v>2.9022903442382808</c:v>
                </c:pt>
                <c:pt idx="2442">
                  <c:v>2.9043617248535156</c:v>
                </c:pt>
                <c:pt idx="2443">
                  <c:v>2.9043617248535156</c:v>
                </c:pt>
                <c:pt idx="2444">
                  <c:v>2.9022903442382808</c:v>
                </c:pt>
                <c:pt idx="2445">
                  <c:v>2.9022903442382808</c:v>
                </c:pt>
                <c:pt idx="2446">
                  <c:v>2.8960766792297359</c:v>
                </c:pt>
                <c:pt idx="2447">
                  <c:v>2.8981480598449707</c:v>
                </c:pt>
                <c:pt idx="2448">
                  <c:v>2.8981480598449707</c:v>
                </c:pt>
                <c:pt idx="2449">
                  <c:v>2.9002192020416264</c:v>
                </c:pt>
                <c:pt idx="2450">
                  <c:v>2.9085040092468262</c:v>
                </c:pt>
                <c:pt idx="2451">
                  <c:v>2.9085040092468262</c:v>
                </c:pt>
                <c:pt idx="2452">
                  <c:v>2.9064328670501709</c:v>
                </c:pt>
                <c:pt idx="2453">
                  <c:v>2.9064328670501709</c:v>
                </c:pt>
                <c:pt idx="2454">
                  <c:v>2.9064328670501709</c:v>
                </c:pt>
                <c:pt idx="2455">
                  <c:v>2.9022903442382808</c:v>
                </c:pt>
                <c:pt idx="2456">
                  <c:v>2.9043617248535156</c:v>
                </c:pt>
                <c:pt idx="2457">
                  <c:v>2.9022903442382808</c:v>
                </c:pt>
                <c:pt idx="2458">
                  <c:v>2.8981480598449707</c:v>
                </c:pt>
                <c:pt idx="2459">
                  <c:v>2.9022903442382808</c:v>
                </c:pt>
                <c:pt idx="2460">
                  <c:v>2.9022903442382808</c:v>
                </c:pt>
                <c:pt idx="2461">
                  <c:v>2.9002192020416264</c:v>
                </c:pt>
                <c:pt idx="2462">
                  <c:v>2.9002192020416264</c:v>
                </c:pt>
                <c:pt idx="2463">
                  <c:v>2.9002192020416264</c:v>
                </c:pt>
                <c:pt idx="2464">
                  <c:v>2.9004940986633305</c:v>
                </c:pt>
                <c:pt idx="2465">
                  <c:v>2.902702808380127</c:v>
                </c:pt>
                <c:pt idx="2466">
                  <c:v>2.9022903442382808</c:v>
                </c:pt>
                <c:pt idx="2467">
                  <c:v>2.9004940986633305</c:v>
                </c:pt>
                <c:pt idx="2468">
                  <c:v>2.9002192020416264</c:v>
                </c:pt>
                <c:pt idx="2469">
                  <c:v>2.8981480598449707</c:v>
                </c:pt>
                <c:pt idx="2470">
                  <c:v>2.8981480598449707</c:v>
                </c:pt>
                <c:pt idx="2471">
                  <c:v>2.8981480598449707</c:v>
                </c:pt>
                <c:pt idx="2472">
                  <c:v>2.9022903442382808</c:v>
                </c:pt>
                <c:pt idx="2473">
                  <c:v>2.8960766792297359</c:v>
                </c:pt>
                <c:pt idx="2474">
                  <c:v>2.9085040092468262</c:v>
                </c:pt>
                <c:pt idx="2475">
                  <c:v>2.9126465320587149</c:v>
                </c:pt>
                <c:pt idx="2476">
                  <c:v>2.9022903442382808</c:v>
                </c:pt>
                <c:pt idx="2477">
                  <c:v>2.9105753898620601</c:v>
                </c:pt>
                <c:pt idx="2478">
                  <c:v>2.9085040092468262</c:v>
                </c:pt>
                <c:pt idx="2479">
                  <c:v>2.9064328670501709</c:v>
                </c:pt>
                <c:pt idx="2480">
                  <c:v>2.9064328670501709</c:v>
                </c:pt>
                <c:pt idx="2481">
                  <c:v>2.9043617248535156</c:v>
                </c:pt>
                <c:pt idx="2482">
                  <c:v>2.9043617248535156</c:v>
                </c:pt>
                <c:pt idx="2483">
                  <c:v>2.9002192020416264</c:v>
                </c:pt>
                <c:pt idx="2484">
                  <c:v>2.9022903442382808</c:v>
                </c:pt>
                <c:pt idx="2485">
                  <c:v>2.8940055370330802</c:v>
                </c:pt>
                <c:pt idx="2486">
                  <c:v>2.9147176742553711</c:v>
                </c:pt>
                <c:pt idx="2487">
                  <c:v>2.9130580425262447</c:v>
                </c:pt>
                <c:pt idx="2488">
                  <c:v>2.9109869003295894</c:v>
                </c:pt>
                <c:pt idx="2489">
                  <c:v>2.9147176742553711</c:v>
                </c:pt>
                <c:pt idx="2490">
                  <c:v>2.9126465320587149</c:v>
                </c:pt>
                <c:pt idx="2491">
                  <c:v>2.9105753898620601</c:v>
                </c:pt>
                <c:pt idx="2492">
                  <c:v>2.9085040092468262</c:v>
                </c:pt>
                <c:pt idx="2493">
                  <c:v>2.9085040092468262</c:v>
                </c:pt>
                <c:pt idx="2494">
                  <c:v>2.9064328670501709</c:v>
                </c:pt>
                <c:pt idx="2495">
                  <c:v>2.9085040092468262</c:v>
                </c:pt>
                <c:pt idx="2496">
                  <c:v>2.9043617248535156</c:v>
                </c:pt>
                <c:pt idx="2497">
                  <c:v>2.9064328670501709</c:v>
                </c:pt>
                <c:pt idx="2498">
                  <c:v>2.9043617248535156</c:v>
                </c:pt>
                <c:pt idx="2499">
                  <c:v>2.9022903442382808</c:v>
                </c:pt>
                <c:pt idx="2500">
                  <c:v>2.9043617248535156</c:v>
                </c:pt>
                <c:pt idx="2501">
                  <c:v>2.9002192020416264</c:v>
                </c:pt>
                <c:pt idx="2502">
                  <c:v>2.9126465320587149</c:v>
                </c:pt>
                <c:pt idx="2503">
                  <c:v>2.9064328670501709</c:v>
                </c:pt>
                <c:pt idx="2504">
                  <c:v>2.9105753898620601</c:v>
                </c:pt>
                <c:pt idx="2505">
                  <c:v>2.9105753898620601</c:v>
                </c:pt>
                <c:pt idx="2506">
                  <c:v>2.9085040092468262</c:v>
                </c:pt>
                <c:pt idx="2507">
                  <c:v>2.9085040092468262</c:v>
                </c:pt>
                <c:pt idx="2508">
                  <c:v>2.9085040092468262</c:v>
                </c:pt>
                <c:pt idx="2509">
                  <c:v>2.9043617248535156</c:v>
                </c:pt>
                <c:pt idx="2510">
                  <c:v>2.9064328670501709</c:v>
                </c:pt>
                <c:pt idx="2511">
                  <c:v>2.9002192020416264</c:v>
                </c:pt>
                <c:pt idx="2512">
                  <c:v>2.9064328670501709</c:v>
                </c:pt>
                <c:pt idx="2513">
                  <c:v>2.9105753898620601</c:v>
                </c:pt>
                <c:pt idx="2514">
                  <c:v>2.9085040092468262</c:v>
                </c:pt>
                <c:pt idx="2515">
                  <c:v>2.9085040092468262</c:v>
                </c:pt>
                <c:pt idx="2516">
                  <c:v>2.9085040092468262</c:v>
                </c:pt>
                <c:pt idx="2517">
                  <c:v>2.9085040092468262</c:v>
                </c:pt>
                <c:pt idx="2518">
                  <c:v>2.9085040092468262</c:v>
                </c:pt>
                <c:pt idx="2519">
                  <c:v>2.9043617248535156</c:v>
                </c:pt>
                <c:pt idx="2520">
                  <c:v>2.9022903442382808</c:v>
                </c:pt>
                <c:pt idx="2521">
                  <c:v>2.9022903442382808</c:v>
                </c:pt>
                <c:pt idx="2522">
                  <c:v>2.8981480598449707</c:v>
                </c:pt>
                <c:pt idx="2523">
                  <c:v>2.9043617248535156</c:v>
                </c:pt>
                <c:pt idx="2524">
                  <c:v>2.9085040092468262</c:v>
                </c:pt>
                <c:pt idx="2525">
                  <c:v>2.9043617248535156</c:v>
                </c:pt>
                <c:pt idx="2526">
                  <c:v>2.9105753898620601</c:v>
                </c:pt>
                <c:pt idx="2527">
                  <c:v>2.9126465320587149</c:v>
                </c:pt>
                <c:pt idx="2528">
                  <c:v>2.9105753898620601</c:v>
                </c:pt>
                <c:pt idx="2529">
                  <c:v>2.9043617248535156</c:v>
                </c:pt>
                <c:pt idx="2530">
                  <c:v>2.916789054870605</c:v>
                </c:pt>
                <c:pt idx="2531">
                  <c:v>2.9105753898620601</c:v>
                </c:pt>
                <c:pt idx="2532">
                  <c:v>2.9105753898620601</c:v>
                </c:pt>
                <c:pt idx="2533">
                  <c:v>2.9043617248535156</c:v>
                </c:pt>
                <c:pt idx="2534">
                  <c:v>2.9085040092468262</c:v>
                </c:pt>
                <c:pt idx="2535">
                  <c:v>2.9064328670501709</c:v>
                </c:pt>
                <c:pt idx="2536">
                  <c:v>2.9105753898620601</c:v>
                </c:pt>
                <c:pt idx="2537">
                  <c:v>2.9043617248535156</c:v>
                </c:pt>
                <c:pt idx="2538">
                  <c:v>2.9022903442382808</c:v>
                </c:pt>
                <c:pt idx="2539">
                  <c:v>2.9002192020416264</c:v>
                </c:pt>
                <c:pt idx="2540">
                  <c:v>2.9022903442382808</c:v>
                </c:pt>
                <c:pt idx="2541">
                  <c:v>2.9006319046020512</c:v>
                </c:pt>
                <c:pt idx="2542">
                  <c:v>2.906844854354858</c:v>
                </c:pt>
                <c:pt idx="2543">
                  <c:v>2.9006319046020512</c:v>
                </c:pt>
                <c:pt idx="2544">
                  <c:v>2.9025652408599854</c:v>
                </c:pt>
                <c:pt idx="2545">
                  <c:v>2.9043617248535156</c:v>
                </c:pt>
                <c:pt idx="2546">
                  <c:v>2.9126465320587149</c:v>
                </c:pt>
                <c:pt idx="2547">
                  <c:v>2.9105753898620601</c:v>
                </c:pt>
                <c:pt idx="2548">
                  <c:v>2.9105753898620601</c:v>
                </c:pt>
                <c:pt idx="2549">
                  <c:v>2.9085040092468262</c:v>
                </c:pt>
                <c:pt idx="2550">
                  <c:v>2.9064328670501709</c:v>
                </c:pt>
                <c:pt idx="2551">
                  <c:v>2.9085040092468262</c:v>
                </c:pt>
                <c:pt idx="2552">
                  <c:v>2.9043617248535156</c:v>
                </c:pt>
                <c:pt idx="2553">
                  <c:v>2.9043617248535156</c:v>
                </c:pt>
                <c:pt idx="2554">
                  <c:v>2.9002192020416264</c:v>
                </c:pt>
                <c:pt idx="2555">
                  <c:v>2.9067075252532955</c:v>
                </c:pt>
                <c:pt idx="2556">
                  <c:v>2.9004940986633305</c:v>
                </c:pt>
                <c:pt idx="2557">
                  <c:v>2.8942809104919434</c:v>
                </c:pt>
                <c:pt idx="2558">
                  <c:v>2.9022903442382808</c:v>
                </c:pt>
                <c:pt idx="2559">
                  <c:v>2.9022903442382808</c:v>
                </c:pt>
                <c:pt idx="2560">
                  <c:v>2.9043617248535156</c:v>
                </c:pt>
                <c:pt idx="2561">
                  <c:v>2.8981480598449707</c:v>
                </c:pt>
                <c:pt idx="2562">
                  <c:v>2.8981480598449707</c:v>
                </c:pt>
                <c:pt idx="2563">
                  <c:v>2.8960766792297359</c:v>
                </c:pt>
                <c:pt idx="2564">
                  <c:v>2.9002192020416264</c:v>
                </c:pt>
                <c:pt idx="2565">
                  <c:v>2.9064328670501709</c:v>
                </c:pt>
                <c:pt idx="2566">
                  <c:v>2.9043617248535156</c:v>
                </c:pt>
                <c:pt idx="2567">
                  <c:v>2.9043617248535156</c:v>
                </c:pt>
                <c:pt idx="2568">
                  <c:v>2.9147176742553711</c:v>
                </c:pt>
                <c:pt idx="2569">
                  <c:v>2.9147176742553711</c:v>
                </c:pt>
                <c:pt idx="2570">
                  <c:v>2.9147176742553711</c:v>
                </c:pt>
                <c:pt idx="2571">
                  <c:v>2.9126465320587149</c:v>
                </c:pt>
                <c:pt idx="2572">
                  <c:v>2.916789054870605</c:v>
                </c:pt>
                <c:pt idx="2573">
                  <c:v>2.9105753898620601</c:v>
                </c:pt>
                <c:pt idx="2574">
                  <c:v>2.9064328670501709</c:v>
                </c:pt>
                <c:pt idx="2575">
                  <c:v>2.9085040092468262</c:v>
                </c:pt>
                <c:pt idx="2576">
                  <c:v>2.9085040092468262</c:v>
                </c:pt>
                <c:pt idx="2577">
                  <c:v>2.9105753898620601</c:v>
                </c:pt>
                <c:pt idx="2578">
                  <c:v>2.9085040092468262</c:v>
                </c:pt>
                <c:pt idx="2579">
                  <c:v>2.9064328670501709</c:v>
                </c:pt>
                <c:pt idx="2580">
                  <c:v>2.9064328670501709</c:v>
                </c:pt>
                <c:pt idx="2581">
                  <c:v>2.9085040092468262</c:v>
                </c:pt>
                <c:pt idx="2582">
                  <c:v>2.9149918556213388</c:v>
                </c:pt>
                <c:pt idx="2583">
                  <c:v>2.9129207134246822</c:v>
                </c:pt>
                <c:pt idx="2584">
                  <c:v>2.9109869003295894</c:v>
                </c:pt>
                <c:pt idx="2585">
                  <c:v>2.9089159965515141</c:v>
                </c:pt>
                <c:pt idx="2586">
                  <c:v>2.9109869003295894</c:v>
                </c:pt>
                <c:pt idx="2587">
                  <c:v>2.9064328670501709</c:v>
                </c:pt>
                <c:pt idx="2588">
                  <c:v>2.9085040092468262</c:v>
                </c:pt>
                <c:pt idx="2589">
                  <c:v>2.9064328670501709</c:v>
                </c:pt>
                <c:pt idx="2590">
                  <c:v>2.9064328670501709</c:v>
                </c:pt>
                <c:pt idx="2591">
                  <c:v>2.9043617248535156</c:v>
                </c:pt>
                <c:pt idx="2592">
                  <c:v>2.902702808380127</c:v>
                </c:pt>
                <c:pt idx="2593">
                  <c:v>2.902702808380127</c:v>
                </c:pt>
                <c:pt idx="2594">
                  <c:v>2.9109869003295894</c:v>
                </c:pt>
                <c:pt idx="2595">
                  <c:v>2.9111244678497314</c:v>
                </c:pt>
                <c:pt idx="2596">
                  <c:v>2.906844854354858</c:v>
                </c:pt>
                <c:pt idx="2597">
                  <c:v>2.898560762405396</c:v>
                </c:pt>
                <c:pt idx="2598">
                  <c:v>2.9085040092468262</c:v>
                </c:pt>
                <c:pt idx="2599">
                  <c:v>2.9043617248535156</c:v>
                </c:pt>
                <c:pt idx="2600">
                  <c:v>2.9064328670501709</c:v>
                </c:pt>
                <c:pt idx="2601">
                  <c:v>2.9043617248535156</c:v>
                </c:pt>
                <c:pt idx="2602">
                  <c:v>2.9085040092468262</c:v>
                </c:pt>
                <c:pt idx="2603">
                  <c:v>2.9047739505767822</c:v>
                </c:pt>
                <c:pt idx="2604">
                  <c:v>2.906844854354858</c:v>
                </c:pt>
                <c:pt idx="2605">
                  <c:v>2.902702808380127</c:v>
                </c:pt>
                <c:pt idx="2606">
                  <c:v>2.906844854354858</c:v>
                </c:pt>
                <c:pt idx="2607">
                  <c:v>2.902702808380127</c:v>
                </c:pt>
                <c:pt idx="2608">
                  <c:v>2.9025652408599854</c:v>
                </c:pt>
                <c:pt idx="2609">
                  <c:v>2.9047739505767822</c:v>
                </c:pt>
                <c:pt idx="2610">
                  <c:v>2.902702808380127</c:v>
                </c:pt>
                <c:pt idx="2611">
                  <c:v>2.9006319046020512</c:v>
                </c:pt>
                <c:pt idx="2612">
                  <c:v>2.9046363830566402</c:v>
                </c:pt>
                <c:pt idx="2613">
                  <c:v>2.9002192020416264</c:v>
                </c:pt>
                <c:pt idx="2614">
                  <c:v>2.9022903442382808</c:v>
                </c:pt>
                <c:pt idx="2615">
                  <c:v>2.9043617248535156</c:v>
                </c:pt>
                <c:pt idx="2616">
                  <c:v>2.9022903442382808</c:v>
                </c:pt>
                <c:pt idx="2617">
                  <c:v>2.9022903442382808</c:v>
                </c:pt>
                <c:pt idx="2618">
                  <c:v>2.9105753898620601</c:v>
                </c:pt>
                <c:pt idx="2619">
                  <c:v>2.9105753898620601</c:v>
                </c:pt>
                <c:pt idx="2620">
                  <c:v>2.9064328670501709</c:v>
                </c:pt>
                <c:pt idx="2621">
                  <c:v>2.9085040092468262</c:v>
                </c:pt>
                <c:pt idx="2622">
                  <c:v>2.9064328670501709</c:v>
                </c:pt>
                <c:pt idx="2623">
                  <c:v>2.9043617248535156</c:v>
                </c:pt>
                <c:pt idx="2624">
                  <c:v>2.9022903442382808</c:v>
                </c:pt>
                <c:pt idx="2625">
                  <c:v>2.9022903442382808</c:v>
                </c:pt>
                <c:pt idx="2626">
                  <c:v>2.9064328670501709</c:v>
                </c:pt>
                <c:pt idx="2627">
                  <c:v>2.9022903442382808</c:v>
                </c:pt>
                <c:pt idx="2628">
                  <c:v>2.9022903442382808</c:v>
                </c:pt>
                <c:pt idx="2629">
                  <c:v>2.8981480598449707</c:v>
                </c:pt>
                <c:pt idx="2630">
                  <c:v>2.9022903442382808</c:v>
                </c:pt>
                <c:pt idx="2631">
                  <c:v>2.9022903442382808</c:v>
                </c:pt>
                <c:pt idx="2632">
                  <c:v>2.8981480598449707</c:v>
                </c:pt>
                <c:pt idx="2633">
                  <c:v>2.9022903442382808</c:v>
                </c:pt>
                <c:pt idx="2634">
                  <c:v>2.9043617248535156</c:v>
                </c:pt>
                <c:pt idx="2635">
                  <c:v>2.9043617248535156</c:v>
                </c:pt>
                <c:pt idx="2636">
                  <c:v>2.9002192020416264</c:v>
                </c:pt>
                <c:pt idx="2637">
                  <c:v>2.8981480598449707</c:v>
                </c:pt>
                <c:pt idx="2638">
                  <c:v>2.8981480598449707</c:v>
                </c:pt>
                <c:pt idx="2639">
                  <c:v>2.9002192020416264</c:v>
                </c:pt>
                <c:pt idx="2640">
                  <c:v>2.9002192020416264</c:v>
                </c:pt>
                <c:pt idx="2641">
                  <c:v>2.8960766792297359</c:v>
                </c:pt>
                <c:pt idx="2642">
                  <c:v>2.9085040092468262</c:v>
                </c:pt>
                <c:pt idx="2643">
                  <c:v>2.9105753898620601</c:v>
                </c:pt>
                <c:pt idx="2644">
                  <c:v>2.9126465320587149</c:v>
                </c:pt>
                <c:pt idx="2645">
                  <c:v>2.9105753898620601</c:v>
                </c:pt>
                <c:pt idx="2646">
                  <c:v>2.9085040092468262</c:v>
                </c:pt>
                <c:pt idx="2647">
                  <c:v>2.9022903442382808</c:v>
                </c:pt>
                <c:pt idx="2648">
                  <c:v>2.9103004932403564</c:v>
                </c:pt>
                <c:pt idx="2649">
                  <c:v>2.9062952995300289</c:v>
                </c:pt>
                <c:pt idx="2650">
                  <c:v>2.9082291126251221</c:v>
                </c:pt>
                <c:pt idx="2651">
                  <c:v>2.9061577320098877</c:v>
                </c:pt>
                <c:pt idx="2652">
                  <c:v>2.9040863513946538</c:v>
                </c:pt>
                <c:pt idx="2653">
                  <c:v>2.9061577320098877</c:v>
                </c:pt>
                <c:pt idx="2654">
                  <c:v>2.9061577320098877</c:v>
                </c:pt>
                <c:pt idx="2655">
                  <c:v>2.9105753898620601</c:v>
                </c:pt>
                <c:pt idx="2656">
                  <c:v>2.9064328670501709</c:v>
                </c:pt>
                <c:pt idx="2657">
                  <c:v>2.9147176742553711</c:v>
                </c:pt>
                <c:pt idx="2658">
                  <c:v>2.9147176742553711</c:v>
                </c:pt>
                <c:pt idx="2659">
                  <c:v>2.9105753898620601</c:v>
                </c:pt>
                <c:pt idx="2660">
                  <c:v>2.9064328670501709</c:v>
                </c:pt>
                <c:pt idx="2661">
                  <c:v>2.9126465320587149</c:v>
                </c:pt>
                <c:pt idx="2662">
                  <c:v>2.9126465320587149</c:v>
                </c:pt>
                <c:pt idx="2663">
                  <c:v>2.9126465320587149</c:v>
                </c:pt>
                <c:pt idx="2664">
                  <c:v>2.9105753898620601</c:v>
                </c:pt>
                <c:pt idx="2665">
                  <c:v>2.9105753898620601</c:v>
                </c:pt>
                <c:pt idx="2666">
                  <c:v>2.9105753898620601</c:v>
                </c:pt>
                <c:pt idx="2667">
                  <c:v>2.9126465320587149</c:v>
                </c:pt>
                <c:pt idx="2668">
                  <c:v>2.916789054870605</c:v>
                </c:pt>
                <c:pt idx="2669">
                  <c:v>2.9147176742553711</c:v>
                </c:pt>
                <c:pt idx="2670">
                  <c:v>2.9126465320587149</c:v>
                </c:pt>
                <c:pt idx="2671">
                  <c:v>2.9126465320587149</c:v>
                </c:pt>
                <c:pt idx="2672">
                  <c:v>2.9126465320587149</c:v>
                </c:pt>
                <c:pt idx="2673">
                  <c:v>2.9064328670501709</c:v>
                </c:pt>
                <c:pt idx="2674">
                  <c:v>2.9085040092468262</c:v>
                </c:pt>
                <c:pt idx="2675">
                  <c:v>2.9126465320587149</c:v>
                </c:pt>
                <c:pt idx="2676">
                  <c:v>2.9105753898620601</c:v>
                </c:pt>
                <c:pt idx="2677">
                  <c:v>2.9043617248535156</c:v>
                </c:pt>
                <c:pt idx="2678">
                  <c:v>2.9085040092468262</c:v>
                </c:pt>
                <c:pt idx="2679">
                  <c:v>2.9085040092468262</c:v>
                </c:pt>
                <c:pt idx="2680">
                  <c:v>2.9085040092468262</c:v>
                </c:pt>
                <c:pt idx="2681">
                  <c:v>2.9064328670501709</c:v>
                </c:pt>
                <c:pt idx="2682">
                  <c:v>2.9105753898620601</c:v>
                </c:pt>
                <c:pt idx="2683">
                  <c:v>2.9064328670501709</c:v>
                </c:pt>
                <c:pt idx="2684">
                  <c:v>2.9064328670501709</c:v>
                </c:pt>
                <c:pt idx="2685">
                  <c:v>2.9064328670501709</c:v>
                </c:pt>
                <c:pt idx="2686">
                  <c:v>2.9022903442382808</c:v>
                </c:pt>
                <c:pt idx="2687">
                  <c:v>2.9085040092468262</c:v>
                </c:pt>
                <c:pt idx="2688">
                  <c:v>2.9085040092468262</c:v>
                </c:pt>
                <c:pt idx="2689">
                  <c:v>2.9046363830566402</c:v>
                </c:pt>
                <c:pt idx="2690">
                  <c:v>2.9047739505767822</c:v>
                </c:pt>
                <c:pt idx="2691">
                  <c:v>2.9089159965515141</c:v>
                </c:pt>
                <c:pt idx="2692">
                  <c:v>2.8964898586273198</c:v>
                </c:pt>
                <c:pt idx="2693">
                  <c:v>2.9130580425262447</c:v>
                </c:pt>
                <c:pt idx="2694">
                  <c:v>2.9130580425262447</c:v>
                </c:pt>
                <c:pt idx="2695">
                  <c:v>2.906844854354858</c:v>
                </c:pt>
                <c:pt idx="2696">
                  <c:v>2.9089159965515141</c:v>
                </c:pt>
                <c:pt idx="2697">
                  <c:v>2.9089159965515141</c:v>
                </c:pt>
                <c:pt idx="2698">
                  <c:v>2.902702808380127</c:v>
                </c:pt>
                <c:pt idx="2699">
                  <c:v>2.906844854354858</c:v>
                </c:pt>
                <c:pt idx="2700">
                  <c:v>2.9089159965515141</c:v>
                </c:pt>
                <c:pt idx="2701">
                  <c:v>2.9047739505767822</c:v>
                </c:pt>
                <c:pt idx="2702">
                  <c:v>2.9067075252532955</c:v>
                </c:pt>
                <c:pt idx="2703">
                  <c:v>2.9046363830566402</c:v>
                </c:pt>
                <c:pt idx="2704">
                  <c:v>2.9043617248535156</c:v>
                </c:pt>
                <c:pt idx="2705">
                  <c:v>2.9064328670501709</c:v>
                </c:pt>
                <c:pt idx="2706">
                  <c:v>2.9006319046020512</c:v>
                </c:pt>
                <c:pt idx="2707">
                  <c:v>2.9006319046020512</c:v>
                </c:pt>
                <c:pt idx="2708">
                  <c:v>2.9004940986633305</c:v>
                </c:pt>
                <c:pt idx="2709">
                  <c:v>2.9022903442382808</c:v>
                </c:pt>
                <c:pt idx="2710">
                  <c:v>2.9130580425262447</c:v>
                </c:pt>
                <c:pt idx="2711">
                  <c:v>2.906844854354858</c:v>
                </c:pt>
                <c:pt idx="2712">
                  <c:v>2.9047739505767822</c:v>
                </c:pt>
                <c:pt idx="2713">
                  <c:v>2.9006319046020512</c:v>
                </c:pt>
                <c:pt idx="2714">
                  <c:v>2.902702808380127</c:v>
                </c:pt>
                <c:pt idx="2715">
                  <c:v>2.9047739505767822</c:v>
                </c:pt>
                <c:pt idx="2716">
                  <c:v>2.9004940986633305</c:v>
                </c:pt>
                <c:pt idx="2717">
                  <c:v>2.9126465320587149</c:v>
                </c:pt>
                <c:pt idx="2718">
                  <c:v>2.9126465320587149</c:v>
                </c:pt>
                <c:pt idx="2719">
                  <c:v>2.9147176742553711</c:v>
                </c:pt>
                <c:pt idx="2720">
                  <c:v>2.9126465320587149</c:v>
                </c:pt>
                <c:pt idx="2721">
                  <c:v>2.9108495712280269</c:v>
                </c:pt>
                <c:pt idx="2722">
                  <c:v>2.9089159965515141</c:v>
                </c:pt>
                <c:pt idx="2723">
                  <c:v>2.9089159965515141</c:v>
                </c:pt>
                <c:pt idx="2724">
                  <c:v>2.6489160060882573</c:v>
                </c:pt>
                <c:pt idx="2725">
                  <c:v>2.6509869098663335</c:v>
                </c:pt>
                <c:pt idx="2726">
                  <c:v>2.6468448638916011</c:v>
                </c:pt>
                <c:pt idx="2727">
                  <c:v>2.6592710018157959</c:v>
                </c:pt>
                <c:pt idx="2728">
                  <c:v>2.6592710018157959</c:v>
                </c:pt>
                <c:pt idx="2729">
                  <c:v>2.682052373886108</c:v>
                </c:pt>
                <c:pt idx="2730">
                  <c:v>2.7006916999816895</c:v>
                </c:pt>
                <c:pt idx="2731">
                  <c:v>2.7069046497344975</c:v>
                </c:pt>
                <c:pt idx="2732">
                  <c:v>2.7172598838806148</c:v>
                </c:pt>
                <c:pt idx="2733">
                  <c:v>2.7172598838806148</c:v>
                </c:pt>
                <c:pt idx="2734">
                  <c:v>2.7193307876586919</c:v>
                </c:pt>
                <c:pt idx="2735">
                  <c:v>2.7334244251251221</c:v>
                </c:pt>
                <c:pt idx="2736">
                  <c:v>2.7607512474060067</c:v>
                </c:pt>
                <c:pt idx="2737">
                  <c:v>2.7897458076477051</c:v>
                </c:pt>
                <c:pt idx="2738">
                  <c:v>2.8104560375213623</c:v>
                </c:pt>
                <c:pt idx="2739">
                  <c:v>2.8332371711730957</c:v>
                </c:pt>
                <c:pt idx="2740">
                  <c:v>2.8663737773895268</c:v>
                </c:pt>
                <c:pt idx="2741">
                  <c:v>2.8787999153137203</c:v>
                </c:pt>
                <c:pt idx="2742">
                  <c:v>2.9057230949401851</c:v>
                </c:pt>
                <c:pt idx="2743">
                  <c:v>2.9285044670104985</c:v>
                </c:pt>
                <c:pt idx="2744">
                  <c:v>2.9533567428588872</c:v>
                </c:pt>
                <c:pt idx="2745">
                  <c:v>2.9699249267578129</c:v>
                </c:pt>
                <c:pt idx="2746">
                  <c:v>2.9927062988281246</c:v>
                </c:pt>
                <c:pt idx="2747">
                  <c:v>3.0072035789489751</c:v>
                </c:pt>
                <c:pt idx="2748">
                  <c:v>3.0030615329742432</c:v>
                </c:pt>
                <c:pt idx="2749">
                  <c:v>3.0068266391754146</c:v>
                </c:pt>
                <c:pt idx="2750">
                  <c:v>3.0068266391754146</c:v>
                </c:pt>
                <c:pt idx="2751">
                  <c:v>3.0026843547821045</c:v>
                </c:pt>
                <c:pt idx="2752">
                  <c:v>3.008898019790649</c:v>
                </c:pt>
                <c:pt idx="2753">
                  <c:v>3.0130405426025395</c:v>
                </c:pt>
                <c:pt idx="2754">
                  <c:v>3.0175585746765141</c:v>
                </c:pt>
                <c:pt idx="2755">
                  <c:v>3.0154876708984375</c:v>
                </c:pt>
                <c:pt idx="2756">
                  <c:v>3.0092744827270512</c:v>
                </c:pt>
                <c:pt idx="2757">
                  <c:v>3.0154876708984375</c:v>
                </c:pt>
                <c:pt idx="2758">
                  <c:v>3.0051324367523198</c:v>
                </c:pt>
                <c:pt idx="2759">
                  <c:v>3.0113456249237052</c:v>
                </c:pt>
                <c:pt idx="2760">
                  <c:v>3.0134165287017822</c:v>
                </c:pt>
                <c:pt idx="2761">
                  <c:v>3.0134165287017822</c:v>
                </c:pt>
                <c:pt idx="2762">
                  <c:v>3.0154876708984375</c:v>
                </c:pt>
                <c:pt idx="2763">
                  <c:v>3.0092744827270512</c:v>
                </c:pt>
                <c:pt idx="2764">
                  <c:v>3.0050065517425546</c:v>
                </c:pt>
                <c:pt idx="2765">
                  <c:v>3.0113456249237052</c:v>
                </c:pt>
                <c:pt idx="2766">
                  <c:v>3.0153620243072505</c:v>
                </c:pt>
                <c:pt idx="2767">
                  <c:v>3.0132911205291748</c:v>
                </c:pt>
                <c:pt idx="2768">
                  <c:v>3.0112199783325195</c:v>
                </c:pt>
                <c:pt idx="2769">
                  <c:v>2.9967222213745117</c:v>
                </c:pt>
                <c:pt idx="2770">
                  <c:v>3.0175585746765141</c:v>
                </c:pt>
                <c:pt idx="2771">
                  <c:v>3.0175585746765141</c:v>
                </c:pt>
                <c:pt idx="2772">
                  <c:v>3.0134165287017822</c:v>
                </c:pt>
                <c:pt idx="2773">
                  <c:v>3.0175585746765141</c:v>
                </c:pt>
                <c:pt idx="2774">
                  <c:v>3.0196297168731685</c:v>
                </c:pt>
                <c:pt idx="2775">
                  <c:v>3.0070776939392085</c:v>
                </c:pt>
                <c:pt idx="2776">
                  <c:v>3.0175585746765141</c:v>
                </c:pt>
                <c:pt idx="2777">
                  <c:v>3.0112199783325195</c:v>
                </c:pt>
                <c:pt idx="2778">
                  <c:v>3.0298597812652588</c:v>
                </c:pt>
                <c:pt idx="2779">
                  <c:v>3.0151116847991943</c:v>
                </c:pt>
                <c:pt idx="2780">
                  <c:v>3.0132911205291748</c:v>
                </c:pt>
                <c:pt idx="2781">
                  <c:v>3.0092744827270512</c:v>
                </c:pt>
                <c:pt idx="2782">
                  <c:v>3.0092744827270512</c:v>
                </c:pt>
                <c:pt idx="2783">
                  <c:v>3.0113456249237052</c:v>
                </c:pt>
                <c:pt idx="2784">
                  <c:v>3.0009903907775883</c:v>
                </c:pt>
                <c:pt idx="2785">
                  <c:v>3.0175585746765141</c:v>
                </c:pt>
                <c:pt idx="2786">
                  <c:v>3.0175585746765141</c:v>
                </c:pt>
                <c:pt idx="2787">
                  <c:v>3.0195043087005615</c:v>
                </c:pt>
                <c:pt idx="2788">
                  <c:v>3.0132911205291748</c:v>
                </c:pt>
                <c:pt idx="2789">
                  <c:v>3.0237717628479017</c:v>
                </c:pt>
                <c:pt idx="2790">
                  <c:v>3.0258426666259766</c:v>
                </c:pt>
                <c:pt idx="2791">
                  <c:v>3.0236465930938716</c:v>
                </c:pt>
                <c:pt idx="2792">
                  <c:v>3.0196297168731685</c:v>
                </c:pt>
                <c:pt idx="2793">
                  <c:v>3.0382688045501705</c:v>
                </c:pt>
                <c:pt idx="2794">
                  <c:v>3.0215754508972172</c:v>
                </c:pt>
                <c:pt idx="2795">
                  <c:v>3.0153620243072505</c:v>
                </c:pt>
                <c:pt idx="2796">
                  <c:v>3.0112199783325195</c:v>
                </c:pt>
                <c:pt idx="2797">
                  <c:v>3.0151116847991943</c:v>
                </c:pt>
                <c:pt idx="2798">
                  <c:v>3.0237717628479017</c:v>
                </c:pt>
                <c:pt idx="2799">
                  <c:v>3.0154876708984375</c:v>
                </c:pt>
                <c:pt idx="2800">
                  <c:v>3.0154876708984375</c:v>
                </c:pt>
                <c:pt idx="2801">
                  <c:v>3.0196297168731685</c:v>
                </c:pt>
                <c:pt idx="2802">
                  <c:v>3.0299847126007085</c:v>
                </c:pt>
                <c:pt idx="2803">
                  <c:v>2.9989194869995117</c:v>
                </c:pt>
                <c:pt idx="2804">
                  <c:v>3.0174331665039067</c:v>
                </c:pt>
                <c:pt idx="2805">
                  <c:v>3.0109691619873051</c:v>
                </c:pt>
                <c:pt idx="2806">
                  <c:v>3.0171828269958492</c:v>
                </c:pt>
                <c:pt idx="2807">
                  <c:v>3.019254207611084</c:v>
                </c:pt>
                <c:pt idx="2808">
                  <c:v>3.0171828269958492</c:v>
                </c:pt>
                <c:pt idx="2809">
                  <c:v>3.0154876708984375</c:v>
                </c:pt>
                <c:pt idx="2810">
                  <c:v>3.0175585746765141</c:v>
                </c:pt>
                <c:pt idx="2811">
                  <c:v>3.0217006206512447</c:v>
                </c:pt>
                <c:pt idx="2812">
                  <c:v>3.0113456249237052</c:v>
                </c:pt>
                <c:pt idx="2813">
                  <c:v>3.0154876708984375</c:v>
                </c:pt>
                <c:pt idx="2814">
                  <c:v>3.0009903907775883</c:v>
                </c:pt>
                <c:pt idx="2815">
                  <c:v>3.0196297168731685</c:v>
                </c:pt>
                <c:pt idx="2816">
                  <c:v>3.0134165287017822</c:v>
                </c:pt>
                <c:pt idx="2817">
                  <c:v>3.0258426666259766</c:v>
                </c:pt>
                <c:pt idx="2818">
                  <c:v>3.0134165287017822</c:v>
                </c:pt>
                <c:pt idx="2819">
                  <c:v>3.0091488361358638</c:v>
                </c:pt>
                <c:pt idx="2820">
                  <c:v>3.0151116847991943</c:v>
                </c:pt>
                <c:pt idx="2821">
                  <c:v>3.0109691619873051</c:v>
                </c:pt>
                <c:pt idx="2822">
                  <c:v>3.008898019790649</c:v>
                </c:pt>
                <c:pt idx="2823">
                  <c:v>3.0026843547821045</c:v>
                </c:pt>
                <c:pt idx="2824">
                  <c:v>3.008898019790649</c:v>
                </c:pt>
                <c:pt idx="2825">
                  <c:v>3.0112199783325195</c:v>
                </c:pt>
                <c:pt idx="2826">
                  <c:v>3.0072035789489751</c:v>
                </c:pt>
                <c:pt idx="2827">
                  <c:v>3.0092744827270512</c:v>
                </c:pt>
                <c:pt idx="2828">
                  <c:v>3.0072035789489751</c:v>
                </c:pt>
                <c:pt idx="2829">
                  <c:v>3.0072035789489751</c:v>
                </c:pt>
                <c:pt idx="2830">
                  <c:v>3.0068266391754146</c:v>
                </c:pt>
                <c:pt idx="2831">
                  <c:v>3.008898019790649</c:v>
                </c:pt>
                <c:pt idx="2832">
                  <c:v>3.019254207611084</c:v>
                </c:pt>
                <c:pt idx="2833">
                  <c:v>3.0068266391754146</c:v>
                </c:pt>
                <c:pt idx="2834">
                  <c:v>3.0068266391754146</c:v>
                </c:pt>
                <c:pt idx="2835">
                  <c:v>3.0047554969787593</c:v>
                </c:pt>
                <c:pt idx="2836">
                  <c:v>3.0092744827270512</c:v>
                </c:pt>
                <c:pt idx="2837">
                  <c:v>3.0030615329742432</c:v>
                </c:pt>
                <c:pt idx="2838">
                  <c:v>3.0091488361358638</c:v>
                </c:pt>
                <c:pt idx="2839">
                  <c:v>3.0051324367523198</c:v>
                </c:pt>
                <c:pt idx="2840">
                  <c:v>3.008898019790649</c:v>
                </c:pt>
                <c:pt idx="2841">
                  <c:v>3.0068266391754146</c:v>
                </c:pt>
                <c:pt idx="2842">
                  <c:v>3.008898019790649</c:v>
                </c:pt>
                <c:pt idx="2843">
                  <c:v>3.0068266391754146</c:v>
                </c:pt>
                <c:pt idx="2844">
                  <c:v>3.008898019790649</c:v>
                </c:pt>
                <c:pt idx="2845">
                  <c:v>3.0026843547821045</c:v>
                </c:pt>
                <c:pt idx="2846">
                  <c:v>3.0026843547821045</c:v>
                </c:pt>
                <c:pt idx="2847">
                  <c:v>3.0006129741668697</c:v>
                </c:pt>
                <c:pt idx="2848">
                  <c:v>3.008898019790649</c:v>
                </c:pt>
                <c:pt idx="2849">
                  <c:v>3.0151116847991943</c:v>
                </c:pt>
                <c:pt idx="2850">
                  <c:v>3.0068266391754146</c:v>
                </c:pt>
                <c:pt idx="2851">
                  <c:v>3.0107181072235107</c:v>
                </c:pt>
                <c:pt idx="2852">
                  <c:v>3.006575345993042</c:v>
                </c:pt>
                <c:pt idx="2853">
                  <c:v>3.0024325847625732</c:v>
                </c:pt>
                <c:pt idx="2854">
                  <c:v>3.008898019790649</c:v>
                </c:pt>
                <c:pt idx="2855">
                  <c:v>3.0109691619873051</c:v>
                </c:pt>
                <c:pt idx="2856">
                  <c:v>3.0151116847991943</c:v>
                </c:pt>
                <c:pt idx="2857">
                  <c:v>3.0050065517425546</c:v>
                </c:pt>
                <c:pt idx="2858">
                  <c:v>3.0030615329742432</c:v>
                </c:pt>
                <c:pt idx="2859">
                  <c:v>2.9947774410247803</c:v>
                </c:pt>
                <c:pt idx="2860">
                  <c:v>3.0113456249237052</c:v>
                </c:pt>
                <c:pt idx="2861">
                  <c:v>3.0051324367523198</c:v>
                </c:pt>
                <c:pt idx="2862">
                  <c:v>3.0130405426025395</c:v>
                </c:pt>
                <c:pt idx="2863">
                  <c:v>3.0109691619873051</c:v>
                </c:pt>
                <c:pt idx="2864">
                  <c:v>3.0068266391754146</c:v>
                </c:pt>
                <c:pt idx="2865">
                  <c:v>3.019254207611084</c:v>
                </c:pt>
                <c:pt idx="2866">
                  <c:v>3.008898019790649</c:v>
                </c:pt>
                <c:pt idx="2867">
                  <c:v>3.0109691619873051</c:v>
                </c:pt>
                <c:pt idx="2868">
                  <c:v>3.0151116847991943</c:v>
                </c:pt>
                <c:pt idx="2869">
                  <c:v>3.008898019790649</c:v>
                </c:pt>
                <c:pt idx="2870">
                  <c:v>3.0070776939392085</c:v>
                </c:pt>
                <c:pt idx="2871">
                  <c:v>3.0113456249237052</c:v>
                </c:pt>
                <c:pt idx="2872">
                  <c:v>3.0092744827270512</c:v>
                </c:pt>
                <c:pt idx="2873">
                  <c:v>3.0072035789489751</c:v>
                </c:pt>
                <c:pt idx="2874">
                  <c:v>3.0030615329742432</c:v>
                </c:pt>
                <c:pt idx="2875">
                  <c:v>3.0051324367523198</c:v>
                </c:pt>
                <c:pt idx="2876">
                  <c:v>2.9985418319702148</c:v>
                </c:pt>
                <c:pt idx="2877">
                  <c:v>3.0026843547821045</c:v>
                </c:pt>
                <c:pt idx="2878">
                  <c:v>3.0047554969787593</c:v>
                </c:pt>
                <c:pt idx="2879">
                  <c:v>3.0047554969787593</c:v>
                </c:pt>
                <c:pt idx="2880">
                  <c:v>3.0047554969787593</c:v>
                </c:pt>
                <c:pt idx="2881">
                  <c:v>3.0026843547821045</c:v>
                </c:pt>
                <c:pt idx="2882">
                  <c:v>2.9964706897735587</c:v>
                </c:pt>
                <c:pt idx="2883">
                  <c:v>3.0026843547821045</c:v>
                </c:pt>
                <c:pt idx="2884">
                  <c:v>3.0050065517425546</c:v>
                </c:pt>
                <c:pt idx="2885">
                  <c:v>3.002935647964478</c:v>
                </c:pt>
                <c:pt idx="2886">
                  <c:v>3.0050065517425546</c:v>
                </c:pt>
                <c:pt idx="2887">
                  <c:v>3.0130405426025395</c:v>
                </c:pt>
                <c:pt idx="2888">
                  <c:v>3.0109691619873051</c:v>
                </c:pt>
                <c:pt idx="2889">
                  <c:v>2.9985418319702148</c:v>
                </c:pt>
                <c:pt idx="2890">
                  <c:v>3.006575345993042</c:v>
                </c:pt>
                <c:pt idx="2891">
                  <c:v>3.0107181072235107</c:v>
                </c:pt>
                <c:pt idx="2892">
                  <c:v>3.008898019790649</c:v>
                </c:pt>
                <c:pt idx="2893">
                  <c:v>3.0151116847991943</c:v>
                </c:pt>
                <c:pt idx="2894">
                  <c:v>3.0113456249237052</c:v>
                </c:pt>
                <c:pt idx="2895">
                  <c:v>3.0092744827270512</c:v>
                </c:pt>
                <c:pt idx="2896">
                  <c:v>3.0114710330963135</c:v>
                </c:pt>
                <c:pt idx="2897">
                  <c:v>3.0094001293182369</c:v>
                </c:pt>
                <c:pt idx="2898">
                  <c:v>3.0072035789489751</c:v>
                </c:pt>
                <c:pt idx="2899">
                  <c:v>3.0072035789489751</c:v>
                </c:pt>
                <c:pt idx="2900">
                  <c:v>2.9989194869995117</c:v>
                </c:pt>
                <c:pt idx="2901">
                  <c:v>3.0030615329742432</c:v>
                </c:pt>
                <c:pt idx="2902">
                  <c:v>3.008898019790649</c:v>
                </c:pt>
                <c:pt idx="2903">
                  <c:v>3.0068266391754146</c:v>
                </c:pt>
                <c:pt idx="2904">
                  <c:v>3.002935647964478</c:v>
                </c:pt>
                <c:pt idx="2905">
                  <c:v>3.0047554969787593</c:v>
                </c:pt>
                <c:pt idx="2906">
                  <c:v>3.0130405426025395</c:v>
                </c:pt>
                <c:pt idx="2907">
                  <c:v>3.0072035789489751</c:v>
                </c:pt>
                <c:pt idx="2908">
                  <c:v>3.0072035789489751</c:v>
                </c:pt>
                <c:pt idx="2909">
                  <c:v>3.0134165287017822</c:v>
                </c:pt>
                <c:pt idx="2910">
                  <c:v>2.998793363571167</c:v>
                </c:pt>
                <c:pt idx="2911">
                  <c:v>3.0051324367523198</c:v>
                </c:pt>
                <c:pt idx="2912">
                  <c:v>3.0237717628479017</c:v>
                </c:pt>
                <c:pt idx="2913">
                  <c:v>2.9989194869995117</c:v>
                </c:pt>
                <c:pt idx="2914">
                  <c:v>3.0134165287017822</c:v>
                </c:pt>
                <c:pt idx="2915">
                  <c:v>3.0113456249237052</c:v>
                </c:pt>
                <c:pt idx="2916">
                  <c:v>3.0030615329742432</c:v>
                </c:pt>
                <c:pt idx="2917">
                  <c:v>3.0030615329742432</c:v>
                </c:pt>
                <c:pt idx="2918">
                  <c:v>3.0051324367523198</c:v>
                </c:pt>
                <c:pt idx="2919">
                  <c:v>3.0113456249237052</c:v>
                </c:pt>
                <c:pt idx="2920">
                  <c:v>3.0072035789489751</c:v>
                </c:pt>
                <c:pt idx="2921">
                  <c:v>2.9925801753997798</c:v>
                </c:pt>
                <c:pt idx="2922">
                  <c:v>3.0051324367523198</c:v>
                </c:pt>
                <c:pt idx="2923">
                  <c:v>3.0070776939392085</c:v>
                </c:pt>
                <c:pt idx="2924">
                  <c:v>3.0072035789489751</c:v>
                </c:pt>
                <c:pt idx="2925">
                  <c:v>3.0047554969787593</c:v>
                </c:pt>
                <c:pt idx="2926">
                  <c:v>3.0047554969787593</c:v>
                </c:pt>
                <c:pt idx="2927">
                  <c:v>3.0026843547821045</c:v>
                </c:pt>
                <c:pt idx="2928">
                  <c:v>2.9985418319702148</c:v>
                </c:pt>
                <c:pt idx="2929">
                  <c:v>3.0030615329742432</c:v>
                </c:pt>
                <c:pt idx="2930">
                  <c:v>3.0092744827270512</c:v>
                </c:pt>
                <c:pt idx="2931">
                  <c:v>3.0072035789489751</c:v>
                </c:pt>
                <c:pt idx="2932">
                  <c:v>3.0009903907775883</c:v>
                </c:pt>
                <c:pt idx="2933">
                  <c:v>3.0030615329742432</c:v>
                </c:pt>
                <c:pt idx="2934">
                  <c:v>3.0070776939392085</c:v>
                </c:pt>
                <c:pt idx="2935">
                  <c:v>3.0072035789489751</c:v>
                </c:pt>
                <c:pt idx="2936">
                  <c:v>3.002935647964478</c:v>
                </c:pt>
                <c:pt idx="2937">
                  <c:v>3.0030615329742432</c:v>
                </c:pt>
                <c:pt idx="2938">
                  <c:v>3.0009903907775883</c:v>
                </c:pt>
                <c:pt idx="2939">
                  <c:v>3.0091488361358638</c:v>
                </c:pt>
                <c:pt idx="2940">
                  <c:v>3.0050065517425546</c:v>
                </c:pt>
                <c:pt idx="2941">
                  <c:v>3.0112199783325195</c:v>
                </c:pt>
                <c:pt idx="2942">
                  <c:v>2.998793363571167</c:v>
                </c:pt>
                <c:pt idx="2943">
                  <c:v>3.0009903907775883</c:v>
                </c:pt>
                <c:pt idx="2944">
                  <c:v>3.0009903907775883</c:v>
                </c:pt>
                <c:pt idx="2945">
                  <c:v>3.0092744827270512</c:v>
                </c:pt>
                <c:pt idx="2946">
                  <c:v>3.0009903907775883</c:v>
                </c:pt>
                <c:pt idx="2947">
                  <c:v>3.0134165287017822</c:v>
                </c:pt>
                <c:pt idx="2948">
                  <c:v>3.0134165287017822</c:v>
                </c:pt>
                <c:pt idx="2949">
                  <c:v>3.0091488361358638</c:v>
                </c:pt>
                <c:pt idx="2950">
                  <c:v>3.0151116847991943</c:v>
                </c:pt>
                <c:pt idx="2951">
                  <c:v>3.0130405426025395</c:v>
                </c:pt>
                <c:pt idx="2952">
                  <c:v>3.0068266391754146</c:v>
                </c:pt>
                <c:pt idx="2953">
                  <c:v>3.0006129741668697</c:v>
                </c:pt>
                <c:pt idx="2954">
                  <c:v>3.0134165287017822</c:v>
                </c:pt>
                <c:pt idx="2955">
                  <c:v>3.0030615329742432</c:v>
                </c:pt>
                <c:pt idx="2956">
                  <c:v>3.0072035789489751</c:v>
                </c:pt>
                <c:pt idx="2957">
                  <c:v>3.0072035789489751</c:v>
                </c:pt>
                <c:pt idx="2958">
                  <c:v>3.0092744827270512</c:v>
                </c:pt>
                <c:pt idx="2959">
                  <c:v>3.0134165287017822</c:v>
                </c:pt>
                <c:pt idx="2960">
                  <c:v>3.0092744827270512</c:v>
                </c:pt>
                <c:pt idx="2961">
                  <c:v>3.0112199783325195</c:v>
                </c:pt>
                <c:pt idx="2962">
                  <c:v>3.0092744827270512</c:v>
                </c:pt>
                <c:pt idx="2963">
                  <c:v>3.0047554969787593</c:v>
                </c:pt>
                <c:pt idx="2964">
                  <c:v>3.0174331665039067</c:v>
                </c:pt>
                <c:pt idx="2965">
                  <c:v>3.0113456249237052</c:v>
                </c:pt>
                <c:pt idx="2966">
                  <c:v>3.0092744827270512</c:v>
                </c:pt>
                <c:pt idx="2967">
                  <c:v>3.0154876708984375</c:v>
                </c:pt>
                <c:pt idx="2968">
                  <c:v>3.0112199783325195</c:v>
                </c:pt>
                <c:pt idx="2969">
                  <c:v>3.0092744827270512</c:v>
                </c:pt>
                <c:pt idx="2970">
                  <c:v>3.0154876708984375</c:v>
                </c:pt>
                <c:pt idx="2971">
                  <c:v>3.0113456249237052</c:v>
                </c:pt>
                <c:pt idx="2972">
                  <c:v>3.0113456249237052</c:v>
                </c:pt>
                <c:pt idx="2973">
                  <c:v>3.0092744827270512</c:v>
                </c:pt>
                <c:pt idx="2974">
                  <c:v>3.0092744827270512</c:v>
                </c:pt>
                <c:pt idx="2975">
                  <c:v>3.0072035789489751</c:v>
                </c:pt>
                <c:pt idx="2976">
                  <c:v>3.0134165287017822</c:v>
                </c:pt>
                <c:pt idx="2977">
                  <c:v>3.0113456249237052</c:v>
                </c:pt>
                <c:pt idx="2978">
                  <c:v>3.0072035789489751</c:v>
                </c:pt>
                <c:pt idx="2979">
                  <c:v>3.0113456249237052</c:v>
                </c:pt>
                <c:pt idx="2980">
                  <c:v>3.0134165287017822</c:v>
                </c:pt>
                <c:pt idx="2981">
                  <c:v>3.0092744827270512</c:v>
                </c:pt>
                <c:pt idx="2982">
                  <c:v>3.0092744827270512</c:v>
                </c:pt>
                <c:pt idx="2983">
                  <c:v>3.0030615329742432</c:v>
                </c:pt>
                <c:pt idx="2984">
                  <c:v>3.0113456249237052</c:v>
                </c:pt>
                <c:pt idx="2985">
                  <c:v>3.0092744827270512</c:v>
                </c:pt>
                <c:pt idx="2986">
                  <c:v>3.0113456249237052</c:v>
                </c:pt>
                <c:pt idx="2987">
                  <c:v>3.0030615329742432</c:v>
                </c:pt>
                <c:pt idx="2988">
                  <c:v>3.0050065517425546</c:v>
                </c:pt>
                <c:pt idx="2989">
                  <c:v>3.0050065517425546</c:v>
                </c:pt>
                <c:pt idx="2990">
                  <c:v>3.0092744827270512</c:v>
                </c:pt>
                <c:pt idx="2991">
                  <c:v>3.002935647964478</c:v>
                </c:pt>
                <c:pt idx="2992">
                  <c:v>3.0050065517425546</c:v>
                </c:pt>
                <c:pt idx="2993">
                  <c:v>3.0196297168731685</c:v>
                </c:pt>
                <c:pt idx="2994">
                  <c:v>3.0072035789489751</c:v>
                </c:pt>
                <c:pt idx="2995">
                  <c:v>3.0196297168731685</c:v>
                </c:pt>
                <c:pt idx="2996">
                  <c:v>3.0175585746765141</c:v>
                </c:pt>
                <c:pt idx="2997">
                  <c:v>3.0030615329742432</c:v>
                </c:pt>
                <c:pt idx="2998">
                  <c:v>3.0154876708984375</c:v>
                </c:pt>
                <c:pt idx="2999">
                  <c:v>3.0175585746765141</c:v>
                </c:pt>
                <c:pt idx="3000">
                  <c:v>3.0072035789489751</c:v>
                </c:pt>
                <c:pt idx="3001">
                  <c:v>3.0132911205291748</c:v>
                </c:pt>
                <c:pt idx="3002">
                  <c:v>3.0195043087005615</c:v>
                </c:pt>
                <c:pt idx="3003">
                  <c:v>2.9985418319702148</c:v>
                </c:pt>
                <c:pt idx="3004">
                  <c:v>3.0175585746765141</c:v>
                </c:pt>
                <c:pt idx="3005">
                  <c:v>3.0237717628479017</c:v>
                </c:pt>
                <c:pt idx="3006">
                  <c:v>2.9985418319702148</c:v>
                </c:pt>
                <c:pt idx="3007">
                  <c:v>3.0275390148162842</c:v>
                </c:pt>
                <c:pt idx="3008">
                  <c:v>3.023396492004395</c:v>
                </c:pt>
                <c:pt idx="3009">
                  <c:v>3.0213253498077397</c:v>
                </c:pt>
                <c:pt idx="3010">
                  <c:v>3.0174331665039067</c:v>
                </c:pt>
                <c:pt idx="3011">
                  <c:v>3.0217006206512447</c:v>
                </c:pt>
                <c:pt idx="3012">
                  <c:v>3.0009903907775883</c:v>
                </c:pt>
                <c:pt idx="3013">
                  <c:v>3.0217006206512447</c:v>
                </c:pt>
                <c:pt idx="3014">
                  <c:v>3.0175585746765141</c:v>
                </c:pt>
                <c:pt idx="3015">
                  <c:v>3.0072035789489751</c:v>
                </c:pt>
                <c:pt idx="3016">
                  <c:v>3.0213253498077397</c:v>
                </c:pt>
                <c:pt idx="3017">
                  <c:v>3.0227706432342529</c:v>
                </c:pt>
                <c:pt idx="3018">
                  <c:v>3.0238413810729985</c:v>
                </c:pt>
                <c:pt idx="3019">
                  <c:v>3.0221452713012691</c:v>
                </c:pt>
                <c:pt idx="3020">
                  <c:v>3.0248422622680664</c:v>
                </c:pt>
                <c:pt idx="3021">
                  <c:v>3.0444819927215581</c:v>
                </c:pt>
                <c:pt idx="3022">
                  <c:v>3.0220758914947505</c:v>
                </c:pt>
                <c:pt idx="3023">
                  <c:v>3.0243971347808838</c:v>
                </c:pt>
                <c:pt idx="3024">
                  <c:v>3.0078315734863286</c:v>
                </c:pt>
                <c:pt idx="3025">
                  <c:v>2.9678540229797368</c:v>
                </c:pt>
                <c:pt idx="3026">
                  <c:v>2.9719960689544682</c:v>
                </c:pt>
                <c:pt idx="3027">
                  <c:v>2.9837903976440434</c:v>
                </c:pt>
                <c:pt idx="3028">
                  <c:v>3.0055699348449707</c:v>
                </c:pt>
                <c:pt idx="3029">
                  <c:v>3.0119745731353764</c:v>
                </c:pt>
                <c:pt idx="3030">
                  <c:v>3.010844230651855</c:v>
                </c:pt>
                <c:pt idx="3031">
                  <c:v>3.0105926990509033</c:v>
                </c:pt>
                <c:pt idx="3032">
                  <c:v>3.0126664638519283</c:v>
                </c:pt>
                <c:pt idx="3033">
                  <c:v>3.0112209320068355</c:v>
                </c:pt>
                <c:pt idx="3034">
                  <c:v>3.0118489265441881</c:v>
                </c:pt>
                <c:pt idx="3035">
                  <c:v>3.0127279758453374</c:v>
                </c:pt>
                <c:pt idx="3036">
                  <c:v>3.0134806632995601</c:v>
                </c:pt>
                <c:pt idx="3037">
                  <c:v>3.0138576030731192</c:v>
                </c:pt>
                <c:pt idx="3038">
                  <c:v>3.0141079425811776</c:v>
                </c:pt>
                <c:pt idx="3039">
                  <c:v>3.0138576030731192</c:v>
                </c:pt>
                <c:pt idx="3040">
                  <c:v>3.0097136497497559</c:v>
                </c:pt>
                <c:pt idx="3041">
                  <c:v>3.0134806632995601</c:v>
                </c:pt>
                <c:pt idx="3042">
                  <c:v>3.0132298469543461</c:v>
                </c:pt>
                <c:pt idx="3043">
                  <c:v>3.0111575126647949</c:v>
                </c:pt>
                <c:pt idx="3044">
                  <c:v>3.0132298469543461</c:v>
                </c:pt>
                <c:pt idx="3045">
                  <c:v>3.1911575794219975</c:v>
                </c:pt>
                <c:pt idx="3046">
                  <c:v>3.1911575794219975</c:v>
                </c:pt>
                <c:pt idx="3047">
                  <c:v>3.1890854835510249</c:v>
                </c:pt>
                <c:pt idx="3048">
                  <c:v>3.1911575794219975</c:v>
                </c:pt>
                <c:pt idx="3049">
                  <c:v>3.1911575794219975</c:v>
                </c:pt>
                <c:pt idx="3050">
                  <c:v>3.1892111301422119</c:v>
                </c:pt>
                <c:pt idx="3051">
                  <c:v>3.1890854835510249</c:v>
                </c:pt>
                <c:pt idx="3052">
                  <c:v>3.1890854835510249</c:v>
                </c:pt>
                <c:pt idx="3053">
                  <c:v>3.1870131492614751</c:v>
                </c:pt>
                <c:pt idx="3054">
                  <c:v>3.1890854835510249</c:v>
                </c:pt>
                <c:pt idx="3055">
                  <c:v>3.1870131492614751</c:v>
                </c:pt>
                <c:pt idx="3056">
                  <c:v>3.1870131492614751</c:v>
                </c:pt>
                <c:pt idx="3057">
                  <c:v>3.1870131492614751</c:v>
                </c:pt>
                <c:pt idx="3058">
                  <c:v>3.1870131492614751</c:v>
                </c:pt>
                <c:pt idx="3059">
                  <c:v>3.1870131492614751</c:v>
                </c:pt>
                <c:pt idx="3060">
                  <c:v>3.1870131492614751</c:v>
                </c:pt>
                <c:pt idx="3061">
                  <c:v>3.1849410533905034</c:v>
                </c:pt>
                <c:pt idx="3062">
                  <c:v>3.1849410533905034</c:v>
                </c:pt>
                <c:pt idx="3063">
                  <c:v>3.1849410533905034</c:v>
                </c:pt>
                <c:pt idx="3064">
                  <c:v>3.1849410533905034</c:v>
                </c:pt>
                <c:pt idx="3065">
                  <c:v>3.1849410533905034</c:v>
                </c:pt>
                <c:pt idx="3066">
                  <c:v>3.1828687191009521</c:v>
                </c:pt>
                <c:pt idx="3067">
                  <c:v>3.1828687191009521</c:v>
                </c:pt>
                <c:pt idx="3068">
                  <c:v>3.1828687191009521</c:v>
                </c:pt>
                <c:pt idx="3069">
                  <c:v>3.1828687191009521</c:v>
                </c:pt>
                <c:pt idx="3070">
                  <c:v>3.1807963848114018</c:v>
                </c:pt>
                <c:pt idx="3071">
                  <c:v>3.1807963848114018</c:v>
                </c:pt>
                <c:pt idx="3072">
                  <c:v>3.1807963848114018</c:v>
                </c:pt>
                <c:pt idx="3073">
                  <c:v>3.1807963848114018</c:v>
                </c:pt>
                <c:pt idx="3074">
                  <c:v>3.1787242889404306</c:v>
                </c:pt>
                <c:pt idx="3075">
                  <c:v>3.1807963848114018</c:v>
                </c:pt>
                <c:pt idx="3076">
                  <c:v>3.1766519546508785</c:v>
                </c:pt>
                <c:pt idx="3077">
                  <c:v>3.1787242889404306</c:v>
                </c:pt>
                <c:pt idx="3078">
                  <c:v>3.1766519546508785</c:v>
                </c:pt>
                <c:pt idx="3079">
                  <c:v>3.1766519546508785</c:v>
                </c:pt>
                <c:pt idx="3080">
                  <c:v>3.1767780780792232</c:v>
                </c:pt>
                <c:pt idx="3081">
                  <c:v>3.1769039630889888</c:v>
                </c:pt>
                <c:pt idx="3082">
                  <c:v>3.174831867218018</c:v>
                </c:pt>
                <c:pt idx="3083">
                  <c:v>3.1745796203613281</c:v>
                </c:pt>
                <c:pt idx="3084">
                  <c:v>3.1745796203613281</c:v>
                </c:pt>
                <c:pt idx="3085">
                  <c:v>3.1725075244903569</c:v>
                </c:pt>
                <c:pt idx="3086">
                  <c:v>3.1725075244903569</c:v>
                </c:pt>
                <c:pt idx="3087">
                  <c:v>3.1704351902008052</c:v>
                </c:pt>
                <c:pt idx="3088">
                  <c:v>3.1706876754760742</c:v>
                </c:pt>
                <c:pt idx="3089">
                  <c:v>3.1706876754760742</c:v>
                </c:pt>
                <c:pt idx="3090">
                  <c:v>3.1706876754760742</c:v>
                </c:pt>
                <c:pt idx="3091">
                  <c:v>3.1686155796051025</c:v>
                </c:pt>
                <c:pt idx="3092">
                  <c:v>3.1686155796051025</c:v>
                </c:pt>
                <c:pt idx="3093">
                  <c:v>3.1684892177581792</c:v>
                </c:pt>
                <c:pt idx="3094">
                  <c:v>3.166417121887207</c:v>
                </c:pt>
                <c:pt idx="3095">
                  <c:v>3.1662907600402832</c:v>
                </c:pt>
                <c:pt idx="3096">
                  <c:v>3.166417121887207</c:v>
                </c:pt>
                <c:pt idx="3097">
                  <c:v>3.1665434837341304</c:v>
                </c:pt>
                <c:pt idx="3098">
                  <c:v>3.1644713878631592</c:v>
                </c:pt>
                <c:pt idx="3099">
                  <c:v>3.1665434837341304</c:v>
                </c:pt>
                <c:pt idx="3100">
                  <c:v>3.1644713878631592</c:v>
                </c:pt>
                <c:pt idx="3101">
                  <c:v>3.1603271961212163</c:v>
                </c:pt>
                <c:pt idx="3102">
                  <c:v>3.1621463298797603</c:v>
                </c:pt>
                <c:pt idx="3103">
                  <c:v>3.1621463298797603</c:v>
                </c:pt>
                <c:pt idx="3104">
                  <c:v>3.1621463298797603</c:v>
                </c:pt>
                <c:pt idx="3105">
                  <c:v>3.1621463298797603</c:v>
                </c:pt>
                <c:pt idx="3106">
                  <c:v>3.16007399559021</c:v>
                </c:pt>
                <c:pt idx="3107">
                  <c:v>3.16007399559021</c:v>
                </c:pt>
                <c:pt idx="3108">
                  <c:v>3.1603271961212163</c:v>
                </c:pt>
                <c:pt idx="3109">
                  <c:v>3.1603271961212163</c:v>
                </c:pt>
                <c:pt idx="3110">
                  <c:v>3.1623992919921879</c:v>
                </c:pt>
                <c:pt idx="3111">
                  <c:v>3.1499664783477788</c:v>
                </c:pt>
                <c:pt idx="3112">
                  <c:v>3.1561827659606938</c:v>
                </c:pt>
                <c:pt idx="3113">
                  <c:v>3.1542375087738042</c:v>
                </c:pt>
                <c:pt idx="3114">
                  <c:v>3.1541106700897217</c:v>
                </c:pt>
                <c:pt idx="3115">
                  <c:v>3.1603271961212163</c:v>
                </c:pt>
                <c:pt idx="3116">
                  <c:v>3.1541106700897217</c:v>
                </c:pt>
                <c:pt idx="3117">
                  <c:v>3.1520385742187496</c:v>
                </c:pt>
                <c:pt idx="3118">
                  <c:v>3.1520385742187496</c:v>
                </c:pt>
                <c:pt idx="3119">
                  <c:v>3.1561827659606938</c:v>
                </c:pt>
                <c:pt idx="3120">
                  <c:v>3.1520385742187496</c:v>
                </c:pt>
                <c:pt idx="3121">
                  <c:v>3.1416780948638907</c:v>
                </c:pt>
                <c:pt idx="3122">
                  <c:v>3.1499664783477788</c:v>
                </c:pt>
                <c:pt idx="3123">
                  <c:v>3.1482756137847896</c:v>
                </c:pt>
                <c:pt idx="3124">
                  <c:v>3.1503477096557617</c:v>
                </c:pt>
                <c:pt idx="3125">
                  <c:v>3.1482756137847896</c:v>
                </c:pt>
                <c:pt idx="3126">
                  <c:v>3.1482756137847896</c:v>
                </c:pt>
                <c:pt idx="3127">
                  <c:v>3.1420600414276132</c:v>
                </c:pt>
                <c:pt idx="3128">
                  <c:v>3.1503477096557617</c:v>
                </c:pt>
                <c:pt idx="3129">
                  <c:v>3.1503477096557617</c:v>
                </c:pt>
                <c:pt idx="3130">
                  <c:v>3.1437501907348633</c:v>
                </c:pt>
                <c:pt idx="3131">
                  <c:v>3.1348249912261967</c:v>
                </c:pt>
                <c:pt idx="3132">
                  <c:v>3.1365151405334473</c:v>
                </c:pt>
                <c:pt idx="3133">
                  <c:v>3.1404061317443848</c:v>
                </c:pt>
                <c:pt idx="3134">
                  <c:v>3.1385877132415776</c:v>
                </c:pt>
                <c:pt idx="3135">
                  <c:v>3.1414237022399907</c:v>
                </c:pt>
                <c:pt idx="3136">
                  <c:v>3.137916088104248</c:v>
                </c:pt>
                <c:pt idx="3137">
                  <c:v>3.1406238079071049</c:v>
                </c:pt>
                <c:pt idx="3138">
                  <c:v>3.1344089508056636</c:v>
                </c:pt>
                <c:pt idx="3139">
                  <c:v>3.1344089508056636</c:v>
                </c:pt>
                <c:pt idx="3140">
                  <c:v>3.1418051719665532</c:v>
                </c:pt>
                <c:pt idx="3141">
                  <c:v>3.1489510536193852</c:v>
                </c:pt>
                <c:pt idx="3142">
                  <c:v>3.1338052749633789</c:v>
                </c:pt>
                <c:pt idx="3143">
                  <c:v>3.1275863647460946</c:v>
                </c:pt>
                <c:pt idx="3144">
                  <c:v>3.1323697566986084</c:v>
                </c:pt>
                <c:pt idx="3145">
                  <c:v>3.1331348419189462</c:v>
                </c:pt>
                <c:pt idx="3146">
                  <c:v>3.1340267658233647</c:v>
                </c:pt>
                <c:pt idx="3147">
                  <c:v>3.1344089508056636</c:v>
                </c:pt>
                <c:pt idx="3148">
                  <c:v>3.1364805698394775</c:v>
                </c:pt>
                <c:pt idx="3149">
                  <c:v>3.1261227130889893</c:v>
                </c:pt>
                <c:pt idx="3150">
                  <c:v>3.1257395744323739</c:v>
                </c:pt>
                <c:pt idx="3151">
                  <c:v>3.1278114318847652</c:v>
                </c:pt>
                <c:pt idx="3152">
                  <c:v>3.1236679553985596</c:v>
                </c:pt>
                <c:pt idx="3153">
                  <c:v>3.1275565624237065</c:v>
                </c:pt>
                <c:pt idx="3154">
                  <c:v>3.1213409900665283</c:v>
                </c:pt>
                <c:pt idx="3155">
                  <c:v>3.1873900890350346</c:v>
                </c:pt>
                <c:pt idx="3156">
                  <c:v>3.1420600414276132</c:v>
                </c:pt>
                <c:pt idx="3157">
                  <c:v>3.1296284198760982</c:v>
                </c:pt>
                <c:pt idx="3158">
                  <c:v>3.1192688941955562</c:v>
                </c:pt>
                <c:pt idx="3159">
                  <c:v>3.1213409900665283</c:v>
                </c:pt>
                <c:pt idx="3160">
                  <c:v>3.1215960979461674</c:v>
                </c:pt>
                <c:pt idx="3161">
                  <c:v>3.1432418823242192</c:v>
                </c:pt>
                <c:pt idx="3162">
                  <c:v>3.11734938621521</c:v>
                </c:pt>
                <c:pt idx="3163">
                  <c:v>3.119678258895874</c:v>
                </c:pt>
                <c:pt idx="3164">
                  <c:v>3.1261518001556396</c:v>
                </c:pt>
                <c:pt idx="3165">
                  <c:v>3.1157886981964111</c:v>
                </c:pt>
                <c:pt idx="3166">
                  <c:v>3.1220066547393799</c:v>
                </c:pt>
                <c:pt idx="3167">
                  <c:v>3.1144845485687256</c:v>
                </c:pt>
                <c:pt idx="3168">
                  <c:v>3.1089093685150151</c:v>
                </c:pt>
                <c:pt idx="3169">
                  <c:v>3.1116218566894536</c:v>
                </c:pt>
                <c:pt idx="3170">
                  <c:v>3.1202917098999032</c:v>
                </c:pt>
                <c:pt idx="3171">
                  <c:v>3.1016495227813725</c:v>
                </c:pt>
                <c:pt idx="3172">
                  <c:v>3.1117498874664311</c:v>
                </c:pt>
                <c:pt idx="3173">
                  <c:v>3.1090376377105717</c:v>
                </c:pt>
                <c:pt idx="3174">
                  <c:v>3.1103401184082027</c:v>
                </c:pt>
                <c:pt idx="3175">
                  <c:v>3.1041233539581299</c:v>
                </c:pt>
                <c:pt idx="3176">
                  <c:v>3.1499664783477788</c:v>
                </c:pt>
                <c:pt idx="3177">
                  <c:v>3.0985498428344735</c:v>
                </c:pt>
                <c:pt idx="3178">
                  <c:v>3.0822324752807613</c:v>
                </c:pt>
                <c:pt idx="3179">
                  <c:v>3.154997825622559</c:v>
                </c:pt>
                <c:pt idx="3180">
                  <c:v>3.0690248012542729</c:v>
                </c:pt>
                <c:pt idx="3181">
                  <c:v>3.0948047637939453</c:v>
                </c:pt>
                <c:pt idx="3182">
                  <c:v>3.0923454761505127</c:v>
                </c:pt>
                <c:pt idx="3183">
                  <c:v>3.1137158870697021</c:v>
                </c:pt>
                <c:pt idx="3184">
                  <c:v>3.104765653610229</c:v>
                </c:pt>
                <c:pt idx="3185">
                  <c:v>3.0936214923858643</c:v>
                </c:pt>
                <c:pt idx="3186">
                  <c:v>3.0956926345825191</c:v>
                </c:pt>
                <c:pt idx="3187">
                  <c:v>3.0971207618713392</c:v>
                </c:pt>
                <c:pt idx="3188">
                  <c:v>3.1033353805541992</c:v>
                </c:pt>
                <c:pt idx="3189">
                  <c:v>3.1054069995880127</c:v>
                </c:pt>
                <c:pt idx="3190">
                  <c:v>3.1130533218383789</c:v>
                </c:pt>
                <c:pt idx="3191">
                  <c:v>3.092989444732666</c:v>
                </c:pt>
                <c:pt idx="3192">
                  <c:v>3.1147642135620122</c:v>
                </c:pt>
                <c:pt idx="3193">
                  <c:v>3.0815930366516118</c:v>
                </c:pt>
                <c:pt idx="3194">
                  <c:v>3.0919589996337877</c:v>
                </c:pt>
                <c:pt idx="3195">
                  <c:v>3.1012799739837638</c:v>
                </c:pt>
                <c:pt idx="3196">
                  <c:v>3.1026937961578374</c:v>
                </c:pt>
                <c:pt idx="3197">
                  <c:v>3.0915503501892085</c:v>
                </c:pt>
                <c:pt idx="3198">
                  <c:v>3.0908951759338374</c:v>
                </c:pt>
                <c:pt idx="3199">
                  <c:v>3.0946507453918457</c:v>
                </c:pt>
                <c:pt idx="3200">
                  <c:v>3.0835230350494389</c:v>
                </c:pt>
                <c:pt idx="3201">
                  <c:v>3.0919475555419926</c:v>
                </c:pt>
                <c:pt idx="3202">
                  <c:v>3.0691537857055669</c:v>
                </c:pt>
                <c:pt idx="3203">
                  <c:v>3.1034986972808838</c:v>
                </c:pt>
                <c:pt idx="3204">
                  <c:v>3.1197040081024179</c:v>
                </c:pt>
                <c:pt idx="3205">
                  <c:v>3.0972776412963876</c:v>
                </c:pt>
                <c:pt idx="3206">
                  <c:v>3.0800468921661381</c:v>
                </c:pt>
                <c:pt idx="3207">
                  <c:v>3.0707089900970455</c:v>
                </c:pt>
                <c:pt idx="3208">
                  <c:v>3.0945725440979008</c:v>
                </c:pt>
                <c:pt idx="3209">
                  <c:v>3.0771913528442392</c:v>
                </c:pt>
                <c:pt idx="3210">
                  <c:v>3.0751144886016846</c:v>
                </c:pt>
                <c:pt idx="3211">
                  <c:v>3.0647506713867192</c:v>
                </c:pt>
                <c:pt idx="3212">
                  <c:v>3.0701904296875</c:v>
                </c:pt>
                <c:pt idx="3213">
                  <c:v>3.0784766674041748</c:v>
                </c:pt>
                <c:pt idx="3214">
                  <c:v>3.0774426460266113</c:v>
                </c:pt>
                <c:pt idx="3215">
                  <c:v>3.0830137729644784</c:v>
                </c:pt>
                <c:pt idx="3216">
                  <c:v>3.0722630023956294</c:v>
                </c:pt>
                <c:pt idx="3217">
                  <c:v>3.0747239589691167</c:v>
                </c:pt>
                <c:pt idx="3218">
                  <c:v>3.0771842002868652</c:v>
                </c:pt>
                <c:pt idx="3219">
                  <c:v>3.0815868377685551</c:v>
                </c:pt>
                <c:pt idx="3220">
                  <c:v>3.0753705501556396</c:v>
                </c:pt>
                <c:pt idx="3221">
                  <c:v>3.0892312526702885</c:v>
                </c:pt>
                <c:pt idx="3222">
                  <c:v>3.0660450458526607</c:v>
                </c:pt>
                <c:pt idx="3223">
                  <c:v>3.0743355751037598</c:v>
                </c:pt>
                <c:pt idx="3224">
                  <c:v>3.0701901912689209</c:v>
                </c:pt>
                <c:pt idx="3225">
                  <c:v>3.0685067176818852</c:v>
                </c:pt>
                <c:pt idx="3226">
                  <c:v>3.0647506713867192</c:v>
                </c:pt>
                <c:pt idx="3227">
                  <c:v>3.0754997730255131</c:v>
                </c:pt>
                <c:pt idx="3228">
                  <c:v>3.0670821666717534</c:v>
                </c:pt>
                <c:pt idx="3229">
                  <c:v>3.0639722347259526</c:v>
                </c:pt>
                <c:pt idx="3230">
                  <c:v>3.0823681354522701</c:v>
                </c:pt>
                <c:pt idx="3231">
                  <c:v>3.0616402626037598</c:v>
                </c:pt>
                <c:pt idx="3232">
                  <c:v>3.0726516246795645</c:v>
                </c:pt>
                <c:pt idx="3233">
                  <c:v>3.0753705501556396</c:v>
                </c:pt>
                <c:pt idx="3234">
                  <c:v>3.0594429969787589</c:v>
                </c:pt>
                <c:pt idx="3235">
                  <c:v>3.0536179542541504</c:v>
                </c:pt>
                <c:pt idx="3236">
                  <c:v>3.0519366264343262</c:v>
                </c:pt>
                <c:pt idx="3237">
                  <c:v>3.0556893348693843</c:v>
                </c:pt>
                <c:pt idx="3238">
                  <c:v>3.063327550888062</c:v>
                </c:pt>
                <c:pt idx="3239">
                  <c:v>3.0453183650970459</c:v>
                </c:pt>
                <c:pt idx="3240">
                  <c:v>3.0507557392120361</c:v>
                </c:pt>
                <c:pt idx="3241">
                  <c:v>3.0442755222320561</c:v>
                </c:pt>
                <c:pt idx="3242">
                  <c:v>3.0633237361907963</c:v>
                </c:pt>
                <c:pt idx="3243">
                  <c:v>3.0560719966888423</c:v>
                </c:pt>
                <c:pt idx="3244">
                  <c:v>3.0467522144317627</c:v>
                </c:pt>
                <c:pt idx="3245">
                  <c:v>3.0578908920288081</c:v>
                </c:pt>
                <c:pt idx="3246">
                  <c:v>3.0521969795227046</c:v>
                </c:pt>
                <c:pt idx="3247">
                  <c:v>3.0024874210357662</c:v>
                </c:pt>
                <c:pt idx="3248">
                  <c:v>3.0356271266937247</c:v>
                </c:pt>
                <c:pt idx="3249">
                  <c:v>3.0415797233581543</c:v>
                </c:pt>
                <c:pt idx="3250">
                  <c:v>3.0515463352203369</c:v>
                </c:pt>
                <c:pt idx="3251">
                  <c:v>3.0799028873443604</c:v>
                </c:pt>
                <c:pt idx="3252">
                  <c:v>3.0461006164550781</c:v>
                </c:pt>
                <c:pt idx="3253">
                  <c:v>3.0411732196807861</c:v>
                </c:pt>
                <c:pt idx="3254">
                  <c:v>3.0391004085540771</c:v>
                </c:pt>
                <c:pt idx="3255">
                  <c:v>3.0414345264434814</c:v>
                </c:pt>
                <c:pt idx="3256">
                  <c:v>3.0357391834259033</c:v>
                </c:pt>
                <c:pt idx="3257">
                  <c:v>3.0363926887512207</c:v>
                </c:pt>
                <c:pt idx="3258">
                  <c:v>3.0407969951629643</c:v>
                </c:pt>
                <c:pt idx="3259">
                  <c:v>3.0370452404022217</c:v>
                </c:pt>
                <c:pt idx="3260">
                  <c:v>3.033032894134521</c:v>
                </c:pt>
                <c:pt idx="3261">
                  <c:v>3.0164608955383296</c:v>
                </c:pt>
                <c:pt idx="3262">
                  <c:v>3.0474030971527104</c:v>
                </c:pt>
                <c:pt idx="3263">
                  <c:v>3.0391168594360352</c:v>
                </c:pt>
                <c:pt idx="3264">
                  <c:v>3.0325100421905522</c:v>
                </c:pt>
                <c:pt idx="3265">
                  <c:v>3.030177116394043</c:v>
                </c:pt>
                <c:pt idx="3266">
                  <c:v>3.0357391834259033</c:v>
                </c:pt>
                <c:pt idx="3267">
                  <c:v>3.0312025547027588</c:v>
                </c:pt>
                <c:pt idx="3268">
                  <c:v>3.0063331127166752</c:v>
                </c:pt>
                <c:pt idx="3269">
                  <c:v>3.027450323104858</c:v>
                </c:pt>
                <c:pt idx="3270">
                  <c:v>3.0256400108337393</c:v>
                </c:pt>
                <c:pt idx="3271">
                  <c:v>3.0177454948425289</c:v>
                </c:pt>
                <c:pt idx="3272">
                  <c:v>3.0117921829223637</c:v>
                </c:pt>
                <c:pt idx="3273">
                  <c:v>3.0121865272521977</c:v>
                </c:pt>
                <c:pt idx="3274">
                  <c:v>3.0159356594085689</c:v>
                </c:pt>
                <c:pt idx="3275">
                  <c:v>3.0277121067047119</c:v>
                </c:pt>
                <c:pt idx="3276">
                  <c:v>3.0229127407073983</c:v>
                </c:pt>
                <c:pt idx="3277">
                  <c:v>3.0059380531311035</c:v>
                </c:pt>
                <c:pt idx="3278">
                  <c:v>2.9976475238800044</c:v>
                </c:pt>
                <c:pt idx="3279">
                  <c:v>3.0142285823822021</c:v>
                </c:pt>
                <c:pt idx="3280">
                  <c:v>3.0191612243652344</c:v>
                </c:pt>
                <c:pt idx="3281">
                  <c:v>3.0111351013183594</c:v>
                </c:pt>
                <c:pt idx="3282">
                  <c:v>3.029784202575684</c:v>
                </c:pt>
                <c:pt idx="3283">
                  <c:v>3.0108723640441886</c:v>
                </c:pt>
                <c:pt idx="3284">
                  <c:v>2.9880776405334477</c:v>
                </c:pt>
                <c:pt idx="3285">
                  <c:v>3.0091946125030522</c:v>
                </c:pt>
                <c:pt idx="3286">
                  <c:v>3.0032422542572021</c:v>
                </c:pt>
                <c:pt idx="3287">
                  <c:v>3.0055768489837646</c:v>
                </c:pt>
                <c:pt idx="3288">
                  <c:v>3.0184011459350586</c:v>
                </c:pt>
                <c:pt idx="3289">
                  <c:v>3.0097205638885498</c:v>
                </c:pt>
                <c:pt idx="3290">
                  <c:v>2.9910745620727544</c:v>
                </c:pt>
                <c:pt idx="3291">
                  <c:v>3.0028467178344731</c:v>
                </c:pt>
                <c:pt idx="3292">
                  <c:v>2.9872841835021977</c:v>
                </c:pt>
                <c:pt idx="3293">
                  <c:v>3.0405206680297852</c:v>
                </c:pt>
                <c:pt idx="3294">
                  <c:v>3.0315744876861572</c:v>
                </c:pt>
                <c:pt idx="3295">
                  <c:v>2.9963278770446782</c:v>
                </c:pt>
                <c:pt idx="3296">
                  <c:v>3.027689933776855</c:v>
                </c:pt>
                <c:pt idx="3297">
                  <c:v>3.0308098793029785</c:v>
                </c:pt>
                <c:pt idx="3298">
                  <c:v>2.9856088161468501</c:v>
                </c:pt>
                <c:pt idx="3299">
                  <c:v>3.0150167942047115</c:v>
                </c:pt>
                <c:pt idx="3300">
                  <c:v>2.9990231990814205</c:v>
                </c:pt>
                <c:pt idx="3301">
                  <c:v>3.0036292076110844</c:v>
                </c:pt>
                <c:pt idx="3302">
                  <c:v>3.0071220397949219</c:v>
                </c:pt>
                <c:pt idx="3303">
                  <c:v>3.0062322616577153</c:v>
                </c:pt>
                <c:pt idx="3304">
                  <c:v>2.9713962078094482</c:v>
                </c:pt>
                <c:pt idx="3305">
                  <c:v>3.0274279117584233</c:v>
                </c:pt>
                <c:pt idx="3306">
                  <c:v>3.0108411312103267</c:v>
                </c:pt>
                <c:pt idx="3307">
                  <c:v>3.0111043453216557</c:v>
                </c:pt>
                <c:pt idx="3308">
                  <c:v>3.0100834369659424</c:v>
                </c:pt>
                <c:pt idx="3309">
                  <c:v>3.0091946125030522</c:v>
                </c:pt>
                <c:pt idx="3310">
                  <c:v>3.0244848728179941</c:v>
                </c:pt>
                <c:pt idx="3311">
                  <c:v>3.0095894336700435</c:v>
                </c:pt>
                <c:pt idx="3312">
                  <c:v>3.0084056854248042</c:v>
                </c:pt>
                <c:pt idx="3313">
                  <c:v>3.1291484832763667</c:v>
                </c:pt>
                <c:pt idx="3314">
                  <c:v>2.9915206432342529</c:v>
                </c:pt>
                <c:pt idx="3315">
                  <c:v>3.02950119972229</c:v>
                </c:pt>
                <c:pt idx="3316">
                  <c:v>3.0080106258392334</c:v>
                </c:pt>
                <c:pt idx="3317">
                  <c:v>3.0591835975646977</c:v>
                </c:pt>
                <c:pt idx="3318">
                  <c:v>3.0432600975036621</c:v>
                </c:pt>
                <c:pt idx="3319">
                  <c:v>3.0180075168609619</c:v>
                </c:pt>
                <c:pt idx="3320">
                  <c:v>3.0428688526153569</c:v>
                </c:pt>
                <c:pt idx="3321">
                  <c:v>3.0204727649688721</c:v>
                </c:pt>
                <c:pt idx="3322">
                  <c:v>3.05841064453125</c:v>
                </c:pt>
                <c:pt idx="3323">
                  <c:v>3.05051589012146</c:v>
                </c:pt>
                <c:pt idx="3324">
                  <c:v>3.0670840740203862</c:v>
                </c:pt>
                <c:pt idx="3325">
                  <c:v>3.0164608955383296</c:v>
                </c:pt>
                <c:pt idx="3326">
                  <c:v>3.0245919227600102</c:v>
                </c:pt>
                <c:pt idx="3327">
                  <c:v>3.0744674205780025</c:v>
                </c:pt>
                <c:pt idx="3328">
                  <c:v>3.018478155136108</c:v>
                </c:pt>
                <c:pt idx="3329">
                  <c:v>3.0564544200897208</c:v>
                </c:pt>
                <c:pt idx="3330">
                  <c:v>3.0595674514770512</c:v>
                </c:pt>
                <c:pt idx="3331">
                  <c:v>3.0398838520050049</c:v>
                </c:pt>
                <c:pt idx="3332">
                  <c:v>3.0163295269012447</c:v>
                </c:pt>
                <c:pt idx="3333">
                  <c:v>3.0696728229522705</c:v>
                </c:pt>
                <c:pt idx="3334">
                  <c:v>2.8886098861694336</c:v>
                </c:pt>
                <c:pt idx="3335">
                  <c:v>3.0854730606079106</c:v>
                </c:pt>
                <c:pt idx="3336">
                  <c:v>3.1049118041992192</c:v>
                </c:pt>
                <c:pt idx="3337">
                  <c:v>3.0744674205780025</c:v>
                </c:pt>
                <c:pt idx="3338">
                  <c:v>3.0578780174255371</c:v>
                </c:pt>
                <c:pt idx="3339">
                  <c:v>3.0647478103637691</c:v>
                </c:pt>
                <c:pt idx="3340">
                  <c:v>3.0821096897125244</c:v>
                </c:pt>
                <c:pt idx="3341">
                  <c:v>3.0799076557159428</c:v>
                </c:pt>
                <c:pt idx="3342">
                  <c:v>3.0896277427673353</c:v>
                </c:pt>
                <c:pt idx="3343">
                  <c:v>3.0502345561981201</c:v>
                </c:pt>
                <c:pt idx="3344">
                  <c:v>3.0885958671569833</c:v>
                </c:pt>
                <c:pt idx="3345">
                  <c:v>3.0769357681274419</c:v>
                </c:pt>
                <c:pt idx="3346">
                  <c:v>3.0268354415893555</c:v>
                </c:pt>
                <c:pt idx="3347">
                  <c:v>3.1041939258575444</c:v>
                </c:pt>
                <c:pt idx="3348">
                  <c:v>3.075899600982666</c:v>
                </c:pt>
                <c:pt idx="3349">
                  <c:v>3.1215488910675049</c:v>
                </c:pt>
                <c:pt idx="3350">
                  <c:v>3.0806882381439209</c:v>
                </c:pt>
                <c:pt idx="3351">
                  <c:v>3.0427241325378418</c:v>
                </c:pt>
                <c:pt idx="3352">
                  <c:v>3.2201690673828134</c:v>
                </c:pt>
                <c:pt idx="3353">
                  <c:v>3.0767965316772461</c:v>
                </c:pt>
                <c:pt idx="3354">
                  <c:v>3.054641485214233</c:v>
                </c:pt>
                <c:pt idx="3355">
                  <c:v>3.018478155136108</c:v>
                </c:pt>
                <c:pt idx="3356">
                  <c:v>3.0578711032867427</c:v>
                </c:pt>
                <c:pt idx="3357">
                  <c:v>3.0723946094512939</c:v>
                </c:pt>
                <c:pt idx="3358">
                  <c:v>3.1029846668243413</c:v>
                </c:pt>
                <c:pt idx="3359">
                  <c:v>3.0950620174407955</c:v>
                </c:pt>
                <c:pt idx="3360">
                  <c:v>3.0846989154815674</c:v>
                </c:pt>
                <c:pt idx="3361">
                  <c:v>3.0275585651397705</c:v>
                </c:pt>
                <c:pt idx="3362">
                  <c:v>3.0788733959197994</c:v>
                </c:pt>
                <c:pt idx="3363">
                  <c:v>2.9818146228790283</c:v>
                </c:pt>
                <c:pt idx="3364">
                  <c:v>2.8798141479492187</c:v>
                </c:pt>
                <c:pt idx="3365">
                  <c:v>3.1367118358612061</c:v>
                </c:pt>
                <c:pt idx="3366">
                  <c:v>3.0516469478607178</c:v>
                </c:pt>
                <c:pt idx="3367">
                  <c:v>3.0651342868804941</c:v>
                </c:pt>
                <c:pt idx="3368">
                  <c:v>3.0409123897552486</c:v>
                </c:pt>
                <c:pt idx="3369">
                  <c:v>3.0366535186767578</c:v>
                </c:pt>
                <c:pt idx="3370">
                  <c:v>3.0428688526153569</c:v>
                </c:pt>
                <c:pt idx="3371">
                  <c:v>3.1130754947662349</c:v>
                </c:pt>
                <c:pt idx="3372">
                  <c:v>3.0795197486877446</c:v>
                </c:pt>
                <c:pt idx="3373">
                  <c:v>3.0346939563751221</c:v>
                </c:pt>
                <c:pt idx="3374">
                  <c:v>3.104765653610229</c:v>
                </c:pt>
                <c:pt idx="3375">
                  <c:v>3.07912278175354</c:v>
                </c:pt>
                <c:pt idx="3376">
                  <c:v>3.0298056602478027</c:v>
                </c:pt>
                <c:pt idx="3377">
                  <c:v>3.0905194282531738</c:v>
                </c:pt>
                <c:pt idx="3378">
                  <c:v>3.1012799739837638</c:v>
                </c:pt>
                <c:pt idx="3379">
                  <c:v>3.1168372631072998</c:v>
                </c:pt>
                <c:pt idx="3380">
                  <c:v>3.0885958671569833</c:v>
                </c:pt>
                <c:pt idx="3381">
                  <c:v>3.0744693279266357</c:v>
                </c:pt>
                <c:pt idx="3382">
                  <c:v>3.1055905818939213</c:v>
                </c:pt>
                <c:pt idx="3383">
                  <c:v>3.0674679279327397</c:v>
                </c:pt>
                <c:pt idx="3384">
                  <c:v>3.0699315071105966</c:v>
                </c:pt>
                <c:pt idx="3385">
                  <c:v>3.0736870765686035</c:v>
                </c:pt>
                <c:pt idx="3386">
                  <c:v>3.0252709388732906</c:v>
                </c:pt>
                <c:pt idx="3387">
                  <c:v>3.1250727176666264</c:v>
                </c:pt>
                <c:pt idx="3388">
                  <c:v>3.0411884784698482</c:v>
                </c:pt>
                <c:pt idx="3389">
                  <c:v>3.0730397701263437</c:v>
                </c:pt>
                <c:pt idx="3390">
                  <c:v>3.1230568885803232</c:v>
                </c:pt>
                <c:pt idx="3391">
                  <c:v>3.0786147117614751</c:v>
                </c:pt>
                <c:pt idx="3392">
                  <c:v>3.072393655776978</c:v>
                </c:pt>
                <c:pt idx="3393">
                  <c:v>3.0440144538879399</c:v>
                </c:pt>
                <c:pt idx="3394">
                  <c:v>3.082626104354858</c:v>
                </c:pt>
                <c:pt idx="3395">
                  <c:v>3.0971207618713392</c:v>
                </c:pt>
                <c:pt idx="3396">
                  <c:v>3.1166605949401847</c:v>
                </c:pt>
                <c:pt idx="3397">
                  <c:v>3.0306997299194336</c:v>
                </c:pt>
                <c:pt idx="3398">
                  <c:v>3.0536091327667232</c:v>
                </c:pt>
                <c:pt idx="3399">
                  <c:v>3.0235435962677002</c:v>
                </c:pt>
                <c:pt idx="3400">
                  <c:v>3.0587878227233891</c:v>
                </c:pt>
                <c:pt idx="3401">
                  <c:v>3.0492036342620845</c:v>
                </c:pt>
                <c:pt idx="3402">
                  <c:v>3.1043801307678227</c:v>
                </c:pt>
                <c:pt idx="3403">
                  <c:v>3.0203416347503662</c:v>
                </c:pt>
                <c:pt idx="3404">
                  <c:v>3.06397557258606</c:v>
                </c:pt>
                <c:pt idx="3405">
                  <c:v>3.0022239685058594</c:v>
                </c:pt>
                <c:pt idx="3406">
                  <c:v>3.1122624874114986</c:v>
                </c:pt>
                <c:pt idx="3407">
                  <c:v>3.074980497360229</c:v>
                </c:pt>
                <c:pt idx="3408">
                  <c:v>3.1275565624237065</c:v>
                </c:pt>
                <c:pt idx="3409">
                  <c:v>2.9984388351440425</c:v>
                </c:pt>
                <c:pt idx="3410">
                  <c:v>3.0846989154815674</c:v>
                </c:pt>
                <c:pt idx="3411">
                  <c:v>3.059697151184082</c:v>
                </c:pt>
                <c:pt idx="3412">
                  <c:v>3.0784809589385986</c:v>
                </c:pt>
                <c:pt idx="3413">
                  <c:v>3.0021882057189941</c:v>
                </c:pt>
                <c:pt idx="3414">
                  <c:v>3.0653994083404545</c:v>
                </c:pt>
                <c:pt idx="3415">
                  <c:v>3.0809357166290288</c:v>
                </c:pt>
                <c:pt idx="3416">
                  <c:v>3.0384809970855713</c:v>
                </c:pt>
                <c:pt idx="3417">
                  <c:v>3.0550475120544434</c:v>
                </c:pt>
                <c:pt idx="3418">
                  <c:v>3.0726501941680899</c:v>
                </c:pt>
                <c:pt idx="3419">
                  <c:v>3.0615148544311532</c:v>
                </c:pt>
                <c:pt idx="3420">
                  <c:v>3.0488240718841557</c:v>
                </c:pt>
                <c:pt idx="3421">
                  <c:v>3.0784766674041748</c:v>
                </c:pt>
                <c:pt idx="3422">
                  <c:v>3.0457224845886226</c:v>
                </c:pt>
                <c:pt idx="3423">
                  <c:v>3.0646243095397949</c:v>
                </c:pt>
                <c:pt idx="3424">
                  <c:v>3.0713555812835689</c:v>
                </c:pt>
                <c:pt idx="3425">
                  <c:v>3.0677318572998056</c:v>
                </c:pt>
                <c:pt idx="3426">
                  <c:v>3.0267102718353276</c:v>
                </c:pt>
                <c:pt idx="3427">
                  <c:v>3.083652257919312</c:v>
                </c:pt>
                <c:pt idx="3428">
                  <c:v>3.0964779853820796</c:v>
                </c:pt>
                <c:pt idx="3429">
                  <c:v>3.0799076557159428</c:v>
                </c:pt>
                <c:pt idx="3430">
                  <c:v>3.0893800258636475</c:v>
                </c:pt>
                <c:pt idx="3431">
                  <c:v>3.0512561798095699</c:v>
                </c:pt>
                <c:pt idx="3432">
                  <c:v>3.1128411293029781</c:v>
                </c:pt>
                <c:pt idx="3433">
                  <c:v>3.1130754947662349</c:v>
                </c:pt>
                <c:pt idx="3434">
                  <c:v>3.1252288818359379</c:v>
                </c:pt>
                <c:pt idx="3435">
                  <c:v>3.1209568977355961</c:v>
                </c:pt>
                <c:pt idx="3436">
                  <c:v>3.0740768909454346</c:v>
                </c:pt>
                <c:pt idx="3437">
                  <c:v>3.0098204612731934</c:v>
                </c:pt>
                <c:pt idx="3438">
                  <c:v>2.9973454475402828</c:v>
                </c:pt>
                <c:pt idx="3439">
                  <c:v>3.1001541614532471</c:v>
                </c:pt>
                <c:pt idx="3440">
                  <c:v>2.9785842895507812</c:v>
                </c:pt>
                <c:pt idx="3441">
                  <c:v>3.0476160049438477</c:v>
                </c:pt>
                <c:pt idx="3442">
                  <c:v>3.0143013000488277</c:v>
                </c:pt>
                <c:pt idx="3443">
                  <c:v>3.1083076000213632</c:v>
                </c:pt>
                <c:pt idx="3444">
                  <c:v>3.0257241725921635</c:v>
                </c:pt>
                <c:pt idx="3445">
                  <c:v>3.0228879451751709</c:v>
                </c:pt>
                <c:pt idx="3446">
                  <c:v>3.0893599987030029</c:v>
                </c:pt>
                <c:pt idx="3447">
                  <c:v>3.0764050483703613</c:v>
                </c:pt>
                <c:pt idx="3448">
                  <c:v>3.0418407917022705</c:v>
                </c:pt>
                <c:pt idx="3449">
                  <c:v>3.0729091167449947</c:v>
                </c:pt>
                <c:pt idx="3450">
                  <c:v>3.0515463352203369</c:v>
                </c:pt>
                <c:pt idx="3451">
                  <c:v>3.0453314781188969</c:v>
                </c:pt>
                <c:pt idx="3452">
                  <c:v>3.0428688526153569</c:v>
                </c:pt>
                <c:pt idx="3453">
                  <c:v>2.9845499992370601</c:v>
                </c:pt>
                <c:pt idx="3454">
                  <c:v>3.0372717380523686</c:v>
                </c:pt>
                <c:pt idx="3455">
                  <c:v>3.0208144187927246</c:v>
                </c:pt>
                <c:pt idx="3456">
                  <c:v>3.0301556587219243</c:v>
                </c:pt>
                <c:pt idx="3457">
                  <c:v>3.054389476776123</c:v>
                </c:pt>
                <c:pt idx="3458">
                  <c:v>3.062293529510498</c:v>
                </c:pt>
                <c:pt idx="3459">
                  <c:v>3.0180354118347168</c:v>
                </c:pt>
                <c:pt idx="3460">
                  <c:v>3.0014698505401607</c:v>
                </c:pt>
                <c:pt idx="3461">
                  <c:v>3.0602221488952641</c:v>
                </c:pt>
                <c:pt idx="3462">
                  <c:v>3.0322489738464347</c:v>
                </c:pt>
                <c:pt idx="3463">
                  <c:v>3.0235679149627686</c:v>
                </c:pt>
                <c:pt idx="3464">
                  <c:v>3.0005111694335942</c:v>
                </c:pt>
                <c:pt idx="3465">
                  <c:v>3.0564618110656738</c:v>
                </c:pt>
                <c:pt idx="3466">
                  <c:v>3.0111351013183594</c:v>
                </c:pt>
                <c:pt idx="3467">
                  <c:v>3.0058400630950928</c:v>
                </c:pt>
                <c:pt idx="3468">
                  <c:v>3.0329022407531738</c:v>
                </c:pt>
                <c:pt idx="3469">
                  <c:v>3.0682485103607178</c:v>
                </c:pt>
                <c:pt idx="3470">
                  <c:v>3.0577609539031978</c:v>
                </c:pt>
                <c:pt idx="3471">
                  <c:v>3.0490841865539551</c:v>
                </c:pt>
                <c:pt idx="3472">
                  <c:v>2.9914708137512203</c:v>
                </c:pt>
                <c:pt idx="3473">
                  <c:v>3.0604817867279062</c:v>
                </c:pt>
                <c:pt idx="3474">
                  <c:v>3.05841064453125</c:v>
                </c:pt>
                <c:pt idx="3475">
                  <c:v>3.0314846038818355</c:v>
                </c:pt>
                <c:pt idx="3476">
                  <c:v>3.0111663341522212</c:v>
                </c:pt>
                <c:pt idx="3477">
                  <c:v>3.0484330654144292</c:v>
                </c:pt>
                <c:pt idx="3478">
                  <c:v>3.0481612682342538</c:v>
                </c:pt>
                <c:pt idx="3479">
                  <c:v>3.0827620029449467</c:v>
                </c:pt>
                <c:pt idx="3480">
                  <c:v>3.0131776332855225</c:v>
                </c:pt>
                <c:pt idx="3481">
                  <c:v>3.0322489738464347</c:v>
                </c:pt>
                <c:pt idx="3482">
                  <c:v>3.0364100933074947</c:v>
                </c:pt>
                <c:pt idx="3483">
                  <c:v>3.0066628456115727</c:v>
                </c:pt>
                <c:pt idx="3484">
                  <c:v>3.043925523757935</c:v>
                </c:pt>
                <c:pt idx="3485">
                  <c:v>3.0446934700012207</c:v>
                </c:pt>
                <c:pt idx="3486">
                  <c:v>3.0764050483703613</c:v>
                </c:pt>
                <c:pt idx="3487">
                  <c:v>3.0457096099853516</c:v>
                </c:pt>
                <c:pt idx="3488">
                  <c:v>3.0129146575927739</c:v>
                </c:pt>
                <c:pt idx="3489">
                  <c:v>3.1203439235687247</c:v>
                </c:pt>
                <c:pt idx="3490">
                  <c:v>3.0744674205780025</c:v>
                </c:pt>
                <c:pt idx="3491">
                  <c:v>3.0060362815856938</c:v>
                </c:pt>
                <c:pt idx="3492">
                  <c:v>3.0042262077331547</c:v>
                </c:pt>
                <c:pt idx="3493">
                  <c:v>3.0419411659240727</c:v>
                </c:pt>
                <c:pt idx="3494">
                  <c:v>3.0450580120086665</c:v>
                </c:pt>
                <c:pt idx="3495">
                  <c:v>2.9999840259551998</c:v>
                </c:pt>
                <c:pt idx="3496">
                  <c:v>3.027450323104858</c:v>
                </c:pt>
                <c:pt idx="3497">
                  <c:v>3.0901436805725098</c:v>
                </c:pt>
                <c:pt idx="3498">
                  <c:v>3.0358338356018062</c:v>
                </c:pt>
                <c:pt idx="3499">
                  <c:v>3.0698010921478271</c:v>
                </c:pt>
                <c:pt idx="3500">
                  <c:v>3.0437397956848149</c:v>
                </c:pt>
                <c:pt idx="3501">
                  <c:v>3.1646964550018311</c:v>
                </c:pt>
                <c:pt idx="3502">
                  <c:v>3.0806934833526607</c:v>
                </c:pt>
                <c:pt idx="3503">
                  <c:v>3.0126216411590576</c:v>
                </c:pt>
                <c:pt idx="3504">
                  <c:v>3.1885192394256592</c:v>
                </c:pt>
                <c:pt idx="3505">
                  <c:v>3.0398838520050049</c:v>
                </c:pt>
                <c:pt idx="3506">
                  <c:v>3.0392475128173833</c:v>
                </c:pt>
                <c:pt idx="3507">
                  <c:v>3.0501255989074716</c:v>
                </c:pt>
                <c:pt idx="3508">
                  <c:v>3.0556893348693843</c:v>
                </c:pt>
                <c:pt idx="3509">
                  <c:v>3.0929775238037105</c:v>
                </c:pt>
                <c:pt idx="3510">
                  <c:v>3.1240510940551758</c:v>
                </c:pt>
                <c:pt idx="3511">
                  <c:v>3.0556893348693843</c:v>
                </c:pt>
                <c:pt idx="3512">
                  <c:v>3.1406238079071049</c:v>
                </c:pt>
                <c:pt idx="3513">
                  <c:v>2.9963665008544922</c:v>
                </c:pt>
                <c:pt idx="3514">
                  <c:v>3.0840604305267334</c:v>
                </c:pt>
                <c:pt idx="3515">
                  <c:v>3.0723946094512939</c:v>
                </c:pt>
                <c:pt idx="3516">
                  <c:v>3.0495722293853764</c:v>
                </c:pt>
                <c:pt idx="3517">
                  <c:v>3.067857027053833</c:v>
                </c:pt>
                <c:pt idx="3518">
                  <c:v>3.0343017578125009</c:v>
                </c:pt>
                <c:pt idx="3519">
                  <c:v>3.0547795295715332</c:v>
                </c:pt>
                <c:pt idx="3520">
                  <c:v>3.0488240718841557</c:v>
                </c:pt>
                <c:pt idx="3521">
                  <c:v>3.0401446819305424</c:v>
                </c:pt>
                <c:pt idx="3522">
                  <c:v>3.0775718688964853</c:v>
                </c:pt>
                <c:pt idx="3523">
                  <c:v>3.026294708251954</c:v>
                </c:pt>
                <c:pt idx="3524">
                  <c:v>3.1032071113586426</c:v>
                </c:pt>
                <c:pt idx="3525">
                  <c:v>3.1888961791992187</c:v>
                </c:pt>
                <c:pt idx="3526">
                  <c:v>3.0755081176757808</c:v>
                </c:pt>
                <c:pt idx="3527">
                  <c:v>3.0603308677673353</c:v>
                </c:pt>
                <c:pt idx="3528">
                  <c:v>3.092368364334106</c:v>
                </c:pt>
                <c:pt idx="3529">
                  <c:v>3.067857027053833</c:v>
                </c:pt>
                <c:pt idx="3530">
                  <c:v>3.0577542781829843</c:v>
                </c:pt>
                <c:pt idx="3531">
                  <c:v>2.9914708137512203</c:v>
                </c:pt>
                <c:pt idx="3532">
                  <c:v>3.0701904296875</c:v>
                </c:pt>
                <c:pt idx="3533">
                  <c:v>3.0679907798767094</c:v>
                </c:pt>
                <c:pt idx="3534">
                  <c:v>3.0133688449859619</c:v>
                </c:pt>
                <c:pt idx="3535">
                  <c:v>3.0747215747833252</c:v>
                </c:pt>
                <c:pt idx="3536">
                  <c:v>3.0407969951629643</c:v>
                </c:pt>
                <c:pt idx="3537">
                  <c:v>2.9703567028045654</c:v>
                </c:pt>
                <c:pt idx="3538">
                  <c:v>3.0888345241546631</c:v>
                </c:pt>
                <c:pt idx="3539">
                  <c:v>3.0612556934356681</c:v>
                </c:pt>
                <c:pt idx="3540">
                  <c:v>3.0674712657928476</c:v>
                </c:pt>
                <c:pt idx="3541">
                  <c:v>3.0701904296875</c:v>
                </c:pt>
                <c:pt idx="3542">
                  <c:v>3.0477938652038579</c:v>
                </c:pt>
                <c:pt idx="3543">
                  <c:v>3.0525867938995361</c:v>
                </c:pt>
                <c:pt idx="3544">
                  <c:v>3.0716142654418945</c:v>
                </c:pt>
                <c:pt idx="3545">
                  <c:v>3.0281269550323491</c:v>
                </c:pt>
                <c:pt idx="3546">
                  <c:v>3.0757589340209956</c:v>
                </c:pt>
                <c:pt idx="3547">
                  <c:v>3.09520411491394</c:v>
                </c:pt>
                <c:pt idx="3548">
                  <c:v>3.0564472675323486</c:v>
                </c:pt>
                <c:pt idx="3549">
                  <c:v>3.0605959892272949</c:v>
                </c:pt>
                <c:pt idx="3550">
                  <c:v>3.0626745223999028</c:v>
                </c:pt>
                <c:pt idx="3551">
                  <c:v>3.115125179290771</c:v>
                </c:pt>
                <c:pt idx="3552">
                  <c:v>2.9864463806152339</c:v>
                </c:pt>
                <c:pt idx="3553">
                  <c:v>3.0532369613647461</c:v>
                </c:pt>
                <c:pt idx="3554">
                  <c:v>2.9913387298583984</c:v>
                </c:pt>
                <c:pt idx="3555">
                  <c:v>3.0499846935272217</c:v>
                </c:pt>
                <c:pt idx="3556">
                  <c:v>3.0559420585632324</c:v>
                </c:pt>
                <c:pt idx="3557">
                  <c:v>3.0854730606079106</c:v>
                </c:pt>
                <c:pt idx="3558">
                  <c:v>3.0677299499511723</c:v>
                </c:pt>
                <c:pt idx="3559">
                  <c:v>3.0629420280456543</c:v>
                </c:pt>
                <c:pt idx="3560">
                  <c:v>3.0826132297515869</c:v>
                </c:pt>
                <c:pt idx="3561">
                  <c:v>3.0729076862335201</c:v>
                </c:pt>
                <c:pt idx="3562">
                  <c:v>2.9697985649108887</c:v>
                </c:pt>
                <c:pt idx="3563">
                  <c:v>3.0872700214385986</c:v>
                </c:pt>
                <c:pt idx="3564">
                  <c:v>3.06501293182373</c:v>
                </c:pt>
                <c:pt idx="3565">
                  <c:v>3.0681188106536865</c:v>
                </c:pt>
                <c:pt idx="3566">
                  <c:v>3.0515463352203369</c:v>
                </c:pt>
                <c:pt idx="3567">
                  <c:v>3.0113675594329838</c:v>
                </c:pt>
                <c:pt idx="3568">
                  <c:v>3.0263566970825195</c:v>
                </c:pt>
                <c:pt idx="3569">
                  <c:v>3.0796585083007808</c:v>
                </c:pt>
                <c:pt idx="3570">
                  <c:v>3.1020843982696538</c:v>
                </c:pt>
                <c:pt idx="3571">
                  <c:v>3.082626104354858</c:v>
                </c:pt>
                <c:pt idx="3572">
                  <c:v>2.9613285064697266</c:v>
                </c:pt>
                <c:pt idx="3573">
                  <c:v>3.063978910446167</c:v>
                </c:pt>
                <c:pt idx="3574">
                  <c:v>3.0670840740203862</c:v>
                </c:pt>
                <c:pt idx="3575">
                  <c:v>3.0894789695739742</c:v>
                </c:pt>
                <c:pt idx="3576">
                  <c:v>3.0739452838897701</c:v>
                </c:pt>
                <c:pt idx="3577">
                  <c:v>3.0629341602325444</c:v>
                </c:pt>
                <c:pt idx="3578">
                  <c:v>3.0637092590332031</c:v>
                </c:pt>
                <c:pt idx="3579">
                  <c:v>3.0927436351776123</c:v>
                </c:pt>
                <c:pt idx="3580">
                  <c:v>3.0740787982940674</c:v>
                </c:pt>
                <c:pt idx="3581">
                  <c:v>3.0747263431549072</c:v>
                </c:pt>
                <c:pt idx="3582">
                  <c:v>3.0964915752410889</c:v>
                </c:pt>
                <c:pt idx="3583">
                  <c:v>3.0730397701263437</c:v>
                </c:pt>
                <c:pt idx="3584">
                  <c:v>3.0809414386749272</c:v>
                </c:pt>
                <c:pt idx="3585">
                  <c:v>2.9959709644317627</c:v>
                </c:pt>
                <c:pt idx="3586">
                  <c:v>3.0854730606079106</c:v>
                </c:pt>
                <c:pt idx="3587">
                  <c:v>3.0896277427673353</c:v>
                </c:pt>
                <c:pt idx="3588">
                  <c:v>3.1342210769653329</c:v>
                </c:pt>
                <c:pt idx="3589">
                  <c:v>3.0460751056671143</c:v>
                </c:pt>
                <c:pt idx="3590">
                  <c:v>2.9948751926422115</c:v>
                </c:pt>
                <c:pt idx="3591">
                  <c:v>3.0774466991424561</c:v>
                </c:pt>
                <c:pt idx="3592">
                  <c:v>3.0762789249420162</c:v>
                </c:pt>
                <c:pt idx="3593">
                  <c:v>3.079256534576416</c:v>
                </c:pt>
                <c:pt idx="3594">
                  <c:v>3.0701904296875</c:v>
                </c:pt>
                <c:pt idx="3595">
                  <c:v>3.06501293182373</c:v>
                </c:pt>
                <c:pt idx="3596">
                  <c:v>3.0736870765686035</c:v>
                </c:pt>
                <c:pt idx="3597">
                  <c:v>3.0950620174407955</c:v>
                </c:pt>
                <c:pt idx="3598">
                  <c:v>3.0343017578125009</c:v>
                </c:pt>
                <c:pt idx="3599">
                  <c:v>3.0774466991424561</c:v>
                </c:pt>
                <c:pt idx="3600">
                  <c:v>3.1037557125091557</c:v>
                </c:pt>
                <c:pt idx="3601">
                  <c:v>3.0875544548034672</c:v>
                </c:pt>
                <c:pt idx="3602">
                  <c:v>3.0371413230895992</c:v>
                </c:pt>
                <c:pt idx="3603">
                  <c:v>3.0703198909759526</c:v>
                </c:pt>
                <c:pt idx="3604">
                  <c:v>3.0885865688323988</c:v>
                </c:pt>
                <c:pt idx="3605">
                  <c:v>3.0805482864379887</c:v>
                </c:pt>
                <c:pt idx="3606">
                  <c:v>3.0384809970855713</c:v>
                </c:pt>
                <c:pt idx="3607">
                  <c:v>3.0964641571044922</c:v>
                </c:pt>
                <c:pt idx="3608">
                  <c:v>3.0885865688323988</c:v>
                </c:pt>
                <c:pt idx="3609">
                  <c:v>3.0844480991363525</c:v>
                </c:pt>
                <c:pt idx="3610">
                  <c:v>3.082374095916748</c:v>
                </c:pt>
                <c:pt idx="3611">
                  <c:v>3.0854811668395996</c:v>
                </c:pt>
                <c:pt idx="3612">
                  <c:v>3.0730397701263437</c:v>
                </c:pt>
                <c:pt idx="3613">
                  <c:v>3.0826199054718013</c:v>
                </c:pt>
                <c:pt idx="3614">
                  <c:v>3.1085045337677002</c:v>
                </c:pt>
                <c:pt idx="3615">
                  <c:v>3.0204727649688721</c:v>
                </c:pt>
                <c:pt idx="3616">
                  <c:v>3.0799028873443604</c:v>
                </c:pt>
                <c:pt idx="3617">
                  <c:v>3.0896177291870122</c:v>
                </c:pt>
                <c:pt idx="3618">
                  <c:v>3.0771842002868652</c:v>
                </c:pt>
                <c:pt idx="3619">
                  <c:v>3.0239613056182861</c:v>
                </c:pt>
                <c:pt idx="3620">
                  <c:v>3.1642184257507324</c:v>
                </c:pt>
                <c:pt idx="3621">
                  <c:v>3.0881996154785156</c:v>
                </c:pt>
                <c:pt idx="3622">
                  <c:v>3.0809469223022461</c:v>
                </c:pt>
                <c:pt idx="3623">
                  <c:v>3.0748555660247798</c:v>
                </c:pt>
                <c:pt idx="3624">
                  <c:v>3.0512762069702148</c:v>
                </c:pt>
                <c:pt idx="3625">
                  <c:v>3.0813286304473881</c:v>
                </c:pt>
                <c:pt idx="3626">
                  <c:v>3.0771842002868652</c:v>
                </c:pt>
                <c:pt idx="3627">
                  <c:v>2.9694273471832275</c:v>
                </c:pt>
                <c:pt idx="3628">
                  <c:v>3.0985643863677983</c:v>
                </c:pt>
                <c:pt idx="3629">
                  <c:v>3.0806882381439209</c:v>
                </c:pt>
                <c:pt idx="3630">
                  <c:v>3.0740787982940674</c:v>
                </c:pt>
                <c:pt idx="3631">
                  <c:v>3.0709679126739502</c:v>
                </c:pt>
                <c:pt idx="3632">
                  <c:v>3.0243301391601567</c:v>
                </c:pt>
                <c:pt idx="3633">
                  <c:v>3.0774426460266113</c:v>
                </c:pt>
                <c:pt idx="3634">
                  <c:v>3.0753705501556396</c:v>
                </c:pt>
                <c:pt idx="3635">
                  <c:v>3.0834009647369389</c:v>
                </c:pt>
                <c:pt idx="3636">
                  <c:v>3.0740768909454346</c:v>
                </c:pt>
                <c:pt idx="3637">
                  <c:v>3.0363748073577881</c:v>
                </c:pt>
                <c:pt idx="3638">
                  <c:v>3.0733001232147212</c:v>
                </c:pt>
                <c:pt idx="3639">
                  <c:v>3.0239121913909912</c:v>
                </c:pt>
                <c:pt idx="3640">
                  <c:v>3.0692827701568604</c:v>
                </c:pt>
                <c:pt idx="3641">
                  <c:v>3.0685057640075688</c:v>
                </c:pt>
                <c:pt idx="3642">
                  <c:v>3.0668230056762691</c:v>
                </c:pt>
                <c:pt idx="3643">
                  <c:v>3.0687668323516846</c:v>
                </c:pt>
                <c:pt idx="3644">
                  <c:v>3.0666954517364502</c:v>
                </c:pt>
                <c:pt idx="3645">
                  <c:v>3.0681188106536865</c:v>
                </c:pt>
                <c:pt idx="3646">
                  <c:v>3.0681188106536865</c:v>
                </c:pt>
                <c:pt idx="3647">
                  <c:v>3.0664362907409672</c:v>
                </c:pt>
                <c:pt idx="3648">
                  <c:v>3.0612599849700928</c:v>
                </c:pt>
                <c:pt idx="3649">
                  <c:v>3.0598380565643311</c:v>
                </c:pt>
                <c:pt idx="3650">
                  <c:v>3.0190837383270268</c:v>
                </c:pt>
                <c:pt idx="3651">
                  <c:v>3.0757558345794673</c:v>
                </c:pt>
                <c:pt idx="3652">
                  <c:v>3.0552995204925542</c:v>
                </c:pt>
                <c:pt idx="3653">
                  <c:v>3.0194234848022456</c:v>
                </c:pt>
                <c:pt idx="3654">
                  <c:v>3.0740787982940674</c:v>
                </c:pt>
                <c:pt idx="3655">
                  <c:v>3.0600707530975346</c:v>
                </c:pt>
                <c:pt idx="3656">
                  <c:v>3.0156900882720952</c:v>
                </c:pt>
                <c:pt idx="3657">
                  <c:v>3.0554060935974121</c:v>
                </c:pt>
                <c:pt idx="3658">
                  <c:v>3.0528287887573242</c:v>
                </c:pt>
                <c:pt idx="3659">
                  <c:v>3.0542681217193599</c:v>
                </c:pt>
                <c:pt idx="3660">
                  <c:v>3.0819623470306396</c:v>
                </c:pt>
                <c:pt idx="3661">
                  <c:v>3.0612599849700928</c:v>
                </c:pt>
                <c:pt idx="3662">
                  <c:v>3.0407969951629643</c:v>
                </c:pt>
                <c:pt idx="3663">
                  <c:v>3.0562019348144527</c:v>
                </c:pt>
                <c:pt idx="3664">
                  <c:v>3.0598270893096924</c:v>
                </c:pt>
                <c:pt idx="3665">
                  <c:v>3.0539994239807129</c:v>
                </c:pt>
                <c:pt idx="3666">
                  <c:v>3.0530979633331294</c:v>
                </c:pt>
                <c:pt idx="3667">
                  <c:v>3.0505051612854004</c:v>
                </c:pt>
                <c:pt idx="3668">
                  <c:v>3.0374200344085689</c:v>
                </c:pt>
                <c:pt idx="3669">
                  <c:v>3.0442888736724854</c:v>
                </c:pt>
                <c:pt idx="3670">
                  <c:v>3.0418407917022705</c:v>
                </c:pt>
                <c:pt idx="3671">
                  <c:v>3.0509059429168701</c:v>
                </c:pt>
                <c:pt idx="3672">
                  <c:v>3.0677318572998056</c:v>
                </c:pt>
                <c:pt idx="3673">
                  <c:v>3.0287806987762451</c:v>
                </c:pt>
                <c:pt idx="3674">
                  <c:v>3.0395245552062993</c:v>
                </c:pt>
                <c:pt idx="3675">
                  <c:v>3.0519461631774898</c:v>
                </c:pt>
                <c:pt idx="3676">
                  <c:v>3.0436651706695557</c:v>
                </c:pt>
                <c:pt idx="3677">
                  <c:v>3.0954220294952388</c:v>
                </c:pt>
                <c:pt idx="3678">
                  <c:v>3.0540080070495601</c:v>
                </c:pt>
                <c:pt idx="3679">
                  <c:v>3.0528287887573242</c:v>
                </c:pt>
                <c:pt idx="3680">
                  <c:v>3.0425789356231681</c:v>
                </c:pt>
                <c:pt idx="3681">
                  <c:v>3.0508751869201656</c:v>
                </c:pt>
                <c:pt idx="3682">
                  <c:v>3.0440144538879399</c:v>
                </c:pt>
                <c:pt idx="3683">
                  <c:v>3.0315947532653813</c:v>
                </c:pt>
                <c:pt idx="3684">
                  <c:v>3.0353474617004395</c:v>
                </c:pt>
                <c:pt idx="3685">
                  <c:v>3.0722630023956294</c:v>
                </c:pt>
                <c:pt idx="3686">
                  <c:v>3.0473911762237553</c:v>
                </c:pt>
                <c:pt idx="3687">
                  <c:v>3.0461006164550781</c:v>
                </c:pt>
                <c:pt idx="3688">
                  <c:v>3.0626785755157466</c:v>
                </c:pt>
                <c:pt idx="3689">
                  <c:v>3.0612556934356681</c:v>
                </c:pt>
                <c:pt idx="3690">
                  <c:v>3.0467522144317627</c:v>
                </c:pt>
                <c:pt idx="3691">
                  <c:v>3.0244848728179941</c:v>
                </c:pt>
                <c:pt idx="3692">
                  <c:v>2.9776327610015874</c:v>
                </c:pt>
                <c:pt idx="3693">
                  <c:v>3.0501255989074716</c:v>
                </c:pt>
                <c:pt idx="3694">
                  <c:v>3.0461006164550781</c:v>
                </c:pt>
                <c:pt idx="3695">
                  <c:v>3.0458400249481192</c:v>
                </c:pt>
                <c:pt idx="3696">
                  <c:v>3.0822324752807613</c:v>
                </c:pt>
                <c:pt idx="3697">
                  <c:v>3.0401446819305424</c:v>
                </c:pt>
                <c:pt idx="3698">
                  <c:v>3.054389476776123</c:v>
                </c:pt>
                <c:pt idx="3699">
                  <c:v>3.0477821826934814</c:v>
                </c:pt>
                <c:pt idx="3700">
                  <c:v>3.0426084995269771</c:v>
                </c:pt>
                <c:pt idx="3701">
                  <c:v>3.001433372497559</c:v>
                </c:pt>
                <c:pt idx="3702">
                  <c:v>3.0571045875549321</c:v>
                </c:pt>
                <c:pt idx="3703">
                  <c:v>3.0533399581909189</c:v>
                </c:pt>
                <c:pt idx="3704">
                  <c:v>2.9865789413452148</c:v>
                </c:pt>
                <c:pt idx="3705">
                  <c:v>3.0806882381439209</c:v>
                </c:pt>
                <c:pt idx="3706">
                  <c:v>3.0267729759216309</c:v>
                </c:pt>
                <c:pt idx="3707">
                  <c:v>3.0383002758026132</c:v>
                </c:pt>
                <c:pt idx="3708">
                  <c:v>2.9886529445648189</c:v>
                </c:pt>
                <c:pt idx="3709">
                  <c:v>3.0688943862915044</c:v>
                </c:pt>
                <c:pt idx="3710">
                  <c:v>3.0477821826934814</c:v>
                </c:pt>
                <c:pt idx="3711">
                  <c:v>3.0477938652038579</c:v>
                </c:pt>
                <c:pt idx="3712">
                  <c:v>3.0329217910766602</c:v>
                </c:pt>
                <c:pt idx="3713">
                  <c:v>3.0422465801239009</c:v>
                </c:pt>
                <c:pt idx="3714">
                  <c:v>3.0423765182495122</c:v>
                </c:pt>
                <c:pt idx="3715">
                  <c:v>3.0729076862335201</c:v>
                </c:pt>
                <c:pt idx="3716">
                  <c:v>3.0447969436645512</c:v>
                </c:pt>
                <c:pt idx="3717">
                  <c:v>3.0530614852905273</c:v>
                </c:pt>
                <c:pt idx="3718">
                  <c:v>3.0372197628021245</c:v>
                </c:pt>
                <c:pt idx="3719">
                  <c:v>2.9853427410125737</c:v>
                </c:pt>
                <c:pt idx="3720">
                  <c:v>3.0285847187042241</c:v>
                </c:pt>
                <c:pt idx="3721">
                  <c:v>3.0370452404022217</c:v>
                </c:pt>
                <c:pt idx="3722">
                  <c:v>3.0023913383483891</c:v>
                </c:pt>
                <c:pt idx="3723">
                  <c:v>3.0515561103820796</c:v>
                </c:pt>
                <c:pt idx="3724">
                  <c:v>3.0107722282409672</c:v>
                </c:pt>
                <c:pt idx="3725">
                  <c:v>3.0730397701263437</c:v>
                </c:pt>
                <c:pt idx="3726">
                  <c:v>2.9507145881652832</c:v>
                </c:pt>
                <c:pt idx="3727">
                  <c:v>3.0502345561981201</c:v>
                </c:pt>
                <c:pt idx="3728">
                  <c:v>3.0041291713714604</c:v>
                </c:pt>
                <c:pt idx="3729">
                  <c:v>3.0691542625427251</c:v>
                </c:pt>
                <c:pt idx="3730">
                  <c:v>3.0059380531311035</c:v>
                </c:pt>
                <c:pt idx="3731">
                  <c:v>3.0644881725311279</c:v>
                </c:pt>
                <c:pt idx="3732">
                  <c:v>3.0657832622528081</c:v>
                </c:pt>
                <c:pt idx="3733">
                  <c:v>2.9793436527252197</c:v>
                </c:pt>
                <c:pt idx="3734">
                  <c:v>3.0626745223999028</c:v>
                </c:pt>
                <c:pt idx="3735">
                  <c:v>3.0585277080535893</c:v>
                </c:pt>
                <c:pt idx="3736">
                  <c:v>3.0197908878326416</c:v>
                </c:pt>
                <c:pt idx="3737">
                  <c:v>3.054389476776123</c:v>
                </c:pt>
                <c:pt idx="3738">
                  <c:v>3.1012639999389644</c:v>
                </c:pt>
                <c:pt idx="3739">
                  <c:v>3.063327550888062</c:v>
                </c:pt>
                <c:pt idx="3740">
                  <c:v>3.0602169036865234</c:v>
                </c:pt>
                <c:pt idx="3741">
                  <c:v>3.0633237361907963</c:v>
                </c:pt>
                <c:pt idx="3742">
                  <c:v>3.0612506866455078</c:v>
                </c:pt>
                <c:pt idx="3743">
                  <c:v>3.0577542781829843</c:v>
                </c:pt>
                <c:pt idx="3744">
                  <c:v>3.0691542625427251</c:v>
                </c:pt>
                <c:pt idx="3745">
                  <c:v>3.0619041919708248</c:v>
                </c:pt>
                <c:pt idx="3746">
                  <c:v>3.0604817867279062</c:v>
                </c:pt>
                <c:pt idx="3747">
                  <c:v>3.0633308887481694</c:v>
                </c:pt>
                <c:pt idx="3748">
                  <c:v>3.063590526580811</c:v>
                </c:pt>
                <c:pt idx="3749">
                  <c:v>3.0654017925262451</c:v>
                </c:pt>
                <c:pt idx="3750">
                  <c:v>3.0644915103912358</c:v>
                </c:pt>
                <c:pt idx="3751">
                  <c:v>3.0559341907501221</c:v>
                </c:pt>
                <c:pt idx="3752">
                  <c:v>3.0568373203277588</c:v>
                </c:pt>
                <c:pt idx="3753">
                  <c:v>3.0633196830749512</c:v>
                </c:pt>
                <c:pt idx="3754">
                  <c:v>3.0525681972503658</c:v>
                </c:pt>
                <c:pt idx="3755">
                  <c:v>3.0550398826599126</c:v>
                </c:pt>
                <c:pt idx="3756">
                  <c:v>3.0587999820709233</c:v>
                </c:pt>
                <c:pt idx="3757">
                  <c:v>3.0542681217193599</c:v>
                </c:pt>
                <c:pt idx="3758">
                  <c:v>3.0560793876647945</c:v>
                </c:pt>
                <c:pt idx="3759">
                  <c:v>3.0563392639160156</c:v>
                </c:pt>
                <c:pt idx="3760">
                  <c:v>3.0629420280456543</c:v>
                </c:pt>
                <c:pt idx="3761">
                  <c:v>3.0654017925262451</c:v>
                </c:pt>
                <c:pt idx="3762">
                  <c:v>3.0177726745605469</c:v>
                </c:pt>
                <c:pt idx="3763">
                  <c:v>3.0521969795227046</c:v>
                </c:pt>
                <c:pt idx="3764">
                  <c:v>3.0498652458190918</c:v>
                </c:pt>
                <c:pt idx="3765">
                  <c:v>3.0726501941680899</c:v>
                </c:pt>
                <c:pt idx="3766">
                  <c:v>3.0387253761291504</c:v>
                </c:pt>
                <c:pt idx="3767">
                  <c:v>3.057111740112306</c:v>
                </c:pt>
                <c:pt idx="3768">
                  <c:v>3.054389476776123</c:v>
                </c:pt>
                <c:pt idx="3769">
                  <c:v>3.0467522144317627</c:v>
                </c:pt>
                <c:pt idx="3770">
                  <c:v>3.0892212390899658</c:v>
                </c:pt>
                <c:pt idx="3771">
                  <c:v>3.0550475120544434</c:v>
                </c:pt>
                <c:pt idx="3772">
                  <c:v>3.054657936096191</c:v>
                </c:pt>
                <c:pt idx="3773">
                  <c:v>2.9598653316497794</c:v>
                </c:pt>
                <c:pt idx="3774">
                  <c:v>3.1486973762512211</c:v>
                </c:pt>
                <c:pt idx="3775">
                  <c:v>3.0620253086090088</c:v>
                </c:pt>
                <c:pt idx="3776">
                  <c:v>3.0581378936767583</c:v>
                </c:pt>
                <c:pt idx="3777">
                  <c:v>3.0556817054748535</c:v>
                </c:pt>
                <c:pt idx="3778">
                  <c:v>3.0521969795227046</c:v>
                </c:pt>
                <c:pt idx="3779">
                  <c:v>3.0540163516998287</c:v>
                </c:pt>
                <c:pt idx="3780">
                  <c:v>3.055705070495605</c:v>
                </c:pt>
                <c:pt idx="3781">
                  <c:v>3.0501465797424316</c:v>
                </c:pt>
                <c:pt idx="3782">
                  <c:v>3.0811827182769784</c:v>
                </c:pt>
                <c:pt idx="3783">
                  <c:v>3.055696964263916</c:v>
                </c:pt>
                <c:pt idx="3784">
                  <c:v>3.0919475555419926</c:v>
                </c:pt>
                <c:pt idx="3785">
                  <c:v>3.0626745223999028</c:v>
                </c:pt>
                <c:pt idx="3786">
                  <c:v>3.0495831966400146</c:v>
                </c:pt>
                <c:pt idx="3787">
                  <c:v>3.0571045875549321</c:v>
                </c:pt>
                <c:pt idx="3788">
                  <c:v>3.054389476776123</c:v>
                </c:pt>
                <c:pt idx="3789">
                  <c:v>3.0225443840026851</c:v>
                </c:pt>
                <c:pt idx="3790">
                  <c:v>3.0439119338989258</c:v>
                </c:pt>
                <c:pt idx="3791">
                  <c:v>3.0527169704437247</c:v>
                </c:pt>
                <c:pt idx="3792">
                  <c:v>3.0498759746551509</c:v>
                </c:pt>
                <c:pt idx="3793">
                  <c:v>3.0489768981933598</c:v>
                </c:pt>
                <c:pt idx="3794">
                  <c:v>3.04988694190979</c:v>
                </c:pt>
                <c:pt idx="3795">
                  <c:v>3.0480775833129887</c:v>
                </c:pt>
                <c:pt idx="3796">
                  <c:v>3.0457484722137442</c:v>
                </c:pt>
                <c:pt idx="3797">
                  <c:v>3.0470371246337886</c:v>
                </c:pt>
                <c:pt idx="3798">
                  <c:v>3.0463864803314209</c:v>
                </c:pt>
                <c:pt idx="3799">
                  <c:v>3.0457353591918945</c:v>
                </c:pt>
                <c:pt idx="3800">
                  <c:v>3.047415018081665</c:v>
                </c:pt>
                <c:pt idx="3801">
                  <c:v>3.0428836345672603</c:v>
                </c:pt>
                <c:pt idx="3802">
                  <c:v>3.0408129692077637</c:v>
                </c:pt>
                <c:pt idx="3803">
                  <c:v>3.0428836345672603</c:v>
                </c:pt>
                <c:pt idx="3804">
                  <c:v>3.054657936096191</c:v>
                </c:pt>
                <c:pt idx="3805">
                  <c:v>3.0142581462860107</c:v>
                </c:pt>
                <c:pt idx="3806">
                  <c:v>3.0490841865539551</c:v>
                </c:pt>
                <c:pt idx="3807">
                  <c:v>3.0432600975036621</c:v>
                </c:pt>
                <c:pt idx="3808">
                  <c:v>3.0567288398742667</c:v>
                </c:pt>
                <c:pt idx="3809">
                  <c:v>3.0454750061035152</c:v>
                </c:pt>
                <c:pt idx="3810">
                  <c:v>3.0384976863861084</c:v>
                </c:pt>
                <c:pt idx="3811">
                  <c:v>3.0491065979003911</c:v>
                </c:pt>
                <c:pt idx="3812">
                  <c:v>3.01080322265625</c:v>
                </c:pt>
                <c:pt idx="3813">
                  <c:v>3.0509059429168701</c:v>
                </c:pt>
                <c:pt idx="3814">
                  <c:v>3.050896167755127</c:v>
                </c:pt>
                <c:pt idx="3815">
                  <c:v>3.0602169036865234</c:v>
                </c:pt>
                <c:pt idx="3816">
                  <c:v>3.0415647029876718</c:v>
                </c:pt>
                <c:pt idx="3817">
                  <c:v>3.1130533218383789</c:v>
                </c:pt>
                <c:pt idx="3818">
                  <c:v>3.0436372756958012</c:v>
                </c:pt>
                <c:pt idx="3819">
                  <c:v>3.0599515438079838</c:v>
                </c:pt>
                <c:pt idx="3820">
                  <c:v>3.0429706573486333</c:v>
                </c:pt>
                <c:pt idx="3821">
                  <c:v>3.0425937175750737</c:v>
                </c:pt>
                <c:pt idx="3822">
                  <c:v>3.0660471916198726</c:v>
                </c:pt>
                <c:pt idx="3823">
                  <c:v>3.043925523757935</c:v>
                </c:pt>
                <c:pt idx="3824">
                  <c:v>3.0434186458587642</c:v>
                </c:pt>
                <c:pt idx="3825">
                  <c:v>3.0439393520355233</c:v>
                </c:pt>
                <c:pt idx="3826">
                  <c:v>3.0439393520355233</c:v>
                </c:pt>
                <c:pt idx="3827">
                  <c:v>3.0742022991180415</c:v>
                </c:pt>
                <c:pt idx="3828">
                  <c:v>3.0481727123260502</c:v>
                </c:pt>
                <c:pt idx="3829">
                  <c:v>3.0512762069702148</c:v>
                </c:pt>
                <c:pt idx="3830">
                  <c:v>3.0023200511932377</c:v>
                </c:pt>
                <c:pt idx="3831">
                  <c:v>3.0494747161865239</c:v>
                </c:pt>
                <c:pt idx="3832">
                  <c:v>3.0412037372589111</c:v>
                </c:pt>
                <c:pt idx="3833">
                  <c:v>3.0491065979003911</c:v>
                </c:pt>
                <c:pt idx="3834">
                  <c:v>3.0408282279968262</c:v>
                </c:pt>
                <c:pt idx="3835">
                  <c:v>3.0384976863861084</c:v>
                </c:pt>
                <c:pt idx="3836">
                  <c:v>3.0401766300201412</c:v>
                </c:pt>
                <c:pt idx="3837">
                  <c:v>3.0381066799163818</c:v>
                </c:pt>
                <c:pt idx="3838">
                  <c:v>3.0308511257171626</c:v>
                </c:pt>
                <c:pt idx="3839">
                  <c:v>3.0380897521972656</c:v>
                </c:pt>
                <c:pt idx="3840">
                  <c:v>3.0370452404022217</c:v>
                </c:pt>
                <c:pt idx="3841">
                  <c:v>3.0363926887512207</c:v>
                </c:pt>
                <c:pt idx="3842">
                  <c:v>3.0271885395050049</c:v>
                </c:pt>
                <c:pt idx="3843">
                  <c:v>3.0539994239807129</c:v>
                </c:pt>
                <c:pt idx="3844">
                  <c:v>3.0398838520050049</c:v>
                </c:pt>
                <c:pt idx="3845">
                  <c:v>3.0406510829925546</c:v>
                </c:pt>
                <c:pt idx="3846">
                  <c:v>3.0398678779602046</c:v>
                </c:pt>
                <c:pt idx="3847">
                  <c:v>2.9590079784393311</c:v>
                </c:pt>
                <c:pt idx="3848">
                  <c:v>3.0346939563751221</c:v>
                </c:pt>
                <c:pt idx="3849">
                  <c:v>2.9742355346679687</c:v>
                </c:pt>
                <c:pt idx="3850">
                  <c:v>3.0384645462036137</c:v>
                </c:pt>
                <c:pt idx="3851">
                  <c:v>3.0606062412261972</c:v>
                </c:pt>
                <c:pt idx="3852">
                  <c:v>2.9652829170227046</c:v>
                </c:pt>
                <c:pt idx="3853">
                  <c:v>3.0353474617004395</c:v>
                </c:pt>
                <c:pt idx="3854">
                  <c:v>3.035982608795166</c:v>
                </c:pt>
                <c:pt idx="3855">
                  <c:v>3.0456967353820801</c:v>
                </c:pt>
                <c:pt idx="3856">
                  <c:v>3.0149879455566406</c:v>
                </c:pt>
                <c:pt idx="3857">
                  <c:v>3.0536091327667232</c:v>
                </c:pt>
                <c:pt idx="3858">
                  <c:v>3.0426084995269771</c:v>
                </c:pt>
                <c:pt idx="3859">
                  <c:v>2.8696565628051758</c:v>
                </c:pt>
                <c:pt idx="3860">
                  <c:v>3.0358879566192627</c:v>
                </c:pt>
                <c:pt idx="3861">
                  <c:v>2.9759588241577144</c:v>
                </c:pt>
                <c:pt idx="3862">
                  <c:v>2.9873275756835946</c:v>
                </c:pt>
                <c:pt idx="3863">
                  <c:v>3.052577257156373</c:v>
                </c:pt>
                <c:pt idx="3864">
                  <c:v>2.9462320804595947</c:v>
                </c:pt>
                <c:pt idx="3865">
                  <c:v>3.0502450466156001</c:v>
                </c:pt>
                <c:pt idx="3866">
                  <c:v>3.0281050205230713</c:v>
                </c:pt>
                <c:pt idx="3867">
                  <c:v>3.074980497360229</c:v>
                </c:pt>
                <c:pt idx="3868">
                  <c:v>3.0515463352203369</c:v>
                </c:pt>
                <c:pt idx="3869">
                  <c:v>3.0523171424865732</c:v>
                </c:pt>
                <c:pt idx="3870">
                  <c:v>3.0354781150817862</c:v>
                </c:pt>
                <c:pt idx="3871">
                  <c:v>3.0674712657928476</c:v>
                </c:pt>
                <c:pt idx="3872">
                  <c:v>2.965205192565918</c:v>
                </c:pt>
                <c:pt idx="3873">
                  <c:v>3.1210587024688721</c:v>
                </c:pt>
                <c:pt idx="3874">
                  <c:v>3.0563392639160156</c:v>
                </c:pt>
                <c:pt idx="3875">
                  <c:v>3.0519366264343262</c:v>
                </c:pt>
                <c:pt idx="3876">
                  <c:v>3.1022915840148926</c:v>
                </c:pt>
                <c:pt idx="3877">
                  <c:v>3.0695433616638184</c:v>
                </c:pt>
                <c:pt idx="3878">
                  <c:v>2.9949936866760254</c:v>
                </c:pt>
                <c:pt idx="3879">
                  <c:v>2.9411523342132564</c:v>
                </c:pt>
                <c:pt idx="3880">
                  <c:v>3.1240510940551758</c:v>
                </c:pt>
                <c:pt idx="3881">
                  <c:v>3.0142285823822021</c:v>
                </c:pt>
                <c:pt idx="3882">
                  <c:v>3.0462179183959965</c:v>
                </c:pt>
                <c:pt idx="3883">
                  <c:v>3.0475096702575688</c:v>
                </c:pt>
                <c:pt idx="3884">
                  <c:v>3.0516569614410396</c:v>
                </c:pt>
                <c:pt idx="3885">
                  <c:v>3.0622851848602286</c:v>
                </c:pt>
                <c:pt idx="3886">
                  <c:v>3.0297632217407231</c:v>
                </c:pt>
                <c:pt idx="3887">
                  <c:v>3.0494637489318852</c:v>
                </c:pt>
                <c:pt idx="3888">
                  <c:v>3.0637130737304692</c:v>
                </c:pt>
                <c:pt idx="3889">
                  <c:v>3.0052797794342037</c:v>
                </c:pt>
                <c:pt idx="3890">
                  <c:v>3.0712270736694336</c:v>
                </c:pt>
                <c:pt idx="3891">
                  <c:v>3.0595614910125732</c:v>
                </c:pt>
                <c:pt idx="3892">
                  <c:v>3.0677275657653817</c:v>
                </c:pt>
                <c:pt idx="3893">
                  <c:v>3.0830204486846933</c:v>
                </c:pt>
                <c:pt idx="3894">
                  <c:v>3.032882452011108</c:v>
                </c:pt>
                <c:pt idx="3895">
                  <c:v>3.0587937831878662</c:v>
                </c:pt>
                <c:pt idx="3896">
                  <c:v>3.0695431232452388</c:v>
                </c:pt>
                <c:pt idx="3897">
                  <c:v>3.0805482864379887</c:v>
                </c:pt>
                <c:pt idx="3898">
                  <c:v>3.0651426315307613</c:v>
                </c:pt>
                <c:pt idx="3899">
                  <c:v>3.0889537334442139</c:v>
                </c:pt>
                <c:pt idx="3900">
                  <c:v>3.0153083801269531</c:v>
                </c:pt>
                <c:pt idx="3901">
                  <c:v>2.9603972434997563</c:v>
                </c:pt>
                <c:pt idx="3902">
                  <c:v>3.0751118659973153</c:v>
                </c:pt>
                <c:pt idx="3903">
                  <c:v>3.0685067176818852</c:v>
                </c:pt>
                <c:pt idx="3904">
                  <c:v>3.0751118659973153</c:v>
                </c:pt>
                <c:pt idx="3905">
                  <c:v>3.0681188106536865</c:v>
                </c:pt>
                <c:pt idx="3906">
                  <c:v>3.0633308887481694</c:v>
                </c:pt>
                <c:pt idx="3907">
                  <c:v>3.0660493373870845</c:v>
                </c:pt>
                <c:pt idx="3908">
                  <c:v>3.0633347034454355</c:v>
                </c:pt>
                <c:pt idx="3909">
                  <c:v>3.0842900276184082</c:v>
                </c:pt>
                <c:pt idx="3910">
                  <c:v>3.064886093139648</c:v>
                </c:pt>
                <c:pt idx="3911">
                  <c:v>3.0798974037170406</c:v>
                </c:pt>
                <c:pt idx="3912">
                  <c:v>3.0975067615509042</c:v>
                </c:pt>
                <c:pt idx="3913">
                  <c:v>3.0701904296875</c:v>
                </c:pt>
                <c:pt idx="3914">
                  <c:v>3.063327550888062</c:v>
                </c:pt>
                <c:pt idx="3915">
                  <c:v>3.0615148544311532</c:v>
                </c:pt>
                <c:pt idx="3916">
                  <c:v>3.0635864734649658</c:v>
                </c:pt>
                <c:pt idx="3917">
                  <c:v>3.0668230056762691</c:v>
                </c:pt>
                <c:pt idx="3918">
                  <c:v>3.0595614910125732</c:v>
                </c:pt>
                <c:pt idx="3919">
                  <c:v>3.0626704692840572</c:v>
                </c:pt>
                <c:pt idx="3920">
                  <c:v>3.0885958671569833</c:v>
                </c:pt>
                <c:pt idx="3921">
                  <c:v>3.0515363216400146</c:v>
                </c:pt>
                <c:pt idx="3922">
                  <c:v>3.0867629051208487</c:v>
                </c:pt>
                <c:pt idx="3923">
                  <c:v>3.06501293182373</c:v>
                </c:pt>
                <c:pt idx="3924">
                  <c:v>3.0646243095397949</c:v>
                </c:pt>
                <c:pt idx="3925">
                  <c:v>3.0646243095397949</c:v>
                </c:pt>
                <c:pt idx="3926">
                  <c:v>3.0591893196105957</c:v>
                </c:pt>
                <c:pt idx="3927">
                  <c:v>3.0698025226593018</c:v>
                </c:pt>
                <c:pt idx="3928">
                  <c:v>3.0681200027465829</c:v>
                </c:pt>
                <c:pt idx="3929">
                  <c:v>3.0581569671630855</c:v>
                </c:pt>
                <c:pt idx="3930">
                  <c:v>3.0933518409729013</c:v>
                </c:pt>
                <c:pt idx="3931">
                  <c:v>3.0670840740203862</c:v>
                </c:pt>
                <c:pt idx="3932">
                  <c:v>3.057111740112306</c:v>
                </c:pt>
                <c:pt idx="3933">
                  <c:v>3.079256534576416</c:v>
                </c:pt>
                <c:pt idx="3934">
                  <c:v>3.0629379749298091</c:v>
                </c:pt>
                <c:pt idx="3935">
                  <c:v>3.0716152191162105</c:v>
                </c:pt>
                <c:pt idx="3936">
                  <c:v>3.0608658790588374</c:v>
                </c:pt>
                <c:pt idx="3937">
                  <c:v>3.0650100708007812</c:v>
                </c:pt>
                <c:pt idx="3938">
                  <c:v>3.0591835975646977</c:v>
                </c:pt>
                <c:pt idx="3939">
                  <c:v>3.0770516395568843</c:v>
                </c:pt>
                <c:pt idx="3940">
                  <c:v>3.063071727752686</c:v>
                </c:pt>
                <c:pt idx="3941">
                  <c:v>3.0731675624847412</c:v>
                </c:pt>
                <c:pt idx="3942">
                  <c:v>3.0580146312713627</c:v>
                </c:pt>
                <c:pt idx="3943">
                  <c:v>3.0668210983276376</c:v>
                </c:pt>
                <c:pt idx="3944">
                  <c:v>3.0931303501129159</c:v>
                </c:pt>
                <c:pt idx="3945">
                  <c:v>3.0585277080535893</c:v>
                </c:pt>
                <c:pt idx="3946">
                  <c:v>3.0348246097564697</c:v>
                </c:pt>
                <c:pt idx="3947">
                  <c:v>3.0647506713867192</c:v>
                </c:pt>
                <c:pt idx="3948">
                  <c:v>3.0467398166656494</c:v>
                </c:pt>
                <c:pt idx="3949">
                  <c:v>3.0311820507049565</c:v>
                </c:pt>
                <c:pt idx="3950">
                  <c:v>3.0336477756500244</c:v>
                </c:pt>
                <c:pt idx="3951">
                  <c:v>3.102710485458374</c:v>
                </c:pt>
                <c:pt idx="3952">
                  <c:v>3.0647506713867192</c:v>
                </c:pt>
                <c:pt idx="3953">
                  <c:v>3.0577609539031978</c:v>
                </c:pt>
                <c:pt idx="3954">
                  <c:v>3.0625531673431392</c:v>
                </c:pt>
                <c:pt idx="3955">
                  <c:v>3.0446803569793706</c:v>
                </c:pt>
                <c:pt idx="3956">
                  <c:v>3.0664322376251221</c:v>
                </c:pt>
                <c:pt idx="3957">
                  <c:v>3.0564472675323486</c:v>
                </c:pt>
                <c:pt idx="3958">
                  <c:v>3.0443921089172372</c:v>
                </c:pt>
                <c:pt idx="3959">
                  <c:v>3.0896277427673353</c:v>
                </c:pt>
                <c:pt idx="3960">
                  <c:v>3.0581443309783936</c:v>
                </c:pt>
                <c:pt idx="3961">
                  <c:v>3.0552995204925542</c:v>
                </c:pt>
                <c:pt idx="3962">
                  <c:v>3.0525867938995361</c:v>
                </c:pt>
                <c:pt idx="3963">
                  <c:v>3.049485445022583</c:v>
                </c:pt>
                <c:pt idx="3964">
                  <c:v>3.0602273941040039</c:v>
                </c:pt>
                <c:pt idx="3965">
                  <c:v>3.0056111812591553</c:v>
                </c:pt>
                <c:pt idx="3966">
                  <c:v>3.0397696495056148</c:v>
                </c:pt>
                <c:pt idx="3967">
                  <c:v>3.0550398826599126</c:v>
                </c:pt>
                <c:pt idx="3968">
                  <c:v>3.0751118659973153</c:v>
                </c:pt>
                <c:pt idx="3969">
                  <c:v>3.0287373065948486</c:v>
                </c:pt>
                <c:pt idx="3970">
                  <c:v>3.018373966217041</c:v>
                </c:pt>
                <c:pt idx="3971">
                  <c:v>3.0795147418975839</c:v>
                </c:pt>
                <c:pt idx="3972">
                  <c:v>3.0506353378295894</c:v>
                </c:pt>
                <c:pt idx="3973">
                  <c:v>3.0656583309173584</c:v>
                </c:pt>
                <c:pt idx="3974">
                  <c:v>3.062293529510498</c:v>
                </c:pt>
                <c:pt idx="3975">
                  <c:v>3.022675514221191</c:v>
                </c:pt>
                <c:pt idx="3976">
                  <c:v>3.0018286705017085</c:v>
                </c:pt>
                <c:pt idx="3977">
                  <c:v>3.0185325145721436</c:v>
                </c:pt>
                <c:pt idx="3978">
                  <c:v>3.0287590026855473</c:v>
                </c:pt>
                <c:pt idx="3979">
                  <c:v>3.0840466022491451</c:v>
                </c:pt>
                <c:pt idx="3980">
                  <c:v>3.0194234848022456</c:v>
                </c:pt>
                <c:pt idx="3981">
                  <c:v>3.0802953243255611</c:v>
                </c:pt>
                <c:pt idx="3982">
                  <c:v>3.0571045875549321</c:v>
                </c:pt>
                <c:pt idx="3983">
                  <c:v>3.0494637489318852</c:v>
                </c:pt>
                <c:pt idx="3984">
                  <c:v>3.0532276630401607</c:v>
                </c:pt>
                <c:pt idx="3985">
                  <c:v>3.1143338680267343</c:v>
                </c:pt>
                <c:pt idx="3986">
                  <c:v>3.0308306217193604</c:v>
                </c:pt>
                <c:pt idx="3987">
                  <c:v>3.0239613056182861</c:v>
                </c:pt>
                <c:pt idx="3988">
                  <c:v>3.0532276630401607</c:v>
                </c:pt>
                <c:pt idx="3989">
                  <c:v>3.0024874210357662</c:v>
                </c:pt>
                <c:pt idx="3990">
                  <c:v>3.0384809970855713</c:v>
                </c:pt>
                <c:pt idx="3991">
                  <c:v>3.0646243095397949</c:v>
                </c:pt>
                <c:pt idx="3992">
                  <c:v>3.0602221488952641</c:v>
                </c:pt>
                <c:pt idx="3993">
                  <c:v>3.0397696495056148</c:v>
                </c:pt>
                <c:pt idx="3994">
                  <c:v>3.0408129692077637</c:v>
                </c:pt>
                <c:pt idx="3995">
                  <c:v>3.0871410369873056</c:v>
                </c:pt>
                <c:pt idx="3996">
                  <c:v>3.0498759746551509</c:v>
                </c:pt>
                <c:pt idx="3997">
                  <c:v>3.0432741641998287</c:v>
                </c:pt>
                <c:pt idx="3998">
                  <c:v>3.0568587779998775</c:v>
                </c:pt>
                <c:pt idx="3999">
                  <c:v>3.027450323104858</c:v>
                </c:pt>
                <c:pt idx="4000">
                  <c:v>3.0525681972503658</c:v>
                </c:pt>
                <c:pt idx="4001">
                  <c:v>2.9989292621612553</c:v>
                </c:pt>
                <c:pt idx="4002">
                  <c:v>2.9507772922515874</c:v>
                </c:pt>
                <c:pt idx="4003">
                  <c:v>3.0672116279602051</c:v>
                </c:pt>
                <c:pt idx="4004">
                  <c:v>3.0774466991424561</c:v>
                </c:pt>
                <c:pt idx="4005">
                  <c:v>3.0477702617645273</c:v>
                </c:pt>
                <c:pt idx="4006">
                  <c:v>3.0301556587219243</c:v>
                </c:pt>
                <c:pt idx="4007">
                  <c:v>2.9396131038665767</c:v>
                </c:pt>
                <c:pt idx="4008">
                  <c:v>3.0639722347259526</c:v>
                </c:pt>
                <c:pt idx="4009">
                  <c:v>3.0494637489318852</c:v>
                </c:pt>
                <c:pt idx="4010">
                  <c:v>2.9379422664642334</c:v>
                </c:pt>
                <c:pt idx="4011">
                  <c:v>3.0199217796325688</c:v>
                </c:pt>
                <c:pt idx="4012">
                  <c:v>3.0212078094482417</c:v>
                </c:pt>
                <c:pt idx="4013">
                  <c:v>3.0517868995666504</c:v>
                </c:pt>
                <c:pt idx="4014">
                  <c:v>3.0626745223999028</c:v>
                </c:pt>
                <c:pt idx="4015">
                  <c:v>3.0571045875549321</c:v>
                </c:pt>
                <c:pt idx="4016">
                  <c:v>3.0743355751037598</c:v>
                </c:pt>
                <c:pt idx="4017">
                  <c:v>3.0401446819305424</c:v>
                </c:pt>
                <c:pt idx="4018">
                  <c:v>3.0600869655609135</c:v>
                </c:pt>
                <c:pt idx="4019">
                  <c:v>3.035982608795166</c:v>
                </c:pt>
                <c:pt idx="4020">
                  <c:v>3.0156447887420654</c:v>
                </c:pt>
                <c:pt idx="4021">
                  <c:v>3.03883957862854</c:v>
                </c:pt>
                <c:pt idx="4022">
                  <c:v>3.0098204612731934</c:v>
                </c:pt>
                <c:pt idx="4023">
                  <c:v>3.0586576461791988</c:v>
                </c:pt>
                <c:pt idx="4024">
                  <c:v>3.0534703731536861</c:v>
                </c:pt>
                <c:pt idx="4025">
                  <c:v>3.0778381824493408</c:v>
                </c:pt>
                <c:pt idx="4026">
                  <c:v>3.0393128395080562</c:v>
                </c:pt>
                <c:pt idx="4027">
                  <c:v>2.9761099815368643</c:v>
                </c:pt>
                <c:pt idx="4028">
                  <c:v>3.0746011734008785</c:v>
                </c:pt>
                <c:pt idx="4029">
                  <c:v>3.1215488910675049</c:v>
                </c:pt>
                <c:pt idx="4030">
                  <c:v>3.0716159343719474</c:v>
                </c:pt>
                <c:pt idx="4031">
                  <c:v>3.0802953243255611</c:v>
                </c:pt>
                <c:pt idx="4032">
                  <c:v>3.0212335586547852</c:v>
                </c:pt>
                <c:pt idx="4033">
                  <c:v>3.0515363216400146</c:v>
                </c:pt>
                <c:pt idx="4034">
                  <c:v>3.0419411659240727</c:v>
                </c:pt>
                <c:pt idx="4035">
                  <c:v>3.0446529388427734</c:v>
                </c:pt>
                <c:pt idx="4036">
                  <c:v>3.0420420169830318</c:v>
                </c:pt>
                <c:pt idx="4037">
                  <c:v>3.0818994045257568</c:v>
                </c:pt>
                <c:pt idx="4038">
                  <c:v>3.076185941696167</c:v>
                </c:pt>
                <c:pt idx="4039">
                  <c:v>3.0529792308807373</c:v>
                </c:pt>
                <c:pt idx="4040">
                  <c:v>3.0483179092407231</c:v>
                </c:pt>
                <c:pt idx="4041">
                  <c:v>3.0390186309814449</c:v>
                </c:pt>
                <c:pt idx="4042">
                  <c:v>3.05036449432373</c:v>
                </c:pt>
                <c:pt idx="4043">
                  <c:v>3.071225643157959</c:v>
                </c:pt>
                <c:pt idx="4044">
                  <c:v>3.053246021270752</c:v>
                </c:pt>
                <c:pt idx="4045">
                  <c:v>3.0536265373229985</c:v>
                </c:pt>
                <c:pt idx="4046">
                  <c:v>3.0519366264343262</c:v>
                </c:pt>
                <c:pt idx="4047">
                  <c:v>3.050896167755127</c:v>
                </c:pt>
                <c:pt idx="4048">
                  <c:v>3.0485632419586186</c:v>
                </c:pt>
                <c:pt idx="4049">
                  <c:v>3.0152792930603027</c:v>
                </c:pt>
                <c:pt idx="4050">
                  <c:v>3.0567216873168945</c:v>
                </c:pt>
                <c:pt idx="4051">
                  <c:v>2.9970264434814453</c:v>
                </c:pt>
                <c:pt idx="4052">
                  <c:v>3.0529680252075191</c:v>
                </c:pt>
                <c:pt idx="4053">
                  <c:v>3.0484330654144292</c:v>
                </c:pt>
                <c:pt idx="4054">
                  <c:v>3.054389476776123</c:v>
                </c:pt>
                <c:pt idx="4055">
                  <c:v>3.0539994239807129</c:v>
                </c:pt>
                <c:pt idx="4056">
                  <c:v>3.0560719966888423</c:v>
                </c:pt>
                <c:pt idx="4057">
                  <c:v>3.0517969131469731</c:v>
                </c:pt>
                <c:pt idx="4058">
                  <c:v>3.0539994239807129</c:v>
                </c:pt>
                <c:pt idx="4059">
                  <c:v>3.0539994239807129</c:v>
                </c:pt>
                <c:pt idx="4060">
                  <c:v>3.0560719966888423</c:v>
                </c:pt>
                <c:pt idx="4061">
                  <c:v>3.0523171424865732</c:v>
                </c:pt>
                <c:pt idx="4062">
                  <c:v>3.0523171424865732</c:v>
                </c:pt>
                <c:pt idx="4063">
                  <c:v>3.052577257156373</c:v>
                </c:pt>
                <c:pt idx="4064">
                  <c:v>3.0505051612854004</c:v>
                </c:pt>
                <c:pt idx="4065">
                  <c:v>3.0506353378295894</c:v>
                </c:pt>
                <c:pt idx="4066">
                  <c:v>3.0484330654144292</c:v>
                </c:pt>
                <c:pt idx="4067">
                  <c:v>3.0505051612854004</c:v>
                </c:pt>
                <c:pt idx="4068">
                  <c:v>3.0564618110656738</c:v>
                </c:pt>
                <c:pt idx="4069">
                  <c:v>3.0481727123260502</c:v>
                </c:pt>
                <c:pt idx="4070">
                  <c:v>3.0498545169830322</c:v>
                </c:pt>
                <c:pt idx="4071">
                  <c:v>3.0515363216400146</c:v>
                </c:pt>
                <c:pt idx="4072">
                  <c:v>3.082626104354858</c:v>
                </c:pt>
                <c:pt idx="4073">
                  <c:v>3.0721335411071786</c:v>
                </c:pt>
                <c:pt idx="4074">
                  <c:v>3.0327517986297607</c:v>
                </c:pt>
                <c:pt idx="4075">
                  <c:v>3.0743355751037598</c:v>
                </c:pt>
                <c:pt idx="4076">
                  <c:v>3.0536091327667232</c:v>
                </c:pt>
                <c:pt idx="4077">
                  <c:v>3.0681176185607915</c:v>
                </c:pt>
                <c:pt idx="4078">
                  <c:v>3.0517969131469731</c:v>
                </c:pt>
                <c:pt idx="4079">
                  <c:v>3.0374200344085689</c:v>
                </c:pt>
                <c:pt idx="4080">
                  <c:v>3.0519270896911621</c:v>
                </c:pt>
                <c:pt idx="4081">
                  <c:v>3.0498545169830322</c:v>
                </c:pt>
                <c:pt idx="4082">
                  <c:v>3.0498545169830322</c:v>
                </c:pt>
                <c:pt idx="4083">
                  <c:v>3.0519270896911621</c:v>
                </c:pt>
                <c:pt idx="4084">
                  <c:v>3.0519270896911621</c:v>
                </c:pt>
                <c:pt idx="4085">
                  <c:v>3.0515363216400146</c:v>
                </c:pt>
                <c:pt idx="4086">
                  <c:v>3.0473911762237553</c:v>
                </c:pt>
                <c:pt idx="4087">
                  <c:v>3.0473911762237553</c:v>
                </c:pt>
                <c:pt idx="4088">
                  <c:v>3.0515363216400146</c:v>
                </c:pt>
                <c:pt idx="4089">
                  <c:v>3.0494637489318852</c:v>
                </c:pt>
                <c:pt idx="4090">
                  <c:v>3.0473911762237553</c:v>
                </c:pt>
                <c:pt idx="4091">
                  <c:v>3.0163013935089107</c:v>
                </c:pt>
                <c:pt idx="4092">
                  <c:v>3.0761497020721436</c:v>
                </c:pt>
                <c:pt idx="4093">
                  <c:v>3.054641485214233</c:v>
                </c:pt>
                <c:pt idx="4094">
                  <c:v>3.0587878227233891</c:v>
                </c:pt>
                <c:pt idx="4095">
                  <c:v>3.0504951477050781</c:v>
                </c:pt>
                <c:pt idx="4096">
                  <c:v>3.0488126277923588</c:v>
                </c:pt>
                <c:pt idx="4097">
                  <c:v>3.0467398166656494</c:v>
                </c:pt>
                <c:pt idx="4098">
                  <c:v>3.0492036342620845</c:v>
                </c:pt>
                <c:pt idx="4099">
                  <c:v>2.9373912811279306</c:v>
                </c:pt>
                <c:pt idx="4100">
                  <c:v>2.9518997669219975</c:v>
                </c:pt>
                <c:pt idx="4101">
                  <c:v>2.9516403675079346</c:v>
                </c:pt>
                <c:pt idx="4102">
                  <c:v>2.9682226181030273</c:v>
                </c:pt>
                <c:pt idx="4103">
                  <c:v>2.9868776798248282</c:v>
                </c:pt>
                <c:pt idx="4104">
                  <c:v>3.0010025501251221</c:v>
                </c:pt>
                <c:pt idx="4105">
                  <c:v>3.0013871192932129</c:v>
                </c:pt>
                <c:pt idx="4106">
                  <c:v>3.0013871192932129</c:v>
                </c:pt>
                <c:pt idx="4107">
                  <c:v>3.0013871192932129</c:v>
                </c:pt>
                <c:pt idx="4108">
                  <c:v>3.0013871192932129</c:v>
                </c:pt>
                <c:pt idx="4109">
                  <c:v>3.0016434192657462</c:v>
                </c:pt>
                <c:pt idx="4110">
                  <c:v>2.9993143081665044</c:v>
                </c:pt>
                <c:pt idx="4111">
                  <c:v>3.0013871192932129</c:v>
                </c:pt>
                <c:pt idx="4112">
                  <c:v>3.0015153884887691</c:v>
                </c:pt>
                <c:pt idx="4113">
                  <c:v>3.0013871192932129</c:v>
                </c:pt>
                <c:pt idx="4114">
                  <c:v>3.0013871192932129</c:v>
                </c:pt>
                <c:pt idx="4115">
                  <c:v>2.9993143081665044</c:v>
                </c:pt>
                <c:pt idx="4116">
                  <c:v>3.0034599304199214</c:v>
                </c:pt>
                <c:pt idx="4117">
                  <c:v>3.0034599304199214</c:v>
                </c:pt>
                <c:pt idx="4118">
                  <c:v>3.0013871192932129</c:v>
                </c:pt>
                <c:pt idx="4119">
                  <c:v>3.0016434192657462</c:v>
                </c:pt>
                <c:pt idx="4120">
                  <c:v>3.0016434192657462</c:v>
                </c:pt>
                <c:pt idx="4121">
                  <c:v>3.0016434192657462</c:v>
                </c:pt>
                <c:pt idx="4122">
                  <c:v>3.0016434192657462</c:v>
                </c:pt>
                <c:pt idx="4123">
                  <c:v>3.0016434192657462</c:v>
                </c:pt>
                <c:pt idx="4124">
                  <c:v>3.0013871192932129</c:v>
                </c:pt>
                <c:pt idx="4125">
                  <c:v>3.0013871192932129</c:v>
                </c:pt>
                <c:pt idx="4126">
                  <c:v>3.0055327415466317</c:v>
                </c:pt>
                <c:pt idx="4127">
                  <c:v>3.0055327415466317</c:v>
                </c:pt>
                <c:pt idx="4128">
                  <c:v>3.0013871192932129</c:v>
                </c:pt>
                <c:pt idx="4129">
                  <c:v>3.003715991973877</c:v>
                </c:pt>
                <c:pt idx="4130">
                  <c:v>3.0055327415466317</c:v>
                </c:pt>
                <c:pt idx="4131">
                  <c:v>3.0076055526733403</c:v>
                </c:pt>
                <c:pt idx="4132">
                  <c:v>3.0056607723236084</c:v>
                </c:pt>
                <c:pt idx="4133">
                  <c:v>3.003715991973877</c:v>
                </c:pt>
                <c:pt idx="4134">
                  <c:v>2.9995708465576176</c:v>
                </c:pt>
                <c:pt idx="4135">
                  <c:v>3.003715991973877</c:v>
                </c:pt>
                <c:pt idx="4136">
                  <c:v>3.003715991973877</c:v>
                </c:pt>
                <c:pt idx="4137">
                  <c:v>3.003715991973877</c:v>
                </c:pt>
                <c:pt idx="4138">
                  <c:v>3.003715991973877</c:v>
                </c:pt>
                <c:pt idx="4139">
                  <c:v>3.003715991973877</c:v>
                </c:pt>
                <c:pt idx="4140">
                  <c:v>3.0016434192657462</c:v>
                </c:pt>
                <c:pt idx="4141">
                  <c:v>3.003715991973877</c:v>
                </c:pt>
                <c:pt idx="4142">
                  <c:v>3.003715991973877</c:v>
                </c:pt>
                <c:pt idx="4143">
                  <c:v>3.003715991973877</c:v>
                </c:pt>
                <c:pt idx="4144">
                  <c:v>3.0035879611968999</c:v>
                </c:pt>
                <c:pt idx="4145">
                  <c:v>3.003715991973877</c:v>
                </c:pt>
                <c:pt idx="4146">
                  <c:v>3.003715991973877</c:v>
                </c:pt>
                <c:pt idx="4147">
                  <c:v>3.003715991973877</c:v>
                </c:pt>
                <c:pt idx="4148">
                  <c:v>3.0016434192657462</c:v>
                </c:pt>
                <c:pt idx="4149">
                  <c:v>3.003715991973877</c:v>
                </c:pt>
                <c:pt idx="4150">
                  <c:v>3.0016434192657462</c:v>
                </c:pt>
                <c:pt idx="4151">
                  <c:v>3.0016434192657462</c:v>
                </c:pt>
                <c:pt idx="4152">
                  <c:v>3.003715991973877</c:v>
                </c:pt>
                <c:pt idx="4153">
                  <c:v>3.0015153884887691</c:v>
                </c:pt>
                <c:pt idx="4154">
                  <c:v>3.0013871192932129</c:v>
                </c:pt>
                <c:pt idx="4155">
                  <c:v>3.0016434192657462</c:v>
                </c:pt>
                <c:pt idx="4156">
                  <c:v>3.0034599304199214</c:v>
                </c:pt>
                <c:pt idx="4157">
                  <c:v>3.0034599304199214</c:v>
                </c:pt>
                <c:pt idx="4158">
                  <c:v>3.0034599304199214</c:v>
                </c:pt>
                <c:pt idx="4159">
                  <c:v>3.0034599304199214</c:v>
                </c:pt>
                <c:pt idx="4160">
                  <c:v>3.0013871192932129</c:v>
                </c:pt>
                <c:pt idx="4161">
                  <c:v>3.0055327415466317</c:v>
                </c:pt>
                <c:pt idx="4162">
                  <c:v>3.0034599304199214</c:v>
                </c:pt>
                <c:pt idx="4163">
                  <c:v>3.0013871192932129</c:v>
                </c:pt>
                <c:pt idx="4164">
                  <c:v>3.0016434192657462</c:v>
                </c:pt>
                <c:pt idx="4165">
                  <c:v>3.003715991973877</c:v>
                </c:pt>
                <c:pt idx="4166">
                  <c:v>3.0016434192657462</c:v>
                </c:pt>
                <c:pt idx="4167">
                  <c:v>3.003715991973877</c:v>
                </c:pt>
                <c:pt idx="4168">
                  <c:v>3.0016434192657462</c:v>
                </c:pt>
                <c:pt idx="4169">
                  <c:v>3.0016434192657462</c:v>
                </c:pt>
                <c:pt idx="4170">
                  <c:v>3.0057888031005855</c:v>
                </c:pt>
                <c:pt idx="4171">
                  <c:v>3.003715991973877</c:v>
                </c:pt>
                <c:pt idx="4172">
                  <c:v>3.0016434192657462</c:v>
                </c:pt>
                <c:pt idx="4173">
                  <c:v>3.0016434192657462</c:v>
                </c:pt>
                <c:pt idx="4174">
                  <c:v>3.0016434192657462</c:v>
                </c:pt>
                <c:pt idx="4175">
                  <c:v>3.0016434192657462</c:v>
                </c:pt>
                <c:pt idx="4176">
                  <c:v>3.003715991973877</c:v>
                </c:pt>
                <c:pt idx="4177">
                  <c:v>3.003715991973877</c:v>
                </c:pt>
                <c:pt idx="4178">
                  <c:v>3.003715991973877</c:v>
                </c:pt>
                <c:pt idx="4179">
                  <c:v>3.0057888031005855</c:v>
                </c:pt>
                <c:pt idx="4180">
                  <c:v>3.0057888031005855</c:v>
                </c:pt>
                <c:pt idx="4181">
                  <c:v>3.0039725303649902</c:v>
                </c:pt>
                <c:pt idx="4182">
                  <c:v>3.0041005611419687</c:v>
                </c:pt>
                <c:pt idx="4183">
                  <c:v>3.0057888031005855</c:v>
                </c:pt>
                <c:pt idx="4184">
                  <c:v>3.0041005611419687</c:v>
                </c:pt>
                <c:pt idx="4185">
                  <c:v>3.0061731338500977</c:v>
                </c:pt>
                <c:pt idx="4186">
                  <c:v>3.0061731338500977</c:v>
                </c:pt>
                <c:pt idx="4187">
                  <c:v>3.0020282268524174</c:v>
                </c:pt>
                <c:pt idx="4188">
                  <c:v>3.0016434192657462</c:v>
                </c:pt>
                <c:pt idx="4189">
                  <c:v>3.0039725303649902</c:v>
                </c:pt>
                <c:pt idx="4190">
                  <c:v>3.0020282268524174</c:v>
                </c:pt>
                <c:pt idx="4191">
                  <c:v>2.9999556541442862</c:v>
                </c:pt>
                <c:pt idx="4192">
                  <c:v>3.003715991973877</c:v>
                </c:pt>
                <c:pt idx="4193">
                  <c:v>3.0041005611419687</c:v>
                </c:pt>
                <c:pt idx="4194">
                  <c:v>3.0020282268524174</c:v>
                </c:pt>
                <c:pt idx="4195">
                  <c:v>3.0039725303649902</c:v>
                </c:pt>
                <c:pt idx="4196">
                  <c:v>3.0020282268524174</c:v>
                </c:pt>
                <c:pt idx="4197">
                  <c:v>3.0041005611419687</c:v>
                </c:pt>
                <c:pt idx="4198">
                  <c:v>3.0020282268524174</c:v>
                </c:pt>
                <c:pt idx="4199">
                  <c:v>3.0020282268524174</c:v>
                </c:pt>
                <c:pt idx="4200">
                  <c:v>3.0041005611419687</c:v>
                </c:pt>
                <c:pt idx="4201">
                  <c:v>3.0061731338500977</c:v>
                </c:pt>
                <c:pt idx="4202">
                  <c:v>3.0041005611419687</c:v>
                </c:pt>
                <c:pt idx="4203">
                  <c:v>3.0041005611419687</c:v>
                </c:pt>
                <c:pt idx="4204">
                  <c:v>3.0041005611419687</c:v>
                </c:pt>
                <c:pt idx="4205">
                  <c:v>3.0020282268524174</c:v>
                </c:pt>
                <c:pt idx="4206">
                  <c:v>3.0041005611419687</c:v>
                </c:pt>
                <c:pt idx="4207">
                  <c:v>3.0041005611419687</c:v>
                </c:pt>
                <c:pt idx="4208">
                  <c:v>3.0020282268524174</c:v>
                </c:pt>
                <c:pt idx="4209">
                  <c:v>3.0020282268524174</c:v>
                </c:pt>
                <c:pt idx="4210">
                  <c:v>3.0020282268524174</c:v>
                </c:pt>
                <c:pt idx="4211">
                  <c:v>3.0020282268524174</c:v>
                </c:pt>
                <c:pt idx="4212">
                  <c:v>3.0041005611419687</c:v>
                </c:pt>
                <c:pt idx="4213">
                  <c:v>3.0020282268524174</c:v>
                </c:pt>
                <c:pt idx="4214">
                  <c:v>3.0020282268524174</c:v>
                </c:pt>
                <c:pt idx="4215">
                  <c:v>3.0041005611419687</c:v>
                </c:pt>
                <c:pt idx="4216">
                  <c:v>3.0020282268524174</c:v>
                </c:pt>
                <c:pt idx="4217">
                  <c:v>2.9999556541442862</c:v>
                </c:pt>
                <c:pt idx="4218">
                  <c:v>3.0061731338500977</c:v>
                </c:pt>
                <c:pt idx="4219">
                  <c:v>3.0041005611419687</c:v>
                </c:pt>
                <c:pt idx="4220">
                  <c:v>3.0041005611419687</c:v>
                </c:pt>
                <c:pt idx="4221">
                  <c:v>3.0061731338500977</c:v>
                </c:pt>
                <c:pt idx="4222">
                  <c:v>3.003715991973877</c:v>
                </c:pt>
                <c:pt idx="4223">
                  <c:v>3.0016434192657462</c:v>
                </c:pt>
                <c:pt idx="4224">
                  <c:v>3.0020282268524174</c:v>
                </c:pt>
                <c:pt idx="4225">
                  <c:v>3.0020282268524174</c:v>
                </c:pt>
                <c:pt idx="4226">
                  <c:v>3.0020282268524174</c:v>
                </c:pt>
                <c:pt idx="4227">
                  <c:v>3.0020282268524174</c:v>
                </c:pt>
                <c:pt idx="4228">
                  <c:v>3.0020282268524174</c:v>
                </c:pt>
                <c:pt idx="4229">
                  <c:v>3.0061731338500977</c:v>
                </c:pt>
                <c:pt idx="4230">
                  <c:v>3.008245468139648</c:v>
                </c:pt>
                <c:pt idx="4231">
                  <c:v>3.008245468139648</c:v>
                </c:pt>
                <c:pt idx="4232">
                  <c:v>3.0061731338500977</c:v>
                </c:pt>
                <c:pt idx="4233">
                  <c:v>3.0061731338500977</c:v>
                </c:pt>
                <c:pt idx="4234">
                  <c:v>3.0061731338500977</c:v>
                </c:pt>
                <c:pt idx="4235">
                  <c:v>3.0061731338500977</c:v>
                </c:pt>
                <c:pt idx="4236">
                  <c:v>3.0057888031005855</c:v>
                </c:pt>
                <c:pt idx="4237">
                  <c:v>3.0060451030731188</c:v>
                </c:pt>
                <c:pt idx="4238">
                  <c:v>3.0041005611419687</c:v>
                </c:pt>
                <c:pt idx="4239">
                  <c:v>3.0041005611419687</c:v>
                </c:pt>
                <c:pt idx="4240">
                  <c:v>3.0041005611419687</c:v>
                </c:pt>
                <c:pt idx="4241">
                  <c:v>3.0020282268524174</c:v>
                </c:pt>
                <c:pt idx="4242">
                  <c:v>3.0041005611419687</c:v>
                </c:pt>
                <c:pt idx="4243">
                  <c:v>3.0020282268524174</c:v>
                </c:pt>
                <c:pt idx="4244">
                  <c:v>3.0020282268524174</c:v>
                </c:pt>
                <c:pt idx="4245">
                  <c:v>3.0041005611419687</c:v>
                </c:pt>
                <c:pt idx="4246">
                  <c:v>3.0020282268524174</c:v>
                </c:pt>
                <c:pt idx="4247">
                  <c:v>3.0020282268524174</c:v>
                </c:pt>
                <c:pt idx="4248">
                  <c:v>2.9999556541442862</c:v>
                </c:pt>
                <c:pt idx="4249">
                  <c:v>3.0020282268524174</c:v>
                </c:pt>
                <c:pt idx="4250">
                  <c:v>2.9999556541442862</c:v>
                </c:pt>
                <c:pt idx="4251">
                  <c:v>3.0020282268524174</c:v>
                </c:pt>
                <c:pt idx="4252">
                  <c:v>2.9999556541442862</c:v>
                </c:pt>
                <c:pt idx="4253">
                  <c:v>2.9978833198547363</c:v>
                </c:pt>
                <c:pt idx="4254">
                  <c:v>3.0020282268524174</c:v>
                </c:pt>
                <c:pt idx="4255">
                  <c:v>3.0020282268524174</c:v>
                </c:pt>
                <c:pt idx="4256">
                  <c:v>3.0041005611419687</c:v>
                </c:pt>
                <c:pt idx="4257">
                  <c:v>3.0020282268524174</c:v>
                </c:pt>
                <c:pt idx="4258">
                  <c:v>2.9999556541442862</c:v>
                </c:pt>
                <c:pt idx="4259">
                  <c:v>2.9999556541442862</c:v>
                </c:pt>
                <c:pt idx="4260">
                  <c:v>3.0020282268524174</c:v>
                </c:pt>
                <c:pt idx="4261">
                  <c:v>3.0020282268524174</c:v>
                </c:pt>
                <c:pt idx="4262">
                  <c:v>2.9999556541442862</c:v>
                </c:pt>
                <c:pt idx="4263">
                  <c:v>3.0020282268524174</c:v>
                </c:pt>
                <c:pt idx="4264">
                  <c:v>3.0041005611419687</c:v>
                </c:pt>
                <c:pt idx="4265">
                  <c:v>3.0020282268524174</c:v>
                </c:pt>
                <c:pt idx="4266">
                  <c:v>2.9999556541442862</c:v>
                </c:pt>
                <c:pt idx="4267">
                  <c:v>3.0041005611419687</c:v>
                </c:pt>
                <c:pt idx="4268">
                  <c:v>3.0020282268524174</c:v>
                </c:pt>
                <c:pt idx="4269">
                  <c:v>3.0020282268524174</c:v>
                </c:pt>
                <c:pt idx="4270">
                  <c:v>3.0020282268524174</c:v>
                </c:pt>
                <c:pt idx="4271">
                  <c:v>2.9999556541442862</c:v>
                </c:pt>
                <c:pt idx="4272">
                  <c:v>3.0020282268524174</c:v>
                </c:pt>
                <c:pt idx="4273">
                  <c:v>3.0020282268524174</c:v>
                </c:pt>
                <c:pt idx="4274">
                  <c:v>2.9978833198547363</c:v>
                </c:pt>
                <c:pt idx="4275">
                  <c:v>3.0041005611419687</c:v>
                </c:pt>
                <c:pt idx="4276">
                  <c:v>3.0042285919189453</c:v>
                </c:pt>
                <c:pt idx="4277">
                  <c:v>3.0020282268524174</c:v>
                </c:pt>
                <c:pt idx="4278">
                  <c:v>3.0041005611419687</c:v>
                </c:pt>
                <c:pt idx="4279">
                  <c:v>3.0041005611419687</c:v>
                </c:pt>
                <c:pt idx="4280">
                  <c:v>3.0020282268524174</c:v>
                </c:pt>
                <c:pt idx="4281">
                  <c:v>3.0041005611419687</c:v>
                </c:pt>
                <c:pt idx="4282">
                  <c:v>3.0041005611419687</c:v>
                </c:pt>
                <c:pt idx="4283">
                  <c:v>3.0020282268524174</c:v>
                </c:pt>
                <c:pt idx="4284">
                  <c:v>3.0041005611419687</c:v>
                </c:pt>
                <c:pt idx="4285">
                  <c:v>3.0041005611419687</c:v>
                </c:pt>
                <c:pt idx="4286">
                  <c:v>3.0020282268524174</c:v>
                </c:pt>
                <c:pt idx="4287">
                  <c:v>3.0020282268524174</c:v>
                </c:pt>
                <c:pt idx="4288">
                  <c:v>3.0041005611419687</c:v>
                </c:pt>
                <c:pt idx="4289">
                  <c:v>3.0020282268524174</c:v>
                </c:pt>
                <c:pt idx="4290">
                  <c:v>3.0061731338500977</c:v>
                </c:pt>
                <c:pt idx="4291">
                  <c:v>3.0061731338500977</c:v>
                </c:pt>
                <c:pt idx="4292">
                  <c:v>3.0020282268524174</c:v>
                </c:pt>
                <c:pt idx="4293">
                  <c:v>3.0061731338500977</c:v>
                </c:pt>
                <c:pt idx="4294">
                  <c:v>3.008245468139648</c:v>
                </c:pt>
                <c:pt idx="4295">
                  <c:v>3.0061731338500977</c:v>
                </c:pt>
                <c:pt idx="4296">
                  <c:v>3.008245468139648</c:v>
                </c:pt>
                <c:pt idx="4297">
                  <c:v>3.0061731338500977</c:v>
                </c:pt>
                <c:pt idx="4298">
                  <c:v>3.0061731338500977</c:v>
                </c:pt>
                <c:pt idx="4299">
                  <c:v>3.0061731338500977</c:v>
                </c:pt>
                <c:pt idx="4300">
                  <c:v>3.0061731338500977</c:v>
                </c:pt>
                <c:pt idx="4301">
                  <c:v>3.0061731338500977</c:v>
                </c:pt>
                <c:pt idx="4302">
                  <c:v>3.0061731338500977</c:v>
                </c:pt>
                <c:pt idx="4303">
                  <c:v>3.0061731338500977</c:v>
                </c:pt>
                <c:pt idx="4304">
                  <c:v>3.0061731338500977</c:v>
                </c:pt>
                <c:pt idx="4305">
                  <c:v>3.0061731338500977</c:v>
                </c:pt>
                <c:pt idx="4306">
                  <c:v>3.0061731338500977</c:v>
                </c:pt>
                <c:pt idx="4307">
                  <c:v>3.0041005611419687</c:v>
                </c:pt>
                <c:pt idx="4308">
                  <c:v>3.0061731338500977</c:v>
                </c:pt>
                <c:pt idx="4309">
                  <c:v>3.0061731338500977</c:v>
                </c:pt>
                <c:pt idx="4310">
                  <c:v>3.0041005611419687</c:v>
                </c:pt>
                <c:pt idx="4311">
                  <c:v>3.0061731338500977</c:v>
                </c:pt>
                <c:pt idx="4312">
                  <c:v>3.0041005611419687</c:v>
                </c:pt>
                <c:pt idx="4313">
                  <c:v>3.0020282268524174</c:v>
                </c:pt>
                <c:pt idx="4314">
                  <c:v>3.0041005611419687</c:v>
                </c:pt>
                <c:pt idx="4315">
                  <c:v>3.0041005611419687</c:v>
                </c:pt>
                <c:pt idx="4316">
                  <c:v>3.0020282268524174</c:v>
                </c:pt>
                <c:pt idx="4317">
                  <c:v>3.0041005611419687</c:v>
                </c:pt>
                <c:pt idx="4318">
                  <c:v>3.0041005611419687</c:v>
                </c:pt>
                <c:pt idx="4319">
                  <c:v>3.0042285919189453</c:v>
                </c:pt>
                <c:pt idx="4320">
                  <c:v>3.0020282268524174</c:v>
                </c:pt>
                <c:pt idx="4321">
                  <c:v>3.0020282268524174</c:v>
                </c:pt>
                <c:pt idx="4322">
                  <c:v>3.0041005611419687</c:v>
                </c:pt>
                <c:pt idx="4323">
                  <c:v>3.0020282268524174</c:v>
                </c:pt>
                <c:pt idx="4324">
                  <c:v>3.0041005611419687</c:v>
                </c:pt>
                <c:pt idx="4325">
                  <c:v>3.0041005611419687</c:v>
                </c:pt>
                <c:pt idx="4326">
                  <c:v>3.0020282268524174</c:v>
                </c:pt>
                <c:pt idx="4327">
                  <c:v>3.0020282268524174</c:v>
                </c:pt>
                <c:pt idx="4328">
                  <c:v>2.9999556541442862</c:v>
                </c:pt>
                <c:pt idx="4329">
                  <c:v>3.0041005611419687</c:v>
                </c:pt>
                <c:pt idx="4330">
                  <c:v>3.0041005611419687</c:v>
                </c:pt>
                <c:pt idx="4331">
                  <c:v>3.0020282268524174</c:v>
                </c:pt>
                <c:pt idx="4332">
                  <c:v>3.0041005611419687</c:v>
                </c:pt>
                <c:pt idx="4333">
                  <c:v>3.0041005611419687</c:v>
                </c:pt>
                <c:pt idx="4334">
                  <c:v>3.0041005611419687</c:v>
                </c:pt>
                <c:pt idx="4335">
                  <c:v>3.0041005611419687</c:v>
                </c:pt>
                <c:pt idx="4336">
                  <c:v>3.0020282268524174</c:v>
                </c:pt>
                <c:pt idx="4337">
                  <c:v>3.0041005611419687</c:v>
                </c:pt>
                <c:pt idx="4338">
                  <c:v>3.0041005611419687</c:v>
                </c:pt>
                <c:pt idx="4339">
                  <c:v>3.0020282268524174</c:v>
                </c:pt>
                <c:pt idx="4340">
                  <c:v>3.0041005611419687</c:v>
                </c:pt>
                <c:pt idx="4341">
                  <c:v>2.9999556541442862</c:v>
                </c:pt>
                <c:pt idx="4342">
                  <c:v>2.9999556541442862</c:v>
                </c:pt>
                <c:pt idx="4343">
                  <c:v>3.0041005611419687</c:v>
                </c:pt>
                <c:pt idx="4344">
                  <c:v>2.9999556541442862</c:v>
                </c:pt>
                <c:pt idx="4345">
                  <c:v>3.0041005611419687</c:v>
                </c:pt>
                <c:pt idx="4346">
                  <c:v>3.0041005611419687</c:v>
                </c:pt>
                <c:pt idx="4347">
                  <c:v>3.0020282268524174</c:v>
                </c:pt>
                <c:pt idx="4348">
                  <c:v>3.0065569877624512</c:v>
                </c:pt>
                <c:pt idx="4349">
                  <c:v>3.0044846534729008</c:v>
                </c:pt>
                <c:pt idx="4350">
                  <c:v>3.0024123191833487</c:v>
                </c:pt>
                <c:pt idx="4351">
                  <c:v>3.0042285919189453</c:v>
                </c:pt>
                <c:pt idx="4352">
                  <c:v>3.0020282268524174</c:v>
                </c:pt>
                <c:pt idx="4353">
                  <c:v>2.9999556541442862</c:v>
                </c:pt>
                <c:pt idx="4354">
                  <c:v>3.0041005611419687</c:v>
                </c:pt>
                <c:pt idx="4355">
                  <c:v>3.0041005611419687</c:v>
                </c:pt>
                <c:pt idx="4356">
                  <c:v>3.0020282268524174</c:v>
                </c:pt>
                <c:pt idx="4357">
                  <c:v>3.0041005611419687</c:v>
                </c:pt>
                <c:pt idx="4358">
                  <c:v>3.0041005611419687</c:v>
                </c:pt>
                <c:pt idx="4359">
                  <c:v>3.0020282268524174</c:v>
                </c:pt>
                <c:pt idx="4360">
                  <c:v>3.0020282268524174</c:v>
                </c:pt>
                <c:pt idx="4361">
                  <c:v>2.9999556541442862</c:v>
                </c:pt>
                <c:pt idx="4362">
                  <c:v>3.0041005611419687</c:v>
                </c:pt>
                <c:pt idx="4363">
                  <c:v>3.0057888031005855</c:v>
                </c:pt>
                <c:pt idx="4364">
                  <c:v>3.0057888031005855</c:v>
                </c:pt>
                <c:pt idx="4365">
                  <c:v>3.0057888031005855</c:v>
                </c:pt>
                <c:pt idx="4366">
                  <c:v>3.0060451030731188</c:v>
                </c:pt>
                <c:pt idx="4367">
                  <c:v>3.0041005611419687</c:v>
                </c:pt>
                <c:pt idx="4368">
                  <c:v>3.0041005611419687</c:v>
                </c:pt>
                <c:pt idx="4369">
                  <c:v>3.0065569877624512</c:v>
                </c:pt>
                <c:pt idx="4370">
                  <c:v>3.0044846534729008</c:v>
                </c:pt>
                <c:pt idx="4371">
                  <c:v>3.0044846534729008</c:v>
                </c:pt>
                <c:pt idx="4372">
                  <c:v>3.0044846534729008</c:v>
                </c:pt>
                <c:pt idx="4373">
                  <c:v>3.0044846534729008</c:v>
                </c:pt>
                <c:pt idx="4374">
                  <c:v>3.0024123191833487</c:v>
                </c:pt>
                <c:pt idx="4375">
                  <c:v>3.0044846534729008</c:v>
                </c:pt>
                <c:pt idx="4376">
                  <c:v>3.0042285919189453</c:v>
                </c:pt>
                <c:pt idx="4377">
                  <c:v>2.9999556541442862</c:v>
                </c:pt>
                <c:pt idx="4378">
                  <c:v>3.0041005611419687</c:v>
                </c:pt>
                <c:pt idx="4379">
                  <c:v>3.0042285919189453</c:v>
                </c:pt>
                <c:pt idx="4380">
                  <c:v>3.0020282268524174</c:v>
                </c:pt>
                <c:pt idx="4381">
                  <c:v>3.002156257629395</c:v>
                </c:pt>
                <c:pt idx="4382">
                  <c:v>3.0044846534729008</c:v>
                </c:pt>
                <c:pt idx="4383">
                  <c:v>3.0044846534729008</c:v>
                </c:pt>
                <c:pt idx="4384">
                  <c:v>3.0024123191833487</c:v>
                </c:pt>
                <c:pt idx="4385">
                  <c:v>3.0086290836334229</c:v>
                </c:pt>
                <c:pt idx="4386">
                  <c:v>3.0057888031005855</c:v>
                </c:pt>
                <c:pt idx="4387">
                  <c:v>3.0051484107971187</c:v>
                </c:pt>
                <c:pt idx="4388">
                  <c:v>3.0068373680114751</c:v>
                </c:pt>
                <c:pt idx="4389">
                  <c:v>3.0045077800750737</c:v>
                </c:pt>
                <c:pt idx="4390">
                  <c:v>3.0047640800476079</c:v>
                </c:pt>
                <c:pt idx="4391">
                  <c:v>2.9888515472412114</c:v>
                </c:pt>
                <c:pt idx="4392">
                  <c:v>2.9901542663574223</c:v>
                </c:pt>
                <c:pt idx="4393">
                  <c:v>2.9920053482055664</c:v>
                </c:pt>
                <c:pt idx="4394">
                  <c:v>2.997833251953125</c:v>
                </c:pt>
                <c:pt idx="4395">
                  <c:v>3.000125646591187</c:v>
                </c:pt>
                <c:pt idx="4396">
                  <c:v>3.0016434192657462</c:v>
                </c:pt>
                <c:pt idx="4397">
                  <c:v>3.0021345615386972</c:v>
                </c:pt>
                <c:pt idx="4398">
                  <c:v>3.0036706924438477</c:v>
                </c:pt>
                <c:pt idx="4399">
                  <c:v>3.003158807754517</c:v>
                </c:pt>
                <c:pt idx="4400">
                  <c:v>3.0043337345123295</c:v>
                </c:pt>
                <c:pt idx="4401">
                  <c:v>3.0052533149719238</c:v>
                </c:pt>
                <c:pt idx="4402">
                  <c:v>3.0044846534729008</c:v>
                </c:pt>
                <c:pt idx="4403">
                  <c:v>3.0020282268524174</c:v>
                </c:pt>
                <c:pt idx="4404">
                  <c:v>2.9974980354309078</c:v>
                </c:pt>
                <c:pt idx="4405">
                  <c:v>3.003715991973877</c:v>
                </c:pt>
                <c:pt idx="4406">
                  <c:v>3.008245468139648</c:v>
                </c:pt>
                <c:pt idx="4407">
                  <c:v>3.0044846534729008</c:v>
                </c:pt>
                <c:pt idx="4408">
                  <c:v>3.0004682540893555</c:v>
                </c:pt>
                <c:pt idx="4409">
                  <c:v>3.0026686191558829</c:v>
                </c:pt>
                <c:pt idx="4410">
                  <c:v>3.0030534267425542</c:v>
                </c:pt>
                <c:pt idx="4411">
                  <c:v>3.0009813308715825</c:v>
                </c:pt>
                <c:pt idx="4412">
                  <c:v>3.0009813308715825</c:v>
                </c:pt>
                <c:pt idx="4413">
                  <c:v>3.0051252841949467</c:v>
                </c:pt>
                <c:pt idx="4414">
                  <c:v>3.0026686191558829</c:v>
                </c:pt>
                <c:pt idx="4415">
                  <c:v>3.0005965232849126</c:v>
                </c:pt>
                <c:pt idx="4416">
                  <c:v>3.0024123191833487</c:v>
                </c:pt>
                <c:pt idx="4417">
                  <c:v>3.0024123191833487</c:v>
                </c:pt>
                <c:pt idx="4418">
                  <c:v>3.0024123191833487</c:v>
                </c:pt>
                <c:pt idx="4419">
                  <c:v>3.0024123191833487</c:v>
                </c:pt>
                <c:pt idx="4420">
                  <c:v>3.0024123191833487</c:v>
                </c:pt>
                <c:pt idx="4421">
                  <c:v>3.0003402233123784</c:v>
                </c:pt>
                <c:pt idx="4422">
                  <c:v>3.0003402233123784</c:v>
                </c:pt>
                <c:pt idx="4423">
                  <c:v>3.0044846534729008</c:v>
                </c:pt>
                <c:pt idx="4424">
                  <c:v>3.0024123191833487</c:v>
                </c:pt>
                <c:pt idx="4425">
                  <c:v>3.0024123191833487</c:v>
                </c:pt>
                <c:pt idx="4426">
                  <c:v>3.0003402233123784</c:v>
                </c:pt>
                <c:pt idx="4427">
                  <c:v>3.0044846534729008</c:v>
                </c:pt>
                <c:pt idx="4428">
                  <c:v>3.0024123191833487</c:v>
                </c:pt>
                <c:pt idx="4429">
                  <c:v>3.0024123191833487</c:v>
                </c:pt>
                <c:pt idx="4430">
                  <c:v>3.0024123191833487</c:v>
                </c:pt>
                <c:pt idx="4431">
                  <c:v>3.0044846534729008</c:v>
                </c:pt>
                <c:pt idx="4432">
                  <c:v>3.0024123191833487</c:v>
                </c:pt>
                <c:pt idx="4433">
                  <c:v>3.0044846534729008</c:v>
                </c:pt>
                <c:pt idx="4434">
                  <c:v>3.0024123191833487</c:v>
                </c:pt>
                <c:pt idx="4435">
                  <c:v>3.0024123191833487</c:v>
                </c:pt>
                <c:pt idx="4436">
                  <c:v>2.9982678890228267</c:v>
                </c:pt>
                <c:pt idx="4437">
                  <c:v>3.0003402233123784</c:v>
                </c:pt>
                <c:pt idx="4438">
                  <c:v>3.0024123191833487</c:v>
                </c:pt>
                <c:pt idx="4439">
                  <c:v>3.0003402233123784</c:v>
                </c:pt>
                <c:pt idx="4440">
                  <c:v>3.0003402233123784</c:v>
                </c:pt>
                <c:pt idx="4441">
                  <c:v>3.0003402233123784</c:v>
                </c:pt>
                <c:pt idx="4442">
                  <c:v>3.0024123191833487</c:v>
                </c:pt>
                <c:pt idx="4443">
                  <c:v>3.0024123191833487</c:v>
                </c:pt>
                <c:pt idx="4444">
                  <c:v>2.9982678890228267</c:v>
                </c:pt>
                <c:pt idx="4445">
                  <c:v>2.9982678890228267</c:v>
                </c:pt>
                <c:pt idx="4446">
                  <c:v>3.0003402233123784</c:v>
                </c:pt>
                <c:pt idx="4447">
                  <c:v>3.0003402233123784</c:v>
                </c:pt>
                <c:pt idx="4448">
                  <c:v>3.0003402233123784</c:v>
                </c:pt>
                <c:pt idx="4449">
                  <c:v>3.0044846534729008</c:v>
                </c:pt>
                <c:pt idx="4450">
                  <c:v>3.0003402233123784</c:v>
                </c:pt>
                <c:pt idx="4451">
                  <c:v>3.0065569877624512</c:v>
                </c:pt>
                <c:pt idx="4452">
                  <c:v>3.0044846534729008</c:v>
                </c:pt>
                <c:pt idx="4453">
                  <c:v>3.0024123191833487</c:v>
                </c:pt>
                <c:pt idx="4454">
                  <c:v>3.0044846534729008</c:v>
                </c:pt>
                <c:pt idx="4455">
                  <c:v>3.0024123191833487</c:v>
                </c:pt>
                <c:pt idx="4456">
                  <c:v>3.0020282268524174</c:v>
                </c:pt>
                <c:pt idx="4457">
                  <c:v>2.9999556541442862</c:v>
                </c:pt>
                <c:pt idx="4458">
                  <c:v>3.008245468139648</c:v>
                </c:pt>
                <c:pt idx="4459">
                  <c:v>3.0061731338500977</c:v>
                </c:pt>
                <c:pt idx="4460">
                  <c:v>3.008245468139648</c:v>
                </c:pt>
                <c:pt idx="4461">
                  <c:v>3.0078613758087158</c:v>
                </c:pt>
                <c:pt idx="4462">
                  <c:v>3.003715991973877</c:v>
                </c:pt>
                <c:pt idx="4463">
                  <c:v>3.008245468139648</c:v>
                </c:pt>
                <c:pt idx="4464">
                  <c:v>3.0061731338500977</c:v>
                </c:pt>
                <c:pt idx="4465">
                  <c:v>3.0041005611419687</c:v>
                </c:pt>
                <c:pt idx="4466">
                  <c:v>3.0041005611419687</c:v>
                </c:pt>
                <c:pt idx="4467">
                  <c:v>3.0061731338500977</c:v>
                </c:pt>
                <c:pt idx="4468">
                  <c:v>3.0061731338500977</c:v>
                </c:pt>
                <c:pt idx="4469">
                  <c:v>3.0061731338500977</c:v>
                </c:pt>
                <c:pt idx="4470">
                  <c:v>3.0061731338500977</c:v>
                </c:pt>
                <c:pt idx="4471">
                  <c:v>3.0057888031005855</c:v>
                </c:pt>
                <c:pt idx="4472">
                  <c:v>3.0057888031005855</c:v>
                </c:pt>
                <c:pt idx="4473">
                  <c:v>3.0057888031005855</c:v>
                </c:pt>
                <c:pt idx="4474">
                  <c:v>3.0057888031005855</c:v>
                </c:pt>
                <c:pt idx="4475">
                  <c:v>3.003715991973877</c:v>
                </c:pt>
                <c:pt idx="4476">
                  <c:v>3.0057888031005855</c:v>
                </c:pt>
                <c:pt idx="4477">
                  <c:v>3.0057888031005855</c:v>
                </c:pt>
                <c:pt idx="4478">
                  <c:v>3.0057888031005855</c:v>
                </c:pt>
                <c:pt idx="4479">
                  <c:v>3.0057888031005855</c:v>
                </c:pt>
                <c:pt idx="4480">
                  <c:v>3.0061731338500977</c:v>
                </c:pt>
                <c:pt idx="4481">
                  <c:v>3.0041005611419687</c:v>
                </c:pt>
                <c:pt idx="4482">
                  <c:v>2.9974980354309078</c:v>
                </c:pt>
                <c:pt idx="4483">
                  <c:v>3.0099339485168461</c:v>
                </c:pt>
                <c:pt idx="4484">
                  <c:v>3.0099339485168461</c:v>
                </c:pt>
                <c:pt idx="4485">
                  <c:v>3.0078613758087158</c:v>
                </c:pt>
                <c:pt idx="4486">
                  <c:v>3.0099339485168461</c:v>
                </c:pt>
                <c:pt idx="4487">
                  <c:v>3.0099339485168461</c:v>
                </c:pt>
                <c:pt idx="4488">
                  <c:v>3.0099339485168461</c:v>
                </c:pt>
                <c:pt idx="4489">
                  <c:v>3.0099339485168461</c:v>
                </c:pt>
                <c:pt idx="4490">
                  <c:v>3.0078613758087158</c:v>
                </c:pt>
                <c:pt idx="4491">
                  <c:v>3.0057888031005855</c:v>
                </c:pt>
                <c:pt idx="4492">
                  <c:v>3.0078613758087158</c:v>
                </c:pt>
                <c:pt idx="4493">
                  <c:v>3.0078613758087158</c:v>
                </c:pt>
                <c:pt idx="4494">
                  <c:v>3.0078613758087158</c:v>
                </c:pt>
                <c:pt idx="4495">
                  <c:v>3.0078613758087158</c:v>
                </c:pt>
                <c:pt idx="4496">
                  <c:v>3.0057888031005855</c:v>
                </c:pt>
                <c:pt idx="4497">
                  <c:v>3.0078613758087158</c:v>
                </c:pt>
                <c:pt idx="4498">
                  <c:v>3.0078613758087158</c:v>
                </c:pt>
                <c:pt idx="4499">
                  <c:v>3.0057888031005855</c:v>
                </c:pt>
                <c:pt idx="4500">
                  <c:v>3.0057888031005855</c:v>
                </c:pt>
                <c:pt idx="4501">
                  <c:v>3.0057888031005855</c:v>
                </c:pt>
                <c:pt idx="4502">
                  <c:v>3.003715991973877</c:v>
                </c:pt>
                <c:pt idx="4503">
                  <c:v>3.0057888031005855</c:v>
                </c:pt>
                <c:pt idx="4504">
                  <c:v>3.0057888031005855</c:v>
                </c:pt>
                <c:pt idx="4505">
                  <c:v>3.0061731338500977</c:v>
                </c:pt>
                <c:pt idx="4506">
                  <c:v>3.008245468139648</c:v>
                </c:pt>
                <c:pt idx="4507">
                  <c:v>3.0061731338500977</c:v>
                </c:pt>
                <c:pt idx="4508">
                  <c:v>3.0061731338500977</c:v>
                </c:pt>
                <c:pt idx="4509">
                  <c:v>3.0061731338500977</c:v>
                </c:pt>
                <c:pt idx="4510">
                  <c:v>3.0061731338500977</c:v>
                </c:pt>
                <c:pt idx="4511">
                  <c:v>3.0041005611419687</c:v>
                </c:pt>
                <c:pt idx="4512">
                  <c:v>3.0061731338500977</c:v>
                </c:pt>
                <c:pt idx="4513">
                  <c:v>3.0061731338500977</c:v>
                </c:pt>
                <c:pt idx="4514">
                  <c:v>3.0041005611419687</c:v>
                </c:pt>
                <c:pt idx="4515">
                  <c:v>3.0061731338500977</c:v>
                </c:pt>
                <c:pt idx="4516">
                  <c:v>3.0061731338500977</c:v>
                </c:pt>
                <c:pt idx="4517">
                  <c:v>3.0020282268524174</c:v>
                </c:pt>
                <c:pt idx="4518">
                  <c:v>3.0041005611419687</c:v>
                </c:pt>
                <c:pt idx="4519">
                  <c:v>3.0041005611419687</c:v>
                </c:pt>
                <c:pt idx="4520">
                  <c:v>3.0020282268524174</c:v>
                </c:pt>
                <c:pt idx="4521">
                  <c:v>3.0039725303649902</c:v>
                </c:pt>
                <c:pt idx="4522">
                  <c:v>3.0016434192657462</c:v>
                </c:pt>
                <c:pt idx="4523">
                  <c:v>3.0016434192657462</c:v>
                </c:pt>
                <c:pt idx="4524">
                  <c:v>3.003715991973877</c:v>
                </c:pt>
                <c:pt idx="4525">
                  <c:v>3.003715991973877</c:v>
                </c:pt>
                <c:pt idx="4526">
                  <c:v>3.0016434192657462</c:v>
                </c:pt>
                <c:pt idx="4527">
                  <c:v>3.0039725303649902</c:v>
                </c:pt>
                <c:pt idx="4528">
                  <c:v>3.0020282268524174</c:v>
                </c:pt>
                <c:pt idx="4529">
                  <c:v>3.0020282268524174</c:v>
                </c:pt>
                <c:pt idx="4530">
                  <c:v>3.0041005611419687</c:v>
                </c:pt>
                <c:pt idx="4531">
                  <c:v>3.0041005611419687</c:v>
                </c:pt>
                <c:pt idx="4532">
                  <c:v>3.0020282268524174</c:v>
                </c:pt>
                <c:pt idx="4533">
                  <c:v>3.0041005611419687</c:v>
                </c:pt>
                <c:pt idx="4534">
                  <c:v>3.0041005611419687</c:v>
                </c:pt>
                <c:pt idx="4535">
                  <c:v>3.0016434192657462</c:v>
                </c:pt>
                <c:pt idx="4536">
                  <c:v>3.003715991973877</c:v>
                </c:pt>
                <c:pt idx="4537">
                  <c:v>3.003715991973877</c:v>
                </c:pt>
                <c:pt idx="4538">
                  <c:v>3.0016434192657462</c:v>
                </c:pt>
                <c:pt idx="4539">
                  <c:v>3.003715991973877</c:v>
                </c:pt>
                <c:pt idx="4540">
                  <c:v>3.003715991973877</c:v>
                </c:pt>
                <c:pt idx="4541">
                  <c:v>3.0016434192657462</c:v>
                </c:pt>
                <c:pt idx="4542">
                  <c:v>2.9995708465576176</c:v>
                </c:pt>
                <c:pt idx="4543">
                  <c:v>3.0016434192657462</c:v>
                </c:pt>
                <c:pt idx="4544">
                  <c:v>3.0016434192657462</c:v>
                </c:pt>
                <c:pt idx="4545">
                  <c:v>3.0016434192657462</c:v>
                </c:pt>
                <c:pt idx="4546">
                  <c:v>3.003715991973877</c:v>
                </c:pt>
                <c:pt idx="4547">
                  <c:v>3.003715991973877</c:v>
                </c:pt>
                <c:pt idx="4548">
                  <c:v>3.0039725303649902</c:v>
                </c:pt>
                <c:pt idx="4549">
                  <c:v>3.003715991973877</c:v>
                </c:pt>
                <c:pt idx="4550">
                  <c:v>3.0016434192657462</c:v>
                </c:pt>
                <c:pt idx="4551">
                  <c:v>3.003715991973877</c:v>
                </c:pt>
                <c:pt idx="4552">
                  <c:v>3.003715991973877</c:v>
                </c:pt>
                <c:pt idx="4553">
                  <c:v>3.0016434192657462</c:v>
                </c:pt>
                <c:pt idx="4554">
                  <c:v>3.0018999576568604</c:v>
                </c:pt>
                <c:pt idx="4555">
                  <c:v>3.0018999576568604</c:v>
                </c:pt>
                <c:pt idx="4556">
                  <c:v>3.0016434192657462</c:v>
                </c:pt>
                <c:pt idx="4557">
                  <c:v>3.003715991973877</c:v>
                </c:pt>
                <c:pt idx="4558">
                  <c:v>3.0016434192657462</c:v>
                </c:pt>
                <c:pt idx="4559">
                  <c:v>3.0016434192657462</c:v>
                </c:pt>
                <c:pt idx="4560">
                  <c:v>2.9995708465576176</c:v>
                </c:pt>
                <c:pt idx="4561">
                  <c:v>3.0016434192657462</c:v>
                </c:pt>
                <c:pt idx="4562">
                  <c:v>3.003715991973877</c:v>
                </c:pt>
                <c:pt idx="4563">
                  <c:v>3.0041005611419687</c:v>
                </c:pt>
                <c:pt idx="4564">
                  <c:v>3.0060451030731188</c:v>
                </c:pt>
                <c:pt idx="4565">
                  <c:v>3.0039725303649902</c:v>
                </c:pt>
                <c:pt idx="4566">
                  <c:v>3.0039725303649902</c:v>
                </c:pt>
                <c:pt idx="4567">
                  <c:v>3.0016434192657462</c:v>
                </c:pt>
                <c:pt idx="4568">
                  <c:v>3.0018999576568604</c:v>
                </c:pt>
                <c:pt idx="4569">
                  <c:v>3.0018999576568604</c:v>
                </c:pt>
                <c:pt idx="4570">
                  <c:v>3.0020282268524174</c:v>
                </c:pt>
                <c:pt idx="4571">
                  <c:v>3.0018999576568604</c:v>
                </c:pt>
                <c:pt idx="4572">
                  <c:v>3.0016434192657462</c:v>
                </c:pt>
                <c:pt idx="4573">
                  <c:v>3.003715991973877</c:v>
                </c:pt>
                <c:pt idx="4574">
                  <c:v>3.0016434192657462</c:v>
                </c:pt>
                <c:pt idx="4575">
                  <c:v>3.0016434192657462</c:v>
                </c:pt>
                <c:pt idx="4576">
                  <c:v>3.0016434192657462</c:v>
                </c:pt>
                <c:pt idx="4577">
                  <c:v>2.9998276233673091</c:v>
                </c:pt>
                <c:pt idx="4578">
                  <c:v>3.0018999576568604</c:v>
                </c:pt>
                <c:pt idx="4579">
                  <c:v>3.0020282268524174</c:v>
                </c:pt>
                <c:pt idx="4580">
                  <c:v>3.0020282268524174</c:v>
                </c:pt>
                <c:pt idx="4581">
                  <c:v>2.9995708465576176</c:v>
                </c:pt>
                <c:pt idx="4582">
                  <c:v>3.0016434192657462</c:v>
                </c:pt>
                <c:pt idx="4583">
                  <c:v>2.9995708465576176</c:v>
                </c:pt>
                <c:pt idx="4584">
                  <c:v>3.0016434192657462</c:v>
                </c:pt>
                <c:pt idx="4585">
                  <c:v>3.0016434192657462</c:v>
                </c:pt>
                <c:pt idx="4586">
                  <c:v>3.003715991973877</c:v>
                </c:pt>
                <c:pt idx="4587">
                  <c:v>3.003715991973877</c:v>
                </c:pt>
                <c:pt idx="4588">
                  <c:v>3.0020282268524174</c:v>
                </c:pt>
                <c:pt idx="4589">
                  <c:v>3.0020282268524174</c:v>
                </c:pt>
                <c:pt idx="4590">
                  <c:v>3.0061731338500977</c:v>
                </c:pt>
                <c:pt idx="4591">
                  <c:v>3.0041005611419687</c:v>
                </c:pt>
                <c:pt idx="4592">
                  <c:v>3.0041005611419687</c:v>
                </c:pt>
                <c:pt idx="4593">
                  <c:v>3.0041005611419687</c:v>
                </c:pt>
                <c:pt idx="4594">
                  <c:v>3.0020282268524174</c:v>
                </c:pt>
                <c:pt idx="4595">
                  <c:v>3.003715991973877</c:v>
                </c:pt>
                <c:pt idx="4596">
                  <c:v>3.0057888031005855</c:v>
                </c:pt>
                <c:pt idx="4597">
                  <c:v>3.003715991973877</c:v>
                </c:pt>
                <c:pt idx="4598">
                  <c:v>3.0041005611419687</c:v>
                </c:pt>
                <c:pt idx="4599">
                  <c:v>3.0020282268524174</c:v>
                </c:pt>
                <c:pt idx="4600">
                  <c:v>3.0061731338500977</c:v>
                </c:pt>
                <c:pt idx="4601">
                  <c:v>3.0041005611419687</c:v>
                </c:pt>
                <c:pt idx="4602">
                  <c:v>3.008245468139648</c:v>
                </c:pt>
                <c:pt idx="4603">
                  <c:v>3.0061731338500977</c:v>
                </c:pt>
                <c:pt idx="4604">
                  <c:v>3.0103180408477788</c:v>
                </c:pt>
                <c:pt idx="4605">
                  <c:v>3.0104458332061763</c:v>
                </c:pt>
                <c:pt idx="4606">
                  <c:v>3.0086290836334229</c:v>
                </c:pt>
                <c:pt idx="4607">
                  <c:v>3.0044846534729008</c:v>
                </c:pt>
                <c:pt idx="4608">
                  <c:v>3.0107014179229741</c:v>
                </c:pt>
                <c:pt idx="4609">
                  <c:v>3.0171732902526855</c:v>
                </c:pt>
                <c:pt idx="4610">
                  <c:v>3.0047407150268555</c:v>
                </c:pt>
                <c:pt idx="4611">
                  <c:v>3.0134129524230957</c:v>
                </c:pt>
                <c:pt idx="4612">
                  <c:v>3.0095243453979497</c:v>
                </c:pt>
                <c:pt idx="4613">
                  <c:v>3.0057649612426762</c:v>
                </c:pt>
                <c:pt idx="4614">
                  <c:v>3.0099079608917236</c:v>
                </c:pt>
                <c:pt idx="4615">
                  <c:v>3.0082204341888423</c:v>
                </c:pt>
                <c:pt idx="4616">
                  <c:v>3.0082204341888423</c:v>
                </c:pt>
                <c:pt idx="4617">
                  <c:v>3.0078365802764897</c:v>
                </c:pt>
                <c:pt idx="4618">
                  <c:v>3.0078365802764897</c:v>
                </c:pt>
                <c:pt idx="4619">
                  <c:v>2.9001150131225586</c:v>
                </c:pt>
                <c:pt idx="4620">
                  <c:v>2.9928221702575679</c:v>
                </c:pt>
                <c:pt idx="4621">
                  <c:v>3.0041005611419687</c:v>
                </c:pt>
                <c:pt idx="4622">
                  <c:v>2.9951689243316642</c:v>
                </c:pt>
                <c:pt idx="4623">
                  <c:v>3.0068373680114751</c:v>
                </c:pt>
                <c:pt idx="4624">
                  <c:v>3.0148744583129887</c:v>
                </c:pt>
                <c:pt idx="4625">
                  <c:v>3.0273144245147705</c:v>
                </c:pt>
                <c:pt idx="4626">
                  <c:v>3.0030753612518311</c:v>
                </c:pt>
                <c:pt idx="4627">
                  <c:v>3.0677163600921635</c:v>
                </c:pt>
                <c:pt idx="4628">
                  <c:v>2.9974980354309078</c:v>
                </c:pt>
                <c:pt idx="4629">
                  <c:v>3.0293517112731938</c:v>
                </c:pt>
                <c:pt idx="4630">
                  <c:v>3.0362038612365727</c:v>
                </c:pt>
                <c:pt idx="4631">
                  <c:v>3.0240268707275395</c:v>
                </c:pt>
                <c:pt idx="4632">
                  <c:v>3.042672634124755</c:v>
                </c:pt>
                <c:pt idx="4633">
                  <c:v>3.0420386791229248</c:v>
                </c:pt>
                <c:pt idx="4634">
                  <c:v>3.0376405715942383</c:v>
                </c:pt>
                <c:pt idx="4635">
                  <c:v>3.0314238071441646</c:v>
                </c:pt>
                <c:pt idx="4636">
                  <c:v>3.0314238071441646</c:v>
                </c:pt>
                <c:pt idx="4637">
                  <c:v>3.0320599079132071</c:v>
                </c:pt>
                <c:pt idx="4638">
                  <c:v>3.0306236743926998</c:v>
                </c:pt>
                <c:pt idx="4639">
                  <c:v>3.0312597751617427</c:v>
                </c:pt>
                <c:pt idx="4640">
                  <c:v>3.0295701026916508</c:v>
                </c:pt>
                <c:pt idx="4641">
                  <c:v>3.0340931415557861</c:v>
                </c:pt>
                <c:pt idx="4642">
                  <c:v>3.0278806686401376</c:v>
                </c:pt>
                <c:pt idx="4643">
                  <c:v>3.0299513339996338</c:v>
                </c:pt>
                <c:pt idx="4644">
                  <c:v>3.0295701026916508</c:v>
                </c:pt>
                <c:pt idx="4645">
                  <c:v>3.0312597751617427</c:v>
                </c:pt>
                <c:pt idx="4646">
                  <c:v>3.0271172523498544</c:v>
                </c:pt>
                <c:pt idx="4647">
                  <c:v>3.0289340019226083</c:v>
                </c:pt>
                <c:pt idx="4648">
                  <c:v>3.0285522937774658</c:v>
                </c:pt>
                <c:pt idx="4649">
                  <c:v>3.0326952934265137</c:v>
                </c:pt>
                <c:pt idx="4650">
                  <c:v>3.0285522937774658</c:v>
                </c:pt>
                <c:pt idx="4651">
                  <c:v>3.026862621307373</c:v>
                </c:pt>
                <c:pt idx="4652">
                  <c:v>3.0227198600769047</c:v>
                </c:pt>
                <c:pt idx="4653">
                  <c:v>3.0330767631530762</c:v>
                </c:pt>
                <c:pt idx="4654">
                  <c:v>3.0312597751617427</c:v>
                </c:pt>
                <c:pt idx="4655">
                  <c:v>3.0271172523498544</c:v>
                </c:pt>
                <c:pt idx="4656">
                  <c:v>3.0291886329650879</c:v>
                </c:pt>
                <c:pt idx="4657">
                  <c:v>3.0312597751617427</c:v>
                </c:pt>
                <c:pt idx="4658">
                  <c:v>3.0250461101531974</c:v>
                </c:pt>
                <c:pt idx="4659">
                  <c:v>3.0269899368286133</c:v>
                </c:pt>
                <c:pt idx="4660">
                  <c:v>3.026862621307373</c:v>
                </c:pt>
                <c:pt idx="4661">
                  <c:v>3.026862621307373</c:v>
                </c:pt>
                <c:pt idx="4662">
                  <c:v>3.0310053825378414</c:v>
                </c:pt>
                <c:pt idx="4663">
                  <c:v>3.02479124069214</c:v>
                </c:pt>
                <c:pt idx="4664">
                  <c:v>3.02479124069214</c:v>
                </c:pt>
                <c:pt idx="4665">
                  <c:v>3.026862621307373</c:v>
                </c:pt>
                <c:pt idx="4666">
                  <c:v>3.0310053825378414</c:v>
                </c:pt>
                <c:pt idx="4667">
                  <c:v>3.02479124069214</c:v>
                </c:pt>
                <c:pt idx="4668">
                  <c:v>3.026862621307373</c:v>
                </c:pt>
                <c:pt idx="4669">
                  <c:v>3.026862621307373</c:v>
                </c:pt>
                <c:pt idx="4670">
                  <c:v>3.026862621307373</c:v>
                </c:pt>
                <c:pt idx="4671">
                  <c:v>3.02479124069214</c:v>
                </c:pt>
                <c:pt idx="4672">
                  <c:v>3.026862621307373</c:v>
                </c:pt>
                <c:pt idx="4673">
                  <c:v>3.018577098846436</c:v>
                </c:pt>
                <c:pt idx="4674">
                  <c:v>3.0227198600769047</c:v>
                </c:pt>
                <c:pt idx="4675">
                  <c:v>3.0245363712310795</c:v>
                </c:pt>
                <c:pt idx="4676">
                  <c:v>3.0244090557098389</c:v>
                </c:pt>
                <c:pt idx="4677">
                  <c:v>3.0223374366760254</c:v>
                </c:pt>
                <c:pt idx="4678">
                  <c:v>3.0244090557098389</c:v>
                </c:pt>
                <c:pt idx="4679">
                  <c:v>3.0244090557098389</c:v>
                </c:pt>
                <c:pt idx="4680">
                  <c:v>3.0244090557098389</c:v>
                </c:pt>
                <c:pt idx="4681">
                  <c:v>3.0264806747436523</c:v>
                </c:pt>
                <c:pt idx="4682">
                  <c:v>3.0244090557098389</c:v>
                </c:pt>
                <c:pt idx="4683">
                  <c:v>3.0264806747436523</c:v>
                </c:pt>
                <c:pt idx="4684">
                  <c:v>3.0264806747436523</c:v>
                </c:pt>
                <c:pt idx="4685">
                  <c:v>3.0223374366760254</c:v>
                </c:pt>
                <c:pt idx="4686">
                  <c:v>3.0244090557098389</c:v>
                </c:pt>
                <c:pt idx="4687">
                  <c:v>3.0264806747436523</c:v>
                </c:pt>
                <c:pt idx="4688">
                  <c:v>3.02479124069214</c:v>
                </c:pt>
                <c:pt idx="4689">
                  <c:v>3.0244090557098389</c:v>
                </c:pt>
                <c:pt idx="4690">
                  <c:v>3.0223374366760254</c:v>
                </c:pt>
                <c:pt idx="4691">
                  <c:v>3.0244090557098389</c:v>
                </c:pt>
                <c:pt idx="4692">
                  <c:v>3.0202658176422119</c:v>
                </c:pt>
                <c:pt idx="4693">
                  <c:v>3.0244090557098389</c:v>
                </c:pt>
                <c:pt idx="4694">
                  <c:v>3.0223374366760254</c:v>
                </c:pt>
                <c:pt idx="4695">
                  <c:v>3.0223374366760254</c:v>
                </c:pt>
                <c:pt idx="4696">
                  <c:v>3.0202658176422119</c:v>
                </c:pt>
                <c:pt idx="4697">
                  <c:v>3.0223374366760254</c:v>
                </c:pt>
                <c:pt idx="4698">
                  <c:v>3.0223374366760254</c:v>
                </c:pt>
                <c:pt idx="4699">
                  <c:v>3.0223374366760254</c:v>
                </c:pt>
                <c:pt idx="4700">
                  <c:v>3.0223374366760254</c:v>
                </c:pt>
                <c:pt idx="4701">
                  <c:v>3.0223374366760254</c:v>
                </c:pt>
                <c:pt idx="4702">
                  <c:v>3.0223374366760254</c:v>
                </c:pt>
                <c:pt idx="4703">
                  <c:v>3.0202658176422119</c:v>
                </c:pt>
                <c:pt idx="4704">
                  <c:v>3.0202658176422119</c:v>
                </c:pt>
                <c:pt idx="4705">
                  <c:v>3.018194437026978</c:v>
                </c:pt>
                <c:pt idx="4706">
                  <c:v>3.018194437026978</c:v>
                </c:pt>
                <c:pt idx="4707">
                  <c:v>3.0223374366760254</c:v>
                </c:pt>
                <c:pt idx="4708">
                  <c:v>3.0223374366760254</c:v>
                </c:pt>
                <c:pt idx="4709">
                  <c:v>3.0202658176422119</c:v>
                </c:pt>
                <c:pt idx="4710">
                  <c:v>3.018194437026978</c:v>
                </c:pt>
                <c:pt idx="4711">
                  <c:v>3.0223374366760254</c:v>
                </c:pt>
                <c:pt idx="4712">
                  <c:v>3.018194437026978</c:v>
                </c:pt>
                <c:pt idx="4713">
                  <c:v>3.0223374366760254</c:v>
                </c:pt>
                <c:pt idx="4714">
                  <c:v>3.0202658176422119</c:v>
                </c:pt>
                <c:pt idx="4715">
                  <c:v>3.0202658176422119</c:v>
                </c:pt>
                <c:pt idx="4716">
                  <c:v>3.018194437026978</c:v>
                </c:pt>
                <c:pt idx="4717">
                  <c:v>3.0202658176422119</c:v>
                </c:pt>
                <c:pt idx="4718">
                  <c:v>3.0223374366760254</c:v>
                </c:pt>
                <c:pt idx="4719">
                  <c:v>3.0223374366760254</c:v>
                </c:pt>
                <c:pt idx="4720">
                  <c:v>3.018194437026978</c:v>
                </c:pt>
                <c:pt idx="4721">
                  <c:v>3.0202658176422119</c:v>
                </c:pt>
                <c:pt idx="4722">
                  <c:v>3.0140511989593506</c:v>
                </c:pt>
                <c:pt idx="4723">
                  <c:v>3.0202658176422119</c:v>
                </c:pt>
                <c:pt idx="4724">
                  <c:v>3.0140511989593506</c:v>
                </c:pt>
                <c:pt idx="4725">
                  <c:v>3.0202658176422119</c:v>
                </c:pt>
                <c:pt idx="4726">
                  <c:v>3.0202658176422119</c:v>
                </c:pt>
                <c:pt idx="4727">
                  <c:v>3.018194437026978</c:v>
                </c:pt>
                <c:pt idx="4728">
                  <c:v>3.0202658176422119</c:v>
                </c:pt>
                <c:pt idx="4729">
                  <c:v>3.018194437026978</c:v>
                </c:pt>
                <c:pt idx="4730">
                  <c:v>3.018194437026978</c:v>
                </c:pt>
                <c:pt idx="4731">
                  <c:v>3.0180666446685787</c:v>
                </c:pt>
                <c:pt idx="4732">
                  <c:v>3.018194437026978</c:v>
                </c:pt>
                <c:pt idx="4733">
                  <c:v>3.018194437026978</c:v>
                </c:pt>
                <c:pt idx="4734">
                  <c:v>3.018194437026978</c:v>
                </c:pt>
                <c:pt idx="4735">
                  <c:v>3.0140511989593506</c:v>
                </c:pt>
                <c:pt idx="4736">
                  <c:v>3.0119795799255371</c:v>
                </c:pt>
                <c:pt idx="4737">
                  <c:v>3.0161228179931636</c:v>
                </c:pt>
                <c:pt idx="4738">
                  <c:v>3.0136678218841553</c:v>
                </c:pt>
                <c:pt idx="4739">
                  <c:v>3.0178115367889404</c:v>
                </c:pt>
                <c:pt idx="4740">
                  <c:v>3.0136678218841553</c:v>
                </c:pt>
                <c:pt idx="4741">
                  <c:v>3.0136678218841553</c:v>
                </c:pt>
                <c:pt idx="4742">
                  <c:v>3.0136678218841553</c:v>
                </c:pt>
                <c:pt idx="4743">
                  <c:v>3.0157396793365479</c:v>
                </c:pt>
                <c:pt idx="4744">
                  <c:v>3.0161228179931636</c:v>
                </c:pt>
                <c:pt idx="4745">
                  <c:v>3.0161228179931636</c:v>
                </c:pt>
                <c:pt idx="4746">
                  <c:v>3.0119795799255371</c:v>
                </c:pt>
                <c:pt idx="4747">
                  <c:v>3.0119795799255371</c:v>
                </c:pt>
                <c:pt idx="4748">
                  <c:v>3.0161228179931636</c:v>
                </c:pt>
                <c:pt idx="4749">
                  <c:v>3.0140511989593506</c:v>
                </c:pt>
                <c:pt idx="4750">
                  <c:v>3.0140511989593506</c:v>
                </c:pt>
                <c:pt idx="4751">
                  <c:v>3.0140511989593506</c:v>
                </c:pt>
                <c:pt idx="4752">
                  <c:v>3.0140511989593506</c:v>
                </c:pt>
                <c:pt idx="4753">
                  <c:v>3.0139234066009526</c:v>
                </c:pt>
                <c:pt idx="4754">
                  <c:v>3.0136678218841553</c:v>
                </c:pt>
                <c:pt idx="4755">
                  <c:v>3.0115962028503422</c:v>
                </c:pt>
                <c:pt idx="4756">
                  <c:v>3.0115962028503422</c:v>
                </c:pt>
                <c:pt idx="4757">
                  <c:v>3.0136678218841553</c:v>
                </c:pt>
                <c:pt idx="4758">
                  <c:v>3.0119795799255371</c:v>
                </c:pt>
                <c:pt idx="4759">
                  <c:v>3.0119795799255371</c:v>
                </c:pt>
                <c:pt idx="4760">
                  <c:v>3.0099079608917236</c:v>
                </c:pt>
                <c:pt idx="4761">
                  <c:v>3.0140511989593506</c:v>
                </c:pt>
                <c:pt idx="4762">
                  <c:v>3.0119795799255371</c:v>
                </c:pt>
                <c:pt idx="4763">
                  <c:v>3.0119795799255371</c:v>
                </c:pt>
                <c:pt idx="4764">
                  <c:v>3.0119795799255371</c:v>
                </c:pt>
                <c:pt idx="4765">
                  <c:v>3.0119795799255371</c:v>
                </c:pt>
                <c:pt idx="4766">
                  <c:v>3.0119795799255371</c:v>
                </c:pt>
                <c:pt idx="4767">
                  <c:v>3.0095243453979497</c:v>
                </c:pt>
                <c:pt idx="4768">
                  <c:v>3.0095243453979497</c:v>
                </c:pt>
                <c:pt idx="4769">
                  <c:v>3.0095243453979497</c:v>
                </c:pt>
                <c:pt idx="4770">
                  <c:v>3.0095243453979497</c:v>
                </c:pt>
                <c:pt idx="4771">
                  <c:v>3.0074527263641357</c:v>
                </c:pt>
                <c:pt idx="4772">
                  <c:v>3.0097801685333252</c:v>
                </c:pt>
                <c:pt idx="4773">
                  <c:v>3.0095243453979497</c:v>
                </c:pt>
                <c:pt idx="4774">
                  <c:v>3.0095243453979497</c:v>
                </c:pt>
                <c:pt idx="4775">
                  <c:v>3.0095243453979497</c:v>
                </c:pt>
                <c:pt idx="4776">
                  <c:v>3.0095243453979497</c:v>
                </c:pt>
                <c:pt idx="4777">
                  <c:v>3.0074527263641357</c:v>
                </c:pt>
                <c:pt idx="4778">
                  <c:v>3.0053808689117436</c:v>
                </c:pt>
                <c:pt idx="4779">
                  <c:v>3.0095243453979497</c:v>
                </c:pt>
                <c:pt idx="4780">
                  <c:v>3.0077085494995122</c:v>
                </c:pt>
                <c:pt idx="4781">
                  <c:v>3.0097801685333252</c:v>
                </c:pt>
                <c:pt idx="4782">
                  <c:v>3.0056369304656978</c:v>
                </c:pt>
                <c:pt idx="4783">
                  <c:v>3.0119795799255371</c:v>
                </c:pt>
                <c:pt idx="4784">
                  <c:v>3.0057649612426762</c:v>
                </c:pt>
                <c:pt idx="4785">
                  <c:v>3.0057649612426762</c:v>
                </c:pt>
                <c:pt idx="4786">
                  <c:v>3.0036933422088627</c:v>
                </c:pt>
                <c:pt idx="4787">
                  <c:v>3.0078365802764897</c:v>
                </c:pt>
                <c:pt idx="4788">
                  <c:v>3.0078365802764897</c:v>
                </c:pt>
                <c:pt idx="4789">
                  <c:v>3.0056369304656978</c:v>
                </c:pt>
                <c:pt idx="4790">
                  <c:v>3.0012373924255376</c:v>
                </c:pt>
                <c:pt idx="4791">
                  <c:v>3.0053808689117436</c:v>
                </c:pt>
                <c:pt idx="4792">
                  <c:v>3.0053808689117436</c:v>
                </c:pt>
                <c:pt idx="4793">
                  <c:v>3.0053808689117436</c:v>
                </c:pt>
                <c:pt idx="4794">
                  <c:v>3.0053808689117436</c:v>
                </c:pt>
                <c:pt idx="4795">
                  <c:v>3.0074527263641357</c:v>
                </c:pt>
                <c:pt idx="4796">
                  <c:v>3.0074527263641357</c:v>
                </c:pt>
                <c:pt idx="4797">
                  <c:v>3.0078365802764897</c:v>
                </c:pt>
                <c:pt idx="4798">
                  <c:v>3.0057649612426762</c:v>
                </c:pt>
                <c:pt idx="4799">
                  <c:v>3.006149053573608</c:v>
                </c:pt>
                <c:pt idx="4800">
                  <c:v>3.0082204341888423</c:v>
                </c:pt>
                <c:pt idx="4801">
                  <c:v>3.006149053573608</c:v>
                </c:pt>
                <c:pt idx="4802">
                  <c:v>3.0082204341888423</c:v>
                </c:pt>
                <c:pt idx="4803">
                  <c:v>3.006149053573608</c:v>
                </c:pt>
                <c:pt idx="4804">
                  <c:v>3.0040776729583745</c:v>
                </c:pt>
                <c:pt idx="4805">
                  <c:v>3.0082204341888423</c:v>
                </c:pt>
                <c:pt idx="4806">
                  <c:v>3.0036933422088627</c:v>
                </c:pt>
                <c:pt idx="4807">
                  <c:v>3.0078365802764897</c:v>
                </c:pt>
                <c:pt idx="4808">
                  <c:v>3.0016217231750488</c:v>
                </c:pt>
                <c:pt idx="4809">
                  <c:v>3.0057649612426762</c:v>
                </c:pt>
                <c:pt idx="4810">
                  <c:v>2.9995503425598145</c:v>
                </c:pt>
                <c:pt idx="4811">
                  <c:v>3.0057649612426762</c:v>
                </c:pt>
                <c:pt idx="4812">
                  <c:v>3.0036933422088627</c:v>
                </c:pt>
                <c:pt idx="4813">
                  <c:v>3.0057649612426762</c:v>
                </c:pt>
                <c:pt idx="4814">
                  <c:v>3.0057649612426762</c:v>
                </c:pt>
                <c:pt idx="4815">
                  <c:v>3.0057649612426762</c:v>
                </c:pt>
                <c:pt idx="4816">
                  <c:v>3.0036933422088627</c:v>
                </c:pt>
                <c:pt idx="4817">
                  <c:v>3.0036933422088627</c:v>
                </c:pt>
                <c:pt idx="4818">
                  <c:v>3.0016217231750488</c:v>
                </c:pt>
                <c:pt idx="4819">
                  <c:v>2.9995503425598145</c:v>
                </c:pt>
                <c:pt idx="4820">
                  <c:v>3.0036933422088627</c:v>
                </c:pt>
                <c:pt idx="4821">
                  <c:v>3.0036933422088627</c:v>
                </c:pt>
                <c:pt idx="4822">
                  <c:v>3.001749992370605</c:v>
                </c:pt>
                <c:pt idx="4823">
                  <c:v>3.0036933422088627</c:v>
                </c:pt>
                <c:pt idx="4824">
                  <c:v>3.0057649612426762</c:v>
                </c:pt>
                <c:pt idx="4825">
                  <c:v>3.0036933422088627</c:v>
                </c:pt>
                <c:pt idx="4826">
                  <c:v>3.0036933422088627</c:v>
                </c:pt>
                <c:pt idx="4827">
                  <c:v>3.0016217231750488</c:v>
                </c:pt>
                <c:pt idx="4828">
                  <c:v>3.0057649612426762</c:v>
                </c:pt>
                <c:pt idx="4829">
                  <c:v>3.0014936923980713</c:v>
                </c:pt>
                <c:pt idx="4830">
                  <c:v>3.0014936923980713</c:v>
                </c:pt>
                <c:pt idx="4831">
                  <c:v>3.0057649612426762</c:v>
                </c:pt>
                <c:pt idx="4832">
                  <c:v>3.0036933422088627</c:v>
                </c:pt>
                <c:pt idx="4833">
                  <c:v>3.0036933422088627</c:v>
                </c:pt>
                <c:pt idx="4834">
                  <c:v>3.0036933422088627</c:v>
                </c:pt>
                <c:pt idx="4835">
                  <c:v>3.0036933422088627</c:v>
                </c:pt>
                <c:pt idx="4836">
                  <c:v>3.0036933422088627</c:v>
                </c:pt>
                <c:pt idx="4837">
                  <c:v>3.0016217231750488</c:v>
                </c:pt>
                <c:pt idx="4838">
                  <c:v>3.0036933422088627</c:v>
                </c:pt>
                <c:pt idx="4839">
                  <c:v>3.0036933422088627</c:v>
                </c:pt>
                <c:pt idx="4840">
                  <c:v>2.9995503425598145</c:v>
                </c:pt>
                <c:pt idx="4841">
                  <c:v>3.0036933422088627</c:v>
                </c:pt>
                <c:pt idx="4842">
                  <c:v>3.0036933422088627</c:v>
                </c:pt>
                <c:pt idx="4843">
                  <c:v>3.0036933422088627</c:v>
                </c:pt>
                <c:pt idx="4844">
                  <c:v>3.0016217231750488</c:v>
                </c:pt>
                <c:pt idx="4845">
                  <c:v>3.0016217231750488</c:v>
                </c:pt>
                <c:pt idx="4846">
                  <c:v>3.0036933422088627</c:v>
                </c:pt>
                <c:pt idx="4847">
                  <c:v>3.0016217231750488</c:v>
                </c:pt>
                <c:pt idx="4848">
                  <c:v>3.0036933422088627</c:v>
                </c:pt>
                <c:pt idx="4849">
                  <c:v>3.0036933422088627</c:v>
                </c:pt>
                <c:pt idx="4850">
                  <c:v>3.0036933422088627</c:v>
                </c:pt>
                <c:pt idx="4851">
                  <c:v>3.0016217231750488</c:v>
                </c:pt>
                <c:pt idx="4852">
                  <c:v>3.0016217231750488</c:v>
                </c:pt>
                <c:pt idx="4853">
                  <c:v>2.9995503425598145</c:v>
                </c:pt>
                <c:pt idx="4854">
                  <c:v>3.0016217231750488</c:v>
                </c:pt>
                <c:pt idx="4855">
                  <c:v>3.0057649612426762</c:v>
                </c:pt>
                <c:pt idx="4856">
                  <c:v>2.9995503425598145</c:v>
                </c:pt>
                <c:pt idx="4857">
                  <c:v>3.0036933422088627</c:v>
                </c:pt>
                <c:pt idx="4858">
                  <c:v>3.0036933422088627</c:v>
                </c:pt>
                <c:pt idx="4859">
                  <c:v>2.9995503425598145</c:v>
                </c:pt>
                <c:pt idx="4860">
                  <c:v>3.0016217231750488</c:v>
                </c:pt>
                <c:pt idx="4861">
                  <c:v>3.0036933422088627</c:v>
                </c:pt>
                <c:pt idx="4862">
                  <c:v>2.9995503425598145</c:v>
                </c:pt>
                <c:pt idx="4863">
                  <c:v>3.0016217231750488</c:v>
                </c:pt>
                <c:pt idx="4864">
                  <c:v>3.0016217231750488</c:v>
                </c:pt>
                <c:pt idx="4865">
                  <c:v>2.9995503425598145</c:v>
                </c:pt>
                <c:pt idx="4866">
                  <c:v>3.0036933422088627</c:v>
                </c:pt>
                <c:pt idx="4867">
                  <c:v>3.0036933422088627</c:v>
                </c:pt>
                <c:pt idx="4868">
                  <c:v>3.0036933422088627</c:v>
                </c:pt>
                <c:pt idx="4869">
                  <c:v>3.0036933422088627</c:v>
                </c:pt>
                <c:pt idx="4870">
                  <c:v>3.0016217231750488</c:v>
                </c:pt>
                <c:pt idx="4871">
                  <c:v>3.0016217231750488</c:v>
                </c:pt>
                <c:pt idx="4872">
                  <c:v>3.0036933422088627</c:v>
                </c:pt>
                <c:pt idx="4873">
                  <c:v>3.0016217231750488</c:v>
                </c:pt>
                <c:pt idx="4874">
                  <c:v>3.0036933422088627</c:v>
                </c:pt>
                <c:pt idx="4875">
                  <c:v>2.9995503425598145</c:v>
                </c:pt>
                <c:pt idx="4876">
                  <c:v>3.0016217231750488</c:v>
                </c:pt>
                <c:pt idx="4877">
                  <c:v>3.0016217231750488</c:v>
                </c:pt>
                <c:pt idx="4878">
                  <c:v>3.0036933422088627</c:v>
                </c:pt>
                <c:pt idx="4879">
                  <c:v>3.0016217231750488</c:v>
                </c:pt>
                <c:pt idx="4880">
                  <c:v>3.0016217231750488</c:v>
                </c:pt>
                <c:pt idx="4881">
                  <c:v>3.0016217231750488</c:v>
                </c:pt>
                <c:pt idx="4882">
                  <c:v>3.0036933422088627</c:v>
                </c:pt>
                <c:pt idx="4883">
                  <c:v>2.9995503425598145</c:v>
                </c:pt>
                <c:pt idx="4884">
                  <c:v>2.9995503425598145</c:v>
                </c:pt>
                <c:pt idx="4885">
                  <c:v>3.0016217231750488</c:v>
                </c:pt>
                <c:pt idx="4886">
                  <c:v>3.0016217231750488</c:v>
                </c:pt>
                <c:pt idx="4887">
                  <c:v>2.9995503425598145</c:v>
                </c:pt>
                <c:pt idx="4888">
                  <c:v>3.0016217231750488</c:v>
                </c:pt>
                <c:pt idx="4889">
                  <c:v>3.0036933422088627</c:v>
                </c:pt>
                <c:pt idx="4890">
                  <c:v>3.0016217231750488</c:v>
                </c:pt>
                <c:pt idx="4891">
                  <c:v>3.0036933422088627</c:v>
                </c:pt>
                <c:pt idx="4892">
                  <c:v>3.0016217231750488</c:v>
                </c:pt>
                <c:pt idx="4893">
                  <c:v>3.0016217231750488</c:v>
                </c:pt>
                <c:pt idx="4894">
                  <c:v>3.0036933422088627</c:v>
                </c:pt>
                <c:pt idx="4895">
                  <c:v>3.0036933422088627</c:v>
                </c:pt>
                <c:pt idx="4896">
                  <c:v>3.0016217231750488</c:v>
                </c:pt>
                <c:pt idx="4897">
                  <c:v>3.0057649612426762</c:v>
                </c:pt>
                <c:pt idx="4898">
                  <c:v>3.0036933422088627</c:v>
                </c:pt>
                <c:pt idx="4899">
                  <c:v>3.0016217231750488</c:v>
                </c:pt>
                <c:pt idx="4900">
                  <c:v>3.0036933422088627</c:v>
                </c:pt>
                <c:pt idx="4901">
                  <c:v>3.0036933422088627</c:v>
                </c:pt>
                <c:pt idx="4902">
                  <c:v>3.0036933422088627</c:v>
                </c:pt>
                <c:pt idx="4903">
                  <c:v>3.0036933422088627</c:v>
                </c:pt>
                <c:pt idx="4904">
                  <c:v>3.0036933422088627</c:v>
                </c:pt>
                <c:pt idx="4905">
                  <c:v>3.0016217231750488</c:v>
                </c:pt>
                <c:pt idx="4906">
                  <c:v>3.0016217231750488</c:v>
                </c:pt>
                <c:pt idx="4907">
                  <c:v>3.0036933422088627</c:v>
                </c:pt>
                <c:pt idx="4908">
                  <c:v>3.0016217231750488</c:v>
                </c:pt>
                <c:pt idx="4909">
                  <c:v>3.0036933422088627</c:v>
                </c:pt>
                <c:pt idx="4910">
                  <c:v>3.0016217231750488</c:v>
                </c:pt>
                <c:pt idx="4911">
                  <c:v>3.0036933422088627</c:v>
                </c:pt>
                <c:pt idx="4912">
                  <c:v>3.0036933422088627</c:v>
                </c:pt>
                <c:pt idx="4913">
                  <c:v>3.0036933422088627</c:v>
                </c:pt>
                <c:pt idx="4914">
                  <c:v>3.0016217231750488</c:v>
                </c:pt>
                <c:pt idx="4915">
                  <c:v>3.0057649612426762</c:v>
                </c:pt>
                <c:pt idx="4916">
                  <c:v>3.0036933422088627</c:v>
                </c:pt>
                <c:pt idx="4917">
                  <c:v>3.0058929920196533</c:v>
                </c:pt>
                <c:pt idx="4918">
                  <c:v>3.0016217231750488</c:v>
                </c:pt>
                <c:pt idx="4919">
                  <c:v>3.0016217231750488</c:v>
                </c:pt>
                <c:pt idx="4920">
                  <c:v>3.0036933422088627</c:v>
                </c:pt>
                <c:pt idx="4921">
                  <c:v>2.9995503425598145</c:v>
                </c:pt>
                <c:pt idx="4922">
                  <c:v>3.0057649612426762</c:v>
                </c:pt>
                <c:pt idx="4923">
                  <c:v>3.0078365802764897</c:v>
                </c:pt>
                <c:pt idx="4924">
                  <c:v>3.0036933422088627</c:v>
                </c:pt>
                <c:pt idx="4925">
                  <c:v>3.0078365802764897</c:v>
                </c:pt>
                <c:pt idx="4926">
                  <c:v>3.0078365802764897</c:v>
                </c:pt>
                <c:pt idx="4927">
                  <c:v>3.0078365802764897</c:v>
                </c:pt>
                <c:pt idx="4928">
                  <c:v>3.0057649612426762</c:v>
                </c:pt>
                <c:pt idx="4929">
                  <c:v>3.0016217231750488</c:v>
                </c:pt>
                <c:pt idx="4930">
                  <c:v>3.0057649612426762</c:v>
                </c:pt>
                <c:pt idx="4931">
                  <c:v>3.0078365802764897</c:v>
                </c:pt>
                <c:pt idx="4932">
                  <c:v>3.0036933422088627</c:v>
                </c:pt>
                <c:pt idx="4933">
                  <c:v>3.0036933422088627</c:v>
                </c:pt>
                <c:pt idx="4934">
                  <c:v>3.0078365802764897</c:v>
                </c:pt>
                <c:pt idx="4935">
                  <c:v>3.0016217231750488</c:v>
                </c:pt>
                <c:pt idx="4936">
                  <c:v>3.0058929920196533</c:v>
                </c:pt>
                <c:pt idx="4937">
                  <c:v>3.0102918148040771</c:v>
                </c:pt>
                <c:pt idx="4938">
                  <c:v>3.006149053573608</c:v>
                </c:pt>
                <c:pt idx="4939">
                  <c:v>3.0079643726348881</c:v>
                </c:pt>
                <c:pt idx="4940">
                  <c:v>3.0078365802764897</c:v>
                </c:pt>
                <c:pt idx="4941">
                  <c:v>3.0057649612426762</c:v>
                </c:pt>
                <c:pt idx="4942">
                  <c:v>3.0078365802764897</c:v>
                </c:pt>
                <c:pt idx="4943">
                  <c:v>3.0057649612426762</c:v>
                </c:pt>
                <c:pt idx="4944">
                  <c:v>3.0078365802764897</c:v>
                </c:pt>
                <c:pt idx="4945">
                  <c:v>3.0016217231750488</c:v>
                </c:pt>
                <c:pt idx="4946">
                  <c:v>3.0057649612426762</c:v>
                </c:pt>
                <c:pt idx="4947">
                  <c:v>3.0057649612426762</c:v>
                </c:pt>
                <c:pt idx="4948">
                  <c:v>3.0078365802764897</c:v>
                </c:pt>
                <c:pt idx="4949">
                  <c:v>3.0082204341888423</c:v>
                </c:pt>
                <c:pt idx="4950">
                  <c:v>3.0082204341888423</c:v>
                </c:pt>
                <c:pt idx="4951">
                  <c:v>3.006149053573608</c:v>
                </c:pt>
                <c:pt idx="4952">
                  <c:v>3.0040776729583745</c:v>
                </c:pt>
                <c:pt idx="4953">
                  <c:v>3.0038213729858403</c:v>
                </c:pt>
                <c:pt idx="4954">
                  <c:v>3.0057649612426762</c:v>
                </c:pt>
                <c:pt idx="4955">
                  <c:v>3.0036933422088627</c:v>
                </c:pt>
                <c:pt idx="4956">
                  <c:v>3.0036933422088627</c:v>
                </c:pt>
                <c:pt idx="4957">
                  <c:v>3.0057649612426762</c:v>
                </c:pt>
                <c:pt idx="4958">
                  <c:v>3.0036933422088627</c:v>
                </c:pt>
                <c:pt idx="4959">
                  <c:v>3.0016217231750488</c:v>
                </c:pt>
                <c:pt idx="4960">
                  <c:v>3.0036933422088627</c:v>
                </c:pt>
                <c:pt idx="4961">
                  <c:v>3.0057649612426762</c:v>
                </c:pt>
                <c:pt idx="4962">
                  <c:v>3.0036933422088627</c:v>
                </c:pt>
                <c:pt idx="4963">
                  <c:v>3.0057649612426762</c:v>
                </c:pt>
                <c:pt idx="4964">
                  <c:v>3.0036933422088627</c:v>
                </c:pt>
                <c:pt idx="4965">
                  <c:v>3.0036933422088627</c:v>
                </c:pt>
                <c:pt idx="4966">
                  <c:v>3.0057649612426762</c:v>
                </c:pt>
                <c:pt idx="4967">
                  <c:v>3.0058929920196533</c:v>
                </c:pt>
                <c:pt idx="4968">
                  <c:v>3.001749992370605</c:v>
                </c:pt>
                <c:pt idx="4969">
                  <c:v>3.001749992370605</c:v>
                </c:pt>
                <c:pt idx="4970">
                  <c:v>3.0036933422088627</c:v>
                </c:pt>
                <c:pt idx="4971">
                  <c:v>3.0016217231750488</c:v>
                </c:pt>
                <c:pt idx="4972">
                  <c:v>3.0016217231750488</c:v>
                </c:pt>
                <c:pt idx="4973">
                  <c:v>3.0016217231750488</c:v>
                </c:pt>
                <c:pt idx="4974">
                  <c:v>2.9995503425598145</c:v>
                </c:pt>
                <c:pt idx="4975">
                  <c:v>3.0016217231750488</c:v>
                </c:pt>
                <c:pt idx="4976">
                  <c:v>3.0036933422088627</c:v>
                </c:pt>
                <c:pt idx="4977">
                  <c:v>3.0020062923431392</c:v>
                </c:pt>
                <c:pt idx="4978">
                  <c:v>3.0020062923431392</c:v>
                </c:pt>
                <c:pt idx="4979">
                  <c:v>3.0020062923431392</c:v>
                </c:pt>
                <c:pt idx="4980">
                  <c:v>3.0040776729583745</c:v>
                </c:pt>
                <c:pt idx="4981">
                  <c:v>3.0020062923431392</c:v>
                </c:pt>
                <c:pt idx="4982">
                  <c:v>3.001749992370605</c:v>
                </c:pt>
                <c:pt idx="4983">
                  <c:v>2.9978635311126709</c:v>
                </c:pt>
                <c:pt idx="4984">
                  <c:v>3.0040776729583745</c:v>
                </c:pt>
                <c:pt idx="4985">
                  <c:v>3.0058929920196533</c:v>
                </c:pt>
                <c:pt idx="4986">
                  <c:v>3.001749992370605</c:v>
                </c:pt>
                <c:pt idx="4987">
                  <c:v>3.001749992370605</c:v>
                </c:pt>
                <c:pt idx="4988">
                  <c:v>3.0036933422088627</c:v>
                </c:pt>
                <c:pt idx="4989">
                  <c:v>3.0038213729858403</c:v>
                </c:pt>
                <c:pt idx="4990">
                  <c:v>3.0038213729858403</c:v>
                </c:pt>
                <c:pt idx="4991">
                  <c:v>3.0016217231750488</c:v>
                </c:pt>
                <c:pt idx="4992">
                  <c:v>2.9995503425598145</c:v>
                </c:pt>
                <c:pt idx="4993">
                  <c:v>3.0016217231750488</c:v>
                </c:pt>
                <c:pt idx="4994">
                  <c:v>3.0036933422088627</c:v>
                </c:pt>
                <c:pt idx="4995">
                  <c:v>3.0016217231750488</c:v>
                </c:pt>
                <c:pt idx="4996">
                  <c:v>3.0057649612426762</c:v>
                </c:pt>
                <c:pt idx="4997">
                  <c:v>3.0036933422088627</c:v>
                </c:pt>
                <c:pt idx="4998">
                  <c:v>3.0036933422088627</c:v>
                </c:pt>
                <c:pt idx="4999">
                  <c:v>3.0079643726348881</c:v>
                </c:pt>
                <c:pt idx="5000">
                  <c:v>3.0040776729583745</c:v>
                </c:pt>
                <c:pt idx="5001">
                  <c:v>3.0040776729583745</c:v>
                </c:pt>
                <c:pt idx="5002">
                  <c:v>3.0016217231750488</c:v>
                </c:pt>
                <c:pt idx="5003">
                  <c:v>3.0016217231750488</c:v>
                </c:pt>
                <c:pt idx="5004">
                  <c:v>2.9995503425598145</c:v>
                </c:pt>
                <c:pt idx="5005">
                  <c:v>3.0036933422088627</c:v>
                </c:pt>
                <c:pt idx="5006">
                  <c:v>3.0036933422088627</c:v>
                </c:pt>
                <c:pt idx="5007">
                  <c:v>3.0016217231750488</c:v>
                </c:pt>
                <c:pt idx="5008">
                  <c:v>3.0057649612426762</c:v>
                </c:pt>
                <c:pt idx="5009">
                  <c:v>3.0036933422088627</c:v>
                </c:pt>
                <c:pt idx="5010">
                  <c:v>3.0016217231750488</c:v>
                </c:pt>
                <c:pt idx="5011">
                  <c:v>3.0036933422088627</c:v>
                </c:pt>
                <c:pt idx="5012">
                  <c:v>3.0036933422088627</c:v>
                </c:pt>
                <c:pt idx="5013">
                  <c:v>3.0016217231750488</c:v>
                </c:pt>
                <c:pt idx="5014">
                  <c:v>3.0016217231750488</c:v>
                </c:pt>
                <c:pt idx="5015">
                  <c:v>3.0036933422088627</c:v>
                </c:pt>
                <c:pt idx="5016">
                  <c:v>3.0036933422088627</c:v>
                </c:pt>
                <c:pt idx="5017">
                  <c:v>3.0036933422088627</c:v>
                </c:pt>
                <c:pt idx="5018">
                  <c:v>3.0036933422088627</c:v>
                </c:pt>
                <c:pt idx="5019">
                  <c:v>3.0016217231750488</c:v>
                </c:pt>
                <c:pt idx="5020">
                  <c:v>3.0016217231750488</c:v>
                </c:pt>
                <c:pt idx="5021">
                  <c:v>3.0036933422088627</c:v>
                </c:pt>
                <c:pt idx="5022">
                  <c:v>3.0078365802764897</c:v>
                </c:pt>
                <c:pt idx="5023">
                  <c:v>3.0036933422088627</c:v>
                </c:pt>
                <c:pt idx="5024">
                  <c:v>3.0057649612426762</c:v>
                </c:pt>
                <c:pt idx="5025">
                  <c:v>3.0099079608917236</c:v>
                </c:pt>
                <c:pt idx="5026">
                  <c:v>3.0057649612426762</c:v>
                </c:pt>
                <c:pt idx="5027">
                  <c:v>3.0016217231750488</c:v>
                </c:pt>
                <c:pt idx="5028">
                  <c:v>3.0038213729858403</c:v>
                </c:pt>
                <c:pt idx="5029">
                  <c:v>3.0038213729858403</c:v>
                </c:pt>
                <c:pt idx="5030">
                  <c:v>3.0036933422088627</c:v>
                </c:pt>
                <c:pt idx="5031">
                  <c:v>3.0057649612426762</c:v>
                </c:pt>
                <c:pt idx="5032">
                  <c:v>3.0036933422088627</c:v>
                </c:pt>
                <c:pt idx="5033">
                  <c:v>2.9995503425598145</c:v>
                </c:pt>
                <c:pt idx="5034">
                  <c:v>2.9995503425598145</c:v>
                </c:pt>
                <c:pt idx="5035">
                  <c:v>3.0016217231750488</c:v>
                </c:pt>
                <c:pt idx="5036">
                  <c:v>2.9995503425598145</c:v>
                </c:pt>
                <c:pt idx="5037">
                  <c:v>3.0016217231750488</c:v>
                </c:pt>
                <c:pt idx="5038">
                  <c:v>3.0016217231750488</c:v>
                </c:pt>
                <c:pt idx="5039">
                  <c:v>3.0016217231750488</c:v>
                </c:pt>
                <c:pt idx="5040">
                  <c:v>3.0036933422088627</c:v>
                </c:pt>
                <c:pt idx="5041">
                  <c:v>3.0057649612426762</c:v>
                </c:pt>
                <c:pt idx="5042">
                  <c:v>3.0036933422088627</c:v>
                </c:pt>
                <c:pt idx="5043">
                  <c:v>3.0016217231750488</c:v>
                </c:pt>
                <c:pt idx="5044">
                  <c:v>3.0016217231750488</c:v>
                </c:pt>
                <c:pt idx="5045">
                  <c:v>3.0016217231750488</c:v>
                </c:pt>
                <c:pt idx="5046">
                  <c:v>3.0016217231750488</c:v>
                </c:pt>
                <c:pt idx="5047">
                  <c:v>3.0016217231750488</c:v>
                </c:pt>
                <c:pt idx="5048">
                  <c:v>3.0016217231750488</c:v>
                </c:pt>
                <c:pt idx="5049">
                  <c:v>2.9995503425598145</c:v>
                </c:pt>
                <c:pt idx="5050">
                  <c:v>3.0036933422088627</c:v>
                </c:pt>
                <c:pt idx="5051">
                  <c:v>3.0016217231750488</c:v>
                </c:pt>
                <c:pt idx="5052">
                  <c:v>3.0016217231750488</c:v>
                </c:pt>
                <c:pt idx="5053">
                  <c:v>3.0016217231750488</c:v>
                </c:pt>
                <c:pt idx="5054">
                  <c:v>2.9995503425598145</c:v>
                </c:pt>
                <c:pt idx="5055">
                  <c:v>3.0036933422088627</c:v>
                </c:pt>
                <c:pt idx="5056">
                  <c:v>2.9995503425598145</c:v>
                </c:pt>
                <c:pt idx="5057">
                  <c:v>2.9995503425598145</c:v>
                </c:pt>
                <c:pt idx="5058">
                  <c:v>2.9995503425598145</c:v>
                </c:pt>
                <c:pt idx="5059">
                  <c:v>3.0016217231750488</c:v>
                </c:pt>
                <c:pt idx="5060">
                  <c:v>3.0036933422088627</c:v>
                </c:pt>
                <c:pt idx="5061">
                  <c:v>3.0078365802764897</c:v>
                </c:pt>
                <c:pt idx="5062">
                  <c:v>3.0036933422088627</c:v>
                </c:pt>
                <c:pt idx="5063">
                  <c:v>3.0036933422088627</c:v>
                </c:pt>
                <c:pt idx="5064">
                  <c:v>3.0078365802764897</c:v>
                </c:pt>
                <c:pt idx="5065">
                  <c:v>3.0016217231750488</c:v>
                </c:pt>
                <c:pt idx="5066">
                  <c:v>3.0036933422088627</c:v>
                </c:pt>
                <c:pt idx="5067">
                  <c:v>3.0057649612426762</c:v>
                </c:pt>
                <c:pt idx="5068">
                  <c:v>3.0057649612426762</c:v>
                </c:pt>
                <c:pt idx="5069">
                  <c:v>3.0036933422088627</c:v>
                </c:pt>
                <c:pt idx="5070">
                  <c:v>3.0036933422088627</c:v>
                </c:pt>
                <c:pt idx="5071">
                  <c:v>3.0036933422088627</c:v>
                </c:pt>
                <c:pt idx="5072">
                  <c:v>3.0016217231750488</c:v>
                </c:pt>
                <c:pt idx="5073">
                  <c:v>2.9974787235260005</c:v>
                </c:pt>
                <c:pt idx="5074">
                  <c:v>2.9995503425598145</c:v>
                </c:pt>
                <c:pt idx="5075">
                  <c:v>3.0036933422088627</c:v>
                </c:pt>
                <c:pt idx="5076">
                  <c:v>3.0057649612426762</c:v>
                </c:pt>
                <c:pt idx="5077">
                  <c:v>3.0036933422088627</c:v>
                </c:pt>
                <c:pt idx="5078">
                  <c:v>3.0057649612426762</c:v>
                </c:pt>
                <c:pt idx="5079">
                  <c:v>3.0057649612426762</c:v>
                </c:pt>
                <c:pt idx="5080">
                  <c:v>3.0057649612426762</c:v>
                </c:pt>
                <c:pt idx="5081">
                  <c:v>3.0057649612426762</c:v>
                </c:pt>
                <c:pt idx="5082">
                  <c:v>3.0036933422088627</c:v>
                </c:pt>
                <c:pt idx="5083">
                  <c:v>3.0057649612426762</c:v>
                </c:pt>
                <c:pt idx="5084">
                  <c:v>3.0057649612426762</c:v>
                </c:pt>
                <c:pt idx="5085">
                  <c:v>3.0057649612426762</c:v>
                </c:pt>
                <c:pt idx="5086">
                  <c:v>3.0057649612426762</c:v>
                </c:pt>
                <c:pt idx="5087">
                  <c:v>3.0057649612426762</c:v>
                </c:pt>
                <c:pt idx="5088">
                  <c:v>3.0057649612426762</c:v>
                </c:pt>
                <c:pt idx="5089">
                  <c:v>3.0057649612426762</c:v>
                </c:pt>
                <c:pt idx="5090">
                  <c:v>3.0057649612426762</c:v>
                </c:pt>
                <c:pt idx="5091">
                  <c:v>3.0074527263641357</c:v>
                </c:pt>
                <c:pt idx="5092">
                  <c:v>3.0071971416473402</c:v>
                </c:pt>
                <c:pt idx="5093">
                  <c:v>3.0009813308715825</c:v>
                </c:pt>
                <c:pt idx="5094">
                  <c:v>3.0071971416473402</c:v>
                </c:pt>
                <c:pt idx="5095">
                  <c:v>3.0051252841949467</c:v>
                </c:pt>
                <c:pt idx="5096">
                  <c:v>3.0030534267425542</c:v>
                </c:pt>
                <c:pt idx="5097">
                  <c:v>3.011340856552124</c:v>
                </c:pt>
                <c:pt idx="5098">
                  <c:v>3.0051252841949467</c:v>
                </c:pt>
                <c:pt idx="5099">
                  <c:v>3.0092689990997306</c:v>
                </c:pt>
                <c:pt idx="5100">
                  <c:v>3.0030534267425542</c:v>
                </c:pt>
                <c:pt idx="5101">
                  <c:v>3.0071971416473402</c:v>
                </c:pt>
                <c:pt idx="5102">
                  <c:v>3.0051252841949467</c:v>
                </c:pt>
                <c:pt idx="5103">
                  <c:v>2.9989094734191886</c:v>
                </c:pt>
                <c:pt idx="5104">
                  <c:v>3.0051252841949467</c:v>
                </c:pt>
                <c:pt idx="5105">
                  <c:v>3.0030534267425542</c:v>
                </c:pt>
                <c:pt idx="5106">
                  <c:v>3.0051252841949467</c:v>
                </c:pt>
                <c:pt idx="5107">
                  <c:v>3.0051252841949467</c:v>
                </c:pt>
                <c:pt idx="5108">
                  <c:v>3.0051252841949467</c:v>
                </c:pt>
                <c:pt idx="5109">
                  <c:v>3.0030534267425542</c:v>
                </c:pt>
                <c:pt idx="5110">
                  <c:v>3.0051252841949467</c:v>
                </c:pt>
                <c:pt idx="5111">
                  <c:v>3.0030534267425542</c:v>
                </c:pt>
                <c:pt idx="5112">
                  <c:v>3.0051252841949467</c:v>
                </c:pt>
                <c:pt idx="5113">
                  <c:v>3.0071971416473402</c:v>
                </c:pt>
                <c:pt idx="5114">
                  <c:v>3.0052533149719238</c:v>
                </c:pt>
                <c:pt idx="5115">
                  <c:v>3.0053808689117436</c:v>
                </c:pt>
                <c:pt idx="5116">
                  <c:v>3.003309011459351</c:v>
                </c:pt>
                <c:pt idx="5117">
                  <c:v>3.003309011459351</c:v>
                </c:pt>
                <c:pt idx="5118">
                  <c:v>2.9991655349731436</c:v>
                </c:pt>
                <c:pt idx="5119">
                  <c:v>3.003309011459351</c:v>
                </c:pt>
                <c:pt idx="5120">
                  <c:v>3.003309011459351</c:v>
                </c:pt>
                <c:pt idx="5121">
                  <c:v>3.003309011459351</c:v>
                </c:pt>
                <c:pt idx="5122">
                  <c:v>3.0030534267425542</c:v>
                </c:pt>
                <c:pt idx="5123">
                  <c:v>3.0009813308715825</c:v>
                </c:pt>
                <c:pt idx="5124">
                  <c:v>3.0030534267425542</c:v>
                </c:pt>
                <c:pt idx="5125">
                  <c:v>3.0068128108978267</c:v>
                </c:pt>
                <c:pt idx="5126">
                  <c:v>3.0026686191558829</c:v>
                </c:pt>
                <c:pt idx="5127">
                  <c:v>3.0030534267425542</c:v>
                </c:pt>
                <c:pt idx="5128">
                  <c:v>3.0030534267425542</c:v>
                </c:pt>
                <c:pt idx="5129">
                  <c:v>2.9968376159667969</c:v>
                </c:pt>
                <c:pt idx="5130">
                  <c:v>2.9947657585144047</c:v>
                </c:pt>
                <c:pt idx="5131">
                  <c:v>3.0051252841949467</c:v>
                </c:pt>
                <c:pt idx="5132">
                  <c:v>3.0092689990997306</c:v>
                </c:pt>
                <c:pt idx="5133">
                  <c:v>3.0090129375457764</c:v>
                </c:pt>
                <c:pt idx="5134">
                  <c:v>3.0088849067687988</c:v>
                </c:pt>
                <c:pt idx="5135">
                  <c:v>3.0069408416748047</c:v>
                </c:pt>
                <c:pt idx="5136">
                  <c:v>3.0071971416473402</c:v>
                </c:pt>
                <c:pt idx="5137">
                  <c:v>3.0071971416473402</c:v>
                </c:pt>
                <c:pt idx="5138">
                  <c:v>3.0071971416473402</c:v>
                </c:pt>
                <c:pt idx="5139">
                  <c:v>3.0051252841949467</c:v>
                </c:pt>
                <c:pt idx="5140">
                  <c:v>3.0071971416473402</c:v>
                </c:pt>
                <c:pt idx="5141">
                  <c:v>3.0051252841949467</c:v>
                </c:pt>
                <c:pt idx="5142">
                  <c:v>3.0051252841949467</c:v>
                </c:pt>
                <c:pt idx="5143">
                  <c:v>3.0071971416473402</c:v>
                </c:pt>
                <c:pt idx="5144">
                  <c:v>3.0071971416473402</c:v>
                </c:pt>
                <c:pt idx="5145">
                  <c:v>3.0071971416473402</c:v>
                </c:pt>
                <c:pt idx="5146">
                  <c:v>3.0051252841949467</c:v>
                </c:pt>
                <c:pt idx="5147">
                  <c:v>3.0051252841949467</c:v>
                </c:pt>
                <c:pt idx="5148">
                  <c:v>3.0051252841949467</c:v>
                </c:pt>
                <c:pt idx="5149">
                  <c:v>3.0074527263641357</c:v>
                </c:pt>
                <c:pt idx="5150">
                  <c:v>3.003309011459351</c:v>
                </c:pt>
                <c:pt idx="5151">
                  <c:v>3.0074527263641357</c:v>
                </c:pt>
                <c:pt idx="5152">
                  <c:v>3.0074527263641357</c:v>
                </c:pt>
                <c:pt idx="5153">
                  <c:v>3.0031814575195321</c:v>
                </c:pt>
                <c:pt idx="5154">
                  <c:v>3.0071971416473402</c:v>
                </c:pt>
                <c:pt idx="5155">
                  <c:v>3.0052533149719238</c:v>
                </c:pt>
                <c:pt idx="5156">
                  <c:v>3.0074527263641357</c:v>
                </c:pt>
                <c:pt idx="5157">
                  <c:v>3.0074527263641357</c:v>
                </c:pt>
                <c:pt idx="5158">
                  <c:v>3.0052533149719238</c:v>
                </c:pt>
                <c:pt idx="5159">
                  <c:v>3.003309011459351</c:v>
                </c:pt>
                <c:pt idx="5160">
                  <c:v>3.0053808689117436</c:v>
                </c:pt>
                <c:pt idx="5161">
                  <c:v>2.9970936775207524</c:v>
                </c:pt>
                <c:pt idx="5162">
                  <c:v>3.0053808689117436</c:v>
                </c:pt>
                <c:pt idx="5163">
                  <c:v>3.0053808689117436</c:v>
                </c:pt>
                <c:pt idx="5164">
                  <c:v>3.0053808689117436</c:v>
                </c:pt>
                <c:pt idx="5165">
                  <c:v>3.0012373924255376</c:v>
                </c:pt>
                <c:pt idx="5166">
                  <c:v>3.0012373924255376</c:v>
                </c:pt>
                <c:pt idx="5167">
                  <c:v>3.003309011459351</c:v>
                </c:pt>
                <c:pt idx="5168">
                  <c:v>3.003309011459351</c:v>
                </c:pt>
                <c:pt idx="5169">
                  <c:v>3.0053808689117436</c:v>
                </c:pt>
                <c:pt idx="5170">
                  <c:v>3.003309011459351</c:v>
                </c:pt>
                <c:pt idx="5171">
                  <c:v>2.9991655349731436</c:v>
                </c:pt>
                <c:pt idx="5172">
                  <c:v>3.003309011459351</c:v>
                </c:pt>
                <c:pt idx="5173">
                  <c:v>3.003309011459351</c:v>
                </c:pt>
                <c:pt idx="5174">
                  <c:v>3.0012373924255376</c:v>
                </c:pt>
                <c:pt idx="5175">
                  <c:v>3.003309011459351</c:v>
                </c:pt>
                <c:pt idx="5176">
                  <c:v>3.0053808689117436</c:v>
                </c:pt>
                <c:pt idx="5177">
                  <c:v>3.0012373924255376</c:v>
                </c:pt>
                <c:pt idx="5178">
                  <c:v>3.0012373924255376</c:v>
                </c:pt>
                <c:pt idx="5179">
                  <c:v>2.9991655349731436</c:v>
                </c:pt>
                <c:pt idx="5180">
                  <c:v>3.0009813308715825</c:v>
                </c:pt>
                <c:pt idx="5181">
                  <c:v>3.0071971416473402</c:v>
                </c:pt>
                <c:pt idx="5182">
                  <c:v>3.0068128108978267</c:v>
                </c:pt>
                <c:pt idx="5183">
                  <c:v>2.9964523315429683</c:v>
                </c:pt>
                <c:pt idx="5184">
                  <c:v>3.0068128108978267</c:v>
                </c:pt>
                <c:pt idx="5185">
                  <c:v>3.0068128108978267</c:v>
                </c:pt>
                <c:pt idx="5186">
                  <c:v>3.0026686191558829</c:v>
                </c:pt>
                <c:pt idx="5187">
                  <c:v>2.9965806007385249</c:v>
                </c:pt>
                <c:pt idx="5188">
                  <c:v>3.0071971416473402</c:v>
                </c:pt>
                <c:pt idx="5189">
                  <c:v>3.0051252841949467</c:v>
                </c:pt>
                <c:pt idx="5190">
                  <c:v>3.0092689990997306</c:v>
                </c:pt>
                <c:pt idx="5191">
                  <c:v>3.0071971416473402</c:v>
                </c:pt>
                <c:pt idx="5192">
                  <c:v>3.0051252841949467</c:v>
                </c:pt>
                <c:pt idx="5193">
                  <c:v>3.0074527263641357</c:v>
                </c:pt>
                <c:pt idx="5194">
                  <c:v>3.0074527263641357</c:v>
                </c:pt>
                <c:pt idx="5195">
                  <c:v>3.0074527263641357</c:v>
                </c:pt>
                <c:pt idx="5196">
                  <c:v>3.0074527263641357</c:v>
                </c:pt>
                <c:pt idx="5197">
                  <c:v>3.0097801685333252</c:v>
                </c:pt>
                <c:pt idx="5198">
                  <c:v>3.0057649612426762</c:v>
                </c:pt>
                <c:pt idx="5199">
                  <c:v>3.0057649612426762</c:v>
                </c:pt>
                <c:pt idx="5200">
                  <c:v>3.0057649612426762</c:v>
                </c:pt>
                <c:pt idx="5201">
                  <c:v>3.0077085494995122</c:v>
                </c:pt>
                <c:pt idx="5202">
                  <c:v>3.0074527263641357</c:v>
                </c:pt>
                <c:pt idx="5203">
                  <c:v>3.0053808689117436</c:v>
                </c:pt>
                <c:pt idx="5204">
                  <c:v>3.0053808689117436</c:v>
                </c:pt>
                <c:pt idx="5205">
                  <c:v>3.0053808689117436</c:v>
                </c:pt>
                <c:pt idx="5206">
                  <c:v>3.0053808689117436</c:v>
                </c:pt>
                <c:pt idx="5207">
                  <c:v>3.0053808689117436</c:v>
                </c:pt>
                <c:pt idx="5208">
                  <c:v>3.0099079608917236</c:v>
                </c:pt>
                <c:pt idx="5209">
                  <c:v>3.0056369304656978</c:v>
                </c:pt>
                <c:pt idx="5210">
                  <c:v>3.0036933422088627</c:v>
                </c:pt>
                <c:pt idx="5211">
                  <c:v>3.0057649612426762</c:v>
                </c:pt>
                <c:pt idx="5212">
                  <c:v>3.0036933422088627</c:v>
                </c:pt>
                <c:pt idx="5213">
                  <c:v>3.0053808689117436</c:v>
                </c:pt>
                <c:pt idx="5214">
                  <c:v>3.0053808689117436</c:v>
                </c:pt>
                <c:pt idx="5215">
                  <c:v>3.0053808689117436</c:v>
                </c:pt>
                <c:pt idx="5216">
                  <c:v>3.003309011459351</c:v>
                </c:pt>
                <c:pt idx="5217">
                  <c:v>3.0053808689117436</c:v>
                </c:pt>
                <c:pt idx="5218">
                  <c:v>3.0053808689117436</c:v>
                </c:pt>
                <c:pt idx="5219">
                  <c:v>3.0036933422088627</c:v>
                </c:pt>
                <c:pt idx="5220">
                  <c:v>3.0035653114318848</c:v>
                </c:pt>
                <c:pt idx="5221">
                  <c:v>3.0036933422088627</c:v>
                </c:pt>
                <c:pt idx="5222">
                  <c:v>3.0035653114318848</c:v>
                </c:pt>
                <c:pt idx="5223">
                  <c:v>3.0053808689117436</c:v>
                </c:pt>
                <c:pt idx="5224">
                  <c:v>3.0012373924255376</c:v>
                </c:pt>
                <c:pt idx="5225">
                  <c:v>2.9991655349731436</c:v>
                </c:pt>
                <c:pt idx="5226">
                  <c:v>2.9991655349731436</c:v>
                </c:pt>
                <c:pt idx="5227">
                  <c:v>3.0012373924255376</c:v>
                </c:pt>
                <c:pt idx="5228">
                  <c:v>3.003309011459351</c:v>
                </c:pt>
                <c:pt idx="5229">
                  <c:v>3.003309011459351</c:v>
                </c:pt>
                <c:pt idx="5230">
                  <c:v>3.003309011459351</c:v>
                </c:pt>
                <c:pt idx="5231">
                  <c:v>3.0053808689117436</c:v>
                </c:pt>
                <c:pt idx="5232">
                  <c:v>3.0012373924255376</c:v>
                </c:pt>
                <c:pt idx="5233">
                  <c:v>3.0012373924255376</c:v>
                </c:pt>
                <c:pt idx="5234">
                  <c:v>3.0012373924255376</c:v>
                </c:pt>
                <c:pt idx="5235">
                  <c:v>3.0014936923980713</c:v>
                </c:pt>
                <c:pt idx="5236">
                  <c:v>3.0016217231750488</c:v>
                </c:pt>
                <c:pt idx="5237">
                  <c:v>3.0012373924255376</c:v>
                </c:pt>
                <c:pt idx="5238">
                  <c:v>3.0012373924255376</c:v>
                </c:pt>
                <c:pt idx="5239">
                  <c:v>3.0012373924255376</c:v>
                </c:pt>
                <c:pt idx="5240">
                  <c:v>3.0012373924255376</c:v>
                </c:pt>
                <c:pt idx="5241">
                  <c:v>3.003309011459351</c:v>
                </c:pt>
                <c:pt idx="5242">
                  <c:v>3.0036933422088627</c:v>
                </c:pt>
                <c:pt idx="5243">
                  <c:v>2.9995503425598145</c:v>
                </c:pt>
                <c:pt idx="5244">
                  <c:v>3.0078365802764897</c:v>
                </c:pt>
                <c:pt idx="5245">
                  <c:v>3.0016217231750488</c:v>
                </c:pt>
                <c:pt idx="5246">
                  <c:v>3.0016217231750488</c:v>
                </c:pt>
                <c:pt idx="5247">
                  <c:v>3.0057649612426762</c:v>
                </c:pt>
                <c:pt idx="5248">
                  <c:v>3.0036933422088627</c:v>
                </c:pt>
                <c:pt idx="5249">
                  <c:v>3.0036933422088627</c:v>
                </c:pt>
                <c:pt idx="5250">
                  <c:v>3.0036933422088627</c:v>
                </c:pt>
                <c:pt idx="5251">
                  <c:v>3.0078365802764897</c:v>
                </c:pt>
                <c:pt idx="5252">
                  <c:v>3.0016217231750488</c:v>
                </c:pt>
                <c:pt idx="5253">
                  <c:v>3.0016217231750488</c:v>
                </c:pt>
                <c:pt idx="5254">
                  <c:v>3.0035653114318848</c:v>
                </c:pt>
                <c:pt idx="5255">
                  <c:v>3.003309011459351</c:v>
                </c:pt>
                <c:pt idx="5256">
                  <c:v>3.0012373924255376</c:v>
                </c:pt>
                <c:pt idx="5257">
                  <c:v>3.0012373924255376</c:v>
                </c:pt>
                <c:pt idx="5258">
                  <c:v>3.0035653114318848</c:v>
                </c:pt>
                <c:pt idx="5259">
                  <c:v>3.0036933422088627</c:v>
                </c:pt>
                <c:pt idx="5260">
                  <c:v>3.0057649612426762</c:v>
                </c:pt>
                <c:pt idx="5261">
                  <c:v>3.0036933422088627</c:v>
                </c:pt>
                <c:pt idx="5262">
                  <c:v>3.0036933422088627</c:v>
                </c:pt>
                <c:pt idx="5263">
                  <c:v>3.0016217231750488</c:v>
                </c:pt>
                <c:pt idx="5264">
                  <c:v>3.0016217231750488</c:v>
                </c:pt>
                <c:pt idx="5265">
                  <c:v>3.0016217231750488</c:v>
                </c:pt>
                <c:pt idx="5266">
                  <c:v>3.0036933422088627</c:v>
                </c:pt>
                <c:pt idx="5267">
                  <c:v>3.0036933422088627</c:v>
                </c:pt>
                <c:pt idx="5268">
                  <c:v>3.0036933422088627</c:v>
                </c:pt>
                <c:pt idx="5269">
                  <c:v>3.0036933422088627</c:v>
                </c:pt>
                <c:pt idx="5270">
                  <c:v>2.9995503425598145</c:v>
                </c:pt>
                <c:pt idx="5271">
                  <c:v>3.0036933422088627</c:v>
                </c:pt>
                <c:pt idx="5272">
                  <c:v>3.0016217231750488</c:v>
                </c:pt>
                <c:pt idx="5273">
                  <c:v>3.0016217231750488</c:v>
                </c:pt>
                <c:pt idx="5274">
                  <c:v>3.0036933422088627</c:v>
                </c:pt>
                <c:pt idx="5275">
                  <c:v>3.0036933422088627</c:v>
                </c:pt>
                <c:pt idx="5276">
                  <c:v>3.0016217231750488</c:v>
                </c:pt>
                <c:pt idx="5277">
                  <c:v>3.0016217231750488</c:v>
                </c:pt>
                <c:pt idx="5278">
                  <c:v>3.0036933422088627</c:v>
                </c:pt>
                <c:pt idx="5279">
                  <c:v>2.9995503425598145</c:v>
                </c:pt>
                <c:pt idx="5280">
                  <c:v>3.0036933422088627</c:v>
                </c:pt>
                <c:pt idx="5281">
                  <c:v>3.0036933422088627</c:v>
                </c:pt>
                <c:pt idx="5282">
                  <c:v>3.0016217231750488</c:v>
                </c:pt>
                <c:pt idx="5283">
                  <c:v>3.0036933422088627</c:v>
                </c:pt>
                <c:pt idx="5284">
                  <c:v>3.0057649612426762</c:v>
                </c:pt>
                <c:pt idx="5285">
                  <c:v>3.0036933422088627</c:v>
                </c:pt>
                <c:pt idx="5286">
                  <c:v>3.0036933422088627</c:v>
                </c:pt>
                <c:pt idx="5287">
                  <c:v>3.0036933422088627</c:v>
                </c:pt>
                <c:pt idx="5288">
                  <c:v>3.0036933422088627</c:v>
                </c:pt>
                <c:pt idx="5289">
                  <c:v>3.0057649612426762</c:v>
                </c:pt>
                <c:pt idx="5290">
                  <c:v>3.0016217231750488</c:v>
                </c:pt>
                <c:pt idx="5291">
                  <c:v>3.0057649612426762</c:v>
                </c:pt>
                <c:pt idx="5292">
                  <c:v>3.0016217231750488</c:v>
                </c:pt>
                <c:pt idx="5293">
                  <c:v>3.0016217231750488</c:v>
                </c:pt>
                <c:pt idx="5294">
                  <c:v>3.0016217231750488</c:v>
                </c:pt>
                <c:pt idx="5295">
                  <c:v>3.0036933422088627</c:v>
                </c:pt>
                <c:pt idx="5296">
                  <c:v>3.0016217231750488</c:v>
                </c:pt>
                <c:pt idx="5297">
                  <c:v>3.0057649612426762</c:v>
                </c:pt>
                <c:pt idx="5298">
                  <c:v>3.0036933422088627</c:v>
                </c:pt>
                <c:pt idx="5299">
                  <c:v>3.0016217231750488</c:v>
                </c:pt>
                <c:pt idx="5300">
                  <c:v>3.0036933422088627</c:v>
                </c:pt>
                <c:pt idx="5301">
                  <c:v>3.0036933422088627</c:v>
                </c:pt>
                <c:pt idx="5302">
                  <c:v>3.0036933422088627</c:v>
                </c:pt>
                <c:pt idx="5303">
                  <c:v>3.0016217231750488</c:v>
                </c:pt>
                <c:pt idx="5304">
                  <c:v>3.0016217231750488</c:v>
                </c:pt>
                <c:pt idx="5305">
                  <c:v>3.0036933422088627</c:v>
                </c:pt>
                <c:pt idx="5306">
                  <c:v>3.0036933422088627</c:v>
                </c:pt>
                <c:pt idx="5307">
                  <c:v>3.0016217231750488</c:v>
                </c:pt>
                <c:pt idx="5308">
                  <c:v>3.0036933422088627</c:v>
                </c:pt>
                <c:pt idx="5309">
                  <c:v>2.9995503425598145</c:v>
                </c:pt>
                <c:pt idx="5310">
                  <c:v>2.9995503425598145</c:v>
                </c:pt>
                <c:pt idx="5311">
                  <c:v>3.0036933422088627</c:v>
                </c:pt>
                <c:pt idx="5312">
                  <c:v>2.9995503425598145</c:v>
                </c:pt>
                <c:pt idx="5313">
                  <c:v>3.0056369304656978</c:v>
                </c:pt>
                <c:pt idx="5314">
                  <c:v>3.0057649612426762</c:v>
                </c:pt>
                <c:pt idx="5315">
                  <c:v>3.0036933422088627</c:v>
                </c:pt>
                <c:pt idx="5316">
                  <c:v>3.0057649612426762</c:v>
                </c:pt>
                <c:pt idx="5317">
                  <c:v>3.0036933422088627</c:v>
                </c:pt>
                <c:pt idx="5318">
                  <c:v>3.0078365802764897</c:v>
                </c:pt>
                <c:pt idx="5319">
                  <c:v>3.0057649612426762</c:v>
                </c:pt>
                <c:pt idx="5320">
                  <c:v>3.0036933422088627</c:v>
                </c:pt>
                <c:pt idx="5321">
                  <c:v>3.0036933422088627</c:v>
                </c:pt>
                <c:pt idx="5322">
                  <c:v>3.0057649612426762</c:v>
                </c:pt>
                <c:pt idx="5323">
                  <c:v>3.0036933422088627</c:v>
                </c:pt>
                <c:pt idx="5324">
                  <c:v>3.0057649612426762</c:v>
                </c:pt>
                <c:pt idx="5325">
                  <c:v>3.0057649612426762</c:v>
                </c:pt>
                <c:pt idx="5326">
                  <c:v>3.0036933422088627</c:v>
                </c:pt>
                <c:pt idx="5327">
                  <c:v>3.0036933422088627</c:v>
                </c:pt>
                <c:pt idx="5328">
                  <c:v>3.0035653114318848</c:v>
                </c:pt>
                <c:pt idx="5329">
                  <c:v>3.0056369304656978</c:v>
                </c:pt>
                <c:pt idx="5330">
                  <c:v>3.0057649612426762</c:v>
                </c:pt>
                <c:pt idx="5331">
                  <c:v>3.0056369304656978</c:v>
                </c:pt>
                <c:pt idx="5332">
                  <c:v>3.0056369304656978</c:v>
                </c:pt>
                <c:pt idx="5333">
                  <c:v>3.003309011459351</c:v>
                </c:pt>
                <c:pt idx="5334">
                  <c:v>3.003309011459351</c:v>
                </c:pt>
                <c:pt idx="5335">
                  <c:v>3.0012373924255376</c:v>
                </c:pt>
                <c:pt idx="5336">
                  <c:v>3.0053808689117436</c:v>
                </c:pt>
                <c:pt idx="5337">
                  <c:v>3.0074527263641357</c:v>
                </c:pt>
                <c:pt idx="5338">
                  <c:v>3.003309011459351</c:v>
                </c:pt>
                <c:pt idx="5339">
                  <c:v>3.0074527263641357</c:v>
                </c:pt>
                <c:pt idx="5340">
                  <c:v>2.9991655349731436</c:v>
                </c:pt>
                <c:pt idx="5341">
                  <c:v>3.0012373924255376</c:v>
                </c:pt>
                <c:pt idx="5342">
                  <c:v>2.9991655349731436</c:v>
                </c:pt>
                <c:pt idx="5343">
                  <c:v>3.0051252841949467</c:v>
                </c:pt>
                <c:pt idx="5344">
                  <c:v>3.0009813308715825</c:v>
                </c:pt>
                <c:pt idx="5345">
                  <c:v>2.9968376159667969</c:v>
                </c:pt>
                <c:pt idx="5346">
                  <c:v>3.0030534267425542</c:v>
                </c:pt>
                <c:pt idx="5347">
                  <c:v>3.0051252841949467</c:v>
                </c:pt>
                <c:pt idx="5348">
                  <c:v>3.0030534267425542</c:v>
                </c:pt>
                <c:pt idx="5349">
                  <c:v>3.0030534267425542</c:v>
                </c:pt>
                <c:pt idx="5350">
                  <c:v>3.0009813308715825</c:v>
                </c:pt>
                <c:pt idx="5351">
                  <c:v>3.0051252841949467</c:v>
                </c:pt>
                <c:pt idx="5352">
                  <c:v>3.0051252841949467</c:v>
                </c:pt>
                <c:pt idx="5353">
                  <c:v>3.0030534267425542</c:v>
                </c:pt>
                <c:pt idx="5354">
                  <c:v>3.0051252841949467</c:v>
                </c:pt>
                <c:pt idx="5355">
                  <c:v>3.0030534267425542</c:v>
                </c:pt>
                <c:pt idx="5356">
                  <c:v>3.0009813308715825</c:v>
                </c:pt>
                <c:pt idx="5357">
                  <c:v>3.0030534267425542</c:v>
                </c:pt>
                <c:pt idx="5358">
                  <c:v>3.0030534267425542</c:v>
                </c:pt>
                <c:pt idx="5359">
                  <c:v>3.0030534267425542</c:v>
                </c:pt>
                <c:pt idx="5360">
                  <c:v>3.0053808689117436</c:v>
                </c:pt>
                <c:pt idx="5361">
                  <c:v>3.0012373924255376</c:v>
                </c:pt>
                <c:pt idx="5362">
                  <c:v>3.003309011459351</c:v>
                </c:pt>
                <c:pt idx="5363">
                  <c:v>3.0053808689117436</c:v>
                </c:pt>
                <c:pt idx="5364">
                  <c:v>3.003309011459351</c:v>
                </c:pt>
                <c:pt idx="5365">
                  <c:v>3.0053808689117436</c:v>
                </c:pt>
                <c:pt idx="5366">
                  <c:v>3.003309011459351</c:v>
                </c:pt>
                <c:pt idx="5367">
                  <c:v>3.0053808689117436</c:v>
                </c:pt>
                <c:pt idx="5368">
                  <c:v>3.003309011459351</c:v>
                </c:pt>
                <c:pt idx="5369">
                  <c:v>3.0012373924255376</c:v>
                </c:pt>
                <c:pt idx="5370">
                  <c:v>3.0053808689117436</c:v>
                </c:pt>
                <c:pt idx="5371">
                  <c:v>3.003309011459351</c:v>
                </c:pt>
                <c:pt idx="5372">
                  <c:v>3.0053808689117436</c:v>
                </c:pt>
                <c:pt idx="5373">
                  <c:v>3.0012373924255376</c:v>
                </c:pt>
                <c:pt idx="5374">
                  <c:v>3.0012373924255376</c:v>
                </c:pt>
                <c:pt idx="5375">
                  <c:v>3.0012373924255376</c:v>
                </c:pt>
                <c:pt idx="5376">
                  <c:v>3.003309011459351</c:v>
                </c:pt>
                <c:pt idx="5377">
                  <c:v>3.0012373924255376</c:v>
                </c:pt>
                <c:pt idx="5378">
                  <c:v>3.0012373924255376</c:v>
                </c:pt>
                <c:pt idx="5379">
                  <c:v>3.003309011459351</c:v>
                </c:pt>
                <c:pt idx="5380">
                  <c:v>3.0053808689117436</c:v>
                </c:pt>
                <c:pt idx="5381">
                  <c:v>3.003309011459351</c:v>
                </c:pt>
                <c:pt idx="5382">
                  <c:v>3.003309011459351</c:v>
                </c:pt>
                <c:pt idx="5383">
                  <c:v>2.9991655349731436</c:v>
                </c:pt>
                <c:pt idx="5384">
                  <c:v>3.003309011459351</c:v>
                </c:pt>
                <c:pt idx="5385">
                  <c:v>3.003309011459351</c:v>
                </c:pt>
                <c:pt idx="5386">
                  <c:v>3.003309011459351</c:v>
                </c:pt>
                <c:pt idx="5387">
                  <c:v>3.0012373924255376</c:v>
                </c:pt>
                <c:pt idx="5388">
                  <c:v>3.0012373924255376</c:v>
                </c:pt>
                <c:pt idx="5389">
                  <c:v>3.003309011459351</c:v>
                </c:pt>
                <c:pt idx="5390">
                  <c:v>3.003309011459351</c:v>
                </c:pt>
                <c:pt idx="5391">
                  <c:v>3.003309011459351</c:v>
                </c:pt>
                <c:pt idx="5392">
                  <c:v>3.0012373924255376</c:v>
                </c:pt>
                <c:pt idx="5393">
                  <c:v>3.0035653114318848</c:v>
                </c:pt>
                <c:pt idx="5394">
                  <c:v>3.0036933422088627</c:v>
                </c:pt>
                <c:pt idx="5395">
                  <c:v>3.0035653114318848</c:v>
                </c:pt>
                <c:pt idx="5396">
                  <c:v>3.0012373924255376</c:v>
                </c:pt>
                <c:pt idx="5397">
                  <c:v>3.003309011459351</c:v>
                </c:pt>
                <c:pt idx="5398">
                  <c:v>3.003309011459351</c:v>
                </c:pt>
                <c:pt idx="5399">
                  <c:v>2.9991655349731436</c:v>
                </c:pt>
                <c:pt idx="5400">
                  <c:v>3.003309011459351</c:v>
                </c:pt>
                <c:pt idx="5401">
                  <c:v>3.0035653114318848</c:v>
                </c:pt>
                <c:pt idx="5402">
                  <c:v>3.0056369304656978</c:v>
                </c:pt>
                <c:pt idx="5403">
                  <c:v>3.0014936923980713</c:v>
                </c:pt>
                <c:pt idx="5404">
                  <c:v>3.0016217231750488</c:v>
                </c:pt>
                <c:pt idx="5405">
                  <c:v>3.0016217231750488</c:v>
                </c:pt>
                <c:pt idx="5406">
                  <c:v>3.0016217231750488</c:v>
                </c:pt>
                <c:pt idx="5407">
                  <c:v>3.0016217231750488</c:v>
                </c:pt>
                <c:pt idx="5408">
                  <c:v>3.0036933422088627</c:v>
                </c:pt>
                <c:pt idx="5409">
                  <c:v>3.0014936923980713</c:v>
                </c:pt>
                <c:pt idx="5410">
                  <c:v>3.0012373924255376</c:v>
                </c:pt>
                <c:pt idx="5411">
                  <c:v>3.0012373924255376</c:v>
                </c:pt>
                <c:pt idx="5412">
                  <c:v>2.9991655349731436</c:v>
                </c:pt>
                <c:pt idx="5413">
                  <c:v>3.0016217231750488</c:v>
                </c:pt>
                <c:pt idx="5414">
                  <c:v>3.0016217231750488</c:v>
                </c:pt>
                <c:pt idx="5415">
                  <c:v>2.9995503425598145</c:v>
                </c:pt>
                <c:pt idx="5416">
                  <c:v>3.0016217231750488</c:v>
                </c:pt>
                <c:pt idx="5417">
                  <c:v>3.0057649612426762</c:v>
                </c:pt>
                <c:pt idx="5418">
                  <c:v>3.0057649612426762</c:v>
                </c:pt>
                <c:pt idx="5419">
                  <c:v>3.0016217231750488</c:v>
                </c:pt>
                <c:pt idx="5420">
                  <c:v>3.0036933422088627</c:v>
                </c:pt>
                <c:pt idx="5421">
                  <c:v>3.0057649612426762</c:v>
                </c:pt>
                <c:pt idx="5422">
                  <c:v>3.0036933422088627</c:v>
                </c:pt>
                <c:pt idx="5423">
                  <c:v>3.0056369304656978</c:v>
                </c:pt>
                <c:pt idx="5424">
                  <c:v>3.0057649612426762</c:v>
                </c:pt>
                <c:pt idx="5425">
                  <c:v>3.003309011459351</c:v>
                </c:pt>
                <c:pt idx="5426">
                  <c:v>3.0016217231750488</c:v>
                </c:pt>
                <c:pt idx="5427">
                  <c:v>3.0057649612426762</c:v>
                </c:pt>
                <c:pt idx="5428">
                  <c:v>3.0016217231750488</c:v>
                </c:pt>
                <c:pt idx="5429">
                  <c:v>3.0057649612426762</c:v>
                </c:pt>
                <c:pt idx="5430">
                  <c:v>3.0036933422088627</c:v>
                </c:pt>
                <c:pt idx="5431">
                  <c:v>3.0078365802764897</c:v>
                </c:pt>
                <c:pt idx="5432">
                  <c:v>3.0057649612426762</c:v>
                </c:pt>
                <c:pt idx="5433">
                  <c:v>3.0057649612426762</c:v>
                </c:pt>
                <c:pt idx="5434">
                  <c:v>3.0057649612426762</c:v>
                </c:pt>
                <c:pt idx="5435">
                  <c:v>3.0035653114318848</c:v>
                </c:pt>
                <c:pt idx="5436">
                  <c:v>3.0057649612426762</c:v>
                </c:pt>
                <c:pt idx="5437">
                  <c:v>3.0035653114318848</c:v>
                </c:pt>
                <c:pt idx="5438">
                  <c:v>3.0036933422088627</c:v>
                </c:pt>
                <c:pt idx="5439">
                  <c:v>3.0036933422088627</c:v>
                </c:pt>
                <c:pt idx="5440">
                  <c:v>3.0014936923980713</c:v>
                </c:pt>
                <c:pt idx="5441">
                  <c:v>3.0057649612426762</c:v>
                </c:pt>
                <c:pt idx="5442">
                  <c:v>3.0036933422088627</c:v>
                </c:pt>
                <c:pt idx="5443">
                  <c:v>3.0016217231750488</c:v>
                </c:pt>
                <c:pt idx="5444">
                  <c:v>3.0036933422088627</c:v>
                </c:pt>
                <c:pt idx="5445">
                  <c:v>3.0036933422088627</c:v>
                </c:pt>
                <c:pt idx="5446">
                  <c:v>3.0016217231750488</c:v>
                </c:pt>
                <c:pt idx="5447">
                  <c:v>3.0036933422088627</c:v>
                </c:pt>
                <c:pt idx="5448">
                  <c:v>3.0016217231750488</c:v>
                </c:pt>
                <c:pt idx="5449">
                  <c:v>3.0036933422088627</c:v>
                </c:pt>
                <c:pt idx="5450">
                  <c:v>3.0036933422088627</c:v>
                </c:pt>
                <c:pt idx="5451">
                  <c:v>3.0036933422088627</c:v>
                </c:pt>
                <c:pt idx="5452">
                  <c:v>3.0016217231750488</c:v>
                </c:pt>
                <c:pt idx="5453">
                  <c:v>3.0035653114318848</c:v>
                </c:pt>
                <c:pt idx="5454">
                  <c:v>3.0012373924255376</c:v>
                </c:pt>
                <c:pt idx="5455">
                  <c:v>3.003309011459351</c:v>
                </c:pt>
                <c:pt idx="5456">
                  <c:v>3.003309011459351</c:v>
                </c:pt>
                <c:pt idx="5457">
                  <c:v>3.003309011459351</c:v>
                </c:pt>
                <c:pt idx="5458">
                  <c:v>2.9991655349731436</c:v>
                </c:pt>
                <c:pt idx="5459">
                  <c:v>3.0056369304656978</c:v>
                </c:pt>
                <c:pt idx="5460">
                  <c:v>3.0012373924255376</c:v>
                </c:pt>
                <c:pt idx="5461">
                  <c:v>3.0014936923980713</c:v>
                </c:pt>
                <c:pt idx="5462">
                  <c:v>3.0057649612426762</c:v>
                </c:pt>
                <c:pt idx="5463">
                  <c:v>3.0035653114318848</c:v>
                </c:pt>
                <c:pt idx="5464">
                  <c:v>2.9994220733642574</c:v>
                </c:pt>
                <c:pt idx="5465">
                  <c:v>3.0057649612426762</c:v>
                </c:pt>
                <c:pt idx="5466">
                  <c:v>3.0036933422088627</c:v>
                </c:pt>
                <c:pt idx="5467">
                  <c:v>3.0036933422088627</c:v>
                </c:pt>
                <c:pt idx="5468">
                  <c:v>3.0057649612426762</c:v>
                </c:pt>
                <c:pt idx="5469">
                  <c:v>3.0016217231750488</c:v>
                </c:pt>
                <c:pt idx="5470">
                  <c:v>2.9995503425598145</c:v>
                </c:pt>
                <c:pt idx="5471">
                  <c:v>3.0057649612426762</c:v>
                </c:pt>
                <c:pt idx="5472">
                  <c:v>3.0016217231750488</c:v>
                </c:pt>
                <c:pt idx="5473">
                  <c:v>3.0016217231750488</c:v>
                </c:pt>
                <c:pt idx="5474">
                  <c:v>3.0016217231750488</c:v>
                </c:pt>
                <c:pt idx="5475">
                  <c:v>3.0014936923980713</c:v>
                </c:pt>
                <c:pt idx="5476">
                  <c:v>3.0035653114318848</c:v>
                </c:pt>
                <c:pt idx="5477">
                  <c:v>3.0012373924255376</c:v>
                </c:pt>
                <c:pt idx="5478">
                  <c:v>3.0053808689117436</c:v>
                </c:pt>
                <c:pt idx="5479">
                  <c:v>3.0012373924255376</c:v>
                </c:pt>
                <c:pt idx="5480">
                  <c:v>3.0053808689117436</c:v>
                </c:pt>
                <c:pt idx="5481">
                  <c:v>3.0012373924255376</c:v>
                </c:pt>
                <c:pt idx="5482">
                  <c:v>3.0014936923980713</c:v>
                </c:pt>
                <c:pt idx="5483">
                  <c:v>3.0057649612426762</c:v>
                </c:pt>
                <c:pt idx="5484">
                  <c:v>3.0036933422088627</c:v>
                </c:pt>
                <c:pt idx="5485">
                  <c:v>3.0057649612426762</c:v>
                </c:pt>
                <c:pt idx="5486">
                  <c:v>3.0036933422088627</c:v>
                </c:pt>
                <c:pt idx="5487">
                  <c:v>2.9991655349731436</c:v>
                </c:pt>
                <c:pt idx="5488">
                  <c:v>3.0012373924255376</c:v>
                </c:pt>
                <c:pt idx="5489">
                  <c:v>3.003309011459351</c:v>
                </c:pt>
                <c:pt idx="5490">
                  <c:v>3.003309011459351</c:v>
                </c:pt>
                <c:pt idx="5491">
                  <c:v>3.003309011459351</c:v>
                </c:pt>
                <c:pt idx="5492">
                  <c:v>3.0053808689117436</c:v>
                </c:pt>
                <c:pt idx="5493">
                  <c:v>3.0053808689117436</c:v>
                </c:pt>
                <c:pt idx="5494">
                  <c:v>3.0053808689117436</c:v>
                </c:pt>
                <c:pt idx="5495">
                  <c:v>3.0053808689117436</c:v>
                </c:pt>
                <c:pt idx="5496">
                  <c:v>3.0074527263641357</c:v>
                </c:pt>
                <c:pt idx="5497">
                  <c:v>3.0012373924255376</c:v>
                </c:pt>
                <c:pt idx="5498">
                  <c:v>3.0053808689117436</c:v>
                </c:pt>
                <c:pt idx="5499">
                  <c:v>3.0012373924255376</c:v>
                </c:pt>
                <c:pt idx="5500">
                  <c:v>3.0036933422088627</c:v>
                </c:pt>
                <c:pt idx="5501">
                  <c:v>3.0057649612426762</c:v>
                </c:pt>
                <c:pt idx="5502">
                  <c:v>3.0036933422088627</c:v>
                </c:pt>
                <c:pt idx="5503">
                  <c:v>3.0016217231750488</c:v>
                </c:pt>
                <c:pt idx="5504">
                  <c:v>3.0036933422088627</c:v>
                </c:pt>
                <c:pt idx="5505">
                  <c:v>3.0036933422088627</c:v>
                </c:pt>
                <c:pt idx="5506">
                  <c:v>3.0036933422088627</c:v>
                </c:pt>
                <c:pt idx="5507">
                  <c:v>3.003309011459351</c:v>
                </c:pt>
                <c:pt idx="5508">
                  <c:v>3.0053808689117436</c:v>
                </c:pt>
                <c:pt idx="5509">
                  <c:v>3.003309011459351</c:v>
                </c:pt>
                <c:pt idx="5510">
                  <c:v>3.003309011459351</c:v>
                </c:pt>
                <c:pt idx="5511">
                  <c:v>3.0074527263641357</c:v>
                </c:pt>
                <c:pt idx="5512">
                  <c:v>2.9950220584869389</c:v>
                </c:pt>
                <c:pt idx="5513">
                  <c:v>2.9867348670959482</c:v>
                </c:pt>
                <c:pt idx="5514">
                  <c:v>2.996195793151855</c:v>
                </c:pt>
                <c:pt idx="5515">
                  <c:v>2.997241735458374</c:v>
                </c:pt>
                <c:pt idx="5516">
                  <c:v>3.0026910305023198</c:v>
                </c:pt>
                <c:pt idx="5517">
                  <c:v>3.0024344921112061</c:v>
                </c:pt>
                <c:pt idx="5518">
                  <c:v>3.0003612041473398</c:v>
                </c:pt>
                <c:pt idx="5519">
                  <c:v>3.0003612041473398</c:v>
                </c:pt>
                <c:pt idx="5520">
                  <c:v>3.0030753612518311</c:v>
                </c:pt>
                <c:pt idx="5521">
                  <c:v>2.9993143081665044</c:v>
                </c:pt>
                <c:pt idx="5522">
                  <c:v>3.0016434192657462</c:v>
                </c:pt>
                <c:pt idx="5523">
                  <c:v>3.0041005611419687</c:v>
                </c:pt>
                <c:pt idx="5524">
                  <c:v>3.0044846534729008</c:v>
                </c:pt>
                <c:pt idx="5525">
                  <c:v>3.0024123191833487</c:v>
                </c:pt>
                <c:pt idx="5526">
                  <c:v>3.0024123191833487</c:v>
                </c:pt>
                <c:pt idx="5527">
                  <c:v>2.9982678890228267</c:v>
                </c:pt>
                <c:pt idx="5528">
                  <c:v>3.0020282268524174</c:v>
                </c:pt>
                <c:pt idx="5529">
                  <c:v>3.0041005611419687</c:v>
                </c:pt>
                <c:pt idx="5530">
                  <c:v>3.0020282268524174</c:v>
                </c:pt>
                <c:pt idx="5531">
                  <c:v>3.0041005611419687</c:v>
                </c:pt>
                <c:pt idx="5532">
                  <c:v>3.0020282268524174</c:v>
                </c:pt>
                <c:pt idx="5533">
                  <c:v>3.0041005611419687</c:v>
                </c:pt>
                <c:pt idx="5534">
                  <c:v>3.0041005611419687</c:v>
                </c:pt>
                <c:pt idx="5535">
                  <c:v>3.0044846534729008</c:v>
                </c:pt>
                <c:pt idx="5536">
                  <c:v>3.0024123191833487</c:v>
                </c:pt>
                <c:pt idx="5537">
                  <c:v>3.0044846534729008</c:v>
                </c:pt>
                <c:pt idx="5538">
                  <c:v>3.0044846534729008</c:v>
                </c:pt>
                <c:pt idx="5539">
                  <c:v>3.0003402233123784</c:v>
                </c:pt>
                <c:pt idx="5540">
                  <c:v>3.0024123191833487</c:v>
                </c:pt>
                <c:pt idx="5541">
                  <c:v>3.0024123191833487</c:v>
                </c:pt>
                <c:pt idx="5542">
                  <c:v>3.0065569877624512</c:v>
                </c:pt>
                <c:pt idx="5543">
                  <c:v>3.0044846534729008</c:v>
                </c:pt>
                <c:pt idx="5544">
                  <c:v>3.0044846534729008</c:v>
                </c:pt>
                <c:pt idx="5545">
                  <c:v>3.0024123191833487</c:v>
                </c:pt>
                <c:pt idx="5546">
                  <c:v>3.0044846534729008</c:v>
                </c:pt>
                <c:pt idx="5547">
                  <c:v>3.0044846534729008</c:v>
                </c:pt>
                <c:pt idx="5548">
                  <c:v>3.0044846534729008</c:v>
                </c:pt>
                <c:pt idx="5549">
                  <c:v>3.0024123191833487</c:v>
                </c:pt>
                <c:pt idx="5550">
                  <c:v>2.996195793151855</c:v>
                </c:pt>
                <c:pt idx="5551">
                  <c:v>3.0024123191833487</c:v>
                </c:pt>
                <c:pt idx="5552">
                  <c:v>3.0044846534729008</c:v>
                </c:pt>
                <c:pt idx="5553">
                  <c:v>3.0044846534729008</c:v>
                </c:pt>
                <c:pt idx="5554">
                  <c:v>3.0024123191833487</c:v>
                </c:pt>
                <c:pt idx="5555">
                  <c:v>3.0044846534729008</c:v>
                </c:pt>
                <c:pt idx="5556">
                  <c:v>3.0044846534729008</c:v>
                </c:pt>
                <c:pt idx="5557">
                  <c:v>3.0041005611419687</c:v>
                </c:pt>
                <c:pt idx="5558">
                  <c:v>3.0020282268524174</c:v>
                </c:pt>
                <c:pt idx="5559">
                  <c:v>3.0044846534729008</c:v>
                </c:pt>
                <c:pt idx="5560">
                  <c:v>3.002156257629395</c:v>
                </c:pt>
                <c:pt idx="5561">
                  <c:v>3.0024123191833487</c:v>
                </c:pt>
                <c:pt idx="5562">
                  <c:v>3.0024123191833487</c:v>
                </c:pt>
                <c:pt idx="5563">
                  <c:v>3.0024123191833487</c:v>
                </c:pt>
                <c:pt idx="5564">
                  <c:v>3.0024123191833487</c:v>
                </c:pt>
                <c:pt idx="5565">
                  <c:v>3.0003402233123784</c:v>
                </c:pt>
                <c:pt idx="5566">
                  <c:v>3.0003402233123784</c:v>
                </c:pt>
                <c:pt idx="5567">
                  <c:v>3.0065569877624512</c:v>
                </c:pt>
                <c:pt idx="5568">
                  <c:v>3.0003402233123784</c:v>
                </c:pt>
                <c:pt idx="5569">
                  <c:v>3.0024123191833487</c:v>
                </c:pt>
                <c:pt idx="5570">
                  <c:v>3.0044846534729008</c:v>
                </c:pt>
                <c:pt idx="5571">
                  <c:v>3.0024123191833487</c:v>
                </c:pt>
                <c:pt idx="5572">
                  <c:v>3.0003402233123784</c:v>
                </c:pt>
                <c:pt idx="5573">
                  <c:v>3.0024123191833487</c:v>
                </c:pt>
                <c:pt idx="5574">
                  <c:v>3.0024123191833487</c:v>
                </c:pt>
                <c:pt idx="5575">
                  <c:v>3.1624124050140376</c:v>
                </c:pt>
                <c:pt idx="5576">
                  <c:v>3.1741003990173344</c:v>
                </c:pt>
                <c:pt idx="5577">
                  <c:v>3.1742284297943111</c:v>
                </c:pt>
                <c:pt idx="5578">
                  <c:v>3.1724123954772945</c:v>
                </c:pt>
                <c:pt idx="5579">
                  <c:v>3.1703400611877441</c:v>
                </c:pt>
                <c:pt idx="5580">
                  <c:v>3.1724123954772945</c:v>
                </c:pt>
                <c:pt idx="5581">
                  <c:v>3.1724123954772945</c:v>
                </c:pt>
                <c:pt idx="5582">
                  <c:v>3.1724123954772945</c:v>
                </c:pt>
                <c:pt idx="5583">
                  <c:v>3.1744844913482662</c:v>
                </c:pt>
                <c:pt idx="5584">
                  <c:v>3.1724123954772945</c:v>
                </c:pt>
                <c:pt idx="5585">
                  <c:v>3.1744844913482662</c:v>
                </c:pt>
                <c:pt idx="5586">
                  <c:v>3.1721560955047603</c:v>
                </c:pt>
                <c:pt idx="5587">
                  <c:v>3.1742284297943111</c:v>
                </c:pt>
                <c:pt idx="5588">
                  <c:v>3.1720280647277828</c:v>
                </c:pt>
                <c:pt idx="5589">
                  <c:v>3.1721560955047603</c:v>
                </c:pt>
                <c:pt idx="5590">
                  <c:v>3.1741003990173344</c:v>
                </c:pt>
                <c:pt idx="5591">
                  <c:v>3.167883157730103</c:v>
                </c:pt>
                <c:pt idx="5592">
                  <c:v>3.1741003990173344</c:v>
                </c:pt>
                <c:pt idx="5593">
                  <c:v>3.1720280647277828</c:v>
                </c:pt>
                <c:pt idx="5594">
                  <c:v>3.1720280647277828</c:v>
                </c:pt>
                <c:pt idx="5595">
                  <c:v>3.1720280647277828</c:v>
                </c:pt>
                <c:pt idx="5596">
                  <c:v>3.1741003990173344</c:v>
                </c:pt>
                <c:pt idx="5597">
                  <c:v>3.1720280647277828</c:v>
                </c:pt>
                <c:pt idx="5598">
                  <c:v>3.1721560955047603</c:v>
                </c:pt>
                <c:pt idx="5599">
                  <c:v>3.1724123954772945</c:v>
                </c:pt>
                <c:pt idx="5600">
                  <c:v>3.1744844913482662</c:v>
                </c:pt>
                <c:pt idx="5601">
                  <c:v>3.1744844913482662</c:v>
                </c:pt>
                <c:pt idx="5602">
                  <c:v>3.1765568256378174</c:v>
                </c:pt>
                <c:pt idx="5603">
                  <c:v>3.1744844913482662</c:v>
                </c:pt>
                <c:pt idx="5604">
                  <c:v>3.1744844913482662</c:v>
                </c:pt>
                <c:pt idx="5605">
                  <c:v>3.1703400611877441</c:v>
                </c:pt>
                <c:pt idx="5606">
                  <c:v>3.1744844913482662</c:v>
                </c:pt>
                <c:pt idx="5607">
                  <c:v>3.1744844913482662</c:v>
                </c:pt>
                <c:pt idx="5608">
                  <c:v>3.1724123954772945</c:v>
                </c:pt>
                <c:pt idx="5609">
                  <c:v>3.1763007640838623</c:v>
                </c:pt>
                <c:pt idx="5610">
                  <c:v>3.1720280647277828</c:v>
                </c:pt>
                <c:pt idx="5611">
                  <c:v>3.1761729717254639</c:v>
                </c:pt>
                <c:pt idx="5612">
                  <c:v>3.167883157730103</c:v>
                </c:pt>
                <c:pt idx="5613">
                  <c:v>3.1721560955047603</c:v>
                </c:pt>
                <c:pt idx="5614">
                  <c:v>3.1703400611877441</c:v>
                </c:pt>
                <c:pt idx="5615">
                  <c:v>3.1724123954772945</c:v>
                </c:pt>
                <c:pt idx="5616">
                  <c:v>3.1682677268981938</c:v>
                </c:pt>
                <c:pt idx="5617">
                  <c:v>3.1682677268981938</c:v>
                </c:pt>
                <c:pt idx="5618">
                  <c:v>3.1724123954772945</c:v>
                </c:pt>
                <c:pt idx="5619">
                  <c:v>3.1703400611877441</c:v>
                </c:pt>
                <c:pt idx="5620">
                  <c:v>3.1703400611877441</c:v>
                </c:pt>
                <c:pt idx="5621">
                  <c:v>3.1703400611877441</c:v>
                </c:pt>
                <c:pt idx="5622">
                  <c:v>3.1724123954772945</c:v>
                </c:pt>
                <c:pt idx="5623">
                  <c:v>3.1700837612152104</c:v>
                </c:pt>
                <c:pt idx="5624">
                  <c:v>3.1699554920196533</c:v>
                </c:pt>
                <c:pt idx="5625">
                  <c:v>3.1720280647277828</c:v>
                </c:pt>
                <c:pt idx="5626">
                  <c:v>3.1703400611877441</c:v>
                </c:pt>
                <c:pt idx="5627">
                  <c:v>3.1700837612152104</c:v>
                </c:pt>
                <c:pt idx="5628">
                  <c:v>3.1720280647277828</c:v>
                </c:pt>
                <c:pt idx="5629">
                  <c:v>3.1699554920196533</c:v>
                </c:pt>
                <c:pt idx="5630">
                  <c:v>3.1699554920196533</c:v>
                </c:pt>
                <c:pt idx="5631">
                  <c:v>3.1720280647277828</c:v>
                </c:pt>
                <c:pt idx="5632">
                  <c:v>3.167883157730103</c:v>
                </c:pt>
                <c:pt idx="5633">
                  <c:v>3.1699554920196533</c:v>
                </c:pt>
                <c:pt idx="5634">
                  <c:v>3.1699554920196533</c:v>
                </c:pt>
                <c:pt idx="5635">
                  <c:v>3.1720280647277828</c:v>
                </c:pt>
                <c:pt idx="5636">
                  <c:v>3.1741003990173344</c:v>
                </c:pt>
                <c:pt idx="5637">
                  <c:v>3.1720280647277828</c:v>
                </c:pt>
                <c:pt idx="5638">
                  <c:v>3.167883157730103</c:v>
                </c:pt>
                <c:pt idx="5639">
                  <c:v>3.1700837612152104</c:v>
                </c:pt>
                <c:pt idx="5640">
                  <c:v>3.1703400611877441</c:v>
                </c:pt>
                <c:pt idx="5641">
                  <c:v>3.1682677268981938</c:v>
                </c:pt>
                <c:pt idx="5642">
                  <c:v>3.1703400611877441</c:v>
                </c:pt>
                <c:pt idx="5643">
                  <c:v>3.1659388542175297</c:v>
                </c:pt>
                <c:pt idx="5644">
                  <c:v>3.1680114269256592</c:v>
                </c:pt>
                <c:pt idx="5645">
                  <c:v>3.1724123954772945</c:v>
                </c:pt>
                <c:pt idx="5646">
                  <c:v>3.1724123954772945</c:v>
                </c:pt>
                <c:pt idx="5647">
                  <c:v>3.1703400611877441</c:v>
                </c:pt>
                <c:pt idx="5648">
                  <c:v>3.1724123954772945</c:v>
                </c:pt>
                <c:pt idx="5649">
                  <c:v>3.1724123954772945</c:v>
                </c:pt>
                <c:pt idx="5650">
                  <c:v>3.1703400611877441</c:v>
                </c:pt>
                <c:pt idx="5651">
                  <c:v>3.1703400611877441</c:v>
                </c:pt>
                <c:pt idx="5652">
                  <c:v>3.1703400611877441</c:v>
                </c:pt>
                <c:pt idx="5653">
                  <c:v>3.1682677268981938</c:v>
                </c:pt>
                <c:pt idx="5654">
                  <c:v>3.1682677268981938</c:v>
                </c:pt>
                <c:pt idx="5655">
                  <c:v>3.167883157730103</c:v>
                </c:pt>
                <c:pt idx="5656">
                  <c:v>3.1699554920196533</c:v>
                </c:pt>
                <c:pt idx="5657">
                  <c:v>3.167883157730103</c:v>
                </c:pt>
                <c:pt idx="5658">
                  <c:v>3.1699554920196533</c:v>
                </c:pt>
                <c:pt idx="5659">
                  <c:v>3.167883157730103</c:v>
                </c:pt>
                <c:pt idx="5660">
                  <c:v>3.1658105850219735</c:v>
                </c:pt>
                <c:pt idx="5661">
                  <c:v>3.1741003990173344</c:v>
                </c:pt>
                <c:pt idx="5662">
                  <c:v>3.167883157730103</c:v>
                </c:pt>
                <c:pt idx="5663">
                  <c:v>3.167883157730103</c:v>
                </c:pt>
                <c:pt idx="5664">
                  <c:v>3.1661956310272217</c:v>
                </c:pt>
                <c:pt idx="5665">
                  <c:v>3.1641232967376718</c:v>
                </c:pt>
                <c:pt idx="5666">
                  <c:v>3.1661956310272217</c:v>
                </c:pt>
                <c:pt idx="5667">
                  <c:v>3.1661956310272217</c:v>
                </c:pt>
                <c:pt idx="5668">
                  <c:v>3.1682677268981938</c:v>
                </c:pt>
                <c:pt idx="5669">
                  <c:v>3.1641232967376718</c:v>
                </c:pt>
                <c:pt idx="5670">
                  <c:v>3.1682677268981938</c:v>
                </c:pt>
                <c:pt idx="5671">
                  <c:v>3.1661956310272217</c:v>
                </c:pt>
                <c:pt idx="5672">
                  <c:v>3.1682677268981938</c:v>
                </c:pt>
                <c:pt idx="5673">
                  <c:v>3.1680114269256592</c:v>
                </c:pt>
                <c:pt idx="5674">
                  <c:v>3.1699554920196533</c:v>
                </c:pt>
                <c:pt idx="5675">
                  <c:v>3.1658105850219735</c:v>
                </c:pt>
                <c:pt idx="5676">
                  <c:v>3.167883157730103</c:v>
                </c:pt>
                <c:pt idx="5677">
                  <c:v>3.1700837612152104</c:v>
                </c:pt>
                <c:pt idx="5678">
                  <c:v>3.1680114269256592</c:v>
                </c:pt>
                <c:pt idx="5679">
                  <c:v>3.1659388542175297</c:v>
                </c:pt>
                <c:pt idx="5680">
                  <c:v>3.1661956310272217</c:v>
                </c:pt>
                <c:pt idx="5681">
                  <c:v>3.1641232967376718</c:v>
                </c:pt>
                <c:pt idx="5682">
                  <c:v>3.1641232967376718</c:v>
                </c:pt>
                <c:pt idx="5683">
                  <c:v>3.1661956310272217</c:v>
                </c:pt>
                <c:pt idx="5684">
                  <c:v>3.1661956310272217</c:v>
                </c:pt>
                <c:pt idx="5685">
                  <c:v>3.1703400611877441</c:v>
                </c:pt>
                <c:pt idx="5686">
                  <c:v>3.1661956310272217</c:v>
                </c:pt>
                <c:pt idx="5687">
                  <c:v>3.1682677268981938</c:v>
                </c:pt>
                <c:pt idx="5688">
                  <c:v>3.1661956310272217</c:v>
                </c:pt>
                <c:pt idx="5689">
                  <c:v>3.1641232967376718</c:v>
                </c:pt>
                <c:pt idx="5690">
                  <c:v>3.1682677268981938</c:v>
                </c:pt>
                <c:pt idx="5691">
                  <c:v>3.1661956310272217</c:v>
                </c:pt>
                <c:pt idx="5692">
                  <c:v>3.1703400611877441</c:v>
                </c:pt>
                <c:pt idx="5693">
                  <c:v>3.1682677268981938</c:v>
                </c:pt>
                <c:pt idx="5694">
                  <c:v>3.1765568256378174</c:v>
                </c:pt>
                <c:pt idx="5695">
                  <c:v>3.1620509624481197</c:v>
                </c:pt>
                <c:pt idx="5696">
                  <c:v>3.1807012557983407</c:v>
                </c:pt>
                <c:pt idx="5697">
                  <c:v>3.1703400611877441</c:v>
                </c:pt>
                <c:pt idx="5698">
                  <c:v>3.1641232967376718</c:v>
                </c:pt>
                <c:pt idx="5699">
                  <c:v>3.1703400611877441</c:v>
                </c:pt>
                <c:pt idx="5700">
                  <c:v>3.1643800735473642</c:v>
                </c:pt>
                <c:pt idx="5701">
                  <c:v>3.1685242652893075</c:v>
                </c:pt>
                <c:pt idx="5702">
                  <c:v>3.1705963611602788</c:v>
                </c:pt>
                <c:pt idx="5703">
                  <c:v>3.162307977676392</c:v>
                </c:pt>
                <c:pt idx="5704">
                  <c:v>3.1705963611602788</c:v>
                </c:pt>
                <c:pt idx="5705">
                  <c:v>3.1664521694183345</c:v>
                </c:pt>
                <c:pt idx="5706">
                  <c:v>3.1685242652893075</c:v>
                </c:pt>
                <c:pt idx="5707">
                  <c:v>3.1643800735473642</c:v>
                </c:pt>
                <c:pt idx="5708">
                  <c:v>3.1664521694183345</c:v>
                </c:pt>
                <c:pt idx="5709">
                  <c:v>3.1685242652893075</c:v>
                </c:pt>
                <c:pt idx="5710">
                  <c:v>3.1602358818054204</c:v>
                </c:pt>
                <c:pt idx="5711">
                  <c:v>3.1643800735473642</c:v>
                </c:pt>
                <c:pt idx="5712">
                  <c:v>3.1519474983215332</c:v>
                </c:pt>
                <c:pt idx="5713">
                  <c:v>3.1602358818054204</c:v>
                </c:pt>
                <c:pt idx="5714">
                  <c:v>3.162307977676392</c:v>
                </c:pt>
                <c:pt idx="5715">
                  <c:v>3.1643800735473642</c:v>
                </c:pt>
                <c:pt idx="5716">
                  <c:v>3.162307977676392</c:v>
                </c:pt>
                <c:pt idx="5717">
                  <c:v>3.1685242652893075</c:v>
                </c:pt>
                <c:pt idx="5718">
                  <c:v>3.1621794700622559</c:v>
                </c:pt>
                <c:pt idx="5719">
                  <c:v>3.1663239002227788</c:v>
                </c:pt>
                <c:pt idx="5720">
                  <c:v>3.162307977676392</c:v>
                </c:pt>
                <c:pt idx="5721">
                  <c:v>3.162307977676392</c:v>
                </c:pt>
                <c:pt idx="5722">
                  <c:v>3.1643800735473642</c:v>
                </c:pt>
                <c:pt idx="5723">
                  <c:v>3.1664521694183345</c:v>
                </c:pt>
                <c:pt idx="5724">
                  <c:v>3.1645083427429208</c:v>
                </c:pt>
                <c:pt idx="5725">
                  <c:v>3.1645083427429208</c:v>
                </c:pt>
                <c:pt idx="5726">
                  <c:v>3.1626937389373788</c:v>
                </c:pt>
                <c:pt idx="5727">
                  <c:v>3.1643800735473642</c:v>
                </c:pt>
                <c:pt idx="5728">
                  <c:v>3.1602358818054204</c:v>
                </c:pt>
                <c:pt idx="5729">
                  <c:v>3.1643800735473642</c:v>
                </c:pt>
                <c:pt idx="5730">
                  <c:v>3.1643800735473642</c:v>
                </c:pt>
                <c:pt idx="5731">
                  <c:v>3.1643800735473642</c:v>
                </c:pt>
                <c:pt idx="5732">
                  <c:v>3.1602358818054204</c:v>
                </c:pt>
                <c:pt idx="5733">
                  <c:v>3.162307977676392</c:v>
                </c:pt>
                <c:pt idx="5734">
                  <c:v>3.162307977676392</c:v>
                </c:pt>
                <c:pt idx="5735">
                  <c:v>3.1664521694183345</c:v>
                </c:pt>
                <c:pt idx="5736">
                  <c:v>3.1560916900634766</c:v>
                </c:pt>
                <c:pt idx="5737">
                  <c:v>3.1581637859344482</c:v>
                </c:pt>
                <c:pt idx="5738">
                  <c:v>3.1668374538421631</c:v>
                </c:pt>
                <c:pt idx="5739">
                  <c:v>3.1626937389373788</c:v>
                </c:pt>
                <c:pt idx="5740">
                  <c:v>3.1606218814849858</c:v>
                </c:pt>
                <c:pt idx="5741">
                  <c:v>3.1564779281616206</c:v>
                </c:pt>
                <c:pt idx="5742">
                  <c:v>3.1647655963897705</c:v>
                </c:pt>
                <c:pt idx="5743">
                  <c:v>3.1668374538421631</c:v>
                </c:pt>
                <c:pt idx="5744">
                  <c:v>3.1585497856140141</c:v>
                </c:pt>
                <c:pt idx="5745">
                  <c:v>3.1585497856140141</c:v>
                </c:pt>
                <c:pt idx="5746">
                  <c:v>3.1647655963897705</c:v>
                </c:pt>
                <c:pt idx="5747">
                  <c:v>3.1585497856140141</c:v>
                </c:pt>
                <c:pt idx="5748">
                  <c:v>3.1586785316467281</c:v>
                </c:pt>
                <c:pt idx="5749">
                  <c:v>3.1586785316467281</c:v>
                </c:pt>
                <c:pt idx="5750">
                  <c:v>3.1773250102996826</c:v>
                </c:pt>
                <c:pt idx="5751">
                  <c:v>3.1650218963623056</c:v>
                </c:pt>
                <c:pt idx="5752">
                  <c:v>3.1612639427185059</c:v>
                </c:pt>
                <c:pt idx="5753">
                  <c:v>3.1593208312988277</c:v>
                </c:pt>
                <c:pt idx="5754">
                  <c:v>3.1598351001739498</c:v>
                </c:pt>
                <c:pt idx="5755">
                  <c:v>3.1577639579772954</c:v>
                </c:pt>
                <c:pt idx="5756">
                  <c:v>3.1291549205780029</c:v>
                </c:pt>
                <c:pt idx="5757">
                  <c:v>3.144691228866578</c:v>
                </c:pt>
                <c:pt idx="5758">
                  <c:v>3.1458599567413335</c:v>
                </c:pt>
                <c:pt idx="5759">
                  <c:v>3.1471586227416992</c:v>
                </c:pt>
                <c:pt idx="5760">
                  <c:v>3.1488440036773682</c:v>
                </c:pt>
                <c:pt idx="5761">
                  <c:v>3.1488440036773682</c:v>
                </c:pt>
                <c:pt idx="5762">
                  <c:v>3.1488440036773682</c:v>
                </c:pt>
                <c:pt idx="5763">
                  <c:v>3.1471586227416992</c:v>
                </c:pt>
                <c:pt idx="5764">
                  <c:v>3.1496176719665536</c:v>
                </c:pt>
                <c:pt idx="5765">
                  <c:v>3.1478030681610116</c:v>
                </c:pt>
                <c:pt idx="5766">
                  <c:v>3.1502621173858638</c:v>
                </c:pt>
                <c:pt idx="5767">
                  <c:v>3.1463758945465088</c:v>
                </c:pt>
                <c:pt idx="5768">
                  <c:v>3.1505193710327153</c:v>
                </c:pt>
                <c:pt idx="5769">
                  <c:v>3.1463758945465088</c:v>
                </c:pt>
                <c:pt idx="5770">
                  <c:v>3.1484477519989018</c:v>
                </c:pt>
                <c:pt idx="5771">
                  <c:v>3.1461184024810791</c:v>
                </c:pt>
                <c:pt idx="5772">
                  <c:v>3.1481902599334726</c:v>
                </c:pt>
                <c:pt idx="5773">
                  <c:v>3.1478030681610116</c:v>
                </c:pt>
                <c:pt idx="5774">
                  <c:v>3.1457309722900395</c:v>
                </c:pt>
                <c:pt idx="5775">
                  <c:v>3.1476743221282959</c:v>
                </c:pt>
                <c:pt idx="5776">
                  <c:v>3.1496176719665536</c:v>
                </c:pt>
                <c:pt idx="5777">
                  <c:v>3.1457309722900395</c:v>
                </c:pt>
                <c:pt idx="5778">
                  <c:v>3.1478030681610116</c:v>
                </c:pt>
                <c:pt idx="5779">
                  <c:v>3.1498751640319824</c:v>
                </c:pt>
                <c:pt idx="5780">
                  <c:v>3.1457309722900395</c:v>
                </c:pt>
                <c:pt idx="5781">
                  <c:v>3.1481902599334726</c:v>
                </c:pt>
                <c:pt idx="5782">
                  <c:v>3.1461184024810791</c:v>
                </c:pt>
                <c:pt idx="5783">
                  <c:v>3.1461184024810791</c:v>
                </c:pt>
                <c:pt idx="5784">
                  <c:v>3.1461184024810791</c:v>
                </c:pt>
                <c:pt idx="5785">
                  <c:v>3.1440465450286865</c:v>
                </c:pt>
                <c:pt idx="5786">
                  <c:v>3.1399025917053227</c:v>
                </c:pt>
                <c:pt idx="5787">
                  <c:v>3.1461184024810791</c:v>
                </c:pt>
                <c:pt idx="5788">
                  <c:v>3.1461184024810791</c:v>
                </c:pt>
                <c:pt idx="5789">
                  <c:v>3.1461184024810791</c:v>
                </c:pt>
                <c:pt idx="5790">
                  <c:v>3.1461184024810791</c:v>
                </c:pt>
                <c:pt idx="5791">
                  <c:v>3.1481902599334726</c:v>
                </c:pt>
                <c:pt idx="5792">
                  <c:v>3.1461184024810791</c:v>
                </c:pt>
                <c:pt idx="5793">
                  <c:v>3.1481902599334726</c:v>
                </c:pt>
                <c:pt idx="5794">
                  <c:v>3.1461184024810791</c:v>
                </c:pt>
                <c:pt idx="5795">
                  <c:v>3.1461184024810791</c:v>
                </c:pt>
                <c:pt idx="5796">
                  <c:v>3.1440465450286865</c:v>
                </c:pt>
                <c:pt idx="5797">
                  <c:v>3.1399025917053227</c:v>
                </c:pt>
                <c:pt idx="5798">
                  <c:v>3.1440465450286865</c:v>
                </c:pt>
                <c:pt idx="5799">
                  <c:v>3.1484477519989018</c:v>
                </c:pt>
                <c:pt idx="5800">
                  <c:v>3.1481902599334726</c:v>
                </c:pt>
                <c:pt idx="5801">
                  <c:v>3.1419746875762944</c:v>
                </c:pt>
                <c:pt idx="5802">
                  <c:v>3.1440465450286865</c:v>
                </c:pt>
                <c:pt idx="5803">
                  <c:v>3.1440465450286865</c:v>
                </c:pt>
                <c:pt idx="5804">
                  <c:v>3.1440465450286865</c:v>
                </c:pt>
                <c:pt idx="5805">
                  <c:v>3.1461184024810791</c:v>
                </c:pt>
                <c:pt idx="5806">
                  <c:v>3.1461184024810791</c:v>
                </c:pt>
                <c:pt idx="5807">
                  <c:v>3.1440465450286865</c:v>
                </c:pt>
                <c:pt idx="5808">
                  <c:v>3.1399025917053227</c:v>
                </c:pt>
                <c:pt idx="5809">
                  <c:v>3.1461184024810791</c:v>
                </c:pt>
                <c:pt idx="5810">
                  <c:v>3.1461184024810791</c:v>
                </c:pt>
                <c:pt idx="5811">
                  <c:v>3.1440465450286865</c:v>
                </c:pt>
                <c:pt idx="5812">
                  <c:v>3.1443042755126962</c:v>
                </c:pt>
                <c:pt idx="5813">
                  <c:v>3.140160560607911</c:v>
                </c:pt>
                <c:pt idx="5814">
                  <c:v>3.140160560607911</c:v>
                </c:pt>
                <c:pt idx="5815">
                  <c:v>3.1443042755126962</c:v>
                </c:pt>
                <c:pt idx="5816">
                  <c:v>3.1399025917053227</c:v>
                </c:pt>
                <c:pt idx="5817">
                  <c:v>3.1440465450286865</c:v>
                </c:pt>
                <c:pt idx="5818">
                  <c:v>3.1440465450286865</c:v>
                </c:pt>
                <c:pt idx="5819">
                  <c:v>3.1415867805480961</c:v>
                </c:pt>
                <c:pt idx="5820">
                  <c:v>3.1415867805480961</c:v>
                </c:pt>
                <c:pt idx="5821">
                  <c:v>3.1417160034179692</c:v>
                </c:pt>
                <c:pt idx="5822">
                  <c:v>3.1399025917053227</c:v>
                </c:pt>
                <c:pt idx="5823">
                  <c:v>3.1419746875762944</c:v>
                </c:pt>
                <c:pt idx="5824">
                  <c:v>3.1440465450286865</c:v>
                </c:pt>
                <c:pt idx="5825">
                  <c:v>3.1378307342529301</c:v>
                </c:pt>
                <c:pt idx="5826">
                  <c:v>3.1419746875762944</c:v>
                </c:pt>
                <c:pt idx="5827">
                  <c:v>3.1415867805480961</c:v>
                </c:pt>
                <c:pt idx="5828">
                  <c:v>3.1415867805480961</c:v>
                </c:pt>
                <c:pt idx="5829">
                  <c:v>3.1415867805480961</c:v>
                </c:pt>
                <c:pt idx="5830">
                  <c:v>3.139514684677124</c:v>
                </c:pt>
                <c:pt idx="5831">
                  <c:v>3.1419746875762944</c:v>
                </c:pt>
                <c:pt idx="5832">
                  <c:v>3.1419746875762944</c:v>
                </c:pt>
                <c:pt idx="5833">
                  <c:v>3.1378307342529301</c:v>
                </c:pt>
                <c:pt idx="5834">
                  <c:v>3.1399025917053227</c:v>
                </c:pt>
                <c:pt idx="5835">
                  <c:v>3.1421036720275883</c:v>
                </c:pt>
                <c:pt idx="5836">
                  <c:v>3.1419746875762944</c:v>
                </c:pt>
                <c:pt idx="5837">
                  <c:v>3.1419746875762944</c:v>
                </c:pt>
                <c:pt idx="5838">
                  <c:v>3.1399025917053227</c:v>
                </c:pt>
                <c:pt idx="5839">
                  <c:v>3.1399025917053227</c:v>
                </c:pt>
                <c:pt idx="5840">
                  <c:v>3.1419746875762944</c:v>
                </c:pt>
                <c:pt idx="5841">
                  <c:v>3.1399025917053227</c:v>
                </c:pt>
                <c:pt idx="5842">
                  <c:v>3.1399025917053227</c:v>
                </c:pt>
                <c:pt idx="5843">
                  <c:v>3.1440465450286865</c:v>
                </c:pt>
                <c:pt idx="5844">
                  <c:v>3.1399025917053227</c:v>
                </c:pt>
                <c:pt idx="5845">
                  <c:v>3.1399025917053227</c:v>
                </c:pt>
                <c:pt idx="5846">
                  <c:v>3.1399025917053227</c:v>
                </c:pt>
                <c:pt idx="5847">
                  <c:v>3.1419746875762944</c:v>
                </c:pt>
                <c:pt idx="5848">
                  <c:v>3.1378307342529301</c:v>
                </c:pt>
                <c:pt idx="5849">
                  <c:v>3.1378307342529301</c:v>
                </c:pt>
                <c:pt idx="5850">
                  <c:v>3.1400318145751958</c:v>
                </c:pt>
                <c:pt idx="5851">
                  <c:v>3.1421036720275883</c:v>
                </c:pt>
                <c:pt idx="5852">
                  <c:v>3.1400318145751958</c:v>
                </c:pt>
                <c:pt idx="5853">
                  <c:v>3.140160560607911</c:v>
                </c:pt>
                <c:pt idx="5854">
                  <c:v>3.140160560607911</c:v>
                </c:pt>
                <c:pt idx="5855">
                  <c:v>3.1380889415740971</c:v>
                </c:pt>
                <c:pt idx="5856">
                  <c:v>3.140160560607911</c:v>
                </c:pt>
                <c:pt idx="5857">
                  <c:v>3.140160560607911</c:v>
                </c:pt>
                <c:pt idx="5858">
                  <c:v>3.1379599571228032</c:v>
                </c:pt>
                <c:pt idx="5859">
                  <c:v>3.1399025917053227</c:v>
                </c:pt>
                <c:pt idx="5860">
                  <c:v>3.1399025917053227</c:v>
                </c:pt>
                <c:pt idx="5861">
                  <c:v>3.1357588768005371</c:v>
                </c:pt>
                <c:pt idx="5862">
                  <c:v>3.1399025917053227</c:v>
                </c:pt>
                <c:pt idx="5863">
                  <c:v>3.1378307342529301</c:v>
                </c:pt>
                <c:pt idx="5864">
                  <c:v>3.1378307342529301</c:v>
                </c:pt>
                <c:pt idx="5865">
                  <c:v>3.1399025917053227</c:v>
                </c:pt>
                <c:pt idx="5866">
                  <c:v>3.1399025917053227</c:v>
                </c:pt>
                <c:pt idx="5867">
                  <c:v>3.1380889415740971</c:v>
                </c:pt>
                <c:pt idx="5868">
                  <c:v>3.1380889415740971</c:v>
                </c:pt>
                <c:pt idx="5869">
                  <c:v>3.1360170841217037</c:v>
                </c:pt>
                <c:pt idx="5870">
                  <c:v>3.140160560607911</c:v>
                </c:pt>
                <c:pt idx="5871">
                  <c:v>3.1339452266693115</c:v>
                </c:pt>
                <c:pt idx="5872">
                  <c:v>3.1421036720275883</c:v>
                </c:pt>
                <c:pt idx="5873">
                  <c:v>3.1399025917053227</c:v>
                </c:pt>
                <c:pt idx="5874">
                  <c:v>3.1419746875762944</c:v>
                </c:pt>
                <c:pt idx="5875">
                  <c:v>3.1399025917053227</c:v>
                </c:pt>
                <c:pt idx="5876">
                  <c:v>3.1357588768005371</c:v>
                </c:pt>
                <c:pt idx="5877">
                  <c:v>3.1380889415740971</c:v>
                </c:pt>
                <c:pt idx="5878">
                  <c:v>3.1505193710327153</c:v>
                </c:pt>
                <c:pt idx="5879">
                  <c:v>3.1360170841217037</c:v>
                </c:pt>
                <c:pt idx="5880">
                  <c:v>3.1298017501831055</c:v>
                </c:pt>
                <c:pt idx="5881">
                  <c:v>3.1383473873138428</c:v>
                </c:pt>
                <c:pt idx="5882">
                  <c:v>3.1487054824829106</c:v>
                </c:pt>
                <c:pt idx="5883">
                  <c:v>3.1380889415740971</c:v>
                </c:pt>
                <c:pt idx="5884">
                  <c:v>3.1298017501831055</c:v>
                </c:pt>
                <c:pt idx="5885">
                  <c:v>3.1339452266693115</c:v>
                </c:pt>
                <c:pt idx="5886">
                  <c:v>3.1360170841217037</c:v>
                </c:pt>
                <c:pt idx="5887">
                  <c:v>3.1378307342529301</c:v>
                </c:pt>
                <c:pt idx="5888">
                  <c:v>3.131615161895752</c:v>
                </c:pt>
                <c:pt idx="5889">
                  <c:v>3.1399025917053227</c:v>
                </c:pt>
                <c:pt idx="5890">
                  <c:v>3.131615161895752</c:v>
                </c:pt>
                <c:pt idx="5891">
                  <c:v>3.131615161895752</c:v>
                </c:pt>
                <c:pt idx="5892">
                  <c:v>3.1380889415740971</c:v>
                </c:pt>
                <c:pt idx="5893">
                  <c:v>3.1360170841217037</c:v>
                </c:pt>
                <c:pt idx="5894">
                  <c:v>3.1360170841217037</c:v>
                </c:pt>
                <c:pt idx="5895">
                  <c:v>3.1362757682800293</c:v>
                </c:pt>
                <c:pt idx="5896">
                  <c:v>3.1362757682800293</c:v>
                </c:pt>
                <c:pt idx="5897">
                  <c:v>3.1339452266693115</c:v>
                </c:pt>
                <c:pt idx="5898">
                  <c:v>3.1339452266693115</c:v>
                </c:pt>
                <c:pt idx="5899">
                  <c:v>2.9543039798736568</c:v>
                </c:pt>
                <c:pt idx="5900">
                  <c:v>2.9584476947784419</c:v>
                </c:pt>
                <c:pt idx="5901">
                  <c:v>2.9436869621276855</c:v>
                </c:pt>
                <c:pt idx="5902">
                  <c:v>2.9540464878082267</c:v>
                </c:pt>
                <c:pt idx="5903">
                  <c:v>2.9581902027130136</c:v>
                </c:pt>
                <c:pt idx="5904">
                  <c:v>2.9540464878082267</c:v>
                </c:pt>
                <c:pt idx="5905">
                  <c:v>2.9729499816894527</c:v>
                </c:pt>
                <c:pt idx="5906">
                  <c:v>2.9853806495666508</c:v>
                </c:pt>
                <c:pt idx="5907">
                  <c:v>2.9936678409576416</c:v>
                </c:pt>
                <c:pt idx="5908">
                  <c:v>3.0040266513824472</c:v>
                </c:pt>
                <c:pt idx="5909">
                  <c:v>3.0019547939300542</c:v>
                </c:pt>
                <c:pt idx="5910">
                  <c:v>3.0037722587585454</c:v>
                </c:pt>
                <c:pt idx="5911">
                  <c:v>3.0037722587585454</c:v>
                </c:pt>
                <c:pt idx="5912">
                  <c:v>3.0037722587585454</c:v>
                </c:pt>
                <c:pt idx="5913">
                  <c:v>3.0120599269866939</c:v>
                </c:pt>
                <c:pt idx="5914">
                  <c:v>3.0017001628875737</c:v>
                </c:pt>
                <c:pt idx="5915">
                  <c:v>3.0017001628875737</c:v>
                </c:pt>
                <c:pt idx="5916">
                  <c:v>3.0079159736633301</c:v>
                </c:pt>
                <c:pt idx="5917">
                  <c:v>3.0079159736633301</c:v>
                </c:pt>
                <c:pt idx="5918">
                  <c:v>3.0120599269866939</c:v>
                </c:pt>
                <c:pt idx="5919">
                  <c:v>3.0079159736633301</c:v>
                </c:pt>
                <c:pt idx="5920">
                  <c:v>3.0099878311157231</c:v>
                </c:pt>
                <c:pt idx="5921">
                  <c:v>3.0058441162109375</c:v>
                </c:pt>
                <c:pt idx="5922">
                  <c:v>3.0079159736633301</c:v>
                </c:pt>
                <c:pt idx="5923">
                  <c:v>3.0079159736633301</c:v>
                </c:pt>
                <c:pt idx="5924">
                  <c:v>3.0079159736633301</c:v>
                </c:pt>
                <c:pt idx="5925">
                  <c:v>3.0079159736633301</c:v>
                </c:pt>
                <c:pt idx="5926">
                  <c:v>3.0079159736633301</c:v>
                </c:pt>
                <c:pt idx="5927">
                  <c:v>3.0081701278686528</c:v>
                </c:pt>
                <c:pt idx="5928">
                  <c:v>3.0102419853210445</c:v>
                </c:pt>
                <c:pt idx="5929">
                  <c:v>3.018528938293457</c:v>
                </c:pt>
                <c:pt idx="5930">
                  <c:v>3.0019547939300542</c:v>
                </c:pt>
                <c:pt idx="5931">
                  <c:v>3.0081701278686528</c:v>
                </c:pt>
                <c:pt idx="5932">
                  <c:v>3.0102419853210445</c:v>
                </c:pt>
                <c:pt idx="5933">
                  <c:v>3.012313604354858</c:v>
                </c:pt>
                <c:pt idx="5934">
                  <c:v>3.0060982704162598</c:v>
                </c:pt>
                <c:pt idx="5935">
                  <c:v>3.0081701278686528</c:v>
                </c:pt>
                <c:pt idx="5936">
                  <c:v>3.0102419853210445</c:v>
                </c:pt>
                <c:pt idx="5937">
                  <c:v>3.0102419853210445</c:v>
                </c:pt>
                <c:pt idx="5938">
                  <c:v>3.0102419853210445</c:v>
                </c:pt>
                <c:pt idx="5939">
                  <c:v>3.0164573192596427</c:v>
                </c:pt>
                <c:pt idx="5940">
                  <c:v>3.0102419853210445</c:v>
                </c:pt>
                <c:pt idx="5941">
                  <c:v>3.0081701278686528</c:v>
                </c:pt>
                <c:pt idx="5942">
                  <c:v>3.012313604354858</c:v>
                </c:pt>
                <c:pt idx="5943">
                  <c:v>3.0102419853210445</c:v>
                </c:pt>
                <c:pt idx="5944">
                  <c:v>3.012313604354858</c:v>
                </c:pt>
                <c:pt idx="5945">
                  <c:v>3.0019547939300542</c:v>
                </c:pt>
                <c:pt idx="5946">
                  <c:v>3.0081701278686528</c:v>
                </c:pt>
                <c:pt idx="5947">
                  <c:v>3.0102419853210445</c:v>
                </c:pt>
                <c:pt idx="5948">
                  <c:v>3.0040266513824472</c:v>
                </c:pt>
                <c:pt idx="5949">
                  <c:v>3.0081701278686528</c:v>
                </c:pt>
                <c:pt idx="5950">
                  <c:v>3.0164573192596427</c:v>
                </c:pt>
                <c:pt idx="5951">
                  <c:v>3.0163307189941406</c:v>
                </c:pt>
                <c:pt idx="5952">
                  <c:v>3.0163307189941406</c:v>
                </c:pt>
                <c:pt idx="5953">
                  <c:v>3.0102419853210445</c:v>
                </c:pt>
                <c:pt idx="5954">
                  <c:v>3.0080432891845703</c:v>
                </c:pt>
                <c:pt idx="5955">
                  <c:v>3.012313604354858</c:v>
                </c:pt>
                <c:pt idx="5956">
                  <c:v>3.0102419853210445</c:v>
                </c:pt>
                <c:pt idx="5957">
                  <c:v>3.0164573192596427</c:v>
                </c:pt>
                <c:pt idx="5958">
                  <c:v>3.014385461807251</c:v>
                </c:pt>
                <c:pt idx="5959">
                  <c:v>3.0081701278686528</c:v>
                </c:pt>
                <c:pt idx="5960">
                  <c:v>3.0060982704162598</c:v>
                </c:pt>
                <c:pt idx="5961">
                  <c:v>3.0102419853210445</c:v>
                </c:pt>
                <c:pt idx="5962">
                  <c:v>3.0102419853210445</c:v>
                </c:pt>
                <c:pt idx="5963">
                  <c:v>3.0084247589111341</c:v>
                </c:pt>
                <c:pt idx="5964">
                  <c:v>3.0104963779449467</c:v>
                </c:pt>
                <c:pt idx="5965">
                  <c:v>3.0126950740814205</c:v>
                </c:pt>
                <c:pt idx="5966">
                  <c:v>3.0064804553985591</c:v>
                </c:pt>
                <c:pt idx="5967">
                  <c:v>3.0044088363647456</c:v>
                </c:pt>
                <c:pt idx="5968">
                  <c:v>3.014385461807251</c:v>
                </c:pt>
                <c:pt idx="5969">
                  <c:v>3.0164573192596427</c:v>
                </c:pt>
                <c:pt idx="5970">
                  <c:v>3.0060982704162598</c:v>
                </c:pt>
                <c:pt idx="5971">
                  <c:v>3.0081701278686528</c:v>
                </c:pt>
                <c:pt idx="5972">
                  <c:v>3.0102419853210445</c:v>
                </c:pt>
                <c:pt idx="5973">
                  <c:v>3.0081701278686528</c:v>
                </c:pt>
                <c:pt idx="5974">
                  <c:v>3.0102419853210445</c:v>
                </c:pt>
                <c:pt idx="5975">
                  <c:v>3.0102419853210445</c:v>
                </c:pt>
                <c:pt idx="5976">
                  <c:v>3.0081701278686528</c:v>
                </c:pt>
                <c:pt idx="5977">
                  <c:v>3.0081701278686528</c:v>
                </c:pt>
                <c:pt idx="5978">
                  <c:v>3.012313604354858</c:v>
                </c:pt>
                <c:pt idx="5979">
                  <c:v>3.0106234550476074</c:v>
                </c:pt>
                <c:pt idx="5980">
                  <c:v>3.0126950740814205</c:v>
                </c:pt>
                <c:pt idx="5981">
                  <c:v>3.0085520744323735</c:v>
                </c:pt>
                <c:pt idx="5982">
                  <c:v>3.0064804553985591</c:v>
                </c:pt>
                <c:pt idx="5983">
                  <c:v>3.0085520744323735</c:v>
                </c:pt>
                <c:pt idx="5984">
                  <c:v>3.0106234550476074</c:v>
                </c:pt>
                <c:pt idx="5985">
                  <c:v>3.0081701278686528</c:v>
                </c:pt>
                <c:pt idx="5986">
                  <c:v>3.0102419853210445</c:v>
                </c:pt>
                <c:pt idx="5987">
                  <c:v>3.0081701278686528</c:v>
                </c:pt>
                <c:pt idx="5988">
                  <c:v>3.012313604354858</c:v>
                </c:pt>
                <c:pt idx="5989">
                  <c:v>3.0081701278686528</c:v>
                </c:pt>
                <c:pt idx="5990">
                  <c:v>3.014385461807251</c:v>
                </c:pt>
                <c:pt idx="5991">
                  <c:v>3.0102419853210445</c:v>
                </c:pt>
                <c:pt idx="5992">
                  <c:v>3.012313604354858</c:v>
                </c:pt>
                <c:pt idx="5993">
                  <c:v>3.0102419853210445</c:v>
                </c:pt>
                <c:pt idx="5994">
                  <c:v>3.0085520744323735</c:v>
                </c:pt>
                <c:pt idx="5995">
                  <c:v>3.0106234550476074</c:v>
                </c:pt>
                <c:pt idx="5996">
                  <c:v>3.0106234550476074</c:v>
                </c:pt>
                <c:pt idx="5997">
                  <c:v>3.0085520744323735</c:v>
                </c:pt>
                <c:pt idx="5998">
                  <c:v>3.0106234550476074</c:v>
                </c:pt>
                <c:pt idx="5999">
                  <c:v>3.0106234550476074</c:v>
                </c:pt>
                <c:pt idx="6000">
                  <c:v>3.0106234550476074</c:v>
                </c:pt>
                <c:pt idx="6001">
                  <c:v>3.0081701278686528</c:v>
                </c:pt>
                <c:pt idx="6002">
                  <c:v>3.0084247589111341</c:v>
                </c:pt>
                <c:pt idx="6003">
                  <c:v>3.0022099018096924</c:v>
                </c:pt>
                <c:pt idx="6004">
                  <c:v>3.0106234550476074</c:v>
                </c:pt>
                <c:pt idx="6005">
                  <c:v>3.0106234550476074</c:v>
                </c:pt>
                <c:pt idx="6006">
                  <c:v>3.0064804553985591</c:v>
                </c:pt>
                <c:pt idx="6007">
                  <c:v>3.0147666931152339</c:v>
                </c:pt>
                <c:pt idx="6008">
                  <c:v>3.0192906856536861</c:v>
                </c:pt>
                <c:pt idx="6009">
                  <c:v>3.0130765438079838</c:v>
                </c:pt>
                <c:pt idx="6010">
                  <c:v>3.0110051631927481</c:v>
                </c:pt>
                <c:pt idx="6011">
                  <c:v>3.0068624019622798</c:v>
                </c:pt>
                <c:pt idx="6012">
                  <c:v>3.0130765438079838</c:v>
                </c:pt>
                <c:pt idx="6013">
                  <c:v>3.0128221511840816</c:v>
                </c:pt>
                <c:pt idx="6014">
                  <c:v>3.0044088363647456</c:v>
                </c:pt>
                <c:pt idx="6015">
                  <c:v>3.0106234550476074</c:v>
                </c:pt>
                <c:pt idx="6016">
                  <c:v>3.0104963779449467</c:v>
                </c:pt>
                <c:pt idx="6017">
                  <c:v>3.0102419853210445</c:v>
                </c:pt>
                <c:pt idx="6018">
                  <c:v>3.0104963779449467</c:v>
                </c:pt>
                <c:pt idx="6019">
                  <c:v>3.0126950740814205</c:v>
                </c:pt>
                <c:pt idx="6020">
                  <c:v>3.0106234550476074</c:v>
                </c:pt>
                <c:pt idx="6021">
                  <c:v>3.0085520744323735</c:v>
                </c:pt>
                <c:pt idx="6022">
                  <c:v>3.0126950740814205</c:v>
                </c:pt>
                <c:pt idx="6023">
                  <c:v>3.0151479244232173</c:v>
                </c:pt>
                <c:pt idx="6024">
                  <c:v>3.0089337825775155</c:v>
                </c:pt>
                <c:pt idx="6025">
                  <c:v>3.0130765438079838</c:v>
                </c:pt>
                <c:pt idx="6026">
                  <c:v>3.0292675495147705</c:v>
                </c:pt>
                <c:pt idx="6027">
                  <c:v>3.0064804553985591</c:v>
                </c:pt>
                <c:pt idx="6028">
                  <c:v>3.0102419853210445</c:v>
                </c:pt>
                <c:pt idx="6029">
                  <c:v>3.0102419853210445</c:v>
                </c:pt>
                <c:pt idx="6030">
                  <c:v>3.0018277168273935</c:v>
                </c:pt>
                <c:pt idx="6031">
                  <c:v>2.993028879165649</c:v>
                </c:pt>
                <c:pt idx="6032">
                  <c:v>3.1026024818420406</c:v>
                </c:pt>
                <c:pt idx="6033">
                  <c:v>3.0052068233489986</c:v>
                </c:pt>
                <c:pt idx="6034">
                  <c:v>3.0259294509887691</c:v>
                </c:pt>
                <c:pt idx="6035">
                  <c:v>2.9954845905303955</c:v>
                </c:pt>
                <c:pt idx="6036">
                  <c:v>3.012313604354858</c:v>
                </c:pt>
                <c:pt idx="6037">
                  <c:v>3.0189099311828609</c:v>
                </c:pt>
                <c:pt idx="6038">
                  <c:v>3.0189099311828609</c:v>
                </c:pt>
                <c:pt idx="6039">
                  <c:v>3.0130765438079838</c:v>
                </c:pt>
                <c:pt idx="6040">
                  <c:v>3.0335371494293217</c:v>
                </c:pt>
                <c:pt idx="6041">
                  <c:v>3.0126950740814205</c:v>
                </c:pt>
                <c:pt idx="6042">
                  <c:v>3.0168383121490474</c:v>
                </c:pt>
                <c:pt idx="6043">
                  <c:v>3.0206007957458492</c:v>
                </c:pt>
                <c:pt idx="6044">
                  <c:v>2.9708781242370597</c:v>
                </c:pt>
                <c:pt idx="6045">
                  <c:v>3.0141317844390874</c:v>
                </c:pt>
                <c:pt idx="6046">
                  <c:v>3.0120599269866939</c:v>
                </c:pt>
                <c:pt idx="6047">
                  <c:v>3.0099878311157231</c:v>
                </c:pt>
                <c:pt idx="6048">
                  <c:v>3.0141317844390874</c:v>
                </c:pt>
                <c:pt idx="6049">
                  <c:v>3.0120599269866939</c:v>
                </c:pt>
                <c:pt idx="6050">
                  <c:v>3.0037722587585454</c:v>
                </c:pt>
                <c:pt idx="6051">
                  <c:v>3.0099878311157231</c:v>
                </c:pt>
                <c:pt idx="6052">
                  <c:v>3.0099878311157231</c:v>
                </c:pt>
                <c:pt idx="6053">
                  <c:v>3.0079159736633301</c:v>
                </c:pt>
                <c:pt idx="6054">
                  <c:v>3.0102419853210445</c:v>
                </c:pt>
                <c:pt idx="6055">
                  <c:v>3.014385461807251</c:v>
                </c:pt>
                <c:pt idx="6056">
                  <c:v>3.0164573192596427</c:v>
                </c:pt>
                <c:pt idx="6057">
                  <c:v>3.012313604354858</c:v>
                </c:pt>
                <c:pt idx="6058">
                  <c:v>3.0102419853210445</c:v>
                </c:pt>
                <c:pt idx="6059">
                  <c:v>3.0060982704162598</c:v>
                </c:pt>
                <c:pt idx="6060">
                  <c:v>3.012313604354858</c:v>
                </c:pt>
                <c:pt idx="6061">
                  <c:v>3.0102419853210445</c:v>
                </c:pt>
                <c:pt idx="6062">
                  <c:v>3.0102419853210445</c:v>
                </c:pt>
                <c:pt idx="6063">
                  <c:v>3.0102419853210445</c:v>
                </c:pt>
                <c:pt idx="6064">
                  <c:v>3.012313604354858</c:v>
                </c:pt>
                <c:pt idx="6065">
                  <c:v>3.012313604354858</c:v>
                </c:pt>
                <c:pt idx="6066">
                  <c:v>3.0081701278686528</c:v>
                </c:pt>
                <c:pt idx="6067">
                  <c:v>3.0102419853210445</c:v>
                </c:pt>
                <c:pt idx="6068">
                  <c:v>3.0164573192596427</c:v>
                </c:pt>
                <c:pt idx="6069">
                  <c:v>3.012313604354858</c:v>
                </c:pt>
                <c:pt idx="6070">
                  <c:v>3.0102419853210445</c:v>
                </c:pt>
                <c:pt idx="6071">
                  <c:v>3.0102419853210445</c:v>
                </c:pt>
                <c:pt idx="6072">
                  <c:v>3.0081701278686528</c:v>
                </c:pt>
                <c:pt idx="6073">
                  <c:v>3.0102419853210445</c:v>
                </c:pt>
                <c:pt idx="6074">
                  <c:v>3.0081701278686528</c:v>
                </c:pt>
                <c:pt idx="6075">
                  <c:v>3.0206007957458492</c:v>
                </c:pt>
                <c:pt idx="6076">
                  <c:v>3.0102419853210445</c:v>
                </c:pt>
                <c:pt idx="6077">
                  <c:v>3.012313604354858</c:v>
                </c:pt>
                <c:pt idx="6078">
                  <c:v>3.012313604354858</c:v>
                </c:pt>
                <c:pt idx="6079">
                  <c:v>3.012313604354858</c:v>
                </c:pt>
                <c:pt idx="6080">
                  <c:v>3.0102419853210445</c:v>
                </c:pt>
                <c:pt idx="6081">
                  <c:v>3.0081701278686528</c:v>
                </c:pt>
                <c:pt idx="6082">
                  <c:v>3.0102419853210445</c:v>
                </c:pt>
                <c:pt idx="6083">
                  <c:v>3.012313604354858</c:v>
                </c:pt>
                <c:pt idx="6084">
                  <c:v>3.0040266513824472</c:v>
                </c:pt>
                <c:pt idx="6085">
                  <c:v>3.0164573192596427</c:v>
                </c:pt>
                <c:pt idx="6086">
                  <c:v>3.0019547939300542</c:v>
                </c:pt>
                <c:pt idx="6087">
                  <c:v>3.014385461807251</c:v>
                </c:pt>
                <c:pt idx="6088">
                  <c:v>3.014385461807251</c:v>
                </c:pt>
                <c:pt idx="6089">
                  <c:v>3.0081701278686528</c:v>
                </c:pt>
                <c:pt idx="6090">
                  <c:v>3.0081701278686528</c:v>
                </c:pt>
                <c:pt idx="6091">
                  <c:v>3.0081701278686528</c:v>
                </c:pt>
                <c:pt idx="6092">
                  <c:v>3.0081701278686528</c:v>
                </c:pt>
                <c:pt idx="6093">
                  <c:v>2.9957394599914551</c:v>
                </c:pt>
                <c:pt idx="6094">
                  <c:v>3.014385461807251</c:v>
                </c:pt>
                <c:pt idx="6095">
                  <c:v>3.0162036418914795</c:v>
                </c:pt>
                <c:pt idx="6096">
                  <c:v>2.9934127330780025</c:v>
                </c:pt>
                <c:pt idx="6097">
                  <c:v>3.0118050575256348</c:v>
                </c:pt>
                <c:pt idx="6098">
                  <c:v>2.9909567832946777</c:v>
                </c:pt>
                <c:pt idx="6099">
                  <c:v>2.9992451667785636</c:v>
                </c:pt>
                <c:pt idx="6100">
                  <c:v>3.009605884552002</c:v>
                </c:pt>
                <c:pt idx="6101">
                  <c:v>3.0058441162109375</c:v>
                </c:pt>
                <c:pt idx="6102">
                  <c:v>3.0076611042022705</c:v>
                </c:pt>
                <c:pt idx="6103">
                  <c:v>3.0120599269866939</c:v>
                </c:pt>
                <c:pt idx="6104">
                  <c:v>3.0099878311157231</c:v>
                </c:pt>
                <c:pt idx="6105">
                  <c:v>3.0099878311157231</c:v>
                </c:pt>
                <c:pt idx="6106">
                  <c:v>3.0493540763854985</c:v>
                </c:pt>
                <c:pt idx="6107">
                  <c:v>3.0035169124603276</c:v>
                </c:pt>
                <c:pt idx="6108">
                  <c:v>3.0054616928100586</c:v>
                </c:pt>
                <c:pt idx="6109">
                  <c:v>3.0079159736633301</c:v>
                </c:pt>
                <c:pt idx="6110">
                  <c:v>3.0079159736633301</c:v>
                </c:pt>
                <c:pt idx="6111">
                  <c:v>3.0099878311157231</c:v>
                </c:pt>
                <c:pt idx="6112">
                  <c:v>3.0099878311157231</c:v>
                </c:pt>
                <c:pt idx="6113">
                  <c:v>3.0079159736633301</c:v>
                </c:pt>
                <c:pt idx="6114">
                  <c:v>3.0079159736633301</c:v>
                </c:pt>
                <c:pt idx="6115">
                  <c:v>3.0079159736633301</c:v>
                </c:pt>
                <c:pt idx="6116">
                  <c:v>3.0079159736633301</c:v>
                </c:pt>
                <c:pt idx="6117">
                  <c:v>3.0079159736633301</c:v>
                </c:pt>
                <c:pt idx="6118">
                  <c:v>3.0120599269866939</c:v>
                </c:pt>
                <c:pt idx="6119">
                  <c:v>3.0099878311157231</c:v>
                </c:pt>
                <c:pt idx="6120">
                  <c:v>3.0099878311157231</c:v>
                </c:pt>
                <c:pt idx="6121">
                  <c:v>3.0099878311157231</c:v>
                </c:pt>
                <c:pt idx="6122">
                  <c:v>3.0058441162109375</c:v>
                </c:pt>
                <c:pt idx="6123">
                  <c:v>3.0058441162109375</c:v>
                </c:pt>
                <c:pt idx="6124">
                  <c:v>3.0037722587585454</c:v>
                </c:pt>
                <c:pt idx="6125">
                  <c:v>3.0079159736633301</c:v>
                </c:pt>
                <c:pt idx="6126">
                  <c:v>3.0120599269866939</c:v>
                </c:pt>
                <c:pt idx="6127">
                  <c:v>3.0099878311157231</c:v>
                </c:pt>
                <c:pt idx="6128">
                  <c:v>3.0037722587585454</c:v>
                </c:pt>
                <c:pt idx="6129">
                  <c:v>3.0099878311157231</c:v>
                </c:pt>
                <c:pt idx="6130">
                  <c:v>3.0142588615417476</c:v>
                </c:pt>
                <c:pt idx="6131">
                  <c:v>3.0079159736633301</c:v>
                </c:pt>
                <c:pt idx="6132">
                  <c:v>3.0058441162109375</c:v>
                </c:pt>
                <c:pt idx="6133">
                  <c:v>3.0079159736633301</c:v>
                </c:pt>
                <c:pt idx="6134">
                  <c:v>3.0079159736633301</c:v>
                </c:pt>
                <c:pt idx="6135">
                  <c:v>3.0102419853210445</c:v>
                </c:pt>
                <c:pt idx="6136">
                  <c:v>3.0099878311157231</c:v>
                </c:pt>
                <c:pt idx="6137">
                  <c:v>3.0038995742797847</c:v>
                </c:pt>
                <c:pt idx="6138">
                  <c:v>3.0099878311157231</c:v>
                </c:pt>
                <c:pt idx="6139">
                  <c:v>3.0058441162109375</c:v>
                </c:pt>
                <c:pt idx="6140">
                  <c:v>3.0079159736633301</c:v>
                </c:pt>
                <c:pt idx="6141">
                  <c:v>3.0037722587585454</c:v>
                </c:pt>
                <c:pt idx="6142">
                  <c:v>3.0058441162109375</c:v>
                </c:pt>
                <c:pt idx="6143">
                  <c:v>3.0037722587585454</c:v>
                </c:pt>
                <c:pt idx="6144">
                  <c:v>3.0058441162109375</c:v>
                </c:pt>
                <c:pt idx="6145">
                  <c:v>3.0040266513824472</c:v>
                </c:pt>
                <c:pt idx="6146">
                  <c:v>3.0040266513824472</c:v>
                </c:pt>
                <c:pt idx="6147">
                  <c:v>3.0060982704162598</c:v>
                </c:pt>
                <c:pt idx="6148">
                  <c:v>3.0081701278686528</c:v>
                </c:pt>
                <c:pt idx="6149">
                  <c:v>3.0060982704162598</c:v>
                </c:pt>
                <c:pt idx="6150">
                  <c:v>3.0060982704162598</c:v>
                </c:pt>
                <c:pt idx="6151">
                  <c:v>3.0081701278686528</c:v>
                </c:pt>
                <c:pt idx="6152">
                  <c:v>3.0037722587585454</c:v>
                </c:pt>
                <c:pt idx="6153">
                  <c:v>3.0037722587585454</c:v>
                </c:pt>
                <c:pt idx="6154">
                  <c:v>3.0058441162109375</c:v>
                </c:pt>
                <c:pt idx="6155">
                  <c:v>3.0037722587585454</c:v>
                </c:pt>
                <c:pt idx="6156">
                  <c:v>3.0079159736633301</c:v>
                </c:pt>
                <c:pt idx="6157">
                  <c:v>3.0058441162109375</c:v>
                </c:pt>
                <c:pt idx="6158">
                  <c:v>3.0040266513824472</c:v>
                </c:pt>
                <c:pt idx="6159">
                  <c:v>3.0040266513824472</c:v>
                </c:pt>
                <c:pt idx="6160">
                  <c:v>3.0060982704162598</c:v>
                </c:pt>
                <c:pt idx="6161">
                  <c:v>3.0060982704162598</c:v>
                </c:pt>
                <c:pt idx="6162">
                  <c:v>3.0060982704162598</c:v>
                </c:pt>
                <c:pt idx="6163">
                  <c:v>3.0040266513824472</c:v>
                </c:pt>
                <c:pt idx="6164">
                  <c:v>3.0040266513824472</c:v>
                </c:pt>
                <c:pt idx="6165">
                  <c:v>2.9998829364776602</c:v>
                </c:pt>
                <c:pt idx="6166">
                  <c:v>3.0060982704162598</c:v>
                </c:pt>
                <c:pt idx="6167">
                  <c:v>3.0023372173309335</c:v>
                </c:pt>
                <c:pt idx="6168">
                  <c:v>3.0064804553985591</c:v>
                </c:pt>
                <c:pt idx="6169">
                  <c:v>3.0044088363647456</c:v>
                </c:pt>
                <c:pt idx="6170">
                  <c:v>3.0040266513824472</c:v>
                </c:pt>
                <c:pt idx="6171">
                  <c:v>3.0019547939300542</c:v>
                </c:pt>
                <c:pt idx="6172">
                  <c:v>3.0060982704162598</c:v>
                </c:pt>
                <c:pt idx="6173">
                  <c:v>3.0037722587585454</c:v>
                </c:pt>
                <c:pt idx="6174">
                  <c:v>3.0037722587585454</c:v>
                </c:pt>
                <c:pt idx="6175">
                  <c:v>3.0037722587585454</c:v>
                </c:pt>
                <c:pt idx="6176">
                  <c:v>3.0058441162109375</c:v>
                </c:pt>
                <c:pt idx="6177">
                  <c:v>3.0058441162109375</c:v>
                </c:pt>
                <c:pt idx="6178">
                  <c:v>3.0060982704162598</c:v>
                </c:pt>
                <c:pt idx="6179">
                  <c:v>3.0040266513824472</c:v>
                </c:pt>
                <c:pt idx="6180">
                  <c:v>3.0040266513824472</c:v>
                </c:pt>
                <c:pt idx="6181">
                  <c:v>3.0044088363647456</c:v>
                </c:pt>
                <c:pt idx="6182">
                  <c:v>3.0040266513824472</c:v>
                </c:pt>
                <c:pt idx="6183">
                  <c:v>3.0040266513824472</c:v>
                </c:pt>
                <c:pt idx="6184">
                  <c:v>3.0060982704162598</c:v>
                </c:pt>
                <c:pt idx="6185">
                  <c:v>3.0040266513824472</c:v>
                </c:pt>
                <c:pt idx="6186">
                  <c:v>3.0060982704162598</c:v>
                </c:pt>
                <c:pt idx="6187">
                  <c:v>3.0040266513824472</c:v>
                </c:pt>
                <c:pt idx="6188">
                  <c:v>2.9998829364776602</c:v>
                </c:pt>
                <c:pt idx="6189">
                  <c:v>3.0060982704162598</c:v>
                </c:pt>
                <c:pt idx="6190">
                  <c:v>3.0042815208435059</c:v>
                </c:pt>
                <c:pt idx="6191">
                  <c:v>3.0023372173309335</c:v>
                </c:pt>
                <c:pt idx="6192">
                  <c:v>3.0040266513824472</c:v>
                </c:pt>
                <c:pt idx="6193">
                  <c:v>2.9998829364776602</c:v>
                </c:pt>
                <c:pt idx="6194">
                  <c:v>2.9998829364776602</c:v>
                </c:pt>
                <c:pt idx="6195">
                  <c:v>3.0019547939300542</c:v>
                </c:pt>
                <c:pt idx="6196">
                  <c:v>2.9998829364776602</c:v>
                </c:pt>
                <c:pt idx="6197">
                  <c:v>3.0019547939300542</c:v>
                </c:pt>
                <c:pt idx="6198">
                  <c:v>3.0060982704162598</c:v>
                </c:pt>
                <c:pt idx="6199">
                  <c:v>3.0040266513824472</c:v>
                </c:pt>
                <c:pt idx="6200">
                  <c:v>2.9998829364776602</c:v>
                </c:pt>
                <c:pt idx="6201">
                  <c:v>3.0019547939300542</c:v>
                </c:pt>
                <c:pt idx="6202">
                  <c:v>3.0019547939300542</c:v>
                </c:pt>
                <c:pt idx="6203">
                  <c:v>2.9998829364776602</c:v>
                </c:pt>
                <c:pt idx="6204">
                  <c:v>2.9998829364776602</c:v>
                </c:pt>
                <c:pt idx="6205">
                  <c:v>2.9998829364776602</c:v>
                </c:pt>
                <c:pt idx="6206">
                  <c:v>3.0040266513824472</c:v>
                </c:pt>
                <c:pt idx="6207">
                  <c:v>3.0040266513824472</c:v>
                </c:pt>
                <c:pt idx="6208">
                  <c:v>3.0064804553985591</c:v>
                </c:pt>
                <c:pt idx="6209">
                  <c:v>3.0023372173309335</c:v>
                </c:pt>
                <c:pt idx="6210">
                  <c:v>3.0019547939300542</c:v>
                </c:pt>
                <c:pt idx="6211">
                  <c:v>2.9996283054351802</c:v>
                </c:pt>
                <c:pt idx="6212">
                  <c:v>3.0037722587585454</c:v>
                </c:pt>
                <c:pt idx="6213">
                  <c:v>3.0058441162109375</c:v>
                </c:pt>
                <c:pt idx="6214">
                  <c:v>3.0037722587585454</c:v>
                </c:pt>
                <c:pt idx="6215">
                  <c:v>3.0060982704162598</c:v>
                </c:pt>
                <c:pt idx="6216">
                  <c:v>3.0019547939300542</c:v>
                </c:pt>
                <c:pt idx="6217">
                  <c:v>3.0063531398773193</c:v>
                </c:pt>
                <c:pt idx="6218">
                  <c:v>3.0044088363647456</c:v>
                </c:pt>
                <c:pt idx="6219">
                  <c:v>3.0064804553985591</c:v>
                </c:pt>
                <c:pt idx="6220">
                  <c:v>3.0044088363647456</c:v>
                </c:pt>
                <c:pt idx="6221">
                  <c:v>3.0023372173309335</c:v>
                </c:pt>
                <c:pt idx="6222">
                  <c:v>3.0023372173309335</c:v>
                </c:pt>
                <c:pt idx="6223">
                  <c:v>3.012313604354858</c:v>
                </c:pt>
                <c:pt idx="6224">
                  <c:v>3.0019547939300542</c:v>
                </c:pt>
                <c:pt idx="6225">
                  <c:v>3.0060982704162598</c:v>
                </c:pt>
                <c:pt idx="6226">
                  <c:v>3.0040266513824472</c:v>
                </c:pt>
                <c:pt idx="6227">
                  <c:v>3.0019547939300542</c:v>
                </c:pt>
                <c:pt idx="6228">
                  <c:v>3.0040266513824472</c:v>
                </c:pt>
                <c:pt idx="6229">
                  <c:v>3.0081701278686528</c:v>
                </c:pt>
                <c:pt idx="6230">
                  <c:v>3.0040266513824472</c:v>
                </c:pt>
                <c:pt idx="6231">
                  <c:v>3.0019547939300542</c:v>
                </c:pt>
                <c:pt idx="6232">
                  <c:v>3.0085520744323735</c:v>
                </c:pt>
                <c:pt idx="6233">
                  <c:v>3.0044088363647456</c:v>
                </c:pt>
                <c:pt idx="6234">
                  <c:v>3.0064804553985591</c:v>
                </c:pt>
                <c:pt idx="6235">
                  <c:v>3.0044088363647456</c:v>
                </c:pt>
                <c:pt idx="6236">
                  <c:v>3.0044088363647456</c:v>
                </c:pt>
                <c:pt idx="6237">
                  <c:v>3.0060982704162598</c:v>
                </c:pt>
                <c:pt idx="6238">
                  <c:v>3.0040266513824472</c:v>
                </c:pt>
                <c:pt idx="6239">
                  <c:v>3.0019547939300542</c:v>
                </c:pt>
                <c:pt idx="6240">
                  <c:v>2.9957394599914551</c:v>
                </c:pt>
                <c:pt idx="6241">
                  <c:v>3.0288877487182622</c:v>
                </c:pt>
                <c:pt idx="6242">
                  <c:v>2.9961225986480713</c:v>
                </c:pt>
                <c:pt idx="6243">
                  <c:v>3.0168383121490474</c:v>
                </c:pt>
                <c:pt idx="6244">
                  <c:v>3.0499832630157471</c:v>
                </c:pt>
                <c:pt idx="6245">
                  <c:v>3.0541265010833745</c:v>
                </c:pt>
                <c:pt idx="6246">
                  <c:v>2.9857647418975839</c:v>
                </c:pt>
                <c:pt idx="6247">
                  <c:v>3.0189099311828609</c:v>
                </c:pt>
                <c:pt idx="6248">
                  <c:v>3.0147666931152339</c:v>
                </c:pt>
                <c:pt idx="6249">
                  <c:v>3.0168383121490474</c:v>
                </c:pt>
                <c:pt idx="6250">
                  <c:v>3.018528938293457</c:v>
                </c:pt>
                <c:pt idx="6251">
                  <c:v>3.0164573192596427</c:v>
                </c:pt>
                <c:pt idx="6252">
                  <c:v>3.0224194526672368</c:v>
                </c:pt>
                <c:pt idx="6253">
                  <c:v>3.0203473567962646</c:v>
                </c:pt>
                <c:pt idx="6254">
                  <c:v>3.0099878311157231</c:v>
                </c:pt>
                <c:pt idx="6255">
                  <c:v>3.0182754993438712</c:v>
                </c:pt>
                <c:pt idx="6256">
                  <c:v>3.0162036418914795</c:v>
                </c:pt>
                <c:pt idx="6257">
                  <c:v>3.0184025764465332</c:v>
                </c:pt>
                <c:pt idx="6258">
                  <c:v>3.0578925609588623</c:v>
                </c:pt>
                <c:pt idx="6259">
                  <c:v>3.0206007957458492</c:v>
                </c:pt>
                <c:pt idx="6260">
                  <c:v>3.0251245498657235</c:v>
                </c:pt>
                <c:pt idx="6261">
                  <c:v>3.0002655982971191</c:v>
                </c:pt>
                <c:pt idx="6262">
                  <c:v>3.0209813117980961</c:v>
                </c:pt>
                <c:pt idx="6263">
                  <c:v>3.0189099311828609</c:v>
                </c:pt>
                <c:pt idx="6264">
                  <c:v>3.0229260921478271</c:v>
                </c:pt>
                <c:pt idx="6265">
                  <c:v>3.0206007957458492</c:v>
                </c:pt>
                <c:pt idx="6266">
                  <c:v>3.0206007957458492</c:v>
                </c:pt>
                <c:pt idx="6267">
                  <c:v>3.0206007957458492</c:v>
                </c:pt>
                <c:pt idx="6268">
                  <c:v>3.0204741954803471</c:v>
                </c:pt>
                <c:pt idx="6269">
                  <c:v>3.0454618930816646</c:v>
                </c:pt>
                <c:pt idx="6270">
                  <c:v>2.9957394599914551</c:v>
                </c:pt>
                <c:pt idx="6271">
                  <c:v>3.0620362758636475</c:v>
                </c:pt>
                <c:pt idx="6272">
                  <c:v>3.018528938293457</c:v>
                </c:pt>
                <c:pt idx="6273">
                  <c:v>3.0187828540801998</c:v>
                </c:pt>
                <c:pt idx="6274">
                  <c:v>3.0229260921478271</c:v>
                </c:pt>
                <c:pt idx="6275">
                  <c:v>3.0206007957458492</c:v>
                </c:pt>
                <c:pt idx="6276">
                  <c:v>3.0226724147796622</c:v>
                </c:pt>
                <c:pt idx="6277">
                  <c:v>3.0226724147796622</c:v>
                </c:pt>
                <c:pt idx="6278">
                  <c:v>3.0226724147796622</c:v>
                </c:pt>
                <c:pt idx="6279">
                  <c:v>3.0247442722320566</c:v>
                </c:pt>
                <c:pt idx="6280">
                  <c:v>3.0247442722320566</c:v>
                </c:pt>
                <c:pt idx="6281">
                  <c:v>3.0226724147796622</c:v>
                </c:pt>
                <c:pt idx="6282">
                  <c:v>3.0268161296844474</c:v>
                </c:pt>
                <c:pt idx="6283">
                  <c:v>3.0265631675720215</c:v>
                </c:pt>
                <c:pt idx="6284">
                  <c:v>3.0224194526672368</c:v>
                </c:pt>
                <c:pt idx="6285">
                  <c:v>3.0244913101196289</c:v>
                </c:pt>
                <c:pt idx="6286">
                  <c:v>3.0224194526672368</c:v>
                </c:pt>
                <c:pt idx="6287">
                  <c:v>3.0203473567962646</c:v>
                </c:pt>
                <c:pt idx="6288">
                  <c:v>3.0244913101196289</c:v>
                </c:pt>
                <c:pt idx="6289">
                  <c:v>3.0224194526672368</c:v>
                </c:pt>
                <c:pt idx="6290">
                  <c:v>3.0204741954803471</c:v>
                </c:pt>
                <c:pt idx="6291">
                  <c:v>3.0226724147796622</c:v>
                </c:pt>
                <c:pt idx="6292">
                  <c:v>3.0247442722320566</c:v>
                </c:pt>
                <c:pt idx="6293">
                  <c:v>3.0206007957458492</c:v>
                </c:pt>
                <c:pt idx="6294">
                  <c:v>3.0226724147796622</c:v>
                </c:pt>
                <c:pt idx="6295">
                  <c:v>3.0226724147796622</c:v>
                </c:pt>
                <c:pt idx="6296">
                  <c:v>3.0208544731140137</c:v>
                </c:pt>
                <c:pt idx="6297">
                  <c:v>3.0229260921478271</c:v>
                </c:pt>
                <c:pt idx="6298">
                  <c:v>3.0226724147796622</c:v>
                </c:pt>
                <c:pt idx="6299">
                  <c:v>3.0226724147796622</c:v>
                </c:pt>
                <c:pt idx="6300">
                  <c:v>3.0247442722320566</c:v>
                </c:pt>
                <c:pt idx="6301">
                  <c:v>3.0247442722320566</c:v>
                </c:pt>
                <c:pt idx="6302">
                  <c:v>3.0204741954803471</c:v>
                </c:pt>
                <c:pt idx="6303">
                  <c:v>3.0224194526672368</c:v>
                </c:pt>
                <c:pt idx="6304">
                  <c:v>3.0224194526672368</c:v>
                </c:pt>
                <c:pt idx="6305">
                  <c:v>3.0224194526672368</c:v>
                </c:pt>
                <c:pt idx="6306">
                  <c:v>3.0224194526672368</c:v>
                </c:pt>
                <c:pt idx="6307">
                  <c:v>3.0203473567962646</c:v>
                </c:pt>
                <c:pt idx="6308">
                  <c:v>3.0163307189941406</c:v>
                </c:pt>
                <c:pt idx="6309">
                  <c:v>3.0226724147796622</c:v>
                </c:pt>
                <c:pt idx="6310">
                  <c:v>3.0226724147796622</c:v>
                </c:pt>
                <c:pt idx="6311">
                  <c:v>3.0206007957458492</c:v>
                </c:pt>
                <c:pt idx="6312">
                  <c:v>3.0226724147796622</c:v>
                </c:pt>
                <c:pt idx="6313">
                  <c:v>3.0226724147796622</c:v>
                </c:pt>
                <c:pt idx="6314">
                  <c:v>3.018528938293457</c:v>
                </c:pt>
                <c:pt idx="6315">
                  <c:v>3.0206007957458492</c:v>
                </c:pt>
                <c:pt idx="6316">
                  <c:v>3.0226724147796622</c:v>
                </c:pt>
                <c:pt idx="6317">
                  <c:v>3.0206007957458492</c:v>
                </c:pt>
                <c:pt idx="6318">
                  <c:v>3.0330314636230469</c:v>
                </c:pt>
                <c:pt idx="6319">
                  <c:v>3.0288877487182622</c:v>
                </c:pt>
                <c:pt idx="6320">
                  <c:v>3.0164573192596427</c:v>
                </c:pt>
                <c:pt idx="6321">
                  <c:v>3.0226724147796622</c:v>
                </c:pt>
                <c:pt idx="6322">
                  <c:v>3.014385461807251</c:v>
                </c:pt>
                <c:pt idx="6323">
                  <c:v>3.0164573192596427</c:v>
                </c:pt>
                <c:pt idx="6324">
                  <c:v>3.0206007957458492</c:v>
                </c:pt>
                <c:pt idx="6325">
                  <c:v>3.0226724147796622</c:v>
                </c:pt>
                <c:pt idx="6326">
                  <c:v>3.0226724147796622</c:v>
                </c:pt>
                <c:pt idx="6327">
                  <c:v>3.0206007957458492</c:v>
                </c:pt>
                <c:pt idx="6328">
                  <c:v>3.0288877487182622</c:v>
                </c:pt>
                <c:pt idx="6329">
                  <c:v>3.014385461807251</c:v>
                </c:pt>
                <c:pt idx="6330">
                  <c:v>3.0203473567962646</c:v>
                </c:pt>
                <c:pt idx="6331">
                  <c:v>3.0162036418914795</c:v>
                </c:pt>
                <c:pt idx="6332">
                  <c:v>3.0203473567962646</c:v>
                </c:pt>
                <c:pt idx="6333">
                  <c:v>3.0307068824768066</c:v>
                </c:pt>
                <c:pt idx="6334">
                  <c:v>3.0079159736633301</c:v>
                </c:pt>
                <c:pt idx="6335">
                  <c:v>3.0244913101196289</c:v>
                </c:pt>
                <c:pt idx="6336">
                  <c:v>3.0121870040893555</c:v>
                </c:pt>
                <c:pt idx="6337">
                  <c:v>3.0206007957458492</c:v>
                </c:pt>
                <c:pt idx="6338">
                  <c:v>3.0309596061706543</c:v>
                </c:pt>
                <c:pt idx="6339">
                  <c:v>3.0206007957458492</c:v>
                </c:pt>
                <c:pt idx="6340">
                  <c:v>3.0203473567962646</c:v>
                </c:pt>
                <c:pt idx="6341">
                  <c:v>3.0162036418914795</c:v>
                </c:pt>
                <c:pt idx="6342">
                  <c:v>3.0182754993438712</c:v>
                </c:pt>
                <c:pt idx="6343">
                  <c:v>3.0099878311157231</c:v>
                </c:pt>
                <c:pt idx="6344">
                  <c:v>3.0162036418914795</c:v>
                </c:pt>
                <c:pt idx="6345">
                  <c:v>3.0204741954803471</c:v>
                </c:pt>
                <c:pt idx="6346">
                  <c:v>3.018528938293457</c:v>
                </c:pt>
                <c:pt idx="6347">
                  <c:v>3.014385461807251</c:v>
                </c:pt>
                <c:pt idx="6348">
                  <c:v>3.0189099311828609</c:v>
                </c:pt>
                <c:pt idx="6349">
                  <c:v>3.018528938293457</c:v>
                </c:pt>
                <c:pt idx="6350">
                  <c:v>3.0206007957458492</c:v>
                </c:pt>
                <c:pt idx="6351">
                  <c:v>3.014385461807251</c:v>
                </c:pt>
                <c:pt idx="6352">
                  <c:v>3.0164573192596427</c:v>
                </c:pt>
                <c:pt idx="6353">
                  <c:v>3.014385461807251</c:v>
                </c:pt>
                <c:pt idx="6354">
                  <c:v>3.0182754993438712</c:v>
                </c:pt>
                <c:pt idx="6355">
                  <c:v>3.0182754993438712</c:v>
                </c:pt>
                <c:pt idx="6356">
                  <c:v>3.0162036418914795</c:v>
                </c:pt>
                <c:pt idx="6357">
                  <c:v>3.0182754993438712</c:v>
                </c:pt>
                <c:pt idx="6358">
                  <c:v>3.0182754993438712</c:v>
                </c:pt>
                <c:pt idx="6359">
                  <c:v>3.0164573192596427</c:v>
                </c:pt>
                <c:pt idx="6360">
                  <c:v>3.018528938293457</c:v>
                </c:pt>
                <c:pt idx="6361">
                  <c:v>3.018528938293457</c:v>
                </c:pt>
                <c:pt idx="6362">
                  <c:v>3.0164573192596427</c:v>
                </c:pt>
                <c:pt idx="6363">
                  <c:v>3.0164573192596427</c:v>
                </c:pt>
                <c:pt idx="6364">
                  <c:v>3.0184025764465332</c:v>
                </c:pt>
                <c:pt idx="6365">
                  <c:v>3.0184025764465332</c:v>
                </c:pt>
                <c:pt idx="6366">
                  <c:v>3.0184025764465332</c:v>
                </c:pt>
                <c:pt idx="6367">
                  <c:v>3.0142588615417476</c:v>
                </c:pt>
                <c:pt idx="6368">
                  <c:v>3.0266897678375249</c:v>
                </c:pt>
                <c:pt idx="6369">
                  <c:v>3.0307068824768066</c:v>
                </c:pt>
                <c:pt idx="6370">
                  <c:v>3.0224194526672368</c:v>
                </c:pt>
                <c:pt idx="6371">
                  <c:v>3.0141317844390874</c:v>
                </c:pt>
                <c:pt idx="6372">
                  <c:v>3.0184025764465332</c:v>
                </c:pt>
                <c:pt idx="6373">
                  <c:v>3.0101151466369633</c:v>
                </c:pt>
                <c:pt idx="6374">
                  <c:v>3.0164573192596427</c:v>
                </c:pt>
                <c:pt idx="6375">
                  <c:v>3.0164573192596427</c:v>
                </c:pt>
                <c:pt idx="6376">
                  <c:v>3.0206007957458492</c:v>
                </c:pt>
                <c:pt idx="6377">
                  <c:v>3.0184025764465332</c:v>
                </c:pt>
                <c:pt idx="6378">
                  <c:v>3.0182754993438712</c:v>
                </c:pt>
                <c:pt idx="6379">
                  <c:v>3.0203473567962646</c:v>
                </c:pt>
                <c:pt idx="6380">
                  <c:v>3.0162036418914795</c:v>
                </c:pt>
                <c:pt idx="6381">
                  <c:v>3.0162036418914795</c:v>
                </c:pt>
                <c:pt idx="6382">
                  <c:v>3.0182754993438712</c:v>
                </c:pt>
                <c:pt idx="6383">
                  <c:v>3.0182754993438712</c:v>
                </c:pt>
                <c:pt idx="6384">
                  <c:v>3.0224194526672368</c:v>
                </c:pt>
                <c:pt idx="6385">
                  <c:v>3.0182754993438712</c:v>
                </c:pt>
                <c:pt idx="6386">
                  <c:v>3.0182754993438712</c:v>
                </c:pt>
                <c:pt idx="6387">
                  <c:v>3.0182754993438712</c:v>
                </c:pt>
                <c:pt idx="6388">
                  <c:v>3.0327789783477783</c:v>
                </c:pt>
                <c:pt idx="6389">
                  <c:v>3.0182754993438712</c:v>
                </c:pt>
                <c:pt idx="6390">
                  <c:v>3.0371749401092534</c:v>
                </c:pt>
                <c:pt idx="6391">
                  <c:v>3.041318416595459</c:v>
                </c:pt>
                <c:pt idx="6392">
                  <c:v>2.9936678409576416</c:v>
                </c:pt>
                <c:pt idx="6393">
                  <c:v>3.018528938293457</c:v>
                </c:pt>
                <c:pt idx="6394">
                  <c:v>3.018528938293457</c:v>
                </c:pt>
                <c:pt idx="6395">
                  <c:v>3.0203473567962646</c:v>
                </c:pt>
                <c:pt idx="6396">
                  <c:v>3.0182754993438712</c:v>
                </c:pt>
                <c:pt idx="6397">
                  <c:v>3.0182754993438712</c:v>
                </c:pt>
                <c:pt idx="6398">
                  <c:v>3.0182754993438712</c:v>
                </c:pt>
                <c:pt idx="6399">
                  <c:v>3.0182754993438712</c:v>
                </c:pt>
                <c:pt idx="6400">
                  <c:v>3.0162036418914795</c:v>
                </c:pt>
                <c:pt idx="6401">
                  <c:v>3.0203473567962646</c:v>
                </c:pt>
                <c:pt idx="6402">
                  <c:v>3.0203473567962646</c:v>
                </c:pt>
                <c:pt idx="6403">
                  <c:v>3.0224194526672368</c:v>
                </c:pt>
                <c:pt idx="6404">
                  <c:v>3.0164573192596427</c:v>
                </c:pt>
                <c:pt idx="6405">
                  <c:v>3.0206007957458492</c:v>
                </c:pt>
                <c:pt idx="6406">
                  <c:v>3.018528938293457</c:v>
                </c:pt>
                <c:pt idx="6407">
                  <c:v>3.018528938293457</c:v>
                </c:pt>
                <c:pt idx="6408">
                  <c:v>3.018528938293457</c:v>
                </c:pt>
                <c:pt idx="6409">
                  <c:v>3.018528938293457</c:v>
                </c:pt>
                <c:pt idx="6410">
                  <c:v>3.0182754993438712</c:v>
                </c:pt>
                <c:pt idx="6411">
                  <c:v>3.0203473567962646</c:v>
                </c:pt>
                <c:pt idx="6412">
                  <c:v>3.0182754993438712</c:v>
                </c:pt>
                <c:pt idx="6413">
                  <c:v>3.0162036418914795</c:v>
                </c:pt>
                <c:pt idx="6414">
                  <c:v>3.0162036418914795</c:v>
                </c:pt>
                <c:pt idx="6415">
                  <c:v>3.0162036418914795</c:v>
                </c:pt>
                <c:pt idx="6416">
                  <c:v>3.0162036418914795</c:v>
                </c:pt>
                <c:pt idx="6417">
                  <c:v>3.0182754993438712</c:v>
                </c:pt>
                <c:pt idx="6418">
                  <c:v>3.0203473567962646</c:v>
                </c:pt>
                <c:pt idx="6419">
                  <c:v>3.0182754993438712</c:v>
                </c:pt>
                <c:pt idx="6420">
                  <c:v>3.0162036418914795</c:v>
                </c:pt>
                <c:pt idx="6421">
                  <c:v>3.0182754993438712</c:v>
                </c:pt>
                <c:pt idx="6422">
                  <c:v>3.0182754993438712</c:v>
                </c:pt>
                <c:pt idx="6423">
                  <c:v>3.0141317844390874</c:v>
                </c:pt>
                <c:pt idx="6424">
                  <c:v>3.0203473567962646</c:v>
                </c:pt>
                <c:pt idx="6425">
                  <c:v>3.0182754993438712</c:v>
                </c:pt>
                <c:pt idx="6426">
                  <c:v>3.0182754993438712</c:v>
                </c:pt>
                <c:pt idx="6427">
                  <c:v>3.0162036418914795</c:v>
                </c:pt>
                <c:pt idx="6428">
                  <c:v>3.0182754993438712</c:v>
                </c:pt>
                <c:pt idx="6429">
                  <c:v>3.0203473567962646</c:v>
                </c:pt>
                <c:pt idx="6430">
                  <c:v>3.0162036418914795</c:v>
                </c:pt>
                <c:pt idx="6431">
                  <c:v>3.0182754993438712</c:v>
                </c:pt>
                <c:pt idx="6432">
                  <c:v>3.0162036418914795</c:v>
                </c:pt>
                <c:pt idx="6433">
                  <c:v>3.0182754993438712</c:v>
                </c:pt>
                <c:pt idx="6434">
                  <c:v>3.0845766067504887</c:v>
                </c:pt>
                <c:pt idx="6435">
                  <c:v>3.0182754993438712</c:v>
                </c:pt>
                <c:pt idx="6436">
                  <c:v>3.0141317844390874</c:v>
                </c:pt>
                <c:pt idx="6437">
                  <c:v>3.0162036418914795</c:v>
                </c:pt>
                <c:pt idx="6438">
                  <c:v>3.018528938293457</c:v>
                </c:pt>
                <c:pt idx="6439">
                  <c:v>3.0164573192596427</c:v>
                </c:pt>
                <c:pt idx="6440">
                  <c:v>3.018528938293457</c:v>
                </c:pt>
                <c:pt idx="6441">
                  <c:v>3.014385461807251</c:v>
                </c:pt>
                <c:pt idx="6442">
                  <c:v>3.0164573192596427</c:v>
                </c:pt>
                <c:pt idx="6443">
                  <c:v>3.0226724147796622</c:v>
                </c:pt>
                <c:pt idx="6444">
                  <c:v>3.0206007957458492</c:v>
                </c:pt>
                <c:pt idx="6445">
                  <c:v>3.0019547939300542</c:v>
                </c:pt>
                <c:pt idx="6446">
                  <c:v>3.0206007957458492</c:v>
                </c:pt>
                <c:pt idx="6447">
                  <c:v>3.0182754993438712</c:v>
                </c:pt>
                <c:pt idx="6448">
                  <c:v>3.0182754993438712</c:v>
                </c:pt>
                <c:pt idx="6449">
                  <c:v>3.0203473567962646</c:v>
                </c:pt>
                <c:pt idx="6450">
                  <c:v>3.0121870040893555</c:v>
                </c:pt>
                <c:pt idx="6451">
                  <c:v>3.0164573192596427</c:v>
                </c:pt>
                <c:pt idx="6452">
                  <c:v>3.0164573192596427</c:v>
                </c:pt>
                <c:pt idx="6453">
                  <c:v>3.0226724147796622</c:v>
                </c:pt>
                <c:pt idx="6454">
                  <c:v>3.018528938293457</c:v>
                </c:pt>
                <c:pt idx="6455">
                  <c:v>3.0162036418914795</c:v>
                </c:pt>
                <c:pt idx="6456">
                  <c:v>3.0141317844390874</c:v>
                </c:pt>
                <c:pt idx="6457">
                  <c:v>3.0141317844390874</c:v>
                </c:pt>
                <c:pt idx="6458">
                  <c:v>3.0164573192596427</c:v>
                </c:pt>
                <c:pt idx="6459">
                  <c:v>3.0164573192596427</c:v>
                </c:pt>
                <c:pt idx="6460">
                  <c:v>3.014385461807251</c:v>
                </c:pt>
                <c:pt idx="6461">
                  <c:v>3.012313604354858</c:v>
                </c:pt>
                <c:pt idx="6462">
                  <c:v>3.0164573192596427</c:v>
                </c:pt>
                <c:pt idx="6463">
                  <c:v>3.0164573192596427</c:v>
                </c:pt>
                <c:pt idx="6464">
                  <c:v>3.0164573192596427</c:v>
                </c:pt>
                <c:pt idx="6465">
                  <c:v>3.0164573192596427</c:v>
                </c:pt>
                <c:pt idx="6466">
                  <c:v>3.014385461807251</c:v>
                </c:pt>
                <c:pt idx="6467">
                  <c:v>3.0475337505340585</c:v>
                </c:pt>
                <c:pt idx="6468">
                  <c:v>3.0226724147796622</c:v>
                </c:pt>
                <c:pt idx="6469">
                  <c:v>3.018528938293457</c:v>
                </c:pt>
                <c:pt idx="6470">
                  <c:v>3.0081701278686528</c:v>
                </c:pt>
                <c:pt idx="6471">
                  <c:v>2.9954845905303955</c:v>
                </c:pt>
                <c:pt idx="6472">
                  <c:v>3.0327789783477783</c:v>
                </c:pt>
                <c:pt idx="6473">
                  <c:v>3.0120599269866939</c:v>
                </c:pt>
                <c:pt idx="6474">
                  <c:v>3.0120599269866939</c:v>
                </c:pt>
                <c:pt idx="6475">
                  <c:v>3.0141317844390874</c:v>
                </c:pt>
                <c:pt idx="6476">
                  <c:v>3.0099878311157231</c:v>
                </c:pt>
                <c:pt idx="6477">
                  <c:v>3.014385461807251</c:v>
                </c:pt>
                <c:pt idx="6478">
                  <c:v>3.0164573192596427</c:v>
                </c:pt>
                <c:pt idx="6479">
                  <c:v>3.0064804553985591</c:v>
                </c:pt>
                <c:pt idx="6480">
                  <c:v>3.0106234550476074</c:v>
                </c:pt>
                <c:pt idx="6481">
                  <c:v>3.0106234550476074</c:v>
                </c:pt>
                <c:pt idx="6482">
                  <c:v>3.0168383121490474</c:v>
                </c:pt>
                <c:pt idx="6483">
                  <c:v>3.0147666931152339</c:v>
                </c:pt>
                <c:pt idx="6484">
                  <c:v>3.0081701278686528</c:v>
                </c:pt>
                <c:pt idx="6485">
                  <c:v>3.012313604354858</c:v>
                </c:pt>
                <c:pt idx="6486">
                  <c:v>3.0164573192596427</c:v>
                </c:pt>
                <c:pt idx="6487">
                  <c:v>3.014385461807251</c:v>
                </c:pt>
                <c:pt idx="6488">
                  <c:v>3.012313604354858</c:v>
                </c:pt>
                <c:pt idx="6489">
                  <c:v>3.012313604354858</c:v>
                </c:pt>
                <c:pt idx="6490">
                  <c:v>3.0104963779449467</c:v>
                </c:pt>
                <c:pt idx="6491">
                  <c:v>3.0147666931152339</c:v>
                </c:pt>
                <c:pt idx="6492">
                  <c:v>3.0147666931152339</c:v>
                </c:pt>
                <c:pt idx="6493">
                  <c:v>3.0106234550476074</c:v>
                </c:pt>
                <c:pt idx="6494">
                  <c:v>3.0147666931152339</c:v>
                </c:pt>
                <c:pt idx="6495">
                  <c:v>3.0126950740814205</c:v>
                </c:pt>
                <c:pt idx="6496">
                  <c:v>3.0106234550476074</c:v>
                </c:pt>
                <c:pt idx="6497">
                  <c:v>3.0189099311828609</c:v>
                </c:pt>
                <c:pt idx="6498">
                  <c:v>3.0126950740814205</c:v>
                </c:pt>
                <c:pt idx="6499">
                  <c:v>3.0085520744323735</c:v>
                </c:pt>
                <c:pt idx="6500">
                  <c:v>3.0126950740814205</c:v>
                </c:pt>
                <c:pt idx="6501">
                  <c:v>3.0106234550476074</c:v>
                </c:pt>
                <c:pt idx="6502">
                  <c:v>3.0040266513824472</c:v>
                </c:pt>
                <c:pt idx="6503">
                  <c:v>3.0102419853210445</c:v>
                </c:pt>
                <c:pt idx="6504">
                  <c:v>3.0102419853210445</c:v>
                </c:pt>
                <c:pt idx="6505">
                  <c:v>3.0081701278686528</c:v>
                </c:pt>
                <c:pt idx="6506">
                  <c:v>3.012313604354858</c:v>
                </c:pt>
                <c:pt idx="6507">
                  <c:v>3.012313604354858</c:v>
                </c:pt>
                <c:pt idx="6508">
                  <c:v>3.0104963779449467</c:v>
                </c:pt>
                <c:pt idx="6509">
                  <c:v>3.0126950740814205</c:v>
                </c:pt>
                <c:pt idx="6510">
                  <c:v>3.0126950740814205</c:v>
                </c:pt>
                <c:pt idx="6511">
                  <c:v>3.0085520744323735</c:v>
                </c:pt>
                <c:pt idx="6512">
                  <c:v>3.0044088363647456</c:v>
                </c:pt>
                <c:pt idx="6513">
                  <c:v>3.0147666931152339</c:v>
                </c:pt>
                <c:pt idx="6514">
                  <c:v>3.0085520744323735</c:v>
                </c:pt>
                <c:pt idx="6515">
                  <c:v>3.012313604354858</c:v>
                </c:pt>
                <c:pt idx="6516">
                  <c:v>3.0102419853210445</c:v>
                </c:pt>
                <c:pt idx="6517">
                  <c:v>3.0102419853210445</c:v>
                </c:pt>
                <c:pt idx="6518">
                  <c:v>3.0102419853210445</c:v>
                </c:pt>
                <c:pt idx="6519">
                  <c:v>3.0102419853210445</c:v>
                </c:pt>
                <c:pt idx="6520">
                  <c:v>3.0106234550476074</c:v>
                </c:pt>
                <c:pt idx="6521">
                  <c:v>3.0126950740814205</c:v>
                </c:pt>
                <c:pt idx="6522">
                  <c:v>3.0126950740814205</c:v>
                </c:pt>
                <c:pt idx="6523">
                  <c:v>3.0085520744323735</c:v>
                </c:pt>
                <c:pt idx="6524">
                  <c:v>3.0164573192596427</c:v>
                </c:pt>
                <c:pt idx="6525">
                  <c:v>3.0081701278686528</c:v>
                </c:pt>
                <c:pt idx="6526">
                  <c:v>3.0081701278686528</c:v>
                </c:pt>
                <c:pt idx="6527">
                  <c:v>3.0081701278686528</c:v>
                </c:pt>
                <c:pt idx="6528">
                  <c:v>3.0102419853210445</c:v>
                </c:pt>
                <c:pt idx="6529">
                  <c:v>3.0060982704162598</c:v>
                </c:pt>
                <c:pt idx="6530">
                  <c:v>3.0081701278686528</c:v>
                </c:pt>
                <c:pt idx="6531">
                  <c:v>3.012313604354858</c:v>
                </c:pt>
                <c:pt idx="6532">
                  <c:v>3.0102419853210445</c:v>
                </c:pt>
                <c:pt idx="6533">
                  <c:v>3.0081701278686528</c:v>
                </c:pt>
                <c:pt idx="6534">
                  <c:v>3.0081701278686528</c:v>
                </c:pt>
                <c:pt idx="6535">
                  <c:v>3.0081701278686528</c:v>
                </c:pt>
                <c:pt idx="6536">
                  <c:v>3.0060982704162598</c:v>
                </c:pt>
                <c:pt idx="6537">
                  <c:v>3.0063531398773193</c:v>
                </c:pt>
                <c:pt idx="6538">
                  <c:v>3.0085520744323735</c:v>
                </c:pt>
                <c:pt idx="6539">
                  <c:v>3.0085520744323735</c:v>
                </c:pt>
                <c:pt idx="6540">
                  <c:v>3.0064804553985591</c:v>
                </c:pt>
                <c:pt idx="6541">
                  <c:v>3.0064804553985591</c:v>
                </c:pt>
                <c:pt idx="6542">
                  <c:v>3.0081701278686528</c:v>
                </c:pt>
                <c:pt idx="6543">
                  <c:v>3.0060982704162598</c:v>
                </c:pt>
                <c:pt idx="6544">
                  <c:v>3.0081701278686528</c:v>
                </c:pt>
                <c:pt idx="6545">
                  <c:v>3.0081701278686528</c:v>
                </c:pt>
                <c:pt idx="6546">
                  <c:v>3.0085520744323735</c:v>
                </c:pt>
                <c:pt idx="6547">
                  <c:v>3.0023372173309335</c:v>
                </c:pt>
                <c:pt idx="6548">
                  <c:v>3.0064804553985591</c:v>
                </c:pt>
                <c:pt idx="6549">
                  <c:v>3.0085520744323735</c:v>
                </c:pt>
                <c:pt idx="6550">
                  <c:v>3.0081701278686528</c:v>
                </c:pt>
                <c:pt idx="6551">
                  <c:v>3.0081701278686528</c:v>
                </c:pt>
                <c:pt idx="6552">
                  <c:v>3.0079159736633301</c:v>
                </c:pt>
                <c:pt idx="6553">
                  <c:v>3.0017001628875737</c:v>
                </c:pt>
                <c:pt idx="6554">
                  <c:v>3.0099878311157231</c:v>
                </c:pt>
                <c:pt idx="6555">
                  <c:v>3.0060982704162598</c:v>
                </c:pt>
                <c:pt idx="6556">
                  <c:v>3.0040266513824472</c:v>
                </c:pt>
                <c:pt idx="6557">
                  <c:v>3.0081701278686528</c:v>
                </c:pt>
                <c:pt idx="6558">
                  <c:v>3.0060982704162598</c:v>
                </c:pt>
                <c:pt idx="6559">
                  <c:v>3.0058441162109375</c:v>
                </c:pt>
                <c:pt idx="6560">
                  <c:v>3.0099878311157231</c:v>
                </c:pt>
                <c:pt idx="6561">
                  <c:v>3.009605884552002</c:v>
                </c:pt>
                <c:pt idx="6562">
                  <c:v>3.0386154651641837</c:v>
                </c:pt>
                <c:pt idx="6563">
                  <c:v>3.0014448165893555</c:v>
                </c:pt>
                <c:pt idx="6564">
                  <c:v>3.0037722587585454</c:v>
                </c:pt>
                <c:pt idx="6565">
                  <c:v>3.0058441162109375</c:v>
                </c:pt>
                <c:pt idx="6566">
                  <c:v>3.0060982704162598</c:v>
                </c:pt>
                <c:pt idx="6567">
                  <c:v>3.0060982704162598</c:v>
                </c:pt>
                <c:pt idx="6568">
                  <c:v>2.9998829364776602</c:v>
                </c:pt>
                <c:pt idx="6569">
                  <c:v>3.0164573192596427</c:v>
                </c:pt>
                <c:pt idx="6570">
                  <c:v>3.0019547939300542</c:v>
                </c:pt>
                <c:pt idx="6571">
                  <c:v>3.0060982704162598</c:v>
                </c:pt>
                <c:pt idx="6572">
                  <c:v>3.0080432891845703</c:v>
                </c:pt>
                <c:pt idx="6573">
                  <c:v>3.0058441162109375</c:v>
                </c:pt>
                <c:pt idx="6574">
                  <c:v>3.0058441162109375</c:v>
                </c:pt>
                <c:pt idx="6575">
                  <c:v>3.0075337886810316</c:v>
                </c:pt>
                <c:pt idx="6576">
                  <c:v>3.0010623931884761</c:v>
                </c:pt>
                <c:pt idx="6577">
                  <c:v>3.0023696422576909</c:v>
                </c:pt>
                <c:pt idx="6578">
                  <c:v>3.0065150260925293</c:v>
                </c:pt>
                <c:pt idx="6579">
                  <c:v>3.0269882678985596</c:v>
                </c:pt>
                <c:pt idx="6580">
                  <c:v>2.9876053333282462</c:v>
                </c:pt>
                <c:pt idx="6581">
                  <c:v>3.0058782100677486</c:v>
                </c:pt>
                <c:pt idx="6582">
                  <c:v>3.0079512596130376</c:v>
                </c:pt>
                <c:pt idx="6583">
                  <c:v>3.0058782100677486</c:v>
                </c:pt>
                <c:pt idx="6584">
                  <c:v>3.0060055255889888</c:v>
                </c:pt>
                <c:pt idx="6585">
                  <c:v>3.0083332061767587</c:v>
                </c:pt>
                <c:pt idx="6586">
                  <c:v>3.004442453384399</c:v>
                </c:pt>
                <c:pt idx="6587">
                  <c:v>3.004442453384399</c:v>
                </c:pt>
                <c:pt idx="6588">
                  <c:v>3.0210235118865976</c:v>
                </c:pt>
                <c:pt idx="6589">
                  <c:v>3.0046975612640385</c:v>
                </c:pt>
                <c:pt idx="6590">
                  <c:v>3.0131146907806396</c:v>
                </c:pt>
                <c:pt idx="6591">
                  <c:v>2.9944627285003662</c:v>
                </c:pt>
                <c:pt idx="6592">
                  <c:v>3.0006799697875981</c:v>
                </c:pt>
                <c:pt idx="6593">
                  <c:v>3.002752304077148</c:v>
                </c:pt>
                <c:pt idx="6594">
                  <c:v>3.0026249885559082</c:v>
                </c:pt>
                <c:pt idx="6595">
                  <c:v>3.002752304077148</c:v>
                </c:pt>
                <c:pt idx="6596">
                  <c:v>3.0023696422576909</c:v>
                </c:pt>
                <c:pt idx="6597">
                  <c:v>3.0048248767852788</c:v>
                </c:pt>
                <c:pt idx="6598">
                  <c:v>3.002752304077148</c:v>
                </c:pt>
                <c:pt idx="6599">
                  <c:v>3.0048248767852788</c:v>
                </c:pt>
                <c:pt idx="6600">
                  <c:v>3.0052068233489986</c:v>
                </c:pt>
                <c:pt idx="6601">
                  <c:v>3.0031347274780282</c:v>
                </c:pt>
                <c:pt idx="6602">
                  <c:v>3.0031347274780282</c:v>
                </c:pt>
                <c:pt idx="6603">
                  <c:v>3.0010623931884761</c:v>
                </c:pt>
                <c:pt idx="6604">
                  <c:v>3.0031347274780282</c:v>
                </c:pt>
                <c:pt idx="6605">
                  <c:v>3.0033895969390874</c:v>
                </c:pt>
                <c:pt idx="6606">
                  <c:v>3.0033895969390874</c:v>
                </c:pt>
                <c:pt idx="6607">
                  <c:v>3.0013175010681152</c:v>
                </c:pt>
                <c:pt idx="6608">
                  <c:v>3.0054616928100586</c:v>
                </c:pt>
                <c:pt idx="6609">
                  <c:v>3.0033895969390874</c:v>
                </c:pt>
                <c:pt idx="6610">
                  <c:v>3.0037722587585454</c:v>
                </c:pt>
                <c:pt idx="6611">
                  <c:v>3.0058441162109375</c:v>
                </c:pt>
                <c:pt idx="6612">
                  <c:v>3.0037722587585454</c:v>
                </c:pt>
                <c:pt idx="6613">
                  <c:v>3.0037722587585454</c:v>
                </c:pt>
                <c:pt idx="6614">
                  <c:v>3.0017001628875737</c:v>
                </c:pt>
                <c:pt idx="6615">
                  <c:v>3.0017001628875737</c:v>
                </c:pt>
                <c:pt idx="6616">
                  <c:v>3.0037722587585454</c:v>
                </c:pt>
                <c:pt idx="6617">
                  <c:v>3.0037722587585454</c:v>
                </c:pt>
                <c:pt idx="6618">
                  <c:v>2.9998829364776602</c:v>
                </c:pt>
                <c:pt idx="6619">
                  <c:v>3.0019547939300542</c:v>
                </c:pt>
                <c:pt idx="6620">
                  <c:v>3.0040266513824472</c:v>
                </c:pt>
                <c:pt idx="6621">
                  <c:v>2.9998829364776602</c:v>
                </c:pt>
                <c:pt idx="6622">
                  <c:v>3.0040266513824472</c:v>
                </c:pt>
                <c:pt idx="6623">
                  <c:v>3.0017001628875737</c:v>
                </c:pt>
                <c:pt idx="6624">
                  <c:v>3.0017001628875737</c:v>
                </c:pt>
                <c:pt idx="6625">
                  <c:v>2.9996283054351802</c:v>
                </c:pt>
                <c:pt idx="6626">
                  <c:v>3.0058441162109375</c:v>
                </c:pt>
                <c:pt idx="6627">
                  <c:v>3.0037722587585454</c:v>
                </c:pt>
                <c:pt idx="6628">
                  <c:v>3.0017001628875737</c:v>
                </c:pt>
                <c:pt idx="6629">
                  <c:v>3.0017001628875737</c:v>
                </c:pt>
                <c:pt idx="6630">
                  <c:v>3.0019547939300542</c:v>
                </c:pt>
                <c:pt idx="6631">
                  <c:v>3.0019547939300542</c:v>
                </c:pt>
                <c:pt idx="6632">
                  <c:v>3.0023372173309335</c:v>
                </c:pt>
                <c:pt idx="6633">
                  <c:v>3.0023372173309335</c:v>
                </c:pt>
                <c:pt idx="6634">
                  <c:v>3.0040266513824472</c:v>
                </c:pt>
                <c:pt idx="6635">
                  <c:v>3.0081701278686528</c:v>
                </c:pt>
                <c:pt idx="6636">
                  <c:v>3.0060982704162598</c:v>
                </c:pt>
                <c:pt idx="6637">
                  <c:v>3.0060982704162598</c:v>
                </c:pt>
                <c:pt idx="6638">
                  <c:v>3.0040266513824472</c:v>
                </c:pt>
                <c:pt idx="6639">
                  <c:v>3.0038995742797847</c:v>
                </c:pt>
                <c:pt idx="6640">
                  <c:v>3.0037722587585454</c:v>
                </c:pt>
                <c:pt idx="6641">
                  <c:v>3.0017001628875737</c:v>
                </c:pt>
                <c:pt idx="6642">
                  <c:v>3.0058441162109375</c:v>
                </c:pt>
                <c:pt idx="6643">
                  <c:v>3.0079159736633301</c:v>
                </c:pt>
                <c:pt idx="6644">
                  <c:v>3.0080432891845703</c:v>
                </c:pt>
                <c:pt idx="6645">
                  <c:v>3.0019547939300542</c:v>
                </c:pt>
                <c:pt idx="6646">
                  <c:v>3.0040266513824472</c:v>
                </c:pt>
                <c:pt idx="6647">
                  <c:v>3.0081701278686528</c:v>
                </c:pt>
                <c:pt idx="6648">
                  <c:v>3.0081701278686528</c:v>
                </c:pt>
                <c:pt idx="6649">
                  <c:v>3.0060982704162598</c:v>
                </c:pt>
                <c:pt idx="6650">
                  <c:v>3.0081701278686528</c:v>
                </c:pt>
                <c:pt idx="6651">
                  <c:v>3.0059714317321782</c:v>
                </c:pt>
                <c:pt idx="6652">
                  <c:v>3.0038995742797847</c:v>
                </c:pt>
                <c:pt idx="6653">
                  <c:v>3.0059714317321782</c:v>
                </c:pt>
                <c:pt idx="6654">
                  <c:v>3.0058441162109375</c:v>
                </c:pt>
                <c:pt idx="6655">
                  <c:v>3.0037722587585454</c:v>
                </c:pt>
                <c:pt idx="6656">
                  <c:v>3.0099878311157231</c:v>
                </c:pt>
                <c:pt idx="6657">
                  <c:v>3.0099878311157231</c:v>
                </c:pt>
                <c:pt idx="6658">
                  <c:v>3.0058441162109375</c:v>
                </c:pt>
                <c:pt idx="6659">
                  <c:v>3.0081701278686528</c:v>
                </c:pt>
                <c:pt idx="6660">
                  <c:v>3.0063531398773193</c:v>
                </c:pt>
                <c:pt idx="6661">
                  <c:v>3.0064804553985591</c:v>
                </c:pt>
                <c:pt idx="6662">
                  <c:v>3.0085520744323735</c:v>
                </c:pt>
                <c:pt idx="6663">
                  <c:v>3.0102419853210445</c:v>
                </c:pt>
                <c:pt idx="6664">
                  <c:v>3.0060982704162598</c:v>
                </c:pt>
                <c:pt idx="6665">
                  <c:v>3.0037722587585454</c:v>
                </c:pt>
                <c:pt idx="6666">
                  <c:v>3.0079159736633301</c:v>
                </c:pt>
                <c:pt idx="6667">
                  <c:v>3.0079159736633301</c:v>
                </c:pt>
                <c:pt idx="6668">
                  <c:v>3.0037722587585454</c:v>
                </c:pt>
                <c:pt idx="6669">
                  <c:v>3.0079159736633301</c:v>
                </c:pt>
                <c:pt idx="6670">
                  <c:v>3.0099878311157231</c:v>
                </c:pt>
                <c:pt idx="6671">
                  <c:v>3.0037722587585454</c:v>
                </c:pt>
                <c:pt idx="6672">
                  <c:v>3.0081701278686528</c:v>
                </c:pt>
                <c:pt idx="6673">
                  <c:v>3.0081701278686528</c:v>
                </c:pt>
                <c:pt idx="6674">
                  <c:v>3.0106234550476074</c:v>
                </c:pt>
                <c:pt idx="6675">
                  <c:v>3.0044088363647456</c:v>
                </c:pt>
                <c:pt idx="6676">
                  <c:v>3.0064804553985591</c:v>
                </c:pt>
                <c:pt idx="6677">
                  <c:v>3.0044088363647456</c:v>
                </c:pt>
                <c:pt idx="6678">
                  <c:v>3.0044088363647456</c:v>
                </c:pt>
                <c:pt idx="6679">
                  <c:v>3.0064804553985591</c:v>
                </c:pt>
                <c:pt idx="6680">
                  <c:v>3.0064804553985591</c:v>
                </c:pt>
                <c:pt idx="6681">
                  <c:v>3.0040266513824472</c:v>
                </c:pt>
                <c:pt idx="6682">
                  <c:v>3.0060982704162598</c:v>
                </c:pt>
                <c:pt idx="6683">
                  <c:v>3.0060982704162598</c:v>
                </c:pt>
                <c:pt idx="6684">
                  <c:v>3.0060982704162598</c:v>
                </c:pt>
                <c:pt idx="6685">
                  <c:v>3.0040266513824472</c:v>
                </c:pt>
                <c:pt idx="6686">
                  <c:v>3.0040266513824472</c:v>
                </c:pt>
                <c:pt idx="6687">
                  <c:v>3.0060982704162598</c:v>
                </c:pt>
                <c:pt idx="6688">
                  <c:v>3.0060982704162598</c:v>
                </c:pt>
                <c:pt idx="6689">
                  <c:v>3.0040266513824472</c:v>
                </c:pt>
                <c:pt idx="6690">
                  <c:v>3.0040266513824472</c:v>
                </c:pt>
                <c:pt idx="6691">
                  <c:v>3.0060982704162598</c:v>
                </c:pt>
                <c:pt idx="6692">
                  <c:v>3.0040266513824472</c:v>
                </c:pt>
                <c:pt idx="6693">
                  <c:v>3.0040266513824472</c:v>
                </c:pt>
                <c:pt idx="6694">
                  <c:v>3.0060982704162598</c:v>
                </c:pt>
                <c:pt idx="6695">
                  <c:v>3.0060982704162598</c:v>
                </c:pt>
                <c:pt idx="6696">
                  <c:v>2.9998829364776602</c:v>
                </c:pt>
                <c:pt idx="6697">
                  <c:v>3.0102419853210445</c:v>
                </c:pt>
                <c:pt idx="6698">
                  <c:v>3.0060982704162598</c:v>
                </c:pt>
                <c:pt idx="6699">
                  <c:v>3.0081701278686528</c:v>
                </c:pt>
                <c:pt idx="6700">
                  <c:v>3.0060982704162598</c:v>
                </c:pt>
                <c:pt idx="6701">
                  <c:v>3.0081701278686528</c:v>
                </c:pt>
                <c:pt idx="6702">
                  <c:v>3.0060982704162598</c:v>
                </c:pt>
                <c:pt idx="6703">
                  <c:v>3.0081701278686528</c:v>
                </c:pt>
                <c:pt idx="6704">
                  <c:v>3.0060982704162598</c:v>
                </c:pt>
                <c:pt idx="6705">
                  <c:v>3.0060982704162598</c:v>
                </c:pt>
                <c:pt idx="6706">
                  <c:v>3.0040266513824472</c:v>
                </c:pt>
                <c:pt idx="6707">
                  <c:v>3.0081701278686528</c:v>
                </c:pt>
                <c:pt idx="6708">
                  <c:v>3.0080432891845703</c:v>
                </c:pt>
                <c:pt idx="6709">
                  <c:v>3.0060982704162598</c:v>
                </c:pt>
                <c:pt idx="6710">
                  <c:v>3.0058441162109375</c:v>
                </c:pt>
                <c:pt idx="6711">
                  <c:v>3.0037722587585454</c:v>
                </c:pt>
                <c:pt idx="6712">
                  <c:v>3.0037722587585454</c:v>
                </c:pt>
                <c:pt idx="6713">
                  <c:v>3.0059714317321782</c:v>
                </c:pt>
                <c:pt idx="6714">
                  <c:v>3.0060982704162598</c:v>
                </c:pt>
                <c:pt idx="6715">
                  <c:v>3.0060982704162598</c:v>
                </c:pt>
                <c:pt idx="6716">
                  <c:v>3.0084247589111341</c:v>
                </c:pt>
                <c:pt idx="6717">
                  <c:v>3.0044088363647456</c:v>
                </c:pt>
                <c:pt idx="6718">
                  <c:v>3.0085520744323735</c:v>
                </c:pt>
                <c:pt idx="6719">
                  <c:v>3.0023372173309335</c:v>
                </c:pt>
                <c:pt idx="6720">
                  <c:v>3.0044088363647456</c:v>
                </c:pt>
                <c:pt idx="6721">
                  <c:v>3.0044088363647456</c:v>
                </c:pt>
                <c:pt idx="6722">
                  <c:v>3.0019547939300542</c:v>
                </c:pt>
                <c:pt idx="6723">
                  <c:v>3.0040266513824472</c:v>
                </c:pt>
                <c:pt idx="6724">
                  <c:v>3.0060982704162598</c:v>
                </c:pt>
                <c:pt idx="6725">
                  <c:v>3.0060982704162598</c:v>
                </c:pt>
                <c:pt idx="6726">
                  <c:v>3.0040266513824472</c:v>
                </c:pt>
                <c:pt idx="6727">
                  <c:v>3.0040266513824472</c:v>
                </c:pt>
                <c:pt idx="6728">
                  <c:v>3.0040266513824472</c:v>
                </c:pt>
                <c:pt idx="6729">
                  <c:v>3.0040266513824472</c:v>
                </c:pt>
                <c:pt idx="6730">
                  <c:v>3.0019547939300542</c:v>
                </c:pt>
                <c:pt idx="6731">
                  <c:v>3.0040266513824472</c:v>
                </c:pt>
                <c:pt idx="6732">
                  <c:v>3.0040266513824472</c:v>
                </c:pt>
                <c:pt idx="6733">
                  <c:v>3.0060982704162598</c:v>
                </c:pt>
                <c:pt idx="6734">
                  <c:v>3.0040266513824472</c:v>
                </c:pt>
                <c:pt idx="6735">
                  <c:v>3.0040266513824472</c:v>
                </c:pt>
                <c:pt idx="6736">
                  <c:v>3.0060982704162598</c:v>
                </c:pt>
                <c:pt idx="6737">
                  <c:v>3.0081701278686528</c:v>
                </c:pt>
                <c:pt idx="6738">
                  <c:v>3.0060982704162598</c:v>
                </c:pt>
                <c:pt idx="6739">
                  <c:v>3.0060982704162598</c:v>
                </c:pt>
                <c:pt idx="6740">
                  <c:v>3.0040266513824472</c:v>
                </c:pt>
                <c:pt idx="6741">
                  <c:v>3.0040266513824472</c:v>
                </c:pt>
                <c:pt idx="6742">
                  <c:v>3.0044088363647456</c:v>
                </c:pt>
                <c:pt idx="6743">
                  <c:v>3.0044088363647456</c:v>
                </c:pt>
                <c:pt idx="6744">
                  <c:v>3.0022099018096924</c:v>
                </c:pt>
                <c:pt idx="6745">
                  <c:v>3.0019547939300542</c:v>
                </c:pt>
                <c:pt idx="6746">
                  <c:v>3.0040266513824472</c:v>
                </c:pt>
                <c:pt idx="6747">
                  <c:v>3.0019547939300542</c:v>
                </c:pt>
                <c:pt idx="6748">
                  <c:v>3.0060982704162598</c:v>
                </c:pt>
                <c:pt idx="6749">
                  <c:v>3.0018277168273935</c:v>
                </c:pt>
                <c:pt idx="6750">
                  <c:v>3.0017001628875737</c:v>
                </c:pt>
                <c:pt idx="6751">
                  <c:v>3.0017001628875737</c:v>
                </c:pt>
                <c:pt idx="6752">
                  <c:v>3.0017001628875737</c:v>
                </c:pt>
                <c:pt idx="6753">
                  <c:v>3.0037722587585454</c:v>
                </c:pt>
                <c:pt idx="6754">
                  <c:v>3.0037722587585454</c:v>
                </c:pt>
                <c:pt idx="6755">
                  <c:v>3.0058441162109375</c:v>
                </c:pt>
                <c:pt idx="6756">
                  <c:v>2.9954845905303955</c:v>
                </c:pt>
                <c:pt idx="6757">
                  <c:v>3.0038995742797847</c:v>
                </c:pt>
                <c:pt idx="6758">
                  <c:v>3.0037722587585454</c:v>
                </c:pt>
                <c:pt idx="6759">
                  <c:v>3.0013175010681152</c:v>
                </c:pt>
                <c:pt idx="6760">
                  <c:v>3.0031347274780282</c:v>
                </c:pt>
                <c:pt idx="6761">
                  <c:v>3.0031347274780282</c:v>
                </c:pt>
                <c:pt idx="6762">
                  <c:v>3.0006799697875981</c:v>
                </c:pt>
                <c:pt idx="6763">
                  <c:v>3.002752304077148</c:v>
                </c:pt>
                <c:pt idx="6764">
                  <c:v>3.002752304077148</c:v>
                </c:pt>
                <c:pt idx="6765">
                  <c:v>3.0010623931884761</c:v>
                </c:pt>
                <c:pt idx="6766">
                  <c:v>3.0031347274780282</c:v>
                </c:pt>
                <c:pt idx="6767">
                  <c:v>3.0033895969390874</c:v>
                </c:pt>
                <c:pt idx="6768">
                  <c:v>2.9996283054351802</c:v>
                </c:pt>
                <c:pt idx="6769">
                  <c:v>3.0058441162109375</c:v>
                </c:pt>
                <c:pt idx="6770">
                  <c:v>3.0040266513824472</c:v>
                </c:pt>
                <c:pt idx="6771">
                  <c:v>3.0019547939300542</c:v>
                </c:pt>
                <c:pt idx="6772">
                  <c:v>3.0060982704162598</c:v>
                </c:pt>
                <c:pt idx="6773">
                  <c:v>3.0060982704162598</c:v>
                </c:pt>
                <c:pt idx="6774">
                  <c:v>3.0042815208435059</c:v>
                </c:pt>
                <c:pt idx="6775">
                  <c:v>3.0044088363647456</c:v>
                </c:pt>
                <c:pt idx="6776">
                  <c:v>3.0042815208435059</c:v>
                </c:pt>
                <c:pt idx="6777">
                  <c:v>3.0019547939300542</c:v>
                </c:pt>
                <c:pt idx="6778">
                  <c:v>2.9978113174438477</c:v>
                </c:pt>
                <c:pt idx="6779">
                  <c:v>3.0064804553985591</c:v>
                </c:pt>
                <c:pt idx="6780">
                  <c:v>3.0042815208435059</c:v>
                </c:pt>
                <c:pt idx="6781">
                  <c:v>3.0040266513824472</c:v>
                </c:pt>
                <c:pt idx="6782">
                  <c:v>3.0040266513824472</c:v>
                </c:pt>
                <c:pt idx="6783">
                  <c:v>3.0022099018096924</c:v>
                </c:pt>
                <c:pt idx="6784">
                  <c:v>3.0023372173309335</c:v>
                </c:pt>
                <c:pt idx="6785">
                  <c:v>3.0023372173309335</c:v>
                </c:pt>
                <c:pt idx="6786">
                  <c:v>2.9981942176818852</c:v>
                </c:pt>
                <c:pt idx="6787">
                  <c:v>3.0023372173309335</c:v>
                </c:pt>
                <c:pt idx="6788">
                  <c:v>3.0044088363647456</c:v>
                </c:pt>
                <c:pt idx="6789">
                  <c:v>3.0023372173309335</c:v>
                </c:pt>
                <c:pt idx="6790">
                  <c:v>3.0044088363647456</c:v>
                </c:pt>
                <c:pt idx="6791">
                  <c:v>3.0044088363647456</c:v>
                </c:pt>
                <c:pt idx="6792">
                  <c:v>3.0023372173309335</c:v>
                </c:pt>
                <c:pt idx="6793">
                  <c:v>3.0044088363647456</c:v>
                </c:pt>
                <c:pt idx="6794">
                  <c:v>3.0023372173309335</c:v>
                </c:pt>
                <c:pt idx="6795">
                  <c:v>3.0002655982971191</c:v>
                </c:pt>
                <c:pt idx="6796">
                  <c:v>3.0023372173309335</c:v>
                </c:pt>
                <c:pt idx="6797">
                  <c:v>3.0002655982971191</c:v>
                </c:pt>
                <c:pt idx="6798">
                  <c:v>3.0023372173309335</c:v>
                </c:pt>
                <c:pt idx="6799">
                  <c:v>3.0002655982971191</c:v>
                </c:pt>
                <c:pt idx="6800">
                  <c:v>3.0023372173309335</c:v>
                </c:pt>
                <c:pt idx="6801">
                  <c:v>2.9981942176818852</c:v>
                </c:pt>
                <c:pt idx="6802">
                  <c:v>3.0044088363647456</c:v>
                </c:pt>
                <c:pt idx="6803">
                  <c:v>3.0044088363647456</c:v>
                </c:pt>
                <c:pt idx="6804">
                  <c:v>3.0023372173309335</c:v>
                </c:pt>
                <c:pt idx="6805">
                  <c:v>2.9998829364776602</c:v>
                </c:pt>
                <c:pt idx="6806">
                  <c:v>3.0040266513824472</c:v>
                </c:pt>
                <c:pt idx="6807">
                  <c:v>2.9998829364776602</c:v>
                </c:pt>
                <c:pt idx="6808">
                  <c:v>3.0040266513824472</c:v>
                </c:pt>
                <c:pt idx="6809">
                  <c:v>3.0060982704162598</c:v>
                </c:pt>
                <c:pt idx="6810">
                  <c:v>2.9998829364776602</c:v>
                </c:pt>
                <c:pt idx="6811">
                  <c:v>3.0040266513824472</c:v>
                </c:pt>
                <c:pt idx="6812">
                  <c:v>3.0040266513824472</c:v>
                </c:pt>
                <c:pt idx="6813">
                  <c:v>3.0019547939300542</c:v>
                </c:pt>
                <c:pt idx="6814">
                  <c:v>2.9978113174438477</c:v>
                </c:pt>
                <c:pt idx="6815">
                  <c:v>3.0018277168273935</c:v>
                </c:pt>
                <c:pt idx="6816">
                  <c:v>2.9998829364776602</c:v>
                </c:pt>
                <c:pt idx="6817">
                  <c:v>3.0060982704162598</c:v>
                </c:pt>
                <c:pt idx="6818">
                  <c:v>3.0019547939300542</c:v>
                </c:pt>
                <c:pt idx="6819">
                  <c:v>3.0019547939300542</c:v>
                </c:pt>
                <c:pt idx="6820">
                  <c:v>3.0019547939300542</c:v>
                </c:pt>
                <c:pt idx="6821">
                  <c:v>2.9980664253234859</c:v>
                </c:pt>
                <c:pt idx="6822">
                  <c:v>3.0002655982971191</c:v>
                </c:pt>
                <c:pt idx="6823">
                  <c:v>3.0064804553985591</c:v>
                </c:pt>
                <c:pt idx="6824">
                  <c:v>3.0019547939300542</c:v>
                </c:pt>
                <c:pt idx="6825">
                  <c:v>3.0019547939300542</c:v>
                </c:pt>
                <c:pt idx="6826">
                  <c:v>3.0040266513824472</c:v>
                </c:pt>
                <c:pt idx="6827">
                  <c:v>3.0040266513824472</c:v>
                </c:pt>
                <c:pt idx="6828">
                  <c:v>2.9998829364776602</c:v>
                </c:pt>
                <c:pt idx="6829">
                  <c:v>3.0019547939300542</c:v>
                </c:pt>
                <c:pt idx="6830">
                  <c:v>3.0064804553985591</c:v>
                </c:pt>
                <c:pt idx="6831">
                  <c:v>3.0064804553985591</c:v>
                </c:pt>
                <c:pt idx="6832">
                  <c:v>3.0085520744323735</c:v>
                </c:pt>
                <c:pt idx="6833">
                  <c:v>3.0037722587585454</c:v>
                </c:pt>
                <c:pt idx="6834">
                  <c:v>3.0035169124603276</c:v>
                </c:pt>
                <c:pt idx="6835">
                  <c:v>3.0052068233489986</c:v>
                </c:pt>
                <c:pt idx="6836">
                  <c:v>3.0052068233489986</c:v>
                </c:pt>
                <c:pt idx="6837">
                  <c:v>3.0031347274780282</c:v>
                </c:pt>
                <c:pt idx="6838">
                  <c:v>3.0013175010681152</c:v>
                </c:pt>
                <c:pt idx="6839">
                  <c:v>3.0055890083312993</c:v>
                </c:pt>
                <c:pt idx="6840">
                  <c:v>3.0058441162109375</c:v>
                </c:pt>
                <c:pt idx="6841">
                  <c:v>3.0040266513824472</c:v>
                </c:pt>
                <c:pt idx="6842">
                  <c:v>3.0060982704162598</c:v>
                </c:pt>
                <c:pt idx="6843">
                  <c:v>3.0023372173309335</c:v>
                </c:pt>
                <c:pt idx="6844">
                  <c:v>3.0044088363647456</c:v>
                </c:pt>
                <c:pt idx="6845">
                  <c:v>3.0023372173309335</c:v>
                </c:pt>
                <c:pt idx="6846">
                  <c:v>3.0023372173309335</c:v>
                </c:pt>
                <c:pt idx="6847">
                  <c:v>3.0044088363647456</c:v>
                </c:pt>
                <c:pt idx="6848">
                  <c:v>3.0044088363647456</c:v>
                </c:pt>
                <c:pt idx="6849">
                  <c:v>3.0019547939300542</c:v>
                </c:pt>
                <c:pt idx="6850">
                  <c:v>3.0019547939300542</c:v>
                </c:pt>
                <c:pt idx="6851">
                  <c:v>3.0037722587585454</c:v>
                </c:pt>
                <c:pt idx="6852">
                  <c:v>3.0037722587585454</c:v>
                </c:pt>
                <c:pt idx="6853">
                  <c:v>3.0040266513824472</c:v>
                </c:pt>
                <c:pt idx="6854">
                  <c:v>3.0040266513824472</c:v>
                </c:pt>
                <c:pt idx="6855">
                  <c:v>2.9998829364776602</c:v>
                </c:pt>
                <c:pt idx="6856">
                  <c:v>3.0040266513824472</c:v>
                </c:pt>
                <c:pt idx="6857">
                  <c:v>3.0060982704162598</c:v>
                </c:pt>
                <c:pt idx="6858">
                  <c:v>3.0019547939300542</c:v>
                </c:pt>
                <c:pt idx="6859">
                  <c:v>3.0019547939300542</c:v>
                </c:pt>
                <c:pt idx="6860">
                  <c:v>3.0019547939300542</c:v>
                </c:pt>
                <c:pt idx="6861">
                  <c:v>3.0019547939300542</c:v>
                </c:pt>
                <c:pt idx="6862">
                  <c:v>3.0060982704162598</c:v>
                </c:pt>
                <c:pt idx="6863">
                  <c:v>3.0060982704162598</c:v>
                </c:pt>
                <c:pt idx="6864">
                  <c:v>3.0060982704162598</c:v>
                </c:pt>
                <c:pt idx="6865">
                  <c:v>3.0060982704162598</c:v>
                </c:pt>
                <c:pt idx="6866">
                  <c:v>3.0063531398773193</c:v>
                </c:pt>
                <c:pt idx="6867">
                  <c:v>3.0023372173309335</c:v>
                </c:pt>
                <c:pt idx="6868">
                  <c:v>3.0064804553985591</c:v>
                </c:pt>
                <c:pt idx="6869">
                  <c:v>3.0044088363647456</c:v>
                </c:pt>
                <c:pt idx="6870">
                  <c:v>3.0027196407318115</c:v>
                </c:pt>
                <c:pt idx="6871">
                  <c:v>3.0044088363647456</c:v>
                </c:pt>
                <c:pt idx="6872">
                  <c:v>3.0064804553985591</c:v>
                </c:pt>
                <c:pt idx="6873">
                  <c:v>3.0044088363647456</c:v>
                </c:pt>
                <c:pt idx="6874">
                  <c:v>3.0081701278686528</c:v>
                </c:pt>
                <c:pt idx="6875">
                  <c:v>3.0081701278686528</c:v>
                </c:pt>
                <c:pt idx="6876">
                  <c:v>3.0060982704162598</c:v>
                </c:pt>
                <c:pt idx="6877">
                  <c:v>3.0060982704162598</c:v>
                </c:pt>
                <c:pt idx="6878">
                  <c:v>3.0058441162109375</c:v>
                </c:pt>
                <c:pt idx="6879">
                  <c:v>3.0058441162109375</c:v>
                </c:pt>
                <c:pt idx="6880">
                  <c:v>3.0079159736633301</c:v>
                </c:pt>
                <c:pt idx="6881">
                  <c:v>3.0033895969390874</c:v>
                </c:pt>
                <c:pt idx="6882">
                  <c:v>3.0054616928100586</c:v>
                </c:pt>
                <c:pt idx="6883">
                  <c:v>3.0093514919281001</c:v>
                </c:pt>
                <c:pt idx="6884">
                  <c:v>3.0072791576385498</c:v>
                </c:pt>
                <c:pt idx="6885">
                  <c:v>3.0072791576385498</c:v>
                </c:pt>
                <c:pt idx="6886">
                  <c:v>3.0031347274780282</c:v>
                </c:pt>
                <c:pt idx="6887">
                  <c:v>3.0075337886810316</c:v>
                </c:pt>
                <c:pt idx="6888">
                  <c:v>3.0075337886810316</c:v>
                </c:pt>
                <c:pt idx="6889">
                  <c:v>3.0079159736633301</c:v>
                </c:pt>
                <c:pt idx="6890">
                  <c:v>3.0058441162109375</c:v>
                </c:pt>
                <c:pt idx="6891">
                  <c:v>3.0040266513824472</c:v>
                </c:pt>
                <c:pt idx="6892">
                  <c:v>3.0040266513824472</c:v>
                </c:pt>
                <c:pt idx="6893">
                  <c:v>3.0040266513824472</c:v>
                </c:pt>
                <c:pt idx="6894">
                  <c:v>3.0060982704162598</c:v>
                </c:pt>
                <c:pt idx="6895">
                  <c:v>3.0060982704162598</c:v>
                </c:pt>
                <c:pt idx="6896">
                  <c:v>3.0040266513824472</c:v>
                </c:pt>
                <c:pt idx="6897">
                  <c:v>3.0081701278686528</c:v>
                </c:pt>
                <c:pt idx="6898">
                  <c:v>3.0081701278686528</c:v>
                </c:pt>
                <c:pt idx="6899">
                  <c:v>3.0063531398773193</c:v>
                </c:pt>
                <c:pt idx="6900">
                  <c:v>3.0085520744323735</c:v>
                </c:pt>
                <c:pt idx="6901">
                  <c:v>3.0085520744323735</c:v>
                </c:pt>
                <c:pt idx="6902">
                  <c:v>3.0064804553985591</c:v>
                </c:pt>
                <c:pt idx="6903">
                  <c:v>3.0064804553985591</c:v>
                </c:pt>
                <c:pt idx="6904">
                  <c:v>3.0064804553985591</c:v>
                </c:pt>
                <c:pt idx="6905">
                  <c:v>3.0064804553985591</c:v>
                </c:pt>
                <c:pt idx="6906">
                  <c:v>2.9981942176818852</c:v>
                </c:pt>
                <c:pt idx="6907">
                  <c:v>3.0023372173309335</c:v>
                </c:pt>
                <c:pt idx="6908">
                  <c:v>3.0044088363647456</c:v>
                </c:pt>
                <c:pt idx="6909">
                  <c:v>3.0064804553985591</c:v>
                </c:pt>
                <c:pt idx="6910">
                  <c:v>3.0064804553985591</c:v>
                </c:pt>
                <c:pt idx="6911">
                  <c:v>3.0064804553985591</c:v>
                </c:pt>
                <c:pt idx="6912">
                  <c:v>3.0064804553985591</c:v>
                </c:pt>
                <c:pt idx="6913">
                  <c:v>3.0085520744323735</c:v>
                </c:pt>
                <c:pt idx="6914">
                  <c:v>3.0085520744323735</c:v>
                </c:pt>
                <c:pt idx="6915">
                  <c:v>3.0044088363647456</c:v>
                </c:pt>
                <c:pt idx="6916">
                  <c:v>3.0044088363647456</c:v>
                </c:pt>
                <c:pt idx="6917">
                  <c:v>3.0023372173309335</c:v>
                </c:pt>
                <c:pt idx="6918">
                  <c:v>3.0044088363647456</c:v>
                </c:pt>
                <c:pt idx="6919">
                  <c:v>3.0044088363647456</c:v>
                </c:pt>
                <c:pt idx="6920">
                  <c:v>3.0044088363647456</c:v>
                </c:pt>
                <c:pt idx="6921">
                  <c:v>3.0064804553985591</c:v>
                </c:pt>
                <c:pt idx="6922">
                  <c:v>3.0064804553985591</c:v>
                </c:pt>
                <c:pt idx="6923">
                  <c:v>3.0044088363647456</c:v>
                </c:pt>
                <c:pt idx="6924">
                  <c:v>3.0064804553985591</c:v>
                </c:pt>
                <c:pt idx="6925">
                  <c:v>3.0044088363647456</c:v>
                </c:pt>
                <c:pt idx="6926">
                  <c:v>3.0064804553985591</c:v>
                </c:pt>
                <c:pt idx="6927">
                  <c:v>3.0085520744323735</c:v>
                </c:pt>
                <c:pt idx="6928">
                  <c:v>3.0064804553985591</c:v>
                </c:pt>
                <c:pt idx="6929">
                  <c:v>3.0060982704162598</c:v>
                </c:pt>
                <c:pt idx="6930">
                  <c:v>3.0060982704162598</c:v>
                </c:pt>
                <c:pt idx="6931">
                  <c:v>3.0060982704162598</c:v>
                </c:pt>
                <c:pt idx="6932">
                  <c:v>3.0040266513824472</c:v>
                </c:pt>
                <c:pt idx="6933">
                  <c:v>3.0040266513824472</c:v>
                </c:pt>
                <c:pt idx="6934">
                  <c:v>3.0040266513824472</c:v>
                </c:pt>
                <c:pt idx="6935">
                  <c:v>3.0040266513824472</c:v>
                </c:pt>
                <c:pt idx="6936">
                  <c:v>3.0060982704162598</c:v>
                </c:pt>
                <c:pt idx="6937">
                  <c:v>3.0040266513824472</c:v>
                </c:pt>
                <c:pt idx="6938">
                  <c:v>3.0044088363647456</c:v>
                </c:pt>
                <c:pt idx="6939">
                  <c:v>3.0044088363647456</c:v>
                </c:pt>
                <c:pt idx="6940">
                  <c:v>3.0044088363647456</c:v>
                </c:pt>
                <c:pt idx="6941">
                  <c:v>3.0044088363647456</c:v>
                </c:pt>
                <c:pt idx="6942">
                  <c:v>3.0064804553985591</c:v>
                </c:pt>
                <c:pt idx="6943">
                  <c:v>3.0044088363647456</c:v>
                </c:pt>
                <c:pt idx="6944">
                  <c:v>3.0044088363647456</c:v>
                </c:pt>
                <c:pt idx="6945">
                  <c:v>3.0064804553985591</c:v>
                </c:pt>
                <c:pt idx="6946">
                  <c:v>3.0044088363647456</c:v>
                </c:pt>
                <c:pt idx="6947">
                  <c:v>3.0044088363647456</c:v>
                </c:pt>
                <c:pt idx="6948">
                  <c:v>3.0064804553985591</c:v>
                </c:pt>
                <c:pt idx="6949">
                  <c:v>3.0044088363647456</c:v>
                </c:pt>
                <c:pt idx="6950">
                  <c:v>3.0040266513824472</c:v>
                </c:pt>
                <c:pt idx="6951">
                  <c:v>3.0040266513824472</c:v>
                </c:pt>
                <c:pt idx="6952">
                  <c:v>3.0037722587585454</c:v>
                </c:pt>
                <c:pt idx="6953">
                  <c:v>3.0037722587585454</c:v>
                </c:pt>
                <c:pt idx="6954">
                  <c:v>3.0037722587585454</c:v>
                </c:pt>
                <c:pt idx="6955">
                  <c:v>3.0040266513824472</c:v>
                </c:pt>
                <c:pt idx="6956">
                  <c:v>3.0019547939300542</c:v>
                </c:pt>
                <c:pt idx="6957">
                  <c:v>3.0085520744323735</c:v>
                </c:pt>
                <c:pt idx="6958">
                  <c:v>3.0044088363647456</c:v>
                </c:pt>
                <c:pt idx="6959">
                  <c:v>3.0044088363647456</c:v>
                </c:pt>
                <c:pt idx="6960">
                  <c:v>3.0064804553985591</c:v>
                </c:pt>
                <c:pt idx="6961">
                  <c:v>3.0044088363647456</c:v>
                </c:pt>
                <c:pt idx="6962">
                  <c:v>3.0023372173309335</c:v>
                </c:pt>
                <c:pt idx="6963">
                  <c:v>3.0023372173309335</c:v>
                </c:pt>
                <c:pt idx="6964">
                  <c:v>3.0002655982971191</c:v>
                </c:pt>
                <c:pt idx="6965">
                  <c:v>3.0045361518859872</c:v>
                </c:pt>
                <c:pt idx="6966">
                  <c:v>3.0023372173309335</c:v>
                </c:pt>
                <c:pt idx="6967">
                  <c:v>3.0045361518859872</c:v>
                </c:pt>
                <c:pt idx="6968">
                  <c:v>3.0023372173309335</c:v>
                </c:pt>
                <c:pt idx="6969">
                  <c:v>3.0064804553985591</c:v>
                </c:pt>
                <c:pt idx="6970">
                  <c:v>3.0044088363647456</c:v>
                </c:pt>
                <c:pt idx="6971">
                  <c:v>3.0023372173309335</c:v>
                </c:pt>
                <c:pt idx="6972">
                  <c:v>3.0060982704162598</c:v>
                </c:pt>
                <c:pt idx="6973">
                  <c:v>3.0042815208435059</c:v>
                </c:pt>
                <c:pt idx="6974">
                  <c:v>3.0019547939300542</c:v>
                </c:pt>
                <c:pt idx="6975">
                  <c:v>3.0040266513824472</c:v>
                </c:pt>
                <c:pt idx="6976">
                  <c:v>3.0019547939300542</c:v>
                </c:pt>
                <c:pt idx="6977">
                  <c:v>3.0017001628875737</c:v>
                </c:pt>
                <c:pt idx="6978">
                  <c:v>3.0058441162109375</c:v>
                </c:pt>
                <c:pt idx="6979">
                  <c:v>3.0037722587585454</c:v>
                </c:pt>
                <c:pt idx="6980">
                  <c:v>3.0019547939300542</c:v>
                </c:pt>
                <c:pt idx="6981">
                  <c:v>3.0040266513824472</c:v>
                </c:pt>
                <c:pt idx="6982">
                  <c:v>3.0060982704162598</c:v>
                </c:pt>
                <c:pt idx="6983">
                  <c:v>2.9998829364776602</c:v>
                </c:pt>
                <c:pt idx="6984">
                  <c:v>2.9998829364776602</c:v>
                </c:pt>
                <c:pt idx="6985">
                  <c:v>3.0063531398773193</c:v>
                </c:pt>
                <c:pt idx="6986">
                  <c:v>3.0002655982971191</c:v>
                </c:pt>
                <c:pt idx="6987">
                  <c:v>3.0064804553985591</c:v>
                </c:pt>
                <c:pt idx="6988">
                  <c:v>3.0044088363647456</c:v>
                </c:pt>
                <c:pt idx="6989">
                  <c:v>3.0027196407318115</c:v>
                </c:pt>
                <c:pt idx="6990">
                  <c:v>3.0068624019622798</c:v>
                </c:pt>
                <c:pt idx="6991">
                  <c:v>2.9985768795013432</c:v>
                </c:pt>
                <c:pt idx="6992">
                  <c:v>3.0047910213470463</c:v>
                </c:pt>
                <c:pt idx="6993">
                  <c:v>3.0023372173309335</c:v>
                </c:pt>
                <c:pt idx="6994">
                  <c:v>3.0044088363647456</c:v>
                </c:pt>
                <c:pt idx="6995">
                  <c:v>3.0002655982971191</c:v>
                </c:pt>
                <c:pt idx="6996">
                  <c:v>3.0023372173309335</c:v>
                </c:pt>
                <c:pt idx="6997">
                  <c:v>3.0023372173309335</c:v>
                </c:pt>
                <c:pt idx="6998">
                  <c:v>3.0002655982971191</c:v>
                </c:pt>
                <c:pt idx="6999">
                  <c:v>3.0023372173309335</c:v>
                </c:pt>
                <c:pt idx="7000">
                  <c:v>3.0044088363647456</c:v>
                </c:pt>
                <c:pt idx="7001">
                  <c:v>3.0023372173309335</c:v>
                </c:pt>
                <c:pt idx="7002">
                  <c:v>3.0023372173309335</c:v>
                </c:pt>
                <c:pt idx="7003">
                  <c:v>3.0023372173309335</c:v>
                </c:pt>
                <c:pt idx="7004">
                  <c:v>3.0019547939300542</c:v>
                </c:pt>
                <c:pt idx="7005">
                  <c:v>3.0058441162109375</c:v>
                </c:pt>
                <c:pt idx="7006">
                  <c:v>3.0017001628875737</c:v>
                </c:pt>
                <c:pt idx="7007">
                  <c:v>3.0017001628875737</c:v>
                </c:pt>
                <c:pt idx="7008">
                  <c:v>3.0037722587585454</c:v>
                </c:pt>
                <c:pt idx="7009">
                  <c:v>3.0033895969390874</c:v>
                </c:pt>
                <c:pt idx="7010">
                  <c:v>3.0013175010681152</c:v>
                </c:pt>
                <c:pt idx="7011">
                  <c:v>3.0013175010681152</c:v>
                </c:pt>
                <c:pt idx="7012">
                  <c:v>3.0054616928100586</c:v>
                </c:pt>
                <c:pt idx="7013">
                  <c:v>3.0017001628875737</c:v>
                </c:pt>
                <c:pt idx="7014">
                  <c:v>3.0037722587585454</c:v>
                </c:pt>
                <c:pt idx="7015">
                  <c:v>3.0040266513824472</c:v>
                </c:pt>
                <c:pt idx="7016">
                  <c:v>3.0019547939300542</c:v>
                </c:pt>
                <c:pt idx="7017">
                  <c:v>3.0002655982971191</c:v>
                </c:pt>
                <c:pt idx="7018">
                  <c:v>3.0023372173309335</c:v>
                </c:pt>
                <c:pt idx="7019">
                  <c:v>3.0002655982971191</c:v>
                </c:pt>
                <c:pt idx="7020">
                  <c:v>3.0006482601165771</c:v>
                </c:pt>
                <c:pt idx="7021">
                  <c:v>3.0027196407318115</c:v>
                </c:pt>
                <c:pt idx="7022">
                  <c:v>3.0027196407318115</c:v>
                </c:pt>
                <c:pt idx="7023">
                  <c:v>3.0002655982971191</c:v>
                </c:pt>
                <c:pt idx="7024">
                  <c:v>3.0019547939300542</c:v>
                </c:pt>
                <c:pt idx="7025">
                  <c:v>3.0040266513824472</c:v>
                </c:pt>
                <c:pt idx="7026">
                  <c:v>3.0019547939300542</c:v>
                </c:pt>
                <c:pt idx="7027">
                  <c:v>3.0019547939300542</c:v>
                </c:pt>
                <c:pt idx="7028">
                  <c:v>3.0002655982971191</c:v>
                </c:pt>
                <c:pt idx="7029">
                  <c:v>3.0002655982971191</c:v>
                </c:pt>
                <c:pt idx="7030">
                  <c:v>3.0023372173309335</c:v>
                </c:pt>
                <c:pt idx="7031">
                  <c:v>3.0023372173309335</c:v>
                </c:pt>
                <c:pt idx="7032">
                  <c:v>3.0023372173309335</c:v>
                </c:pt>
                <c:pt idx="7033">
                  <c:v>3.0002655982971191</c:v>
                </c:pt>
                <c:pt idx="7034">
                  <c:v>3.0002655982971191</c:v>
                </c:pt>
                <c:pt idx="7035">
                  <c:v>3.0002655982971191</c:v>
                </c:pt>
                <c:pt idx="7036">
                  <c:v>3.0023372173309335</c:v>
                </c:pt>
                <c:pt idx="7037">
                  <c:v>3.0002655982971191</c:v>
                </c:pt>
                <c:pt idx="7038">
                  <c:v>3.0002655982971191</c:v>
                </c:pt>
                <c:pt idx="7039">
                  <c:v>3.0023372173309335</c:v>
                </c:pt>
                <c:pt idx="7040">
                  <c:v>2.9998829364776602</c:v>
                </c:pt>
                <c:pt idx="7041">
                  <c:v>3.0040266513824472</c:v>
                </c:pt>
                <c:pt idx="7042">
                  <c:v>3.0017001628875737</c:v>
                </c:pt>
                <c:pt idx="7043">
                  <c:v>2.9997558593749996</c:v>
                </c:pt>
                <c:pt idx="7044">
                  <c:v>3.0019547939300542</c:v>
                </c:pt>
                <c:pt idx="7045">
                  <c:v>3.0002655982971191</c:v>
                </c:pt>
                <c:pt idx="7046">
                  <c:v>3.0023372173309335</c:v>
                </c:pt>
                <c:pt idx="7047">
                  <c:v>3.0002655982971191</c:v>
                </c:pt>
                <c:pt idx="7048">
                  <c:v>3.0019547939300542</c:v>
                </c:pt>
                <c:pt idx="7049">
                  <c:v>2.9978113174438477</c:v>
                </c:pt>
                <c:pt idx="7050">
                  <c:v>2.9996283054351802</c:v>
                </c:pt>
                <c:pt idx="7051">
                  <c:v>2.9996283054351802</c:v>
                </c:pt>
                <c:pt idx="7052">
                  <c:v>3.0018277168273935</c:v>
                </c:pt>
                <c:pt idx="7053">
                  <c:v>2.9998829364776602</c:v>
                </c:pt>
                <c:pt idx="7054">
                  <c:v>3.0023372173309335</c:v>
                </c:pt>
                <c:pt idx="7055">
                  <c:v>3.0007758140563969</c:v>
                </c:pt>
                <c:pt idx="7056">
                  <c:v>3.0029747486114511</c:v>
                </c:pt>
                <c:pt idx="7057">
                  <c:v>3.0029747486114511</c:v>
                </c:pt>
                <c:pt idx="7058">
                  <c:v>3.0029747486114511</c:v>
                </c:pt>
                <c:pt idx="7059">
                  <c:v>3.0050458908081046</c:v>
                </c:pt>
                <c:pt idx="7060">
                  <c:v>3.0050458908081046</c:v>
                </c:pt>
                <c:pt idx="7061">
                  <c:v>3.0027196407318115</c:v>
                </c:pt>
                <c:pt idx="7062">
                  <c:v>3.0045361518859872</c:v>
                </c:pt>
                <c:pt idx="7063">
                  <c:v>3.0044088363647456</c:v>
                </c:pt>
                <c:pt idx="7064">
                  <c:v>3.0023372173309335</c:v>
                </c:pt>
                <c:pt idx="7065">
                  <c:v>3.0044088363647456</c:v>
                </c:pt>
                <c:pt idx="7066">
                  <c:v>3.0044088363647456</c:v>
                </c:pt>
                <c:pt idx="7067">
                  <c:v>3.0023372173309335</c:v>
                </c:pt>
                <c:pt idx="7068">
                  <c:v>3.0027196407318115</c:v>
                </c:pt>
                <c:pt idx="7069">
                  <c:v>3.0047910213470463</c:v>
                </c:pt>
                <c:pt idx="7070">
                  <c:v>3.0024647712707524</c:v>
                </c:pt>
                <c:pt idx="7071">
                  <c:v>3.0023372173309335</c:v>
                </c:pt>
                <c:pt idx="7072">
                  <c:v>3.0001380443573002</c:v>
                </c:pt>
                <c:pt idx="7073">
                  <c:v>3.0033895969390874</c:v>
                </c:pt>
                <c:pt idx="7074">
                  <c:v>3.002752304077148</c:v>
                </c:pt>
                <c:pt idx="7075">
                  <c:v>3.0023696422576909</c:v>
                </c:pt>
                <c:pt idx="7076">
                  <c:v>3.0002970695495605</c:v>
                </c:pt>
                <c:pt idx="7077">
                  <c:v>3.002752304077148</c:v>
                </c:pt>
                <c:pt idx="7078">
                  <c:v>3.0054616928100586</c:v>
                </c:pt>
                <c:pt idx="7079">
                  <c:v>3.0019547939300542</c:v>
                </c:pt>
                <c:pt idx="7080">
                  <c:v>3.0044088363647456</c:v>
                </c:pt>
                <c:pt idx="7081">
                  <c:v>3.0050458908081046</c:v>
                </c:pt>
                <c:pt idx="7082">
                  <c:v>3.0050458908081046</c:v>
                </c:pt>
                <c:pt idx="7083">
                  <c:v>3.0071172714233407</c:v>
                </c:pt>
                <c:pt idx="7084">
                  <c:v>3.0047910213470463</c:v>
                </c:pt>
                <c:pt idx="7085">
                  <c:v>3.0064804553985591</c:v>
                </c:pt>
                <c:pt idx="7086">
                  <c:v>3.0081701278686528</c:v>
                </c:pt>
                <c:pt idx="7087">
                  <c:v>3.0060982704162598</c:v>
                </c:pt>
                <c:pt idx="7088">
                  <c:v>3.0040266513824472</c:v>
                </c:pt>
                <c:pt idx="7089">
                  <c:v>3.0044088363647456</c:v>
                </c:pt>
                <c:pt idx="7090">
                  <c:v>3.0044088363647456</c:v>
                </c:pt>
                <c:pt idx="7091">
                  <c:v>3.0027196407318115</c:v>
                </c:pt>
                <c:pt idx="7092">
                  <c:v>3.0047910213470463</c:v>
                </c:pt>
                <c:pt idx="7093">
                  <c:v>3.0047910213470463</c:v>
                </c:pt>
                <c:pt idx="7094">
                  <c:v>3.0009033679962163</c:v>
                </c:pt>
                <c:pt idx="7095">
                  <c:v>3.0050458908081046</c:v>
                </c:pt>
                <c:pt idx="7096">
                  <c:v>3.0050458908081046</c:v>
                </c:pt>
                <c:pt idx="7097">
                  <c:v>3.0027196407318115</c:v>
                </c:pt>
                <c:pt idx="7098">
                  <c:v>3.0027196407318115</c:v>
                </c:pt>
                <c:pt idx="7099">
                  <c:v>3.0027196407318115</c:v>
                </c:pt>
                <c:pt idx="7100">
                  <c:v>3.0027196407318115</c:v>
                </c:pt>
                <c:pt idx="7101">
                  <c:v>3.0045361518859872</c:v>
                </c:pt>
                <c:pt idx="7102">
                  <c:v>3.0027196407318115</c:v>
                </c:pt>
                <c:pt idx="7103">
                  <c:v>3.0027196407318115</c:v>
                </c:pt>
                <c:pt idx="7104">
                  <c:v>3.0047910213470463</c:v>
                </c:pt>
                <c:pt idx="7105">
                  <c:v>3.0027196407318115</c:v>
                </c:pt>
                <c:pt idx="7106">
                  <c:v>3.0047910213470463</c:v>
                </c:pt>
                <c:pt idx="7107">
                  <c:v>3.0047910213470463</c:v>
                </c:pt>
                <c:pt idx="7108">
                  <c:v>3.0023372173309335</c:v>
                </c:pt>
                <c:pt idx="7109">
                  <c:v>3.0023372173309335</c:v>
                </c:pt>
                <c:pt idx="7110">
                  <c:v>3.0040266513824472</c:v>
                </c:pt>
                <c:pt idx="7111">
                  <c:v>3.0054616928100586</c:v>
                </c:pt>
                <c:pt idx="7112">
                  <c:v>3.0052068233489986</c:v>
                </c:pt>
                <c:pt idx="7113">
                  <c:v>3.0089697837829594</c:v>
                </c:pt>
                <c:pt idx="7114">
                  <c:v>3.0052068233489986</c:v>
                </c:pt>
                <c:pt idx="7115">
                  <c:v>3.0052068233489986</c:v>
                </c:pt>
                <c:pt idx="7116">
                  <c:v>3.0075337886810316</c:v>
                </c:pt>
                <c:pt idx="7117">
                  <c:v>3.0038995742797847</c:v>
                </c:pt>
                <c:pt idx="7118">
                  <c:v>3.0044088363647456</c:v>
                </c:pt>
                <c:pt idx="7119">
                  <c:v>3.0044088363647456</c:v>
                </c:pt>
                <c:pt idx="7120">
                  <c:v>3.0047910213470463</c:v>
                </c:pt>
                <c:pt idx="7121">
                  <c:v>3.0027196407318115</c:v>
                </c:pt>
                <c:pt idx="7122">
                  <c:v>3.0045361518859872</c:v>
                </c:pt>
                <c:pt idx="7123">
                  <c:v>3.0044088363647456</c:v>
                </c:pt>
                <c:pt idx="7124">
                  <c:v>3.0019547939300542</c:v>
                </c:pt>
                <c:pt idx="7125">
                  <c:v>3.0060982704162598</c:v>
                </c:pt>
                <c:pt idx="7126">
                  <c:v>3.0081701278686528</c:v>
                </c:pt>
                <c:pt idx="7127">
                  <c:v>3.0040266513824472</c:v>
                </c:pt>
                <c:pt idx="7128">
                  <c:v>3.0081701278686528</c:v>
                </c:pt>
                <c:pt idx="7129">
                  <c:v>3.0063531398773193</c:v>
                </c:pt>
                <c:pt idx="7130">
                  <c:v>3.0044088363647456</c:v>
                </c:pt>
                <c:pt idx="7131">
                  <c:v>3.0044088363647456</c:v>
                </c:pt>
                <c:pt idx="7132">
                  <c:v>3.0047910213470463</c:v>
                </c:pt>
                <c:pt idx="7133">
                  <c:v>3.0006482601165771</c:v>
                </c:pt>
                <c:pt idx="7134">
                  <c:v>3.0044088363647456</c:v>
                </c:pt>
                <c:pt idx="7135">
                  <c:v>3.0044088363647456</c:v>
                </c:pt>
                <c:pt idx="7136">
                  <c:v>3.0040266513824472</c:v>
                </c:pt>
                <c:pt idx="7137">
                  <c:v>3.0040266513824472</c:v>
                </c:pt>
                <c:pt idx="7138">
                  <c:v>3.0038995742797847</c:v>
                </c:pt>
                <c:pt idx="7139">
                  <c:v>3.0040266513824472</c:v>
                </c:pt>
                <c:pt idx="7140">
                  <c:v>3.0019547939300542</c:v>
                </c:pt>
                <c:pt idx="7141">
                  <c:v>3.0064804553985591</c:v>
                </c:pt>
                <c:pt idx="7142">
                  <c:v>3.0044088363647456</c:v>
                </c:pt>
                <c:pt idx="7143">
                  <c:v>3.0044088363647456</c:v>
                </c:pt>
                <c:pt idx="7144">
                  <c:v>3.0044088363647456</c:v>
                </c:pt>
                <c:pt idx="7145">
                  <c:v>3.0002655982971191</c:v>
                </c:pt>
                <c:pt idx="7146">
                  <c:v>3.0064804553985591</c:v>
                </c:pt>
                <c:pt idx="7147">
                  <c:v>3.0064804553985591</c:v>
                </c:pt>
                <c:pt idx="7148">
                  <c:v>3.0023372173309335</c:v>
                </c:pt>
                <c:pt idx="7149">
                  <c:v>3.0064804553985591</c:v>
                </c:pt>
                <c:pt idx="7150">
                  <c:v>3.0044088363647456</c:v>
                </c:pt>
                <c:pt idx="7151">
                  <c:v>3.0044088363647456</c:v>
                </c:pt>
                <c:pt idx="7152">
                  <c:v>3.0044088363647456</c:v>
                </c:pt>
                <c:pt idx="7153">
                  <c:v>3.0047910213470463</c:v>
                </c:pt>
                <c:pt idx="7154">
                  <c:v>3.0023372173309335</c:v>
                </c:pt>
                <c:pt idx="7155">
                  <c:v>3.0023372173309335</c:v>
                </c:pt>
                <c:pt idx="7156">
                  <c:v>3.0044088363647456</c:v>
                </c:pt>
                <c:pt idx="7157">
                  <c:v>3.0042815208435059</c:v>
                </c:pt>
                <c:pt idx="7158">
                  <c:v>3.0040266513824472</c:v>
                </c:pt>
                <c:pt idx="7159">
                  <c:v>3.0081701278686528</c:v>
                </c:pt>
                <c:pt idx="7160">
                  <c:v>3.0079159736633301</c:v>
                </c:pt>
                <c:pt idx="7161">
                  <c:v>3.0058441162109375</c:v>
                </c:pt>
                <c:pt idx="7162">
                  <c:v>3.0037722587585454</c:v>
                </c:pt>
                <c:pt idx="7163">
                  <c:v>3.0019547939300542</c:v>
                </c:pt>
                <c:pt idx="7164">
                  <c:v>3.0060982704162598</c:v>
                </c:pt>
                <c:pt idx="7165">
                  <c:v>3.0044088363647456</c:v>
                </c:pt>
                <c:pt idx="7166">
                  <c:v>3.0068624019622798</c:v>
                </c:pt>
                <c:pt idx="7167">
                  <c:v>3.0047910213470463</c:v>
                </c:pt>
                <c:pt idx="7168">
                  <c:v>3.0071172714233407</c:v>
                </c:pt>
                <c:pt idx="7169">
                  <c:v>3.0050458908081046</c:v>
                </c:pt>
                <c:pt idx="7170">
                  <c:v>3.0071172714233407</c:v>
                </c:pt>
                <c:pt idx="7171">
                  <c:v>3.0050458908081046</c:v>
                </c:pt>
                <c:pt idx="7172">
                  <c:v>3.0047910213470463</c:v>
                </c:pt>
                <c:pt idx="7173">
                  <c:v>3.0044088363647456</c:v>
                </c:pt>
                <c:pt idx="7174">
                  <c:v>3.0040266513824472</c:v>
                </c:pt>
                <c:pt idx="7175">
                  <c:v>3.0040266513824472</c:v>
                </c:pt>
                <c:pt idx="7176">
                  <c:v>3.0060982704162598</c:v>
                </c:pt>
                <c:pt idx="7177">
                  <c:v>3.0059714317321782</c:v>
                </c:pt>
                <c:pt idx="7178">
                  <c:v>3.0019547939300542</c:v>
                </c:pt>
                <c:pt idx="7179">
                  <c:v>3.0019547939300542</c:v>
                </c:pt>
                <c:pt idx="7180">
                  <c:v>3.0040266513824472</c:v>
                </c:pt>
                <c:pt idx="7181">
                  <c:v>3.0040266513824472</c:v>
                </c:pt>
                <c:pt idx="7182">
                  <c:v>3.0040266513824472</c:v>
                </c:pt>
                <c:pt idx="7183">
                  <c:v>3.0019547939300542</c:v>
                </c:pt>
                <c:pt idx="7184">
                  <c:v>3.0042815208435059</c:v>
                </c:pt>
                <c:pt idx="7185">
                  <c:v>3.0044088363647456</c:v>
                </c:pt>
                <c:pt idx="7186">
                  <c:v>3.0023372173309335</c:v>
                </c:pt>
                <c:pt idx="7187">
                  <c:v>3.0027196407318115</c:v>
                </c:pt>
                <c:pt idx="7188">
                  <c:v>3.0047910213470463</c:v>
                </c:pt>
                <c:pt idx="7189">
                  <c:v>3.0047910213470463</c:v>
                </c:pt>
                <c:pt idx="7190">
                  <c:v>3.0006482601165771</c:v>
                </c:pt>
                <c:pt idx="7191">
                  <c:v>3.0044088363647456</c:v>
                </c:pt>
                <c:pt idx="7192">
                  <c:v>3.0023372173309335</c:v>
                </c:pt>
                <c:pt idx="7193">
                  <c:v>3.0044088363647456</c:v>
                </c:pt>
                <c:pt idx="7194">
                  <c:v>3.0060982704162598</c:v>
                </c:pt>
                <c:pt idx="7195">
                  <c:v>3.0040266513824472</c:v>
                </c:pt>
                <c:pt idx="7196">
                  <c:v>3.0040266513824472</c:v>
                </c:pt>
                <c:pt idx="7197">
                  <c:v>3.0044088363647456</c:v>
                </c:pt>
                <c:pt idx="7198">
                  <c:v>3.0042815208435059</c:v>
                </c:pt>
                <c:pt idx="7199">
                  <c:v>3.0019547939300542</c:v>
                </c:pt>
                <c:pt idx="7200">
                  <c:v>3.0060982704162598</c:v>
                </c:pt>
                <c:pt idx="7201">
                  <c:v>3.0044088363647456</c:v>
                </c:pt>
                <c:pt idx="7202">
                  <c:v>3.0023372173309335</c:v>
                </c:pt>
                <c:pt idx="7203">
                  <c:v>3.0044088363647456</c:v>
                </c:pt>
                <c:pt idx="7204">
                  <c:v>3.0060982704162598</c:v>
                </c:pt>
                <c:pt idx="7205">
                  <c:v>3.0033895969390874</c:v>
                </c:pt>
                <c:pt idx="7206">
                  <c:v>3.0031347274780282</c:v>
                </c:pt>
                <c:pt idx="7207">
                  <c:v>3.0010623931884761</c:v>
                </c:pt>
                <c:pt idx="7208">
                  <c:v>3.0010623931884761</c:v>
                </c:pt>
                <c:pt idx="7209">
                  <c:v>3.0010623931884761</c:v>
                </c:pt>
                <c:pt idx="7210">
                  <c:v>2.993028879165649</c:v>
                </c:pt>
                <c:pt idx="7211">
                  <c:v>3.0058441162109375</c:v>
                </c:pt>
                <c:pt idx="7212">
                  <c:v>3.0037722587585454</c:v>
                </c:pt>
                <c:pt idx="7213">
                  <c:v>3.0037722587585454</c:v>
                </c:pt>
                <c:pt idx="7214">
                  <c:v>3.0054616928100586</c:v>
                </c:pt>
                <c:pt idx="7215">
                  <c:v>3.0033895969390874</c:v>
                </c:pt>
                <c:pt idx="7216">
                  <c:v>2.9996283054351802</c:v>
                </c:pt>
                <c:pt idx="7217">
                  <c:v>3.0037722587585454</c:v>
                </c:pt>
                <c:pt idx="7218">
                  <c:v>3.0060982704162598</c:v>
                </c:pt>
                <c:pt idx="7219">
                  <c:v>3.0040266513824472</c:v>
                </c:pt>
                <c:pt idx="7220">
                  <c:v>3.0040266513824472</c:v>
                </c:pt>
                <c:pt idx="7221">
                  <c:v>3.0060982704162598</c:v>
                </c:pt>
                <c:pt idx="7222">
                  <c:v>3.0060982704162598</c:v>
                </c:pt>
                <c:pt idx="7223">
                  <c:v>3.0060982704162598</c:v>
                </c:pt>
                <c:pt idx="7224">
                  <c:v>3.0042815208435059</c:v>
                </c:pt>
                <c:pt idx="7225">
                  <c:v>3.0044088363647456</c:v>
                </c:pt>
                <c:pt idx="7226">
                  <c:v>3.0064804553985591</c:v>
                </c:pt>
                <c:pt idx="7227">
                  <c:v>3.0044088363647456</c:v>
                </c:pt>
                <c:pt idx="7228">
                  <c:v>3.0003931522369394</c:v>
                </c:pt>
                <c:pt idx="7229">
                  <c:v>3.0027196407318115</c:v>
                </c:pt>
                <c:pt idx="7230">
                  <c:v>3.0047910213470463</c:v>
                </c:pt>
                <c:pt idx="7231">
                  <c:v>3.0047910213470463</c:v>
                </c:pt>
                <c:pt idx="7232">
                  <c:v>3.0047910213470463</c:v>
                </c:pt>
                <c:pt idx="7233">
                  <c:v>3.0047910213470463</c:v>
                </c:pt>
                <c:pt idx="7234">
                  <c:v>3.0027196407318115</c:v>
                </c:pt>
                <c:pt idx="7235">
                  <c:v>3.0047910213470463</c:v>
                </c:pt>
                <c:pt idx="7236">
                  <c:v>3.0049185752868648</c:v>
                </c:pt>
                <c:pt idx="7237">
                  <c:v>3.0049185752868648</c:v>
                </c:pt>
                <c:pt idx="7238">
                  <c:v>3.0027196407318115</c:v>
                </c:pt>
                <c:pt idx="7239">
                  <c:v>3.0047910213470463</c:v>
                </c:pt>
                <c:pt idx="7240">
                  <c:v>3.0023372173309335</c:v>
                </c:pt>
                <c:pt idx="7241">
                  <c:v>3.0044088363647456</c:v>
                </c:pt>
                <c:pt idx="7242">
                  <c:v>3.0060982704162598</c:v>
                </c:pt>
                <c:pt idx="7243">
                  <c:v>3.0060982704162598</c:v>
                </c:pt>
                <c:pt idx="7244">
                  <c:v>3.0060982704162598</c:v>
                </c:pt>
                <c:pt idx="7245">
                  <c:v>3.0044088363647456</c:v>
                </c:pt>
                <c:pt idx="7246">
                  <c:v>3.0023372173309335</c:v>
                </c:pt>
                <c:pt idx="7247">
                  <c:v>3.0044088363647456</c:v>
                </c:pt>
                <c:pt idx="7248">
                  <c:v>3.0027196407318115</c:v>
                </c:pt>
                <c:pt idx="7249">
                  <c:v>3.0027196407318115</c:v>
                </c:pt>
                <c:pt idx="7250">
                  <c:v>3.0027196407318115</c:v>
                </c:pt>
                <c:pt idx="7251">
                  <c:v>3.0027196407318115</c:v>
                </c:pt>
                <c:pt idx="7252">
                  <c:v>3.0027196407318115</c:v>
                </c:pt>
                <c:pt idx="7253">
                  <c:v>3.0047910213470463</c:v>
                </c:pt>
                <c:pt idx="7254">
                  <c:v>3.0027196407318115</c:v>
                </c:pt>
                <c:pt idx="7255">
                  <c:v>3.0027196407318115</c:v>
                </c:pt>
                <c:pt idx="7256">
                  <c:v>3.0047910213470463</c:v>
                </c:pt>
                <c:pt idx="7257">
                  <c:v>3.0027196407318115</c:v>
                </c:pt>
                <c:pt idx="7258">
                  <c:v>3.0023372173309335</c:v>
                </c:pt>
                <c:pt idx="7259">
                  <c:v>3.0024647712707524</c:v>
                </c:pt>
                <c:pt idx="7260">
                  <c:v>3.0023372173309335</c:v>
                </c:pt>
                <c:pt idx="7261">
                  <c:v>3.0023372173309335</c:v>
                </c:pt>
                <c:pt idx="7262">
                  <c:v>3.0040266513824472</c:v>
                </c:pt>
                <c:pt idx="7263">
                  <c:v>2.9998829364776602</c:v>
                </c:pt>
                <c:pt idx="7264">
                  <c:v>3.0019547939300542</c:v>
                </c:pt>
                <c:pt idx="7265">
                  <c:v>3.0019547939300542</c:v>
                </c:pt>
                <c:pt idx="7266">
                  <c:v>3.0023372173309335</c:v>
                </c:pt>
                <c:pt idx="7267">
                  <c:v>2.9998829364776602</c:v>
                </c:pt>
                <c:pt idx="7268">
                  <c:v>3.0017001628875737</c:v>
                </c:pt>
                <c:pt idx="7269">
                  <c:v>3.0017001628875737</c:v>
                </c:pt>
                <c:pt idx="7270">
                  <c:v>2.9998829364776602</c:v>
                </c:pt>
                <c:pt idx="7271">
                  <c:v>3.0023372173309335</c:v>
                </c:pt>
                <c:pt idx="7272">
                  <c:v>3.0002655982971191</c:v>
                </c:pt>
                <c:pt idx="7273">
                  <c:v>3.0006482601165771</c:v>
                </c:pt>
                <c:pt idx="7274">
                  <c:v>3.0029747486114511</c:v>
                </c:pt>
                <c:pt idx="7275">
                  <c:v>3.0050458908081046</c:v>
                </c:pt>
                <c:pt idx="7276">
                  <c:v>3.0009033679962163</c:v>
                </c:pt>
                <c:pt idx="7277">
                  <c:v>3.0009033679962163</c:v>
                </c:pt>
                <c:pt idx="7278">
                  <c:v>3.0047910213470463</c:v>
                </c:pt>
                <c:pt idx="7279">
                  <c:v>3.0027196407318115</c:v>
                </c:pt>
                <c:pt idx="7280">
                  <c:v>3.0064804553985591</c:v>
                </c:pt>
                <c:pt idx="7281">
                  <c:v>3.0002655982971191</c:v>
                </c:pt>
                <c:pt idx="7282">
                  <c:v>3.0002655982971191</c:v>
                </c:pt>
                <c:pt idx="7283">
                  <c:v>3.0023372173309335</c:v>
                </c:pt>
                <c:pt idx="7284">
                  <c:v>3.0019547939300542</c:v>
                </c:pt>
                <c:pt idx="7285">
                  <c:v>3.0022099018096924</c:v>
                </c:pt>
                <c:pt idx="7286">
                  <c:v>3.0044088363647456</c:v>
                </c:pt>
                <c:pt idx="7287">
                  <c:v>3.0023372173309335</c:v>
                </c:pt>
                <c:pt idx="7288">
                  <c:v>3.0023372173309335</c:v>
                </c:pt>
                <c:pt idx="7289">
                  <c:v>3.0023372173309335</c:v>
                </c:pt>
                <c:pt idx="7290">
                  <c:v>3.0042815208435059</c:v>
                </c:pt>
                <c:pt idx="7291">
                  <c:v>2.9998829364776602</c:v>
                </c:pt>
                <c:pt idx="7292">
                  <c:v>2.9998829364776602</c:v>
                </c:pt>
                <c:pt idx="7293">
                  <c:v>3.0040266513824472</c:v>
                </c:pt>
                <c:pt idx="7294">
                  <c:v>3.0040266513824472</c:v>
                </c:pt>
                <c:pt idx="7295">
                  <c:v>3.0002655982971191</c:v>
                </c:pt>
                <c:pt idx="7296">
                  <c:v>3.0027196407318115</c:v>
                </c:pt>
                <c:pt idx="7297">
                  <c:v>3.0006482601165771</c:v>
                </c:pt>
                <c:pt idx="7298">
                  <c:v>2.9985768795013432</c:v>
                </c:pt>
                <c:pt idx="7299">
                  <c:v>3.0047910213470463</c:v>
                </c:pt>
                <c:pt idx="7300">
                  <c:v>3.0002655982971191</c:v>
                </c:pt>
                <c:pt idx="7301">
                  <c:v>3.0019547939300542</c:v>
                </c:pt>
                <c:pt idx="7302">
                  <c:v>3.0019547939300542</c:v>
                </c:pt>
                <c:pt idx="7303">
                  <c:v>3.0040266513824472</c:v>
                </c:pt>
                <c:pt idx="7304">
                  <c:v>3.0019547939300542</c:v>
                </c:pt>
                <c:pt idx="7305">
                  <c:v>3.0002655982971191</c:v>
                </c:pt>
                <c:pt idx="7306">
                  <c:v>3.0006482601165771</c:v>
                </c:pt>
                <c:pt idx="7307">
                  <c:v>2.9965057373046871</c:v>
                </c:pt>
                <c:pt idx="7308">
                  <c:v>3.0050458908081046</c:v>
                </c:pt>
                <c:pt idx="7309">
                  <c:v>3.0006482601165771</c:v>
                </c:pt>
                <c:pt idx="7310">
                  <c:v>3.0023372173309335</c:v>
                </c:pt>
                <c:pt idx="7311">
                  <c:v>3.0023372173309335</c:v>
                </c:pt>
                <c:pt idx="7312">
                  <c:v>3.0002655982971191</c:v>
                </c:pt>
                <c:pt idx="7313">
                  <c:v>3.0002655982971191</c:v>
                </c:pt>
                <c:pt idx="7314">
                  <c:v>3.0023372173309335</c:v>
                </c:pt>
                <c:pt idx="7315">
                  <c:v>3.0023372173309335</c:v>
                </c:pt>
                <c:pt idx="7316">
                  <c:v>3.0006482601165771</c:v>
                </c:pt>
                <c:pt idx="7317">
                  <c:v>3.0027196407318115</c:v>
                </c:pt>
                <c:pt idx="7318">
                  <c:v>3.0029747486114511</c:v>
                </c:pt>
                <c:pt idx="7319">
                  <c:v>3.0009033679962163</c:v>
                </c:pt>
                <c:pt idx="7320">
                  <c:v>3.0007758140563969</c:v>
                </c:pt>
                <c:pt idx="7321">
                  <c:v>2.9985768795013432</c:v>
                </c:pt>
                <c:pt idx="7322">
                  <c:v>3.0006482601165771</c:v>
                </c:pt>
                <c:pt idx="7323">
                  <c:v>3.0002655982971191</c:v>
                </c:pt>
                <c:pt idx="7324">
                  <c:v>2.9981942176818852</c:v>
                </c:pt>
                <c:pt idx="7325">
                  <c:v>3.0002655982971191</c:v>
                </c:pt>
                <c:pt idx="7326">
                  <c:v>3.0002655982971191</c:v>
                </c:pt>
                <c:pt idx="7327">
                  <c:v>2.9978113174438477</c:v>
                </c:pt>
                <c:pt idx="7328">
                  <c:v>3.0019547939300542</c:v>
                </c:pt>
                <c:pt idx="7329">
                  <c:v>2.9998829364776602</c:v>
                </c:pt>
                <c:pt idx="7330">
                  <c:v>3.0044088363647456</c:v>
                </c:pt>
                <c:pt idx="7331">
                  <c:v>2.9981942176818852</c:v>
                </c:pt>
                <c:pt idx="7332">
                  <c:v>2.9981942176818852</c:v>
                </c:pt>
                <c:pt idx="7333">
                  <c:v>3.0068624019622798</c:v>
                </c:pt>
                <c:pt idx="7334">
                  <c:v>3.0047910213470463</c:v>
                </c:pt>
                <c:pt idx="7335">
                  <c:v>3.0068624019622798</c:v>
                </c:pt>
                <c:pt idx="7336">
                  <c:v>3.0047910213470463</c:v>
                </c:pt>
                <c:pt idx="7337">
                  <c:v>3.0068624019622798</c:v>
                </c:pt>
                <c:pt idx="7338">
                  <c:v>3.0047910213470463</c:v>
                </c:pt>
                <c:pt idx="7339">
                  <c:v>3.0047910213470463</c:v>
                </c:pt>
                <c:pt idx="7340">
                  <c:v>3.0027196407318115</c:v>
                </c:pt>
                <c:pt idx="7341">
                  <c:v>3.0006482601165771</c:v>
                </c:pt>
                <c:pt idx="7342">
                  <c:v>3.0047910213470463</c:v>
                </c:pt>
                <c:pt idx="7343">
                  <c:v>3.0027196407318115</c:v>
                </c:pt>
                <c:pt idx="7344">
                  <c:v>3.0006482601165771</c:v>
                </c:pt>
                <c:pt idx="7345">
                  <c:v>3.0027196407318115</c:v>
                </c:pt>
                <c:pt idx="7346">
                  <c:v>3.0047910213470463</c:v>
                </c:pt>
                <c:pt idx="7347">
                  <c:v>3.0027196407318115</c:v>
                </c:pt>
                <c:pt idx="7348">
                  <c:v>3.0064804553985591</c:v>
                </c:pt>
                <c:pt idx="7349">
                  <c:v>3.0040266513824472</c:v>
                </c:pt>
                <c:pt idx="7350">
                  <c:v>3.0060982704162598</c:v>
                </c:pt>
                <c:pt idx="7351">
                  <c:v>3.0064804553985591</c:v>
                </c:pt>
                <c:pt idx="7352">
                  <c:v>3.0064804553985591</c:v>
                </c:pt>
                <c:pt idx="7353">
                  <c:v>3.0002655982971191</c:v>
                </c:pt>
                <c:pt idx="7354">
                  <c:v>3.0064804553985591</c:v>
                </c:pt>
                <c:pt idx="7355">
                  <c:v>3.0044088363647456</c:v>
                </c:pt>
                <c:pt idx="7356">
                  <c:v>3.0047910213470463</c:v>
                </c:pt>
                <c:pt idx="7357">
                  <c:v>3.0044088363647456</c:v>
                </c:pt>
                <c:pt idx="7358">
                  <c:v>3.0064804553985591</c:v>
                </c:pt>
                <c:pt idx="7359">
                  <c:v>3.0064804553985591</c:v>
                </c:pt>
                <c:pt idx="7360">
                  <c:v>3.0064804553985591</c:v>
                </c:pt>
                <c:pt idx="7361">
                  <c:v>3.0060982704162598</c:v>
                </c:pt>
                <c:pt idx="7362">
                  <c:v>3.0060982704162598</c:v>
                </c:pt>
                <c:pt idx="7363">
                  <c:v>3.0044088363647456</c:v>
                </c:pt>
                <c:pt idx="7364">
                  <c:v>3.0044088363647456</c:v>
                </c:pt>
                <c:pt idx="7365">
                  <c:v>3.0023372173309335</c:v>
                </c:pt>
                <c:pt idx="7366">
                  <c:v>3.0027196407318115</c:v>
                </c:pt>
                <c:pt idx="7367">
                  <c:v>3.0068624019622798</c:v>
                </c:pt>
                <c:pt idx="7368">
                  <c:v>3.0027196407318115</c:v>
                </c:pt>
                <c:pt idx="7369">
                  <c:v>3.0064804553985591</c:v>
                </c:pt>
                <c:pt idx="7370">
                  <c:v>3.0085520744323735</c:v>
                </c:pt>
                <c:pt idx="7371">
                  <c:v>3.0040266513824472</c:v>
                </c:pt>
                <c:pt idx="7372">
                  <c:v>3.0064804553985591</c:v>
                </c:pt>
                <c:pt idx="7373">
                  <c:v>3.0044088363647456</c:v>
                </c:pt>
                <c:pt idx="7374">
                  <c:v>3.0027196407318115</c:v>
                </c:pt>
                <c:pt idx="7375">
                  <c:v>3.0071172714233407</c:v>
                </c:pt>
                <c:pt idx="7376">
                  <c:v>3.0050458908081046</c:v>
                </c:pt>
                <c:pt idx="7377">
                  <c:v>3.0050458908081046</c:v>
                </c:pt>
                <c:pt idx="7378">
                  <c:v>3.0050458908081046</c:v>
                </c:pt>
                <c:pt idx="7379">
                  <c:v>3.0071172714233407</c:v>
                </c:pt>
                <c:pt idx="7380">
                  <c:v>3.0027196407318115</c:v>
                </c:pt>
                <c:pt idx="7381">
                  <c:v>3.0047910213470463</c:v>
                </c:pt>
                <c:pt idx="7382">
                  <c:v>3.0047910213470463</c:v>
                </c:pt>
                <c:pt idx="7383">
                  <c:v>3.0027196407318115</c:v>
                </c:pt>
                <c:pt idx="7384">
                  <c:v>3.0064804553985591</c:v>
                </c:pt>
                <c:pt idx="7385">
                  <c:v>3.0064804553985591</c:v>
                </c:pt>
                <c:pt idx="7386">
                  <c:v>3.0042815208435059</c:v>
                </c:pt>
                <c:pt idx="7387">
                  <c:v>3.0040266513824472</c:v>
                </c:pt>
                <c:pt idx="7388">
                  <c:v>3.0060982704162598</c:v>
                </c:pt>
                <c:pt idx="7389">
                  <c:v>3.0040266513824472</c:v>
                </c:pt>
                <c:pt idx="7390">
                  <c:v>3.0044088363647456</c:v>
                </c:pt>
                <c:pt idx="7391">
                  <c:v>3.0027196407318115</c:v>
                </c:pt>
                <c:pt idx="7392">
                  <c:v>3.0029747486114511</c:v>
                </c:pt>
                <c:pt idx="7393">
                  <c:v>3.0050458908081046</c:v>
                </c:pt>
                <c:pt idx="7394">
                  <c:v>3.0071172714233407</c:v>
                </c:pt>
                <c:pt idx="7395">
                  <c:v>3.0009033679962163</c:v>
                </c:pt>
                <c:pt idx="7396">
                  <c:v>3.0071172714233407</c:v>
                </c:pt>
                <c:pt idx="7397">
                  <c:v>3.0091884136199947</c:v>
                </c:pt>
                <c:pt idx="7398">
                  <c:v>3.0047910213470463</c:v>
                </c:pt>
                <c:pt idx="7399">
                  <c:v>3.0064804553985591</c:v>
                </c:pt>
                <c:pt idx="7400">
                  <c:v>3.0064804553985591</c:v>
                </c:pt>
                <c:pt idx="7401">
                  <c:v>3.0023372173309335</c:v>
                </c:pt>
                <c:pt idx="7402">
                  <c:v>3.0064804553985591</c:v>
                </c:pt>
                <c:pt idx="7403">
                  <c:v>3.0064804553985591</c:v>
                </c:pt>
                <c:pt idx="7404">
                  <c:v>3.0045361518859872</c:v>
                </c:pt>
                <c:pt idx="7405">
                  <c:v>3.0068624019622798</c:v>
                </c:pt>
                <c:pt idx="7406">
                  <c:v>3.0047910213470463</c:v>
                </c:pt>
                <c:pt idx="7407">
                  <c:v>3.0049185752868648</c:v>
                </c:pt>
                <c:pt idx="7408">
                  <c:v>3.0071172714233407</c:v>
                </c:pt>
                <c:pt idx="7409">
                  <c:v>3.0029747486114511</c:v>
                </c:pt>
                <c:pt idx="7410">
                  <c:v>3.0068624019622798</c:v>
                </c:pt>
                <c:pt idx="7411">
                  <c:v>3.0044088363647456</c:v>
                </c:pt>
                <c:pt idx="7412">
                  <c:v>3.0044088363647456</c:v>
                </c:pt>
                <c:pt idx="7413">
                  <c:v>3.0044088363647456</c:v>
                </c:pt>
                <c:pt idx="7414">
                  <c:v>3.0044088363647456</c:v>
                </c:pt>
                <c:pt idx="7415">
                  <c:v>3.0047910213470463</c:v>
                </c:pt>
                <c:pt idx="7416">
                  <c:v>3.0023372173309335</c:v>
                </c:pt>
                <c:pt idx="7417">
                  <c:v>3.0106234550476074</c:v>
                </c:pt>
                <c:pt idx="7418">
                  <c:v>3.0023372173309335</c:v>
                </c:pt>
                <c:pt idx="7419">
                  <c:v>3.0044088363647456</c:v>
                </c:pt>
                <c:pt idx="7420">
                  <c:v>3.0064804553985591</c:v>
                </c:pt>
                <c:pt idx="7421">
                  <c:v>3.0064804553985591</c:v>
                </c:pt>
                <c:pt idx="7422">
                  <c:v>3.0044088363647456</c:v>
                </c:pt>
                <c:pt idx="7423">
                  <c:v>3.0064804553985591</c:v>
                </c:pt>
                <c:pt idx="7424">
                  <c:v>3.0064804553985591</c:v>
                </c:pt>
                <c:pt idx="7425">
                  <c:v>3.0023372173309335</c:v>
                </c:pt>
                <c:pt idx="7426">
                  <c:v>3.0044088363647456</c:v>
                </c:pt>
                <c:pt idx="7427">
                  <c:v>3.0023372173309335</c:v>
                </c:pt>
                <c:pt idx="7428">
                  <c:v>3.0027196407318115</c:v>
                </c:pt>
                <c:pt idx="7429">
                  <c:v>3.0047910213470463</c:v>
                </c:pt>
                <c:pt idx="7430">
                  <c:v>3.0027196407318115</c:v>
                </c:pt>
                <c:pt idx="7431">
                  <c:v>3.0047910213470463</c:v>
                </c:pt>
                <c:pt idx="7432">
                  <c:v>3.0047910213470463</c:v>
                </c:pt>
                <c:pt idx="7433">
                  <c:v>3.0027196407318115</c:v>
                </c:pt>
                <c:pt idx="7434">
                  <c:v>3.0027196407318115</c:v>
                </c:pt>
                <c:pt idx="7435">
                  <c:v>3.0027196407318115</c:v>
                </c:pt>
                <c:pt idx="7436">
                  <c:v>3.0027196407318115</c:v>
                </c:pt>
                <c:pt idx="7437">
                  <c:v>3.0027196407318115</c:v>
                </c:pt>
                <c:pt idx="7438">
                  <c:v>3.0027196407318115</c:v>
                </c:pt>
                <c:pt idx="7439">
                  <c:v>3.0023372173309335</c:v>
                </c:pt>
                <c:pt idx="7440">
                  <c:v>3.0044088363647456</c:v>
                </c:pt>
                <c:pt idx="7441">
                  <c:v>3.0002655982971191</c:v>
                </c:pt>
                <c:pt idx="7442">
                  <c:v>3.0027196407318115</c:v>
                </c:pt>
                <c:pt idx="7443">
                  <c:v>3.0006482601165771</c:v>
                </c:pt>
                <c:pt idx="7444">
                  <c:v>3.0027196407318115</c:v>
                </c:pt>
                <c:pt idx="7445">
                  <c:v>3.0006482601165771</c:v>
                </c:pt>
                <c:pt idx="7446">
                  <c:v>3.0006482601165771</c:v>
                </c:pt>
                <c:pt idx="7447">
                  <c:v>3.0027196407318115</c:v>
                </c:pt>
                <c:pt idx="7448">
                  <c:v>3.0002655982971191</c:v>
                </c:pt>
                <c:pt idx="7449">
                  <c:v>3.0023372173309335</c:v>
                </c:pt>
                <c:pt idx="7450">
                  <c:v>3.0023372173309335</c:v>
                </c:pt>
                <c:pt idx="7451">
                  <c:v>3.0002655982971191</c:v>
                </c:pt>
                <c:pt idx="7452">
                  <c:v>3.0044088363647456</c:v>
                </c:pt>
                <c:pt idx="7453">
                  <c:v>3.0023372173309335</c:v>
                </c:pt>
                <c:pt idx="7454">
                  <c:v>3.0023372173309335</c:v>
                </c:pt>
                <c:pt idx="7455">
                  <c:v>3.0024647712707524</c:v>
                </c:pt>
                <c:pt idx="7456">
                  <c:v>3.0027196407318115</c:v>
                </c:pt>
                <c:pt idx="7457">
                  <c:v>3.0027196407318115</c:v>
                </c:pt>
                <c:pt idx="7458">
                  <c:v>3.0047910213470463</c:v>
                </c:pt>
                <c:pt idx="7459">
                  <c:v>3.0027196407318115</c:v>
                </c:pt>
                <c:pt idx="7460">
                  <c:v>3.0006482601165771</c:v>
                </c:pt>
                <c:pt idx="7461">
                  <c:v>3.0047910213470463</c:v>
                </c:pt>
                <c:pt idx="7462">
                  <c:v>3.0027196407318115</c:v>
                </c:pt>
                <c:pt idx="7463">
                  <c:v>3.0002655982971191</c:v>
                </c:pt>
                <c:pt idx="7464">
                  <c:v>3.0044088363647456</c:v>
                </c:pt>
                <c:pt idx="7465">
                  <c:v>3.0002655982971191</c:v>
                </c:pt>
                <c:pt idx="7466">
                  <c:v>2.9981942176818852</c:v>
                </c:pt>
                <c:pt idx="7467">
                  <c:v>3.0002655982971191</c:v>
                </c:pt>
                <c:pt idx="7468">
                  <c:v>3.0002655982971191</c:v>
                </c:pt>
                <c:pt idx="7469">
                  <c:v>3.0002655982971191</c:v>
                </c:pt>
                <c:pt idx="7470">
                  <c:v>3.0044088363647456</c:v>
                </c:pt>
                <c:pt idx="7471">
                  <c:v>3.0023372173309335</c:v>
                </c:pt>
                <c:pt idx="7472">
                  <c:v>3.0027196407318115</c:v>
                </c:pt>
                <c:pt idx="7473">
                  <c:v>3.0047910213470463</c:v>
                </c:pt>
                <c:pt idx="7474">
                  <c:v>3.0009033679962163</c:v>
                </c:pt>
                <c:pt idx="7475">
                  <c:v>3.0029747486114511</c:v>
                </c:pt>
                <c:pt idx="7476">
                  <c:v>3.0006482601165771</c:v>
                </c:pt>
                <c:pt idx="7477">
                  <c:v>3.0047910213470463</c:v>
                </c:pt>
                <c:pt idx="7478">
                  <c:v>3.0023372173309335</c:v>
                </c:pt>
                <c:pt idx="7479">
                  <c:v>3.0023372173309335</c:v>
                </c:pt>
                <c:pt idx="7480">
                  <c:v>3.0019547939300542</c:v>
                </c:pt>
                <c:pt idx="7481">
                  <c:v>2.9998829364776602</c:v>
                </c:pt>
                <c:pt idx="7482">
                  <c:v>3.0019547939300542</c:v>
                </c:pt>
                <c:pt idx="7483">
                  <c:v>3.0019547939300542</c:v>
                </c:pt>
                <c:pt idx="7484">
                  <c:v>3.0002655982971191</c:v>
                </c:pt>
                <c:pt idx="7485">
                  <c:v>3.0023372173309335</c:v>
                </c:pt>
                <c:pt idx="7486">
                  <c:v>3.0023372173309335</c:v>
                </c:pt>
                <c:pt idx="7487">
                  <c:v>3.0023372173309335</c:v>
                </c:pt>
                <c:pt idx="7488">
                  <c:v>3.0023372173309335</c:v>
                </c:pt>
                <c:pt idx="7489">
                  <c:v>3.0023372173309335</c:v>
                </c:pt>
                <c:pt idx="7490">
                  <c:v>3.0023372173309335</c:v>
                </c:pt>
                <c:pt idx="7491">
                  <c:v>3.0023372173309335</c:v>
                </c:pt>
                <c:pt idx="7492">
                  <c:v>2.9981942176818852</c:v>
                </c:pt>
                <c:pt idx="7493">
                  <c:v>3.0023372173309335</c:v>
                </c:pt>
                <c:pt idx="7494">
                  <c:v>3.0023372173309335</c:v>
                </c:pt>
                <c:pt idx="7495">
                  <c:v>2.9981942176818852</c:v>
                </c:pt>
                <c:pt idx="7496">
                  <c:v>3.0023372173309335</c:v>
                </c:pt>
                <c:pt idx="7497">
                  <c:v>3.0044088363647456</c:v>
                </c:pt>
                <c:pt idx="7498">
                  <c:v>3.0064804553985591</c:v>
                </c:pt>
                <c:pt idx="7499">
                  <c:v>3.0023372173309335</c:v>
                </c:pt>
                <c:pt idx="7500">
                  <c:v>3.0044088363647456</c:v>
                </c:pt>
                <c:pt idx="7501">
                  <c:v>3.0044088363647456</c:v>
                </c:pt>
                <c:pt idx="7502">
                  <c:v>3.0044088363647456</c:v>
                </c:pt>
                <c:pt idx="7503">
                  <c:v>3.0023372173309335</c:v>
                </c:pt>
                <c:pt idx="7504">
                  <c:v>3.0023372173309335</c:v>
                </c:pt>
                <c:pt idx="7505">
                  <c:v>3.0002655982971191</c:v>
                </c:pt>
                <c:pt idx="7506">
                  <c:v>3.0040266513824472</c:v>
                </c:pt>
                <c:pt idx="7507">
                  <c:v>3.0019547939300542</c:v>
                </c:pt>
                <c:pt idx="7508">
                  <c:v>3.0040266513824472</c:v>
                </c:pt>
                <c:pt idx="7509">
                  <c:v>3.0017001628875737</c:v>
                </c:pt>
                <c:pt idx="7510">
                  <c:v>3.0037722587585454</c:v>
                </c:pt>
                <c:pt idx="7511">
                  <c:v>3.0019547939300542</c:v>
                </c:pt>
                <c:pt idx="7512">
                  <c:v>3.0040266513824472</c:v>
                </c:pt>
                <c:pt idx="7513">
                  <c:v>3.0063531398773193</c:v>
                </c:pt>
                <c:pt idx="7514">
                  <c:v>3.0044088363647456</c:v>
                </c:pt>
                <c:pt idx="7515">
                  <c:v>3.0023372173309335</c:v>
                </c:pt>
                <c:pt idx="7516">
                  <c:v>3.0045361518859872</c:v>
                </c:pt>
                <c:pt idx="7517">
                  <c:v>3.0006482601165771</c:v>
                </c:pt>
                <c:pt idx="7518">
                  <c:v>3.0047910213470463</c:v>
                </c:pt>
                <c:pt idx="7519">
                  <c:v>3.0044088363647456</c:v>
                </c:pt>
                <c:pt idx="7520">
                  <c:v>3.0023372173309335</c:v>
                </c:pt>
                <c:pt idx="7521">
                  <c:v>3.0064804553985591</c:v>
                </c:pt>
                <c:pt idx="7522">
                  <c:v>3.0044088363647456</c:v>
                </c:pt>
                <c:pt idx="7523">
                  <c:v>3.0002655982971191</c:v>
                </c:pt>
                <c:pt idx="7524">
                  <c:v>3.0044088363647456</c:v>
                </c:pt>
                <c:pt idx="7525">
                  <c:v>3.0044088363647456</c:v>
                </c:pt>
                <c:pt idx="7526">
                  <c:v>2.9981942176818852</c:v>
                </c:pt>
                <c:pt idx="7527">
                  <c:v>3.0044088363647456</c:v>
                </c:pt>
                <c:pt idx="7528">
                  <c:v>3.0023372173309335</c:v>
                </c:pt>
                <c:pt idx="7529">
                  <c:v>3.0023372173309335</c:v>
                </c:pt>
                <c:pt idx="7530">
                  <c:v>3.0044088363647456</c:v>
                </c:pt>
                <c:pt idx="7531">
                  <c:v>3.0040266513824472</c:v>
                </c:pt>
                <c:pt idx="7532">
                  <c:v>3.0019547939300542</c:v>
                </c:pt>
                <c:pt idx="7533">
                  <c:v>3.0044088363647456</c:v>
                </c:pt>
                <c:pt idx="7534">
                  <c:v>3.0044088363647456</c:v>
                </c:pt>
                <c:pt idx="7535">
                  <c:v>3.0023372173309335</c:v>
                </c:pt>
                <c:pt idx="7536">
                  <c:v>3.0084247589111341</c:v>
                </c:pt>
                <c:pt idx="7537">
                  <c:v>3.0040266513824472</c:v>
                </c:pt>
                <c:pt idx="7538">
                  <c:v>2.9998829364776602</c:v>
                </c:pt>
                <c:pt idx="7539">
                  <c:v>3.0044088363647456</c:v>
                </c:pt>
                <c:pt idx="7540">
                  <c:v>3.0044088363647456</c:v>
                </c:pt>
                <c:pt idx="7541">
                  <c:v>3.0023372173309335</c:v>
                </c:pt>
                <c:pt idx="7542">
                  <c:v>3.0044088363647456</c:v>
                </c:pt>
                <c:pt idx="7543">
                  <c:v>3.0044088363647456</c:v>
                </c:pt>
                <c:pt idx="7544">
                  <c:v>3.0064804553985591</c:v>
                </c:pt>
                <c:pt idx="7545">
                  <c:v>3.0044088363647456</c:v>
                </c:pt>
                <c:pt idx="7546">
                  <c:v>3.0044088363647456</c:v>
                </c:pt>
                <c:pt idx="7547">
                  <c:v>3.0023372173309335</c:v>
                </c:pt>
                <c:pt idx="7548">
                  <c:v>3.0044088363647456</c:v>
                </c:pt>
                <c:pt idx="7549">
                  <c:v>3.0002655982971191</c:v>
                </c:pt>
                <c:pt idx="7550">
                  <c:v>3.0023372173309335</c:v>
                </c:pt>
                <c:pt idx="7551">
                  <c:v>3.0060982704162598</c:v>
                </c:pt>
                <c:pt idx="7552">
                  <c:v>3.0017001628875737</c:v>
                </c:pt>
                <c:pt idx="7553">
                  <c:v>3.0017001628875737</c:v>
                </c:pt>
                <c:pt idx="7554">
                  <c:v>3.0017001628875737</c:v>
                </c:pt>
                <c:pt idx="7555">
                  <c:v>3.0060982704162598</c:v>
                </c:pt>
                <c:pt idx="7556">
                  <c:v>3.0023372173309335</c:v>
                </c:pt>
                <c:pt idx="7557">
                  <c:v>3.0064804553985591</c:v>
                </c:pt>
                <c:pt idx="7558">
                  <c:v>3.0027196407318115</c:v>
                </c:pt>
                <c:pt idx="7559">
                  <c:v>3.0027196407318115</c:v>
                </c:pt>
                <c:pt idx="7560">
                  <c:v>3.0002655982971191</c:v>
                </c:pt>
                <c:pt idx="7561">
                  <c:v>3.0023372173309335</c:v>
                </c:pt>
                <c:pt idx="7562">
                  <c:v>3.0023372173309335</c:v>
                </c:pt>
                <c:pt idx="7563">
                  <c:v>3.0023372173309335</c:v>
                </c:pt>
                <c:pt idx="7564">
                  <c:v>3.0044088363647456</c:v>
                </c:pt>
                <c:pt idx="7565">
                  <c:v>2.9981942176818852</c:v>
                </c:pt>
                <c:pt idx="7566">
                  <c:v>3.0047910213470463</c:v>
                </c:pt>
                <c:pt idx="7567">
                  <c:v>3.0006482601165771</c:v>
                </c:pt>
                <c:pt idx="7568">
                  <c:v>3.0023372173309335</c:v>
                </c:pt>
                <c:pt idx="7569">
                  <c:v>3.0040266513824472</c:v>
                </c:pt>
                <c:pt idx="7570">
                  <c:v>2.9998829364776602</c:v>
                </c:pt>
                <c:pt idx="7571">
                  <c:v>3.0060982704162598</c:v>
                </c:pt>
                <c:pt idx="7572">
                  <c:v>3.0019547939300542</c:v>
                </c:pt>
                <c:pt idx="7573">
                  <c:v>3.0040266513824472</c:v>
                </c:pt>
                <c:pt idx="7574">
                  <c:v>3.0040266513824472</c:v>
                </c:pt>
                <c:pt idx="7575">
                  <c:v>3.0023372173309335</c:v>
                </c:pt>
                <c:pt idx="7576">
                  <c:v>3.0023372173309335</c:v>
                </c:pt>
                <c:pt idx="7577">
                  <c:v>3.0002655982971191</c:v>
                </c:pt>
                <c:pt idx="7578">
                  <c:v>3.0027196407318115</c:v>
                </c:pt>
                <c:pt idx="7579">
                  <c:v>3.0027196407318115</c:v>
                </c:pt>
                <c:pt idx="7580">
                  <c:v>3.0027196407318115</c:v>
                </c:pt>
                <c:pt idx="7581">
                  <c:v>3.0047910213470463</c:v>
                </c:pt>
                <c:pt idx="7582">
                  <c:v>3.0023372173309335</c:v>
                </c:pt>
                <c:pt idx="7583">
                  <c:v>3.0023372173309335</c:v>
                </c:pt>
                <c:pt idx="7584">
                  <c:v>3.0022099018096924</c:v>
                </c:pt>
                <c:pt idx="7585">
                  <c:v>3.0019547939300542</c:v>
                </c:pt>
                <c:pt idx="7586">
                  <c:v>2.9998829364776602</c:v>
                </c:pt>
                <c:pt idx="7587">
                  <c:v>3.0002655982971191</c:v>
                </c:pt>
                <c:pt idx="7588">
                  <c:v>3.0023372173309335</c:v>
                </c:pt>
                <c:pt idx="7589">
                  <c:v>3.0085520744323735</c:v>
                </c:pt>
                <c:pt idx="7590">
                  <c:v>3.0047910213470463</c:v>
                </c:pt>
                <c:pt idx="7591">
                  <c:v>3.0047910213470463</c:v>
                </c:pt>
                <c:pt idx="7592">
                  <c:v>3.0027196407318115</c:v>
                </c:pt>
                <c:pt idx="7593">
                  <c:v>3.0023372173309335</c:v>
                </c:pt>
                <c:pt idx="7594">
                  <c:v>3.0023372173309335</c:v>
                </c:pt>
                <c:pt idx="7595">
                  <c:v>3.0002655982971191</c:v>
                </c:pt>
                <c:pt idx="7596">
                  <c:v>3.0023372173309335</c:v>
                </c:pt>
                <c:pt idx="7597">
                  <c:v>2.9981942176818852</c:v>
                </c:pt>
                <c:pt idx="7598">
                  <c:v>3.0044088363647456</c:v>
                </c:pt>
                <c:pt idx="7599">
                  <c:v>3.0023372173309335</c:v>
                </c:pt>
                <c:pt idx="7600">
                  <c:v>2.9998829364776602</c:v>
                </c:pt>
                <c:pt idx="7601">
                  <c:v>2.9998829364776602</c:v>
                </c:pt>
                <c:pt idx="7602">
                  <c:v>3.0019547939300542</c:v>
                </c:pt>
                <c:pt idx="7603">
                  <c:v>3.0019547939300542</c:v>
                </c:pt>
                <c:pt idx="7604">
                  <c:v>3.0023372173309335</c:v>
                </c:pt>
                <c:pt idx="7605">
                  <c:v>3.0006482601165771</c:v>
                </c:pt>
                <c:pt idx="7606">
                  <c:v>2.9967610836029053</c:v>
                </c:pt>
                <c:pt idx="7607">
                  <c:v>2.9988322257995601</c:v>
                </c:pt>
                <c:pt idx="7608">
                  <c:v>3.0029747486114511</c:v>
                </c:pt>
                <c:pt idx="7609">
                  <c:v>3.0006482601165771</c:v>
                </c:pt>
                <c:pt idx="7610">
                  <c:v>3.0002655982971191</c:v>
                </c:pt>
                <c:pt idx="7611">
                  <c:v>3.0001380443573002</c:v>
                </c:pt>
                <c:pt idx="7612">
                  <c:v>3.0017001628875737</c:v>
                </c:pt>
                <c:pt idx="7613">
                  <c:v>2.9996283054351802</c:v>
                </c:pt>
                <c:pt idx="7614">
                  <c:v>3.0017001628875737</c:v>
                </c:pt>
                <c:pt idx="7615">
                  <c:v>3.0037722587585454</c:v>
                </c:pt>
                <c:pt idx="7616">
                  <c:v>3.0040266513824472</c:v>
                </c:pt>
                <c:pt idx="7617">
                  <c:v>3.0044088363647456</c:v>
                </c:pt>
                <c:pt idx="7618">
                  <c:v>3.0023372173309335</c:v>
                </c:pt>
                <c:pt idx="7619">
                  <c:v>3.0027196407318115</c:v>
                </c:pt>
                <c:pt idx="7620">
                  <c:v>3.0047910213470463</c:v>
                </c:pt>
                <c:pt idx="7621">
                  <c:v>3.0044088363647456</c:v>
                </c:pt>
                <c:pt idx="7622">
                  <c:v>3.0023372173309335</c:v>
                </c:pt>
                <c:pt idx="7623">
                  <c:v>3.0079159736633301</c:v>
                </c:pt>
                <c:pt idx="7624">
                  <c:v>3.0058441162109375</c:v>
                </c:pt>
                <c:pt idx="7625">
                  <c:v>3.0037722587585454</c:v>
                </c:pt>
                <c:pt idx="7626">
                  <c:v>3.0037722587585454</c:v>
                </c:pt>
                <c:pt idx="7627">
                  <c:v>3.0040266513824472</c:v>
                </c:pt>
                <c:pt idx="7628">
                  <c:v>3.0044088363647456</c:v>
                </c:pt>
                <c:pt idx="7629">
                  <c:v>3.0044088363647456</c:v>
                </c:pt>
                <c:pt idx="7630">
                  <c:v>3.0047910213470463</c:v>
                </c:pt>
                <c:pt idx="7631">
                  <c:v>3.0047910213470463</c:v>
                </c:pt>
                <c:pt idx="7632">
                  <c:v>3.0068624019622798</c:v>
                </c:pt>
                <c:pt idx="7633">
                  <c:v>3.0044088363647456</c:v>
                </c:pt>
                <c:pt idx="7634">
                  <c:v>3.0044088363647456</c:v>
                </c:pt>
                <c:pt idx="7635">
                  <c:v>3.0044088363647456</c:v>
                </c:pt>
                <c:pt idx="7636">
                  <c:v>3.0042815208435059</c:v>
                </c:pt>
                <c:pt idx="7637">
                  <c:v>3.0037722587585454</c:v>
                </c:pt>
                <c:pt idx="7638">
                  <c:v>3.0037722587585454</c:v>
                </c:pt>
                <c:pt idx="7639">
                  <c:v>3.0037722587585454</c:v>
                </c:pt>
                <c:pt idx="7640">
                  <c:v>3.0040266513824472</c:v>
                </c:pt>
                <c:pt idx="7641">
                  <c:v>3.0040266513824472</c:v>
                </c:pt>
                <c:pt idx="7642">
                  <c:v>3.0044088363647456</c:v>
                </c:pt>
                <c:pt idx="7643">
                  <c:v>3.0045361518859872</c:v>
                </c:pt>
                <c:pt idx="7644">
                  <c:v>3.0064804553985591</c:v>
                </c:pt>
                <c:pt idx="7645">
                  <c:v>3.0060982704162598</c:v>
                </c:pt>
                <c:pt idx="7646">
                  <c:v>3.0040266513824472</c:v>
                </c:pt>
                <c:pt idx="7647">
                  <c:v>3.0102419853210445</c:v>
                </c:pt>
                <c:pt idx="7648">
                  <c:v>3.0059714317321782</c:v>
                </c:pt>
                <c:pt idx="7649">
                  <c:v>3.0081701278686528</c:v>
                </c:pt>
                <c:pt idx="7650">
                  <c:v>3.0040266513824472</c:v>
                </c:pt>
                <c:pt idx="7651">
                  <c:v>3.0040266513824472</c:v>
                </c:pt>
                <c:pt idx="7652">
                  <c:v>3.0040266513824472</c:v>
                </c:pt>
                <c:pt idx="7653">
                  <c:v>3.0060982704162598</c:v>
                </c:pt>
                <c:pt idx="7654">
                  <c:v>3.0060982704162598</c:v>
                </c:pt>
                <c:pt idx="7655">
                  <c:v>3.0019547939300542</c:v>
                </c:pt>
                <c:pt idx="7656">
                  <c:v>3.0064804553985591</c:v>
                </c:pt>
                <c:pt idx="7657">
                  <c:v>3.0023372173309335</c:v>
                </c:pt>
                <c:pt idx="7658">
                  <c:v>3.0064804553985591</c:v>
                </c:pt>
                <c:pt idx="7659">
                  <c:v>3.0047910213470463</c:v>
                </c:pt>
                <c:pt idx="7660">
                  <c:v>3.0027196407318115</c:v>
                </c:pt>
                <c:pt idx="7661">
                  <c:v>3.0068624019622798</c:v>
                </c:pt>
                <c:pt idx="7662">
                  <c:v>2.9985768795013432</c:v>
                </c:pt>
                <c:pt idx="7663">
                  <c:v>3.0047910213470463</c:v>
                </c:pt>
                <c:pt idx="7664">
                  <c:v>3.0064804553985591</c:v>
                </c:pt>
                <c:pt idx="7665">
                  <c:v>3.0064804553985591</c:v>
                </c:pt>
                <c:pt idx="7666">
                  <c:v>3.0044088363647456</c:v>
                </c:pt>
                <c:pt idx="7667">
                  <c:v>3.0044088363647456</c:v>
                </c:pt>
                <c:pt idx="7668">
                  <c:v>3.0060982704162598</c:v>
                </c:pt>
                <c:pt idx="7669">
                  <c:v>3.0059714317321782</c:v>
                </c:pt>
                <c:pt idx="7670">
                  <c:v>3.0079159736633301</c:v>
                </c:pt>
                <c:pt idx="7671">
                  <c:v>3.0059714317321782</c:v>
                </c:pt>
                <c:pt idx="7672">
                  <c:v>2.9998829364776602</c:v>
                </c:pt>
                <c:pt idx="7673">
                  <c:v>3.0023372173309335</c:v>
                </c:pt>
                <c:pt idx="7674">
                  <c:v>3.0085520744323735</c:v>
                </c:pt>
                <c:pt idx="7675">
                  <c:v>3.0044088363647456</c:v>
                </c:pt>
                <c:pt idx="7676">
                  <c:v>3.0064804553985591</c:v>
                </c:pt>
                <c:pt idx="7677">
                  <c:v>3.0064804553985591</c:v>
                </c:pt>
                <c:pt idx="7678">
                  <c:v>3.0085520744323735</c:v>
                </c:pt>
                <c:pt idx="7679">
                  <c:v>3.0060982704162598</c:v>
                </c:pt>
                <c:pt idx="7680">
                  <c:v>3.0040266513824472</c:v>
                </c:pt>
                <c:pt idx="7681">
                  <c:v>3.0060982704162598</c:v>
                </c:pt>
                <c:pt idx="7682">
                  <c:v>3.0060982704162598</c:v>
                </c:pt>
                <c:pt idx="7683">
                  <c:v>3.0060982704162598</c:v>
                </c:pt>
                <c:pt idx="7684">
                  <c:v>3.0063531398773193</c:v>
                </c:pt>
                <c:pt idx="7685">
                  <c:v>3.0044088363647456</c:v>
                </c:pt>
                <c:pt idx="7686">
                  <c:v>3.0044088363647456</c:v>
                </c:pt>
                <c:pt idx="7687">
                  <c:v>3.0044088363647456</c:v>
                </c:pt>
                <c:pt idx="7688">
                  <c:v>3.0047910213470463</c:v>
                </c:pt>
                <c:pt idx="7689">
                  <c:v>3.0068624019622798</c:v>
                </c:pt>
                <c:pt idx="7690">
                  <c:v>3.0064804553985591</c:v>
                </c:pt>
                <c:pt idx="7691">
                  <c:v>3.0044088363647456</c:v>
                </c:pt>
                <c:pt idx="7692">
                  <c:v>3.0064804553985591</c:v>
                </c:pt>
                <c:pt idx="7693">
                  <c:v>3.0044088363647456</c:v>
                </c:pt>
                <c:pt idx="7694">
                  <c:v>3.0022099018096924</c:v>
                </c:pt>
                <c:pt idx="7695">
                  <c:v>3.0040266513824472</c:v>
                </c:pt>
                <c:pt idx="7696">
                  <c:v>3.0042815208435059</c:v>
                </c:pt>
                <c:pt idx="7697">
                  <c:v>3.0040266513824472</c:v>
                </c:pt>
                <c:pt idx="7698">
                  <c:v>3.0042815208435059</c:v>
                </c:pt>
                <c:pt idx="7699">
                  <c:v>3.0040266513824472</c:v>
                </c:pt>
                <c:pt idx="7700">
                  <c:v>3.0042815208435059</c:v>
                </c:pt>
                <c:pt idx="7701">
                  <c:v>3.0064804553985591</c:v>
                </c:pt>
                <c:pt idx="7702">
                  <c:v>3.0064804553985591</c:v>
                </c:pt>
                <c:pt idx="7703">
                  <c:v>3.0044088363647456</c:v>
                </c:pt>
                <c:pt idx="7704">
                  <c:v>3.0047910213470463</c:v>
                </c:pt>
                <c:pt idx="7705">
                  <c:v>3.0027196407318115</c:v>
                </c:pt>
                <c:pt idx="7706">
                  <c:v>3.0027196407318115</c:v>
                </c:pt>
                <c:pt idx="7707">
                  <c:v>3.0068624019622798</c:v>
                </c:pt>
                <c:pt idx="7708">
                  <c:v>3.0064804553985591</c:v>
                </c:pt>
                <c:pt idx="7709">
                  <c:v>3.0044088363647456</c:v>
                </c:pt>
                <c:pt idx="7710">
                  <c:v>3.0060982704162598</c:v>
                </c:pt>
                <c:pt idx="7711">
                  <c:v>3.0040266513824472</c:v>
                </c:pt>
                <c:pt idx="7712">
                  <c:v>3.0040266513824472</c:v>
                </c:pt>
                <c:pt idx="7713">
                  <c:v>3.0019547939300542</c:v>
                </c:pt>
                <c:pt idx="7714">
                  <c:v>3.0060982704162598</c:v>
                </c:pt>
                <c:pt idx="7715">
                  <c:v>3.0040266513824472</c:v>
                </c:pt>
                <c:pt idx="7716">
                  <c:v>3.0060982704162598</c:v>
                </c:pt>
                <c:pt idx="7717">
                  <c:v>3.0040266513824472</c:v>
                </c:pt>
                <c:pt idx="7718">
                  <c:v>3.0040266513824472</c:v>
                </c:pt>
                <c:pt idx="7719">
                  <c:v>3.0060982704162598</c:v>
                </c:pt>
                <c:pt idx="7720">
                  <c:v>3.0060982704162598</c:v>
                </c:pt>
                <c:pt idx="7721">
                  <c:v>3.0040266513824472</c:v>
                </c:pt>
                <c:pt idx="7722">
                  <c:v>3.0044088363647456</c:v>
                </c:pt>
                <c:pt idx="7723">
                  <c:v>3.0044088363647456</c:v>
                </c:pt>
                <c:pt idx="7724">
                  <c:v>3.0023372173309335</c:v>
                </c:pt>
                <c:pt idx="7725">
                  <c:v>3.0044088363647456</c:v>
                </c:pt>
                <c:pt idx="7726">
                  <c:v>3.0044088363647456</c:v>
                </c:pt>
                <c:pt idx="7727">
                  <c:v>3.0044088363647456</c:v>
                </c:pt>
                <c:pt idx="7728">
                  <c:v>3.0023372173309335</c:v>
                </c:pt>
                <c:pt idx="7729">
                  <c:v>3.0044088363647456</c:v>
                </c:pt>
                <c:pt idx="7730">
                  <c:v>3.0002655982971191</c:v>
                </c:pt>
                <c:pt idx="7731">
                  <c:v>3.0060982704162598</c:v>
                </c:pt>
                <c:pt idx="7732">
                  <c:v>3.0060982704162598</c:v>
                </c:pt>
                <c:pt idx="7733">
                  <c:v>3.0019547939300542</c:v>
                </c:pt>
                <c:pt idx="7734">
                  <c:v>3.0060982704162598</c:v>
                </c:pt>
                <c:pt idx="7735">
                  <c:v>3.0059714317321782</c:v>
                </c:pt>
                <c:pt idx="7736">
                  <c:v>3.0018277168273935</c:v>
                </c:pt>
                <c:pt idx="7737">
                  <c:v>3.0081701278686528</c:v>
                </c:pt>
                <c:pt idx="7738">
                  <c:v>3.0060982704162598</c:v>
                </c:pt>
                <c:pt idx="7739">
                  <c:v>3.0019547939300542</c:v>
                </c:pt>
                <c:pt idx="7740">
                  <c:v>3.0081701278686528</c:v>
                </c:pt>
                <c:pt idx="7741">
                  <c:v>3.0040266513824472</c:v>
                </c:pt>
                <c:pt idx="7742">
                  <c:v>3.0040266513824472</c:v>
                </c:pt>
                <c:pt idx="7743">
                  <c:v>3.0063531398773193</c:v>
                </c:pt>
                <c:pt idx="7744">
                  <c:v>3.0040266513824472</c:v>
                </c:pt>
                <c:pt idx="7745">
                  <c:v>3.0040266513824472</c:v>
                </c:pt>
                <c:pt idx="7746">
                  <c:v>3.0064804553985591</c:v>
                </c:pt>
                <c:pt idx="7747">
                  <c:v>3.0064804553985591</c:v>
                </c:pt>
                <c:pt idx="7748">
                  <c:v>3.0044088363647456</c:v>
                </c:pt>
                <c:pt idx="7749">
                  <c:v>3.0044088363647456</c:v>
                </c:pt>
                <c:pt idx="7750">
                  <c:v>3.0044088363647456</c:v>
                </c:pt>
                <c:pt idx="7751">
                  <c:v>3.0044088363647456</c:v>
                </c:pt>
                <c:pt idx="7752">
                  <c:v>3.0044088363647456</c:v>
                </c:pt>
                <c:pt idx="7753">
                  <c:v>3.0002655982971191</c:v>
                </c:pt>
                <c:pt idx="7754">
                  <c:v>3.0044088363647456</c:v>
                </c:pt>
                <c:pt idx="7755">
                  <c:v>3.0064804553985591</c:v>
                </c:pt>
                <c:pt idx="7756">
                  <c:v>3.0060982704162598</c:v>
                </c:pt>
                <c:pt idx="7757">
                  <c:v>3.0038995742797847</c:v>
                </c:pt>
                <c:pt idx="7758">
                  <c:v>3.0017001628875737</c:v>
                </c:pt>
                <c:pt idx="7759">
                  <c:v>3.0037722587585454</c:v>
                </c:pt>
                <c:pt idx="7760">
                  <c:v>3.0033895969390874</c:v>
                </c:pt>
                <c:pt idx="7761">
                  <c:v>3.0055890083312993</c:v>
                </c:pt>
                <c:pt idx="7762">
                  <c:v>3.0037722587585454</c:v>
                </c:pt>
                <c:pt idx="7763">
                  <c:v>3.0037722587585454</c:v>
                </c:pt>
                <c:pt idx="7764">
                  <c:v>3.0060982704162598</c:v>
                </c:pt>
                <c:pt idx="7765">
                  <c:v>3.0060982704162598</c:v>
                </c:pt>
                <c:pt idx="7766">
                  <c:v>3.0023372173309335</c:v>
                </c:pt>
                <c:pt idx="7767">
                  <c:v>3.0044088363647456</c:v>
                </c:pt>
                <c:pt idx="7768">
                  <c:v>3.0047910213470463</c:v>
                </c:pt>
                <c:pt idx="7769">
                  <c:v>3.0027196407318115</c:v>
                </c:pt>
                <c:pt idx="7770">
                  <c:v>3.0047910213470463</c:v>
                </c:pt>
                <c:pt idx="7771">
                  <c:v>3.0068624019622798</c:v>
                </c:pt>
                <c:pt idx="7772">
                  <c:v>3.0064804553985591</c:v>
                </c:pt>
                <c:pt idx="7773">
                  <c:v>3.0044088363647456</c:v>
                </c:pt>
                <c:pt idx="7774">
                  <c:v>3.0064804553985591</c:v>
                </c:pt>
                <c:pt idx="7775">
                  <c:v>3.0040266513824472</c:v>
                </c:pt>
                <c:pt idx="7776">
                  <c:v>3.0040266513824472</c:v>
                </c:pt>
                <c:pt idx="7777">
                  <c:v>3.0040266513824472</c:v>
                </c:pt>
                <c:pt idx="7778">
                  <c:v>3.0040266513824472</c:v>
                </c:pt>
                <c:pt idx="7779">
                  <c:v>3.0044088363647456</c:v>
                </c:pt>
                <c:pt idx="7780">
                  <c:v>3.0044088363647456</c:v>
                </c:pt>
                <c:pt idx="7781">
                  <c:v>3.0023372173309335</c:v>
                </c:pt>
                <c:pt idx="7782">
                  <c:v>3.0066077709197998</c:v>
                </c:pt>
                <c:pt idx="7783">
                  <c:v>3.0044088363647456</c:v>
                </c:pt>
                <c:pt idx="7784">
                  <c:v>3.0044088363647456</c:v>
                </c:pt>
                <c:pt idx="7785">
                  <c:v>3.0044088363647456</c:v>
                </c:pt>
                <c:pt idx="7786">
                  <c:v>3.0023372173309335</c:v>
                </c:pt>
                <c:pt idx="7787">
                  <c:v>3.0044088363647456</c:v>
                </c:pt>
                <c:pt idx="7788">
                  <c:v>3.0044088363647456</c:v>
                </c:pt>
                <c:pt idx="7789">
                  <c:v>3.0060982704162598</c:v>
                </c:pt>
                <c:pt idx="7790">
                  <c:v>3.0060982704162598</c:v>
                </c:pt>
                <c:pt idx="7791">
                  <c:v>3.0044088363647456</c:v>
                </c:pt>
                <c:pt idx="7792">
                  <c:v>3.0044088363647456</c:v>
                </c:pt>
                <c:pt idx="7793">
                  <c:v>3.0023372173309335</c:v>
                </c:pt>
                <c:pt idx="7794">
                  <c:v>3.0023372173309335</c:v>
                </c:pt>
                <c:pt idx="7795">
                  <c:v>3.0023372173309335</c:v>
                </c:pt>
                <c:pt idx="7796">
                  <c:v>3.0023372173309335</c:v>
                </c:pt>
                <c:pt idx="7797">
                  <c:v>3.0023372173309335</c:v>
                </c:pt>
                <c:pt idx="7798">
                  <c:v>3.0044088363647456</c:v>
                </c:pt>
                <c:pt idx="7799">
                  <c:v>3.0023372173309335</c:v>
                </c:pt>
                <c:pt idx="7800">
                  <c:v>3.0023372173309335</c:v>
                </c:pt>
                <c:pt idx="7801">
                  <c:v>3.0044088363647456</c:v>
                </c:pt>
                <c:pt idx="7802">
                  <c:v>3.0023372173309335</c:v>
                </c:pt>
                <c:pt idx="7803">
                  <c:v>3.0023372173309335</c:v>
                </c:pt>
                <c:pt idx="7804">
                  <c:v>3.0023372173309335</c:v>
                </c:pt>
                <c:pt idx="7805">
                  <c:v>3.0023372173309335</c:v>
                </c:pt>
                <c:pt idx="7806">
                  <c:v>3.0023372173309335</c:v>
                </c:pt>
                <c:pt idx="7807">
                  <c:v>3.0023372173309335</c:v>
                </c:pt>
                <c:pt idx="7808">
                  <c:v>3.0044088363647456</c:v>
                </c:pt>
                <c:pt idx="7809">
                  <c:v>3.0044088363647456</c:v>
                </c:pt>
                <c:pt idx="7810">
                  <c:v>3.0002655982971191</c:v>
                </c:pt>
                <c:pt idx="7811">
                  <c:v>3.0044088363647456</c:v>
                </c:pt>
                <c:pt idx="7812">
                  <c:v>3.0023372173309335</c:v>
                </c:pt>
                <c:pt idx="7813">
                  <c:v>3.0023372173309335</c:v>
                </c:pt>
                <c:pt idx="7814">
                  <c:v>3.0006482601165771</c:v>
                </c:pt>
                <c:pt idx="7815">
                  <c:v>3.0006482601165771</c:v>
                </c:pt>
                <c:pt idx="7816">
                  <c:v>3.0027196407318115</c:v>
                </c:pt>
                <c:pt idx="7817">
                  <c:v>3.0027196407318115</c:v>
                </c:pt>
                <c:pt idx="7818">
                  <c:v>3.0027196407318115</c:v>
                </c:pt>
                <c:pt idx="7819">
                  <c:v>3.0027196407318115</c:v>
                </c:pt>
                <c:pt idx="7820">
                  <c:v>3.0006482601165771</c:v>
                </c:pt>
                <c:pt idx="7821">
                  <c:v>3.0045361518859872</c:v>
                </c:pt>
                <c:pt idx="7822">
                  <c:v>3.0023372173309335</c:v>
                </c:pt>
                <c:pt idx="7823">
                  <c:v>3.0002655982971191</c:v>
                </c:pt>
                <c:pt idx="7824">
                  <c:v>3.0022099018096924</c:v>
                </c:pt>
                <c:pt idx="7825">
                  <c:v>3.0022099018096924</c:v>
                </c:pt>
                <c:pt idx="7826">
                  <c:v>3.0002655982971191</c:v>
                </c:pt>
                <c:pt idx="7827">
                  <c:v>2.9981942176818852</c:v>
                </c:pt>
                <c:pt idx="7828">
                  <c:v>3.0023372173309335</c:v>
                </c:pt>
                <c:pt idx="7829">
                  <c:v>2.9985768795013432</c:v>
                </c:pt>
                <c:pt idx="7830">
                  <c:v>3.0050458908081046</c:v>
                </c:pt>
                <c:pt idx="7831">
                  <c:v>3.0007758140563969</c:v>
                </c:pt>
                <c:pt idx="7832">
                  <c:v>3.0047910213470463</c:v>
                </c:pt>
                <c:pt idx="7833">
                  <c:v>3.0027196407318115</c:v>
                </c:pt>
                <c:pt idx="7834">
                  <c:v>3.0003931522369394</c:v>
                </c:pt>
                <c:pt idx="7835">
                  <c:v>3.0023372173309335</c:v>
                </c:pt>
                <c:pt idx="7836">
                  <c:v>3.0044088363647456</c:v>
                </c:pt>
                <c:pt idx="7837">
                  <c:v>3.0037722587585454</c:v>
                </c:pt>
                <c:pt idx="7838">
                  <c:v>3.0054616928100586</c:v>
                </c:pt>
                <c:pt idx="7839">
                  <c:v>3.0033895969390874</c:v>
                </c:pt>
                <c:pt idx="7840">
                  <c:v>3.0014448165893555</c:v>
                </c:pt>
                <c:pt idx="7841">
                  <c:v>3.0037722587585454</c:v>
                </c:pt>
                <c:pt idx="7842">
                  <c:v>3.0023372173309335</c:v>
                </c:pt>
                <c:pt idx="7843">
                  <c:v>3.0006482601165771</c:v>
                </c:pt>
                <c:pt idx="7844">
                  <c:v>3.0029747486114511</c:v>
                </c:pt>
                <c:pt idx="7845">
                  <c:v>3.0012857913970952</c:v>
                </c:pt>
                <c:pt idx="7846">
                  <c:v>3.0012857913970952</c:v>
                </c:pt>
                <c:pt idx="7847">
                  <c:v>3.0009033679962163</c:v>
                </c:pt>
                <c:pt idx="7848">
                  <c:v>3.0029747486114511</c:v>
                </c:pt>
                <c:pt idx="7849">
                  <c:v>3.0023372173309335</c:v>
                </c:pt>
                <c:pt idx="7850">
                  <c:v>3.0023372173309335</c:v>
                </c:pt>
                <c:pt idx="7851">
                  <c:v>3.0023372173309335</c:v>
                </c:pt>
                <c:pt idx="7852">
                  <c:v>3.0002655982971191</c:v>
                </c:pt>
                <c:pt idx="7853">
                  <c:v>3.0023372173309335</c:v>
                </c:pt>
                <c:pt idx="7854">
                  <c:v>3.0027196407318115</c:v>
                </c:pt>
                <c:pt idx="7855">
                  <c:v>3.0027196407318115</c:v>
                </c:pt>
                <c:pt idx="7856">
                  <c:v>3.0009033679962163</c:v>
                </c:pt>
                <c:pt idx="7857">
                  <c:v>3.0009033679962163</c:v>
                </c:pt>
                <c:pt idx="7858">
                  <c:v>3.0009033679962163</c:v>
                </c:pt>
                <c:pt idx="7859">
                  <c:v>3.0027196407318115</c:v>
                </c:pt>
                <c:pt idx="7860">
                  <c:v>2.9985768795013432</c:v>
                </c:pt>
                <c:pt idx="7861">
                  <c:v>2.9985768795013432</c:v>
                </c:pt>
                <c:pt idx="7862">
                  <c:v>3.0006482601165771</c:v>
                </c:pt>
                <c:pt idx="7863">
                  <c:v>3.0006482601165771</c:v>
                </c:pt>
                <c:pt idx="7864">
                  <c:v>3.0006482601165771</c:v>
                </c:pt>
                <c:pt idx="7865">
                  <c:v>3.0006482601165771</c:v>
                </c:pt>
                <c:pt idx="7866">
                  <c:v>3.0006482601165771</c:v>
                </c:pt>
                <c:pt idx="7867">
                  <c:v>3.0006482601165771</c:v>
                </c:pt>
                <c:pt idx="7868">
                  <c:v>3.0007758140563969</c:v>
                </c:pt>
                <c:pt idx="7869">
                  <c:v>3.0006482601165771</c:v>
                </c:pt>
                <c:pt idx="7870">
                  <c:v>2.9985768795013432</c:v>
                </c:pt>
                <c:pt idx="7871">
                  <c:v>3.0027196407318115</c:v>
                </c:pt>
                <c:pt idx="7872">
                  <c:v>3.0027196407318115</c:v>
                </c:pt>
                <c:pt idx="7873">
                  <c:v>3.0006482601165771</c:v>
                </c:pt>
                <c:pt idx="7874">
                  <c:v>3.0027196407318115</c:v>
                </c:pt>
                <c:pt idx="7875">
                  <c:v>3.0027196407318115</c:v>
                </c:pt>
                <c:pt idx="7876">
                  <c:v>3.0006482601165771</c:v>
                </c:pt>
                <c:pt idx="7877">
                  <c:v>3.0006482601165771</c:v>
                </c:pt>
                <c:pt idx="7878">
                  <c:v>3.0006482601165771</c:v>
                </c:pt>
                <c:pt idx="7879">
                  <c:v>3.0006482601165771</c:v>
                </c:pt>
                <c:pt idx="7880">
                  <c:v>3.0027196407318115</c:v>
                </c:pt>
                <c:pt idx="7881">
                  <c:v>2.9965057373046871</c:v>
                </c:pt>
                <c:pt idx="7882">
                  <c:v>3.0006482601165771</c:v>
                </c:pt>
                <c:pt idx="7883">
                  <c:v>3.0027196407318115</c:v>
                </c:pt>
                <c:pt idx="7884">
                  <c:v>2.9985768795013432</c:v>
                </c:pt>
                <c:pt idx="7885">
                  <c:v>2.9985768795013432</c:v>
                </c:pt>
                <c:pt idx="7886">
                  <c:v>3.0006482601165771</c:v>
                </c:pt>
                <c:pt idx="7887">
                  <c:v>3.0006482601165771</c:v>
                </c:pt>
                <c:pt idx="7888">
                  <c:v>3.0007758140563969</c:v>
                </c:pt>
                <c:pt idx="7889">
                  <c:v>3.0029747486114511</c:v>
                </c:pt>
                <c:pt idx="7890">
                  <c:v>3.0009033679962163</c:v>
                </c:pt>
                <c:pt idx="7891">
                  <c:v>3.0009033679962163</c:v>
                </c:pt>
                <c:pt idx="7892">
                  <c:v>3.0009033679962163</c:v>
                </c:pt>
                <c:pt idx="7893">
                  <c:v>3.0027196407318115</c:v>
                </c:pt>
                <c:pt idx="7894">
                  <c:v>3.0006482601165771</c:v>
                </c:pt>
                <c:pt idx="7895">
                  <c:v>2.9985768795013432</c:v>
                </c:pt>
                <c:pt idx="7896">
                  <c:v>2.9983217716217045</c:v>
                </c:pt>
                <c:pt idx="7897">
                  <c:v>3.0023372173309335</c:v>
                </c:pt>
                <c:pt idx="7898">
                  <c:v>3.0002655982971191</c:v>
                </c:pt>
                <c:pt idx="7899">
                  <c:v>3.0002655982971191</c:v>
                </c:pt>
                <c:pt idx="7900">
                  <c:v>3.0006482601165771</c:v>
                </c:pt>
                <c:pt idx="7901">
                  <c:v>3.0027196407318115</c:v>
                </c:pt>
                <c:pt idx="7902">
                  <c:v>3.0027196407318115</c:v>
                </c:pt>
                <c:pt idx="7903">
                  <c:v>2.9985768795013432</c:v>
                </c:pt>
                <c:pt idx="7904">
                  <c:v>3.0050458908081046</c:v>
                </c:pt>
                <c:pt idx="7905">
                  <c:v>3.0027196407318115</c:v>
                </c:pt>
                <c:pt idx="7906">
                  <c:v>3.0028471946716304</c:v>
                </c:pt>
                <c:pt idx="7907">
                  <c:v>3.0089337825775155</c:v>
                </c:pt>
                <c:pt idx="7908">
                  <c:v>3.0027196407318115</c:v>
                </c:pt>
                <c:pt idx="7909">
                  <c:v>3.0047910213470463</c:v>
                </c:pt>
                <c:pt idx="7910">
                  <c:v>3.0047910213470463</c:v>
                </c:pt>
                <c:pt idx="7911">
                  <c:v>3.0047910213470463</c:v>
                </c:pt>
                <c:pt idx="7912">
                  <c:v>3.0047910213470463</c:v>
                </c:pt>
                <c:pt idx="7913">
                  <c:v>3.0045361518859872</c:v>
                </c:pt>
                <c:pt idx="7914">
                  <c:v>3.0064804553985591</c:v>
                </c:pt>
                <c:pt idx="7915">
                  <c:v>3.0044088363647456</c:v>
                </c:pt>
                <c:pt idx="7916">
                  <c:v>3.0044088363647456</c:v>
                </c:pt>
                <c:pt idx="7917">
                  <c:v>3.0044088363647456</c:v>
                </c:pt>
                <c:pt idx="7918">
                  <c:v>3.0047910213470463</c:v>
                </c:pt>
                <c:pt idx="7919">
                  <c:v>3.0047910213470463</c:v>
                </c:pt>
                <c:pt idx="7920">
                  <c:v>3.0047910213470463</c:v>
                </c:pt>
                <c:pt idx="7921">
                  <c:v>3.0027196407318115</c:v>
                </c:pt>
                <c:pt idx="7922">
                  <c:v>3.0047910213470463</c:v>
                </c:pt>
                <c:pt idx="7923">
                  <c:v>3.0027196407318115</c:v>
                </c:pt>
                <c:pt idx="7924">
                  <c:v>3.0027196407318115</c:v>
                </c:pt>
                <c:pt idx="7925">
                  <c:v>3.0044088363647456</c:v>
                </c:pt>
                <c:pt idx="7926">
                  <c:v>3.0044088363647456</c:v>
                </c:pt>
                <c:pt idx="7927">
                  <c:v>3.0044088363647456</c:v>
                </c:pt>
                <c:pt idx="7928">
                  <c:v>3.0044088363647456</c:v>
                </c:pt>
                <c:pt idx="7929">
                  <c:v>3.0023372173309335</c:v>
                </c:pt>
                <c:pt idx="7930">
                  <c:v>3.0023372173309335</c:v>
                </c:pt>
                <c:pt idx="7931">
                  <c:v>3.0044088363647456</c:v>
                </c:pt>
                <c:pt idx="7932">
                  <c:v>3.0002655982971191</c:v>
                </c:pt>
                <c:pt idx="7933">
                  <c:v>3.0023372173309335</c:v>
                </c:pt>
                <c:pt idx="7934">
                  <c:v>3.0027196407318115</c:v>
                </c:pt>
                <c:pt idx="7935">
                  <c:v>3.0023372173309335</c:v>
                </c:pt>
                <c:pt idx="7936">
                  <c:v>3.0002655982971191</c:v>
                </c:pt>
                <c:pt idx="7937">
                  <c:v>3.0044088363647456</c:v>
                </c:pt>
                <c:pt idx="7938">
                  <c:v>3.0023372173309335</c:v>
                </c:pt>
                <c:pt idx="7939">
                  <c:v>3.0023372173309335</c:v>
                </c:pt>
                <c:pt idx="7940">
                  <c:v>3.0002655982971191</c:v>
                </c:pt>
                <c:pt idx="7941">
                  <c:v>3.0044088363647456</c:v>
                </c:pt>
                <c:pt idx="7942">
                  <c:v>3.0044088363647456</c:v>
                </c:pt>
                <c:pt idx="7943">
                  <c:v>3.0023372173309335</c:v>
                </c:pt>
                <c:pt idx="7944">
                  <c:v>3.0023372173309335</c:v>
                </c:pt>
                <c:pt idx="7945">
                  <c:v>3.0023372173309335</c:v>
                </c:pt>
                <c:pt idx="7946">
                  <c:v>3.0006482601165771</c:v>
                </c:pt>
                <c:pt idx="7947">
                  <c:v>3.0027196407318115</c:v>
                </c:pt>
                <c:pt idx="7948">
                  <c:v>3.0027196407318115</c:v>
                </c:pt>
                <c:pt idx="7949">
                  <c:v>3.0047910213470463</c:v>
                </c:pt>
                <c:pt idx="7950">
                  <c:v>3.0027196407318115</c:v>
                </c:pt>
                <c:pt idx="7951">
                  <c:v>3.0024647712707524</c:v>
                </c:pt>
                <c:pt idx="7952">
                  <c:v>3.0047910213470463</c:v>
                </c:pt>
                <c:pt idx="7953">
                  <c:v>3.0068624019622798</c:v>
                </c:pt>
                <c:pt idx="7954">
                  <c:v>3.0027196407318115</c:v>
                </c:pt>
                <c:pt idx="7955">
                  <c:v>3.0047910213470463</c:v>
                </c:pt>
                <c:pt idx="7956">
                  <c:v>3.0047910213470463</c:v>
                </c:pt>
                <c:pt idx="7957">
                  <c:v>3.0027196407318115</c:v>
                </c:pt>
                <c:pt idx="7958">
                  <c:v>3.0047910213470463</c:v>
                </c:pt>
                <c:pt idx="7959">
                  <c:v>3.0027196407318115</c:v>
                </c:pt>
                <c:pt idx="7960">
                  <c:v>3.0027196407318115</c:v>
                </c:pt>
                <c:pt idx="7961">
                  <c:v>3.0068624019622798</c:v>
                </c:pt>
                <c:pt idx="7962">
                  <c:v>3.0047910213470463</c:v>
                </c:pt>
                <c:pt idx="7963">
                  <c:v>3.0047910213470463</c:v>
                </c:pt>
                <c:pt idx="7964">
                  <c:v>3.0023372173309335</c:v>
                </c:pt>
                <c:pt idx="7965">
                  <c:v>3.0040266513824472</c:v>
                </c:pt>
                <c:pt idx="7966">
                  <c:v>2.9998829364776602</c:v>
                </c:pt>
                <c:pt idx="7967">
                  <c:v>3.0060982704162598</c:v>
                </c:pt>
                <c:pt idx="7968">
                  <c:v>3.0064804553985591</c:v>
                </c:pt>
                <c:pt idx="7969">
                  <c:v>3.0044088363647456</c:v>
                </c:pt>
                <c:pt idx="7970">
                  <c:v>3.0027196407318115</c:v>
                </c:pt>
                <c:pt idx="7971">
                  <c:v>3.0049185752868648</c:v>
                </c:pt>
                <c:pt idx="7972">
                  <c:v>3.0050458908081046</c:v>
                </c:pt>
                <c:pt idx="7973">
                  <c:v>3.0050458908081046</c:v>
                </c:pt>
                <c:pt idx="7974">
                  <c:v>3.0029747486114511</c:v>
                </c:pt>
                <c:pt idx="7975">
                  <c:v>3.0050458908081046</c:v>
                </c:pt>
                <c:pt idx="7976">
                  <c:v>3.0068624019622798</c:v>
                </c:pt>
                <c:pt idx="7977">
                  <c:v>3.0006482601165771</c:v>
                </c:pt>
                <c:pt idx="7978">
                  <c:v>3.0023372173309335</c:v>
                </c:pt>
                <c:pt idx="7979">
                  <c:v>3.0064804553985591</c:v>
                </c:pt>
                <c:pt idx="7980">
                  <c:v>3.0044088363647456</c:v>
                </c:pt>
                <c:pt idx="7981">
                  <c:v>3.0044088363647456</c:v>
                </c:pt>
                <c:pt idx="7982">
                  <c:v>3.0047910213470463</c:v>
                </c:pt>
                <c:pt idx="7983">
                  <c:v>3.0047910213470463</c:v>
                </c:pt>
                <c:pt idx="7984">
                  <c:v>3.0029747486114511</c:v>
                </c:pt>
                <c:pt idx="7985">
                  <c:v>3.0071172714233407</c:v>
                </c:pt>
                <c:pt idx="7986">
                  <c:v>3.0050458908081046</c:v>
                </c:pt>
                <c:pt idx="7987">
                  <c:v>3.0029747486114511</c:v>
                </c:pt>
                <c:pt idx="7988">
                  <c:v>3.0029747486114511</c:v>
                </c:pt>
                <c:pt idx="7989">
                  <c:v>3.0050458908081046</c:v>
                </c:pt>
                <c:pt idx="7990">
                  <c:v>3.0027196407318115</c:v>
                </c:pt>
                <c:pt idx="7991">
                  <c:v>3.0047910213470463</c:v>
                </c:pt>
                <c:pt idx="7992">
                  <c:v>3.0027196407318115</c:v>
                </c:pt>
                <c:pt idx="7993">
                  <c:v>3.0023372173309335</c:v>
                </c:pt>
                <c:pt idx="7994">
                  <c:v>3.0044088363647456</c:v>
                </c:pt>
                <c:pt idx="7995">
                  <c:v>3.0023372173309335</c:v>
                </c:pt>
                <c:pt idx="7996">
                  <c:v>3.0006482601165771</c:v>
                </c:pt>
                <c:pt idx="7997">
                  <c:v>3.0027196407318115</c:v>
                </c:pt>
                <c:pt idx="7998">
                  <c:v>3.0027196407318115</c:v>
                </c:pt>
                <c:pt idx="7999">
                  <c:v>3.0006482601165771</c:v>
                </c:pt>
                <c:pt idx="8000">
                  <c:v>3.0047910213470463</c:v>
                </c:pt>
                <c:pt idx="8001">
                  <c:v>3.0045361518859872</c:v>
                </c:pt>
                <c:pt idx="8002">
                  <c:v>3.0002655982971191</c:v>
                </c:pt>
                <c:pt idx="8003">
                  <c:v>3.0023372173309335</c:v>
                </c:pt>
                <c:pt idx="8004">
                  <c:v>3.0044088363647456</c:v>
                </c:pt>
                <c:pt idx="8005">
                  <c:v>3.0044088363647456</c:v>
                </c:pt>
                <c:pt idx="8006">
                  <c:v>3.0047910213470463</c:v>
                </c:pt>
                <c:pt idx="8007">
                  <c:v>3.0027196407318115</c:v>
                </c:pt>
                <c:pt idx="8008">
                  <c:v>3.0006482601165771</c:v>
                </c:pt>
                <c:pt idx="8009">
                  <c:v>3.0049185752868648</c:v>
                </c:pt>
                <c:pt idx="8010">
                  <c:v>3.0009033679962163</c:v>
                </c:pt>
                <c:pt idx="8011">
                  <c:v>3.0029747486114511</c:v>
                </c:pt>
                <c:pt idx="8012">
                  <c:v>3.0028471946716304</c:v>
                </c:pt>
                <c:pt idx="8013">
                  <c:v>3.0006482601165771</c:v>
                </c:pt>
                <c:pt idx="8014">
                  <c:v>3.0006482601165771</c:v>
                </c:pt>
                <c:pt idx="8015">
                  <c:v>3.0068624019622798</c:v>
                </c:pt>
                <c:pt idx="8016">
                  <c:v>3.0024647712707524</c:v>
                </c:pt>
                <c:pt idx="8017">
                  <c:v>3.0027196407318115</c:v>
                </c:pt>
                <c:pt idx="8018">
                  <c:v>3.0027196407318115</c:v>
                </c:pt>
                <c:pt idx="8019">
                  <c:v>3.0047910213470463</c:v>
                </c:pt>
                <c:pt idx="8020">
                  <c:v>3.0006482601165771</c:v>
                </c:pt>
                <c:pt idx="8021">
                  <c:v>3.0029747486114511</c:v>
                </c:pt>
                <c:pt idx="8022">
                  <c:v>3.0029747486114511</c:v>
                </c:pt>
                <c:pt idx="8023">
                  <c:v>3.0029747486114511</c:v>
                </c:pt>
                <c:pt idx="8024">
                  <c:v>3.0027196407318115</c:v>
                </c:pt>
                <c:pt idx="8025">
                  <c:v>3.0027196407318115</c:v>
                </c:pt>
                <c:pt idx="8026">
                  <c:v>3.0006482601165771</c:v>
                </c:pt>
                <c:pt idx="8027">
                  <c:v>3.0027196407318115</c:v>
                </c:pt>
                <c:pt idx="8028">
                  <c:v>3.0047910213470463</c:v>
                </c:pt>
                <c:pt idx="8029">
                  <c:v>3.0029747486114511</c:v>
                </c:pt>
                <c:pt idx="8030">
                  <c:v>3.0050458908081046</c:v>
                </c:pt>
                <c:pt idx="8031">
                  <c:v>3.0049185752868648</c:v>
                </c:pt>
                <c:pt idx="8032">
                  <c:v>3.0007758140563969</c:v>
                </c:pt>
                <c:pt idx="8033">
                  <c:v>3.0049185752868648</c:v>
                </c:pt>
                <c:pt idx="8034">
                  <c:v>3.0047910213470463</c:v>
                </c:pt>
                <c:pt idx="8035">
                  <c:v>3.0024647712707524</c:v>
                </c:pt>
                <c:pt idx="8036">
                  <c:v>3.0002655982971191</c:v>
                </c:pt>
                <c:pt idx="8037">
                  <c:v>3.0044088363647456</c:v>
                </c:pt>
                <c:pt idx="8038">
                  <c:v>3.0002655982971191</c:v>
                </c:pt>
                <c:pt idx="8039">
                  <c:v>3.0023372173309335</c:v>
                </c:pt>
                <c:pt idx="8040">
                  <c:v>3.0044088363647456</c:v>
                </c:pt>
                <c:pt idx="8041">
                  <c:v>2.9981942176818852</c:v>
                </c:pt>
                <c:pt idx="8042">
                  <c:v>3.0047910213470463</c:v>
                </c:pt>
                <c:pt idx="8043">
                  <c:v>3.0047910213470463</c:v>
                </c:pt>
                <c:pt idx="8044">
                  <c:v>3.0047910213470463</c:v>
                </c:pt>
                <c:pt idx="8045">
                  <c:v>3.0027196407318115</c:v>
                </c:pt>
                <c:pt idx="8046">
                  <c:v>3.0047910213470463</c:v>
                </c:pt>
                <c:pt idx="8047">
                  <c:v>3.0027196407318115</c:v>
                </c:pt>
                <c:pt idx="8048">
                  <c:v>3.0047910213470463</c:v>
                </c:pt>
                <c:pt idx="8049">
                  <c:v>3.0027196407318115</c:v>
                </c:pt>
                <c:pt idx="8050">
                  <c:v>3.0047910213470463</c:v>
                </c:pt>
                <c:pt idx="8051">
                  <c:v>3.0027196407318115</c:v>
                </c:pt>
                <c:pt idx="8052">
                  <c:v>3.0027196407318115</c:v>
                </c:pt>
                <c:pt idx="8053">
                  <c:v>3.0047910213470463</c:v>
                </c:pt>
                <c:pt idx="8054">
                  <c:v>3.0047910213470463</c:v>
                </c:pt>
                <c:pt idx="8055">
                  <c:v>3.0047910213470463</c:v>
                </c:pt>
                <c:pt idx="8056">
                  <c:v>3.0047910213470463</c:v>
                </c:pt>
                <c:pt idx="8057">
                  <c:v>3.0047910213470463</c:v>
                </c:pt>
                <c:pt idx="8058">
                  <c:v>3.0027196407318115</c:v>
                </c:pt>
                <c:pt idx="8059">
                  <c:v>3.0047910213470463</c:v>
                </c:pt>
                <c:pt idx="8060">
                  <c:v>3.0027196407318115</c:v>
                </c:pt>
                <c:pt idx="8061">
                  <c:v>3.0047910213470463</c:v>
                </c:pt>
                <c:pt idx="8062">
                  <c:v>3.0019547939300542</c:v>
                </c:pt>
                <c:pt idx="8063">
                  <c:v>3.0017001628875737</c:v>
                </c:pt>
                <c:pt idx="8064">
                  <c:v>3.0017001628875737</c:v>
                </c:pt>
                <c:pt idx="8065">
                  <c:v>3.0019547939300542</c:v>
                </c:pt>
                <c:pt idx="8066">
                  <c:v>3.0044088363647456</c:v>
                </c:pt>
                <c:pt idx="8067">
                  <c:v>3.0047910213470463</c:v>
                </c:pt>
                <c:pt idx="8068">
                  <c:v>3.0029747486114511</c:v>
                </c:pt>
                <c:pt idx="8069">
                  <c:v>3.0009033679962163</c:v>
                </c:pt>
                <c:pt idx="8070">
                  <c:v>3.0050458908081046</c:v>
                </c:pt>
                <c:pt idx="8071">
                  <c:v>3.0068624019622798</c:v>
                </c:pt>
                <c:pt idx="8072">
                  <c:v>3.0047910213470463</c:v>
                </c:pt>
                <c:pt idx="8073">
                  <c:v>3.0047910213470463</c:v>
                </c:pt>
                <c:pt idx="8074">
                  <c:v>3.0006482601165771</c:v>
                </c:pt>
                <c:pt idx="8075">
                  <c:v>3.0027196407318115</c:v>
                </c:pt>
                <c:pt idx="8076">
                  <c:v>3.0024647712707524</c:v>
                </c:pt>
                <c:pt idx="8077">
                  <c:v>3.0006482601165771</c:v>
                </c:pt>
                <c:pt idx="8078">
                  <c:v>3.0027196407318115</c:v>
                </c:pt>
                <c:pt idx="8079">
                  <c:v>3.0027196407318115</c:v>
                </c:pt>
                <c:pt idx="8080">
                  <c:v>3.0027196407318115</c:v>
                </c:pt>
                <c:pt idx="8081">
                  <c:v>3.0027196407318115</c:v>
                </c:pt>
                <c:pt idx="8082">
                  <c:v>3.0027196407318115</c:v>
                </c:pt>
                <c:pt idx="8083">
                  <c:v>3.0027196407318115</c:v>
                </c:pt>
                <c:pt idx="8084">
                  <c:v>3.0027196407318115</c:v>
                </c:pt>
                <c:pt idx="8085">
                  <c:v>3.0027196407318115</c:v>
                </c:pt>
                <c:pt idx="8086">
                  <c:v>3.0027196407318115</c:v>
                </c:pt>
                <c:pt idx="8087">
                  <c:v>3.0047910213470463</c:v>
                </c:pt>
                <c:pt idx="8088">
                  <c:v>3.0009033679962163</c:v>
                </c:pt>
                <c:pt idx="8089">
                  <c:v>3.0029747486114511</c:v>
                </c:pt>
                <c:pt idx="8090">
                  <c:v>3.0029747486114511</c:v>
                </c:pt>
                <c:pt idx="8091">
                  <c:v>3.0029747486114511</c:v>
                </c:pt>
                <c:pt idx="8092">
                  <c:v>3.0029747486114511</c:v>
                </c:pt>
                <c:pt idx="8093">
                  <c:v>3.0029747486114511</c:v>
                </c:pt>
                <c:pt idx="8094">
                  <c:v>2.9985768795013432</c:v>
                </c:pt>
                <c:pt idx="8095">
                  <c:v>3.0027196407318115</c:v>
                </c:pt>
                <c:pt idx="8096">
                  <c:v>3.0027196407318115</c:v>
                </c:pt>
                <c:pt idx="8097">
                  <c:v>3.0023372173309335</c:v>
                </c:pt>
                <c:pt idx="8098">
                  <c:v>3.0002655982971191</c:v>
                </c:pt>
                <c:pt idx="8099">
                  <c:v>3.0023372173309335</c:v>
                </c:pt>
                <c:pt idx="8100">
                  <c:v>2.9981942176818852</c:v>
                </c:pt>
                <c:pt idx="8101">
                  <c:v>3.0002655982971191</c:v>
                </c:pt>
                <c:pt idx="8102">
                  <c:v>3.0002655982971191</c:v>
                </c:pt>
                <c:pt idx="8103">
                  <c:v>3.0002655982971191</c:v>
                </c:pt>
                <c:pt idx="8104">
                  <c:v>3.0002655982971191</c:v>
                </c:pt>
                <c:pt idx="8105">
                  <c:v>3.0023372173309335</c:v>
                </c:pt>
                <c:pt idx="8106">
                  <c:v>3.0023372173309335</c:v>
                </c:pt>
                <c:pt idx="8107">
                  <c:v>3.0002655982971191</c:v>
                </c:pt>
                <c:pt idx="8108">
                  <c:v>3.0002655982971191</c:v>
                </c:pt>
                <c:pt idx="8109">
                  <c:v>3.0002655982971191</c:v>
                </c:pt>
                <c:pt idx="8110">
                  <c:v>3.0002655982971191</c:v>
                </c:pt>
                <c:pt idx="8111">
                  <c:v>3.0002655982971191</c:v>
                </c:pt>
                <c:pt idx="8112">
                  <c:v>2.9998829364776602</c:v>
                </c:pt>
                <c:pt idx="8113">
                  <c:v>3.0060982704162598</c:v>
                </c:pt>
                <c:pt idx="8114">
                  <c:v>2.9998829364776602</c:v>
                </c:pt>
                <c:pt idx="8115">
                  <c:v>2.9997558593749996</c:v>
                </c:pt>
                <c:pt idx="8116">
                  <c:v>2.9996283054351802</c:v>
                </c:pt>
                <c:pt idx="8117">
                  <c:v>2.9996283054351802</c:v>
                </c:pt>
                <c:pt idx="8118">
                  <c:v>2.9998829364776602</c:v>
                </c:pt>
                <c:pt idx="8119">
                  <c:v>3.0023372173309335</c:v>
                </c:pt>
                <c:pt idx="8120">
                  <c:v>3.0027196407318115</c:v>
                </c:pt>
                <c:pt idx="8121">
                  <c:v>3.0009033679962163</c:v>
                </c:pt>
                <c:pt idx="8122">
                  <c:v>3.0029747486114511</c:v>
                </c:pt>
                <c:pt idx="8123">
                  <c:v>3.0009033679962163</c:v>
                </c:pt>
                <c:pt idx="8124">
                  <c:v>3.0027196407318115</c:v>
                </c:pt>
                <c:pt idx="8125">
                  <c:v>2.9985768795013432</c:v>
                </c:pt>
                <c:pt idx="8126">
                  <c:v>3.0027196407318115</c:v>
                </c:pt>
                <c:pt idx="8127">
                  <c:v>3.0044088363647456</c:v>
                </c:pt>
                <c:pt idx="8128">
                  <c:v>3.0002655982971191</c:v>
                </c:pt>
                <c:pt idx="8129">
                  <c:v>3.0023372173309335</c:v>
                </c:pt>
                <c:pt idx="8130">
                  <c:v>3.0019547939300542</c:v>
                </c:pt>
                <c:pt idx="8131">
                  <c:v>3.0064804553985591</c:v>
                </c:pt>
                <c:pt idx="8132">
                  <c:v>3.0044088363647456</c:v>
                </c:pt>
                <c:pt idx="8133">
                  <c:v>3.0023372173309335</c:v>
                </c:pt>
                <c:pt idx="8134">
                  <c:v>3.0045361518859872</c:v>
                </c:pt>
                <c:pt idx="8135">
                  <c:v>3.0047910213470463</c:v>
                </c:pt>
                <c:pt idx="8136">
                  <c:v>3.0006482601165771</c:v>
                </c:pt>
                <c:pt idx="8137">
                  <c:v>3.0028471946716304</c:v>
                </c:pt>
                <c:pt idx="8138">
                  <c:v>3.0029747486114511</c:v>
                </c:pt>
                <c:pt idx="8139">
                  <c:v>3.0009033679962163</c:v>
                </c:pt>
                <c:pt idx="8140">
                  <c:v>3.0029747486114511</c:v>
                </c:pt>
                <c:pt idx="8141">
                  <c:v>3.0029747486114511</c:v>
                </c:pt>
                <c:pt idx="8142">
                  <c:v>3.0028471946716304</c:v>
                </c:pt>
                <c:pt idx="8143">
                  <c:v>3.0006482601165771</c:v>
                </c:pt>
                <c:pt idx="8144">
                  <c:v>3.0027196407318115</c:v>
                </c:pt>
                <c:pt idx="8145">
                  <c:v>3.0027196407318115</c:v>
                </c:pt>
                <c:pt idx="8146">
                  <c:v>3.0044088363647456</c:v>
                </c:pt>
                <c:pt idx="8147">
                  <c:v>3.0023372173309335</c:v>
                </c:pt>
                <c:pt idx="8148">
                  <c:v>3.0023372173309335</c:v>
                </c:pt>
                <c:pt idx="8149">
                  <c:v>3.0044088363647456</c:v>
                </c:pt>
                <c:pt idx="8150">
                  <c:v>3.0002655982971191</c:v>
                </c:pt>
                <c:pt idx="8151">
                  <c:v>3.0047910213470463</c:v>
                </c:pt>
                <c:pt idx="8152">
                  <c:v>3.0027196407318115</c:v>
                </c:pt>
                <c:pt idx="8153">
                  <c:v>3.0006482601165771</c:v>
                </c:pt>
                <c:pt idx="8154">
                  <c:v>3.0047910213470463</c:v>
                </c:pt>
                <c:pt idx="8155">
                  <c:v>3.0024647712707524</c:v>
                </c:pt>
                <c:pt idx="8156">
                  <c:v>3.0023372173309335</c:v>
                </c:pt>
                <c:pt idx="8157">
                  <c:v>3.0002655982971191</c:v>
                </c:pt>
                <c:pt idx="8158">
                  <c:v>3.0044088363647456</c:v>
                </c:pt>
                <c:pt idx="8159">
                  <c:v>3.0023372173309335</c:v>
                </c:pt>
                <c:pt idx="8160">
                  <c:v>2.9998829364776602</c:v>
                </c:pt>
                <c:pt idx="8161">
                  <c:v>3.0040266513824472</c:v>
                </c:pt>
                <c:pt idx="8162">
                  <c:v>3.0044088363647456</c:v>
                </c:pt>
                <c:pt idx="8163">
                  <c:v>3.0003931522369394</c:v>
                </c:pt>
                <c:pt idx="8164">
                  <c:v>3.0047910213470463</c:v>
                </c:pt>
                <c:pt idx="8165">
                  <c:v>3.0047910213470463</c:v>
                </c:pt>
                <c:pt idx="8166">
                  <c:v>3.0044088363647456</c:v>
                </c:pt>
                <c:pt idx="8167">
                  <c:v>3.0023372173309335</c:v>
                </c:pt>
                <c:pt idx="8168">
                  <c:v>3.0002655982971191</c:v>
                </c:pt>
                <c:pt idx="8169">
                  <c:v>3.0023372173309335</c:v>
                </c:pt>
                <c:pt idx="8170">
                  <c:v>3.0044088363647456</c:v>
                </c:pt>
                <c:pt idx="8171">
                  <c:v>3.0027196407318115</c:v>
                </c:pt>
                <c:pt idx="8172">
                  <c:v>3.0047910213470463</c:v>
                </c:pt>
                <c:pt idx="8173">
                  <c:v>3.0050458908081046</c:v>
                </c:pt>
                <c:pt idx="8174">
                  <c:v>3.0071172714233407</c:v>
                </c:pt>
                <c:pt idx="8175">
                  <c:v>3.0050458908081046</c:v>
                </c:pt>
                <c:pt idx="8176">
                  <c:v>3.0050458908081046</c:v>
                </c:pt>
                <c:pt idx="8177">
                  <c:v>3.0050458908081046</c:v>
                </c:pt>
                <c:pt idx="8178">
                  <c:v>3.0068624019622798</c:v>
                </c:pt>
                <c:pt idx="8179">
                  <c:v>3.0044088363647456</c:v>
                </c:pt>
                <c:pt idx="8180">
                  <c:v>3.0002655982971191</c:v>
                </c:pt>
                <c:pt idx="8181">
                  <c:v>3.0044088363647456</c:v>
                </c:pt>
                <c:pt idx="8182">
                  <c:v>3.0064804553985591</c:v>
                </c:pt>
                <c:pt idx="8183">
                  <c:v>3.0047910213470463</c:v>
                </c:pt>
                <c:pt idx="8184">
                  <c:v>3.0069897174835205</c:v>
                </c:pt>
                <c:pt idx="8185">
                  <c:v>3.0029747486114511</c:v>
                </c:pt>
                <c:pt idx="8186">
                  <c:v>3.0050458908081046</c:v>
                </c:pt>
                <c:pt idx="8187">
                  <c:v>3.0050458908081046</c:v>
                </c:pt>
                <c:pt idx="8188">
                  <c:v>3.0071172714233407</c:v>
                </c:pt>
                <c:pt idx="8189">
                  <c:v>3.0050458908081046</c:v>
                </c:pt>
                <c:pt idx="8190">
                  <c:v>3.0069897174835205</c:v>
                </c:pt>
                <c:pt idx="8191">
                  <c:v>3.0027196407318115</c:v>
                </c:pt>
                <c:pt idx="8192">
                  <c:v>3.0027196407318115</c:v>
                </c:pt>
                <c:pt idx="8193">
                  <c:v>3.0023372173309335</c:v>
                </c:pt>
                <c:pt idx="8194">
                  <c:v>3.0044088363647456</c:v>
                </c:pt>
                <c:pt idx="8195">
                  <c:v>3.0023372173309335</c:v>
                </c:pt>
                <c:pt idx="8196">
                  <c:v>3.0023372173309335</c:v>
                </c:pt>
                <c:pt idx="8197">
                  <c:v>3.0044088363647456</c:v>
                </c:pt>
                <c:pt idx="8198">
                  <c:v>3.0047910213470463</c:v>
                </c:pt>
                <c:pt idx="8199">
                  <c:v>3.0006482601165771</c:v>
                </c:pt>
                <c:pt idx="8200">
                  <c:v>3.0047910213470463</c:v>
                </c:pt>
                <c:pt idx="8201">
                  <c:v>3.0027196407318115</c:v>
                </c:pt>
                <c:pt idx="8202">
                  <c:v>3.0027196407318115</c:v>
                </c:pt>
                <c:pt idx="8203">
                  <c:v>2.9985768795013432</c:v>
                </c:pt>
                <c:pt idx="8204">
                  <c:v>3.0047910213470463</c:v>
                </c:pt>
                <c:pt idx="8205">
                  <c:v>3.0009033679962163</c:v>
                </c:pt>
                <c:pt idx="8206">
                  <c:v>3.0029747486114511</c:v>
                </c:pt>
                <c:pt idx="8207">
                  <c:v>3.0091884136199947</c:v>
                </c:pt>
                <c:pt idx="8208">
                  <c:v>3.0009033679962163</c:v>
                </c:pt>
                <c:pt idx="8209">
                  <c:v>3.0047910213470463</c:v>
                </c:pt>
                <c:pt idx="8210">
                  <c:v>3.0047910213470463</c:v>
                </c:pt>
                <c:pt idx="8211">
                  <c:v>3.0047910213470463</c:v>
                </c:pt>
                <c:pt idx="8212">
                  <c:v>3.0047910213470463</c:v>
                </c:pt>
                <c:pt idx="8213">
                  <c:v>3.0024647712707524</c:v>
                </c:pt>
                <c:pt idx="8214">
                  <c:v>3.0023372173309335</c:v>
                </c:pt>
                <c:pt idx="8215">
                  <c:v>3.0024647712707524</c:v>
                </c:pt>
                <c:pt idx="8216">
                  <c:v>3.0044088363647456</c:v>
                </c:pt>
                <c:pt idx="8217">
                  <c:v>3.0044088363647456</c:v>
                </c:pt>
                <c:pt idx="8218">
                  <c:v>3.0044088363647456</c:v>
                </c:pt>
                <c:pt idx="8219">
                  <c:v>3.0066077709197998</c:v>
                </c:pt>
                <c:pt idx="8220">
                  <c:v>3.0027196407318115</c:v>
                </c:pt>
                <c:pt idx="8221">
                  <c:v>3.0047910213470463</c:v>
                </c:pt>
                <c:pt idx="8222">
                  <c:v>3.0068624019622798</c:v>
                </c:pt>
                <c:pt idx="8223">
                  <c:v>3.0047910213470463</c:v>
                </c:pt>
                <c:pt idx="8224">
                  <c:v>3.0068624019622798</c:v>
                </c:pt>
                <c:pt idx="8225">
                  <c:v>3.0047910213470463</c:v>
                </c:pt>
                <c:pt idx="8226">
                  <c:v>3.0047910213470463</c:v>
                </c:pt>
                <c:pt idx="8227">
                  <c:v>3.0027196407318115</c:v>
                </c:pt>
                <c:pt idx="8228">
                  <c:v>3.0027196407318115</c:v>
                </c:pt>
                <c:pt idx="8229">
                  <c:v>3.0044088363647456</c:v>
                </c:pt>
                <c:pt idx="8230">
                  <c:v>3.0064804553985591</c:v>
                </c:pt>
                <c:pt idx="8231">
                  <c:v>3.0042815208435059</c:v>
                </c:pt>
                <c:pt idx="8232">
                  <c:v>3.0059714317321782</c:v>
                </c:pt>
                <c:pt idx="8233">
                  <c:v>3.0017001628875737</c:v>
                </c:pt>
                <c:pt idx="8234">
                  <c:v>3.0060982704162598</c:v>
                </c:pt>
                <c:pt idx="8235">
                  <c:v>3.0063531398773193</c:v>
                </c:pt>
                <c:pt idx="8236">
                  <c:v>3.0064804553985591</c:v>
                </c:pt>
                <c:pt idx="8237">
                  <c:v>3.0006482601165771</c:v>
                </c:pt>
                <c:pt idx="8238">
                  <c:v>3.0027196407318115</c:v>
                </c:pt>
                <c:pt idx="8239">
                  <c:v>3.0028471946716304</c:v>
                </c:pt>
                <c:pt idx="8240">
                  <c:v>3.0049185752868648</c:v>
                </c:pt>
                <c:pt idx="8241">
                  <c:v>3.0050458908081046</c:v>
                </c:pt>
                <c:pt idx="8242">
                  <c:v>3.0050458908081046</c:v>
                </c:pt>
                <c:pt idx="8243">
                  <c:v>3.0047910213470463</c:v>
                </c:pt>
                <c:pt idx="8244">
                  <c:v>3.0047910213470463</c:v>
                </c:pt>
                <c:pt idx="8245">
                  <c:v>3.0047910213470463</c:v>
                </c:pt>
                <c:pt idx="8246">
                  <c:v>3.0044088363647456</c:v>
                </c:pt>
                <c:pt idx="8247">
                  <c:v>3.0064804553985591</c:v>
                </c:pt>
                <c:pt idx="8248">
                  <c:v>3.0064804553985591</c:v>
                </c:pt>
                <c:pt idx="8249">
                  <c:v>3.0044088363647456</c:v>
                </c:pt>
                <c:pt idx="8250">
                  <c:v>3.0024647712707524</c:v>
                </c:pt>
                <c:pt idx="8251">
                  <c:v>3.0006482601165771</c:v>
                </c:pt>
                <c:pt idx="8252">
                  <c:v>3.0047910213470463</c:v>
                </c:pt>
                <c:pt idx="8253">
                  <c:v>3.0068624019622798</c:v>
                </c:pt>
                <c:pt idx="8254">
                  <c:v>3.0068624019622798</c:v>
                </c:pt>
                <c:pt idx="8255">
                  <c:v>3.0047910213470463</c:v>
                </c:pt>
                <c:pt idx="8256">
                  <c:v>3.0047910213470463</c:v>
                </c:pt>
                <c:pt idx="8257">
                  <c:v>3.0047910213470463</c:v>
                </c:pt>
                <c:pt idx="8258">
                  <c:v>3.0027196407318115</c:v>
                </c:pt>
                <c:pt idx="8259">
                  <c:v>3.0045361518859872</c:v>
                </c:pt>
                <c:pt idx="8260">
                  <c:v>3.0023372173309335</c:v>
                </c:pt>
                <c:pt idx="8261">
                  <c:v>3.0044088363647456</c:v>
                </c:pt>
                <c:pt idx="8262">
                  <c:v>3.0044088363647456</c:v>
                </c:pt>
                <c:pt idx="8263">
                  <c:v>3.0023372173309335</c:v>
                </c:pt>
                <c:pt idx="8264">
                  <c:v>3.0023372173309335</c:v>
                </c:pt>
                <c:pt idx="8265">
                  <c:v>3.0044088363647456</c:v>
                </c:pt>
                <c:pt idx="8266">
                  <c:v>3.0027196407318115</c:v>
                </c:pt>
                <c:pt idx="8267">
                  <c:v>3.0029747486114511</c:v>
                </c:pt>
                <c:pt idx="8268">
                  <c:v>3.0009033679962163</c:v>
                </c:pt>
                <c:pt idx="8269">
                  <c:v>3.0050458908081046</c:v>
                </c:pt>
                <c:pt idx="8270">
                  <c:v>2.9988322257995601</c:v>
                </c:pt>
                <c:pt idx="8271">
                  <c:v>3.0047910213470463</c:v>
                </c:pt>
                <c:pt idx="8272">
                  <c:v>3.0044088363647456</c:v>
                </c:pt>
                <c:pt idx="8273">
                  <c:v>3.0044088363647456</c:v>
                </c:pt>
                <c:pt idx="8274">
                  <c:v>3.0064804553985591</c:v>
                </c:pt>
                <c:pt idx="8275">
                  <c:v>3.0023372173309335</c:v>
                </c:pt>
                <c:pt idx="8276">
                  <c:v>3.0044088363647456</c:v>
                </c:pt>
                <c:pt idx="8277">
                  <c:v>3.0044088363647456</c:v>
                </c:pt>
                <c:pt idx="8278">
                  <c:v>3.0023372173309335</c:v>
                </c:pt>
                <c:pt idx="8279">
                  <c:v>3.0023372173309335</c:v>
                </c:pt>
                <c:pt idx="8280">
                  <c:v>3.0023372173309335</c:v>
                </c:pt>
                <c:pt idx="8281">
                  <c:v>3.0024647712707524</c:v>
                </c:pt>
                <c:pt idx="8282">
                  <c:v>3.0006482601165771</c:v>
                </c:pt>
                <c:pt idx="8283">
                  <c:v>3.0027196407318115</c:v>
                </c:pt>
                <c:pt idx="8284">
                  <c:v>3.0047910213470463</c:v>
                </c:pt>
                <c:pt idx="8285">
                  <c:v>3.0027196407318115</c:v>
                </c:pt>
                <c:pt idx="8286">
                  <c:v>3.0027196407318115</c:v>
                </c:pt>
                <c:pt idx="8287">
                  <c:v>3.0068624019622798</c:v>
                </c:pt>
                <c:pt idx="8288">
                  <c:v>3.0027196407318115</c:v>
                </c:pt>
                <c:pt idx="8289">
                  <c:v>3.0044088363647456</c:v>
                </c:pt>
                <c:pt idx="8290">
                  <c:v>3.0023372173309335</c:v>
                </c:pt>
                <c:pt idx="8291">
                  <c:v>3.0023372173309335</c:v>
                </c:pt>
                <c:pt idx="8292">
                  <c:v>3.0002655982971191</c:v>
                </c:pt>
                <c:pt idx="8293">
                  <c:v>3.0045361518859872</c:v>
                </c:pt>
                <c:pt idx="8294">
                  <c:v>3.0024647712707524</c:v>
                </c:pt>
                <c:pt idx="8295">
                  <c:v>3.0044088363647456</c:v>
                </c:pt>
                <c:pt idx="8296">
                  <c:v>3.0044088363647456</c:v>
                </c:pt>
                <c:pt idx="8297">
                  <c:v>3.0023372173309335</c:v>
                </c:pt>
                <c:pt idx="8298">
                  <c:v>3.0023372173309335</c:v>
                </c:pt>
                <c:pt idx="8299">
                  <c:v>3.0044088363647456</c:v>
                </c:pt>
                <c:pt idx="8300">
                  <c:v>3.0002655982971191</c:v>
                </c:pt>
                <c:pt idx="8301">
                  <c:v>3.0023372173309335</c:v>
                </c:pt>
                <c:pt idx="8302">
                  <c:v>3.0002655982971191</c:v>
                </c:pt>
                <c:pt idx="8303">
                  <c:v>3.0023372173309335</c:v>
                </c:pt>
                <c:pt idx="8304">
                  <c:v>3.0044088363647456</c:v>
                </c:pt>
                <c:pt idx="8305">
                  <c:v>3.0027196407318115</c:v>
                </c:pt>
                <c:pt idx="8306">
                  <c:v>3.0027196407318115</c:v>
                </c:pt>
                <c:pt idx="8307">
                  <c:v>3.0002655982971191</c:v>
                </c:pt>
                <c:pt idx="8308">
                  <c:v>3.0023372173309335</c:v>
                </c:pt>
                <c:pt idx="8309">
                  <c:v>2.9981942176818852</c:v>
                </c:pt>
                <c:pt idx="8310">
                  <c:v>3.0027196407318115</c:v>
                </c:pt>
                <c:pt idx="8311">
                  <c:v>3.0027196407318115</c:v>
                </c:pt>
                <c:pt idx="8312">
                  <c:v>3.0006482601165771</c:v>
                </c:pt>
                <c:pt idx="8313">
                  <c:v>3.0027196407318115</c:v>
                </c:pt>
                <c:pt idx="8314">
                  <c:v>3.0027196407318115</c:v>
                </c:pt>
                <c:pt idx="8315">
                  <c:v>3.0006482601165771</c:v>
                </c:pt>
                <c:pt idx="8316">
                  <c:v>3.0027196407318115</c:v>
                </c:pt>
                <c:pt idx="8317">
                  <c:v>3.0006482601165771</c:v>
                </c:pt>
                <c:pt idx="8318">
                  <c:v>2.9985768795013432</c:v>
                </c:pt>
                <c:pt idx="8319">
                  <c:v>3.0027196407318115</c:v>
                </c:pt>
                <c:pt idx="8320">
                  <c:v>3.0002655982971191</c:v>
                </c:pt>
                <c:pt idx="8321">
                  <c:v>3.0002655982971191</c:v>
                </c:pt>
                <c:pt idx="8322">
                  <c:v>3.0002655982971191</c:v>
                </c:pt>
                <c:pt idx="8323">
                  <c:v>3.0002655982971191</c:v>
                </c:pt>
                <c:pt idx="8324">
                  <c:v>3.0002655982971191</c:v>
                </c:pt>
                <c:pt idx="8325">
                  <c:v>3.0024647712707524</c:v>
                </c:pt>
                <c:pt idx="8326">
                  <c:v>3.0024647712707524</c:v>
                </c:pt>
                <c:pt idx="8327">
                  <c:v>3.0023372173309335</c:v>
                </c:pt>
                <c:pt idx="8328">
                  <c:v>3.0027196407318115</c:v>
                </c:pt>
                <c:pt idx="8329">
                  <c:v>3.0027196407318115</c:v>
                </c:pt>
                <c:pt idx="8330">
                  <c:v>3.0006482601165771</c:v>
                </c:pt>
                <c:pt idx="8331">
                  <c:v>3.0047910213470463</c:v>
                </c:pt>
                <c:pt idx="8332">
                  <c:v>3.0006482601165771</c:v>
                </c:pt>
                <c:pt idx="8333">
                  <c:v>2.9985768795013432</c:v>
                </c:pt>
                <c:pt idx="8334">
                  <c:v>3.0027196407318115</c:v>
                </c:pt>
                <c:pt idx="8335">
                  <c:v>3.0006482601165771</c:v>
                </c:pt>
                <c:pt idx="8336">
                  <c:v>2.9985768795013432</c:v>
                </c:pt>
                <c:pt idx="8337">
                  <c:v>3.0006482601165771</c:v>
                </c:pt>
                <c:pt idx="8338">
                  <c:v>3.0027196407318115</c:v>
                </c:pt>
                <c:pt idx="8339">
                  <c:v>3.0006482601165771</c:v>
                </c:pt>
                <c:pt idx="8340">
                  <c:v>3.0006482601165771</c:v>
                </c:pt>
                <c:pt idx="8341">
                  <c:v>3.0027196407318115</c:v>
                </c:pt>
                <c:pt idx="8342">
                  <c:v>3.0006482601165771</c:v>
                </c:pt>
                <c:pt idx="8343">
                  <c:v>3.0006482601165771</c:v>
                </c:pt>
                <c:pt idx="8344">
                  <c:v>3.0002655982971191</c:v>
                </c:pt>
                <c:pt idx="8345">
                  <c:v>3.0002655982971191</c:v>
                </c:pt>
                <c:pt idx="8346">
                  <c:v>3.0044088363647456</c:v>
                </c:pt>
                <c:pt idx="8347">
                  <c:v>3.0047910213470463</c:v>
                </c:pt>
                <c:pt idx="8348">
                  <c:v>3.0006482601165771</c:v>
                </c:pt>
                <c:pt idx="8349">
                  <c:v>3.0006482601165771</c:v>
                </c:pt>
                <c:pt idx="8350">
                  <c:v>3.0027196407318115</c:v>
                </c:pt>
                <c:pt idx="8351">
                  <c:v>3.0029747486114511</c:v>
                </c:pt>
                <c:pt idx="8352">
                  <c:v>3.0050458908081046</c:v>
                </c:pt>
                <c:pt idx="8353">
                  <c:v>3.0028471946716304</c:v>
                </c:pt>
                <c:pt idx="8354">
                  <c:v>3.0028471946716304</c:v>
                </c:pt>
                <c:pt idx="8355">
                  <c:v>3.0027196407318115</c:v>
                </c:pt>
                <c:pt idx="8356">
                  <c:v>3.0027196407318115</c:v>
                </c:pt>
                <c:pt idx="8357">
                  <c:v>3.0002655982971191</c:v>
                </c:pt>
                <c:pt idx="8358">
                  <c:v>3.0023372173309335</c:v>
                </c:pt>
                <c:pt idx="8359">
                  <c:v>3.0024647712707524</c:v>
                </c:pt>
                <c:pt idx="8360">
                  <c:v>3.0006482601165771</c:v>
                </c:pt>
                <c:pt idx="8361">
                  <c:v>3.0006482601165771</c:v>
                </c:pt>
                <c:pt idx="8362">
                  <c:v>3.0027196407318115</c:v>
                </c:pt>
                <c:pt idx="8363">
                  <c:v>2.9987046718597408</c:v>
                </c:pt>
                <c:pt idx="8364">
                  <c:v>3.0029747486114511</c:v>
                </c:pt>
                <c:pt idx="8365">
                  <c:v>3.0029747486114511</c:v>
                </c:pt>
                <c:pt idx="8366">
                  <c:v>3.0006482601165771</c:v>
                </c:pt>
                <c:pt idx="8367">
                  <c:v>2.9985768795013432</c:v>
                </c:pt>
                <c:pt idx="8368">
                  <c:v>3.0006482601165771</c:v>
                </c:pt>
                <c:pt idx="8369">
                  <c:v>3.0023372173309335</c:v>
                </c:pt>
                <c:pt idx="8370">
                  <c:v>3.0002655982971191</c:v>
                </c:pt>
                <c:pt idx="8371">
                  <c:v>3.0023372173309335</c:v>
                </c:pt>
                <c:pt idx="8372">
                  <c:v>3.0023372173309335</c:v>
                </c:pt>
                <c:pt idx="8373">
                  <c:v>3.0002655982971191</c:v>
                </c:pt>
                <c:pt idx="8374">
                  <c:v>3.0006482601165771</c:v>
                </c:pt>
                <c:pt idx="8375">
                  <c:v>2.9985768795013432</c:v>
                </c:pt>
                <c:pt idx="8376">
                  <c:v>3.0027196407318115</c:v>
                </c:pt>
                <c:pt idx="8377">
                  <c:v>2.9981942176818852</c:v>
                </c:pt>
                <c:pt idx="8378">
                  <c:v>3.0024647712707524</c:v>
                </c:pt>
                <c:pt idx="8379">
                  <c:v>2.9983217716217045</c:v>
                </c:pt>
                <c:pt idx="8380">
                  <c:v>3.0003931522369394</c:v>
                </c:pt>
                <c:pt idx="8381">
                  <c:v>3.0002655982971191</c:v>
                </c:pt>
                <c:pt idx="8382">
                  <c:v>3.0006482601165771</c:v>
                </c:pt>
                <c:pt idx="8383">
                  <c:v>3.0006482601165771</c:v>
                </c:pt>
                <c:pt idx="8384">
                  <c:v>3.0006482601165771</c:v>
                </c:pt>
                <c:pt idx="8385">
                  <c:v>3.0006482601165771</c:v>
                </c:pt>
                <c:pt idx="8386">
                  <c:v>3.0027196407318115</c:v>
                </c:pt>
                <c:pt idx="8387">
                  <c:v>3.0027196407318115</c:v>
                </c:pt>
                <c:pt idx="8388">
                  <c:v>3.0027196407318115</c:v>
                </c:pt>
                <c:pt idx="8389">
                  <c:v>3.0006482601165771</c:v>
                </c:pt>
                <c:pt idx="8390">
                  <c:v>3.0027196407318115</c:v>
                </c:pt>
                <c:pt idx="8391">
                  <c:v>3.0047910213470463</c:v>
                </c:pt>
                <c:pt idx="8392">
                  <c:v>3.0027196407318115</c:v>
                </c:pt>
                <c:pt idx="8393">
                  <c:v>2.9981942176818852</c:v>
                </c:pt>
                <c:pt idx="8394">
                  <c:v>3.0044088363647456</c:v>
                </c:pt>
                <c:pt idx="8395">
                  <c:v>3.0044088363647456</c:v>
                </c:pt>
                <c:pt idx="8396">
                  <c:v>3.0044088363647456</c:v>
                </c:pt>
                <c:pt idx="8397">
                  <c:v>3.0023372173309335</c:v>
                </c:pt>
                <c:pt idx="8398">
                  <c:v>3.0027196407318115</c:v>
                </c:pt>
                <c:pt idx="8399">
                  <c:v>3.0027196407318115</c:v>
                </c:pt>
                <c:pt idx="8400">
                  <c:v>3.0027196407318115</c:v>
                </c:pt>
                <c:pt idx="8401">
                  <c:v>3.0027196407318115</c:v>
                </c:pt>
                <c:pt idx="8402">
                  <c:v>3.0027196407318115</c:v>
                </c:pt>
                <c:pt idx="8403">
                  <c:v>3.0027196407318115</c:v>
                </c:pt>
                <c:pt idx="8404">
                  <c:v>3.0047910213470463</c:v>
                </c:pt>
                <c:pt idx="8405">
                  <c:v>3.0024647712707524</c:v>
                </c:pt>
                <c:pt idx="8406">
                  <c:v>3.0027196407318115</c:v>
                </c:pt>
                <c:pt idx="8407">
                  <c:v>3.0047910213470463</c:v>
                </c:pt>
                <c:pt idx="8408">
                  <c:v>3.0047910213470463</c:v>
                </c:pt>
                <c:pt idx="8409">
                  <c:v>3.0047910213470463</c:v>
                </c:pt>
                <c:pt idx="8410">
                  <c:v>3.0027196407318115</c:v>
                </c:pt>
                <c:pt idx="8411">
                  <c:v>3.0047910213470463</c:v>
                </c:pt>
                <c:pt idx="8412">
                  <c:v>3.0047910213470463</c:v>
                </c:pt>
                <c:pt idx="8413">
                  <c:v>3.0027196407318115</c:v>
                </c:pt>
                <c:pt idx="8414">
                  <c:v>3.0044088363647456</c:v>
                </c:pt>
                <c:pt idx="8415">
                  <c:v>3.0023372173309335</c:v>
                </c:pt>
                <c:pt idx="8416">
                  <c:v>3.0024647712707524</c:v>
                </c:pt>
                <c:pt idx="8417">
                  <c:v>3.0047910213470463</c:v>
                </c:pt>
                <c:pt idx="8418">
                  <c:v>3.0064804553985591</c:v>
                </c:pt>
                <c:pt idx="8419">
                  <c:v>3.0044088363647456</c:v>
                </c:pt>
                <c:pt idx="8420">
                  <c:v>3.0044088363647456</c:v>
                </c:pt>
                <c:pt idx="8421">
                  <c:v>3.0023372173309335</c:v>
                </c:pt>
                <c:pt idx="8422">
                  <c:v>3.0023372173309335</c:v>
                </c:pt>
                <c:pt idx="8423">
                  <c:v>3.0064804553985591</c:v>
                </c:pt>
                <c:pt idx="8424">
                  <c:v>3.0047910213470463</c:v>
                </c:pt>
                <c:pt idx="8425">
                  <c:v>3.0006482601165771</c:v>
                </c:pt>
                <c:pt idx="8426">
                  <c:v>3.0027196407318115</c:v>
                </c:pt>
                <c:pt idx="8427">
                  <c:v>3.0027196407318115</c:v>
                </c:pt>
                <c:pt idx="8428">
                  <c:v>3.0047910213470463</c:v>
                </c:pt>
                <c:pt idx="8429">
                  <c:v>3.0047910213470463</c:v>
                </c:pt>
                <c:pt idx="8430">
                  <c:v>3.0027196407318115</c:v>
                </c:pt>
                <c:pt idx="8431">
                  <c:v>3.0047910213470463</c:v>
                </c:pt>
                <c:pt idx="8432">
                  <c:v>3.0047910213470463</c:v>
                </c:pt>
                <c:pt idx="8433">
                  <c:v>3.0027196407318115</c:v>
                </c:pt>
                <c:pt idx="8434">
                  <c:v>3.0006482601165771</c:v>
                </c:pt>
                <c:pt idx="8435">
                  <c:v>3.0006482601165771</c:v>
                </c:pt>
                <c:pt idx="8436">
                  <c:v>3.0029747486114511</c:v>
                </c:pt>
                <c:pt idx="8437">
                  <c:v>3.0029747486114511</c:v>
                </c:pt>
                <c:pt idx="8438">
                  <c:v>3.0047910213470463</c:v>
                </c:pt>
                <c:pt idx="8439">
                  <c:v>3.0027196407318115</c:v>
                </c:pt>
                <c:pt idx="8440">
                  <c:v>3.0006482601165771</c:v>
                </c:pt>
                <c:pt idx="8441">
                  <c:v>3.0027196407318115</c:v>
                </c:pt>
                <c:pt idx="8442">
                  <c:v>3.0047910213470463</c:v>
                </c:pt>
                <c:pt idx="8443">
                  <c:v>3.0027196407318115</c:v>
                </c:pt>
                <c:pt idx="8444">
                  <c:v>3.0027196407318115</c:v>
                </c:pt>
                <c:pt idx="8445">
                  <c:v>3.0006482601165771</c:v>
                </c:pt>
                <c:pt idx="8446">
                  <c:v>3.0027196407318115</c:v>
                </c:pt>
                <c:pt idx="8447">
                  <c:v>3.0027196407318115</c:v>
                </c:pt>
                <c:pt idx="8448">
                  <c:v>3.0047910213470463</c:v>
                </c:pt>
                <c:pt idx="8449">
                  <c:v>3.0006482601165771</c:v>
                </c:pt>
                <c:pt idx="8450">
                  <c:v>3.0027196407318115</c:v>
                </c:pt>
                <c:pt idx="8451">
                  <c:v>3.0027196407318115</c:v>
                </c:pt>
                <c:pt idx="8452">
                  <c:v>3.0047910213470463</c:v>
                </c:pt>
                <c:pt idx="8453">
                  <c:v>3.0045361518859872</c:v>
                </c:pt>
                <c:pt idx="8454">
                  <c:v>3.0045361518859872</c:v>
                </c:pt>
                <c:pt idx="8455">
                  <c:v>3.0047910213470463</c:v>
                </c:pt>
                <c:pt idx="8456">
                  <c:v>3.0047910213470463</c:v>
                </c:pt>
                <c:pt idx="8457">
                  <c:v>3.0027196407318115</c:v>
                </c:pt>
                <c:pt idx="8458">
                  <c:v>2.9983217716217045</c:v>
                </c:pt>
                <c:pt idx="8459">
                  <c:v>3.0003931522369394</c:v>
                </c:pt>
                <c:pt idx="8460">
                  <c:v>3.0003931522369394</c:v>
                </c:pt>
                <c:pt idx="8461">
                  <c:v>3.0027196407318115</c:v>
                </c:pt>
                <c:pt idx="8462">
                  <c:v>3.0068624019622798</c:v>
                </c:pt>
                <c:pt idx="8463">
                  <c:v>3.0047910213470463</c:v>
                </c:pt>
                <c:pt idx="8464">
                  <c:v>3.0027196407318115</c:v>
                </c:pt>
                <c:pt idx="8465">
                  <c:v>3.0027196407318115</c:v>
                </c:pt>
                <c:pt idx="8466">
                  <c:v>3.0027196407318115</c:v>
                </c:pt>
                <c:pt idx="8467">
                  <c:v>3.0045361518859872</c:v>
                </c:pt>
                <c:pt idx="8468">
                  <c:v>3.0023372173309335</c:v>
                </c:pt>
                <c:pt idx="8469">
                  <c:v>3.0023372173309335</c:v>
                </c:pt>
                <c:pt idx="8470">
                  <c:v>3.0023372173309335</c:v>
                </c:pt>
                <c:pt idx="8471">
                  <c:v>3.0044088363647456</c:v>
                </c:pt>
                <c:pt idx="8472">
                  <c:v>3.0130765438079838</c:v>
                </c:pt>
                <c:pt idx="8473">
                  <c:v>3.0027196407318115</c:v>
                </c:pt>
                <c:pt idx="8474">
                  <c:v>3.0027196407318115</c:v>
                </c:pt>
                <c:pt idx="8475">
                  <c:v>3.0027196407318115</c:v>
                </c:pt>
                <c:pt idx="8476">
                  <c:v>3.0006482601165771</c:v>
                </c:pt>
                <c:pt idx="8477">
                  <c:v>3.0047910213470463</c:v>
                </c:pt>
                <c:pt idx="8478">
                  <c:v>3.0027196407318115</c:v>
                </c:pt>
                <c:pt idx="8479">
                  <c:v>3.0027196407318115</c:v>
                </c:pt>
                <c:pt idx="8480">
                  <c:v>3.0044088363647456</c:v>
                </c:pt>
                <c:pt idx="8481">
                  <c:v>3.0045361518859872</c:v>
                </c:pt>
                <c:pt idx="8482">
                  <c:v>3.0006482601165771</c:v>
                </c:pt>
                <c:pt idx="8483">
                  <c:v>3.0047910213470463</c:v>
                </c:pt>
                <c:pt idx="8484">
                  <c:v>3.0027196407318115</c:v>
                </c:pt>
                <c:pt idx="8485">
                  <c:v>3.0006482601165771</c:v>
                </c:pt>
                <c:pt idx="8486">
                  <c:v>3.0027196407318115</c:v>
                </c:pt>
                <c:pt idx="8487">
                  <c:v>3.0027196407318115</c:v>
                </c:pt>
                <c:pt idx="8488">
                  <c:v>3.0006482601165771</c:v>
                </c:pt>
                <c:pt idx="8489">
                  <c:v>3.0027196407318115</c:v>
                </c:pt>
                <c:pt idx="8490">
                  <c:v>3.0006482601165771</c:v>
                </c:pt>
                <c:pt idx="8491">
                  <c:v>3.0027196407318115</c:v>
                </c:pt>
                <c:pt idx="8492">
                  <c:v>3.0027196407318115</c:v>
                </c:pt>
                <c:pt idx="8493">
                  <c:v>3.0027196407318115</c:v>
                </c:pt>
                <c:pt idx="8494">
                  <c:v>3.0006482601165771</c:v>
                </c:pt>
                <c:pt idx="8495">
                  <c:v>3.0027196407318115</c:v>
                </c:pt>
                <c:pt idx="8496">
                  <c:v>3.0006482601165771</c:v>
                </c:pt>
                <c:pt idx="8497">
                  <c:v>3.0006482601165771</c:v>
                </c:pt>
                <c:pt idx="8498">
                  <c:v>3.0027196407318115</c:v>
                </c:pt>
                <c:pt idx="8499">
                  <c:v>3.0027196407318115</c:v>
                </c:pt>
                <c:pt idx="8500">
                  <c:v>3.0027196407318115</c:v>
                </c:pt>
                <c:pt idx="8501">
                  <c:v>3.0006482601165771</c:v>
                </c:pt>
                <c:pt idx="8502">
                  <c:v>3.0006482601165771</c:v>
                </c:pt>
                <c:pt idx="8503">
                  <c:v>3.0009033679962163</c:v>
                </c:pt>
                <c:pt idx="8504">
                  <c:v>3.0009033679962163</c:v>
                </c:pt>
                <c:pt idx="8505">
                  <c:v>3.0071172714233407</c:v>
                </c:pt>
                <c:pt idx="8506">
                  <c:v>3.0027196407318115</c:v>
                </c:pt>
                <c:pt idx="8507">
                  <c:v>2.9965057373046871</c:v>
                </c:pt>
                <c:pt idx="8508">
                  <c:v>3.0047910213470463</c:v>
                </c:pt>
                <c:pt idx="8509">
                  <c:v>3.0089337825775155</c:v>
                </c:pt>
                <c:pt idx="8510">
                  <c:v>3.0027196407318115</c:v>
                </c:pt>
                <c:pt idx="8511">
                  <c:v>3.0047910213470463</c:v>
                </c:pt>
                <c:pt idx="8512">
                  <c:v>3.0047910213470463</c:v>
                </c:pt>
                <c:pt idx="8513">
                  <c:v>3.0027196407318115</c:v>
                </c:pt>
                <c:pt idx="8514">
                  <c:v>3.0027196407318115</c:v>
                </c:pt>
                <c:pt idx="8515">
                  <c:v>3.0047910213470463</c:v>
                </c:pt>
                <c:pt idx="8516">
                  <c:v>3.0027196407318115</c:v>
                </c:pt>
                <c:pt idx="8517">
                  <c:v>3.0047910213470463</c:v>
                </c:pt>
                <c:pt idx="8518">
                  <c:v>3.0027196407318115</c:v>
                </c:pt>
                <c:pt idx="8519">
                  <c:v>3.0047910213470463</c:v>
                </c:pt>
                <c:pt idx="8520">
                  <c:v>3.0047910213470463</c:v>
                </c:pt>
                <c:pt idx="8521">
                  <c:v>3.0027196407318115</c:v>
                </c:pt>
                <c:pt idx="8522">
                  <c:v>3.0047910213470463</c:v>
                </c:pt>
                <c:pt idx="8523">
                  <c:v>3.0002655982971191</c:v>
                </c:pt>
                <c:pt idx="8524">
                  <c:v>3.0023372173309335</c:v>
                </c:pt>
                <c:pt idx="8525">
                  <c:v>3.0044088363647456</c:v>
                </c:pt>
                <c:pt idx="8526">
                  <c:v>3.0044088363647456</c:v>
                </c:pt>
                <c:pt idx="8527">
                  <c:v>3.0027196407318115</c:v>
                </c:pt>
                <c:pt idx="8528">
                  <c:v>3.0006482601165771</c:v>
                </c:pt>
                <c:pt idx="8529">
                  <c:v>3.0068624019622798</c:v>
                </c:pt>
                <c:pt idx="8530">
                  <c:v>3.0047910213470463</c:v>
                </c:pt>
                <c:pt idx="8531">
                  <c:v>3.0047910213470463</c:v>
                </c:pt>
                <c:pt idx="8532">
                  <c:v>3.0066077709197998</c:v>
                </c:pt>
                <c:pt idx="8533">
                  <c:v>3.0044088363647456</c:v>
                </c:pt>
                <c:pt idx="8534">
                  <c:v>3.0044088363647456</c:v>
                </c:pt>
                <c:pt idx="8535">
                  <c:v>3.0023372173309335</c:v>
                </c:pt>
                <c:pt idx="8536">
                  <c:v>3.0023372173309335</c:v>
                </c:pt>
                <c:pt idx="8537">
                  <c:v>3.0044088363647456</c:v>
                </c:pt>
                <c:pt idx="8538">
                  <c:v>3.0044088363647456</c:v>
                </c:pt>
                <c:pt idx="8539">
                  <c:v>3.0023372173309335</c:v>
                </c:pt>
                <c:pt idx="8540">
                  <c:v>3.0044088363647456</c:v>
                </c:pt>
                <c:pt idx="8541">
                  <c:v>3.0023372173309335</c:v>
                </c:pt>
                <c:pt idx="8542">
                  <c:v>3.0044088363647456</c:v>
                </c:pt>
                <c:pt idx="8543">
                  <c:v>3.0003931522369394</c:v>
                </c:pt>
                <c:pt idx="8544">
                  <c:v>3.0024647712707524</c:v>
                </c:pt>
                <c:pt idx="8545">
                  <c:v>3.0044088363647456</c:v>
                </c:pt>
                <c:pt idx="8546">
                  <c:v>3.0044088363647456</c:v>
                </c:pt>
                <c:pt idx="8547">
                  <c:v>3.0044088363647456</c:v>
                </c:pt>
                <c:pt idx="8548">
                  <c:v>3.0040266513824472</c:v>
                </c:pt>
                <c:pt idx="8549">
                  <c:v>3.0037722587585454</c:v>
                </c:pt>
                <c:pt idx="8550">
                  <c:v>3.0037722587585454</c:v>
                </c:pt>
                <c:pt idx="8551">
                  <c:v>3.0017001628875737</c:v>
                </c:pt>
                <c:pt idx="8552">
                  <c:v>3.0037722587585454</c:v>
                </c:pt>
                <c:pt idx="8553">
                  <c:v>3.0037722587585454</c:v>
                </c:pt>
                <c:pt idx="8554">
                  <c:v>3.0014448165893555</c:v>
                </c:pt>
                <c:pt idx="8555">
                  <c:v>3.0033895969390874</c:v>
                </c:pt>
                <c:pt idx="8556">
                  <c:v>3.0052068233489986</c:v>
                </c:pt>
                <c:pt idx="8557">
                  <c:v>3.0010623931884761</c:v>
                </c:pt>
                <c:pt idx="8558">
                  <c:v>3.0054616928100586</c:v>
                </c:pt>
                <c:pt idx="8559">
                  <c:v>3.0013175010681152</c:v>
                </c:pt>
                <c:pt idx="8560">
                  <c:v>2.9996283054351802</c:v>
                </c:pt>
                <c:pt idx="8561">
                  <c:v>3.0017001628875737</c:v>
                </c:pt>
                <c:pt idx="8562">
                  <c:v>3.0017001628875737</c:v>
                </c:pt>
                <c:pt idx="8563">
                  <c:v>3.0017001628875737</c:v>
                </c:pt>
                <c:pt idx="8564">
                  <c:v>3.0037722587585454</c:v>
                </c:pt>
                <c:pt idx="8565">
                  <c:v>3.0037722587585454</c:v>
                </c:pt>
                <c:pt idx="8566">
                  <c:v>3.0037722587585454</c:v>
                </c:pt>
                <c:pt idx="8567">
                  <c:v>3.0037722587585454</c:v>
                </c:pt>
                <c:pt idx="8568">
                  <c:v>3.0040266513824472</c:v>
                </c:pt>
                <c:pt idx="8569">
                  <c:v>2.9998829364776602</c:v>
                </c:pt>
                <c:pt idx="8570">
                  <c:v>3.0019547939300542</c:v>
                </c:pt>
                <c:pt idx="8571">
                  <c:v>3.0040266513824472</c:v>
                </c:pt>
                <c:pt idx="8572">
                  <c:v>3.0022099018096924</c:v>
                </c:pt>
                <c:pt idx="8573">
                  <c:v>3.0044088363647456</c:v>
                </c:pt>
                <c:pt idx="8574">
                  <c:v>3.0023372173309335</c:v>
                </c:pt>
                <c:pt idx="8575">
                  <c:v>3.0002655982971191</c:v>
                </c:pt>
                <c:pt idx="8576">
                  <c:v>3.0002655982971191</c:v>
                </c:pt>
                <c:pt idx="8577">
                  <c:v>3.0023372173309335</c:v>
                </c:pt>
                <c:pt idx="8578">
                  <c:v>3.0002655982971191</c:v>
                </c:pt>
                <c:pt idx="8579">
                  <c:v>2.9981942176818852</c:v>
                </c:pt>
                <c:pt idx="8580">
                  <c:v>3.0023372173309335</c:v>
                </c:pt>
                <c:pt idx="8581">
                  <c:v>2.9981942176818852</c:v>
                </c:pt>
                <c:pt idx="8582">
                  <c:v>3.0002655982971191</c:v>
                </c:pt>
                <c:pt idx="8583">
                  <c:v>3.0023372173309335</c:v>
                </c:pt>
                <c:pt idx="8584">
                  <c:v>3.0002655982971191</c:v>
                </c:pt>
                <c:pt idx="8585">
                  <c:v>3.0044088363647456</c:v>
                </c:pt>
                <c:pt idx="8586">
                  <c:v>3.0002655982971191</c:v>
                </c:pt>
                <c:pt idx="8587">
                  <c:v>3.0044088363647456</c:v>
                </c:pt>
                <c:pt idx="8588">
                  <c:v>3.0023372173309335</c:v>
                </c:pt>
                <c:pt idx="8589">
                  <c:v>3.0044088363647456</c:v>
                </c:pt>
                <c:pt idx="8590">
                  <c:v>3.0023372173309335</c:v>
                </c:pt>
                <c:pt idx="8591">
                  <c:v>3.0040266513824472</c:v>
                </c:pt>
                <c:pt idx="8592">
                  <c:v>3.0019547939300542</c:v>
                </c:pt>
                <c:pt idx="8593">
                  <c:v>3.0022099018096924</c:v>
                </c:pt>
                <c:pt idx="8594">
                  <c:v>3.0023372173309335</c:v>
                </c:pt>
                <c:pt idx="8595">
                  <c:v>3.0023372173309335</c:v>
                </c:pt>
                <c:pt idx="8596">
                  <c:v>2.9981942176818852</c:v>
                </c:pt>
                <c:pt idx="8597">
                  <c:v>3.0027196407318115</c:v>
                </c:pt>
                <c:pt idx="8598">
                  <c:v>3.0006482601165771</c:v>
                </c:pt>
                <c:pt idx="8599">
                  <c:v>3.0068624019622798</c:v>
                </c:pt>
                <c:pt idx="8600">
                  <c:v>3.0047910213470463</c:v>
                </c:pt>
                <c:pt idx="8601">
                  <c:v>3.0006482601165771</c:v>
                </c:pt>
                <c:pt idx="8602">
                  <c:v>3.0027196407318115</c:v>
                </c:pt>
                <c:pt idx="8603">
                  <c:v>3.0068624019622798</c:v>
                </c:pt>
                <c:pt idx="8604">
                  <c:v>3.0047910213470463</c:v>
                </c:pt>
                <c:pt idx="8605">
                  <c:v>3.0027196407318115</c:v>
                </c:pt>
                <c:pt idx="8606">
                  <c:v>3.0024647712707524</c:v>
                </c:pt>
                <c:pt idx="8607">
                  <c:v>3.0002655982971191</c:v>
                </c:pt>
                <c:pt idx="8608">
                  <c:v>3.0023372173309335</c:v>
                </c:pt>
                <c:pt idx="8609">
                  <c:v>3.0044088363647456</c:v>
                </c:pt>
                <c:pt idx="8610">
                  <c:v>3.0002655982971191</c:v>
                </c:pt>
                <c:pt idx="8611">
                  <c:v>3.0044088363647456</c:v>
                </c:pt>
                <c:pt idx="8612">
                  <c:v>3.0023372173309335</c:v>
                </c:pt>
                <c:pt idx="8613">
                  <c:v>3.0003931522369394</c:v>
                </c:pt>
                <c:pt idx="8614">
                  <c:v>3.0002655982971191</c:v>
                </c:pt>
                <c:pt idx="8615">
                  <c:v>3.0023372173309335</c:v>
                </c:pt>
                <c:pt idx="8616">
                  <c:v>3.0023372173309335</c:v>
                </c:pt>
                <c:pt idx="8617">
                  <c:v>2.9981942176818852</c:v>
                </c:pt>
                <c:pt idx="8618">
                  <c:v>3.0023372173309335</c:v>
                </c:pt>
                <c:pt idx="8619">
                  <c:v>3.0002655982971191</c:v>
                </c:pt>
                <c:pt idx="8620">
                  <c:v>2.9981942176818852</c:v>
                </c:pt>
                <c:pt idx="8621">
                  <c:v>3.0002655982971191</c:v>
                </c:pt>
                <c:pt idx="8622">
                  <c:v>3.0003931522369394</c:v>
                </c:pt>
                <c:pt idx="8623">
                  <c:v>3.0006482601165771</c:v>
                </c:pt>
                <c:pt idx="8624">
                  <c:v>3.0006482601165771</c:v>
                </c:pt>
                <c:pt idx="8625">
                  <c:v>3.0027196407318115</c:v>
                </c:pt>
                <c:pt idx="8626">
                  <c:v>3.0006482601165771</c:v>
                </c:pt>
                <c:pt idx="8627">
                  <c:v>3.0007758140563969</c:v>
                </c:pt>
                <c:pt idx="8628">
                  <c:v>3.0007758140563969</c:v>
                </c:pt>
                <c:pt idx="8629">
                  <c:v>3.0006482601165771</c:v>
                </c:pt>
                <c:pt idx="8630">
                  <c:v>3.0047910213470463</c:v>
                </c:pt>
                <c:pt idx="8631">
                  <c:v>3.0006482601165771</c:v>
                </c:pt>
                <c:pt idx="8632">
                  <c:v>2.9983217716217045</c:v>
                </c:pt>
                <c:pt idx="8633">
                  <c:v>3.0064804553985591</c:v>
                </c:pt>
                <c:pt idx="8634">
                  <c:v>3.0002655982971191</c:v>
                </c:pt>
                <c:pt idx="8635">
                  <c:v>3.0023372173309335</c:v>
                </c:pt>
                <c:pt idx="8636">
                  <c:v>2.9962501525878902</c:v>
                </c:pt>
                <c:pt idx="8637">
                  <c:v>3.0044088363647456</c:v>
                </c:pt>
                <c:pt idx="8638">
                  <c:v>3.0027196407318115</c:v>
                </c:pt>
                <c:pt idx="8639">
                  <c:v>3.0047910213470463</c:v>
                </c:pt>
                <c:pt idx="8640">
                  <c:v>3.0009033679962163</c:v>
                </c:pt>
                <c:pt idx="8641">
                  <c:v>3.0029747486114511</c:v>
                </c:pt>
                <c:pt idx="8642">
                  <c:v>2.9967610836029053</c:v>
                </c:pt>
                <c:pt idx="8643">
                  <c:v>3.0047910213470463</c:v>
                </c:pt>
                <c:pt idx="8644">
                  <c:v>3.0023372173309335</c:v>
                </c:pt>
                <c:pt idx="8645">
                  <c:v>3.0023372173309335</c:v>
                </c:pt>
                <c:pt idx="8646">
                  <c:v>3.0023372173309335</c:v>
                </c:pt>
                <c:pt idx="8647">
                  <c:v>3.0064804553985591</c:v>
                </c:pt>
                <c:pt idx="8648">
                  <c:v>3.0027196407318115</c:v>
                </c:pt>
                <c:pt idx="8649">
                  <c:v>3.0029747486114511</c:v>
                </c:pt>
                <c:pt idx="8650">
                  <c:v>3.0009033679962163</c:v>
                </c:pt>
                <c:pt idx="8651">
                  <c:v>3.0007758140563969</c:v>
                </c:pt>
                <c:pt idx="8652">
                  <c:v>3.0027196407318115</c:v>
                </c:pt>
                <c:pt idx="8653">
                  <c:v>3.0047910213470463</c:v>
                </c:pt>
                <c:pt idx="8654">
                  <c:v>3.0028471946716304</c:v>
                </c:pt>
                <c:pt idx="8655">
                  <c:v>3.0009033679962163</c:v>
                </c:pt>
                <c:pt idx="8656">
                  <c:v>3.0028471946716304</c:v>
                </c:pt>
                <c:pt idx="8657">
                  <c:v>3.0044088363647456</c:v>
                </c:pt>
                <c:pt idx="8658">
                  <c:v>3.0023372173309335</c:v>
                </c:pt>
                <c:pt idx="8659">
                  <c:v>3.0023372173309335</c:v>
                </c:pt>
                <c:pt idx="8660">
                  <c:v>3.0044088363647456</c:v>
                </c:pt>
                <c:pt idx="8661">
                  <c:v>3.0027196407318115</c:v>
                </c:pt>
                <c:pt idx="8662">
                  <c:v>3.0029747486114511</c:v>
                </c:pt>
                <c:pt idx="8663">
                  <c:v>3.0050458908081046</c:v>
                </c:pt>
                <c:pt idx="8664">
                  <c:v>2.9992146492004395</c:v>
                </c:pt>
                <c:pt idx="8665">
                  <c:v>3.0054278373718262</c:v>
                </c:pt>
                <c:pt idx="8666">
                  <c:v>3.0033566951751709</c:v>
                </c:pt>
                <c:pt idx="8667">
                  <c:v>3.003229141235352</c:v>
                </c:pt>
                <c:pt idx="8668">
                  <c:v>3.0050458908081046</c:v>
                </c:pt>
                <c:pt idx="8669">
                  <c:v>3.0029747486114511</c:v>
                </c:pt>
                <c:pt idx="8670">
                  <c:v>3.0007758140563969</c:v>
                </c:pt>
                <c:pt idx="8671">
                  <c:v>3.0027196407318115</c:v>
                </c:pt>
                <c:pt idx="8672">
                  <c:v>3.0047910213470463</c:v>
                </c:pt>
                <c:pt idx="8673">
                  <c:v>3.0027196407318115</c:v>
                </c:pt>
                <c:pt idx="8674">
                  <c:v>3.0006482601165771</c:v>
                </c:pt>
                <c:pt idx="8675">
                  <c:v>3.0029747486114511</c:v>
                </c:pt>
                <c:pt idx="8676">
                  <c:v>3.0029747486114511</c:v>
                </c:pt>
                <c:pt idx="8677">
                  <c:v>3.0029747486114511</c:v>
                </c:pt>
                <c:pt idx="8678">
                  <c:v>3.0047910213470463</c:v>
                </c:pt>
                <c:pt idx="8679">
                  <c:v>3.0047910213470463</c:v>
                </c:pt>
                <c:pt idx="8680">
                  <c:v>3.0027196407318115</c:v>
                </c:pt>
                <c:pt idx="8681">
                  <c:v>3.0006482601165771</c:v>
                </c:pt>
                <c:pt idx="8682">
                  <c:v>3.0009033679962163</c:v>
                </c:pt>
                <c:pt idx="8683">
                  <c:v>3.0029747486114511</c:v>
                </c:pt>
                <c:pt idx="8684">
                  <c:v>3.0050458908081046</c:v>
                </c:pt>
                <c:pt idx="8685">
                  <c:v>3.0029747486114511</c:v>
                </c:pt>
                <c:pt idx="8686">
                  <c:v>3.0028471946716304</c:v>
                </c:pt>
                <c:pt idx="8687">
                  <c:v>3.0047910213470463</c:v>
                </c:pt>
                <c:pt idx="8688">
                  <c:v>3.0006482601165771</c:v>
                </c:pt>
                <c:pt idx="8689">
                  <c:v>3.0027196407318115</c:v>
                </c:pt>
                <c:pt idx="8690">
                  <c:v>3.0047910213470463</c:v>
                </c:pt>
                <c:pt idx="8691">
                  <c:v>3.0047910213470463</c:v>
                </c:pt>
                <c:pt idx="8692">
                  <c:v>3.0023372173309335</c:v>
                </c:pt>
                <c:pt idx="8693">
                  <c:v>3.0023372173309335</c:v>
                </c:pt>
                <c:pt idx="8694">
                  <c:v>3.0006482601165771</c:v>
                </c:pt>
                <c:pt idx="8695">
                  <c:v>3.0050458908081046</c:v>
                </c:pt>
                <c:pt idx="8696">
                  <c:v>3.0050458908081046</c:v>
                </c:pt>
                <c:pt idx="8697">
                  <c:v>3.0009033679962163</c:v>
                </c:pt>
                <c:pt idx="8698">
                  <c:v>3.0050458908081046</c:v>
                </c:pt>
                <c:pt idx="8699">
                  <c:v>3.0029747486114511</c:v>
                </c:pt>
                <c:pt idx="8700">
                  <c:v>3.0029747486114511</c:v>
                </c:pt>
                <c:pt idx="8701">
                  <c:v>3.0029747486114511</c:v>
                </c:pt>
                <c:pt idx="8702">
                  <c:v>3.0047910213470463</c:v>
                </c:pt>
                <c:pt idx="8703">
                  <c:v>2.9981942176818852</c:v>
                </c:pt>
                <c:pt idx="8704">
                  <c:v>3.0002655982971191</c:v>
                </c:pt>
                <c:pt idx="8705">
                  <c:v>3.0040266513824472</c:v>
                </c:pt>
                <c:pt idx="8706">
                  <c:v>3.0019547939300542</c:v>
                </c:pt>
                <c:pt idx="8707">
                  <c:v>3.0044088363647456</c:v>
                </c:pt>
                <c:pt idx="8708">
                  <c:v>3.0006482601165771</c:v>
                </c:pt>
                <c:pt idx="8709">
                  <c:v>3.0009033679962163</c:v>
                </c:pt>
                <c:pt idx="8710">
                  <c:v>3.0071172714233407</c:v>
                </c:pt>
                <c:pt idx="8711">
                  <c:v>3.0050458908081046</c:v>
                </c:pt>
                <c:pt idx="8712">
                  <c:v>3.0029747486114511</c:v>
                </c:pt>
                <c:pt idx="8713">
                  <c:v>3.0029747486114511</c:v>
                </c:pt>
                <c:pt idx="8714">
                  <c:v>3.0029747486114511</c:v>
                </c:pt>
                <c:pt idx="8715">
                  <c:v>3.0029747486114511</c:v>
                </c:pt>
                <c:pt idx="8716">
                  <c:v>3.0050458908081046</c:v>
                </c:pt>
                <c:pt idx="8717">
                  <c:v>3.0027196407318115</c:v>
                </c:pt>
                <c:pt idx="8718">
                  <c:v>3.0007758140563969</c:v>
                </c:pt>
                <c:pt idx="8719">
                  <c:v>3.0028471946716304</c:v>
                </c:pt>
                <c:pt idx="8720">
                  <c:v>3.0029747486114511</c:v>
                </c:pt>
                <c:pt idx="8721">
                  <c:v>3.0049185752868648</c:v>
                </c:pt>
                <c:pt idx="8722">
                  <c:v>3.0047910213470463</c:v>
                </c:pt>
                <c:pt idx="8723">
                  <c:v>3.0027196407318115</c:v>
                </c:pt>
                <c:pt idx="8724">
                  <c:v>3.0027196407318115</c:v>
                </c:pt>
                <c:pt idx="8725">
                  <c:v>3.0027196407318115</c:v>
                </c:pt>
                <c:pt idx="8726">
                  <c:v>3.0050458908081046</c:v>
                </c:pt>
                <c:pt idx="8727">
                  <c:v>3.0029747486114511</c:v>
                </c:pt>
                <c:pt idx="8728">
                  <c:v>3.0012857913970952</c:v>
                </c:pt>
                <c:pt idx="8729">
                  <c:v>3.0033566951751709</c:v>
                </c:pt>
                <c:pt idx="8730">
                  <c:v>3.0033566951751709</c:v>
                </c:pt>
                <c:pt idx="8731">
                  <c:v>3.0054278373718262</c:v>
                </c:pt>
                <c:pt idx="8732">
                  <c:v>3.0012857913970952</c:v>
                </c:pt>
                <c:pt idx="8733">
                  <c:v>2.9988322257995601</c:v>
                </c:pt>
                <c:pt idx="8734">
                  <c:v>3.0050458908081046</c:v>
                </c:pt>
                <c:pt idx="8735">
                  <c:v>3.0027196407318115</c:v>
                </c:pt>
                <c:pt idx="8736">
                  <c:v>3.0027196407318115</c:v>
                </c:pt>
                <c:pt idx="8737">
                  <c:v>3.0027196407318115</c:v>
                </c:pt>
                <c:pt idx="8738">
                  <c:v>3.0027196407318115</c:v>
                </c:pt>
                <c:pt idx="8739">
                  <c:v>3.0027196407318115</c:v>
                </c:pt>
                <c:pt idx="8740">
                  <c:v>3.0027196407318115</c:v>
                </c:pt>
                <c:pt idx="8741">
                  <c:v>3.0050458908081046</c:v>
                </c:pt>
                <c:pt idx="8742">
                  <c:v>3.0029747486114511</c:v>
                </c:pt>
                <c:pt idx="8743">
                  <c:v>3.0029747486114511</c:v>
                </c:pt>
                <c:pt idx="8744">
                  <c:v>3.0029747486114511</c:v>
                </c:pt>
                <c:pt idx="8745">
                  <c:v>3.0050458908081046</c:v>
                </c:pt>
                <c:pt idx="8746">
                  <c:v>3.0027196407318115</c:v>
                </c:pt>
                <c:pt idx="8747">
                  <c:v>2.9998829364776602</c:v>
                </c:pt>
                <c:pt idx="8748">
                  <c:v>3.0017001628875737</c:v>
                </c:pt>
                <c:pt idx="8749">
                  <c:v>2.9996283054351802</c:v>
                </c:pt>
                <c:pt idx="8750">
                  <c:v>3.0017001628875737</c:v>
                </c:pt>
                <c:pt idx="8751">
                  <c:v>3.0019547939300542</c:v>
                </c:pt>
                <c:pt idx="8752">
                  <c:v>3.0006482601165771</c:v>
                </c:pt>
                <c:pt idx="8753">
                  <c:v>3.0029747486114511</c:v>
                </c:pt>
                <c:pt idx="8754">
                  <c:v>3.0050458908081046</c:v>
                </c:pt>
                <c:pt idx="8755">
                  <c:v>3.003229141235352</c:v>
                </c:pt>
                <c:pt idx="8756">
                  <c:v>3.0012857913970952</c:v>
                </c:pt>
                <c:pt idx="8757">
                  <c:v>3.0012857913970952</c:v>
                </c:pt>
                <c:pt idx="8758">
                  <c:v>2.9967610836029053</c:v>
                </c:pt>
                <c:pt idx="8759">
                  <c:v>3.0009033679962163</c:v>
                </c:pt>
                <c:pt idx="8760">
                  <c:v>3.0027196407318115</c:v>
                </c:pt>
                <c:pt idx="8761">
                  <c:v>2.9981942176818852</c:v>
                </c:pt>
                <c:pt idx="8762">
                  <c:v>3.0044088363647456</c:v>
                </c:pt>
                <c:pt idx="8763">
                  <c:v>2.9981942176818852</c:v>
                </c:pt>
                <c:pt idx="8764">
                  <c:v>3.0044088363647456</c:v>
                </c:pt>
                <c:pt idx="8765">
                  <c:v>3.0027196407318115</c:v>
                </c:pt>
                <c:pt idx="8766">
                  <c:v>3.0050458908081046</c:v>
                </c:pt>
                <c:pt idx="8767">
                  <c:v>3.0029747486114511</c:v>
                </c:pt>
                <c:pt idx="8768">
                  <c:v>3.0011582374572754</c:v>
                </c:pt>
                <c:pt idx="8769">
                  <c:v>3.0054278373718262</c:v>
                </c:pt>
                <c:pt idx="8770">
                  <c:v>3.0033566951751709</c:v>
                </c:pt>
                <c:pt idx="8771">
                  <c:v>3.0033566951751709</c:v>
                </c:pt>
                <c:pt idx="8772">
                  <c:v>3.0053002834320073</c:v>
                </c:pt>
                <c:pt idx="8773">
                  <c:v>3.0029747486114511</c:v>
                </c:pt>
                <c:pt idx="8774">
                  <c:v>3.0068624019622798</c:v>
                </c:pt>
                <c:pt idx="8775">
                  <c:v>3.0047910213470463</c:v>
                </c:pt>
                <c:pt idx="8776">
                  <c:v>3.0006482601165771</c:v>
                </c:pt>
                <c:pt idx="8777">
                  <c:v>3.0027196407318115</c:v>
                </c:pt>
                <c:pt idx="8778">
                  <c:v>2.9965057373046871</c:v>
                </c:pt>
                <c:pt idx="8779">
                  <c:v>3.0006482601165771</c:v>
                </c:pt>
                <c:pt idx="8780">
                  <c:v>3.0009033679962163</c:v>
                </c:pt>
                <c:pt idx="8781">
                  <c:v>3.0029747486114511</c:v>
                </c:pt>
                <c:pt idx="8782">
                  <c:v>3.0009033679962163</c:v>
                </c:pt>
                <c:pt idx="8783">
                  <c:v>2.9988322257995601</c:v>
                </c:pt>
                <c:pt idx="8784">
                  <c:v>3.0009033679962163</c:v>
                </c:pt>
                <c:pt idx="8785">
                  <c:v>3.0050458908081046</c:v>
                </c:pt>
                <c:pt idx="8786">
                  <c:v>3.0009033679962163</c:v>
                </c:pt>
                <c:pt idx="8787">
                  <c:v>3.0050458908081046</c:v>
                </c:pt>
                <c:pt idx="8788">
                  <c:v>3.0009033679962163</c:v>
                </c:pt>
                <c:pt idx="8789">
                  <c:v>3.0029747486114511</c:v>
                </c:pt>
                <c:pt idx="8790">
                  <c:v>3.0006482601165771</c:v>
                </c:pt>
                <c:pt idx="8791">
                  <c:v>3.0028471946716304</c:v>
                </c:pt>
                <c:pt idx="8792">
                  <c:v>3.0029747486114511</c:v>
                </c:pt>
                <c:pt idx="8793">
                  <c:v>3.0050458908081046</c:v>
                </c:pt>
                <c:pt idx="8794">
                  <c:v>3.0029747486114511</c:v>
                </c:pt>
                <c:pt idx="8795">
                  <c:v>3.0050458908081046</c:v>
                </c:pt>
                <c:pt idx="8796">
                  <c:v>3.0011582374572754</c:v>
                </c:pt>
                <c:pt idx="8797">
                  <c:v>3.0033566951751709</c:v>
                </c:pt>
                <c:pt idx="8798">
                  <c:v>3.0050458908081046</c:v>
                </c:pt>
                <c:pt idx="8799">
                  <c:v>3.0007758140563969</c:v>
                </c:pt>
                <c:pt idx="8800">
                  <c:v>3.0027196407318115</c:v>
                </c:pt>
                <c:pt idx="8801">
                  <c:v>3.0027196407318115</c:v>
                </c:pt>
                <c:pt idx="8802">
                  <c:v>3.0027196407318115</c:v>
                </c:pt>
                <c:pt idx="8803">
                  <c:v>3.0027196407318115</c:v>
                </c:pt>
                <c:pt idx="8804">
                  <c:v>3.0006482601165771</c:v>
                </c:pt>
                <c:pt idx="8805">
                  <c:v>3.0029747486114511</c:v>
                </c:pt>
                <c:pt idx="8806">
                  <c:v>3.0029747486114511</c:v>
                </c:pt>
                <c:pt idx="8807">
                  <c:v>3.0028471946716304</c:v>
                </c:pt>
                <c:pt idx="8808">
                  <c:v>3.0028471946716304</c:v>
                </c:pt>
                <c:pt idx="8809">
                  <c:v>3.0029747486114511</c:v>
                </c:pt>
                <c:pt idx="8810">
                  <c:v>2.9967610836029053</c:v>
                </c:pt>
                <c:pt idx="8811">
                  <c:v>3.0029747486114511</c:v>
                </c:pt>
                <c:pt idx="8812">
                  <c:v>3.0009033679962163</c:v>
                </c:pt>
                <c:pt idx="8813">
                  <c:v>2.9987046718597408</c:v>
                </c:pt>
                <c:pt idx="8814">
                  <c:v>3.0028471946716304</c:v>
                </c:pt>
                <c:pt idx="8815">
                  <c:v>3.0029747486114511</c:v>
                </c:pt>
                <c:pt idx="8816">
                  <c:v>3.0009033679962163</c:v>
                </c:pt>
                <c:pt idx="8817">
                  <c:v>3.0009033679962163</c:v>
                </c:pt>
                <c:pt idx="8818">
                  <c:v>3.0029747486114511</c:v>
                </c:pt>
                <c:pt idx="8819">
                  <c:v>3.0029747486114511</c:v>
                </c:pt>
                <c:pt idx="8820">
                  <c:v>2.9988322257995601</c:v>
                </c:pt>
                <c:pt idx="8821">
                  <c:v>3.0029747486114511</c:v>
                </c:pt>
                <c:pt idx="8822">
                  <c:v>3.0027196407318115</c:v>
                </c:pt>
                <c:pt idx="8823">
                  <c:v>3.0027196407318115</c:v>
                </c:pt>
                <c:pt idx="8824">
                  <c:v>3.0023372173309335</c:v>
                </c:pt>
                <c:pt idx="8825">
                  <c:v>3.0006482601165771</c:v>
                </c:pt>
                <c:pt idx="8826">
                  <c:v>3.0047910213470463</c:v>
                </c:pt>
                <c:pt idx="8827">
                  <c:v>3.0047910213470463</c:v>
                </c:pt>
                <c:pt idx="8828">
                  <c:v>3.0023372173309335</c:v>
                </c:pt>
                <c:pt idx="8829">
                  <c:v>3.0006482601165771</c:v>
                </c:pt>
                <c:pt idx="8830">
                  <c:v>3.0068624019622798</c:v>
                </c:pt>
                <c:pt idx="8831">
                  <c:v>3.0009033679962163</c:v>
                </c:pt>
                <c:pt idx="8832">
                  <c:v>3.0029747486114511</c:v>
                </c:pt>
                <c:pt idx="8833">
                  <c:v>3.0047910213470463</c:v>
                </c:pt>
                <c:pt idx="8834">
                  <c:v>3.0006482601165771</c:v>
                </c:pt>
                <c:pt idx="8835">
                  <c:v>3.0047910213470463</c:v>
                </c:pt>
                <c:pt idx="8836">
                  <c:v>3.0044088363647456</c:v>
                </c:pt>
                <c:pt idx="8837">
                  <c:v>3.0023372173309335</c:v>
                </c:pt>
                <c:pt idx="8838">
                  <c:v>3.0023372173309335</c:v>
                </c:pt>
                <c:pt idx="8839">
                  <c:v>3.0024647712707524</c:v>
                </c:pt>
                <c:pt idx="8840">
                  <c:v>3.0006482601165771</c:v>
                </c:pt>
                <c:pt idx="8841">
                  <c:v>3.0047910213470463</c:v>
                </c:pt>
                <c:pt idx="8842">
                  <c:v>3.0029747486114511</c:v>
                </c:pt>
                <c:pt idx="8843">
                  <c:v>3.0009033679962163</c:v>
                </c:pt>
                <c:pt idx="8844">
                  <c:v>3.003229141235352</c:v>
                </c:pt>
                <c:pt idx="8845">
                  <c:v>3.0054278373718262</c:v>
                </c:pt>
                <c:pt idx="8846">
                  <c:v>3.0009033679962163</c:v>
                </c:pt>
                <c:pt idx="8847">
                  <c:v>3.0050458908081046</c:v>
                </c:pt>
                <c:pt idx="8848">
                  <c:v>3.0049185752868648</c:v>
                </c:pt>
                <c:pt idx="8849">
                  <c:v>3.0027196407318115</c:v>
                </c:pt>
                <c:pt idx="8850">
                  <c:v>3.0068624019622798</c:v>
                </c:pt>
                <c:pt idx="8851">
                  <c:v>3.0047910213470463</c:v>
                </c:pt>
                <c:pt idx="8852">
                  <c:v>3.0007758140563969</c:v>
                </c:pt>
                <c:pt idx="8853">
                  <c:v>3.0050458908081046</c:v>
                </c:pt>
                <c:pt idx="8854">
                  <c:v>3.0050458908081046</c:v>
                </c:pt>
                <c:pt idx="8855">
                  <c:v>3.0009033679962163</c:v>
                </c:pt>
                <c:pt idx="8856">
                  <c:v>3.0050458908081046</c:v>
                </c:pt>
                <c:pt idx="8857">
                  <c:v>3.0029747486114511</c:v>
                </c:pt>
                <c:pt idx="8858">
                  <c:v>3.0009033679962163</c:v>
                </c:pt>
                <c:pt idx="8859">
                  <c:v>3.0091884136199947</c:v>
                </c:pt>
                <c:pt idx="8860">
                  <c:v>3.0029747486114511</c:v>
                </c:pt>
                <c:pt idx="8861">
                  <c:v>3.0047910213470463</c:v>
                </c:pt>
                <c:pt idx="8862">
                  <c:v>3.0027196407318115</c:v>
                </c:pt>
                <c:pt idx="8863">
                  <c:v>3.0047910213470463</c:v>
                </c:pt>
                <c:pt idx="8864">
                  <c:v>3.0002655982971191</c:v>
                </c:pt>
                <c:pt idx="8865">
                  <c:v>3.0023372173309335</c:v>
                </c:pt>
                <c:pt idx="8866">
                  <c:v>3.0023372173309335</c:v>
                </c:pt>
                <c:pt idx="8867">
                  <c:v>3.0027196407318115</c:v>
                </c:pt>
                <c:pt idx="8868">
                  <c:v>3.0029747486114511</c:v>
                </c:pt>
                <c:pt idx="8869">
                  <c:v>3.0054278373718262</c:v>
                </c:pt>
                <c:pt idx="8870">
                  <c:v>3.0012857913970952</c:v>
                </c:pt>
                <c:pt idx="8871">
                  <c:v>3.0029747486114511</c:v>
                </c:pt>
                <c:pt idx="8872">
                  <c:v>3.0047910213470463</c:v>
                </c:pt>
                <c:pt idx="8873">
                  <c:v>3.0027196407318115</c:v>
                </c:pt>
                <c:pt idx="8874">
                  <c:v>3.0047910213470463</c:v>
                </c:pt>
                <c:pt idx="8875">
                  <c:v>3.0027196407318115</c:v>
                </c:pt>
                <c:pt idx="8876">
                  <c:v>3.0029747486114511</c:v>
                </c:pt>
                <c:pt idx="8877">
                  <c:v>3.0029747486114511</c:v>
                </c:pt>
                <c:pt idx="8878">
                  <c:v>3.0029747486114511</c:v>
                </c:pt>
                <c:pt idx="8879">
                  <c:v>3.0027196407318115</c:v>
                </c:pt>
                <c:pt idx="8880">
                  <c:v>3.0044088363647456</c:v>
                </c:pt>
                <c:pt idx="8881">
                  <c:v>3.0019547939300542</c:v>
                </c:pt>
                <c:pt idx="8882">
                  <c:v>3.0019547939300542</c:v>
                </c:pt>
                <c:pt idx="8883">
                  <c:v>3.0023372173309335</c:v>
                </c:pt>
                <c:pt idx="8884">
                  <c:v>3.0029747486114511</c:v>
                </c:pt>
                <c:pt idx="8885">
                  <c:v>3.0009033679962163</c:v>
                </c:pt>
                <c:pt idx="8886">
                  <c:v>3.0033566951751709</c:v>
                </c:pt>
                <c:pt idx="8887">
                  <c:v>3.0012857913970952</c:v>
                </c:pt>
                <c:pt idx="8888">
                  <c:v>3.0071172714233407</c:v>
                </c:pt>
                <c:pt idx="8889">
                  <c:v>3.0044088363647456</c:v>
                </c:pt>
                <c:pt idx="8890">
                  <c:v>3.0042815208435059</c:v>
                </c:pt>
                <c:pt idx="8891">
                  <c:v>3.0040266513824472</c:v>
                </c:pt>
                <c:pt idx="8892">
                  <c:v>3.0023372173309335</c:v>
                </c:pt>
                <c:pt idx="8893">
                  <c:v>3.0023372173309335</c:v>
                </c:pt>
                <c:pt idx="8894">
                  <c:v>3.0009033679962163</c:v>
                </c:pt>
                <c:pt idx="8895">
                  <c:v>3.003229141235352</c:v>
                </c:pt>
                <c:pt idx="8896">
                  <c:v>3.0012857913970952</c:v>
                </c:pt>
                <c:pt idx="8897">
                  <c:v>3.0029747486114511</c:v>
                </c:pt>
                <c:pt idx="8898">
                  <c:v>3.0029747486114511</c:v>
                </c:pt>
                <c:pt idx="8899">
                  <c:v>3.0050458908081046</c:v>
                </c:pt>
                <c:pt idx="8900">
                  <c:v>3.0029747486114511</c:v>
                </c:pt>
                <c:pt idx="8901">
                  <c:v>3.0050458908081046</c:v>
                </c:pt>
                <c:pt idx="8902">
                  <c:v>3.0033566951751709</c:v>
                </c:pt>
                <c:pt idx="8903">
                  <c:v>2.9995970726013192</c:v>
                </c:pt>
                <c:pt idx="8904">
                  <c:v>3.0037386417388916</c:v>
                </c:pt>
                <c:pt idx="8905">
                  <c:v>3.0055551528930664</c:v>
                </c:pt>
                <c:pt idx="8906">
                  <c:v>3.0012857913970952</c:v>
                </c:pt>
                <c:pt idx="8907">
                  <c:v>3.0050458908081046</c:v>
                </c:pt>
                <c:pt idx="8908">
                  <c:v>3.0006482601165771</c:v>
                </c:pt>
                <c:pt idx="8909">
                  <c:v>3.0023372173309335</c:v>
                </c:pt>
                <c:pt idx="8910">
                  <c:v>3.0023372173309335</c:v>
                </c:pt>
                <c:pt idx="8911">
                  <c:v>3.0044088363647456</c:v>
                </c:pt>
                <c:pt idx="8912">
                  <c:v>2.9981942176818852</c:v>
                </c:pt>
                <c:pt idx="8913">
                  <c:v>3.0047910213470463</c:v>
                </c:pt>
                <c:pt idx="8914">
                  <c:v>3.0027196407318115</c:v>
                </c:pt>
                <c:pt idx="8915">
                  <c:v>3.0006482601165771</c:v>
                </c:pt>
                <c:pt idx="8916">
                  <c:v>3.0002655982971191</c:v>
                </c:pt>
                <c:pt idx="8917">
                  <c:v>3.0023372173309335</c:v>
                </c:pt>
                <c:pt idx="8918">
                  <c:v>3.0019547939300542</c:v>
                </c:pt>
                <c:pt idx="8919">
                  <c:v>3.0018277168273935</c:v>
                </c:pt>
                <c:pt idx="8920">
                  <c:v>3.0019547939300542</c:v>
                </c:pt>
                <c:pt idx="8921">
                  <c:v>3.0023372173309335</c:v>
                </c:pt>
                <c:pt idx="8922">
                  <c:v>3.0024647712707524</c:v>
                </c:pt>
                <c:pt idx="8923">
                  <c:v>3.0029747486114511</c:v>
                </c:pt>
                <c:pt idx="8924">
                  <c:v>3.0009033679962163</c:v>
                </c:pt>
                <c:pt idx="8925">
                  <c:v>3.0033566951751709</c:v>
                </c:pt>
                <c:pt idx="8926">
                  <c:v>3.0033566951751709</c:v>
                </c:pt>
                <c:pt idx="8927">
                  <c:v>3.0033566951751709</c:v>
                </c:pt>
                <c:pt idx="8928">
                  <c:v>3.0033566951751709</c:v>
                </c:pt>
                <c:pt idx="8929">
                  <c:v>3.0037386417388916</c:v>
                </c:pt>
                <c:pt idx="8930">
                  <c:v>2.9995970726013192</c:v>
                </c:pt>
                <c:pt idx="8931">
                  <c:v>3.0034842491149907</c:v>
                </c:pt>
                <c:pt idx="8932">
                  <c:v>3.0012857913970952</c:v>
                </c:pt>
                <c:pt idx="8933">
                  <c:v>2.9988322257995601</c:v>
                </c:pt>
                <c:pt idx="8934">
                  <c:v>3.0050458908081046</c:v>
                </c:pt>
                <c:pt idx="8935">
                  <c:v>3.0047910213470463</c:v>
                </c:pt>
                <c:pt idx="8936">
                  <c:v>3.0027196407318115</c:v>
                </c:pt>
                <c:pt idx="8937">
                  <c:v>3.0047910213470463</c:v>
                </c:pt>
                <c:pt idx="8938">
                  <c:v>3.0047910213470463</c:v>
                </c:pt>
                <c:pt idx="8939">
                  <c:v>3.0006482601165771</c:v>
                </c:pt>
                <c:pt idx="8940">
                  <c:v>3.0006482601165771</c:v>
                </c:pt>
                <c:pt idx="8941">
                  <c:v>3.0047910213470463</c:v>
                </c:pt>
                <c:pt idx="8942">
                  <c:v>3.0027196407318115</c:v>
                </c:pt>
                <c:pt idx="8943">
                  <c:v>3.0029747486114511</c:v>
                </c:pt>
                <c:pt idx="8944">
                  <c:v>3.0050458908081046</c:v>
                </c:pt>
                <c:pt idx="8945">
                  <c:v>3.0009033679962163</c:v>
                </c:pt>
                <c:pt idx="8946">
                  <c:v>3.0029747486114511</c:v>
                </c:pt>
                <c:pt idx="8947">
                  <c:v>3.0029747486114511</c:v>
                </c:pt>
                <c:pt idx="8948">
                  <c:v>3.0029747486114511</c:v>
                </c:pt>
                <c:pt idx="8949">
                  <c:v>3.0047910213470463</c:v>
                </c:pt>
                <c:pt idx="8950">
                  <c:v>3.0023372173309335</c:v>
                </c:pt>
                <c:pt idx="8951">
                  <c:v>3.0019547939300542</c:v>
                </c:pt>
                <c:pt idx="8952">
                  <c:v>3.0023372173309335</c:v>
                </c:pt>
                <c:pt idx="8953">
                  <c:v>3.0002655982971191</c:v>
                </c:pt>
                <c:pt idx="8954">
                  <c:v>3.0029747486114511</c:v>
                </c:pt>
                <c:pt idx="8955">
                  <c:v>3.0009033679962163</c:v>
                </c:pt>
                <c:pt idx="8956">
                  <c:v>3.0033566951751709</c:v>
                </c:pt>
                <c:pt idx="8957">
                  <c:v>3.0009033679962163</c:v>
                </c:pt>
                <c:pt idx="8958">
                  <c:v>3.0050458908081046</c:v>
                </c:pt>
                <c:pt idx="8959">
                  <c:v>3.0009033679962163</c:v>
                </c:pt>
                <c:pt idx="8960">
                  <c:v>3.0009033679962163</c:v>
                </c:pt>
                <c:pt idx="8961">
                  <c:v>3.0009033679962163</c:v>
                </c:pt>
                <c:pt idx="8962">
                  <c:v>3.0029747486114511</c:v>
                </c:pt>
                <c:pt idx="8963">
                  <c:v>3.0009033679962163</c:v>
                </c:pt>
                <c:pt idx="8964">
                  <c:v>3.0029747486114511</c:v>
                </c:pt>
                <c:pt idx="8965">
                  <c:v>2.9988322257995601</c:v>
                </c:pt>
                <c:pt idx="8966">
                  <c:v>2.9988322257995601</c:v>
                </c:pt>
                <c:pt idx="8967">
                  <c:v>3.0009033679962163</c:v>
                </c:pt>
                <c:pt idx="8968">
                  <c:v>3.0009033679962163</c:v>
                </c:pt>
                <c:pt idx="8969">
                  <c:v>3.0006482601165771</c:v>
                </c:pt>
                <c:pt idx="8970">
                  <c:v>3.0002655982971191</c:v>
                </c:pt>
                <c:pt idx="8971">
                  <c:v>3.0044088363647456</c:v>
                </c:pt>
                <c:pt idx="8972">
                  <c:v>3.0002655982971191</c:v>
                </c:pt>
                <c:pt idx="8973">
                  <c:v>3.0047910213470463</c:v>
                </c:pt>
                <c:pt idx="8974">
                  <c:v>3.0009033679962163</c:v>
                </c:pt>
                <c:pt idx="8975">
                  <c:v>3.0033566951751709</c:v>
                </c:pt>
                <c:pt idx="8976">
                  <c:v>3.0016679763793945</c:v>
                </c:pt>
                <c:pt idx="8977">
                  <c:v>3.0033566951751709</c:v>
                </c:pt>
                <c:pt idx="8978">
                  <c:v>3.0009033679962163</c:v>
                </c:pt>
                <c:pt idx="8979">
                  <c:v>3.0009033679962163</c:v>
                </c:pt>
                <c:pt idx="8980">
                  <c:v>3.0029747486114511</c:v>
                </c:pt>
                <c:pt idx="8981">
                  <c:v>3.0009033679962163</c:v>
                </c:pt>
                <c:pt idx="8982">
                  <c:v>3.0009033679962163</c:v>
                </c:pt>
                <c:pt idx="8983">
                  <c:v>3.0009033679962163</c:v>
                </c:pt>
                <c:pt idx="8984">
                  <c:v>3.0009033679962163</c:v>
                </c:pt>
                <c:pt idx="8985">
                  <c:v>3.0029747486114511</c:v>
                </c:pt>
                <c:pt idx="8986">
                  <c:v>3.0009033679962163</c:v>
                </c:pt>
                <c:pt idx="8987">
                  <c:v>2.9988322257995601</c:v>
                </c:pt>
                <c:pt idx="8988">
                  <c:v>3.0029747486114511</c:v>
                </c:pt>
                <c:pt idx="8989">
                  <c:v>3.0009033679962163</c:v>
                </c:pt>
                <c:pt idx="8990">
                  <c:v>2.9985768795013432</c:v>
                </c:pt>
                <c:pt idx="8991">
                  <c:v>3.0027196407318115</c:v>
                </c:pt>
                <c:pt idx="8992">
                  <c:v>3.0023372173309335</c:v>
                </c:pt>
                <c:pt idx="8993">
                  <c:v>3.0024647712707524</c:v>
                </c:pt>
                <c:pt idx="8994">
                  <c:v>3.0027196407318115</c:v>
                </c:pt>
                <c:pt idx="8995">
                  <c:v>3.0027196407318115</c:v>
                </c:pt>
                <c:pt idx="8996">
                  <c:v>3.0027196407318115</c:v>
                </c:pt>
                <c:pt idx="8997">
                  <c:v>3.0047910213470463</c:v>
                </c:pt>
                <c:pt idx="8998">
                  <c:v>3.0047910213470463</c:v>
                </c:pt>
                <c:pt idx="8999">
                  <c:v>3.0006482601165771</c:v>
                </c:pt>
                <c:pt idx="9000">
                  <c:v>3.0027196407318115</c:v>
                </c:pt>
                <c:pt idx="9001">
                  <c:v>3.0027196407318115</c:v>
                </c:pt>
                <c:pt idx="9002">
                  <c:v>3.0029747486114511</c:v>
                </c:pt>
                <c:pt idx="9003">
                  <c:v>3.0009033679962163</c:v>
                </c:pt>
                <c:pt idx="9004">
                  <c:v>3.0054278373718262</c:v>
                </c:pt>
                <c:pt idx="9005">
                  <c:v>3.0012857913970952</c:v>
                </c:pt>
                <c:pt idx="9006">
                  <c:v>3.0054278373718262</c:v>
                </c:pt>
                <c:pt idx="9007">
                  <c:v>3.0009033679962163</c:v>
                </c:pt>
                <c:pt idx="9008">
                  <c:v>3.0029747486114511</c:v>
                </c:pt>
                <c:pt idx="9009">
                  <c:v>3.0027196407318115</c:v>
                </c:pt>
                <c:pt idx="9010">
                  <c:v>3.0027196407318115</c:v>
                </c:pt>
                <c:pt idx="9011">
                  <c:v>3.0027196407318115</c:v>
                </c:pt>
                <c:pt idx="9012">
                  <c:v>3.0029747486114511</c:v>
                </c:pt>
                <c:pt idx="9013">
                  <c:v>3.0029747486114511</c:v>
                </c:pt>
                <c:pt idx="9014">
                  <c:v>3.0009033679962163</c:v>
                </c:pt>
                <c:pt idx="9015">
                  <c:v>3.0033566951751709</c:v>
                </c:pt>
                <c:pt idx="9016">
                  <c:v>3.0033566951751709</c:v>
                </c:pt>
                <c:pt idx="9017">
                  <c:v>3.0011582374572754</c:v>
                </c:pt>
                <c:pt idx="9018">
                  <c:v>3.0029747486114511</c:v>
                </c:pt>
                <c:pt idx="9019">
                  <c:v>3.0009033679962163</c:v>
                </c:pt>
                <c:pt idx="9020">
                  <c:v>3.0027196407318115</c:v>
                </c:pt>
                <c:pt idx="9021">
                  <c:v>3.0047910213470463</c:v>
                </c:pt>
                <c:pt idx="9022">
                  <c:v>3.0027196407318115</c:v>
                </c:pt>
                <c:pt idx="9023">
                  <c:v>3.0006482601165771</c:v>
                </c:pt>
                <c:pt idx="9024">
                  <c:v>3.0029747486114511</c:v>
                </c:pt>
                <c:pt idx="9025">
                  <c:v>3.0029747486114511</c:v>
                </c:pt>
                <c:pt idx="9026">
                  <c:v>3.0009033679962163</c:v>
                </c:pt>
                <c:pt idx="9027">
                  <c:v>3.0029747486114511</c:v>
                </c:pt>
                <c:pt idx="9028">
                  <c:v>3.0027196407318115</c:v>
                </c:pt>
                <c:pt idx="9029">
                  <c:v>3.0045361518859872</c:v>
                </c:pt>
                <c:pt idx="9030">
                  <c:v>3.0024647712707524</c:v>
                </c:pt>
                <c:pt idx="9031">
                  <c:v>3.0027196407318115</c:v>
                </c:pt>
                <c:pt idx="9032">
                  <c:v>3.0069897174835205</c:v>
                </c:pt>
                <c:pt idx="9033">
                  <c:v>3.0050458908081046</c:v>
                </c:pt>
                <c:pt idx="9034">
                  <c:v>3.0029747486114511</c:v>
                </c:pt>
                <c:pt idx="9035">
                  <c:v>3.0071172714233407</c:v>
                </c:pt>
                <c:pt idx="9036">
                  <c:v>3.0027196407318115</c:v>
                </c:pt>
                <c:pt idx="9037">
                  <c:v>3.0047910213470463</c:v>
                </c:pt>
                <c:pt idx="9038">
                  <c:v>3.0002655982971191</c:v>
                </c:pt>
                <c:pt idx="9039">
                  <c:v>3.0023372173309335</c:v>
                </c:pt>
                <c:pt idx="9040">
                  <c:v>3.0044088363647456</c:v>
                </c:pt>
                <c:pt idx="9041">
                  <c:v>3.0003931522369394</c:v>
                </c:pt>
                <c:pt idx="9042">
                  <c:v>3.0068624019622798</c:v>
                </c:pt>
                <c:pt idx="9043">
                  <c:v>3.0071172714233407</c:v>
                </c:pt>
                <c:pt idx="9044">
                  <c:v>3.0050458908081046</c:v>
                </c:pt>
                <c:pt idx="9045">
                  <c:v>3.0029747486114511</c:v>
                </c:pt>
                <c:pt idx="9046">
                  <c:v>3.0050458908081046</c:v>
                </c:pt>
                <c:pt idx="9047">
                  <c:v>3.0029747486114511</c:v>
                </c:pt>
                <c:pt idx="9048">
                  <c:v>3.0050458908081046</c:v>
                </c:pt>
                <c:pt idx="9049">
                  <c:v>3.0050458908081046</c:v>
                </c:pt>
                <c:pt idx="9050">
                  <c:v>3.0071172714233407</c:v>
                </c:pt>
                <c:pt idx="9051">
                  <c:v>3.0069897174835205</c:v>
                </c:pt>
                <c:pt idx="9052">
                  <c:v>3.0106234550476074</c:v>
                </c:pt>
                <c:pt idx="9053">
                  <c:v>3.0060982704162598</c:v>
                </c:pt>
                <c:pt idx="9054">
                  <c:v>3.0060982704162598</c:v>
                </c:pt>
                <c:pt idx="9055">
                  <c:v>3.0044088363647456</c:v>
                </c:pt>
                <c:pt idx="9056">
                  <c:v>3.0023372173309335</c:v>
                </c:pt>
                <c:pt idx="9057">
                  <c:v>3.0085520744323735</c:v>
                </c:pt>
                <c:pt idx="9058">
                  <c:v>3.0027196407318115</c:v>
                </c:pt>
                <c:pt idx="9059">
                  <c:v>3.0029747486114511</c:v>
                </c:pt>
                <c:pt idx="9060">
                  <c:v>3.0050458908081046</c:v>
                </c:pt>
                <c:pt idx="9061">
                  <c:v>3.0029747486114511</c:v>
                </c:pt>
                <c:pt idx="9062">
                  <c:v>3.0029747486114511</c:v>
                </c:pt>
                <c:pt idx="9063">
                  <c:v>3.0050458908081046</c:v>
                </c:pt>
                <c:pt idx="9064">
                  <c:v>3.0029747486114511</c:v>
                </c:pt>
                <c:pt idx="9065">
                  <c:v>3.0071172714233407</c:v>
                </c:pt>
                <c:pt idx="9066">
                  <c:v>3.0050458908081046</c:v>
                </c:pt>
                <c:pt idx="9067">
                  <c:v>3.0047910213470463</c:v>
                </c:pt>
                <c:pt idx="9068">
                  <c:v>3.0027196407318115</c:v>
                </c:pt>
                <c:pt idx="9069">
                  <c:v>3.0027196407318115</c:v>
                </c:pt>
                <c:pt idx="9070">
                  <c:v>3.0028471946716304</c:v>
                </c:pt>
                <c:pt idx="9071">
                  <c:v>3.0050458908081046</c:v>
                </c:pt>
                <c:pt idx="9072">
                  <c:v>3.0050458908081046</c:v>
                </c:pt>
                <c:pt idx="9073">
                  <c:v>3.0029747486114511</c:v>
                </c:pt>
                <c:pt idx="9074">
                  <c:v>3.0050458908081046</c:v>
                </c:pt>
                <c:pt idx="9075">
                  <c:v>3.0029747486114511</c:v>
                </c:pt>
                <c:pt idx="9076">
                  <c:v>3.0029747486114511</c:v>
                </c:pt>
                <c:pt idx="9077">
                  <c:v>3.0029747486114511</c:v>
                </c:pt>
                <c:pt idx="9078">
                  <c:v>3.0050458908081046</c:v>
                </c:pt>
                <c:pt idx="9079">
                  <c:v>3.0029747486114511</c:v>
                </c:pt>
                <c:pt idx="9080">
                  <c:v>3.0009033679962163</c:v>
                </c:pt>
                <c:pt idx="9081">
                  <c:v>3.0029747486114511</c:v>
                </c:pt>
                <c:pt idx="9082">
                  <c:v>3.0050458908081046</c:v>
                </c:pt>
                <c:pt idx="9083">
                  <c:v>3.0068624019622798</c:v>
                </c:pt>
                <c:pt idx="9084">
                  <c:v>3.0027196407318115</c:v>
                </c:pt>
                <c:pt idx="9085">
                  <c:v>3.0027196407318115</c:v>
                </c:pt>
                <c:pt idx="9086">
                  <c:v>3.0027196407318115</c:v>
                </c:pt>
                <c:pt idx="9087">
                  <c:v>3.0068624019622798</c:v>
                </c:pt>
                <c:pt idx="9088">
                  <c:v>3.0047910213470463</c:v>
                </c:pt>
                <c:pt idx="9089">
                  <c:v>3.0006482601165771</c:v>
                </c:pt>
                <c:pt idx="9090">
                  <c:v>3.0047910213470463</c:v>
                </c:pt>
                <c:pt idx="9091">
                  <c:v>3.0047910213470463</c:v>
                </c:pt>
                <c:pt idx="9092">
                  <c:v>3.0047910213470463</c:v>
                </c:pt>
                <c:pt idx="9093">
                  <c:v>3.0047910213470463</c:v>
                </c:pt>
                <c:pt idx="9094">
                  <c:v>3.0027196407318115</c:v>
                </c:pt>
                <c:pt idx="9095">
                  <c:v>3.0009033679962163</c:v>
                </c:pt>
                <c:pt idx="9096">
                  <c:v>3.0029747486114511</c:v>
                </c:pt>
                <c:pt idx="9097">
                  <c:v>3.0009033679962163</c:v>
                </c:pt>
                <c:pt idx="9098">
                  <c:v>3.0029747486114511</c:v>
                </c:pt>
                <c:pt idx="9099">
                  <c:v>3.0050458908081046</c:v>
                </c:pt>
                <c:pt idx="9100">
                  <c:v>3.0029747486114511</c:v>
                </c:pt>
                <c:pt idx="9101">
                  <c:v>3.0029747486114511</c:v>
                </c:pt>
                <c:pt idx="9102">
                  <c:v>3.0050458908081046</c:v>
                </c:pt>
                <c:pt idx="9103">
                  <c:v>3.0006482601165771</c:v>
                </c:pt>
                <c:pt idx="9104">
                  <c:v>3.0027196407318115</c:v>
                </c:pt>
                <c:pt idx="9105">
                  <c:v>3.0027196407318115</c:v>
                </c:pt>
                <c:pt idx="9106">
                  <c:v>3.0006482601165771</c:v>
                </c:pt>
                <c:pt idx="9107">
                  <c:v>3.0027196407318115</c:v>
                </c:pt>
                <c:pt idx="9108">
                  <c:v>3.0027196407318115</c:v>
                </c:pt>
                <c:pt idx="9109">
                  <c:v>3.0068624019622798</c:v>
                </c:pt>
                <c:pt idx="9110">
                  <c:v>3.0023372173309335</c:v>
                </c:pt>
                <c:pt idx="9111">
                  <c:v>3.0044088363647456</c:v>
                </c:pt>
                <c:pt idx="9112">
                  <c:v>3.0044088363647456</c:v>
                </c:pt>
                <c:pt idx="9113">
                  <c:v>3.0044088363647456</c:v>
                </c:pt>
                <c:pt idx="9114">
                  <c:v>3.0027196407318115</c:v>
                </c:pt>
                <c:pt idx="9115">
                  <c:v>3.0009033679962163</c:v>
                </c:pt>
                <c:pt idx="9116">
                  <c:v>3.0050458908081046</c:v>
                </c:pt>
                <c:pt idx="9117">
                  <c:v>3.0009033679962163</c:v>
                </c:pt>
                <c:pt idx="9118">
                  <c:v>3.0009033679962163</c:v>
                </c:pt>
                <c:pt idx="9119">
                  <c:v>3.0009033679962163</c:v>
                </c:pt>
                <c:pt idx="9120">
                  <c:v>3.0029747486114511</c:v>
                </c:pt>
                <c:pt idx="9121">
                  <c:v>3.0029747486114511</c:v>
                </c:pt>
                <c:pt idx="9122">
                  <c:v>2.9985768795013432</c:v>
                </c:pt>
                <c:pt idx="9123">
                  <c:v>3.0047910213470463</c:v>
                </c:pt>
                <c:pt idx="9124">
                  <c:v>3.0047910213470463</c:v>
                </c:pt>
                <c:pt idx="9125">
                  <c:v>3.0028471946716304</c:v>
                </c:pt>
                <c:pt idx="9126">
                  <c:v>3.0029747486114511</c:v>
                </c:pt>
                <c:pt idx="9127">
                  <c:v>3.0033566951751709</c:v>
                </c:pt>
                <c:pt idx="9128">
                  <c:v>3.0054278373718262</c:v>
                </c:pt>
                <c:pt idx="9129">
                  <c:v>3.0033566951751709</c:v>
                </c:pt>
                <c:pt idx="9130">
                  <c:v>3.0011582374572754</c:v>
                </c:pt>
                <c:pt idx="9131">
                  <c:v>3.0006482601165771</c:v>
                </c:pt>
                <c:pt idx="9132">
                  <c:v>3.0044088363647456</c:v>
                </c:pt>
                <c:pt idx="9133">
                  <c:v>3.0023372173309335</c:v>
                </c:pt>
                <c:pt idx="9134">
                  <c:v>3.0044088363647456</c:v>
                </c:pt>
                <c:pt idx="9135">
                  <c:v>3.0027196407318115</c:v>
                </c:pt>
                <c:pt idx="9136">
                  <c:v>3.0027196407318115</c:v>
                </c:pt>
                <c:pt idx="9137">
                  <c:v>3.0029747486114511</c:v>
                </c:pt>
                <c:pt idx="9138">
                  <c:v>3.0050458908081046</c:v>
                </c:pt>
                <c:pt idx="9139">
                  <c:v>3.0029747486114511</c:v>
                </c:pt>
                <c:pt idx="9140">
                  <c:v>3.0029747486114511</c:v>
                </c:pt>
                <c:pt idx="9141">
                  <c:v>3.0028471946716304</c:v>
                </c:pt>
                <c:pt idx="9142">
                  <c:v>3.0027196407318115</c:v>
                </c:pt>
                <c:pt idx="9143">
                  <c:v>3.0027196407318115</c:v>
                </c:pt>
                <c:pt idx="9144">
                  <c:v>3.0027196407318115</c:v>
                </c:pt>
                <c:pt idx="9145">
                  <c:v>3.0007758140563969</c:v>
                </c:pt>
                <c:pt idx="9146">
                  <c:v>3.0050458908081046</c:v>
                </c:pt>
                <c:pt idx="9147">
                  <c:v>3.0050458908081046</c:v>
                </c:pt>
                <c:pt idx="9148">
                  <c:v>3.0009033679962163</c:v>
                </c:pt>
                <c:pt idx="9149">
                  <c:v>3.0028471946716304</c:v>
                </c:pt>
                <c:pt idx="9150">
                  <c:v>3.0027196407318115</c:v>
                </c:pt>
                <c:pt idx="9151">
                  <c:v>3.0044088363647456</c:v>
                </c:pt>
                <c:pt idx="9152">
                  <c:v>3.0060982704162598</c:v>
                </c:pt>
                <c:pt idx="9153">
                  <c:v>3.0037722587585454</c:v>
                </c:pt>
                <c:pt idx="9154">
                  <c:v>3.0037722587585454</c:v>
                </c:pt>
                <c:pt idx="9155">
                  <c:v>3.0040266513824472</c:v>
                </c:pt>
                <c:pt idx="9156">
                  <c:v>3.0002655982971191</c:v>
                </c:pt>
                <c:pt idx="9157">
                  <c:v>3.0009033679962163</c:v>
                </c:pt>
                <c:pt idx="9158">
                  <c:v>3.0029747486114511</c:v>
                </c:pt>
                <c:pt idx="9159">
                  <c:v>3.0033566951751709</c:v>
                </c:pt>
                <c:pt idx="9160">
                  <c:v>3.0016679763793945</c:v>
                </c:pt>
                <c:pt idx="9161">
                  <c:v>3.0037386417388916</c:v>
                </c:pt>
                <c:pt idx="9162">
                  <c:v>3.0033566951751709</c:v>
                </c:pt>
                <c:pt idx="9163">
                  <c:v>3.0029747486114511</c:v>
                </c:pt>
                <c:pt idx="9164">
                  <c:v>3.0027196407318115</c:v>
                </c:pt>
                <c:pt idx="9165">
                  <c:v>3.0024647712707524</c:v>
                </c:pt>
                <c:pt idx="9166">
                  <c:v>3.0044088363647456</c:v>
                </c:pt>
                <c:pt idx="9167">
                  <c:v>3.0044088363647456</c:v>
                </c:pt>
                <c:pt idx="9168">
                  <c:v>3.0044088363647456</c:v>
                </c:pt>
                <c:pt idx="9169">
                  <c:v>3.0006482601165771</c:v>
                </c:pt>
                <c:pt idx="9170">
                  <c:v>3.0050458908081046</c:v>
                </c:pt>
                <c:pt idx="9171">
                  <c:v>3.0033566951751709</c:v>
                </c:pt>
                <c:pt idx="9172">
                  <c:v>3.0009033679962163</c:v>
                </c:pt>
                <c:pt idx="9173">
                  <c:v>3.0006482601165771</c:v>
                </c:pt>
                <c:pt idx="9174">
                  <c:v>3.0066077709197998</c:v>
                </c:pt>
                <c:pt idx="9175">
                  <c:v>3.0002655982971191</c:v>
                </c:pt>
                <c:pt idx="9176">
                  <c:v>3.0019547939300542</c:v>
                </c:pt>
                <c:pt idx="9177">
                  <c:v>3.0019547939300542</c:v>
                </c:pt>
                <c:pt idx="9178">
                  <c:v>3.0002655982971191</c:v>
                </c:pt>
                <c:pt idx="9179">
                  <c:v>3.0027196407318115</c:v>
                </c:pt>
                <c:pt idx="9180">
                  <c:v>3.0012857913970952</c:v>
                </c:pt>
                <c:pt idx="9181">
                  <c:v>3.0037386417388916</c:v>
                </c:pt>
                <c:pt idx="9182">
                  <c:v>3.0037386417388916</c:v>
                </c:pt>
                <c:pt idx="9183">
                  <c:v>3.0028471946716304</c:v>
                </c:pt>
                <c:pt idx="9184">
                  <c:v>2.9998829364776602</c:v>
                </c:pt>
                <c:pt idx="9185">
                  <c:v>3.0058441162109375</c:v>
                </c:pt>
                <c:pt idx="9186">
                  <c:v>3.0013175010681152</c:v>
                </c:pt>
                <c:pt idx="9187">
                  <c:v>2.9996283054351802</c:v>
                </c:pt>
                <c:pt idx="9188">
                  <c:v>3.0019547939300542</c:v>
                </c:pt>
                <c:pt idx="9189">
                  <c:v>3.0047910213470463</c:v>
                </c:pt>
                <c:pt idx="9190">
                  <c:v>3.0009033679962163</c:v>
                </c:pt>
                <c:pt idx="9191">
                  <c:v>3.0037386417388916</c:v>
                </c:pt>
                <c:pt idx="9192">
                  <c:v>2.9997246265411381</c:v>
                </c:pt>
                <c:pt idx="9193">
                  <c:v>3.0019230842590332</c:v>
                </c:pt>
                <c:pt idx="9194">
                  <c:v>3.0033566951751709</c:v>
                </c:pt>
                <c:pt idx="9195">
                  <c:v>2.9988322257995601</c:v>
                </c:pt>
                <c:pt idx="9196">
                  <c:v>3.0047910213470463</c:v>
                </c:pt>
                <c:pt idx="9197">
                  <c:v>3.0002655982971191</c:v>
                </c:pt>
                <c:pt idx="9198">
                  <c:v>3.0023372173309335</c:v>
                </c:pt>
                <c:pt idx="9199">
                  <c:v>3.0023372173309335</c:v>
                </c:pt>
                <c:pt idx="9200">
                  <c:v>3.0029747486114511</c:v>
                </c:pt>
                <c:pt idx="9201">
                  <c:v>3.0050458908081046</c:v>
                </c:pt>
                <c:pt idx="9202">
                  <c:v>3.0012857913970952</c:v>
                </c:pt>
                <c:pt idx="9203">
                  <c:v>3.0012857913970952</c:v>
                </c:pt>
                <c:pt idx="9204">
                  <c:v>3.0016679763793945</c:v>
                </c:pt>
                <c:pt idx="9205">
                  <c:v>3.0016679763793945</c:v>
                </c:pt>
                <c:pt idx="9206">
                  <c:v>3.0016679763793945</c:v>
                </c:pt>
                <c:pt idx="9207">
                  <c:v>3.0033566951751709</c:v>
                </c:pt>
                <c:pt idx="9208">
                  <c:v>2.9967610836029053</c:v>
                </c:pt>
                <c:pt idx="9209">
                  <c:v>3.0029747486114511</c:v>
                </c:pt>
                <c:pt idx="9210">
                  <c:v>3.0050458908081046</c:v>
                </c:pt>
                <c:pt idx="9211">
                  <c:v>3.0040266513824472</c:v>
                </c:pt>
                <c:pt idx="9212">
                  <c:v>3.0017001628875737</c:v>
                </c:pt>
                <c:pt idx="9213">
                  <c:v>3.0037722587585454</c:v>
                </c:pt>
                <c:pt idx="9214">
                  <c:v>2.9981942176818852</c:v>
                </c:pt>
                <c:pt idx="9215">
                  <c:v>3.0049185752868648</c:v>
                </c:pt>
                <c:pt idx="9216">
                  <c:v>3.0012857913970952</c:v>
                </c:pt>
                <c:pt idx="9217">
                  <c:v>3.0016679763793945</c:v>
                </c:pt>
                <c:pt idx="9218">
                  <c:v>3.0016679763793945</c:v>
                </c:pt>
                <c:pt idx="9219">
                  <c:v>3.0016679763793945</c:v>
                </c:pt>
                <c:pt idx="9220">
                  <c:v>2.9992146492004395</c:v>
                </c:pt>
                <c:pt idx="9221">
                  <c:v>3.0009033679962163</c:v>
                </c:pt>
                <c:pt idx="9222">
                  <c:v>3.0006482601165771</c:v>
                </c:pt>
                <c:pt idx="9223">
                  <c:v>3.0001380443573002</c:v>
                </c:pt>
                <c:pt idx="9224">
                  <c:v>3.0037722587585454</c:v>
                </c:pt>
                <c:pt idx="9225">
                  <c:v>3.0033895969390874</c:v>
                </c:pt>
                <c:pt idx="9226">
                  <c:v>2.9996283054351802</c:v>
                </c:pt>
                <c:pt idx="9227">
                  <c:v>3.0044088363647456</c:v>
                </c:pt>
                <c:pt idx="9228">
                  <c:v>3.0029747486114511</c:v>
                </c:pt>
                <c:pt idx="9229">
                  <c:v>3.0033566951751709</c:v>
                </c:pt>
                <c:pt idx="9230">
                  <c:v>3.0039937496185312</c:v>
                </c:pt>
                <c:pt idx="9231">
                  <c:v>3.0039937496185312</c:v>
                </c:pt>
                <c:pt idx="9232">
                  <c:v>3.0016679763793945</c:v>
                </c:pt>
                <c:pt idx="9233">
                  <c:v>3.0033566951751709</c:v>
                </c:pt>
                <c:pt idx="9234">
                  <c:v>3.0071172714233407</c:v>
                </c:pt>
                <c:pt idx="9235">
                  <c:v>3.0047910213470463</c:v>
                </c:pt>
                <c:pt idx="9236">
                  <c:v>3.0027196407318115</c:v>
                </c:pt>
                <c:pt idx="9237">
                  <c:v>3.0066077709197998</c:v>
                </c:pt>
                <c:pt idx="9238">
                  <c:v>3.0023372173309335</c:v>
                </c:pt>
                <c:pt idx="9239">
                  <c:v>3.0023372173309335</c:v>
                </c:pt>
                <c:pt idx="9240">
                  <c:v>3.0002655982971191</c:v>
                </c:pt>
                <c:pt idx="9241">
                  <c:v>3.0024647712707524</c:v>
                </c:pt>
                <c:pt idx="9242">
                  <c:v>3.0089337825775155</c:v>
                </c:pt>
                <c:pt idx="9243">
                  <c:v>3.0047910213470463</c:v>
                </c:pt>
                <c:pt idx="9244">
                  <c:v>3.0006482601165771</c:v>
                </c:pt>
                <c:pt idx="9245">
                  <c:v>3.0006482601165771</c:v>
                </c:pt>
                <c:pt idx="9246">
                  <c:v>3.0027196407318115</c:v>
                </c:pt>
                <c:pt idx="9247">
                  <c:v>3.0047910213470463</c:v>
                </c:pt>
                <c:pt idx="9248">
                  <c:v>3.0071172714233407</c:v>
                </c:pt>
                <c:pt idx="9249">
                  <c:v>3.0071172714233407</c:v>
                </c:pt>
                <c:pt idx="9250">
                  <c:v>3.0050458908081046</c:v>
                </c:pt>
                <c:pt idx="9251">
                  <c:v>3.0029747486114511</c:v>
                </c:pt>
                <c:pt idx="9252">
                  <c:v>3.0050458908081046</c:v>
                </c:pt>
                <c:pt idx="9253">
                  <c:v>3.0029747486114511</c:v>
                </c:pt>
                <c:pt idx="9254">
                  <c:v>3.0029747486114511</c:v>
                </c:pt>
                <c:pt idx="9255">
                  <c:v>3.0028471946716304</c:v>
                </c:pt>
                <c:pt idx="9256">
                  <c:v>3.0064804553985591</c:v>
                </c:pt>
                <c:pt idx="9257">
                  <c:v>3.0017001628875737</c:v>
                </c:pt>
                <c:pt idx="9258">
                  <c:v>3.0079159736633301</c:v>
                </c:pt>
                <c:pt idx="9259">
                  <c:v>3.0058441162109375</c:v>
                </c:pt>
                <c:pt idx="9260">
                  <c:v>3.0064804553985591</c:v>
                </c:pt>
                <c:pt idx="9261">
                  <c:v>3.0047910213470463</c:v>
                </c:pt>
                <c:pt idx="9262">
                  <c:v>3.0050458908081046</c:v>
                </c:pt>
                <c:pt idx="9263">
                  <c:v>3.0050458908081046</c:v>
                </c:pt>
                <c:pt idx="9264">
                  <c:v>3.0053002834320073</c:v>
                </c:pt>
                <c:pt idx="9265">
                  <c:v>3.0074987411499032</c:v>
                </c:pt>
                <c:pt idx="9266">
                  <c:v>3.0029747486114511</c:v>
                </c:pt>
                <c:pt idx="9267">
                  <c:v>3.0047910213470463</c:v>
                </c:pt>
                <c:pt idx="9268">
                  <c:v>3.0064804553985591</c:v>
                </c:pt>
                <c:pt idx="9269">
                  <c:v>3.0064804553985591</c:v>
                </c:pt>
                <c:pt idx="9270">
                  <c:v>3.0049185752868648</c:v>
                </c:pt>
                <c:pt idx="9271">
                  <c:v>3.0050458908081046</c:v>
                </c:pt>
                <c:pt idx="9272">
                  <c:v>3.0011582374572754</c:v>
                </c:pt>
                <c:pt idx="9273">
                  <c:v>3.0074987411499032</c:v>
                </c:pt>
                <c:pt idx="9274">
                  <c:v>3.0074987411499032</c:v>
                </c:pt>
                <c:pt idx="9275">
                  <c:v>3.0037386417388916</c:v>
                </c:pt>
                <c:pt idx="9276">
                  <c:v>3.0054278373718262</c:v>
                </c:pt>
                <c:pt idx="9277">
                  <c:v>3.0071172714233407</c:v>
                </c:pt>
                <c:pt idx="9278">
                  <c:v>3.0029747486114511</c:v>
                </c:pt>
                <c:pt idx="9279">
                  <c:v>3.0050458908081046</c:v>
                </c:pt>
                <c:pt idx="9280">
                  <c:v>3.0027196407318115</c:v>
                </c:pt>
                <c:pt idx="9281">
                  <c:v>3.0047910213470463</c:v>
                </c:pt>
                <c:pt idx="9282">
                  <c:v>3.0023372173309335</c:v>
                </c:pt>
                <c:pt idx="9283">
                  <c:v>3.0023372173309335</c:v>
                </c:pt>
                <c:pt idx="9284">
                  <c:v>3.0003931522369394</c:v>
                </c:pt>
                <c:pt idx="9285">
                  <c:v>3.0027196407318115</c:v>
                </c:pt>
                <c:pt idx="9286">
                  <c:v>3.0050458908081046</c:v>
                </c:pt>
                <c:pt idx="9287">
                  <c:v>3.0009033679962163</c:v>
                </c:pt>
                <c:pt idx="9288">
                  <c:v>3.0050458908081046</c:v>
                </c:pt>
                <c:pt idx="9289">
                  <c:v>3.0033566951751709</c:v>
                </c:pt>
                <c:pt idx="9290">
                  <c:v>3.0033566951751709</c:v>
                </c:pt>
                <c:pt idx="9291">
                  <c:v>3.0054278373718262</c:v>
                </c:pt>
                <c:pt idx="9292">
                  <c:v>3.0050458908081046</c:v>
                </c:pt>
                <c:pt idx="9293">
                  <c:v>3.0047910213470463</c:v>
                </c:pt>
                <c:pt idx="9294">
                  <c:v>3.0047910213470463</c:v>
                </c:pt>
                <c:pt idx="9295">
                  <c:v>3.0029747486114511</c:v>
                </c:pt>
                <c:pt idx="9296">
                  <c:v>3.0029747486114511</c:v>
                </c:pt>
                <c:pt idx="9297">
                  <c:v>3.0033566951751709</c:v>
                </c:pt>
                <c:pt idx="9298">
                  <c:v>3.0054278373718262</c:v>
                </c:pt>
                <c:pt idx="9299">
                  <c:v>3.0058095455169682</c:v>
                </c:pt>
                <c:pt idx="9300">
                  <c:v>3.0058095455169682</c:v>
                </c:pt>
                <c:pt idx="9301">
                  <c:v>3.0012857913970952</c:v>
                </c:pt>
                <c:pt idx="9302">
                  <c:v>3.0029747486114511</c:v>
                </c:pt>
                <c:pt idx="9303">
                  <c:v>3.0023372173309335</c:v>
                </c:pt>
                <c:pt idx="9304">
                  <c:v>3.0064804553985591</c:v>
                </c:pt>
                <c:pt idx="9305">
                  <c:v>3.0044088363647456</c:v>
                </c:pt>
                <c:pt idx="9306">
                  <c:v>3.0006482601165771</c:v>
                </c:pt>
                <c:pt idx="9307">
                  <c:v>3.0029747486114511</c:v>
                </c:pt>
                <c:pt idx="9308">
                  <c:v>3.0009033679962163</c:v>
                </c:pt>
                <c:pt idx="9309">
                  <c:v>3.0029747486114511</c:v>
                </c:pt>
                <c:pt idx="9310">
                  <c:v>3.0027196407318115</c:v>
                </c:pt>
                <c:pt idx="9311">
                  <c:v>3.0006482601165771</c:v>
                </c:pt>
                <c:pt idx="9312">
                  <c:v>3.0027196407318115</c:v>
                </c:pt>
                <c:pt idx="9313">
                  <c:v>3.0009033679962163</c:v>
                </c:pt>
                <c:pt idx="9314">
                  <c:v>3.003229141235352</c:v>
                </c:pt>
                <c:pt idx="9315">
                  <c:v>3.0033566951751709</c:v>
                </c:pt>
                <c:pt idx="9316">
                  <c:v>3.0012857913970952</c:v>
                </c:pt>
                <c:pt idx="9317">
                  <c:v>3.0054278373718262</c:v>
                </c:pt>
                <c:pt idx="9318">
                  <c:v>3.0034842491149907</c:v>
                </c:pt>
                <c:pt idx="9319">
                  <c:v>3.0012857913970952</c:v>
                </c:pt>
                <c:pt idx="9320">
                  <c:v>3.0050458908081046</c:v>
                </c:pt>
                <c:pt idx="9321">
                  <c:v>2.9985768795013432</c:v>
                </c:pt>
                <c:pt idx="9322">
                  <c:v>3.0027196407318115</c:v>
                </c:pt>
                <c:pt idx="9323">
                  <c:v>3.0006482601165771</c:v>
                </c:pt>
                <c:pt idx="9324">
                  <c:v>3.0029747486114511</c:v>
                </c:pt>
                <c:pt idx="9325">
                  <c:v>3.0006482601165771</c:v>
                </c:pt>
                <c:pt idx="9326">
                  <c:v>2.9985768795013432</c:v>
                </c:pt>
                <c:pt idx="9327">
                  <c:v>3.0027196407318115</c:v>
                </c:pt>
                <c:pt idx="9328">
                  <c:v>3.0006482601165771</c:v>
                </c:pt>
                <c:pt idx="9329">
                  <c:v>3.0050458908081046</c:v>
                </c:pt>
                <c:pt idx="9330">
                  <c:v>3.0029747486114511</c:v>
                </c:pt>
                <c:pt idx="9331">
                  <c:v>3.0012857913970952</c:v>
                </c:pt>
                <c:pt idx="9332">
                  <c:v>3.0033566951751709</c:v>
                </c:pt>
                <c:pt idx="9333">
                  <c:v>3.0012857913970952</c:v>
                </c:pt>
                <c:pt idx="9334">
                  <c:v>3.0033566951751709</c:v>
                </c:pt>
                <c:pt idx="9335">
                  <c:v>2.9992146492004395</c:v>
                </c:pt>
                <c:pt idx="9336">
                  <c:v>3.0033566951751709</c:v>
                </c:pt>
                <c:pt idx="9337">
                  <c:v>3.0054278373718262</c:v>
                </c:pt>
                <c:pt idx="9338">
                  <c:v>3.0050458908081046</c:v>
                </c:pt>
                <c:pt idx="9339">
                  <c:v>3.0029747486114511</c:v>
                </c:pt>
                <c:pt idx="9340">
                  <c:v>3.0009033679962163</c:v>
                </c:pt>
                <c:pt idx="9341">
                  <c:v>3.0068624019622798</c:v>
                </c:pt>
                <c:pt idx="9342">
                  <c:v>3.0028471946716304</c:v>
                </c:pt>
                <c:pt idx="9343">
                  <c:v>3.0009033679962163</c:v>
                </c:pt>
                <c:pt idx="9344">
                  <c:v>3.0029747486114511</c:v>
                </c:pt>
                <c:pt idx="9345">
                  <c:v>3.0050458908081046</c:v>
                </c:pt>
                <c:pt idx="9346">
                  <c:v>3.0050458908081046</c:v>
                </c:pt>
                <c:pt idx="9347">
                  <c:v>3.0029747486114511</c:v>
                </c:pt>
                <c:pt idx="9348">
                  <c:v>3.0009033679962163</c:v>
                </c:pt>
                <c:pt idx="9349">
                  <c:v>3.0029747486114511</c:v>
                </c:pt>
                <c:pt idx="9350">
                  <c:v>3.0045361518859872</c:v>
                </c:pt>
                <c:pt idx="9351">
                  <c:v>3.0058441162109375</c:v>
                </c:pt>
                <c:pt idx="9352">
                  <c:v>3.0037722587585454</c:v>
                </c:pt>
                <c:pt idx="9353">
                  <c:v>3.0037722587585454</c:v>
                </c:pt>
                <c:pt idx="9354">
                  <c:v>3.0060982704162598</c:v>
                </c:pt>
                <c:pt idx="9355">
                  <c:v>3.0068624019622798</c:v>
                </c:pt>
                <c:pt idx="9356">
                  <c:v>3.0050458908081046</c:v>
                </c:pt>
                <c:pt idx="9357">
                  <c:v>3.0054278373718262</c:v>
                </c:pt>
                <c:pt idx="9358">
                  <c:v>3.0037386417388916</c:v>
                </c:pt>
                <c:pt idx="9359">
                  <c:v>3.0037386417388916</c:v>
                </c:pt>
                <c:pt idx="9360">
                  <c:v>3.0037386417388916</c:v>
                </c:pt>
                <c:pt idx="9361">
                  <c:v>3.0033566951751709</c:v>
                </c:pt>
                <c:pt idx="9362">
                  <c:v>3.0050458908081046</c:v>
                </c:pt>
                <c:pt idx="9363">
                  <c:v>3.0029747486114511</c:v>
                </c:pt>
                <c:pt idx="9364">
                  <c:v>3.0050458908081046</c:v>
                </c:pt>
                <c:pt idx="9365">
                  <c:v>3.0029747486114511</c:v>
                </c:pt>
                <c:pt idx="9366">
                  <c:v>3.0050458908081046</c:v>
                </c:pt>
                <c:pt idx="9367">
                  <c:v>3.0050458908081046</c:v>
                </c:pt>
                <c:pt idx="9368">
                  <c:v>3.0054278373718262</c:v>
                </c:pt>
                <c:pt idx="9369">
                  <c:v>3.0050458908081046</c:v>
                </c:pt>
                <c:pt idx="9370">
                  <c:v>3.0050458908081046</c:v>
                </c:pt>
                <c:pt idx="9371">
                  <c:v>3.0091884136199947</c:v>
                </c:pt>
                <c:pt idx="9372">
                  <c:v>3.0009033679962163</c:v>
                </c:pt>
                <c:pt idx="9373">
                  <c:v>3.0054278373718262</c:v>
                </c:pt>
                <c:pt idx="9374">
                  <c:v>3.0033566951751709</c:v>
                </c:pt>
                <c:pt idx="9375">
                  <c:v>3.0055551528930664</c:v>
                </c:pt>
                <c:pt idx="9376">
                  <c:v>2.9972712993621826</c:v>
                </c:pt>
                <c:pt idx="9377">
                  <c:v>3.0012857913970952</c:v>
                </c:pt>
                <c:pt idx="9378">
                  <c:v>3.0071172714233407</c:v>
                </c:pt>
                <c:pt idx="9379">
                  <c:v>3.0050458908081046</c:v>
                </c:pt>
                <c:pt idx="9380">
                  <c:v>3.0027196407318115</c:v>
                </c:pt>
                <c:pt idx="9381">
                  <c:v>3.0027196407318115</c:v>
                </c:pt>
                <c:pt idx="9382">
                  <c:v>3.0027196407318115</c:v>
                </c:pt>
                <c:pt idx="9383">
                  <c:v>3.0027196407318115</c:v>
                </c:pt>
                <c:pt idx="9384">
                  <c:v>3.0029747486114511</c:v>
                </c:pt>
                <c:pt idx="9385">
                  <c:v>3.0029747486114511</c:v>
                </c:pt>
                <c:pt idx="9386">
                  <c:v>3.0071172714233407</c:v>
                </c:pt>
                <c:pt idx="9387">
                  <c:v>2.9988322257995601</c:v>
                </c:pt>
                <c:pt idx="9388">
                  <c:v>3.0071172714233407</c:v>
                </c:pt>
                <c:pt idx="9389">
                  <c:v>2.9988322257995601</c:v>
                </c:pt>
                <c:pt idx="9390">
                  <c:v>3.0050458908081046</c:v>
                </c:pt>
                <c:pt idx="9391">
                  <c:v>3.0071172714233407</c:v>
                </c:pt>
                <c:pt idx="9392">
                  <c:v>3.0050458908081046</c:v>
                </c:pt>
                <c:pt idx="9393">
                  <c:v>3.0029747486114511</c:v>
                </c:pt>
                <c:pt idx="9394">
                  <c:v>3.0029747486114511</c:v>
                </c:pt>
                <c:pt idx="9395">
                  <c:v>3.0009033679962163</c:v>
                </c:pt>
                <c:pt idx="9396">
                  <c:v>3.0029747486114511</c:v>
                </c:pt>
                <c:pt idx="9397">
                  <c:v>3.0029747486114511</c:v>
                </c:pt>
                <c:pt idx="9398">
                  <c:v>3.0047910213470463</c:v>
                </c:pt>
                <c:pt idx="9399">
                  <c:v>3.0006482601165771</c:v>
                </c:pt>
                <c:pt idx="9400">
                  <c:v>3.0047910213470463</c:v>
                </c:pt>
                <c:pt idx="9401">
                  <c:v>3.0050458908081046</c:v>
                </c:pt>
                <c:pt idx="9402">
                  <c:v>3.0029747486114511</c:v>
                </c:pt>
                <c:pt idx="9403">
                  <c:v>3.0033566951751709</c:v>
                </c:pt>
                <c:pt idx="9404">
                  <c:v>3.0033566951751709</c:v>
                </c:pt>
                <c:pt idx="9405">
                  <c:v>3.0074987411499032</c:v>
                </c:pt>
                <c:pt idx="9406">
                  <c:v>3.0014133453369145</c:v>
                </c:pt>
                <c:pt idx="9407">
                  <c:v>3.0050458908081046</c:v>
                </c:pt>
                <c:pt idx="9408">
                  <c:v>3.0054616928100586</c:v>
                </c:pt>
                <c:pt idx="9409">
                  <c:v>3.0023696422576909</c:v>
                </c:pt>
                <c:pt idx="9410">
                  <c:v>3.0021147727966317</c:v>
                </c:pt>
                <c:pt idx="9411">
                  <c:v>3.0023696422576909</c:v>
                </c:pt>
                <c:pt idx="9412">
                  <c:v>3.0013175010681152</c:v>
                </c:pt>
                <c:pt idx="9413">
                  <c:v>3.0045361518859872</c:v>
                </c:pt>
                <c:pt idx="9414">
                  <c:v>3.0016679763793945</c:v>
                </c:pt>
                <c:pt idx="9415">
                  <c:v>3.0023047924041752</c:v>
                </c:pt>
                <c:pt idx="9416">
                  <c:v>3.004757404327393</c:v>
                </c:pt>
                <c:pt idx="9417">
                  <c:v>3.0045027732849126</c:v>
                </c:pt>
                <c:pt idx="9418">
                  <c:v>3.0002343654632573</c:v>
                </c:pt>
                <c:pt idx="9419">
                  <c:v>3.0037386417388916</c:v>
                </c:pt>
                <c:pt idx="9420">
                  <c:v>3.0012857913970952</c:v>
                </c:pt>
                <c:pt idx="9421">
                  <c:v>3.0009033679962163</c:v>
                </c:pt>
                <c:pt idx="9422">
                  <c:v>3.0006482601165771</c:v>
                </c:pt>
                <c:pt idx="9423">
                  <c:v>3.0009033679962163</c:v>
                </c:pt>
                <c:pt idx="9424">
                  <c:v>3.0027196407318115</c:v>
                </c:pt>
                <c:pt idx="9425">
                  <c:v>3.0027196407318115</c:v>
                </c:pt>
                <c:pt idx="9426">
                  <c:v>3.0006482601165771</c:v>
                </c:pt>
                <c:pt idx="9427">
                  <c:v>3.0006482601165771</c:v>
                </c:pt>
                <c:pt idx="9428">
                  <c:v>3.0009033679962163</c:v>
                </c:pt>
                <c:pt idx="9429">
                  <c:v>3.0009033679962163</c:v>
                </c:pt>
                <c:pt idx="9430">
                  <c:v>2.9988322257995601</c:v>
                </c:pt>
                <c:pt idx="9431">
                  <c:v>3.0029747486114511</c:v>
                </c:pt>
                <c:pt idx="9432">
                  <c:v>3.0009033679962163</c:v>
                </c:pt>
                <c:pt idx="9433">
                  <c:v>3.0029747486114511</c:v>
                </c:pt>
                <c:pt idx="9434">
                  <c:v>3.0009033679962163</c:v>
                </c:pt>
                <c:pt idx="9435">
                  <c:v>3.0012857913970952</c:v>
                </c:pt>
                <c:pt idx="9436">
                  <c:v>2.9992146492004395</c:v>
                </c:pt>
                <c:pt idx="9437">
                  <c:v>3.0054278373718262</c:v>
                </c:pt>
                <c:pt idx="9438">
                  <c:v>3.0009033679962163</c:v>
                </c:pt>
                <c:pt idx="9439">
                  <c:v>3.0050458908081046</c:v>
                </c:pt>
                <c:pt idx="9440">
                  <c:v>3.0009033679962163</c:v>
                </c:pt>
                <c:pt idx="9441">
                  <c:v>3.0009033679962163</c:v>
                </c:pt>
                <c:pt idx="9442">
                  <c:v>2.9988322257995601</c:v>
                </c:pt>
                <c:pt idx="9443">
                  <c:v>3.0054278373718262</c:v>
                </c:pt>
                <c:pt idx="9444">
                  <c:v>3.0033566951751709</c:v>
                </c:pt>
                <c:pt idx="9445">
                  <c:v>2.9992146492004395</c:v>
                </c:pt>
                <c:pt idx="9446">
                  <c:v>3.0009033679962163</c:v>
                </c:pt>
                <c:pt idx="9447">
                  <c:v>2.9985768795013432</c:v>
                </c:pt>
                <c:pt idx="9448">
                  <c:v>2.9985768795013432</c:v>
                </c:pt>
                <c:pt idx="9449">
                  <c:v>3.0029747486114511</c:v>
                </c:pt>
                <c:pt idx="9450">
                  <c:v>3.0029747486114511</c:v>
                </c:pt>
                <c:pt idx="9451">
                  <c:v>3.0028471946716304</c:v>
                </c:pt>
                <c:pt idx="9452">
                  <c:v>3.0029747486114511</c:v>
                </c:pt>
                <c:pt idx="9453">
                  <c:v>3.0050458908081046</c:v>
                </c:pt>
                <c:pt idx="9454">
                  <c:v>3.0029747486114511</c:v>
                </c:pt>
                <c:pt idx="9455">
                  <c:v>3.0029747486114511</c:v>
                </c:pt>
                <c:pt idx="9456">
                  <c:v>3.0009033679962163</c:v>
                </c:pt>
                <c:pt idx="9457">
                  <c:v>3.0029747486114511</c:v>
                </c:pt>
                <c:pt idx="9458">
                  <c:v>3.0009033679962163</c:v>
                </c:pt>
                <c:pt idx="9459">
                  <c:v>2.9988322257995601</c:v>
                </c:pt>
                <c:pt idx="9460">
                  <c:v>2.9988322257995601</c:v>
                </c:pt>
                <c:pt idx="9461">
                  <c:v>3.0047910213470463</c:v>
                </c:pt>
                <c:pt idx="9462">
                  <c:v>3.0064804553985591</c:v>
                </c:pt>
                <c:pt idx="9463">
                  <c:v>3.0023372173309335</c:v>
                </c:pt>
                <c:pt idx="9464">
                  <c:v>3.0023372173309335</c:v>
                </c:pt>
                <c:pt idx="9465">
                  <c:v>3.0023372173309335</c:v>
                </c:pt>
                <c:pt idx="9466">
                  <c:v>2.9998829364776602</c:v>
                </c:pt>
                <c:pt idx="9467">
                  <c:v>3.0023372173309335</c:v>
                </c:pt>
                <c:pt idx="9468">
                  <c:v>3.0023372173309335</c:v>
                </c:pt>
                <c:pt idx="9469">
                  <c:v>3.0002655982971191</c:v>
                </c:pt>
                <c:pt idx="9470">
                  <c:v>3.0050458908081046</c:v>
                </c:pt>
                <c:pt idx="9471">
                  <c:v>3.0033566951751709</c:v>
                </c:pt>
                <c:pt idx="9472">
                  <c:v>3.0016679763793945</c:v>
                </c:pt>
                <c:pt idx="9473">
                  <c:v>3.0016679763793945</c:v>
                </c:pt>
                <c:pt idx="9474">
                  <c:v>3.0029747486114511</c:v>
                </c:pt>
                <c:pt idx="9475">
                  <c:v>3.0047910213470463</c:v>
                </c:pt>
                <c:pt idx="9476">
                  <c:v>3.0023372173309335</c:v>
                </c:pt>
                <c:pt idx="9477">
                  <c:v>3.0003931522369394</c:v>
                </c:pt>
                <c:pt idx="9478">
                  <c:v>3.0006482601165771</c:v>
                </c:pt>
                <c:pt idx="9479">
                  <c:v>3.0006482601165771</c:v>
                </c:pt>
                <c:pt idx="9480">
                  <c:v>3.0029747486114511</c:v>
                </c:pt>
                <c:pt idx="9481">
                  <c:v>3.0009033679962163</c:v>
                </c:pt>
                <c:pt idx="9482">
                  <c:v>3.0033566951751709</c:v>
                </c:pt>
                <c:pt idx="9483">
                  <c:v>2.9992146492004395</c:v>
                </c:pt>
                <c:pt idx="9484">
                  <c:v>3.0029747486114511</c:v>
                </c:pt>
                <c:pt idx="9485">
                  <c:v>3.0050458908081046</c:v>
                </c:pt>
                <c:pt idx="9486">
                  <c:v>3.0027196407318115</c:v>
                </c:pt>
                <c:pt idx="9487">
                  <c:v>3.0047910213470463</c:v>
                </c:pt>
                <c:pt idx="9488">
                  <c:v>3.0071172714233407</c:v>
                </c:pt>
                <c:pt idx="9489">
                  <c:v>3.0029747486114511</c:v>
                </c:pt>
                <c:pt idx="9490">
                  <c:v>3.0033566951751709</c:v>
                </c:pt>
                <c:pt idx="9491">
                  <c:v>3.0037386417388916</c:v>
                </c:pt>
                <c:pt idx="9492">
                  <c:v>3.0037386417388916</c:v>
                </c:pt>
                <c:pt idx="9493">
                  <c:v>3.0009033679962163</c:v>
                </c:pt>
                <c:pt idx="9494">
                  <c:v>3.0044088363647456</c:v>
                </c:pt>
                <c:pt idx="9495">
                  <c:v>3.0040266513824472</c:v>
                </c:pt>
                <c:pt idx="9496">
                  <c:v>2.9978113174438477</c:v>
                </c:pt>
                <c:pt idx="9497">
                  <c:v>3.0064804553985591</c:v>
                </c:pt>
                <c:pt idx="9498">
                  <c:v>3.0047910213470463</c:v>
                </c:pt>
                <c:pt idx="9499">
                  <c:v>3.0050458908081046</c:v>
                </c:pt>
                <c:pt idx="9500">
                  <c:v>3.0054278373718262</c:v>
                </c:pt>
                <c:pt idx="9501">
                  <c:v>3.0058095455169682</c:v>
                </c:pt>
                <c:pt idx="9502">
                  <c:v>3.0099511146545406</c:v>
                </c:pt>
                <c:pt idx="9503">
                  <c:v>3.0058095455169682</c:v>
                </c:pt>
                <c:pt idx="9504">
                  <c:v>3.0033566951751709</c:v>
                </c:pt>
                <c:pt idx="9505">
                  <c:v>2.9992146492004395</c:v>
                </c:pt>
                <c:pt idx="9506">
                  <c:v>3.0050458908081046</c:v>
                </c:pt>
                <c:pt idx="9507">
                  <c:v>3.0029747486114511</c:v>
                </c:pt>
                <c:pt idx="9508">
                  <c:v>3.0029747486114511</c:v>
                </c:pt>
                <c:pt idx="9509">
                  <c:v>3.0029747486114511</c:v>
                </c:pt>
                <c:pt idx="9510">
                  <c:v>3.0050458908081046</c:v>
                </c:pt>
                <c:pt idx="9511">
                  <c:v>3.0050458908081046</c:v>
                </c:pt>
                <c:pt idx="9512">
                  <c:v>3.0029747486114511</c:v>
                </c:pt>
                <c:pt idx="9513">
                  <c:v>3.0071172714233407</c:v>
                </c:pt>
                <c:pt idx="9514">
                  <c:v>3.0009033679962163</c:v>
                </c:pt>
                <c:pt idx="9515">
                  <c:v>3.0029747486114511</c:v>
                </c:pt>
                <c:pt idx="9516">
                  <c:v>3.0029747486114511</c:v>
                </c:pt>
                <c:pt idx="9517">
                  <c:v>3.0029747486114511</c:v>
                </c:pt>
                <c:pt idx="9518">
                  <c:v>3.0029747486114511</c:v>
                </c:pt>
                <c:pt idx="9519">
                  <c:v>3.0073714256286621</c:v>
                </c:pt>
                <c:pt idx="9520">
                  <c:v>3.0050458908081046</c:v>
                </c:pt>
                <c:pt idx="9521">
                  <c:v>3.0029747486114511</c:v>
                </c:pt>
                <c:pt idx="9522">
                  <c:v>3.0050458908081046</c:v>
                </c:pt>
                <c:pt idx="9523">
                  <c:v>3.0009033679962163</c:v>
                </c:pt>
                <c:pt idx="9524">
                  <c:v>3.0029747486114511</c:v>
                </c:pt>
                <c:pt idx="9525">
                  <c:v>3.0029747486114511</c:v>
                </c:pt>
                <c:pt idx="9526">
                  <c:v>3.0050458908081046</c:v>
                </c:pt>
                <c:pt idx="9527">
                  <c:v>3.0050458908081046</c:v>
                </c:pt>
                <c:pt idx="9528">
                  <c:v>3.0050458908081046</c:v>
                </c:pt>
                <c:pt idx="9529">
                  <c:v>3.0012857913970952</c:v>
                </c:pt>
                <c:pt idx="9530">
                  <c:v>3.0033566951751709</c:v>
                </c:pt>
                <c:pt idx="9531">
                  <c:v>3.0054278373718262</c:v>
                </c:pt>
                <c:pt idx="9532">
                  <c:v>3.0029747486114511</c:v>
                </c:pt>
                <c:pt idx="9533">
                  <c:v>3.0050458908081046</c:v>
                </c:pt>
                <c:pt idx="9534">
                  <c:v>3.0047910213470463</c:v>
                </c:pt>
                <c:pt idx="9535">
                  <c:v>3.0006482601165771</c:v>
                </c:pt>
                <c:pt idx="9536">
                  <c:v>3.0047910213470463</c:v>
                </c:pt>
                <c:pt idx="9537">
                  <c:v>3.0027196407318115</c:v>
                </c:pt>
                <c:pt idx="9538">
                  <c:v>3.0029747486114511</c:v>
                </c:pt>
                <c:pt idx="9539">
                  <c:v>3.0029747486114511</c:v>
                </c:pt>
                <c:pt idx="9540">
                  <c:v>3.0050458908081046</c:v>
                </c:pt>
                <c:pt idx="9541">
                  <c:v>3.0009033679962163</c:v>
                </c:pt>
                <c:pt idx="9542">
                  <c:v>3.0029747486114511</c:v>
                </c:pt>
                <c:pt idx="9543">
                  <c:v>3.0033566951751709</c:v>
                </c:pt>
                <c:pt idx="9544">
                  <c:v>3.003229141235352</c:v>
                </c:pt>
                <c:pt idx="9545">
                  <c:v>3.0029747486114511</c:v>
                </c:pt>
                <c:pt idx="9546">
                  <c:v>3.0028471946716304</c:v>
                </c:pt>
                <c:pt idx="9547">
                  <c:v>3.0023372173309335</c:v>
                </c:pt>
                <c:pt idx="9548">
                  <c:v>3.0022099018096924</c:v>
                </c:pt>
                <c:pt idx="9549">
                  <c:v>3.0040266513824472</c:v>
                </c:pt>
                <c:pt idx="9550">
                  <c:v>3.0002655982971191</c:v>
                </c:pt>
                <c:pt idx="9551">
                  <c:v>3.0044088363647456</c:v>
                </c:pt>
                <c:pt idx="9552">
                  <c:v>3.0064804553985591</c:v>
                </c:pt>
                <c:pt idx="9553">
                  <c:v>3.0027196407318115</c:v>
                </c:pt>
                <c:pt idx="9554">
                  <c:v>3.0050458908081046</c:v>
                </c:pt>
                <c:pt idx="9555">
                  <c:v>3.0054278373718262</c:v>
                </c:pt>
                <c:pt idx="9556">
                  <c:v>3.0058095455169682</c:v>
                </c:pt>
                <c:pt idx="9557">
                  <c:v>3.0033566951751709</c:v>
                </c:pt>
                <c:pt idx="9558">
                  <c:v>3.0050458908081046</c:v>
                </c:pt>
                <c:pt idx="9559">
                  <c:v>3.0071172714233407</c:v>
                </c:pt>
                <c:pt idx="9560">
                  <c:v>3.0029747486114511</c:v>
                </c:pt>
                <c:pt idx="9561">
                  <c:v>2.9988322257995601</c:v>
                </c:pt>
                <c:pt idx="9562">
                  <c:v>3.0029747486114511</c:v>
                </c:pt>
                <c:pt idx="9563">
                  <c:v>3.0050458908081046</c:v>
                </c:pt>
                <c:pt idx="9564">
                  <c:v>3.0069897174835205</c:v>
                </c:pt>
                <c:pt idx="9565">
                  <c:v>3.0027196407318115</c:v>
                </c:pt>
                <c:pt idx="9566">
                  <c:v>3.0047910213470463</c:v>
                </c:pt>
                <c:pt idx="9567">
                  <c:v>3.0047910213470463</c:v>
                </c:pt>
                <c:pt idx="9568">
                  <c:v>3.0068624019622798</c:v>
                </c:pt>
                <c:pt idx="9569">
                  <c:v>3.0050458908081046</c:v>
                </c:pt>
                <c:pt idx="9570">
                  <c:v>3.0029747486114511</c:v>
                </c:pt>
                <c:pt idx="9571">
                  <c:v>3.0037386417388916</c:v>
                </c:pt>
                <c:pt idx="9572">
                  <c:v>3.0055551528930664</c:v>
                </c:pt>
                <c:pt idx="9573">
                  <c:v>3.0050458908081046</c:v>
                </c:pt>
                <c:pt idx="9574">
                  <c:v>3.0029747486114511</c:v>
                </c:pt>
                <c:pt idx="9575">
                  <c:v>3.0050458908081046</c:v>
                </c:pt>
                <c:pt idx="9576">
                  <c:v>3.0029747486114511</c:v>
                </c:pt>
                <c:pt idx="9577">
                  <c:v>3.0029747486114511</c:v>
                </c:pt>
                <c:pt idx="9578">
                  <c:v>3.0029747486114511</c:v>
                </c:pt>
                <c:pt idx="9579">
                  <c:v>3.0029747486114511</c:v>
                </c:pt>
                <c:pt idx="9580">
                  <c:v>3.0029747486114511</c:v>
                </c:pt>
                <c:pt idx="9581">
                  <c:v>3.0012857913970952</c:v>
                </c:pt>
                <c:pt idx="9582">
                  <c:v>3.0016679763793945</c:v>
                </c:pt>
                <c:pt idx="9583">
                  <c:v>2.9995970726013192</c:v>
                </c:pt>
                <c:pt idx="9584">
                  <c:v>3.0037386417388916</c:v>
                </c:pt>
                <c:pt idx="9585">
                  <c:v>3.0037386417388916</c:v>
                </c:pt>
                <c:pt idx="9586">
                  <c:v>2.9995970726013192</c:v>
                </c:pt>
                <c:pt idx="9587">
                  <c:v>3.0037386417388916</c:v>
                </c:pt>
                <c:pt idx="9588">
                  <c:v>3.0029747486114511</c:v>
                </c:pt>
                <c:pt idx="9589">
                  <c:v>3.0028471946716304</c:v>
                </c:pt>
                <c:pt idx="9590">
                  <c:v>3.0023372173309335</c:v>
                </c:pt>
                <c:pt idx="9591">
                  <c:v>3.0023372173309335</c:v>
                </c:pt>
                <c:pt idx="9592">
                  <c:v>3.0023372173309335</c:v>
                </c:pt>
                <c:pt idx="9593">
                  <c:v>3.0047910213470463</c:v>
                </c:pt>
                <c:pt idx="9594">
                  <c:v>3.0012857913970952</c:v>
                </c:pt>
                <c:pt idx="9595">
                  <c:v>3.0037386417388916</c:v>
                </c:pt>
                <c:pt idx="9596">
                  <c:v>3.0037386417388916</c:v>
                </c:pt>
                <c:pt idx="9597">
                  <c:v>3.0012857913970952</c:v>
                </c:pt>
                <c:pt idx="9598">
                  <c:v>3.0054278373718262</c:v>
                </c:pt>
                <c:pt idx="9599">
                  <c:v>3.0033566951751709</c:v>
                </c:pt>
                <c:pt idx="9600">
                  <c:v>3.0029747486114511</c:v>
                </c:pt>
                <c:pt idx="9601">
                  <c:v>2.9988322257995601</c:v>
                </c:pt>
                <c:pt idx="9602">
                  <c:v>3.0023372173309335</c:v>
                </c:pt>
                <c:pt idx="9603">
                  <c:v>3.0042815208435059</c:v>
                </c:pt>
                <c:pt idx="9604">
                  <c:v>3.0002655982971191</c:v>
                </c:pt>
                <c:pt idx="9605">
                  <c:v>3.0064804553985591</c:v>
                </c:pt>
                <c:pt idx="9606">
                  <c:v>3.0029747486114511</c:v>
                </c:pt>
                <c:pt idx="9607">
                  <c:v>2.9988322257995601</c:v>
                </c:pt>
                <c:pt idx="9608">
                  <c:v>3.0029747486114511</c:v>
                </c:pt>
                <c:pt idx="9609">
                  <c:v>3.0006482601165771</c:v>
                </c:pt>
                <c:pt idx="9610">
                  <c:v>3.0027196407318115</c:v>
                </c:pt>
                <c:pt idx="9611">
                  <c:v>3.0007758140563969</c:v>
                </c:pt>
                <c:pt idx="9612">
                  <c:v>3.0009033679962163</c:v>
                </c:pt>
                <c:pt idx="9613">
                  <c:v>2.9992146492004395</c:v>
                </c:pt>
                <c:pt idx="9614">
                  <c:v>3.0037386417388916</c:v>
                </c:pt>
                <c:pt idx="9615">
                  <c:v>3.0016679763793945</c:v>
                </c:pt>
                <c:pt idx="9616">
                  <c:v>3.0033566951751709</c:v>
                </c:pt>
                <c:pt idx="9617">
                  <c:v>3.0044088363647456</c:v>
                </c:pt>
                <c:pt idx="9618">
                  <c:v>2.9998829364776602</c:v>
                </c:pt>
                <c:pt idx="9619">
                  <c:v>3.0040266513824472</c:v>
                </c:pt>
                <c:pt idx="9620">
                  <c:v>3.0023372173309335</c:v>
                </c:pt>
                <c:pt idx="9621">
                  <c:v>3.0006482601165771</c:v>
                </c:pt>
                <c:pt idx="9622">
                  <c:v>3.0029747486114511</c:v>
                </c:pt>
                <c:pt idx="9623">
                  <c:v>3.0054278373718262</c:v>
                </c:pt>
                <c:pt idx="9624">
                  <c:v>3.0140929222106934</c:v>
                </c:pt>
                <c:pt idx="9625">
                  <c:v>3.0058095455169682</c:v>
                </c:pt>
                <c:pt idx="9626">
                  <c:v>3.0012857913970952</c:v>
                </c:pt>
                <c:pt idx="9627">
                  <c:v>3.0029747486114511</c:v>
                </c:pt>
                <c:pt idx="9628">
                  <c:v>3.0029747486114511</c:v>
                </c:pt>
                <c:pt idx="9629">
                  <c:v>3.0029747486114511</c:v>
                </c:pt>
                <c:pt idx="9630">
                  <c:v>3.0009033679962163</c:v>
                </c:pt>
                <c:pt idx="9631">
                  <c:v>3.0071172714233407</c:v>
                </c:pt>
                <c:pt idx="9632">
                  <c:v>3.0033566951751709</c:v>
                </c:pt>
                <c:pt idx="9633">
                  <c:v>3.0012857913970952</c:v>
                </c:pt>
                <c:pt idx="9634">
                  <c:v>3.0037386417388916</c:v>
                </c:pt>
                <c:pt idx="9635">
                  <c:v>3.0033566951751709</c:v>
                </c:pt>
                <c:pt idx="9636">
                  <c:v>2.9946897029876713</c:v>
                </c:pt>
                <c:pt idx="9637">
                  <c:v>3.0044088363647456</c:v>
                </c:pt>
                <c:pt idx="9638">
                  <c:v>3.0044088363647456</c:v>
                </c:pt>
                <c:pt idx="9639">
                  <c:v>3.0002655982971191</c:v>
                </c:pt>
                <c:pt idx="9640">
                  <c:v>3.0027196407318115</c:v>
                </c:pt>
                <c:pt idx="9641">
                  <c:v>3.0033566951751709</c:v>
                </c:pt>
                <c:pt idx="9642">
                  <c:v>3.0016679763793945</c:v>
                </c:pt>
                <c:pt idx="9643">
                  <c:v>3.0042481422424316</c:v>
                </c:pt>
                <c:pt idx="9644">
                  <c:v>3.0043752193450932</c:v>
                </c:pt>
                <c:pt idx="9645">
                  <c:v>2.9998524188995357</c:v>
                </c:pt>
                <c:pt idx="9646">
                  <c:v>3.0037386417388916</c:v>
                </c:pt>
                <c:pt idx="9647">
                  <c:v>3.0033566951751709</c:v>
                </c:pt>
                <c:pt idx="9648">
                  <c:v>3.0029747486114511</c:v>
                </c:pt>
                <c:pt idx="9649">
                  <c:v>3.0047910213470463</c:v>
                </c:pt>
                <c:pt idx="9650">
                  <c:v>3.0045361518859872</c:v>
                </c:pt>
                <c:pt idx="9651">
                  <c:v>2.9965057373046871</c:v>
                </c:pt>
                <c:pt idx="9652">
                  <c:v>3.0009033679962163</c:v>
                </c:pt>
                <c:pt idx="9653">
                  <c:v>3.0012857913970952</c:v>
                </c:pt>
                <c:pt idx="9654">
                  <c:v>3.0037386417388916</c:v>
                </c:pt>
                <c:pt idx="9655">
                  <c:v>2.9992146492004395</c:v>
                </c:pt>
                <c:pt idx="9656">
                  <c:v>3.0029747486114511</c:v>
                </c:pt>
                <c:pt idx="9657">
                  <c:v>3.0023372173309335</c:v>
                </c:pt>
                <c:pt idx="9658">
                  <c:v>3.0040266513824472</c:v>
                </c:pt>
                <c:pt idx="9659">
                  <c:v>3.0060982704162598</c:v>
                </c:pt>
                <c:pt idx="9660">
                  <c:v>3.0023372173309335</c:v>
                </c:pt>
                <c:pt idx="9661">
                  <c:v>3.0029747486114511</c:v>
                </c:pt>
                <c:pt idx="9662">
                  <c:v>3.0055551528930664</c:v>
                </c:pt>
                <c:pt idx="9663">
                  <c:v>3.0019230842590332</c:v>
                </c:pt>
                <c:pt idx="9664">
                  <c:v>3.0016679763793945</c:v>
                </c:pt>
                <c:pt idx="9665">
                  <c:v>3.0016679763793945</c:v>
                </c:pt>
                <c:pt idx="9666">
                  <c:v>3.0037386417388916</c:v>
                </c:pt>
                <c:pt idx="9667">
                  <c:v>3.0012857913970952</c:v>
                </c:pt>
                <c:pt idx="9668">
                  <c:v>3.0033566951751709</c:v>
                </c:pt>
                <c:pt idx="9669">
                  <c:v>3.0033566951751709</c:v>
                </c:pt>
                <c:pt idx="9670">
                  <c:v>3.0033566951751709</c:v>
                </c:pt>
                <c:pt idx="9671">
                  <c:v>3.0033566951751709</c:v>
                </c:pt>
                <c:pt idx="9672">
                  <c:v>3.0033566951751709</c:v>
                </c:pt>
                <c:pt idx="9673">
                  <c:v>2.9995970726013192</c:v>
                </c:pt>
                <c:pt idx="9674">
                  <c:v>3.0014133453369145</c:v>
                </c:pt>
                <c:pt idx="9675">
                  <c:v>2.9995970726013192</c:v>
                </c:pt>
                <c:pt idx="9676">
                  <c:v>3.0037386417388916</c:v>
                </c:pt>
                <c:pt idx="9677">
                  <c:v>3.0034842491149907</c:v>
                </c:pt>
                <c:pt idx="9678">
                  <c:v>3.0054278373718262</c:v>
                </c:pt>
                <c:pt idx="9679">
                  <c:v>3.0029747486114511</c:v>
                </c:pt>
                <c:pt idx="9680">
                  <c:v>3.0009033679962163</c:v>
                </c:pt>
                <c:pt idx="9681">
                  <c:v>3.0009033679962163</c:v>
                </c:pt>
                <c:pt idx="9682">
                  <c:v>3.0009033679962163</c:v>
                </c:pt>
                <c:pt idx="9683">
                  <c:v>3.0047910213470463</c:v>
                </c:pt>
                <c:pt idx="9684">
                  <c:v>3.0027196407318115</c:v>
                </c:pt>
                <c:pt idx="9685">
                  <c:v>3.0050458908081046</c:v>
                </c:pt>
                <c:pt idx="9686">
                  <c:v>3.0029747486114511</c:v>
                </c:pt>
                <c:pt idx="9687">
                  <c:v>3.0012857913970952</c:v>
                </c:pt>
                <c:pt idx="9688">
                  <c:v>3.0058095455169682</c:v>
                </c:pt>
                <c:pt idx="9689">
                  <c:v>3.0016679763793945</c:v>
                </c:pt>
                <c:pt idx="9690">
                  <c:v>3.0058095455169682</c:v>
                </c:pt>
                <c:pt idx="9691">
                  <c:v>3.0016679763793945</c:v>
                </c:pt>
                <c:pt idx="9692">
                  <c:v>3.0058095455169682</c:v>
                </c:pt>
                <c:pt idx="9693">
                  <c:v>3.0016679763793945</c:v>
                </c:pt>
                <c:pt idx="9694">
                  <c:v>3.0012857913970952</c:v>
                </c:pt>
                <c:pt idx="9695">
                  <c:v>3.0053002834320073</c:v>
                </c:pt>
                <c:pt idx="9696">
                  <c:v>3.0029747486114511</c:v>
                </c:pt>
                <c:pt idx="9697">
                  <c:v>3.0029747486114511</c:v>
                </c:pt>
                <c:pt idx="9698">
                  <c:v>3.0050458908081046</c:v>
                </c:pt>
                <c:pt idx="9699">
                  <c:v>3.0071172714233407</c:v>
                </c:pt>
                <c:pt idx="9700">
                  <c:v>3.0071172714233407</c:v>
                </c:pt>
                <c:pt idx="9701">
                  <c:v>3.0047910213470463</c:v>
                </c:pt>
                <c:pt idx="9702">
                  <c:v>3.0006482601165771</c:v>
                </c:pt>
                <c:pt idx="9703">
                  <c:v>3.0050458908081046</c:v>
                </c:pt>
                <c:pt idx="9704">
                  <c:v>3.0029747486114511</c:v>
                </c:pt>
                <c:pt idx="9705">
                  <c:v>3.0071172714233407</c:v>
                </c:pt>
                <c:pt idx="9706">
                  <c:v>3.0050458908081046</c:v>
                </c:pt>
                <c:pt idx="9707">
                  <c:v>3.0009033679962163</c:v>
                </c:pt>
                <c:pt idx="9708">
                  <c:v>3.0050458908081046</c:v>
                </c:pt>
                <c:pt idx="9709">
                  <c:v>3.0071172714233407</c:v>
                </c:pt>
                <c:pt idx="9710">
                  <c:v>3.0029747486114511</c:v>
                </c:pt>
                <c:pt idx="9711">
                  <c:v>3.0009033679962163</c:v>
                </c:pt>
                <c:pt idx="9712">
                  <c:v>3.0029747486114511</c:v>
                </c:pt>
                <c:pt idx="9713">
                  <c:v>3.0050458908081046</c:v>
                </c:pt>
                <c:pt idx="9714">
                  <c:v>3.0029747486114511</c:v>
                </c:pt>
                <c:pt idx="9715">
                  <c:v>3.0053002834320073</c:v>
                </c:pt>
                <c:pt idx="9716">
                  <c:v>3.0054278373718262</c:v>
                </c:pt>
                <c:pt idx="9717">
                  <c:v>3.0054278373718262</c:v>
                </c:pt>
                <c:pt idx="9718">
                  <c:v>3.0012857913970952</c:v>
                </c:pt>
                <c:pt idx="9719">
                  <c:v>3.0033566951751709</c:v>
                </c:pt>
                <c:pt idx="9720">
                  <c:v>3.0050458908081046</c:v>
                </c:pt>
                <c:pt idx="9721">
                  <c:v>3.0050458908081046</c:v>
                </c:pt>
                <c:pt idx="9722">
                  <c:v>3.0006482601165771</c:v>
                </c:pt>
                <c:pt idx="9723">
                  <c:v>3.0047910213470463</c:v>
                </c:pt>
                <c:pt idx="9724">
                  <c:v>3.0023372173309335</c:v>
                </c:pt>
                <c:pt idx="9725">
                  <c:v>3.0027196407318115</c:v>
                </c:pt>
                <c:pt idx="9726">
                  <c:v>3.0033566951751709</c:v>
                </c:pt>
                <c:pt idx="9727">
                  <c:v>2.9995970726013192</c:v>
                </c:pt>
                <c:pt idx="9728">
                  <c:v>3.0060644149780269</c:v>
                </c:pt>
                <c:pt idx="9729">
                  <c:v>3.0016679763793945</c:v>
                </c:pt>
                <c:pt idx="9730">
                  <c:v>3.0033566951751709</c:v>
                </c:pt>
                <c:pt idx="9731">
                  <c:v>3.0054278373718262</c:v>
                </c:pt>
                <c:pt idx="9732">
                  <c:v>3.0033566951751709</c:v>
                </c:pt>
                <c:pt idx="9733">
                  <c:v>3.0054278373718262</c:v>
                </c:pt>
                <c:pt idx="9734">
                  <c:v>3.0074987411499032</c:v>
                </c:pt>
                <c:pt idx="9735">
                  <c:v>3.0054278373718262</c:v>
                </c:pt>
                <c:pt idx="9736">
                  <c:v>3.0050458908081046</c:v>
                </c:pt>
                <c:pt idx="9737">
                  <c:v>3.0029747486114511</c:v>
                </c:pt>
                <c:pt idx="9738">
                  <c:v>3.0050458908081046</c:v>
                </c:pt>
                <c:pt idx="9739">
                  <c:v>3.0047910213470463</c:v>
                </c:pt>
                <c:pt idx="9740">
                  <c:v>3.0028471946716304</c:v>
                </c:pt>
                <c:pt idx="9741">
                  <c:v>3.0050458908081046</c:v>
                </c:pt>
                <c:pt idx="9742">
                  <c:v>3.0029747486114511</c:v>
                </c:pt>
                <c:pt idx="9743">
                  <c:v>3.0029747486114511</c:v>
                </c:pt>
                <c:pt idx="9744">
                  <c:v>3.0071172714233407</c:v>
                </c:pt>
                <c:pt idx="9745">
                  <c:v>3.0050458908081046</c:v>
                </c:pt>
                <c:pt idx="9746">
                  <c:v>3.0091884136199947</c:v>
                </c:pt>
                <c:pt idx="9747">
                  <c:v>3.0009033679962163</c:v>
                </c:pt>
                <c:pt idx="9748">
                  <c:v>3.0033566951751709</c:v>
                </c:pt>
                <c:pt idx="9749">
                  <c:v>3.0074987411499032</c:v>
                </c:pt>
                <c:pt idx="9750">
                  <c:v>3.0033566951751709</c:v>
                </c:pt>
                <c:pt idx="9751">
                  <c:v>3.0050458908081046</c:v>
                </c:pt>
                <c:pt idx="9752">
                  <c:v>3.0071172714233407</c:v>
                </c:pt>
                <c:pt idx="9753">
                  <c:v>3.0050458908081046</c:v>
                </c:pt>
                <c:pt idx="9754">
                  <c:v>3.0071172714233407</c:v>
                </c:pt>
                <c:pt idx="9755">
                  <c:v>3.0050458908081046</c:v>
                </c:pt>
                <c:pt idx="9756">
                  <c:v>3.0050458908081046</c:v>
                </c:pt>
                <c:pt idx="9757">
                  <c:v>3.0033566951751709</c:v>
                </c:pt>
                <c:pt idx="9758">
                  <c:v>3.0050458908081046</c:v>
                </c:pt>
                <c:pt idx="9759">
                  <c:v>3.0091884136199947</c:v>
                </c:pt>
                <c:pt idx="9760">
                  <c:v>3.0071172714233407</c:v>
                </c:pt>
                <c:pt idx="9761">
                  <c:v>3.0074987411499032</c:v>
                </c:pt>
                <c:pt idx="9762">
                  <c:v>3.0095698833465576</c:v>
                </c:pt>
                <c:pt idx="9763">
                  <c:v>3.0054278373718262</c:v>
                </c:pt>
                <c:pt idx="9764">
                  <c:v>3.0033566951751709</c:v>
                </c:pt>
                <c:pt idx="9765">
                  <c:v>3.0054278373718262</c:v>
                </c:pt>
                <c:pt idx="9766">
                  <c:v>3.0074987411499032</c:v>
                </c:pt>
                <c:pt idx="9767">
                  <c:v>3.0054278373718262</c:v>
                </c:pt>
                <c:pt idx="9768">
                  <c:v>3.0033566951751709</c:v>
                </c:pt>
                <c:pt idx="9769">
                  <c:v>3.0074987411499032</c:v>
                </c:pt>
                <c:pt idx="9770">
                  <c:v>3.0071172714233407</c:v>
                </c:pt>
                <c:pt idx="9771">
                  <c:v>3.0047910213470463</c:v>
                </c:pt>
                <c:pt idx="9772">
                  <c:v>3.0044088363647456</c:v>
                </c:pt>
                <c:pt idx="9773">
                  <c:v>3.0023372173309335</c:v>
                </c:pt>
                <c:pt idx="9774">
                  <c:v>3.0023372173309335</c:v>
                </c:pt>
                <c:pt idx="9775">
                  <c:v>3.0089337825775155</c:v>
                </c:pt>
                <c:pt idx="9776">
                  <c:v>3.0091884136199947</c:v>
                </c:pt>
                <c:pt idx="9777">
                  <c:v>3.0033566951751709</c:v>
                </c:pt>
                <c:pt idx="9778">
                  <c:v>3.0078804492950439</c:v>
                </c:pt>
                <c:pt idx="9779">
                  <c:v>3.0047910213470463</c:v>
                </c:pt>
                <c:pt idx="9780">
                  <c:v>3.0085520744323735</c:v>
                </c:pt>
                <c:pt idx="9781">
                  <c:v>3.0040266513824472</c:v>
                </c:pt>
                <c:pt idx="9782">
                  <c:v>3.0023372173309335</c:v>
                </c:pt>
                <c:pt idx="9783">
                  <c:v>3.0068624019622798</c:v>
                </c:pt>
                <c:pt idx="9784">
                  <c:v>3.0050458908081046</c:v>
                </c:pt>
                <c:pt idx="9785">
                  <c:v>3.0058095455169682</c:v>
                </c:pt>
                <c:pt idx="9786">
                  <c:v>3.005936861038208</c:v>
                </c:pt>
                <c:pt idx="9787">
                  <c:v>3.0085163116455083</c:v>
                </c:pt>
                <c:pt idx="9788">
                  <c:v>3.006445884704589</c:v>
                </c:pt>
                <c:pt idx="9789">
                  <c:v>3.006445884704589</c:v>
                </c:pt>
                <c:pt idx="9790">
                  <c:v>3.0060644149780269</c:v>
                </c:pt>
                <c:pt idx="9791">
                  <c:v>3.0016679763793945</c:v>
                </c:pt>
                <c:pt idx="9792">
                  <c:v>3.0058095455169682</c:v>
                </c:pt>
                <c:pt idx="9793">
                  <c:v>3.0054278373718262</c:v>
                </c:pt>
                <c:pt idx="9794">
                  <c:v>3.003229141235352</c:v>
                </c:pt>
                <c:pt idx="9795">
                  <c:v>3.0071172714233407</c:v>
                </c:pt>
                <c:pt idx="9796">
                  <c:v>3.0071172714233407</c:v>
                </c:pt>
                <c:pt idx="9797">
                  <c:v>3.0068624019622798</c:v>
                </c:pt>
                <c:pt idx="9798">
                  <c:v>3.0068624019622798</c:v>
                </c:pt>
                <c:pt idx="9799">
                  <c:v>3.0029747486114511</c:v>
                </c:pt>
                <c:pt idx="9800">
                  <c:v>3.0053002834320073</c:v>
                </c:pt>
                <c:pt idx="9801">
                  <c:v>2.9992146492004395</c:v>
                </c:pt>
                <c:pt idx="9802">
                  <c:v>3.0037386417388916</c:v>
                </c:pt>
                <c:pt idx="9803">
                  <c:v>3.0037386417388916</c:v>
                </c:pt>
                <c:pt idx="9804">
                  <c:v>3.0074987411499032</c:v>
                </c:pt>
                <c:pt idx="9805">
                  <c:v>3.0033566951751709</c:v>
                </c:pt>
                <c:pt idx="9806">
                  <c:v>2.9950726032257071</c:v>
                </c:pt>
                <c:pt idx="9807">
                  <c:v>3.0074987411499032</c:v>
                </c:pt>
                <c:pt idx="9808">
                  <c:v>3.0078804492950439</c:v>
                </c:pt>
                <c:pt idx="9809">
                  <c:v>3.0016679763793945</c:v>
                </c:pt>
                <c:pt idx="9810">
                  <c:v>3.0058095455169682</c:v>
                </c:pt>
                <c:pt idx="9811">
                  <c:v>3.0078804492950439</c:v>
                </c:pt>
                <c:pt idx="9812">
                  <c:v>3.0033566951751709</c:v>
                </c:pt>
                <c:pt idx="9813">
                  <c:v>3.0054278373718262</c:v>
                </c:pt>
                <c:pt idx="9814">
                  <c:v>3.003229141235352</c:v>
                </c:pt>
                <c:pt idx="9815">
                  <c:v>3.0033566951751709</c:v>
                </c:pt>
                <c:pt idx="9816">
                  <c:v>3.0074987411499032</c:v>
                </c:pt>
                <c:pt idx="9817">
                  <c:v>3.0091884136199947</c:v>
                </c:pt>
                <c:pt idx="9818">
                  <c:v>3.0050458908081046</c:v>
                </c:pt>
                <c:pt idx="9819">
                  <c:v>3.0027196407318115</c:v>
                </c:pt>
                <c:pt idx="9820">
                  <c:v>3.0050458908081046</c:v>
                </c:pt>
                <c:pt idx="9821">
                  <c:v>3.0029747486114511</c:v>
                </c:pt>
                <c:pt idx="9822">
                  <c:v>3.0050458908081046</c:v>
                </c:pt>
                <c:pt idx="9823">
                  <c:v>3.0095698833465576</c:v>
                </c:pt>
                <c:pt idx="9824">
                  <c:v>3.0033566951751709</c:v>
                </c:pt>
                <c:pt idx="9825">
                  <c:v>3.0037386417388916</c:v>
                </c:pt>
                <c:pt idx="9826">
                  <c:v>3.0037386417388916</c:v>
                </c:pt>
                <c:pt idx="9827">
                  <c:v>3.0033566951751709</c:v>
                </c:pt>
                <c:pt idx="9828">
                  <c:v>3.0074987411499032</c:v>
                </c:pt>
                <c:pt idx="9829">
                  <c:v>3.0071172714233407</c:v>
                </c:pt>
                <c:pt idx="9830">
                  <c:v>3.0029747486114511</c:v>
                </c:pt>
                <c:pt idx="9831">
                  <c:v>3.0029747486114511</c:v>
                </c:pt>
                <c:pt idx="9832">
                  <c:v>3.0053002834320073</c:v>
                </c:pt>
                <c:pt idx="9833">
                  <c:v>3.0054278373718262</c:v>
                </c:pt>
                <c:pt idx="9834">
                  <c:v>3.0033566951751709</c:v>
                </c:pt>
                <c:pt idx="9835">
                  <c:v>3.0033566951751709</c:v>
                </c:pt>
                <c:pt idx="9836">
                  <c:v>3.0054278373718262</c:v>
                </c:pt>
                <c:pt idx="9837">
                  <c:v>3.0016679763793945</c:v>
                </c:pt>
                <c:pt idx="9838">
                  <c:v>2.9997246265411381</c:v>
                </c:pt>
                <c:pt idx="9839">
                  <c:v>3.0037386417388916</c:v>
                </c:pt>
                <c:pt idx="9840">
                  <c:v>3.0037386417388916</c:v>
                </c:pt>
                <c:pt idx="9841">
                  <c:v>3.0033566951751709</c:v>
                </c:pt>
                <c:pt idx="9842">
                  <c:v>3.0033566951751709</c:v>
                </c:pt>
                <c:pt idx="9843">
                  <c:v>3.0033566951751709</c:v>
                </c:pt>
                <c:pt idx="9844">
                  <c:v>3.0033566951751709</c:v>
                </c:pt>
                <c:pt idx="9845">
                  <c:v>3.0033566951751709</c:v>
                </c:pt>
                <c:pt idx="9846">
                  <c:v>3.0054278373718262</c:v>
                </c:pt>
                <c:pt idx="9847">
                  <c:v>3.0033566951751709</c:v>
                </c:pt>
                <c:pt idx="9848">
                  <c:v>3.0054278373718262</c:v>
                </c:pt>
                <c:pt idx="9849">
                  <c:v>3.0033566951751709</c:v>
                </c:pt>
                <c:pt idx="9850">
                  <c:v>3.0071172714233407</c:v>
                </c:pt>
                <c:pt idx="9851">
                  <c:v>3.0050458908081046</c:v>
                </c:pt>
                <c:pt idx="9852">
                  <c:v>3.0009033679962163</c:v>
                </c:pt>
                <c:pt idx="9853">
                  <c:v>2.9366953372955318</c:v>
                </c:pt>
                <c:pt idx="9854">
                  <c:v>2.9905474185943604</c:v>
                </c:pt>
                <c:pt idx="9855">
                  <c:v>3.0547554492950435</c:v>
                </c:pt>
                <c:pt idx="9856">
                  <c:v>3.0091884136199947</c:v>
                </c:pt>
                <c:pt idx="9857">
                  <c:v>3.0054278373718262</c:v>
                </c:pt>
                <c:pt idx="9858">
                  <c:v>2.9992146492004395</c:v>
                </c:pt>
                <c:pt idx="9859">
                  <c:v>3.0016679763793945</c:v>
                </c:pt>
                <c:pt idx="9860">
                  <c:v>3.0058095455169682</c:v>
                </c:pt>
                <c:pt idx="9861">
                  <c:v>3.0037386417388916</c:v>
                </c:pt>
                <c:pt idx="9862">
                  <c:v>3.0037386417388916</c:v>
                </c:pt>
                <c:pt idx="9863">
                  <c:v>3.0058095455169682</c:v>
                </c:pt>
                <c:pt idx="9864">
                  <c:v>3.0016679763793945</c:v>
                </c:pt>
                <c:pt idx="9865">
                  <c:v>3.0037386417388916</c:v>
                </c:pt>
                <c:pt idx="9866">
                  <c:v>2.9995970726013192</c:v>
                </c:pt>
                <c:pt idx="9867">
                  <c:v>3.0055551528930664</c:v>
                </c:pt>
                <c:pt idx="9868">
                  <c:v>3.0012857913970952</c:v>
                </c:pt>
                <c:pt idx="9869">
                  <c:v>3.0054278373718262</c:v>
                </c:pt>
                <c:pt idx="9870">
                  <c:v>3.0054278373718262</c:v>
                </c:pt>
                <c:pt idx="9871">
                  <c:v>3.0033566951751709</c:v>
                </c:pt>
                <c:pt idx="9872">
                  <c:v>3.0095698833465576</c:v>
                </c:pt>
                <c:pt idx="9873">
                  <c:v>3.0033566951751709</c:v>
                </c:pt>
                <c:pt idx="9874">
                  <c:v>3.0054278373718262</c:v>
                </c:pt>
                <c:pt idx="9875">
                  <c:v>3.0033566951751709</c:v>
                </c:pt>
                <c:pt idx="9876">
                  <c:v>3.0058095455169682</c:v>
                </c:pt>
                <c:pt idx="9877">
                  <c:v>3.0016679763793945</c:v>
                </c:pt>
                <c:pt idx="9878">
                  <c:v>3.0078804492950439</c:v>
                </c:pt>
                <c:pt idx="9879">
                  <c:v>3.0078804492950439</c:v>
                </c:pt>
                <c:pt idx="9880">
                  <c:v>3.0074987411499032</c:v>
                </c:pt>
                <c:pt idx="9881">
                  <c:v>2.9909305572509775</c:v>
                </c:pt>
                <c:pt idx="9882">
                  <c:v>3.0054278373718262</c:v>
                </c:pt>
                <c:pt idx="9883">
                  <c:v>3.0116407871246338</c:v>
                </c:pt>
                <c:pt idx="9884">
                  <c:v>2.9785044193267818</c:v>
                </c:pt>
                <c:pt idx="9885">
                  <c:v>3.0033566951751709</c:v>
                </c:pt>
                <c:pt idx="9886">
                  <c:v>3.0364930629730225</c:v>
                </c:pt>
                <c:pt idx="9887">
                  <c:v>3.021615743637085</c:v>
                </c:pt>
                <c:pt idx="9888">
                  <c:v>3.021615743637085</c:v>
                </c:pt>
                <c:pt idx="9889">
                  <c:v>3.0154020786285396</c:v>
                </c:pt>
                <c:pt idx="9890">
                  <c:v>3.0154020786285396</c:v>
                </c:pt>
                <c:pt idx="9891">
                  <c:v>3.0157828330993643</c:v>
                </c:pt>
                <c:pt idx="9892">
                  <c:v>3.0116407871246338</c:v>
                </c:pt>
                <c:pt idx="9893">
                  <c:v>3.0137119293212886</c:v>
                </c:pt>
                <c:pt idx="9894">
                  <c:v>3.0179808139801025</c:v>
                </c:pt>
                <c:pt idx="9895">
                  <c:v>3.0182344913482662</c:v>
                </c:pt>
                <c:pt idx="9896">
                  <c:v>3.0219960212707524</c:v>
                </c:pt>
                <c:pt idx="9897">
                  <c:v>3.0178539752960201</c:v>
                </c:pt>
                <c:pt idx="9898">
                  <c:v>3.0168383121490474</c:v>
                </c:pt>
                <c:pt idx="9899">
                  <c:v>3.0162036418914795</c:v>
                </c:pt>
                <c:pt idx="9900">
                  <c:v>3.0280015468597412</c:v>
                </c:pt>
                <c:pt idx="9901">
                  <c:v>3.0176403522491451</c:v>
                </c:pt>
                <c:pt idx="9902">
                  <c:v>3.0200932025909433</c:v>
                </c:pt>
                <c:pt idx="9903">
                  <c:v>3.0189099311828609</c:v>
                </c:pt>
                <c:pt idx="9904">
                  <c:v>3.0099511146545406</c:v>
                </c:pt>
                <c:pt idx="9905">
                  <c:v>3.0102057456970215</c:v>
                </c:pt>
                <c:pt idx="9906">
                  <c:v>3.0161635875701904</c:v>
                </c:pt>
                <c:pt idx="9907">
                  <c:v>3.0116407871246338</c:v>
                </c:pt>
                <c:pt idx="9908">
                  <c:v>3.0137119293212886</c:v>
                </c:pt>
                <c:pt idx="9909">
                  <c:v>3.0182344913482662</c:v>
                </c:pt>
                <c:pt idx="9910">
                  <c:v>3.0078804492950439</c:v>
                </c:pt>
                <c:pt idx="9911">
                  <c:v>3.0130765438079838</c:v>
                </c:pt>
                <c:pt idx="9912">
                  <c:v>3.0203473567962646</c:v>
                </c:pt>
                <c:pt idx="9913">
                  <c:v>3.012313604354858</c:v>
                </c:pt>
                <c:pt idx="9914">
                  <c:v>3.0147666931152339</c:v>
                </c:pt>
                <c:pt idx="9915">
                  <c:v>3.0137119293212886</c:v>
                </c:pt>
                <c:pt idx="9916">
                  <c:v>3.0205593109130855</c:v>
                </c:pt>
                <c:pt idx="9917">
                  <c:v>3.0126571655273438</c:v>
                </c:pt>
                <c:pt idx="9918">
                  <c:v>3.0126571655273438</c:v>
                </c:pt>
                <c:pt idx="9919">
                  <c:v>3.0122764110565181</c:v>
                </c:pt>
                <c:pt idx="9920">
                  <c:v>3.014219999313354</c:v>
                </c:pt>
                <c:pt idx="9921">
                  <c:v>3.0120220184326172</c:v>
                </c:pt>
                <c:pt idx="9922">
                  <c:v>3.014219999313354</c:v>
                </c:pt>
                <c:pt idx="9923">
                  <c:v>3.0120220184326172</c:v>
                </c:pt>
                <c:pt idx="9924">
                  <c:v>3.0161635875701904</c:v>
                </c:pt>
                <c:pt idx="9925">
                  <c:v>3.0099511146545406</c:v>
                </c:pt>
                <c:pt idx="9926">
                  <c:v>3.0120220184326172</c:v>
                </c:pt>
                <c:pt idx="9927">
                  <c:v>3.0137119293212886</c:v>
                </c:pt>
                <c:pt idx="9928">
                  <c:v>3.0112595558166504</c:v>
                </c:pt>
                <c:pt idx="9929">
                  <c:v>3.0174732208251953</c:v>
                </c:pt>
                <c:pt idx="9930">
                  <c:v>3.0133309364318848</c:v>
                </c:pt>
                <c:pt idx="9931">
                  <c:v>3.0157828330993643</c:v>
                </c:pt>
                <c:pt idx="9932">
                  <c:v>3.0161635875701904</c:v>
                </c:pt>
                <c:pt idx="9933">
                  <c:v>3.0126571655273438</c:v>
                </c:pt>
                <c:pt idx="9934">
                  <c:v>3.0164177417755136</c:v>
                </c:pt>
                <c:pt idx="9935">
                  <c:v>3.0203053951263432</c:v>
                </c:pt>
                <c:pt idx="9936">
                  <c:v>3.0140929222106934</c:v>
                </c:pt>
                <c:pt idx="9937">
                  <c:v>3.0120220184326172</c:v>
                </c:pt>
                <c:pt idx="9938">
                  <c:v>3.0116407871246338</c:v>
                </c:pt>
                <c:pt idx="9939">
                  <c:v>3.0157828330993643</c:v>
                </c:pt>
                <c:pt idx="9940">
                  <c:v>3.0074987411499032</c:v>
                </c:pt>
                <c:pt idx="9941">
                  <c:v>3.0154020786285396</c:v>
                </c:pt>
                <c:pt idx="9942">
                  <c:v>3.0130765438079838</c:v>
                </c:pt>
                <c:pt idx="9943">
                  <c:v>3.0130765438079838</c:v>
                </c:pt>
                <c:pt idx="9944">
                  <c:v>3.0130765438079838</c:v>
                </c:pt>
                <c:pt idx="9945">
                  <c:v>3.0130765438079838</c:v>
                </c:pt>
                <c:pt idx="9946">
                  <c:v>3.0128221511840816</c:v>
                </c:pt>
                <c:pt idx="9947">
                  <c:v>3.0110051631927481</c:v>
                </c:pt>
                <c:pt idx="9948">
                  <c:v>3.0115137100219735</c:v>
                </c:pt>
                <c:pt idx="9949">
                  <c:v>3.0095698833465576</c:v>
                </c:pt>
                <c:pt idx="9950">
                  <c:v>3.0120220184326172</c:v>
                </c:pt>
                <c:pt idx="9951">
                  <c:v>3.0205593109130855</c:v>
                </c:pt>
                <c:pt idx="9952">
                  <c:v>3.0126571655273438</c:v>
                </c:pt>
                <c:pt idx="9953">
                  <c:v>3.0147275924682617</c:v>
                </c:pt>
                <c:pt idx="9954">
                  <c:v>3.0120220184326172</c:v>
                </c:pt>
                <c:pt idx="9955">
                  <c:v>3.0138390064239502</c:v>
                </c:pt>
                <c:pt idx="9956">
                  <c:v>3.0137119293212886</c:v>
                </c:pt>
                <c:pt idx="9957">
                  <c:v>3.0116407871246338</c:v>
                </c:pt>
                <c:pt idx="9958">
                  <c:v>3.0137119293212886</c:v>
                </c:pt>
                <c:pt idx="9959">
                  <c:v>3.0112595558166504</c:v>
                </c:pt>
                <c:pt idx="9960">
                  <c:v>3.0151479244232173</c:v>
                </c:pt>
                <c:pt idx="9961">
                  <c:v>3.0151479244232173</c:v>
                </c:pt>
                <c:pt idx="9962">
                  <c:v>3.0130765438079838</c:v>
                </c:pt>
                <c:pt idx="9963">
                  <c:v>3.0130765438079838</c:v>
                </c:pt>
                <c:pt idx="9964">
                  <c:v>3.0133309364318848</c:v>
                </c:pt>
                <c:pt idx="9965">
                  <c:v>3.0154020786285396</c:v>
                </c:pt>
                <c:pt idx="9966">
                  <c:v>3.0120220184326172</c:v>
                </c:pt>
                <c:pt idx="9967">
                  <c:v>3.0060644149780269</c:v>
                </c:pt>
                <c:pt idx="9968">
                  <c:v>3.0102057456970215</c:v>
                </c:pt>
                <c:pt idx="9969">
                  <c:v>3.0126571655273438</c:v>
                </c:pt>
                <c:pt idx="9970">
                  <c:v>3.0105867385864262</c:v>
                </c:pt>
                <c:pt idx="9971">
                  <c:v>3.0140929222106934</c:v>
                </c:pt>
                <c:pt idx="9972">
                  <c:v>3.0240669250488272</c:v>
                </c:pt>
                <c:pt idx="9973">
                  <c:v>3.0154020786285396</c:v>
                </c:pt>
                <c:pt idx="9974">
                  <c:v>3.0154020786285396</c:v>
                </c:pt>
                <c:pt idx="9975">
                  <c:v>2.9981942176818852</c:v>
                </c:pt>
                <c:pt idx="9976">
                  <c:v>3.0102419853210445</c:v>
                </c:pt>
                <c:pt idx="9977">
                  <c:v>3.0019547939300542</c:v>
                </c:pt>
                <c:pt idx="9978">
                  <c:v>3.0101151466369633</c:v>
                </c:pt>
                <c:pt idx="9979">
                  <c:v>3.012313604354858</c:v>
                </c:pt>
                <c:pt idx="9980">
                  <c:v>3.0168383121490474</c:v>
                </c:pt>
                <c:pt idx="9981">
                  <c:v>3.0133309364318848</c:v>
                </c:pt>
                <c:pt idx="9982">
                  <c:v>3.0143470764160156</c:v>
                </c:pt>
                <c:pt idx="9983">
                  <c:v>3.0105867385864262</c:v>
                </c:pt>
                <c:pt idx="9984">
                  <c:v>3.0161635875701904</c:v>
                </c:pt>
                <c:pt idx="9985">
                  <c:v>3.0095698833465576</c:v>
                </c:pt>
                <c:pt idx="9986">
                  <c:v>3.0154020786285396</c:v>
                </c:pt>
                <c:pt idx="9987">
                  <c:v>3.0174732208251953</c:v>
                </c:pt>
                <c:pt idx="9988">
                  <c:v>3.0133309364318848</c:v>
                </c:pt>
                <c:pt idx="9989">
                  <c:v>3.0137119293212886</c:v>
                </c:pt>
                <c:pt idx="9990">
                  <c:v>3.0120220184326172</c:v>
                </c:pt>
                <c:pt idx="9991">
                  <c:v>3.0102057456970215</c:v>
                </c:pt>
                <c:pt idx="9992">
                  <c:v>3.0126571655273438</c:v>
                </c:pt>
                <c:pt idx="9993">
                  <c:v>3.0147275924682617</c:v>
                </c:pt>
                <c:pt idx="9994">
                  <c:v>3.0140929222106934</c:v>
                </c:pt>
                <c:pt idx="9995">
                  <c:v>3.0157828330993643</c:v>
                </c:pt>
                <c:pt idx="9996">
                  <c:v>3.0551323890686031</c:v>
                </c:pt>
                <c:pt idx="9997">
                  <c:v>3.0037386417388916</c:v>
                </c:pt>
                <c:pt idx="9998">
                  <c:v>3.0099511146545406</c:v>
                </c:pt>
                <c:pt idx="9999">
                  <c:v>3.0120220184326172</c:v>
                </c:pt>
                <c:pt idx="10000">
                  <c:v>3.0120220184326172</c:v>
                </c:pt>
                <c:pt idx="10001">
                  <c:v>3.0140929222106934</c:v>
                </c:pt>
                <c:pt idx="10002">
                  <c:v>3.0120220184326172</c:v>
                </c:pt>
                <c:pt idx="10003">
                  <c:v>3.0182344913482662</c:v>
                </c:pt>
                <c:pt idx="10004">
                  <c:v>3.0120220184326172</c:v>
                </c:pt>
                <c:pt idx="10005">
                  <c:v>3.0140929222106934</c:v>
                </c:pt>
                <c:pt idx="10006">
                  <c:v>3.0164177417755136</c:v>
                </c:pt>
                <c:pt idx="10007">
                  <c:v>3.0184884071350093</c:v>
                </c:pt>
                <c:pt idx="10008">
                  <c:v>3.0187420845031734</c:v>
                </c:pt>
                <c:pt idx="10009">
                  <c:v>3.0126571655273438</c:v>
                </c:pt>
                <c:pt idx="10010">
                  <c:v>3.0085163116455083</c:v>
                </c:pt>
                <c:pt idx="10011">
                  <c:v>3.0143470764160156</c:v>
                </c:pt>
                <c:pt idx="10012">
                  <c:v>3.0164177417755136</c:v>
                </c:pt>
                <c:pt idx="10013">
                  <c:v>3.0162906646728511</c:v>
                </c:pt>
                <c:pt idx="10014">
                  <c:v>3.0140929222106934</c:v>
                </c:pt>
                <c:pt idx="10015">
                  <c:v>3.0120220184326172</c:v>
                </c:pt>
                <c:pt idx="10016">
                  <c:v>3.0157828330993643</c:v>
                </c:pt>
                <c:pt idx="10017">
                  <c:v>3.0112595558166504</c:v>
                </c:pt>
                <c:pt idx="10018">
                  <c:v>3.0133309364318848</c:v>
                </c:pt>
                <c:pt idx="10019">
                  <c:v>3.0157828330993643</c:v>
                </c:pt>
                <c:pt idx="10020">
                  <c:v>3.0161635875701904</c:v>
                </c:pt>
                <c:pt idx="10021">
                  <c:v>2.9894988536834717</c:v>
                </c:pt>
                <c:pt idx="10022">
                  <c:v>3.0105867385864262</c:v>
                </c:pt>
                <c:pt idx="10023">
                  <c:v>3.0120220184326172</c:v>
                </c:pt>
                <c:pt idx="10024">
                  <c:v>3.0112595558166504</c:v>
                </c:pt>
                <c:pt idx="10025">
                  <c:v>3.0110051631927481</c:v>
                </c:pt>
                <c:pt idx="10026">
                  <c:v>3.0023372173309335</c:v>
                </c:pt>
                <c:pt idx="10027">
                  <c:v>3.0084247589111341</c:v>
                </c:pt>
                <c:pt idx="10028">
                  <c:v>3.0126950740814205</c:v>
                </c:pt>
                <c:pt idx="10029">
                  <c:v>3.0133309364318848</c:v>
                </c:pt>
                <c:pt idx="10030">
                  <c:v>3.0116407871246338</c:v>
                </c:pt>
                <c:pt idx="10031">
                  <c:v>3.0120220184326172</c:v>
                </c:pt>
                <c:pt idx="10032">
                  <c:v>3.0120220184326172</c:v>
                </c:pt>
                <c:pt idx="10033">
                  <c:v>3.0182344913482662</c:v>
                </c:pt>
                <c:pt idx="10034">
                  <c:v>3.0116407871246338</c:v>
                </c:pt>
                <c:pt idx="10035">
                  <c:v>3.0154020786285396</c:v>
                </c:pt>
                <c:pt idx="10036">
                  <c:v>3.0151479244232173</c:v>
                </c:pt>
                <c:pt idx="10037">
                  <c:v>3.0151479244232173</c:v>
                </c:pt>
                <c:pt idx="10038">
                  <c:v>3.0089337825775155</c:v>
                </c:pt>
                <c:pt idx="10039">
                  <c:v>3.0112595558166504</c:v>
                </c:pt>
                <c:pt idx="10040">
                  <c:v>3.0156557559967037</c:v>
                </c:pt>
                <c:pt idx="10041">
                  <c:v>3.0074987411499032</c:v>
                </c:pt>
                <c:pt idx="10042">
                  <c:v>3.0099511146545406</c:v>
                </c:pt>
                <c:pt idx="10043">
                  <c:v>3.0120220184326172</c:v>
                </c:pt>
                <c:pt idx="10044">
                  <c:v>3.0120220184326172</c:v>
                </c:pt>
                <c:pt idx="10045">
                  <c:v>3.0140929222106934</c:v>
                </c:pt>
                <c:pt idx="10046">
                  <c:v>3.0120220184326172</c:v>
                </c:pt>
                <c:pt idx="10047">
                  <c:v>3.0140929222106934</c:v>
                </c:pt>
                <c:pt idx="10048">
                  <c:v>3.0099511146545406</c:v>
                </c:pt>
                <c:pt idx="10049">
                  <c:v>3.0140929222106934</c:v>
                </c:pt>
                <c:pt idx="10050">
                  <c:v>3.0120220184326172</c:v>
                </c:pt>
                <c:pt idx="10051">
                  <c:v>3.0078804492950439</c:v>
                </c:pt>
                <c:pt idx="10052">
                  <c:v>3.0120220184326172</c:v>
                </c:pt>
                <c:pt idx="10053">
                  <c:v>3.0161635875701904</c:v>
                </c:pt>
                <c:pt idx="10054">
                  <c:v>3.0099511146545406</c:v>
                </c:pt>
                <c:pt idx="10055">
                  <c:v>3.0120220184326172</c:v>
                </c:pt>
                <c:pt idx="10056">
                  <c:v>3.0143470764160156</c:v>
                </c:pt>
                <c:pt idx="10057">
                  <c:v>3.0102057456970215</c:v>
                </c:pt>
                <c:pt idx="10058">
                  <c:v>3.0126571655273438</c:v>
                </c:pt>
                <c:pt idx="10059">
                  <c:v>3.0126571655273438</c:v>
                </c:pt>
                <c:pt idx="10060">
                  <c:v>3.0125303268432613</c:v>
                </c:pt>
                <c:pt idx="10061">
                  <c:v>3.0140929222106934</c:v>
                </c:pt>
                <c:pt idx="10062">
                  <c:v>3.0116407871246338</c:v>
                </c:pt>
                <c:pt idx="10063">
                  <c:v>2.9992146492004395</c:v>
                </c:pt>
                <c:pt idx="10064">
                  <c:v>3.0219960212707524</c:v>
                </c:pt>
                <c:pt idx="10065">
                  <c:v>3.0199248790740971</c:v>
                </c:pt>
                <c:pt idx="10066">
                  <c:v>3.0112595558166504</c:v>
                </c:pt>
                <c:pt idx="10067">
                  <c:v>3.014385461807251</c:v>
                </c:pt>
                <c:pt idx="10068">
                  <c:v>3.0058441162109375</c:v>
                </c:pt>
                <c:pt idx="10069">
                  <c:v>3.0079159736633301</c:v>
                </c:pt>
                <c:pt idx="10070">
                  <c:v>3.0126950740814205</c:v>
                </c:pt>
                <c:pt idx="10071">
                  <c:v>3.0174732208251953</c:v>
                </c:pt>
                <c:pt idx="10072">
                  <c:v>3.0037386417388916</c:v>
                </c:pt>
                <c:pt idx="10073">
                  <c:v>3.0078804492950439</c:v>
                </c:pt>
                <c:pt idx="10074">
                  <c:v>3.0058095455169682</c:v>
                </c:pt>
                <c:pt idx="10075">
                  <c:v>3.0078804492950439</c:v>
                </c:pt>
                <c:pt idx="10076">
                  <c:v>3.0102057456970215</c:v>
                </c:pt>
                <c:pt idx="10077">
                  <c:v>3.0060644149780269</c:v>
                </c:pt>
                <c:pt idx="10078">
                  <c:v>3.0081350803375249</c:v>
                </c:pt>
                <c:pt idx="10079">
                  <c:v>3.0120220184326172</c:v>
                </c:pt>
                <c:pt idx="10080">
                  <c:v>3.0074987411499032</c:v>
                </c:pt>
                <c:pt idx="10081">
                  <c:v>3.0111324787139893</c:v>
                </c:pt>
                <c:pt idx="10082">
                  <c:v>3.0064804553985591</c:v>
                </c:pt>
                <c:pt idx="10083">
                  <c:v>3.0064804553985591</c:v>
                </c:pt>
                <c:pt idx="10084">
                  <c:v>3.0091884136199947</c:v>
                </c:pt>
                <c:pt idx="10085">
                  <c:v>3.0074987411499032</c:v>
                </c:pt>
                <c:pt idx="10086">
                  <c:v>3.0081350803375249</c:v>
                </c:pt>
                <c:pt idx="10087">
                  <c:v>3.006445884704589</c:v>
                </c:pt>
                <c:pt idx="10088">
                  <c:v>3.0085163116455083</c:v>
                </c:pt>
                <c:pt idx="10089">
                  <c:v>3.0043752193450932</c:v>
                </c:pt>
                <c:pt idx="10090">
                  <c:v>3.0143470764160156</c:v>
                </c:pt>
                <c:pt idx="10091">
                  <c:v>3.0120220184326172</c:v>
                </c:pt>
                <c:pt idx="10092">
                  <c:v>3.0095698833465576</c:v>
                </c:pt>
                <c:pt idx="10093">
                  <c:v>3.0029747486114511</c:v>
                </c:pt>
                <c:pt idx="10094">
                  <c:v>3.0133309364318848</c:v>
                </c:pt>
                <c:pt idx="10095">
                  <c:v>3.0091884136199947</c:v>
                </c:pt>
                <c:pt idx="10096">
                  <c:v>3.0091884136199947</c:v>
                </c:pt>
                <c:pt idx="10097">
                  <c:v>3.0050458908081046</c:v>
                </c:pt>
                <c:pt idx="10098">
                  <c:v>3.0091884136199947</c:v>
                </c:pt>
                <c:pt idx="10099">
                  <c:v>3.0050458908081046</c:v>
                </c:pt>
                <c:pt idx="10100">
                  <c:v>3.0033566951751709</c:v>
                </c:pt>
                <c:pt idx="10101">
                  <c:v>3.0120220184326172</c:v>
                </c:pt>
                <c:pt idx="10102">
                  <c:v>3.0058095455169682</c:v>
                </c:pt>
                <c:pt idx="10103">
                  <c:v>3.0078804492950439</c:v>
                </c:pt>
                <c:pt idx="10104">
                  <c:v>3.0058095455169682</c:v>
                </c:pt>
                <c:pt idx="10105">
                  <c:v>3.0078804492950439</c:v>
                </c:pt>
                <c:pt idx="10106">
                  <c:v>3.0099511146545406</c:v>
                </c:pt>
                <c:pt idx="10107">
                  <c:v>3.0054278373718262</c:v>
                </c:pt>
                <c:pt idx="10108">
                  <c:v>3.0012857913970952</c:v>
                </c:pt>
                <c:pt idx="10109">
                  <c:v>3.0074987411499032</c:v>
                </c:pt>
                <c:pt idx="10110">
                  <c:v>3.0033566951751709</c:v>
                </c:pt>
                <c:pt idx="10111">
                  <c:v>3.0116407871246338</c:v>
                </c:pt>
                <c:pt idx="10112">
                  <c:v>3.0033566951751709</c:v>
                </c:pt>
                <c:pt idx="10113">
                  <c:v>3.0099511146545406</c:v>
                </c:pt>
                <c:pt idx="10114">
                  <c:v>2.9998524188995357</c:v>
                </c:pt>
                <c:pt idx="10115">
                  <c:v>3.0016679763793945</c:v>
                </c:pt>
                <c:pt idx="10116">
                  <c:v>3.0091884136199947</c:v>
                </c:pt>
                <c:pt idx="10117">
                  <c:v>3.0086791515350342</c:v>
                </c:pt>
                <c:pt idx="10118">
                  <c:v>3.0064804553985591</c:v>
                </c:pt>
                <c:pt idx="10119">
                  <c:v>3.0106234550476074</c:v>
                </c:pt>
                <c:pt idx="10120">
                  <c:v>3.0089337825775155</c:v>
                </c:pt>
                <c:pt idx="10121">
                  <c:v>2.9861488342285147</c:v>
                </c:pt>
                <c:pt idx="10122">
                  <c:v>3.0104963779449467</c:v>
                </c:pt>
                <c:pt idx="10123">
                  <c:v>3.0054616928100586</c:v>
                </c:pt>
                <c:pt idx="10124">
                  <c:v>3.0043148994445801</c:v>
                </c:pt>
                <c:pt idx="10125">
                  <c:v>3.0099153518676762</c:v>
                </c:pt>
                <c:pt idx="10126">
                  <c:v>3.0043613910675053</c:v>
                </c:pt>
                <c:pt idx="10127">
                  <c:v>3.0036263465881352</c:v>
                </c:pt>
                <c:pt idx="10128">
                  <c:v>2.9983699321746822</c:v>
                </c:pt>
                <c:pt idx="10129">
                  <c:v>3.0039718151092534</c:v>
                </c:pt>
                <c:pt idx="10130">
                  <c:v>2.9963970184326176</c:v>
                </c:pt>
                <c:pt idx="10131">
                  <c:v>3.0016367435455327</c:v>
                </c:pt>
                <c:pt idx="10132">
                  <c:v>3.0053937435150151</c:v>
                </c:pt>
                <c:pt idx="10133">
                  <c:v>3.0028765201568599</c:v>
                </c:pt>
                <c:pt idx="10134">
                  <c:v>3.0084452629089355</c:v>
                </c:pt>
                <c:pt idx="10135">
                  <c:v>3.0064115524291992</c:v>
                </c:pt>
                <c:pt idx="10136">
                  <c:v>3.0091521739959717</c:v>
                </c:pt>
                <c:pt idx="10137">
                  <c:v>3.0058095455169682</c:v>
                </c:pt>
                <c:pt idx="10138">
                  <c:v>3.0054278373718262</c:v>
                </c:pt>
                <c:pt idx="10139">
                  <c:v>3.0096969604492187</c:v>
                </c:pt>
                <c:pt idx="10140">
                  <c:v>3.0122764110565181</c:v>
                </c:pt>
                <c:pt idx="10141">
                  <c:v>3.0023047924041752</c:v>
                </c:pt>
                <c:pt idx="10142">
                  <c:v>3.0153625011444087</c:v>
                </c:pt>
                <c:pt idx="10143">
                  <c:v>3.0033237934112553</c:v>
                </c:pt>
                <c:pt idx="10144">
                  <c:v>3.0075907707214364</c:v>
                </c:pt>
                <c:pt idx="10145">
                  <c:v>3.007463693618774</c:v>
                </c:pt>
                <c:pt idx="10146">
                  <c:v>3.0070819854736333</c:v>
                </c:pt>
                <c:pt idx="10147">
                  <c:v>3.0026869773864746</c:v>
                </c:pt>
                <c:pt idx="10148">
                  <c:v>3.0105867385864262</c:v>
                </c:pt>
                <c:pt idx="10149">
                  <c:v>2.9936401844024654</c:v>
                </c:pt>
                <c:pt idx="10150">
                  <c:v>3.0038661956787105</c:v>
                </c:pt>
                <c:pt idx="10151">
                  <c:v>3.0203053951263432</c:v>
                </c:pt>
                <c:pt idx="10152">
                  <c:v>3.0037386417388916</c:v>
                </c:pt>
                <c:pt idx="10153">
                  <c:v>3.0038661956787105</c:v>
                </c:pt>
                <c:pt idx="10154">
                  <c:v>2.9977817535400395</c:v>
                </c:pt>
                <c:pt idx="10155">
                  <c:v>3.0209391117095952</c:v>
                </c:pt>
                <c:pt idx="10156">
                  <c:v>2.991952419281005</c:v>
                </c:pt>
                <c:pt idx="10157">
                  <c:v>3.0122764110565181</c:v>
                </c:pt>
                <c:pt idx="10158">
                  <c:v>3.0096969604492187</c:v>
                </c:pt>
                <c:pt idx="10159">
                  <c:v>3.018528938293457</c:v>
                </c:pt>
                <c:pt idx="10160">
                  <c:v>3.0052068233489986</c:v>
                </c:pt>
                <c:pt idx="10161">
                  <c:v>3.0131146907806396</c:v>
                </c:pt>
                <c:pt idx="10162">
                  <c:v>3.0075337886810316</c:v>
                </c:pt>
                <c:pt idx="10163">
                  <c:v>3.0037722587585454</c:v>
                </c:pt>
                <c:pt idx="10164">
                  <c:v>2.9985768795013432</c:v>
                </c:pt>
                <c:pt idx="10165">
                  <c:v>3.0189099311828609</c:v>
                </c:pt>
                <c:pt idx="10166">
                  <c:v>3.0058441162109375</c:v>
                </c:pt>
                <c:pt idx="10167">
                  <c:v>3.0116779804229736</c:v>
                </c:pt>
                <c:pt idx="10168">
                  <c:v>3.0058441162109375</c:v>
                </c:pt>
                <c:pt idx="10169">
                  <c:v>3.0064804553985591</c:v>
                </c:pt>
                <c:pt idx="10170">
                  <c:v>3.0074987411499032</c:v>
                </c:pt>
                <c:pt idx="10171">
                  <c:v>3.0002343654632573</c:v>
                </c:pt>
                <c:pt idx="10172">
                  <c:v>3.0069549083709721</c:v>
                </c:pt>
                <c:pt idx="10173">
                  <c:v>3.0073363780975351</c:v>
                </c:pt>
                <c:pt idx="10174">
                  <c:v>3.0029416084289551</c:v>
                </c:pt>
                <c:pt idx="10175">
                  <c:v>3.0109682083129887</c:v>
                </c:pt>
                <c:pt idx="10176">
                  <c:v>3.006445884704589</c:v>
                </c:pt>
                <c:pt idx="10177">
                  <c:v>3.006445884704589</c:v>
                </c:pt>
                <c:pt idx="10178">
                  <c:v>3.0081350803375249</c:v>
                </c:pt>
                <c:pt idx="10179">
                  <c:v>3.0078804492950439</c:v>
                </c:pt>
                <c:pt idx="10180">
                  <c:v>3.0029747486114511</c:v>
                </c:pt>
                <c:pt idx="10181">
                  <c:v>3.0071172714233407</c:v>
                </c:pt>
                <c:pt idx="10182">
                  <c:v>2.9967610836029053</c:v>
                </c:pt>
                <c:pt idx="10183">
                  <c:v>3.0091884136199947</c:v>
                </c:pt>
                <c:pt idx="10184">
                  <c:v>3.0054278373718262</c:v>
                </c:pt>
                <c:pt idx="10185">
                  <c:v>3.0099511146545406</c:v>
                </c:pt>
                <c:pt idx="10186">
                  <c:v>3.0100784301757804</c:v>
                </c:pt>
                <c:pt idx="10187">
                  <c:v>3.0094425678253178</c:v>
                </c:pt>
                <c:pt idx="10188">
                  <c:v>3.0044088363647456</c:v>
                </c:pt>
                <c:pt idx="10189">
                  <c:v>3.0064804553985591</c:v>
                </c:pt>
                <c:pt idx="10190">
                  <c:v>3.0064804553985591</c:v>
                </c:pt>
                <c:pt idx="10191">
                  <c:v>3.0071172714233407</c:v>
                </c:pt>
                <c:pt idx="10192">
                  <c:v>3.0074987411499032</c:v>
                </c:pt>
                <c:pt idx="10193">
                  <c:v>3.0081350803375249</c:v>
                </c:pt>
                <c:pt idx="10194">
                  <c:v>3.006445884704589</c:v>
                </c:pt>
                <c:pt idx="10195">
                  <c:v>3.0068275928497314</c:v>
                </c:pt>
                <c:pt idx="10196">
                  <c:v>3.0068275928497314</c:v>
                </c:pt>
                <c:pt idx="10197">
                  <c:v>3.0085163116455083</c:v>
                </c:pt>
                <c:pt idx="10198">
                  <c:v>3.0081350803375249</c:v>
                </c:pt>
                <c:pt idx="10199">
                  <c:v>3.0037386417388916</c:v>
                </c:pt>
                <c:pt idx="10200">
                  <c:v>3.0099511146545406</c:v>
                </c:pt>
                <c:pt idx="10201">
                  <c:v>3.0078804492950439</c:v>
                </c:pt>
                <c:pt idx="10202">
                  <c:v>3.0054278373718262</c:v>
                </c:pt>
                <c:pt idx="10203">
                  <c:v>3.0054278373718262</c:v>
                </c:pt>
                <c:pt idx="10204">
                  <c:v>3.0074987411499032</c:v>
                </c:pt>
                <c:pt idx="10205">
                  <c:v>3.0095698833465576</c:v>
                </c:pt>
                <c:pt idx="10206">
                  <c:v>3.0074987411499032</c:v>
                </c:pt>
                <c:pt idx="10207">
                  <c:v>3.0074987411499032</c:v>
                </c:pt>
                <c:pt idx="10208">
                  <c:v>3.007626056671143</c:v>
                </c:pt>
                <c:pt idx="10209">
                  <c:v>3.0058095455169682</c:v>
                </c:pt>
                <c:pt idx="10210">
                  <c:v>3.0037386417388916</c:v>
                </c:pt>
                <c:pt idx="10211">
                  <c:v>3.0140929222106934</c:v>
                </c:pt>
                <c:pt idx="10212">
                  <c:v>3.0058095455169682</c:v>
                </c:pt>
                <c:pt idx="10213">
                  <c:v>3.0058095455169682</c:v>
                </c:pt>
                <c:pt idx="10214">
                  <c:v>3.0074987411499032</c:v>
                </c:pt>
                <c:pt idx="10215">
                  <c:v>3.0095698833465576</c:v>
                </c:pt>
                <c:pt idx="10216">
                  <c:v>3.0058095455169682</c:v>
                </c:pt>
                <c:pt idx="10217">
                  <c:v>3.0078804492950439</c:v>
                </c:pt>
                <c:pt idx="10218">
                  <c:v>3.0037386417388916</c:v>
                </c:pt>
                <c:pt idx="10219">
                  <c:v>3.0054278373718262</c:v>
                </c:pt>
                <c:pt idx="10220">
                  <c:v>3.003229141235352</c:v>
                </c:pt>
                <c:pt idx="10221">
                  <c:v>3.0009033679962163</c:v>
                </c:pt>
                <c:pt idx="10222">
                  <c:v>3.0071172714233407</c:v>
                </c:pt>
                <c:pt idx="10223">
                  <c:v>3.0053002834320073</c:v>
                </c:pt>
                <c:pt idx="10224">
                  <c:v>3.0054278373718262</c:v>
                </c:pt>
                <c:pt idx="10225">
                  <c:v>3.0054278373718262</c:v>
                </c:pt>
                <c:pt idx="10226">
                  <c:v>3.0034842491149907</c:v>
                </c:pt>
                <c:pt idx="10227">
                  <c:v>3.0037386417388916</c:v>
                </c:pt>
                <c:pt idx="10228">
                  <c:v>3.0037386417388916</c:v>
                </c:pt>
                <c:pt idx="10229">
                  <c:v>3.0037386417388916</c:v>
                </c:pt>
                <c:pt idx="10230">
                  <c:v>3.0037386417388916</c:v>
                </c:pt>
                <c:pt idx="10231">
                  <c:v>3.0054278373718262</c:v>
                </c:pt>
                <c:pt idx="10232">
                  <c:v>3.0074987411499032</c:v>
                </c:pt>
                <c:pt idx="10233">
                  <c:v>3.0012857913970952</c:v>
                </c:pt>
                <c:pt idx="10234">
                  <c:v>3.0033566951751709</c:v>
                </c:pt>
                <c:pt idx="10235">
                  <c:v>3.0091884136199947</c:v>
                </c:pt>
                <c:pt idx="10236">
                  <c:v>3.0009033679962163</c:v>
                </c:pt>
                <c:pt idx="10237">
                  <c:v>2.9843335151672372</c:v>
                </c:pt>
                <c:pt idx="10238">
                  <c:v>3.0050458908081046</c:v>
                </c:pt>
                <c:pt idx="10239">
                  <c:v>2.9878363609313974</c:v>
                </c:pt>
                <c:pt idx="10240">
                  <c:v>3.0018277168273935</c:v>
                </c:pt>
                <c:pt idx="10241">
                  <c:v>3.0023696422576909</c:v>
                </c:pt>
                <c:pt idx="10242">
                  <c:v>3.0000422000885005</c:v>
                </c:pt>
                <c:pt idx="10243">
                  <c:v>3.0002970695495605</c:v>
                </c:pt>
                <c:pt idx="10244">
                  <c:v>3.0013175010681152</c:v>
                </c:pt>
                <c:pt idx="10245">
                  <c:v>2.9965057373046871</c:v>
                </c:pt>
                <c:pt idx="10246">
                  <c:v>3.0039937496185312</c:v>
                </c:pt>
                <c:pt idx="10247">
                  <c:v>3.0091521739959717</c:v>
                </c:pt>
                <c:pt idx="10248">
                  <c:v>2.9950442314147945</c:v>
                </c:pt>
                <c:pt idx="10249">
                  <c:v>3.0033237934112553</c:v>
                </c:pt>
                <c:pt idx="10250">
                  <c:v>3.0006167888641362</c:v>
                </c:pt>
                <c:pt idx="10251">
                  <c:v>3.0019230842590332</c:v>
                </c:pt>
                <c:pt idx="10252">
                  <c:v>3.0012857913970952</c:v>
                </c:pt>
                <c:pt idx="10253">
                  <c:v>3.0029747486114511</c:v>
                </c:pt>
                <c:pt idx="10254">
                  <c:v>3.0027196407318115</c:v>
                </c:pt>
                <c:pt idx="10255">
                  <c:v>3.0069897174835205</c:v>
                </c:pt>
                <c:pt idx="10256">
                  <c:v>3.0029747486114511</c:v>
                </c:pt>
                <c:pt idx="10257">
                  <c:v>2.9992146492004395</c:v>
                </c:pt>
                <c:pt idx="10258">
                  <c:v>3.0095698833465576</c:v>
                </c:pt>
                <c:pt idx="10259">
                  <c:v>2.9975261688232422</c:v>
                </c:pt>
                <c:pt idx="10260">
                  <c:v>2.9975261688232422</c:v>
                </c:pt>
                <c:pt idx="10261">
                  <c:v>2.9995970726013192</c:v>
                </c:pt>
                <c:pt idx="10262">
                  <c:v>2.9995970726013192</c:v>
                </c:pt>
                <c:pt idx="10263">
                  <c:v>2.9975261688232422</c:v>
                </c:pt>
                <c:pt idx="10264">
                  <c:v>3.0016679763793945</c:v>
                </c:pt>
                <c:pt idx="10265">
                  <c:v>3.0037386417388916</c:v>
                </c:pt>
                <c:pt idx="10266">
                  <c:v>3.0016679763793945</c:v>
                </c:pt>
                <c:pt idx="10267">
                  <c:v>3.0016679763793945</c:v>
                </c:pt>
                <c:pt idx="10268">
                  <c:v>3.0037386417388916</c:v>
                </c:pt>
                <c:pt idx="10269">
                  <c:v>2.9995970726013192</c:v>
                </c:pt>
                <c:pt idx="10270">
                  <c:v>3.0037386417388916</c:v>
                </c:pt>
                <c:pt idx="10271">
                  <c:v>3.0037386417388916</c:v>
                </c:pt>
                <c:pt idx="10272">
                  <c:v>3.0016679763793945</c:v>
                </c:pt>
                <c:pt idx="10273">
                  <c:v>3.0014133453369145</c:v>
                </c:pt>
                <c:pt idx="10274">
                  <c:v>2.9992146492004395</c:v>
                </c:pt>
                <c:pt idx="10275">
                  <c:v>3.0012857913970952</c:v>
                </c:pt>
                <c:pt idx="10276">
                  <c:v>3.0033566951751709</c:v>
                </c:pt>
                <c:pt idx="10277">
                  <c:v>3.0033566951751709</c:v>
                </c:pt>
                <c:pt idx="10278">
                  <c:v>3.0012857913970952</c:v>
                </c:pt>
                <c:pt idx="10279">
                  <c:v>3.0033566951751709</c:v>
                </c:pt>
                <c:pt idx="10280">
                  <c:v>3.0033566951751709</c:v>
                </c:pt>
                <c:pt idx="10281">
                  <c:v>3.0033566951751709</c:v>
                </c:pt>
                <c:pt idx="10282">
                  <c:v>3.0074987411499032</c:v>
                </c:pt>
                <c:pt idx="10283">
                  <c:v>3.0094425678253178</c:v>
                </c:pt>
                <c:pt idx="10284">
                  <c:v>3.003229141235352</c:v>
                </c:pt>
                <c:pt idx="10285">
                  <c:v>3.0033566951751709</c:v>
                </c:pt>
                <c:pt idx="10286">
                  <c:v>3.0033566951751709</c:v>
                </c:pt>
                <c:pt idx="10287">
                  <c:v>3.003229141235352</c:v>
                </c:pt>
                <c:pt idx="10288">
                  <c:v>3.0054278373718262</c:v>
                </c:pt>
                <c:pt idx="10289">
                  <c:v>3.0033566951751709</c:v>
                </c:pt>
                <c:pt idx="10290">
                  <c:v>3.0012857913970952</c:v>
                </c:pt>
                <c:pt idx="10291">
                  <c:v>3.0054278373718262</c:v>
                </c:pt>
                <c:pt idx="10292">
                  <c:v>3.0033566951751709</c:v>
                </c:pt>
                <c:pt idx="10293">
                  <c:v>3.0033566951751709</c:v>
                </c:pt>
                <c:pt idx="10294">
                  <c:v>3.0071172714233407</c:v>
                </c:pt>
                <c:pt idx="10295">
                  <c:v>3.0071172714233407</c:v>
                </c:pt>
                <c:pt idx="10296">
                  <c:v>3.0050458908081046</c:v>
                </c:pt>
                <c:pt idx="10297">
                  <c:v>3.0112595558166504</c:v>
                </c:pt>
                <c:pt idx="10298">
                  <c:v>3.0050458908081046</c:v>
                </c:pt>
                <c:pt idx="10299">
                  <c:v>3.0029747486114511</c:v>
                </c:pt>
                <c:pt idx="10300">
                  <c:v>3.0033566951751709</c:v>
                </c:pt>
                <c:pt idx="10301">
                  <c:v>3.0074987411499032</c:v>
                </c:pt>
                <c:pt idx="10302">
                  <c:v>3.0054278373718262</c:v>
                </c:pt>
                <c:pt idx="10303">
                  <c:v>3.0054278373718262</c:v>
                </c:pt>
                <c:pt idx="10304">
                  <c:v>3.0074987411499032</c:v>
                </c:pt>
                <c:pt idx="10305">
                  <c:v>3.0054278373718262</c:v>
                </c:pt>
                <c:pt idx="10306">
                  <c:v>3.0071172714233407</c:v>
                </c:pt>
                <c:pt idx="10307">
                  <c:v>3.0086791515350342</c:v>
                </c:pt>
                <c:pt idx="10308">
                  <c:v>3.0040266513824472</c:v>
                </c:pt>
                <c:pt idx="10309">
                  <c:v>3.012313604354858</c:v>
                </c:pt>
                <c:pt idx="10310">
                  <c:v>3.0099878311157231</c:v>
                </c:pt>
                <c:pt idx="10311">
                  <c:v>3.0049521923065186</c:v>
                </c:pt>
                <c:pt idx="10312">
                  <c:v>3.002752304077148</c:v>
                </c:pt>
                <c:pt idx="10313">
                  <c:v>3.0054616928100586</c:v>
                </c:pt>
                <c:pt idx="10314">
                  <c:v>3.0106234550476074</c:v>
                </c:pt>
                <c:pt idx="10315">
                  <c:v>3.0078804492950439</c:v>
                </c:pt>
                <c:pt idx="10316">
                  <c:v>3.006445884704589</c:v>
                </c:pt>
                <c:pt idx="10317">
                  <c:v>3.0151088237762442</c:v>
                </c:pt>
                <c:pt idx="10318">
                  <c:v>3.0127844810485835</c:v>
                </c:pt>
                <c:pt idx="10319">
                  <c:v>3.0140929222106934</c:v>
                </c:pt>
                <c:pt idx="10320">
                  <c:v>3.0094425678253178</c:v>
                </c:pt>
                <c:pt idx="10321">
                  <c:v>3.0106234550476074</c:v>
                </c:pt>
                <c:pt idx="10322">
                  <c:v>3.0060982704162598</c:v>
                </c:pt>
                <c:pt idx="10323">
                  <c:v>3.0081701278686528</c:v>
                </c:pt>
                <c:pt idx="10324">
                  <c:v>3.0106234550476074</c:v>
                </c:pt>
                <c:pt idx="10325">
                  <c:v>3.0044088363647456</c:v>
                </c:pt>
                <c:pt idx="10326">
                  <c:v>2.9902915954589844</c:v>
                </c:pt>
                <c:pt idx="10327">
                  <c:v>2.9988322257995601</c:v>
                </c:pt>
                <c:pt idx="10328">
                  <c:v>3.0045361518859872</c:v>
                </c:pt>
                <c:pt idx="10329">
                  <c:v>3.009605884552002</c:v>
                </c:pt>
                <c:pt idx="10330">
                  <c:v>3.002752304077148</c:v>
                </c:pt>
                <c:pt idx="10331">
                  <c:v>3.0134959220886226</c:v>
                </c:pt>
                <c:pt idx="10332">
                  <c:v>3.0040266513824472</c:v>
                </c:pt>
                <c:pt idx="10333">
                  <c:v>3.0009033679962163</c:v>
                </c:pt>
                <c:pt idx="10334">
                  <c:v>3.0039937496185312</c:v>
                </c:pt>
                <c:pt idx="10335">
                  <c:v>3.0088977813720712</c:v>
                </c:pt>
                <c:pt idx="10336">
                  <c:v>3.0114765167236328</c:v>
                </c:pt>
                <c:pt idx="10337">
                  <c:v>3.0132923126220708</c:v>
                </c:pt>
                <c:pt idx="10338">
                  <c:v>3.0085163116455083</c:v>
                </c:pt>
                <c:pt idx="10339">
                  <c:v>3.0039937496185312</c:v>
                </c:pt>
                <c:pt idx="10340">
                  <c:v>3.0054278373718262</c:v>
                </c:pt>
                <c:pt idx="10341">
                  <c:v>3.0050458908081046</c:v>
                </c:pt>
                <c:pt idx="10342">
                  <c:v>3.0192906856536861</c:v>
                </c:pt>
                <c:pt idx="10343">
                  <c:v>3.0064804553985591</c:v>
                </c:pt>
                <c:pt idx="10344">
                  <c:v>3.0107507705688477</c:v>
                </c:pt>
                <c:pt idx="10345">
                  <c:v>3.0112595558166504</c:v>
                </c:pt>
                <c:pt idx="10346">
                  <c:v>3.0078804492950439</c:v>
                </c:pt>
                <c:pt idx="10347">
                  <c:v>3.0143470764160156</c:v>
                </c:pt>
                <c:pt idx="10348">
                  <c:v>3.0126571655273438</c:v>
                </c:pt>
                <c:pt idx="10349">
                  <c:v>3.006445884704589</c:v>
                </c:pt>
                <c:pt idx="10350">
                  <c:v>3.0105867385864262</c:v>
                </c:pt>
                <c:pt idx="10351">
                  <c:v>3.0126571655273438</c:v>
                </c:pt>
                <c:pt idx="10352">
                  <c:v>2.9915695190429687</c:v>
                </c:pt>
                <c:pt idx="10353">
                  <c:v>3.0037386417388916</c:v>
                </c:pt>
                <c:pt idx="10354">
                  <c:v>3.0095698833465576</c:v>
                </c:pt>
                <c:pt idx="10355">
                  <c:v>3.0074987411499032</c:v>
                </c:pt>
                <c:pt idx="10356">
                  <c:v>3.0074987411499032</c:v>
                </c:pt>
                <c:pt idx="10357">
                  <c:v>3.0054278373718262</c:v>
                </c:pt>
                <c:pt idx="10358">
                  <c:v>3.0054278373718262</c:v>
                </c:pt>
                <c:pt idx="10359">
                  <c:v>3.0054278373718262</c:v>
                </c:pt>
                <c:pt idx="10360">
                  <c:v>3.0054278373718262</c:v>
                </c:pt>
                <c:pt idx="10361">
                  <c:v>3.0054278373718262</c:v>
                </c:pt>
                <c:pt idx="10362">
                  <c:v>3.0074987411499032</c:v>
                </c:pt>
                <c:pt idx="10363">
                  <c:v>3.0058095455169682</c:v>
                </c:pt>
                <c:pt idx="10364">
                  <c:v>3.0016679763793945</c:v>
                </c:pt>
                <c:pt idx="10365">
                  <c:v>3.0037386417388916</c:v>
                </c:pt>
                <c:pt idx="10366">
                  <c:v>3.0099511146545406</c:v>
                </c:pt>
                <c:pt idx="10367">
                  <c:v>3.0055551528930664</c:v>
                </c:pt>
                <c:pt idx="10368">
                  <c:v>3.0074987411499032</c:v>
                </c:pt>
                <c:pt idx="10369">
                  <c:v>3.0033566951751709</c:v>
                </c:pt>
                <c:pt idx="10370">
                  <c:v>3.0054278373718262</c:v>
                </c:pt>
                <c:pt idx="10371">
                  <c:v>3.0011582374572754</c:v>
                </c:pt>
                <c:pt idx="10372">
                  <c:v>3.0074987411499032</c:v>
                </c:pt>
                <c:pt idx="10373">
                  <c:v>3.0074987411499032</c:v>
                </c:pt>
                <c:pt idx="10374">
                  <c:v>3.0095698833465576</c:v>
                </c:pt>
                <c:pt idx="10375">
                  <c:v>3.0095698833465576</c:v>
                </c:pt>
                <c:pt idx="10376">
                  <c:v>3.0050458908081046</c:v>
                </c:pt>
                <c:pt idx="10377">
                  <c:v>3.0050458908081046</c:v>
                </c:pt>
                <c:pt idx="10378">
                  <c:v>3.0068624019622798</c:v>
                </c:pt>
                <c:pt idx="10379">
                  <c:v>3.0047910213470463</c:v>
                </c:pt>
                <c:pt idx="10380">
                  <c:v>3.0089337825775155</c:v>
                </c:pt>
                <c:pt idx="10381">
                  <c:v>3.0071172714233407</c:v>
                </c:pt>
                <c:pt idx="10382">
                  <c:v>3.0033566951751709</c:v>
                </c:pt>
                <c:pt idx="10383">
                  <c:v>3.0178539752960201</c:v>
                </c:pt>
                <c:pt idx="10384">
                  <c:v>3.0099511146545406</c:v>
                </c:pt>
                <c:pt idx="10385">
                  <c:v>3.0058095455169682</c:v>
                </c:pt>
                <c:pt idx="10386">
                  <c:v>3.0058095455169682</c:v>
                </c:pt>
                <c:pt idx="10387">
                  <c:v>3.0096969604492187</c:v>
                </c:pt>
                <c:pt idx="10388">
                  <c:v>3.0095698833465576</c:v>
                </c:pt>
                <c:pt idx="10389">
                  <c:v>3.0074987411499032</c:v>
                </c:pt>
                <c:pt idx="10390">
                  <c:v>3.0157828330993643</c:v>
                </c:pt>
                <c:pt idx="10391">
                  <c:v>3.0074987411499032</c:v>
                </c:pt>
                <c:pt idx="10392">
                  <c:v>3.0095698833465576</c:v>
                </c:pt>
                <c:pt idx="10393">
                  <c:v>3.0095698833465576</c:v>
                </c:pt>
                <c:pt idx="10394">
                  <c:v>3.0095698833465576</c:v>
                </c:pt>
                <c:pt idx="10395">
                  <c:v>3.0003931522369394</c:v>
                </c:pt>
                <c:pt idx="10396">
                  <c:v>3.0040266513824472</c:v>
                </c:pt>
                <c:pt idx="10397">
                  <c:v>3.0099878311157231</c:v>
                </c:pt>
                <c:pt idx="10398">
                  <c:v>3.0060982704162598</c:v>
                </c:pt>
                <c:pt idx="10399">
                  <c:v>3.0064804553985591</c:v>
                </c:pt>
                <c:pt idx="10400">
                  <c:v>3.0050458908081046</c:v>
                </c:pt>
                <c:pt idx="10401">
                  <c:v>3.0012857913970952</c:v>
                </c:pt>
                <c:pt idx="10402">
                  <c:v>3.0058095455169682</c:v>
                </c:pt>
                <c:pt idx="10403">
                  <c:v>3.0016679763793945</c:v>
                </c:pt>
                <c:pt idx="10404">
                  <c:v>3.0133309364318848</c:v>
                </c:pt>
                <c:pt idx="10405">
                  <c:v>3.0071172714233407</c:v>
                </c:pt>
                <c:pt idx="10406">
                  <c:v>3.0047910213470463</c:v>
                </c:pt>
                <c:pt idx="10407">
                  <c:v>3.0071172714233407</c:v>
                </c:pt>
                <c:pt idx="10408">
                  <c:v>3.0050458908081046</c:v>
                </c:pt>
                <c:pt idx="10409">
                  <c:v>3.0073714256286621</c:v>
                </c:pt>
                <c:pt idx="10410">
                  <c:v>3.0675585269927983</c:v>
                </c:pt>
                <c:pt idx="10411">
                  <c:v>3.0029747486114511</c:v>
                </c:pt>
                <c:pt idx="10412">
                  <c:v>3.0506129264831539</c:v>
                </c:pt>
                <c:pt idx="10413">
                  <c:v>3.0091884136199947</c:v>
                </c:pt>
                <c:pt idx="10414">
                  <c:v>2.9946897029876713</c:v>
                </c:pt>
                <c:pt idx="10415">
                  <c:v>3.0011582374572754</c:v>
                </c:pt>
                <c:pt idx="10416">
                  <c:v>3.0137119293212886</c:v>
                </c:pt>
                <c:pt idx="10417">
                  <c:v>2.9975261688232422</c:v>
                </c:pt>
                <c:pt idx="10418">
                  <c:v>3.0140929222106934</c:v>
                </c:pt>
                <c:pt idx="10419">
                  <c:v>2.9768180847167964</c:v>
                </c:pt>
                <c:pt idx="10420">
                  <c:v>3.0112595558166504</c:v>
                </c:pt>
                <c:pt idx="10421">
                  <c:v>3.018528938293457</c:v>
                </c:pt>
                <c:pt idx="10422">
                  <c:v>2.9969179630279541</c:v>
                </c:pt>
                <c:pt idx="10423">
                  <c:v>3.0068972110748287</c:v>
                </c:pt>
                <c:pt idx="10424">
                  <c:v>3.0085875988006596</c:v>
                </c:pt>
                <c:pt idx="10425">
                  <c:v>3.0089697837829594</c:v>
                </c:pt>
                <c:pt idx="10426">
                  <c:v>3.0074064731597896</c:v>
                </c:pt>
                <c:pt idx="10427">
                  <c:v>3.012313604354858</c:v>
                </c:pt>
                <c:pt idx="10428">
                  <c:v>3.0147666931152339</c:v>
                </c:pt>
                <c:pt idx="10429">
                  <c:v>3.0089337825775155</c:v>
                </c:pt>
                <c:pt idx="10430">
                  <c:v>3.0085520744323735</c:v>
                </c:pt>
                <c:pt idx="10431">
                  <c:v>3.0106234550476074</c:v>
                </c:pt>
                <c:pt idx="10432">
                  <c:v>3.0106234550476074</c:v>
                </c:pt>
                <c:pt idx="10433">
                  <c:v>3.0085520744323735</c:v>
                </c:pt>
                <c:pt idx="10434">
                  <c:v>3.0085520744323735</c:v>
                </c:pt>
                <c:pt idx="10435">
                  <c:v>3.0130765438079838</c:v>
                </c:pt>
                <c:pt idx="10436">
                  <c:v>3.0112595558166504</c:v>
                </c:pt>
                <c:pt idx="10437">
                  <c:v>3.0133309364318848</c:v>
                </c:pt>
                <c:pt idx="10438">
                  <c:v>3.0112595558166504</c:v>
                </c:pt>
                <c:pt idx="10439">
                  <c:v>3.0112595558166504</c:v>
                </c:pt>
                <c:pt idx="10440">
                  <c:v>3.0112595558166504</c:v>
                </c:pt>
                <c:pt idx="10441">
                  <c:v>3.0133309364318848</c:v>
                </c:pt>
                <c:pt idx="10442">
                  <c:v>3.0112595558166504</c:v>
                </c:pt>
                <c:pt idx="10443">
                  <c:v>3.0112595558166504</c:v>
                </c:pt>
                <c:pt idx="10444">
                  <c:v>3.0112595558166504</c:v>
                </c:pt>
                <c:pt idx="10445">
                  <c:v>3.0091884136199947</c:v>
                </c:pt>
                <c:pt idx="10446">
                  <c:v>2.944980382919312</c:v>
                </c:pt>
                <c:pt idx="10447">
                  <c:v>2.9946897029876713</c:v>
                </c:pt>
                <c:pt idx="10448">
                  <c:v>3.0009033679962163</c:v>
                </c:pt>
                <c:pt idx="10449">
                  <c:v>3.0047910213470463</c:v>
                </c:pt>
                <c:pt idx="10450">
                  <c:v>3.0085520744323735</c:v>
                </c:pt>
                <c:pt idx="10451">
                  <c:v>3.0044088363647456</c:v>
                </c:pt>
                <c:pt idx="10452">
                  <c:v>3.0044088363647456</c:v>
                </c:pt>
                <c:pt idx="10453">
                  <c:v>3.0064804553985591</c:v>
                </c:pt>
                <c:pt idx="10454">
                  <c:v>3.0064804553985591</c:v>
                </c:pt>
                <c:pt idx="10455">
                  <c:v>3.0047910213470463</c:v>
                </c:pt>
                <c:pt idx="10456">
                  <c:v>3.0050458908081046</c:v>
                </c:pt>
                <c:pt idx="10457">
                  <c:v>2.9926185607910152</c:v>
                </c:pt>
                <c:pt idx="10458">
                  <c:v>3.0071172714233407</c:v>
                </c:pt>
                <c:pt idx="10459">
                  <c:v>3.0054278373718262</c:v>
                </c:pt>
                <c:pt idx="10460">
                  <c:v>3.0033566951751709</c:v>
                </c:pt>
                <c:pt idx="10461">
                  <c:v>3.0073714256286621</c:v>
                </c:pt>
                <c:pt idx="10462">
                  <c:v>3.0009033679962163</c:v>
                </c:pt>
                <c:pt idx="10463">
                  <c:v>3.0049185752868648</c:v>
                </c:pt>
                <c:pt idx="10464">
                  <c:v>3.0047910213470463</c:v>
                </c:pt>
                <c:pt idx="10465">
                  <c:v>3.0047910213470463</c:v>
                </c:pt>
                <c:pt idx="10466">
                  <c:v>3.0068624019622798</c:v>
                </c:pt>
                <c:pt idx="10467">
                  <c:v>3.0071172714233407</c:v>
                </c:pt>
                <c:pt idx="10468">
                  <c:v>3.0071172714233407</c:v>
                </c:pt>
                <c:pt idx="10469">
                  <c:v>2.9988322257995601</c:v>
                </c:pt>
                <c:pt idx="10470">
                  <c:v>3.0074987411499032</c:v>
                </c:pt>
                <c:pt idx="10471">
                  <c:v>3.0033566951751709</c:v>
                </c:pt>
                <c:pt idx="10472">
                  <c:v>2.9988322257995601</c:v>
                </c:pt>
                <c:pt idx="10473">
                  <c:v>3.0044088363647456</c:v>
                </c:pt>
                <c:pt idx="10474">
                  <c:v>3.0076611042022705</c:v>
                </c:pt>
                <c:pt idx="10475">
                  <c:v>3.0068972110748287</c:v>
                </c:pt>
                <c:pt idx="10476">
                  <c:v>3.0068972110748287</c:v>
                </c:pt>
                <c:pt idx="10477">
                  <c:v>3.0093514919281001</c:v>
                </c:pt>
                <c:pt idx="10478">
                  <c:v>3.0033895969390874</c:v>
                </c:pt>
                <c:pt idx="10479">
                  <c:v>3.012313604354858</c:v>
                </c:pt>
                <c:pt idx="10480">
                  <c:v>3.012313604354858</c:v>
                </c:pt>
                <c:pt idx="10481">
                  <c:v>3.0068624019622798</c:v>
                </c:pt>
                <c:pt idx="10482">
                  <c:v>2.9946897029876713</c:v>
                </c:pt>
                <c:pt idx="10483">
                  <c:v>3.0071172714233407</c:v>
                </c:pt>
                <c:pt idx="10484">
                  <c:v>3.0133309364318848</c:v>
                </c:pt>
                <c:pt idx="10485">
                  <c:v>3.0111324787139893</c:v>
                </c:pt>
                <c:pt idx="10486">
                  <c:v>3.0069897174835205</c:v>
                </c:pt>
                <c:pt idx="10487">
                  <c:v>3.0006482601165771</c:v>
                </c:pt>
                <c:pt idx="10488">
                  <c:v>3.0006482601165771</c:v>
                </c:pt>
                <c:pt idx="10489">
                  <c:v>3.0009033679962163</c:v>
                </c:pt>
                <c:pt idx="10490">
                  <c:v>3.0033566951751709</c:v>
                </c:pt>
                <c:pt idx="10491">
                  <c:v>3.0099511146545406</c:v>
                </c:pt>
                <c:pt idx="10492">
                  <c:v>3.0060644149780269</c:v>
                </c:pt>
                <c:pt idx="10493">
                  <c:v>3.0167982578277592</c:v>
                </c:pt>
                <c:pt idx="10494">
                  <c:v>3.0122764110565181</c:v>
                </c:pt>
                <c:pt idx="10495">
                  <c:v>3.0054278373718262</c:v>
                </c:pt>
                <c:pt idx="10496">
                  <c:v>3.0029747486114511</c:v>
                </c:pt>
                <c:pt idx="10497">
                  <c:v>3.0027196407318115</c:v>
                </c:pt>
                <c:pt idx="10498">
                  <c:v>3.0068624019622798</c:v>
                </c:pt>
                <c:pt idx="10499">
                  <c:v>3.0009033679962163</c:v>
                </c:pt>
                <c:pt idx="10500">
                  <c:v>3.0033566951751709</c:v>
                </c:pt>
                <c:pt idx="10501">
                  <c:v>3.0019230842590332</c:v>
                </c:pt>
                <c:pt idx="10502">
                  <c:v>3.0023047924041752</c:v>
                </c:pt>
                <c:pt idx="10503">
                  <c:v>3.0023047924041752</c:v>
                </c:pt>
                <c:pt idx="10504">
                  <c:v>3.0019230842590332</c:v>
                </c:pt>
                <c:pt idx="10505">
                  <c:v>3.0037386417388916</c:v>
                </c:pt>
                <c:pt idx="10506">
                  <c:v>3.0033566951751709</c:v>
                </c:pt>
                <c:pt idx="10507">
                  <c:v>3.0071172714233407</c:v>
                </c:pt>
                <c:pt idx="10508">
                  <c:v>3.0029747486114511</c:v>
                </c:pt>
                <c:pt idx="10509">
                  <c:v>3.0029747486114511</c:v>
                </c:pt>
                <c:pt idx="10510">
                  <c:v>3.0033566951751709</c:v>
                </c:pt>
                <c:pt idx="10511">
                  <c:v>3.0037386417388916</c:v>
                </c:pt>
                <c:pt idx="10512">
                  <c:v>3.0099511146545406</c:v>
                </c:pt>
                <c:pt idx="10513">
                  <c:v>3.0039937496185312</c:v>
                </c:pt>
                <c:pt idx="10514">
                  <c:v>3.005936861038208</c:v>
                </c:pt>
                <c:pt idx="10515">
                  <c:v>3.0058095455169682</c:v>
                </c:pt>
                <c:pt idx="10516">
                  <c:v>3.0095698833465576</c:v>
                </c:pt>
                <c:pt idx="10517">
                  <c:v>3.0089337825775155</c:v>
                </c:pt>
                <c:pt idx="10518">
                  <c:v>3.0042815208435059</c:v>
                </c:pt>
                <c:pt idx="10519">
                  <c:v>3.0019547939300542</c:v>
                </c:pt>
                <c:pt idx="10520">
                  <c:v>3.0040266513824472</c:v>
                </c:pt>
                <c:pt idx="10521">
                  <c:v>3.0106234550476074</c:v>
                </c:pt>
                <c:pt idx="10522">
                  <c:v>3.0050458908081046</c:v>
                </c:pt>
                <c:pt idx="10523">
                  <c:v>3.0034842491149907</c:v>
                </c:pt>
                <c:pt idx="10524">
                  <c:v>3.0019230842590332</c:v>
                </c:pt>
                <c:pt idx="10525">
                  <c:v>2.9933845996856689</c:v>
                </c:pt>
                <c:pt idx="10526">
                  <c:v>2.9996283054351802</c:v>
                </c:pt>
                <c:pt idx="10527">
                  <c:v>2.9986073970794678</c:v>
                </c:pt>
                <c:pt idx="10528">
                  <c:v>2.9969179630279541</c:v>
                </c:pt>
                <c:pt idx="10529">
                  <c:v>3.0037722587585454</c:v>
                </c:pt>
                <c:pt idx="10530">
                  <c:v>3.0044088363647456</c:v>
                </c:pt>
                <c:pt idx="10531">
                  <c:v>3.0054278373718262</c:v>
                </c:pt>
                <c:pt idx="10532">
                  <c:v>2.9977817535400395</c:v>
                </c:pt>
                <c:pt idx="10533">
                  <c:v>3.0039937496185312</c:v>
                </c:pt>
                <c:pt idx="10534">
                  <c:v>2.9998524188995357</c:v>
                </c:pt>
                <c:pt idx="10535">
                  <c:v>2.9975261688232422</c:v>
                </c:pt>
                <c:pt idx="10536">
                  <c:v>3.0016679763793945</c:v>
                </c:pt>
                <c:pt idx="10537">
                  <c:v>3.0016679763793945</c:v>
                </c:pt>
                <c:pt idx="10538">
                  <c:v>3.0012857913970952</c:v>
                </c:pt>
                <c:pt idx="10539">
                  <c:v>3.0033566951751709</c:v>
                </c:pt>
                <c:pt idx="10540">
                  <c:v>2.9971437454223642</c:v>
                </c:pt>
                <c:pt idx="10541">
                  <c:v>3.0058095455169682</c:v>
                </c:pt>
                <c:pt idx="10542">
                  <c:v>3.0058095455169682</c:v>
                </c:pt>
                <c:pt idx="10543">
                  <c:v>3.0016679763793945</c:v>
                </c:pt>
                <c:pt idx="10544">
                  <c:v>3.0054278373718262</c:v>
                </c:pt>
                <c:pt idx="10545">
                  <c:v>3.0154020786285396</c:v>
                </c:pt>
                <c:pt idx="10546">
                  <c:v>3.0029747486114511</c:v>
                </c:pt>
                <c:pt idx="10547">
                  <c:v>3.0050458908081046</c:v>
                </c:pt>
                <c:pt idx="10548">
                  <c:v>3.0029747486114511</c:v>
                </c:pt>
                <c:pt idx="10549">
                  <c:v>3.0012857913970952</c:v>
                </c:pt>
                <c:pt idx="10550">
                  <c:v>3.0033566951751709</c:v>
                </c:pt>
                <c:pt idx="10551">
                  <c:v>3.0034842491149907</c:v>
                </c:pt>
                <c:pt idx="10552">
                  <c:v>3.0016679763793945</c:v>
                </c:pt>
                <c:pt idx="10553">
                  <c:v>3.0037386417388916</c:v>
                </c:pt>
                <c:pt idx="10554">
                  <c:v>3.0120220184326172</c:v>
                </c:pt>
                <c:pt idx="10555">
                  <c:v>3.0037386417388916</c:v>
                </c:pt>
                <c:pt idx="10556">
                  <c:v>3.0027196407318115</c:v>
                </c:pt>
                <c:pt idx="10557">
                  <c:v>3.0075337886810316</c:v>
                </c:pt>
                <c:pt idx="10558">
                  <c:v>2.9944627285003662</c:v>
                </c:pt>
                <c:pt idx="10559">
                  <c:v>3.0052068233489986</c:v>
                </c:pt>
                <c:pt idx="10560">
                  <c:v>2.9975564479827881</c:v>
                </c:pt>
                <c:pt idx="10561">
                  <c:v>3.0006482601165771</c:v>
                </c:pt>
                <c:pt idx="10562">
                  <c:v>2.9995970726013192</c:v>
                </c:pt>
                <c:pt idx="10563">
                  <c:v>3.0023047924041752</c:v>
                </c:pt>
                <c:pt idx="10564">
                  <c:v>3.0008716583251958</c:v>
                </c:pt>
                <c:pt idx="10565">
                  <c:v>3.0109682083129887</c:v>
                </c:pt>
                <c:pt idx="10566">
                  <c:v>3.0023047924041752</c:v>
                </c:pt>
                <c:pt idx="10567">
                  <c:v>3.0037386417388916</c:v>
                </c:pt>
                <c:pt idx="10568">
                  <c:v>3.0050458908081046</c:v>
                </c:pt>
                <c:pt idx="10569">
                  <c:v>3.0006482601165771</c:v>
                </c:pt>
                <c:pt idx="10570">
                  <c:v>3.0006482601165771</c:v>
                </c:pt>
                <c:pt idx="10571">
                  <c:v>3.0028471946716304</c:v>
                </c:pt>
                <c:pt idx="10572">
                  <c:v>3.0009033679962163</c:v>
                </c:pt>
                <c:pt idx="10573">
                  <c:v>2.9992146492004395</c:v>
                </c:pt>
                <c:pt idx="10574">
                  <c:v>3.007626056671143</c:v>
                </c:pt>
                <c:pt idx="10575">
                  <c:v>3.0016679763793945</c:v>
                </c:pt>
                <c:pt idx="10576">
                  <c:v>2.9997246265411381</c:v>
                </c:pt>
                <c:pt idx="10577">
                  <c:v>2.9976539611816402</c:v>
                </c:pt>
                <c:pt idx="10578">
                  <c:v>3.0037386417388916</c:v>
                </c:pt>
                <c:pt idx="10579">
                  <c:v>2.9826464653015137</c:v>
                </c:pt>
                <c:pt idx="10580">
                  <c:v>3.0012857913970952</c:v>
                </c:pt>
                <c:pt idx="10581">
                  <c:v>3.0047910213470463</c:v>
                </c:pt>
                <c:pt idx="10582">
                  <c:v>3.0044088363647456</c:v>
                </c:pt>
                <c:pt idx="10583">
                  <c:v>3.0106234550476074</c:v>
                </c:pt>
                <c:pt idx="10584">
                  <c:v>3.0047910213470463</c:v>
                </c:pt>
                <c:pt idx="10585">
                  <c:v>3.0213620662689209</c:v>
                </c:pt>
                <c:pt idx="10586">
                  <c:v>3.0050458908081046</c:v>
                </c:pt>
                <c:pt idx="10587">
                  <c:v>3.0012857913970952</c:v>
                </c:pt>
                <c:pt idx="10588">
                  <c:v>3.0037386417388916</c:v>
                </c:pt>
                <c:pt idx="10589">
                  <c:v>3.0058095455169682</c:v>
                </c:pt>
                <c:pt idx="10590">
                  <c:v>3.0060644149780269</c:v>
                </c:pt>
                <c:pt idx="10591">
                  <c:v>3.0060644149780269</c:v>
                </c:pt>
                <c:pt idx="10592">
                  <c:v>3.0078804492950439</c:v>
                </c:pt>
                <c:pt idx="10593">
                  <c:v>3.0078804492950439</c:v>
                </c:pt>
                <c:pt idx="10594">
                  <c:v>3.0034842491149907</c:v>
                </c:pt>
                <c:pt idx="10595">
                  <c:v>3.0074987411499032</c:v>
                </c:pt>
                <c:pt idx="10596">
                  <c:v>3.0071172714233407</c:v>
                </c:pt>
                <c:pt idx="10597">
                  <c:v>3.0060982704162598</c:v>
                </c:pt>
                <c:pt idx="10598">
                  <c:v>3.0068972110748287</c:v>
                </c:pt>
                <c:pt idx="10599">
                  <c:v>3.0085875988006596</c:v>
                </c:pt>
                <c:pt idx="10600">
                  <c:v>3.0072791576385498</c:v>
                </c:pt>
                <c:pt idx="10601">
                  <c:v>3.0189099311828609</c:v>
                </c:pt>
                <c:pt idx="10602">
                  <c:v>3.0074987411499032</c:v>
                </c:pt>
                <c:pt idx="10603">
                  <c:v>3.0043752193450932</c:v>
                </c:pt>
                <c:pt idx="10604">
                  <c:v>3.0043752193450932</c:v>
                </c:pt>
                <c:pt idx="10605">
                  <c:v>3.006445884704589</c:v>
                </c:pt>
                <c:pt idx="10606">
                  <c:v>3.0120220184326172</c:v>
                </c:pt>
                <c:pt idx="10607">
                  <c:v>3.0054616928100586</c:v>
                </c:pt>
                <c:pt idx="10608">
                  <c:v>3.01975417137146</c:v>
                </c:pt>
                <c:pt idx="10609">
                  <c:v>2.9983825683593754</c:v>
                </c:pt>
                <c:pt idx="10610">
                  <c:v>3.0034227371215825</c:v>
                </c:pt>
                <c:pt idx="10611">
                  <c:v>3.0176403522491451</c:v>
                </c:pt>
                <c:pt idx="10612">
                  <c:v>3.0029747486114511</c:v>
                </c:pt>
                <c:pt idx="10613">
                  <c:v>2.9998524188995357</c:v>
                </c:pt>
                <c:pt idx="10614">
                  <c:v>3.0054278373718262</c:v>
                </c:pt>
                <c:pt idx="10615">
                  <c:v>3.0075337886810316</c:v>
                </c:pt>
                <c:pt idx="10616">
                  <c:v>3.004442453384399</c:v>
                </c:pt>
                <c:pt idx="10617">
                  <c:v>3.0068972110748287</c:v>
                </c:pt>
                <c:pt idx="10618">
                  <c:v>3.0017001628875737</c:v>
                </c:pt>
                <c:pt idx="10619">
                  <c:v>3.0033566951751709</c:v>
                </c:pt>
                <c:pt idx="10620">
                  <c:v>2.9985463619232178</c:v>
                </c:pt>
                <c:pt idx="10621">
                  <c:v>3.0140542984008789</c:v>
                </c:pt>
                <c:pt idx="10622">
                  <c:v>3.0068275928497314</c:v>
                </c:pt>
                <c:pt idx="10623">
                  <c:v>3.0060982704162598</c:v>
                </c:pt>
                <c:pt idx="10624">
                  <c:v>3.0048248767852788</c:v>
                </c:pt>
                <c:pt idx="10625">
                  <c:v>3.0023696422576909</c:v>
                </c:pt>
                <c:pt idx="10626">
                  <c:v>3.0013175010681152</c:v>
                </c:pt>
                <c:pt idx="10627">
                  <c:v>3.0050458908081046</c:v>
                </c:pt>
                <c:pt idx="10628">
                  <c:v>3.006445884704589</c:v>
                </c:pt>
                <c:pt idx="10629">
                  <c:v>3.0078451633453369</c:v>
                </c:pt>
                <c:pt idx="10630">
                  <c:v>3.0022728443145748</c:v>
                </c:pt>
                <c:pt idx="10631">
                  <c:v>3.0064115524291992</c:v>
                </c:pt>
                <c:pt idx="10632">
                  <c:v>3.0057754516601567</c:v>
                </c:pt>
                <c:pt idx="10633">
                  <c:v>3.0090250968933105</c:v>
                </c:pt>
                <c:pt idx="10634">
                  <c:v>3.0060644149780269</c:v>
                </c:pt>
                <c:pt idx="10635">
                  <c:v>3.0078804492950439</c:v>
                </c:pt>
                <c:pt idx="10636">
                  <c:v>3.0095698833465576</c:v>
                </c:pt>
                <c:pt idx="10637">
                  <c:v>3.0054278373718262</c:v>
                </c:pt>
                <c:pt idx="10638">
                  <c:v>3.0033566951751709</c:v>
                </c:pt>
                <c:pt idx="10639">
                  <c:v>2.9995970726013192</c:v>
                </c:pt>
                <c:pt idx="10640">
                  <c:v>3.0078804492950439</c:v>
                </c:pt>
                <c:pt idx="10641">
                  <c:v>3.0078804492950439</c:v>
                </c:pt>
                <c:pt idx="10642">
                  <c:v>3.0074987411499032</c:v>
                </c:pt>
                <c:pt idx="10643">
                  <c:v>3.0029747486114511</c:v>
                </c:pt>
                <c:pt idx="10644">
                  <c:v>3.0049185752868648</c:v>
                </c:pt>
                <c:pt idx="10645">
                  <c:v>3.0099878311157231</c:v>
                </c:pt>
                <c:pt idx="10646">
                  <c:v>3.0031347274780282</c:v>
                </c:pt>
                <c:pt idx="10647">
                  <c:v>3.0052068233489986</c:v>
                </c:pt>
                <c:pt idx="10648">
                  <c:v>3.0163307189941406</c:v>
                </c:pt>
                <c:pt idx="10649">
                  <c:v>3.0107507705688477</c:v>
                </c:pt>
                <c:pt idx="10650">
                  <c:v>3.0040266513824472</c:v>
                </c:pt>
                <c:pt idx="10651">
                  <c:v>3.0120599269866939</c:v>
                </c:pt>
                <c:pt idx="10652">
                  <c:v>3.0040266513824472</c:v>
                </c:pt>
                <c:pt idx="10653">
                  <c:v>3.0071172714233407</c:v>
                </c:pt>
                <c:pt idx="10654">
                  <c:v>3.0060644149780269</c:v>
                </c:pt>
                <c:pt idx="10655">
                  <c:v>3.0078804492950439</c:v>
                </c:pt>
                <c:pt idx="10656">
                  <c:v>3.0095698833465576</c:v>
                </c:pt>
                <c:pt idx="10657">
                  <c:v>2.9971437454223642</c:v>
                </c:pt>
                <c:pt idx="10658">
                  <c:v>3.0074987411499032</c:v>
                </c:pt>
                <c:pt idx="10659">
                  <c:v>3.0068624019622798</c:v>
                </c:pt>
                <c:pt idx="10660">
                  <c:v>2.9976840019226079</c:v>
                </c:pt>
                <c:pt idx="10661">
                  <c:v>3.0013175010681152</c:v>
                </c:pt>
                <c:pt idx="10662">
                  <c:v>3.0148055553436275</c:v>
                </c:pt>
                <c:pt idx="10663">
                  <c:v>3.0041875839233403</c:v>
                </c:pt>
                <c:pt idx="10664">
                  <c:v>3.0072791576385498</c:v>
                </c:pt>
                <c:pt idx="10665">
                  <c:v>2.9985768795013432</c:v>
                </c:pt>
                <c:pt idx="10666">
                  <c:v>3.0085163116455083</c:v>
                </c:pt>
                <c:pt idx="10667">
                  <c:v>3.0053937435150151</c:v>
                </c:pt>
                <c:pt idx="10668">
                  <c:v>3.0068275928497314</c:v>
                </c:pt>
                <c:pt idx="10669">
                  <c:v>3.0038661956787105</c:v>
                </c:pt>
                <c:pt idx="10670">
                  <c:v>3.0044088363647456</c:v>
                </c:pt>
                <c:pt idx="10671">
                  <c:v>3.0102419853210445</c:v>
                </c:pt>
                <c:pt idx="10672">
                  <c:v>3.0044088363647456</c:v>
                </c:pt>
                <c:pt idx="10673">
                  <c:v>3.0054278373718262</c:v>
                </c:pt>
                <c:pt idx="10674">
                  <c:v>3.0120220184326172</c:v>
                </c:pt>
                <c:pt idx="10675">
                  <c:v>3.0078804492950439</c:v>
                </c:pt>
                <c:pt idx="10676">
                  <c:v>3.0081350803375249</c:v>
                </c:pt>
                <c:pt idx="10677">
                  <c:v>3.006445884704589</c:v>
                </c:pt>
                <c:pt idx="10678">
                  <c:v>3.0050117969512944</c:v>
                </c:pt>
                <c:pt idx="10679">
                  <c:v>2.9969863891601562</c:v>
                </c:pt>
                <c:pt idx="10680">
                  <c:v>3.0169253349304195</c:v>
                </c:pt>
                <c:pt idx="10681">
                  <c:v>2.9988322257995601</c:v>
                </c:pt>
                <c:pt idx="10682">
                  <c:v>3.014385461807251</c:v>
                </c:pt>
                <c:pt idx="10683">
                  <c:v>3.0058441162109375</c:v>
                </c:pt>
                <c:pt idx="10684">
                  <c:v>3.0106234550476074</c:v>
                </c:pt>
                <c:pt idx="10685">
                  <c:v>3.0089337825775155</c:v>
                </c:pt>
                <c:pt idx="10686">
                  <c:v>3.0074987411499032</c:v>
                </c:pt>
                <c:pt idx="10687">
                  <c:v>3.0099511146545406</c:v>
                </c:pt>
                <c:pt idx="10688">
                  <c:v>3.0085163116455083</c:v>
                </c:pt>
                <c:pt idx="10689">
                  <c:v>3.0068275928497314</c:v>
                </c:pt>
                <c:pt idx="10690">
                  <c:v>3.0151088237762442</c:v>
                </c:pt>
                <c:pt idx="10691">
                  <c:v>3.0006167888641362</c:v>
                </c:pt>
                <c:pt idx="10692">
                  <c:v>3.0088977813720712</c:v>
                </c:pt>
                <c:pt idx="10693">
                  <c:v>3.0085163116455083</c:v>
                </c:pt>
                <c:pt idx="10694">
                  <c:v>3.0043752193450932</c:v>
                </c:pt>
                <c:pt idx="10695">
                  <c:v>3.0037386417388916</c:v>
                </c:pt>
                <c:pt idx="10696">
                  <c:v>3.0029747486114511</c:v>
                </c:pt>
                <c:pt idx="10697">
                  <c:v>3.0064804553985591</c:v>
                </c:pt>
                <c:pt idx="10698">
                  <c:v>3.0044088363647456</c:v>
                </c:pt>
                <c:pt idx="10699">
                  <c:v>3.0107507705688477</c:v>
                </c:pt>
                <c:pt idx="10700">
                  <c:v>3.0147666931152339</c:v>
                </c:pt>
                <c:pt idx="10701">
                  <c:v>3.0058441162109375</c:v>
                </c:pt>
                <c:pt idx="10702">
                  <c:v>3.0019547939300542</c:v>
                </c:pt>
                <c:pt idx="10703">
                  <c:v>3.0023372173309335</c:v>
                </c:pt>
                <c:pt idx="10704">
                  <c:v>3.0033566951751709</c:v>
                </c:pt>
                <c:pt idx="10705">
                  <c:v>3.0120220184326172</c:v>
                </c:pt>
                <c:pt idx="10706">
                  <c:v>3.0037386417388916</c:v>
                </c:pt>
                <c:pt idx="10707">
                  <c:v>3.0033566951751709</c:v>
                </c:pt>
                <c:pt idx="10708">
                  <c:v>3.0033566951751709</c:v>
                </c:pt>
                <c:pt idx="10709">
                  <c:v>3.0014133453369145</c:v>
                </c:pt>
                <c:pt idx="10710">
                  <c:v>2.9995970726013192</c:v>
                </c:pt>
                <c:pt idx="10711">
                  <c:v>3.0078804492950439</c:v>
                </c:pt>
                <c:pt idx="10712">
                  <c:v>3.0120220184326172</c:v>
                </c:pt>
                <c:pt idx="10713">
                  <c:v>3.0060982704162598</c:v>
                </c:pt>
                <c:pt idx="10714">
                  <c:v>3.015822172164917</c:v>
                </c:pt>
                <c:pt idx="10715">
                  <c:v>3.0079159736633301</c:v>
                </c:pt>
                <c:pt idx="10716">
                  <c:v>3.0047910213470463</c:v>
                </c:pt>
                <c:pt idx="10717">
                  <c:v>2.9995970726013192</c:v>
                </c:pt>
                <c:pt idx="10718">
                  <c:v>3.0143470764160156</c:v>
                </c:pt>
                <c:pt idx="10719">
                  <c:v>3.0058095455169682</c:v>
                </c:pt>
                <c:pt idx="10720">
                  <c:v>2.9971437454223642</c:v>
                </c:pt>
                <c:pt idx="10721">
                  <c:v>3.0058095455169682</c:v>
                </c:pt>
                <c:pt idx="10722">
                  <c:v>3.0071172714233407</c:v>
                </c:pt>
                <c:pt idx="10723">
                  <c:v>3.0099878311157231</c:v>
                </c:pt>
                <c:pt idx="10724">
                  <c:v>3.0031347274780282</c:v>
                </c:pt>
                <c:pt idx="10725">
                  <c:v>3.0033895969390874</c:v>
                </c:pt>
                <c:pt idx="10726">
                  <c:v>3.0064804553985591</c:v>
                </c:pt>
                <c:pt idx="10727">
                  <c:v>3.0058095455169682</c:v>
                </c:pt>
                <c:pt idx="10728">
                  <c:v>3.0050117969512944</c:v>
                </c:pt>
                <c:pt idx="10729">
                  <c:v>3.007463693618774</c:v>
                </c:pt>
                <c:pt idx="10730">
                  <c:v>3.0053937435150151</c:v>
                </c:pt>
                <c:pt idx="10731">
                  <c:v>3.0050117969512944</c:v>
                </c:pt>
                <c:pt idx="10732">
                  <c:v>3.0023047924041752</c:v>
                </c:pt>
                <c:pt idx="10733">
                  <c:v>3.0037386417388916</c:v>
                </c:pt>
                <c:pt idx="10734">
                  <c:v>3.0047910213470463</c:v>
                </c:pt>
                <c:pt idx="10735">
                  <c:v>3.0058441162109375</c:v>
                </c:pt>
                <c:pt idx="10736">
                  <c:v>3.0037722587585454</c:v>
                </c:pt>
                <c:pt idx="10737">
                  <c:v>3.0040266513824472</c:v>
                </c:pt>
                <c:pt idx="10738">
                  <c:v>3.0023372173309335</c:v>
                </c:pt>
                <c:pt idx="10739">
                  <c:v>3.0058095455169682</c:v>
                </c:pt>
                <c:pt idx="10740">
                  <c:v>3.0038661956787105</c:v>
                </c:pt>
                <c:pt idx="10741">
                  <c:v>3.0099511146545406</c:v>
                </c:pt>
                <c:pt idx="10742">
                  <c:v>3.0099511146545406</c:v>
                </c:pt>
                <c:pt idx="10743">
                  <c:v>2.9954555034637438</c:v>
                </c:pt>
                <c:pt idx="10744">
                  <c:v>3.0029747486114511</c:v>
                </c:pt>
                <c:pt idx="10745">
                  <c:v>3.0047910213470463</c:v>
                </c:pt>
                <c:pt idx="10746">
                  <c:v>3.0029747486114511</c:v>
                </c:pt>
                <c:pt idx="10747">
                  <c:v>3.0058095455169682</c:v>
                </c:pt>
                <c:pt idx="10748">
                  <c:v>3.0037386417388916</c:v>
                </c:pt>
                <c:pt idx="10749">
                  <c:v>3.0102057456970215</c:v>
                </c:pt>
                <c:pt idx="10750">
                  <c:v>3.0043752193450932</c:v>
                </c:pt>
                <c:pt idx="10751">
                  <c:v>3.0043752193450932</c:v>
                </c:pt>
                <c:pt idx="10752">
                  <c:v>3.0043752193450932</c:v>
                </c:pt>
                <c:pt idx="10753">
                  <c:v>3.0043752193450932</c:v>
                </c:pt>
                <c:pt idx="10754">
                  <c:v>3.0037386417388916</c:v>
                </c:pt>
                <c:pt idx="10755">
                  <c:v>2.9985768795013432</c:v>
                </c:pt>
                <c:pt idx="10756">
                  <c:v>3.0019547939300542</c:v>
                </c:pt>
                <c:pt idx="10757">
                  <c:v>3.0019547939300542</c:v>
                </c:pt>
                <c:pt idx="10758">
                  <c:v>3.0045361518859872</c:v>
                </c:pt>
                <c:pt idx="10759">
                  <c:v>3.0037386417388916</c:v>
                </c:pt>
                <c:pt idx="10760">
                  <c:v>3.0002343654632573</c:v>
                </c:pt>
                <c:pt idx="10761">
                  <c:v>3.0126571655273438</c:v>
                </c:pt>
                <c:pt idx="10762">
                  <c:v>3.0091884136199947</c:v>
                </c:pt>
                <c:pt idx="10763">
                  <c:v>3.0023372173309335</c:v>
                </c:pt>
                <c:pt idx="10764">
                  <c:v>3.0037722587585454</c:v>
                </c:pt>
                <c:pt idx="10765">
                  <c:v>3.0060982704162598</c:v>
                </c:pt>
                <c:pt idx="10766">
                  <c:v>3.0050458908081046</c:v>
                </c:pt>
                <c:pt idx="10767">
                  <c:v>3.0039937496185312</c:v>
                </c:pt>
                <c:pt idx="10768">
                  <c:v>3.0050117969512944</c:v>
                </c:pt>
                <c:pt idx="10769">
                  <c:v>3.007463693618774</c:v>
                </c:pt>
                <c:pt idx="10770">
                  <c:v>3.0078451633453369</c:v>
                </c:pt>
                <c:pt idx="10771">
                  <c:v>3.0053937435150151</c:v>
                </c:pt>
                <c:pt idx="10772">
                  <c:v>3.0050117969512944</c:v>
                </c:pt>
                <c:pt idx="10773">
                  <c:v>3.006445884704589</c:v>
                </c:pt>
                <c:pt idx="10774">
                  <c:v>3.0054278373718262</c:v>
                </c:pt>
                <c:pt idx="10775">
                  <c:v>3.0071172714233407</c:v>
                </c:pt>
                <c:pt idx="10776">
                  <c:v>3.0029747486114511</c:v>
                </c:pt>
                <c:pt idx="10777">
                  <c:v>3.0012857913970952</c:v>
                </c:pt>
                <c:pt idx="10778">
                  <c:v>3.0058095455169682</c:v>
                </c:pt>
                <c:pt idx="10779">
                  <c:v>3.0060644149780269</c:v>
                </c:pt>
                <c:pt idx="10780">
                  <c:v>3.006445884704589</c:v>
                </c:pt>
                <c:pt idx="10781">
                  <c:v>3.0023047924041752</c:v>
                </c:pt>
                <c:pt idx="10782">
                  <c:v>3.0122764110565181</c:v>
                </c:pt>
                <c:pt idx="10783">
                  <c:v>3.0164177417755136</c:v>
                </c:pt>
                <c:pt idx="10784">
                  <c:v>2.9976539611816402</c:v>
                </c:pt>
                <c:pt idx="10785">
                  <c:v>2.9975261688232422</c:v>
                </c:pt>
                <c:pt idx="10786">
                  <c:v>3.0143470764160156</c:v>
                </c:pt>
                <c:pt idx="10787">
                  <c:v>2.9998524188995357</c:v>
                </c:pt>
                <c:pt idx="10788">
                  <c:v>3.0033566951751709</c:v>
                </c:pt>
                <c:pt idx="10789">
                  <c:v>3.0027196407318115</c:v>
                </c:pt>
                <c:pt idx="10790">
                  <c:v>3.0251245498657235</c:v>
                </c:pt>
                <c:pt idx="10791">
                  <c:v>2.9936678409576416</c:v>
                </c:pt>
                <c:pt idx="10792">
                  <c:v>3.0044088363647456</c:v>
                </c:pt>
                <c:pt idx="10793">
                  <c:v>3.0068624019622798</c:v>
                </c:pt>
                <c:pt idx="10794">
                  <c:v>3.0012857913970952</c:v>
                </c:pt>
                <c:pt idx="10795">
                  <c:v>3.0043752193450932</c:v>
                </c:pt>
                <c:pt idx="10796">
                  <c:v>3.004757404327393</c:v>
                </c:pt>
                <c:pt idx="10797">
                  <c:v>3.0006167888641362</c:v>
                </c:pt>
                <c:pt idx="10798">
                  <c:v>3.006445884704589</c:v>
                </c:pt>
                <c:pt idx="10799">
                  <c:v>3.0074987411499032</c:v>
                </c:pt>
                <c:pt idx="10800">
                  <c:v>3.0044088363647456</c:v>
                </c:pt>
                <c:pt idx="10801">
                  <c:v>2.9998829364776602</c:v>
                </c:pt>
                <c:pt idx="10802">
                  <c:v>3.0060982704162598</c:v>
                </c:pt>
                <c:pt idx="10803">
                  <c:v>3.0002655982971191</c:v>
                </c:pt>
                <c:pt idx="10804">
                  <c:v>3.0068624019622798</c:v>
                </c:pt>
                <c:pt idx="10805">
                  <c:v>3.0050458908081046</c:v>
                </c:pt>
                <c:pt idx="10806">
                  <c:v>3.0054278373718262</c:v>
                </c:pt>
                <c:pt idx="10807">
                  <c:v>3.0054278373718262</c:v>
                </c:pt>
                <c:pt idx="10808">
                  <c:v>3.0016679763793945</c:v>
                </c:pt>
                <c:pt idx="10809">
                  <c:v>2.9971437454223642</c:v>
                </c:pt>
                <c:pt idx="10810">
                  <c:v>3.0133309364318848</c:v>
                </c:pt>
                <c:pt idx="10811">
                  <c:v>3.0029747486114511</c:v>
                </c:pt>
                <c:pt idx="10812">
                  <c:v>3.0007758140563969</c:v>
                </c:pt>
                <c:pt idx="10813">
                  <c:v>3.0050458908081046</c:v>
                </c:pt>
                <c:pt idx="10814">
                  <c:v>2.9988322257995601</c:v>
                </c:pt>
                <c:pt idx="10815">
                  <c:v>2.9992146492004395</c:v>
                </c:pt>
                <c:pt idx="10816">
                  <c:v>3.0078804492950439</c:v>
                </c:pt>
                <c:pt idx="10817">
                  <c:v>3.0078804492950439</c:v>
                </c:pt>
                <c:pt idx="10818">
                  <c:v>2.9950726032257071</c:v>
                </c:pt>
                <c:pt idx="10819">
                  <c:v>2.9985768795013432</c:v>
                </c:pt>
                <c:pt idx="10820">
                  <c:v>3.0044088363647456</c:v>
                </c:pt>
                <c:pt idx="10821">
                  <c:v>3.0047910213470463</c:v>
                </c:pt>
                <c:pt idx="10822">
                  <c:v>2.9967610836029053</c:v>
                </c:pt>
                <c:pt idx="10823">
                  <c:v>3.0071172714233407</c:v>
                </c:pt>
                <c:pt idx="10824">
                  <c:v>2.9992146492004395</c:v>
                </c:pt>
                <c:pt idx="10825">
                  <c:v>3.0095698833465576</c:v>
                </c:pt>
                <c:pt idx="10826">
                  <c:v>3.0019547939300542</c:v>
                </c:pt>
                <c:pt idx="10827">
                  <c:v>3.0033895969390874</c:v>
                </c:pt>
                <c:pt idx="10828">
                  <c:v>2.9971730709075937</c:v>
                </c:pt>
                <c:pt idx="10829">
                  <c:v>3.0019547939300542</c:v>
                </c:pt>
                <c:pt idx="10830">
                  <c:v>3.0009033679962163</c:v>
                </c:pt>
                <c:pt idx="10831">
                  <c:v>3.0039937496185312</c:v>
                </c:pt>
                <c:pt idx="10832">
                  <c:v>3.0006167888641362</c:v>
                </c:pt>
                <c:pt idx="10833">
                  <c:v>3.006445884704589</c:v>
                </c:pt>
                <c:pt idx="10834">
                  <c:v>3.0002343654632573</c:v>
                </c:pt>
                <c:pt idx="10835">
                  <c:v>3.0019230842590332</c:v>
                </c:pt>
                <c:pt idx="10836">
                  <c:v>3.0037386417388916</c:v>
                </c:pt>
                <c:pt idx="10837">
                  <c:v>3.0012857913970952</c:v>
                </c:pt>
                <c:pt idx="10838">
                  <c:v>3.0074987411499032</c:v>
                </c:pt>
                <c:pt idx="10839">
                  <c:v>3.0012857913970952</c:v>
                </c:pt>
                <c:pt idx="10840">
                  <c:v>2.9988322257995601</c:v>
                </c:pt>
                <c:pt idx="10841">
                  <c:v>3.0050458908081046</c:v>
                </c:pt>
                <c:pt idx="10842">
                  <c:v>3.0033566951751709</c:v>
                </c:pt>
                <c:pt idx="10843">
                  <c:v>3.0016679763793945</c:v>
                </c:pt>
                <c:pt idx="10844">
                  <c:v>3.0016679763793945</c:v>
                </c:pt>
                <c:pt idx="10845">
                  <c:v>3.0039937496185312</c:v>
                </c:pt>
                <c:pt idx="10846">
                  <c:v>3.0039937496185312</c:v>
                </c:pt>
                <c:pt idx="10847">
                  <c:v>3.0085163116455083</c:v>
                </c:pt>
                <c:pt idx="10848">
                  <c:v>3.0023047924041752</c:v>
                </c:pt>
                <c:pt idx="10849">
                  <c:v>2.9957108497619633</c:v>
                </c:pt>
                <c:pt idx="10850">
                  <c:v>3.007626056671143</c:v>
                </c:pt>
                <c:pt idx="10851">
                  <c:v>3.0089337825775155</c:v>
                </c:pt>
                <c:pt idx="10852">
                  <c:v>3.0044088363647456</c:v>
                </c:pt>
                <c:pt idx="10853">
                  <c:v>3.0044088363647456</c:v>
                </c:pt>
                <c:pt idx="10854">
                  <c:v>3.0006482601165771</c:v>
                </c:pt>
                <c:pt idx="10855">
                  <c:v>3.0009033679962163</c:v>
                </c:pt>
                <c:pt idx="10856">
                  <c:v>3.0037386417388916</c:v>
                </c:pt>
                <c:pt idx="10857">
                  <c:v>3.0037386417388916</c:v>
                </c:pt>
                <c:pt idx="10858">
                  <c:v>3.0037386417388916</c:v>
                </c:pt>
                <c:pt idx="10859">
                  <c:v>3.0033566951751709</c:v>
                </c:pt>
                <c:pt idx="10860">
                  <c:v>3.0047910213470463</c:v>
                </c:pt>
                <c:pt idx="10861">
                  <c:v>3.0002655982971191</c:v>
                </c:pt>
                <c:pt idx="10862">
                  <c:v>3.0126950740814205</c:v>
                </c:pt>
                <c:pt idx="10863">
                  <c:v>3.0049185752868648</c:v>
                </c:pt>
                <c:pt idx="10864">
                  <c:v>3.0012857913970952</c:v>
                </c:pt>
                <c:pt idx="10865">
                  <c:v>3.0099511146545406</c:v>
                </c:pt>
                <c:pt idx="10866">
                  <c:v>3.0043752193450932</c:v>
                </c:pt>
                <c:pt idx="10867">
                  <c:v>3.0043752193450932</c:v>
                </c:pt>
                <c:pt idx="10868">
                  <c:v>3.0037386417388916</c:v>
                </c:pt>
                <c:pt idx="10869">
                  <c:v>3.0074987411499032</c:v>
                </c:pt>
                <c:pt idx="10870">
                  <c:v>3.0095698833465576</c:v>
                </c:pt>
                <c:pt idx="10871">
                  <c:v>3.0033566951751709</c:v>
                </c:pt>
                <c:pt idx="10872">
                  <c:v>3.0054278373718262</c:v>
                </c:pt>
                <c:pt idx="10873">
                  <c:v>2.9950726032257071</c:v>
                </c:pt>
                <c:pt idx="10874">
                  <c:v>3.0009033679962163</c:v>
                </c:pt>
                <c:pt idx="10875">
                  <c:v>3.0006482601165771</c:v>
                </c:pt>
                <c:pt idx="10876">
                  <c:v>3.0172193050384521</c:v>
                </c:pt>
                <c:pt idx="10877">
                  <c:v>3.0050458908081046</c:v>
                </c:pt>
                <c:pt idx="10878">
                  <c:v>3.0047910213470463</c:v>
                </c:pt>
                <c:pt idx="10879">
                  <c:v>2.9996283054351802</c:v>
                </c:pt>
                <c:pt idx="10880">
                  <c:v>3.0120599269866939</c:v>
                </c:pt>
                <c:pt idx="10881">
                  <c:v>3.0102419853210445</c:v>
                </c:pt>
                <c:pt idx="10882">
                  <c:v>3.0085520744323735</c:v>
                </c:pt>
                <c:pt idx="10883">
                  <c:v>3.0023372173309335</c:v>
                </c:pt>
                <c:pt idx="10884">
                  <c:v>3.0006482601165771</c:v>
                </c:pt>
                <c:pt idx="10885">
                  <c:v>3.0009033679962163</c:v>
                </c:pt>
                <c:pt idx="10886">
                  <c:v>3.0054278373718262</c:v>
                </c:pt>
                <c:pt idx="10887">
                  <c:v>3.0037386417388916</c:v>
                </c:pt>
                <c:pt idx="10888">
                  <c:v>3.0182344913482662</c:v>
                </c:pt>
                <c:pt idx="10889">
                  <c:v>3.0009033679962163</c:v>
                </c:pt>
                <c:pt idx="10890">
                  <c:v>3.0045361518859872</c:v>
                </c:pt>
                <c:pt idx="10891">
                  <c:v>3.0085520744323735</c:v>
                </c:pt>
                <c:pt idx="10892">
                  <c:v>3.0085520744323735</c:v>
                </c:pt>
                <c:pt idx="10893">
                  <c:v>3.0058441162109375</c:v>
                </c:pt>
                <c:pt idx="10894">
                  <c:v>3.0079159736633301</c:v>
                </c:pt>
                <c:pt idx="10895">
                  <c:v>3.0074064731597896</c:v>
                </c:pt>
                <c:pt idx="10896">
                  <c:v>3.0134959220886226</c:v>
                </c:pt>
                <c:pt idx="10897">
                  <c:v>3.0075337886810316</c:v>
                </c:pt>
                <c:pt idx="10898">
                  <c:v>3.0060982704162598</c:v>
                </c:pt>
                <c:pt idx="10899">
                  <c:v>3.0050458908081046</c:v>
                </c:pt>
                <c:pt idx="10900">
                  <c:v>3.0167982578277592</c:v>
                </c:pt>
                <c:pt idx="10901">
                  <c:v>3.0070819854736333</c:v>
                </c:pt>
                <c:pt idx="10902">
                  <c:v>3.0078451633453369</c:v>
                </c:pt>
                <c:pt idx="10903">
                  <c:v>3.0057754516601567</c:v>
                </c:pt>
                <c:pt idx="10904">
                  <c:v>3.0050117969512944</c:v>
                </c:pt>
                <c:pt idx="10905">
                  <c:v>3.0026869773864746</c:v>
                </c:pt>
                <c:pt idx="10906">
                  <c:v>3.0043752193450932</c:v>
                </c:pt>
                <c:pt idx="10907">
                  <c:v>3.0037386417388916</c:v>
                </c:pt>
                <c:pt idx="10908">
                  <c:v>3.0016679763793945</c:v>
                </c:pt>
                <c:pt idx="10909">
                  <c:v>3.0096969604492187</c:v>
                </c:pt>
                <c:pt idx="10910">
                  <c:v>3.0054278373718262</c:v>
                </c:pt>
                <c:pt idx="10911">
                  <c:v>2.9995970726013192</c:v>
                </c:pt>
                <c:pt idx="10912">
                  <c:v>3.0078804492950439</c:v>
                </c:pt>
                <c:pt idx="10913">
                  <c:v>3.0058095455169682</c:v>
                </c:pt>
                <c:pt idx="10914">
                  <c:v>3.0050458908081046</c:v>
                </c:pt>
                <c:pt idx="10915">
                  <c:v>3.0028471946716304</c:v>
                </c:pt>
                <c:pt idx="10916">
                  <c:v>3.0050458908081046</c:v>
                </c:pt>
                <c:pt idx="10917">
                  <c:v>3.0050458908081046</c:v>
                </c:pt>
                <c:pt idx="10918">
                  <c:v>3.0029747486114511</c:v>
                </c:pt>
                <c:pt idx="10919">
                  <c:v>3.0091884136199947</c:v>
                </c:pt>
                <c:pt idx="10920">
                  <c:v>3.0027196407318115</c:v>
                </c:pt>
                <c:pt idx="10921">
                  <c:v>3.0050458908081046</c:v>
                </c:pt>
                <c:pt idx="10922">
                  <c:v>3.0050458908081046</c:v>
                </c:pt>
                <c:pt idx="10923">
                  <c:v>3.0168383121490474</c:v>
                </c:pt>
                <c:pt idx="10924">
                  <c:v>3.0037722587585454</c:v>
                </c:pt>
                <c:pt idx="10925">
                  <c:v>3.0058441162109375</c:v>
                </c:pt>
                <c:pt idx="10926">
                  <c:v>2.9998829364776602</c:v>
                </c:pt>
                <c:pt idx="10927">
                  <c:v>3.0050458908081046</c:v>
                </c:pt>
                <c:pt idx="10928">
                  <c:v>3.0074987411499032</c:v>
                </c:pt>
                <c:pt idx="10929">
                  <c:v>3.0033566951751709</c:v>
                </c:pt>
                <c:pt idx="10930">
                  <c:v>3.0074987411499032</c:v>
                </c:pt>
                <c:pt idx="10931">
                  <c:v>3.0054278373718262</c:v>
                </c:pt>
                <c:pt idx="10932">
                  <c:v>3.0058095455169682</c:v>
                </c:pt>
                <c:pt idx="10933">
                  <c:v>3.0060644149780269</c:v>
                </c:pt>
                <c:pt idx="10934">
                  <c:v>3.0043752193450932</c:v>
                </c:pt>
                <c:pt idx="10935">
                  <c:v>3.0039937496185312</c:v>
                </c:pt>
                <c:pt idx="10936">
                  <c:v>3.0039937496185312</c:v>
                </c:pt>
                <c:pt idx="10937">
                  <c:v>3.0122764110565181</c:v>
                </c:pt>
                <c:pt idx="10938">
                  <c:v>3.0039937496185312</c:v>
                </c:pt>
                <c:pt idx="10939">
                  <c:v>3.0043752193450932</c:v>
                </c:pt>
                <c:pt idx="10940">
                  <c:v>3.0043752193450932</c:v>
                </c:pt>
                <c:pt idx="10941">
                  <c:v>3.0085163116455083</c:v>
                </c:pt>
                <c:pt idx="10942">
                  <c:v>3.0006167888641362</c:v>
                </c:pt>
                <c:pt idx="10943">
                  <c:v>3.0042481422424316</c:v>
                </c:pt>
                <c:pt idx="10944">
                  <c:v>3.0054278373718262</c:v>
                </c:pt>
                <c:pt idx="10945">
                  <c:v>2.9967610836029053</c:v>
                </c:pt>
                <c:pt idx="10946">
                  <c:v>3.0027196407318115</c:v>
                </c:pt>
                <c:pt idx="10947">
                  <c:v>3.0009033679962163</c:v>
                </c:pt>
                <c:pt idx="10948">
                  <c:v>3.0078804492950439</c:v>
                </c:pt>
                <c:pt idx="10949">
                  <c:v>3.0054278373718262</c:v>
                </c:pt>
                <c:pt idx="10950">
                  <c:v>3.0054278373718262</c:v>
                </c:pt>
                <c:pt idx="10951">
                  <c:v>3.0050458908081046</c:v>
                </c:pt>
                <c:pt idx="10952">
                  <c:v>3.0027196407318115</c:v>
                </c:pt>
                <c:pt idx="10953">
                  <c:v>3.0045361518859872</c:v>
                </c:pt>
                <c:pt idx="10954">
                  <c:v>3.0027196407318115</c:v>
                </c:pt>
                <c:pt idx="10955">
                  <c:v>3.0071172714233407</c:v>
                </c:pt>
                <c:pt idx="10956">
                  <c:v>3.0074987411499032</c:v>
                </c:pt>
                <c:pt idx="10957">
                  <c:v>2.9992146492004395</c:v>
                </c:pt>
                <c:pt idx="10958">
                  <c:v>3.0074987411499032</c:v>
                </c:pt>
                <c:pt idx="10959">
                  <c:v>3.0199248790740971</c:v>
                </c:pt>
                <c:pt idx="10960">
                  <c:v>3.0069897174835205</c:v>
                </c:pt>
                <c:pt idx="10961">
                  <c:v>3.0044088363647456</c:v>
                </c:pt>
                <c:pt idx="10962">
                  <c:v>3.0023372173309335</c:v>
                </c:pt>
                <c:pt idx="10963">
                  <c:v>3.0007758140563969</c:v>
                </c:pt>
                <c:pt idx="10964">
                  <c:v>3.0054278373718262</c:v>
                </c:pt>
                <c:pt idx="10965">
                  <c:v>3.0033566951751709</c:v>
                </c:pt>
                <c:pt idx="10966">
                  <c:v>3.0058095455169682</c:v>
                </c:pt>
                <c:pt idx="10967">
                  <c:v>3.0033566951751709</c:v>
                </c:pt>
                <c:pt idx="10968">
                  <c:v>3.0085520744323735</c:v>
                </c:pt>
                <c:pt idx="10969">
                  <c:v>3.0023372173309335</c:v>
                </c:pt>
                <c:pt idx="10970">
                  <c:v>3.0089337825775155</c:v>
                </c:pt>
                <c:pt idx="10971">
                  <c:v>2.9988322257995601</c:v>
                </c:pt>
                <c:pt idx="10972">
                  <c:v>3.0009033679962163</c:v>
                </c:pt>
                <c:pt idx="10973">
                  <c:v>3.0071172714233407</c:v>
                </c:pt>
                <c:pt idx="10974">
                  <c:v>3.0050458908081046</c:v>
                </c:pt>
                <c:pt idx="10975">
                  <c:v>2.9930016994476318</c:v>
                </c:pt>
                <c:pt idx="10976">
                  <c:v>3.0027196407318115</c:v>
                </c:pt>
                <c:pt idx="10977">
                  <c:v>3.0023372173309335</c:v>
                </c:pt>
                <c:pt idx="10978">
                  <c:v>3.0106234550476074</c:v>
                </c:pt>
                <c:pt idx="10979">
                  <c:v>2.9988322257995601</c:v>
                </c:pt>
                <c:pt idx="10980">
                  <c:v>3.0033566951751709</c:v>
                </c:pt>
                <c:pt idx="10981">
                  <c:v>3.0137119293212886</c:v>
                </c:pt>
                <c:pt idx="10982">
                  <c:v>3.0029747486114511</c:v>
                </c:pt>
                <c:pt idx="10983">
                  <c:v>3.0033566951751709</c:v>
                </c:pt>
                <c:pt idx="10984">
                  <c:v>3.0050458908081046</c:v>
                </c:pt>
                <c:pt idx="10985">
                  <c:v>3.0071172714233407</c:v>
                </c:pt>
                <c:pt idx="10986">
                  <c:v>3.0037386417388916</c:v>
                </c:pt>
                <c:pt idx="10987">
                  <c:v>2.9977817535400395</c:v>
                </c:pt>
                <c:pt idx="10988">
                  <c:v>3.0012857913970952</c:v>
                </c:pt>
                <c:pt idx="10989">
                  <c:v>3.0071172714233407</c:v>
                </c:pt>
                <c:pt idx="10990">
                  <c:v>3.0029747486114511</c:v>
                </c:pt>
                <c:pt idx="10991">
                  <c:v>3.0054278373718262</c:v>
                </c:pt>
                <c:pt idx="10992">
                  <c:v>3.0016679763793945</c:v>
                </c:pt>
                <c:pt idx="10993">
                  <c:v>3.0039937496185312</c:v>
                </c:pt>
                <c:pt idx="10994">
                  <c:v>3.0037386417388916</c:v>
                </c:pt>
                <c:pt idx="10995">
                  <c:v>3.0029747486114511</c:v>
                </c:pt>
                <c:pt idx="10996">
                  <c:v>3.0029747486114511</c:v>
                </c:pt>
                <c:pt idx="10997">
                  <c:v>3.0009033679962163</c:v>
                </c:pt>
                <c:pt idx="10998">
                  <c:v>3.0029747486114511</c:v>
                </c:pt>
                <c:pt idx="10999">
                  <c:v>3.0024647712707524</c:v>
                </c:pt>
                <c:pt idx="11000">
                  <c:v>3.0069897174835205</c:v>
                </c:pt>
                <c:pt idx="11001">
                  <c:v>3.0012857913970952</c:v>
                </c:pt>
                <c:pt idx="11002">
                  <c:v>3.0074987411499032</c:v>
                </c:pt>
                <c:pt idx="11003">
                  <c:v>3.0071172714233407</c:v>
                </c:pt>
                <c:pt idx="11004">
                  <c:v>3.0006482601165771</c:v>
                </c:pt>
                <c:pt idx="11005">
                  <c:v>3.0071172714233407</c:v>
                </c:pt>
                <c:pt idx="11006">
                  <c:v>3.0016679763793945</c:v>
                </c:pt>
                <c:pt idx="11007">
                  <c:v>3.0037386417388916</c:v>
                </c:pt>
                <c:pt idx="11008">
                  <c:v>3.0019230842590332</c:v>
                </c:pt>
                <c:pt idx="11009">
                  <c:v>3.0037386417388916</c:v>
                </c:pt>
                <c:pt idx="11010">
                  <c:v>3.0074987411499032</c:v>
                </c:pt>
                <c:pt idx="11011">
                  <c:v>3.0023372173309335</c:v>
                </c:pt>
                <c:pt idx="11012">
                  <c:v>3.0002655982971191</c:v>
                </c:pt>
                <c:pt idx="11013">
                  <c:v>2.9981942176818852</c:v>
                </c:pt>
                <c:pt idx="11014">
                  <c:v>3.0029747486114511</c:v>
                </c:pt>
                <c:pt idx="11015">
                  <c:v>3.0064804553985591</c:v>
                </c:pt>
                <c:pt idx="11016">
                  <c:v>2.9996283054351802</c:v>
                </c:pt>
                <c:pt idx="11017">
                  <c:v>3.0040266513824472</c:v>
                </c:pt>
                <c:pt idx="11018">
                  <c:v>3.0027196407318115</c:v>
                </c:pt>
                <c:pt idx="11019">
                  <c:v>2.9995970726013192</c:v>
                </c:pt>
                <c:pt idx="11020">
                  <c:v>3.0002343654632573</c:v>
                </c:pt>
                <c:pt idx="11021">
                  <c:v>3.0006167888641362</c:v>
                </c:pt>
                <c:pt idx="11022">
                  <c:v>3.006445884704589</c:v>
                </c:pt>
                <c:pt idx="11023">
                  <c:v>3.0085163116455083</c:v>
                </c:pt>
                <c:pt idx="11024">
                  <c:v>3.0019230842590332</c:v>
                </c:pt>
                <c:pt idx="11025">
                  <c:v>3.0016679763793945</c:v>
                </c:pt>
                <c:pt idx="11026">
                  <c:v>3.0050458908081046</c:v>
                </c:pt>
                <c:pt idx="11027">
                  <c:v>3.0029747486114511</c:v>
                </c:pt>
                <c:pt idx="11028">
                  <c:v>2.9988322257995601</c:v>
                </c:pt>
                <c:pt idx="11029">
                  <c:v>3.0016679763793945</c:v>
                </c:pt>
                <c:pt idx="11030">
                  <c:v>3.0054278373718262</c:v>
                </c:pt>
                <c:pt idx="11031">
                  <c:v>3.0068624019622798</c:v>
                </c:pt>
                <c:pt idx="11032">
                  <c:v>3.0023372173309335</c:v>
                </c:pt>
                <c:pt idx="11033">
                  <c:v>3.0028471946716304</c:v>
                </c:pt>
                <c:pt idx="11034">
                  <c:v>2.9992146492004395</c:v>
                </c:pt>
                <c:pt idx="11035">
                  <c:v>3.0078804492950439</c:v>
                </c:pt>
                <c:pt idx="11036">
                  <c:v>3.0060644149780269</c:v>
                </c:pt>
                <c:pt idx="11037">
                  <c:v>3.0033566951751709</c:v>
                </c:pt>
                <c:pt idx="11038">
                  <c:v>3.0023372173309335</c:v>
                </c:pt>
                <c:pt idx="11039">
                  <c:v>2.9981942176818852</c:v>
                </c:pt>
                <c:pt idx="11040">
                  <c:v>3.0027196407318115</c:v>
                </c:pt>
                <c:pt idx="11041">
                  <c:v>3.0011582374572754</c:v>
                </c:pt>
                <c:pt idx="11042">
                  <c:v>2.9998524188995357</c:v>
                </c:pt>
                <c:pt idx="11043">
                  <c:v>3.0002343654632573</c:v>
                </c:pt>
                <c:pt idx="11044">
                  <c:v>3.004757404327393</c:v>
                </c:pt>
                <c:pt idx="11045">
                  <c:v>3.0078804492950439</c:v>
                </c:pt>
                <c:pt idx="11046">
                  <c:v>3.0027196407318115</c:v>
                </c:pt>
                <c:pt idx="11047">
                  <c:v>3.0047910213470463</c:v>
                </c:pt>
                <c:pt idx="11048">
                  <c:v>3.0050458908081046</c:v>
                </c:pt>
                <c:pt idx="11049">
                  <c:v>3.0012857913970952</c:v>
                </c:pt>
                <c:pt idx="11050">
                  <c:v>2.9992146492004395</c:v>
                </c:pt>
                <c:pt idx="11051">
                  <c:v>2.9992146492004395</c:v>
                </c:pt>
                <c:pt idx="11052">
                  <c:v>3.0016679763793945</c:v>
                </c:pt>
                <c:pt idx="11053">
                  <c:v>3.0060644149780269</c:v>
                </c:pt>
                <c:pt idx="11054">
                  <c:v>3.0002343654632573</c:v>
                </c:pt>
                <c:pt idx="11055">
                  <c:v>2.9998524188995357</c:v>
                </c:pt>
                <c:pt idx="11056">
                  <c:v>3.0029747486114511</c:v>
                </c:pt>
                <c:pt idx="11057">
                  <c:v>2.9976840019226079</c:v>
                </c:pt>
                <c:pt idx="11058">
                  <c:v>2.9992451667785636</c:v>
                </c:pt>
                <c:pt idx="11059">
                  <c:v>3.0013175010681152</c:v>
                </c:pt>
                <c:pt idx="11060">
                  <c:v>3.0019547939300542</c:v>
                </c:pt>
                <c:pt idx="11061">
                  <c:v>3.0006482601165771</c:v>
                </c:pt>
                <c:pt idx="11062">
                  <c:v>3.0012857913970952</c:v>
                </c:pt>
                <c:pt idx="11063">
                  <c:v>3.0002343654632573</c:v>
                </c:pt>
                <c:pt idx="11064">
                  <c:v>3.0026869773864746</c:v>
                </c:pt>
                <c:pt idx="11065">
                  <c:v>2.9998524188995357</c:v>
                </c:pt>
                <c:pt idx="11066">
                  <c:v>2.9995970726013192</c:v>
                </c:pt>
                <c:pt idx="11067">
                  <c:v>2.9988322257995601</c:v>
                </c:pt>
                <c:pt idx="11068">
                  <c:v>3.0009033679962163</c:v>
                </c:pt>
                <c:pt idx="11069">
                  <c:v>3.0009033679962163</c:v>
                </c:pt>
                <c:pt idx="11070">
                  <c:v>3.0009033679962163</c:v>
                </c:pt>
                <c:pt idx="11071">
                  <c:v>3.0027196407318115</c:v>
                </c:pt>
                <c:pt idx="11072">
                  <c:v>3.0006482601165771</c:v>
                </c:pt>
                <c:pt idx="11073">
                  <c:v>3.0029747486114511</c:v>
                </c:pt>
                <c:pt idx="11074">
                  <c:v>3.0058095455169682</c:v>
                </c:pt>
                <c:pt idx="11075">
                  <c:v>3.0039937496185312</c:v>
                </c:pt>
                <c:pt idx="11076">
                  <c:v>2.9998524188995357</c:v>
                </c:pt>
                <c:pt idx="11077">
                  <c:v>3.0033566951751709</c:v>
                </c:pt>
                <c:pt idx="11078">
                  <c:v>3.0027196407318115</c:v>
                </c:pt>
                <c:pt idx="11079">
                  <c:v>2.9998829364776602</c:v>
                </c:pt>
                <c:pt idx="11080">
                  <c:v>3.0019547939300542</c:v>
                </c:pt>
                <c:pt idx="11081">
                  <c:v>3.0045361518859872</c:v>
                </c:pt>
                <c:pt idx="11082">
                  <c:v>3.0054278373718262</c:v>
                </c:pt>
                <c:pt idx="11083">
                  <c:v>3.0019230842590332</c:v>
                </c:pt>
                <c:pt idx="11084">
                  <c:v>3.0043752193450932</c:v>
                </c:pt>
                <c:pt idx="11085">
                  <c:v>3.0023047924041752</c:v>
                </c:pt>
                <c:pt idx="11086">
                  <c:v>3.0037386417388916</c:v>
                </c:pt>
                <c:pt idx="11087">
                  <c:v>3.0071172714233407</c:v>
                </c:pt>
                <c:pt idx="11088">
                  <c:v>3.0068624019622798</c:v>
                </c:pt>
                <c:pt idx="11089">
                  <c:v>3.0009033679962163</c:v>
                </c:pt>
                <c:pt idx="11090">
                  <c:v>3.0033566951751709</c:v>
                </c:pt>
                <c:pt idx="11091">
                  <c:v>2.9995970726013192</c:v>
                </c:pt>
                <c:pt idx="11092">
                  <c:v>3.0058095455169682</c:v>
                </c:pt>
                <c:pt idx="11093">
                  <c:v>3.0016679763793945</c:v>
                </c:pt>
                <c:pt idx="11094">
                  <c:v>3.0033566951751709</c:v>
                </c:pt>
                <c:pt idx="11095">
                  <c:v>3.0060982704162598</c:v>
                </c:pt>
                <c:pt idx="11096">
                  <c:v>3.0075337886810316</c:v>
                </c:pt>
                <c:pt idx="11097">
                  <c:v>3.0052068233489986</c:v>
                </c:pt>
                <c:pt idx="11098">
                  <c:v>3.0037722587585454</c:v>
                </c:pt>
                <c:pt idx="11099">
                  <c:v>3.0068624019622798</c:v>
                </c:pt>
                <c:pt idx="11100">
                  <c:v>3.0037386417388916</c:v>
                </c:pt>
                <c:pt idx="11101">
                  <c:v>3.0037386417388916</c:v>
                </c:pt>
                <c:pt idx="11102">
                  <c:v>3.0037386417388916</c:v>
                </c:pt>
                <c:pt idx="11103">
                  <c:v>2.9992146492004395</c:v>
                </c:pt>
                <c:pt idx="11104">
                  <c:v>3.0033566951751709</c:v>
                </c:pt>
                <c:pt idx="11105">
                  <c:v>3.0039937496185312</c:v>
                </c:pt>
                <c:pt idx="11106">
                  <c:v>3.0043752193450932</c:v>
                </c:pt>
                <c:pt idx="11107">
                  <c:v>2.9998524188995357</c:v>
                </c:pt>
                <c:pt idx="11108">
                  <c:v>3.0050458908081046</c:v>
                </c:pt>
                <c:pt idx="11109">
                  <c:v>2.9981942176818852</c:v>
                </c:pt>
                <c:pt idx="11110">
                  <c:v>3.0047910213470463</c:v>
                </c:pt>
                <c:pt idx="11111">
                  <c:v>2.9990870952606197</c:v>
                </c:pt>
                <c:pt idx="11112">
                  <c:v>2.9976539611816402</c:v>
                </c:pt>
                <c:pt idx="11113">
                  <c:v>3.0006167888641362</c:v>
                </c:pt>
                <c:pt idx="11114">
                  <c:v>3.0054278373718262</c:v>
                </c:pt>
                <c:pt idx="11115">
                  <c:v>3.0079159736633301</c:v>
                </c:pt>
                <c:pt idx="11116">
                  <c:v>3.0002970695495605</c:v>
                </c:pt>
                <c:pt idx="11117">
                  <c:v>3.0038051605224609</c:v>
                </c:pt>
                <c:pt idx="11118">
                  <c:v>3.0006799697875981</c:v>
                </c:pt>
                <c:pt idx="11119">
                  <c:v>2.9981942176818852</c:v>
                </c:pt>
                <c:pt idx="11120">
                  <c:v>3.0039937496185312</c:v>
                </c:pt>
                <c:pt idx="11121">
                  <c:v>2.9988014698028564</c:v>
                </c:pt>
                <c:pt idx="11122">
                  <c:v>3.0070819854736333</c:v>
                </c:pt>
                <c:pt idx="11123">
                  <c:v>3.0023047924041752</c:v>
                </c:pt>
                <c:pt idx="11124">
                  <c:v>3.0039937496185312</c:v>
                </c:pt>
                <c:pt idx="11125">
                  <c:v>3.0055551528930664</c:v>
                </c:pt>
                <c:pt idx="11126">
                  <c:v>3.0054278373718262</c:v>
                </c:pt>
                <c:pt idx="11127">
                  <c:v>2.9967610836029053</c:v>
                </c:pt>
                <c:pt idx="11128">
                  <c:v>3.0050458908081046</c:v>
                </c:pt>
                <c:pt idx="11129">
                  <c:v>3.0054278373718262</c:v>
                </c:pt>
                <c:pt idx="11130">
                  <c:v>3.0071172714233407</c:v>
                </c:pt>
                <c:pt idx="11131">
                  <c:v>3.0002655982971191</c:v>
                </c:pt>
                <c:pt idx="11132">
                  <c:v>3.0044088363647456</c:v>
                </c:pt>
                <c:pt idx="11133">
                  <c:v>3.0040266513824472</c:v>
                </c:pt>
                <c:pt idx="11134">
                  <c:v>3.0037722587585454</c:v>
                </c:pt>
                <c:pt idx="11135">
                  <c:v>3.0064804553985591</c:v>
                </c:pt>
                <c:pt idx="11136">
                  <c:v>3.0054278373718262</c:v>
                </c:pt>
                <c:pt idx="11137">
                  <c:v>3.0060644149780269</c:v>
                </c:pt>
                <c:pt idx="11138">
                  <c:v>3.0043752193450932</c:v>
                </c:pt>
                <c:pt idx="11139">
                  <c:v>3.0037386417388916</c:v>
                </c:pt>
                <c:pt idx="11140">
                  <c:v>3.0095698833465576</c:v>
                </c:pt>
                <c:pt idx="11141">
                  <c:v>3.0012857913970952</c:v>
                </c:pt>
                <c:pt idx="11142">
                  <c:v>3.0071172714233407</c:v>
                </c:pt>
                <c:pt idx="11143">
                  <c:v>3.0047910213470463</c:v>
                </c:pt>
                <c:pt idx="11144">
                  <c:v>3.0044088363647456</c:v>
                </c:pt>
                <c:pt idx="11145">
                  <c:v>3.0047910213470463</c:v>
                </c:pt>
                <c:pt idx="11146">
                  <c:v>3.0054278373718262</c:v>
                </c:pt>
                <c:pt idx="11147">
                  <c:v>3.0060644149780269</c:v>
                </c:pt>
                <c:pt idx="11148">
                  <c:v>3.0088977813720712</c:v>
                </c:pt>
                <c:pt idx="11149">
                  <c:v>3.0033237934112553</c:v>
                </c:pt>
                <c:pt idx="11150">
                  <c:v>3.0050117969512944</c:v>
                </c:pt>
                <c:pt idx="11151">
                  <c:v>3.0068275928497314</c:v>
                </c:pt>
                <c:pt idx="11152">
                  <c:v>3.0078804492950439</c:v>
                </c:pt>
                <c:pt idx="11153">
                  <c:v>3.0050458908081046</c:v>
                </c:pt>
                <c:pt idx="11154">
                  <c:v>3.0029747486114511</c:v>
                </c:pt>
                <c:pt idx="11155">
                  <c:v>3.003229141235352</c:v>
                </c:pt>
                <c:pt idx="11156">
                  <c:v>3.0012857913970952</c:v>
                </c:pt>
                <c:pt idx="11157">
                  <c:v>3.0058095455169682</c:v>
                </c:pt>
                <c:pt idx="11158">
                  <c:v>3.0060644149780269</c:v>
                </c:pt>
                <c:pt idx="11159">
                  <c:v>3.0023047924041752</c:v>
                </c:pt>
                <c:pt idx="11160">
                  <c:v>3.0037386417388916</c:v>
                </c:pt>
                <c:pt idx="11161">
                  <c:v>3.0071172714233407</c:v>
                </c:pt>
                <c:pt idx="11162">
                  <c:v>3.0024647712707524</c:v>
                </c:pt>
                <c:pt idx="11163">
                  <c:v>3.0130765438079838</c:v>
                </c:pt>
                <c:pt idx="11164">
                  <c:v>3.0106234550476074</c:v>
                </c:pt>
                <c:pt idx="11165">
                  <c:v>3.0068624019622798</c:v>
                </c:pt>
                <c:pt idx="11166">
                  <c:v>3.0050458908081046</c:v>
                </c:pt>
                <c:pt idx="11167">
                  <c:v>3.0058095455169682</c:v>
                </c:pt>
                <c:pt idx="11168">
                  <c:v>3.006445884704589</c:v>
                </c:pt>
                <c:pt idx="11169">
                  <c:v>3.006445884704589</c:v>
                </c:pt>
                <c:pt idx="11170">
                  <c:v>3.0105867385864262</c:v>
                </c:pt>
                <c:pt idx="11171">
                  <c:v>3.0054278373718262</c:v>
                </c:pt>
                <c:pt idx="11172">
                  <c:v>3.0112595558166504</c:v>
                </c:pt>
                <c:pt idx="11173">
                  <c:v>3.0074987411499032</c:v>
                </c:pt>
                <c:pt idx="11174">
                  <c:v>3.0074987411499032</c:v>
                </c:pt>
                <c:pt idx="11175">
                  <c:v>3.0054278373718262</c:v>
                </c:pt>
                <c:pt idx="11176">
                  <c:v>3.0012857913970952</c:v>
                </c:pt>
                <c:pt idx="11177">
                  <c:v>3.0016679763793945</c:v>
                </c:pt>
                <c:pt idx="11178">
                  <c:v>3.0078804492950439</c:v>
                </c:pt>
                <c:pt idx="11179">
                  <c:v>3.0074987411499032</c:v>
                </c:pt>
                <c:pt idx="11180">
                  <c:v>3.003229141235352</c:v>
                </c:pt>
                <c:pt idx="11181">
                  <c:v>3.0016679763793945</c:v>
                </c:pt>
                <c:pt idx="11182">
                  <c:v>3.0037386417388916</c:v>
                </c:pt>
                <c:pt idx="11183">
                  <c:v>3.0089337825775155</c:v>
                </c:pt>
                <c:pt idx="11184">
                  <c:v>3.0114235877990727</c:v>
                </c:pt>
                <c:pt idx="11185">
                  <c:v>3.0038051605224609</c:v>
                </c:pt>
                <c:pt idx="11186">
                  <c:v>2.9996592998504634</c:v>
                </c:pt>
                <c:pt idx="11187">
                  <c:v>3.002752304077148</c:v>
                </c:pt>
                <c:pt idx="11188">
                  <c:v>3.0044088363647456</c:v>
                </c:pt>
                <c:pt idx="11189">
                  <c:v>3.0039937496185312</c:v>
                </c:pt>
                <c:pt idx="11190">
                  <c:v>3.0053937435150151</c:v>
                </c:pt>
                <c:pt idx="11191">
                  <c:v>3.007463693618774</c:v>
                </c:pt>
                <c:pt idx="11192">
                  <c:v>3.0002343654632573</c:v>
                </c:pt>
                <c:pt idx="11193">
                  <c:v>3.003229141235352</c:v>
                </c:pt>
                <c:pt idx="11194">
                  <c:v>3.0023372173309335</c:v>
                </c:pt>
                <c:pt idx="11195">
                  <c:v>3.0002655982971191</c:v>
                </c:pt>
                <c:pt idx="11196">
                  <c:v>3.0050458908081046</c:v>
                </c:pt>
                <c:pt idx="11197">
                  <c:v>2.9975261688232422</c:v>
                </c:pt>
                <c:pt idx="11198">
                  <c:v>3.0019230842590332</c:v>
                </c:pt>
                <c:pt idx="11199">
                  <c:v>3.0058095455169682</c:v>
                </c:pt>
                <c:pt idx="11200">
                  <c:v>3.0029747486114511</c:v>
                </c:pt>
                <c:pt idx="11201">
                  <c:v>3.0033566951751709</c:v>
                </c:pt>
                <c:pt idx="11202">
                  <c:v>3.0019230842590332</c:v>
                </c:pt>
                <c:pt idx="11203">
                  <c:v>3.006445884704589</c:v>
                </c:pt>
                <c:pt idx="11204">
                  <c:v>3.0014133453369145</c:v>
                </c:pt>
                <c:pt idx="11205">
                  <c:v>3.0002655982971191</c:v>
                </c:pt>
                <c:pt idx="11206">
                  <c:v>3.0022099018096924</c:v>
                </c:pt>
                <c:pt idx="11207">
                  <c:v>3.0029747486114511</c:v>
                </c:pt>
                <c:pt idx="11208">
                  <c:v>3.0012857913970952</c:v>
                </c:pt>
                <c:pt idx="11209">
                  <c:v>3.0043752193450932</c:v>
                </c:pt>
                <c:pt idx="11210">
                  <c:v>3.0023047924041752</c:v>
                </c:pt>
                <c:pt idx="11211">
                  <c:v>3.0071172714233407</c:v>
                </c:pt>
                <c:pt idx="11212">
                  <c:v>3.0018277168273935</c:v>
                </c:pt>
                <c:pt idx="11213">
                  <c:v>2.9957394599914551</c:v>
                </c:pt>
                <c:pt idx="11214">
                  <c:v>3.0091884136199947</c:v>
                </c:pt>
                <c:pt idx="11215">
                  <c:v>3.0023047924041752</c:v>
                </c:pt>
                <c:pt idx="11216">
                  <c:v>3.0008716583251958</c:v>
                </c:pt>
                <c:pt idx="11217">
                  <c:v>3.004757404327393</c:v>
                </c:pt>
                <c:pt idx="11218">
                  <c:v>3.0006167888641362</c:v>
                </c:pt>
                <c:pt idx="11219">
                  <c:v>3.0029416084289551</c:v>
                </c:pt>
                <c:pt idx="11220">
                  <c:v>3.0023047924041752</c:v>
                </c:pt>
                <c:pt idx="11221">
                  <c:v>3.0058095455169682</c:v>
                </c:pt>
                <c:pt idx="11222">
                  <c:v>3.0029747486114511</c:v>
                </c:pt>
                <c:pt idx="11223">
                  <c:v>3.0019547939300542</c:v>
                </c:pt>
                <c:pt idx="11224">
                  <c:v>3.0058441162109375</c:v>
                </c:pt>
                <c:pt idx="11225">
                  <c:v>3.0017001628875737</c:v>
                </c:pt>
                <c:pt idx="11226">
                  <c:v>3.0037722587585454</c:v>
                </c:pt>
                <c:pt idx="11227">
                  <c:v>3.0002655982971191</c:v>
                </c:pt>
                <c:pt idx="11228">
                  <c:v>3.0006482601165771</c:v>
                </c:pt>
                <c:pt idx="11229">
                  <c:v>3.0029747486114511</c:v>
                </c:pt>
                <c:pt idx="11230">
                  <c:v>3.0074987411499032</c:v>
                </c:pt>
                <c:pt idx="11231">
                  <c:v>3.0068275928497314</c:v>
                </c:pt>
                <c:pt idx="11232">
                  <c:v>3.0068275928497314</c:v>
                </c:pt>
                <c:pt idx="11233">
                  <c:v>3.0023047924041752</c:v>
                </c:pt>
                <c:pt idx="11234">
                  <c:v>3.0028145313262939</c:v>
                </c:pt>
                <c:pt idx="11235">
                  <c:v>3.0033237934112553</c:v>
                </c:pt>
                <c:pt idx="11236">
                  <c:v>3.0037057399749756</c:v>
                </c:pt>
                <c:pt idx="11237">
                  <c:v>3.0037057399749756</c:v>
                </c:pt>
                <c:pt idx="11238">
                  <c:v>3.0033237934112553</c:v>
                </c:pt>
                <c:pt idx="11239">
                  <c:v>3.0023047924041752</c:v>
                </c:pt>
                <c:pt idx="11240">
                  <c:v>3.0054278373718262</c:v>
                </c:pt>
                <c:pt idx="11241">
                  <c:v>3.0023372173309335</c:v>
                </c:pt>
                <c:pt idx="11242">
                  <c:v>3.0068624019622798</c:v>
                </c:pt>
                <c:pt idx="11243">
                  <c:v>3.0054278373718262</c:v>
                </c:pt>
                <c:pt idx="11244">
                  <c:v>3.0058095455169682</c:v>
                </c:pt>
                <c:pt idx="11245">
                  <c:v>3.0019230842590332</c:v>
                </c:pt>
                <c:pt idx="11246">
                  <c:v>3.0017955303192139</c:v>
                </c:pt>
                <c:pt idx="11247">
                  <c:v>3.0050458908081046</c:v>
                </c:pt>
                <c:pt idx="11248">
                  <c:v>3.0064804553985591</c:v>
                </c:pt>
                <c:pt idx="11249">
                  <c:v>3.0053341388702397</c:v>
                </c:pt>
                <c:pt idx="11250">
                  <c:v>3.0052068233489986</c:v>
                </c:pt>
                <c:pt idx="11251">
                  <c:v>2.9998829364776602</c:v>
                </c:pt>
                <c:pt idx="11252">
                  <c:v>3.0037386417388916</c:v>
                </c:pt>
                <c:pt idx="11253">
                  <c:v>3.0029416084289551</c:v>
                </c:pt>
                <c:pt idx="11254">
                  <c:v>3.0018906593322754</c:v>
                </c:pt>
                <c:pt idx="11255">
                  <c:v>3.0067930221557617</c:v>
                </c:pt>
                <c:pt idx="11256">
                  <c:v>3.0044691562652588</c:v>
                </c:pt>
                <c:pt idx="11257">
                  <c:v>3.0039603710174569</c:v>
                </c:pt>
                <c:pt idx="11258">
                  <c:v>3.007463693618774</c:v>
                </c:pt>
                <c:pt idx="11259">
                  <c:v>3.004757404327393</c:v>
                </c:pt>
                <c:pt idx="11260">
                  <c:v>3.0023047924041752</c:v>
                </c:pt>
                <c:pt idx="11261">
                  <c:v>3.0039937496185312</c:v>
                </c:pt>
                <c:pt idx="11262">
                  <c:v>3.0039937496185312</c:v>
                </c:pt>
                <c:pt idx="11263">
                  <c:v>3.0060644149780269</c:v>
                </c:pt>
                <c:pt idx="11264">
                  <c:v>3.0039937496185312</c:v>
                </c:pt>
                <c:pt idx="11265">
                  <c:v>3.0023047924041752</c:v>
                </c:pt>
                <c:pt idx="11266">
                  <c:v>3.0002343654632573</c:v>
                </c:pt>
                <c:pt idx="11267">
                  <c:v>3.0043752193450932</c:v>
                </c:pt>
                <c:pt idx="11268">
                  <c:v>3.0043752193450932</c:v>
                </c:pt>
                <c:pt idx="11269">
                  <c:v>3.0023047924041752</c:v>
                </c:pt>
                <c:pt idx="11270">
                  <c:v>3.006445884704589</c:v>
                </c:pt>
                <c:pt idx="11271">
                  <c:v>3.0019230842590332</c:v>
                </c:pt>
                <c:pt idx="11272">
                  <c:v>2.9998524188995357</c:v>
                </c:pt>
                <c:pt idx="11273">
                  <c:v>3.0019230842590332</c:v>
                </c:pt>
                <c:pt idx="11274">
                  <c:v>3.0017955303192139</c:v>
                </c:pt>
                <c:pt idx="11275">
                  <c:v>3.0037386417388916</c:v>
                </c:pt>
                <c:pt idx="11276">
                  <c:v>3.0037386417388916</c:v>
                </c:pt>
                <c:pt idx="11277">
                  <c:v>3.0037386417388916</c:v>
                </c:pt>
                <c:pt idx="11278">
                  <c:v>3.0016679763793945</c:v>
                </c:pt>
                <c:pt idx="11279">
                  <c:v>3.0037386417388916</c:v>
                </c:pt>
                <c:pt idx="11280">
                  <c:v>3.0016679763793945</c:v>
                </c:pt>
                <c:pt idx="11281">
                  <c:v>3.0037386417388916</c:v>
                </c:pt>
                <c:pt idx="11282">
                  <c:v>3.0016679763793945</c:v>
                </c:pt>
                <c:pt idx="11283">
                  <c:v>3.0037386417388916</c:v>
                </c:pt>
                <c:pt idx="11284">
                  <c:v>2.9995970726013192</c:v>
                </c:pt>
                <c:pt idx="11285">
                  <c:v>3.0037386417388916</c:v>
                </c:pt>
                <c:pt idx="11286">
                  <c:v>3.0037386417388916</c:v>
                </c:pt>
                <c:pt idx="11287">
                  <c:v>3.0016679763793945</c:v>
                </c:pt>
                <c:pt idx="11288">
                  <c:v>3.0037386417388916</c:v>
                </c:pt>
                <c:pt idx="11289">
                  <c:v>3.0016679763793945</c:v>
                </c:pt>
                <c:pt idx="11290">
                  <c:v>3.0016679763793945</c:v>
                </c:pt>
                <c:pt idx="11291">
                  <c:v>3.0016679763793945</c:v>
                </c:pt>
                <c:pt idx="11292">
                  <c:v>3.0037386417388916</c:v>
                </c:pt>
                <c:pt idx="11293">
                  <c:v>3.0016679763793945</c:v>
                </c:pt>
                <c:pt idx="11294">
                  <c:v>3.0037386417388916</c:v>
                </c:pt>
                <c:pt idx="11295">
                  <c:v>3.0037386417388916</c:v>
                </c:pt>
                <c:pt idx="11296">
                  <c:v>3.0140929222106934</c:v>
                </c:pt>
                <c:pt idx="11297">
                  <c:v>2.9990870952606197</c:v>
                </c:pt>
                <c:pt idx="11298">
                  <c:v>3.0002655982971191</c:v>
                </c:pt>
                <c:pt idx="11299">
                  <c:v>2.9992451667785636</c:v>
                </c:pt>
                <c:pt idx="11300">
                  <c:v>3.0010623931884761</c:v>
                </c:pt>
                <c:pt idx="11301">
                  <c:v>3.0033895969390874</c:v>
                </c:pt>
                <c:pt idx="11302">
                  <c:v>2.9981942176818852</c:v>
                </c:pt>
                <c:pt idx="11303">
                  <c:v>3.0009033679962163</c:v>
                </c:pt>
                <c:pt idx="11304">
                  <c:v>3.0038661956787105</c:v>
                </c:pt>
                <c:pt idx="11305">
                  <c:v>3.0002343654632573</c:v>
                </c:pt>
                <c:pt idx="11306">
                  <c:v>3.0002343654632573</c:v>
                </c:pt>
                <c:pt idx="11307">
                  <c:v>3.0037386417388916</c:v>
                </c:pt>
                <c:pt idx="11308">
                  <c:v>2.9995970726013192</c:v>
                </c:pt>
                <c:pt idx="11309">
                  <c:v>3.0033566951751709</c:v>
                </c:pt>
                <c:pt idx="11310">
                  <c:v>3.0012857913970952</c:v>
                </c:pt>
                <c:pt idx="11311">
                  <c:v>3.0012857913970952</c:v>
                </c:pt>
                <c:pt idx="11312">
                  <c:v>3.0016679763793945</c:v>
                </c:pt>
                <c:pt idx="11313">
                  <c:v>3.0016679763793945</c:v>
                </c:pt>
                <c:pt idx="11314">
                  <c:v>3.0016679763793945</c:v>
                </c:pt>
                <c:pt idx="11315">
                  <c:v>2.9975261688232422</c:v>
                </c:pt>
                <c:pt idx="11316">
                  <c:v>3.0016679763793945</c:v>
                </c:pt>
                <c:pt idx="11317">
                  <c:v>2.9995970726013192</c:v>
                </c:pt>
                <c:pt idx="11318">
                  <c:v>2.9995970726013192</c:v>
                </c:pt>
                <c:pt idx="11319">
                  <c:v>3.0016679763793945</c:v>
                </c:pt>
                <c:pt idx="11320">
                  <c:v>2.9995970726013192</c:v>
                </c:pt>
                <c:pt idx="11321">
                  <c:v>3.0016679763793945</c:v>
                </c:pt>
                <c:pt idx="11322">
                  <c:v>3.0012857913970952</c:v>
                </c:pt>
                <c:pt idx="11323">
                  <c:v>2.9992146492004395</c:v>
                </c:pt>
                <c:pt idx="11324">
                  <c:v>2.9988322257995601</c:v>
                </c:pt>
                <c:pt idx="11325">
                  <c:v>3.0029747486114511</c:v>
                </c:pt>
                <c:pt idx="11326">
                  <c:v>2.9967610836029053</c:v>
                </c:pt>
                <c:pt idx="11327">
                  <c:v>3.0006482601165771</c:v>
                </c:pt>
                <c:pt idx="11328">
                  <c:v>3.0009033679962163</c:v>
                </c:pt>
                <c:pt idx="11329">
                  <c:v>2.9988322257995601</c:v>
                </c:pt>
                <c:pt idx="11330">
                  <c:v>2.9992146492004395</c:v>
                </c:pt>
                <c:pt idx="11331">
                  <c:v>3.0034842491149907</c:v>
                </c:pt>
                <c:pt idx="11332">
                  <c:v>2.9995970726013192</c:v>
                </c:pt>
                <c:pt idx="11333">
                  <c:v>3.0016679763793945</c:v>
                </c:pt>
                <c:pt idx="11334">
                  <c:v>3.0016679763793945</c:v>
                </c:pt>
                <c:pt idx="11335">
                  <c:v>2.9995970726013192</c:v>
                </c:pt>
                <c:pt idx="11336">
                  <c:v>3.0037386417388916</c:v>
                </c:pt>
                <c:pt idx="11337">
                  <c:v>3.0037386417388916</c:v>
                </c:pt>
                <c:pt idx="11338">
                  <c:v>2.9971437454223642</c:v>
                </c:pt>
                <c:pt idx="11339">
                  <c:v>3.0016679763793945</c:v>
                </c:pt>
                <c:pt idx="11340">
                  <c:v>3.0034842491149907</c:v>
                </c:pt>
                <c:pt idx="11341">
                  <c:v>2.9971437454223642</c:v>
                </c:pt>
                <c:pt idx="11342">
                  <c:v>3.0095698833465576</c:v>
                </c:pt>
                <c:pt idx="11343">
                  <c:v>3.0012857913970952</c:v>
                </c:pt>
                <c:pt idx="11344">
                  <c:v>2.9993422031402583</c:v>
                </c:pt>
                <c:pt idx="11345">
                  <c:v>2.9995970726013192</c:v>
                </c:pt>
                <c:pt idx="11346">
                  <c:v>3.0012857913970952</c:v>
                </c:pt>
                <c:pt idx="11347">
                  <c:v>2.9992146492004395</c:v>
                </c:pt>
                <c:pt idx="11348">
                  <c:v>3.0012857913970952</c:v>
                </c:pt>
                <c:pt idx="11349">
                  <c:v>3.0071172714233407</c:v>
                </c:pt>
                <c:pt idx="11350">
                  <c:v>3.0009033679962163</c:v>
                </c:pt>
                <c:pt idx="11351">
                  <c:v>3.0029747486114511</c:v>
                </c:pt>
                <c:pt idx="11352">
                  <c:v>3.0029747486114511</c:v>
                </c:pt>
                <c:pt idx="11353">
                  <c:v>3.0054278373718262</c:v>
                </c:pt>
                <c:pt idx="11354">
                  <c:v>3.0012857913970952</c:v>
                </c:pt>
                <c:pt idx="11355">
                  <c:v>3.0012857913970952</c:v>
                </c:pt>
                <c:pt idx="11356">
                  <c:v>3.0012857913970952</c:v>
                </c:pt>
                <c:pt idx="11357">
                  <c:v>3.0012857913970952</c:v>
                </c:pt>
                <c:pt idx="11358">
                  <c:v>3.0012857913970952</c:v>
                </c:pt>
                <c:pt idx="11359">
                  <c:v>3.0037386417388916</c:v>
                </c:pt>
                <c:pt idx="11360">
                  <c:v>3.0037386417388916</c:v>
                </c:pt>
                <c:pt idx="11361">
                  <c:v>3.0016679763793945</c:v>
                </c:pt>
                <c:pt idx="11362">
                  <c:v>3.0016679763793945</c:v>
                </c:pt>
                <c:pt idx="11363">
                  <c:v>3.0037386417388916</c:v>
                </c:pt>
                <c:pt idx="11364">
                  <c:v>3.0096969604492187</c:v>
                </c:pt>
                <c:pt idx="11365">
                  <c:v>3.0054278373718262</c:v>
                </c:pt>
                <c:pt idx="11366">
                  <c:v>3.0033566951751709</c:v>
                </c:pt>
                <c:pt idx="11367">
                  <c:v>3.0012857913970952</c:v>
                </c:pt>
                <c:pt idx="11368">
                  <c:v>2.9992146492004395</c:v>
                </c:pt>
                <c:pt idx="11369">
                  <c:v>3.0054278373718262</c:v>
                </c:pt>
                <c:pt idx="11370">
                  <c:v>3.0033566951751709</c:v>
                </c:pt>
                <c:pt idx="11371">
                  <c:v>3.0033566951751709</c:v>
                </c:pt>
                <c:pt idx="11372">
                  <c:v>3.0033566951751709</c:v>
                </c:pt>
                <c:pt idx="11373">
                  <c:v>3.0071172714233407</c:v>
                </c:pt>
                <c:pt idx="11374">
                  <c:v>2.9988322257995601</c:v>
                </c:pt>
                <c:pt idx="11375">
                  <c:v>3.0091884136199947</c:v>
                </c:pt>
                <c:pt idx="11376">
                  <c:v>3.0009033679962163</c:v>
                </c:pt>
                <c:pt idx="11377">
                  <c:v>3.0029747486114511</c:v>
                </c:pt>
                <c:pt idx="11378">
                  <c:v>3.0033566951751709</c:v>
                </c:pt>
                <c:pt idx="11379">
                  <c:v>3.0033566951751709</c:v>
                </c:pt>
                <c:pt idx="11380">
                  <c:v>3.0054278373718262</c:v>
                </c:pt>
                <c:pt idx="11381">
                  <c:v>3.0034842491149907</c:v>
                </c:pt>
                <c:pt idx="11382">
                  <c:v>3.0054278373718262</c:v>
                </c:pt>
                <c:pt idx="11383">
                  <c:v>3.0054278373718262</c:v>
                </c:pt>
                <c:pt idx="11384">
                  <c:v>3.0074987411499032</c:v>
                </c:pt>
                <c:pt idx="11385">
                  <c:v>3.0054278373718262</c:v>
                </c:pt>
                <c:pt idx="11386">
                  <c:v>3.0033566951751709</c:v>
                </c:pt>
                <c:pt idx="11387">
                  <c:v>3.0033566951751709</c:v>
                </c:pt>
                <c:pt idx="11388">
                  <c:v>3.0094425678253178</c:v>
                </c:pt>
                <c:pt idx="11389">
                  <c:v>3.0071172714233407</c:v>
                </c:pt>
                <c:pt idx="11390">
                  <c:v>3.0029747486114511</c:v>
                </c:pt>
                <c:pt idx="11391">
                  <c:v>3.0091884136199947</c:v>
                </c:pt>
                <c:pt idx="11392">
                  <c:v>3.0029747486114511</c:v>
                </c:pt>
                <c:pt idx="11393">
                  <c:v>3.0050458908081046</c:v>
                </c:pt>
                <c:pt idx="11394">
                  <c:v>3.0033566951751709</c:v>
                </c:pt>
                <c:pt idx="11395">
                  <c:v>3.0050458908081046</c:v>
                </c:pt>
                <c:pt idx="11396">
                  <c:v>3.0068624019622798</c:v>
                </c:pt>
                <c:pt idx="11397">
                  <c:v>3.0044088363647456</c:v>
                </c:pt>
                <c:pt idx="11398">
                  <c:v>3.0023372173309335</c:v>
                </c:pt>
                <c:pt idx="11399">
                  <c:v>3.0047910213470463</c:v>
                </c:pt>
                <c:pt idx="11400">
                  <c:v>3.0050458908081046</c:v>
                </c:pt>
                <c:pt idx="11401">
                  <c:v>3.0054278373718262</c:v>
                </c:pt>
                <c:pt idx="11402">
                  <c:v>3.0055551528930664</c:v>
                </c:pt>
                <c:pt idx="11403">
                  <c:v>3.0099511146545406</c:v>
                </c:pt>
                <c:pt idx="11404">
                  <c:v>3.0033566951751709</c:v>
                </c:pt>
                <c:pt idx="11405">
                  <c:v>3.0050458908081046</c:v>
                </c:pt>
                <c:pt idx="11406">
                  <c:v>3.0040266513824472</c:v>
                </c:pt>
                <c:pt idx="11407">
                  <c:v>3.0017001628875737</c:v>
                </c:pt>
                <c:pt idx="11408">
                  <c:v>3.0037722587585454</c:v>
                </c:pt>
                <c:pt idx="11409">
                  <c:v>3.0023372173309335</c:v>
                </c:pt>
                <c:pt idx="11410">
                  <c:v>3.0112595558166504</c:v>
                </c:pt>
                <c:pt idx="11411">
                  <c:v>3.0099511146545406</c:v>
                </c:pt>
                <c:pt idx="11412">
                  <c:v>3.0037386417388916</c:v>
                </c:pt>
                <c:pt idx="11413">
                  <c:v>3.0019230842590332</c:v>
                </c:pt>
                <c:pt idx="11414">
                  <c:v>3.0039937496185312</c:v>
                </c:pt>
                <c:pt idx="11415">
                  <c:v>3.0102057456970215</c:v>
                </c:pt>
                <c:pt idx="11416">
                  <c:v>3.0782883167266841</c:v>
                </c:pt>
                <c:pt idx="11417">
                  <c:v>3.0047910213470463</c:v>
                </c:pt>
                <c:pt idx="11418">
                  <c:v>3.0040266513824472</c:v>
                </c:pt>
                <c:pt idx="11419">
                  <c:v>3.0017001628875737</c:v>
                </c:pt>
                <c:pt idx="11420">
                  <c:v>3.0019547939300542</c:v>
                </c:pt>
                <c:pt idx="11421">
                  <c:v>3.0006482601165771</c:v>
                </c:pt>
                <c:pt idx="11422">
                  <c:v>3.0033566951751709</c:v>
                </c:pt>
                <c:pt idx="11423">
                  <c:v>3.0039937496185312</c:v>
                </c:pt>
                <c:pt idx="11424">
                  <c:v>3.0043752193450932</c:v>
                </c:pt>
                <c:pt idx="11425">
                  <c:v>3.0016679763793945</c:v>
                </c:pt>
                <c:pt idx="11426">
                  <c:v>3.0044088363647456</c:v>
                </c:pt>
                <c:pt idx="11427">
                  <c:v>3.0017001628875737</c:v>
                </c:pt>
                <c:pt idx="11428">
                  <c:v>3.0037722587585454</c:v>
                </c:pt>
                <c:pt idx="11429">
                  <c:v>3.0019547939300542</c:v>
                </c:pt>
                <c:pt idx="11430">
                  <c:v>3.0027196407318115</c:v>
                </c:pt>
                <c:pt idx="11431">
                  <c:v>3.0012857913970952</c:v>
                </c:pt>
                <c:pt idx="11432">
                  <c:v>3.0023047924041752</c:v>
                </c:pt>
                <c:pt idx="11433">
                  <c:v>3.0029416084289551</c:v>
                </c:pt>
                <c:pt idx="11434">
                  <c:v>3.0029416084289551</c:v>
                </c:pt>
                <c:pt idx="11435">
                  <c:v>3.0028145313262939</c:v>
                </c:pt>
                <c:pt idx="11436">
                  <c:v>3.0058095455169682</c:v>
                </c:pt>
                <c:pt idx="11437">
                  <c:v>3.0047910213470463</c:v>
                </c:pt>
                <c:pt idx="11438">
                  <c:v>3.0023372173309335</c:v>
                </c:pt>
                <c:pt idx="11439">
                  <c:v>3.0023372173309335</c:v>
                </c:pt>
                <c:pt idx="11440">
                  <c:v>3.0006482601165771</c:v>
                </c:pt>
                <c:pt idx="11441">
                  <c:v>3.0033566951751709</c:v>
                </c:pt>
                <c:pt idx="11442">
                  <c:v>3.0039937496185312</c:v>
                </c:pt>
                <c:pt idx="11443">
                  <c:v>3.0002343654632573</c:v>
                </c:pt>
                <c:pt idx="11444">
                  <c:v>3.0026869773864746</c:v>
                </c:pt>
                <c:pt idx="11445">
                  <c:v>3.0026869773864746</c:v>
                </c:pt>
                <c:pt idx="11446">
                  <c:v>3.0023047924041752</c:v>
                </c:pt>
                <c:pt idx="11447">
                  <c:v>3.0043752193450932</c:v>
                </c:pt>
                <c:pt idx="11448">
                  <c:v>3.0060644149780269</c:v>
                </c:pt>
                <c:pt idx="11449">
                  <c:v>3.0058095455169682</c:v>
                </c:pt>
                <c:pt idx="11450">
                  <c:v>3.0012857913970952</c:v>
                </c:pt>
                <c:pt idx="11451">
                  <c:v>3.0033566951751709</c:v>
                </c:pt>
                <c:pt idx="11452">
                  <c:v>3.0033566951751709</c:v>
                </c:pt>
                <c:pt idx="11453">
                  <c:v>3.0034842491149907</c:v>
                </c:pt>
                <c:pt idx="11454">
                  <c:v>3.0037386417388916</c:v>
                </c:pt>
                <c:pt idx="11455">
                  <c:v>2.9995970726013192</c:v>
                </c:pt>
                <c:pt idx="11456">
                  <c:v>3.0037386417388916</c:v>
                </c:pt>
                <c:pt idx="11457">
                  <c:v>3.0029747486114511</c:v>
                </c:pt>
                <c:pt idx="11458">
                  <c:v>3.0027196407318115</c:v>
                </c:pt>
                <c:pt idx="11459">
                  <c:v>3.0027196407318115</c:v>
                </c:pt>
                <c:pt idx="11460">
                  <c:v>3.0050458908081046</c:v>
                </c:pt>
                <c:pt idx="11461">
                  <c:v>3.0029747486114511</c:v>
                </c:pt>
                <c:pt idx="11462">
                  <c:v>3.0037386417388916</c:v>
                </c:pt>
                <c:pt idx="11463">
                  <c:v>3.0019230842590332</c:v>
                </c:pt>
                <c:pt idx="11464">
                  <c:v>3.006445884704589</c:v>
                </c:pt>
                <c:pt idx="11465">
                  <c:v>3.0023047924041752</c:v>
                </c:pt>
                <c:pt idx="11466">
                  <c:v>3.0039937496185312</c:v>
                </c:pt>
                <c:pt idx="11467">
                  <c:v>3.0037386417388916</c:v>
                </c:pt>
                <c:pt idx="11468">
                  <c:v>3.0037386417388916</c:v>
                </c:pt>
                <c:pt idx="11469">
                  <c:v>3.0033566951751709</c:v>
                </c:pt>
                <c:pt idx="11470">
                  <c:v>3.0029747486114511</c:v>
                </c:pt>
                <c:pt idx="11471">
                  <c:v>3.0006482601165771</c:v>
                </c:pt>
                <c:pt idx="11472">
                  <c:v>3.0002655982971191</c:v>
                </c:pt>
                <c:pt idx="11473">
                  <c:v>3.0027196407318115</c:v>
                </c:pt>
                <c:pt idx="11474">
                  <c:v>3.0006482601165771</c:v>
                </c:pt>
                <c:pt idx="11475">
                  <c:v>3.0029747486114511</c:v>
                </c:pt>
                <c:pt idx="11476">
                  <c:v>3.0029747486114511</c:v>
                </c:pt>
                <c:pt idx="11477">
                  <c:v>2.9988322257995601</c:v>
                </c:pt>
                <c:pt idx="11478">
                  <c:v>3.0009033679962163</c:v>
                </c:pt>
                <c:pt idx="11479">
                  <c:v>3.0009033679962163</c:v>
                </c:pt>
                <c:pt idx="11480">
                  <c:v>3.0050458908081046</c:v>
                </c:pt>
                <c:pt idx="11481">
                  <c:v>3.0012857913970952</c:v>
                </c:pt>
                <c:pt idx="11482">
                  <c:v>3.0016679763793945</c:v>
                </c:pt>
                <c:pt idx="11483">
                  <c:v>3.0033566951751709</c:v>
                </c:pt>
                <c:pt idx="11484">
                  <c:v>3.0033566951751709</c:v>
                </c:pt>
                <c:pt idx="11485">
                  <c:v>3.0029747486114511</c:v>
                </c:pt>
                <c:pt idx="11486">
                  <c:v>3.0009033679962163</c:v>
                </c:pt>
                <c:pt idx="11487">
                  <c:v>3.0029747486114511</c:v>
                </c:pt>
                <c:pt idx="11488">
                  <c:v>3.0029747486114511</c:v>
                </c:pt>
                <c:pt idx="11489">
                  <c:v>3.0012857913970952</c:v>
                </c:pt>
                <c:pt idx="11490">
                  <c:v>3.0012857913970952</c:v>
                </c:pt>
                <c:pt idx="11491">
                  <c:v>3.0033566951751709</c:v>
                </c:pt>
                <c:pt idx="11492">
                  <c:v>3.0012857913970952</c:v>
                </c:pt>
                <c:pt idx="11493">
                  <c:v>3.0033566951751709</c:v>
                </c:pt>
                <c:pt idx="11494">
                  <c:v>3.0033566951751709</c:v>
                </c:pt>
                <c:pt idx="11495">
                  <c:v>2.9992146492004395</c:v>
                </c:pt>
                <c:pt idx="11496">
                  <c:v>3.0033566951751709</c:v>
                </c:pt>
                <c:pt idx="11497">
                  <c:v>3.0002655982971191</c:v>
                </c:pt>
                <c:pt idx="11498">
                  <c:v>3.0038995742797847</c:v>
                </c:pt>
                <c:pt idx="11499">
                  <c:v>2.9996283054351802</c:v>
                </c:pt>
                <c:pt idx="11500">
                  <c:v>3.0044088363647456</c:v>
                </c:pt>
                <c:pt idx="11501">
                  <c:v>3.0012857913970952</c:v>
                </c:pt>
                <c:pt idx="11502">
                  <c:v>2.9995970726013192</c:v>
                </c:pt>
                <c:pt idx="11503">
                  <c:v>2.9971437454223642</c:v>
                </c:pt>
                <c:pt idx="11504">
                  <c:v>3.0027196407318115</c:v>
                </c:pt>
                <c:pt idx="11505">
                  <c:v>3.0023372173309335</c:v>
                </c:pt>
                <c:pt idx="11506">
                  <c:v>3.0023372173309335</c:v>
                </c:pt>
                <c:pt idx="11507">
                  <c:v>3.0029747486114511</c:v>
                </c:pt>
                <c:pt idx="11508">
                  <c:v>3.0016679763793945</c:v>
                </c:pt>
                <c:pt idx="11509">
                  <c:v>3.0019230842590332</c:v>
                </c:pt>
                <c:pt idx="11510">
                  <c:v>3.0023047924041752</c:v>
                </c:pt>
                <c:pt idx="11511">
                  <c:v>3.0006167888641362</c:v>
                </c:pt>
                <c:pt idx="11512">
                  <c:v>3.0006167888641362</c:v>
                </c:pt>
                <c:pt idx="11513">
                  <c:v>3.0024323463439941</c:v>
                </c:pt>
                <c:pt idx="11514">
                  <c:v>3.0023047924041752</c:v>
                </c:pt>
                <c:pt idx="11515">
                  <c:v>3.0019230842590332</c:v>
                </c:pt>
                <c:pt idx="11516">
                  <c:v>3.0037386417388916</c:v>
                </c:pt>
                <c:pt idx="11517">
                  <c:v>3.0054278373718262</c:v>
                </c:pt>
                <c:pt idx="11518">
                  <c:v>3.0033566951751709</c:v>
                </c:pt>
                <c:pt idx="11519">
                  <c:v>3.0012857913970952</c:v>
                </c:pt>
                <c:pt idx="11520">
                  <c:v>3.0033566951751709</c:v>
                </c:pt>
                <c:pt idx="11521">
                  <c:v>3.0033566951751709</c:v>
                </c:pt>
                <c:pt idx="11522">
                  <c:v>2.9995970726013192</c:v>
                </c:pt>
                <c:pt idx="11523">
                  <c:v>3.0037386417388916</c:v>
                </c:pt>
                <c:pt idx="11524">
                  <c:v>3.0037386417388916</c:v>
                </c:pt>
                <c:pt idx="11525">
                  <c:v>3.0037386417388916</c:v>
                </c:pt>
                <c:pt idx="11526">
                  <c:v>2.9995970726013192</c:v>
                </c:pt>
                <c:pt idx="11527">
                  <c:v>3.0078804492950439</c:v>
                </c:pt>
                <c:pt idx="11528">
                  <c:v>3.0034842491149907</c:v>
                </c:pt>
                <c:pt idx="11529">
                  <c:v>3.0033566951751709</c:v>
                </c:pt>
                <c:pt idx="11530">
                  <c:v>3.0054278373718262</c:v>
                </c:pt>
                <c:pt idx="11531">
                  <c:v>3.0009033679962163</c:v>
                </c:pt>
                <c:pt idx="11532">
                  <c:v>3.0012857913970952</c:v>
                </c:pt>
                <c:pt idx="11533">
                  <c:v>3.0012857913970952</c:v>
                </c:pt>
                <c:pt idx="11534">
                  <c:v>2.9975261688232422</c:v>
                </c:pt>
                <c:pt idx="11535">
                  <c:v>3.0054278373718262</c:v>
                </c:pt>
                <c:pt idx="11536">
                  <c:v>3.0009033679962163</c:v>
                </c:pt>
                <c:pt idx="11537">
                  <c:v>3.0009033679962163</c:v>
                </c:pt>
                <c:pt idx="11538">
                  <c:v>3.0029747486114511</c:v>
                </c:pt>
                <c:pt idx="11539">
                  <c:v>3.0027196407318115</c:v>
                </c:pt>
                <c:pt idx="11540">
                  <c:v>3.0006482601165771</c:v>
                </c:pt>
                <c:pt idx="11541">
                  <c:v>3.0029747486114511</c:v>
                </c:pt>
                <c:pt idx="11542">
                  <c:v>2.9981942176818852</c:v>
                </c:pt>
                <c:pt idx="11543">
                  <c:v>2.9975564479827881</c:v>
                </c:pt>
                <c:pt idx="11544">
                  <c:v>3.0033895969390874</c:v>
                </c:pt>
                <c:pt idx="11545">
                  <c:v>3.0017001628875737</c:v>
                </c:pt>
                <c:pt idx="11546">
                  <c:v>3.0023372173309335</c:v>
                </c:pt>
                <c:pt idx="11547">
                  <c:v>3.0029747486114511</c:v>
                </c:pt>
                <c:pt idx="11548">
                  <c:v>3.0029747486114511</c:v>
                </c:pt>
                <c:pt idx="11549">
                  <c:v>3.0029747486114511</c:v>
                </c:pt>
                <c:pt idx="11550">
                  <c:v>3.0009033679962163</c:v>
                </c:pt>
                <c:pt idx="11551">
                  <c:v>3.0050458908081046</c:v>
                </c:pt>
                <c:pt idx="11552">
                  <c:v>3.0027196407318115</c:v>
                </c:pt>
                <c:pt idx="11553">
                  <c:v>3.0027196407318115</c:v>
                </c:pt>
                <c:pt idx="11554">
                  <c:v>2.9988322257995601</c:v>
                </c:pt>
                <c:pt idx="11555">
                  <c:v>2.9992146492004395</c:v>
                </c:pt>
                <c:pt idx="11556">
                  <c:v>3.0060644149780269</c:v>
                </c:pt>
                <c:pt idx="11557">
                  <c:v>3.0023047924041752</c:v>
                </c:pt>
                <c:pt idx="11558">
                  <c:v>2.9998524188995357</c:v>
                </c:pt>
                <c:pt idx="11559">
                  <c:v>3.0037386417388916</c:v>
                </c:pt>
                <c:pt idx="11560">
                  <c:v>3.0037386417388916</c:v>
                </c:pt>
                <c:pt idx="11561">
                  <c:v>3.0016679763793945</c:v>
                </c:pt>
                <c:pt idx="11562">
                  <c:v>3.0016679763793945</c:v>
                </c:pt>
                <c:pt idx="11563">
                  <c:v>3.0037386417388916</c:v>
                </c:pt>
                <c:pt idx="11564">
                  <c:v>3.0016679763793945</c:v>
                </c:pt>
                <c:pt idx="11565">
                  <c:v>3.0016679763793945</c:v>
                </c:pt>
                <c:pt idx="11566">
                  <c:v>3.0037386417388916</c:v>
                </c:pt>
                <c:pt idx="11567">
                  <c:v>3.0016679763793945</c:v>
                </c:pt>
                <c:pt idx="11568">
                  <c:v>3.0016679763793945</c:v>
                </c:pt>
                <c:pt idx="11569">
                  <c:v>3.0016679763793945</c:v>
                </c:pt>
                <c:pt idx="11570">
                  <c:v>2.9976539611816402</c:v>
                </c:pt>
                <c:pt idx="11571">
                  <c:v>3.0019230842590332</c:v>
                </c:pt>
                <c:pt idx="11572">
                  <c:v>3.0016679763793945</c:v>
                </c:pt>
                <c:pt idx="11573">
                  <c:v>3.0012857913970952</c:v>
                </c:pt>
                <c:pt idx="11574">
                  <c:v>3.0033566951751709</c:v>
                </c:pt>
                <c:pt idx="11575">
                  <c:v>3.0050458908081046</c:v>
                </c:pt>
                <c:pt idx="11576">
                  <c:v>3.0006482601165771</c:v>
                </c:pt>
                <c:pt idx="11577">
                  <c:v>3.0023372173309335</c:v>
                </c:pt>
                <c:pt idx="11578">
                  <c:v>2.9983217716217045</c:v>
                </c:pt>
                <c:pt idx="11579">
                  <c:v>3.0027196407318115</c:v>
                </c:pt>
                <c:pt idx="11580">
                  <c:v>3.0009033679962163</c:v>
                </c:pt>
                <c:pt idx="11581">
                  <c:v>3.0009033679962163</c:v>
                </c:pt>
                <c:pt idx="11582">
                  <c:v>2.9992146492004395</c:v>
                </c:pt>
                <c:pt idx="11583">
                  <c:v>2.9995970726013192</c:v>
                </c:pt>
                <c:pt idx="11584">
                  <c:v>3.0019230842590332</c:v>
                </c:pt>
                <c:pt idx="11585">
                  <c:v>3.0001070499420175</c:v>
                </c:pt>
                <c:pt idx="11586">
                  <c:v>3.0023047924041752</c:v>
                </c:pt>
                <c:pt idx="11587">
                  <c:v>3.0016679763793945</c:v>
                </c:pt>
                <c:pt idx="11588">
                  <c:v>3.0009033679962163</c:v>
                </c:pt>
                <c:pt idx="11589">
                  <c:v>3.0047910213470463</c:v>
                </c:pt>
                <c:pt idx="11590">
                  <c:v>3.0027196407318115</c:v>
                </c:pt>
                <c:pt idx="11591">
                  <c:v>2.9967610836029053</c:v>
                </c:pt>
                <c:pt idx="11592">
                  <c:v>3.0012857913970952</c:v>
                </c:pt>
                <c:pt idx="11593">
                  <c:v>3.0006482601165771</c:v>
                </c:pt>
                <c:pt idx="11594">
                  <c:v>2.9996283054351802</c:v>
                </c:pt>
                <c:pt idx="11595">
                  <c:v>2.9996283054351802</c:v>
                </c:pt>
                <c:pt idx="11596">
                  <c:v>3.0040266513824472</c:v>
                </c:pt>
                <c:pt idx="11597">
                  <c:v>2.9985768795013432</c:v>
                </c:pt>
                <c:pt idx="11598">
                  <c:v>2.9995970726013192</c:v>
                </c:pt>
                <c:pt idx="11599">
                  <c:v>2.9977817535400395</c:v>
                </c:pt>
                <c:pt idx="11600">
                  <c:v>2.9995970726013192</c:v>
                </c:pt>
                <c:pt idx="11601">
                  <c:v>2.9992146492004395</c:v>
                </c:pt>
                <c:pt idx="11602">
                  <c:v>3.0054278373718262</c:v>
                </c:pt>
                <c:pt idx="11603">
                  <c:v>3.0033566951751709</c:v>
                </c:pt>
                <c:pt idx="11604">
                  <c:v>3.0006482601165771</c:v>
                </c:pt>
                <c:pt idx="11605">
                  <c:v>3.0019547939300542</c:v>
                </c:pt>
                <c:pt idx="11606">
                  <c:v>3.0058441162109375</c:v>
                </c:pt>
                <c:pt idx="11607">
                  <c:v>3.0017001628875737</c:v>
                </c:pt>
                <c:pt idx="11608">
                  <c:v>2.9998829364776602</c:v>
                </c:pt>
                <c:pt idx="11609">
                  <c:v>3.0006482601165771</c:v>
                </c:pt>
                <c:pt idx="11610">
                  <c:v>2.9992146492004395</c:v>
                </c:pt>
                <c:pt idx="11611">
                  <c:v>3.0002343654632573</c:v>
                </c:pt>
                <c:pt idx="11612">
                  <c:v>2.9985463619232178</c:v>
                </c:pt>
                <c:pt idx="11613">
                  <c:v>3.0043752193450932</c:v>
                </c:pt>
                <c:pt idx="11614">
                  <c:v>3.0043752193450932</c:v>
                </c:pt>
                <c:pt idx="11615">
                  <c:v>3.0043752193450932</c:v>
                </c:pt>
                <c:pt idx="11616">
                  <c:v>3.0037386417388916</c:v>
                </c:pt>
                <c:pt idx="11617">
                  <c:v>3.0023372173309335</c:v>
                </c:pt>
                <c:pt idx="11618">
                  <c:v>3.0033895969390874</c:v>
                </c:pt>
                <c:pt idx="11619">
                  <c:v>3.0068972110748287</c:v>
                </c:pt>
                <c:pt idx="11620">
                  <c:v>3.0110421180725093</c:v>
                </c:pt>
                <c:pt idx="11621">
                  <c:v>3.0079512596130376</c:v>
                </c:pt>
                <c:pt idx="11622">
                  <c:v>3.0052409172058101</c:v>
                </c:pt>
                <c:pt idx="11623">
                  <c:v>3.0038051605224609</c:v>
                </c:pt>
                <c:pt idx="11624">
                  <c:v>3.0013175010681152</c:v>
                </c:pt>
                <c:pt idx="11625">
                  <c:v>3.0034842491149907</c:v>
                </c:pt>
                <c:pt idx="11626">
                  <c:v>3.0012540817260742</c:v>
                </c:pt>
                <c:pt idx="11627">
                  <c:v>3.0005855560302739</c:v>
                </c:pt>
                <c:pt idx="11628">
                  <c:v>3.0049781799316402</c:v>
                </c:pt>
                <c:pt idx="11629">
                  <c:v>3.0064115524291992</c:v>
                </c:pt>
                <c:pt idx="11630">
                  <c:v>3.0012540817260742</c:v>
                </c:pt>
                <c:pt idx="11631">
                  <c:v>3.004757404327393</c:v>
                </c:pt>
                <c:pt idx="11632">
                  <c:v>3.0043752193450932</c:v>
                </c:pt>
                <c:pt idx="11633">
                  <c:v>3.003229141235352</c:v>
                </c:pt>
                <c:pt idx="11634">
                  <c:v>3.0044088363647456</c:v>
                </c:pt>
                <c:pt idx="11635">
                  <c:v>3.0141317844390874</c:v>
                </c:pt>
                <c:pt idx="11636">
                  <c:v>3.0068972110748287</c:v>
                </c:pt>
                <c:pt idx="11637">
                  <c:v>3.0023696422576909</c:v>
                </c:pt>
                <c:pt idx="11638">
                  <c:v>2.9996283054351802</c:v>
                </c:pt>
                <c:pt idx="11639">
                  <c:v>3.0029747486114511</c:v>
                </c:pt>
                <c:pt idx="11640">
                  <c:v>3.0060644149780269</c:v>
                </c:pt>
                <c:pt idx="11641">
                  <c:v>3.0085520744323735</c:v>
                </c:pt>
                <c:pt idx="11642">
                  <c:v>3.0100240707397461</c:v>
                </c:pt>
                <c:pt idx="11643">
                  <c:v>3.0059123039245601</c:v>
                </c:pt>
                <c:pt idx="11644">
                  <c:v>3.0056574344635001</c:v>
                </c:pt>
                <c:pt idx="11645">
                  <c:v>3.0054957866668701</c:v>
                </c:pt>
                <c:pt idx="11646">
                  <c:v>3.0044088363647456</c:v>
                </c:pt>
                <c:pt idx="11647">
                  <c:v>3.004757404327393</c:v>
                </c:pt>
                <c:pt idx="11648">
                  <c:v>3.0026547908782955</c:v>
                </c:pt>
                <c:pt idx="11649">
                  <c:v>3.0018906593322754</c:v>
                </c:pt>
                <c:pt idx="11650">
                  <c:v>3.0094425678253178</c:v>
                </c:pt>
                <c:pt idx="11651">
                  <c:v>3.004442453384399</c:v>
                </c:pt>
                <c:pt idx="11652">
                  <c:v>3.0017321109771733</c:v>
                </c:pt>
                <c:pt idx="11653">
                  <c:v>3.0065150260925293</c:v>
                </c:pt>
                <c:pt idx="11654">
                  <c:v>3.0041875839233403</c:v>
                </c:pt>
                <c:pt idx="11655">
                  <c:v>3.0039324760437007</c:v>
                </c:pt>
                <c:pt idx="11656">
                  <c:v>3.0033895969390874</c:v>
                </c:pt>
                <c:pt idx="11657">
                  <c:v>3.0016679763793945</c:v>
                </c:pt>
                <c:pt idx="11658">
                  <c:v>3.0050117969512944</c:v>
                </c:pt>
                <c:pt idx="11659">
                  <c:v>3.006445884704589</c:v>
                </c:pt>
                <c:pt idx="11660">
                  <c:v>3.0071172714233407</c:v>
                </c:pt>
                <c:pt idx="11661">
                  <c:v>3.0047910213470463</c:v>
                </c:pt>
                <c:pt idx="11662">
                  <c:v>3.0071172714233407</c:v>
                </c:pt>
                <c:pt idx="11663">
                  <c:v>2.9985768795013432</c:v>
                </c:pt>
                <c:pt idx="11664">
                  <c:v>3.0027196407318115</c:v>
                </c:pt>
                <c:pt idx="11665">
                  <c:v>2.9971437454223642</c:v>
                </c:pt>
                <c:pt idx="11666">
                  <c:v>3.0002343654632573</c:v>
                </c:pt>
                <c:pt idx="11667">
                  <c:v>3.0085163116455083</c:v>
                </c:pt>
                <c:pt idx="11668">
                  <c:v>3.0074987411499032</c:v>
                </c:pt>
                <c:pt idx="11669">
                  <c:v>3.0047910213470463</c:v>
                </c:pt>
                <c:pt idx="11670">
                  <c:v>3.0091884136199947</c:v>
                </c:pt>
                <c:pt idx="11671">
                  <c:v>3.0043752193450932</c:v>
                </c:pt>
                <c:pt idx="11672">
                  <c:v>3.0053937435150151</c:v>
                </c:pt>
                <c:pt idx="11673">
                  <c:v>3.0039603710174569</c:v>
                </c:pt>
                <c:pt idx="11674">
                  <c:v>3.0067930221557617</c:v>
                </c:pt>
                <c:pt idx="11675">
                  <c:v>3.0029091835021973</c:v>
                </c:pt>
                <c:pt idx="11676">
                  <c:v>3.0049781799316402</c:v>
                </c:pt>
                <c:pt idx="11677">
                  <c:v>3.0049781799316402</c:v>
                </c:pt>
                <c:pt idx="11678">
                  <c:v>3.0047240257263192</c:v>
                </c:pt>
                <c:pt idx="11679">
                  <c:v>3.0060300827026376</c:v>
                </c:pt>
                <c:pt idx="11680">
                  <c:v>3.0037057399749756</c:v>
                </c:pt>
                <c:pt idx="11681">
                  <c:v>3.009914875030518</c:v>
                </c:pt>
                <c:pt idx="11682">
                  <c:v>3.0053937435150151</c:v>
                </c:pt>
                <c:pt idx="11683">
                  <c:v>3.0029416084289551</c:v>
                </c:pt>
                <c:pt idx="11684">
                  <c:v>3.006445884704589</c:v>
                </c:pt>
                <c:pt idx="11685">
                  <c:v>3.0039937496185312</c:v>
                </c:pt>
                <c:pt idx="11686">
                  <c:v>3.0044088363647456</c:v>
                </c:pt>
                <c:pt idx="11687">
                  <c:v>3.0010623931884761</c:v>
                </c:pt>
                <c:pt idx="11688">
                  <c:v>3.0006799697875981</c:v>
                </c:pt>
                <c:pt idx="11689">
                  <c:v>3.0037722587585454</c:v>
                </c:pt>
                <c:pt idx="11690">
                  <c:v>3.0007758140563969</c:v>
                </c:pt>
                <c:pt idx="11691">
                  <c:v>3.0023047924041752</c:v>
                </c:pt>
                <c:pt idx="11692">
                  <c:v>3.0053937435150151</c:v>
                </c:pt>
                <c:pt idx="11693">
                  <c:v>3.0039603710174569</c:v>
                </c:pt>
                <c:pt idx="11694">
                  <c:v>3.0043420791625981</c:v>
                </c:pt>
                <c:pt idx="11695">
                  <c:v>3.0043420791625981</c:v>
                </c:pt>
                <c:pt idx="11696">
                  <c:v>3.0018906593322754</c:v>
                </c:pt>
                <c:pt idx="11697">
                  <c:v>3.0033237934112553</c:v>
                </c:pt>
                <c:pt idx="11698">
                  <c:v>3.0058095455169682</c:v>
                </c:pt>
                <c:pt idx="11699">
                  <c:v>3.0099878311157231</c:v>
                </c:pt>
                <c:pt idx="11700">
                  <c:v>3.0068972110748287</c:v>
                </c:pt>
                <c:pt idx="11701">
                  <c:v>3.0038051605224609</c:v>
                </c:pt>
                <c:pt idx="11702">
                  <c:v>3.0041875839233403</c:v>
                </c:pt>
                <c:pt idx="11703">
                  <c:v>3.0033895969390874</c:v>
                </c:pt>
                <c:pt idx="11704">
                  <c:v>3.0029747486114511</c:v>
                </c:pt>
                <c:pt idx="11705">
                  <c:v>2.9966039657592769</c:v>
                </c:pt>
                <c:pt idx="11706">
                  <c:v>3.0043420791625981</c:v>
                </c:pt>
                <c:pt idx="11707">
                  <c:v>3.007047176361084</c:v>
                </c:pt>
                <c:pt idx="11708">
                  <c:v>3.0088622570037837</c:v>
                </c:pt>
                <c:pt idx="11709">
                  <c:v>3.0060300827026376</c:v>
                </c:pt>
                <c:pt idx="11710">
                  <c:v>3.0053937435150151</c:v>
                </c:pt>
                <c:pt idx="11711">
                  <c:v>3.0048847198486333</c:v>
                </c:pt>
                <c:pt idx="11712">
                  <c:v>3.0043752193450932</c:v>
                </c:pt>
                <c:pt idx="11713">
                  <c:v>3.0043752193450932</c:v>
                </c:pt>
                <c:pt idx="11714">
                  <c:v>3.0078804492950439</c:v>
                </c:pt>
                <c:pt idx="11715">
                  <c:v>3.0014133453369145</c:v>
                </c:pt>
                <c:pt idx="11716">
                  <c:v>3.0071172714233407</c:v>
                </c:pt>
                <c:pt idx="11717">
                  <c:v>2.988476037979126</c:v>
                </c:pt>
                <c:pt idx="11718">
                  <c:v>3.0066077709197998</c:v>
                </c:pt>
                <c:pt idx="11719">
                  <c:v>3.0085520744323735</c:v>
                </c:pt>
                <c:pt idx="11720">
                  <c:v>3.0064804553985591</c:v>
                </c:pt>
                <c:pt idx="11721">
                  <c:v>3.0050458908081046</c:v>
                </c:pt>
                <c:pt idx="11722">
                  <c:v>3.0112595558166504</c:v>
                </c:pt>
                <c:pt idx="11723">
                  <c:v>3.0104963779449467</c:v>
                </c:pt>
                <c:pt idx="11724">
                  <c:v>3.0079159736633301</c:v>
                </c:pt>
                <c:pt idx="11725">
                  <c:v>3.0044088363647456</c:v>
                </c:pt>
                <c:pt idx="11726">
                  <c:v>3.0112595558166504</c:v>
                </c:pt>
                <c:pt idx="11727">
                  <c:v>3.0039937496185312</c:v>
                </c:pt>
                <c:pt idx="11728">
                  <c:v>3.0070819854736333</c:v>
                </c:pt>
                <c:pt idx="11729">
                  <c:v>3.0065732002258301</c:v>
                </c:pt>
                <c:pt idx="11730">
                  <c:v>3.0095698833465576</c:v>
                </c:pt>
                <c:pt idx="11731">
                  <c:v>3.0071172714233407</c:v>
                </c:pt>
                <c:pt idx="11732">
                  <c:v>3.0050458908081046</c:v>
                </c:pt>
                <c:pt idx="11733">
                  <c:v>3.0054278373718262</c:v>
                </c:pt>
                <c:pt idx="11734">
                  <c:v>3.0039937496185312</c:v>
                </c:pt>
                <c:pt idx="11735">
                  <c:v>3.0026869773864746</c:v>
                </c:pt>
                <c:pt idx="11736">
                  <c:v>3.0026869773864746</c:v>
                </c:pt>
                <c:pt idx="11737">
                  <c:v>3.0081350803375249</c:v>
                </c:pt>
                <c:pt idx="11738">
                  <c:v>3.0045361518859872</c:v>
                </c:pt>
                <c:pt idx="11739">
                  <c:v>2.9971730709075937</c:v>
                </c:pt>
                <c:pt idx="11740">
                  <c:v>3.0058441162109375</c:v>
                </c:pt>
                <c:pt idx="11741">
                  <c:v>3.0080432891845703</c:v>
                </c:pt>
                <c:pt idx="11742">
                  <c:v>3.0047910213470463</c:v>
                </c:pt>
                <c:pt idx="11743">
                  <c:v>3.0016679763793945</c:v>
                </c:pt>
                <c:pt idx="11744">
                  <c:v>3.0043752193450932</c:v>
                </c:pt>
                <c:pt idx="11745">
                  <c:v>3.0058095455169682</c:v>
                </c:pt>
                <c:pt idx="11746">
                  <c:v>3.0037386417388916</c:v>
                </c:pt>
                <c:pt idx="11747">
                  <c:v>3.0058095455169682</c:v>
                </c:pt>
                <c:pt idx="11748">
                  <c:v>3.0039937496185312</c:v>
                </c:pt>
                <c:pt idx="11749">
                  <c:v>3.006445884704589</c:v>
                </c:pt>
                <c:pt idx="11750">
                  <c:v>3.004757404327393</c:v>
                </c:pt>
                <c:pt idx="11751">
                  <c:v>3.004757404327393</c:v>
                </c:pt>
                <c:pt idx="11752">
                  <c:v>2.9988014698028564</c:v>
                </c:pt>
                <c:pt idx="11753">
                  <c:v>3.0050117969512944</c:v>
                </c:pt>
                <c:pt idx="11754">
                  <c:v>3.0070819854736333</c:v>
                </c:pt>
                <c:pt idx="11755">
                  <c:v>3.0048847198486333</c:v>
                </c:pt>
                <c:pt idx="11756">
                  <c:v>3.0063188076019292</c:v>
                </c:pt>
                <c:pt idx="11757">
                  <c:v>3.0037386417388916</c:v>
                </c:pt>
                <c:pt idx="11758">
                  <c:v>3.0054278373718262</c:v>
                </c:pt>
                <c:pt idx="11759">
                  <c:v>3.0054278373718262</c:v>
                </c:pt>
                <c:pt idx="11760">
                  <c:v>3.0054278373718262</c:v>
                </c:pt>
                <c:pt idx="11761">
                  <c:v>3.0012857913970952</c:v>
                </c:pt>
                <c:pt idx="11762">
                  <c:v>2.9809596538543701</c:v>
                </c:pt>
                <c:pt idx="11763">
                  <c:v>3.0058095455169682</c:v>
                </c:pt>
                <c:pt idx="11764">
                  <c:v>3.0050458908081046</c:v>
                </c:pt>
                <c:pt idx="11765">
                  <c:v>2.988476037979126</c:v>
                </c:pt>
                <c:pt idx="11766">
                  <c:v>3.0137119293212886</c:v>
                </c:pt>
                <c:pt idx="11767">
                  <c:v>3.0074987411499032</c:v>
                </c:pt>
                <c:pt idx="11768">
                  <c:v>3.0054278373718262</c:v>
                </c:pt>
                <c:pt idx="11769">
                  <c:v>3.0095698833465576</c:v>
                </c:pt>
                <c:pt idx="11770">
                  <c:v>3.0012857913970952</c:v>
                </c:pt>
                <c:pt idx="11771">
                  <c:v>3.005936861038208</c:v>
                </c:pt>
                <c:pt idx="11772">
                  <c:v>3.0043752193450932</c:v>
                </c:pt>
                <c:pt idx="11773">
                  <c:v>3.0088977813720712</c:v>
                </c:pt>
                <c:pt idx="11774">
                  <c:v>3.0070819854736333</c:v>
                </c:pt>
                <c:pt idx="11775">
                  <c:v>3.0043752193450932</c:v>
                </c:pt>
                <c:pt idx="11776">
                  <c:v>3.0006482601165771</c:v>
                </c:pt>
                <c:pt idx="11777">
                  <c:v>3.0040266513824472</c:v>
                </c:pt>
                <c:pt idx="11778">
                  <c:v>3.0058441162109375</c:v>
                </c:pt>
                <c:pt idx="11779">
                  <c:v>3.0002655982971191</c:v>
                </c:pt>
                <c:pt idx="11780">
                  <c:v>3.0033566951751709</c:v>
                </c:pt>
                <c:pt idx="11781">
                  <c:v>3.0026869773864746</c:v>
                </c:pt>
                <c:pt idx="11782">
                  <c:v>3.0012540817260742</c:v>
                </c:pt>
                <c:pt idx="11783">
                  <c:v>3.0037057399749756</c:v>
                </c:pt>
                <c:pt idx="11784">
                  <c:v>3.0013811588287358</c:v>
                </c:pt>
                <c:pt idx="11785">
                  <c:v>3.0068275928497314</c:v>
                </c:pt>
                <c:pt idx="11786">
                  <c:v>3.0033566951751709</c:v>
                </c:pt>
                <c:pt idx="11787">
                  <c:v>3.0064804553985591</c:v>
                </c:pt>
                <c:pt idx="11788">
                  <c:v>3.0023372173309335</c:v>
                </c:pt>
                <c:pt idx="11789">
                  <c:v>3.0047910213470463</c:v>
                </c:pt>
                <c:pt idx="11790">
                  <c:v>2.9971437454223642</c:v>
                </c:pt>
                <c:pt idx="11791">
                  <c:v>3.0039937496185312</c:v>
                </c:pt>
                <c:pt idx="11792">
                  <c:v>3.0065732002258301</c:v>
                </c:pt>
                <c:pt idx="11793">
                  <c:v>3.0029416084289551</c:v>
                </c:pt>
                <c:pt idx="11794">
                  <c:v>3.0029416084289551</c:v>
                </c:pt>
                <c:pt idx="11795">
                  <c:v>3.0050117969512944</c:v>
                </c:pt>
                <c:pt idx="11796">
                  <c:v>3.0029416084289551</c:v>
                </c:pt>
                <c:pt idx="11797">
                  <c:v>3.0043752193450932</c:v>
                </c:pt>
                <c:pt idx="11798">
                  <c:v>3.0099511146545406</c:v>
                </c:pt>
                <c:pt idx="11799">
                  <c:v>3.0050458908081046</c:v>
                </c:pt>
                <c:pt idx="11800">
                  <c:v>3.0049185752868648</c:v>
                </c:pt>
                <c:pt idx="11801">
                  <c:v>3.0029747486114511</c:v>
                </c:pt>
                <c:pt idx="11802">
                  <c:v>3.0033566951751709</c:v>
                </c:pt>
                <c:pt idx="11803">
                  <c:v>2.9995970726013192</c:v>
                </c:pt>
                <c:pt idx="11804">
                  <c:v>3.0043752193450932</c:v>
                </c:pt>
                <c:pt idx="11805">
                  <c:v>3.0026869773864746</c:v>
                </c:pt>
                <c:pt idx="11806">
                  <c:v>3.0026869773864746</c:v>
                </c:pt>
                <c:pt idx="11807">
                  <c:v>3.004757404327393</c:v>
                </c:pt>
                <c:pt idx="11808">
                  <c:v>3.0126571655273438</c:v>
                </c:pt>
                <c:pt idx="11809">
                  <c:v>3.0043752193450932</c:v>
                </c:pt>
                <c:pt idx="11810">
                  <c:v>3.0081350803375249</c:v>
                </c:pt>
                <c:pt idx="11811">
                  <c:v>3.0016679763793945</c:v>
                </c:pt>
                <c:pt idx="11812">
                  <c:v>2.9997246265411381</c:v>
                </c:pt>
                <c:pt idx="11813">
                  <c:v>3.0019230842590332</c:v>
                </c:pt>
                <c:pt idx="11814">
                  <c:v>3.0037386417388916</c:v>
                </c:pt>
                <c:pt idx="11815">
                  <c:v>3.005936861038208</c:v>
                </c:pt>
                <c:pt idx="11816">
                  <c:v>3.0016679763793945</c:v>
                </c:pt>
                <c:pt idx="11817">
                  <c:v>3.0037386417388916</c:v>
                </c:pt>
                <c:pt idx="11818">
                  <c:v>3.0037386417388916</c:v>
                </c:pt>
                <c:pt idx="11819">
                  <c:v>3.0033566951751709</c:v>
                </c:pt>
                <c:pt idx="11820">
                  <c:v>3.0033566951751709</c:v>
                </c:pt>
                <c:pt idx="11821">
                  <c:v>3.0050458908081046</c:v>
                </c:pt>
                <c:pt idx="11822">
                  <c:v>3.0029747486114511</c:v>
                </c:pt>
                <c:pt idx="11823">
                  <c:v>2.9967610836029053</c:v>
                </c:pt>
                <c:pt idx="11824">
                  <c:v>2.9992146492004395</c:v>
                </c:pt>
                <c:pt idx="11825">
                  <c:v>3.0006482601165771</c:v>
                </c:pt>
                <c:pt idx="11826">
                  <c:v>3.0093514919281001</c:v>
                </c:pt>
                <c:pt idx="11827">
                  <c:v>3.0068972110748287</c:v>
                </c:pt>
                <c:pt idx="11828">
                  <c:v>3.0010623931884761</c:v>
                </c:pt>
                <c:pt idx="11829">
                  <c:v>3.0064804553985591</c:v>
                </c:pt>
                <c:pt idx="11830">
                  <c:v>2.9990870952606197</c:v>
                </c:pt>
                <c:pt idx="11831">
                  <c:v>3.0002343654632573</c:v>
                </c:pt>
                <c:pt idx="11832">
                  <c:v>3.0050117969512944</c:v>
                </c:pt>
                <c:pt idx="11833">
                  <c:v>3.0033237934112553</c:v>
                </c:pt>
                <c:pt idx="11834">
                  <c:v>3.0070819854736333</c:v>
                </c:pt>
                <c:pt idx="11835">
                  <c:v>3.0002343654632573</c:v>
                </c:pt>
                <c:pt idx="11836">
                  <c:v>3.0038661956787105</c:v>
                </c:pt>
                <c:pt idx="11837">
                  <c:v>2.9995970726013192</c:v>
                </c:pt>
                <c:pt idx="11838">
                  <c:v>2.9988322257995601</c:v>
                </c:pt>
                <c:pt idx="11839">
                  <c:v>3.003229141235352</c:v>
                </c:pt>
                <c:pt idx="11840">
                  <c:v>3.0054278373718262</c:v>
                </c:pt>
                <c:pt idx="11841">
                  <c:v>2.9967610836029053</c:v>
                </c:pt>
                <c:pt idx="11842">
                  <c:v>3.0029747486114511</c:v>
                </c:pt>
                <c:pt idx="11843">
                  <c:v>2.9967610836029053</c:v>
                </c:pt>
                <c:pt idx="11844">
                  <c:v>3.0058095455169682</c:v>
                </c:pt>
                <c:pt idx="11845">
                  <c:v>3.006445884704589</c:v>
                </c:pt>
                <c:pt idx="11846">
                  <c:v>2.9960932731628414</c:v>
                </c:pt>
                <c:pt idx="11847">
                  <c:v>3.0023047924041752</c:v>
                </c:pt>
                <c:pt idx="11848">
                  <c:v>3.0002343654632573</c:v>
                </c:pt>
                <c:pt idx="11849">
                  <c:v>3.0043752193450932</c:v>
                </c:pt>
                <c:pt idx="11850">
                  <c:v>2.9960932731628414</c:v>
                </c:pt>
                <c:pt idx="11851">
                  <c:v>3.0019230842590332</c:v>
                </c:pt>
                <c:pt idx="11852">
                  <c:v>2.9998524188995357</c:v>
                </c:pt>
                <c:pt idx="11853">
                  <c:v>3.0012857913970952</c:v>
                </c:pt>
                <c:pt idx="11854">
                  <c:v>3.0050458908081046</c:v>
                </c:pt>
                <c:pt idx="11855">
                  <c:v>2.9987046718597408</c:v>
                </c:pt>
                <c:pt idx="11856">
                  <c:v>3.012313604354858</c:v>
                </c:pt>
                <c:pt idx="11857">
                  <c:v>3.0037722587585454</c:v>
                </c:pt>
                <c:pt idx="11858">
                  <c:v>3.0035169124603276</c:v>
                </c:pt>
                <c:pt idx="11859">
                  <c:v>3.0017001628875737</c:v>
                </c:pt>
                <c:pt idx="11860">
                  <c:v>2.9961225986480713</c:v>
                </c:pt>
                <c:pt idx="11861">
                  <c:v>2.9988322257995601</c:v>
                </c:pt>
                <c:pt idx="11862">
                  <c:v>2.9950726032257071</c:v>
                </c:pt>
                <c:pt idx="11863">
                  <c:v>2.9867885112762447</c:v>
                </c:pt>
                <c:pt idx="11864">
                  <c:v>3.0178942680358891</c:v>
                </c:pt>
                <c:pt idx="11865">
                  <c:v>3.0042209625244145</c:v>
                </c:pt>
                <c:pt idx="11866">
                  <c:v>2.9985406398773193</c:v>
                </c:pt>
                <c:pt idx="11867">
                  <c:v>3.0015089511871342</c:v>
                </c:pt>
                <c:pt idx="11868">
                  <c:v>3.0016047954559331</c:v>
                </c:pt>
                <c:pt idx="11869">
                  <c:v>3.0080432891845703</c:v>
                </c:pt>
                <c:pt idx="11870">
                  <c:v>2.9960932731628414</c:v>
                </c:pt>
                <c:pt idx="11871">
                  <c:v>3.0053937435150151</c:v>
                </c:pt>
                <c:pt idx="11872">
                  <c:v>2.9894988536834717</c:v>
                </c:pt>
                <c:pt idx="11873">
                  <c:v>3.0097329616546631</c:v>
                </c:pt>
                <c:pt idx="11874">
                  <c:v>3.0073142051696786</c:v>
                </c:pt>
                <c:pt idx="11875">
                  <c:v>3.0046036243438716</c:v>
                </c:pt>
                <c:pt idx="11876">
                  <c:v>3.0013494491577148</c:v>
                </c:pt>
                <c:pt idx="11877">
                  <c:v>3.0013175010681152</c:v>
                </c:pt>
                <c:pt idx="11878">
                  <c:v>3.0016679763793945</c:v>
                </c:pt>
                <c:pt idx="11879">
                  <c:v>3.0033237934112553</c:v>
                </c:pt>
                <c:pt idx="11880">
                  <c:v>3.0029091835021973</c:v>
                </c:pt>
                <c:pt idx="11881">
                  <c:v>3.0053598880767822</c:v>
                </c:pt>
                <c:pt idx="11882">
                  <c:v>3.0049781799316402</c:v>
                </c:pt>
                <c:pt idx="11883">
                  <c:v>3.0043420791625981</c:v>
                </c:pt>
                <c:pt idx="11884">
                  <c:v>3.007463693618774</c:v>
                </c:pt>
                <c:pt idx="11885">
                  <c:v>3.0048847198486333</c:v>
                </c:pt>
                <c:pt idx="11886">
                  <c:v>3.0023047924041752</c:v>
                </c:pt>
                <c:pt idx="11887">
                  <c:v>3.006445884704589</c:v>
                </c:pt>
                <c:pt idx="11888">
                  <c:v>3.006445884704589</c:v>
                </c:pt>
                <c:pt idx="11889">
                  <c:v>3.0023047924041752</c:v>
                </c:pt>
                <c:pt idx="11890">
                  <c:v>3.004757404327393</c:v>
                </c:pt>
                <c:pt idx="11891">
                  <c:v>3.0048847198486333</c:v>
                </c:pt>
                <c:pt idx="11892">
                  <c:v>3.0029416084289551</c:v>
                </c:pt>
                <c:pt idx="11893">
                  <c:v>3.0050117969512944</c:v>
                </c:pt>
                <c:pt idx="11894">
                  <c:v>3.0050117969512944</c:v>
                </c:pt>
                <c:pt idx="11895">
                  <c:v>3.0050117969512944</c:v>
                </c:pt>
                <c:pt idx="11896">
                  <c:v>3.0026869773864746</c:v>
                </c:pt>
                <c:pt idx="11897">
                  <c:v>3.0043752193450932</c:v>
                </c:pt>
                <c:pt idx="11898">
                  <c:v>3.0037386417388916</c:v>
                </c:pt>
                <c:pt idx="11899">
                  <c:v>3.0029747486114511</c:v>
                </c:pt>
                <c:pt idx="11900">
                  <c:v>3.0054278373718262</c:v>
                </c:pt>
                <c:pt idx="11901">
                  <c:v>3.0033566951751709</c:v>
                </c:pt>
                <c:pt idx="11902">
                  <c:v>3.0058095455169682</c:v>
                </c:pt>
                <c:pt idx="11903">
                  <c:v>3.0095698833465576</c:v>
                </c:pt>
                <c:pt idx="11904">
                  <c:v>3.0027196407318115</c:v>
                </c:pt>
                <c:pt idx="11905">
                  <c:v>3.0029747486114511</c:v>
                </c:pt>
                <c:pt idx="11906">
                  <c:v>3.0016679763793945</c:v>
                </c:pt>
                <c:pt idx="11907">
                  <c:v>3.0002343654632573</c:v>
                </c:pt>
                <c:pt idx="11908">
                  <c:v>3.0050117969512944</c:v>
                </c:pt>
                <c:pt idx="11909">
                  <c:v>3.0050117969512944</c:v>
                </c:pt>
                <c:pt idx="11910">
                  <c:v>3.0029416084289551</c:v>
                </c:pt>
                <c:pt idx="11911">
                  <c:v>3.0050117969512944</c:v>
                </c:pt>
                <c:pt idx="11912">
                  <c:v>3.0068275928497314</c:v>
                </c:pt>
                <c:pt idx="11913">
                  <c:v>3.0043752193450932</c:v>
                </c:pt>
                <c:pt idx="11914">
                  <c:v>3.0060644149780269</c:v>
                </c:pt>
                <c:pt idx="11915">
                  <c:v>3.0058095455169682</c:v>
                </c:pt>
                <c:pt idx="11916">
                  <c:v>3.0037386417388916</c:v>
                </c:pt>
                <c:pt idx="11917">
                  <c:v>3.0037386417388916</c:v>
                </c:pt>
                <c:pt idx="11918">
                  <c:v>3.0037386417388916</c:v>
                </c:pt>
                <c:pt idx="11919">
                  <c:v>3.0016679763793945</c:v>
                </c:pt>
                <c:pt idx="11920">
                  <c:v>3.0038661956787105</c:v>
                </c:pt>
                <c:pt idx="11921">
                  <c:v>3.0081350803375249</c:v>
                </c:pt>
                <c:pt idx="11922">
                  <c:v>3.0039937496185312</c:v>
                </c:pt>
                <c:pt idx="11923">
                  <c:v>3.005936861038208</c:v>
                </c:pt>
                <c:pt idx="11924">
                  <c:v>3.0058095455169682</c:v>
                </c:pt>
                <c:pt idx="11925">
                  <c:v>3.0037386417388916</c:v>
                </c:pt>
                <c:pt idx="11926">
                  <c:v>3.0037386417388916</c:v>
                </c:pt>
                <c:pt idx="11927">
                  <c:v>3.0037386417388916</c:v>
                </c:pt>
                <c:pt idx="11928">
                  <c:v>3.0016679763793945</c:v>
                </c:pt>
                <c:pt idx="11929">
                  <c:v>3.0071172714233407</c:v>
                </c:pt>
                <c:pt idx="11930">
                  <c:v>3.0093514919281001</c:v>
                </c:pt>
                <c:pt idx="11931">
                  <c:v>3.0058782100677486</c:v>
                </c:pt>
                <c:pt idx="11932">
                  <c:v>3.0041875839233403</c:v>
                </c:pt>
                <c:pt idx="11933">
                  <c:v>3.0052068233489986</c:v>
                </c:pt>
                <c:pt idx="11934">
                  <c:v>2.9965057373046871</c:v>
                </c:pt>
                <c:pt idx="11935">
                  <c:v>3.006445884704589</c:v>
                </c:pt>
                <c:pt idx="11936">
                  <c:v>3.0081350803375249</c:v>
                </c:pt>
                <c:pt idx="11937">
                  <c:v>3.0091884136199947</c:v>
                </c:pt>
                <c:pt idx="11938">
                  <c:v>3.0085520744323735</c:v>
                </c:pt>
                <c:pt idx="11939">
                  <c:v>3.0238571166992187</c:v>
                </c:pt>
                <c:pt idx="11940">
                  <c:v>3.0065150260925293</c:v>
                </c:pt>
                <c:pt idx="11941">
                  <c:v>3.0068972110748287</c:v>
                </c:pt>
                <c:pt idx="11942">
                  <c:v>3.0075337886810316</c:v>
                </c:pt>
                <c:pt idx="11943">
                  <c:v>3.0047910213470463</c:v>
                </c:pt>
                <c:pt idx="11944">
                  <c:v>3.0043752193450932</c:v>
                </c:pt>
                <c:pt idx="11945">
                  <c:v>3.0037057399749756</c:v>
                </c:pt>
                <c:pt idx="11946">
                  <c:v>3.009914875030518</c:v>
                </c:pt>
                <c:pt idx="11947">
                  <c:v>3.0070819854736333</c:v>
                </c:pt>
                <c:pt idx="11948">
                  <c:v>3.0043752193450932</c:v>
                </c:pt>
                <c:pt idx="11949">
                  <c:v>3.005936861038208</c:v>
                </c:pt>
                <c:pt idx="11950">
                  <c:v>3.0071172714233407</c:v>
                </c:pt>
                <c:pt idx="11951">
                  <c:v>3.0085520744323735</c:v>
                </c:pt>
                <c:pt idx="11952">
                  <c:v>2.9996283054351802</c:v>
                </c:pt>
                <c:pt idx="11953">
                  <c:v>3.0002655982971191</c:v>
                </c:pt>
                <c:pt idx="11954">
                  <c:v>3.0085520744323735</c:v>
                </c:pt>
                <c:pt idx="11955">
                  <c:v>3.0146396160125732</c:v>
                </c:pt>
                <c:pt idx="11956">
                  <c:v>3.0064804553985591</c:v>
                </c:pt>
                <c:pt idx="11957">
                  <c:v>3.0079159736633301</c:v>
                </c:pt>
                <c:pt idx="11958">
                  <c:v>3.0072791576385498</c:v>
                </c:pt>
                <c:pt idx="11959">
                  <c:v>3.012313604354858</c:v>
                </c:pt>
                <c:pt idx="11960">
                  <c:v>3.0071172714233407</c:v>
                </c:pt>
                <c:pt idx="11961">
                  <c:v>3.0016679763793945</c:v>
                </c:pt>
                <c:pt idx="11962">
                  <c:v>3.004757404327393</c:v>
                </c:pt>
                <c:pt idx="11963">
                  <c:v>3.007463693618774</c:v>
                </c:pt>
                <c:pt idx="11964">
                  <c:v>3.0078451633453369</c:v>
                </c:pt>
                <c:pt idx="11965">
                  <c:v>3.0078451633453369</c:v>
                </c:pt>
                <c:pt idx="11966">
                  <c:v>3.0095336437225346</c:v>
                </c:pt>
                <c:pt idx="11967">
                  <c:v>3.0070819854736333</c:v>
                </c:pt>
                <c:pt idx="11968">
                  <c:v>3.0068275928497314</c:v>
                </c:pt>
                <c:pt idx="11969">
                  <c:v>3.0065732002258301</c:v>
                </c:pt>
                <c:pt idx="11970">
                  <c:v>3.006445884704589</c:v>
                </c:pt>
                <c:pt idx="11971">
                  <c:v>3.0043752193450932</c:v>
                </c:pt>
                <c:pt idx="11972">
                  <c:v>3.0016679763793945</c:v>
                </c:pt>
                <c:pt idx="11973">
                  <c:v>3.0011582374572754</c:v>
                </c:pt>
                <c:pt idx="11974">
                  <c:v>3.0023372173309335</c:v>
                </c:pt>
                <c:pt idx="11975">
                  <c:v>3.0040266513824472</c:v>
                </c:pt>
                <c:pt idx="11976">
                  <c:v>3.0137500762939453</c:v>
                </c:pt>
                <c:pt idx="11977">
                  <c:v>3.004442453384399</c:v>
                </c:pt>
                <c:pt idx="11978">
                  <c:v>3.0065150260925293</c:v>
                </c:pt>
                <c:pt idx="11979">
                  <c:v>3.0017001628875737</c:v>
                </c:pt>
                <c:pt idx="11980">
                  <c:v>3.0050458908081046</c:v>
                </c:pt>
                <c:pt idx="11981">
                  <c:v>3.006445884704589</c:v>
                </c:pt>
                <c:pt idx="11982">
                  <c:v>2.9998524188995357</c:v>
                </c:pt>
                <c:pt idx="11983">
                  <c:v>3.0054278373718262</c:v>
                </c:pt>
                <c:pt idx="11984">
                  <c:v>3.0068624019622798</c:v>
                </c:pt>
                <c:pt idx="11985">
                  <c:v>2.9975564479827881</c:v>
                </c:pt>
                <c:pt idx="11986">
                  <c:v>3.0040266513824472</c:v>
                </c:pt>
                <c:pt idx="11987">
                  <c:v>3.0050458908081046</c:v>
                </c:pt>
                <c:pt idx="11988">
                  <c:v>3.0140929222106934</c:v>
                </c:pt>
                <c:pt idx="11989">
                  <c:v>3.0078804492950439</c:v>
                </c:pt>
                <c:pt idx="11990">
                  <c:v>3.0058095455169682</c:v>
                </c:pt>
                <c:pt idx="11991">
                  <c:v>3.0060644149780269</c:v>
                </c:pt>
                <c:pt idx="11992">
                  <c:v>3.0068275928497314</c:v>
                </c:pt>
                <c:pt idx="11993">
                  <c:v>3.0136735439300542</c:v>
                </c:pt>
                <c:pt idx="11994">
                  <c:v>3.0057754516601567</c:v>
                </c:pt>
                <c:pt idx="11995">
                  <c:v>3.0070819854736333</c:v>
                </c:pt>
                <c:pt idx="11996">
                  <c:v>2.996476173400878</c:v>
                </c:pt>
                <c:pt idx="11997">
                  <c:v>3.0037386417388916</c:v>
                </c:pt>
                <c:pt idx="11998">
                  <c:v>3.0050458908081046</c:v>
                </c:pt>
                <c:pt idx="11999">
                  <c:v>3.0050458908081046</c:v>
                </c:pt>
                <c:pt idx="12000">
                  <c:v>3.0096969604492187</c:v>
                </c:pt>
                <c:pt idx="12001">
                  <c:v>3.0019230842590332</c:v>
                </c:pt>
                <c:pt idx="12002">
                  <c:v>2.996476173400878</c:v>
                </c:pt>
                <c:pt idx="12003">
                  <c:v>3.0070819854736333</c:v>
                </c:pt>
                <c:pt idx="12004">
                  <c:v>3.004757404327393</c:v>
                </c:pt>
                <c:pt idx="12005">
                  <c:v>3.0043752193450932</c:v>
                </c:pt>
                <c:pt idx="12006">
                  <c:v>3.0055551528930664</c:v>
                </c:pt>
                <c:pt idx="12007">
                  <c:v>2.9967610836029053</c:v>
                </c:pt>
                <c:pt idx="12008">
                  <c:v>3.0029747486114511</c:v>
                </c:pt>
                <c:pt idx="12009">
                  <c:v>3.0068624019622798</c:v>
                </c:pt>
                <c:pt idx="12010">
                  <c:v>3.0049185752868648</c:v>
                </c:pt>
                <c:pt idx="12011">
                  <c:v>3.0033566951751709</c:v>
                </c:pt>
                <c:pt idx="12012">
                  <c:v>3.0058095455169682</c:v>
                </c:pt>
                <c:pt idx="12013">
                  <c:v>3.0085163116455083</c:v>
                </c:pt>
                <c:pt idx="12014">
                  <c:v>3.0014133453369145</c:v>
                </c:pt>
                <c:pt idx="12015">
                  <c:v>3.0091884136199947</c:v>
                </c:pt>
                <c:pt idx="12016">
                  <c:v>3.0050458908081046</c:v>
                </c:pt>
                <c:pt idx="12017">
                  <c:v>3.0023372173309335</c:v>
                </c:pt>
                <c:pt idx="12018">
                  <c:v>2.9996283054351802</c:v>
                </c:pt>
                <c:pt idx="12019">
                  <c:v>3.0054616928100586</c:v>
                </c:pt>
                <c:pt idx="12020">
                  <c:v>3.0079159736633301</c:v>
                </c:pt>
                <c:pt idx="12021">
                  <c:v>3.0064804553985591</c:v>
                </c:pt>
                <c:pt idx="12022">
                  <c:v>3.0058095455169682</c:v>
                </c:pt>
                <c:pt idx="12023">
                  <c:v>3.0058095455169682</c:v>
                </c:pt>
                <c:pt idx="12024">
                  <c:v>3.0037386417388916</c:v>
                </c:pt>
                <c:pt idx="12025">
                  <c:v>3.0050458908081046</c:v>
                </c:pt>
                <c:pt idx="12026">
                  <c:v>3.0081701278686528</c:v>
                </c:pt>
                <c:pt idx="12027">
                  <c:v>3.0079159736633301</c:v>
                </c:pt>
                <c:pt idx="12028">
                  <c:v>3.0058441162109375</c:v>
                </c:pt>
                <c:pt idx="12029">
                  <c:v>3.0060982704162598</c:v>
                </c:pt>
                <c:pt idx="12030">
                  <c:v>3.0064804553985591</c:v>
                </c:pt>
                <c:pt idx="12031">
                  <c:v>3.0047910213470463</c:v>
                </c:pt>
                <c:pt idx="12032">
                  <c:v>3.0047910213470463</c:v>
                </c:pt>
                <c:pt idx="12033">
                  <c:v>3.0047910213470463</c:v>
                </c:pt>
                <c:pt idx="12034">
                  <c:v>3.0047910213470463</c:v>
                </c:pt>
                <c:pt idx="12035">
                  <c:v>3.0044088363647456</c:v>
                </c:pt>
                <c:pt idx="12036">
                  <c:v>3.0044088363647456</c:v>
                </c:pt>
                <c:pt idx="12037">
                  <c:v>3.0044088363647456</c:v>
                </c:pt>
                <c:pt idx="12038">
                  <c:v>3.0023372173309335</c:v>
                </c:pt>
                <c:pt idx="12039">
                  <c:v>3.0044088363647456</c:v>
                </c:pt>
                <c:pt idx="12040">
                  <c:v>3.0044088363647456</c:v>
                </c:pt>
                <c:pt idx="12041">
                  <c:v>3.0024647712707524</c:v>
                </c:pt>
                <c:pt idx="12042">
                  <c:v>3.0047910213470463</c:v>
                </c:pt>
                <c:pt idx="12043">
                  <c:v>3.0047910213470463</c:v>
                </c:pt>
                <c:pt idx="12044">
                  <c:v>3.0047910213470463</c:v>
                </c:pt>
                <c:pt idx="12045">
                  <c:v>3.0044088363647456</c:v>
                </c:pt>
                <c:pt idx="12046">
                  <c:v>3.0064804553985591</c:v>
                </c:pt>
                <c:pt idx="12047">
                  <c:v>3.0064804553985591</c:v>
                </c:pt>
                <c:pt idx="12048">
                  <c:v>3.0072791576385498</c:v>
                </c:pt>
                <c:pt idx="12049">
                  <c:v>3.000838994979858</c:v>
                </c:pt>
                <c:pt idx="12050">
                  <c:v>3.0025298595428471</c:v>
                </c:pt>
                <c:pt idx="12051">
                  <c:v>3.0031676292419438</c:v>
                </c:pt>
                <c:pt idx="12052">
                  <c:v>3.0048248767852788</c:v>
                </c:pt>
                <c:pt idx="12053">
                  <c:v>3.0044088363647456</c:v>
                </c:pt>
                <c:pt idx="12054">
                  <c:v>3.005936861038208</c:v>
                </c:pt>
                <c:pt idx="12055">
                  <c:v>3.0070819854736333</c:v>
                </c:pt>
                <c:pt idx="12056">
                  <c:v>3.0070819854736333</c:v>
                </c:pt>
                <c:pt idx="12057">
                  <c:v>3.0023047924041752</c:v>
                </c:pt>
                <c:pt idx="12058">
                  <c:v>3.0037386417388916</c:v>
                </c:pt>
                <c:pt idx="12059">
                  <c:v>3.0054278373718262</c:v>
                </c:pt>
                <c:pt idx="12060">
                  <c:v>3.0054278373718262</c:v>
                </c:pt>
                <c:pt idx="12061">
                  <c:v>3.0054278373718262</c:v>
                </c:pt>
                <c:pt idx="12062">
                  <c:v>3.0058095455169682</c:v>
                </c:pt>
                <c:pt idx="12063">
                  <c:v>3.0037386417388916</c:v>
                </c:pt>
                <c:pt idx="12064">
                  <c:v>3.0058095455169682</c:v>
                </c:pt>
                <c:pt idx="12065">
                  <c:v>3.0037386417388916</c:v>
                </c:pt>
                <c:pt idx="12066">
                  <c:v>3.0037386417388916</c:v>
                </c:pt>
                <c:pt idx="12067">
                  <c:v>3.0037386417388916</c:v>
                </c:pt>
                <c:pt idx="12068">
                  <c:v>3.0095698833465576</c:v>
                </c:pt>
                <c:pt idx="12069">
                  <c:v>3.0060982704162598</c:v>
                </c:pt>
                <c:pt idx="12070">
                  <c:v>3.004442453384399</c:v>
                </c:pt>
                <c:pt idx="12071">
                  <c:v>3.004442453384399</c:v>
                </c:pt>
                <c:pt idx="12072">
                  <c:v>3.0010623931884761</c:v>
                </c:pt>
                <c:pt idx="12073">
                  <c:v>3.0023372173309335</c:v>
                </c:pt>
                <c:pt idx="12074">
                  <c:v>3.0055551528930664</c:v>
                </c:pt>
                <c:pt idx="12075">
                  <c:v>3.004757404327393</c:v>
                </c:pt>
                <c:pt idx="12076">
                  <c:v>3.0053937435150151</c:v>
                </c:pt>
                <c:pt idx="12077">
                  <c:v>3.0053937435150151</c:v>
                </c:pt>
                <c:pt idx="12078">
                  <c:v>2.9988014698028564</c:v>
                </c:pt>
                <c:pt idx="12079">
                  <c:v>2.9985463619232178</c:v>
                </c:pt>
                <c:pt idx="12080">
                  <c:v>3.0102057456970215</c:v>
                </c:pt>
                <c:pt idx="12081">
                  <c:v>3.0050458908081046</c:v>
                </c:pt>
                <c:pt idx="12082">
                  <c:v>2.9983217716217045</c:v>
                </c:pt>
                <c:pt idx="12083">
                  <c:v>3.0023372173309335</c:v>
                </c:pt>
                <c:pt idx="12084">
                  <c:v>3.0027196407318115</c:v>
                </c:pt>
                <c:pt idx="12085">
                  <c:v>3.0029747486114511</c:v>
                </c:pt>
                <c:pt idx="12086">
                  <c:v>2.9995970726013192</c:v>
                </c:pt>
                <c:pt idx="12087">
                  <c:v>2.9998524188995357</c:v>
                </c:pt>
                <c:pt idx="12088">
                  <c:v>3.0002343654632573</c:v>
                </c:pt>
                <c:pt idx="12089">
                  <c:v>3.006445884704589</c:v>
                </c:pt>
                <c:pt idx="12090">
                  <c:v>3.0045027732849126</c:v>
                </c:pt>
                <c:pt idx="12091">
                  <c:v>3.0043752193450932</c:v>
                </c:pt>
                <c:pt idx="12092">
                  <c:v>3.0039937496185312</c:v>
                </c:pt>
                <c:pt idx="12093">
                  <c:v>3.0038661956787105</c:v>
                </c:pt>
                <c:pt idx="12094">
                  <c:v>3.0037386417388916</c:v>
                </c:pt>
                <c:pt idx="12095">
                  <c:v>2.9995970726013192</c:v>
                </c:pt>
                <c:pt idx="12096">
                  <c:v>2.9995970726013192</c:v>
                </c:pt>
                <c:pt idx="12097">
                  <c:v>3.0071172714233407</c:v>
                </c:pt>
                <c:pt idx="12098">
                  <c:v>3.0040266513824472</c:v>
                </c:pt>
                <c:pt idx="12099">
                  <c:v>3.0040266513824472</c:v>
                </c:pt>
                <c:pt idx="12100">
                  <c:v>3.0044088363647456</c:v>
                </c:pt>
                <c:pt idx="12101">
                  <c:v>3.0029747486114511</c:v>
                </c:pt>
                <c:pt idx="12102">
                  <c:v>3.0016679763793945</c:v>
                </c:pt>
                <c:pt idx="12103">
                  <c:v>3.0019230842590332</c:v>
                </c:pt>
                <c:pt idx="12104">
                  <c:v>3.0023047924041752</c:v>
                </c:pt>
                <c:pt idx="12105">
                  <c:v>3.0026869773864746</c:v>
                </c:pt>
                <c:pt idx="12106">
                  <c:v>3.0026869773864746</c:v>
                </c:pt>
                <c:pt idx="12107">
                  <c:v>3.0043752193450932</c:v>
                </c:pt>
                <c:pt idx="12108">
                  <c:v>3.0039937496185312</c:v>
                </c:pt>
                <c:pt idx="12109">
                  <c:v>2.9992146492004395</c:v>
                </c:pt>
                <c:pt idx="12110">
                  <c:v>3.0009033679962163</c:v>
                </c:pt>
                <c:pt idx="12111">
                  <c:v>2.9967610836029053</c:v>
                </c:pt>
                <c:pt idx="12112">
                  <c:v>3.0071172714233407</c:v>
                </c:pt>
                <c:pt idx="12113">
                  <c:v>3.0032620429992676</c:v>
                </c:pt>
                <c:pt idx="12114">
                  <c:v>3.0021147727966317</c:v>
                </c:pt>
                <c:pt idx="12115">
                  <c:v>3.0023696422576909</c:v>
                </c:pt>
                <c:pt idx="12116">
                  <c:v>2.9969179630279541</c:v>
                </c:pt>
                <c:pt idx="12117">
                  <c:v>3.0027196407318115</c:v>
                </c:pt>
                <c:pt idx="12118">
                  <c:v>3.0058095455169682</c:v>
                </c:pt>
                <c:pt idx="12119">
                  <c:v>2.9998524188995357</c:v>
                </c:pt>
                <c:pt idx="12120">
                  <c:v>3.0074987411499032</c:v>
                </c:pt>
                <c:pt idx="12121">
                  <c:v>3.0040266513824472</c:v>
                </c:pt>
                <c:pt idx="12122">
                  <c:v>3.0033895969390874</c:v>
                </c:pt>
                <c:pt idx="12123">
                  <c:v>2.9996283054351802</c:v>
                </c:pt>
                <c:pt idx="12124">
                  <c:v>3.0027196407318115</c:v>
                </c:pt>
                <c:pt idx="12125">
                  <c:v>2.9995970726013192</c:v>
                </c:pt>
                <c:pt idx="12126">
                  <c:v>3.0008716583251958</c:v>
                </c:pt>
                <c:pt idx="12127">
                  <c:v>3.0016360282897949</c:v>
                </c:pt>
                <c:pt idx="12128">
                  <c:v>3.0018906593322754</c:v>
                </c:pt>
                <c:pt idx="12129">
                  <c:v>2.9892175197601318</c:v>
                </c:pt>
                <c:pt idx="12130">
                  <c:v>3.006445884704589</c:v>
                </c:pt>
                <c:pt idx="12131">
                  <c:v>3.0019547939300542</c:v>
                </c:pt>
                <c:pt idx="12132">
                  <c:v>3.0031347274780282</c:v>
                </c:pt>
                <c:pt idx="12133">
                  <c:v>3.0031347274780282</c:v>
                </c:pt>
                <c:pt idx="12134">
                  <c:v>3.0017001628875737</c:v>
                </c:pt>
                <c:pt idx="12135">
                  <c:v>3.0029747486114511</c:v>
                </c:pt>
                <c:pt idx="12136">
                  <c:v>3.0019230842590332</c:v>
                </c:pt>
                <c:pt idx="12137">
                  <c:v>3.0012540817260742</c:v>
                </c:pt>
                <c:pt idx="12138">
                  <c:v>3.0060300827026376</c:v>
                </c:pt>
                <c:pt idx="12139">
                  <c:v>3.0016360282897949</c:v>
                </c:pt>
                <c:pt idx="12140">
                  <c:v>3.0008716583251958</c:v>
                </c:pt>
                <c:pt idx="12141">
                  <c:v>3.0014133453369145</c:v>
                </c:pt>
                <c:pt idx="12142">
                  <c:v>3.0006482601165771</c:v>
                </c:pt>
                <c:pt idx="12143">
                  <c:v>2.9985768795013432</c:v>
                </c:pt>
                <c:pt idx="12144">
                  <c:v>3.0009033679962163</c:v>
                </c:pt>
                <c:pt idx="12145">
                  <c:v>2.9995970726013192</c:v>
                </c:pt>
                <c:pt idx="12146">
                  <c:v>3.006445884704589</c:v>
                </c:pt>
                <c:pt idx="12147">
                  <c:v>3.0106234550476074</c:v>
                </c:pt>
                <c:pt idx="12148">
                  <c:v>3.0010943412780766</c:v>
                </c:pt>
                <c:pt idx="12149">
                  <c:v>2.9999456405639644</c:v>
                </c:pt>
                <c:pt idx="12150">
                  <c:v>3.0000731945037833</c:v>
                </c:pt>
                <c:pt idx="12151">
                  <c:v>2.9972031116485591</c:v>
                </c:pt>
                <c:pt idx="12152">
                  <c:v>2.9966626167297359</c:v>
                </c:pt>
                <c:pt idx="12153">
                  <c:v>3.0006482601165771</c:v>
                </c:pt>
                <c:pt idx="12154">
                  <c:v>2.9992146492004395</c:v>
                </c:pt>
                <c:pt idx="12155">
                  <c:v>3.0023372173309335</c:v>
                </c:pt>
                <c:pt idx="12156">
                  <c:v>3.0031347274780282</c:v>
                </c:pt>
                <c:pt idx="12157">
                  <c:v>3.0002970695495605</c:v>
                </c:pt>
                <c:pt idx="12158">
                  <c:v>3.0002970695495605</c:v>
                </c:pt>
                <c:pt idx="12159">
                  <c:v>3.0013175010681152</c:v>
                </c:pt>
                <c:pt idx="12160">
                  <c:v>3.0040266513824472</c:v>
                </c:pt>
                <c:pt idx="12161">
                  <c:v>2.9927735328674316</c:v>
                </c:pt>
                <c:pt idx="12162">
                  <c:v>3.0054957866668701</c:v>
                </c:pt>
                <c:pt idx="12163">
                  <c:v>3.0046036243438716</c:v>
                </c:pt>
                <c:pt idx="12164">
                  <c:v>2.9990208148956294</c:v>
                </c:pt>
                <c:pt idx="12165">
                  <c:v>3.0031347274780282</c:v>
                </c:pt>
                <c:pt idx="12166">
                  <c:v>3.0011582374572754</c:v>
                </c:pt>
                <c:pt idx="12167">
                  <c:v>2.9988014698028564</c:v>
                </c:pt>
                <c:pt idx="12168">
                  <c:v>3.0043420791625981</c:v>
                </c:pt>
                <c:pt idx="12169">
                  <c:v>3.0018906593322754</c:v>
                </c:pt>
                <c:pt idx="12170">
                  <c:v>3.0064804553985591</c:v>
                </c:pt>
                <c:pt idx="12171">
                  <c:v>3.0025298595428471</c:v>
                </c:pt>
                <c:pt idx="12172">
                  <c:v>3.0036163330078125</c:v>
                </c:pt>
                <c:pt idx="12173">
                  <c:v>3.0015408992767334</c:v>
                </c:pt>
                <c:pt idx="12174">
                  <c:v>3.0017640590667729</c:v>
                </c:pt>
                <c:pt idx="12175">
                  <c:v>3.0010623931884761</c:v>
                </c:pt>
                <c:pt idx="12176">
                  <c:v>3.0029416084289551</c:v>
                </c:pt>
                <c:pt idx="12177">
                  <c:v>3.0032911300659184</c:v>
                </c:pt>
                <c:pt idx="12178">
                  <c:v>3.0010950565338135</c:v>
                </c:pt>
                <c:pt idx="12179">
                  <c:v>3.0085163116455083</c:v>
                </c:pt>
                <c:pt idx="12180">
                  <c:v>3.0085875988006596</c:v>
                </c:pt>
                <c:pt idx="12181">
                  <c:v>3.0027849674224858</c:v>
                </c:pt>
                <c:pt idx="12182">
                  <c:v>3.0010943412780766</c:v>
                </c:pt>
                <c:pt idx="12183">
                  <c:v>3.0032620429992676</c:v>
                </c:pt>
                <c:pt idx="12184">
                  <c:v>3.0039937496185312</c:v>
                </c:pt>
                <c:pt idx="12185">
                  <c:v>3.0039937496185312</c:v>
                </c:pt>
                <c:pt idx="12186">
                  <c:v>3.0058095455169682</c:v>
                </c:pt>
                <c:pt idx="12187">
                  <c:v>3.0050458908081046</c:v>
                </c:pt>
                <c:pt idx="12188">
                  <c:v>3.0029747486114511</c:v>
                </c:pt>
                <c:pt idx="12189">
                  <c:v>3.0058095455169682</c:v>
                </c:pt>
                <c:pt idx="12190">
                  <c:v>3.0047910213470463</c:v>
                </c:pt>
                <c:pt idx="12191">
                  <c:v>3.0023372173309335</c:v>
                </c:pt>
                <c:pt idx="12192">
                  <c:v>3.0033566951751709</c:v>
                </c:pt>
                <c:pt idx="12193">
                  <c:v>3.0054278373718262</c:v>
                </c:pt>
                <c:pt idx="12194">
                  <c:v>3.0023372173309335</c:v>
                </c:pt>
                <c:pt idx="12195">
                  <c:v>3.0019547939300542</c:v>
                </c:pt>
                <c:pt idx="12196">
                  <c:v>3.0009033679962163</c:v>
                </c:pt>
                <c:pt idx="12197">
                  <c:v>2.9923355579376225</c:v>
                </c:pt>
                <c:pt idx="12198">
                  <c:v>3.0037057399749756</c:v>
                </c:pt>
                <c:pt idx="12199">
                  <c:v>3.0012540817260742</c:v>
                </c:pt>
                <c:pt idx="12200">
                  <c:v>3.0008716583251958</c:v>
                </c:pt>
                <c:pt idx="12201">
                  <c:v>3.0070819854736333</c:v>
                </c:pt>
                <c:pt idx="12202">
                  <c:v>3.0006167888641362</c:v>
                </c:pt>
                <c:pt idx="12203">
                  <c:v>3.004757404327393</c:v>
                </c:pt>
                <c:pt idx="12204">
                  <c:v>3.0091521739959717</c:v>
                </c:pt>
                <c:pt idx="12205">
                  <c:v>3.0091521739959717</c:v>
                </c:pt>
                <c:pt idx="12206">
                  <c:v>3.0074987411499032</c:v>
                </c:pt>
                <c:pt idx="12207">
                  <c:v>3.0044088363647456</c:v>
                </c:pt>
                <c:pt idx="12208">
                  <c:v>3.0024647712707524</c:v>
                </c:pt>
                <c:pt idx="12209">
                  <c:v>3.0012857913970952</c:v>
                </c:pt>
                <c:pt idx="12210">
                  <c:v>3.004757404327393</c:v>
                </c:pt>
                <c:pt idx="12211">
                  <c:v>3.004757404327393</c:v>
                </c:pt>
                <c:pt idx="12212">
                  <c:v>3.0116407871246338</c:v>
                </c:pt>
                <c:pt idx="12213">
                  <c:v>3.0052068233489986</c:v>
                </c:pt>
                <c:pt idx="12214">
                  <c:v>3.004442453384399</c:v>
                </c:pt>
                <c:pt idx="12215">
                  <c:v>2.9989900588989262</c:v>
                </c:pt>
                <c:pt idx="12216">
                  <c:v>3.0023372173309335</c:v>
                </c:pt>
                <c:pt idx="12217">
                  <c:v>3.0043752193450932</c:v>
                </c:pt>
                <c:pt idx="12218">
                  <c:v>3.0033237934112553</c:v>
                </c:pt>
                <c:pt idx="12219">
                  <c:v>3.0043420791625981</c:v>
                </c:pt>
                <c:pt idx="12220">
                  <c:v>3.0049781799316402</c:v>
                </c:pt>
                <c:pt idx="12221">
                  <c:v>3.0049781799316402</c:v>
                </c:pt>
                <c:pt idx="12222">
                  <c:v>3.0043420791625981</c:v>
                </c:pt>
                <c:pt idx="12223">
                  <c:v>3.0039603710174569</c:v>
                </c:pt>
                <c:pt idx="12224">
                  <c:v>3.0037057399749756</c:v>
                </c:pt>
                <c:pt idx="12225">
                  <c:v>3.0053937435150151</c:v>
                </c:pt>
                <c:pt idx="12226">
                  <c:v>3.0012540817260742</c:v>
                </c:pt>
                <c:pt idx="12227">
                  <c:v>3.0043752193450932</c:v>
                </c:pt>
                <c:pt idx="12228">
                  <c:v>3.0033566951751709</c:v>
                </c:pt>
                <c:pt idx="12229">
                  <c:v>3.0044088363647456</c:v>
                </c:pt>
                <c:pt idx="12230">
                  <c:v>3.0064804553985591</c:v>
                </c:pt>
                <c:pt idx="12231">
                  <c:v>3.0047910213470463</c:v>
                </c:pt>
                <c:pt idx="12232">
                  <c:v>3.0012857913970952</c:v>
                </c:pt>
                <c:pt idx="12233">
                  <c:v>3.0019230842590332</c:v>
                </c:pt>
                <c:pt idx="12234">
                  <c:v>3.004757404327393</c:v>
                </c:pt>
                <c:pt idx="12235">
                  <c:v>3.0053937435150151</c:v>
                </c:pt>
                <c:pt idx="12236">
                  <c:v>3.0079724788665776</c:v>
                </c:pt>
                <c:pt idx="12237">
                  <c:v>3.0122387409210205</c:v>
                </c:pt>
                <c:pt idx="12238">
                  <c:v>3.0050117969512944</c:v>
                </c:pt>
                <c:pt idx="12239">
                  <c:v>3.0075337886810316</c:v>
                </c:pt>
                <c:pt idx="12240">
                  <c:v>3.007986307144165</c:v>
                </c:pt>
                <c:pt idx="12241">
                  <c:v>3.0047647953033452</c:v>
                </c:pt>
                <c:pt idx="12242">
                  <c:v>3.0062947273254399</c:v>
                </c:pt>
                <c:pt idx="12243">
                  <c:v>3.0068972110748287</c:v>
                </c:pt>
                <c:pt idx="12244">
                  <c:v>2.9998524188995357</c:v>
                </c:pt>
                <c:pt idx="12245">
                  <c:v>3.0005855560302739</c:v>
                </c:pt>
                <c:pt idx="12246">
                  <c:v>3.0043084621429448</c:v>
                </c:pt>
                <c:pt idx="12247">
                  <c:v>3.0105135440826416</c:v>
                </c:pt>
                <c:pt idx="12248">
                  <c:v>3.0047240257263192</c:v>
                </c:pt>
                <c:pt idx="12249">
                  <c:v>3.004757404327393</c:v>
                </c:pt>
                <c:pt idx="12250">
                  <c:v>3.0016679763793945</c:v>
                </c:pt>
                <c:pt idx="12251">
                  <c:v>3.0074987411499032</c:v>
                </c:pt>
                <c:pt idx="12252">
                  <c:v>3.0080432891845703</c:v>
                </c:pt>
                <c:pt idx="12253">
                  <c:v>3.0068972110748287</c:v>
                </c:pt>
                <c:pt idx="12254">
                  <c:v>3.0031347274780282</c:v>
                </c:pt>
                <c:pt idx="12255">
                  <c:v>3.0014448165893555</c:v>
                </c:pt>
                <c:pt idx="12256">
                  <c:v>3.0031347274780282</c:v>
                </c:pt>
                <c:pt idx="12257">
                  <c:v>3.0081701278686528</c:v>
                </c:pt>
                <c:pt idx="12258">
                  <c:v>3.0050458908081046</c:v>
                </c:pt>
                <c:pt idx="12259">
                  <c:v>3.0043752193450932</c:v>
                </c:pt>
                <c:pt idx="12260">
                  <c:v>3.0091521739959717</c:v>
                </c:pt>
                <c:pt idx="12261">
                  <c:v>3.0057754516601567</c:v>
                </c:pt>
                <c:pt idx="12262">
                  <c:v>3.0057754516601567</c:v>
                </c:pt>
                <c:pt idx="12263">
                  <c:v>3.0016679763793945</c:v>
                </c:pt>
                <c:pt idx="12264">
                  <c:v>3.0040266513824472</c:v>
                </c:pt>
                <c:pt idx="12265">
                  <c:v>3.0052068233489986</c:v>
                </c:pt>
                <c:pt idx="12266">
                  <c:v>3.0052068233489986</c:v>
                </c:pt>
                <c:pt idx="12267">
                  <c:v>3.0023372173309335</c:v>
                </c:pt>
                <c:pt idx="12268">
                  <c:v>2.9981639385223393</c:v>
                </c:pt>
                <c:pt idx="12269">
                  <c:v>3.0064115524291992</c:v>
                </c:pt>
                <c:pt idx="12270">
                  <c:v>3.0047240257263192</c:v>
                </c:pt>
                <c:pt idx="12271">
                  <c:v>3.0016360282897949</c:v>
                </c:pt>
                <c:pt idx="12272">
                  <c:v>3.0003619194030762</c:v>
                </c:pt>
                <c:pt idx="12273">
                  <c:v>3.0037386417388916</c:v>
                </c:pt>
                <c:pt idx="12274">
                  <c:v>2.9975261688232422</c:v>
                </c:pt>
                <c:pt idx="12275">
                  <c:v>3.0095698833465576</c:v>
                </c:pt>
                <c:pt idx="12276">
                  <c:v>3.0064804553985591</c:v>
                </c:pt>
                <c:pt idx="12277">
                  <c:v>3.0023372173309335</c:v>
                </c:pt>
                <c:pt idx="12278">
                  <c:v>2.9988322257995601</c:v>
                </c:pt>
                <c:pt idx="12279">
                  <c:v>3.0016679763793945</c:v>
                </c:pt>
                <c:pt idx="12280">
                  <c:v>3.0033566951751709</c:v>
                </c:pt>
                <c:pt idx="12281">
                  <c:v>3.0071172714233407</c:v>
                </c:pt>
                <c:pt idx="12282">
                  <c:v>3.0009033679962163</c:v>
                </c:pt>
                <c:pt idx="12283">
                  <c:v>2.9998524188995357</c:v>
                </c:pt>
                <c:pt idx="12284">
                  <c:v>3.0026869773864746</c:v>
                </c:pt>
                <c:pt idx="12285">
                  <c:v>3.0060644149780269</c:v>
                </c:pt>
                <c:pt idx="12286">
                  <c:v>3.0016679763793945</c:v>
                </c:pt>
                <c:pt idx="12287">
                  <c:v>3.0037386417388916</c:v>
                </c:pt>
                <c:pt idx="12288">
                  <c:v>2.9998524188995357</c:v>
                </c:pt>
                <c:pt idx="12289">
                  <c:v>3.0054278373718262</c:v>
                </c:pt>
                <c:pt idx="12290">
                  <c:v>3.0071172714233407</c:v>
                </c:pt>
                <c:pt idx="12291">
                  <c:v>3.0009033679962163</c:v>
                </c:pt>
                <c:pt idx="12292">
                  <c:v>3.0037386417388916</c:v>
                </c:pt>
                <c:pt idx="12293">
                  <c:v>3.0026869773864746</c:v>
                </c:pt>
                <c:pt idx="12294">
                  <c:v>3.004757404327393</c:v>
                </c:pt>
                <c:pt idx="12295">
                  <c:v>3.0023047924041752</c:v>
                </c:pt>
                <c:pt idx="12296">
                  <c:v>3.0023047924041752</c:v>
                </c:pt>
                <c:pt idx="12297">
                  <c:v>3.0043752193450932</c:v>
                </c:pt>
                <c:pt idx="12298">
                  <c:v>3.0054278373718262</c:v>
                </c:pt>
                <c:pt idx="12299">
                  <c:v>3.0069897174835205</c:v>
                </c:pt>
                <c:pt idx="12300">
                  <c:v>3.0029747486114511</c:v>
                </c:pt>
                <c:pt idx="12301">
                  <c:v>3.0039937496185312</c:v>
                </c:pt>
                <c:pt idx="12302">
                  <c:v>3.0069549083709721</c:v>
                </c:pt>
                <c:pt idx="12303">
                  <c:v>3.0028145313262939</c:v>
                </c:pt>
                <c:pt idx="12304">
                  <c:v>3.0026869773864746</c:v>
                </c:pt>
                <c:pt idx="12305">
                  <c:v>3.0081350803375249</c:v>
                </c:pt>
                <c:pt idx="12306">
                  <c:v>3.0050458908081046</c:v>
                </c:pt>
                <c:pt idx="12307">
                  <c:v>3.0002655982971191</c:v>
                </c:pt>
                <c:pt idx="12308">
                  <c:v>3.0023372173309335</c:v>
                </c:pt>
                <c:pt idx="12309">
                  <c:v>3.0029747486114511</c:v>
                </c:pt>
                <c:pt idx="12310">
                  <c:v>3.0081350803375249</c:v>
                </c:pt>
                <c:pt idx="12311">
                  <c:v>3.0019230842590332</c:v>
                </c:pt>
                <c:pt idx="12312">
                  <c:v>3.0037386417388916</c:v>
                </c:pt>
                <c:pt idx="12313">
                  <c:v>3.0043752193450932</c:v>
                </c:pt>
                <c:pt idx="12314">
                  <c:v>3.0023047924041752</c:v>
                </c:pt>
                <c:pt idx="12315">
                  <c:v>3.0068275928497314</c:v>
                </c:pt>
                <c:pt idx="12316">
                  <c:v>3.0026869773864746</c:v>
                </c:pt>
                <c:pt idx="12317">
                  <c:v>3.004757404327393</c:v>
                </c:pt>
                <c:pt idx="12318">
                  <c:v>3.004757404327393</c:v>
                </c:pt>
                <c:pt idx="12319">
                  <c:v>2.9753885269165039</c:v>
                </c:pt>
                <c:pt idx="12320">
                  <c:v>3.0073714256286621</c:v>
                </c:pt>
                <c:pt idx="12321">
                  <c:v>3.0055890083312993</c:v>
                </c:pt>
                <c:pt idx="12322">
                  <c:v>3.0065150260925293</c:v>
                </c:pt>
                <c:pt idx="12323">
                  <c:v>3.004442453384399</c:v>
                </c:pt>
                <c:pt idx="12324">
                  <c:v>3.0019547939300542</c:v>
                </c:pt>
                <c:pt idx="12325">
                  <c:v>3.0039937496185312</c:v>
                </c:pt>
                <c:pt idx="12326">
                  <c:v>2.9995663166046143</c:v>
                </c:pt>
                <c:pt idx="12327">
                  <c:v>3.0002033710479741</c:v>
                </c:pt>
                <c:pt idx="12328">
                  <c:v>3.0141816139221191</c:v>
                </c:pt>
                <c:pt idx="12329">
                  <c:v>3.0008716583251958</c:v>
                </c:pt>
                <c:pt idx="12330">
                  <c:v>3.0023047924041752</c:v>
                </c:pt>
                <c:pt idx="12331">
                  <c:v>3.0039937496185312</c:v>
                </c:pt>
                <c:pt idx="12332">
                  <c:v>3.0039937496185312</c:v>
                </c:pt>
                <c:pt idx="12333">
                  <c:v>3.0023047924041752</c:v>
                </c:pt>
                <c:pt idx="12334">
                  <c:v>3.0029416084289551</c:v>
                </c:pt>
                <c:pt idx="12335">
                  <c:v>3.0008716583251958</c:v>
                </c:pt>
                <c:pt idx="12336">
                  <c:v>3.0012540817260742</c:v>
                </c:pt>
                <c:pt idx="12337">
                  <c:v>3.0016360282897949</c:v>
                </c:pt>
                <c:pt idx="12338">
                  <c:v>2.9991841316223149</c:v>
                </c:pt>
                <c:pt idx="12339">
                  <c:v>3.0008716583251958</c:v>
                </c:pt>
                <c:pt idx="12340">
                  <c:v>3.0021777153015146</c:v>
                </c:pt>
                <c:pt idx="12341">
                  <c:v>3.0074987411499032</c:v>
                </c:pt>
                <c:pt idx="12342">
                  <c:v>3.0029747486114511</c:v>
                </c:pt>
                <c:pt idx="12343">
                  <c:v>2.9988322257995601</c:v>
                </c:pt>
                <c:pt idx="12344">
                  <c:v>2.9965057373046871</c:v>
                </c:pt>
                <c:pt idx="12345">
                  <c:v>3.0019547939300542</c:v>
                </c:pt>
                <c:pt idx="12346">
                  <c:v>3.0037722587585454</c:v>
                </c:pt>
                <c:pt idx="12347">
                  <c:v>3.0044088363647456</c:v>
                </c:pt>
                <c:pt idx="12348">
                  <c:v>2.9990870952606197</c:v>
                </c:pt>
                <c:pt idx="12349">
                  <c:v>2.9936401844024654</c:v>
                </c:pt>
                <c:pt idx="12350">
                  <c:v>3.0126571655273438</c:v>
                </c:pt>
                <c:pt idx="12351">
                  <c:v>3.0037386417388916</c:v>
                </c:pt>
                <c:pt idx="12352">
                  <c:v>3.0016679763793945</c:v>
                </c:pt>
                <c:pt idx="12353">
                  <c:v>3.0002343654632573</c:v>
                </c:pt>
                <c:pt idx="12354">
                  <c:v>3.0006167888641362</c:v>
                </c:pt>
                <c:pt idx="12355">
                  <c:v>3.0019230842590332</c:v>
                </c:pt>
                <c:pt idx="12356">
                  <c:v>3.0034842491149907</c:v>
                </c:pt>
                <c:pt idx="12357">
                  <c:v>2.9992146492004395</c:v>
                </c:pt>
                <c:pt idx="12358">
                  <c:v>3.0016679763793945</c:v>
                </c:pt>
                <c:pt idx="12359">
                  <c:v>3.0058095455169682</c:v>
                </c:pt>
                <c:pt idx="12360">
                  <c:v>2.9992146492004395</c:v>
                </c:pt>
                <c:pt idx="12361">
                  <c:v>2.9985768795013432</c:v>
                </c:pt>
                <c:pt idx="12362">
                  <c:v>3.0002655982971191</c:v>
                </c:pt>
                <c:pt idx="12363">
                  <c:v>3.0006482601165771</c:v>
                </c:pt>
                <c:pt idx="12364">
                  <c:v>2.9862768650054932</c:v>
                </c:pt>
                <c:pt idx="12365">
                  <c:v>2.9998829364776602</c:v>
                </c:pt>
                <c:pt idx="12366">
                  <c:v>3.0010623931884761</c:v>
                </c:pt>
                <c:pt idx="12367">
                  <c:v>2.993028879165649</c:v>
                </c:pt>
                <c:pt idx="12368">
                  <c:v>2.9971730709075937</c:v>
                </c:pt>
                <c:pt idx="12369">
                  <c:v>3.0023372173309335</c:v>
                </c:pt>
                <c:pt idx="12370">
                  <c:v>3.0016679763793945</c:v>
                </c:pt>
                <c:pt idx="12371">
                  <c:v>3.0026869773864746</c:v>
                </c:pt>
                <c:pt idx="12372">
                  <c:v>2.9977514743804932</c:v>
                </c:pt>
                <c:pt idx="12373">
                  <c:v>3.0002033710479741</c:v>
                </c:pt>
                <c:pt idx="12374">
                  <c:v>2.9986741542816162</c:v>
                </c:pt>
                <c:pt idx="12375">
                  <c:v>3.0023372173309335</c:v>
                </c:pt>
                <c:pt idx="12376">
                  <c:v>3.0010623931884761</c:v>
                </c:pt>
                <c:pt idx="12377">
                  <c:v>3.0023696422576909</c:v>
                </c:pt>
                <c:pt idx="12378">
                  <c:v>2.9992451667785636</c:v>
                </c:pt>
                <c:pt idx="12379">
                  <c:v>3.0047910213470463</c:v>
                </c:pt>
                <c:pt idx="12380">
                  <c:v>3.0002343654632573</c:v>
                </c:pt>
                <c:pt idx="12381">
                  <c:v>3.0033237934112553</c:v>
                </c:pt>
                <c:pt idx="12382">
                  <c:v>3.0016360282897949</c:v>
                </c:pt>
                <c:pt idx="12383">
                  <c:v>2.9991841316223149</c:v>
                </c:pt>
                <c:pt idx="12384">
                  <c:v>3.0091521739959717</c:v>
                </c:pt>
                <c:pt idx="12385">
                  <c:v>2.9998524188995357</c:v>
                </c:pt>
                <c:pt idx="12386">
                  <c:v>3.0047910213470463</c:v>
                </c:pt>
                <c:pt idx="12387">
                  <c:v>3.0001380443573002</c:v>
                </c:pt>
                <c:pt idx="12388">
                  <c:v>3.0042815208435059</c:v>
                </c:pt>
                <c:pt idx="12389">
                  <c:v>3.0006482601165771</c:v>
                </c:pt>
                <c:pt idx="12390">
                  <c:v>3.0058095455169682</c:v>
                </c:pt>
                <c:pt idx="12391">
                  <c:v>3.0038661956787105</c:v>
                </c:pt>
                <c:pt idx="12392">
                  <c:v>3.006445884704589</c:v>
                </c:pt>
                <c:pt idx="12393">
                  <c:v>3.0081350803375249</c:v>
                </c:pt>
                <c:pt idx="12394">
                  <c:v>3.0089337825775155</c:v>
                </c:pt>
                <c:pt idx="12395">
                  <c:v>3.0017001628875737</c:v>
                </c:pt>
                <c:pt idx="12396">
                  <c:v>3.0075337886810316</c:v>
                </c:pt>
                <c:pt idx="12397">
                  <c:v>3.0031347274780282</c:v>
                </c:pt>
                <c:pt idx="12398">
                  <c:v>3.0048248767852788</c:v>
                </c:pt>
                <c:pt idx="12399">
                  <c:v>3.0013175010681152</c:v>
                </c:pt>
                <c:pt idx="12400">
                  <c:v>3.0009033679962163</c:v>
                </c:pt>
                <c:pt idx="12401">
                  <c:v>3.0068275928497314</c:v>
                </c:pt>
                <c:pt idx="12402">
                  <c:v>3.0043420791625981</c:v>
                </c:pt>
                <c:pt idx="12403">
                  <c:v>3.007047176361084</c:v>
                </c:pt>
                <c:pt idx="12404">
                  <c:v>3.0106773376464844</c:v>
                </c:pt>
                <c:pt idx="12405">
                  <c:v>3.0053937435150151</c:v>
                </c:pt>
                <c:pt idx="12406">
                  <c:v>3.006445884704589</c:v>
                </c:pt>
                <c:pt idx="12407">
                  <c:v>2.9992146492004395</c:v>
                </c:pt>
                <c:pt idx="12408">
                  <c:v>3.0071172714233407</c:v>
                </c:pt>
                <c:pt idx="12409">
                  <c:v>3.0033566951751709</c:v>
                </c:pt>
                <c:pt idx="12410">
                  <c:v>3.0042481422424316</c:v>
                </c:pt>
                <c:pt idx="12411">
                  <c:v>3.0070819854736333</c:v>
                </c:pt>
                <c:pt idx="12412">
                  <c:v>3.0057754516601567</c:v>
                </c:pt>
                <c:pt idx="12413">
                  <c:v>3.0064115524291992</c:v>
                </c:pt>
                <c:pt idx="12414">
                  <c:v>3.0065386295318599</c:v>
                </c:pt>
                <c:pt idx="12415">
                  <c:v>3.0064115524291992</c:v>
                </c:pt>
                <c:pt idx="12416">
                  <c:v>2.9998211860656738</c:v>
                </c:pt>
                <c:pt idx="12417">
                  <c:v>3.0070819854736333</c:v>
                </c:pt>
                <c:pt idx="12418">
                  <c:v>3.0091884136199947</c:v>
                </c:pt>
                <c:pt idx="12419">
                  <c:v>3.0060982704162598</c:v>
                </c:pt>
                <c:pt idx="12420">
                  <c:v>3.0120599269866939</c:v>
                </c:pt>
                <c:pt idx="12421">
                  <c:v>3.0099878311157231</c:v>
                </c:pt>
                <c:pt idx="12422">
                  <c:v>3.0044088363647456</c:v>
                </c:pt>
                <c:pt idx="12423">
                  <c:v>3.0037386417388916</c:v>
                </c:pt>
                <c:pt idx="12424">
                  <c:v>3.0088977813720712</c:v>
                </c:pt>
                <c:pt idx="12425">
                  <c:v>3.0095698833465576</c:v>
                </c:pt>
                <c:pt idx="12426">
                  <c:v>3.0055890083312993</c:v>
                </c:pt>
                <c:pt idx="12427">
                  <c:v>2.990189790725708</c:v>
                </c:pt>
                <c:pt idx="12428">
                  <c:v>3.0023696422576909</c:v>
                </c:pt>
                <c:pt idx="12429">
                  <c:v>3.0075337886810316</c:v>
                </c:pt>
                <c:pt idx="12430">
                  <c:v>2.9923629760742183</c:v>
                </c:pt>
                <c:pt idx="12431">
                  <c:v>2.9995970726013192</c:v>
                </c:pt>
                <c:pt idx="12432">
                  <c:v>3.0023047924041752</c:v>
                </c:pt>
                <c:pt idx="12433">
                  <c:v>3.0058095455169682</c:v>
                </c:pt>
                <c:pt idx="12434">
                  <c:v>3.0054278373718262</c:v>
                </c:pt>
                <c:pt idx="12435">
                  <c:v>2.9988322257995601</c:v>
                </c:pt>
                <c:pt idx="12436">
                  <c:v>3.0012857913970952</c:v>
                </c:pt>
                <c:pt idx="12437">
                  <c:v>3.0071172714233407</c:v>
                </c:pt>
                <c:pt idx="12438">
                  <c:v>3.0071172714233407</c:v>
                </c:pt>
                <c:pt idx="12439">
                  <c:v>2.9988322257995601</c:v>
                </c:pt>
                <c:pt idx="12440">
                  <c:v>3.0089337825775155</c:v>
                </c:pt>
                <c:pt idx="12441">
                  <c:v>3.0089337825775155</c:v>
                </c:pt>
                <c:pt idx="12442">
                  <c:v>3.0058095455169682</c:v>
                </c:pt>
                <c:pt idx="12443">
                  <c:v>3.0081350803375249</c:v>
                </c:pt>
                <c:pt idx="12444">
                  <c:v>3.0058095455169682</c:v>
                </c:pt>
                <c:pt idx="12445">
                  <c:v>3.0049185752868648</c:v>
                </c:pt>
                <c:pt idx="12446">
                  <c:v>3.0023372173309335</c:v>
                </c:pt>
                <c:pt idx="12447">
                  <c:v>3.0002655982971191</c:v>
                </c:pt>
                <c:pt idx="12448">
                  <c:v>3.0050458908081046</c:v>
                </c:pt>
                <c:pt idx="12449">
                  <c:v>3.0043752193450932</c:v>
                </c:pt>
                <c:pt idx="12450">
                  <c:v>3.0085163116455083</c:v>
                </c:pt>
                <c:pt idx="12451">
                  <c:v>2.9981942176818852</c:v>
                </c:pt>
                <c:pt idx="12452">
                  <c:v>3.0068972110748287</c:v>
                </c:pt>
                <c:pt idx="12453">
                  <c:v>3.0031347274780282</c:v>
                </c:pt>
                <c:pt idx="12454">
                  <c:v>3.0040266513824472</c:v>
                </c:pt>
                <c:pt idx="12455">
                  <c:v>3.0060644149780269</c:v>
                </c:pt>
                <c:pt idx="12456">
                  <c:v>3.007463693618774</c:v>
                </c:pt>
                <c:pt idx="12457">
                  <c:v>3.0050117969512944</c:v>
                </c:pt>
                <c:pt idx="12458">
                  <c:v>3.0058095455169682</c:v>
                </c:pt>
                <c:pt idx="12459">
                  <c:v>3.0079159736633301</c:v>
                </c:pt>
                <c:pt idx="12460">
                  <c:v>3.0104060173034668</c:v>
                </c:pt>
                <c:pt idx="12461">
                  <c:v>3.0083332061767587</c:v>
                </c:pt>
                <c:pt idx="12462">
                  <c:v>3.0037722587585454</c:v>
                </c:pt>
                <c:pt idx="12463">
                  <c:v>3.0060644149780269</c:v>
                </c:pt>
                <c:pt idx="12464">
                  <c:v>3.0068275928497314</c:v>
                </c:pt>
                <c:pt idx="12465">
                  <c:v>3.0043752193450932</c:v>
                </c:pt>
                <c:pt idx="12466">
                  <c:v>3.0085163116455083</c:v>
                </c:pt>
                <c:pt idx="12467">
                  <c:v>3.0088977813720712</c:v>
                </c:pt>
                <c:pt idx="12468">
                  <c:v>3.0023047924041752</c:v>
                </c:pt>
                <c:pt idx="12469">
                  <c:v>3.0081350803375249</c:v>
                </c:pt>
                <c:pt idx="12470">
                  <c:v>3.0102057456970215</c:v>
                </c:pt>
                <c:pt idx="12471">
                  <c:v>3.0105867385864262</c:v>
                </c:pt>
                <c:pt idx="12472">
                  <c:v>3.0069549083709721</c:v>
                </c:pt>
                <c:pt idx="12473">
                  <c:v>3.0070819854736333</c:v>
                </c:pt>
                <c:pt idx="12474">
                  <c:v>3.009914875030518</c:v>
                </c:pt>
                <c:pt idx="12475">
                  <c:v>3.0080995559692387</c:v>
                </c:pt>
                <c:pt idx="12476">
                  <c:v>3.0060300827026376</c:v>
                </c:pt>
                <c:pt idx="12477">
                  <c:v>3.0016360282897949</c:v>
                </c:pt>
                <c:pt idx="12478">
                  <c:v>3.0078451633453369</c:v>
                </c:pt>
                <c:pt idx="12479">
                  <c:v>3.0136735439300542</c:v>
                </c:pt>
                <c:pt idx="12480">
                  <c:v>3.007463693618774</c:v>
                </c:pt>
                <c:pt idx="12481">
                  <c:v>3.0136735439300542</c:v>
                </c:pt>
                <c:pt idx="12482">
                  <c:v>3.0033237934112553</c:v>
                </c:pt>
                <c:pt idx="12483">
                  <c:v>3.0116035938262935</c:v>
                </c:pt>
                <c:pt idx="12484">
                  <c:v>3.0053937435150151</c:v>
                </c:pt>
                <c:pt idx="12485">
                  <c:v>3.0045027732849126</c:v>
                </c:pt>
                <c:pt idx="12486">
                  <c:v>3.0058095455169682</c:v>
                </c:pt>
                <c:pt idx="12487">
                  <c:v>3.0130765438079838</c:v>
                </c:pt>
                <c:pt idx="12488">
                  <c:v>3.0101513862609868</c:v>
                </c:pt>
                <c:pt idx="12489">
                  <c:v>3.006677389144897</c:v>
                </c:pt>
                <c:pt idx="12490">
                  <c:v>3.0048584938049308</c:v>
                </c:pt>
                <c:pt idx="12491">
                  <c:v>3.0023696422576909</c:v>
                </c:pt>
                <c:pt idx="12492">
                  <c:v>3.0028471946716304</c:v>
                </c:pt>
                <c:pt idx="12493">
                  <c:v>3.0042481422424316</c:v>
                </c:pt>
                <c:pt idx="12494">
                  <c:v>3.0012540817260742</c:v>
                </c:pt>
                <c:pt idx="12495">
                  <c:v>3.0116035938262935</c:v>
                </c:pt>
                <c:pt idx="12496">
                  <c:v>3.0058095455169682</c:v>
                </c:pt>
                <c:pt idx="12497">
                  <c:v>3.0141317844390874</c:v>
                </c:pt>
                <c:pt idx="12498">
                  <c:v>3.0038051605224609</c:v>
                </c:pt>
                <c:pt idx="12499">
                  <c:v>3.0031676292419438</c:v>
                </c:pt>
                <c:pt idx="12500">
                  <c:v>3.0083332061767587</c:v>
                </c:pt>
                <c:pt idx="12501">
                  <c:v>3.0081701278686528</c:v>
                </c:pt>
                <c:pt idx="12502">
                  <c:v>3.0060644149780269</c:v>
                </c:pt>
                <c:pt idx="12503">
                  <c:v>3.0078451633453369</c:v>
                </c:pt>
                <c:pt idx="12504">
                  <c:v>3.0070819854736333</c:v>
                </c:pt>
                <c:pt idx="12505">
                  <c:v>3.0039937496185312</c:v>
                </c:pt>
                <c:pt idx="12506">
                  <c:v>3.0071172714233407</c:v>
                </c:pt>
                <c:pt idx="12507">
                  <c:v>3.0050458908081046</c:v>
                </c:pt>
                <c:pt idx="12508">
                  <c:v>3.0037386417388916</c:v>
                </c:pt>
                <c:pt idx="12509">
                  <c:v>3.0001070499420175</c:v>
                </c:pt>
                <c:pt idx="12510">
                  <c:v>3.0095336437225346</c:v>
                </c:pt>
                <c:pt idx="12511">
                  <c:v>3.0055208206176762</c:v>
                </c:pt>
                <c:pt idx="12512">
                  <c:v>2.9909043312072754</c:v>
                </c:pt>
                <c:pt idx="12513">
                  <c:v>3.0063188076019292</c:v>
                </c:pt>
                <c:pt idx="12514">
                  <c:v>3.0089337825775155</c:v>
                </c:pt>
                <c:pt idx="12515">
                  <c:v>3.0081701278686528</c:v>
                </c:pt>
                <c:pt idx="12516">
                  <c:v>3.0019547939300542</c:v>
                </c:pt>
                <c:pt idx="12517">
                  <c:v>3.0071172714233407</c:v>
                </c:pt>
                <c:pt idx="12518">
                  <c:v>3.0085163116455083</c:v>
                </c:pt>
                <c:pt idx="12519">
                  <c:v>3.0033237934112553</c:v>
                </c:pt>
                <c:pt idx="12520">
                  <c:v>3.0060300827026376</c:v>
                </c:pt>
                <c:pt idx="12521">
                  <c:v>3.0121119022369389</c:v>
                </c:pt>
                <c:pt idx="12522">
                  <c:v>3.007463693618774</c:v>
                </c:pt>
                <c:pt idx="12523">
                  <c:v>3.0068275928497314</c:v>
                </c:pt>
                <c:pt idx="12524">
                  <c:v>3.0088977813720712</c:v>
                </c:pt>
                <c:pt idx="12525">
                  <c:v>3.0068275928497314</c:v>
                </c:pt>
                <c:pt idx="12526">
                  <c:v>3.0026869773864746</c:v>
                </c:pt>
                <c:pt idx="12527">
                  <c:v>2.9988014698028564</c:v>
                </c:pt>
                <c:pt idx="12528">
                  <c:v>3.004757404327393</c:v>
                </c:pt>
                <c:pt idx="12529">
                  <c:v>3.0054278373718262</c:v>
                </c:pt>
                <c:pt idx="12530">
                  <c:v>3.0110421180725093</c:v>
                </c:pt>
                <c:pt idx="12531">
                  <c:v>3.0054957866668701</c:v>
                </c:pt>
                <c:pt idx="12532">
                  <c:v>3.0073142051696786</c:v>
                </c:pt>
                <c:pt idx="12533">
                  <c:v>3.0073142051696786</c:v>
                </c:pt>
                <c:pt idx="12534">
                  <c:v>3.0062603950500484</c:v>
                </c:pt>
                <c:pt idx="12535">
                  <c:v>3.0055890083312993</c:v>
                </c:pt>
                <c:pt idx="12536">
                  <c:v>3.0045361518859872</c:v>
                </c:pt>
                <c:pt idx="12537">
                  <c:v>3.0074987411499032</c:v>
                </c:pt>
                <c:pt idx="12538">
                  <c:v>3.0099511146545406</c:v>
                </c:pt>
                <c:pt idx="12539">
                  <c:v>3.0161635875701904</c:v>
                </c:pt>
                <c:pt idx="12540">
                  <c:v>3.0033566951751709</c:v>
                </c:pt>
                <c:pt idx="12541">
                  <c:v>3.0029747486114511</c:v>
                </c:pt>
                <c:pt idx="12542">
                  <c:v>3.0089337825775155</c:v>
                </c:pt>
                <c:pt idx="12543">
                  <c:v>3.0080432891845703</c:v>
                </c:pt>
                <c:pt idx="12544">
                  <c:v>3.0038051605224609</c:v>
                </c:pt>
                <c:pt idx="12545">
                  <c:v>3.0043485164642334</c:v>
                </c:pt>
                <c:pt idx="12546">
                  <c:v>3.0064225196838374</c:v>
                </c:pt>
                <c:pt idx="12547">
                  <c:v>2.9992763996124268</c:v>
                </c:pt>
                <c:pt idx="12548">
                  <c:v>3.0033895969390874</c:v>
                </c:pt>
                <c:pt idx="12549">
                  <c:v>3.0050458908081046</c:v>
                </c:pt>
                <c:pt idx="12550">
                  <c:v>3.0037386417388916</c:v>
                </c:pt>
                <c:pt idx="12551">
                  <c:v>3.0039937496185312</c:v>
                </c:pt>
                <c:pt idx="12552">
                  <c:v>3.0085163116455083</c:v>
                </c:pt>
                <c:pt idx="12553">
                  <c:v>3.0112595558166504</c:v>
                </c:pt>
                <c:pt idx="12554">
                  <c:v>3.0063531398773193</c:v>
                </c:pt>
                <c:pt idx="12555">
                  <c:v>3.0116779804229736</c:v>
                </c:pt>
                <c:pt idx="12556">
                  <c:v>3.0093514919281001</c:v>
                </c:pt>
                <c:pt idx="12557">
                  <c:v>3.0079159736633301</c:v>
                </c:pt>
                <c:pt idx="12558">
                  <c:v>3.0068624019622798</c:v>
                </c:pt>
                <c:pt idx="12559">
                  <c:v>3.005936861038208</c:v>
                </c:pt>
                <c:pt idx="12560">
                  <c:v>3.004757404327393</c:v>
                </c:pt>
                <c:pt idx="12561">
                  <c:v>3.0050117969512944</c:v>
                </c:pt>
                <c:pt idx="12562">
                  <c:v>3.0006167888641362</c:v>
                </c:pt>
                <c:pt idx="12563">
                  <c:v>3.006445884704589</c:v>
                </c:pt>
                <c:pt idx="12564">
                  <c:v>3.0043752193450932</c:v>
                </c:pt>
                <c:pt idx="12565">
                  <c:v>3.006445884704589</c:v>
                </c:pt>
                <c:pt idx="12566">
                  <c:v>3.006445884704589</c:v>
                </c:pt>
                <c:pt idx="12567">
                  <c:v>3.0058095455169682</c:v>
                </c:pt>
                <c:pt idx="12568">
                  <c:v>2.9988322257995601</c:v>
                </c:pt>
                <c:pt idx="12569">
                  <c:v>3.0029747486114511</c:v>
                </c:pt>
                <c:pt idx="12570">
                  <c:v>3.0029747486114511</c:v>
                </c:pt>
                <c:pt idx="12571">
                  <c:v>3.0044088363647456</c:v>
                </c:pt>
                <c:pt idx="12572">
                  <c:v>3.0133309364318848</c:v>
                </c:pt>
                <c:pt idx="12573">
                  <c:v>3.0039937496185312</c:v>
                </c:pt>
                <c:pt idx="12574">
                  <c:v>3.0050117969512944</c:v>
                </c:pt>
                <c:pt idx="12575">
                  <c:v>3.0069549083709721</c:v>
                </c:pt>
                <c:pt idx="12576">
                  <c:v>3.0039937496185312</c:v>
                </c:pt>
                <c:pt idx="12577">
                  <c:v>3.0029747486114511</c:v>
                </c:pt>
                <c:pt idx="12578">
                  <c:v>3.0027196407318115</c:v>
                </c:pt>
                <c:pt idx="12579">
                  <c:v>3.0006482601165771</c:v>
                </c:pt>
                <c:pt idx="12580">
                  <c:v>3.0050458908081046</c:v>
                </c:pt>
                <c:pt idx="12581">
                  <c:v>3.0006482601165771</c:v>
                </c:pt>
                <c:pt idx="12582">
                  <c:v>3.0110051631927481</c:v>
                </c:pt>
                <c:pt idx="12583">
                  <c:v>3.0050458908081046</c:v>
                </c:pt>
                <c:pt idx="12584">
                  <c:v>3.005936861038208</c:v>
                </c:pt>
                <c:pt idx="12585">
                  <c:v>3.006445884704589</c:v>
                </c:pt>
                <c:pt idx="12586">
                  <c:v>3.0033566951751709</c:v>
                </c:pt>
                <c:pt idx="12587">
                  <c:v>3.0027196407318115</c:v>
                </c:pt>
                <c:pt idx="12588">
                  <c:v>3.0045361518859872</c:v>
                </c:pt>
                <c:pt idx="12589">
                  <c:v>3.0009033679962163</c:v>
                </c:pt>
                <c:pt idx="12590">
                  <c:v>3.0039937496185312</c:v>
                </c:pt>
                <c:pt idx="12591">
                  <c:v>3.0050117969512944</c:v>
                </c:pt>
                <c:pt idx="12592">
                  <c:v>3.0016360282897949</c:v>
                </c:pt>
                <c:pt idx="12593">
                  <c:v>3.0060300827026376</c:v>
                </c:pt>
                <c:pt idx="12594">
                  <c:v>3.0060300827026376</c:v>
                </c:pt>
                <c:pt idx="12595">
                  <c:v>3.0008716583251958</c:v>
                </c:pt>
                <c:pt idx="12596">
                  <c:v>2.9981639385223393</c:v>
                </c:pt>
                <c:pt idx="12597">
                  <c:v>3.0078804492950439</c:v>
                </c:pt>
                <c:pt idx="12598">
                  <c:v>3.0050458908081046</c:v>
                </c:pt>
                <c:pt idx="12599">
                  <c:v>3.0037722587585454</c:v>
                </c:pt>
                <c:pt idx="12600">
                  <c:v>3.0031347274780282</c:v>
                </c:pt>
                <c:pt idx="12601">
                  <c:v>2.9934127330780025</c:v>
                </c:pt>
                <c:pt idx="12602">
                  <c:v>3.0023372173309335</c:v>
                </c:pt>
                <c:pt idx="12603">
                  <c:v>3.0058095455169682</c:v>
                </c:pt>
                <c:pt idx="12604">
                  <c:v>3.0023047924041752</c:v>
                </c:pt>
                <c:pt idx="12605">
                  <c:v>3.0039937496185312</c:v>
                </c:pt>
                <c:pt idx="12606">
                  <c:v>3.0037386417388916</c:v>
                </c:pt>
                <c:pt idx="12607">
                  <c:v>3.0037386417388916</c:v>
                </c:pt>
                <c:pt idx="12608">
                  <c:v>3.0039937496185312</c:v>
                </c:pt>
                <c:pt idx="12609">
                  <c:v>3.0085163116455083</c:v>
                </c:pt>
                <c:pt idx="12610">
                  <c:v>3.0068275928497314</c:v>
                </c:pt>
                <c:pt idx="12611">
                  <c:v>3.0109682083129887</c:v>
                </c:pt>
                <c:pt idx="12612">
                  <c:v>3.0037386417388916</c:v>
                </c:pt>
                <c:pt idx="12613">
                  <c:v>3.0037386417388916</c:v>
                </c:pt>
                <c:pt idx="12614">
                  <c:v>3.0016679763793945</c:v>
                </c:pt>
                <c:pt idx="12615">
                  <c:v>3.0039937496185312</c:v>
                </c:pt>
                <c:pt idx="12616">
                  <c:v>3.004757404327393</c:v>
                </c:pt>
                <c:pt idx="12617">
                  <c:v>3.0091521739959717</c:v>
                </c:pt>
                <c:pt idx="12618">
                  <c:v>3.0053937435150151</c:v>
                </c:pt>
                <c:pt idx="12619">
                  <c:v>3.0078451633453369</c:v>
                </c:pt>
                <c:pt idx="12620">
                  <c:v>3.0053937435150151</c:v>
                </c:pt>
                <c:pt idx="12621">
                  <c:v>3.0029416084289551</c:v>
                </c:pt>
                <c:pt idx="12622">
                  <c:v>3.0026869773864746</c:v>
                </c:pt>
                <c:pt idx="12623">
                  <c:v>3.0043752193450932</c:v>
                </c:pt>
                <c:pt idx="12624">
                  <c:v>3.0042481422424316</c:v>
                </c:pt>
                <c:pt idx="12625">
                  <c:v>3.0039937496185312</c:v>
                </c:pt>
                <c:pt idx="12626">
                  <c:v>3.0060644149780269</c:v>
                </c:pt>
                <c:pt idx="12627">
                  <c:v>2.9998524188995357</c:v>
                </c:pt>
                <c:pt idx="12628">
                  <c:v>3.0019230842590332</c:v>
                </c:pt>
                <c:pt idx="12629">
                  <c:v>3.0071172714233407</c:v>
                </c:pt>
                <c:pt idx="12630">
                  <c:v>2.9981942176818852</c:v>
                </c:pt>
                <c:pt idx="12631">
                  <c:v>3.0002655982971191</c:v>
                </c:pt>
                <c:pt idx="12632">
                  <c:v>3.0027196407318115</c:v>
                </c:pt>
                <c:pt idx="12633">
                  <c:v>3.0007758140563969</c:v>
                </c:pt>
                <c:pt idx="12634">
                  <c:v>3.0012857913970952</c:v>
                </c:pt>
                <c:pt idx="12635">
                  <c:v>3.0019230842590332</c:v>
                </c:pt>
                <c:pt idx="12636">
                  <c:v>3.004757404327393</c:v>
                </c:pt>
                <c:pt idx="12637">
                  <c:v>3.0008716583251958</c:v>
                </c:pt>
                <c:pt idx="12638">
                  <c:v>3.0029416084289551</c:v>
                </c:pt>
                <c:pt idx="12639">
                  <c:v>3.0008716583251958</c:v>
                </c:pt>
                <c:pt idx="12640">
                  <c:v>3.0009033679962163</c:v>
                </c:pt>
                <c:pt idx="12641">
                  <c:v>3.0033895969390874</c:v>
                </c:pt>
                <c:pt idx="12642">
                  <c:v>3.0023696422576909</c:v>
                </c:pt>
                <c:pt idx="12643">
                  <c:v>3.0021147727966317</c:v>
                </c:pt>
                <c:pt idx="12644">
                  <c:v>2.9961516857147212</c:v>
                </c:pt>
                <c:pt idx="12645">
                  <c:v>2.9969179630279541</c:v>
                </c:pt>
                <c:pt idx="12646">
                  <c:v>3.0019547939300542</c:v>
                </c:pt>
                <c:pt idx="12647">
                  <c:v>3.0027196407318115</c:v>
                </c:pt>
                <c:pt idx="12648">
                  <c:v>2.9992146492004395</c:v>
                </c:pt>
                <c:pt idx="12649">
                  <c:v>2.9957394599914551</c:v>
                </c:pt>
                <c:pt idx="12650">
                  <c:v>3.0110421180725093</c:v>
                </c:pt>
                <c:pt idx="12651">
                  <c:v>3.0013494491577148</c:v>
                </c:pt>
                <c:pt idx="12652">
                  <c:v>3.0031676292419438</c:v>
                </c:pt>
                <c:pt idx="12653">
                  <c:v>3.0023696422576909</c:v>
                </c:pt>
                <c:pt idx="12654">
                  <c:v>3.0017001628875737</c:v>
                </c:pt>
                <c:pt idx="12655">
                  <c:v>2.9992146492004395</c:v>
                </c:pt>
                <c:pt idx="12656">
                  <c:v>3.0002343654632573</c:v>
                </c:pt>
                <c:pt idx="12657">
                  <c:v>3.0029416084289551</c:v>
                </c:pt>
                <c:pt idx="12658">
                  <c:v>3.004757404327393</c:v>
                </c:pt>
                <c:pt idx="12659">
                  <c:v>3.0023047924041752</c:v>
                </c:pt>
                <c:pt idx="12660">
                  <c:v>3.0016679763793945</c:v>
                </c:pt>
                <c:pt idx="12661">
                  <c:v>3.0074987411499032</c:v>
                </c:pt>
                <c:pt idx="12662">
                  <c:v>3.0029747486114511</c:v>
                </c:pt>
                <c:pt idx="12663">
                  <c:v>3.0071172714233407</c:v>
                </c:pt>
                <c:pt idx="12664">
                  <c:v>3.0019547939300542</c:v>
                </c:pt>
                <c:pt idx="12665">
                  <c:v>3.0006799697875981</c:v>
                </c:pt>
                <c:pt idx="12666">
                  <c:v>3.0002970695495605</c:v>
                </c:pt>
                <c:pt idx="12667">
                  <c:v>2.9989900588989262</c:v>
                </c:pt>
                <c:pt idx="12668">
                  <c:v>2.9957394599914551</c:v>
                </c:pt>
                <c:pt idx="12669">
                  <c:v>3.0069897174835205</c:v>
                </c:pt>
                <c:pt idx="12670">
                  <c:v>2.9965057373046871</c:v>
                </c:pt>
                <c:pt idx="12671">
                  <c:v>3.0047910213470463</c:v>
                </c:pt>
                <c:pt idx="12672">
                  <c:v>2.9988322257995601</c:v>
                </c:pt>
                <c:pt idx="12673">
                  <c:v>3.0016679763793945</c:v>
                </c:pt>
                <c:pt idx="12674">
                  <c:v>3.0002343654632573</c:v>
                </c:pt>
                <c:pt idx="12675">
                  <c:v>2.9988014698028564</c:v>
                </c:pt>
                <c:pt idx="12676">
                  <c:v>2.9991841316223149</c:v>
                </c:pt>
                <c:pt idx="12677">
                  <c:v>2.9991841316223149</c:v>
                </c:pt>
                <c:pt idx="12678">
                  <c:v>3.0008716583251958</c:v>
                </c:pt>
                <c:pt idx="12679">
                  <c:v>3.0026869773864746</c:v>
                </c:pt>
                <c:pt idx="12680">
                  <c:v>3.0023047924041752</c:v>
                </c:pt>
                <c:pt idx="12681">
                  <c:v>3.0021777153015146</c:v>
                </c:pt>
                <c:pt idx="12682">
                  <c:v>3.0017955303192139</c:v>
                </c:pt>
                <c:pt idx="12683">
                  <c:v>2.9995970726013192</c:v>
                </c:pt>
                <c:pt idx="12684">
                  <c:v>2.9998524188995357</c:v>
                </c:pt>
                <c:pt idx="12685">
                  <c:v>3.0039937496185312</c:v>
                </c:pt>
                <c:pt idx="12686">
                  <c:v>2.9977817535400395</c:v>
                </c:pt>
                <c:pt idx="12687">
                  <c:v>3.0043752193450932</c:v>
                </c:pt>
                <c:pt idx="12688">
                  <c:v>3.0001070499420175</c:v>
                </c:pt>
                <c:pt idx="12689">
                  <c:v>2.9998524188995357</c:v>
                </c:pt>
                <c:pt idx="12690">
                  <c:v>3.0060644149780269</c:v>
                </c:pt>
                <c:pt idx="12691">
                  <c:v>3.005936861038208</c:v>
                </c:pt>
                <c:pt idx="12692">
                  <c:v>3.0037386417388916</c:v>
                </c:pt>
                <c:pt idx="12693">
                  <c:v>3.0037386417388916</c:v>
                </c:pt>
                <c:pt idx="12694">
                  <c:v>3.0016679763793945</c:v>
                </c:pt>
                <c:pt idx="12695">
                  <c:v>3.0078804492950439</c:v>
                </c:pt>
                <c:pt idx="12696">
                  <c:v>3.0037386417388916</c:v>
                </c:pt>
                <c:pt idx="12697">
                  <c:v>3.0039937496185312</c:v>
                </c:pt>
                <c:pt idx="12698">
                  <c:v>3.0081350803375249</c:v>
                </c:pt>
                <c:pt idx="12699">
                  <c:v>3.0033566951751709</c:v>
                </c:pt>
                <c:pt idx="12700">
                  <c:v>3.0029747486114511</c:v>
                </c:pt>
                <c:pt idx="12701">
                  <c:v>3.0050458908081046</c:v>
                </c:pt>
                <c:pt idx="12702">
                  <c:v>3.0054278373718262</c:v>
                </c:pt>
                <c:pt idx="12703">
                  <c:v>2.9995970726013192</c:v>
                </c:pt>
                <c:pt idx="12704">
                  <c:v>2.9995970726013192</c:v>
                </c:pt>
                <c:pt idx="12705">
                  <c:v>3.0027196407318115</c:v>
                </c:pt>
                <c:pt idx="12706">
                  <c:v>2.9998829364776602</c:v>
                </c:pt>
                <c:pt idx="12707">
                  <c:v>3.0031347274780282</c:v>
                </c:pt>
                <c:pt idx="12708">
                  <c:v>3.012732982635498</c:v>
                </c:pt>
                <c:pt idx="12709">
                  <c:v>3.0000422000885005</c:v>
                </c:pt>
                <c:pt idx="12710">
                  <c:v>3.012732982635498</c:v>
                </c:pt>
                <c:pt idx="12711">
                  <c:v>3.0048248767852788</c:v>
                </c:pt>
                <c:pt idx="12712">
                  <c:v>3.0013175010681152</c:v>
                </c:pt>
                <c:pt idx="12713">
                  <c:v>3.0027196407318115</c:v>
                </c:pt>
                <c:pt idx="12714">
                  <c:v>3.0002343654632573</c:v>
                </c:pt>
                <c:pt idx="12715">
                  <c:v>3.0012540817260742</c:v>
                </c:pt>
                <c:pt idx="12716">
                  <c:v>3.0060300827026376</c:v>
                </c:pt>
                <c:pt idx="12717">
                  <c:v>3.0022728443145748</c:v>
                </c:pt>
                <c:pt idx="12718">
                  <c:v>3.0053937435150151</c:v>
                </c:pt>
                <c:pt idx="12719">
                  <c:v>3.006445884704589</c:v>
                </c:pt>
                <c:pt idx="12720">
                  <c:v>3.0033566951751709</c:v>
                </c:pt>
                <c:pt idx="12721">
                  <c:v>3.0064804553985591</c:v>
                </c:pt>
                <c:pt idx="12722">
                  <c:v>3.0038051605224609</c:v>
                </c:pt>
                <c:pt idx="12723">
                  <c:v>3.0052409172058101</c:v>
                </c:pt>
                <c:pt idx="12724">
                  <c:v>3.0017321109771733</c:v>
                </c:pt>
                <c:pt idx="12725">
                  <c:v>3.0033895969390874</c:v>
                </c:pt>
                <c:pt idx="12726">
                  <c:v>3.0074987411499032</c:v>
                </c:pt>
                <c:pt idx="12727">
                  <c:v>2.9988014698028564</c:v>
                </c:pt>
                <c:pt idx="12728">
                  <c:v>3.0050117969512944</c:v>
                </c:pt>
                <c:pt idx="12729">
                  <c:v>2.9988014698028564</c:v>
                </c:pt>
                <c:pt idx="12730">
                  <c:v>3.0048847198486333</c:v>
                </c:pt>
                <c:pt idx="12731">
                  <c:v>3.0050117969512944</c:v>
                </c:pt>
                <c:pt idx="12732">
                  <c:v>3.0057754516601567</c:v>
                </c:pt>
                <c:pt idx="12733">
                  <c:v>3.0078451633453369</c:v>
                </c:pt>
                <c:pt idx="12734">
                  <c:v>3.0037057399749756</c:v>
                </c:pt>
                <c:pt idx="12735">
                  <c:v>3.0053937435150151</c:v>
                </c:pt>
                <c:pt idx="12736">
                  <c:v>3.0008716583251958</c:v>
                </c:pt>
                <c:pt idx="12737">
                  <c:v>3.0050117969512944</c:v>
                </c:pt>
                <c:pt idx="12738">
                  <c:v>2.9985463619232178</c:v>
                </c:pt>
                <c:pt idx="12739">
                  <c:v>3.0039937496185312</c:v>
                </c:pt>
                <c:pt idx="12740">
                  <c:v>3.0006482601165771</c:v>
                </c:pt>
                <c:pt idx="12741">
                  <c:v>3.0017001628875737</c:v>
                </c:pt>
                <c:pt idx="12742">
                  <c:v>3.0013494491577148</c:v>
                </c:pt>
                <c:pt idx="12743">
                  <c:v>3.0046036243438716</c:v>
                </c:pt>
                <c:pt idx="12744">
                  <c:v>3.0031676292419438</c:v>
                </c:pt>
                <c:pt idx="12745">
                  <c:v>3.0233502388000493</c:v>
                </c:pt>
                <c:pt idx="12746">
                  <c:v>3.0054278373718262</c:v>
                </c:pt>
                <c:pt idx="12747">
                  <c:v>3.0095336437225346</c:v>
                </c:pt>
                <c:pt idx="12748">
                  <c:v>3.0068275928497314</c:v>
                </c:pt>
                <c:pt idx="12749">
                  <c:v>3.0047910213470463</c:v>
                </c:pt>
                <c:pt idx="12750">
                  <c:v>3.0040266513824472</c:v>
                </c:pt>
                <c:pt idx="12751">
                  <c:v>3.0069897174835205</c:v>
                </c:pt>
                <c:pt idx="12752">
                  <c:v>3.0039937496185312</c:v>
                </c:pt>
                <c:pt idx="12753">
                  <c:v>3.0078451633453369</c:v>
                </c:pt>
                <c:pt idx="12754">
                  <c:v>3.0039603710174569</c:v>
                </c:pt>
                <c:pt idx="12755">
                  <c:v>3.0037057399749756</c:v>
                </c:pt>
                <c:pt idx="12756">
                  <c:v>3.0053937435150151</c:v>
                </c:pt>
                <c:pt idx="12757">
                  <c:v>3.0070819854736333</c:v>
                </c:pt>
                <c:pt idx="12758">
                  <c:v>3.0002343654632573</c:v>
                </c:pt>
                <c:pt idx="12759">
                  <c:v>3.0074987411499032</c:v>
                </c:pt>
                <c:pt idx="12760">
                  <c:v>3.0064804553985591</c:v>
                </c:pt>
                <c:pt idx="12761">
                  <c:v>3.0044088363647456</c:v>
                </c:pt>
                <c:pt idx="12762">
                  <c:v>3.0029747486114511</c:v>
                </c:pt>
                <c:pt idx="12763">
                  <c:v>3.006445884704589</c:v>
                </c:pt>
                <c:pt idx="12764">
                  <c:v>3.0075907707214364</c:v>
                </c:pt>
                <c:pt idx="12765">
                  <c:v>3.0043420791625981</c:v>
                </c:pt>
                <c:pt idx="12766">
                  <c:v>3.0029091835021973</c:v>
                </c:pt>
                <c:pt idx="12767">
                  <c:v>3.004215002059937</c:v>
                </c:pt>
                <c:pt idx="12768">
                  <c:v>3.0002343654632573</c:v>
                </c:pt>
                <c:pt idx="12769">
                  <c:v>3.0006482601165771</c:v>
                </c:pt>
                <c:pt idx="12770">
                  <c:v>3.0075337886810316</c:v>
                </c:pt>
                <c:pt idx="12771">
                  <c:v>3.0031347274780282</c:v>
                </c:pt>
                <c:pt idx="12772">
                  <c:v>2.9980664253234859</c:v>
                </c:pt>
                <c:pt idx="12773">
                  <c:v>3.0033566951751709</c:v>
                </c:pt>
                <c:pt idx="12774">
                  <c:v>3.006445884704589</c:v>
                </c:pt>
                <c:pt idx="12775">
                  <c:v>3.0029416084289551</c:v>
                </c:pt>
                <c:pt idx="12776">
                  <c:v>3.0006167888641362</c:v>
                </c:pt>
                <c:pt idx="12777">
                  <c:v>3.0085163116455083</c:v>
                </c:pt>
                <c:pt idx="12778">
                  <c:v>2.9985768795013432</c:v>
                </c:pt>
                <c:pt idx="12779">
                  <c:v>3.0058441162109375</c:v>
                </c:pt>
                <c:pt idx="12780">
                  <c:v>3.0037722587585454</c:v>
                </c:pt>
                <c:pt idx="12781">
                  <c:v>2.9965057373046871</c:v>
                </c:pt>
                <c:pt idx="12782">
                  <c:v>3.0019230842590332</c:v>
                </c:pt>
                <c:pt idx="12783">
                  <c:v>3.0006167888641362</c:v>
                </c:pt>
                <c:pt idx="12784">
                  <c:v>2.9780998229980469</c:v>
                </c:pt>
                <c:pt idx="12785">
                  <c:v>3.0105867385864262</c:v>
                </c:pt>
                <c:pt idx="12786">
                  <c:v>3.0071172714233407</c:v>
                </c:pt>
                <c:pt idx="12787">
                  <c:v>3.0292675495147705</c:v>
                </c:pt>
                <c:pt idx="12788">
                  <c:v>3.0027196407318115</c:v>
                </c:pt>
                <c:pt idx="12789">
                  <c:v>3.0037386417388916</c:v>
                </c:pt>
                <c:pt idx="12790">
                  <c:v>3.0078804492950439</c:v>
                </c:pt>
                <c:pt idx="12791">
                  <c:v>3.0076611042022705</c:v>
                </c:pt>
                <c:pt idx="12792">
                  <c:v>3.0062603950500484</c:v>
                </c:pt>
                <c:pt idx="12793">
                  <c:v>3.0065150260925293</c:v>
                </c:pt>
                <c:pt idx="12794">
                  <c:v>3.0037722587585454</c:v>
                </c:pt>
                <c:pt idx="12795">
                  <c:v>3.0078804492950439</c:v>
                </c:pt>
                <c:pt idx="12796">
                  <c:v>3.007463693618774</c:v>
                </c:pt>
                <c:pt idx="12797">
                  <c:v>3.0043420791625981</c:v>
                </c:pt>
                <c:pt idx="12798">
                  <c:v>3.0064115524291992</c:v>
                </c:pt>
                <c:pt idx="12799">
                  <c:v>2.999311208724976</c:v>
                </c:pt>
                <c:pt idx="12800">
                  <c:v>3.0074987411499032</c:v>
                </c:pt>
                <c:pt idx="12801">
                  <c:v>3.0019547939300542</c:v>
                </c:pt>
                <c:pt idx="12802">
                  <c:v>3.0079159736633301</c:v>
                </c:pt>
                <c:pt idx="12803">
                  <c:v>3.0027196407318115</c:v>
                </c:pt>
                <c:pt idx="12804">
                  <c:v>3.0037386417388916</c:v>
                </c:pt>
                <c:pt idx="12805">
                  <c:v>3.0029416084289551</c:v>
                </c:pt>
                <c:pt idx="12806">
                  <c:v>3.0043420791625981</c:v>
                </c:pt>
                <c:pt idx="12807">
                  <c:v>3.0049781799316402</c:v>
                </c:pt>
                <c:pt idx="12808">
                  <c:v>3.0008399486541752</c:v>
                </c:pt>
                <c:pt idx="12809">
                  <c:v>3.0043420791625981</c:v>
                </c:pt>
                <c:pt idx="12810">
                  <c:v>3.0057754516601567</c:v>
                </c:pt>
                <c:pt idx="12811">
                  <c:v>3.0073363780975351</c:v>
                </c:pt>
                <c:pt idx="12812">
                  <c:v>3.0068275928497314</c:v>
                </c:pt>
                <c:pt idx="12813">
                  <c:v>3.0023047924041752</c:v>
                </c:pt>
                <c:pt idx="12814">
                  <c:v>3.0085163116455083</c:v>
                </c:pt>
                <c:pt idx="12815">
                  <c:v>3.0043752193450932</c:v>
                </c:pt>
                <c:pt idx="12816">
                  <c:v>3.0026869773864746</c:v>
                </c:pt>
                <c:pt idx="12817">
                  <c:v>3.004757404327393</c:v>
                </c:pt>
                <c:pt idx="12818">
                  <c:v>3.0026869773864746</c:v>
                </c:pt>
                <c:pt idx="12819">
                  <c:v>3.0050117969512944</c:v>
                </c:pt>
                <c:pt idx="12820">
                  <c:v>3.0050117969512944</c:v>
                </c:pt>
                <c:pt idx="12821">
                  <c:v>3.0028145313262939</c:v>
                </c:pt>
                <c:pt idx="12822">
                  <c:v>3.004757404327393</c:v>
                </c:pt>
                <c:pt idx="12823">
                  <c:v>3.0006167888641362</c:v>
                </c:pt>
                <c:pt idx="12824">
                  <c:v>3.004757404327393</c:v>
                </c:pt>
                <c:pt idx="12825">
                  <c:v>3.0043752193450932</c:v>
                </c:pt>
                <c:pt idx="12826">
                  <c:v>3.0043752193450932</c:v>
                </c:pt>
                <c:pt idx="12827">
                  <c:v>3.0042481422424316</c:v>
                </c:pt>
                <c:pt idx="12828">
                  <c:v>2.9998524188995357</c:v>
                </c:pt>
                <c:pt idx="12829">
                  <c:v>2.9998524188995357</c:v>
                </c:pt>
                <c:pt idx="12830">
                  <c:v>3.0050458908081046</c:v>
                </c:pt>
                <c:pt idx="12831">
                  <c:v>3.0060982704162598</c:v>
                </c:pt>
                <c:pt idx="12832">
                  <c:v>3.0058441162109375</c:v>
                </c:pt>
                <c:pt idx="12833">
                  <c:v>3.0033895969390874</c:v>
                </c:pt>
                <c:pt idx="12834">
                  <c:v>3.0037722587585454</c:v>
                </c:pt>
                <c:pt idx="12835">
                  <c:v>3.0058441162109375</c:v>
                </c:pt>
                <c:pt idx="12836">
                  <c:v>3.0044088363647456</c:v>
                </c:pt>
                <c:pt idx="12837">
                  <c:v>2.9985768795013432</c:v>
                </c:pt>
                <c:pt idx="12838">
                  <c:v>3.0050458908081046</c:v>
                </c:pt>
                <c:pt idx="12839">
                  <c:v>3.0053002834320073</c:v>
                </c:pt>
                <c:pt idx="12840">
                  <c:v>3.0012857913970952</c:v>
                </c:pt>
                <c:pt idx="12841">
                  <c:v>3.003229141235352</c:v>
                </c:pt>
                <c:pt idx="12842">
                  <c:v>3.0050458908081046</c:v>
                </c:pt>
                <c:pt idx="12843">
                  <c:v>2.9988322257995601</c:v>
                </c:pt>
                <c:pt idx="12844">
                  <c:v>3.0009033679962163</c:v>
                </c:pt>
                <c:pt idx="12845">
                  <c:v>3.0091884136199947</c:v>
                </c:pt>
                <c:pt idx="12846">
                  <c:v>3.0050458908081046</c:v>
                </c:pt>
                <c:pt idx="12847">
                  <c:v>2.9988322257995601</c:v>
                </c:pt>
                <c:pt idx="12848">
                  <c:v>3.0029747486114511</c:v>
                </c:pt>
                <c:pt idx="12849">
                  <c:v>3.0009033679962163</c:v>
                </c:pt>
                <c:pt idx="12850">
                  <c:v>3.0050458908081046</c:v>
                </c:pt>
                <c:pt idx="12851">
                  <c:v>3.0012857913970952</c:v>
                </c:pt>
                <c:pt idx="12852">
                  <c:v>3.0033566951751709</c:v>
                </c:pt>
                <c:pt idx="12853">
                  <c:v>3.0033566951751709</c:v>
                </c:pt>
                <c:pt idx="12854">
                  <c:v>3.0012857913970952</c:v>
                </c:pt>
                <c:pt idx="12855">
                  <c:v>3.0012857913970952</c:v>
                </c:pt>
                <c:pt idx="12856">
                  <c:v>3.0033566951751709</c:v>
                </c:pt>
                <c:pt idx="12857">
                  <c:v>3.0012857913970952</c:v>
                </c:pt>
                <c:pt idx="12858">
                  <c:v>3.0012857913970952</c:v>
                </c:pt>
                <c:pt idx="12859">
                  <c:v>3.0033566951751709</c:v>
                </c:pt>
                <c:pt idx="12860">
                  <c:v>3.0012857913970952</c:v>
                </c:pt>
                <c:pt idx="12861">
                  <c:v>2.9992146492004395</c:v>
                </c:pt>
                <c:pt idx="12862">
                  <c:v>3.0054278373718262</c:v>
                </c:pt>
                <c:pt idx="12863">
                  <c:v>3.0033566951751709</c:v>
                </c:pt>
                <c:pt idx="12864">
                  <c:v>3.0033566951751709</c:v>
                </c:pt>
                <c:pt idx="12865">
                  <c:v>3.0014133453369145</c:v>
                </c:pt>
                <c:pt idx="12866">
                  <c:v>3.0014133453369145</c:v>
                </c:pt>
                <c:pt idx="12867">
                  <c:v>2.9995970726013192</c:v>
                </c:pt>
                <c:pt idx="12868">
                  <c:v>3.0016679763793945</c:v>
                </c:pt>
                <c:pt idx="12869">
                  <c:v>3.0014133453369145</c:v>
                </c:pt>
                <c:pt idx="12870">
                  <c:v>3.0012857913970952</c:v>
                </c:pt>
                <c:pt idx="12871">
                  <c:v>3.0033566951751709</c:v>
                </c:pt>
                <c:pt idx="12872">
                  <c:v>3.0054278373718262</c:v>
                </c:pt>
                <c:pt idx="12873">
                  <c:v>3.0012857913970952</c:v>
                </c:pt>
                <c:pt idx="12874">
                  <c:v>3.0037386417388916</c:v>
                </c:pt>
                <c:pt idx="12875">
                  <c:v>3.0016679763793945</c:v>
                </c:pt>
                <c:pt idx="12876">
                  <c:v>3.0016679763793945</c:v>
                </c:pt>
                <c:pt idx="12877">
                  <c:v>2.9995970726013192</c:v>
                </c:pt>
                <c:pt idx="12878">
                  <c:v>3.0016679763793945</c:v>
                </c:pt>
                <c:pt idx="12879">
                  <c:v>3.0016679763793945</c:v>
                </c:pt>
                <c:pt idx="12880">
                  <c:v>3.0016679763793945</c:v>
                </c:pt>
                <c:pt idx="12881">
                  <c:v>3.0037386417388916</c:v>
                </c:pt>
                <c:pt idx="12882">
                  <c:v>3.0016679763793945</c:v>
                </c:pt>
                <c:pt idx="12883">
                  <c:v>3.0037386417388916</c:v>
                </c:pt>
                <c:pt idx="12884">
                  <c:v>2.9975261688232422</c:v>
                </c:pt>
                <c:pt idx="12885">
                  <c:v>3.0016679763793945</c:v>
                </c:pt>
                <c:pt idx="12886">
                  <c:v>2.9995970726013192</c:v>
                </c:pt>
                <c:pt idx="12887">
                  <c:v>3.0012857913970952</c:v>
                </c:pt>
                <c:pt idx="12888">
                  <c:v>2.9992146492004395</c:v>
                </c:pt>
                <c:pt idx="12889">
                  <c:v>3.0012857913970952</c:v>
                </c:pt>
                <c:pt idx="12890">
                  <c:v>3.0033566951751709</c:v>
                </c:pt>
                <c:pt idx="12891">
                  <c:v>3.0016679763793945</c:v>
                </c:pt>
                <c:pt idx="12892">
                  <c:v>3.0058095455169682</c:v>
                </c:pt>
                <c:pt idx="12893">
                  <c:v>2.9995970726013192</c:v>
                </c:pt>
                <c:pt idx="12894">
                  <c:v>2.9995970726013192</c:v>
                </c:pt>
                <c:pt idx="12895">
                  <c:v>2.9995970726013192</c:v>
                </c:pt>
                <c:pt idx="12896">
                  <c:v>3.0058095455169682</c:v>
                </c:pt>
                <c:pt idx="12897">
                  <c:v>2.9995970726013192</c:v>
                </c:pt>
                <c:pt idx="12898">
                  <c:v>3.0016679763793945</c:v>
                </c:pt>
                <c:pt idx="12899">
                  <c:v>3.0037386417388916</c:v>
                </c:pt>
                <c:pt idx="12900">
                  <c:v>2.9995970726013192</c:v>
                </c:pt>
                <c:pt idx="12901">
                  <c:v>2.9993422031402583</c:v>
                </c:pt>
                <c:pt idx="12902">
                  <c:v>3.0033566951751709</c:v>
                </c:pt>
                <c:pt idx="12903">
                  <c:v>3.0037386417388916</c:v>
                </c:pt>
                <c:pt idx="12904">
                  <c:v>3.0016679763793945</c:v>
                </c:pt>
                <c:pt idx="12905">
                  <c:v>3.0016679763793945</c:v>
                </c:pt>
                <c:pt idx="12906">
                  <c:v>3.0037386417388916</c:v>
                </c:pt>
                <c:pt idx="12907">
                  <c:v>3.0037386417388916</c:v>
                </c:pt>
                <c:pt idx="12908">
                  <c:v>3.0037386417388916</c:v>
                </c:pt>
                <c:pt idx="12909">
                  <c:v>3.0016679763793945</c:v>
                </c:pt>
                <c:pt idx="12910">
                  <c:v>3.0037386417388916</c:v>
                </c:pt>
                <c:pt idx="12911">
                  <c:v>3.0037386417388916</c:v>
                </c:pt>
                <c:pt idx="12912">
                  <c:v>2.9995970726013192</c:v>
                </c:pt>
                <c:pt idx="12913">
                  <c:v>3.0037386417388916</c:v>
                </c:pt>
                <c:pt idx="12914">
                  <c:v>3.0016679763793945</c:v>
                </c:pt>
                <c:pt idx="12915">
                  <c:v>3.0033566951751709</c:v>
                </c:pt>
                <c:pt idx="12916">
                  <c:v>3.0029747486114511</c:v>
                </c:pt>
                <c:pt idx="12917">
                  <c:v>3.0050458908081046</c:v>
                </c:pt>
                <c:pt idx="12918">
                  <c:v>3.0011582374572754</c:v>
                </c:pt>
                <c:pt idx="12919">
                  <c:v>3.0033566951751709</c:v>
                </c:pt>
                <c:pt idx="12920">
                  <c:v>3.0016679763793945</c:v>
                </c:pt>
                <c:pt idx="12921">
                  <c:v>3.0016679763793945</c:v>
                </c:pt>
                <c:pt idx="12922">
                  <c:v>3.005936861038208</c:v>
                </c:pt>
                <c:pt idx="12923">
                  <c:v>2.9977817535400395</c:v>
                </c:pt>
                <c:pt idx="12924">
                  <c:v>3.0016679763793945</c:v>
                </c:pt>
                <c:pt idx="12925">
                  <c:v>3.0037386417388916</c:v>
                </c:pt>
                <c:pt idx="12926">
                  <c:v>3.0037386417388916</c:v>
                </c:pt>
                <c:pt idx="12927">
                  <c:v>3.0016679763793945</c:v>
                </c:pt>
                <c:pt idx="12928">
                  <c:v>3.0037386417388916</c:v>
                </c:pt>
                <c:pt idx="12929">
                  <c:v>3.0016679763793945</c:v>
                </c:pt>
                <c:pt idx="12930">
                  <c:v>3.0016679763793945</c:v>
                </c:pt>
                <c:pt idx="12931">
                  <c:v>3.0058095455169682</c:v>
                </c:pt>
                <c:pt idx="12932">
                  <c:v>3.0016679763793945</c:v>
                </c:pt>
                <c:pt idx="12933">
                  <c:v>3.0037386417388916</c:v>
                </c:pt>
                <c:pt idx="12934">
                  <c:v>3.0037386417388916</c:v>
                </c:pt>
                <c:pt idx="12935">
                  <c:v>3.0037386417388916</c:v>
                </c:pt>
                <c:pt idx="12936">
                  <c:v>3.0037386417388916</c:v>
                </c:pt>
                <c:pt idx="12937">
                  <c:v>3.0016679763793945</c:v>
                </c:pt>
                <c:pt idx="12938">
                  <c:v>3.0016679763793945</c:v>
                </c:pt>
                <c:pt idx="12939">
                  <c:v>3.0016679763793945</c:v>
                </c:pt>
                <c:pt idx="12940">
                  <c:v>3.0058095455169682</c:v>
                </c:pt>
                <c:pt idx="12941">
                  <c:v>3.0037386417388916</c:v>
                </c:pt>
                <c:pt idx="12942">
                  <c:v>3.0016679763793945</c:v>
                </c:pt>
                <c:pt idx="12943">
                  <c:v>3.0058095455169682</c:v>
                </c:pt>
                <c:pt idx="12944">
                  <c:v>3.0037386417388916</c:v>
                </c:pt>
                <c:pt idx="12945">
                  <c:v>3.0058095455169682</c:v>
                </c:pt>
                <c:pt idx="12946">
                  <c:v>3.0037386417388916</c:v>
                </c:pt>
                <c:pt idx="12947">
                  <c:v>3.0078804492950439</c:v>
                </c:pt>
                <c:pt idx="12948">
                  <c:v>3.0099511146545406</c:v>
                </c:pt>
                <c:pt idx="12949">
                  <c:v>3.0074987411499032</c:v>
                </c:pt>
                <c:pt idx="12950">
                  <c:v>3.0074987411499032</c:v>
                </c:pt>
                <c:pt idx="12951">
                  <c:v>3.0033566951751709</c:v>
                </c:pt>
                <c:pt idx="12952">
                  <c:v>3.0054278373718262</c:v>
                </c:pt>
                <c:pt idx="12953">
                  <c:v>3.0090610980987549</c:v>
                </c:pt>
                <c:pt idx="12954">
                  <c:v>3.0106234550476074</c:v>
                </c:pt>
                <c:pt idx="12955">
                  <c:v>3.0042815208435059</c:v>
                </c:pt>
                <c:pt idx="12956">
                  <c:v>2.9981942176818852</c:v>
                </c:pt>
                <c:pt idx="12957">
                  <c:v>3.0029747486114511</c:v>
                </c:pt>
                <c:pt idx="12958">
                  <c:v>3.0037386417388916</c:v>
                </c:pt>
                <c:pt idx="12959">
                  <c:v>3.0085163116455083</c:v>
                </c:pt>
                <c:pt idx="12960">
                  <c:v>3.0068275928497314</c:v>
                </c:pt>
                <c:pt idx="12961">
                  <c:v>3.004757404327393</c:v>
                </c:pt>
                <c:pt idx="12962">
                  <c:v>3.0065732002258301</c:v>
                </c:pt>
                <c:pt idx="12963">
                  <c:v>3.0043752193450932</c:v>
                </c:pt>
                <c:pt idx="12964">
                  <c:v>3.0060644149780269</c:v>
                </c:pt>
                <c:pt idx="12965">
                  <c:v>3.0078804492950439</c:v>
                </c:pt>
                <c:pt idx="12966">
                  <c:v>3.0016679763793945</c:v>
                </c:pt>
                <c:pt idx="12967">
                  <c:v>2.9995970726013192</c:v>
                </c:pt>
                <c:pt idx="12968">
                  <c:v>3.0058095455169682</c:v>
                </c:pt>
                <c:pt idx="12969">
                  <c:v>3.0037386417388916</c:v>
                </c:pt>
                <c:pt idx="12970">
                  <c:v>3.0058095455169682</c:v>
                </c:pt>
                <c:pt idx="12971">
                  <c:v>3.0037386417388916</c:v>
                </c:pt>
                <c:pt idx="12972">
                  <c:v>3.0058095455169682</c:v>
                </c:pt>
                <c:pt idx="12973">
                  <c:v>3.0058095455169682</c:v>
                </c:pt>
                <c:pt idx="12974">
                  <c:v>3.0016679763793945</c:v>
                </c:pt>
                <c:pt idx="12975">
                  <c:v>3.0037386417388916</c:v>
                </c:pt>
                <c:pt idx="12976">
                  <c:v>3.0058095455169682</c:v>
                </c:pt>
                <c:pt idx="12977">
                  <c:v>3.0058095455169682</c:v>
                </c:pt>
                <c:pt idx="12978">
                  <c:v>3.0039937496185312</c:v>
                </c:pt>
                <c:pt idx="12979">
                  <c:v>3.0060644149780269</c:v>
                </c:pt>
                <c:pt idx="12980">
                  <c:v>3.0060644149780269</c:v>
                </c:pt>
                <c:pt idx="12981">
                  <c:v>3.0081350803375249</c:v>
                </c:pt>
                <c:pt idx="12982">
                  <c:v>3.0058095455169682</c:v>
                </c:pt>
                <c:pt idx="12983">
                  <c:v>3.0037386417388916</c:v>
                </c:pt>
                <c:pt idx="12984">
                  <c:v>3.0037386417388916</c:v>
                </c:pt>
                <c:pt idx="12985">
                  <c:v>3.0058095455169682</c:v>
                </c:pt>
                <c:pt idx="12986">
                  <c:v>3.0016679763793945</c:v>
                </c:pt>
                <c:pt idx="12987">
                  <c:v>3.0037386417388916</c:v>
                </c:pt>
                <c:pt idx="12988">
                  <c:v>3.0037386417388916</c:v>
                </c:pt>
                <c:pt idx="12989">
                  <c:v>3.0037386417388916</c:v>
                </c:pt>
                <c:pt idx="12990">
                  <c:v>3.005936861038208</c:v>
                </c:pt>
                <c:pt idx="12991">
                  <c:v>3.0037386417388916</c:v>
                </c:pt>
                <c:pt idx="12992">
                  <c:v>3.0016679763793945</c:v>
                </c:pt>
                <c:pt idx="12993">
                  <c:v>3.0016679763793945</c:v>
                </c:pt>
                <c:pt idx="12994">
                  <c:v>3.0037386417388916</c:v>
                </c:pt>
                <c:pt idx="12995">
                  <c:v>3.0058095455169682</c:v>
                </c:pt>
                <c:pt idx="12996">
                  <c:v>3.0016679763793945</c:v>
                </c:pt>
                <c:pt idx="12997">
                  <c:v>3.0058095455169682</c:v>
                </c:pt>
                <c:pt idx="12998">
                  <c:v>3.0058095455169682</c:v>
                </c:pt>
                <c:pt idx="12999">
                  <c:v>3.0037386417388916</c:v>
                </c:pt>
                <c:pt idx="13000">
                  <c:v>3.0016679763793945</c:v>
                </c:pt>
                <c:pt idx="13001">
                  <c:v>3.0037386417388916</c:v>
                </c:pt>
                <c:pt idx="13002">
                  <c:v>3.0058095455169682</c:v>
                </c:pt>
                <c:pt idx="13003">
                  <c:v>3.0058095455169682</c:v>
                </c:pt>
                <c:pt idx="13004">
                  <c:v>3.0058095455169682</c:v>
                </c:pt>
                <c:pt idx="13005">
                  <c:v>3.0016679763793945</c:v>
                </c:pt>
                <c:pt idx="13006">
                  <c:v>3.0037386417388916</c:v>
                </c:pt>
                <c:pt idx="13007">
                  <c:v>3.0054278373718262</c:v>
                </c:pt>
                <c:pt idx="13008">
                  <c:v>3.0033566951751709</c:v>
                </c:pt>
                <c:pt idx="13009">
                  <c:v>3.003229141235352</c:v>
                </c:pt>
                <c:pt idx="13010">
                  <c:v>3.0033566951751709</c:v>
                </c:pt>
                <c:pt idx="13011">
                  <c:v>3.0033566951751709</c:v>
                </c:pt>
                <c:pt idx="13012">
                  <c:v>3.0037386417388916</c:v>
                </c:pt>
                <c:pt idx="13013">
                  <c:v>3.0016679763793945</c:v>
                </c:pt>
                <c:pt idx="13014">
                  <c:v>2.9998524188995357</c:v>
                </c:pt>
                <c:pt idx="13015">
                  <c:v>3.0039937496185312</c:v>
                </c:pt>
                <c:pt idx="13016">
                  <c:v>3.0019230842590332</c:v>
                </c:pt>
                <c:pt idx="13017">
                  <c:v>3.0019230842590332</c:v>
                </c:pt>
                <c:pt idx="13018">
                  <c:v>3.0016679763793945</c:v>
                </c:pt>
                <c:pt idx="13019">
                  <c:v>3.0016679763793945</c:v>
                </c:pt>
                <c:pt idx="13020">
                  <c:v>3.0016679763793945</c:v>
                </c:pt>
                <c:pt idx="13021">
                  <c:v>3.0037386417388916</c:v>
                </c:pt>
                <c:pt idx="13022">
                  <c:v>3.0037386417388916</c:v>
                </c:pt>
                <c:pt idx="13023">
                  <c:v>3.0016679763793945</c:v>
                </c:pt>
                <c:pt idx="13024">
                  <c:v>3.0037386417388916</c:v>
                </c:pt>
                <c:pt idx="13025">
                  <c:v>3.0016679763793945</c:v>
                </c:pt>
                <c:pt idx="13026">
                  <c:v>3.0016679763793945</c:v>
                </c:pt>
                <c:pt idx="13027">
                  <c:v>3.0037386417388916</c:v>
                </c:pt>
                <c:pt idx="13028">
                  <c:v>3.0037386417388916</c:v>
                </c:pt>
                <c:pt idx="13029">
                  <c:v>2.9995970726013192</c:v>
                </c:pt>
                <c:pt idx="13030">
                  <c:v>3.0037386417388916</c:v>
                </c:pt>
                <c:pt idx="13031">
                  <c:v>3.0037386417388916</c:v>
                </c:pt>
                <c:pt idx="13032">
                  <c:v>3.0058095455169682</c:v>
                </c:pt>
                <c:pt idx="13033">
                  <c:v>3.0058095455169682</c:v>
                </c:pt>
                <c:pt idx="13034">
                  <c:v>3.0037386417388916</c:v>
                </c:pt>
                <c:pt idx="13035">
                  <c:v>3.0058095455169682</c:v>
                </c:pt>
                <c:pt idx="13036">
                  <c:v>3.0016679763793945</c:v>
                </c:pt>
                <c:pt idx="13037">
                  <c:v>3.0058095455169682</c:v>
                </c:pt>
                <c:pt idx="13038">
                  <c:v>3.0037386417388916</c:v>
                </c:pt>
                <c:pt idx="13039">
                  <c:v>3.0037386417388916</c:v>
                </c:pt>
                <c:pt idx="13040">
                  <c:v>3.0016679763793945</c:v>
                </c:pt>
                <c:pt idx="13041">
                  <c:v>3.0016679763793945</c:v>
                </c:pt>
                <c:pt idx="13042">
                  <c:v>3.0016679763793945</c:v>
                </c:pt>
                <c:pt idx="13043">
                  <c:v>3.0078804492950439</c:v>
                </c:pt>
                <c:pt idx="13044">
                  <c:v>2.9975261688232422</c:v>
                </c:pt>
                <c:pt idx="13045">
                  <c:v>3.0037386417388916</c:v>
                </c:pt>
                <c:pt idx="13046">
                  <c:v>3.0016679763793945</c:v>
                </c:pt>
                <c:pt idx="13047">
                  <c:v>3.0037386417388916</c:v>
                </c:pt>
                <c:pt idx="13048">
                  <c:v>3.0058095455169682</c:v>
                </c:pt>
                <c:pt idx="13049">
                  <c:v>3.0058095455169682</c:v>
                </c:pt>
                <c:pt idx="13050">
                  <c:v>3.0058095455169682</c:v>
                </c:pt>
                <c:pt idx="13051">
                  <c:v>3.0058095455169682</c:v>
                </c:pt>
                <c:pt idx="13052">
                  <c:v>3.0054278373718262</c:v>
                </c:pt>
                <c:pt idx="13053">
                  <c:v>3.0016679763793945</c:v>
                </c:pt>
                <c:pt idx="13054">
                  <c:v>3.0037386417388916</c:v>
                </c:pt>
                <c:pt idx="13055">
                  <c:v>3.0037386417388916</c:v>
                </c:pt>
                <c:pt idx="13056">
                  <c:v>3.0017955303192139</c:v>
                </c:pt>
                <c:pt idx="13057">
                  <c:v>3.0039937496185312</c:v>
                </c:pt>
                <c:pt idx="13058">
                  <c:v>3.0081350803375249</c:v>
                </c:pt>
                <c:pt idx="13059">
                  <c:v>3.0039937496185312</c:v>
                </c:pt>
                <c:pt idx="13060">
                  <c:v>3.0019230842590332</c:v>
                </c:pt>
                <c:pt idx="13061">
                  <c:v>3.0037386417388916</c:v>
                </c:pt>
                <c:pt idx="13062">
                  <c:v>3.005936861038208</c:v>
                </c:pt>
                <c:pt idx="13063">
                  <c:v>3.0038661956787105</c:v>
                </c:pt>
                <c:pt idx="13064">
                  <c:v>3.0016679763793945</c:v>
                </c:pt>
                <c:pt idx="13065">
                  <c:v>2.9995970726013192</c:v>
                </c:pt>
                <c:pt idx="13066">
                  <c:v>3.0037386417388916</c:v>
                </c:pt>
                <c:pt idx="13067">
                  <c:v>3.0033566951751709</c:v>
                </c:pt>
                <c:pt idx="13068">
                  <c:v>3.0071172714233407</c:v>
                </c:pt>
                <c:pt idx="13069">
                  <c:v>3.003229141235352</c:v>
                </c:pt>
                <c:pt idx="13070">
                  <c:v>3.0033566951751709</c:v>
                </c:pt>
                <c:pt idx="13071">
                  <c:v>2.9995970726013192</c:v>
                </c:pt>
                <c:pt idx="13072">
                  <c:v>3.0019230842590332</c:v>
                </c:pt>
                <c:pt idx="13073">
                  <c:v>3.0043752193450932</c:v>
                </c:pt>
                <c:pt idx="13074">
                  <c:v>3.0023047924041752</c:v>
                </c:pt>
                <c:pt idx="13075">
                  <c:v>3.0043752193450932</c:v>
                </c:pt>
                <c:pt idx="13076">
                  <c:v>3.0039937496185312</c:v>
                </c:pt>
                <c:pt idx="13077">
                  <c:v>3.0037386417388916</c:v>
                </c:pt>
                <c:pt idx="13078">
                  <c:v>2.9995970726013192</c:v>
                </c:pt>
                <c:pt idx="13079">
                  <c:v>3.0050458908081046</c:v>
                </c:pt>
                <c:pt idx="13080">
                  <c:v>3.0027196407318115</c:v>
                </c:pt>
                <c:pt idx="13081">
                  <c:v>3.0027196407318115</c:v>
                </c:pt>
                <c:pt idx="13082">
                  <c:v>3.0050458908081046</c:v>
                </c:pt>
                <c:pt idx="13083">
                  <c:v>3.0012857913970952</c:v>
                </c:pt>
                <c:pt idx="13084">
                  <c:v>3.0037386417388916</c:v>
                </c:pt>
                <c:pt idx="13085">
                  <c:v>3.0043752193450932</c:v>
                </c:pt>
                <c:pt idx="13086">
                  <c:v>3.0043752193450932</c:v>
                </c:pt>
                <c:pt idx="13087">
                  <c:v>3.0045027732849126</c:v>
                </c:pt>
                <c:pt idx="13088">
                  <c:v>3.0043752193450932</c:v>
                </c:pt>
                <c:pt idx="13089">
                  <c:v>3.0002343654632573</c:v>
                </c:pt>
                <c:pt idx="13090">
                  <c:v>2.9998524188995357</c:v>
                </c:pt>
                <c:pt idx="13091">
                  <c:v>3.0039937496185312</c:v>
                </c:pt>
                <c:pt idx="13092">
                  <c:v>3.0016679763793945</c:v>
                </c:pt>
                <c:pt idx="13093">
                  <c:v>3.0054278373718262</c:v>
                </c:pt>
                <c:pt idx="13094">
                  <c:v>3.0033566951751709</c:v>
                </c:pt>
                <c:pt idx="13095">
                  <c:v>3.0033566951751709</c:v>
                </c:pt>
                <c:pt idx="13096">
                  <c:v>3.0014133453369145</c:v>
                </c:pt>
                <c:pt idx="13097">
                  <c:v>3.0037386417388916</c:v>
                </c:pt>
                <c:pt idx="13098">
                  <c:v>3.0019230842590332</c:v>
                </c:pt>
                <c:pt idx="13099">
                  <c:v>3.0060644149780269</c:v>
                </c:pt>
                <c:pt idx="13100">
                  <c:v>3.0002343654632573</c:v>
                </c:pt>
                <c:pt idx="13101">
                  <c:v>3.0002343654632573</c:v>
                </c:pt>
                <c:pt idx="13102">
                  <c:v>2.9998524188995357</c:v>
                </c:pt>
                <c:pt idx="13103">
                  <c:v>2.9998524188995357</c:v>
                </c:pt>
                <c:pt idx="13104">
                  <c:v>3.0019230842590332</c:v>
                </c:pt>
                <c:pt idx="13105">
                  <c:v>3.0078804492950439</c:v>
                </c:pt>
                <c:pt idx="13106">
                  <c:v>2.9995970726013192</c:v>
                </c:pt>
                <c:pt idx="13107">
                  <c:v>3.0016679763793945</c:v>
                </c:pt>
                <c:pt idx="13108">
                  <c:v>3.0037386417388916</c:v>
                </c:pt>
                <c:pt idx="13109">
                  <c:v>2.9995970726013192</c:v>
                </c:pt>
                <c:pt idx="13110">
                  <c:v>3.0029747486114511</c:v>
                </c:pt>
                <c:pt idx="13111">
                  <c:v>3.0028471946716304</c:v>
                </c:pt>
                <c:pt idx="13112">
                  <c:v>3.0029747486114511</c:v>
                </c:pt>
                <c:pt idx="13113">
                  <c:v>3.0033566951751709</c:v>
                </c:pt>
                <c:pt idx="13114">
                  <c:v>3.0037386417388916</c:v>
                </c:pt>
                <c:pt idx="13115">
                  <c:v>3.0039937496185312</c:v>
                </c:pt>
                <c:pt idx="13116">
                  <c:v>3.0023047924041752</c:v>
                </c:pt>
                <c:pt idx="13117">
                  <c:v>3.0043752193450932</c:v>
                </c:pt>
                <c:pt idx="13118">
                  <c:v>2.9981639385223393</c:v>
                </c:pt>
                <c:pt idx="13119">
                  <c:v>3.0043752193450932</c:v>
                </c:pt>
                <c:pt idx="13120">
                  <c:v>3.0042481422424316</c:v>
                </c:pt>
                <c:pt idx="13121">
                  <c:v>3.0039937496185312</c:v>
                </c:pt>
                <c:pt idx="13122">
                  <c:v>2.9992146492004395</c:v>
                </c:pt>
                <c:pt idx="13123">
                  <c:v>3.0009033679962163</c:v>
                </c:pt>
                <c:pt idx="13124">
                  <c:v>3.0029747486114511</c:v>
                </c:pt>
                <c:pt idx="13125">
                  <c:v>3.0029747486114511</c:v>
                </c:pt>
                <c:pt idx="13126">
                  <c:v>3.0033566951751709</c:v>
                </c:pt>
                <c:pt idx="13127">
                  <c:v>3.0078804492950439</c:v>
                </c:pt>
                <c:pt idx="13128">
                  <c:v>2.9998524188995357</c:v>
                </c:pt>
                <c:pt idx="13129">
                  <c:v>3.0002343654632573</c:v>
                </c:pt>
                <c:pt idx="13130">
                  <c:v>3.0002343654632573</c:v>
                </c:pt>
                <c:pt idx="13131">
                  <c:v>3.0002343654632573</c:v>
                </c:pt>
                <c:pt idx="13132">
                  <c:v>3.0023047924041752</c:v>
                </c:pt>
                <c:pt idx="13133">
                  <c:v>3.006445884704589</c:v>
                </c:pt>
                <c:pt idx="13134">
                  <c:v>2.9981639385223393</c:v>
                </c:pt>
                <c:pt idx="13135">
                  <c:v>2.9998524188995357</c:v>
                </c:pt>
                <c:pt idx="13136">
                  <c:v>3.0019230842590332</c:v>
                </c:pt>
                <c:pt idx="13137">
                  <c:v>3.0058095455169682</c:v>
                </c:pt>
                <c:pt idx="13138">
                  <c:v>3.0016679763793945</c:v>
                </c:pt>
                <c:pt idx="13139">
                  <c:v>2.9975261688232422</c:v>
                </c:pt>
                <c:pt idx="13140">
                  <c:v>2.9995970726013192</c:v>
                </c:pt>
                <c:pt idx="13141">
                  <c:v>2.9995970726013192</c:v>
                </c:pt>
                <c:pt idx="13142">
                  <c:v>3.0016679763793945</c:v>
                </c:pt>
                <c:pt idx="13143">
                  <c:v>3.0016679763793945</c:v>
                </c:pt>
                <c:pt idx="13144">
                  <c:v>3.0016679763793945</c:v>
                </c:pt>
                <c:pt idx="13145">
                  <c:v>3.0016679763793945</c:v>
                </c:pt>
                <c:pt idx="13146">
                  <c:v>2.9976539611816402</c:v>
                </c:pt>
                <c:pt idx="13147">
                  <c:v>2.9998524188995357</c:v>
                </c:pt>
                <c:pt idx="13148">
                  <c:v>3.0019230842590332</c:v>
                </c:pt>
                <c:pt idx="13149">
                  <c:v>3.0016679763793945</c:v>
                </c:pt>
                <c:pt idx="13150">
                  <c:v>2.9992146492004395</c:v>
                </c:pt>
                <c:pt idx="13151">
                  <c:v>3.0009033679962163</c:v>
                </c:pt>
                <c:pt idx="13152">
                  <c:v>3.0033566951751709</c:v>
                </c:pt>
                <c:pt idx="13153">
                  <c:v>3.0016679763793945</c:v>
                </c:pt>
                <c:pt idx="13154">
                  <c:v>3.0016679763793945</c:v>
                </c:pt>
                <c:pt idx="13155">
                  <c:v>2.9998524188995357</c:v>
                </c:pt>
                <c:pt idx="13156">
                  <c:v>3.0043752193450932</c:v>
                </c:pt>
                <c:pt idx="13157">
                  <c:v>3.0002343654632573</c:v>
                </c:pt>
                <c:pt idx="13158">
                  <c:v>3.0017955303192139</c:v>
                </c:pt>
                <c:pt idx="13159">
                  <c:v>3.0037386417388916</c:v>
                </c:pt>
                <c:pt idx="13160">
                  <c:v>3.0033566951751709</c:v>
                </c:pt>
                <c:pt idx="13161">
                  <c:v>3.0033566951751709</c:v>
                </c:pt>
                <c:pt idx="13162">
                  <c:v>2.9995970726013192</c:v>
                </c:pt>
                <c:pt idx="13163">
                  <c:v>3.0033566951751709</c:v>
                </c:pt>
                <c:pt idx="13164">
                  <c:v>3.0012857913970952</c:v>
                </c:pt>
                <c:pt idx="13165">
                  <c:v>3.0033566951751709</c:v>
                </c:pt>
                <c:pt idx="13166">
                  <c:v>3.0037386417388916</c:v>
                </c:pt>
                <c:pt idx="13167">
                  <c:v>3.0016679763793945</c:v>
                </c:pt>
                <c:pt idx="13168">
                  <c:v>3.0060644149780269</c:v>
                </c:pt>
                <c:pt idx="13169">
                  <c:v>3.0023047924041752</c:v>
                </c:pt>
                <c:pt idx="13170">
                  <c:v>3.006445884704589</c:v>
                </c:pt>
                <c:pt idx="13171">
                  <c:v>3.0126571655273438</c:v>
                </c:pt>
                <c:pt idx="13172">
                  <c:v>3.0021777153015146</c:v>
                </c:pt>
                <c:pt idx="13173">
                  <c:v>3.0037386417388916</c:v>
                </c:pt>
                <c:pt idx="13174">
                  <c:v>3.0029747486114511</c:v>
                </c:pt>
                <c:pt idx="13175">
                  <c:v>3.0047910213470463</c:v>
                </c:pt>
                <c:pt idx="13176">
                  <c:v>3.0028471946716304</c:v>
                </c:pt>
                <c:pt idx="13177">
                  <c:v>3.0050458908081046</c:v>
                </c:pt>
                <c:pt idx="13178">
                  <c:v>3.0037386417388916</c:v>
                </c:pt>
                <c:pt idx="13179">
                  <c:v>3.0037386417388916</c:v>
                </c:pt>
                <c:pt idx="13180">
                  <c:v>3.0033566951751709</c:v>
                </c:pt>
                <c:pt idx="13181">
                  <c:v>3.0071172714233407</c:v>
                </c:pt>
                <c:pt idx="13182">
                  <c:v>3.0050458908081046</c:v>
                </c:pt>
                <c:pt idx="13183">
                  <c:v>3.0014133453369145</c:v>
                </c:pt>
                <c:pt idx="13184">
                  <c:v>2.9998524188995357</c:v>
                </c:pt>
                <c:pt idx="13185">
                  <c:v>3.0024323463439941</c:v>
                </c:pt>
                <c:pt idx="13186">
                  <c:v>3.0048847198486333</c:v>
                </c:pt>
                <c:pt idx="13187">
                  <c:v>3.0050117969512944</c:v>
                </c:pt>
                <c:pt idx="13188">
                  <c:v>3.0029416084289551</c:v>
                </c:pt>
                <c:pt idx="13189">
                  <c:v>3.0006167888641362</c:v>
                </c:pt>
                <c:pt idx="13190">
                  <c:v>2.9981639385223393</c:v>
                </c:pt>
                <c:pt idx="13191">
                  <c:v>3.0002343654632573</c:v>
                </c:pt>
                <c:pt idx="13192">
                  <c:v>3.0102057456970215</c:v>
                </c:pt>
                <c:pt idx="13193">
                  <c:v>3.0039937496185312</c:v>
                </c:pt>
                <c:pt idx="13194">
                  <c:v>3.0019230842590332</c:v>
                </c:pt>
                <c:pt idx="13195">
                  <c:v>3.0120220184326172</c:v>
                </c:pt>
                <c:pt idx="13196">
                  <c:v>3.0054278373718262</c:v>
                </c:pt>
                <c:pt idx="13197">
                  <c:v>3.0007758140563969</c:v>
                </c:pt>
                <c:pt idx="13198">
                  <c:v>3.0068624019622798</c:v>
                </c:pt>
                <c:pt idx="13199">
                  <c:v>3.0050458908081046</c:v>
                </c:pt>
                <c:pt idx="13200">
                  <c:v>3.0033566951751709</c:v>
                </c:pt>
                <c:pt idx="13201">
                  <c:v>3.0058095455169682</c:v>
                </c:pt>
                <c:pt idx="13202">
                  <c:v>3.0060644149780269</c:v>
                </c:pt>
                <c:pt idx="13203">
                  <c:v>3.0043752193450932</c:v>
                </c:pt>
                <c:pt idx="13204">
                  <c:v>3.0043752193450932</c:v>
                </c:pt>
                <c:pt idx="13205">
                  <c:v>3.0039937496185312</c:v>
                </c:pt>
                <c:pt idx="13206">
                  <c:v>3.0039937496185312</c:v>
                </c:pt>
                <c:pt idx="13207">
                  <c:v>3.0060644149780269</c:v>
                </c:pt>
                <c:pt idx="13208">
                  <c:v>3.0060644149780269</c:v>
                </c:pt>
                <c:pt idx="13209">
                  <c:v>3.0063188076019292</c:v>
                </c:pt>
                <c:pt idx="13210">
                  <c:v>3.0083892345428471</c:v>
                </c:pt>
                <c:pt idx="13211">
                  <c:v>3.0081350803375249</c:v>
                </c:pt>
                <c:pt idx="13212">
                  <c:v>3.0039937496185312</c:v>
                </c:pt>
                <c:pt idx="13213">
                  <c:v>3.0058095455169682</c:v>
                </c:pt>
                <c:pt idx="13214">
                  <c:v>3.0037386417388916</c:v>
                </c:pt>
                <c:pt idx="13215">
                  <c:v>3.0017955303192139</c:v>
                </c:pt>
                <c:pt idx="13216">
                  <c:v>3.0058095455169682</c:v>
                </c:pt>
                <c:pt idx="13217">
                  <c:v>3.0016679763793945</c:v>
                </c:pt>
                <c:pt idx="13218">
                  <c:v>3.0058095455169682</c:v>
                </c:pt>
                <c:pt idx="13219">
                  <c:v>3.0037386417388916</c:v>
                </c:pt>
                <c:pt idx="13220">
                  <c:v>3.0099511146545406</c:v>
                </c:pt>
                <c:pt idx="13221">
                  <c:v>3.0037386417388916</c:v>
                </c:pt>
                <c:pt idx="13222">
                  <c:v>3.0060644149780269</c:v>
                </c:pt>
                <c:pt idx="13223">
                  <c:v>3.0043752193450932</c:v>
                </c:pt>
                <c:pt idx="13224">
                  <c:v>3.006445884704589</c:v>
                </c:pt>
                <c:pt idx="13225">
                  <c:v>3.006445884704589</c:v>
                </c:pt>
                <c:pt idx="13226">
                  <c:v>3.0039937496185312</c:v>
                </c:pt>
                <c:pt idx="13227">
                  <c:v>3.0038661956787105</c:v>
                </c:pt>
                <c:pt idx="13228">
                  <c:v>3.0058095455169682</c:v>
                </c:pt>
                <c:pt idx="13229">
                  <c:v>3.0058095455169682</c:v>
                </c:pt>
                <c:pt idx="13230">
                  <c:v>3.0037386417388916</c:v>
                </c:pt>
                <c:pt idx="13231">
                  <c:v>3.0037386417388916</c:v>
                </c:pt>
                <c:pt idx="13232">
                  <c:v>3.0078804492950439</c:v>
                </c:pt>
                <c:pt idx="13233">
                  <c:v>2.9975261688232422</c:v>
                </c:pt>
                <c:pt idx="13234">
                  <c:v>3.0037386417388916</c:v>
                </c:pt>
                <c:pt idx="13235">
                  <c:v>3.0037386417388916</c:v>
                </c:pt>
                <c:pt idx="13236">
                  <c:v>3.0017955303192139</c:v>
                </c:pt>
                <c:pt idx="13237">
                  <c:v>3.003229141235352</c:v>
                </c:pt>
                <c:pt idx="13238">
                  <c:v>3.0047910213470463</c:v>
                </c:pt>
                <c:pt idx="13239">
                  <c:v>3.0110051631927481</c:v>
                </c:pt>
                <c:pt idx="13240">
                  <c:v>3.0071172714233407</c:v>
                </c:pt>
                <c:pt idx="13241">
                  <c:v>3.0095698833465576</c:v>
                </c:pt>
                <c:pt idx="13242">
                  <c:v>3.0078804492950439</c:v>
                </c:pt>
                <c:pt idx="13243">
                  <c:v>3.0023047924041752</c:v>
                </c:pt>
                <c:pt idx="13244">
                  <c:v>3.0023047924041752</c:v>
                </c:pt>
                <c:pt idx="13245">
                  <c:v>3.0105867385864262</c:v>
                </c:pt>
                <c:pt idx="13246">
                  <c:v>3.006445884704589</c:v>
                </c:pt>
                <c:pt idx="13247">
                  <c:v>3.0060644149780269</c:v>
                </c:pt>
                <c:pt idx="13248">
                  <c:v>3.0060644149780269</c:v>
                </c:pt>
                <c:pt idx="13249">
                  <c:v>3.0080077648162842</c:v>
                </c:pt>
                <c:pt idx="13250">
                  <c:v>3.0058095455169682</c:v>
                </c:pt>
                <c:pt idx="13251">
                  <c:v>3.0058095455169682</c:v>
                </c:pt>
                <c:pt idx="13252">
                  <c:v>3.0078804492950439</c:v>
                </c:pt>
                <c:pt idx="13253">
                  <c:v>3.0038661956787105</c:v>
                </c:pt>
                <c:pt idx="13254">
                  <c:v>3.0060644149780269</c:v>
                </c:pt>
                <c:pt idx="13255">
                  <c:v>3.0019230842590332</c:v>
                </c:pt>
                <c:pt idx="13256">
                  <c:v>3.0058095455169682</c:v>
                </c:pt>
                <c:pt idx="13257">
                  <c:v>3.0054278373718262</c:v>
                </c:pt>
                <c:pt idx="13258">
                  <c:v>3.0074987411499032</c:v>
                </c:pt>
                <c:pt idx="13259">
                  <c:v>3.0012857913970952</c:v>
                </c:pt>
                <c:pt idx="13260">
                  <c:v>2.9992146492004395</c:v>
                </c:pt>
                <c:pt idx="13261">
                  <c:v>3.0058095455169682</c:v>
                </c:pt>
                <c:pt idx="13262">
                  <c:v>3.0058095455169682</c:v>
                </c:pt>
                <c:pt idx="13263">
                  <c:v>3.0033566951751709</c:v>
                </c:pt>
                <c:pt idx="13264">
                  <c:v>3.021615743637085</c:v>
                </c:pt>
                <c:pt idx="13265">
                  <c:v>3.0106234550476074</c:v>
                </c:pt>
                <c:pt idx="13266">
                  <c:v>2.9919793605804443</c:v>
                </c:pt>
                <c:pt idx="13267">
                  <c:v>3.0126950740814205</c:v>
                </c:pt>
                <c:pt idx="13268">
                  <c:v>3.0106234550476074</c:v>
                </c:pt>
                <c:pt idx="13269">
                  <c:v>3.0107507705688477</c:v>
                </c:pt>
                <c:pt idx="13270">
                  <c:v>3.0110051631927481</c:v>
                </c:pt>
                <c:pt idx="13271">
                  <c:v>3.0089337825775155</c:v>
                </c:pt>
                <c:pt idx="13272">
                  <c:v>3.0068624019622798</c:v>
                </c:pt>
                <c:pt idx="13273">
                  <c:v>3.0106234550476074</c:v>
                </c:pt>
                <c:pt idx="13274">
                  <c:v>3.0086791515350342</c:v>
                </c:pt>
                <c:pt idx="13275">
                  <c:v>3.0132036209106441</c:v>
                </c:pt>
                <c:pt idx="13276">
                  <c:v>2.9905474185943604</c:v>
                </c:pt>
                <c:pt idx="13277">
                  <c:v>3.0323510169982906</c:v>
                </c:pt>
                <c:pt idx="13278">
                  <c:v>2.9913136959075932</c:v>
                </c:pt>
                <c:pt idx="13279">
                  <c:v>3.0037386417388916</c:v>
                </c:pt>
                <c:pt idx="13280">
                  <c:v>3.0033566951751709</c:v>
                </c:pt>
                <c:pt idx="13281">
                  <c:v>3.0029747486114511</c:v>
                </c:pt>
                <c:pt idx="13282">
                  <c:v>3.0006482601165771</c:v>
                </c:pt>
                <c:pt idx="13283">
                  <c:v>3.0027196407318115</c:v>
                </c:pt>
                <c:pt idx="13284">
                  <c:v>3.0003931522369394</c:v>
                </c:pt>
                <c:pt idx="13285">
                  <c:v>3.0003931522369394</c:v>
                </c:pt>
                <c:pt idx="13286">
                  <c:v>3.0027196407318115</c:v>
                </c:pt>
                <c:pt idx="13287">
                  <c:v>3.0029747486114511</c:v>
                </c:pt>
                <c:pt idx="13288">
                  <c:v>3.0033566951751709</c:v>
                </c:pt>
                <c:pt idx="13289">
                  <c:v>3.0012857913970952</c:v>
                </c:pt>
                <c:pt idx="13290">
                  <c:v>3.0016679763793945</c:v>
                </c:pt>
                <c:pt idx="13291">
                  <c:v>3.0058095455169682</c:v>
                </c:pt>
                <c:pt idx="13292">
                  <c:v>3.0016679763793945</c:v>
                </c:pt>
                <c:pt idx="13293">
                  <c:v>3.0037386417388916</c:v>
                </c:pt>
                <c:pt idx="13294">
                  <c:v>3.0037386417388916</c:v>
                </c:pt>
                <c:pt idx="13295">
                  <c:v>3.0012857913970952</c:v>
                </c:pt>
                <c:pt idx="13296">
                  <c:v>3.0054278373718262</c:v>
                </c:pt>
                <c:pt idx="13297">
                  <c:v>3.0012857913970952</c:v>
                </c:pt>
                <c:pt idx="13298">
                  <c:v>3.0033566951751709</c:v>
                </c:pt>
                <c:pt idx="13299">
                  <c:v>3.0012857913970952</c:v>
                </c:pt>
                <c:pt idx="13300">
                  <c:v>3.0009033679962163</c:v>
                </c:pt>
                <c:pt idx="13301">
                  <c:v>3.0029747486114511</c:v>
                </c:pt>
                <c:pt idx="13302">
                  <c:v>3.0071172714233407</c:v>
                </c:pt>
                <c:pt idx="13303">
                  <c:v>3.0033566951751709</c:v>
                </c:pt>
                <c:pt idx="13304">
                  <c:v>3.0034842491149907</c:v>
                </c:pt>
                <c:pt idx="13305">
                  <c:v>2.9995970726013192</c:v>
                </c:pt>
                <c:pt idx="13306">
                  <c:v>3.0037386417388916</c:v>
                </c:pt>
                <c:pt idx="13307">
                  <c:v>3.0033566951751709</c:v>
                </c:pt>
                <c:pt idx="13308">
                  <c:v>3.0006482601165771</c:v>
                </c:pt>
                <c:pt idx="13309">
                  <c:v>2.9944343566894536</c:v>
                </c:pt>
                <c:pt idx="13310">
                  <c:v>3.0028471946716304</c:v>
                </c:pt>
                <c:pt idx="13311">
                  <c:v>3.0050458908081046</c:v>
                </c:pt>
                <c:pt idx="13312">
                  <c:v>2.9992146492004395</c:v>
                </c:pt>
                <c:pt idx="13313">
                  <c:v>2.9978113174438477</c:v>
                </c:pt>
                <c:pt idx="13314">
                  <c:v>3.004442453384399</c:v>
                </c:pt>
                <c:pt idx="13315">
                  <c:v>3.0023696422576909</c:v>
                </c:pt>
                <c:pt idx="13316">
                  <c:v>3.0010623931884761</c:v>
                </c:pt>
                <c:pt idx="13317">
                  <c:v>3.0044088363647456</c:v>
                </c:pt>
                <c:pt idx="13318">
                  <c:v>2.9975261688232422</c:v>
                </c:pt>
                <c:pt idx="13319">
                  <c:v>2.9988014698028564</c:v>
                </c:pt>
                <c:pt idx="13320">
                  <c:v>3.0057754516601567</c:v>
                </c:pt>
                <c:pt idx="13321">
                  <c:v>3.0016360282897949</c:v>
                </c:pt>
                <c:pt idx="13322">
                  <c:v>3.0012540817260742</c:v>
                </c:pt>
                <c:pt idx="13323">
                  <c:v>3.0050117969512944</c:v>
                </c:pt>
                <c:pt idx="13324">
                  <c:v>3.0043752193450932</c:v>
                </c:pt>
                <c:pt idx="13325">
                  <c:v>3.0019230842590332</c:v>
                </c:pt>
                <c:pt idx="13326">
                  <c:v>3.0058095455169682</c:v>
                </c:pt>
                <c:pt idx="13327">
                  <c:v>3.0016679763793945</c:v>
                </c:pt>
                <c:pt idx="13328">
                  <c:v>3.0037386417388916</c:v>
                </c:pt>
                <c:pt idx="13329">
                  <c:v>2.9997246265411381</c:v>
                </c:pt>
                <c:pt idx="13330">
                  <c:v>3.0060644149780269</c:v>
                </c:pt>
                <c:pt idx="13331">
                  <c:v>3.006445884704589</c:v>
                </c:pt>
                <c:pt idx="13332">
                  <c:v>3.0023047924041752</c:v>
                </c:pt>
                <c:pt idx="13333">
                  <c:v>3.0023047924041752</c:v>
                </c:pt>
                <c:pt idx="13334">
                  <c:v>3.0002343654632573</c:v>
                </c:pt>
                <c:pt idx="13335">
                  <c:v>3.0023047924041752</c:v>
                </c:pt>
                <c:pt idx="13336">
                  <c:v>2.9980366230010982</c:v>
                </c:pt>
                <c:pt idx="13337">
                  <c:v>3.0019230842590332</c:v>
                </c:pt>
                <c:pt idx="13338">
                  <c:v>3.0016679763793945</c:v>
                </c:pt>
                <c:pt idx="13339">
                  <c:v>2.9995970726013192</c:v>
                </c:pt>
                <c:pt idx="13340">
                  <c:v>3.0078804492950439</c:v>
                </c:pt>
                <c:pt idx="13341">
                  <c:v>2.9975261688232422</c:v>
                </c:pt>
                <c:pt idx="13342">
                  <c:v>3.0019230842590332</c:v>
                </c:pt>
                <c:pt idx="13343">
                  <c:v>3.0019230842590332</c:v>
                </c:pt>
                <c:pt idx="13344">
                  <c:v>3.0039937496185312</c:v>
                </c:pt>
                <c:pt idx="13345">
                  <c:v>3.0039937496185312</c:v>
                </c:pt>
                <c:pt idx="13346">
                  <c:v>3.0019230842590332</c:v>
                </c:pt>
                <c:pt idx="13347">
                  <c:v>3.0060644149780269</c:v>
                </c:pt>
                <c:pt idx="13348">
                  <c:v>2.9998524188995357</c:v>
                </c:pt>
                <c:pt idx="13349">
                  <c:v>2.9998524188995357</c:v>
                </c:pt>
                <c:pt idx="13350">
                  <c:v>3.0016679763793945</c:v>
                </c:pt>
                <c:pt idx="13351">
                  <c:v>3.0016679763793945</c:v>
                </c:pt>
                <c:pt idx="13352">
                  <c:v>2.9995970726013192</c:v>
                </c:pt>
                <c:pt idx="13353">
                  <c:v>3.0016679763793945</c:v>
                </c:pt>
                <c:pt idx="13354">
                  <c:v>3.0037386417388916</c:v>
                </c:pt>
                <c:pt idx="13355">
                  <c:v>2.9995970726013192</c:v>
                </c:pt>
                <c:pt idx="13356">
                  <c:v>3.0016679763793945</c:v>
                </c:pt>
                <c:pt idx="13357">
                  <c:v>3.0039937496185312</c:v>
                </c:pt>
                <c:pt idx="13358">
                  <c:v>3.0019230842590332</c:v>
                </c:pt>
                <c:pt idx="13359">
                  <c:v>3.0039937496185312</c:v>
                </c:pt>
                <c:pt idx="13360">
                  <c:v>3.0019230842590332</c:v>
                </c:pt>
                <c:pt idx="13361">
                  <c:v>3.0009033679962163</c:v>
                </c:pt>
                <c:pt idx="13362">
                  <c:v>3.0002655982971191</c:v>
                </c:pt>
                <c:pt idx="13363">
                  <c:v>3.0002655982971191</c:v>
                </c:pt>
                <c:pt idx="13364">
                  <c:v>2.9965057373046871</c:v>
                </c:pt>
                <c:pt idx="13365">
                  <c:v>3.0029747486114511</c:v>
                </c:pt>
                <c:pt idx="13366">
                  <c:v>3.0016679763793945</c:v>
                </c:pt>
                <c:pt idx="13367">
                  <c:v>3.0002343654632573</c:v>
                </c:pt>
                <c:pt idx="13368">
                  <c:v>3.004757404327393</c:v>
                </c:pt>
                <c:pt idx="13369">
                  <c:v>3.0006167888641362</c:v>
                </c:pt>
                <c:pt idx="13370">
                  <c:v>3.0006167888641362</c:v>
                </c:pt>
                <c:pt idx="13371">
                  <c:v>3.0026869773864746</c:v>
                </c:pt>
                <c:pt idx="13372">
                  <c:v>3.0023047924041752</c:v>
                </c:pt>
                <c:pt idx="13373">
                  <c:v>3.0023047924041752</c:v>
                </c:pt>
                <c:pt idx="13374">
                  <c:v>3.0016679763793945</c:v>
                </c:pt>
                <c:pt idx="13375">
                  <c:v>3.0016679763793945</c:v>
                </c:pt>
                <c:pt idx="13376">
                  <c:v>3.0012857913970952</c:v>
                </c:pt>
                <c:pt idx="13377">
                  <c:v>3.0029747486114511</c:v>
                </c:pt>
                <c:pt idx="13378">
                  <c:v>3.0009033679962163</c:v>
                </c:pt>
                <c:pt idx="13379">
                  <c:v>3.0009033679962163</c:v>
                </c:pt>
                <c:pt idx="13380">
                  <c:v>3.0009033679962163</c:v>
                </c:pt>
                <c:pt idx="13381">
                  <c:v>3.0058095455169682</c:v>
                </c:pt>
                <c:pt idx="13382">
                  <c:v>2.9954555034637438</c:v>
                </c:pt>
                <c:pt idx="13383">
                  <c:v>3.0037386417388916</c:v>
                </c:pt>
                <c:pt idx="13384">
                  <c:v>3.0039937496185312</c:v>
                </c:pt>
                <c:pt idx="13385">
                  <c:v>3.0019230842590332</c:v>
                </c:pt>
                <c:pt idx="13386">
                  <c:v>3.0039937496185312</c:v>
                </c:pt>
                <c:pt idx="13387">
                  <c:v>2.9998524188995357</c:v>
                </c:pt>
                <c:pt idx="13388">
                  <c:v>3.0039937496185312</c:v>
                </c:pt>
                <c:pt idx="13389">
                  <c:v>3.0039937496185312</c:v>
                </c:pt>
                <c:pt idx="13390">
                  <c:v>3.0039937496185312</c:v>
                </c:pt>
                <c:pt idx="13391">
                  <c:v>3.0023047924041752</c:v>
                </c:pt>
                <c:pt idx="13392">
                  <c:v>3.0039937496185312</c:v>
                </c:pt>
                <c:pt idx="13393">
                  <c:v>3.0016679763793945</c:v>
                </c:pt>
                <c:pt idx="13394">
                  <c:v>3.0033566951751709</c:v>
                </c:pt>
                <c:pt idx="13395">
                  <c:v>3.0009033679962163</c:v>
                </c:pt>
                <c:pt idx="13396">
                  <c:v>3.0029747486114511</c:v>
                </c:pt>
                <c:pt idx="13397">
                  <c:v>3.0033566951751709</c:v>
                </c:pt>
                <c:pt idx="13398">
                  <c:v>3.0037386417388916</c:v>
                </c:pt>
                <c:pt idx="13399">
                  <c:v>3.0019230842590332</c:v>
                </c:pt>
                <c:pt idx="13400">
                  <c:v>3.0043752193450932</c:v>
                </c:pt>
                <c:pt idx="13401">
                  <c:v>3.0043752193450932</c:v>
                </c:pt>
                <c:pt idx="13402">
                  <c:v>3.0003619194030762</c:v>
                </c:pt>
                <c:pt idx="13403">
                  <c:v>3.0023047924041752</c:v>
                </c:pt>
                <c:pt idx="13404">
                  <c:v>3.0042481422424316</c:v>
                </c:pt>
                <c:pt idx="13405">
                  <c:v>3.0016679763793945</c:v>
                </c:pt>
                <c:pt idx="13406">
                  <c:v>3.0033566951751709</c:v>
                </c:pt>
                <c:pt idx="13407">
                  <c:v>3.0029747486114511</c:v>
                </c:pt>
                <c:pt idx="13408">
                  <c:v>3.0009033679962163</c:v>
                </c:pt>
                <c:pt idx="13409">
                  <c:v>2.9967610836029053</c:v>
                </c:pt>
                <c:pt idx="13410">
                  <c:v>3.0029747486114511</c:v>
                </c:pt>
                <c:pt idx="13411">
                  <c:v>3.0014133453369145</c:v>
                </c:pt>
                <c:pt idx="13412">
                  <c:v>3.0037386417388916</c:v>
                </c:pt>
                <c:pt idx="13413">
                  <c:v>3.0023047924041752</c:v>
                </c:pt>
                <c:pt idx="13414">
                  <c:v>3.0043752193450932</c:v>
                </c:pt>
                <c:pt idx="13415">
                  <c:v>3.0043752193450932</c:v>
                </c:pt>
                <c:pt idx="13416">
                  <c:v>3.0043752193450932</c:v>
                </c:pt>
                <c:pt idx="13417">
                  <c:v>3.0023047924041752</c:v>
                </c:pt>
                <c:pt idx="13418">
                  <c:v>3.0023047924041752</c:v>
                </c:pt>
                <c:pt idx="13419">
                  <c:v>3.0060644149780269</c:v>
                </c:pt>
                <c:pt idx="13420">
                  <c:v>3.0039937496185312</c:v>
                </c:pt>
                <c:pt idx="13421">
                  <c:v>3.0038661956787105</c:v>
                </c:pt>
                <c:pt idx="13422">
                  <c:v>3.0017955303192139</c:v>
                </c:pt>
                <c:pt idx="13423">
                  <c:v>3.0037386417388916</c:v>
                </c:pt>
                <c:pt idx="13424">
                  <c:v>3.0016679763793945</c:v>
                </c:pt>
                <c:pt idx="13425">
                  <c:v>3.0037386417388916</c:v>
                </c:pt>
                <c:pt idx="13426">
                  <c:v>3.0039937496185312</c:v>
                </c:pt>
                <c:pt idx="13427">
                  <c:v>3.0060644149780269</c:v>
                </c:pt>
                <c:pt idx="13428">
                  <c:v>3.0060644149780269</c:v>
                </c:pt>
                <c:pt idx="13429">
                  <c:v>3.0019230842590332</c:v>
                </c:pt>
                <c:pt idx="13430">
                  <c:v>3.0039937496185312</c:v>
                </c:pt>
                <c:pt idx="13431">
                  <c:v>3.0060644149780269</c:v>
                </c:pt>
                <c:pt idx="13432">
                  <c:v>3.0019230842590332</c:v>
                </c:pt>
                <c:pt idx="13433">
                  <c:v>3.0039937496185312</c:v>
                </c:pt>
                <c:pt idx="13434">
                  <c:v>3.0019230842590332</c:v>
                </c:pt>
                <c:pt idx="13435">
                  <c:v>3.0019230842590332</c:v>
                </c:pt>
                <c:pt idx="13436">
                  <c:v>3.0060644149780269</c:v>
                </c:pt>
                <c:pt idx="13437">
                  <c:v>3.0039937496185312</c:v>
                </c:pt>
                <c:pt idx="13438">
                  <c:v>3.0019230842590332</c:v>
                </c:pt>
                <c:pt idx="13439">
                  <c:v>3.0039937496185312</c:v>
                </c:pt>
                <c:pt idx="13440">
                  <c:v>3.0037386417388916</c:v>
                </c:pt>
                <c:pt idx="13441">
                  <c:v>3.0016679763793945</c:v>
                </c:pt>
                <c:pt idx="13442">
                  <c:v>3.0037386417388916</c:v>
                </c:pt>
                <c:pt idx="13443">
                  <c:v>3.0058095455169682</c:v>
                </c:pt>
                <c:pt idx="13444">
                  <c:v>3.0016679763793945</c:v>
                </c:pt>
                <c:pt idx="13445">
                  <c:v>3.0037386417388916</c:v>
                </c:pt>
                <c:pt idx="13446">
                  <c:v>3.0058095455169682</c:v>
                </c:pt>
                <c:pt idx="13447">
                  <c:v>3.003229141235352</c:v>
                </c:pt>
                <c:pt idx="13448">
                  <c:v>3.0050458908081046</c:v>
                </c:pt>
                <c:pt idx="13449">
                  <c:v>3.0050458908081046</c:v>
                </c:pt>
                <c:pt idx="13450">
                  <c:v>3.0050458908081046</c:v>
                </c:pt>
                <c:pt idx="13451">
                  <c:v>3.0037386417388916</c:v>
                </c:pt>
                <c:pt idx="13452">
                  <c:v>3.0019230842590332</c:v>
                </c:pt>
                <c:pt idx="13453">
                  <c:v>3.0023047924041752</c:v>
                </c:pt>
                <c:pt idx="13454">
                  <c:v>3.0043752193450932</c:v>
                </c:pt>
                <c:pt idx="13455">
                  <c:v>3.0002343654632573</c:v>
                </c:pt>
                <c:pt idx="13456">
                  <c:v>3.0023047924041752</c:v>
                </c:pt>
                <c:pt idx="13457">
                  <c:v>3.0021777153015146</c:v>
                </c:pt>
                <c:pt idx="13458">
                  <c:v>3.0039937496185312</c:v>
                </c:pt>
                <c:pt idx="13459">
                  <c:v>2.9998524188995357</c:v>
                </c:pt>
                <c:pt idx="13460">
                  <c:v>3.0019230842590332</c:v>
                </c:pt>
                <c:pt idx="13461">
                  <c:v>3.0019230842590332</c:v>
                </c:pt>
                <c:pt idx="13462">
                  <c:v>3.0019230842590332</c:v>
                </c:pt>
                <c:pt idx="13463">
                  <c:v>3.0019230842590332</c:v>
                </c:pt>
                <c:pt idx="13464">
                  <c:v>3.0039937496185312</c:v>
                </c:pt>
                <c:pt idx="13465">
                  <c:v>3.0039937496185312</c:v>
                </c:pt>
                <c:pt idx="13466">
                  <c:v>3.0019230842590332</c:v>
                </c:pt>
                <c:pt idx="13467">
                  <c:v>3.0016679763793945</c:v>
                </c:pt>
                <c:pt idx="13468">
                  <c:v>3.0012857913970952</c:v>
                </c:pt>
                <c:pt idx="13469">
                  <c:v>3.0012857913970952</c:v>
                </c:pt>
                <c:pt idx="13470">
                  <c:v>3.0033566951751709</c:v>
                </c:pt>
                <c:pt idx="13471">
                  <c:v>2.9975261688232422</c:v>
                </c:pt>
                <c:pt idx="13472">
                  <c:v>3.0058095455169682</c:v>
                </c:pt>
                <c:pt idx="13473">
                  <c:v>3.0016679763793945</c:v>
                </c:pt>
                <c:pt idx="13474">
                  <c:v>3.0047910213470463</c:v>
                </c:pt>
                <c:pt idx="13475">
                  <c:v>3.0044088363647456</c:v>
                </c:pt>
                <c:pt idx="13476">
                  <c:v>3.0044088363647456</c:v>
                </c:pt>
                <c:pt idx="13477">
                  <c:v>3.0006482601165771</c:v>
                </c:pt>
                <c:pt idx="13478">
                  <c:v>3.0033566951751709</c:v>
                </c:pt>
                <c:pt idx="13479">
                  <c:v>2.9998524188995357</c:v>
                </c:pt>
                <c:pt idx="13480">
                  <c:v>3.0024323463439941</c:v>
                </c:pt>
                <c:pt idx="13481">
                  <c:v>3.0050117969512944</c:v>
                </c:pt>
                <c:pt idx="13482">
                  <c:v>3.0029416084289551</c:v>
                </c:pt>
                <c:pt idx="13483">
                  <c:v>2.9988014698028564</c:v>
                </c:pt>
                <c:pt idx="13484">
                  <c:v>3.004757404327393</c:v>
                </c:pt>
                <c:pt idx="13485">
                  <c:v>3.0002343654632573</c:v>
                </c:pt>
                <c:pt idx="13486">
                  <c:v>3.0019230842590332</c:v>
                </c:pt>
                <c:pt idx="13487">
                  <c:v>2.9995970726013192</c:v>
                </c:pt>
                <c:pt idx="13488">
                  <c:v>3.0037386417388916</c:v>
                </c:pt>
                <c:pt idx="13489">
                  <c:v>3.0016679763793945</c:v>
                </c:pt>
                <c:pt idx="13490">
                  <c:v>3.0037386417388916</c:v>
                </c:pt>
                <c:pt idx="13491">
                  <c:v>3.0016679763793945</c:v>
                </c:pt>
                <c:pt idx="13492">
                  <c:v>3.0019230842590332</c:v>
                </c:pt>
                <c:pt idx="13493">
                  <c:v>3.0019230842590332</c:v>
                </c:pt>
                <c:pt idx="13494">
                  <c:v>3.0023047924041752</c:v>
                </c:pt>
                <c:pt idx="13495">
                  <c:v>3.0019230842590332</c:v>
                </c:pt>
                <c:pt idx="13496">
                  <c:v>3.0039937496185312</c:v>
                </c:pt>
                <c:pt idx="13497">
                  <c:v>3.0039937496185312</c:v>
                </c:pt>
                <c:pt idx="13498">
                  <c:v>3.0019230842590332</c:v>
                </c:pt>
                <c:pt idx="13499">
                  <c:v>2.9995970726013192</c:v>
                </c:pt>
                <c:pt idx="13500">
                  <c:v>3.0016679763793945</c:v>
                </c:pt>
                <c:pt idx="13501">
                  <c:v>3.0016679763793945</c:v>
                </c:pt>
                <c:pt idx="13502">
                  <c:v>3.0039937496185312</c:v>
                </c:pt>
                <c:pt idx="13503">
                  <c:v>3.0081350803375249</c:v>
                </c:pt>
                <c:pt idx="13504">
                  <c:v>3.0019230842590332</c:v>
                </c:pt>
                <c:pt idx="13505">
                  <c:v>3.0019230842590332</c:v>
                </c:pt>
                <c:pt idx="13506">
                  <c:v>3.0019230842590332</c:v>
                </c:pt>
                <c:pt idx="13507">
                  <c:v>3.0019230842590332</c:v>
                </c:pt>
                <c:pt idx="13508">
                  <c:v>3.0019230842590332</c:v>
                </c:pt>
                <c:pt idx="13509">
                  <c:v>3.0019230842590332</c:v>
                </c:pt>
                <c:pt idx="13510">
                  <c:v>3.0019230842590332</c:v>
                </c:pt>
                <c:pt idx="13511">
                  <c:v>3.0019230842590332</c:v>
                </c:pt>
                <c:pt idx="13512">
                  <c:v>3.0039937496185312</c:v>
                </c:pt>
                <c:pt idx="13513">
                  <c:v>3.0019230842590332</c:v>
                </c:pt>
                <c:pt idx="13514">
                  <c:v>3.0019230842590332</c:v>
                </c:pt>
                <c:pt idx="13515">
                  <c:v>2.9995970726013192</c:v>
                </c:pt>
                <c:pt idx="13516">
                  <c:v>2.9995970726013192</c:v>
                </c:pt>
                <c:pt idx="13517">
                  <c:v>3.0016679763793945</c:v>
                </c:pt>
                <c:pt idx="13518">
                  <c:v>3.0037386417388916</c:v>
                </c:pt>
                <c:pt idx="13519">
                  <c:v>3.0016679763793945</c:v>
                </c:pt>
                <c:pt idx="13520">
                  <c:v>3.0019230842590332</c:v>
                </c:pt>
                <c:pt idx="13521">
                  <c:v>3.0019230842590332</c:v>
                </c:pt>
                <c:pt idx="13522">
                  <c:v>2.9977817535400395</c:v>
                </c:pt>
                <c:pt idx="13523">
                  <c:v>3.0017955303192139</c:v>
                </c:pt>
                <c:pt idx="13524">
                  <c:v>3.0016679763793945</c:v>
                </c:pt>
                <c:pt idx="13525">
                  <c:v>2.9995970726013192</c:v>
                </c:pt>
                <c:pt idx="13526">
                  <c:v>2.9995970726013192</c:v>
                </c:pt>
                <c:pt idx="13527">
                  <c:v>3.0037386417388916</c:v>
                </c:pt>
                <c:pt idx="13528">
                  <c:v>2.9995970726013192</c:v>
                </c:pt>
                <c:pt idx="13529">
                  <c:v>3.0037386417388916</c:v>
                </c:pt>
                <c:pt idx="13530">
                  <c:v>2.9977817535400395</c:v>
                </c:pt>
                <c:pt idx="13531">
                  <c:v>3.0019230842590332</c:v>
                </c:pt>
                <c:pt idx="13532">
                  <c:v>3.0037386417388916</c:v>
                </c:pt>
                <c:pt idx="13533">
                  <c:v>3.0029747486114511</c:v>
                </c:pt>
                <c:pt idx="13534">
                  <c:v>3.0027196407318115</c:v>
                </c:pt>
                <c:pt idx="13535">
                  <c:v>3.0023372173309335</c:v>
                </c:pt>
                <c:pt idx="13536">
                  <c:v>3.0028471946716304</c:v>
                </c:pt>
                <c:pt idx="13537">
                  <c:v>3.0012857913970952</c:v>
                </c:pt>
                <c:pt idx="13538">
                  <c:v>3.0017955303192139</c:v>
                </c:pt>
                <c:pt idx="13539">
                  <c:v>2.9981639385223393</c:v>
                </c:pt>
                <c:pt idx="13540">
                  <c:v>3.0006167888641362</c:v>
                </c:pt>
                <c:pt idx="13541">
                  <c:v>3.0008716583251958</c:v>
                </c:pt>
                <c:pt idx="13542">
                  <c:v>3.004757404327393</c:v>
                </c:pt>
                <c:pt idx="13543">
                  <c:v>3.0002343654632573</c:v>
                </c:pt>
                <c:pt idx="13544">
                  <c:v>3.0043752193450932</c:v>
                </c:pt>
                <c:pt idx="13545">
                  <c:v>3.0019230842590332</c:v>
                </c:pt>
                <c:pt idx="13546">
                  <c:v>3.0037386417388916</c:v>
                </c:pt>
                <c:pt idx="13547">
                  <c:v>3.0068624019622798</c:v>
                </c:pt>
                <c:pt idx="13548">
                  <c:v>3.0002655982971191</c:v>
                </c:pt>
                <c:pt idx="13549">
                  <c:v>3.0006482601165771</c:v>
                </c:pt>
                <c:pt idx="13550">
                  <c:v>3.0029747486114511</c:v>
                </c:pt>
                <c:pt idx="13551">
                  <c:v>3.0016679763793945</c:v>
                </c:pt>
                <c:pt idx="13552">
                  <c:v>3.0039937496185312</c:v>
                </c:pt>
                <c:pt idx="13553">
                  <c:v>3.0003619194030762</c:v>
                </c:pt>
                <c:pt idx="13554">
                  <c:v>3.0026869773864746</c:v>
                </c:pt>
                <c:pt idx="13555">
                  <c:v>3.0026869773864746</c:v>
                </c:pt>
                <c:pt idx="13556">
                  <c:v>3.0006167888641362</c:v>
                </c:pt>
                <c:pt idx="13557">
                  <c:v>3.0023047924041752</c:v>
                </c:pt>
                <c:pt idx="13558">
                  <c:v>3.0043752193450932</c:v>
                </c:pt>
                <c:pt idx="13559">
                  <c:v>3.0023047924041752</c:v>
                </c:pt>
                <c:pt idx="13560">
                  <c:v>3.0019230842590332</c:v>
                </c:pt>
                <c:pt idx="13561">
                  <c:v>3.0039937496185312</c:v>
                </c:pt>
                <c:pt idx="13562">
                  <c:v>2.9995970726013192</c:v>
                </c:pt>
                <c:pt idx="13563">
                  <c:v>2.9995970726013192</c:v>
                </c:pt>
                <c:pt idx="13564">
                  <c:v>2.9995970726013192</c:v>
                </c:pt>
                <c:pt idx="13565">
                  <c:v>3.0016679763793945</c:v>
                </c:pt>
                <c:pt idx="13566">
                  <c:v>2.9995970726013192</c:v>
                </c:pt>
                <c:pt idx="13567">
                  <c:v>2.9998524188995357</c:v>
                </c:pt>
                <c:pt idx="13568">
                  <c:v>3.0023047924041752</c:v>
                </c:pt>
                <c:pt idx="13569">
                  <c:v>3.0002343654632573</c:v>
                </c:pt>
                <c:pt idx="13570">
                  <c:v>2.9981639385223393</c:v>
                </c:pt>
                <c:pt idx="13571">
                  <c:v>2.9981639385223393</c:v>
                </c:pt>
                <c:pt idx="13572">
                  <c:v>3.0002343654632573</c:v>
                </c:pt>
                <c:pt idx="13573">
                  <c:v>3.0023047924041752</c:v>
                </c:pt>
                <c:pt idx="13574">
                  <c:v>3.006445884704589</c:v>
                </c:pt>
                <c:pt idx="13575">
                  <c:v>3.0016679763793945</c:v>
                </c:pt>
                <c:pt idx="13576">
                  <c:v>3.0016679763793945</c:v>
                </c:pt>
                <c:pt idx="13577">
                  <c:v>2.9971437454223642</c:v>
                </c:pt>
                <c:pt idx="13578">
                  <c:v>3.0012857913970952</c:v>
                </c:pt>
                <c:pt idx="13579">
                  <c:v>3.0033566951751709</c:v>
                </c:pt>
                <c:pt idx="13580">
                  <c:v>3.0037386417388916</c:v>
                </c:pt>
                <c:pt idx="13581">
                  <c:v>3.0016679763793945</c:v>
                </c:pt>
                <c:pt idx="13582">
                  <c:v>2.9998524188995357</c:v>
                </c:pt>
                <c:pt idx="13583">
                  <c:v>3.0039937496185312</c:v>
                </c:pt>
                <c:pt idx="13584">
                  <c:v>3.0039937496185312</c:v>
                </c:pt>
                <c:pt idx="13585">
                  <c:v>3.0019230842590332</c:v>
                </c:pt>
                <c:pt idx="13586">
                  <c:v>3.0019230842590332</c:v>
                </c:pt>
                <c:pt idx="13587">
                  <c:v>3.0039937496185312</c:v>
                </c:pt>
                <c:pt idx="13588">
                  <c:v>3.0039937496185312</c:v>
                </c:pt>
                <c:pt idx="13589">
                  <c:v>3.0058095455169682</c:v>
                </c:pt>
                <c:pt idx="13590">
                  <c:v>3.0016679763793945</c:v>
                </c:pt>
                <c:pt idx="13591">
                  <c:v>3.0037386417388916</c:v>
                </c:pt>
                <c:pt idx="13592">
                  <c:v>3.0058095455169682</c:v>
                </c:pt>
                <c:pt idx="13593">
                  <c:v>2.9992146492004395</c:v>
                </c:pt>
                <c:pt idx="13594">
                  <c:v>3.0033566951751709</c:v>
                </c:pt>
                <c:pt idx="13595">
                  <c:v>2.9992146492004395</c:v>
                </c:pt>
                <c:pt idx="13596">
                  <c:v>3.0033566951751709</c:v>
                </c:pt>
                <c:pt idx="13597">
                  <c:v>3.0033566951751709</c:v>
                </c:pt>
                <c:pt idx="13598">
                  <c:v>3.0029747486114511</c:v>
                </c:pt>
                <c:pt idx="13599">
                  <c:v>3.0006482601165771</c:v>
                </c:pt>
                <c:pt idx="13600">
                  <c:v>3.0050458908081046</c:v>
                </c:pt>
                <c:pt idx="13601">
                  <c:v>3.0009033679962163</c:v>
                </c:pt>
                <c:pt idx="13602">
                  <c:v>3.0037386417388916</c:v>
                </c:pt>
                <c:pt idx="13603">
                  <c:v>3.0017955303192139</c:v>
                </c:pt>
                <c:pt idx="13604">
                  <c:v>3.0043752193450932</c:v>
                </c:pt>
                <c:pt idx="13605">
                  <c:v>3.0043752193450932</c:v>
                </c:pt>
                <c:pt idx="13606">
                  <c:v>3.0024323463439941</c:v>
                </c:pt>
                <c:pt idx="13607">
                  <c:v>3.0043752193450932</c:v>
                </c:pt>
                <c:pt idx="13608">
                  <c:v>3.0043752193450932</c:v>
                </c:pt>
                <c:pt idx="13609">
                  <c:v>3.0043752193450932</c:v>
                </c:pt>
                <c:pt idx="13610">
                  <c:v>3.0060644149780269</c:v>
                </c:pt>
                <c:pt idx="13611">
                  <c:v>3.0039937496185312</c:v>
                </c:pt>
                <c:pt idx="13612">
                  <c:v>3.0037386417388916</c:v>
                </c:pt>
                <c:pt idx="13613">
                  <c:v>3.0037386417388916</c:v>
                </c:pt>
                <c:pt idx="13614">
                  <c:v>3.0016679763793945</c:v>
                </c:pt>
                <c:pt idx="13615">
                  <c:v>3.0016679763793945</c:v>
                </c:pt>
                <c:pt idx="13616">
                  <c:v>3.0016679763793945</c:v>
                </c:pt>
                <c:pt idx="13617">
                  <c:v>3.0037386417388916</c:v>
                </c:pt>
                <c:pt idx="13618">
                  <c:v>3.0019230842590332</c:v>
                </c:pt>
                <c:pt idx="13619">
                  <c:v>3.0019230842590332</c:v>
                </c:pt>
                <c:pt idx="13620">
                  <c:v>3.0039937496185312</c:v>
                </c:pt>
                <c:pt idx="13621">
                  <c:v>3.0060644149780269</c:v>
                </c:pt>
                <c:pt idx="13622">
                  <c:v>3.0039937496185312</c:v>
                </c:pt>
                <c:pt idx="13623">
                  <c:v>3.0039937496185312</c:v>
                </c:pt>
                <c:pt idx="13624">
                  <c:v>3.0038661956787105</c:v>
                </c:pt>
                <c:pt idx="13625">
                  <c:v>3.0037386417388916</c:v>
                </c:pt>
                <c:pt idx="13626">
                  <c:v>3.0016679763793945</c:v>
                </c:pt>
                <c:pt idx="13627">
                  <c:v>3.0014133453369145</c:v>
                </c:pt>
                <c:pt idx="13628">
                  <c:v>3.0029747486114511</c:v>
                </c:pt>
                <c:pt idx="13629">
                  <c:v>3.0009033679962163</c:v>
                </c:pt>
                <c:pt idx="13630">
                  <c:v>3.0012857913970952</c:v>
                </c:pt>
                <c:pt idx="13631">
                  <c:v>3.0016679763793945</c:v>
                </c:pt>
                <c:pt idx="13632">
                  <c:v>3.0039937496185312</c:v>
                </c:pt>
                <c:pt idx="13633">
                  <c:v>3.0043752193450932</c:v>
                </c:pt>
                <c:pt idx="13634">
                  <c:v>3.0002343654632573</c:v>
                </c:pt>
                <c:pt idx="13635">
                  <c:v>3.0002343654632573</c:v>
                </c:pt>
                <c:pt idx="13636">
                  <c:v>3.0023047924041752</c:v>
                </c:pt>
                <c:pt idx="13637">
                  <c:v>3.0019230842590332</c:v>
                </c:pt>
                <c:pt idx="13638">
                  <c:v>2.9977817535400395</c:v>
                </c:pt>
                <c:pt idx="13639">
                  <c:v>3.0037386417388916</c:v>
                </c:pt>
                <c:pt idx="13640">
                  <c:v>3.0016679763793945</c:v>
                </c:pt>
                <c:pt idx="13641">
                  <c:v>3.0016679763793945</c:v>
                </c:pt>
                <c:pt idx="13642">
                  <c:v>3.0016679763793945</c:v>
                </c:pt>
                <c:pt idx="13643">
                  <c:v>3.0037386417388916</c:v>
                </c:pt>
                <c:pt idx="13644">
                  <c:v>3.0016679763793945</c:v>
                </c:pt>
                <c:pt idx="13645">
                  <c:v>3.0019230842590332</c:v>
                </c:pt>
                <c:pt idx="13646">
                  <c:v>3.0019230842590332</c:v>
                </c:pt>
                <c:pt idx="13647">
                  <c:v>3.0039937496185312</c:v>
                </c:pt>
                <c:pt idx="13648">
                  <c:v>3.0019230842590332</c:v>
                </c:pt>
                <c:pt idx="13649">
                  <c:v>3.0039937496185312</c:v>
                </c:pt>
                <c:pt idx="13650">
                  <c:v>3.0019230842590332</c:v>
                </c:pt>
                <c:pt idx="13651">
                  <c:v>3.0017955303192139</c:v>
                </c:pt>
                <c:pt idx="13652">
                  <c:v>3.0060644149780269</c:v>
                </c:pt>
                <c:pt idx="13653">
                  <c:v>3.0039937496185312</c:v>
                </c:pt>
                <c:pt idx="13654">
                  <c:v>3.0037386417388916</c:v>
                </c:pt>
                <c:pt idx="13655">
                  <c:v>3.0037386417388916</c:v>
                </c:pt>
                <c:pt idx="13656">
                  <c:v>3.0037386417388916</c:v>
                </c:pt>
                <c:pt idx="13657">
                  <c:v>3.0078804492950439</c:v>
                </c:pt>
                <c:pt idx="13658">
                  <c:v>3.0017955303192139</c:v>
                </c:pt>
                <c:pt idx="13659">
                  <c:v>3.0016679763793945</c:v>
                </c:pt>
                <c:pt idx="13660">
                  <c:v>3.0039937496185312</c:v>
                </c:pt>
                <c:pt idx="13661">
                  <c:v>3.0039937496185312</c:v>
                </c:pt>
                <c:pt idx="13662">
                  <c:v>3.0019230842590332</c:v>
                </c:pt>
                <c:pt idx="13663">
                  <c:v>3.0037386417388916</c:v>
                </c:pt>
                <c:pt idx="13664">
                  <c:v>3.0037386417388916</c:v>
                </c:pt>
                <c:pt idx="13665">
                  <c:v>3.0037386417388916</c:v>
                </c:pt>
                <c:pt idx="13666">
                  <c:v>3.0037386417388916</c:v>
                </c:pt>
                <c:pt idx="13667">
                  <c:v>3.0058095455169682</c:v>
                </c:pt>
                <c:pt idx="13668">
                  <c:v>3.0058095455169682</c:v>
                </c:pt>
                <c:pt idx="13669">
                  <c:v>3.0037386417388916</c:v>
                </c:pt>
                <c:pt idx="13670">
                  <c:v>3.0037386417388916</c:v>
                </c:pt>
                <c:pt idx="13671">
                  <c:v>3.0037386417388916</c:v>
                </c:pt>
                <c:pt idx="13672">
                  <c:v>3.0037386417388916</c:v>
                </c:pt>
                <c:pt idx="13673">
                  <c:v>3.0019230842590332</c:v>
                </c:pt>
                <c:pt idx="13674">
                  <c:v>2.9998524188995357</c:v>
                </c:pt>
                <c:pt idx="13675">
                  <c:v>3.0019230842590332</c:v>
                </c:pt>
                <c:pt idx="13676">
                  <c:v>3.0019230842590332</c:v>
                </c:pt>
                <c:pt idx="13677">
                  <c:v>3.0019230842590332</c:v>
                </c:pt>
                <c:pt idx="13678">
                  <c:v>3.0019230842590332</c:v>
                </c:pt>
                <c:pt idx="13679">
                  <c:v>3.0017955303192139</c:v>
                </c:pt>
                <c:pt idx="13680">
                  <c:v>3.0016679763793945</c:v>
                </c:pt>
                <c:pt idx="13681">
                  <c:v>3.0037386417388916</c:v>
                </c:pt>
                <c:pt idx="13682">
                  <c:v>3.0037386417388916</c:v>
                </c:pt>
                <c:pt idx="13683">
                  <c:v>3.0037386417388916</c:v>
                </c:pt>
                <c:pt idx="13684">
                  <c:v>2.9995970726013192</c:v>
                </c:pt>
                <c:pt idx="13685">
                  <c:v>3.0033566951751709</c:v>
                </c:pt>
                <c:pt idx="13686">
                  <c:v>3.0029747486114511</c:v>
                </c:pt>
                <c:pt idx="13687">
                  <c:v>3.0029747486114511</c:v>
                </c:pt>
                <c:pt idx="13688">
                  <c:v>3.0033566951751709</c:v>
                </c:pt>
                <c:pt idx="13689">
                  <c:v>3.0037386417388916</c:v>
                </c:pt>
                <c:pt idx="13690">
                  <c:v>3.0038661956787105</c:v>
                </c:pt>
                <c:pt idx="13691">
                  <c:v>3.0039937496185312</c:v>
                </c:pt>
                <c:pt idx="13692">
                  <c:v>3.0043752193450932</c:v>
                </c:pt>
                <c:pt idx="13693">
                  <c:v>3.0043752193450932</c:v>
                </c:pt>
                <c:pt idx="13694">
                  <c:v>3.0043752193450932</c:v>
                </c:pt>
                <c:pt idx="13695">
                  <c:v>3.0043752193450932</c:v>
                </c:pt>
                <c:pt idx="13696">
                  <c:v>3.0060644149780269</c:v>
                </c:pt>
                <c:pt idx="13697">
                  <c:v>3.0058095455169682</c:v>
                </c:pt>
                <c:pt idx="13698">
                  <c:v>3.0016679763793945</c:v>
                </c:pt>
                <c:pt idx="13699">
                  <c:v>3.0037386417388916</c:v>
                </c:pt>
                <c:pt idx="13700">
                  <c:v>3.0058095455169682</c:v>
                </c:pt>
                <c:pt idx="13701">
                  <c:v>3.0016679763793945</c:v>
                </c:pt>
                <c:pt idx="13702">
                  <c:v>3.0037386417388916</c:v>
                </c:pt>
                <c:pt idx="13703">
                  <c:v>3.0037386417388916</c:v>
                </c:pt>
                <c:pt idx="13704">
                  <c:v>3.0016679763793945</c:v>
                </c:pt>
                <c:pt idx="13705">
                  <c:v>3.0037386417388916</c:v>
                </c:pt>
                <c:pt idx="13706">
                  <c:v>3.0060644149780269</c:v>
                </c:pt>
                <c:pt idx="13707">
                  <c:v>2.9977817535400395</c:v>
                </c:pt>
                <c:pt idx="13708">
                  <c:v>3.0037386417388916</c:v>
                </c:pt>
                <c:pt idx="13709">
                  <c:v>3.0033566951751709</c:v>
                </c:pt>
                <c:pt idx="13710">
                  <c:v>3.0012857913970952</c:v>
                </c:pt>
                <c:pt idx="13711">
                  <c:v>3.0037386417388916</c:v>
                </c:pt>
                <c:pt idx="13712">
                  <c:v>3.0037386417388916</c:v>
                </c:pt>
                <c:pt idx="13713">
                  <c:v>3.0039937496185312</c:v>
                </c:pt>
                <c:pt idx="13714">
                  <c:v>3.0043752193450932</c:v>
                </c:pt>
                <c:pt idx="13715">
                  <c:v>3.0019230842590332</c:v>
                </c:pt>
                <c:pt idx="13716">
                  <c:v>3.0043752193450932</c:v>
                </c:pt>
                <c:pt idx="13717">
                  <c:v>3.0039937496185312</c:v>
                </c:pt>
                <c:pt idx="13718">
                  <c:v>3.0019230842590332</c:v>
                </c:pt>
                <c:pt idx="13719">
                  <c:v>2.9998524188995357</c:v>
                </c:pt>
                <c:pt idx="13720">
                  <c:v>3.0016679763793945</c:v>
                </c:pt>
                <c:pt idx="13721">
                  <c:v>3.0019230842590332</c:v>
                </c:pt>
                <c:pt idx="13722">
                  <c:v>3.0039937496185312</c:v>
                </c:pt>
                <c:pt idx="13723">
                  <c:v>3.0017955303192139</c:v>
                </c:pt>
                <c:pt idx="13724">
                  <c:v>3.0017955303192139</c:v>
                </c:pt>
                <c:pt idx="13725">
                  <c:v>3.0016679763793945</c:v>
                </c:pt>
                <c:pt idx="13726">
                  <c:v>3.0037386417388916</c:v>
                </c:pt>
                <c:pt idx="13727">
                  <c:v>3.0037386417388916</c:v>
                </c:pt>
                <c:pt idx="13728">
                  <c:v>3.0016679763793945</c:v>
                </c:pt>
                <c:pt idx="13729">
                  <c:v>3.0016679763793945</c:v>
                </c:pt>
                <c:pt idx="13730">
                  <c:v>3.0016679763793945</c:v>
                </c:pt>
                <c:pt idx="13731">
                  <c:v>3.0016679763793945</c:v>
                </c:pt>
                <c:pt idx="13732">
                  <c:v>3.0058095455169682</c:v>
                </c:pt>
                <c:pt idx="13733">
                  <c:v>3.0058095455169682</c:v>
                </c:pt>
                <c:pt idx="13734">
                  <c:v>3.0017955303192139</c:v>
                </c:pt>
                <c:pt idx="13735">
                  <c:v>3.0037386417388916</c:v>
                </c:pt>
                <c:pt idx="13736">
                  <c:v>3.0037386417388916</c:v>
                </c:pt>
                <c:pt idx="13737">
                  <c:v>3.0058095455169682</c:v>
                </c:pt>
                <c:pt idx="13738">
                  <c:v>3.0037386417388916</c:v>
                </c:pt>
                <c:pt idx="13739">
                  <c:v>3.0060644149780269</c:v>
                </c:pt>
                <c:pt idx="13740">
                  <c:v>3.0019230842590332</c:v>
                </c:pt>
                <c:pt idx="13741">
                  <c:v>3.0060644149780269</c:v>
                </c:pt>
                <c:pt idx="13742">
                  <c:v>3.0060644149780269</c:v>
                </c:pt>
                <c:pt idx="13743">
                  <c:v>3.0060644149780269</c:v>
                </c:pt>
                <c:pt idx="13744">
                  <c:v>3.0037386417388916</c:v>
                </c:pt>
                <c:pt idx="13745">
                  <c:v>3.0058095455169682</c:v>
                </c:pt>
                <c:pt idx="13746">
                  <c:v>3.0016679763793945</c:v>
                </c:pt>
                <c:pt idx="13747">
                  <c:v>3.0016679763793945</c:v>
                </c:pt>
                <c:pt idx="13748">
                  <c:v>3.0037386417388916</c:v>
                </c:pt>
                <c:pt idx="13749">
                  <c:v>3.0016679763793945</c:v>
                </c:pt>
                <c:pt idx="13750">
                  <c:v>3.0037386417388916</c:v>
                </c:pt>
                <c:pt idx="13751">
                  <c:v>3.0037386417388916</c:v>
                </c:pt>
                <c:pt idx="13752">
                  <c:v>2.9995970726013192</c:v>
                </c:pt>
                <c:pt idx="13753">
                  <c:v>3.0037386417388916</c:v>
                </c:pt>
                <c:pt idx="13754">
                  <c:v>3.0019230842590332</c:v>
                </c:pt>
                <c:pt idx="13755">
                  <c:v>3.0039937496185312</c:v>
                </c:pt>
                <c:pt idx="13756">
                  <c:v>2.9997246265411381</c:v>
                </c:pt>
                <c:pt idx="13757">
                  <c:v>3.0016679763793945</c:v>
                </c:pt>
                <c:pt idx="13758">
                  <c:v>3.0016679763793945</c:v>
                </c:pt>
                <c:pt idx="13759">
                  <c:v>3.0016679763793945</c:v>
                </c:pt>
                <c:pt idx="13760">
                  <c:v>2.9995970726013192</c:v>
                </c:pt>
                <c:pt idx="13761">
                  <c:v>3.0016679763793945</c:v>
                </c:pt>
                <c:pt idx="13762">
                  <c:v>3.0017955303192139</c:v>
                </c:pt>
                <c:pt idx="13763">
                  <c:v>2.9997246265411381</c:v>
                </c:pt>
                <c:pt idx="13764">
                  <c:v>3.0019230842590332</c:v>
                </c:pt>
                <c:pt idx="13765">
                  <c:v>3.0039937496185312</c:v>
                </c:pt>
                <c:pt idx="13766">
                  <c:v>3.0037386417388916</c:v>
                </c:pt>
                <c:pt idx="13767">
                  <c:v>3.0016679763793945</c:v>
                </c:pt>
                <c:pt idx="13768">
                  <c:v>3.0038661956787105</c:v>
                </c:pt>
                <c:pt idx="13769">
                  <c:v>3.0019230842590332</c:v>
                </c:pt>
                <c:pt idx="13770">
                  <c:v>3.0016679763793945</c:v>
                </c:pt>
                <c:pt idx="13771">
                  <c:v>2.9995970726013192</c:v>
                </c:pt>
                <c:pt idx="13772">
                  <c:v>2.9995970726013192</c:v>
                </c:pt>
                <c:pt idx="13773">
                  <c:v>3.0016679763793945</c:v>
                </c:pt>
                <c:pt idx="13774">
                  <c:v>3.0037386417388916</c:v>
                </c:pt>
                <c:pt idx="13775">
                  <c:v>3.0016679763793945</c:v>
                </c:pt>
                <c:pt idx="13776">
                  <c:v>3.0039937496185312</c:v>
                </c:pt>
                <c:pt idx="13777">
                  <c:v>3.0039937496185312</c:v>
                </c:pt>
                <c:pt idx="13778">
                  <c:v>3.0039937496185312</c:v>
                </c:pt>
                <c:pt idx="13779">
                  <c:v>3.0019230842590332</c:v>
                </c:pt>
                <c:pt idx="13780">
                  <c:v>3.0017955303192139</c:v>
                </c:pt>
                <c:pt idx="13781">
                  <c:v>3.0016679763793945</c:v>
                </c:pt>
                <c:pt idx="13782">
                  <c:v>3.0037386417388916</c:v>
                </c:pt>
                <c:pt idx="13783">
                  <c:v>3.0016679763793945</c:v>
                </c:pt>
                <c:pt idx="13784">
                  <c:v>3.0016679763793945</c:v>
                </c:pt>
                <c:pt idx="13785">
                  <c:v>3.0039937496185312</c:v>
                </c:pt>
                <c:pt idx="13786">
                  <c:v>3.0019230842590332</c:v>
                </c:pt>
                <c:pt idx="13787">
                  <c:v>3.0019230842590332</c:v>
                </c:pt>
                <c:pt idx="13788">
                  <c:v>3.0019230842590332</c:v>
                </c:pt>
                <c:pt idx="13789">
                  <c:v>2.9995970726013192</c:v>
                </c:pt>
                <c:pt idx="13790">
                  <c:v>3.0016679763793945</c:v>
                </c:pt>
                <c:pt idx="13791">
                  <c:v>3.0016679763793945</c:v>
                </c:pt>
                <c:pt idx="13792">
                  <c:v>3.0016679763793945</c:v>
                </c:pt>
                <c:pt idx="13793">
                  <c:v>3.0016679763793945</c:v>
                </c:pt>
                <c:pt idx="13794">
                  <c:v>3.0037386417388916</c:v>
                </c:pt>
                <c:pt idx="13795">
                  <c:v>3.0039937496185312</c:v>
                </c:pt>
                <c:pt idx="13796">
                  <c:v>2.9998524188995357</c:v>
                </c:pt>
                <c:pt idx="13797">
                  <c:v>3.0019230842590332</c:v>
                </c:pt>
                <c:pt idx="13798">
                  <c:v>3.0037386417388916</c:v>
                </c:pt>
                <c:pt idx="13799">
                  <c:v>3.0016679763793945</c:v>
                </c:pt>
                <c:pt idx="13800">
                  <c:v>3.0037386417388916</c:v>
                </c:pt>
                <c:pt idx="13801">
                  <c:v>3.0037386417388916</c:v>
                </c:pt>
                <c:pt idx="13802">
                  <c:v>2.9997246265411381</c:v>
                </c:pt>
                <c:pt idx="13803">
                  <c:v>2.9998524188995357</c:v>
                </c:pt>
                <c:pt idx="13804">
                  <c:v>3.0019230842590332</c:v>
                </c:pt>
                <c:pt idx="13805">
                  <c:v>2.9998524188995357</c:v>
                </c:pt>
                <c:pt idx="13806">
                  <c:v>3.0019230842590332</c:v>
                </c:pt>
                <c:pt idx="13807">
                  <c:v>3.0019230842590332</c:v>
                </c:pt>
                <c:pt idx="13808">
                  <c:v>3.0038661956787105</c:v>
                </c:pt>
                <c:pt idx="13809">
                  <c:v>3.0016679763793945</c:v>
                </c:pt>
                <c:pt idx="13810">
                  <c:v>3.0016679763793945</c:v>
                </c:pt>
                <c:pt idx="13811">
                  <c:v>3.0016679763793945</c:v>
                </c:pt>
                <c:pt idx="13812">
                  <c:v>3.0037386417388916</c:v>
                </c:pt>
                <c:pt idx="13813">
                  <c:v>3.0016679763793945</c:v>
                </c:pt>
                <c:pt idx="13814">
                  <c:v>3.0016679763793945</c:v>
                </c:pt>
                <c:pt idx="13815">
                  <c:v>3.0038661956787105</c:v>
                </c:pt>
                <c:pt idx="13816">
                  <c:v>2.9998524188995357</c:v>
                </c:pt>
                <c:pt idx="13817">
                  <c:v>3.0019230842590332</c:v>
                </c:pt>
                <c:pt idx="13818">
                  <c:v>2.9954555034637438</c:v>
                </c:pt>
                <c:pt idx="13819">
                  <c:v>3.0037386417388916</c:v>
                </c:pt>
                <c:pt idx="13820">
                  <c:v>3.0016679763793945</c:v>
                </c:pt>
                <c:pt idx="13821">
                  <c:v>3.0058095455169682</c:v>
                </c:pt>
                <c:pt idx="13822">
                  <c:v>3.0037386417388916</c:v>
                </c:pt>
                <c:pt idx="13823">
                  <c:v>3.0037386417388916</c:v>
                </c:pt>
                <c:pt idx="13824">
                  <c:v>3.0037386417388916</c:v>
                </c:pt>
                <c:pt idx="13825">
                  <c:v>3.0037386417388916</c:v>
                </c:pt>
                <c:pt idx="13826">
                  <c:v>2.9995970726013192</c:v>
                </c:pt>
                <c:pt idx="13827">
                  <c:v>3.0058095455169682</c:v>
                </c:pt>
                <c:pt idx="13828">
                  <c:v>3.0016679763793945</c:v>
                </c:pt>
                <c:pt idx="13829">
                  <c:v>2.9975261688232422</c:v>
                </c:pt>
                <c:pt idx="13830">
                  <c:v>3.0037386417388916</c:v>
                </c:pt>
                <c:pt idx="13831">
                  <c:v>3.0037386417388916</c:v>
                </c:pt>
                <c:pt idx="13832">
                  <c:v>3.0016679763793945</c:v>
                </c:pt>
                <c:pt idx="13833">
                  <c:v>3.0037386417388916</c:v>
                </c:pt>
                <c:pt idx="13834">
                  <c:v>3.0016679763793945</c:v>
                </c:pt>
                <c:pt idx="13835">
                  <c:v>3.0037386417388916</c:v>
                </c:pt>
                <c:pt idx="13836">
                  <c:v>3.0016679763793945</c:v>
                </c:pt>
                <c:pt idx="13837">
                  <c:v>3.0078804492950439</c:v>
                </c:pt>
                <c:pt idx="13838">
                  <c:v>3.0016679763793945</c:v>
                </c:pt>
                <c:pt idx="13839">
                  <c:v>3.0037386417388916</c:v>
                </c:pt>
                <c:pt idx="13840">
                  <c:v>3.0012857913970952</c:v>
                </c:pt>
                <c:pt idx="13841">
                  <c:v>2.9967610836029053</c:v>
                </c:pt>
                <c:pt idx="13842">
                  <c:v>3.0009033679962163</c:v>
                </c:pt>
                <c:pt idx="13843">
                  <c:v>3.0033566951751709</c:v>
                </c:pt>
                <c:pt idx="13844">
                  <c:v>3.0016679763793945</c:v>
                </c:pt>
                <c:pt idx="13845">
                  <c:v>3.0019230842590332</c:v>
                </c:pt>
                <c:pt idx="13846">
                  <c:v>3.0023047924041752</c:v>
                </c:pt>
                <c:pt idx="13847">
                  <c:v>3.0023047924041752</c:v>
                </c:pt>
                <c:pt idx="13848">
                  <c:v>3.0043752193450932</c:v>
                </c:pt>
                <c:pt idx="13849">
                  <c:v>3.0002343654632573</c:v>
                </c:pt>
                <c:pt idx="13850">
                  <c:v>3.0039937496185312</c:v>
                </c:pt>
                <c:pt idx="13851">
                  <c:v>3.0039937496185312</c:v>
                </c:pt>
                <c:pt idx="13852">
                  <c:v>3.0016679763793945</c:v>
                </c:pt>
                <c:pt idx="13853">
                  <c:v>3.0016679763793945</c:v>
                </c:pt>
                <c:pt idx="13854">
                  <c:v>3.0016679763793945</c:v>
                </c:pt>
                <c:pt idx="13855">
                  <c:v>2.9995970726013192</c:v>
                </c:pt>
                <c:pt idx="13856">
                  <c:v>3.0016679763793945</c:v>
                </c:pt>
                <c:pt idx="13857">
                  <c:v>3.0037386417388916</c:v>
                </c:pt>
                <c:pt idx="13858">
                  <c:v>3.0016679763793945</c:v>
                </c:pt>
                <c:pt idx="13859">
                  <c:v>3.0019230842590332</c:v>
                </c:pt>
                <c:pt idx="13860">
                  <c:v>3.0039937496185312</c:v>
                </c:pt>
                <c:pt idx="13861">
                  <c:v>3.0039937496185312</c:v>
                </c:pt>
                <c:pt idx="13862">
                  <c:v>3.0019230842590332</c:v>
                </c:pt>
                <c:pt idx="13863">
                  <c:v>2.9998524188995357</c:v>
                </c:pt>
                <c:pt idx="13864">
                  <c:v>3.0019230842590332</c:v>
                </c:pt>
                <c:pt idx="13865">
                  <c:v>3.0019230842590332</c:v>
                </c:pt>
                <c:pt idx="13866">
                  <c:v>3.0019230842590332</c:v>
                </c:pt>
                <c:pt idx="13867">
                  <c:v>3.0037386417388916</c:v>
                </c:pt>
                <c:pt idx="13868">
                  <c:v>3.0037386417388916</c:v>
                </c:pt>
                <c:pt idx="13869">
                  <c:v>3.0039937496185312</c:v>
                </c:pt>
                <c:pt idx="13870">
                  <c:v>3.0039937496185312</c:v>
                </c:pt>
                <c:pt idx="13871">
                  <c:v>2.9998524188995357</c:v>
                </c:pt>
                <c:pt idx="13872">
                  <c:v>3.0060644149780269</c:v>
                </c:pt>
                <c:pt idx="13873">
                  <c:v>2.9997246265411381</c:v>
                </c:pt>
                <c:pt idx="13874">
                  <c:v>2.9975261688232422</c:v>
                </c:pt>
                <c:pt idx="13875">
                  <c:v>3.0016679763793945</c:v>
                </c:pt>
                <c:pt idx="13876">
                  <c:v>3.0060644149780269</c:v>
                </c:pt>
                <c:pt idx="13877">
                  <c:v>3.0039937496185312</c:v>
                </c:pt>
                <c:pt idx="13878">
                  <c:v>3.0043752193450932</c:v>
                </c:pt>
                <c:pt idx="13879">
                  <c:v>3.0023047924041752</c:v>
                </c:pt>
                <c:pt idx="13880">
                  <c:v>3.0023047924041752</c:v>
                </c:pt>
                <c:pt idx="13881">
                  <c:v>3.006445884704589</c:v>
                </c:pt>
                <c:pt idx="13882">
                  <c:v>3.0102057456970215</c:v>
                </c:pt>
                <c:pt idx="13883">
                  <c:v>2.9892430305480953</c:v>
                </c:pt>
                <c:pt idx="13884">
                  <c:v>3.0037386417388916</c:v>
                </c:pt>
                <c:pt idx="13885">
                  <c:v>3.0058095455169682</c:v>
                </c:pt>
                <c:pt idx="13886">
                  <c:v>3.0058095455169682</c:v>
                </c:pt>
                <c:pt idx="13887">
                  <c:v>3.0037386417388916</c:v>
                </c:pt>
                <c:pt idx="13888">
                  <c:v>3.0016679763793945</c:v>
                </c:pt>
                <c:pt idx="13889">
                  <c:v>3.0016679763793945</c:v>
                </c:pt>
                <c:pt idx="13890">
                  <c:v>3.0058095455169682</c:v>
                </c:pt>
                <c:pt idx="13891">
                  <c:v>3.0019230842590332</c:v>
                </c:pt>
                <c:pt idx="13892">
                  <c:v>3.0019230842590332</c:v>
                </c:pt>
                <c:pt idx="13893">
                  <c:v>3.0039937496185312</c:v>
                </c:pt>
                <c:pt idx="13894">
                  <c:v>3.0019230842590332</c:v>
                </c:pt>
                <c:pt idx="13895">
                  <c:v>3.0016679763793945</c:v>
                </c:pt>
                <c:pt idx="13896">
                  <c:v>3.0016679763793945</c:v>
                </c:pt>
                <c:pt idx="13897">
                  <c:v>3.0038661956787105</c:v>
                </c:pt>
                <c:pt idx="13898">
                  <c:v>3.0016679763793945</c:v>
                </c:pt>
                <c:pt idx="13899">
                  <c:v>3.0016679763793945</c:v>
                </c:pt>
                <c:pt idx="13900">
                  <c:v>3.0037386417388916</c:v>
                </c:pt>
                <c:pt idx="13901">
                  <c:v>3.0016679763793945</c:v>
                </c:pt>
                <c:pt idx="13902">
                  <c:v>3.0037386417388916</c:v>
                </c:pt>
                <c:pt idx="13903">
                  <c:v>3.0058095455169682</c:v>
                </c:pt>
                <c:pt idx="13904">
                  <c:v>3.0039937496185312</c:v>
                </c:pt>
                <c:pt idx="13905">
                  <c:v>3.0019230842590332</c:v>
                </c:pt>
                <c:pt idx="13906">
                  <c:v>3.0039937496185312</c:v>
                </c:pt>
                <c:pt idx="13907">
                  <c:v>3.0017955303192139</c:v>
                </c:pt>
                <c:pt idx="13908">
                  <c:v>3.005936861038208</c:v>
                </c:pt>
                <c:pt idx="13909">
                  <c:v>3.0016679763793945</c:v>
                </c:pt>
                <c:pt idx="13910">
                  <c:v>3.0037386417388916</c:v>
                </c:pt>
                <c:pt idx="13911">
                  <c:v>3.0037386417388916</c:v>
                </c:pt>
                <c:pt idx="13912">
                  <c:v>3.0016679763793945</c:v>
                </c:pt>
                <c:pt idx="13913">
                  <c:v>3.0016679763793945</c:v>
                </c:pt>
                <c:pt idx="13914">
                  <c:v>2.9995970726013192</c:v>
                </c:pt>
                <c:pt idx="13915">
                  <c:v>2.9995970726013192</c:v>
                </c:pt>
                <c:pt idx="13916">
                  <c:v>2.9997246265411381</c:v>
                </c:pt>
                <c:pt idx="13917">
                  <c:v>3.0016679763793945</c:v>
                </c:pt>
                <c:pt idx="13918">
                  <c:v>3.0037386417388916</c:v>
                </c:pt>
                <c:pt idx="13919">
                  <c:v>2.9992146492004395</c:v>
                </c:pt>
                <c:pt idx="13920">
                  <c:v>3.0054278373718262</c:v>
                </c:pt>
                <c:pt idx="13921">
                  <c:v>3.0012857913970952</c:v>
                </c:pt>
                <c:pt idx="13922">
                  <c:v>3.0016679763793945</c:v>
                </c:pt>
                <c:pt idx="13923">
                  <c:v>3.0037386417388916</c:v>
                </c:pt>
                <c:pt idx="13924">
                  <c:v>3.0039937496185312</c:v>
                </c:pt>
                <c:pt idx="13925">
                  <c:v>3.0019230842590332</c:v>
                </c:pt>
                <c:pt idx="13926">
                  <c:v>3.0039937496185312</c:v>
                </c:pt>
                <c:pt idx="13927">
                  <c:v>3.0039937496185312</c:v>
                </c:pt>
                <c:pt idx="13928">
                  <c:v>3.0019230842590332</c:v>
                </c:pt>
                <c:pt idx="13929">
                  <c:v>3.0039937496185312</c:v>
                </c:pt>
                <c:pt idx="13930">
                  <c:v>3.0039937496185312</c:v>
                </c:pt>
                <c:pt idx="13931">
                  <c:v>3.0081350803375249</c:v>
                </c:pt>
                <c:pt idx="13932">
                  <c:v>3.0038661956787105</c:v>
                </c:pt>
                <c:pt idx="13933">
                  <c:v>3.0054278373718262</c:v>
                </c:pt>
                <c:pt idx="13934">
                  <c:v>2.9988322257995601</c:v>
                </c:pt>
                <c:pt idx="13935">
                  <c:v>3.0047910213470463</c:v>
                </c:pt>
                <c:pt idx="13936">
                  <c:v>3.0068624019622798</c:v>
                </c:pt>
                <c:pt idx="13937">
                  <c:v>3.0050458908081046</c:v>
                </c:pt>
                <c:pt idx="13938">
                  <c:v>3.0058095455169682</c:v>
                </c:pt>
                <c:pt idx="13939">
                  <c:v>3.0019230842590332</c:v>
                </c:pt>
                <c:pt idx="13940">
                  <c:v>2.9940228462219243</c:v>
                </c:pt>
                <c:pt idx="13941">
                  <c:v>3.0039937496185312</c:v>
                </c:pt>
                <c:pt idx="13942">
                  <c:v>3.0033566951751709</c:v>
                </c:pt>
                <c:pt idx="13943">
                  <c:v>3.0029747486114511</c:v>
                </c:pt>
                <c:pt idx="13944">
                  <c:v>3.0029747486114511</c:v>
                </c:pt>
                <c:pt idx="13945">
                  <c:v>3.0033566951751709</c:v>
                </c:pt>
                <c:pt idx="13946">
                  <c:v>2.9975261688232422</c:v>
                </c:pt>
                <c:pt idx="13947">
                  <c:v>3.0063188076019292</c:v>
                </c:pt>
                <c:pt idx="13948">
                  <c:v>3.0060644149780269</c:v>
                </c:pt>
                <c:pt idx="13949">
                  <c:v>2.9975261688232422</c:v>
                </c:pt>
                <c:pt idx="13950">
                  <c:v>3.0037386417388916</c:v>
                </c:pt>
                <c:pt idx="13951">
                  <c:v>2.9998524188995357</c:v>
                </c:pt>
                <c:pt idx="13952">
                  <c:v>3.0019230842590332</c:v>
                </c:pt>
                <c:pt idx="13953">
                  <c:v>3.0042481422424316</c:v>
                </c:pt>
                <c:pt idx="13954">
                  <c:v>3.0043752193450932</c:v>
                </c:pt>
                <c:pt idx="13955">
                  <c:v>3.0147275924682617</c:v>
                </c:pt>
                <c:pt idx="13956">
                  <c:v>3.0023047924041752</c:v>
                </c:pt>
                <c:pt idx="13957">
                  <c:v>3.0043752193450932</c:v>
                </c:pt>
                <c:pt idx="13958">
                  <c:v>3.0039937496185312</c:v>
                </c:pt>
                <c:pt idx="13959">
                  <c:v>3.0019230842590332</c:v>
                </c:pt>
                <c:pt idx="13960">
                  <c:v>3.0039937496185312</c:v>
                </c:pt>
                <c:pt idx="13961">
                  <c:v>3.0060644149780269</c:v>
                </c:pt>
                <c:pt idx="13962">
                  <c:v>3.0060644149780269</c:v>
                </c:pt>
                <c:pt idx="13963">
                  <c:v>3.0033566951751709</c:v>
                </c:pt>
                <c:pt idx="13964">
                  <c:v>3.0027196407318115</c:v>
                </c:pt>
                <c:pt idx="13965">
                  <c:v>3.0002655982971191</c:v>
                </c:pt>
                <c:pt idx="13966">
                  <c:v>3.0027196407318115</c:v>
                </c:pt>
                <c:pt idx="13967">
                  <c:v>3.0029747486114511</c:v>
                </c:pt>
                <c:pt idx="13968">
                  <c:v>3.0016679763793945</c:v>
                </c:pt>
                <c:pt idx="13969">
                  <c:v>3.0019230842590332</c:v>
                </c:pt>
                <c:pt idx="13970">
                  <c:v>3.0043752193450932</c:v>
                </c:pt>
                <c:pt idx="13971">
                  <c:v>3.0023047924041752</c:v>
                </c:pt>
                <c:pt idx="13972">
                  <c:v>3.0023047924041752</c:v>
                </c:pt>
                <c:pt idx="13973">
                  <c:v>3.0043752193450932</c:v>
                </c:pt>
                <c:pt idx="13974">
                  <c:v>3.0043752193450932</c:v>
                </c:pt>
                <c:pt idx="13975">
                  <c:v>3.0023047924041752</c:v>
                </c:pt>
                <c:pt idx="13976">
                  <c:v>3.0002343654632573</c:v>
                </c:pt>
                <c:pt idx="13977">
                  <c:v>2.9998524188995357</c:v>
                </c:pt>
                <c:pt idx="13978">
                  <c:v>3.0029747486114511</c:v>
                </c:pt>
                <c:pt idx="13979">
                  <c:v>3.0019547939300542</c:v>
                </c:pt>
                <c:pt idx="13980">
                  <c:v>3.0099878311157231</c:v>
                </c:pt>
                <c:pt idx="13981">
                  <c:v>2.9998829364776602</c:v>
                </c:pt>
                <c:pt idx="13982">
                  <c:v>3.0027196407318115</c:v>
                </c:pt>
                <c:pt idx="13983">
                  <c:v>3.0033566951751709</c:v>
                </c:pt>
                <c:pt idx="13984">
                  <c:v>3.0002343654632573</c:v>
                </c:pt>
                <c:pt idx="13985">
                  <c:v>2.9988014698028564</c:v>
                </c:pt>
                <c:pt idx="13986">
                  <c:v>3.0050117969512944</c:v>
                </c:pt>
                <c:pt idx="13987">
                  <c:v>2.9969863891601562</c:v>
                </c:pt>
                <c:pt idx="13988">
                  <c:v>3.0029416084289551</c:v>
                </c:pt>
                <c:pt idx="13989">
                  <c:v>3.0026869773864746</c:v>
                </c:pt>
                <c:pt idx="13990">
                  <c:v>3.0026869773864746</c:v>
                </c:pt>
                <c:pt idx="13991">
                  <c:v>3.0023047924041752</c:v>
                </c:pt>
                <c:pt idx="13992">
                  <c:v>3.0019230842590332</c:v>
                </c:pt>
                <c:pt idx="13993">
                  <c:v>3.0016679763793945</c:v>
                </c:pt>
                <c:pt idx="13994">
                  <c:v>3.0037386417388916</c:v>
                </c:pt>
                <c:pt idx="13995">
                  <c:v>3.0016679763793945</c:v>
                </c:pt>
                <c:pt idx="13996">
                  <c:v>3.0037386417388916</c:v>
                </c:pt>
                <c:pt idx="13997">
                  <c:v>3.0019230842590332</c:v>
                </c:pt>
                <c:pt idx="13998">
                  <c:v>3.0039937496185312</c:v>
                </c:pt>
                <c:pt idx="13999">
                  <c:v>3.0019230842590332</c:v>
                </c:pt>
                <c:pt idx="14000">
                  <c:v>3.0019230842590332</c:v>
                </c:pt>
                <c:pt idx="14001">
                  <c:v>3.0021777153015146</c:v>
                </c:pt>
                <c:pt idx="14002">
                  <c:v>3.0023047924041752</c:v>
                </c:pt>
                <c:pt idx="14003">
                  <c:v>3.0019230842590332</c:v>
                </c:pt>
                <c:pt idx="14004">
                  <c:v>3.0019230842590332</c:v>
                </c:pt>
                <c:pt idx="14005">
                  <c:v>3.0037386417388916</c:v>
                </c:pt>
                <c:pt idx="14006">
                  <c:v>3.0016679763793945</c:v>
                </c:pt>
                <c:pt idx="14007">
                  <c:v>3.0016679763793945</c:v>
                </c:pt>
                <c:pt idx="14008">
                  <c:v>3.0016679763793945</c:v>
                </c:pt>
                <c:pt idx="14009">
                  <c:v>3.0016679763793945</c:v>
                </c:pt>
                <c:pt idx="14010">
                  <c:v>2.9998524188995357</c:v>
                </c:pt>
                <c:pt idx="14011">
                  <c:v>3.0002343654632573</c:v>
                </c:pt>
                <c:pt idx="14012">
                  <c:v>3.0002343654632573</c:v>
                </c:pt>
                <c:pt idx="14013">
                  <c:v>3.0043752193450932</c:v>
                </c:pt>
                <c:pt idx="14014">
                  <c:v>3.0039937496185312</c:v>
                </c:pt>
                <c:pt idx="14015">
                  <c:v>3.0019230842590332</c:v>
                </c:pt>
                <c:pt idx="14016">
                  <c:v>2.9995970726013192</c:v>
                </c:pt>
                <c:pt idx="14017">
                  <c:v>3.0016679763793945</c:v>
                </c:pt>
                <c:pt idx="14018">
                  <c:v>3.0016679763793945</c:v>
                </c:pt>
                <c:pt idx="14019">
                  <c:v>3.0016679763793945</c:v>
                </c:pt>
                <c:pt idx="14020">
                  <c:v>3.0058095455169682</c:v>
                </c:pt>
                <c:pt idx="14021">
                  <c:v>3.0016679763793945</c:v>
                </c:pt>
                <c:pt idx="14022">
                  <c:v>3.0014133453369145</c:v>
                </c:pt>
                <c:pt idx="14023">
                  <c:v>3.0033566951751709</c:v>
                </c:pt>
                <c:pt idx="14024">
                  <c:v>2.9992146492004395</c:v>
                </c:pt>
                <c:pt idx="14025">
                  <c:v>3.0016679763793945</c:v>
                </c:pt>
                <c:pt idx="14026">
                  <c:v>3.0016679763793945</c:v>
                </c:pt>
                <c:pt idx="14027">
                  <c:v>3.0019230842590332</c:v>
                </c:pt>
                <c:pt idx="14028">
                  <c:v>2.9977817535400395</c:v>
                </c:pt>
                <c:pt idx="14029">
                  <c:v>3.0019230842590332</c:v>
                </c:pt>
                <c:pt idx="14030">
                  <c:v>2.9977817535400395</c:v>
                </c:pt>
                <c:pt idx="14031">
                  <c:v>3.0039937496185312</c:v>
                </c:pt>
                <c:pt idx="14032">
                  <c:v>3.0017955303192139</c:v>
                </c:pt>
                <c:pt idx="14033">
                  <c:v>3.0017955303192139</c:v>
                </c:pt>
                <c:pt idx="14034">
                  <c:v>3.0058095455169682</c:v>
                </c:pt>
                <c:pt idx="14035">
                  <c:v>3.0037386417388916</c:v>
                </c:pt>
                <c:pt idx="14036">
                  <c:v>3.0033566951751709</c:v>
                </c:pt>
                <c:pt idx="14037">
                  <c:v>3.0037386417388916</c:v>
                </c:pt>
                <c:pt idx="14038">
                  <c:v>2.9995970726013192</c:v>
                </c:pt>
                <c:pt idx="14039">
                  <c:v>3.0039937496185312</c:v>
                </c:pt>
                <c:pt idx="14040">
                  <c:v>3.0060644149780269</c:v>
                </c:pt>
                <c:pt idx="14041">
                  <c:v>3.0023047924041752</c:v>
                </c:pt>
                <c:pt idx="14042">
                  <c:v>3.0023047924041752</c:v>
                </c:pt>
                <c:pt idx="14043">
                  <c:v>3.0019230842590332</c:v>
                </c:pt>
                <c:pt idx="14044">
                  <c:v>3.0039937496185312</c:v>
                </c:pt>
                <c:pt idx="14045">
                  <c:v>3.0039937496185312</c:v>
                </c:pt>
                <c:pt idx="14046">
                  <c:v>3.0081350803375249</c:v>
                </c:pt>
                <c:pt idx="14047">
                  <c:v>3.0019230842590332</c:v>
                </c:pt>
                <c:pt idx="14048">
                  <c:v>3.0037386417388916</c:v>
                </c:pt>
                <c:pt idx="14049">
                  <c:v>3.0037386417388916</c:v>
                </c:pt>
                <c:pt idx="14050">
                  <c:v>3.0012857913970952</c:v>
                </c:pt>
                <c:pt idx="14051">
                  <c:v>3.0012857913970952</c:v>
                </c:pt>
                <c:pt idx="14052">
                  <c:v>3.0012857913970952</c:v>
                </c:pt>
                <c:pt idx="14053">
                  <c:v>3.0016679763793945</c:v>
                </c:pt>
                <c:pt idx="14054">
                  <c:v>2.9995970726013192</c:v>
                </c:pt>
                <c:pt idx="14055">
                  <c:v>3.0060644149780269</c:v>
                </c:pt>
                <c:pt idx="14056">
                  <c:v>3.0039937496185312</c:v>
                </c:pt>
                <c:pt idx="14057">
                  <c:v>3.0043752193450932</c:v>
                </c:pt>
                <c:pt idx="14058">
                  <c:v>3.006445884704589</c:v>
                </c:pt>
                <c:pt idx="14059">
                  <c:v>3.0023047924041752</c:v>
                </c:pt>
                <c:pt idx="14060">
                  <c:v>2.9998524188995357</c:v>
                </c:pt>
                <c:pt idx="14061">
                  <c:v>3.0019230842590332</c:v>
                </c:pt>
                <c:pt idx="14062">
                  <c:v>3.0019230842590332</c:v>
                </c:pt>
                <c:pt idx="14063">
                  <c:v>2.9997246265411381</c:v>
                </c:pt>
                <c:pt idx="14064">
                  <c:v>3.0037386417388916</c:v>
                </c:pt>
                <c:pt idx="14065">
                  <c:v>3.0037386417388916</c:v>
                </c:pt>
                <c:pt idx="14066">
                  <c:v>3.0016679763793945</c:v>
                </c:pt>
                <c:pt idx="14067">
                  <c:v>3.0058095455169682</c:v>
                </c:pt>
                <c:pt idx="14068">
                  <c:v>3.0016679763793945</c:v>
                </c:pt>
                <c:pt idx="14069">
                  <c:v>3.0016679763793945</c:v>
                </c:pt>
                <c:pt idx="14070">
                  <c:v>3.0081350803375249</c:v>
                </c:pt>
                <c:pt idx="14071">
                  <c:v>3.0019230842590332</c:v>
                </c:pt>
                <c:pt idx="14072">
                  <c:v>3.0019230842590332</c:v>
                </c:pt>
                <c:pt idx="14073">
                  <c:v>3.0019230842590332</c:v>
                </c:pt>
                <c:pt idx="14074">
                  <c:v>3.0019230842590332</c:v>
                </c:pt>
                <c:pt idx="14075">
                  <c:v>3.0019230842590332</c:v>
                </c:pt>
                <c:pt idx="14076">
                  <c:v>3.0037386417388916</c:v>
                </c:pt>
                <c:pt idx="14077">
                  <c:v>3.0016679763793945</c:v>
                </c:pt>
                <c:pt idx="14078">
                  <c:v>3.0016679763793945</c:v>
                </c:pt>
                <c:pt idx="14079">
                  <c:v>3.0016679763793945</c:v>
                </c:pt>
                <c:pt idx="14080">
                  <c:v>3.0016679763793945</c:v>
                </c:pt>
                <c:pt idx="14081">
                  <c:v>3.0016679763793945</c:v>
                </c:pt>
                <c:pt idx="14082">
                  <c:v>3.0019230842590332</c:v>
                </c:pt>
                <c:pt idx="14083">
                  <c:v>3.0019230842590332</c:v>
                </c:pt>
                <c:pt idx="14084">
                  <c:v>2.9998524188995357</c:v>
                </c:pt>
                <c:pt idx="14085">
                  <c:v>3.0019230842590332</c:v>
                </c:pt>
                <c:pt idx="14086">
                  <c:v>3.0023047924041752</c:v>
                </c:pt>
                <c:pt idx="14087">
                  <c:v>3.0023047924041752</c:v>
                </c:pt>
                <c:pt idx="14088">
                  <c:v>2.9998524188995357</c:v>
                </c:pt>
                <c:pt idx="14089">
                  <c:v>3.0019230842590332</c:v>
                </c:pt>
                <c:pt idx="14090">
                  <c:v>3.0016679763793945</c:v>
                </c:pt>
                <c:pt idx="14091">
                  <c:v>3.0074987411499032</c:v>
                </c:pt>
                <c:pt idx="14092">
                  <c:v>3.0054278373718262</c:v>
                </c:pt>
                <c:pt idx="14093">
                  <c:v>3.0012857913970952</c:v>
                </c:pt>
                <c:pt idx="14094">
                  <c:v>3.0037386417388916</c:v>
                </c:pt>
                <c:pt idx="14095">
                  <c:v>3.0019230842590332</c:v>
                </c:pt>
                <c:pt idx="14096">
                  <c:v>2.9998524188995357</c:v>
                </c:pt>
                <c:pt idx="14097">
                  <c:v>3.0043752193450932</c:v>
                </c:pt>
                <c:pt idx="14098">
                  <c:v>3.0043752193450932</c:v>
                </c:pt>
                <c:pt idx="14099">
                  <c:v>3.0019230842590332</c:v>
                </c:pt>
                <c:pt idx="14100">
                  <c:v>3.0039937496185312</c:v>
                </c:pt>
                <c:pt idx="14101">
                  <c:v>3.0037386417388916</c:v>
                </c:pt>
                <c:pt idx="14102">
                  <c:v>3.0014133453369145</c:v>
                </c:pt>
                <c:pt idx="14103">
                  <c:v>3.0074987411499032</c:v>
                </c:pt>
                <c:pt idx="14104">
                  <c:v>2.9995970726013192</c:v>
                </c:pt>
                <c:pt idx="14105">
                  <c:v>3.0016679763793945</c:v>
                </c:pt>
                <c:pt idx="14106">
                  <c:v>3.0039937496185312</c:v>
                </c:pt>
                <c:pt idx="14107">
                  <c:v>3.0043752193450932</c:v>
                </c:pt>
                <c:pt idx="14108">
                  <c:v>3.0002343654632573</c:v>
                </c:pt>
                <c:pt idx="14109">
                  <c:v>3.0043752193450932</c:v>
                </c:pt>
                <c:pt idx="14110">
                  <c:v>3.0019230842590332</c:v>
                </c:pt>
                <c:pt idx="14111">
                  <c:v>3.0019230842590332</c:v>
                </c:pt>
                <c:pt idx="14112">
                  <c:v>3.0039937496185312</c:v>
                </c:pt>
                <c:pt idx="14113">
                  <c:v>3.0037386417388916</c:v>
                </c:pt>
                <c:pt idx="14114">
                  <c:v>3.0016679763793945</c:v>
                </c:pt>
                <c:pt idx="14115">
                  <c:v>3.0058095455169682</c:v>
                </c:pt>
                <c:pt idx="14116">
                  <c:v>3.0058095455169682</c:v>
                </c:pt>
                <c:pt idx="14117">
                  <c:v>3.0016679763793945</c:v>
                </c:pt>
                <c:pt idx="14118">
                  <c:v>3.0037386417388916</c:v>
                </c:pt>
                <c:pt idx="14119">
                  <c:v>3.0037386417388916</c:v>
                </c:pt>
                <c:pt idx="14120">
                  <c:v>3.0016679763793945</c:v>
                </c:pt>
                <c:pt idx="14121">
                  <c:v>2.9998524188995357</c:v>
                </c:pt>
                <c:pt idx="14122">
                  <c:v>2.9998524188995357</c:v>
                </c:pt>
                <c:pt idx="14123">
                  <c:v>3.0019230842590332</c:v>
                </c:pt>
                <c:pt idx="14124">
                  <c:v>3.0039937496185312</c:v>
                </c:pt>
                <c:pt idx="14125">
                  <c:v>3.0019230842590332</c:v>
                </c:pt>
                <c:pt idx="14126">
                  <c:v>2.9955832958221436</c:v>
                </c:pt>
                <c:pt idx="14127">
                  <c:v>3.0016679763793945</c:v>
                </c:pt>
                <c:pt idx="14128">
                  <c:v>3.0034842491149907</c:v>
                </c:pt>
                <c:pt idx="14129">
                  <c:v>3.0033566951751709</c:v>
                </c:pt>
                <c:pt idx="14130">
                  <c:v>3.0037386417388916</c:v>
                </c:pt>
                <c:pt idx="14131">
                  <c:v>3.0058095455169682</c:v>
                </c:pt>
                <c:pt idx="14132">
                  <c:v>3.0037386417388916</c:v>
                </c:pt>
                <c:pt idx="14133">
                  <c:v>3.0019230842590332</c:v>
                </c:pt>
                <c:pt idx="14134">
                  <c:v>3.0019230842590332</c:v>
                </c:pt>
                <c:pt idx="14135">
                  <c:v>3.0081350803375249</c:v>
                </c:pt>
                <c:pt idx="14136">
                  <c:v>3.0039937496185312</c:v>
                </c:pt>
                <c:pt idx="14137">
                  <c:v>3.0019230842590332</c:v>
                </c:pt>
                <c:pt idx="14138">
                  <c:v>3.0016679763793945</c:v>
                </c:pt>
                <c:pt idx="14139">
                  <c:v>3.0060644149780269</c:v>
                </c:pt>
                <c:pt idx="14140">
                  <c:v>3.0060644149780269</c:v>
                </c:pt>
                <c:pt idx="14141">
                  <c:v>2.9977817535400395</c:v>
                </c:pt>
                <c:pt idx="14142">
                  <c:v>3.0037386417388916</c:v>
                </c:pt>
                <c:pt idx="14143">
                  <c:v>3.0016679763793945</c:v>
                </c:pt>
                <c:pt idx="14144">
                  <c:v>2.9995970726013192</c:v>
                </c:pt>
                <c:pt idx="14145">
                  <c:v>3.0050458908081046</c:v>
                </c:pt>
                <c:pt idx="14146">
                  <c:v>3.0009033679962163</c:v>
                </c:pt>
                <c:pt idx="14147">
                  <c:v>3.0029747486114511</c:v>
                </c:pt>
                <c:pt idx="14148">
                  <c:v>3.0033566951751709</c:v>
                </c:pt>
                <c:pt idx="14149">
                  <c:v>2.9995970726013192</c:v>
                </c:pt>
                <c:pt idx="14150">
                  <c:v>3.0081350803375249</c:v>
                </c:pt>
                <c:pt idx="14151">
                  <c:v>3.0023047924041752</c:v>
                </c:pt>
                <c:pt idx="14152">
                  <c:v>3.0001070499420175</c:v>
                </c:pt>
                <c:pt idx="14153">
                  <c:v>2.9998524188995357</c:v>
                </c:pt>
                <c:pt idx="14154">
                  <c:v>3.0039937496185312</c:v>
                </c:pt>
                <c:pt idx="14155">
                  <c:v>2.9997246265411381</c:v>
                </c:pt>
                <c:pt idx="14156">
                  <c:v>3.0016679763793945</c:v>
                </c:pt>
                <c:pt idx="14157">
                  <c:v>2.9998524188995357</c:v>
                </c:pt>
                <c:pt idx="14158">
                  <c:v>3.0019230842590332</c:v>
                </c:pt>
                <c:pt idx="14159">
                  <c:v>3.0019230842590332</c:v>
                </c:pt>
                <c:pt idx="14160">
                  <c:v>3.0019230842590332</c:v>
                </c:pt>
                <c:pt idx="14161">
                  <c:v>3.0019230842590332</c:v>
                </c:pt>
                <c:pt idx="14162">
                  <c:v>3.0019230842590332</c:v>
                </c:pt>
                <c:pt idx="14163">
                  <c:v>2.9995970726013192</c:v>
                </c:pt>
                <c:pt idx="14164">
                  <c:v>3.0016679763793945</c:v>
                </c:pt>
                <c:pt idx="14165">
                  <c:v>3.0016679763793945</c:v>
                </c:pt>
                <c:pt idx="14166">
                  <c:v>3.0037386417388916</c:v>
                </c:pt>
                <c:pt idx="14167">
                  <c:v>3.0016679763793945</c:v>
                </c:pt>
                <c:pt idx="14168">
                  <c:v>3.0037386417388916</c:v>
                </c:pt>
                <c:pt idx="14169">
                  <c:v>2.9998524188995357</c:v>
                </c:pt>
                <c:pt idx="14170">
                  <c:v>3.0019230842590332</c:v>
                </c:pt>
                <c:pt idx="14171">
                  <c:v>3.0023047924041752</c:v>
                </c:pt>
                <c:pt idx="14172">
                  <c:v>3.0002343654632573</c:v>
                </c:pt>
                <c:pt idx="14173">
                  <c:v>3.0023047924041752</c:v>
                </c:pt>
                <c:pt idx="14174">
                  <c:v>3.006445884704589</c:v>
                </c:pt>
                <c:pt idx="14175">
                  <c:v>3.0039937496185312</c:v>
                </c:pt>
                <c:pt idx="14176">
                  <c:v>3.0016679763793945</c:v>
                </c:pt>
                <c:pt idx="14177">
                  <c:v>3.0037386417388916</c:v>
                </c:pt>
                <c:pt idx="14178">
                  <c:v>3.0037386417388916</c:v>
                </c:pt>
                <c:pt idx="14179">
                  <c:v>3.0016679763793945</c:v>
                </c:pt>
                <c:pt idx="14180">
                  <c:v>3.0016679763793945</c:v>
                </c:pt>
                <c:pt idx="14181">
                  <c:v>3.0019230842590332</c:v>
                </c:pt>
                <c:pt idx="14182">
                  <c:v>3.0019230842590332</c:v>
                </c:pt>
                <c:pt idx="14183">
                  <c:v>3.0019230842590332</c:v>
                </c:pt>
                <c:pt idx="14184">
                  <c:v>3.0019230842590332</c:v>
                </c:pt>
                <c:pt idx="14185">
                  <c:v>3.0019230842590332</c:v>
                </c:pt>
                <c:pt idx="14186">
                  <c:v>3.0143470764160156</c:v>
                </c:pt>
                <c:pt idx="14187">
                  <c:v>3.0037386417388916</c:v>
                </c:pt>
                <c:pt idx="14188">
                  <c:v>3.0037386417388916</c:v>
                </c:pt>
                <c:pt idx="14189">
                  <c:v>2.9995970726013192</c:v>
                </c:pt>
                <c:pt idx="14190">
                  <c:v>3.0029747486114511</c:v>
                </c:pt>
                <c:pt idx="14191">
                  <c:v>3.0071172714233407</c:v>
                </c:pt>
                <c:pt idx="14192">
                  <c:v>3.0074987411499032</c:v>
                </c:pt>
                <c:pt idx="14193">
                  <c:v>3.0037386417388916</c:v>
                </c:pt>
                <c:pt idx="14194">
                  <c:v>3.0019230842590332</c:v>
                </c:pt>
                <c:pt idx="14195">
                  <c:v>3.0043752193450932</c:v>
                </c:pt>
                <c:pt idx="14196">
                  <c:v>3.004757404327393</c:v>
                </c:pt>
                <c:pt idx="14197">
                  <c:v>3.0026869773864746</c:v>
                </c:pt>
                <c:pt idx="14198">
                  <c:v>3.004757404327393</c:v>
                </c:pt>
                <c:pt idx="14199">
                  <c:v>3.0043752193450932</c:v>
                </c:pt>
                <c:pt idx="14200">
                  <c:v>3.0019230842590332</c:v>
                </c:pt>
                <c:pt idx="14201">
                  <c:v>3.0054278373718262</c:v>
                </c:pt>
                <c:pt idx="14202">
                  <c:v>2.9992146492004395</c:v>
                </c:pt>
                <c:pt idx="14203">
                  <c:v>3.0054278373718262</c:v>
                </c:pt>
                <c:pt idx="14204">
                  <c:v>3.0055551528930664</c:v>
                </c:pt>
                <c:pt idx="14205">
                  <c:v>2.9995970726013192</c:v>
                </c:pt>
                <c:pt idx="14206">
                  <c:v>2.9998524188995357</c:v>
                </c:pt>
                <c:pt idx="14207">
                  <c:v>3.0002343654632573</c:v>
                </c:pt>
                <c:pt idx="14208">
                  <c:v>3.0016679763793945</c:v>
                </c:pt>
                <c:pt idx="14209">
                  <c:v>3.003229141235352</c:v>
                </c:pt>
                <c:pt idx="14210">
                  <c:v>2.9988322257995601</c:v>
                </c:pt>
                <c:pt idx="14211">
                  <c:v>3.0033566951751709</c:v>
                </c:pt>
                <c:pt idx="14212">
                  <c:v>3.0058095455169682</c:v>
                </c:pt>
                <c:pt idx="14213">
                  <c:v>3.0016679763793945</c:v>
                </c:pt>
                <c:pt idx="14214">
                  <c:v>3.0060644149780269</c:v>
                </c:pt>
                <c:pt idx="14215">
                  <c:v>3.0039937496185312</c:v>
                </c:pt>
                <c:pt idx="14216">
                  <c:v>3.0043752193450932</c:v>
                </c:pt>
                <c:pt idx="14217">
                  <c:v>3.004757404327393</c:v>
                </c:pt>
                <c:pt idx="14218">
                  <c:v>3.0026869773864746</c:v>
                </c:pt>
                <c:pt idx="14219">
                  <c:v>3.0006167888641362</c:v>
                </c:pt>
                <c:pt idx="14220">
                  <c:v>3.0081350803375249</c:v>
                </c:pt>
                <c:pt idx="14221">
                  <c:v>3.0012857913970952</c:v>
                </c:pt>
                <c:pt idx="14222">
                  <c:v>3.0009033679962163</c:v>
                </c:pt>
                <c:pt idx="14223">
                  <c:v>3.0033566951751709</c:v>
                </c:pt>
                <c:pt idx="14224">
                  <c:v>3.0078804492950439</c:v>
                </c:pt>
                <c:pt idx="14225">
                  <c:v>3.0125303268432613</c:v>
                </c:pt>
                <c:pt idx="14226">
                  <c:v>3.0043752193450932</c:v>
                </c:pt>
                <c:pt idx="14227">
                  <c:v>3.0023047924041752</c:v>
                </c:pt>
                <c:pt idx="14228">
                  <c:v>3.0043752193450932</c:v>
                </c:pt>
                <c:pt idx="14229">
                  <c:v>3.0043752193450932</c:v>
                </c:pt>
                <c:pt idx="14230">
                  <c:v>3.0002343654632573</c:v>
                </c:pt>
                <c:pt idx="14231">
                  <c:v>3.006445884704589</c:v>
                </c:pt>
                <c:pt idx="14232">
                  <c:v>3.0039937496185312</c:v>
                </c:pt>
                <c:pt idx="14233">
                  <c:v>3.0038661956787105</c:v>
                </c:pt>
                <c:pt idx="14234">
                  <c:v>3.0037386417388916</c:v>
                </c:pt>
                <c:pt idx="14235">
                  <c:v>3.0058095455169682</c:v>
                </c:pt>
                <c:pt idx="14236">
                  <c:v>3.0019230842590332</c:v>
                </c:pt>
                <c:pt idx="14237">
                  <c:v>3.0060644149780269</c:v>
                </c:pt>
                <c:pt idx="14238">
                  <c:v>3.0039937496185312</c:v>
                </c:pt>
                <c:pt idx="14239">
                  <c:v>3.0039937496185312</c:v>
                </c:pt>
                <c:pt idx="14240">
                  <c:v>3.0060644149780269</c:v>
                </c:pt>
                <c:pt idx="14241">
                  <c:v>3.0060644149780269</c:v>
                </c:pt>
                <c:pt idx="14242">
                  <c:v>3.0081350803375249</c:v>
                </c:pt>
                <c:pt idx="14243">
                  <c:v>3.0019230842590332</c:v>
                </c:pt>
                <c:pt idx="14244">
                  <c:v>3.0039937496185312</c:v>
                </c:pt>
                <c:pt idx="14245">
                  <c:v>3.0019230842590332</c:v>
                </c:pt>
                <c:pt idx="14246">
                  <c:v>3.0039937496185312</c:v>
                </c:pt>
                <c:pt idx="14247">
                  <c:v>3.0037386417388916</c:v>
                </c:pt>
                <c:pt idx="14248">
                  <c:v>3.0058095455169682</c:v>
                </c:pt>
                <c:pt idx="14249">
                  <c:v>3.0054278373718262</c:v>
                </c:pt>
                <c:pt idx="14250">
                  <c:v>3.0033566951751709</c:v>
                </c:pt>
                <c:pt idx="14251">
                  <c:v>3.0037386417388916</c:v>
                </c:pt>
                <c:pt idx="14252">
                  <c:v>3.0054278373718262</c:v>
                </c:pt>
                <c:pt idx="14253">
                  <c:v>3.0047910213470463</c:v>
                </c:pt>
                <c:pt idx="14254">
                  <c:v>3.0023372173309335</c:v>
                </c:pt>
                <c:pt idx="14255">
                  <c:v>3.0050458908081046</c:v>
                </c:pt>
                <c:pt idx="14256">
                  <c:v>3.0060644149780269</c:v>
                </c:pt>
                <c:pt idx="14257">
                  <c:v>3.0043752193450932</c:v>
                </c:pt>
                <c:pt idx="14258">
                  <c:v>3.0068275928497314</c:v>
                </c:pt>
                <c:pt idx="14259">
                  <c:v>3.0050117969512944</c:v>
                </c:pt>
                <c:pt idx="14260">
                  <c:v>3.0050117969512944</c:v>
                </c:pt>
                <c:pt idx="14261">
                  <c:v>3.0026869773864746</c:v>
                </c:pt>
                <c:pt idx="14262">
                  <c:v>3.0043752193450932</c:v>
                </c:pt>
                <c:pt idx="14263">
                  <c:v>3.0039937496185312</c:v>
                </c:pt>
                <c:pt idx="14264">
                  <c:v>3.0058095455169682</c:v>
                </c:pt>
                <c:pt idx="14265">
                  <c:v>3.0058095455169682</c:v>
                </c:pt>
                <c:pt idx="14266">
                  <c:v>3.0016679763793945</c:v>
                </c:pt>
                <c:pt idx="14267">
                  <c:v>3.0037386417388916</c:v>
                </c:pt>
                <c:pt idx="14268">
                  <c:v>3.0033566951751709</c:v>
                </c:pt>
                <c:pt idx="14269">
                  <c:v>3.0049185752868648</c:v>
                </c:pt>
                <c:pt idx="14270">
                  <c:v>3.0044088363647456</c:v>
                </c:pt>
                <c:pt idx="14271">
                  <c:v>2.9998829364776602</c:v>
                </c:pt>
                <c:pt idx="14272">
                  <c:v>3.0023372173309335</c:v>
                </c:pt>
                <c:pt idx="14273">
                  <c:v>3.0054278373718262</c:v>
                </c:pt>
                <c:pt idx="14274">
                  <c:v>3.0043752193450932</c:v>
                </c:pt>
                <c:pt idx="14275">
                  <c:v>3.0050117969512944</c:v>
                </c:pt>
                <c:pt idx="14276">
                  <c:v>3.0053937435150151</c:v>
                </c:pt>
                <c:pt idx="14277">
                  <c:v>3.0057754516601567</c:v>
                </c:pt>
                <c:pt idx="14278">
                  <c:v>3.0050117969512944</c:v>
                </c:pt>
                <c:pt idx="14279">
                  <c:v>3.0068275928497314</c:v>
                </c:pt>
                <c:pt idx="14280">
                  <c:v>3.0039937496185312</c:v>
                </c:pt>
                <c:pt idx="14281">
                  <c:v>3.0033566951751709</c:v>
                </c:pt>
                <c:pt idx="14282">
                  <c:v>3.0009033679962163</c:v>
                </c:pt>
                <c:pt idx="14283">
                  <c:v>3.0029747486114511</c:v>
                </c:pt>
                <c:pt idx="14284">
                  <c:v>3.0009033679962163</c:v>
                </c:pt>
                <c:pt idx="14285">
                  <c:v>3.0012857913970952</c:v>
                </c:pt>
                <c:pt idx="14286">
                  <c:v>3.0037386417388916</c:v>
                </c:pt>
                <c:pt idx="14287">
                  <c:v>3.0019230842590332</c:v>
                </c:pt>
                <c:pt idx="14288">
                  <c:v>3.0019230842590332</c:v>
                </c:pt>
                <c:pt idx="14289">
                  <c:v>3.0060644149780269</c:v>
                </c:pt>
                <c:pt idx="14290">
                  <c:v>3.0019230842590332</c:v>
                </c:pt>
                <c:pt idx="14291">
                  <c:v>3.0016679763793945</c:v>
                </c:pt>
                <c:pt idx="14292">
                  <c:v>3.0037386417388916</c:v>
                </c:pt>
                <c:pt idx="14293">
                  <c:v>3.0016679763793945</c:v>
                </c:pt>
                <c:pt idx="14294">
                  <c:v>3.0014133453369145</c:v>
                </c:pt>
                <c:pt idx="14295">
                  <c:v>3.0034842491149907</c:v>
                </c:pt>
                <c:pt idx="14296">
                  <c:v>3.0012857913970952</c:v>
                </c:pt>
                <c:pt idx="14297">
                  <c:v>3.0033566951751709</c:v>
                </c:pt>
                <c:pt idx="14298">
                  <c:v>3.0033566951751709</c:v>
                </c:pt>
                <c:pt idx="14299">
                  <c:v>2.9992146492004395</c:v>
                </c:pt>
                <c:pt idx="14300">
                  <c:v>3.0054278373718262</c:v>
                </c:pt>
                <c:pt idx="14301">
                  <c:v>3.0050458908081046</c:v>
                </c:pt>
                <c:pt idx="14302">
                  <c:v>3.0012857913970952</c:v>
                </c:pt>
                <c:pt idx="14303">
                  <c:v>3.0037386417388916</c:v>
                </c:pt>
                <c:pt idx="14304">
                  <c:v>3.0039937496185312</c:v>
                </c:pt>
                <c:pt idx="14305">
                  <c:v>3.0026869773864746</c:v>
                </c:pt>
                <c:pt idx="14306">
                  <c:v>3.0112223625183105</c:v>
                </c:pt>
                <c:pt idx="14307">
                  <c:v>3.0029416084289551</c:v>
                </c:pt>
                <c:pt idx="14308">
                  <c:v>3.0050117969512944</c:v>
                </c:pt>
                <c:pt idx="14309">
                  <c:v>3.0050117969512944</c:v>
                </c:pt>
                <c:pt idx="14310">
                  <c:v>3.004757404327393</c:v>
                </c:pt>
                <c:pt idx="14311">
                  <c:v>3.0043752193450932</c:v>
                </c:pt>
                <c:pt idx="14312">
                  <c:v>3.0060644149780269</c:v>
                </c:pt>
                <c:pt idx="14313">
                  <c:v>3.0060644149780269</c:v>
                </c:pt>
                <c:pt idx="14314">
                  <c:v>3.0017955303192139</c:v>
                </c:pt>
                <c:pt idx="14315">
                  <c:v>3.0037386417388916</c:v>
                </c:pt>
                <c:pt idx="14316">
                  <c:v>3.0037386417388916</c:v>
                </c:pt>
                <c:pt idx="14317">
                  <c:v>3.0037386417388916</c:v>
                </c:pt>
                <c:pt idx="14318">
                  <c:v>3.0058095455169682</c:v>
                </c:pt>
                <c:pt idx="14319">
                  <c:v>3.0060644149780269</c:v>
                </c:pt>
                <c:pt idx="14320">
                  <c:v>3.0023047924041752</c:v>
                </c:pt>
                <c:pt idx="14321">
                  <c:v>3.0043752193450932</c:v>
                </c:pt>
                <c:pt idx="14322">
                  <c:v>3.006445884704589</c:v>
                </c:pt>
                <c:pt idx="14323">
                  <c:v>3.0043752193450932</c:v>
                </c:pt>
                <c:pt idx="14324">
                  <c:v>3.0043752193450932</c:v>
                </c:pt>
                <c:pt idx="14325">
                  <c:v>3.0060644149780269</c:v>
                </c:pt>
                <c:pt idx="14326">
                  <c:v>3.0039937496185312</c:v>
                </c:pt>
                <c:pt idx="14327">
                  <c:v>3.0060644149780269</c:v>
                </c:pt>
                <c:pt idx="14328">
                  <c:v>3.0017955303192139</c:v>
                </c:pt>
                <c:pt idx="14329">
                  <c:v>3.0039937496185312</c:v>
                </c:pt>
                <c:pt idx="14330">
                  <c:v>3.0060644149780269</c:v>
                </c:pt>
                <c:pt idx="14331">
                  <c:v>3.0039937496185312</c:v>
                </c:pt>
                <c:pt idx="14332">
                  <c:v>3.0039937496185312</c:v>
                </c:pt>
                <c:pt idx="14333">
                  <c:v>3.0122764110565181</c:v>
                </c:pt>
                <c:pt idx="14334">
                  <c:v>3.0016679763793945</c:v>
                </c:pt>
                <c:pt idx="14335">
                  <c:v>3.0033566951751709</c:v>
                </c:pt>
                <c:pt idx="14336">
                  <c:v>3.0033566951751709</c:v>
                </c:pt>
                <c:pt idx="14337">
                  <c:v>3.0037386417388916</c:v>
                </c:pt>
                <c:pt idx="14338">
                  <c:v>3.0039937496185312</c:v>
                </c:pt>
                <c:pt idx="14339">
                  <c:v>3.0043752193450932</c:v>
                </c:pt>
                <c:pt idx="14340">
                  <c:v>3.0043752193450932</c:v>
                </c:pt>
                <c:pt idx="14341">
                  <c:v>3.0043752193450932</c:v>
                </c:pt>
                <c:pt idx="14342">
                  <c:v>3.0043752193450932</c:v>
                </c:pt>
                <c:pt idx="14343">
                  <c:v>3.0063188076019292</c:v>
                </c:pt>
                <c:pt idx="14344">
                  <c:v>3.0019230842590332</c:v>
                </c:pt>
                <c:pt idx="14345">
                  <c:v>3.0019230842590332</c:v>
                </c:pt>
                <c:pt idx="14346">
                  <c:v>3.0060644149780269</c:v>
                </c:pt>
                <c:pt idx="14347">
                  <c:v>3.0038661956787105</c:v>
                </c:pt>
                <c:pt idx="14348">
                  <c:v>3.0058095455169682</c:v>
                </c:pt>
                <c:pt idx="14349">
                  <c:v>3.0038661956787105</c:v>
                </c:pt>
                <c:pt idx="14350">
                  <c:v>3.0037386417388916</c:v>
                </c:pt>
                <c:pt idx="14351">
                  <c:v>3.0029747486114511</c:v>
                </c:pt>
                <c:pt idx="14352">
                  <c:v>3.0073714256286621</c:v>
                </c:pt>
                <c:pt idx="14353">
                  <c:v>3.0074987411499032</c:v>
                </c:pt>
                <c:pt idx="14354">
                  <c:v>3.0078804492950439</c:v>
                </c:pt>
                <c:pt idx="14355">
                  <c:v>3.0016679763793945</c:v>
                </c:pt>
                <c:pt idx="14356">
                  <c:v>2.9998524188995357</c:v>
                </c:pt>
                <c:pt idx="14357">
                  <c:v>3.0043752193450932</c:v>
                </c:pt>
                <c:pt idx="14358">
                  <c:v>3.006445884704589</c:v>
                </c:pt>
                <c:pt idx="14359">
                  <c:v>3.006445884704589</c:v>
                </c:pt>
                <c:pt idx="14360">
                  <c:v>3.0023047924041752</c:v>
                </c:pt>
                <c:pt idx="14361">
                  <c:v>3.0039937496185312</c:v>
                </c:pt>
                <c:pt idx="14362">
                  <c:v>3.0039937496185312</c:v>
                </c:pt>
                <c:pt idx="14363">
                  <c:v>3.0058095455169682</c:v>
                </c:pt>
                <c:pt idx="14364">
                  <c:v>2.9995970726013192</c:v>
                </c:pt>
                <c:pt idx="14365">
                  <c:v>3.0016679763793945</c:v>
                </c:pt>
                <c:pt idx="14366">
                  <c:v>3.0039937496185312</c:v>
                </c:pt>
                <c:pt idx="14367">
                  <c:v>3.0081350803375249</c:v>
                </c:pt>
                <c:pt idx="14368">
                  <c:v>2.9995970726013192</c:v>
                </c:pt>
                <c:pt idx="14369">
                  <c:v>3.0033566951751709</c:v>
                </c:pt>
                <c:pt idx="14370">
                  <c:v>3.0029747486114511</c:v>
                </c:pt>
                <c:pt idx="14371">
                  <c:v>3.0050458908081046</c:v>
                </c:pt>
                <c:pt idx="14372">
                  <c:v>3.0012857913970952</c:v>
                </c:pt>
                <c:pt idx="14373">
                  <c:v>3.0058095455169682</c:v>
                </c:pt>
                <c:pt idx="14374">
                  <c:v>3.005936861038208</c:v>
                </c:pt>
                <c:pt idx="14375">
                  <c:v>3.0019230842590332</c:v>
                </c:pt>
                <c:pt idx="14376">
                  <c:v>3.0019230842590332</c:v>
                </c:pt>
                <c:pt idx="14377">
                  <c:v>2.9977817535400395</c:v>
                </c:pt>
                <c:pt idx="14378">
                  <c:v>2.9998524188995357</c:v>
                </c:pt>
                <c:pt idx="14379">
                  <c:v>3.0039937496185312</c:v>
                </c:pt>
                <c:pt idx="14380">
                  <c:v>3.0039937496185312</c:v>
                </c:pt>
                <c:pt idx="14381">
                  <c:v>3.0060644149780269</c:v>
                </c:pt>
                <c:pt idx="14382">
                  <c:v>3.0039937496185312</c:v>
                </c:pt>
                <c:pt idx="14383">
                  <c:v>3.0039937496185312</c:v>
                </c:pt>
                <c:pt idx="14384">
                  <c:v>3.0039937496185312</c:v>
                </c:pt>
                <c:pt idx="14385">
                  <c:v>3.0039937496185312</c:v>
                </c:pt>
                <c:pt idx="14386">
                  <c:v>3.0019230842590332</c:v>
                </c:pt>
                <c:pt idx="14387">
                  <c:v>3.0063188076019292</c:v>
                </c:pt>
                <c:pt idx="14388">
                  <c:v>3.0019230842590332</c:v>
                </c:pt>
                <c:pt idx="14389">
                  <c:v>3.0019230842590332</c:v>
                </c:pt>
                <c:pt idx="14390">
                  <c:v>3.0078804492950439</c:v>
                </c:pt>
                <c:pt idx="14391">
                  <c:v>3.0054278373718262</c:v>
                </c:pt>
                <c:pt idx="14392">
                  <c:v>3.0029747486114511</c:v>
                </c:pt>
                <c:pt idx="14393">
                  <c:v>3.0027196407318115</c:v>
                </c:pt>
                <c:pt idx="14394">
                  <c:v>3.0029747486114511</c:v>
                </c:pt>
                <c:pt idx="14395">
                  <c:v>3.0012857913970952</c:v>
                </c:pt>
                <c:pt idx="14396">
                  <c:v>3.0016679763793945</c:v>
                </c:pt>
                <c:pt idx="14397">
                  <c:v>3.0019230842590332</c:v>
                </c:pt>
                <c:pt idx="14398">
                  <c:v>3.0002343654632573</c:v>
                </c:pt>
                <c:pt idx="14399">
                  <c:v>3.0003619194030762</c:v>
                </c:pt>
                <c:pt idx="14400">
                  <c:v>3.0023047924041752</c:v>
                </c:pt>
                <c:pt idx="14401">
                  <c:v>3.0023047924041752</c:v>
                </c:pt>
                <c:pt idx="14402">
                  <c:v>3.0023047924041752</c:v>
                </c:pt>
                <c:pt idx="14403">
                  <c:v>3.0019230842590332</c:v>
                </c:pt>
                <c:pt idx="14404">
                  <c:v>2.9998524188995357</c:v>
                </c:pt>
                <c:pt idx="14405">
                  <c:v>2.9997246265411381</c:v>
                </c:pt>
                <c:pt idx="14406">
                  <c:v>3.0058095455169682</c:v>
                </c:pt>
                <c:pt idx="14407">
                  <c:v>2.9976539611816402</c:v>
                </c:pt>
                <c:pt idx="14408">
                  <c:v>2.9998524188995357</c:v>
                </c:pt>
                <c:pt idx="14409">
                  <c:v>3.0019230842590332</c:v>
                </c:pt>
                <c:pt idx="14410">
                  <c:v>2.9998524188995357</c:v>
                </c:pt>
                <c:pt idx="14411">
                  <c:v>3.0019230842590332</c:v>
                </c:pt>
                <c:pt idx="14412">
                  <c:v>2.9998524188995357</c:v>
                </c:pt>
                <c:pt idx="14413">
                  <c:v>3.0019230842590332</c:v>
                </c:pt>
                <c:pt idx="14414">
                  <c:v>2.9998524188995357</c:v>
                </c:pt>
                <c:pt idx="14415">
                  <c:v>3.0019230842590332</c:v>
                </c:pt>
                <c:pt idx="14416">
                  <c:v>2.9998524188995357</c:v>
                </c:pt>
                <c:pt idx="14417">
                  <c:v>3.0039937496185312</c:v>
                </c:pt>
                <c:pt idx="14418">
                  <c:v>3.0019230842590332</c:v>
                </c:pt>
                <c:pt idx="14419">
                  <c:v>3.0016679763793945</c:v>
                </c:pt>
                <c:pt idx="14420">
                  <c:v>3.0016679763793945</c:v>
                </c:pt>
                <c:pt idx="14421">
                  <c:v>3.0016679763793945</c:v>
                </c:pt>
                <c:pt idx="14422">
                  <c:v>3.0016679763793945</c:v>
                </c:pt>
                <c:pt idx="14423">
                  <c:v>2.9995970726013192</c:v>
                </c:pt>
                <c:pt idx="14424">
                  <c:v>3.0016679763793945</c:v>
                </c:pt>
                <c:pt idx="14425">
                  <c:v>3.0037386417388916</c:v>
                </c:pt>
                <c:pt idx="14426">
                  <c:v>3.0037386417388916</c:v>
                </c:pt>
                <c:pt idx="14427">
                  <c:v>3.0080077648162842</c:v>
                </c:pt>
                <c:pt idx="14428">
                  <c:v>2.9998524188995357</c:v>
                </c:pt>
                <c:pt idx="14429">
                  <c:v>3.0039937496185312</c:v>
                </c:pt>
                <c:pt idx="14430">
                  <c:v>3.0019230842590332</c:v>
                </c:pt>
                <c:pt idx="14431">
                  <c:v>2.9977817535400395</c:v>
                </c:pt>
                <c:pt idx="14432">
                  <c:v>2.9995970726013192</c:v>
                </c:pt>
                <c:pt idx="14433">
                  <c:v>3.0037386417388916</c:v>
                </c:pt>
                <c:pt idx="14434">
                  <c:v>3.0019230842590332</c:v>
                </c:pt>
                <c:pt idx="14435">
                  <c:v>3.0016679763793945</c:v>
                </c:pt>
                <c:pt idx="14436">
                  <c:v>3.0016679763793945</c:v>
                </c:pt>
                <c:pt idx="14437">
                  <c:v>3.0012857913970952</c:v>
                </c:pt>
                <c:pt idx="14438">
                  <c:v>3.0016679763793945</c:v>
                </c:pt>
                <c:pt idx="14439">
                  <c:v>3.0016679763793945</c:v>
                </c:pt>
                <c:pt idx="14440">
                  <c:v>2.9977817535400395</c:v>
                </c:pt>
                <c:pt idx="14441">
                  <c:v>3.0021777153015146</c:v>
                </c:pt>
                <c:pt idx="14442">
                  <c:v>3.0060644149780269</c:v>
                </c:pt>
                <c:pt idx="14443">
                  <c:v>3.0019230842590332</c:v>
                </c:pt>
                <c:pt idx="14444">
                  <c:v>3.0019230842590332</c:v>
                </c:pt>
                <c:pt idx="14445">
                  <c:v>3.0019230842590332</c:v>
                </c:pt>
                <c:pt idx="14446">
                  <c:v>3.0039937496185312</c:v>
                </c:pt>
                <c:pt idx="14447">
                  <c:v>3.0019230842590332</c:v>
                </c:pt>
                <c:pt idx="14448">
                  <c:v>3.0039937496185312</c:v>
                </c:pt>
                <c:pt idx="14449">
                  <c:v>3.0058095455169682</c:v>
                </c:pt>
                <c:pt idx="14450">
                  <c:v>3.0029747486114511</c:v>
                </c:pt>
                <c:pt idx="14451">
                  <c:v>3.0007758140563969</c:v>
                </c:pt>
                <c:pt idx="14452">
                  <c:v>3.0029747486114511</c:v>
                </c:pt>
                <c:pt idx="14453">
                  <c:v>3.0029747486114511</c:v>
                </c:pt>
                <c:pt idx="14454">
                  <c:v>3.0034842491149907</c:v>
                </c:pt>
                <c:pt idx="14455">
                  <c:v>2.9998524188995357</c:v>
                </c:pt>
                <c:pt idx="14456">
                  <c:v>3.0043752193450932</c:v>
                </c:pt>
                <c:pt idx="14457">
                  <c:v>3.0043752193450932</c:v>
                </c:pt>
                <c:pt idx="14458">
                  <c:v>3.0002343654632573</c:v>
                </c:pt>
                <c:pt idx="14459">
                  <c:v>3.0002343654632573</c:v>
                </c:pt>
                <c:pt idx="14460">
                  <c:v>3.0023047924041752</c:v>
                </c:pt>
                <c:pt idx="14461">
                  <c:v>3.0019230842590332</c:v>
                </c:pt>
                <c:pt idx="14462">
                  <c:v>3.0016679763793945</c:v>
                </c:pt>
                <c:pt idx="14463">
                  <c:v>3.0054278373718262</c:v>
                </c:pt>
                <c:pt idx="14464">
                  <c:v>3.0009033679962163</c:v>
                </c:pt>
                <c:pt idx="14465">
                  <c:v>3.0071172714233407</c:v>
                </c:pt>
                <c:pt idx="14466">
                  <c:v>3.0033566951751709</c:v>
                </c:pt>
                <c:pt idx="14467">
                  <c:v>3.0037386417388916</c:v>
                </c:pt>
                <c:pt idx="14468">
                  <c:v>3.0043752193450932</c:v>
                </c:pt>
                <c:pt idx="14469">
                  <c:v>3.0026869773864746</c:v>
                </c:pt>
                <c:pt idx="14470">
                  <c:v>3.0068275928497314</c:v>
                </c:pt>
                <c:pt idx="14471">
                  <c:v>3.0043752193450932</c:v>
                </c:pt>
                <c:pt idx="14472">
                  <c:v>3.0042481422424316</c:v>
                </c:pt>
                <c:pt idx="14473">
                  <c:v>3.0039937496185312</c:v>
                </c:pt>
                <c:pt idx="14474">
                  <c:v>3.0037386417388916</c:v>
                </c:pt>
                <c:pt idx="14475">
                  <c:v>3.0037386417388916</c:v>
                </c:pt>
                <c:pt idx="14476">
                  <c:v>3.0058095455169682</c:v>
                </c:pt>
                <c:pt idx="14477">
                  <c:v>3.0058095455169682</c:v>
                </c:pt>
                <c:pt idx="14478">
                  <c:v>3.0019230842590332</c:v>
                </c:pt>
                <c:pt idx="14479">
                  <c:v>3.0081350803375249</c:v>
                </c:pt>
                <c:pt idx="14480">
                  <c:v>3.006445884704589</c:v>
                </c:pt>
                <c:pt idx="14481">
                  <c:v>3.0039937496185312</c:v>
                </c:pt>
                <c:pt idx="14482">
                  <c:v>3.0050458908081046</c:v>
                </c:pt>
                <c:pt idx="14483">
                  <c:v>3.0040266513824472</c:v>
                </c:pt>
                <c:pt idx="14484">
                  <c:v>3.0018277168273935</c:v>
                </c:pt>
                <c:pt idx="14485">
                  <c:v>3.0040266513824472</c:v>
                </c:pt>
                <c:pt idx="14486">
                  <c:v>3.0027196407318115</c:v>
                </c:pt>
                <c:pt idx="14487">
                  <c:v>3.0016679763793945</c:v>
                </c:pt>
                <c:pt idx="14488">
                  <c:v>2.9998524188995357</c:v>
                </c:pt>
                <c:pt idx="14489">
                  <c:v>3.004757404327393</c:v>
                </c:pt>
                <c:pt idx="14490">
                  <c:v>3.0029416084289551</c:v>
                </c:pt>
                <c:pt idx="14491">
                  <c:v>3.0050117969512944</c:v>
                </c:pt>
                <c:pt idx="14492">
                  <c:v>3.0029416084289551</c:v>
                </c:pt>
                <c:pt idx="14493">
                  <c:v>3.0085163116455083</c:v>
                </c:pt>
                <c:pt idx="14494">
                  <c:v>3.0099511146545406</c:v>
                </c:pt>
                <c:pt idx="14495">
                  <c:v>3.0034842491149907</c:v>
                </c:pt>
                <c:pt idx="14496">
                  <c:v>3.0012857913970952</c:v>
                </c:pt>
                <c:pt idx="14497">
                  <c:v>3.0054278373718262</c:v>
                </c:pt>
                <c:pt idx="14498">
                  <c:v>3.0058095455169682</c:v>
                </c:pt>
                <c:pt idx="14499">
                  <c:v>3.0060644149780269</c:v>
                </c:pt>
                <c:pt idx="14500">
                  <c:v>3.0085163116455083</c:v>
                </c:pt>
                <c:pt idx="14501">
                  <c:v>3.0043752193450932</c:v>
                </c:pt>
                <c:pt idx="14502">
                  <c:v>3.0085163116455083</c:v>
                </c:pt>
                <c:pt idx="14503">
                  <c:v>3.006445884704589</c:v>
                </c:pt>
                <c:pt idx="14504">
                  <c:v>3.0063188076019292</c:v>
                </c:pt>
                <c:pt idx="14505">
                  <c:v>3.0019230842590332</c:v>
                </c:pt>
                <c:pt idx="14506">
                  <c:v>3.0039937496185312</c:v>
                </c:pt>
                <c:pt idx="14507">
                  <c:v>3.0019230842590332</c:v>
                </c:pt>
                <c:pt idx="14508">
                  <c:v>3.0039937496185312</c:v>
                </c:pt>
                <c:pt idx="14509">
                  <c:v>2.9954555034637438</c:v>
                </c:pt>
                <c:pt idx="14510">
                  <c:v>3.0016679763793945</c:v>
                </c:pt>
                <c:pt idx="14511">
                  <c:v>2.9995970726013192</c:v>
                </c:pt>
                <c:pt idx="14512">
                  <c:v>3.0016679763793945</c:v>
                </c:pt>
                <c:pt idx="14513">
                  <c:v>3.0037386417388916</c:v>
                </c:pt>
                <c:pt idx="14514">
                  <c:v>3.0016679763793945</c:v>
                </c:pt>
                <c:pt idx="14515">
                  <c:v>3.0039937496185312</c:v>
                </c:pt>
                <c:pt idx="14516">
                  <c:v>3.0019230842590332</c:v>
                </c:pt>
                <c:pt idx="14517">
                  <c:v>3.0019230842590332</c:v>
                </c:pt>
                <c:pt idx="14518">
                  <c:v>2.9998524188995357</c:v>
                </c:pt>
                <c:pt idx="14519">
                  <c:v>3.0023047924041752</c:v>
                </c:pt>
                <c:pt idx="14520">
                  <c:v>3.0019230842590332</c:v>
                </c:pt>
                <c:pt idx="14521">
                  <c:v>3.0019230842590332</c:v>
                </c:pt>
                <c:pt idx="14522">
                  <c:v>3.0037386417388916</c:v>
                </c:pt>
                <c:pt idx="14523">
                  <c:v>3.0012857913970952</c:v>
                </c:pt>
                <c:pt idx="14524">
                  <c:v>3.0028471946716304</c:v>
                </c:pt>
                <c:pt idx="14525">
                  <c:v>3.0009033679962163</c:v>
                </c:pt>
                <c:pt idx="14526">
                  <c:v>3.0029747486114511</c:v>
                </c:pt>
                <c:pt idx="14527">
                  <c:v>3.0033566951751709</c:v>
                </c:pt>
                <c:pt idx="14528">
                  <c:v>3.0016679763793945</c:v>
                </c:pt>
                <c:pt idx="14529">
                  <c:v>3.0019230842590332</c:v>
                </c:pt>
                <c:pt idx="14530">
                  <c:v>3.006445884704589</c:v>
                </c:pt>
                <c:pt idx="14531">
                  <c:v>3.0043752193450932</c:v>
                </c:pt>
                <c:pt idx="14532">
                  <c:v>3.0002343654632573</c:v>
                </c:pt>
                <c:pt idx="14533">
                  <c:v>3.0023047924041752</c:v>
                </c:pt>
                <c:pt idx="14534">
                  <c:v>2.9995970726013192</c:v>
                </c:pt>
                <c:pt idx="14535">
                  <c:v>3.0033566951751709</c:v>
                </c:pt>
                <c:pt idx="14536">
                  <c:v>2.9992146492004395</c:v>
                </c:pt>
                <c:pt idx="14537">
                  <c:v>3.0078804492950439</c:v>
                </c:pt>
                <c:pt idx="14538">
                  <c:v>2.9957108497619633</c:v>
                </c:pt>
                <c:pt idx="14539">
                  <c:v>3.0023047924041752</c:v>
                </c:pt>
                <c:pt idx="14540">
                  <c:v>3.0043752193450932</c:v>
                </c:pt>
                <c:pt idx="14541">
                  <c:v>3.0023047924041752</c:v>
                </c:pt>
                <c:pt idx="14542">
                  <c:v>3.006445884704589</c:v>
                </c:pt>
                <c:pt idx="14543">
                  <c:v>3.0039937496185312</c:v>
                </c:pt>
                <c:pt idx="14544">
                  <c:v>3.0099511146545406</c:v>
                </c:pt>
                <c:pt idx="14545">
                  <c:v>3.0058095455169682</c:v>
                </c:pt>
                <c:pt idx="14546">
                  <c:v>3.0034842491149907</c:v>
                </c:pt>
                <c:pt idx="14547">
                  <c:v>3.0037386417388916</c:v>
                </c:pt>
                <c:pt idx="14548">
                  <c:v>3.0058095455169682</c:v>
                </c:pt>
                <c:pt idx="14549">
                  <c:v>3.0037386417388916</c:v>
                </c:pt>
                <c:pt idx="14550">
                  <c:v>3.0019230842590332</c:v>
                </c:pt>
                <c:pt idx="14551">
                  <c:v>3.0060644149780269</c:v>
                </c:pt>
                <c:pt idx="14552">
                  <c:v>3.0002343654632573</c:v>
                </c:pt>
                <c:pt idx="14553">
                  <c:v>3.006445884704589</c:v>
                </c:pt>
                <c:pt idx="14554">
                  <c:v>3.0043752193450932</c:v>
                </c:pt>
                <c:pt idx="14555">
                  <c:v>3.0081350803375249</c:v>
                </c:pt>
                <c:pt idx="14556">
                  <c:v>3.0122764110565181</c:v>
                </c:pt>
                <c:pt idx="14557">
                  <c:v>3.0037386417388916</c:v>
                </c:pt>
                <c:pt idx="14558">
                  <c:v>3.0037386417388916</c:v>
                </c:pt>
                <c:pt idx="14559">
                  <c:v>3.0034842491149907</c:v>
                </c:pt>
                <c:pt idx="14560">
                  <c:v>3.0078804492950439</c:v>
                </c:pt>
                <c:pt idx="14561">
                  <c:v>3.0016679763793945</c:v>
                </c:pt>
                <c:pt idx="14562">
                  <c:v>3.0081350803375249</c:v>
                </c:pt>
                <c:pt idx="14563">
                  <c:v>3.0039937496185312</c:v>
                </c:pt>
                <c:pt idx="14564">
                  <c:v>3.0039937496185312</c:v>
                </c:pt>
                <c:pt idx="14565">
                  <c:v>3.0039937496185312</c:v>
                </c:pt>
                <c:pt idx="14566">
                  <c:v>3.0078804492950439</c:v>
                </c:pt>
                <c:pt idx="14567">
                  <c:v>3.0037386417388916</c:v>
                </c:pt>
                <c:pt idx="14568">
                  <c:v>3.0058095455169682</c:v>
                </c:pt>
                <c:pt idx="14569">
                  <c:v>3.0033566951751709</c:v>
                </c:pt>
                <c:pt idx="14570">
                  <c:v>3.0012857913970952</c:v>
                </c:pt>
                <c:pt idx="14571">
                  <c:v>3.0054278373718262</c:v>
                </c:pt>
                <c:pt idx="14572">
                  <c:v>3.0099511146545406</c:v>
                </c:pt>
                <c:pt idx="14573">
                  <c:v>3.0033566951751709</c:v>
                </c:pt>
                <c:pt idx="14574">
                  <c:v>3.0009033679962163</c:v>
                </c:pt>
                <c:pt idx="14575">
                  <c:v>3.0029747486114511</c:v>
                </c:pt>
                <c:pt idx="14576">
                  <c:v>3.0054278373718262</c:v>
                </c:pt>
                <c:pt idx="14577">
                  <c:v>3.0080077648162842</c:v>
                </c:pt>
                <c:pt idx="14578">
                  <c:v>3.0001070499420175</c:v>
                </c:pt>
                <c:pt idx="14579">
                  <c:v>3.006445884704589</c:v>
                </c:pt>
                <c:pt idx="14580">
                  <c:v>3.0006167888641362</c:v>
                </c:pt>
                <c:pt idx="14581">
                  <c:v>3.0006167888641362</c:v>
                </c:pt>
                <c:pt idx="14582">
                  <c:v>3.0026869773864746</c:v>
                </c:pt>
                <c:pt idx="14583">
                  <c:v>3.0026869773864746</c:v>
                </c:pt>
                <c:pt idx="14584">
                  <c:v>3.0023047924041752</c:v>
                </c:pt>
                <c:pt idx="14585">
                  <c:v>3.0023047924041752</c:v>
                </c:pt>
                <c:pt idx="14586">
                  <c:v>3.0039937496185312</c:v>
                </c:pt>
                <c:pt idx="14587">
                  <c:v>3.0016679763793945</c:v>
                </c:pt>
                <c:pt idx="14588">
                  <c:v>3.0037386417388916</c:v>
                </c:pt>
                <c:pt idx="14589">
                  <c:v>3.0016679763793945</c:v>
                </c:pt>
                <c:pt idx="14590">
                  <c:v>3.0016679763793945</c:v>
                </c:pt>
                <c:pt idx="14591">
                  <c:v>3.0019230842590332</c:v>
                </c:pt>
                <c:pt idx="14592">
                  <c:v>3.0039937496185312</c:v>
                </c:pt>
                <c:pt idx="14593">
                  <c:v>3.0023047924041752</c:v>
                </c:pt>
                <c:pt idx="14594">
                  <c:v>3.006445884704589</c:v>
                </c:pt>
                <c:pt idx="14595">
                  <c:v>3.0002343654632573</c:v>
                </c:pt>
                <c:pt idx="14596">
                  <c:v>3.0021777153015146</c:v>
                </c:pt>
                <c:pt idx="14597">
                  <c:v>3.0019230842590332</c:v>
                </c:pt>
                <c:pt idx="14598">
                  <c:v>3.0039937496185312</c:v>
                </c:pt>
                <c:pt idx="14599">
                  <c:v>2.9975261688232422</c:v>
                </c:pt>
                <c:pt idx="14600">
                  <c:v>3.0058095455169682</c:v>
                </c:pt>
                <c:pt idx="14601">
                  <c:v>3.0016679763793945</c:v>
                </c:pt>
                <c:pt idx="14602">
                  <c:v>3.0037386417388916</c:v>
                </c:pt>
                <c:pt idx="14603">
                  <c:v>3.0016679763793945</c:v>
                </c:pt>
                <c:pt idx="14604">
                  <c:v>3.0019230842590332</c:v>
                </c:pt>
                <c:pt idx="14605">
                  <c:v>3.0060644149780269</c:v>
                </c:pt>
                <c:pt idx="14606">
                  <c:v>3.0039937496185312</c:v>
                </c:pt>
                <c:pt idx="14607">
                  <c:v>2.9998524188995357</c:v>
                </c:pt>
                <c:pt idx="14608">
                  <c:v>3.0058095455169682</c:v>
                </c:pt>
                <c:pt idx="14609">
                  <c:v>3.0016679763793945</c:v>
                </c:pt>
                <c:pt idx="14610">
                  <c:v>3.0016679763793945</c:v>
                </c:pt>
                <c:pt idx="14611">
                  <c:v>3.0037386417388916</c:v>
                </c:pt>
                <c:pt idx="14612">
                  <c:v>3.0016679763793945</c:v>
                </c:pt>
                <c:pt idx="14613">
                  <c:v>3.0012857913970952</c:v>
                </c:pt>
                <c:pt idx="14614">
                  <c:v>3.0033566951751709</c:v>
                </c:pt>
                <c:pt idx="14615">
                  <c:v>3.0016679763793945</c:v>
                </c:pt>
                <c:pt idx="14616">
                  <c:v>3.0016679763793945</c:v>
                </c:pt>
                <c:pt idx="14617">
                  <c:v>3.0019230842590332</c:v>
                </c:pt>
                <c:pt idx="14618">
                  <c:v>3.0019230842590332</c:v>
                </c:pt>
                <c:pt idx="14619">
                  <c:v>3.0019230842590332</c:v>
                </c:pt>
                <c:pt idx="14620">
                  <c:v>2.9957108497619633</c:v>
                </c:pt>
                <c:pt idx="14621">
                  <c:v>3.0019230842590332</c:v>
                </c:pt>
                <c:pt idx="14622">
                  <c:v>3.0016679763793945</c:v>
                </c:pt>
                <c:pt idx="14623">
                  <c:v>3.0017955303192139</c:v>
                </c:pt>
                <c:pt idx="14624">
                  <c:v>3.0017955303192139</c:v>
                </c:pt>
                <c:pt idx="14625">
                  <c:v>3.0019230842590332</c:v>
                </c:pt>
                <c:pt idx="14626">
                  <c:v>3.0039937496185312</c:v>
                </c:pt>
                <c:pt idx="14627">
                  <c:v>3.0081350803375249</c:v>
                </c:pt>
                <c:pt idx="14628">
                  <c:v>2.9975261688232422</c:v>
                </c:pt>
                <c:pt idx="14629">
                  <c:v>3.0016679763793945</c:v>
                </c:pt>
                <c:pt idx="14630">
                  <c:v>3.0016679763793945</c:v>
                </c:pt>
                <c:pt idx="14631">
                  <c:v>3.0016679763793945</c:v>
                </c:pt>
                <c:pt idx="14632">
                  <c:v>2.9995970726013192</c:v>
                </c:pt>
                <c:pt idx="14633">
                  <c:v>3.0038661956787105</c:v>
                </c:pt>
                <c:pt idx="14634">
                  <c:v>2.9998524188995357</c:v>
                </c:pt>
                <c:pt idx="14635">
                  <c:v>3.0019230842590332</c:v>
                </c:pt>
                <c:pt idx="14636">
                  <c:v>3.0019230842590332</c:v>
                </c:pt>
                <c:pt idx="14637">
                  <c:v>2.9995970726013192</c:v>
                </c:pt>
                <c:pt idx="14638">
                  <c:v>3.0017955303192139</c:v>
                </c:pt>
                <c:pt idx="14639">
                  <c:v>2.9995970726013192</c:v>
                </c:pt>
                <c:pt idx="14640">
                  <c:v>2.9995970726013192</c:v>
                </c:pt>
                <c:pt idx="14641">
                  <c:v>3.0016679763793945</c:v>
                </c:pt>
                <c:pt idx="14642">
                  <c:v>3.0016679763793945</c:v>
                </c:pt>
                <c:pt idx="14643">
                  <c:v>2.9995970726013192</c:v>
                </c:pt>
                <c:pt idx="14644">
                  <c:v>3.0016679763793945</c:v>
                </c:pt>
                <c:pt idx="14645">
                  <c:v>3.0017955303192139</c:v>
                </c:pt>
                <c:pt idx="14646">
                  <c:v>3.0019230842590332</c:v>
                </c:pt>
                <c:pt idx="14647">
                  <c:v>2.9998524188995357</c:v>
                </c:pt>
                <c:pt idx="14648">
                  <c:v>3.0033566951751709</c:v>
                </c:pt>
                <c:pt idx="14649">
                  <c:v>3.0007758140563969</c:v>
                </c:pt>
                <c:pt idx="14650">
                  <c:v>3.0023372173309335</c:v>
                </c:pt>
                <c:pt idx="14651">
                  <c:v>3.0024647712707524</c:v>
                </c:pt>
                <c:pt idx="14652">
                  <c:v>2.9988322257995601</c:v>
                </c:pt>
                <c:pt idx="14653">
                  <c:v>3.0012857913970952</c:v>
                </c:pt>
                <c:pt idx="14654">
                  <c:v>3.0002343654632573</c:v>
                </c:pt>
                <c:pt idx="14655">
                  <c:v>2.9988014698028564</c:v>
                </c:pt>
                <c:pt idx="14656">
                  <c:v>3.0070819854736333</c:v>
                </c:pt>
                <c:pt idx="14657">
                  <c:v>3.0026869773864746</c:v>
                </c:pt>
                <c:pt idx="14658">
                  <c:v>3.0002343654632573</c:v>
                </c:pt>
                <c:pt idx="14659">
                  <c:v>2.9977817535400395</c:v>
                </c:pt>
                <c:pt idx="14660">
                  <c:v>3.0016679763793945</c:v>
                </c:pt>
                <c:pt idx="14661">
                  <c:v>3.0016679763793945</c:v>
                </c:pt>
                <c:pt idx="14662">
                  <c:v>3.0037386417388916</c:v>
                </c:pt>
                <c:pt idx="14663">
                  <c:v>3.0033566951751709</c:v>
                </c:pt>
                <c:pt idx="14664">
                  <c:v>3.0012857913970952</c:v>
                </c:pt>
                <c:pt idx="14665">
                  <c:v>3.0033566951751709</c:v>
                </c:pt>
                <c:pt idx="14666">
                  <c:v>3.0037386417388916</c:v>
                </c:pt>
                <c:pt idx="14667">
                  <c:v>3.0039937496185312</c:v>
                </c:pt>
                <c:pt idx="14668">
                  <c:v>3.0019230842590332</c:v>
                </c:pt>
                <c:pt idx="14669">
                  <c:v>3.0019230842590332</c:v>
                </c:pt>
                <c:pt idx="14670">
                  <c:v>3.0023047924041752</c:v>
                </c:pt>
                <c:pt idx="14671">
                  <c:v>3.0023047924041752</c:v>
                </c:pt>
                <c:pt idx="14672">
                  <c:v>3.0023047924041752</c:v>
                </c:pt>
                <c:pt idx="14673">
                  <c:v>3.0002343654632573</c:v>
                </c:pt>
                <c:pt idx="14674">
                  <c:v>3.0021777153015146</c:v>
                </c:pt>
                <c:pt idx="14675">
                  <c:v>3.0019230842590332</c:v>
                </c:pt>
                <c:pt idx="14676">
                  <c:v>2.9998524188995357</c:v>
                </c:pt>
                <c:pt idx="14677">
                  <c:v>3.0019230842590332</c:v>
                </c:pt>
                <c:pt idx="14678">
                  <c:v>3.0019230842590332</c:v>
                </c:pt>
                <c:pt idx="14679">
                  <c:v>3.0019230842590332</c:v>
                </c:pt>
                <c:pt idx="14680">
                  <c:v>3.0019230842590332</c:v>
                </c:pt>
                <c:pt idx="14681">
                  <c:v>3.0019230842590332</c:v>
                </c:pt>
                <c:pt idx="14682">
                  <c:v>3.0019230842590332</c:v>
                </c:pt>
                <c:pt idx="14683">
                  <c:v>3.0039937496185312</c:v>
                </c:pt>
                <c:pt idx="14684">
                  <c:v>2.9998524188995357</c:v>
                </c:pt>
                <c:pt idx="14685">
                  <c:v>3.0016679763793945</c:v>
                </c:pt>
                <c:pt idx="14686">
                  <c:v>3.0016679763793945</c:v>
                </c:pt>
                <c:pt idx="14687">
                  <c:v>3.0037386417388916</c:v>
                </c:pt>
                <c:pt idx="14688">
                  <c:v>3.0016679763793945</c:v>
                </c:pt>
                <c:pt idx="14689">
                  <c:v>3.0016679763793945</c:v>
                </c:pt>
                <c:pt idx="14690">
                  <c:v>3.0039937496185312</c:v>
                </c:pt>
                <c:pt idx="14691">
                  <c:v>3.0021777153015146</c:v>
                </c:pt>
                <c:pt idx="14692">
                  <c:v>3.0023047924041752</c:v>
                </c:pt>
                <c:pt idx="14693">
                  <c:v>3.0023047924041752</c:v>
                </c:pt>
                <c:pt idx="14694">
                  <c:v>3.0023047924041752</c:v>
                </c:pt>
                <c:pt idx="14695">
                  <c:v>3.0039937496185312</c:v>
                </c:pt>
                <c:pt idx="14696">
                  <c:v>3.0019230842590332</c:v>
                </c:pt>
                <c:pt idx="14697">
                  <c:v>3.0019230842590332</c:v>
                </c:pt>
                <c:pt idx="14698">
                  <c:v>3.0039937496185312</c:v>
                </c:pt>
                <c:pt idx="14699">
                  <c:v>3.0039937496185312</c:v>
                </c:pt>
                <c:pt idx="14700">
                  <c:v>3.0037386417388916</c:v>
                </c:pt>
                <c:pt idx="14701">
                  <c:v>2.9993422031402583</c:v>
                </c:pt>
                <c:pt idx="14702">
                  <c:v>3.0016679763793945</c:v>
                </c:pt>
                <c:pt idx="14703">
                  <c:v>3.0016679763793945</c:v>
                </c:pt>
                <c:pt idx="14704">
                  <c:v>3.0060644149780269</c:v>
                </c:pt>
                <c:pt idx="14705">
                  <c:v>3.0060644149780269</c:v>
                </c:pt>
                <c:pt idx="14706">
                  <c:v>3.0002343654632573</c:v>
                </c:pt>
                <c:pt idx="14707">
                  <c:v>3.0043752193450932</c:v>
                </c:pt>
                <c:pt idx="14708">
                  <c:v>3.0021777153015146</c:v>
                </c:pt>
                <c:pt idx="14709">
                  <c:v>3.0019230842590332</c:v>
                </c:pt>
                <c:pt idx="14710">
                  <c:v>3.0039937496185312</c:v>
                </c:pt>
                <c:pt idx="14711">
                  <c:v>3.0016679763793945</c:v>
                </c:pt>
                <c:pt idx="14712">
                  <c:v>3.0016679763793945</c:v>
                </c:pt>
                <c:pt idx="14713">
                  <c:v>3.0016679763793945</c:v>
                </c:pt>
                <c:pt idx="14714">
                  <c:v>3.0016679763793945</c:v>
                </c:pt>
                <c:pt idx="14715">
                  <c:v>3.0037386417388916</c:v>
                </c:pt>
                <c:pt idx="14716">
                  <c:v>3.0039937496185312</c:v>
                </c:pt>
                <c:pt idx="14717">
                  <c:v>3.0019230842590332</c:v>
                </c:pt>
                <c:pt idx="14718">
                  <c:v>3.0019230842590332</c:v>
                </c:pt>
                <c:pt idx="14719">
                  <c:v>3.0019230842590332</c:v>
                </c:pt>
                <c:pt idx="14720">
                  <c:v>3.0019230842590332</c:v>
                </c:pt>
                <c:pt idx="14721">
                  <c:v>3.0019230842590332</c:v>
                </c:pt>
                <c:pt idx="14722">
                  <c:v>3.0039937496185312</c:v>
                </c:pt>
                <c:pt idx="14723">
                  <c:v>3.0016679763793945</c:v>
                </c:pt>
                <c:pt idx="14724">
                  <c:v>3.0016679763793945</c:v>
                </c:pt>
                <c:pt idx="14725">
                  <c:v>3.0017955303192139</c:v>
                </c:pt>
                <c:pt idx="14726">
                  <c:v>3.0016679763793945</c:v>
                </c:pt>
                <c:pt idx="14727">
                  <c:v>3.0016679763793945</c:v>
                </c:pt>
                <c:pt idx="14728">
                  <c:v>3.0037386417388916</c:v>
                </c:pt>
                <c:pt idx="14729">
                  <c:v>3.0019230842590332</c:v>
                </c:pt>
                <c:pt idx="14730">
                  <c:v>3.0019230842590332</c:v>
                </c:pt>
                <c:pt idx="14731">
                  <c:v>3.0019230842590332</c:v>
                </c:pt>
                <c:pt idx="14732">
                  <c:v>3.0039937496185312</c:v>
                </c:pt>
                <c:pt idx="14733">
                  <c:v>3.0039937496185312</c:v>
                </c:pt>
                <c:pt idx="14734">
                  <c:v>3.0019230842590332</c:v>
                </c:pt>
                <c:pt idx="14735">
                  <c:v>3.0019230842590332</c:v>
                </c:pt>
                <c:pt idx="14736">
                  <c:v>3.0037386417388916</c:v>
                </c:pt>
                <c:pt idx="14737">
                  <c:v>3.0016679763793945</c:v>
                </c:pt>
                <c:pt idx="14738">
                  <c:v>3.0016679763793945</c:v>
                </c:pt>
                <c:pt idx="14739">
                  <c:v>3.0016679763793945</c:v>
                </c:pt>
                <c:pt idx="14740">
                  <c:v>3.0016679763793945</c:v>
                </c:pt>
                <c:pt idx="14741">
                  <c:v>3.0039937496185312</c:v>
                </c:pt>
                <c:pt idx="14742">
                  <c:v>3.0019230842590332</c:v>
                </c:pt>
                <c:pt idx="14743">
                  <c:v>3.0019230842590332</c:v>
                </c:pt>
                <c:pt idx="14744">
                  <c:v>3.0016679763793945</c:v>
                </c:pt>
                <c:pt idx="14745">
                  <c:v>3.0037386417388916</c:v>
                </c:pt>
                <c:pt idx="14746">
                  <c:v>3.0012857913970952</c:v>
                </c:pt>
                <c:pt idx="14747">
                  <c:v>3.0016679763793945</c:v>
                </c:pt>
                <c:pt idx="14748">
                  <c:v>3.0016679763793945</c:v>
                </c:pt>
                <c:pt idx="14749">
                  <c:v>3.0016679763793945</c:v>
                </c:pt>
                <c:pt idx="14750">
                  <c:v>3.0019230842590332</c:v>
                </c:pt>
                <c:pt idx="14751">
                  <c:v>3.0002343654632573</c:v>
                </c:pt>
                <c:pt idx="14752">
                  <c:v>3.0002343654632573</c:v>
                </c:pt>
                <c:pt idx="14753">
                  <c:v>3.0019230842590332</c:v>
                </c:pt>
                <c:pt idx="14754">
                  <c:v>3.0016679763793945</c:v>
                </c:pt>
                <c:pt idx="14755">
                  <c:v>3.0037386417388916</c:v>
                </c:pt>
                <c:pt idx="14756">
                  <c:v>3.0016679763793945</c:v>
                </c:pt>
                <c:pt idx="14757">
                  <c:v>3.0019230842590332</c:v>
                </c:pt>
                <c:pt idx="14758">
                  <c:v>3.0039937496185312</c:v>
                </c:pt>
                <c:pt idx="14759">
                  <c:v>2.9977817535400395</c:v>
                </c:pt>
                <c:pt idx="14760">
                  <c:v>3.0039937496185312</c:v>
                </c:pt>
                <c:pt idx="14761">
                  <c:v>3.0019230842590332</c:v>
                </c:pt>
                <c:pt idx="14762">
                  <c:v>3.0016679763793945</c:v>
                </c:pt>
                <c:pt idx="14763">
                  <c:v>3.0037386417388916</c:v>
                </c:pt>
                <c:pt idx="14764">
                  <c:v>3.0033566951751709</c:v>
                </c:pt>
                <c:pt idx="14765">
                  <c:v>3.0033566951751709</c:v>
                </c:pt>
                <c:pt idx="14766">
                  <c:v>3.0037386417388916</c:v>
                </c:pt>
                <c:pt idx="14767">
                  <c:v>3.0016679763793945</c:v>
                </c:pt>
                <c:pt idx="14768">
                  <c:v>3.0039937496185312</c:v>
                </c:pt>
                <c:pt idx="14769">
                  <c:v>3.0021777153015146</c:v>
                </c:pt>
                <c:pt idx="14770">
                  <c:v>3.0023047924041752</c:v>
                </c:pt>
                <c:pt idx="14771">
                  <c:v>3.0023047924041752</c:v>
                </c:pt>
                <c:pt idx="14772">
                  <c:v>3.0023047924041752</c:v>
                </c:pt>
                <c:pt idx="14773">
                  <c:v>3.0023047924041752</c:v>
                </c:pt>
                <c:pt idx="14774">
                  <c:v>2.9998524188995357</c:v>
                </c:pt>
                <c:pt idx="14775">
                  <c:v>3.0060644149780269</c:v>
                </c:pt>
                <c:pt idx="14776">
                  <c:v>3.0074987411499032</c:v>
                </c:pt>
                <c:pt idx="14777">
                  <c:v>2.9992146492004395</c:v>
                </c:pt>
                <c:pt idx="14778">
                  <c:v>3.0016679763793945</c:v>
                </c:pt>
                <c:pt idx="14779">
                  <c:v>2.9995970726013192</c:v>
                </c:pt>
                <c:pt idx="14780">
                  <c:v>3.005936861038208</c:v>
                </c:pt>
                <c:pt idx="14781">
                  <c:v>3.0102057456970215</c:v>
                </c:pt>
                <c:pt idx="14782">
                  <c:v>3.0102057456970215</c:v>
                </c:pt>
                <c:pt idx="14783">
                  <c:v>2.9997246265411381</c:v>
                </c:pt>
                <c:pt idx="14784">
                  <c:v>3.0037386417388916</c:v>
                </c:pt>
                <c:pt idx="14785">
                  <c:v>3.0033566951751709</c:v>
                </c:pt>
                <c:pt idx="14786">
                  <c:v>3.0054278373718262</c:v>
                </c:pt>
                <c:pt idx="14787">
                  <c:v>2.9992146492004395</c:v>
                </c:pt>
                <c:pt idx="14788">
                  <c:v>3.0037386417388916</c:v>
                </c:pt>
                <c:pt idx="14789">
                  <c:v>3.0016679763793945</c:v>
                </c:pt>
                <c:pt idx="14790">
                  <c:v>3.0081350803375249</c:v>
                </c:pt>
                <c:pt idx="14791">
                  <c:v>3.0043752193450932</c:v>
                </c:pt>
                <c:pt idx="14792">
                  <c:v>3.0043752193450932</c:v>
                </c:pt>
                <c:pt idx="14793">
                  <c:v>3.0043752193450932</c:v>
                </c:pt>
                <c:pt idx="14794">
                  <c:v>3.0023047924041752</c:v>
                </c:pt>
                <c:pt idx="14795">
                  <c:v>3.0043752193450932</c:v>
                </c:pt>
                <c:pt idx="14796">
                  <c:v>3.0039937496185312</c:v>
                </c:pt>
                <c:pt idx="14797">
                  <c:v>3.0038661956787105</c:v>
                </c:pt>
                <c:pt idx="14798">
                  <c:v>3.0016679763793945</c:v>
                </c:pt>
                <c:pt idx="14799">
                  <c:v>3.0078804492950439</c:v>
                </c:pt>
                <c:pt idx="14800">
                  <c:v>3.0016679763793945</c:v>
                </c:pt>
                <c:pt idx="14801">
                  <c:v>3.0058095455169682</c:v>
                </c:pt>
                <c:pt idx="14802">
                  <c:v>3.0016679763793945</c:v>
                </c:pt>
                <c:pt idx="14803">
                  <c:v>3.0058095455169682</c:v>
                </c:pt>
                <c:pt idx="14804">
                  <c:v>3.0016679763793945</c:v>
                </c:pt>
                <c:pt idx="14805">
                  <c:v>3.0060644149780269</c:v>
                </c:pt>
                <c:pt idx="14806">
                  <c:v>3.0039937496185312</c:v>
                </c:pt>
                <c:pt idx="14807">
                  <c:v>3.0060644149780269</c:v>
                </c:pt>
                <c:pt idx="14808">
                  <c:v>3.0019230842590332</c:v>
                </c:pt>
                <c:pt idx="14809">
                  <c:v>3.0019230842590332</c:v>
                </c:pt>
                <c:pt idx="14810">
                  <c:v>3.0039937496185312</c:v>
                </c:pt>
                <c:pt idx="14811">
                  <c:v>3.0037386417388916</c:v>
                </c:pt>
                <c:pt idx="14812">
                  <c:v>3.0037386417388916</c:v>
                </c:pt>
                <c:pt idx="14813">
                  <c:v>3.0037386417388916</c:v>
                </c:pt>
                <c:pt idx="14814">
                  <c:v>3.0037386417388916</c:v>
                </c:pt>
                <c:pt idx="14815">
                  <c:v>3.0016679763793945</c:v>
                </c:pt>
                <c:pt idx="14816">
                  <c:v>3.0016679763793945</c:v>
                </c:pt>
                <c:pt idx="14817">
                  <c:v>2.9995970726013192</c:v>
                </c:pt>
                <c:pt idx="14818">
                  <c:v>2.9975261688232422</c:v>
                </c:pt>
                <c:pt idx="14819">
                  <c:v>3.0019230842590332</c:v>
                </c:pt>
                <c:pt idx="14820">
                  <c:v>3.0019230842590332</c:v>
                </c:pt>
                <c:pt idx="14821">
                  <c:v>3.0023047924041752</c:v>
                </c:pt>
                <c:pt idx="14822">
                  <c:v>2.9977817535400395</c:v>
                </c:pt>
                <c:pt idx="14823">
                  <c:v>2.9998524188995357</c:v>
                </c:pt>
                <c:pt idx="14824">
                  <c:v>3.005936861038208</c:v>
                </c:pt>
                <c:pt idx="14825">
                  <c:v>2.9975261688232422</c:v>
                </c:pt>
                <c:pt idx="14826">
                  <c:v>3.0033566951751709</c:v>
                </c:pt>
                <c:pt idx="14827">
                  <c:v>3.0054278373718262</c:v>
                </c:pt>
                <c:pt idx="14828">
                  <c:v>3.0037386417388916</c:v>
                </c:pt>
                <c:pt idx="14829">
                  <c:v>3.0037386417388916</c:v>
                </c:pt>
                <c:pt idx="14830">
                  <c:v>3.0049185752868648</c:v>
                </c:pt>
                <c:pt idx="14831">
                  <c:v>2.9998829364776602</c:v>
                </c:pt>
                <c:pt idx="14832">
                  <c:v>3.0019547939300542</c:v>
                </c:pt>
                <c:pt idx="14833">
                  <c:v>3.0023372173309335</c:v>
                </c:pt>
                <c:pt idx="14834">
                  <c:v>3.0009033679962163</c:v>
                </c:pt>
                <c:pt idx="14835">
                  <c:v>3.0081350803375249</c:v>
                </c:pt>
                <c:pt idx="14836">
                  <c:v>2.9985463619232178</c:v>
                </c:pt>
                <c:pt idx="14837">
                  <c:v>3.0070819854736333</c:v>
                </c:pt>
                <c:pt idx="14838">
                  <c:v>3.0006167888641362</c:v>
                </c:pt>
                <c:pt idx="14839">
                  <c:v>2.9985463619232178</c:v>
                </c:pt>
                <c:pt idx="14840">
                  <c:v>3.0023047924041752</c:v>
                </c:pt>
                <c:pt idx="14841">
                  <c:v>2.9998524188995357</c:v>
                </c:pt>
                <c:pt idx="14842">
                  <c:v>3.0037386417388916</c:v>
                </c:pt>
                <c:pt idx="14843">
                  <c:v>3.0016679763793945</c:v>
                </c:pt>
                <c:pt idx="14844">
                  <c:v>3.0033566951751709</c:v>
                </c:pt>
                <c:pt idx="14845">
                  <c:v>3.0012857913970952</c:v>
                </c:pt>
                <c:pt idx="14846">
                  <c:v>2.9971437454223642</c:v>
                </c:pt>
                <c:pt idx="14847">
                  <c:v>3.0016679763793945</c:v>
                </c:pt>
                <c:pt idx="14848">
                  <c:v>2.9998524188995357</c:v>
                </c:pt>
                <c:pt idx="14849">
                  <c:v>3.0002343654632573</c:v>
                </c:pt>
                <c:pt idx="14850">
                  <c:v>2.9985463619232178</c:v>
                </c:pt>
                <c:pt idx="14851">
                  <c:v>3.0006167888641362</c:v>
                </c:pt>
                <c:pt idx="14852">
                  <c:v>3.0002343654632573</c:v>
                </c:pt>
                <c:pt idx="14853">
                  <c:v>2.9977817535400395</c:v>
                </c:pt>
                <c:pt idx="14854">
                  <c:v>3.0016679763793945</c:v>
                </c:pt>
                <c:pt idx="14855">
                  <c:v>2.9975261688232422</c:v>
                </c:pt>
                <c:pt idx="14856">
                  <c:v>3.0016679763793945</c:v>
                </c:pt>
                <c:pt idx="14857">
                  <c:v>2.9995970726013192</c:v>
                </c:pt>
                <c:pt idx="14858">
                  <c:v>2.9975261688232422</c:v>
                </c:pt>
                <c:pt idx="14859">
                  <c:v>2.9995970726013192</c:v>
                </c:pt>
                <c:pt idx="14860">
                  <c:v>3.0039937496185312</c:v>
                </c:pt>
                <c:pt idx="14861">
                  <c:v>3.0019230842590332</c:v>
                </c:pt>
                <c:pt idx="14862">
                  <c:v>3.0039937496185312</c:v>
                </c:pt>
                <c:pt idx="14863">
                  <c:v>3.0039937496185312</c:v>
                </c:pt>
                <c:pt idx="14864">
                  <c:v>3.0019230842590332</c:v>
                </c:pt>
                <c:pt idx="14865">
                  <c:v>3.0039937496185312</c:v>
                </c:pt>
                <c:pt idx="14866">
                  <c:v>3.0019230842590332</c:v>
                </c:pt>
                <c:pt idx="14867">
                  <c:v>3.0037386417388916</c:v>
                </c:pt>
                <c:pt idx="14868">
                  <c:v>2.9995970726013192</c:v>
                </c:pt>
                <c:pt idx="14869">
                  <c:v>3.0038661956787105</c:v>
                </c:pt>
                <c:pt idx="14870">
                  <c:v>3.0019230842590332</c:v>
                </c:pt>
                <c:pt idx="14871">
                  <c:v>3.0039937496185312</c:v>
                </c:pt>
                <c:pt idx="14872">
                  <c:v>3.0039937496185312</c:v>
                </c:pt>
                <c:pt idx="14873">
                  <c:v>3.0039937496185312</c:v>
                </c:pt>
                <c:pt idx="14874">
                  <c:v>3.0039937496185312</c:v>
                </c:pt>
                <c:pt idx="14875">
                  <c:v>3.0039937496185312</c:v>
                </c:pt>
                <c:pt idx="14876">
                  <c:v>3.0039937496185312</c:v>
                </c:pt>
                <c:pt idx="14877">
                  <c:v>3.0060644149780269</c:v>
                </c:pt>
                <c:pt idx="14878">
                  <c:v>3.0039937496185312</c:v>
                </c:pt>
                <c:pt idx="14879">
                  <c:v>3.0019230842590332</c:v>
                </c:pt>
                <c:pt idx="14880">
                  <c:v>3.0037386417388916</c:v>
                </c:pt>
                <c:pt idx="14881">
                  <c:v>3.0037386417388916</c:v>
                </c:pt>
                <c:pt idx="14882">
                  <c:v>3.0037386417388916</c:v>
                </c:pt>
                <c:pt idx="14883">
                  <c:v>3.0078804492950439</c:v>
                </c:pt>
                <c:pt idx="14884">
                  <c:v>3.0058095455169682</c:v>
                </c:pt>
                <c:pt idx="14885">
                  <c:v>2.9995970726013192</c:v>
                </c:pt>
                <c:pt idx="14886">
                  <c:v>2.9977817535400395</c:v>
                </c:pt>
                <c:pt idx="14887">
                  <c:v>3.0085163116455083</c:v>
                </c:pt>
                <c:pt idx="14888">
                  <c:v>3.0043752193450932</c:v>
                </c:pt>
                <c:pt idx="14889">
                  <c:v>3.0021777153015146</c:v>
                </c:pt>
                <c:pt idx="14890">
                  <c:v>3.0060644149780269</c:v>
                </c:pt>
                <c:pt idx="14891">
                  <c:v>2.9998524188995357</c:v>
                </c:pt>
                <c:pt idx="14892">
                  <c:v>3.0037386417388916</c:v>
                </c:pt>
                <c:pt idx="14893">
                  <c:v>2.9517102241516113</c:v>
                </c:pt>
                <c:pt idx="14894">
                  <c:v>2.9908027648925781</c:v>
                </c:pt>
                <c:pt idx="14895">
                  <c:v>2.9965057373046871</c:v>
                </c:pt>
                <c:pt idx="14896">
                  <c:v>2.9983217716217045</c:v>
                </c:pt>
                <c:pt idx="14897">
                  <c:v>2.9983217716217045</c:v>
                </c:pt>
                <c:pt idx="14898">
                  <c:v>2.9988322257995601</c:v>
                </c:pt>
                <c:pt idx="14899">
                  <c:v>2.9995970726013192</c:v>
                </c:pt>
                <c:pt idx="14900">
                  <c:v>3.0023047924041752</c:v>
                </c:pt>
                <c:pt idx="14901">
                  <c:v>3.0023047924041752</c:v>
                </c:pt>
                <c:pt idx="14902">
                  <c:v>3.0006167888641362</c:v>
                </c:pt>
                <c:pt idx="14903">
                  <c:v>3.0023047924041752</c:v>
                </c:pt>
                <c:pt idx="14904">
                  <c:v>3.0002343654632573</c:v>
                </c:pt>
                <c:pt idx="14905">
                  <c:v>3.0001070499420175</c:v>
                </c:pt>
                <c:pt idx="14906">
                  <c:v>2.9998524188995357</c:v>
                </c:pt>
                <c:pt idx="14907">
                  <c:v>3.0019230842590332</c:v>
                </c:pt>
                <c:pt idx="14908">
                  <c:v>3.0019230842590332</c:v>
                </c:pt>
                <c:pt idx="14909">
                  <c:v>3.0019230842590332</c:v>
                </c:pt>
                <c:pt idx="14910">
                  <c:v>3.0039937496185312</c:v>
                </c:pt>
                <c:pt idx="14911">
                  <c:v>3.0042481422424316</c:v>
                </c:pt>
                <c:pt idx="14912">
                  <c:v>3.0023047924041752</c:v>
                </c:pt>
                <c:pt idx="14913">
                  <c:v>3.0023047924041752</c:v>
                </c:pt>
                <c:pt idx="14914">
                  <c:v>3.0023047924041752</c:v>
                </c:pt>
                <c:pt idx="14915">
                  <c:v>3.0023047924041752</c:v>
                </c:pt>
                <c:pt idx="14916">
                  <c:v>3.0023047924041752</c:v>
                </c:pt>
                <c:pt idx="14917">
                  <c:v>3.0021777153015146</c:v>
                </c:pt>
                <c:pt idx="14918">
                  <c:v>3.0039937496185312</c:v>
                </c:pt>
                <c:pt idx="14919">
                  <c:v>3.0038661956787105</c:v>
                </c:pt>
                <c:pt idx="14920">
                  <c:v>3.0038661956787105</c:v>
                </c:pt>
                <c:pt idx="14921">
                  <c:v>3.0039937496185312</c:v>
                </c:pt>
                <c:pt idx="14922">
                  <c:v>3.0060644149780269</c:v>
                </c:pt>
                <c:pt idx="14923">
                  <c:v>3.0019230842590332</c:v>
                </c:pt>
                <c:pt idx="14924">
                  <c:v>3.0019230842590332</c:v>
                </c:pt>
                <c:pt idx="14925">
                  <c:v>3.0039937496185312</c:v>
                </c:pt>
                <c:pt idx="14926">
                  <c:v>3.0017955303192139</c:v>
                </c:pt>
                <c:pt idx="14927">
                  <c:v>3.0037386417388916</c:v>
                </c:pt>
                <c:pt idx="14928">
                  <c:v>3.0037386417388916</c:v>
                </c:pt>
                <c:pt idx="14929">
                  <c:v>3.0016679763793945</c:v>
                </c:pt>
                <c:pt idx="14930">
                  <c:v>3.0016679763793945</c:v>
                </c:pt>
                <c:pt idx="14931">
                  <c:v>3.0038661956787105</c:v>
                </c:pt>
                <c:pt idx="14932">
                  <c:v>3.0019230842590332</c:v>
                </c:pt>
                <c:pt idx="14933">
                  <c:v>3.0043752193450932</c:v>
                </c:pt>
                <c:pt idx="14934">
                  <c:v>3.0727012157440186</c:v>
                </c:pt>
                <c:pt idx="14935">
                  <c:v>3.0189099311828609</c:v>
                </c:pt>
                <c:pt idx="14936">
                  <c:v>3.0131146907806396</c:v>
                </c:pt>
                <c:pt idx="14937">
                  <c:v>3.0120971202850337</c:v>
                </c:pt>
                <c:pt idx="14938">
                  <c:v>3.0104060173034668</c:v>
                </c:pt>
                <c:pt idx="14939">
                  <c:v>3.0110421180725093</c:v>
                </c:pt>
                <c:pt idx="14940">
                  <c:v>3.0101151466369633</c:v>
                </c:pt>
                <c:pt idx="14941">
                  <c:v>3.0071172714233407</c:v>
                </c:pt>
                <c:pt idx="14942">
                  <c:v>3.0080077648162842</c:v>
                </c:pt>
                <c:pt idx="14943">
                  <c:v>3.0086436271667476</c:v>
                </c:pt>
                <c:pt idx="14944">
                  <c:v>3.0109682083129887</c:v>
                </c:pt>
                <c:pt idx="14945">
                  <c:v>3.0085163116455083</c:v>
                </c:pt>
                <c:pt idx="14946">
                  <c:v>3.0081350803375249</c:v>
                </c:pt>
                <c:pt idx="14947">
                  <c:v>3.0099511146545406</c:v>
                </c:pt>
                <c:pt idx="14948">
                  <c:v>3.0116407871246338</c:v>
                </c:pt>
                <c:pt idx="14949">
                  <c:v>3.0091884136199947</c:v>
                </c:pt>
                <c:pt idx="14950">
                  <c:v>3.0091884136199947</c:v>
                </c:pt>
                <c:pt idx="14951">
                  <c:v>3.0112595558166504</c:v>
                </c:pt>
                <c:pt idx="14952">
                  <c:v>3.0071172714233407</c:v>
                </c:pt>
                <c:pt idx="14953">
                  <c:v>3.0095698833465576</c:v>
                </c:pt>
                <c:pt idx="14954">
                  <c:v>3.0095698833465576</c:v>
                </c:pt>
                <c:pt idx="14955">
                  <c:v>3.0099511146545406</c:v>
                </c:pt>
                <c:pt idx="14956">
                  <c:v>3.0078804492950439</c:v>
                </c:pt>
                <c:pt idx="14957">
                  <c:v>3.0099511146545406</c:v>
                </c:pt>
                <c:pt idx="14958">
                  <c:v>3.0099511146545406</c:v>
                </c:pt>
                <c:pt idx="14959">
                  <c:v>3.0078804492950439</c:v>
                </c:pt>
                <c:pt idx="14960">
                  <c:v>3.0039937496185312</c:v>
                </c:pt>
                <c:pt idx="14961">
                  <c:v>3.0122764110565181</c:v>
                </c:pt>
                <c:pt idx="14962">
                  <c:v>3.0081350803375249</c:v>
                </c:pt>
                <c:pt idx="14963">
                  <c:v>3.0100784301757804</c:v>
                </c:pt>
                <c:pt idx="14964">
                  <c:v>3.0080077648162842</c:v>
                </c:pt>
                <c:pt idx="14965">
                  <c:v>3.0078804492950439</c:v>
                </c:pt>
                <c:pt idx="14966">
                  <c:v>3.0078804492950439</c:v>
                </c:pt>
                <c:pt idx="14967">
                  <c:v>3.0099511146545406</c:v>
                </c:pt>
                <c:pt idx="14968">
                  <c:v>3.007626056671143</c:v>
                </c:pt>
                <c:pt idx="14969">
                  <c:v>3.0095698833465576</c:v>
                </c:pt>
                <c:pt idx="14970">
                  <c:v>3.0074987411499032</c:v>
                </c:pt>
                <c:pt idx="14971">
                  <c:v>3.0099511146545406</c:v>
                </c:pt>
                <c:pt idx="14972">
                  <c:v>3.0078804492950439</c:v>
                </c:pt>
                <c:pt idx="14973">
                  <c:v>3.0037386417388916</c:v>
                </c:pt>
                <c:pt idx="14974">
                  <c:v>3.0078804492950439</c:v>
                </c:pt>
                <c:pt idx="14975">
                  <c:v>3.0099511146545406</c:v>
                </c:pt>
                <c:pt idx="14976">
                  <c:v>3.0099511146545406</c:v>
                </c:pt>
                <c:pt idx="14977">
                  <c:v>3.0078804492950439</c:v>
                </c:pt>
                <c:pt idx="14978">
                  <c:v>3.0058095455169682</c:v>
                </c:pt>
                <c:pt idx="14979">
                  <c:v>3.0099511146545406</c:v>
                </c:pt>
                <c:pt idx="14980">
                  <c:v>3.0078804492950439</c:v>
                </c:pt>
                <c:pt idx="14981">
                  <c:v>3.0099511146545406</c:v>
                </c:pt>
                <c:pt idx="14982">
                  <c:v>3.0078804492950439</c:v>
                </c:pt>
                <c:pt idx="14983">
                  <c:v>3.0037386417388916</c:v>
                </c:pt>
                <c:pt idx="14984">
                  <c:v>3.0060644149780269</c:v>
                </c:pt>
                <c:pt idx="14985">
                  <c:v>3.0102057456970215</c:v>
                </c:pt>
                <c:pt idx="14986">
                  <c:v>3.0039937496185312</c:v>
                </c:pt>
                <c:pt idx="14987">
                  <c:v>3.0081350803375249</c:v>
                </c:pt>
                <c:pt idx="14988">
                  <c:v>3.005936861038208</c:v>
                </c:pt>
                <c:pt idx="14989">
                  <c:v>3.0058095455169682</c:v>
                </c:pt>
                <c:pt idx="14990">
                  <c:v>3.0058095455169682</c:v>
                </c:pt>
                <c:pt idx="14991">
                  <c:v>3.007626056671143</c:v>
                </c:pt>
                <c:pt idx="14992">
                  <c:v>3.0071172714233407</c:v>
                </c:pt>
                <c:pt idx="14993">
                  <c:v>3.0095698833465576</c:v>
                </c:pt>
                <c:pt idx="14994">
                  <c:v>3.0099511146545406</c:v>
                </c:pt>
                <c:pt idx="14995">
                  <c:v>3.0078804492950439</c:v>
                </c:pt>
                <c:pt idx="14996">
                  <c:v>3.0081350803375249</c:v>
                </c:pt>
                <c:pt idx="14997">
                  <c:v>3.0083892345428471</c:v>
                </c:pt>
                <c:pt idx="14998">
                  <c:v>3.0085163116455083</c:v>
                </c:pt>
                <c:pt idx="14999">
                  <c:v>3.0081350803375249</c:v>
                </c:pt>
                <c:pt idx="15000">
                  <c:v>3.0060644149780269</c:v>
                </c:pt>
                <c:pt idx="15001">
                  <c:v>3.0037386417388916</c:v>
                </c:pt>
                <c:pt idx="15002">
                  <c:v>3.0078804492950439</c:v>
                </c:pt>
                <c:pt idx="15003">
                  <c:v>3.0058095455169682</c:v>
                </c:pt>
                <c:pt idx="15004">
                  <c:v>3.0058095455169682</c:v>
                </c:pt>
                <c:pt idx="15005">
                  <c:v>3.0058095455169682</c:v>
                </c:pt>
                <c:pt idx="15006">
                  <c:v>3.0058095455169682</c:v>
                </c:pt>
                <c:pt idx="15007">
                  <c:v>3.0058095455169682</c:v>
                </c:pt>
                <c:pt idx="15008">
                  <c:v>3.0058095455169682</c:v>
                </c:pt>
                <c:pt idx="15009">
                  <c:v>3.0058095455169682</c:v>
                </c:pt>
                <c:pt idx="15010">
                  <c:v>3.0037386417388916</c:v>
                </c:pt>
                <c:pt idx="15011">
                  <c:v>3.0078804492950439</c:v>
                </c:pt>
                <c:pt idx="15012">
                  <c:v>3.0078804492950439</c:v>
                </c:pt>
                <c:pt idx="15013">
                  <c:v>2.9995970726013192</c:v>
                </c:pt>
                <c:pt idx="15014">
                  <c:v>3.0060644149780269</c:v>
                </c:pt>
                <c:pt idx="15015">
                  <c:v>3.0102057456970215</c:v>
                </c:pt>
                <c:pt idx="15016">
                  <c:v>3.0039937496185312</c:v>
                </c:pt>
                <c:pt idx="15017">
                  <c:v>3.0060644149780269</c:v>
                </c:pt>
                <c:pt idx="15018">
                  <c:v>3.0058095455169682</c:v>
                </c:pt>
                <c:pt idx="15019">
                  <c:v>3.0033566951751709</c:v>
                </c:pt>
                <c:pt idx="15020">
                  <c:v>3.0055551528930664</c:v>
                </c:pt>
                <c:pt idx="15021">
                  <c:v>3.0037386417388916</c:v>
                </c:pt>
                <c:pt idx="15022">
                  <c:v>3.0039937496185312</c:v>
                </c:pt>
                <c:pt idx="15023">
                  <c:v>3.0060644149780269</c:v>
                </c:pt>
                <c:pt idx="15024">
                  <c:v>3.0063188076019292</c:v>
                </c:pt>
                <c:pt idx="15025">
                  <c:v>3.0043752193450932</c:v>
                </c:pt>
                <c:pt idx="15026">
                  <c:v>3.0039937496185312</c:v>
                </c:pt>
                <c:pt idx="15027">
                  <c:v>3.0039937496185312</c:v>
                </c:pt>
                <c:pt idx="15028">
                  <c:v>3.0039937496185312</c:v>
                </c:pt>
                <c:pt idx="15029">
                  <c:v>3.0058095455169682</c:v>
                </c:pt>
                <c:pt idx="15030">
                  <c:v>3.0058095455169682</c:v>
                </c:pt>
                <c:pt idx="15031">
                  <c:v>3.0016679763793945</c:v>
                </c:pt>
                <c:pt idx="15032">
                  <c:v>3.0078804492950439</c:v>
                </c:pt>
                <c:pt idx="15033">
                  <c:v>3.0099511146545406</c:v>
                </c:pt>
                <c:pt idx="15034">
                  <c:v>3.0017955303192139</c:v>
                </c:pt>
                <c:pt idx="15035">
                  <c:v>3.0060644149780269</c:v>
                </c:pt>
                <c:pt idx="15036">
                  <c:v>3.0060644149780269</c:v>
                </c:pt>
                <c:pt idx="15037">
                  <c:v>3.0019230842590332</c:v>
                </c:pt>
                <c:pt idx="15038">
                  <c:v>3.0060644149780269</c:v>
                </c:pt>
                <c:pt idx="15039">
                  <c:v>3.0060644149780269</c:v>
                </c:pt>
                <c:pt idx="15040">
                  <c:v>3.0058095455169682</c:v>
                </c:pt>
                <c:pt idx="15041">
                  <c:v>3.0078804492950439</c:v>
                </c:pt>
                <c:pt idx="15042">
                  <c:v>3.0078804492950439</c:v>
                </c:pt>
                <c:pt idx="15043">
                  <c:v>3.0078804492950439</c:v>
                </c:pt>
                <c:pt idx="15044">
                  <c:v>3.0078804492950439</c:v>
                </c:pt>
                <c:pt idx="15045">
                  <c:v>3.0058095455169682</c:v>
                </c:pt>
                <c:pt idx="15046">
                  <c:v>3.0037386417388916</c:v>
                </c:pt>
                <c:pt idx="15047">
                  <c:v>3.0080077648162842</c:v>
                </c:pt>
                <c:pt idx="15048">
                  <c:v>3.0039937496185312</c:v>
                </c:pt>
                <c:pt idx="15049">
                  <c:v>3.0039937496185312</c:v>
                </c:pt>
                <c:pt idx="15050">
                  <c:v>3.0060644149780269</c:v>
                </c:pt>
                <c:pt idx="15051">
                  <c:v>3.0078804492950439</c:v>
                </c:pt>
                <c:pt idx="15052">
                  <c:v>3.0037386417388916</c:v>
                </c:pt>
                <c:pt idx="15053">
                  <c:v>3.0058095455169682</c:v>
                </c:pt>
                <c:pt idx="15054">
                  <c:v>3.0037386417388916</c:v>
                </c:pt>
                <c:pt idx="15055">
                  <c:v>3.0037386417388916</c:v>
                </c:pt>
                <c:pt idx="15056">
                  <c:v>3.0016679763793945</c:v>
                </c:pt>
                <c:pt idx="15057">
                  <c:v>3.0037386417388916</c:v>
                </c:pt>
                <c:pt idx="15058">
                  <c:v>3.0016679763793945</c:v>
                </c:pt>
                <c:pt idx="15059">
                  <c:v>3.0037386417388916</c:v>
                </c:pt>
                <c:pt idx="15060">
                  <c:v>3.0037386417388916</c:v>
                </c:pt>
                <c:pt idx="15061">
                  <c:v>3.0037386417388916</c:v>
                </c:pt>
                <c:pt idx="15062">
                  <c:v>3.0037386417388916</c:v>
                </c:pt>
                <c:pt idx="15063">
                  <c:v>3.0060644149780269</c:v>
                </c:pt>
                <c:pt idx="15064">
                  <c:v>3.0039937496185312</c:v>
                </c:pt>
                <c:pt idx="15065">
                  <c:v>3.0039937496185312</c:v>
                </c:pt>
                <c:pt idx="15066">
                  <c:v>3.0060644149780269</c:v>
                </c:pt>
                <c:pt idx="15067">
                  <c:v>3.0037386417388916</c:v>
                </c:pt>
                <c:pt idx="15068">
                  <c:v>3.0058095455169682</c:v>
                </c:pt>
                <c:pt idx="15069">
                  <c:v>3.0037386417388916</c:v>
                </c:pt>
                <c:pt idx="15070">
                  <c:v>3.0016679763793945</c:v>
                </c:pt>
                <c:pt idx="15071">
                  <c:v>3.0037386417388916</c:v>
                </c:pt>
                <c:pt idx="15072">
                  <c:v>3.0038661956787105</c:v>
                </c:pt>
                <c:pt idx="15073">
                  <c:v>3.0058095455169682</c:v>
                </c:pt>
                <c:pt idx="15074">
                  <c:v>3.0037386417388916</c:v>
                </c:pt>
                <c:pt idx="15075">
                  <c:v>3.0058095455169682</c:v>
                </c:pt>
                <c:pt idx="15076">
                  <c:v>3.0039937496185312</c:v>
                </c:pt>
                <c:pt idx="15077">
                  <c:v>3.0060644149780269</c:v>
                </c:pt>
                <c:pt idx="15078">
                  <c:v>3.0039937496185312</c:v>
                </c:pt>
                <c:pt idx="15079">
                  <c:v>3.0060644149780269</c:v>
                </c:pt>
                <c:pt idx="15080">
                  <c:v>3.0039937496185312</c:v>
                </c:pt>
                <c:pt idx="15081">
                  <c:v>3.0039937496185312</c:v>
                </c:pt>
                <c:pt idx="15082">
                  <c:v>3.0037386417388916</c:v>
                </c:pt>
                <c:pt idx="15083">
                  <c:v>3.0037386417388916</c:v>
                </c:pt>
                <c:pt idx="15084">
                  <c:v>3.0054278373718262</c:v>
                </c:pt>
                <c:pt idx="15085">
                  <c:v>3.0033566951751709</c:v>
                </c:pt>
                <c:pt idx="15086">
                  <c:v>3.0034842491149907</c:v>
                </c:pt>
                <c:pt idx="15087">
                  <c:v>3.0033566951751709</c:v>
                </c:pt>
                <c:pt idx="15088">
                  <c:v>3.0037386417388916</c:v>
                </c:pt>
                <c:pt idx="15089">
                  <c:v>3.0038661956787105</c:v>
                </c:pt>
                <c:pt idx="15090">
                  <c:v>3.0039937496185312</c:v>
                </c:pt>
                <c:pt idx="15091">
                  <c:v>3.0039937496185312</c:v>
                </c:pt>
                <c:pt idx="15092">
                  <c:v>3.0060644149780269</c:v>
                </c:pt>
                <c:pt idx="15093">
                  <c:v>3.0039937496185312</c:v>
                </c:pt>
                <c:pt idx="15094">
                  <c:v>3.0039937496185312</c:v>
                </c:pt>
                <c:pt idx="15095">
                  <c:v>3.0039937496185312</c:v>
                </c:pt>
                <c:pt idx="15096">
                  <c:v>3.0037386417388916</c:v>
                </c:pt>
                <c:pt idx="15097">
                  <c:v>2.9975261688232422</c:v>
                </c:pt>
                <c:pt idx="15098">
                  <c:v>3.0033566951751709</c:v>
                </c:pt>
                <c:pt idx="15099">
                  <c:v>3.0009033679962163</c:v>
                </c:pt>
                <c:pt idx="15100">
                  <c:v>3.0050458908081046</c:v>
                </c:pt>
                <c:pt idx="15101">
                  <c:v>3.0029747486114511</c:v>
                </c:pt>
                <c:pt idx="15102">
                  <c:v>3.0012857913970952</c:v>
                </c:pt>
                <c:pt idx="15103">
                  <c:v>2.9998524188995357</c:v>
                </c:pt>
                <c:pt idx="15104">
                  <c:v>3.0023047924041752</c:v>
                </c:pt>
                <c:pt idx="15105">
                  <c:v>3.004757404327393</c:v>
                </c:pt>
                <c:pt idx="15106">
                  <c:v>3.004757404327393</c:v>
                </c:pt>
                <c:pt idx="15107">
                  <c:v>3.0045027732849126</c:v>
                </c:pt>
                <c:pt idx="15108">
                  <c:v>3.0043752193450932</c:v>
                </c:pt>
                <c:pt idx="15109">
                  <c:v>3.0039937496185312</c:v>
                </c:pt>
                <c:pt idx="15110">
                  <c:v>3.0037386417388916</c:v>
                </c:pt>
                <c:pt idx="15111">
                  <c:v>3.0037386417388916</c:v>
                </c:pt>
                <c:pt idx="15112">
                  <c:v>3.0037386417388916</c:v>
                </c:pt>
                <c:pt idx="15113">
                  <c:v>3.0016679763793945</c:v>
                </c:pt>
                <c:pt idx="15114">
                  <c:v>3.0033566951751709</c:v>
                </c:pt>
                <c:pt idx="15115">
                  <c:v>3.0033566951751709</c:v>
                </c:pt>
                <c:pt idx="15116">
                  <c:v>3.0033566951751709</c:v>
                </c:pt>
                <c:pt idx="15117">
                  <c:v>3.0037386417388916</c:v>
                </c:pt>
                <c:pt idx="15118">
                  <c:v>3.0016679763793945</c:v>
                </c:pt>
                <c:pt idx="15119">
                  <c:v>3.0019230842590332</c:v>
                </c:pt>
                <c:pt idx="15120">
                  <c:v>3.0021777153015146</c:v>
                </c:pt>
                <c:pt idx="15121">
                  <c:v>3.0002343654632573</c:v>
                </c:pt>
                <c:pt idx="15122">
                  <c:v>3.0023047924041752</c:v>
                </c:pt>
                <c:pt idx="15123">
                  <c:v>3.0019230842590332</c:v>
                </c:pt>
                <c:pt idx="15124">
                  <c:v>3.0019230842590332</c:v>
                </c:pt>
                <c:pt idx="15125">
                  <c:v>3.0016679763793945</c:v>
                </c:pt>
                <c:pt idx="15126">
                  <c:v>3.0016679763793945</c:v>
                </c:pt>
                <c:pt idx="15127">
                  <c:v>2.9995970726013192</c:v>
                </c:pt>
                <c:pt idx="15128">
                  <c:v>3.0037386417388916</c:v>
                </c:pt>
                <c:pt idx="15129">
                  <c:v>3.0037386417388916</c:v>
                </c:pt>
                <c:pt idx="15130">
                  <c:v>3.0016679763793945</c:v>
                </c:pt>
                <c:pt idx="15131">
                  <c:v>3.0016679763793945</c:v>
                </c:pt>
                <c:pt idx="15132">
                  <c:v>3.0037386417388916</c:v>
                </c:pt>
                <c:pt idx="15133">
                  <c:v>3.0038661956787105</c:v>
                </c:pt>
                <c:pt idx="15134">
                  <c:v>3.0019230842590332</c:v>
                </c:pt>
                <c:pt idx="15135">
                  <c:v>3.0039937496185312</c:v>
                </c:pt>
                <c:pt idx="15136">
                  <c:v>2.9977817535400395</c:v>
                </c:pt>
                <c:pt idx="15137">
                  <c:v>3.0016679763793945</c:v>
                </c:pt>
                <c:pt idx="15138">
                  <c:v>2.9995970726013192</c:v>
                </c:pt>
                <c:pt idx="15139">
                  <c:v>3.0016679763793945</c:v>
                </c:pt>
                <c:pt idx="15140">
                  <c:v>3.0037386417388916</c:v>
                </c:pt>
                <c:pt idx="15141">
                  <c:v>3.0016679763793945</c:v>
                </c:pt>
                <c:pt idx="15142">
                  <c:v>3.0016679763793945</c:v>
                </c:pt>
                <c:pt idx="15143">
                  <c:v>3.0019230842590332</c:v>
                </c:pt>
                <c:pt idx="15144">
                  <c:v>3.0019230842590332</c:v>
                </c:pt>
                <c:pt idx="15145">
                  <c:v>3.0019230842590332</c:v>
                </c:pt>
                <c:pt idx="15146">
                  <c:v>3.0019230842590332</c:v>
                </c:pt>
                <c:pt idx="15147">
                  <c:v>3.0019230842590332</c:v>
                </c:pt>
                <c:pt idx="15148">
                  <c:v>3.0019230842590332</c:v>
                </c:pt>
                <c:pt idx="15149">
                  <c:v>3.0019230842590332</c:v>
                </c:pt>
                <c:pt idx="15150">
                  <c:v>3.0019230842590332</c:v>
                </c:pt>
                <c:pt idx="15151">
                  <c:v>3.0039937496185312</c:v>
                </c:pt>
                <c:pt idx="15152">
                  <c:v>3.0019230842590332</c:v>
                </c:pt>
                <c:pt idx="15153">
                  <c:v>3.0019230842590332</c:v>
                </c:pt>
                <c:pt idx="15154">
                  <c:v>3.0037386417388916</c:v>
                </c:pt>
                <c:pt idx="15155">
                  <c:v>3.0016679763793945</c:v>
                </c:pt>
                <c:pt idx="15156">
                  <c:v>3.0016679763793945</c:v>
                </c:pt>
                <c:pt idx="15157">
                  <c:v>3.0037386417388916</c:v>
                </c:pt>
                <c:pt idx="15158">
                  <c:v>3.0039937496185312</c:v>
                </c:pt>
                <c:pt idx="15159">
                  <c:v>3.0039937496185312</c:v>
                </c:pt>
                <c:pt idx="15160">
                  <c:v>3.0039937496185312</c:v>
                </c:pt>
                <c:pt idx="15161">
                  <c:v>3.0039937496185312</c:v>
                </c:pt>
                <c:pt idx="15162">
                  <c:v>3.0019230842590332</c:v>
                </c:pt>
                <c:pt idx="15163">
                  <c:v>3.0060644149780269</c:v>
                </c:pt>
                <c:pt idx="15164">
                  <c:v>3.0039937496185312</c:v>
                </c:pt>
                <c:pt idx="15165">
                  <c:v>3.0016679763793945</c:v>
                </c:pt>
                <c:pt idx="15166">
                  <c:v>3.0037386417388916</c:v>
                </c:pt>
                <c:pt idx="15167">
                  <c:v>3.0016679763793945</c:v>
                </c:pt>
                <c:pt idx="15168">
                  <c:v>3.0037386417388916</c:v>
                </c:pt>
                <c:pt idx="15169">
                  <c:v>2.9955832958221436</c:v>
                </c:pt>
                <c:pt idx="15170">
                  <c:v>3.0037386417388916</c:v>
                </c:pt>
                <c:pt idx="15171">
                  <c:v>3.0016679763793945</c:v>
                </c:pt>
                <c:pt idx="15172">
                  <c:v>3.0019230842590332</c:v>
                </c:pt>
                <c:pt idx="15173">
                  <c:v>3.0039937496185312</c:v>
                </c:pt>
                <c:pt idx="15174">
                  <c:v>3.0019230842590332</c:v>
                </c:pt>
                <c:pt idx="15175">
                  <c:v>3.0019230842590332</c:v>
                </c:pt>
                <c:pt idx="15176">
                  <c:v>3.0039937496185312</c:v>
                </c:pt>
                <c:pt idx="15177">
                  <c:v>3.0043752193450932</c:v>
                </c:pt>
                <c:pt idx="15178">
                  <c:v>3.0042481422424316</c:v>
                </c:pt>
                <c:pt idx="15179">
                  <c:v>3.0039937496185312</c:v>
                </c:pt>
                <c:pt idx="15180">
                  <c:v>3.0039937496185312</c:v>
                </c:pt>
                <c:pt idx="15181">
                  <c:v>3.0016679763793945</c:v>
                </c:pt>
                <c:pt idx="15182">
                  <c:v>3.0037386417388916</c:v>
                </c:pt>
                <c:pt idx="15183">
                  <c:v>3.0016679763793945</c:v>
                </c:pt>
                <c:pt idx="15184">
                  <c:v>3.0037386417388916</c:v>
                </c:pt>
                <c:pt idx="15185">
                  <c:v>3.0033566951751709</c:v>
                </c:pt>
                <c:pt idx="15186">
                  <c:v>3.0037386417388916</c:v>
                </c:pt>
                <c:pt idx="15187">
                  <c:v>3.0016679763793945</c:v>
                </c:pt>
                <c:pt idx="15188">
                  <c:v>2.9995970726013192</c:v>
                </c:pt>
                <c:pt idx="15189">
                  <c:v>3.0009033679962163</c:v>
                </c:pt>
                <c:pt idx="15190">
                  <c:v>3.0023372173309335</c:v>
                </c:pt>
                <c:pt idx="15191">
                  <c:v>3.0023372173309335</c:v>
                </c:pt>
                <c:pt idx="15192">
                  <c:v>3.0027196407318115</c:v>
                </c:pt>
                <c:pt idx="15193">
                  <c:v>2.9988322257995601</c:v>
                </c:pt>
                <c:pt idx="15194">
                  <c:v>3.0016679763793945</c:v>
                </c:pt>
                <c:pt idx="15195">
                  <c:v>3.0023047924041752</c:v>
                </c:pt>
                <c:pt idx="15196">
                  <c:v>3.0006167888641362</c:v>
                </c:pt>
                <c:pt idx="15197">
                  <c:v>3.0006167888641362</c:v>
                </c:pt>
                <c:pt idx="15198">
                  <c:v>3.0006167888641362</c:v>
                </c:pt>
                <c:pt idx="15199">
                  <c:v>3.0006167888641362</c:v>
                </c:pt>
                <c:pt idx="15200">
                  <c:v>3.006445884704589</c:v>
                </c:pt>
                <c:pt idx="15201">
                  <c:v>3.0019230842590332</c:v>
                </c:pt>
                <c:pt idx="15202">
                  <c:v>2.9975261688232422</c:v>
                </c:pt>
                <c:pt idx="15203">
                  <c:v>3.0037386417388916</c:v>
                </c:pt>
                <c:pt idx="15204">
                  <c:v>3.0037386417388916</c:v>
                </c:pt>
                <c:pt idx="15205">
                  <c:v>2.9995970726013192</c:v>
                </c:pt>
                <c:pt idx="15206">
                  <c:v>3.0016679763793945</c:v>
                </c:pt>
                <c:pt idx="15207">
                  <c:v>3.0019230842590332</c:v>
                </c:pt>
                <c:pt idx="15208">
                  <c:v>3.0019230842590332</c:v>
                </c:pt>
                <c:pt idx="15209">
                  <c:v>3.0019230842590332</c:v>
                </c:pt>
                <c:pt idx="15210">
                  <c:v>2.9998524188995357</c:v>
                </c:pt>
                <c:pt idx="15211">
                  <c:v>2.9998524188995357</c:v>
                </c:pt>
                <c:pt idx="15212">
                  <c:v>3.0023047924041752</c:v>
                </c:pt>
                <c:pt idx="15213">
                  <c:v>3.0019230842590332</c:v>
                </c:pt>
                <c:pt idx="15214">
                  <c:v>2.9998524188995357</c:v>
                </c:pt>
                <c:pt idx="15215">
                  <c:v>3.0016679763793945</c:v>
                </c:pt>
                <c:pt idx="15216">
                  <c:v>3.0037386417388916</c:v>
                </c:pt>
                <c:pt idx="15217">
                  <c:v>3.0016679763793945</c:v>
                </c:pt>
                <c:pt idx="15218">
                  <c:v>2.9995970726013192</c:v>
                </c:pt>
                <c:pt idx="15219">
                  <c:v>2.9997246265411381</c:v>
                </c:pt>
                <c:pt idx="15220">
                  <c:v>3.0019230842590332</c:v>
                </c:pt>
                <c:pt idx="15221">
                  <c:v>3.0039937496185312</c:v>
                </c:pt>
                <c:pt idx="15222">
                  <c:v>3.0019230842590332</c:v>
                </c:pt>
                <c:pt idx="15223">
                  <c:v>3.0039937496185312</c:v>
                </c:pt>
                <c:pt idx="15224">
                  <c:v>3.0039937496185312</c:v>
                </c:pt>
                <c:pt idx="15225">
                  <c:v>3.0019230842590332</c:v>
                </c:pt>
                <c:pt idx="15226">
                  <c:v>3.0039937496185312</c:v>
                </c:pt>
                <c:pt idx="15227">
                  <c:v>2.9998524188995357</c:v>
                </c:pt>
                <c:pt idx="15228">
                  <c:v>3.0019230842590332</c:v>
                </c:pt>
                <c:pt idx="15229">
                  <c:v>2.9998524188995357</c:v>
                </c:pt>
                <c:pt idx="15230">
                  <c:v>2.9998524188995357</c:v>
                </c:pt>
                <c:pt idx="15231">
                  <c:v>2.9998524188995357</c:v>
                </c:pt>
                <c:pt idx="15232">
                  <c:v>3.0019230842590332</c:v>
                </c:pt>
                <c:pt idx="15233">
                  <c:v>3.0016679763793945</c:v>
                </c:pt>
                <c:pt idx="15234">
                  <c:v>3.0016679763793945</c:v>
                </c:pt>
                <c:pt idx="15235">
                  <c:v>3.0016679763793945</c:v>
                </c:pt>
                <c:pt idx="15236">
                  <c:v>3.0016679763793945</c:v>
                </c:pt>
                <c:pt idx="15237">
                  <c:v>3.0016679763793945</c:v>
                </c:pt>
                <c:pt idx="15238">
                  <c:v>2.9995970726013192</c:v>
                </c:pt>
                <c:pt idx="15239">
                  <c:v>3.0019230842590332</c:v>
                </c:pt>
                <c:pt idx="15240">
                  <c:v>2.9998524188995357</c:v>
                </c:pt>
                <c:pt idx="15241">
                  <c:v>2.9977817535400395</c:v>
                </c:pt>
                <c:pt idx="15242">
                  <c:v>3.0019230842590332</c:v>
                </c:pt>
                <c:pt idx="15243">
                  <c:v>2.9998524188995357</c:v>
                </c:pt>
                <c:pt idx="15244">
                  <c:v>3.0019230842590332</c:v>
                </c:pt>
                <c:pt idx="15245">
                  <c:v>2.9998524188995357</c:v>
                </c:pt>
                <c:pt idx="15246">
                  <c:v>3.0016679763793945</c:v>
                </c:pt>
                <c:pt idx="15247">
                  <c:v>2.9995970726013192</c:v>
                </c:pt>
                <c:pt idx="15248">
                  <c:v>3.0033566951751709</c:v>
                </c:pt>
                <c:pt idx="15249">
                  <c:v>3.0033566951751709</c:v>
                </c:pt>
                <c:pt idx="15250">
                  <c:v>3.0012857913970952</c:v>
                </c:pt>
                <c:pt idx="15251">
                  <c:v>3.0016679763793945</c:v>
                </c:pt>
                <c:pt idx="15252">
                  <c:v>2.9998524188995357</c:v>
                </c:pt>
                <c:pt idx="15253">
                  <c:v>3.0039937496185312</c:v>
                </c:pt>
                <c:pt idx="15254">
                  <c:v>3.0019230842590332</c:v>
                </c:pt>
                <c:pt idx="15255">
                  <c:v>3.0019230842590332</c:v>
                </c:pt>
                <c:pt idx="15256">
                  <c:v>3.0019230842590332</c:v>
                </c:pt>
                <c:pt idx="15257">
                  <c:v>3.0039937496185312</c:v>
                </c:pt>
                <c:pt idx="15258">
                  <c:v>3.0037386417388916</c:v>
                </c:pt>
                <c:pt idx="15259">
                  <c:v>3.0095698833465576</c:v>
                </c:pt>
                <c:pt idx="15260">
                  <c:v>3.0029747486114511</c:v>
                </c:pt>
                <c:pt idx="15261">
                  <c:v>3.0033566951751709</c:v>
                </c:pt>
                <c:pt idx="15262">
                  <c:v>3.0014133453369145</c:v>
                </c:pt>
                <c:pt idx="15263">
                  <c:v>3.0058095455169682</c:v>
                </c:pt>
                <c:pt idx="15264">
                  <c:v>2.9997246265411381</c:v>
                </c:pt>
                <c:pt idx="15265">
                  <c:v>3.0039937496185312</c:v>
                </c:pt>
                <c:pt idx="15266">
                  <c:v>3.0019230842590332</c:v>
                </c:pt>
                <c:pt idx="15267">
                  <c:v>2.9977817535400395</c:v>
                </c:pt>
                <c:pt idx="15268">
                  <c:v>3.0043752193450932</c:v>
                </c:pt>
                <c:pt idx="15269">
                  <c:v>3.0085163116455083</c:v>
                </c:pt>
                <c:pt idx="15270">
                  <c:v>3.0043752193450932</c:v>
                </c:pt>
                <c:pt idx="15271">
                  <c:v>3.0019230842590332</c:v>
                </c:pt>
                <c:pt idx="15272">
                  <c:v>3.0016679763793945</c:v>
                </c:pt>
                <c:pt idx="15273">
                  <c:v>2.9995970726013192</c:v>
                </c:pt>
                <c:pt idx="15274">
                  <c:v>3.0033566951751709</c:v>
                </c:pt>
                <c:pt idx="15275">
                  <c:v>3.0033566951751709</c:v>
                </c:pt>
                <c:pt idx="15276">
                  <c:v>3.0037386417388916</c:v>
                </c:pt>
                <c:pt idx="15277">
                  <c:v>3.0017955303192139</c:v>
                </c:pt>
                <c:pt idx="15278">
                  <c:v>3.0019230842590332</c:v>
                </c:pt>
                <c:pt idx="15279">
                  <c:v>3.0019230842590332</c:v>
                </c:pt>
                <c:pt idx="15280">
                  <c:v>3.0021777153015146</c:v>
                </c:pt>
                <c:pt idx="15281">
                  <c:v>3.0019230842590332</c:v>
                </c:pt>
                <c:pt idx="15282">
                  <c:v>3.0019230842590332</c:v>
                </c:pt>
                <c:pt idx="15283">
                  <c:v>3.0039937496185312</c:v>
                </c:pt>
                <c:pt idx="15284">
                  <c:v>3.0019230842590332</c:v>
                </c:pt>
                <c:pt idx="15285">
                  <c:v>2.9995970726013192</c:v>
                </c:pt>
                <c:pt idx="15286">
                  <c:v>3.0078804492950439</c:v>
                </c:pt>
                <c:pt idx="15287">
                  <c:v>3.0037386417388916</c:v>
                </c:pt>
                <c:pt idx="15288">
                  <c:v>3.0058095455169682</c:v>
                </c:pt>
                <c:pt idx="15289">
                  <c:v>3.0078804492950439</c:v>
                </c:pt>
                <c:pt idx="15290">
                  <c:v>3.0029747486114511</c:v>
                </c:pt>
                <c:pt idx="15291">
                  <c:v>3.0029747486114511</c:v>
                </c:pt>
                <c:pt idx="15292">
                  <c:v>3.0033566951751709</c:v>
                </c:pt>
                <c:pt idx="15293">
                  <c:v>3.0037386417388916</c:v>
                </c:pt>
                <c:pt idx="15294">
                  <c:v>3.0016679763793945</c:v>
                </c:pt>
                <c:pt idx="15295">
                  <c:v>3.0019230842590332</c:v>
                </c:pt>
                <c:pt idx="15296">
                  <c:v>3.0023047924041752</c:v>
                </c:pt>
                <c:pt idx="15297">
                  <c:v>3.0023047924041752</c:v>
                </c:pt>
                <c:pt idx="15298">
                  <c:v>3.0043752193450932</c:v>
                </c:pt>
                <c:pt idx="15299">
                  <c:v>3.006445884704589</c:v>
                </c:pt>
                <c:pt idx="15300">
                  <c:v>3.006445884704589</c:v>
                </c:pt>
                <c:pt idx="15301">
                  <c:v>3.0039937496185312</c:v>
                </c:pt>
                <c:pt idx="15302">
                  <c:v>3.0039937496185312</c:v>
                </c:pt>
                <c:pt idx="15303">
                  <c:v>3.0039937496185312</c:v>
                </c:pt>
                <c:pt idx="15304">
                  <c:v>3.0017955303192139</c:v>
                </c:pt>
                <c:pt idx="15305">
                  <c:v>3.0017955303192139</c:v>
                </c:pt>
                <c:pt idx="15306">
                  <c:v>3.0016679763793945</c:v>
                </c:pt>
                <c:pt idx="15307">
                  <c:v>3.0016679763793945</c:v>
                </c:pt>
                <c:pt idx="15308">
                  <c:v>3.0037386417388916</c:v>
                </c:pt>
                <c:pt idx="15309">
                  <c:v>3.0016679763793945</c:v>
                </c:pt>
                <c:pt idx="15310">
                  <c:v>3.0037386417388916</c:v>
                </c:pt>
                <c:pt idx="15311">
                  <c:v>3.0016679763793945</c:v>
                </c:pt>
                <c:pt idx="15312">
                  <c:v>3.0017955303192139</c:v>
                </c:pt>
                <c:pt idx="15313">
                  <c:v>3.0039937496185312</c:v>
                </c:pt>
                <c:pt idx="15314">
                  <c:v>3.0039937496185312</c:v>
                </c:pt>
                <c:pt idx="15315">
                  <c:v>3.0037386417388916</c:v>
                </c:pt>
                <c:pt idx="15316">
                  <c:v>3.0054278373718262</c:v>
                </c:pt>
                <c:pt idx="15317">
                  <c:v>3.0033566951751709</c:v>
                </c:pt>
                <c:pt idx="15318">
                  <c:v>3.0029747486114511</c:v>
                </c:pt>
                <c:pt idx="15319">
                  <c:v>3.0054278373718262</c:v>
                </c:pt>
                <c:pt idx="15320">
                  <c:v>3.0055551528930664</c:v>
                </c:pt>
                <c:pt idx="15321">
                  <c:v>3.0058095455169682</c:v>
                </c:pt>
                <c:pt idx="15322">
                  <c:v>2.9998524188995357</c:v>
                </c:pt>
                <c:pt idx="15323">
                  <c:v>3.0043752193450932</c:v>
                </c:pt>
                <c:pt idx="15324">
                  <c:v>3.0043752193450932</c:v>
                </c:pt>
                <c:pt idx="15325">
                  <c:v>3.004757404327393</c:v>
                </c:pt>
                <c:pt idx="15326">
                  <c:v>3.0026869773864746</c:v>
                </c:pt>
                <c:pt idx="15327">
                  <c:v>3.0019230842590332</c:v>
                </c:pt>
                <c:pt idx="15328">
                  <c:v>3.0044088363647456</c:v>
                </c:pt>
                <c:pt idx="15329">
                  <c:v>3.0033895969390874</c:v>
                </c:pt>
                <c:pt idx="15330">
                  <c:v>3.0013175010681152</c:v>
                </c:pt>
                <c:pt idx="15331">
                  <c:v>3.0019547939300542</c:v>
                </c:pt>
                <c:pt idx="15332">
                  <c:v>3.0029747486114511</c:v>
                </c:pt>
                <c:pt idx="15333">
                  <c:v>3.0039937496185312</c:v>
                </c:pt>
                <c:pt idx="15334">
                  <c:v>3.0028145313262939</c:v>
                </c:pt>
                <c:pt idx="15335">
                  <c:v>3.0033237934112553</c:v>
                </c:pt>
                <c:pt idx="15336">
                  <c:v>3.0033237934112553</c:v>
                </c:pt>
                <c:pt idx="15337">
                  <c:v>3.0070819854736333</c:v>
                </c:pt>
                <c:pt idx="15338">
                  <c:v>3.0026869773864746</c:v>
                </c:pt>
                <c:pt idx="15339">
                  <c:v>3.0043752193450932</c:v>
                </c:pt>
                <c:pt idx="15340">
                  <c:v>3.0039937496185312</c:v>
                </c:pt>
                <c:pt idx="15341">
                  <c:v>3.0058095455169682</c:v>
                </c:pt>
                <c:pt idx="15342">
                  <c:v>2.9995970726013192</c:v>
                </c:pt>
                <c:pt idx="15343">
                  <c:v>3.0033566951751709</c:v>
                </c:pt>
                <c:pt idx="15344">
                  <c:v>3.0112595558166504</c:v>
                </c:pt>
                <c:pt idx="15345">
                  <c:v>3.0033566951751709</c:v>
                </c:pt>
                <c:pt idx="15346">
                  <c:v>3.0033566951751709</c:v>
                </c:pt>
                <c:pt idx="15347">
                  <c:v>3.0039937496185312</c:v>
                </c:pt>
                <c:pt idx="15348">
                  <c:v>3.006445884704589</c:v>
                </c:pt>
                <c:pt idx="15349">
                  <c:v>3.004757404327393</c:v>
                </c:pt>
                <c:pt idx="15350">
                  <c:v>3.0068275928497314</c:v>
                </c:pt>
                <c:pt idx="15351">
                  <c:v>3.0006167888641362</c:v>
                </c:pt>
                <c:pt idx="15352">
                  <c:v>3.0023047924041752</c:v>
                </c:pt>
                <c:pt idx="15353">
                  <c:v>3.0002343654632573</c:v>
                </c:pt>
                <c:pt idx="15354">
                  <c:v>3.0039937496185312</c:v>
                </c:pt>
                <c:pt idx="15355">
                  <c:v>3.0054278373718262</c:v>
                </c:pt>
                <c:pt idx="15356">
                  <c:v>3.0011582374572754</c:v>
                </c:pt>
                <c:pt idx="15357">
                  <c:v>3.0033566951751709</c:v>
                </c:pt>
                <c:pt idx="15358">
                  <c:v>3.0037386417388916</c:v>
                </c:pt>
                <c:pt idx="15359">
                  <c:v>3.0060644149780269</c:v>
                </c:pt>
                <c:pt idx="15360">
                  <c:v>3.006445884704589</c:v>
                </c:pt>
                <c:pt idx="15361">
                  <c:v>2.9981639385223393</c:v>
                </c:pt>
                <c:pt idx="15362">
                  <c:v>3.0043752193450932</c:v>
                </c:pt>
                <c:pt idx="15363">
                  <c:v>3.0063188076019292</c:v>
                </c:pt>
                <c:pt idx="15364">
                  <c:v>3.0060644149780269</c:v>
                </c:pt>
                <c:pt idx="15365">
                  <c:v>2.9998524188995357</c:v>
                </c:pt>
                <c:pt idx="15366">
                  <c:v>3.0016679763793945</c:v>
                </c:pt>
                <c:pt idx="15367">
                  <c:v>3.0037386417388916</c:v>
                </c:pt>
                <c:pt idx="15368">
                  <c:v>3.0016679763793945</c:v>
                </c:pt>
                <c:pt idx="15369">
                  <c:v>3.0058095455169682</c:v>
                </c:pt>
                <c:pt idx="15370">
                  <c:v>3.0037386417388916</c:v>
                </c:pt>
                <c:pt idx="15371">
                  <c:v>3.0037386417388916</c:v>
                </c:pt>
                <c:pt idx="15372">
                  <c:v>2.9954555034637438</c:v>
                </c:pt>
                <c:pt idx="15373">
                  <c:v>3.0016679763793945</c:v>
                </c:pt>
                <c:pt idx="15374">
                  <c:v>3.0039937496185312</c:v>
                </c:pt>
                <c:pt idx="15375">
                  <c:v>3.0019230842590332</c:v>
                </c:pt>
                <c:pt idx="15376">
                  <c:v>3.0039937496185312</c:v>
                </c:pt>
                <c:pt idx="15377">
                  <c:v>3.0037386417388916</c:v>
                </c:pt>
                <c:pt idx="15378">
                  <c:v>3.0016679763793945</c:v>
                </c:pt>
                <c:pt idx="15379">
                  <c:v>3.0037386417388916</c:v>
                </c:pt>
                <c:pt idx="15380">
                  <c:v>3.0037386417388916</c:v>
                </c:pt>
                <c:pt idx="15381">
                  <c:v>3.0060644149780269</c:v>
                </c:pt>
                <c:pt idx="15382">
                  <c:v>3.0039937496185312</c:v>
                </c:pt>
                <c:pt idx="15383">
                  <c:v>3.0039937496185312</c:v>
                </c:pt>
                <c:pt idx="15384">
                  <c:v>3.0043752193450932</c:v>
                </c:pt>
                <c:pt idx="15385">
                  <c:v>3.0043752193450932</c:v>
                </c:pt>
                <c:pt idx="15386">
                  <c:v>3.0058095455169682</c:v>
                </c:pt>
                <c:pt idx="15387">
                  <c:v>3.0054278373718262</c:v>
                </c:pt>
                <c:pt idx="15388">
                  <c:v>3.0074987411499032</c:v>
                </c:pt>
                <c:pt idx="15389">
                  <c:v>3.003229141235352</c:v>
                </c:pt>
                <c:pt idx="15390">
                  <c:v>3.0033566951751709</c:v>
                </c:pt>
                <c:pt idx="15391">
                  <c:v>3.0016679763793945</c:v>
                </c:pt>
                <c:pt idx="15392">
                  <c:v>3.0039937496185312</c:v>
                </c:pt>
                <c:pt idx="15393">
                  <c:v>3.0105867385864262</c:v>
                </c:pt>
                <c:pt idx="15394">
                  <c:v>3.0037386417388916</c:v>
                </c:pt>
                <c:pt idx="15395">
                  <c:v>3.0033566951751709</c:v>
                </c:pt>
                <c:pt idx="15396">
                  <c:v>3.0071172714233407</c:v>
                </c:pt>
                <c:pt idx="15397">
                  <c:v>3.0029747486114511</c:v>
                </c:pt>
                <c:pt idx="15398">
                  <c:v>3.0033566951751709</c:v>
                </c:pt>
                <c:pt idx="15399">
                  <c:v>3.0037386417388916</c:v>
                </c:pt>
                <c:pt idx="15400">
                  <c:v>3.0039937496185312</c:v>
                </c:pt>
                <c:pt idx="15401">
                  <c:v>3.0016679763793945</c:v>
                </c:pt>
                <c:pt idx="15402">
                  <c:v>3.0037386417388916</c:v>
                </c:pt>
                <c:pt idx="15403">
                  <c:v>3.0080077648162842</c:v>
                </c:pt>
                <c:pt idx="15404">
                  <c:v>3.0016679763793945</c:v>
                </c:pt>
                <c:pt idx="15405">
                  <c:v>3.0019230842590332</c:v>
                </c:pt>
                <c:pt idx="15406">
                  <c:v>3.0043752193450932</c:v>
                </c:pt>
                <c:pt idx="15407">
                  <c:v>3.0043752193450932</c:v>
                </c:pt>
                <c:pt idx="15408">
                  <c:v>3.0026869773864746</c:v>
                </c:pt>
                <c:pt idx="15409">
                  <c:v>3.0023047924041752</c:v>
                </c:pt>
                <c:pt idx="15410">
                  <c:v>3.0043752193450932</c:v>
                </c:pt>
                <c:pt idx="15411">
                  <c:v>3.0023047924041752</c:v>
                </c:pt>
                <c:pt idx="15412">
                  <c:v>3.0019230842590332</c:v>
                </c:pt>
                <c:pt idx="15413">
                  <c:v>2.9995970726013192</c:v>
                </c:pt>
                <c:pt idx="15414">
                  <c:v>3.0016679763793945</c:v>
                </c:pt>
                <c:pt idx="15415">
                  <c:v>3.0016679763793945</c:v>
                </c:pt>
                <c:pt idx="15416">
                  <c:v>3.0016679763793945</c:v>
                </c:pt>
                <c:pt idx="15417">
                  <c:v>3.0019230842590332</c:v>
                </c:pt>
                <c:pt idx="15418">
                  <c:v>3.0019230842590332</c:v>
                </c:pt>
                <c:pt idx="15419">
                  <c:v>3.0023047924041752</c:v>
                </c:pt>
                <c:pt idx="15420">
                  <c:v>3.0023047924041752</c:v>
                </c:pt>
                <c:pt idx="15421">
                  <c:v>3.0043752193450932</c:v>
                </c:pt>
                <c:pt idx="15422">
                  <c:v>3.0002343654632573</c:v>
                </c:pt>
                <c:pt idx="15423">
                  <c:v>3.0042481422424316</c:v>
                </c:pt>
                <c:pt idx="15424">
                  <c:v>3.0060644149780269</c:v>
                </c:pt>
                <c:pt idx="15425">
                  <c:v>3.0037386417388916</c:v>
                </c:pt>
                <c:pt idx="15426">
                  <c:v>3.0058095455169682</c:v>
                </c:pt>
                <c:pt idx="15427">
                  <c:v>2.9995970726013192</c:v>
                </c:pt>
                <c:pt idx="15428">
                  <c:v>3.0016679763793945</c:v>
                </c:pt>
                <c:pt idx="15429">
                  <c:v>3.0078804492950439</c:v>
                </c:pt>
                <c:pt idx="15430">
                  <c:v>3.0037386417388916</c:v>
                </c:pt>
                <c:pt idx="15431">
                  <c:v>3.0102057456970215</c:v>
                </c:pt>
                <c:pt idx="15432">
                  <c:v>3.0122764110565181</c:v>
                </c:pt>
                <c:pt idx="15433">
                  <c:v>3.0037386417388916</c:v>
                </c:pt>
                <c:pt idx="15434">
                  <c:v>3.0009033679962163</c:v>
                </c:pt>
                <c:pt idx="15435">
                  <c:v>3.0027196407318115</c:v>
                </c:pt>
                <c:pt idx="15436">
                  <c:v>3.0027196407318115</c:v>
                </c:pt>
                <c:pt idx="15437">
                  <c:v>3.0009033679962163</c:v>
                </c:pt>
                <c:pt idx="15438">
                  <c:v>3.0016679763793945</c:v>
                </c:pt>
                <c:pt idx="15439">
                  <c:v>3.0019230842590332</c:v>
                </c:pt>
                <c:pt idx="15440">
                  <c:v>3.0043752193450932</c:v>
                </c:pt>
                <c:pt idx="15441">
                  <c:v>3.0043752193450932</c:v>
                </c:pt>
                <c:pt idx="15442">
                  <c:v>3.0002343654632573</c:v>
                </c:pt>
                <c:pt idx="15443">
                  <c:v>3.0078804492950439</c:v>
                </c:pt>
                <c:pt idx="15444">
                  <c:v>2.9985768795013432</c:v>
                </c:pt>
                <c:pt idx="15445">
                  <c:v>2.9961225986480713</c:v>
                </c:pt>
                <c:pt idx="15446">
                  <c:v>3.0044088363647456</c:v>
                </c:pt>
                <c:pt idx="15447">
                  <c:v>3.0029747486114511</c:v>
                </c:pt>
                <c:pt idx="15448">
                  <c:v>3.0016679763793945</c:v>
                </c:pt>
                <c:pt idx="15449">
                  <c:v>3.0023047924041752</c:v>
                </c:pt>
                <c:pt idx="15450">
                  <c:v>3.0043752193450932</c:v>
                </c:pt>
                <c:pt idx="15451">
                  <c:v>3.0043752193450932</c:v>
                </c:pt>
                <c:pt idx="15452">
                  <c:v>3.0019230842590332</c:v>
                </c:pt>
                <c:pt idx="15453">
                  <c:v>3.0019230842590332</c:v>
                </c:pt>
                <c:pt idx="15454">
                  <c:v>3.0247006416320805</c:v>
                </c:pt>
                <c:pt idx="15455">
                  <c:v>3.0140929222106934</c:v>
                </c:pt>
                <c:pt idx="15456">
                  <c:v>2.9939231872558594</c:v>
                </c:pt>
                <c:pt idx="15457">
                  <c:v>2.9989900588989262</c:v>
                </c:pt>
                <c:pt idx="15458">
                  <c:v>3.0031347274780282</c:v>
                </c:pt>
                <c:pt idx="15459">
                  <c:v>3.0040266513824472</c:v>
                </c:pt>
                <c:pt idx="15460">
                  <c:v>3.0012857913970952</c:v>
                </c:pt>
                <c:pt idx="15461">
                  <c:v>3.0002343654632573</c:v>
                </c:pt>
                <c:pt idx="15462">
                  <c:v>3.0037057399749756</c:v>
                </c:pt>
                <c:pt idx="15463">
                  <c:v>3.0018906593322754</c:v>
                </c:pt>
                <c:pt idx="15464">
                  <c:v>3.0037057399749756</c:v>
                </c:pt>
                <c:pt idx="15465">
                  <c:v>3.0028145313262939</c:v>
                </c:pt>
                <c:pt idx="15466">
                  <c:v>3.0019230842590332</c:v>
                </c:pt>
                <c:pt idx="15467">
                  <c:v>3.0009033679962163</c:v>
                </c:pt>
                <c:pt idx="15468">
                  <c:v>3.0027196407318115</c:v>
                </c:pt>
                <c:pt idx="15469">
                  <c:v>3.0027196407318115</c:v>
                </c:pt>
                <c:pt idx="15470">
                  <c:v>3.0012857913970952</c:v>
                </c:pt>
                <c:pt idx="15471">
                  <c:v>3.0122764110565181</c:v>
                </c:pt>
                <c:pt idx="15472">
                  <c:v>3.0026869773864746</c:v>
                </c:pt>
                <c:pt idx="15473">
                  <c:v>3.0029416084289551</c:v>
                </c:pt>
                <c:pt idx="15474">
                  <c:v>3.0033237934112553</c:v>
                </c:pt>
                <c:pt idx="15475">
                  <c:v>3.0012540817260742</c:v>
                </c:pt>
                <c:pt idx="15476">
                  <c:v>3.0026869773864746</c:v>
                </c:pt>
                <c:pt idx="15477">
                  <c:v>3.0019230842590332</c:v>
                </c:pt>
                <c:pt idx="15478">
                  <c:v>3.0033566951751709</c:v>
                </c:pt>
                <c:pt idx="15479">
                  <c:v>2.9988322257995601</c:v>
                </c:pt>
                <c:pt idx="15480">
                  <c:v>2.9992146492004395</c:v>
                </c:pt>
                <c:pt idx="15481">
                  <c:v>3.0016679763793945</c:v>
                </c:pt>
                <c:pt idx="15482">
                  <c:v>2.9998524188995357</c:v>
                </c:pt>
                <c:pt idx="15483">
                  <c:v>3.0002343654632573</c:v>
                </c:pt>
                <c:pt idx="15484">
                  <c:v>3.0003619194030762</c:v>
                </c:pt>
                <c:pt idx="15485">
                  <c:v>3.0002343654632573</c:v>
                </c:pt>
                <c:pt idx="15486">
                  <c:v>3.0002343654632573</c:v>
                </c:pt>
                <c:pt idx="15487">
                  <c:v>3.0006167888641362</c:v>
                </c:pt>
                <c:pt idx="15488">
                  <c:v>3.0003619194030762</c:v>
                </c:pt>
                <c:pt idx="15489">
                  <c:v>3.0002343654632573</c:v>
                </c:pt>
                <c:pt idx="15490">
                  <c:v>3.0019230842590332</c:v>
                </c:pt>
                <c:pt idx="15491">
                  <c:v>3.0016679763793945</c:v>
                </c:pt>
                <c:pt idx="15492">
                  <c:v>2.9995970726013192</c:v>
                </c:pt>
                <c:pt idx="15493">
                  <c:v>2.9995970726013192</c:v>
                </c:pt>
                <c:pt idx="15494">
                  <c:v>2.9995970726013192</c:v>
                </c:pt>
                <c:pt idx="15495">
                  <c:v>3.0039937496185312</c:v>
                </c:pt>
                <c:pt idx="15496">
                  <c:v>3.0023047924041752</c:v>
                </c:pt>
                <c:pt idx="15497">
                  <c:v>3.0023047924041752</c:v>
                </c:pt>
                <c:pt idx="15498">
                  <c:v>3.0002343654632573</c:v>
                </c:pt>
                <c:pt idx="15499">
                  <c:v>3.0143470764160156</c:v>
                </c:pt>
                <c:pt idx="15500">
                  <c:v>2.9977817535400395</c:v>
                </c:pt>
                <c:pt idx="15501">
                  <c:v>2.9998524188995357</c:v>
                </c:pt>
                <c:pt idx="15502">
                  <c:v>3.0536901950836177</c:v>
                </c:pt>
                <c:pt idx="15503">
                  <c:v>2.9938955307006831</c:v>
                </c:pt>
                <c:pt idx="15504">
                  <c:v>3.0102057456970215</c:v>
                </c:pt>
                <c:pt idx="15505">
                  <c:v>3.0081350803375249</c:v>
                </c:pt>
                <c:pt idx="15506">
                  <c:v>3.0060644149780269</c:v>
                </c:pt>
                <c:pt idx="15507">
                  <c:v>3.0060644149780269</c:v>
                </c:pt>
                <c:pt idx="15508">
                  <c:v>2.9998524188995357</c:v>
                </c:pt>
                <c:pt idx="15509">
                  <c:v>3.0060644149780269</c:v>
                </c:pt>
                <c:pt idx="15510">
                  <c:v>3.0039937496185312</c:v>
                </c:pt>
                <c:pt idx="15511">
                  <c:v>3.0060644149780269</c:v>
                </c:pt>
                <c:pt idx="15512">
                  <c:v>3.0037386417388916</c:v>
                </c:pt>
                <c:pt idx="15513">
                  <c:v>2.9995970726013192</c:v>
                </c:pt>
                <c:pt idx="15514">
                  <c:v>3.0078804492950439</c:v>
                </c:pt>
                <c:pt idx="15515">
                  <c:v>3.0016679763793945</c:v>
                </c:pt>
                <c:pt idx="15516">
                  <c:v>3.0058095455169682</c:v>
                </c:pt>
                <c:pt idx="15517">
                  <c:v>3.0038661956787105</c:v>
                </c:pt>
                <c:pt idx="15518">
                  <c:v>3.0060644149780269</c:v>
                </c:pt>
                <c:pt idx="15519">
                  <c:v>3.0037386417388916</c:v>
                </c:pt>
                <c:pt idx="15520">
                  <c:v>3.0037386417388916</c:v>
                </c:pt>
                <c:pt idx="15521">
                  <c:v>3.0037386417388916</c:v>
                </c:pt>
                <c:pt idx="15522">
                  <c:v>3.0039937496185312</c:v>
                </c:pt>
                <c:pt idx="15523">
                  <c:v>3.006445884704589</c:v>
                </c:pt>
                <c:pt idx="15524">
                  <c:v>3.006445884704589</c:v>
                </c:pt>
                <c:pt idx="15525">
                  <c:v>3.006445884704589</c:v>
                </c:pt>
                <c:pt idx="15526">
                  <c:v>3.006445884704589</c:v>
                </c:pt>
                <c:pt idx="15527">
                  <c:v>3.0023047924041752</c:v>
                </c:pt>
                <c:pt idx="15528">
                  <c:v>3.0043752193450932</c:v>
                </c:pt>
                <c:pt idx="15529">
                  <c:v>3.0039937496185312</c:v>
                </c:pt>
                <c:pt idx="15530">
                  <c:v>3.0060644149780269</c:v>
                </c:pt>
                <c:pt idx="15531">
                  <c:v>3.005936861038208</c:v>
                </c:pt>
                <c:pt idx="15532">
                  <c:v>3.0058095455169682</c:v>
                </c:pt>
                <c:pt idx="15533">
                  <c:v>3.0058095455169682</c:v>
                </c:pt>
                <c:pt idx="15534">
                  <c:v>3.0078804492950439</c:v>
                </c:pt>
                <c:pt idx="15535">
                  <c:v>3.0037386417388916</c:v>
                </c:pt>
                <c:pt idx="15536">
                  <c:v>3.0037386417388916</c:v>
                </c:pt>
                <c:pt idx="15537">
                  <c:v>3.0039937496185312</c:v>
                </c:pt>
                <c:pt idx="15538">
                  <c:v>3.0039937496185312</c:v>
                </c:pt>
                <c:pt idx="15539">
                  <c:v>3.0060644149780269</c:v>
                </c:pt>
                <c:pt idx="15540">
                  <c:v>3.0060644149780269</c:v>
                </c:pt>
                <c:pt idx="15541">
                  <c:v>3.0039937496185312</c:v>
                </c:pt>
                <c:pt idx="15542">
                  <c:v>3.0060644149780269</c:v>
                </c:pt>
                <c:pt idx="15543">
                  <c:v>3.0058095455169682</c:v>
                </c:pt>
                <c:pt idx="15544">
                  <c:v>3.0058095455169682</c:v>
                </c:pt>
                <c:pt idx="15545">
                  <c:v>3.0016679763793945</c:v>
                </c:pt>
                <c:pt idx="15546">
                  <c:v>3.0039937496185312</c:v>
                </c:pt>
                <c:pt idx="15547">
                  <c:v>3.0060644149780269</c:v>
                </c:pt>
                <c:pt idx="15548">
                  <c:v>3.0037386417388916</c:v>
                </c:pt>
                <c:pt idx="15549">
                  <c:v>3.0012857913970952</c:v>
                </c:pt>
                <c:pt idx="15550">
                  <c:v>3.0054278373718262</c:v>
                </c:pt>
                <c:pt idx="15551">
                  <c:v>3.0054278373718262</c:v>
                </c:pt>
                <c:pt idx="15552">
                  <c:v>3.0034842491149907</c:v>
                </c:pt>
                <c:pt idx="15553">
                  <c:v>3.0037386417388916</c:v>
                </c:pt>
                <c:pt idx="15554">
                  <c:v>2.9997246265411381</c:v>
                </c:pt>
                <c:pt idx="15555">
                  <c:v>3.0019230842590332</c:v>
                </c:pt>
                <c:pt idx="15556">
                  <c:v>3.0043752193450932</c:v>
                </c:pt>
                <c:pt idx="15557">
                  <c:v>3.0043752193450932</c:v>
                </c:pt>
                <c:pt idx="15558">
                  <c:v>3.006445884704589</c:v>
                </c:pt>
                <c:pt idx="15559">
                  <c:v>3.0043752193450932</c:v>
                </c:pt>
                <c:pt idx="15560">
                  <c:v>3.0039937496185312</c:v>
                </c:pt>
                <c:pt idx="15561">
                  <c:v>3.0039937496185312</c:v>
                </c:pt>
                <c:pt idx="15562">
                  <c:v>3.0058095455169682</c:v>
                </c:pt>
                <c:pt idx="15563">
                  <c:v>3.0016679763793945</c:v>
                </c:pt>
                <c:pt idx="15564">
                  <c:v>3.0037386417388916</c:v>
                </c:pt>
                <c:pt idx="15565">
                  <c:v>3.0037386417388916</c:v>
                </c:pt>
                <c:pt idx="15566">
                  <c:v>3.0037386417388916</c:v>
                </c:pt>
                <c:pt idx="15567">
                  <c:v>3.0037386417388916</c:v>
                </c:pt>
                <c:pt idx="15568">
                  <c:v>2.9998524188995357</c:v>
                </c:pt>
                <c:pt idx="15569">
                  <c:v>3.0038661956787105</c:v>
                </c:pt>
                <c:pt idx="15570">
                  <c:v>3.0016679763793945</c:v>
                </c:pt>
                <c:pt idx="15571">
                  <c:v>3.0039937496185312</c:v>
                </c:pt>
                <c:pt idx="15572">
                  <c:v>3.0039937496185312</c:v>
                </c:pt>
                <c:pt idx="15573">
                  <c:v>3.0039937496185312</c:v>
                </c:pt>
                <c:pt idx="15574">
                  <c:v>3.0078804492950439</c:v>
                </c:pt>
                <c:pt idx="15575">
                  <c:v>3.0037386417388916</c:v>
                </c:pt>
                <c:pt idx="15576">
                  <c:v>2.9988322257995601</c:v>
                </c:pt>
                <c:pt idx="15577">
                  <c:v>3.0047910213470463</c:v>
                </c:pt>
                <c:pt idx="15578">
                  <c:v>3.0027196407318115</c:v>
                </c:pt>
                <c:pt idx="15579">
                  <c:v>3.0009033679962163</c:v>
                </c:pt>
                <c:pt idx="15580">
                  <c:v>3.0037386417388916</c:v>
                </c:pt>
                <c:pt idx="15581">
                  <c:v>3.0063188076019292</c:v>
                </c:pt>
                <c:pt idx="15582">
                  <c:v>3.0068275928497314</c:v>
                </c:pt>
                <c:pt idx="15583">
                  <c:v>3.004757404327393</c:v>
                </c:pt>
                <c:pt idx="15584">
                  <c:v>3.0026869773864746</c:v>
                </c:pt>
                <c:pt idx="15585">
                  <c:v>3.0026869773864746</c:v>
                </c:pt>
                <c:pt idx="15586">
                  <c:v>3.0060644149780269</c:v>
                </c:pt>
                <c:pt idx="15587">
                  <c:v>3.0033566951751709</c:v>
                </c:pt>
                <c:pt idx="15588">
                  <c:v>3.0033566951751709</c:v>
                </c:pt>
                <c:pt idx="15589">
                  <c:v>3.0033566951751709</c:v>
                </c:pt>
                <c:pt idx="15590">
                  <c:v>3.0033566951751709</c:v>
                </c:pt>
                <c:pt idx="15591">
                  <c:v>3.0058095455169682</c:v>
                </c:pt>
                <c:pt idx="15592">
                  <c:v>3.0078804492950439</c:v>
                </c:pt>
                <c:pt idx="15593">
                  <c:v>3.0039937496185312</c:v>
                </c:pt>
                <c:pt idx="15594">
                  <c:v>3.0002343654632573</c:v>
                </c:pt>
                <c:pt idx="15595">
                  <c:v>3.0068275928497314</c:v>
                </c:pt>
                <c:pt idx="15596">
                  <c:v>3.004757404327393</c:v>
                </c:pt>
                <c:pt idx="15597">
                  <c:v>3.004757404327393</c:v>
                </c:pt>
                <c:pt idx="15598">
                  <c:v>3.0043752193450932</c:v>
                </c:pt>
                <c:pt idx="15599">
                  <c:v>2.9998524188995357</c:v>
                </c:pt>
                <c:pt idx="15600">
                  <c:v>3.0037386417388916</c:v>
                </c:pt>
                <c:pt idx="15601">
                  <c:v>3.0037386417388916</c:v>
                </c:pt>
                <c:pt idx="15602">
                  <c:v>3.0037386417388916</c:v>
                </c:pt>
                <c:pt idx="15603">
                  <c:v>3.0037386417388916</c:v>
                </c:pt>
                <c:pt idx="15604">
                  <c:v>3.0037386417388916</c:v>
                </c:pt>
                <c:pt idx="15605">
                  <c:v>3.0037386417388916</c:v>
                </c:pt>
                <c:pt idx="15606">
                  <c:v>3.0037386417388916</c:v>
                </c:pt>
                <c:pt idx="15607">
                  <c:v>3.0039937496185312</c:v>
                </c:pt>
                <c:pt idx="15608">
                  <c:v>3.0039937496185312</c:v>
                </c:pt>
                <c:pt idx="15609">
                  <c:v>3.0019230842590332</c:v>
                </c:pt>
                <c:pt idx="15610">
                  <c:v>3.0039937496185312</c:v>
                </c:pt>
                <c:pt idx="15611">
                  <c:v>3.0039937496185312</c:v>
                </c:pt>
                <c:pt idx="15612">
                  <c:v>3.0060644149780269</c:v>
                </c:pt>
                <c:pt idx="15613">
                  <c:v>3.0078804492950439</c:v>
                </c:pt>
                <c:pt idx="15614">
                  <c:v>2.9995970726013192</c:v>
                </c:pt>
                <c:pt idx="15615">
                  <c:v>3.0037386417388916</c:v>
                </c:pt>
                <c:pt idx="15616">
                  <c:v>3.0037386417388916</c:v>
                </c:pt>
                <c:pt idx="15617">
                  <c:v>3.0037386417388916</c:v>
                </c:pt>
                <c:pt idx="15618">
                  <c:v>3.0039937496185312</c:v>
                </c:pt>
                <c:pt idx="15619">
                  <c:v>3.0060644149780269</c:v>
                </c:pt>
                <c:pt idx="15620">
                  <c:v>3.0043752193450932</c:v>
                </c:pt>
                <c:pt idx="15621">
                  <c:v>3.0023047924041752</c:v>
                </c:pt>
                <c:pt idx="15622">
                  <c:v>3.0002343654632573</c:v>
                </c:pt>
                <c:pt idx="15623">
                  <c:v>3.0039937496185312</c:v>
                </c:pt>
                <c:pt idx="15624">
                  <c:v>3.0058095455169682</c:v>
                </c:pt>
                <c:pt idx="15625">
                  <c:v>3.0037386417388916</c:v>
                </c:pt>
                <c:pt idx="15626">
                  <c:v>3.0033566951751709</c:v>
                </c:pt>
                <c:pt idx="15627">
                  <c:v>3.0033566951751709</c:v>
                </c:pt>
                <c:pt idx="15628">
                  <c:v>3.0058095455169682</c:v>
                </c:pt>
                <c:pt idx="15629">
                  <c:v>3.0037386417388916</c:v>
                </c:pt>
                <c:pt idx="15630">
                  <c:v>3.0058095455169682</c:v>
                </c:pt>
                <c:pt idx="15631">
                  <c:v>3.0037386417388916</c:v>
                </c:pt>
                <c:pt idx="15632">
                  <c:v>3.0019230842590332</c:v>
                </c:pt>
                <c:pt idx="15633">
                  <c:v>2.9981639385223393</c:v>
                </c:pt>
                <c:pt idx="15634">
                  <c:v>3.006445884704589</c:v>
                </c:pt>
                <c:pt idx="15635">
                  <c:v>3.0043752193450932</c:v>
                </c:pt>
                <c:pt idx="15636">
                  <c:v>3.0039937496185312</c:v>
                </c:pt>
                <c:pt idx="15637">
                  <c:v>3.0058095455169682</c:v>
                </c:pt>
                <c:pt idx="15638">
                  <c:v>3.0033566951751709</c:v>
                </c:pt>
                <c:pt idx="15639">
                  <c:v>3.0050458908081046</c:v>
                </c:pt>
                <c:pt idx="15640">
                  <c:v>3.0071172714233407</c:v>
                </c:pt>
                <c:pt idx="15641">
                  <c:v>3.0058095455169682</c:v>
                </c:pt>
                <c:pt idx="15642">
                  <c:v>3.0019230842590332</c:v>
                </c:pt>
                <c:pt idx="15643">
                  <c:v>3.0023047924041752</c:v>
                </c:pt>
                <c:pt idx="15644">
                  <c:v>3.004757404327393</c:v>
                </c:pt>
                <c:pt idx="15645">
                  <c:v>3.0029416084289551</c:v>
                </c:pt>
                <c:pt idx="15646">
                  <c:v>3.0109682083129887</c:v>
                </c:pt>
                <c:pt idx="15647">
                  <c:v>3.0002343654632573</c:v>
                </c:pt>
                <c:pt idx="15648">
                  <c:v>3.0043752193450932</c:v>
                </c:pt>
                <c:pt idx="15649">
                  <c:v>3.0038661956787105</c:v>
                </c:pt>
                <c:pt idx="15650">
                  <c:v>3.0078804492950439</c:v>
                </c:pt>
                <c:pt idx="15651">
                  <c:v>3.0037386417388916</c:v>
                </c:pt>
                <c:pt idx="15652">
                  <c:v>3.0078804492950439</c:v>
                </c:pt>
                <c:pt idx="15653">
                  <c:v>3.0058095455169682</c:v>
                </c:pt>
                <c:pt idx="15654">
                  <c:v>3.0016679763793945</c:v>
                </c:pt>
                <c:pt idx="15655">
                  <c:v>3.0037386417388916</c:v>
                </c:pt>
                <c:pt idx="15656">
                  <c:v>3.0019230842590332</c:v>
                </c:pt>
                <c:pt idx="15657">
                  <c:v>3.0039937496185312</c:v>
                </c:pt>
                <c:pt idx="15658">
                  <c:v>3.0039937496185312</c:v>
                </c:pt>
                <c:pt idx="15659">
                  <c:v>3.0039937496185312</c:v>
                </c:pt>
                <c:pt idx="15660">
                  <c:v>3.0039937496185312</c:v>
                </c:pt>
                <c:pt idx="15661">
                  <c:v>3.0019230842590332</c:v>
                </c:pt>
                <c:pt idx="15662">
                  <c:v>3.0060644149780269</c:v>
                </c:pt>
                <c:pt idx="15663">
                  <c:v>3.0081350803375249</c:v>
                </c:pt>
                <c:pt idx="15664">
                  <c:v>3.0019230842590332</c:v>
                </c:pt>
                <c:pt idx="15665">
                  <c:v>3.0037386417388916</c:v>
                </c:pt>
                <c:pt idx="15666">
                  <c:v>3.0037386417388916</c:v>
                </c:pt>
                <c:pt idx="15667">
                  <c:v>3.0016679763793945</c:v>
                </c:pt>
                <c:pt idx="15668">
                  <c:v>3.0037386417388916</c:v>
                </c:pt>
                <c:pt idx="15669">
                  <c:v>3.0037386417388916</c:v>
                </c:pt>
                <c:pt idx="15670">
                  <c:v>3.0037386417388916</c:v>
                </c:pt>
                <c:pt idx="15671">
                  <c:v>3.0037386417388916</c:v>
                </c:pt>
                <c:pt idx="15672">
                  <c:v>3.0016679763793945</c:v>
                </c:pt>
                <c:pt idx="15673">
                  <c:v>3.0039937496185312</c:v>
                </c:pt>
                <c:pt idx="15674">
                  <c:v>3.0019230842590332</c:v>
                </c:pt>
                <c:pt idx="15675">
                  <c:v>3.0039937496185312</c:v>
                </c:pt>
                <c:pt idx="15676">
                  <c:v>3.0019230842590332</c:v>
                </c:pt>
                <c:pt idx="15677">
                  <c:v>3.0060644149780269</c:v>
                </c:pt>
                <c:pt idx="15678">
                  <c:v>3.0060644149780269</c:v>
                </c:pt>
                <c:pt idx="15679">
                  <c:v>3.0019230842590332</c:v>
                </c:pt>
                <c:pt idx="15680">
                  <c:v>3.0019230842590332</c:v>
                </c:pt>
                <c:pt idx="15681">
                  <c:v>3.0039937496185312</c:v>
                </c:pt>
                <c:pt idx="15682">
                  <c:v>3.0039937496185312</c:v>
                </c:pt>
                <c:pt idx="15683">
                  <c:v>3.0038661956787105</c:v>
                </c:pt>
                <c:pt idx="15684">
                  <c:v>3.0164177417755136</c:v>
                </c:pt>
                <c:pt idx="15685">
                  <c:v>3.0120220184326172</c:v>
                </c:pt>
                <c:pt idx="15686">
                  <c:v>3.0078804492950439</c:v>
                </c:pt>
                <c:pt idx="15687">
                  <c:v>3.0058095455169682</c:v>
                </c:pt>
                <c:pt idx="15688">
                  <c:v>3.0078804492950439</c:v>
                </c:pt>
                <c:pt idx="15689">
                  <c:v>3.0472259521484379</c:v>
                </c:pt>
                <c:pt idx="15690">
                  <c:v>3.0090610980987549</c:v>
                </c:pt>
                <c:pt idx="15691">
                  <c:v>3.0090968608856201</c:v>
                </c:pt>
                <c:pt idx="15692">
                  <c:v>3.0085875988006596</c:v>
                </c:pt>
                <c:pt idx="15693">
                  <c:v>3.0068972110748287</c:v>
                </c:pt>
                <c:pt idx="15694">
                  <c:v>3.0080432891845703</c:v>
                </c:pt>
                <c:pt idx="15695">
                  <c:v>3.0068624019622798</c:v>
                </c:pt>
                <c:pt idx="15696">
                  <c:v>3.0074987411499032</c:v>
                </c:pt>
                <c:pt idx="15697">
                  <c:v>2.9747471809387203</c:v>
                </c:pt>
                <c:pt idx="15698">
                  <c:v>2.9995970726013192</c:v>
                </c:pt>
                <c:pt idx="15699">
                  <c:v>3.0058095455169682</c:v>
                </c:pt>
                <c:pt idx="15700">
                  <c:v>3.0050458908081046</c:v>
                </c:pt>
                <c:pt idx="15701">
                  <c:v>3.0023372173309335</c:v>
                </c:pt>
                <c:pt idx="15702">
                  <c:v>3.0040266513824472</c:v>
                </c:pt>
                <c:pt idx="15703">
                  <c:v>3.0018277168273935</c:v>
                </c:pt>
                <c:pt idx="15704">
                  <c:v>3.0023372173309335</c:v>
                </c:pt>
                <c:pt idx="15705">
                  <c:v>3.0027196407318115</c:v>
                </c:pt>
                <c:pt idx="15706">
                  <c:v>3.0074987411499032</c:v>
                </c:pt>
                <c:pt idx="15707">
                  <c:v>2.9995970726013192</c:v>
                </c:pt>
                <c:pt idx="15708">
                  <c:v>3.0019230842590332</c:v>
                </c:pt>
                <c:pt idx="15709">
                  <c:v>3.0060644149780269</c:v>
                </c:pt>
                <c:pt idx="15710">
                  <c:v>3.0102057456970215</c:v>
                </c:pt>
                <c:pt idx="15711">
                  <c:v>3.0039937496185312</c:v>
                </c:pt>
                <c:pt idx="15712">
                  <c:v>3.0016679763793945</c:v>
                </c:pt>
                <c:pt idx="15713">
                  <c:v>3.0037386417388916</c:v>
                </c:pt>
                <c:pt idx="15714">
                  <c:v>3.0078804492950439</c:v>
                </c:pt>
                <c:pt idx="15715">
                  <c:v>3.0034842491149907</c:v>
                </c:pt>
                <c:pt idx="15716">
                  <c:v>2.9992146492004395</c:v>
                </c:pt>
                <c:pt idx="15717">
                  <c:v>3.0033566951751709</c:v>
                </c:pt>
                <c:pt idx="15718">
                  <c:v>3.0033566951751709</c:v>
                </c:pt>
                <c:pt idx="15719">
                  <c:v>3.0014133453369145</c:v>
                </c:pt>
                <c:pt idx="15720">
                  <c:v>3.0016679763793945</c:v>
                </c:pt>
                <c:pt idx="15721">
                  <c:v>3.0037386417388916</c:v>
                </c:pt>
                <c:pt idx="15722">
                  <c:v>3.0016679763793945</c:v>
                </c:pt>
                <c:pt idx="15723">
                  <c:v>3.0058095455169682</c:v>
                </c:pt>
                <c:pt idx="15724">
                  <c:v>3.0058095455169682</c:v>
                </c:pt>
                <c:pt idx="15725">
                  <c:v>3.0099511146545406</c:v>
                </c:pt>
                <c:pt idx="15726">
                  <c:v>3.0037386417388916</c:v>
                </c:pt>
                <c:pt idx="15727">
                  <c:v>3.0037386417388916</c:v>
                </c:pt>
                <c:pt idx="15728">
                  <c:v>3.0037386417388916</c:v>
                </c:pt>
                <c:pt idx="15729">
                  <c:v>3.0037386417388916</c:v>
                </c:pt>
                <c:pt idx="15730">
                  <c:v>3.0058095455169682</c:v>
                </c:pt>
                <c:pt idx="15731">
                  <c:v>3.0058095455169682</c:v>
                </c:pt>
                <c:pt idx="15732">
                  <c:v>3.0058095455169682</c:v>
                </c:pt>
                <c:pt idx="15733">
                  <c:v>3.0140929222106934</c:v>
                </c:pt>
                <c:pt idx="15734">
                  <c:v>2.9894988536834717</c:v>
                </c:pt>
                <c:pt idx="15735">
                  <c:v>3.0039937496185312</c:v>
                </c:pt>
                <c:pt idx="15736">
                  <c:v>3.0039937496185312</c:v>
                </c:pt>
                <c:pt idx="15737">
                  <c:v>3.0037386417388916</c:v>
                </c:pt>
                <c:pt idx="15738">
                  <c:v>3.005936861038208</c:v>
                </c:pt>
                <c:pt idx="15739">
                  <c:v>3.0037386417388916</c:v>
                </c:pt>
                <c:pt idx="15740">
                  <c:v>3.0038661956787105</c:v>
                </c:pt>
                <c:pt idx="15741">
                  <c:v>3.0039937496185312</c:v>
                </c:pt>
                <c:pt idx="15742">
                  <c:v>3.0019230842590332</c:v>
                </c:pt>
                <c:pt idx="15743">
                  <c:v>3.0039937496185312</c:v>
                </c:pt>
                <c:pt idx="15744">
                  <c:v>3.0037386417388916</c:v>
                </c:pt>
                <c:pt idx="15745">
                  <c:v>3.0037386417388916</c:v>
                </c:pt>
                <c:pt idx="15746">
                  <c:v>3.0037386417388916</c:v>
                </c:pt>
                <c:pt idx="15747">
                  <c:v>3.0058095455169682</c:v>
                </c:pt>
                <c:pt idx="15748">
                  <c:v>3.0058095455169682</c:v>
                </c:pt>
                <c:pt idx="15749">
                  <c:v>3.0039937496185312</c:v>
                </c:pt>
                <c:pt idx="15750">
                  <c:v>3.0060644149780269</c:v>
                </c:pt>
                <c:pt idx="15751">
                  <c:v>3.0039937496185312</c:v>
                </c:pt>
                <c:pt idx="15752">
                  <c:v>3.0019230842590332</c:v>
                </c:pt>
                <c:pt idx="15753">
                  <c:v>3.0121493339538565</c:v>
                </c:pt>
                <c:pt idx="15754">
                  <c:v>3.0058095455169682</c:v>
                </c:pt>
                <c:pt idx="15755">
                  <c:v>2.9933845996856689</c:v>
                </c:pt>
                <c:pt idx="15756">
                  <c:v>3.0033566951751709</c:v>
                </c:pt>
                <c:pt idx="15757">
                  <c:v>3.0023372173309335</c:v>
                </c:pt>
                <c:pt idx="15758">
                  <c:v>3.0023372173309335</c:v>
                </c:pt>
                <c:pt idx="15759">
                  <c:v>3.0027196407318115</c:v>
                </c:pt>
                <c:pt idx="15760">
                  <c:v>3.0033566951751709</c:v>
                </c:pt>
                <c:pt idx="15761">
                  <c:v>3.0017955303192139</c:v>
                </c:pt>
                <c:pt idx="15762">
                  <c:v>3.0043752193450932</c:v>
                </c:pt>
                <c:pt idx="15763">
                  <c:v>3.004757404327393</c:v>
                </c:pt>
                <c:pt idx="15764">
                  <c:v>3.0085163116455083</c:v>
                </c:pt>
                <c:pt idx="15765">
                  <c:v>3.0086791515350342</c:v>
                </c:pt>
                <c:pt idx="15766">
                  <c:v>3.0054616928100586</c:v>
                </c:pt>
                <c:pt idx="15767">
                  <c:v>3.0052068233489986</c:v>
                </c:pt>
                <c:pt idx="15768">
                  <c:v>3.0037722587585454</c:v>
                </c:pt>
                <c:pt idx="15769">
                  <c:v>3.0130765438079838</c:v>
                </c:pt>
                <c:pt idx="15770">
                  <c:v>3.0016679763793945</c:v>
                </c:pt>
                <c:pt idx="15771">
                  <c:v>3.0043752193450932</c:v>
                </c:pt>
                <c:pt idx="15772">
                  <c:v>3.0008716583251958</c:v>
                </c:pt>
                <c:pt idx="15773">
                  <c:v>3.0029416084289551</c:v>
                </c:pt>
                <c:pt idx="15774">
                  <c:v>3.0050117969512944</c:v>
                </c:pt>
                <c:pt idx="15775">
                  <c:v>3.0006167888641362</c:v>
                </c:pt>
                <c:pt idx="15776">
                  <c:v>3.0006167888641362</c:v>
                </c:pt>
                <c:pt idx="15777">
                  <c:v>3.0043752193450932</c:v>
                </c:pt>
                <c:pt idx="15778">
                  <c:v>3.0021777153015146</c:v>
                </c:pt>
                <c:pt idx="15779">
                  <c:v>3.0102057456970215</c:v>
                </c:pt>
                <c:pt idx="15780">
                  <c:v>3.0016679763793945</c:v>
                </c:pt>
                <c:pt idx="15781">
                  <c:v>3.0037386417388916</c:v>
                </c:pt>
                <c:pt idx="15782">
                  <c:v>3.0016679763793945</c:v>
                </c:pt>
                <c:pt idx="15783">
                  <c:v>3.0016679763793945</c:v>
                </c:pt>
                <c:pt idx="15784">
                  <c:v>2.9998524188995357</c:v>
                </c:pt>
                <c:pt idx="15785">
                  <c:v>2.9998524188995357</c:v>
                </c:pt>
                <c:pt idx="15786">
                  <c:v>3.0023047924041752</c:v>
                </c:pt>
                <c:pt idx="15787">
                  <c:v>3.0023047924041752</c:v>
                </c:pt>
                <c:pt idx="15788">
                  <c:v>3.0002343654632573</c:v>
                </c:pt>
                <c:pt idx="15789">
                  <c:v>3.0043752193450932</c:v>
                </c:pt>
                <c:pt idx="15790">
                  <c:v>3.0042481422424316</c:v>
                </c:pt>
                <c:pt idx="15791">
                  <c:v>3.0019230842590332</c:v>
                </c:pt>
                <c:pt idx="15792">
                  <c:v>3.0039937496185312</c:v>
                </c:pt>
                <c:pt idx="15793">
                  <c:v>3.0019230842590332</c:v>
                </c:pt>
                <c:pt idx="15794">
                  <c:v>2.9998524188995357</c:v>
                </c:pt>
                <c:pt idx="15795">
                  <c:v>3.0019230842590332</c:v>
                </c:pt>
                <c:pt idx="15796">
                  <c:v>3.0019230842590332</c:v>
                </c:pt>
                <c:pt idx="15797">
                  <c:v>3.0019230842590332</c:v>
                </c:pt>
                <c:pt idx="15798">
                  <c:v>3.0042481422424316</c:v>
                </c:pt>
                <c:pt idx="15799">
                  <c:v>3.0002343654632573</c:v>
                </c:pt>
                <c:pt idx="15800">
                  <c:v>2.9940228462219243</c:v>
                </c:pt>
                <c:pt idx="15801">
                  <c:v>2.9998524188995357</c:v>
                </c:pt>
                <c:pt idx="15802">
                  <c:v>3.0039937496185312</c:v>
                </c:pt>
                <c:pt idx="15803">
                  <c:v>2.9998524188995357</c:v>
                </c:pt>
                <c:pt idx="15804">
                  <c:v>3.0014133453369145</c:v>
                </c:pt>
                <c:pt idx="15805">
                  <c:v>3.0027196407318115</c:v>
                </c:pt>
                <c:pt idx="15806">
                  <c:v>3.0002655982971191</c:v>
                </c:pt>
                <c:pt idx="15807">
                  <c:v>3.0027196407318115</c:v>
                </c:pt>
                <c:pt idx="15808">
                  <c:v>3.0029747486114511</c:v>
                </c:pt>
                <c:pt idx="15809">
                  <c:v>3.0037386417388916</c:v>
                </c:pt>
                <c:pt idx="15810">
                  <c:v>3.0039937496185312</c:v>
                </c:pt>
                <c:pt idx="15811">
                  <c:v>3.0026869773864746</c:v>
                </c:pt>
                <c:pt idx="15812">
                  <c:v>3.0029416084289551</c:v>
                </c:pt>
                <c:pt idx="15813">
                  <c:v>3.0023047924041752</c:v>
                </c:pt>
                <c:pt idx="15814">
                  <c:v>3.031339168548584</c:v>
                </c:pt>
                <c:pt idx="15815">
                  <c:v>3.0072791576385498</c:v>
                </c:pt>
                <c:pt idx="15816">
                  <c:v>3.0085875988006596</c:v>
                </c:pt>
                <c:pt idx="15817">
                  <c:v>3.004442453384399</c:v>
                </c:pt>
                <c:pt idx="15818">
                  <c:v>3.0052068233489986</c:v>
                </c:pt>
                <c:pt idx="15819">
                  <c:v>3.0058441162109375</c:v>
                </c:pt>
                <c:pt idx="15820">
                  <c:v>3.0069897174835205</c:v>
                </c:pt>
                <c:pt idx="15821">
                  <c:v>3.0058095455169682</c:v>
                </c:pt>
                <c:pt idx="15822">
                  <c:v>3.0081350803375249</c:v>
                </c:pt>
                <c:pt idx="15823">
                  <c:v>3.0081350803375249</c:v>
                </c:pt>
                <c:pt idx="15824">
                  <c:v>3.005936861038208</c:v>
                </c:pt>
                <c:pt idx="15825">
                  <c:v>3.0058095455169682</c:v>
                </c:pt>
                <c:pt idx="15826">
                  <c:v>3.0074987411499032</c:v>
                </c:pt>
                <c:pt idx="15827">
                  <c:v>3.0074987411499032</c:v>
                </c:pt>
                <c:pt idx="15828">
                  <c:v>3.0050458908081046</c:v>
                </c:pt>
                <c:pt idx="15829">
                  <c:v>3.0050458908081046</c:v>
                </c:pt>
                <c:pt idx="15830">
                  <c:v>3.0029747486114511</c:v>
                </c:pt>
                <c:pt idx="15831">
                  <c:v>3.0071172714233407</c:v>
                </c:pt>
                <c:pt idx="15832">
                  <c:v>3.0050458908081046</c:v>
                </c:pt>
                <c:pt idx="15833">
                  <c:v>3.0054278373718262</c:v>
                </c:pt>
                <c:pt idx="15834">
                  <c:v>3.0054278373718262</c:v>
                </c:pt>
                <c:pt idx="15835">
                  <c:v>3.0058095455169682</c:v>
                </c:pt>
                <c:pt idx="15836">
                  <c:v>3.0037386417388916</c:v>
                </c:pt>
                <c:pt idx="15837">
                  <c:v>2.9954555034637438</c:v>
                </c:pt>
                <c:pt idx="15838">
                  <c:v>2.9975261688232422</c:v>
                </c:pt>
                <c:pt idx="15839">
                  <c:v>2.9995970726013192</c:v>
                </c:pt>
                <c:pt idx="15840">
                  <c:v>3.0012857913970952</c:v>
                </c:pt>
                <c:pt idx="15841">
                  <c:v>3.0012857913970952</c:v>
                </c:pt>
                <c:pt idx="15842">
                  <c:v>3.0219960212707524</c:v>
                </c:pt>
                <c:pt idx="15843">
                  <c:v>3.0095698833465576</c:v>
                </c:pt>
                <c:pt idx="15844">
                  <c:v>3.0055551528930664</c:v>
                </c:pt>
                <c:pt idx="15845">
                  <c:v>3.0058095455169682</c:v>
                </c:pt>
                <c:pt idx="15846">
                  <c:v>3.0058095455169682</c:v>
                </c:pt>
                <c:pt idx="15847">
                  <c:v>3.0058095455169682</c:v>
                </c:pt>
                <c:pt idx="15848">
                  <c:v>3.0058095455169682</c:v>
                </c:pt>
                <c:pt idx="15849">
                  <c:v>3.0033566951751709</c:v>
                </c:pt>
                <c:pt idx="15850">
                  <c:v>3.0055551528930664</c:v>
                </c:pt>
                <c:pt idx="15851">
                  <c:v>3.0034842491149907</c:v>
                </c:pt>
                <c:pt idx="15852">
                  <c:v>3.0058095455169682</c:v>
                </c:pt>
                <c:pt idx="15853">
                  <c:v>3.0058095455169682</c:v>
                </c:pt>
                <c:pt idx="15854">
                  <c:v>3.0078804492950439</c:v>
                </c:pt>
                <c:pt idx="15855">
                  <c:v>3.0058095455169682</c:v>
                </c:pt>
                <c:pt idx="15856">
                  <c:v>3.0058095455169682</c:v>
                </c:pt>
                <c:pt idx="15857">
                  <c:v>3.0016679763793945</c:v>
                </c:pt>
                <c:pt idx="15858">
                  <c:v>3.0058095455169682</c:v>
                </c:pt>
                <c:pt idx="15859">
                  <c:v>3.0058095455169682</c:v>
                </c:pt>
                <c:pt idx="15860">
                  <c:v>3.0058095455169682</c:v>
                </c:pt>
                <c:pt idx="15861">
                  <c:v>3.0078804492950439</c:v>
                </c:pt>
                <c:pt idx="15862">
                  <c:v>3.0058095455169682</c:v>
                </c:pt>
                <c:pt idx="15863">
                  <c:v>3.0037386417388916</c:v>
                </c:pt>
                <c:pt idx="15864">
                  <c:v>3.0037386417388916</c:v>
                </c:pt>
                <c:pt idx="15865">
                  <c:v>3.0058095455169682</c:v>
                </c:pt>
                <c:pt idx="15866">
                  <c:v>3.0058095455169682</c:v>
                </c:pt>
                <c:pt idx="15867">
                  <c:v>3.0037386417388916</c:v>
                </c:pt>
                <c:pt idx="15868">
                  <c:v>3.0058095455169682</c:v>
                </c:pt>
                <c:pt idx="15869">
                  <c:v>3.0037386417388916</c:v>
                </c:pt>
                <c:pt idx="15870">
                  <c:v>3.0058095455169682</c:v>
                </c:pt>
                <c:pt idx="15871">
                  <c:v>3.0058095455169682</c:v>
                </c:pt>
                <c:pt idx="15872">
                  <c:v>3.0058095455169682</c:v>
                </c:pt>
                <c:pt idx="15873">
                  <c:v>3.0058095455169682</c:v>
                </c:pt>
                <c:pt idx="15874">
                  <c:v>3.0058095455169682</c:v>
                </c:pt>
                <c:pt idx="15875">
                  <c:v>3.0037386417388916</c:v>
                </c:pt>
                <c:pt idx="15876">
                  <c:v>3.0058095455169682</c:v>
                </c:pt>
                <c:pt idx="15877">
                  <c:v>3.0037386417388916</c:v>
                </c:pt>
                <c:pt idx="15878">
                  <c:v>3.0058095455169682</c:v>
                </c:pt>
                <c:pt idx="15879">
                  <c:v>3.0037386417388916</c:v>
                </c:pt>
                <c:pt idx="15880">
                  <c:v>3.0058095455169682</c:v>
                </c:pt>
                <c:pt idx="15881">
                  <c:v>3.0058095455169682</c:v>
                </c:pt>
                <c:pt idx="15882">
                  <c:v>3.0058095455169682</c:v>
                </c:pt>
                <c:pt idx="15883">
                  <c:v>3.0037386417388916</c:v>
                </c:pt>
                <c:pt idx="15884">
                  <c:v>3.0037386417388916</c:v>
                </c:pt>
                <c:pt idx="15885">
                  <c:v>3.0058095455169682</c:v>
                </c:pt>
                <c:pt idx="15886">
                  <c:v>3.0037386417388916</c:v>
                </c:pt>
                <c:pt idx="15887">
                  <c:v>3.0016679763793945</c:v>
                </c:pt>
                <c:pt idx="15888">
                  <c:v>3.0058095455169682</c:v>
                </c:pt>
                <c:pt idx="15889">
                  <c:v>3.0058095455169682</c:v>
                </c:pt>
                <c:pt idx="15890">
                  <c:v>3.0058095455169682</c:v>
                </c:pt>
                <c:pt idx="15891">
                  <c:v>3.0037386417388916</c:v>
                </c:pt>
                <c:pt idx="15892">
                  <c:v>3.0037386417388916</c:v>
                </c:pt>
                <c:pt idx="15893">
                  <c:v>3.005936861038208</c:v>
                </c:pt>
                <c:pt idx="15894">
                  <c:v>3.0039937496185312</c:v>
                </c:pt>
                <c:pt idx="15895">
                  <c:v>3.0039937496185312</c:v>
                </c:pt>
                <c:pt idx="15896">
                  <c:v>3.0038661956787105</c:v>
                </c:pt>
                <c:pt idx="15897">
                  <c:v>3.0058095455169682</c:v>
                </c:pt>
                <c:pt idx="15898">
                  <c:v>3.0037386417388916</c:v>
                </c:pt>
                <c:pt idx="15899">
                  <c:v>3.0037386417388916</c:v>
                </c:pt>
                <c:pt idx="15900">
                  <c:v>3.0058095455169682</c:v>
                </c:pt>
                <c:pt idx="15901">
                  <c:v>3.0037386417388916</c:v>
                </c:pt>
                <c:pt idx="15902">
                  <c:v>3.0037386417388916</c:v>
                </c:pt>
                <c:pt idx="15903">
                  <c:v>3.0037386417388916</c:v>
                </c:pt>
                <c:pt idx="15904">
                  <c:v>3.0037386417388916</c:v>
                </c:pt>
                <c:pt idx="15905">
                  <c:v>3.0016679763793945</c:v>
                </c:pt>
                <c:pt idx="15906">
                  <c:v>3.0058095455169682</c:v>
                </c:pt>
                <c:pt idx="15907">
                  <c:v>3.0037386417388916</c:v>
                </c:pt>
                <c:pt idx="15908">
                  <c:v>3.0037386417388916</c:v>
                </c:pt>
                <c:pt idx="15909">
                  <c:v>3.0038661956787105</c:v>
                </c:pt>
                <c:pt idx="15910">
                  <c:v>3.0037386417388916</c:v>
                </c:pt>
                <c:pt idx="15911">
                  <c:v>3.0037386417388916</c:v>
                </c:pt>
                <c:pt idx="15912">
                  <c:v>3.0058095455169682</c:v>
                </c:pt>
                <c:pt idx="15913">
                  <c:v>3.0037386417388916</c:v>
                </c:pt>
                <c:pt idx="15914">
                  <c:v>3.0058095455169682</c:v>
                </c:pt>
                <c:pt idx="15915">
                  <c:v>3.0037386417388916</c:v>
                </c:pt>
                <c:pt idx="15916">
                  <c:v>3.0037386417388916</c:v>
                </c:pt>
                <c:pt idx="15917">
                  <c:v>3.0037386417388916</c:v>
                </c:pt>
                <c:pt idx="15918">
                  <c:v>3.0037386417388916</c:v>
                </c:pt>
                <c:pt idx="15919">
                  <c:v>3.0037386417388916</c:v>
                </c:pt>
                <c:pt idx="15920">
                  <c:v>3.0037386417388916</c:v>
                </c:pt>
                <c:pt idx="15921">
                  <c:v>3.0016679763793945</c:v>
                </c:pt>
                <c:pt idx="15922">
                  <c:v>3.0016679763793945</c:v>
                </c:pt>
                <c:pt idx="15923">
                  <c:v>3.0016679763793945</c:v>
                </c:pt>
                <c:pt idx="15924">
                  <c:v>3.0037386417388916</c:v>
                </c:pt>
                <c:pt idx="15925">
                  <c:v>3.0016679763793945</c:v>
                </c:pt>
                <c:pt idx="15926">
                  <c:v>3.0037386417388916</c:v>
                </c:pt>
                <c:pt idx="15927">
                  <c:v>3.0016679763793945</c:v>
                </c:pt>
                <c:pt idx="15928">
                  <c:v>3.0037386417388916</c:v>
                </c:pt>
                <c:pt idx="15929">
                  <c:v>3.0037386417388916</c:v>
                </c:pt>
                <c:pt idx="15930">
                  <c:v>3.0016679763793945</c:v>
                </c:pt>
                <c:pt idx="15931">
                  <c:v>3.0016679763793945</c:v>
                </c:pt>
                <c:pt idx="15932">
                  <c:v>3.0037386417388916</c:v>
                </c:pt>
                <c:pt idx="15933">
                  <c:v>3.0016679763793945</c:v>
                </c:pt>
                <c:pt idx="15934">
                  <c:v>3.0016679763793945</c:v>
                </c:pt>
                <c:pt idx="15935">
                  <c:v>3.0016679763793945</c:v>
                </c:pt>
                <c:pt idx="15936">
                  <c:v>3.0016679763793945</c:v>
                </c:pt>
                <c:pt idx="15937">
                  <c:v>3.0016679763793945</c:v>
                </c:pt>
                <c:pt idx="15938">
                  <c:v>3.0016679763793945</c:v>
                </c:pt>
                <c:pt idx="15939">
                  <c:v>3.0016679763793945</c:v>
                </c:pt>
                <c:pt idx="15940">
                  <c:v>3.0016679763793945</c:v>
                </c:pt>
                <c:pt idx="15941">
                  <c:v>2.9561097621917729</c:v>
                </c:pt>
                <c:pt idx="15942">
                  <c:v>2.9785044193267818</c:v>
                </c:pt>
                <c:pt idx="15943">
                  <c:v>2.982134342193604</c:v>
                </c:pt>
                <c:pt idx="15944">
                  <c:v>2.9857647418975839</c:v>
                </c:pt>
                <c:pt idx="15945">
                  <c:v>2.9853806495666508</c:v>
                </c:pt>
                <c:pt idx="15946">
                  <c:v>2.9871969223022465</c:v>
                </c:pt>
                <c:pt idx="15947">
                  <c:v>2.9871969223022465</c:v>
                </c:pt>
                <c:pt idx="15948">
                  <c:v>2.9892687797546387</c:v>
                </c:pt>
                <c:pt idx="15949">
                  <c:v>2.9853806495666508</c:v>
                </c:pt>
                <c:pt idx="15950">
                  <c:v>2.9879641532897949</c:v>
                </c:pt>
                <c:pt idx="15951">
                  <c:v>2.988476037979126</c:v>
                </c:pt>
                <c:pt idx="15952">
                  <c:v>2.9864048957824711</c:v>
                </c:pt>
                <c:pt idx="15953">
                  <c:v>2.9888594150543208</c:v>
                </c:pt>
                <c:pt idx="15954">
                  <c:v>2.9888594150543208</c:v>
                </c:pt>
                <c:pt idx="15955">
                  <c:v>2.9930016994476318</c:v>
                </c:pt>
                <c:pt idx="15956">
                  <c:v>2.9950726032257071</c:v>
                </c:pt>
                <c:pt idx="15957">
                  <c:v>2.9971437454223642</c:v>
                </c:pt>
                <c:pt idx="15958">
                  <c:v>2.9992146492004395</c:v>
                </c:pt>
                <c:pt idx="15959">
                  <c:v>3.0012857913970952</c:v>
                </c:pt>
                <c:pt idx="15960">
                  <c:v>3.0012857913970952</c:v>
                </c:pt>
                <c:pt idx="15961">
                  <c:v>3.0011582374572754</c:v>
                </c:pt>
                <c:pt idx="15962">
                  <c:v>3.0012857913970952</c:v>
                </c:pt>
                <c:pt idx="15963">
                  <c:v>3.0033566951751709</c:v>
                </c:pt>
                <c:pt idx="15964">
                  <c:v>3.0012857913970952</c:v>
                </c:pt>
                <c:pt idx="15965">
                  <c:v>3.0033566951751709</c:v>
                </c:pt>
                <c:pt idx="15966">
                  <c:v>3.0034842491149907</c:v>
                </c:pt>
                <c:pt idx="15967">
                  <c:v>3.0016679763793945</c:v>
                </c:pt>
                <c:pt idx="15968">
                  <c:v>3.0037386417388916</c:v>
                </c:pt>
                <c:pt idx="15969">
                  <c:v>3.0037386417388916</c:v>
                </c:pt>
                <c:pt idx="15970">
                  <c:v>3.0037386417388916</c:v>
                </c:pt>
                <c:pt idx="15971">
                  <c:v>3.0037386417388916</c:v>
                </c:pt>
                <c:pt idx="15972">
                  <c:v>3.0016679763793945</c:v>
                </c:pt>
                <c:pt idx="15973">
                  <c:v>2.9995970726013192</c:v>
                </c:pt>
                <c:pt idx="15974">
                  <c:v>3.0016679763793945</c:v>
                </c:pt>
                <c:pt idx="15975">
                  <c:v>3.0012857913970952</c:v>
                </c:pt>
                <c:pt idx="15976">
                  <c:v>3.0009033679962163</c:v>
                </c:pt>
                <c:pt idx="15977">
                  <c:v>3.0009033679962163</c:v>
                </c:pt>
                <c:pt idx="15978">
                  <c:v>3.0029747486114511</c:v>
                </c:pt>
                <c:pt idx="15979">
                  <c:v>3.0012857913970952</c:v>
                </c:pt>
                <c:pt idx="15980">
                  <c:v>3.0016679763793945</c:v>
                </c:pt>
                <c:pt idx="15981">
                  <c:v>3.0037386417388916</c:v>
                </c:pt>
                <c:pt idx="15982">
                  <c:v>3.0019230842590332</c:v>
                </c:pt>
                <c:pt idx="15983">
                  <c:v>3.0023047924041752</c:v>
                </c:pt>
                <c:pt idx="15984">
                  <c:v>3.0023047924041752</c:v>
                </c:pt>
                <c:pt idx="15985">
                  <c:v>3.0023047924041752</c:v>
                </c:pt>
                <c:pt idx="15986">
                  <c:v>3.0023047924041752</c:v>
                </c:pt>
                <c:pt idx="15987">
                  <c:v>3.0039937496185312</c:v>
                </c:pt>
                <c:pt idx="15988">
                  <c:v>3.0039937496185312</c:v>
                </c:pt>
                <c:pt idx="15989">
                  <c:v>3.0037386417388916</c:v>
                </c:pt>
                <c:pt idx="15990">
                  <c:v>3.0016679763793945</c:v>
                </c:pt>
                <c:pt idx="15991">
                  <c:v>3.0016679763793945</c:v>
                </c:pt>
                <c:pt idx="15992">
                  <c:v>3.0037386417388916</c:v>
                </c:pt>
                <c:pt idx="15993">
                  <c:v>3.0037386417388916</c:v>
                </c:pt>
                <c:pt idx="15994">
                  <c:v>3.0016679763793945</c:v>
                </c:pt>
                <c:pt idx="15995">
                  <c:v>3.0037386417388916</c:v>
                </c:pt>
                <c:pt idx="15996">
                  <c:v>3.0019230842590332</c:v>
                </c:pt>
                <c:pt idx="15997">
                  <c:v>3.0019230842590332</c:v>
                </c:pt>
                <c:pt idx="15998">
                  <c:v>3.0043752193450932</c:v>
                </c:pt>
                <c:pt idx="15999">
                  <c:v>3.006445884704589</c:v>
                </c:pt>
                <c:pt idx="16000">
                  <c:v>3.0002343654632573</c:v>
                </c:pt>
                <c:pt idx="16001">
                  <c:v>3.0023047924041752</c:v>
                </c:pt>
                <c:pt idx="16002">
                  <c:v>3.0023047924041752</c:v>
                </c:pt>
                <c:pt idx="16003">
                  <c:v>3.0019230842590332</c:v>
                </c:pt>
                <c:pt idx="16004">
                  <c:v>3.0039937496185312</c:v>
                </c:pt>
                <c:pt idx="16005">
                  <c:v>3.0037386417388916</c:v>
                </c:pt>
                <c:pt idx="16006">
                  <c:v>3.0016679763793945</c:v>
                </c:pt>
                <c:pt idx="16007">
                  <c:v>3.0037386417388916</c:v>
                </c:pt>
                <c:pt idx="16008">
                  <c:v>3.0038661956787105</c:v>
                </c:pt>
                <c:pt idx="16009">
                  <c:v>3.0039937496185312</c:v>
                </c:pt>
                <c:pt idx="16010">
                  <c:v>3.0039937496185312</c:v>
                </c:pt>
                <c:pt idx="16011">
                  <c:v>3.0023047924041752</c:v>
                </c:pt>
                <c:pt idx="16012">
                  <c:v>3.0023047924041752</c:v>
                </c:pt>
                <c:pt idx="16013">
                  <c:v>3.0023047924041752</c:v>
                </c:pt>
                <c:pt idx="16014">
                  <c:v>3.0043752193450932</c:v>
                </c:pt>
                <c:pt idx="16015">
                  <c:v>3.0021777153015146</c:v>
                </c:pt>
                <c:pt idx="16016">
                  <c:v>3.0039937496185312</c:v>
                </c:pt>
                <c:pt idx="16017">
                  <c:v>3.0019230842590332</c:v>
                </c:pt>
                <c:pt idx="16018">
                  <c:v>3.0039937496185312</c:v>
                </c:pt>
                <c:pt idx="16019">
                  <c:v>3.0019230842590332</c:v>
                </c:pt>
                <c:pt idx="16020">
                  <c:v>3.0039937496185312</c:v>
                </c:pt>
                <c:pt idx="16021">
                  <c:v>3.0039937496185312</c:v>
                </c:pt>
                <c:pt idx="16022">
                  <c:v>3.0039937496185312</c:v>
                </c:pt>
                <c:pt idx="16023">
                  <c:v>3.0021777153015146</c:v>
                </c:pt>
                <c:pt idx="16024">
                  <c:v>3.0023047924041752</c:v>
                </c:pt>
                <c:pt idx="16025">
                  <c:v>3.0039937496185312</c:v>
                </c:pt>
                <c:pt idx="16026">
                  <c:v>3.0037386417388916</c:v>
                </c:pt>
                <c:pt idx="16027">
                  <c:v>3.0029747486114511</c:v>
                </c:pt>
                <c:pt idx="16028">
                  <c:v>3.0029747486114511</c:v>
                </c:pt>
                <c:pt idx="16029">
                  <c:v>3.0029747486114511</c:v>
                </c:pt>
                <c:pt idx="16030">
                  <c:v>3.0012857913970952</c:v>
                </c:pt>
                <c:pt idx="16031">
                  <c:v>3.0037386417388916</c:v>
                </c:pt>
                <c:pt idx="16032">
                  <c:v>3.0043752193450932</c:v>
                </c:pt>
                <c:pt idx="16033">
                  <c:v>3.0026869773864746</c:v>
                </c:pt>
                <c:pt idx="16034">
                  <c:v>3.0028145313262939</c:v>
                </c:pt>
                <c:pt idx="16035">
                  <c:v>3.0029416084289551</c:v>
                </c:pt>
                <c:pt idx="16036">
                  <c:v>3.0006167888641362</c:v>
                </c:pt>
                <c:pt idx="16037">
                  <c:v>3.0023047924041752</c:v>
                </c:pt>
                <c:pt idx="16038">
                  <c:v>3.0033566951751709</c:v>
                </c:pt>
                <c:pt idx="16039">
                  <c:v>3.0029747486114511</c:v>
                </c:pt>
                <c:pt idx="16040">
                  <c:v>3.0027196407318115</c:v>
                </c:pt>
                <c:pt idx="16041">
                  <c:v>3.0009033679962163</c:v>
                </c:pt>
                <c:pt idx="16042">
                  <c:v>2.9995970726013192</c:v>
                </c:pt>
                <c:pt idx="16043">
                  <c:v>3.0019230842590332</c:v>
                </c:pt>
                <c:pt idx="16044">
                  <c:v>3.0024323463439941</c:v>
                </c:pt>
                <c:pt idx="16045">
                  <c:v>3.0026869773864746</c:v>
                </c:pt>
                <c:pt idx="16046">
                  <c:v>3.0029416084289551</c:v>
                </c:pt>
                <c:pt idx="16047">
                  <c:v>3.0050117969512944</c:v>
                </c:pt>
                <c:pt idx="16048">
                  <c:v>3.0026869773864746</c:v>
                </c:pt>
                <c:pt idx="16049">
                  <c:v>3.0043752193450932</c:v>
                </c:pt>
                <c:pt idx="16050">
                  <c:v>3.0043752193450932</c:v>
                </c:pt>
                <c:pt idx="16051">
                  <c:v>3.0019230842590332</c:v>
                </c:pt>
                <c:pt idx="16052">
                  <c:v>3.0039937496185312</c:v>
                </c:pt>
                <c:pt idx="16053">
                  <c:v>3.0039937496185312</c:v>
                </c:pt>
                <c:pt idx="16054">
                  <c:v>3.0019230842590332</c:v>
                </c:pt>
                <c:pt idx="16055">
                  <c:v>3.0042481422424316</c:v>
                </c:pt>
                <c:pt idx="16056">
                  <c:v>3.0037386417388916</c:v>
                </c:pt>
                <c:pt idx="16057">
                  <c:v>3.0033566951751709</c:v>
                </c:pt>
                <c:pt idx="16058">
                  <c:v>3.0050458908081046</c:v>
                </c:pt>
                <c:pt idx="16059">
                  <c:v>3.0033566951751709</c:v>
                </c:pt>
                <c:pt idx="16060">
                  <c:v>3.0016679763793945</c:v>
                </c:pt>
                <c:pt idx="16061">
                  <c:v>3.0039937496185312</c:v>
                </c:pt>
                <c:pt idx="16062">
                  <c:v>3.0043752193450932</c:v>
                </c:pt>
                <c:pt idx="16063">
                  <c:v>3.0026869773864746</c:v>
                </c:pt>
                <c:pt idx="16064">
                  <c:v>3.0026869773864746</c:v>
                </c:pt>
                <c:pt idx="16065">
                  <c:v>3.0026869773864746</c:v>
                </c:pt>
                <c:pt idx="16066">
                  <c:v>3.0026869773864746</c:v>
                </c:pt>
                <c:pt idx="16067">
                  <c:v>3.0043752193450932</c:v>
                </c:pt>
                <c:pt idx="16068">
                  <c:v>3.0043752193450932</c:v>
                </c:pt>
                <c:pt idx="16069">
                  <c:v>3.0023047924041752</c:v>
                </c:pt>
                <c:pt idx="16070">
                  <c:v>3.0019230842590332</c:v>
                </c:pt>
                <c:pt idx="16071">
                  <c:v>3.0019230842590332</c:v>
                </c:pt>
                <c:pt idx="16072">
                  <c:v>3.0019230842590332</c:v>
                </c:pt>
                <c:pt idx="16073">
                  <c:v>3.0039937496185312</c:v>
                </c:pt>
                <c:pt idx="16074">
                  <c:v>3.0039937496185312</c:v>
                </c:pt>
                <c:pt idx="16075">
                  <c:v>3.0019230842590332</c:v>
                </c:pt>
                <c:pt idx="16076">
                  <c:v>3.0039937496185312</c:v>
                </c:pt>
                <c:pt idx="16077">
                  <c:v>3.0039937496185312</c:v>
                </c:pt>
                <c:pt idx="16078">
                  <c:v>2.9998524188995357</c:v>
                </c:pt>
                <c:pt idx="16079">
                  <c:v>3.0039937496185312</c:v>
                </c:pt>
                <c:pt idx="16080">
                  <c:v>3.0043752193450932</c:v>
                </c:pt>
                <c:pt idx="16081">
                  <c:v>3.0023047924041752</c:v>
                </c:pt>
                <c:pt idx="16082">
                  <c:v>3.0043752193450932</c:v>
                </c:pt>
                <c:pt idx="16083">
                  <c:v>3.0023047924041752</c:v>
                </c:pt>
                <c:pt idx="16084">
                  <c:v>3.0002343654632573</c:v>
                </c:pt>
                <c:pt idx="16085">
                  <c:v>3.0019230842590332</c:v>
                </c:pt>
                <c:pt idx="16086">
                  <c:v>3.0019230842590332</c:v>
                </c:pt>
                <c:pt idx="16087">
                  <c:v>3.0019230842590332</c:v>
                </c:pt>
                <c:pt idx="16088">
                  <c:v>3.0039937496185312</c:v>
                </c:pt>
                <c:pt idx="16089">
                  <c:v>3.0016679763793945</c:v>
                </c:pt>
                <c:pt idx="16090">
                  <c:v>3.0016679763793945</c:v>
                </c:pt>
                <c:pt idx="16091">
                  <c:v>3.0019230842590332</c:v>
                </c:pt>
                <c:pt idx="16092">
                  <c:v>3.0023047924041752</c:v>
                </c:pt>
                <c:pt idx="16093">
                  <c:v>3.0023047924041752</c:v>
                </c:pt>
                <c:pt idx="16094">
                  <c:v>3.0023047924041752</c:v>
                </c:pt>
                <c:pt idx="16095">
                  <c:v>3.0023047924041752</c:v>
                </c:pt>
                <c:pt idx="16096">
                  <c:v>3.0002343654632573</c:v>
                </c:pt>
                <c:pt idx="16097">
                  <c:v>3.0023047924041752</c:v>
                </c:pt>
                <c:pt idx="16098">
                  <c:v>3.0023047924041752</c:v>
                </c:pt>
                <c:pt idx="16099">
                  <c:v>3.0023047924041752</c:v>
                </c:pt>
                <c:pt idx="16100">
                  <c:v>3.0042481422424316</c:v>
                </c:pt>
                <c:pt idx="16101">
                  <c:v>3.0019230842590332</c:v>
                </c:pt>
                <c:pt idx="16102">
                  <c:v>3.0019230842590332</c:v>
                </c:pt>
                <c:pt idx="16103">
                  <c:v>3.0019230842590332</c:v>
                </c:pt>
                <c:pt idx="16104">
                  <c:v>3.0039937496185312</c:v>
                </c:pt>
                <c:pt idx="16105">
                  <c:v>3.0021777153015146</c:v>
                </c:pt>
                <c:pt idx="16106">
                  <c:v>3.0019230842590332</c:v>
                </c:pt>
                <c:pt idx="16107">
                  <c:v>3.0021777153015146</c:v>
                </c:pt>
                <c:pt idx="16108">
                  <c:v>3.0002343654632573</c:v>
                </c:pt>
                <c:pt idx="16109">
                  <c:v>3.0023047924041752</c:v>
                </c:pt>
                <c:pt idx="16110">
                  <c:v>3.0023047924041752</c:v>
                </c:pt>
                <c:pt idx="16111">
                  <c:v>2.9998524188995357</c:v>
                </c:pt>
                <c:pt idx="16112">
                  <c:v>3.0019230842590332</c:v>
                </c:pt>
                <c:pt idx="16113">
                  <c:v>3.0019230842590332</c:v>
                </c:pt>
                <c:pt idx="16114">
                  <c:v>2.9998524188995357</c:v>
                </c:pt>
                <c:pt idx="16115">
                  <c:v>3.0019230842590332</c:v>
                </c:pt>
                <c:pt idx="16116">
                  <c:v>3.0023047924041752</c:v>
                </c:pt>
                <c:pt idx="16117">
                  <c:v>3.0023047924041752</c:v>
                </c:pt>
                <c:pt idx="16118">
                  <c:v>3.0023047924041752</c:v>
                </c:pt>
                <c:pt idx="16119">
                  <c:v>3.0023047924041752</c:v>
                </c:pt>
                <c:pt idx="16120">
                  <c:v>3.0002343654632573</c:v>
                </c:pt>
                <c:pt idx="16121">
                  <c:v>3.0023047924041752</c:v>
                </c:pt>
                <c:pt idx="16122">
                  <c:v>3.0019230842590332</c:v>
                </c:pt>
                <c:pt idx="16123">
                  <c:v>3.0019230842590332</c:v>
                </c:pt>
                <c:pt idx="16124">
                  <c:v>2.9977817535400395</c:v>
                </c:pt>
                <c:pt idx="16125">
                  <c:v>3.0267713069915776</c:v>
                </c:pt>
                <c:pt idx="16126">
                  <c:v>3.0133309364318848</c:v>
                </c:pt>
                <c:pt idx="16127">
                  <c:v>3.0107507705688477</c:v>
                </c:pt>
                <c:pt idx="16128">
                  <c:v>3.0106234550476074</c:v>
                </c:pt>
                <c:pt idx="16129">
                  <c:v>3.0110051631927481</c:v>
                </c:pt>
                <c:pt idx="16130">
                  <c:v>3.0054278373718262</c:v>
                </c:pt>
                <c:pt idx="16131">
                  <c:v>3.0058095455169682</c:v>
                </c:pt>
                <c:pt idx="16132">
                  <c:v>3.0043752193450932</c:v>
                </c:pt>
                <c:pt idx="16133">
                  <c:v>3.0068275928497314</c:v>
                </c:pt>
                <c:pt idx="16134">
                  <c:v>3.0070819854736333</c:v>
                </c:pt>
                <c:pt idx="16135">
                  <c:v>3.0070819854736333</c:v>
                </c:pt>
                <c:pt idx="16136">
                  <c:v>3.004757404327393</c:v>
                </c:pt>
                <c:pt idx="16137">
                  <c:v>3.0085163116455083</c:v>
                </c:pt>
                <c:pt idx="16138">
                  <c:v>3.0081350803375249</c:v>
                </c:pt>
                <c:pt idx="16139">
                  <c:v>3.0037386417388916</c:v>
                </c:pt>
                <c:pt idx="16140">
                  <c:v>3.0078804492950439</c:v>
                </c:pt>
                <c:pt idx="16141">
                  <c:v>3.0099511146545406</c:v>
                </c:pt>
                <c:pt idx="16142">
                  <c:v>3.0078804492950439</c:v>
                </c:pt>
                <c:pt idx="16143">
                  <c:v>3.0058095455169682</c:v>
                </c:pt>
                <c:pt idx="16144">
                  <c:v>3.0078804492950439</c:v>
                </c:pt>
                <c:pt idx="16145">
                  <c:v>3.0100784301757804</c:v>
                </c:pt>
                <c:pt idx="16146">
                  <c:v>3.0120220184326172</c:v>
                </c:pt>
                <c:pt idx="16147">
                  <c:v>2.9976539611816402</c:v>
                </c:pt>
                <c:pt idx="16148">
                  <c:v>3.0019230842590332</c:v>
                </c:pt>
                <c:pt idx="16149">
                  <c:v>3.0060644149780269</c:v>
                </c:pt>
                <c:pt idx="16150">
                  <c:v>3.0102057456970215</c:v>
                </c:pt>
                <c:pt idx="16151">
                  <c:v>3.0208127498626713</c:v>
                </c:pt>
                <c:pt idx="16152">
                  <c:v>3.024446964263916</c:v>
                </c:pt>
                <c:pt idx="16153">
                  <c:v>3.0112595558166504</c:v>
                </c:pt>
                <c:pt idx="16154">
                  <c:v>3.0106234550476074</c:v>
                </c:pt>
                <c:pt idx="16155">
                  <c:v>3.0064804553985591</c:v>
                </c:pt>
                <c:pt idx="16156">
                  <c:v>3.0029747486114511</c:v>
                </c:pt>
                <c:pt idx="16157">
                  <c:v>2.9957108497619633</c:v>
                </c:pt>
                <c:pt idx="16158">
                  <c:v>2.9902653694152823</c:v>
                </c:pt>
                <c:pt idx="16159">
                  <c:v>2.9988014698028564</c:v>
                </c:pt>
                <c:pt idx="16160">
                  <c:v>3.0088977813720712</c:v>
                </c:pt>
                <c:pt idx="16161">
                  <c:v>3.006445884704589</c:v>
                </c:pt>
                <c:pt idx="16162">
                  <c:v>3.0122764110565181</c:v>
                </c:pt>
                <c:pt idx="16163">
                  <c:v>3.0099511146545406</c:v>
                </c:pt>
                <c:pt idx="16164">
                  <c:v>3.0099511146545406</c:v>
                </c:pt>
                <c:pt idx="16165">
                  <c:v>3.0161635875701904</c:v>
                </c:pt>
                <c:pt idx="16166">
                  <c:v>3.0099511146545406</c:v>
                </c:pt>
                <c:pt idx="16167">
                  <c:v>3.0099511146545406</c:v>
                </c:pt>
                <c:pt idx="16168">
                  <c:v>3.0074987411499032</c:v>
                </c:pt>
                <c:pt idx="16169">
                  <c:v>3.0074987411499032</c:v>
                </c:pt>
                <c:pt idx="16170">
                  <c:v>3.0555093288421631</c:v>
                </c:pt>
                <c:pt idx="16171">
                  <c:v>3.007626056671143</c:v>
                </c:pt>
                <c:pt idx="16172">
                  <c:v>3.0156557559967037</c:v>
                </c:pt>
                <c:pt idx="16173">
                  <c:v>3.0192906856536861</c:v>
                </c:pt>
                <c:pt idx="16174">
                  <c:v>3.0040266513824472</c:v>
                </c:pt>
                <c:pt idx="16175">
                  <c:v>2.9992451667785636</c:v>
                </c:pt>
                <c:pt idx="16176">
                  <c:v>3.0058441162109375</c:v>
                </c:pt>
                <c:pt idx="16177">
                  <c:v>3.0068624019622798</c:v>
                </c:pt>
                <c:pt idx="16178">
                  <c:v>3.0058095455169682</c:v>
                </c:pt>
                <c:pt idx="16179">
                  <c:v>3.0068275928497314</c:v>
                </c:pt>
                <c:pt idx="16180">
                  <c:v>3.0053937435150151</c:v>
                </c:pt>
                <c:pt idx="16181">
                  <c:v>3.0078451633453369</c:v>
                </c:pt>
                <c:pt idx="16182">
                  <c:v>3.009914875030518</c:v>
                </c:pt>
                <c:pt idx="16183">
                  <c:v>3.0195028781890869</c:v>
                </c:pt>
                <c:pt idx="16184">
                  <c:v>3.0060644149780269</c:v>
                </c:pt>
                <c:pt idx="16185">
                  <c:v>3.0203053951263432</c:v>
                </c:pt>
                <c:pt idx="16186">
                  <c:v>3.0074987411499032</c:v>
                </c:pt>
                <c:pt idx="16187">
                  <c:v>3.0099511146545406</c:v>
                </c:pt>
                <c:pt idx="16188">
                  <c:v>3.0060644149780269</c:v>
                </c:pt>
                <c:pt idx="16189">
                  <c:v>3.0105867385864262</c:v>
                </c:pt>
                <c:pt idx="16190">
                  <c:v>3.0068275928497314</c:v>
                </c:pt>
                <c:pt idx="16191">
                  <c:v>3.0091521739959717</c:v>
                </c:pt>
                <c:pt idx="16192">
                  <c:v>3.0126571655273438</c:v>
                </c:pt>
                <c:pt idx="16193">
                  <c:v>3.0054278373718262</c:v>
                </c:pt>
                <c:pt idx="16194">
                  <c:v>3.0174732208251953</c:v>
                </c:pt>
                <c:pt idx="16195">
                  <c:v>3.0110051631927481</c:v>
                </c:pt>
                <c:pt idx="16196">
                  <c:v>3.0112595558166504</c:v>
                </c:pt>
                <c:pt idx="16197">
                  <c:v>3.0078804492950439</c:v>
                </c:pt>
                <c:pt idx="16198">
                  <c:v>3.006445884704589</c:v>
                </c:pt>
                <c:pt idx="16199">
                  <c:v>3.0039937496185312</c:v>
                </c:pt>
                <c:pt idx="16200">
                  <c:v>3.0089337825775155</c:v>
                </c:pt>
                <c:pt idx="16201">
                  <c:v>3.0038995742797847</c:v>
                </c:pt>
                <c:pt idx="16202">
                  <c:v>3.0037722587585454</c:v>
                </c:pt>
                <c:pt idx="16203">
                  <c:v>3.0058441162109375</c:v>
                </c:pt>
                <c:pt idx="16204">
                  <c:v>3.0110051631927481</c:v>
                </c:pt>
                <c:pt idx="16205">
                  <c:v>3.0078804492950439</c:v>
                </c:pt>
                <c:pt idx="16206">
                  <c:v>3.0068275928497314</c:v>
                </c:pt>
                <c:pt idx="16207">
                  <c:v>2.9929742813110352</c:v>
                </c:pt>
                <c:pt idx="16208">
                  <c:v>3.0153625011444087</c:v>
                </c:pt>
                <c:pt idx="16209">
                  <c:v>3.0112595558166504</c:v>
                </c:pt>
                <c:pt idx="16210">
                  <c:v>3.0081701278686528</c:v>
                </c:pt>
                <c:pt idx="16211">
                  <c:v>3.0102419853210445</c:v>
                </c:pt>
                <c:pt idx="16212">
                  <c:v>3.0047910213470463</c:v>
                </c:pt>
                <c:pt idx="16213">
                  <c:v>3.0137119293212886</c:v>
                </c:pt>
                <c:pt idx="16214">
                  <c:v>3.0188686847686763</c:v>
                </c:pt>
                <c:pt idx="16215">
                  <c:v>2.9985463619232178</c:v>
                </c:pt>
                <c:pt idx="16216">
                  <c:v>3.0071172714233407</c:v>
                </c:pt>
                <c:pt idx="16217">
                  <c:v>3.0104060173034668</c:v>
                </c:pt>
                <c:pt idx="16218">
                  <c:v>3.0054957866668701</c:v>
                </c:pt>
                <c:pt idx="16219">
                  <c:v>3.0105330944061279</c:v>
                </c:pt>
                <c:pt idx="16220">
                  <c:v>3.0106234550476074</c:v>
                </c:pt>
                <c:pt idx="16221">
                  <c:v>3.004757404327393</c:v>
                </c:pt>
                <c:pt idx="16222">
                  <c:v>2.9982612133026127</c:v>
                </c:pt>
                <c:pt idx="16223">
                  <c:v>3.0049781799316402</c:v>
                </c:pt>
                <c:pt idx="16224">
                  <c:v>3.0043420791625981</c:v>
                </c:pt>
                <c:pt idx="16225">
                  <c:v>3.0119845867156982</c:v>
                </c:pt>
                <c:pt idx="16226">
                  <c:v>3.0132923126220708</c:v>
                </c:pt>
                <c:pt idx="16227">
                  <c:v>3.0151088237762442</c:v>
                </c:pt>
                <c:pt idx="16228">
                  <c:v>3.0127844810485835</c:v>
                </c:pt>
                <c:pt idx="16229">
                  <c:v>3.0099511146545406</c:v>
                </c:pt>
                <c:pt idx="16230">
                  <c:v>3.0091884136199947</c:v>
                </c:pt>
                <c:pt idx="16231">
                  <c:v>3.0132036209106441</c:v>
                </c:pt>
                <c:pt idx="16232">
                  <c:v>3.0064804553985591</c:v>
                </c:pt>
                <c:pt idx="16233">
                  <c:v>3.0068624019622798</c:v>
                </c:pt>
                <c:pt idx="16234">
                  <c:v>3.0014133453369145</c:v>
                </c:pt>
                <c:pt idx="16235">
                  <c:v>3.0033566951751709</c:v>
                </c:pt>
                <c:pt idx="16236">
                  <c:v>3.0093514919281001</c:v>
                </c:pt>
                <c:pt idx="16237">
                  <c:v>3.0062603950500484</c:v>
                </c:pt>
                <c:pt idx="16238">
                  <c:v>3.002752304077148</c:v>
                </c:pt>
                <c:pt idx="16239">
                  <c:v>3.0023372173309335</c:v>
                </c:pt>
                <c:pt idx="16240">
                  <c:v>3.0080077648162842</c:v>
                </c:pt>
                <c:pt idx="16241">
                  <c:v>3.0057754516601567</c:v>
                </c:pt>
                <c:pt idx="16242">
                  <c:v>3.0212774276733398</c:v>
                </c:pt>
                <c:pt idx="16243">
                  <c:v>3.0132544040679932</c:v>
                </c:pt>
                <c:pt idx="16244">
                  <c:v>3.0060300827026376</c:v>
                </c:pt>
                <c:pt idx="16245">
                  <c:v>3.0187420845031734</c:v>
                </c:pt>
                <c:pt idx="16246">
                  <c:v>3.0125679969787593</c:v>
                </c:pt>
                <c:pt idx="16247">
                  <c:v>3.0093514919281001</c:v>
                </c:pt>
                <c:pt idx="16248">
                  <c:v>3.0058441162109375</c:v>
                </c:pt>
                <c:pt idx="16249">
                  <c:v>3.0068624019622798</c:v>
                </c:pt>
                <c:pt idx="16250">
                  <c:v>3.0060644149780269</c:v>
                </c:pt>
                <c:pt idx="16251">
                  <c:v>3.0049185752868648</c:v>
                </c:pt>
                <c:pt idx="16252">
                  <c:v>3.0076611042022705</c:v>
                </c:pt>
                <c:pt idx="16253">
                  <c:v>3.0054957866668701</c:v>
                </c:pt>
                <c:pt idx="16254">
                  <c:v>3.0095148086547852</c:v>
                </c:pt>
                <c:pt idx="16255">
                  <c:v>3.0026249885559082</c:v>
                </c:pt>
                <c:pt idx="16256">
                  <c:v>3.0126950740814205</c:v>
                </c:pt>
                <c:pt idx="16257">
                  <c:v>3.0033566951751709</c:v>
                </c:pt>
                <c:pt idx="16258">
                  <c:v>3.006445884704589</c:v>
                </c:pt>
                <c:pt idx="16259">
                  <c:v>3.0053937435150151</c:v>
                </c:pt>
                <c:pt idx="16260">
                  <c:v>3.0065386295318599</c:v>
                </c:pt>
                <c:pt idx="16261">
                  <c:v>3.0049781799316402</c:v>
                </c:pt>
                <c:pt idx="16262">
                  <c:v>3.0049781799316402</c:v>
                </c:pt>
                <c:pt idx="16263">
                  <c:v>3.0084810256958008</c:v>
                </c:pt>
                <c:pt idx="16264">
                  <c:v>3.0078451633453369</c:v>
                </c:pt>
                <c:pt idx="16265">
                  <c:v>3.0050117969512944</c:v>
                </c:pt>
                <c:pt idx="16266">
                  <c:v>3.0112223625183105</c:v>
                </c:pt>
                <c:pt idx="16267">
                  <c:v>3.0209391117095952</c:v>
                </c:pt>
                <c:pt idx="16268">
                  <c:v>3.0031347274780282</c:v>
                </c:pt>
                <c:pt idx="16269">
                  <c:v>3.0058782100677486</c:v>
                </c:pt>
                <c:pt idx="16270">
                  <c:v>3.0058782100677486</c:v>
                </c:pt>
                <c:pt idx="16271">
                  <c:v>3.0005524158477783</c:v>
                </c:pt>
                <c:pt idx="16272">
                  <c:v>3.0058441162109375</c:v>
                </c:pt>
                <c:pt idx="16273">
                  <c:v>3.0172193050384521</c:v>
                </c:pt>
                <c:pt idx="16274">
                  <c:v>2.995200395584106</c:v>
                </c:pt>
                <c:pt idx="16275">
                  <c:v>3.0014133453369145</c:v>
                </c:pt>
                <c:pt idx="16276">
                  <c:v>3.0047910213470463</c:v>
                </c:pt>
                <c:pt idx="16277">
                  <c:v>3.0064804553985591</c:v>
                </c:pt>
                <c:pt idx="16278">
                  <c:v>3.0044088363647456</c:v>
                </c:pt>
                <c:pt idx="16279">
                  <c:v>3.0044088363647456</c:v>
                </c:pt>
                <c:pt idx="16280">
                  <c:v>3.0009033679962163</c:v>
                </c:pt>
                <c:pt idx="16281">
                  <c:v>3.0095698833465576</c:v>
                </c:pt>
                <c:pt idx="16282">
                  <c:v>3.0078804492950439</c:v>
                </c:pt>
                <c:pt idx="16283">
                  <c:v>3.0029747486114511</c:v>
                </c:pt>
                <c:pt idx="16284">
                  <c:v>3.0106234550476074</c:v>
                </c:pt>
                <c:pt idx="16285">
                  <c:v>3.0081701278686528</c:v>
                </c:pt>
                <c:pt idx="16286">
                  <c:v>3.0060982704162598</c:v>
                </c:pt>
                <c:pt idx="16287">
                  <c:v>3.0068624019622798</c:v>
                </c:pt>
                <c:pt idx="16288">
                  <c:v>3.0029747486114511</c:v>
                </c:pt>
                <c:pt idx="16289">
                  <c:v>3.0071172714233407</c:v>
                </c:pt>
                <c:pt idx="16290">
                  <c:v>3.0050458908081046</c:v>
                </c:pt>
                <c:pt idx="16291">
                  <c:v>3.0033566951751709</c:v>
                </c:pt>
                <c:pt idx="16292">
                  <c:v>3.0058095455169682</c:v>
                </c:pt>
                <c:pt idx="16293">
                  <c:v>3.0060644149780269</c:v>
                </c:pt>
                <c:pt idx="16294">
                  <c:v>3.006445884704589</c:v>
                </c:pt>
                <c:pt idx="16295">
                  <c:v>3.0043752193450932</c:v>
                </c:pt>
                <c:pt idx="16296">
                  <c:v>3.0060644149780269</c:v>
                </c:pt>
                <c:pt idx="16297">
                  <c:v>3.0099511146545406</c:v>
                </c:pt>
                <c:pt idx="16298">
                  <c:v>3.0012857913970952</c:v>
                </c:pt>
                <c:pt idx="16299">
                  <c:v>3.0012857913970952</c:v>
                </c:pt>
                <c:pt idx="16300">
                  <c:v>3.0033566951751709</c:v>
                </c:pt>
                <c:pt idx="16301">
                  <c:v>3.0037386417388916</c:v>
                </c:pt>
                <c:pt idx="16302">
                  <c:v>3.0060644149780269</c:v>
                </c:pt>
                <c:pt idx="16303">
                  <c:v>3.006445884704589</c:v>
                </c:pt>
                <c:pt idx="16304">
                  <c:v>3.0002343654632573</c:v>
                </c:pt>
                <c:pt idx="16305">
                  <c:v>3.0023047924041752</c:v>
                </c:pt>
                <c:pt idx="16306">
                  <c:v>3.0043752193450932</c:v>
                </c:pt>
                <c:pt idx="16307">
                  <c:v>3.0083892345428471</c:v>
                </c:pt>
                <c:pt idx="16308">
                  <c:v>3.0081350803375249</c:v>
                </c:pt>
                <c:pt idx="16309">
                  <c:v>3.0078804492950439</c:v>
                </c:pt>
                <c:pt idx="16310">
                  <c:v>3.0037386417388916</c:v>
                </c:pt>
                <c:pt idx="16311">
                  <c:v>3.0078804492950439</c:v>
                </c:pt>
                <c:pt idx="16312">
                  <c:v>3.0039937496185312</c:v>
                </c:pt>
                <c:pt idx="16313">
                  <c:v>3.0058095455169682</c:v>
                </c:pt>
                <c:pt idx="16314">
                  <c:v>3.0037386417388916</c:v>
                </c:pt>
                <c:pt idx="16315">
                  <c:v>3.0033566951751709</c:v>
                </c:pt>
                <c:pt idx="16316">
                  <c:v>3.0074987411499032</c:v>
                </c:pt>
                <c:pt idx="16317">
                  <c:v>3.0027196407318115</c:v>
                </c:pt>
                <c:pt idx="16318">
                  <c:v>3.0058441162109375</c:v>
                </c:pt>
                <c:pt idx="16319">
                  <c:v>3.0093514919281001</c:v>
                </c:pt>
                <c:pt idx="16320">
                  <c:v>3.0099878311157231</c:v>
                </c:pt>
                <c:pt idx="16321">
                  <c:v>3.0002655982971191</c:v>
                </c:pt>
                <c:pt idx="16322">
                  <c:v>3.0029747486114511</c:v>
                </c:pt>
                <c:pt idx="16323">
                  <c:v>3.0017955303192139</c:v>
                </c:pt>
                <c:pt idx="16324">
                  <c:v>3.0126571655273438</c:v>
                </c:pt>
                <c:pt idx="16325">
                  <c:v>3.0050117969512944</c:v>
                </c:pt>
                <c:pt idx="16326">
                  <c:v>3.0029416084289551</c:v>
                </c:pt>
                <c:pt idx="16327">
                  <c:v>3.0029416084289551</c:v>
                </c:pt>
                <c:pt idx="16328">
                  <c:v>3.004757404327393</c:v>
                </c:pt>
                <c:pt idx="16329">
                  <c:v>3.0099511146545406</c:v>
                </c:pt>
                <c:pt idx="16330">
                  <c:v>3.0071172714233407</c:v>
                </c:pt>
                <c:pt idx="16331">
                  <c:v>3.0027196407318115</c:v>
                </c:pt>
                <c:pt idx="16332">
                  <c:v>3.0029747486114511</c:v>
                </c:pt>
                <c:pt idx="16333">
                  <c:v>3.0054278373718262</c:v>
                </c:pt>
                <c:pt idx="16334">
                  <c:v>3.0016679763793945</c:v>
                </c:pt>
                <c:pt idx="16335">
                  <c:v>3.0037386417388916</c:v>
                </c:pt>
                <c:pt idx="16336">
                  <c:v>3.0016679763793945</c:v>
                </c:pt>
                <c:pt idx="16337">
                  <c:v>3.0058095455169682</c:v>
                </c:pt>
                <c:pt idx="16338">
                  <c:v>2.9975261688232422</c:v>
                </c:pt>
                <c:pt idx="16339">
                  <c:v>3.0037386417388916</c:v>
                </c:pt>
                <c:pt idx="16340">
                  <c:v>3.0037386417388916</c:v>
                </c:pt>
                <c:pt idx="16341">
                  <c:v>2.9976539611816402</c:v>
                </c:pt>
                <c:pt idx="16342">
                  <c:v>3.0002343654632573</c:v>
                </c:pt>
                <c:pt idx="16343">
                  <c:v>3.0085163116455083</c:v>
                </c:pt>
                <c:pt idx="16344">
                  <c:v>3.0019230842590332</c:v>
                </c:pt>
                <c:pt idx="16345">
                  <c:v>3.0033566951751709</c:v>
                </c:pt>
                <c:pt idx="16346">
                  <c:v>3.0054278373718262</c:v>
                </c:pt>
                <c:pt idx="16347">
                  <c:v>3.0016679763793945</c:v>
                </c:pt>
                <c:pt idx="16348">
                  <c:v>3.0002343654632573</c:v>
                </c:pt>
                <c:pt idx="16349">
                  <c:v>3.004757404327393</c:v>
                </c:pt>
                <c:pt idx="16350">
                  <c:v>3.0006167888641362</c:v>
                </c:pt>
                <c:pt idx="16351">
                  <c:v>3.0029416084289551</c:v>
                </c:pt>
                <c:pt idx="16352">
                  <c:v>3.004757404327393</c:v>
                </c:pt>
                <c:pt idx="16353">
                  <c:v>3.0026869773864746</c:v>
                </c:pt>
                <c:pt idx="16354">
                  <c:v>3.0043752193450932</c:v>
                </c:pt>
                <c:pt idx="16355">
                  <c:v>3.0058095455169682</c:v>
                </c:pt>
                <c:pt idx="16356">
                  <c:v>2.9981942176818852</c:v>
                </c:pt>
                <c:pt idx="16357">
                  <c:v>3.0058441162109375</c:v>
                </c:pt>
                <c:pt idx="16358">
                  <c:v>3.0017001628875737</c:v>
                </c:pt>
                <c:pt idx="16359">
                  <c:v>3.0044088363647456</c:v>
                </c:pt>
                <c:pt idx="16360">
                  <c:v>3.0053002834320073</c:v>
                </c:pt>
                <c:pt idx="16361">
                  <c:v>3.0043752193450932</c:v>
                </c:pt>
                <c:pt idx="16362">
                  <c:v>3.0008716583251958</c:v>
                </c:pt>
                <c:pt idx="16363">
                  <c:v>3.0050117969512944</c:v>
                </c:pt>
                <c:pt idx="16364">
                  <c:v>3.0029416084289551</c:v>
                </c:pt>
                <c:pt idx="16365">
                  <c:v>3.0050117969512944</c:v>
                </c:pt>
                <c:pt idx="16366">
                  <c:v>3.006445884704589</c:v>
                </c:pt>
                <c:pt idx="16367">
                  <c:v>2.9981639385223393</c:v>
                </c:pt>
                <c:pt idx="16368">
                  <c:v>3.0102057456970215</c:v>
                </c:pt>
                <c:pt idx="16369">
                  <c:v>2.9977817535400395</c:v>
                </c:pt>
                <c:pt idx="16370">
                  <c:v>3.005936861038208</c:v>
                </c:pt>
                <c:pt idx="16371">
                  <c:v>2.9975261688232422</c:v>
                </c:pt>
                <c:pt idx="16372">
                  <c:v>2.9975261688232422</c:v>
                </c:pt>
                <c:pt idx="16373">
                  <c:v>3.0019230842590332</c:v>
                </c:pt>
                <c:pt idx="16374">
                  <c:v>3.0105867385864262</c:v>
                </c:pt>
                <c:pt idx="16375">
                  <c:v>3.0023047924041752</c:v>
                </c:pt>
                <c:pt idx="16376">
                  <c:v>3.0043752193450932</c:v>
                </c:pt>
                <c:pt idx="16377">
                  <c:v>2.9981639385223393</c:v>
                </c:pt>
                <c:pt idx="16378">
                  <c:v>3.0023047924041752</c:v>
                </c:pt>
                <c:pt idx="16379">
                  <c:v>3.006445884704589</c:v>
                </c:pt>
                <c:pt idx="16380">
                  <c:v>3.0019230842590332</c:v>
                </c:pt>
                <c:pt idx="16381">
                  <c:v>3.0019230842590332</c:v>
                </c:pt>
                <c:pt idx="16382">
                  <c:v>3.0038661956787105</c:v>
                </c:pt>
                <c:pt idx="16383">
                  <c:v>2.9995970726013192</c:v>
                </c:pt>
                <c:pt idx="16384">
                  <c:v>3.0033566951751709</c:v>
                </c:pt>
                <c:pt idx="16385">
                  <c:v>3.0012857913970952</c:v>
                </c:pt>
                <c:pt idx="16386">
                  <c:v>3.0071172714233407</c:v>
                </c:pt>
                <c:pt idx="16387">
                  <c:v>3.0002655982971191</c:v>
                </c:pt>
                <c:pt idx="16388">
                  <c:v>2.9934127330780025</c:v>
                </c:pt>
                <c:pt idx="16389">
                  <c:v>3.0031347274780282</c:v>
                </c:pt>
                <c:pt idx="16390">
                  <c:v>3.004442453384399</c:v>
                </c:pt>
                <c:pt idx="16391">
                  <c:v>3.0006799697875981</c:v>
                </c:pt>
                <c:pt idx="16392">
                  <c:v>2.9997558593749996</c:v>
                </c:pt>
                <c:pt idx="16393">
                  <c:v>3.0012857913970952</c:v>
                </c:pt>
                <c:pt idx="16394">
                  <c:v>3.0003619194030762</c:v>
                </c:pt>
                <c:pt idx="16395">
                  <c:v>3.0008716583251958</c:v>
                </c:pt>
                <c:pt idx="16396">
                  <c:v>2.9969863891601562</c:v>
                </c:pt>
                <c:pt idx="16397">
                  <c:v>3.0008716583251958</c:v>
                </c:pt>
                <c:pt idx="16398">
                  <c:v>3.0008716583251958</c:v>
                </c:pt>
                <c:pt idx="16399">
                  <c:v>3.0029416084289551</c:v>
                </c:pt>
                <c:pt idx="16400">
                  <c:v>3.0132923126220708</c:v>
                </c:pt>
                <c:pt idx="16401">
                  <c:v>3.0006167888641362</c:v>
                </c:pt>
                <c:pt idx="16402">
                  <c:v>3.0026869773864746</c:v>
                </c:pt>
                <c:pt idx="16403">
                  <c:v>3.004757404327393</c:v>
                </c:pt>
                <c:pt idx="16404">
                  <c:v>3.0006167888641362</c:v>
                </c:pt>
                <c:pt idx="16405">
                  <c:v>3.0006167888641362</c:v>
                </c:pt>
                <c:pt idx="16406">
                  <c:v>3.004757404327393</c:v>
                </c:pt>
                <c:pt idx="16407">
                  <c:v>2.9985463619232178</c:v>
                </c:pt>
                <c:pt idx="16408">
                  <c:v>3.004757404327393</c:v>
                </c:pt>
                <c:pt idx="16409">
                  <c:v>3.0002343654632573</c:v>
                </c:pt>
                <c:pt idx="16410">
                  <c:v>3.0085163116455083</c:v>
                </c:pt>
                <c:pt idx="16411">
                  <c:v>3.0085163116455083</c:v>
                </c:pt>
                <c:pt idx="16412">
                  <c:v>3.0309126377105713</c:v>
                </c:pt>
                <c:pt idx="16413">
                  <c:v>3.0050458908081046</c:v>
                </c:pt>
                <c:pt idx="16414">
                  <c:v>3.0093514919281001</c:v>
                </c:pt>
                <c:pt idx="16415">
                  <c:v>3.0089697837829594</c:v>
                </c:pt>
                <c:pt idx="16416">
                  <c:v>3.0065150260925293</c:v>
                </c:pt>
                <c:pt idx="16417">
                  <c:v>3.0145516395568843</c:v>
                </c:pt>
                <c:pt idx="16418">
                  <c:v>3.0093514919281001</c:v>
                </c:pt>
                <c:pt idx="16419">
                  <c:v>3.0045361518859872</c:v>
                </c:pt>
                <c:pt idx="16420">
                  <c:v>3.006445884704589</c:v>
                </c:pt>
                <c:pt idx="16421">
                  <c:v>3.0078451633453369</c:v>
                </c:pt>
                <c:pt idx="16422">
                  <c:v>3.0064115524291992</c:v>
                </c:pt>
                <c:pt idx="16423">
                  <c:v>3.0064115524291992</c:v>
                </c:pt>
                <c:pt idx="16424">
                  <c:v>3.009914875030518</c:v>
                </c:pt>
                <c:pt idx="16425">
                  <c:v>3.0137119293212886</c:v>
                </c:pt>
                <c:pt idx="16426">
                  <c:v>3.0079159736633301</c:v>
                </c:pt>
                <c:pt idx="16427">
                  <c:v>3.0072791576385498</c:v>
                </c:pt>
                <c:pt idx="16428">
                  <c:v>3.0079159736633301</c:v>
                </c:pt>
                <c:pt idx="16429">
                  <c:v>3.0089337825775155</c:v>
                </c:pt>
                <c:pt idx="16430">
                  <c:v>3.0099511146545406</c:v>
                </c:pt>
                <c:pt idx="16431">
                  <c:v>3.0070819854736333</c:v>
                </c:pt>
                <c:pt idx="16432">
                  <c:v>3.0119845867156982</c:v>
                </c:pt>
                <c:pt idx="16433">
                  <c:v>3.0060300827026376</c:v>
                </c:pt>
                <c:pt idx="16434">
                  <c:v>3.0080995559692387</c:v>
                </c:pt>
                <c:pt idx="16435">
                  <c:v>3.0078451633453369</c:v>
                </c:pt>
                <c:pt idx="16436">
                  <c:v>3.0091521739959717</c:v>
                </c:pt>
                <c:pt idx="16437">
                  <c:v>3.0105867385864262</c:v>
                </c:pt>
                <c:pt idx="16438">
                  <c:v>3.0078804492950439</c:v>
                </c:pt>
                <c:pt idx="16439">
                  <c:v>3.0078804492950439</c:v>
                </c:pt>
                <c:pt idx="16440">
                  <c:v>3.0078804492950439</c:v>
                </c:pt>
                <c:pt idx="16441">
                  <c:v>3.0078804492950439</c:v>
                </c:pt>
                <c:pt idx="16442">
                  <c:v>3.0081350803375249</c:v>
                </c:pt>
                <c:pt idx="16443">
                  <c:v>3.0063188076019292</c:v>
                </c:pt>
                <c:pt idx="16444">
                  <c:v>3.0085163116455083</c:v>
                </c:pt>
                <c:pt idx="16445">
                  <c:v>3.0085163116455083</c:v>
                </c:pt>
                <c:pt idx="16446">
                  <c:v>3.0085163116455083</c:v>
                </c:pt>
                <c:pt idx="16447">
                  <c:v>3.0105867385864262</c:v>
                </c:pt>
                <c:pt idx="16448">
                  <c:v>3.0081350803375249</c:v>
                </c:pt>
                <c:pt idx="16449">
                  <c:v>3.0100784301757804</c:v>
                </c:pt>
                <c:pt idx="16450">
                  <c:v>3.0102057456970215</c:v>
                </c:pt>
                <c:pt idx="16451">
                  <c:v>3.0037386417388916</c:v>
                </c:pt>
                <c:pt idx="16452">
                  <c:v>3.0095698833465576</c:v>
                </c:pt>
                <c:pt idx="16453">
                  <c:v>3.0116407871246338</c:v>
                </c:pt>
                <c:pt idx="16454">
                  <c:v>3.0157828330993643</c:v>
                </c:pt>
                <c:pt idx="16455">
                  <c:v>3.0102419853210445</c:v>
                </c:pt>
                <c:pt idx="16456">
                  <c:v>3.0065150260925293</c:v>
                </c:pt>
                <c:pt idx="16457">
                  <c:v>3.004442453384399</c:v>
                </c:pt>
                <c:pt idx="16458">
                  <c:v>3.0008075237274174</c:v>
                </c:pt>
                <c:pt idx="16459">
                  <c:v>3.0040266513824472</c:v>
                </c:pt>
                <c:pt idx="16460">
                  <c:v>3.0050458908081046</c:v>
                </c:pt>
                <c:pt idx="16461">
                  <c:v>3.0083892345428471</c:v>
                </c:pt>
                <c:pt idx="16462">
                  <c:v>3.0070819854736333</c:v>
                </c:pt>
                <c:pt idx="16463">
                  <c:v>3.0053937435150151</c:v>
                </c:pt>
                <c:pt idx="16464">
                  <c:v>3.007463693618774</c:v>
                </c:pt>
                <c:pt idx="16465">
                  <c:v>3.0026869773864746</c:v>
                </c:pt>
                <c:pt idx="16466">
                  <c:v>3.006445884704589</c:v>
                </c:pt>
                <c:pt idx="16467">
                  <c:v>3.0090610980987549</c:v>
                </c:pt>
                <c:pt idx="16468">
                  <c:v>3.0114235877990727</c:v>
                </c:pt>
                <c:pt idx="16469">
                  <c:v>3.0048248767852788</c:v>
                </c:pt>
                <c:pt idx="16470">
                  <c:v>3.0052068233489986</c:v>
                </c:pt>
                <c:pt idx="16471">
                  <c:v>3.0079159736633301</c:v>
                </c:pt>
                <c:pt idx="16472">
                  <c:v>3.0047910213470463</c:v>
                </c:pt>
                <c:pt idx="16473">
                  <c:v>3.0078804492950439</c:v>
                </c:pt>
                <c:pt idx="16474">
                  <c:v>3.0070819854736333</c:v>
                </c:pt>
                <c:pt idx="16475">
                  <c:v>3.0057754516601567</c:v>
                </c:pt>
                <c:pt idx="16476">
                  <c:v>3.0060300827026376</c:v>
                </c:pt>
                <c:pt idx="16477">
                  <c:v>3.0080995559692387</c:v>
                </c:pt>
                <c:pt idx="16478">
                  <c:v>3.0078451633453369</c:v>
                </c:pt>
                <c:pt idx="16479">
                  <c:v>3.0070819854736333</c:v>
                </c:pt>
                <c:pt idx="16480">
                  <c:v>3.0043752193450932</c:v>
                </c:pt>
                <c:pt idx="16481">
                  <c:v>3.0039937496185312</c:v>
                </c:pt>
                <c:pt idx="16482">
                  <c:v>3.0078804492950439</c:v>
                </c:pt>
                <c:pt idx="16483">
                  <c:v>3.0078804492950439</c:v>
                </c:pt>
                <c:pt idx="16484">
                  <c:v>3.0058095455169682</c:v>
                </c:pt>
                <c:pt idx="16485">
                  <c:v>3.0058095455169682</c:v>
                </c:pt>
                <c:pt idx="16486">
                  <c:v>3.006445884704589</c:v>
                </c:pt>
                <c:pt idx="16487">
                  <c:v>3.006445884704589</c:v>
                </c:pt>
                <c:pt idx="16488">
                  <c:v>3.0068275928497314</c:v>
                </c:pt>
                <c:pt idx="16489">
                  <c:v>3.0068275928497314</c:v>
                </c:pt>
                <c:pt idx="16490">
                  <c:v>3.0068275928497314</c:v>
                </c:pt>
                <c:pt idx="16491">
                  <c:v>3.0068275928497314</c:v>
                </c:pt>
                <c:pt idx="16492">
                  <c:v>3.0065732002258301</c:v>
                </c:pt>
                <c:pt idx="16493">
                  <c:v>3.006445884704589</c:v>
                </c:pt>
                <c:pt idx="16494">
                  <c:v>3.006445884704589</c:v>
                </c:pt>
                <c:pt idx="16495">
                  <c:v>3.0060644149780269</c:v>
                </c:pt>
                <c:pt idx="16496">
                  <c:v>3.005936861038208</c:v>
                </c:pt>
                <c:pt idx="16497">
                  <c:v>3.0037386417388916</c:v>
                </c:pt>
                <c:pt idx="16498">
                  <c:v>3.0058095455169682</c:v>
                </c:pt>
                <c:pt idx="16499">
                  <c:v>3.0058095455169682</c:v>
                </c:pt>
                <c:pt idx="16500">
                  <c:v>3.0058095455169682</c:v>
                </c:pt>
                <c:pt idx="16501">
                  <c:v>3.0058095455169682</c:v>
                </c:pt>
                <c:pt idx="16502">
                  <c:v>3.0060644149780269</c:v>
                </c:pt>
                <c:pt idx="16503">
                  <c:v>3.0060644149780269</c:v>
                </c:pt>
                <c:pt idx="16504">
                  <c:v>3.0102057456970215</c:v>
                </c:pt>
                <c:pt idx="16505">
                  <c:v>3.0081350803375249</c:v>
                </c:pt>
                <c:pt idx="16506">
                  <c:v>3.0039937496185312</c:v>
                </c:pt>
                <c:pt idx="16507">
                  <c:v>3.0099511146545406</c:v>
                </c:pt>
                <c:pt idx="16508">
                  <c:v>3.0071172714233407</c:v>
                </c:pt>
                <c:pt idx="16509">
                  <c:v>2.98822021484375</c:v>
                </c:pt>
                <c:pt idx="16510">
                  <c:v>3.0068624019622798</c:v>
                </c:pt>
                <c:pt idx="16511">
                  <c:v>3.0154020786285396</c:v>
                </c:pt>
                <c:pt idx="16512">
                  <c:v>3.0037386417388916</c:v>
                </c:pt>
                <c:pt idx="16513">
                  <c:v>3.0126571655273438</c:v>
                </c:pt>
                <c:pt idx="16514">
                  <c:v>3.0058095455169682</c:v>
                </c:pt>
                <c:pt idx="16515">
                  <c:v>3.0064804553985591</c:v>
                </c:pt>
                <c:pt idx="16516">
                  <c:v>3.009605884552002</c:v>
                </c:pt>
                <c:pt idx="16517">
                  <c:v>3.0011899471282959</c:v>
                </c:pt>
                <c:pt idx="16518">
                  <c:v>2.9978113174438477</c:v>
                </c:pt>
                <c:pt idx="16519">
                  <c:v>3.0177268981933598</c:v>
                </c:pt>
                <c:pt idx="16520">
                  <c:v>3.0085163116455083</c:v>
                </c:pt>
                <c:pt idx="16521">
                  <c:v>3.0091521739959717</c:v>
                </c:pt>
                <c:pt idx="16522">
                  <c:v>3.0078451633453369</c:v>
                </c:pt>
                <c:pt idx="16523">
                  <c:v>3.0078451633453369</c:v>
                </c:pt>
                <c:pt idx="16524">
                  <c:v>3.009914875030518</c:v>
                </c:pt>
                <c:pt idx="16525">
                  <c:v>3.0091521739959717</c:v>
                </c:pt>
                <c:pt idx="16526">
                  <c:v>3.0088977813720712</c:v>
                </c:pt>
                <c:pt idx="16527">
                  <c:v>3.0085163116455083</c:v>
                </c:pt>
                <c:pt idx="16528">
                  <c:v>3.0099511146545406</c:v>
                </c:pt>
                <c:pt idx="16529">
                  <c:v>3.0078804492950439</c:v>
                </c:pt>
                <c:pt idx="16530">
                  <c:v>3.0095698833465576</c:v>
                </c:pt>
                <c:pt idx="16531">
                  <c:v>3.0099511146545406</c:v>
                </c:pt>
                <c:pt idx="16532">
                  <c:v>3.0078804492950439</c:v>
                </c:pt>
                <c:pt idx="16533">
                  <c:v>3.0081350803375249</c:v>
                </c:pt>
                <c:pt idx="16534">
                  <c:v>3.0081350803375249</c:v>
                </c:pt>
                <c:pt idx="16535">
                  <c:v>3.0085163116455083</c:v>
                </c:pt>
                <c:pt idx="16536">
                  <c:v>3.0083892345428471</c:v>
                </c:pt>
                <c:pt idx="16537">
                  <c:v>3.0102057456970215</c:v>
                </c:pt>
                <c:pt idx="16538">
                  <c:v>3.0099511146545406</c:v>
                </c:pt>
                <c:pt idx="16539">
                  <c:v>3.0099511146545406</c:v>
                </c:pt>
                <c:pt idx="16540">
                  <c:v>3.0099511146545406</c:v>
                </c:pt>
                <c:pt idx="16541">
                  <c:v>3.0099511146545406</c:v>
                </c:pt>
                <c:pt idx="16542">
                  <c:v>3.0099511146545406</c:v>
                </c:pt>
                <c:pt idx="16543">
                  <c:v>3.0102057456970215</c:v>
                </c:pt>
                <c:pt idx="16544">
                  <c:v>3.0102057456970215</c:v>
                </c:pt>
                <c:pt idx="16545">
                  <c:v>3.0102057456970215</c:v>
                </c:pt>
                <c:pt idx="16546">
                  <c:v>3.0102057456970215</c:v>
                </c:pt>
                <c:pt idx="16547">
                  <c:v>3.0081350803375249</c:v>
                </c:pt>
                <c:pt idx="16548">
                  <c:v>2.9998524188995357</c:v>
                </c:pt>
                <c:pt idx="16549">
                  <c:v>2.9995970726013192</c:v>
                </c:pt>
                <c:pt idx="16550">
                  <c:v>3.0116407871246338</c:v>
                </c:pt>
                <c:pt idx="16551">
                  <c:v>3.0006482601165771</c:v>
                </c:pt>
                <c:pt idx="16552">
                  <c:v>3.0023372173309335</c:v>
                </c:pt>
                <c:pt idx="16553">
                  <c:v>3.0068624019622798</c:v>
                </c:pt>
                <c:pt idx="16554">
                  <c:v>3.0071172714233407</c:v>
                </c:pt>
                <c:pt idx="16555">
                  <c:v>3.0074987411499032</c:v>
                </c:pt>
                <c:pt idx="16556">
                  <c:v>3.0081350803375249</c:v>
                </c:pt>
                <c:pt idx="16557">
                  <c:v>3.006445884704589</c:v>
                </c:pt>
                <c:pt idx="16558">
                  <c:v>3.006445884704589</c:v>
                </c:pt>
                <c:pt idx="16559">
                  <c:v>3.0043752193450932</c:v>
                </c:pt>
                <c:pt idx="16560">
                  <c:v>3.006445884704589</c:v>
                </c:pt>
                <c:pt idx="16561">
                  <c:v>3.0043752193450932</c:v>
                </c:pt>
                <c:pt idx="16562">
                  <c:v>3.0039937496185312</c:v>
                </c:pt>
                <c:pt idx="16563">
                  <c:v>3.0058095455169682</c:v>
                </c:pt>
                <c:pt idx="16564">
                  <c:v>3.0054278373718262</c:v>
                </c:pt>
                <c:pt idx="16565">
                  <c:v>3.0050458908081046</c:v>
                </c:pt>
                <c:pt idx="16566">
                  <c:v>3.0054278373718262</c:v>
                </c:pt>
                <c:pt idx="16567">
                  <c:v>3.0055551528930664</c:v>
                </c:pt>
                <c:pt idx="16568">
                  <c:v>3.0037386417388916</c:v>
                </c:pt>
                <c:pt idx="16569">
                  <c:v>3.0081350803375249</c:v>
                </c:pt>
                <c:pt idx="16570">
                  <c:v>3.006445884704589</c:v>
                </c:pt>
                <c:pt idx="16571">
                  <c:v>3.006445884704589</c:v>
                </c:pt>
                <c:pt idx="16572">
                  <c:v>3.0060644149780269</c:v>
                </c:pt>
                <c:pt idx="16573">
                  <c:v>3.0074987411499032</c:v>
                </c:pt>
                <c:pt idx="16574">
                  <c:v>3.0071172714233407</c:v>
                </c:pt>
                <c:pt idx="16575">
                  <c:v>3.0071172714233407</c:v>
                </c:pt>
                <c:pt idx="16576">
                  <c:v>3.0073714256286621</c:v>
                </c:pt>
                <c:pt idx="16577">
                  <c:v>3.0054278373718262</c:v>
                </c:pt>
                <c:pt idx="16578">
                  <c:v>3.0058095455169682</c:v>
                </c:pt>
                <c:pt idx="16579">
                  <c:v>3.005936861038208</c:v>
                </c:pt>
                <c:pt idx="16580">
                  <c:v>3.0060644149780269</c:v>
                </c:pt>
                <c:pt idx="16581">
                  <c:v>3.0060644149780269</c:v>
                </c:pt>
                <c:pt idx="16582">
                  <c:v>3.0060644149780269</c:v>
                </c:pt>
                <c:pt idx="16583">
                  <c:v>3.0060644149780269</c:v>
                </c:pt>
                <c:pt idx="16584">
                  <c:v>3.0060644149780269</c:v>
                </c:pt>
                <c:pt idx="16585">
                  <c:v>3.0060644149780269</c:v>
                </c:pt>
                <c:pt idx="16586">
                  <c:v>3.0058095455169682</c:v>
                </c:pt>
                <c:pt idx="16587">
                  <c:v>3.0058095455169682</c:v>
                </c:pt>
                <c:pt idx="16588">
                  <c:v>3.0058095455169682</c:v>
                </c:pt>
                <c:pt idx="16589">
                  <c:v>3.0058095455169682</c:v>
                </c:pt>
                <c:pt idx="16590">
                  <c:v>3.0058095455169682</c:v>
                </c:pt>
                <c:pt idx="16591">
                  <c:v>3.0078804492950439</c:v>
                </c:pt>
                <c:pt idx="16592">
                  <c:v>3.0058095455169682</c:v>
                </c:pt>
                <c:pt idx="16593">
                  <c:v>3.0078804492950439</c:v>
                </c:pt>
                <c:pt idx="16594">
                  <c:v>3.0099511146545406</c:v>
                </c:pt>
                <c:pt idx="16595">
                  <c:v>3.0078804492950439</c:v>
                </c:pt>
                <c:pt idx="16596">
                  <c:v>3.0078804492950439</c:v>
                </c:pt>
                <c:pt idx="16597">
                  <c:v>3.0099511146545406</c:v>
                </c:pt>
                <c:pt idx="16598">
                  <c:v>3.0094425678253178</c:v>
                </c:pt>
                <c:pt idx="16599">
                  <c:v>3.0071172714233407</c:v>
                </c:pt>
                <c:pt idx="16600">
                  <c:v>3.0091884136199947</c:v>
                </c:pt>
                <c:pt idx="16601">
                  <c:v>3.0029747486114511</c:v>
                </c:pt>
                <c:pt idx="16602">
                  <c:v>3.0078804492950439</c:v>
                </c:pt>
                <c:pt idx="16603">
                  <c:v>3.0060644149780269</c:v>
                </c:pt>
                <c:pt idx="16604">
                  <c:v>3.0085163116455083</c:v>
                </c:pt>
                <c:pt idx="16605">
                  <c:v>3.006445884704589</c:v>
                </c:pt>
                <c:pt idx="16606">
                  <c:v>3.006445884704589</c:v>
                </c:pt>
                <c:pt idx="16607">
                  <c:v>3.006445884704589</c:v>
                </c:pt>
                <c:pt idx="16608">
                  <c:v>3.0081350803375249</c:v>
                </c:pt>
                <c:pt idx="16609">
                  <c:v>3.0058095455169682</c:v>
                </c:pt>
                <c:pt idx="16610">
                  <c:v>3.0058095455169682</c:v>
                </c:pt>
                <c:pt idx="16611">
                  <c:v>3.0078804492950439</c:v>
                </c:pt>
                <c:pt idx="16612">
                  <c:v>3.007626056671143</c:v>
                </c:pt>
                <c:pt idx="16613">
                  <c:v>3.0058095455169682</c:v>
                </c:pt>
                <c:pt idx="16614">
                  <c:v>3.0058095455169682</c:v>
                </c:pt>
                <c:pt idx="16615">
                  <c:v>3.0058095455169682</c:v>
                </c:pt>
                <c:pt idx="16616">
                  <c:v>3.0081350803375249</c:v>
                </c:pt>
                <c:pt idx="16617">
                  <c:v>3.0081350803375249</c:v>
                </c:pt>
                <c:pt idx="16618">
                  <c:v>3.0102057456970215</c:v>
                </c:pt>
                <c:pt idx="16619">
                  <c:v>3.0081350803375249</c:v>
                </c:pt>
                <c:pt idx="16620">
                  <c:v>3.0078804492950439</c:v>
                </c:pt>
                <c:pt idx="16621">
                  <c:v>3.0078804492950439</c:v>
                </c:pt>
                <c:pt idx="16622">
                  <c:v>3.0058095455169682</c:v>
                </c:pt>
                <c:pt idx="16623">
                  <c:v>3.0078804492950439</c:v>
                </c:pt>
                <c:pt idx="16624">
                  <c:v>3.0102057456970215</c:v>
                </c:pt>
                <c:pt idx="16625">
                  <c:v>3.0058095455169682</c:v>
                </c:pt>
                <c:pt idx="16626">
                  <c:v>3.0033566951751709</c:v>
                </c:pt>
                <c:pt idx="16627">
                  <c:v>3.0050458908081046</c:v>
                </c:pt>
                <c:pt idx="16628">
                  <c:v>3.0050458908081046</c:v>
                </c:pt>
                <c:pt idx="16629">
                  <c:v>3.0074987411499032</c:v>
                </c:pt>
                <c:pt idx="16630">
                  <c:v>3.0078804492950439</c:v>
                </c:pt>
                <c:pt idx="16631">
                  <c:v>3.0039937496185312</c:v>
                </c:pt>
                <c:pt idx="16632">
                  <c:v>3.0060644149780269</c:v>
                </c:pt>
                <c:pt idx="16633">
                  <c:v>3.0060644149780269</c:v>
                </c:pt>
                <c:pt idx="16634">
                  <c:v>3.0060644149780269</c:v>
                </c:pt>
                <c:pt idx="16635">
                  <c:v>3.0078804492950439</c:v>
                </c:pt>
                <c:pt idx="16636">
                  <c:v>3.0058095455169682</c:v>
                </c:pt>
                <c:pt idx="16637">
                  <c:v>3.0054278373718262</c:v>
                </c:pt>
                <c:pt idx="16638">
                  <c:v>3.0054278373718262</c:v>
                </c:pt>
                <c:pt idx="16639">
                  <c:v>3.0054278373718262</c:v>
                </c:pt>
                <c:pt idx="16640">
                  <c:v>3.0074987411499032</c:v>
                </c:pt>
                <c:pt idx="16641">
                  <c:v>3.0058095455169682</c:v>
                </c:pt>
                <c:pt idx="16642">
                  <c:v>3.0078804492950439</c:v>
                </c:pt>
                <c:pt idx="16643">
                  <c:v>3.0038661956787105</c:v>
                </c:pt>
                <c:pt idx="16644">
                  <c:v>3.0060644149780269</c:v>
                </c:pt>
                <c:pt idx="16645">
                  <c:v>3.005936861038208</c:v>
                </c:pt>
                <c:pt idx="16646">
                  <c:v>3.0037386417388916</c:v>
                </c:pt>
                <c:pt idx="16647">
                  <c:v>3.0078804492950439</c:v>
                </c:pt>
                <c:pt idx="16648">
                  <c:v>3.0058095455169682</c:v>
                </c:pt>
                <c:pt idx="16649">
                  <c:v>3.0037386417388916</c:v>
                </c:pt>
                <c:pt idx="16650">
                  <c:v>3.0058095455169682</c:v>
                </c:pt>
                <c:pt idx="16651">
                  <c:v>3.0058095455169682</c:v>
                </c:pt>
                <c:pt idx="16652">
                  <c:v>3.0037386417388916</c:v>
                </c:pt>
                <c:pt idx="16653">
                  <c:v>3.0058095455169682</c:v>
                </c:pt>
                <c:pt idx="16654">
                  <c:v>3.0078804492950439</c:v>
                </c:pt>
                <c:pt idx="16655">
                  <c:v>3.0050458908081046</c:v>
                </c:pt>
                <c:pt idx="16656">
                  <c:v>3.0085520744323735</c:v>
                </c:pt>
                <c:pt idx="16657">
                  <c:v>3.0084247589111341</c:v>
                </c:pt>
                <c:pt idx="16658">
                  <c:v>3.0044088363647456</c:v>
                </c:pt>
                <c:pt idx="16659">
                  <c:v>3.0112595558166504</c:v>
                </c:pt>
                <c:pt idx="16660">
                  <c:v>3.0054278373718262</c:v>
                </c:pt>
                <c:pt idx="16661">
                  <c:v>3.0058095455169682</c:v>
                </c:pt>
                <c:pt idx="16662">
                  <c:v>3.0081350803375249</c:v>
                </c:pt>
                <c:pt idx="16663">
                  <c:v>3.006445884704589</c:v>
                </c:pt>
                <c:pt idx="16664">
                  <c:v>3.0043752193450932</c:v>
                </c:pt>
                <c:pt idx="16665">
                  <c:v>3.006445884704589</c:v>
                </c:pt>
                <c:pt idx="16666">
                  <c:v>3.0102057456970215</c:v>
                </c:pt>
                <c:pt idx="16667">
                  <c:v>3.0047910213470463</c:v>
                </c:pt>
                <c:pt idx="16668">
                  <c:v>3.0102419853210445</c:v>
                </c:pt>
                <c:pt idx="16669">
                  <c:v>3.0079159736633301</c:v>
                </c:pt>
                <c:pt idx="16670">
                  <c:v>3.0085520744323735</c:v>
                </c:pt>
                <c:pt idx="16671">
                  <c:v>3.0091884136199947</c:v>
                </c:pt>
                <c:pt idx="16672">
                  <c:v>3.0058095455169682</c:v>
                </c:pt>
                <c:pt idx="16673">
                  <c:v>3.0043752193450932</c:v>
                </c:pt>
                <c:pt idx="16674">
                  <c:v>3.0090250968933105</c:v>
                </c:pt>
                <c:pt idx="16675">
                  <c:v>3.0070819854736333</c:v>
                </c:pt>
                <c:pt idx="16676">
                  <c:v>3.0070819854736333</c:v>
                </c:pt>
                <c:pt idx="16677">
                  <c:v>3.0068275928497314</c:v>
                </c:pt>
                <c:pt idx="16678">
                  <c:v>3.0085163116455083</c:v>
                </c:pt>
                <c:pt idx="16679">
                  <c:v>3.0060644149780269</c:v>
                </c:pt>
                <c:pt idx="16680">
                  <c:v>3.0078804492950439</c:v>
                </c:pt>
                <c:pt idx="16681">
                  <c:v>3.0078804492950439</c:v>
                </c:pt>
                <c:pt idx="16682">
                  <c:v>3.0037386417388916</c:v>
                </c:pt>
                <c:pt idx="16683">
                  <c:v>3.0078804492950439</c:v>
                </c:pt>
                <c:pt idx="16684">
                  <c:v>3.0078804492950439</c:v>
                </c:pt>
                <c:pt idx="16685">
                  <c:v>3.0078804492950439</c:v>
                </c:pt>
                <c:pt idx="16686">
                  <c:v>3.0060644149780269</c:v>
                </c:pt>
                <c:pt idx="16687">
                  <c:v>3.0060644149780269</c:v>
                </c:pt>
                <c:pt idx="16688">
                  <c:v>3.0060644149780269</c:v>
                </c:pt>
                <c:pt idx="16689">
                  <c:v>3.0081350803375249</c:v>
                </c:pt>
                <c:pt idx="16690">
                  <c:v>3.0099511146545406</c:v>
                </c:pt>
                <c:pt idx="16691">
                  <c:v>3.0058095455169682</c:v>
                </c:pt>
                <c:pt idx="16692">
                  <c:v>3.0100784301757804</c:v>
                </c:pt>
                <c:pt idx="16693">
                  <c:v>3.0099511146545406</c:v>
                </c:pt>
                <c:pt idx="16694">
                  <c:v>3.0080077648162842</c:v>
                </c:pt>
                <c:pt idx="16695">
                  <c:v>2.9747471809387203</c:v>
                </c:pt>
                <c:pt idx="16696">
                  <c:v>2.9851250648498535</c:v>
                </c:pt>
                <c:pt idx="16697">
                  <c:v>2.9837157726287842</c:v>
                </c:pt>
                <c:pt idx="16698">
                  <c:v>2.9917509555816646</c:v>
                </c:pt>
                <c:pt idx="16699">
                  <c:v>2.992262363433837</c:v>
                </c:pt>
                <c:pt idx="16700">
                  <c:v>2.9934127330780025</c:v>
                </c:pt>
                <c:pt idx="16701">
                  <c:v>2.9905474185943604</c:v>
                </c:pt>
                <c:pt idx="16702">
                  <c:v>2.9998524188995357</c:v>
                </c:pt>
                <c:pt idx="16703">
                  <c:v>2.990520715713501</c:v>
                </c:pt>
                <c:pt idx="16704">
                  <c:v>2.9925909042358394</c:v>
                </c:pt>
                <c:pt idx="16705">
                  <c:v>2.996731281280518</c:v>
                </c:pt>
                <c:pt idx="16706">
                  <c:v>2.9923355579376225</c:v>
                </c:pt>
                <c:pt idx="16707">
                  <c:v>2.9940228462219243</c:v>
                </c:pt>
                <c:pt idx="16708">
                  <c:v>2.9954555034637438</c:v>
                </c:pt>
                <c:pt idx="16709">
                  <c:v>2.9930016994476318</c:v>
                </c:pt>
                <c:pt idx="16710">
                  <c:v>2.9930016994476318</c:v>
                </c:pt>
                <c:pt idx="16711">
                  <c:v>2.9930016994476318</c:v>
                </c:pt>
                <c:pt idx="16712">
                  <c:v>2.9930016994476318</c:v>
                </c:pt>
                <c:pt idx="16713">
                  <c:v>2.9933845996856689</c:v>
                </c:pt>
                <c:pt idx="16714">
                  <c:v>2.9954555034637438</c:v>
                </c:pt>
                <c:pt idx="16715">
                  <c:v>3.0058095455169682</c:v>
                </c:pt>
                <c:pt idx="16716">
                  <c:v>2.9995970726013192</c:v>
                </c:pt>
                <c:pt idx="16717">
                  <c:v>2.9992146492004395</c:v>
                </c:pt>
                <c:pt idx="16718">
                  <c:v>3.0012857913970952</c:v>
                </c:pt>
                <c:pt idx="16719">
                  <c:v>3.0009033679962163</c:v>
                </c:pt>
                <c:pt idx="16720">
                  <c:v>3.0050458908081046</c:v>
                </c:pt>
                <c:pt idx="16721">
                  <c:v>3.0009033679962163</c:v>
                </c:pt>
                <c:pt idx="16722">
                  <c:v>2.9992146492004395</c:v>
                </c:pt>
                <c:pt idx="16723">
                  <c:v>3.0033566951751709</c:v>
                </c:pt>
                <c:pt idx="16724">
                  <c:v>3.0012857913970952</c:v>
                </c:pt>
                <c:pt idx="16725">
                  <c:v>2.9992146492004395</c:v>
                </c:pt>
                <c:pt idx="16726">
                  <c:v>3.0012857913970952</c:v>
                </c:pt>
                <c:pt idx="16727">
                  <c:v>3.0120220184326172</c:v>
                </c:pt>
                <c:pt idx="16728">
                  <c:v>3.0037386417388916</c:v>
                </c:pt>
                <c:pt idx="16729">
                  <c:v>3.0016679763793945</c:v>
                </c:pt>
                <c:pt idx="16730">
                  <c:v>3.0016679763793945</c:v>
                </c:pt>
                <c:pt idx="16731">
                  <c:v>2.9995970726013192</c:v>
                </c:pt>
                <c:pt idx="16732">
                  <c:v>3.0017955303192139</c:v>
                </c:pt>
                <c:pt idx="16733">
                  <c:v>3.0021777153015146</c:v>
                </c:pt>
                <c:pt idx="16734">
                  <c:v>3.0085163116455083</c:v>
                </c:pt>
                <c:pt idx="16735">
                  <c:v>3.0085163116455083</c:v>
                </c:pt>
                <c:pt idx="16736">
                  <c:v>3.0060644149780269</c:v>
                </c:pt>
                <c:pt idx="16737">
                  <c:v>3.0017955303192139</c:v>
                </c:pt>
                <c:pt idx="16738">
                  <c:v>3.0058095455169682</c:v>
                </c:pt>
                <c:pt idx="16739">
                  <c:v>3.0078804492950439</c:v>
                </c:pt>
                <c:pt idx="16740">
                  <c:v>2.9995970726013192</c:v>
                </c:pt>
                <c:pt idx="16741">
                  <c:v>2.9995970726013192</c:v>
                </c:pt>
                <c:pt idx="16742">
                  <c:v>3.0016679763793945</c:v>
                </c:pt>
                <c:pt idx="16743">
                  <c:v>3.0058095455169682</c:v>
                </c:pt>
                <c:pt idx="16744">
                  <c:v>3.0037386417388916</c:v>
                </c:pt>
                <c:pt idx="16745">
                  <c:v>3.0078804492950439</c:v>
                </c:pt>
                <c:pt idx="16746">
                  <c:v>3.0037386417388916</c:v>
                </c:pt>
                <c:pt idx="16747">
                  <c:v>3.0016679763793945</c:v>
                </c:pt>
                <c:pt idx="16748">
                  <c:v>3.0012857913970952</c:v>
                </c:pt>
                <c:pt idx="16749">
                  <c:v>3.0033566951751709</c:v>
                </c:pt>
                <c:pt idx="16750">
                  <c:v>3.0095698833465576</c:v>
                </c:pt>
                <c:pt idx="16751">
                  <c:v>3.0137119293212886</c:v>
                </c:pt>
                <c:pt idx="16752">
                  <c:v>3.0054278373718262</c:v>
                </c:pt>
                <c:pt idx="16753">
                  <c:v>3.0078804492950439</c:v>
                </c:pt>
                <c:pt idx="16754">
                  <c:v>2.9995970726013192</c:v>
                </c:pt>
                <c:pt idx="16755">
                  <c:v>3.0037386417388916</c:v>
                </c:pt>
                <c:pt idx="16756">
                  <c:v>3.0078804492950439</c:v>
                </c:pt>
                <c:pt idx="16757">
                  <c:v>3.0058095455169682</c:v>
                </c:pt>
                <c:pt idx="16758">
                  <c:v>3.0078804492950439</c:v>
                </c:pt>
                <c:pt idx="16759">
                  <c:v>3.0058095455169682</c:v>
                </c:pt>
                <c:pt idx="16760">
                  <c:v>3.0058095455169682</c:v>
                </c:pt>
                <c:pt idx="16761">
                  <c:v>3.0029747486114511</c:v>
                </c:pt>
                <c:pt idx="16762">
                  <c:v>3.0027196407318115</c:v>
                </c:pt>
                <c:pt idx="16763">
                  <c:v>3.0050458908081046</c:v>
                </c:pt>
                <c:pt idx="16764">
                  <c:v>3.0050458908081046</c:v>
                </c:pt>
                <c:pt idx="16765">
                  <c:v>3.0033566951751709</c:v>
                </c:pt>
                <c:pt idx="16766">
                  <c:v>3.0078804492950439</c:v>
                </c:pt>
                <c:pt idx="16767">
                  <c:v>3.0081350803375249</c:v>
                </c:pt>
                <c:pt idx="16768">
                  <c:v>3.0039937496185312</c:v>
                </c:pt>
                <c:pt idx="16769">
                  <c:v>3.0081350803375249</c:v>
                </c:pt>
                <c:pt idx="16770">
                  <c:v>3.0162906646728511</c:v>
                </c:pt>
                <c:pt idx="16771">
                  <c:v>3.0078804492950439</c:v>
                </c:pt>
                <c:pt idx="16772">
                  <c:v>3.0058095455169682</c:v>
                </c:pt>
                <c:pt idx="16773">
                  <c:v>3.0037386417388916</c:v>
                </c:pt>
                <c:pt idx="16774">
                  <c:v>3.0016679763793945</c:v>
                </c:pt>
                <c:pt idx="16775">
                  <c:v>3.0137119293212886</c:v>
                </c:pt>
                <c:pt idx="16776">
                  <c:v>3.0159099102020264</c:v>
                </c:pt>
                <c:pt idx="16777">
                  <c:v>2.9975261688232422</c:v>
                </c:pt>
                <c:pt idx="16778">
                  <c:v>3.0058095455169682</c:v>
                </c:pt>
                <c:pt idx="16779">
                  <c:v>3.0039937496185312</c:v>
                </c:pt>
                <c:pt idx="16780">
                  <c:v>3.0063188076019292</c:v>
                </c:pt>
                <c:pt idx="16781">
                  <c:v>3.0085163116455083</c:v>
                </c:pt>
                <c:pt idx="16782">
                  <c:v>3.0081350803375249</c:v>
                </c:pt>
                <c:pt idx="16783">
                  <c:v>3.0078804492950439</c:v>
                </c:pt>
                <c:pt idx="16784">
                  <c:v>3.0058095455169682</c:v>
                </c:pt>
                <c:pt idx="16785">
                  <c:v>3.0071172714233407</c:v>
                </c:pt>
                <c:pt idx="16786">
                  <c:v>3.0071172714233407</c:v>
                </c:pt>
                <c:pt idx="16787">
                  <c:v>3.0054278373718262</c:v>
                </c:pt>
                <c:pt idx="16788">
                  <c:v>3.0058095455169682</c:v>
                </c:pt>
                <c:pt idx="16789">
                  <c:v>3.0116407871246338</c:v>
                </c:pt>
                <c:pt idx="16790">
                  <c:v>3.0095698833465576</c:v>
                </c:pt>
                <c:pt idx="16791">
                  <c:v>3.0074987411499032</c:v>
                </c:pt>
                <c:pt idx="16792">
                  <c:v>3.0078804492950439</c:v>
                </c:pt>
                <c:pt idx="16793">
                  <c:v>3.0120220184326172</c:v>
                </c:pt>
                <c:pt idx="16794">
                  <c:v>3.0039937496185312</c:v>
                </c:pt>
                <c:pt idx="16795">
                  <c:v>3.006445884704589</c:v>
                </c:pt>
                <c:pt idx="16796">
                  <c:v>3.006445884704589</c:v>
                </c:pt>
                <c:pt idx="16797">
                  <c:v>3.0037386417388916</c:v>
                </c:pt>
                <c:pt idx="16798">
                  <c:v>3.0095698833465576</c:v>
                </c:pt>
                <c:pt idx="16799">
                  <c:v>3.0095698833465576</c:v>
                </c:pt>
                <c:pt idx="16800">
                  <c:v>3.0050458908081046</c:v>
                </c:pt>
                <c:pt idx="16801">
                  <c:v>3.0029747486114511</c:v>
                </c:pt>
                <c:pt idx="16802">
                  <c:v>3.0091884136199947</c:v>
                </c:pt>
                <c:pt idx="16803">
                  <c:v>3.0054278373718262</c:v>
                </c:pt>
                <c:pt idx="16804">
                  <c:v>3.0078804492950439</c:v>
                </c:pt>
                <c:pt idx="16805">
                  <c:v>3.0039937496185312</c:v>
                </c:pt>
                <c:pt idx="16806">
                  <c:v>3.0085163116455083</c:v>
                </c:pt>
                <c:pt idx="16807">
                  <c:v>3.0088977813720712</c:v>
                </c:pt>
                <c:pt idx="16808">
                  <c:v>3.0189957618713388</c:v>
                </c:pt>
                <c:pt idx="16809">
                  <c:v>3.0105867385864262</c:v>
                </c:pt>
                <c:pt idx="16810">
                  <c:v>3.0081350803375249</c:v>
                </c:pt>
                <c:pt idx="16811">
                  <c:v>3.0019230842590332</c:v>
                </c:pt>
                <c:pt idx="16812">
                  <c:v>3.0099511146545406</c:v>
                </c:pt>
                <c:pt idx="16813">
                  <c:v>2.9975261688232422</c:v>
                </c:pt>
                <c:pt idx="16814">
                  <c:v>3.0099511146545406</c:v>
                </c:pt>
                <c:pt idx="16815">
                  <c:v>3.0074987411499032</c:v>
                </c:pt>
                <c:pt idx="16816">
                  <c:v>3.0074987411499032</c:v>
                </c:pt>
                <c:pt idx="16817">
                  <c:v>2.9933845996856689</c:v>
                </c:pt>
                <c:pt idx="16818">
                  <c:v>3.0099511146545406</c:v>
                </c:pt>
                <c:pt idx="16819">
                  <c:v>3.0102057456970215</c:v>
                </c:pt>
                <c:pt idx="16820">
                  <c:v>3.0081350803375249</c:v>
                </c:pt>
                <c:pt idx="16821">
                  <c:v>3.0085163116455083</c:v>
                </c:pt>
                <c:pt idx="16822">
                  <c:v>3.0085163116455083</c:v>
                </c:pt>
                <c:pt idx="16823">
                  <c:v>3.0105867385864262</c:v>
                </c:pt>
                <c:pt idx="16824">
                  <c:v>3.0102057456970215</c:v>
                </c:pt>
                <c:pt idx="16825">
                  <c:v>3.0081350803375249</c:v>
                </c:pt>
                <c:pt idx="16826">
                  <c:v>3.0078804492950439</c:v>
                </c:pt>
                <c:pt idx="16827">
                  <c:v>2.9995970726013192</c:v>
                </c:pt>
                <c:pt idx="16828">
                  <c:v>3.0058095455169682</c:v>
                </c:pt>
                <c:pt idx="16829">
                  <c:v>3.0078804492950439</c:v>
                </c:pt>
                <c:pt idx="16830">
                  <c:v>3.0019230842590332</c:v>
                </c:pt>
                <c:pt idx="16831">
                  <c:v>3.0078804492950439</c:v>
                </c:pt>
                <c:pt idx="16832">
                  <c:v>3.0078804492950439</c:v>
                </c:pt>
                <c:pt idx="16833">
                  <c:v>3.0058095455169682</c:v>
                </c:pt>
                <c:pt idx="16834">
                  <c:v>3.0037386417388916</c:v>
                </c:pt>
                <c:pt idx="16835">
                  <c:v>3.0078804492950439</c:v>
                </c:pt>
                <c:pt idx="16836">
                  <c:v>3.0054278373718262</c:v>
                </c:pt>
                <c:pt idx="16837">
                  <c:v>3.0071172714233407</c:v>
                </c:pt>
                <c:pt idx="16838">
                  <c:v>3.0044088363647456</c:v>
                </c:pt>
                <c:pt idx="16839">
                  <c:v>3.0089337825775155</c:v>
                </c:pt>
                <c:pt idx="16840">
                  <c:v>3.0050458908081046</c:v>
                </c:pt>
                <c:pt idx="16841">
                  <c:v>3.0095698833465576</c:v>
                </c:pt>
                <c:pt idx="16842">
                  <c:v>3.0039937496185312</c:v>
                </c:pt>
                <c:pt idx="16843">
                  <c:v>3.0023047924041752</c:v>
                </c:pt>
                <c:pt idx="16844">
                  <c:v>3.0068275928497314</c:v>
                </c:pt>
                <c:pt idx="16845">
                  <c:v>3.0058095455169682</c:v>
                </c:pt>
                <c:pt idx="16846">
                  <c:v>3.0029747486114511</c:v>
                </c:pt>
                <c:pt idx="16847">
                  <c:v>3.0060982704162598</c:v>
                </c:pt>
                <c:pt idx="16848">
                  <c:v>3.0079159736633301</c:v>
                </c:pt>
                <c:pt idx="16849">
                  <c:v>3.015822172164917</c:v>
                </c:pt>
                <c:pt idx="16850">
                  <c:v>3.0076611042022705</c:v>
                </c:pt>
                <c:pt idx="16851">
                  <c:v>3.0058441162109375</c:v>
                </c:pt>
                <c:pt idx="16852">
                  <c:v>3.0060982704162598</c:v>
                </c:pt>
                <c:pt idx="16853">
                  <c:v>3.0106234550476074</c:v>
                </c:pt>
                <c:pt idx="16854">
                  <c:v>3.0091884136199947</c:v>
                </c:pt>
                <c:pt idx="16855">
                  <c:v>3.0133309364318848</c:v>
                </c:pt>
                <c:pt idx="16856">
                  <c:v>3.0047910213470463</c:v>
                </c:pt>
                <c:pt idx="16857">
                  <c:v>3.0027196407318115</c:v>
                </c:pt>
                <c:pt idx="16858">
                  <c:v>3.0071172714233407</c:v>
                </c:pt>
                <c:pt idx="16859">
                  <c:v>3.0050458908081046</c:v>
                </c:pt>
                <c:pt idx="16860">
                  <c:v>3.0074987411499032</c:v>
                </c:pt>
                <c:pt idx="16861">
                  <c:v>3.0074987411499032</c:v>
                </c:pt>
                <c:pt idx="16862">
                  <c:v>3.0078804492950439</c:v>
                </c:pt>
                <c:pt idx="16863">
                  <c:v>3.0078804492950439</c:v>
                </c:pt>
                <c:pt idx="16864">
                  <c:v>3.0078804492950439</c:v>
                </c:pt>
                <c:pt idx="16865">
                  <c:v>3.0078804492950439</c:v>
                </c:pt>
                <c:pt idx="16866">
                  <c:v>3.0074987411499032</c:v>
                </c:pt>
                <c:pt idx="16867">
                  <c:v>2.9992146492004395</c:v>
                </c:pt>
                <c:pt idx="16868">
                  <c:v>3.0116407871246338</c:v>
                </c:pt>
                <c:pt idx="16869">
                  <c:v>3.0054278373718262</c:v>
                </c:pt>
                <c:pt idx="16870">
                  <c:v>3.0074987411499032</c:v>
                </c:pt>
                <c:pt idx="16871">
                  <c:v>3.0054278373718262</c:v>
                </c:pt>
                <c:pt idx="16872">
                  <c:v>3.0054278373718262</c:v>
                </c:pt>
                <c:pt idx="16873">
                  <c:v>3.0074987411499032</c:v>
                </c:pt>
                <c:pt idx="16874">
                  <c:v>3.0116407871246338</c:v>
                </c:pt>
                <c:pt idx="16875">
                  <c:v>3.0099511146545406</c:v>
                </c:pt>
                <c:pt idx="16876">
                  <c:v>3.0120220184326172</c:v>
                </c:pt>
                <c:pt idx="16877">
                  <c:v>2.9995970726013192</c:v>
                </c:pt>
                <c:pt idx="16878">
                  <c:v>2.9995970726013192</c:v>
                </c:pt>
                <c:pt idx="16879">
                  <c:v>3.0078804492950439</c:v>
                </c:pt>
                <c:pt idx="16880">
                  <c:v>3.0037386417388916</c:v>
                </c:pt>
                <c:pt idx="16881">
                  <c:v>3.0033566951751709</c:v>
                </c:pt>
                <c:pt idx="16882">
                  <c:v>3.0054278373718262</c:v>
                </c:pt>
                <c:pt idx="16883">
                  <c:v>3.0034842491149907</c:v>
                </c:pt>
                <c:pt idx="16884">
                  <c:v>3.0058095455169682</c:v>
                </c:pt>
                <c:pt idx="16885">
                  <c:v>3.0058095455169682</c:v>
                </c:pt>
                <c:pt idx="16886">
                  <c:v>3.0037386417388916</c:v>
                </c:pt>
                <c:pt idx="16887">
                  <c:v>3.0058095455169682</c:v>
                </c:pt>
                <c:pt idx="16888">
                  <c:v>3.0037386417388916</c:v>
                </c:pt>
                <c:pt idx="16889">
                  <c:v>3.0078804492950439</c:v>
                </c:pt>
                <c:pt idx="16890">
                  <c:v>3.0058095455169682</c:v>
                </c:pt>
                <c:pt idx="16891">
                  <c:v>3.0058095455169682</c:v>
                </c:pt>
                <c:pt idx="16892">
                  <c:v>2.9975261688232422</c:v>
                </c:pt>
                <c:pt idx="16893">
                  <c:v>3.0058095455169682</c:v>
                </c:pt>
                <c:pt idx="16894">
                  <c:v>3.0058095455169682</c:v>
                </c:pt>
                <c:pt idx="16895">
                  <c:v>3.0016679763793945</c:v>
                </c:pt>
                <c:pt idx="16896">
                  <c:v>3.0016679763793945</c:v>
                </c:pt>
                <c:pt idx="16897">
                  <c:v>3.0058095455169682</c:v>
                </c:pt>
                <c:pt idx="16898">
                  <c:v>3.0058095455169682</c:v>
                </c:pt>
                <c:pt idx="16899">
                  <c:v>3.0078804492950439</c:v>
                </c:pt>
                <c:pt idx="16900">
                  <c:v>3.0058095455169682</c:v>
                </c:pt>
                <c:pt idx="16901">
                  <c:v>3.0016679763793945</c:v>
                </c:pt>
                <c:pt idx="16902">
                  <c:v>3.0081350803375249</c:v>
                </c:pt>
                <c:pt idx="16903">
                  <c:v>3.0019230842590332</c:v>
                </c:pt>
                <c:pt idx="16904">
                  <c:v>3.0085163116455083</c:v>
                </c:pt>
                <c:pt idx="16905">
                  <c:v>3.006445884704589</c:v>
                </c:pt>
                <c:pt idx="16906">
                  <c:v>3.0019230842590332</c:v>
                </c:pt>
                <c:pt idx="16907">
                  <c:v>3.0058095455169682</c:v>
                </c:pt>
                <c:pt idx="16908">
                  <c:v>3.0074987411499032</c:v>
                </c:pt>
                <c:pt idx="16909">
                  <c:v>3.0033566951751709</c:v>
                </c:pt>
                <c:pt idx="16910">
                  <c:v>3.0029747486114511</c:v>
                </c:pt>
                <c:pt idx="16911">
                  <c:v>3.0029747486114511</c:v>
                </c:pt>
                <c:pt idx="16912">
                  <c:v>3.0033566951751709</c:v>
                </c:pt>
                <c:pt idx="16913">
                  <c:v>3.0037386417388916</c:v>
                </c:pt>
                <c:pt idx="16914">
                  <c:v>3.0039937496185312</c:v>
                </c:pt>
                <c:pt idx="16915">
                  <c:v>3.0042481422424316</c:v>
                </c:pt>
                <c:pt idx="16916">
                  <c:v>3.006445884704589</c:v>
                </c:pt>
                <c:pt idx="16917">
                  <c:v>3.006445884704589</c:v>
                </c:pt>
                <c:pt idx="16918">
                  <c:v>3.0043752193450932</c:v>
                </c:pt>
                <c:pt idx="16919">
                  <c:v>3.0039937496185312</c:v>
                </c:pt>
                <c:pt idx="16920">
                  <c:v>3.0017955303192139</c:v>
                </c:pt>
                <c:pt idx="16921">
                  <c:v>3.0058095455169682</c:v>
                </c:pt>
                <c:pt idx="16922">
                  <c:v>3.0037386417388916</c:v>
                </c:pt>
                <c:pt idx="16923">
                  <c:v>3.0121493339538565</c:v>
                </c:pt>
                <c:pt idx="16924">
                  <c:v>3.0081350803375249</c:v>
                </c:pt>
                <c:pt idx="16925">
                  <c:v>3.0102057456970215</c:v>
                </c:pt>
                <c:pt idx="16926">
                  <c:v>3.0060644149780269</c:v>
                </c:pt>
                <c:pt idx="16927">
                  <c:v>3.0039937496185312</c:v>
                </c:pt>
                <c:pt idx="16928">
                  <c:v>3.005936861038208</c:v>
                </c:pt>
                <c:pt idx="16929">
                  <c:v>3.0016679763793945</c:v>
                </c:pt>
                <c:pt idx="16930">
                  <c:v>2.9975261688232422</c:v>
                </c:pt>
                <c:pt idx="16931">
                  <c:v>3.0140929222106934</c:v>
                </c:pt>
                <c:pt idx="16932">
                  <c:v>3.007626056671143</c:v>
                </c:pt>
                <c:pt idx="16933">
                  <c:v>3.0074987411499032</c:v>
                </c:pt>
                <c:pt idx="16934">
                  <c:v>3.0033566951751709</c:v>
                </c:pt>
                <c:pt idx="16935">
                  <c:v>3.0074987411499032</c:v>
                </c:pt>
                <c:pt idx="16936">
                  <c:v>3.0058095455169682</c:v>
                </c:pt>
                <c:pt idx="16937">
                  <c:v>2.9975261688232422</c:v>
                </c:pt>
                <c:pt idx="16938">
                  <c:v>3.0060982704162598</c:v>
                </c:pt>
                <c:pt idx="16939">
                  <c:v>3.0048248767852788</c:v>
                </c:pt>
                <c:pt idx="16940">
                  <c:v>3.0048248767852788</c:v>
                </c:pt>
                <c:pt idx="16941">
                  <c:v>3.0033895969390874</c:v>
                </c:pt>
                <c:pt idx="16942">
                  <c:v>3.0064804553985591</c:v>
                </c:pt>
                <c:pt idx="16943">
                  <c:v>3.0019230842590332</c:v>
                </c:pt>
                <c:pt idx="16944">
                  <c:v>3.0029416084289551</c:v>
                </c:pt>
                <c:pt idx="16945">
                  <c:v>3.0078451633453369</c:v>
                </c:pt>
                <c:pt idx="16946">
                  <c:v>3.0039603710174569</c:v>
                </c:pt>
                <c:pt idx="16947">
                  <c:v>3.0057754516601567</c:v>
                </c:pt>
                <c:pt idx="16948">
                  <c:v>3.0070819854736333</c:v>
                </c:pt>
                <c:pt idx="16949">
                  <c:v>3.0026869773864746</c:v>
                </c:pt>
                <c:pt idx="16950">
                  <c:v>2.9998524188995357</c:v>
                </c:pt>
                <c:pt idx="16951">
                  <c:v>3.0016679763793945</c:v>
                </c:pt>
                <c:pt idx="16952">
                  <c:v>3.0054278373718262</c:v>
                </c:pt>
                <c:pt idx="16953">
                  <c:v>2.9992146492004395</c:v>
                </c:pt>
                <c:pt idx="16954">
                  <c:v>3.0016679763793945</c:v>
                </c:pt>
                <c:pt idx="16955">
                  <c:v>3.0037386417388916</c:v>
                </c:pt>
                <c:pt idx="16956">
                  <c:v>3.006445884704589</c:v>
                </c:pt>
                <c:pt idx="16957">
                  <c:v>3.0085163116455083</c:v>
                </c:pt>
                <c:pt idx="16958">
                  <c:v>3.0043752193450932</c:v>
                </c:pt>
                <c:pt idx="16959">
                  <c:v>3.0043752193450932</c:v>
                </c:pt>
                <c:pt idx="16960">
                  <c:v>3.006445884704589</c:v>
                </c:pt>
                <c:pt idx="16961">
                  <c:v>3.0023047924041752</c:v>
                </c:pt>
                <c:pt idx="16962">
                  <c:v>3.0043752193450932</c:v>
                </c:pt>
                <c:pt idx="16963">
                  <c:v>3.0039937496185312</c:v>
                </c:pt>
                <c:pt idx="16964">
                  <c:v>3.0060644149780269</c:v>
                </c:pt>
                <c:pt idx="16965">
                  <c:v>3.0060644149780269</c:v>
                </c:pt>
                <c:pt idx="16966">
                  <c:v>3.0081350803375249</c:v>
                </c:pt>
                <c:pt idx="16967">
                  <c:v>3.0039937496185312</c:v>
                </c:pt>
                <c:pt idx="16968">
                  <c:v>3.0037386417388916</c:v>
                </c:pt>
                <c:pt idx="16969">
                  <c:v>3.0045361518859872</c:v>
                </c:pt>
                <c:pt idx="16970">
                  <c:v>2.9976840019226079</c:v>
                </c:pt>
                <c:pt idx="16971">
                  <c:v>3.0019547939300542</c:v>
                </c:pt>
                <c:pt idx="16972">
                  <c:v>2.9981942176818852</c:v>
                </c:pt>
                <c:pt idx="16973">
                  <c:v>3.0054278373718262</c:v>
                </c:pt>
                <c:pt idx="16974">
                  <c:v>3.0039937496185312</c:v>
                </c:pt>
                <c:pt idx="16975">
                  <c:v>3.0026869773864746</c:v>
                </c:pt>
                <c:pt idx="16976">
                  <c:v>3.004757404327393</c:v>
                </c:pt>
                <c:pt idx="16977">
                  <c:v>3.0050458908081046</c:v>
                </c:pt>
                <c:pt idx="16978">
                  <c:v>3.0023372173309335</c:v>
                </c:pt>
                <c:pt idx="16979">
                  <c:v>3.0040266513824472</c:v>
                </c:pt>
                <c:pt idx="16980">
                  <c:v>2.9965057373046871</c:v>
                </c:pt>
                <c:pt idx="16981">
                  <c:v>3.0054278373718262</c:v>
                </c:pt>
                <c:pt idx="16982">
                  <c:v>3.0002343654632573</c:v>
                </c:pt>
                <c:pt idx="16983">
                  <c:v>3.0029416084289551</c:v>
                </c:pt>
                <c:pt idx="16984">
                  <c:v>3.0033237934112553</c:v>
                </c:pt>
                <c:pt idx="16985">
                  <c:v>3.0033237934112553</c:v>
                </c:pt>
                <c:pt idx="16986">
                  <c:v>3.0011262893676762</c:v>
                </c:pt>
                <c:pt idx="16987">
                  <c:v>3.0029416084289551</c:v>
                </c:pt>
                <c:pt idx="16988">
                  <c:v>3.0023047924041752</c:v>
                </c:pt>
                <c:pt idx="16989">
                  <c:v>3.0019230842590332</c:v>
                </c:pt>
                <c:pt idx="16990">
                  <c:v>3.0037386417388916</c:v>
                </c:pt>
                <c:pt idx="16991">
                  <c:v>2.9995970726013192</c:v>
                </c:pt>
                <c:pt idx="16992">
                  <c:v>2.9995970726013192</c:v>
                </c:pt>
                <c:pt idx="16993">
                  <c:v>3.0037386417388916</c:v>
                </c:pt>
                <c:pt idx="16994">
                  <c:v>3.0019230842590332</c:v>
                </c:pt>
                <c:pt idx="16995">
                  <c:v>2.9977817535400395</c:v>
                </c:pt>
                <c:pt idx="16996">
                  <c:v>3.0023047924041752</c:v>
                </c:pt>
                <c:pt idx="16997">
                  <c:v>3.0081350803375249</c:v>
                </c:pt>
                <c:pt idx="16998">
                  <c:v>2.9995970726013192</c:v>
                </c:pt>
                <c:pt idx="16999">
                  <c:v>3.0012857913970952</c:v>
                </c:pt>
                <c:pt idx="17000">
                  <c:v>2.9992146492004395</c:v>
                </c:pt>
                <c:pt idx="17001">
                  <c:v>3.0033566951751709</c:v>
                </c:pt>
                <c:pt idx="17002">
                  <c:v>3.0016679763793945</c:v>
                </c:pt>
                <c:pt idx="17003">
                  <c:v>3.0016679763793945</c:v>
                </c:pt>
                <c:pt idx="17004">
                  <c:v>3.0016679763793945</c:v>
                </c:pt>
                <c:pt idx="17005">
                  <c:v>2.9995970726013192</c:v>
                </c:pt>
                <c:pt idx="17006">
                  <c:v>3.0019230842590332</c:v>
                </c:pt>
                <c:pt idx="17007">
                  <c:v>3.0019230842590332</c:v>
                </c:pt>
                <c:pt idx="17008">
                  <c:v>3.0023047924041752</c:v>
                </c:pt>
                <c:pt idx="17009">
                  <c:v>3.0023047924041752</c:v>
                </c:pt>
                <c:pt idx="17010">
                  <c:v>3.0023047924041752</c:v>
                </c:pt>
                <c:pt idx="17011">
                  <c:v>3.0042481422424316</c:v>
                </c:pt>
                <c:pt idx="17012">
                  <c:v>3.0023047924041752</c:v>
                </c:pt>
                <c:pt idx="17013">
                  <c:v>2.9981639385223393</c:v>
                </c:pt>
                <c:pt idx="17014">
                  <c:v>3.0002343654632573</c:v>
                </c:pt>
                <c:pt idx="17015">
                  <c:v>3.0043752193450932</c:v>
                </c:pt>
                <c:pt idx="17016">
                  <c:v>3.0039937496185312</c:v>
                </c:pt>
                <c:pt idx="17017">
                  <c:v>2.9992146492004395</c:v>
                </c:pt>
                <c:pt idx="17018">
                  <c:v>3.0049185752868648</c:v>
                </c:pt>
                <c:pt idx="17019">
                  <c:v>3.0047910213470463</c:v>
                </c:pt>
                <c:pt idx="17020">
                  <c:v>3.0009033679962163</c:v>
                </c:pt>
                <c:pt idx="17021">
                  <c:v>3.0037386417388916</c:v>
                </c:pt>
                <c:pt idx="17022">
                  <c:v>3.0039937496185312</c:v>
                </c:pt>
                <c:pt idx="17023">
                  <c:v>3.0026869773864746</c:v>
                </c:pt>
                <c:pt idx="17024">
                  <c:v>2.9985463619232178</c:v>
                </c:pt>
                <c:pt idx="17025">
                  <c:v>2.9985463619232178</c:v>
                </c:pt>
                <c:pt idx="17026">
                  <c:v>3.0006167888641362</c:v>
                </c:pt>
                <c:pt idx="17027">
                  <c:v>2.9981639385223393</c:v>
                </c:pt>
                <c:pt idx="17028">
                  <c:v>3.0019230842590332</c:v>
                </c:pt>
                <c:pt idx="17029">
                  <c:v>3.0037386417388916</c:v>
                </c:pt>
                <c:pt idx="17030">
                  <c:v>2.9992146492004395</c:v>
                </c:pt>
                <c:pt idx="17031">
                  <c:v>2.9971437454223642</c:v>
                </c:pt>
                <c:pt idx="17032">
                  <c:v>3.0037386417388916</c:v>
                </c:pt>
                <c:pt idx="17033">
                  <c:v>3.0016679763793945</c:v>
                </c:pt>
                <c:pt idx="17034">
                  <c:v>3.0039937496185312</c:v>
                </c:pt>
                <c:pt idx="17035">
                  <c:v>3.006445884704589</c:v>
                </c:pt>
                <c:pt idx="17036">
                  <c:v>3.0043752193450932</c:v>
                </c:pt>
                <c:pt idx="17037">
                  <c:v>3.0002343654632573</c:v>
                </c:pt>
                <c:pt idx="17038">
                  <c:v>3.0060644149780269</c:v>
                </c:pt>
                <c:pt idx="17039">
                  <c:v>2.9995970726013192</c:v>
                </c:pt>
                <c:pt idx="17040">
                  <c:v>3.0016679763793945</c:v>
                </c:pt>
                <c:pt idx="17041">
                  <c:v>3.0016679763793945</c:v>
                </c:pt>
                <c:pt idx="17042">
                  <c:v>3.0348010063171391</c:v>
                </c:pt>
                <c:pt idx="17043">
                  <c:v>3.0081350803375249</c:v>
                </c:pt>
                <c:pt idx="17044">
                  <c:v>3.0122764110565181</c:v>
                </c:pt>
                <c:pt idx="17045">
                  <c:v>3.0146009922027588</c:v>
                </c:pt>
                <c:pt idx="17046">
                  <c:v>3.0102057456970215</c:v>
                </c:pt>
                <c:pt idx="17047">
                  <c:v>3.0038661956787105</c:v>
                </c:pt>
                <c:pt idx="17048">
                  <c:v>2.9561097621917729</c:v>
                </c:pt>
                <c:pt idx="17049">
                  <c:v>2.9913136959075932</c:v>
                </c:pt>
                <c:pt idx="17050">
                  <c:v>3.0054278373718262</c:v>
                </c:pt>
                <c:pt idx="17051">
                  <c:v>3.0012857913970952</c:v>
                </c:pt>
                <c:pt idx="17052">
                  <c:v>3.0034842491149907</c:v>
                </c:pt>
                <c:pt idx="17053">
                  <c:v>3.0037386417388916</c:v>
                </c:pt>
                <c:pt idx="17054">
                  <c:v>3.0016679763793945</c:v>
                </c:pt>
                <c:pt idx="17055">
                  <c:v>3.0060644149780269</c:v>
                </c:pt>
                <c:pt idx="17056">
                  <c:v>2.9998524188995357</c:v>
                </c:pt>
                <c:pt idx="17057">
                  <c:v>3.0060644149780269</c:v>
                </c:pt>
                <c:pt idx="17058">
                  <c:v>3.0039937496185312</c:v>
                </c:pt>
                <c:pt idx="17059">
                  <c:v>3.0039937496185312</c:v>
                </c:pt>
                <c:pt idx="17060">
                  <c:v>3.0060644149780269</c:v>
                </c:pt>
                <c:pt idx="17061">
                  <c:v>3.0039937496185312</c:v>
                </c:pt>
                <c:pt idx="17062">
                  <c:v>3.0054278373718262</c:v>
                </c:pt>
                <c:pt idx="17063">
                  <c:v>3.0133309364318848</c:v>
                </c:pt>
                <c:pt idx="17064">
                  <c:v>3.0110051631927481</c:v>
                </c:pt>
                <c:pt idx="17065">
                  <c:v>3.0068624019622798</c:v>
                </c:pt>
                <c:pt idx="17066">
                  <c:v>3.0012857913970952</c:v>
                </c:pt>
                <c:pt idx="17067">
                  <c:v>3.0037386417388916</c:v>
                </c:pt>
                <c:pt idx="17068">
                  <c:v>3.0074987411499032</c:v>
                </c:pt>
                <c:pt idx="17069">
                  <c:v>3.0033566951751709</c:v>
                </c:pt>
                <c:pt idx="17070">
                  <c:v>2.9930016994476318</c:v>
                </c:pt>
                <c:pt idx="17071">
                  <c:v>3.0012857913970952</c:v>
                </c:pt>
                <c:pt idx="17072">
                  <c:v>3.0037386417388916</c:v>
                </c:pt>
                <c:pt idx="17073">
                  <c:v>3.0017955303192139</c:v>
                </c:pt>
                <c:pt idx="17074">
                  <c:v>3.0060644149780269</c:v>
                </c:pt>
                <c:pt idx="17075">
                  <c:v>3.0043752193450932</c:v>
                </c:pt>
                <c:pt idx="17076">
                  <c:v>2.9981639385223393</c:v>
                </c:pt>
                <c:pt idx="17077">
                  <c:v>3.0126571655273438</c:v>
                </c:pt>
                <c:pt idx="17078">
                  <c:v>3.0085163116455083</c:v>
                </c:pt>
                <c:pt idx="17079">
                  <c:v>3.0001070499420175</c:v>
                </c:pt>
                <c:pt idx="17080">
                  <c:v>3.0083892345428471</c:v>
                </c:pt>
                <c:pt idx="17081">
                  <c:v>3.0102057456970215</c:v>
                </c:pt>
                <c:pt idx="17082">
                  <c:v>2.9998524188995357</c:v>
                </c:pt>
                <c:pt idx="17083">
                  <c:v>3.0023047924041752</c:v>
                </c:pt>
                <c:pt idx="17084">
                  <c:v>3.0016679763793945</c:v>
                </c:pt>
                <c:pt idx="17085">
                  <c:v>3.0002655982971191</c:v>
                </c:pt>
                <c:pt idx="17086">
                  <c:v>3.0017001628875737</c:v>
                </c:pt>
                <c:pt idx="17087">
                  <c:v>3.0017001628875737</c:v>
                </c:pt>
                <c:pt idx="17088">
                  <c:v>3.0085520744323735</c:v>
                </c:pt>
                <c:pt idx="17089">
                  <c:v>3.0050458908081046</c:v>
                </c:pt>
                <c:pt idx="17090">
                  <c:v>3.0016679763793945</c:v>
                </c:pt>
                <c:pt idx="17091">
                  <c:v>2.9995970726013192</c:v>
                </c:pt>
                <c:pt idx="17092">
                  <c:v>3.0037386417388916</c:v>
                </c:pt>
                <c:pt idx="17093">
                  <c:v>3.0037386417388916</c:v>
                </c:pt>
                <c:pt idx="17094">
                  <c:v>2.9975261688232422</c:v>
                </c:pt>
                <c:pt idx="17095">
                  <c:v>3.0054278373718262</c:v>
                </c:pt>
                <c:pt idx="17096">
                  <c:v>3.0050458908081046</c:v>
                </c:pt>
                <c:pt idx="17097">
                  <c:v>3.0037386417388916</c:v>
                </c:pt>
                <c:pt idx="17098">
                  <c:v>3.0081350803375249</c:v>
                </c:pt>
                <c:pt idx="17099">
                  <c:v>3.0043752193450932</c:v>
                </c:pt>
                <c:pt idx="17100">
                  <c:v>3.0130383968353271</c:v>
                </c:pt>
                <c:pt idx="17101">
                  <c:v>3.004757404327393</c:v>
                </c:pt>
                <c:pt idx="17102">
                  <c:v>3.0026869773864746</c:v>
                </c:pt>
                <c:pt idx="17103">
                  <c:v>3.0026869773864746</c:v>
                </c:pt>
                <c:pt idx="17104">
                  <c:v>3.0023047924041752</c:v>
                </c:pt>
                <c:pt idx="17105">
                  <c:v>3.0085163116455083</c:v>
                </c:pt>
                <c:pt idx="17106">
                  <c:v>3.0043752193450932</c:v>
                </c:pt>
                <c:pt idx="17107">
                  <c:v>3.0019230842590332</c:v>
                </c:pt>
                <c:pt idx="17108">
                  <c:v>3.0037386417388916</c:v>
                </c:pt>
                <c:pt idx="17109">
                  <c:v>3.0016679763793945</c:v>
                </c:pt>
                <c:pt idx="17110">
                  <c:v>3.0099511146545406</c:v>
                </c:pt>
                <c:pt idx="17111">
                  <c:v>3.0029747486114511</c:v>
                </c:pt>
                <c:pt idx="17112">
                  <c:v>3.0050458908081046</c:v>
                </c:pt>
                <c:pt idx="17113">
                  <c:v>3.0047910213470463</c:v>
                </c:pt>
                <c:pt idx="17114">
                  <c:v>3.0089337825775155</c:v>
                </c:pt>
                <c:pt idx="17115">
                  <c:v>3.0278294086456299</c:v>
                </c:pt>
                <c:pt idx="17116">
                  <c:v>2.9967610836029053</c:v>
                </c:pt>
                <c:pt idx="17117">
                  <c:v>3.0012857913970952</c:v>
                </c:pt>
                <c:pt idx="17118">
                  <c:v>3.0034842491149907</c:v>
                </c:pt>
                <c:pt idx="17119">
                  <c:v>3.0071172714233407</c:v>
                </c:pt>
                <c:pt idx="17120">
                  <c:v>3.0009033679962163</c:v>
                </c:pt>
                <c:pt idx="17121">
                  <c:v>3.0012857913970952</c:v>
                </c:pt>
                <c:pt idx="17122">
                  <c:v>3.0058095455169682</c:v>
                </c:pt>
                <c:pt idx="17123">
                  <c:v>3.0029747486114511</c:v>
                </c:pt>
                <c:pt idx="17124">
                  <c:v>3.0029747486114511</c:v>
                </c:pt>
                <c:pt idx="17125">
                  <c:v>3.0054278373718262</c:v>
                </c:pt>
                <c:pt idx="17126">
                  <c:v>3.0019230842590332</c:v>
                </c:pt>
                <c:pt idx="17127">
                  <c:v>3.0085163116455083</c:v>
                </c:pt>
                <c:pt idx="17128">
                  <c:v>3.004757404327393</c:v>
                </c:pt>
                <c:pt idx="17129">
                  <c:v>3.0029416084289551</c:v>
                </c:pt>
                <c:pt idx="17130">
                  <c:v>3.0050117969512944</c:v>
                </c:pt>
                <c:pt idx="17131">
                  <c:v>3.0007443428039555</c:v>
                </c:pt>
                <c:pt idx="17132">
                  <c:v>3.0026869773864746</c:v>
                </c:pt>
                <c:pt idx="17133">
                  <c:v>3.004757404327393</c:v>
                </c:pt>
                <c:pt idx="17134">
                  <c:v>3.0023047924041752</c:v>
                </c:pt>
                <c:pt idx="17135">
                  <c:v>3.0043752193450932</c:v>
                </c:pt>
                <c:pt idx="17136">
                  <c:v>2.9998524188995357</c:v>
                </c:pt>
                <c:pt idx="17137">
                  <c:v>3.0019230842590332</c:v>
                </c:pt>
                <c:pt idx="17138">
                  <c:v>3.0042481422424316</c:v>
                </c:pt>
                <c:pt idx="17139">
                  <c:v>3.0039937496185312</c:v>
                </c:pt>
                <c:pt idx="17140">
                  <c:v>3.0019230842590332</c:v>
                </c:pt>
                <c:pt idx="17141">
                  <c:v>3.0060644149780269</c:v>
                </c:pt>
                <c:pt idx="17142">
                  <c:v>3.0081350803375249</c:v>
                </c:pt>
                <c:pt idx="17143">
                  <c:v>3.0017955303192139</c:v>
                </c:pt>
                <c:pt idx="17144">
                  <c:v>3.0029747486114511</c:v>
                </c:pt>
                <c:pt idx="17145">
                  <c:v>3.0027196407318115</c:v>
                </c:pt>
                <c:pt idx="17146">
                  <c:v>3.0029747486114511</c:v>
                </c:pt>
                <c:pt idx="17147">
                  <c:v>3.0012857913970952</c:v>
                </c:pt>
                <c:pt idx="17148">
                  <c:v>3.0058095455169682</c:v>
                </c:pt>
                <c:pt idx="17149">
                  <c:v>2.9998524188995357</c:v>
                </c:pt>
                <c:pt idx="17150">
                  <c:v>3.0085163116455083</c:v>
                </c:pt>
                <c:pt idx="17151">
                  <c:v>3.0085163116455083</c:v>
                </c:pt>
                <c:pt idx="17152">
                  <c:v>3.0081350803375249</c:v>
                </c:pt>
                <c:pt idx="17153">
                  <c:v>3.0019230842590332</c:v>
                </c:pt>
                <c:pt idx="17154">
                  <c:v>2.9995970726013192</c:v>
                </c:pt>
                <c:pt idx="17155">
                  <c:v>3.0161635875701904</c:v>
                </c:pt>
                <c:pt idx="17156">
                  <c:v>3.0071172714233407</c:v>
                </c:pt>
                <c:pt idx="17157">
                  <c:v>3.0050458908081046</c:v>
                </c:pt>
                <c:pt idx="17158">
                  <c:v>2.9988322257995601</c:v>
                </c:pt>
                <c:pt idx="17159">
                  <c:v>3.0054278373718262</c:v>
                </c:pt>
                <c:pt idx="17160">
                  <c:v>3.0140929222106934</c:v>
                </c:pt>
                <c:pt idx="17161">
                  <c:v>2.9998524188995357</c:v>
                </c:pt>
                <c:pt idx="17162">
                  <c:v>3.0085163116455083</c:v>
                </c:pt>
                <c:pt idx="17163">
                  <c:v>3.0023047924041752</c:v>
                </c:pt>
                <c:pt idx="17164">
                  <c:v>3.004757404327393</c:v>
                </c:pt>
                <c:pt idx="17165">
                  <c:v>3.006445884704589</c:v>
                </c:pt>
                <c:pt idx="17166">
                  <c:v>3.0060644149780269</c:v>
                </c:pt>
                <c:pt idx="17167">
                  <c:v>3.0078804492950439</c:v>
                </c:pt>
                <c:pt idx="17168">
                  <c:v>3.0016679763793945</c:v>
                </c:pt>
                <c:pt idx="17169">
                  <c:v>3.0054278373718262</c:v>
                </c:pt>
                <c:pt idx="17170">
                  <c:v>3.0091884136199947</c:v>
                </c:pt>
                <c:pt idx="17171">
                  <c:v>3.0085520744323735</c:v>
                </c:pt>
                <c:pt idx="17172">
                  <c:v>2.9981942176818852</c:v>
                </c:pt>
                <c:pt idx="17173">
                  <c:v>3.0007758140563969</c:v>
                </c:pt>
                <c:pt idx="17174">
                  <c:v>2.9992146492004395</c:v>
                </c:pt>
                <c:pt idx="17175">
                  <c:v>3.0016679763793945</c:v>
                </c:pt>
                <c:pt idx="17176">
                  <c:v>3.0050458908081046</c:v>
                </c:pt>
                <c:pt idx="17177">
                  <c:v>3.0147666931152339</c:v>
                </c:pt>
                <c:pt idx="17178">
                  <c:v>3.0017001628875737</c:v>
                </c:pt>
                <c:pt idx="17179">
                  <c:v>3.002752304077148</c:v>
                </c:pt>
                <c:pt idx="17180">
                  <c:v>3.0062603950500484</c:v>
                </c:pt>
                <c:pt idx="17181">
                  <c:v>3.0104060173034668</c:v>
                </c:pt>
                <c:pt idx="17182">
                  <c:v>3.002752304077148</c:v>
                </c:pt>
                <c:pt idx="17183">
                  <c:v>3.0178942680358891</c:v>
                </c:pt>
                <c:pt idx="17184">
                  <c:v>3.0147666931152339</c:v>
                </c:pt>
                <c:pt idx="17185">
                  <c:v>3.0091884136199947</c:v>
                </c:pt>
                <c:pt idx="17186">
                  <c:v>3.0099511146545406</c:v>
                </c:pt>
                <c:pt idx="17187">
                  <c:v>3.0099511146545406</c:v>
                </c:pt>
                <c:pt idx="17188">
                  <c:v>3.0099511146545406</c:v>
                </c:pt>
                <c:pt idx="17189">
                  <c:v>2.976433277130127</c:v>
                </c:pt>
                <c:pt idx="17190">
                  <c:v>2.9967610836029053</c:v>
                </c:pt>
                <c:pt idx="17191">
                  <c:v>3.0028471946716304</c:v>
                </c:pt>
                <c:pt idx="17192">
                  <c:v>2.9965057373046871</c:v>
                </c:pt>
                <c:pt idx="17193">
                  <c:v>3.0023372173309335</c:v>
                </c:pt>
                <c:pt idx="17194">
                  <c:v>3.0002655982971191</c:v>
                </c:pt>
                <c:pt idx="17195">
                  <c:v>3.0027196407318115</c:v>
                </c:pt>
                <c:pt idx="17196">
                  <c:v>3.0050458908081046</c:v>
                </c:pt>
                <c:pt idx="17197">
                  <c:v>3.0033566951751709</c:v>
                </c:pt>
                <c:pt idx="17198">
                  <c:v>3.0016679763793945</c:v>
                </c:pt>
                <c:pt idx="17199">
                  <c:v>2.9975261688232422</c:v>
                </c:pt>
                <c:pt idx="17200">
                  <c:v>3.0019230842590332</c:v>
                </c:pt>
                <c:pt idx="17201">
                  <c:v>3.0143470764160156</c:v>
                </c:pt>
                <c:pt idx="17202">
                  <c:v>2.9995970726013192</c:v>
                </c:pt>
                <c:pt idx="17203">
                  <c:v>3.0037386417388916</c:v>
                </c:pt>
                <c:pt idx="17204">
                  <c:v>3.0016679763793945</c:v>
                </c:pt>
                <c:pt idx="17205">
                  <c:v>3.0058095455169682</c:v>
                </c:pt>
                <c:pt idx="17206">
                  <c:v>3.0120220184326172</c:v>
                </c:pt>
                <c:pt idx="17207">
                  <c:v>3.0054278373718262</c:v>
                </c:pt>
                <c:pt idx="17208">
                  <c:v>3.0033566951751709</c:v>
                </c:pt>
                <c:pt idx="17209">
                  <c:v>3.0012857913970952</c:v>
                </c:pt>
                <c:pt idx="17210">
                  <c:v>3.0117681026458736</c:v>
                </c:pt>
                <c:pt idx="17211">
                  <c:v>3.0078804492950439</c:v>
                </c:pt>
                <c:pt idx="17212">
                  <c:v>3.0037386417388916</c:v>
                </c:pt>
                <c:pt idx="17213">
                  <c:v>3.0033566951751709</c:v>
                </c:pt>
                <c:pt idx="17214">
                  <c:v>3.0054278373718262</c:v>
                </c:pt>
                <c:pt idx="17215">
                  <c:v>3.0033566951751709</c:v>
                </c:pt>
                <c:pt idx="17216">
                  <c:v>3.0054278373718262</c:v>
                </c:pt>
                <c:pt idx="17217">
                  <c:v>2.9992146492004395</c:v>
                </c:pt>
                <c:pt idx="17218">
                  <c:v>3.0054278373718262</c:v>
                </c:pt>
                <c:pt idx="17219">
                  <c:v>3.0037386417388916</c:v>
                </c:pt>
                <c:pt idx="17220">
                  <c:v>3.0058095455169682</c:v>
                </c:pt>
                <c:pt idx="17221">
                  <c:v>3.0099511146545406</c:v>
                </c:pt>
                <c:pt idx="17222">
                  <c:v>3.0182344913482662</c:v>
                </c:pt>
                <c:pt idx="17223">
                  <c:v>2.9997246265411381</c:v>
                </c:pt>
                <c:pt idx="17224">
                  <c:v>3.024193763732911</c:v>
                </c:pt>
                <c:pt idx="17225">
                  <c:v>3.0071172714233407</c:v>
                </c:pt>
                <c:pt idx="17226">
                  <c:v>3.0027196407318115</c:v>
                </c:pt>
                <c:pt idx="17227">
                  <c:v>3.0050458908081046</c:v>
                </c:pt>
                <c:pt idx="17228">
                  <c:v>3.0033566951751709</c:v>
                </c:pt>
                <c:pt idx="17229">
                  <c:v>3.0161635875701904</c:v>
                </c:pt>
                <c:pt idx="17230">
                  <c:v>3.0122764110565181</c:v>
                </c:pt>
                <c:pt idx="17231">
                  <c:v>3.0016679763793945</c:v>
                </c:pt>
                <c:pt idx="17232">
                  <c:v>3.0099511146545406</c:v>
                </c:pt>
                <c:pt idx="17233">
                  <c:v>2.9995970726013192</c:v>
                </c:pt>
                <c:pt idx="17234">
                  <c:v>3.0043752193450932</c:v>
                </c:pt>
                <c:pt idx="17235">
                  <c:v>3.0002343654632573</c:v>
                </c:pt>
                <c:pt idx="17236">
                  <c:v>3.0019230842590332</c:v>
                </c:pt>
                <c:pt idx="17237">
                  <c:v>3.0081350803375249</c:v>
                </c:pt>
                <c:pt idx="17238">
                  <c:v>3.0023047924041752</c:v>
                </c:pt>
                <c:pt idx="17239">
                  <c:v>3.006445884704589</c:v>
                </c:pt>
                <c:pt idx="17240">
                  <c:v>3.0081350803375249</c:v>
                </c:pt>
                <c:pt idx="17241">
                  <c:v>2.9995970726013192</c:v>
                </c:pt>
                <c:pt idx="17242">
                  <c:v>3.0058095455169682</c:v>
                </c:pt>
                <c:pt idx="17243">
                  <c:v>3.0037386417388916</c:v>
                </c:pt>
                <c:pt idx="17244">
                  <c:v>3.0055551528930664</c:v>
                </c:pt>
                <c:pt idx="17245">
                  <c:v>3.0055551528930664</c:v>
                </c:pt>
                <c:pt idx="17246">
                  <c:v>3.0078804492950439</c:v>
                </c:pt>
                <c:pt idx="17247">
                  <c:v>3.0058095455169682</c:v>
                </c:pt>
                <c:pt idx="17248">
                  <c:v>3.0060644149780269</c:v>
                </c:pt>
                <c:pt idx="17249">
                  <c:v>3.0060644149780269</c:v>
                </c:pt>
                <c:pt idx="17250">
                  <c:v>3.0060644149780269</c:v>
                </c:pt>
                <c:pt idx="17251">
                  <c:v>3.0122764110565181</c:v>
                </c:pt>
                <c:pt idx="17252">
                  <c:v>3.0203053951263432</c:v>
                </c:pt>
                <c:pt idx="17253">
                  <c:v>3.0472259521484379</c:v>
                </c:pt>
                <c:pt idx="17254">
                  <c:v>3.022122859954834</c:v>
                </c:pt>
                <c:pt idx="17255">
                  <c:v>3.0137119293212886</c:v>
                </c:pt>
                <c:pt idx="17256">
                  <c:v>3.0137119293212886</c:v>
                </c:pt>
                <c:pt idx="17257">
                  <c:v>3.0116407871246338</c:v>
                </c:pt>
                <c:pt idx="17258">
                  <c:v>3.0161635875701904</c:v>
                </c:pt>
                <c:pt idx="17259">
                  <c:v>3.014219999313354</c:v>
                </c:pt>
                <c:pt idx="17260">
                  <c:v>3.0143470764160156</c:v>
                </c:pt>
                <c:pt idx="17261">
                  <c:v>3.0126571655273438</c:v>
                </c:pt>
                <c:pt idx="17262">
                  <c:v>3.0126571655273438</c:v>
                </c:pt>
                <c:pt idx="17263">
                  <c:v>3.0126571655273438</c:v>
                </c:pt>
                <c:pt idx="17264">
                  <c:v>3.0167982578277592</c:v>
                </c:pt>
                <c:pt idx="17265">
                  <c:v>3.0143470764160156</c:v>
                </c:pt>
                <c:pt idx="17266">
                  <c:v>3.0140929222106934</c:v>
                </c:pt>
                <c:pt idx="17267">
                  <c:v>3.0182344913482662</c:v>
                </c:pt>
                <c:pt idx="17268">
                  <c:v>3.0099511146545406</c:v>
                </c:pt>
                <c:pt idx="17269">
                  <c:v>2.9726762771606441</c:v>
                </c:pt>
                <c:pt idx="17270">
                  <c:v>3.0012857913970952</c:v>
                </c:pt>
                <c:pt idx="17271">
                  <c:v>3.0012857913970952</c:v>
                </c:pt>
                <c:pt idx="17272">
                  <c:v>3.0016679763793945</c:v>
                </c:pt>
                <c:pt idx="17273">
                  <c:v>3.0099511146545406</c:v>
                </c:pt>
                <c:pt idx="17274">
                  <c:v>3.0078804492950439</c:v>
                </c:pt>
                <c:pt idx="17275">
                  <c:v>3.0058095455169682</c:v>
                </c:pt>
                <c:pt idx="17276">
                  <c:v>3.0037386417388916</c:v>
                </c:pt>
                <c:pt idx="17277">
                  <c:v>3.0058095455169682</c:v>
                </c:pt>
                <c:pt idx="17278">
                  <c:v>3.0203053951263432</c:v>
                </c:pt>
                <c:pt idx="17279">
                  <c:v>3.0078804492950439</c:v>
                </c:pt>
                <c:pt idx="17280">
                  <c:v>3.0058095455169682</c:v>
                </c:pt>
                <c:pt idx="17281">
                  <c:v>3.0095698833465576</c:v>
                </c:pt>
                <c:pt idx="17282">
                  <c:v>3.0050458908081046</c:v>
                </c:pt>
                <c:pt idx="17283">
                  <c:v>3.0236868858337398</c:v>
                </c:pt>
                <c:pt idx="17284">
                  <c:v>3.0029747486114511</c:v>
                </c:pt>
                <c:pt idx="17285">
                  <c:v>3.0112595558166504</c:v>
                </c:pt>
                <c:pt idx="17286">
                  <c:v>3.0009033679962163</c:v>
                </c:pt>
                <c:pt idx="17287">
                  <c:v>3.0054278373718262</c:v>
                </c:pt>
                <c:pt idx="17288">
                  <c:v>3.0058095455169682</c:v>
                </c:pt>
                <c:pt idx="17289">
                  <c:v>3.0058095455169682</c:v>
                </c:pt>
                <c:pt idx="17290">
                  <c:v>3.0060644149780269</c:v>
                </c:pt>
                <c:pt idx="17291">
                  <c:v>3.0081350803375249</c:v>
                </c:pt>
                <c:pt idx="17292">
                  <c:v>3.0043752193450932</c:v>
                </c:pt>
                <c:pt idx="17293">
                  <c:v>3.0085163116455083</c:v>
                </c:pt>
                <c:pt idx="17294">
                  <c:v>3.0039937496185312</c:v>
                </c:pt>
                <c:pt idx="17295">
                  <c:v>2.9995970726013192</c:v>
                </c:pt>
                <c:pt idx="17296">
                  <c:v>3.0078804492950439</c:v>
                </c:pt>
                <c:pt idx="17297">
                  <c:v>3.0058095455169682</c:v>
                </c:pt>
                <c:pt idx="17298">
                  <c:v>3.0099511146545406</c:v>
                </c:pt>
                <c:pt idx="17299">
                  <c:v>3.0058095455169682</c:v>
                </c:pt>
                <c:pt idx="17300">
                  <c:v>3.0058095455169682</c:v>
                </c:pt>
                <c:pt idx="17301">
                  <c:v>3.0029747486114511</c:v>
                </c:pt>
                <c:pt idx="17302">
                  <c:v>3.0110051631927481</c:v>
                </c:pt>
                <c:pt idx="17303">
                  <c:v>3.0050458908081046</c:v>
                </c:pt>
                <c:pt idx="17304">
                  <c:v>3.0033566951751709</c:v>
                </c:pt>
                <c:pt idx="17305">
                  <c:v>3.0058095455169682</c:v>
                </c:pt>
                <c:pt idx="17306">
                  <c:v>3.006445884704589</c:v>
                </c:pt>
                <c:pt idx="17307">
                  <c:v>3.0026869773864746</c:v>
                </c:pt>
                <c:pt idx="17308">
                  <c:v>3.006445884704589</c:v>
                </c:pt>
                <c:pt idx="17309">
                  <c:v>3.0039937496185312</c:v>
                </c:pt>
                <c:pt idx="17310">
                  <c:v>3.0100784301757804</c:v>
                </c:pt>
                <c:pt idx="17311">
                  <c:v>3.0058095455169682</c:v>
                </c:pt>
                <c:pt idx="17312">
                  <c:v>3.0034842491149907</c:v>
                </c:pt>
                <c:pt idx="17313">
                  <c:v>3.0091884136199947</c:v>
                </c:pt>
                <c:pt idx="17314">
                  <c:v>3.0047910213470463</c:v>
                </c:pt>
                <c:pt idx="17315">
                  <c:v>3.0047910213470463</c:v>
                </c:pt>
                <c:pt idx="17316">
                  <c:v>3.0027196407318115</c:v>
                </c:pt>
                <c:pt idx="17317">
                  <c:v>3.0071172714233407</c:v>
                </c:pt>
                <c:pt idx="17318">
                  <c:v>3.0078804492950439</c:v>
                </c:pt>
                <c:pt idx="17319">
                  <c:v>3.0019230842590332</c:v>
                </c:pt>
                <c:pt idx="17320">
                  <c:v>3.0088977813720712</c:v>
                </c:pt>
                <c:pt idx="17321">
                  <c:v>3.0070819854736333</c:v>
                </c:pt>
                <c:pt idx="17322">
                  <c:v>3.0050117969512944</c:v>
                </c:pt>
                <c:pt idx="17323">
                  <c:v>3.0088977813720712</c:v>
                </c:pt>
                <c:pt idx="17324">
                  <c:v>3.0039937496185312</c:v>
                </c:pt>
                <c:pt idx="17325">
                  <c:v>3.0078804492950439</c:v>
                </c:pt>
                <c:pt idx="17326">
                  <c:v>3.0058095455169682</c:v>
                </c:pt>
                <c:pt idx="17327">
                  <c:v>3.0099511146545406</c:v>
                </c:pt>
                <c:pt idx="17328">
                  <c:v>2.9726762771606441</c:v>
                </c:pt>
                <c:pt idx="17329">
                  <c:v>3.0058095455169682</c:v>
                </c:pt>
                <c:pt idx="17330">
                  <c:v>3.0037386417388916</c:v>
                </c:pt>
                <c:pt idx="17331">
                  <c:v>3.0223760604858398</c:v>
                </c:pt>
                <c:pt idx="17332">
                  <c:v>3.0037386417388916</c:v>
                </c:pt>
                <c:pt idx="17333">
                  <c:v>3.0058095455169682</c:v>
                </c:pt>
                <c:pt idx="17334">
                  <c:v>3.0099511146545406</c:v>
                </c:pt>
                <c:pt idx="17335">
                  <c:v>3.0058095455169682</c:v>
                </c:pt>
                <c:pt idx="17336">
                  <c:v>3.0037386417388916</c:v>
                </c:pt>
                <c:pt idx="17337">
                  <c:v>3.0102057456970215</c:v>
                </c:pt>
                <c:pt idx="17338">
                  <c:v>3.0102057456970215</c:v>
                </c:pt>
                <c:pt idx="17339">
                  <c:v>3.0043752193450932</c:v>
                </c:pt>
                <c:pt idx="17340">
                  <c:v>3.006445884704589</c:v>
                </c:pt>
                <c:pt idx="17341">
                  <c:v>3.0085163116455083</c:v>
                </c:pt>
                <c:pt idx="17342">
                  <c:v>3.0085163116455083</c:v>
                </c:pt>
                <c:pt idx="17343">
                  <c:v>3.006445884704589</c:v>
                </c:pt>
                <c:pt idx="17344">
                  <c:v>3.0081350803375249</c:v>
                </c:pt>
                <c:pt idx="17345">
                  <c:v>3.0060644149780269</c:v>
                </c:pt>
                <c:pt idx="17346">
                  <c:v>3.0120220184326172</c:v>
                </c:pt>
                <c:pt idx="17347">
                  <c:v>3.0203053951263432</c:v>
                </c:pt>
                <c:pt idx="17348">
                  <c:v>3.0147666931152339</c:v>
                </c:pt>
                <c:pt idx="17349">
                  <c:v>3.012732982635498</c:v>
                </c:pt>
                <c:pt idx="17350">
                  <c:v>3.0145516395568843</c:v>
                </c:pt>
                <c:pt idx="17351">
                  <c:v>3.0110421180725093</c:v>
                </c:pt>
                <c:pt idx="17352">
                  <c:v>3.0040266513824472</c:v>
                </c:pt>
                <c:pt idx="17353">
                  <c:v>3.0138390064239502</c:v>
                </c:pt>
                <c:pt idx="17354">
                  <c:v>3.0112223625183105</c:v>
                </c:pt>
                <c:pt idx="17355">
                  <c:v>3.0140542984008789</c:v>
                </c:pt>
                <c:pt idx="17356">
                  <c:v>3.0143084526062007</c:v>
                </c:pt>
                <c:pt idx="17357">
                  <c:v>3.0119845867156982</c:v>
                </c:pt>
                <c:pt idx="17358">
                  <c:v>3.0132923126220708</c:v>
                </c:pt>
                <c:pt idx="17359">
                  <c:v>3.0130383968353271</c:v>
                </c:pt>
                <c:pt idx="17360">
                  <c:v>3.0099511146545406</c:v>
                </c:pt>
                <c:pt idx="17361">
                  <c:v>3.0095698833465576</c:v>
                </c:pt>
                <c:pt idx="17362">
                  <c:v>3.0116407871246338</c:v>
                </c:pt>
                <c:pt idx="17363">
                  <c:v>3.0120220184326172</c:v>
                </c:pt>
                <c:pt idx="17364">
                  <c:v>3.0120220184326172</c:v>
                </c:pt>
                <c:pt idx="17365">
                  <c:v>3.0126571655273438</c:v>
                </c:pt>
                <c:pt idx="17366">
                  <c:v>3.0126571655273438</c:v>
                </c:pt>
                <c:pt idx="17367">
                  <c:v>3.0130383968353271</c:v>
                </c:pt>
                <c:pt idx="17368">
                  <c:v>3.0130383968353271</c:v>
                </c:pt>
                <c:pt idx="17369">
                  <c:v>3.0151088237762442</c:v>
                </c:pt>
                <c:pt idx="17370">
                  <c:v>3.0167982578277592</c:v>
                </c:pt>
                <c:pt idx="17371">
                  <c:v>3.0122764110565181</c:v>
                </c:pt>
                <c:pt idx="17372">
                  <c:v>3.0122764110565181</c:v>
                </c:pt>
                <c:pt idx="17373">
                  <c:v>3.0102057456970215</c:v>
                </c:pt>
                <c:pt idx="17374">
                  <c:v>3.014219999313354</c:v>
                </c:pt>
                <c:pt idx="17375">
                  <c:v>3.0162906646728511</c:v>
                </c:pt>
                <c:pt idx="17376">
                  <c:v>3.0120220184326172</c:v>
                </c:pt>
                <c:pt idx="17377">
                  <c:v>3.0137119293212886</c:v>
                </c:pt>
                <c:pt idx="17378">
                  <c:v>3.0116407871246338</c:v>
                </c:pt>
                <c:pt idx="17379">
                  <c:v>3.0120220184326172</c:v>
                </c:pt>
                <c:pt idx="17380">
                  <c:v>3.0102057456970215</c:v>
                </c:pt>
                <c:pt idx="17381">
                  <c:v>3.0126571655273438</c:v>
                </c:pt>
                <c:pt idx="17382">
                  <c:v>3.0105867385864262</c:v>
                </c:pt>
                <c:pt idx="17383">
                  <c:v>3.0126571655273438</c:v>
                </c:pt>
                <c:pt idx="17384">
                  <c:v>3.0122764110565181</c:v>
                </c:pt>
                <c:pt idx="17385">
                  <c:v>3.0164177417755136</c:v>
                </c:pt>
                <c:pt idx="17386">
                  <c:v>3.0140929222106934</c:v>
                </c:pt>
                <c:pt idx="17387">
                  <c:v>3.0120220184326172</c:v>
                </c:pt>
                <c:pt idx="17388">
                  <c:v>3.0120220184326172</c:v>
                </c:pt>
                <c:pt idx="17389">
                  <c:v>3.0120220184326172</c:v>
                </c:pt>
                <c:pt idx="17390">
                  <c:v>3.0120220184326172</c:v>
                </c:pt>
                <c:pt idx="17391">
                  <c:v>3.0140929222106934</c:v>
                </c:pt>
                <c:pt idx="17392">
                  <c:v>3.0140929222106934</c:v>
                </c:pt>
                <c:pt idx="17393">
                  <c:v>3.0140929222106934</c:v>
                </c:pt>
                <c:pt idx="17394">
                  <c:v>3.0122764110565181</c:v>
                </c:pt>
                <c:pt idx="17395">
                  <c:v>3.0122764110565181</c:v>
                </c:pt>
                <c:pt idx="17396">
                  <c:v>3.0143470764160156</c:v>
                </c:pt>
                <c:pt idx="17397">
                  <c:v>3.0122764110565181</c:v>
                </c:pt>
                <c:pt idx="17398">
                  <c:v>3.0164177417755136</c:v>
                </c:pt>
                <c:pt idx="17399">
                  <c:v>3.0143470764160156</c:v>
                </c:pt>
                <c:pt idx="17400">
                  <c:v>3.0122764110565181</c:v>
                </c:pt>
                <c:pt idx="17401">
                  <c:v>3.0140929222106934</c:v>
                </c:pt>
                <c:pt idx="17402">
                  <c:v>3.0140929222106934</c:v>
                </c:pt>
                <c:pt idx="17403">
                  <c:v>3.0120220184326172</c:v>
                </c:pt>
                <c:pt idx="17404">
                  <c:v>3.0121493339538565</c:v>
                </c:pt>
                <c:pt idx="17405">
                  <c:v>3.0120220184326172</c:v>
                </c:pt>
                <c:pt idx="17406">
                  <c:v>3.0099511146545406</c:v>
                </c:pt>
                <c:pt idx="17407">
                  <c:v>3.0140929222106934</c:v>
                </c:pt>
                <c:pt idx="17408">
                  <c:v>3.0140929222106934</c:v>
                </c:pt>
                <c:pt idx="17409">
                  <c:v>3.0120220184326172</c:v>
                </c:pt>
                <c:pt idx="17410">
                  <c:v>3.0140929222106934</c:v>
                </c:pt>
                <c:pt idx="17411">
                  <c:v>3.0140929222106934</c:v>
                </c:pt>
                <c:pt idx="17412">
                  <c:v>3.0120220184326172</c:v>
                </c:pt>
                <c:pt idx="17413">
                  <c:v>3.0120220184326172</c:v>
                </c:pt>
                <c:pt idx="17414">
                  <c:v>3.0161635875701904</c:v>
                </c:pt>
                <c:pt idx="17415">
                  <c:v>3.0140929222106934</c:v>
                </c:pt>
                <c:pt idx="17416">
                  <c:v>3.0161635875701904</c:v>
                </c:pt>
                <c:pt idx="17417">
                  <c:v>3.0140929222106934</c:v>
                </c:pt>
                <c:pt idx="17418">
                  <c:v>3.0140929222106934</c:v>
                </c:pt>
                <c:pt idx="17419">
                  <c:v>3.0161635875701904</c:v>
                </c:pt>
                <c:pt idx="17420">
                  <c:v>3.0137119293212886</c:v>
                </c:pt>
                <c:pt idx="17421">
                  <c:v>3.0157828330993643</c:v>
                </c:pt>
                <c:pt idx="17422">
                  <c:v>3.0140929222106934</c:v>
                </c:pt>
                <c:pt idx="17423">
                  <c:v>3.0140929222106934</c:v>
                </c:pt>
                <c:pt idx="17424">
                  <c:v>3.0143470764160156</c:v>
                </c:pt>
                <c:pt idx="17425">
                  <c:v>3.0143470764160156</c:v>
                </c:pt>
                <c:pt idx="17426">
                  <c:v>3.0143470764160156</c:v>
                </c:pt>
                <c:pt idx="17427">
                  <c:v>3.014219999313354</c:v>
                </c:pt>
                <c:pt idx="17428">
                  <c:v>3.0140929222106934</c:v>
                </c:pt>
                <c:pt idx="17429">
                  <c:v>3.0140929222106934</c:v>
                </c:pt>
                <c:pt idx="17430">
                  <c:v>3.0140929222106934</c:v>
                </c:pt>
                <c:pt idx="17431">
                  <c:v>3.0137119293212886</c:v>
                </c:pt>
                <c:pt idx="17432">
                  <c:v>3.0140929222106934</c:v>
                </c:pt>
                <c:pt idx="17433">
                  <c:v>3.0140929222106934</c:v>
                </c:pt>
                <c:pt idx="17434">
                  <c:v>3.0140929222106934</c:v>
                </c:pt>
                <c:pt idx="17435">
                  <c:v>3.0140929222106934</c:v>
                </c:pt>
                <c:pt idx="17436">
                  <c:v>3.014219999313354</c:v>
                </c:pt>
                <c:pt idx="17437">
                  <c:v>3.0122764110565181</c:v>
                </c:pt>
                <c:pt idx="17438">
                  <c:v>3.0122764110565181</c:v>
                </c:pt>
                <c:pt idx="17439">
                  <c:v>3.0099511146545406</c:v>
                </c:pt>
                <c:pt idx="17440">
                  <c:v>3.0120220184326172</c:v>
                </c:pt>
                <c:pt idx="17441">
                  <c:v>3.0120220184326172</c:v>
                </c:pt>
                <c:pt idx="17442">
                  <c:v>3.0137119293212886</c:v>
                </c:pt>
                <c:pt idx="17443">
                  <c:v>3.0120220184326172</c:v>
                </c:pt>
                <c:pt idx="17444">
                  <c:v>3.0099511146545406</c:v>
                </c:pt>
                <c:pt idx="17445">
                  <c:v>3.0120220184326172</c:v>
                </c:pt>
                <c:pt idx="17446">
                  <c:v>3.0140929222106934</c:v>
                </c:pt>
                <c:pt idx="17447">
                  <c:v>3.0120220184326172</c:v>
                </c:pt>
                <c:pt idx="17448">
                  <c:v>3.0122764110565181</c:v>
                </c:pt>
                <c:pt idx="17449">
                  <c:v>3.0122764110565181</c:v>
                </c:pt>
                <c:pt idx="17450">
                  <c:v>3.0120220184326172</c:v>
                </c:pt>
                <c:pt idx="17451">
                  <c:v>3.0099511146545406</c:v>
                </c:pt>
                <c:pt idx="17452">
                  <c:v>3.0120220184326172</c:v>
                </c:pt>
                <c:pt idx="17453">
                  <c:v>3.0099511146545406</c:v>
                </c:pt>
                <c:pt idx="17454">
                  <c:v>3.0116407871246338</c:v>
                </c:pt>
                <c:pt idx="17455">
                  <c:v>3.0117681026458736</c:v>
                </c:pt>
                <c:pt idx="17456">
                  <c:v>3.0120220184326172</c:v>
                </c:pt>
                <c:pt idx="17457">
                  <c:v>3.0120220184326172</c:v>
                </c:pt>
                <c:pt idx="17458">
                  <c:v>3.0120220184326172</c:v>
                </c:pt>
                <c:pt idx="17459">
                  <c:v>3.0120220184326172</c:v>
                </c:pt>
                <c:pt idx="17460">
                  <c:v>3.0099511146545406</c:v>
                </c:pt>
                <c:pt idx="17461">
                  <c:v>3.0120220184326172</c:v>
                </c:pt>
                <c:pt idx="17462">
                  <c:v>3.0120220184326172</c:v>
                </c:pt>
                <c:pt idx="17463">
                  <c:v>3.0099511146545406</c:v>
                </c:pt>
                <c:pt idx="17464">
                  <c:v>3.0099511146545406</c:v>
                </c:pt>
                <c:pt idx="17465">
                  <c:v>3.0099511146545406</c:v>
                </c:pt>
                <c:pt idx="17466">
                  <c:v>3.0099511146545406</c:v>
                </c:pt>
                <c:pt idx="17467">
                  <c:v>3.0099511146545406</c:v>
                </c:pt>
                <c:pt idx="17468">
                  <c:v>3.0099511146545406</c:v>
                </c:pt>
                <c:pt idx="17469">
                  <c:v>3.0099511146545406</c:v>
                </c:pt>
                <c:pt idx="17470">
                  <c:v>3.0099511146545406</c:v>
                </c:pt>
                <c:pt idx="17471">
                  <c:v>3.0099511146545406</c:v>
                </c:pt>
                <c:pt idx="17472">
                  <c:v>3.0140929222106934</c:v>
                </c:pt>
                <c:pt idx="17473">
                  <c:v>3.0120220184326172</c:v>
                </c:pt>
                <c:pt idx="17474">
                  <c:v>3.0099511146545406</c:v>
                </c:pt>
                <c:pt idx="17475">
                  <c:v>3.0096969604492187</c:v>
                </c:pt>
                <c:pt idx="17476">
                  <c:v>3.0095698833465576</c:v>
                </c:pt>
                <c:pt idx="17477">
                  <c:v>3.0096969604492187</c:v>
                </c:pt>
                <c:pt idx="17478">
                  <c:v>3.0099511146545406</c:v>
                </c:pt>
                <c:pt idx="17479">
                  <c:v>3.0099511146545406</c:v>
                </c:pt>
                <c:pt idx="17480">
                  <c:v>3.0099511146545406</c:v>
                </c:pt>
                <c:pt idx="17481">
                  <c:v>3.0117681026458736</c:v>
                </c:pt>
                <c:pt idx="17482">
                  <c:v>3.0095698833465576</c:v>
                </c:pt>
                <c:pt idx="17483">
                  <c:v>3.0095698833465576</c:v>
                </c:pt>
                <c:pt idx="17484">
                  <c:v>3.0099511146545406</c:v>
                </c:pt>
                <c:pt idx="17485">
                  <c:v>3.0099511146545406</c:v>
                </c:pt>
                <c:pt idx="17486">
                  <c:v>3.0058095455169682</c:v>
                </c:pt>
                <c:pt idx="17487">
                  <c:v>3.0099511146545406</c:v>
                </c:pt>
                <c:pt idx="17488">
                  <c:v>3.0099511146545406</c:v>
                </c:pt>
                <c:pt idx="17489">
                  <c:v>3.0099511146545406</c:v>
                </c:pt>
                <c:pt idx="17490">
                  <c:v>3.0099511146545406</c:v>
                </c:pt>
                <c:pt idx="17491">
                  <c:v>3.0099511146545406</c:v>
                </c:pt>
                <c:pt idx="17492">
                  <c:v>3.0078804492950439</c:v>
                </c:pt>
                <c:pt idx="17493">
                  <c:v>3.0099511146545406</c:v>
                </c:pt>
                <c:pt idx="17494">
                  <c:v>3.0078804492950439</c:v>
                </c:pt>
                <c:pt idx="17495">
                  <c:v>3.0078804492950439</c:v>
                </c:pt>
                <c:pt idx="17496">
                  <c:v>3.0099511146545406</c:v>
                </c:pt>
                <c:pt idx="17497">
                  <c:v>3.0078804492950439</c:v>
                </c:pt>
                <c:pt idx="17498">
                  <c:v>3.0074987411499032</c:v>
                </c:pt>
                <c:pt idx="17499">
                  <c:v>3.0095698833465576</c:v>
                </c:pt>
                <c:pt idx="17500">
                  <c:v>3.0095698833465576</c:v>
                </c:pt>
                <c:pt idx="17501">
                  <c:v>3.0099511146545406</c:v>
                </c:pt>
                <c:pt idx="17502">
                  <c:v>3.0099511146545406</c:v>
                </c:pt>
                <c:pt idx="17503">
                  <c:v>3.0099511146545406</c:v>
                </c:pt>
                <c:pt idx="17504">
                  <c:v>3.0078804492950439</c:v>
                </c:pt>
                <c:pt idx="17505">
                  <c:v>3.0099511146545406</c:v>
                </c:pt>
                <c:pt idx="17506">
                  <c:v>3.0078804492950439</c:v>
                </c:pt>
                <c:pt idx="17507">
                  <c:v>3.007626056671143</c:v>
                </c:pt>
                <c:pt idx="17508">
                  <c:v>3.007626056671143</c:v>
                </c:pt>
                <c:pt idx="17509">
                  <c:v>3.0078804492950439</c:v>
                </c:pt>
                <c:pt idx="17510">
                  <c:v>3.0058095455169682</c:v>
                </c:pt>
                <c:pt idx="17511">
                  <c:v>3.0074987411499032</c:v>
                </c:pt>
                <c:pt idx="17512">
                  <c:v>3.0078804492950439</c:v>
                </c:pt>
                <c:pt idx="17513">
                  <c:v>3.0058095455169682</c:v>
                </c:pt>
                <c:pt idx="17514">
                  <c:v>3.0078804492950439</c:v>
                </c:pt>
                <c:pt idx="17515">
                  <c:v>3.0078804492950439</c:v>
                </c:pt>
                <c:pt idx="17516">
                  <c:v>3.0058095455169682</c:v>
                </c:pt>
                <c:pt idx="17517">
                  <c:v>3.0078804492950439</c:v>
                </c:pt>
                <c:pt idx="17518">
                  <c:v>3.0078804492950439</c:v>
                </c:pt>
                <c:pt idx="17519">
                  <c:v>3.0058095455169682</c:v>
                </c:pt>
                <c:pt idx="17520">
                  <c:v>3.0078804492950439</c:v>
                </c:pt>
                <c:pt idx="17521">
                  <c:v>3.0074987411499032</c:v>
                </c:pt>
                <c:pt idx="17522">
                  <c:v>3.0054278373718262</c:v>
                </c:pt>
                <c:pt idx="17523">
                  <c:v>3.0078804492950439</c:v>
                </c:pt>
                <c:pt idx="17524">
                  <c:v>3.0078804492950439</c:v>
                </c:pt>
                <c:pt idx="17525">
                  <c:v>3.0058095455169682</c:v>
                </c:pt>
                <c:pt idx="17526">
                  <c:v>3.0058095455169682</c:v>
                </c:pt>
                <c:pt idx="17527">
                  <c:v>3.0058095455169682</c:v>
                </c:pt>
                <c:pt idx="17528">
                  <c:v>3.0078804492950439</c:v>
                </c:pt>
                <c:pt idx="17529">
                  <c:v>3.0078804492950439</c:v>
                </c:pt>
                <c:pt idx="17530">
                  <c:v>3.0078804492950439</c:v>
                </c:pt>
                <c:pt idx="17531">
                  <c:v>3.0058095455169682</c:v>
                </c:pt>
                <c:pt idx="17532">
                  <c:v>3.0058095455169682</c:v>
                </c:pt>
                <c:pt idx="17533">
                  <c:v>3.0058095455169682</c:v>
                </c:pt>
                <c:pt idx="17534">
                  <c:v>3.0078804492950439</c:v>
                </c:pt>
                <c:pt idx="17535">
                  <c:v>3.0058095455169682</c:v>
                </c:pt>
                <c:pt idx="17536">
                  <c:v>3.0054278373718262</c:v>
                </c:pt>
                <c:pt idx="17537">
                  <c:v>3.0053002834320073</c:v>
                </c:pt>
                <c:pt idx="17538">
                  <c:v>3.0054278373718262</c:v>
                </c:pt>
                <c:pt idx="17539">
                  <c:v>3.0033566951751709</c:v>
                </c:pt>
                <c:pt idx="17540">
                  <c:v>3.0033566951751709</c:v>
                </c:pt>
                <c:pt idx="17541">
                  <c:v>3.0078804492950439</c:v>
                </c:pt>
                <c:pt idx="17542">
                  <c:v>3.0058095455169682</c:v>
                </c:pt>
                <c:pt idx="17543">
                  <c:v>3.0037386417388916</c:v>
                </c:pt>
                <c:pt idx="17544">
                  <c:v>3.0058095455169682</c:v>
                </c:pt>
                <c:pt idx="17545">
                  <c:v>3.0058095455169682</c:v>
                </c:pt>
                <c:pt idx="17546">
                  <c:v>3.0058095455169682</c:v>
                </c:pt>
                <c:pt idx="17547">
                  <c:v>3.0058095455169682</c:v>
                </c:pt>
                <c:pt idx="17548">
                  <c:v>3.0037386417388916</c:v>
                </c:pt>
                <c:pt idx="17549">
                  <c:v>3.0033566951751709</c:v>
                </c:pt>
                <c:pt idx="17550">
                  <c:v>3.0054278373718262</c:v>
                </c:pt>
                <c:pt idx="17551">
                  <c:v>3.0054278373718262</c:v>
                </c:pt>
                <c:pt idx="17552">
                  <c:v>3.0055551528930664</c:v>
                </c:pt>
                <c:pt idx="17553">
                  <c:v>3.0058095455169682</c:v>
                </c:pt>
                <c:pt idx="17554">
                  <c:v>3.0058095455169682</c:v>
                </c:pt>
                <c:pt idx="17555">
                  <c:v>3.0078804492950439</c:v>
                </c:pt>
                <c:pt idx="17556">
                  <c:v>3.0058095455169682</c:v>
                </c:pt>
                <c:pt idx="17557">
                  <c:v>3.0037386417388916</c:v>
                </c:pt>
                <c:pt idx="17558">
                  <c:v>3.0037386417388916</c:v>
                </c:pt>
                <c:pt idx="17559">
                  <c:v>3.0058095455169682</c:v>
                </c:pt>
                <c:pt idx="17560">
                  <c:v>3.0033566951751709</c:v>
                </c:pt>
                <c:pt idx="17561">
                  <c:v>3.0054278373718262</c:v>
                </c:pt>
                <c:pt idx="17562">
                  <c:v>3.0054278373718262</c:v>
                </c:pt>
                <c:pt idx="17563">
                  <c:v>3.0054278373718262</c:v>
                </c:pt>
                <c:pt idx="17564">
                  <c:v>3.0054278373718262</c:v>
                </c:pt>
                <c:pt idx="17565">
                  <c:v>3.0054278373718262</c:v>
                </c:pt>
                <c:pt idx="17566">
                  <c:v>3.0055551528930664</c:v>
                </c:pt>
                <c:pt idx="17567">
                  <c:v>3.0034842491149907</c:v>
                </c:pt>
                <c:pt idx="17568">
                  <c:v>3.0058095455169682</c:v>
                </c:pt>
                <c:pt idx="17569">
                  <c:v>3.0037386417388916</c:v>
                </c:pt>
                <c:pt idx="17570">
                  <c:v>3.0037386417388916</c:v>
                </c:pt>
                <c:pt idx="17571">
                  <c:v>3.0037386417388916</c:v>
                </c:pt>
                <c:pt idx="17572">
                  <c:v>3.0037386417388916</c:v>
                </c:pt>
                <c:pt idx="17573">
                  <c:v>3.0033566951751709</c:v>
                </c:pt>
                <c:pt idx="17574">
                  <c:v>3.0033566951751709</c:v>
                </c:pt>
                <c:pt idx="17575">
                  <c:v>3.0033566951751709</c:v>
                </c:pt>
                <c:pt idx="17576">
                  <c:v>3.0012857913970952</c:v>
                </c:pt>
                <c:pt idx="17577">
                  <c:v>3.0033566951751709</c:v>
                </c:pt>
                <c:pt idx="17578">
                  <c:v>3.0033566951751709</c:v>
                </c:pt>
                <c:pt idx="17579">
                  <c:v>3.0037386417388916</c:v>
                </c:pt>
                <c:pt idx="17580">
                  <c:v>3.0037386417388916</c:v>
                </c:pt>
                <c:pt idx="17581">
                  <c:v>3.0037386417388916</c:v>
                </c:pt>
                <c:pt idx="17582">
                  <c:v>3.0016679763793945</c:v>
                </c:pt>
                <c:pt idx="17583">
                  <c:v>3.0037386417388916</c:v>
                </c:pt>
                <c:pt idx="17584">
                  <c:v>3.0033566951751709</c:v>
                </c:pt>
                <c:pt idx="17585">
                  <c:v>3.0012857913970952</c:v>
                </c:pt>
                <c:pt idx="17586">
                  <c:v>3.0033566951751709</c:v>
                </c:pt>
                <c:pt idx="17587">
                  <c:v>3.0033566951751709</c:v>
                </c:pt>
                <c:pt idx="17588">
                  <c:v>3.0033566951751709</c:v>
                </c:pt>
                <c:pt idx="17589">
                  <c:v>3.0033566951751709</c:v>
                </c:pt>
                <c:pt idx="17590">
                  <c:v>3.0055551528930664</c:v>
                </c:pt>
                <c:pt idx="17591">
                  <c:v>3.0016679763793945</c:v>
                </c:pt>
                <c:pt idx="17592">
                  <c:v>3.0016679763793945</c:v>
                </c:pt>
                <c:pt idx="17593">
                  <c:v>3.0016679763793945</c:v>
                </c:pt>
                <c:pt idx="17594">
                  <c:v>2.9995970726013192</c:v>
                </c:pt>
                <c:pt idx="17595">
                  <c:v>3.0037386417388916</c:v>
                </c:pt>
                <c:pt idx="17596">
                  <c:v>3.0016679763793945</c:v>
                </c:pt>
                <c:pt idx="17597">
                  <c:v>3.0012857913970952</c:v>
                </c:pt>
                <c:pt idx="17598">
                  <c:v>3.0033566951751709</c:v>
                </c:pt>
                <c:pt idx="17599">
                  <c:v>3.0012857913970952</c:v>
                </c:pt>
                <c:pt idx="17600">
                  <c:v>3.0012857913970952</c:v>
                </c:pt>
                <c:pt idx="17601">
                  <c:v>3.0033566951751709</c:v>
                </c:pt>
                <c:pt idx="17602">
                  <c:v>3.0012857913970952</c:v>
                </c:pt>
                <c:pt idx="17603">
                  <c:v>2.9992146492004395</c:v>
                </c:pt>
                <c:pt idx="17604">
                  <c:v>3.0016679763793945</c:v>
                </c:pt>
                <c:pt idx="17605">
                  <c:v>2.9995970726013192</c:v>
                </c:pt>
                <c:pt idx="17606">
                  <c:v>3.0016679763793945</c:v>
                </c:pt>
                <c:pt idx="17607">
                  <c:v>3.0016679763793945</c:v>
                </c:pt>
                <c:pt idx="17608">
                  <c:v>3.0016679763793945</c:v>
                </c:pt>
                <c:pt idx="17609">
                  <c:v>3.0016679763793945</c:v>
                </c:pt>
                <c:pt idx="17610">
                  <c:v>3.0014133453369145</c:v>
                </c:pt>
                <c:pt idx="17611">
                  <c:v>3.0012857913970952</c:v>
                </c:pt>
                <c:pt idx="17612">
                  <c:v>3.0033566951751709</c:v>
                </c:pt>
                <c:pt idx="17613">
                  <c:v>3.0012857913970952</c:v>
                </c:pt>
                <c:pt idx="17614">
                  <c:v>3.0012857913970952</c:v>
                </c:pt>
                <c:pt idx="17615">
                  <c:v>2.9971437454223642</c:v>
                </c:pt>
                <c:pt idx="17616">
                  <c:v>3.0012857913970952</c:v>
                </c:pt>
                <c:pt idx="17617">
                  <c:v>3.0014133453369145</c:v>
                </c:pt>
                <c:pt idx="17618">
                  <c:v>2.9975261688232422</c:v>
                </c:pt>
                <c:pt idx="17619">
                  <c:v>2.9995970726013192</c:v>
                </c:pt>
                <c:pt idx="17620">
                  <c:v>3.0016679763793945</c:v>
                </c:pt>
                <c:pt idx="17621">
                  <c:v>2.9995970726013192</c:v>
                </c:pt>
                <c:pt idx="17622">
                  <c:v>3.0012857913970952</c:v>
                </c:pt>
                <c:pt idx="17623">
                  <c:v>3.0012857913970952</c:v>
                </c:pt>
                <c:pt idx="17624">
                  <c:v>3.0012857913970952</c:v>
                </c:pt>
                <c:pt idx="17625">
                  <c:v>3.0016679763793945</c:v>
                </c:pt>
                <c:pt idx="17626">
                  <c:v>3.0016679763793945</c:v>
                </c:pt>
                <c:pt idx="17627">
                  <c:v>3.0016679763793945</c:v>
                </c:pt>
                <c:pt idx="17628">
                  <c:v>3.0016679763793945</c:v>
                </c:pt>
                <c:pt idx="17629">
                  <c:v>3.0037386417388916</c:v>
                </c:pt>
                <c:pt idx="17630">
                  <c:v>2.9971437454223642</c:v>
                </c:pt>
                <c:pt idx="17631">
                  <c:v>3.0012857913970952</c:v>
                </c:pt>
                <c:pt idx="17632">
                  <c:v>2.9992146492004395</c:v>
                </c:pt>
                <c:pt idx="17633">
                  <c:v>2.9971437454223642</c:v>
                </c:pt>
                <c:pt idx="17634">
                  <c:v>2.9992146492004395</c:v>
                </c:pt>
                <c:pt idx="17635">
                  <c:v>3.0014133453369145</c:v>
                </c:pt>
                <c:pt idx="17636">
                  <c:v>2.9971437454223642</c:v>
                </c:pt>
                <c:pt idx="17637">
                  <c:v>2.9992146492004395</c:v>
                </c:pt>
                <c:pt idx="17638">
                  <c:v>3.0014133453369145</c:v>
                </c:pt>
                <c:pt idx="17639">
                  <c:v>2.9972712993621826</c:v>
                </c:pt>
                <c:pt idx="17640">
                  <c:v>2.9992146492004395</c:v>
                </c:pt>
                <c:pt idx="17641">
                  <c:v>2.9992146492004395</c:v>
                </c:pt>
                <c:pt idx="17642">
                  <c:v>3.0012857913970952</c:v>
                </c:pt>
                <c:pt idx="17643">
                  <c:v>2.9992146492004395</c:v>
                </c:pt>
                <c:pt idx="17644">
                  <c:v>2.9992146492004395</c:v>
                </c:pt>
                <c:pt idx="17645">
                  <c:v>3.0012857913970952</c:v>
                </c:pt>
                <c:pt idx="17646">
                  <c:v>3.0012857913970952</c:v>
                </c:pt>
                <c:pt idx="17647">
                  <c:v>2.9995970726013192</c:v>
                </c:pt>
                <c:pt idx="17648">
                  <c:v>3.0033566951751709</c:v>
                </c:pt>
                <c:pt idx="17649">
                  <c:v>2.9995970726013192</c:v>
                </c:pt>
                <c:pt idx="17650">
                  <c:v>2.9992146492004395</c:v>
                </c:pt>
                <c:pt idx="17651">
                  <c:v>3.0034842491149907</c:v>
                </c:pt>
                <c:pt idx="17652">
                  <c:v>3.0012857913970952</c:v>
                </c:pt>
                <c:pt idx="17653">
                  <c:v>3.0012857913970952</c:v>
                </c:pt>
                <c:pt idx="17654">
                  <c:v>2.9992146492004395</c:v>
                </c:pt>
                <c:pt idx="17655">
                  <c:v>3.0012857913970952</c:v>
                </c:pt>
                <c:pt idx="17656">
                  <c:v>2.9992146492004395</c:v>
                </c:pt>
                <c:pt idx="17657">
                  <c:v>2.9992146492004395</c:v>
                </c:pt>
                <c:pt idx="17658">
                  <c:v>3.0037386417388916</c:v>
                </c:pt>
                <c:pt idx="17659">
                  <c:v>3.0016679763793945</c:v>
                </c:pt>
                <c:pt idx="17660">
                  <c:v>3.0037386417388916</c:v>
                </c:pt>
                <c:pt idx="17661">
                  <c:v>3.0016679763793945</c:v>
                </c:pt>
                <c:pt idx="17662">
                  <c:v>3.0012857913970952</c:v>
                </c:pt>
                <c:pt idx="17663">
                  <c:v>3.0012857913970952</c:v>
                </c:pt>
                <c:pt idx="17664">
                  <c:v>3.0033566951751709</c:v>
                </c:pt>
                <c:pt idx="17665">
                  <c:v>3.0012857913970952</c:v>
                </c:pt>
                <c:pt idx="17666">
                  <c:v>3.0009033679962163</c:v>
                </c:pt>
                <c:pt idx="17667">
                  <c:v>3.0033566951751709</c:v>
                </c:pt>
                <c:pt idx="17668">
                  <c:v>3.0033566951751709</c:v>
                </c:pt>
                <c:pt idx="17669">
                  <c:v>2.9992146492004395</c:v>
                </c:pt>
                <c:pt idx="17670">
                  <c:v>3.0055551528930664</c:v>
                </c:pt>
                <c:pt idx="17671">
                  <c:v>3.0034842491149907</c:v>
                </c:pt>
                <c:pt idx="17672">
                  <c:v>3.0033566951751709</c:v>
                </c:pt>
                <c:pt idx="17673">
                  <c:v>3.0033566951751709</c:v>
                </c:pt>
                <c:pt idx="17674">
                  <c:v>3.0033566951751709</c:v>
                </c:pt>
                <c:pt idx="17675">
                  <c:v>3.0033566951751709</c:v>
                </c:pt>
                <c:pt idx="17676">
                  <c:v>3.0033566951751709</c:v>
                </c:pt>
                <c:pt idx="17677">
                  <c:v>3.0012857913970952</c:v>
                </c:pt>
                <c:pt idx="17678">
                  <c:v>2.9992146492004395</c:v>
                </c:pt>
                <c:pt idx="17679">
                  <c:v>3.0016679763793945</c:v>
                </c:pt>
                <c:pt idx="17680">
                  <c:v>3.0037386417388916</c:v>
                </c:pt>
                <c:pt idx="17681">
                  <c:v>3.0058095455169682</c:v>
                </c:pt>
                <c:pt idx="17682">
                  <c:v>3.0033566951751709</c:v>
                </c:pt>
                <c:pt idx="17683">
                  <c:v>3.0033566951751709</c:v>
                </c:pt>
                <c:pt idx="17684">
                  <c:v>3.0012857913970952</c:v>
                </c:pt>
                <c:pt idx="17685">
                  <c:v>3.0033566951751709</c:v>
                </c:pt>
                <c:pt idx="17686">
                  <c:v>3.0012857913970952</c:v>
                </c:pt>
                <c:pt idx="17687">
                  <c:v>2.9992146492004395</c:v>
                </c:pt>
                <c:pt idx="17688">
                  <c:v>3.0054278373718262</c:v>
                </c:pt>
                <c:pt idx="17689">
                  <c:v>3.0033566951751709</c:v>
                </c:pt>
                <c:pt idx="17690">
                  <c:v>3.0034842491149907</c:v>
                </c:pt>
                <c:pt idx="17691">
                  <c:v>3.0016679763793945</c:v>
                </c:pt>
                <c:pt idx="17692">
                  <c:v>3.0016679763793945</c:v>
                </c:pt>
                <c:pt idx="17693">
                  <c:v>3.0078804492950439</c:v>
                </c:pt>
                <c:pt idx="17694">
                  <c:v>3.0034842491149907</c:v>
                </c:pt>
                <c:pt idx="17695">
                  <c:v>3.0033566951751709</c:v>
                </c:pt>
                <c:pt idx="17696">
                  <c:v>3.0054278373718262</c:v>
                </c:pt>
                <c:pt idx="17697">
                  <c:v>3.0054278373718262</c:v>
                </c:pt>
                <c:pt idx="17698">
                  <c:v>3.0033566951751709</c:v>
                </c:pt>
                <c:pt idx="17699">
                  <c:v>3.0054278373718262</c:v>
                </c:pt>
                <c:pt idx="17700">
                  <c:v>3.0033566951751709</c:v>
                </c:pt>
                <c:pt idx="17701">
                  <c:v>3.0054278373718262</c:v>
                </c:pt>
                <c:pt idx="17702">
                  <c:v>3.0016679763793945</c:v>
                </c:pt>
                <c:pt idx="17703">
                  <c:v>3.0058095455169682</c:v>
                </c:pt>
                <c:pt idx="17704">
                  <c:v>3.0034842491149907</c:v>
                </c:pt>
                <c:pt idx="17705">
                  <c:v>3.0033566951751709</c:v>
                </c:pt>
                <c:pt idx="17706">
                  <c:v>3.0054278373718262</c:v>
                </c:pt>
                <c:pt idx="17707">
                  <c:v>3.0037386417388916</c:v>
                </c:pt>
                <c:pt idx="17708">
                  <c:v>3.0055551528930664</c:v>
                </c:pt>
                <c:pt idx="17709">
                  <c:v>3.0054278373718262</c:v>
                </c:pt>
                <c:pt idx="17710">
                  <c:v>3.0012857913970952</c:v>
                </c:pt>
                <c:pt idx="17711">
                  <c:v>3.0033566951751709</c:v>
                </c:pt>
                <c:pt idx="17712">
                  <c:v>3.0033566951751709</c:v>
                </c:pt>
                <c:pt idx="17713">
                  <c:v>3.0012857913970952</c:v>
                </c:pt>
                <c:pt idx="17714">
                  <c:v>3.0037386417388916</c:v>
                </c:pt>
                <c:pt idx="17715">
                  <c:v>3.0037386417388916</c:v>
                </c:pt>
                <c:pt idx="17716">
                  <c:v>3.0033566951751709</c:v>
                </c:pt>
                <c:pt idx="17717">
                  <c:v>3.0054278373718262</c:v>
                </c:pt>
                <c:pt idx="17718">
                  <c:v>3.0033566951751709</c:v>
                </c:pt>
                <c:pt idx="17719">
                  <c:v>3.0016679763793945</c:v>
                </c:pt>
                <c:pt idx="17720">
                  <c:v>3.0037386417388916</c:v>
                </c:pt>
                <c:pt idx="17721">
                  <c:v>3.0037386417388916</c:v>
                </c:pt>
                <c:pt idx="17722">
                  <c:v>3.0016679763793945</c:v>
                </c:pt>
                <c:pt idx="17723">
                  <c:v>3.0037386417388916</c:v>
                </c:pt>
                <c:pt idx="17724">
                  <c:v>3.0058095455169682</c:v>
                </c:pt>
                <c:pt idx="17725">
                  <c:v>3.0037386417388916</c:v>
                </c:pt>
                <c:pt idx="17726">
                  <c:v>3.0037386417388916</c:v>
                </c:pt>
                <c:pt idx="17727">
                  <c:v>3.0012857913970952</c:v>
                </c:pt>
                <c:pt idx="17728">
                  <c:v>3.0033566951751709</c:v>
                </c:pt>
                <c:pt idx="17729">
                  <c:v>3.0033566951751709</c:v>
                </c:pt>
                <c:pt idx="17730">
                  <c:v>3.0033566951751709</c:v>
                </c:pt>
                <c:pt idx="17731">
                  <c:v>3.0033566951751709</c:v>
                </c:pt>
                <c:pt idx="17732">
                  <c:v>3.0034842491149907</c:v>
                </c:pt>
                <c:pt idx="17733">
                  <c:v>3.0037386417388916</c:v>
                </c:pt>
                <c:pt idx="17734">
                  <c:v>3.0037386417388916</c:v>
                </c:pt>
                <c:pt idx="17735">
                  <c:v>3.0037386417388916</c:v>
                </c:pt>
                <c:pt idx="17736">
                  <c:v>3.0037386417388916</c:v>
                </c:pt>
                <c:pt idx="17737">
                  <c:v>3.0016679763793945</c:v>
                </c:pt>
                <c:pt idx="17738">
                  <c:v>3.0037386417388916</c:v>
                </c:pt>
                <c:pt idx="17739">
                  <c:v>3.0012857913970952</c:v>
                </c:pt>
                <c:pt idx="17740">
                  <c:v>3.0012857913970952</c:v>
                </c:pt>
                <c:pt idx="17741">
                  <c:v>3.0033566951751709</c:v>
                </c:pt>
                <c:pt idx="17742">
                  <c:v>3.0012857913970952</c:v>
                </c:pt>
                <c:pt idx="17743">
                  <c:v>3.0034842491149907</c:v>
                </c:pt>
                <c:pt idx="17744">
                  <c:v>3.0037386417388916</c:v>
                </c:pt>
                <c:pt idx="17745">
                  <c:v>3.0037386417388916</c:v>
                </c:pt>
                <c:pt idx="17746">
                  <c:v>3.0037386417388916</c:v>
                </c:pt>
                <c:pt idx="17747">
                  <c:v>3.0037386417388916</c:v>
                </c:pt>
                <c:pt idx="17748">
                  <c:v>3.0016679763793945</c:v>
                </c:pt>
                <c:pt idx="17749">
                  <c:v>3.0016679763793945</c:v>
                </c:pt>
                <c:pt idx="17750">
                  <c:v>3.0037386417388916</c:v>
                </c:pt>
                <c:pt idx="17751">
                  <c:v>3.0033566951751709</c:v>
                </c:pt>
                <c:pt idx="17752">
                  <c:v>3.0012857913970952</c:v>
                </c:pt>
                <c:pt idx="17753">
                  <c:v>3.0033566951751709</c:v>
                </c:pt>
                <c:pt idx="17754">
                  <c:v>3.0033566951751709</c:v>
                </c:pt>
                <c:pt idx="17755">
                  <c:v>3.0012857913970952</c:v>
                </c:pt>
                <c:pt idx="17756">
                  <c:v>3.0033566951751709</c:v>
                </c:pt>
                <c:pt idx="17757">
                  <c:v>3.0014133453369145</c:v>
                </c:pt>
                <c:pt idx="17758">
                  <c:v>3.0033566951751709</c:v>
                </c:pt>
                <c:pt idx="17759">
                  <c:v>3.0012857913970952</c:v>
                </c:pt>
                <c:pt idx="17760">
                  <c:v>3.0033566951751709</c:v>
                </c:pt>
                <c:pt idx="17761">
                  <c:v>3.0033566951751709</c:v>
                </c:pt>
                <c:pt idx="17762">
                  <c:v>3.0014133453369145</c:v>
                </c:pt>
                <c:pt idx="17763">
                  <c:v>3.0037386417388916</c:v>
                </c:pt>
                <c:pt idx="17764">
                  <c:v>3.0014133453369145</c:v>
                </c:pt>
                <c:pt idx="17765">
                  <c:v>3.0033566951751709</c:v>
                </c:pt>
                <c:pt idx="17766">
                  <c:v>3.0012857913970952</c:v>
                </c:pt>
                <c:pt idx="17767">
                  <c:v>3.0033566951751709</c:v>
                </c:pt>
                <c:pt idx="17768">
                  <c:v>3.0033566951751709</c:v>
                </c:pt>
                <c:pt idx="17769">
                  <c:v>3.0012857913970952</c:v>
                </c:pt>
                <c:pt idx="17770">
                  <c:v>3.0033566951751709</c:v>
                </c:pt>
                <c:pt idx="17771">
                  <c:v>3.0012857913970952</c:v>
                </c:pt>
                <c:pt idx="17772">
                  <c:v>3.0012857913970952</c:v>
                </c:pt>
                <c:pt idx="17773">
                  <c:v>3.0033566951751709</c:v>
                </c:pt>
                <c:pt idx="17774">
                  <c:v>3.0012857913970952</c:v>
                </c:pt>
                <c:pt idx="17775">
                  <c:v>3.0033566951751709</c:v>
                </c:pt>
                <c:pt idx="17776">
                  <c:v>3.0054278373718262</c:v>
                </c:pt>
                <c:pt idx="17777">
                  <c:v>3.0012857913970952</c:v>
                </c:pt>
                <c:pt idx="17778">
                  <c:v>3.0012857913970952</c:v>
                </c:pt>
                <c:pt idx="17779">
                  <c:v>3.0012857913970952</c:v>
                </c:pt>
                <c:pt idx="17780">
                  <c:v>3.0033566951751709</c:v>
                </c:pt>
                <c:pt idx="17781">
                  <c:v>2.9992146492004395</c:v>
                </c:pt>
                <c:pt idx="17782">
                  <c:v>3.0037386417388916</c:v>
                </c:pt>
                <c:pt idx="17783">
                  <c:v>3.0037386417388916</c:v>
                </c:pt>
                <c:pt idx="17784">
                  <c:v>3.0016679763793945</c:v>
                </c:pt>
                <c:pt idx="17785">
                  <c:v>3.0034842491149907</c:v>
                </c:pt>
                <c:pt idx="17786">
                  <c:v>3.0016679763793945</c:v>
                </c:pt>
                <c:pt idx="17787">
                  <c:v>3.0012857913970952</c:v>
                </c:pt>
                <c:pt idx="17788">
                  <c:v>2.9992146492004395</c:v>
                </c:pt>
                <c:pt idx="17789">
                  <c:v>3.0033566951751709</c:v>
                </c:pt>
                <c:pt idx="17790">
                  <c:v>3.0012857913970952</c:v>
                </c:pt>
                <c:pt idx="17791">
                  <c:v>3.0033566951751709</c:v>
                </c:pt>
                <c:pt idx="17792">
                  <c:v>3.0012857913970952</c:v>
                </c:pt>
                <c:pt idx="17793">
                  <c:v>2.9992146492004395</c:v>
                </c:pt>
                <c:pt idx="17794">
                  <c:v>2.9954555034637438</c:v>
                </c:pt>
                <c:pt idx="17795">
                  <c:v>3.0016679763793945</c:v>
                </c:pt>
                <c:pt idx="17796">
                  <c:v>2.9995970726013192</c:v>
                </c:pt>
                <c:pt idx="17797">
                  <c:v>2.9995970726013192</c:v>
                </c:pt>
                <c:pt idx="17798">
                  <c:v>3.0034842491149907</c:v>
                </c:pt>
                <c:pt idx="17799">
                  <c:v>3.0012857913970952</c:v>
                </c:pt>
                <c:pt idx="17800">
                  <c:v>2.9971437454223642</c:v>
                </c:pt>
                <c:pt idx="17801">
                  <c:v>2.9992146492004395</c:v>
                </c:pt>
                <c:pt idx="17802">
                  <c:v>3.0012857913970952</c:v>
                </c:pt>
                <c:pt idx="17803">
                  <c:v>3.0074987411499032</c:v>
                </c:pt>
                <c:pt idx="17804">
                  <c:v>3.0033566951751709</c:v>
                </c:pt>
                <c:pt idx="17805">
                  <c:v>3.0014133453369145</c:v>
                </c:pt>
                <c:pt idx="17806">
                  <c:v>3.0016679763793945</c:v>
                </c:pt>
                <c:pt idx="17807">
                  <c:v>2.9995970726013192</c:v>
                </c:pt>
                <c:pt idx="17808">
                  <c:v>2.9995970726013192</c:v>
                </c:pt>
                <c:pt idx="17809">
                  <c:v>3.0037386417388916</c:v>
                </c:pt>
                <c:pt idx="17810">
                  <c:v>3.0016679763793945</c:v>
                </c:pt>
                <c:pt idx="17811">
                  <c:v>3.0016679763793945</c:v>
                </c:pt>
                <c:pt idx="17812">
                  <c:v>2.9992146492004395</c:v>
                </c:pt>
                <c:pt idx="17813">
                  <c:v>3.0012857913970952</c:v>
                </c:pt>
                <c:pt idx="17814">
                  <c:v>3.0012857913970952</c:v>
                </c:pt>
                <c:pt idx="17815">
                  <c:v>3.0014133453369145</c:v>
                </c:pt>
                <c:pt idx="17816">
                  <c:v>3.0033566951751709</c:v>
                </c:pt>
                <c:pt idx="17817">
                  <c:v>3.0012857913970952</c:v>
                </c:pt>
                <c:pt idx="17818">
                  <c:v>3.0033566951751709</c:v>
                </c:pt>
                <c:pt idx="17819">
                  <c:v>3.0012857913970952</c:v>
                </c:pt>
                <c:pt idx="17820">
                  <c:v>3.0012857913970952</c:v>
                </c:pt>
                <c:pt idx="17821">
                  <c:v>3.0033566951751709</c:v>
                </c:pt>
                <c:pt idx="17822">
                  <c:v>2.9992146492004395</c:v>
                </c:pt>
                <c:pt idx="17823">
                  <c:v>2.9995970726013192</c:v>
                </c:pt>
                <c:pt idx="17824">
                  <c:v>3.0016679763793945</c:v>
                </c:pt>
                <c:pt idx="17825">
                  <c:v>3.0016679763793945</c:v>
                </c:pt>
                <c:pt idx="17826">
                  <c:v>3.0016679763793945</c:v>
                </c:pt>
                <c:pt idx="17827">
                  <c:v>2.9995970726013192</c:v>
                </c:pt>
                <c:pt idx="17828">
                  <c:v>2.9995970726013192</c:v>
                </c:pt>
                <c:pt idx="17829">
                  <c:v>3.0014133453369145</c:v>
                </c:pt>
                <c:pt idx="17830">
                  <c:v>3.0033566951751709</c:v>
                </c:pt>
                <c:pt idx="17831">
                  <c:v>3.0012857913970952</c:v>
                </c:pt>
                <c:pt idx="17832">
                  <c:v>3.0012857913970952</c:v>
                </c:pt>
                <c:pt idx="17833">
                  <c:v>3.0012857913970952</c:v>
                </c:pt>
                <c:pt idx="17834">
                  <c:v>2.9992146492004395</c:v>
                </c:pt>
                <c:pt idx="17835">
                  <c:v>2.9995970726013192</c:v>
                </c:pt>
                <c:pt idx="17836">
                  <c:v>3.0016679763793945</c:v>
                </c:pt>
                <c:pt idx="17837">
                  <c:v>2.9995970726013192</c:v>
                </c:pt>
                <c:pt idx="17838">
                  <c:v>3.0012857913970952</c:v>
                </c:pt>
                <c:pt idx="17839">
                  <c:v>2.9992146492004395</c:v>
                </c:pt>
                <c:pt idx="17840">
                  <c:v>3.0012857913970952</c:v>
                </c:pt>
                <c:pt idx="17841">
                  <c:v>2.9992146492004395</c:v>
                </c:pt>
                <c:pt idx="17842">
                  <c:v>3.0012857913970952</c:v>
                </c:pt>
                <c:pt idx="17843">
                  <c:v>3.0012857913970952</c:v>
                </c:pt>
                <c:pt idx="17844">
                  <c:v>2.9992146492004395</c:v>
                </c:pt>
                <c:pt idx="17845">
                  <c:v>3.0012857913970952</c:v>
                </c:pt>
                <c:pt idx="17846">
                  <c:v>3.0016679763793945</c:v>
                </c:pt>
                <c:pt idx="17847">
                  <c:v>2.9995970726013192</c:v>
                </c:pt>
                <c:pt idx="17848">
                  <c:v>3.0012857913970952</c:v>
                </c:pt>
                <c:pt idx="17849">
                  <c:v>3.0012857913970952</c:v>
                </c:pt>
                <c:pt idx="17850">
                  <c:v>2.9993422031402583</c:v>
                </c:pt>
                <c:pt idx="17851">
                  <c:v>2.9992146492004395</c:v>
                </c:pt>
                <c:pt idx="17852">
                  <c:v>2.9992146492004395</c:v>
                </c:pt>
                <c:pt idx="17853">
                  <c:v>3.0014133453369145</c:v>
                </c:pt>
                <c:pt idx="17854">
                  <c:v>3.0016679763793945</c:v>
                </c:pt>
                <c:pt idx="17855">
                  <c:v>3.0016679763793945</c:v>
                </c:pt>
                <c:pt idx="17856">
                  <c:v>2.9995970726013192</c:v>
                </c:pt>
                <c:pt idx="17857">
                  <c:v>2.9995970726013192</c:v>
                </c:pt>
                <c:pt idx="17858">
                  <c:v>2.9995970726013192</c:v>
                </c:pt>
                <c:pt idx="17859">
                  <c:v>2.9992146492004395</c:v>
                </c:pt>
                <c:pt idx="17860">
                  <c:v>3.0033566951751709</c:v>
                </c:pt>
                <c:pt idx="17861">
                  <c:v>3.0033566951751709</c:v>
                </c:pt>
                <c:pt idx="17862">
                  <c:v>3.0033566951751709</c:v>
                </c:pt>
                <c:pt idx="17863">
                  <c:v>3.0012857913970952</c:v>
                </c:pt>
                <c:pt idx="17864">
                  <c:v>3.0037386417388916</c:v>
                </c:pt>
                <c:pt idx="17865">
                  <c:v>3.0016679763793945</c:v>
                </c:pt>
                <c:pt idx="17866">
                  <c:v>3.0037386417388916</c:v>
                </c:pt>
                <c:pt idx="17867">
                  <c:v>3.0016679763793945</c:v>
                </c:pt>
                <c:pt idx="17868">
                  <c:v>3.0014133453369145</c:v>
                </c:pt>
                <c:pt idx="17869">
                  <c:v>3.0033566951751709</c:v>
                </c:pt>
                <c:pt idx="17870">
                  <c:v>3.0014133453369145</c:v>
                </c:pt>
                <c:pt idx="17871">
                  <c:v>3.0014133453369145</c:v>
                </c:pt>
                <c:pt idx="17872">
                  <c:v>2.9993422031402583</c:v>
                </c:pt>
                <c:pt idx="17873">
                  <c:v>3.0033566951751709</c:v>
                </c:pt>
                <c:pt idx="17874">
                  <c:v>3.0012857913970952</c:v>
                </c:pt>
                <c:pt idx="17875">
                  <c:v>3.0012857913970952</c:v>
                </c:pt>
                <c:pt idx="17876">
                  <c:v>3.0033566951751709</c:v>
                </c:pt>
                <c:pt idx="17877">
                  <c:v>3.0033566951751709</c:v>
                </c:pt>
                <c:pt idx="17878">
                  <c:v>3.0012857913970952</c:v>
                </c:pt>
                <c:pt idx="17879">
                  <c:v>3.0012857913970952</c:v>
                </c:pt>
                <c:pt idx="17880">
                  <c:v>3.0033566951751709</c:v>
                </c:pt>
                <c:pt idx="17881">
                  <c:v>3.0037386417388916</c:v>
                </c:pt>
                <c:pt idx="17882">
                  <c:v>3.0037386417388916</c:v>
                </c:pt>
                <c:pt idx="17883">
                  <c:v>3.0016679763793945</c:v>
                </c:pt>
                <c:pt idx="17884">
                  <c:v>3.0016679763793945</c:v>
                </c:pt>
                <c:pt idx="17885">
                  <c:v>3.0037386417388916</c:v>
                </c:pt>
                <c:pt idx="17886">
                  <c:v>3.0012857913970952</c:v>
                </c:pt>
                <c:pt idx="17887">
                  <c:v>3.0033566951751709</c:v>
                </c:pt>
                <c:pt idx="17888">
                  <c:v>3.0033566951751709</c:v>
                </c:pt>
                <c:pt idx="17889">
                  <c:v>3.0033566951751709</c:v>
                </c:pt>
                <c:pt idx="17890">
                  <c:v>3.0033566951751709</c:v>
                </c:pt>
                <c:pt idx="17891">
                  <c:v>3.0033566951751709</c:v>
                </c:pt>
                <c:pt idx="17892">
                  <c:v>3.0033566951751709</c:v>
                </c:pt>
                <c:pt idx="17893">
                  <c:v>3.0054278373718262</c:v>
                </c:pt>
                <c:pt idx="17894">
                  <c:v>3.0033566951751709</c:v>
                </c:pt>
                <c:pt idx="17895">
                  <c:v>3.0034842491149907</c:v>
                </c:pt>
                <c:pt idx="17896">
                  <c:v>3.0033566951751709</c:v>
                </c:pt>
                <c:pt idx="17897">
                  <c:v>3.0012857913970952</c:v>
                </c:pt>
                <c:pt idx="17898">
                  <c:v>3.0012857913970952</c:v>
                </c:pt>
                <c:pt idx="17899">
                  <c:v>3.0033566951751709</c:v>
                </c:pt>
                <c:pt idx="17900">
                  <c:v>3.0033566951751709</c:v>
                </c:pt>
                <c:pt idx="17901">
                  <c:v>3.0037386417388916</c:v>
                </c:pt>
                <c:pt idx="17902">
                  <c:v>3.0033566951751709</c:v>
                </c:pt>
                <c:pt idx="17903">
                  <c:v>3.0033566951751709</c:v>
                </c:pt>
                <c:pt idx="17904">
                  <c:v>3.0033566951751709</c:v>
                </c:pt>
                <c:pt idx="17905">
                  <c:v>3.0037386417388916</c:v>
                </c:pt>
                <c:pt idx="17906">
                  <c:v>3.0037386417388916</c:v>
                </c:pt>
                <c:pt idx="17907">
                  <c:v>3.0016679763793945</c:v>
                </c:pt>
                <c:pt idx="17908">
                  <c:v>3.0058095455169682</c:v>
                </c:pt>
                <c:pt idx="17909">
                  <c:v>3.0058095455169682</c:v>
                </c:pt>
                <c:pt idx="17910">
                  <c:v>3.0037386417388916</c:v>
                </c:pt>
                <c:pt idx="17911">
                  <c:v>3.0058095455169682</c:v>
                </c:pt>
                <c:pt idx="17912">
                  <c:v>3.0016679763793945</c:v>
                </c:pt>
                <c:pt idx="17913">
                  <c:v>3.0016679763793945</c:v>
                </c:pt>
                <c:pt idx="17914">
                  <c:v>3.0055551528930664</c:v>
                </c:pt>
                <c:pt idx="17915">
                  <c:v>3.0033566951751709</c:v>
                </c:pt>
                <c:pt idx="17916">
                  <c:v>3.0033566951751709</c:v>
                </c:pt>
                <c:pt idx="17917">
                  <c:v>3.0033566951751709</c:v>
                </c:pt>
                <c:pt idx="17918">
                  <c:v>3.0033566951751709</c:v>
                </c:pt>
                <c:pt idx="17919">
                  <c:v>3.0012857913970952</c:v>
                </c:pt>
                <c:pt idx="17920">
                  <c:v>3.0033566951751709</c:v>
                </c:pt>
                <c:pt idx="17921">
                  <c:v>3.0033566951751709</c:v>
                </c:pt>
                <c:pt idx="17922">
                  <c:v>3.0033566951751709</c:v>
                </c:pt>
                <c:pt idx="17923">
                  <c:v>2.9971437454223642</c:v>
                </c:pt>
                <c:pt idx="17924">
                  <c:v>2.9905474185943604</c:v>
                </c:pt>
                <c:pt idx="17925">
                  <c:v>3.0002655982971191</c:v>
                </c:pt>
                <c:pt idx="17926">
                  <c:v>3.0081701278686528</c:v>
                </c:pt>
                <c:pt idx="17927">
                  <c:v>2.9998829364776602</c:v>
                </c:pt>
                <c:pt idx="17928">
                  <c:v>3.0002655982971191</c:v>
                </c:pt>
                <c:pt idx="17929">
                  <c:v>3.0091884136199947</c:v>
                </c:pt>
                <c:pt idx="17930">
                  <c:v>3.0054278373718262</c:v>
                </c:pt>
                <c:pt idx="17931">
                  <c:v>3.0019230842590332</c:v>
                </c:pt>
                <c:pt idx="17932">
                  <c:v>3.006445884704589</c:v>
                </c:pt>
                <c:pt idx="17933">
                  <c:v>3.0068275928497314</c:v>
                </c:pt>
                <c:pt idx="17934">
                  <c:v>3.0023047924041752</c:v>
                </c:pt>
                <c:pt idx="17935">
                  <c:v>3.006445884704589</c:v>
                </c:pt>
                <c:pt idx="17936">
                  <c:v>3.0060644149780269</c:v>
                </c:pt>
                <c:pt idx="17937">
                  <c:v>3.0037386417388916</c:v>
                </c:pt>
                <c:pt idx="17938">
                  <c:v>3.0054278373718262</c:v>
                </c:pt>
                <c:pt idx="17939">
                  <c:v>3.0033566951751709</c:v>
                </c:pt>
                <c:pt idx="17940">
                  <c:v>3.0033566951751709</c:v>
                </c:pt>
                <c:pt idx="17941">
                  <c:v>3.0033566951751709</c:v>
                </c:pt>
                <c:pt idx="17942">
                  <c:v>3.0033566951751709</c:v>
                </c:pt>
                <c:pt idx="17943">
                  <c:v>3.0016679763793945</c:v>
                </c:pt>
                <c:pt idx="17944">
                  <c:v>3.0016679763793945</c:v>
                </c:pt>
                <c:pt idx="17945">
                  <c:v>3.0037386417388916</c:v>
                </c:pt>
                <c:pt idx="17946">
                  <c:v>3.0016679763793945</c:v>
                </c:pt>
                <c:pt idx="17947">
                  <c:v>3.0037386417388916</c:v>
                </c:pt>
                <c:pt idx="17948">
                  <c:v>3.0037386417388916</c:v>
                </c:pt>
                <c:pt idx="17949">
                  <c:v>3.0037386417388916</c:v>
                </c:pt>
                <c:pt idx="17950">
                  <c:v>3.0037386417388916</c:v>
                </c:pt>
                <c:pt idx="17951">
                  <c:v>3.0012857913970952</c:v>
                </c:pt>
                <c:pt idx="17952">
                  <c:v>3.0033566951751709</c:v>
                </c:pt>
                <c:pt idx="17953">
                  <c:v>3.0033566951751709</c:v>
                </c:pt>
                <c:pt idx="17954">
                  <c:v>3.0033566951751709</c:v>
                </c:pt>
                <c:pt idx="17955">
                  <c:v>3.0033566951751709</c:v>
                </c:pt>
                <c:pt idx="17956">
                  <c:v>3.0033566951751709</c:v>
                </c:pt>
                <c:pt idx="17957">
                  <c:v>3.0016679763793945</c:v>
                </c:pt>
                <c:pt idx="17958">
                  <c:v>3.0037386417388916</c:v>
                </c:pt>
                <c:pt idx="17959">
                  <c:v>3.0037386417388916</c:v>
                </c:pt>
                <c:pt idx="17960">
                  <c:v>3.0016679763793945</c:v>
                </c:pt>
                <c:pt idx="17961">
                  <c:v>3.0016679763793945</c:v>
                </c:pt>
                <c:pt idx="17962">
                  <c:v>3.0037386417388916</c:v>
                </c:pt>
                <c:pt idx="17963">
                  <c:v>3.0016679763793945</c:v>
                </c:pt>
                <c:pt idx="17964">
                  <c:v>3.0058095455169682</c:v>
                </c:pt>
                <c:pt idx="17965">
                  <c:v>3.0037386417388916</c:v>
                </c:pt>
                <c:pt idx="17966">
                  <c:v>3.0037386417388916</c:v>
                </c:pt>
                <c:pt idx="17967">
                  <c:v>2.9992146492004395</c:v>
                </c:pt>
                <c:pt idx="17968">
                  <c:v>3.0033566951751709</c:v>
                </c:pt>
                <c:pt idx="17969">
                  <c:v>3.0012857913970952</c:v>
                </c:pt>
                <c:pt idx="17970">
                  <c:v>2.9992146492004395</c:v>
                </c:pt>
                <c:pt idx="17971">
                  <c:v>3.0034842491149907</c:v>
                </c:pt>
                <c:pt idx="17972">
                  <c:v>3.0016679763793945</c:v>
                </c:pt>
                <c:pt idx="17973">
                  <c:v>2.9995970726013192</c:v>
                </c:pt>
                <c:pt idx="17974">
                  <c:v>3.0037386417388916</c:v>
                </c:pt>
                <c:pt idx="17975">
                  <c:v>3.0037386417388916</c:v>
                </c:pt>
                <c:pt idx="17976">
                  <c:v>2.9992146492004395</c:v>
                </c:pt>
                <c:pt idx="17977">
                  <c:v>3.0012857913970952</c:v>
                </c:pt>
                <c:pt idx="17978">
                  <c:v>3.0033566951751709</c:v>
                </c:pt>
                <c:pt idx="17979">
                  <c:v>3.0016679763793945</c:v>
                </c:pt>
                <c:pt idx="17980">
                  <c:v>3.0034842491149907</c:v>
                </c:pt>
                <c:pt idx="17981">
                  <c:v>3.0033566951751709</c:v>
                </c:pt>
                <c:pt idx="17982">
                  <c:v>3.0033566951751709</c:v>
                </c:pt>
                <c:pt idx="17983">
                  <c:v>3.0033566951751709</c:v>
                </c:pt>
                <c:pt idx="17984">
                  <c:v>3.0012857913970952</c:v>
                </c:pt>
                <c:pt idx="17985">
                  <c:v>3.0012857913970952</c:v>
                </c:pt>
                <c:pt idx="17986">
                  <c:v>3.0014133453369145</c:v>
                </c:pt>
                <c:pt idx="17987">
                  <c:v>3.0037386417388916</c:v>
                </c:pt>
                <c:pt idx="17988">
                  <c:v>3.0014133453369145</c:v>
                </c:pt>
                <c:pt idx="17989">
                  <c:v>3.0033566951751709</c:v>
                </c:pt>
                <c:pt idx="17990">
                  <c:v>3.0033566951751709</c:v>
                </c:pt>
                <c:pt idx="17991">
                  <c:v>3.0037386417388916</c:v>
                </c:pt>
                <c:pt idx="17992">
                  <c:v>3.0034842491149907</c:v>
                </c:pt>
                <c:pt idx="17993">
                  <c:v>3.0012857913970952</c:v>
                </c:pt>
                <c:pt idx="17994">
                  <c:v>3.0014133453369145</c:v>
                </c:pt>
                <c:pt idx="17995">
                  <c:v>3.0033566951751709</c:v>
                </c:pt>
                <c:pt idx="17996">
                  <c:v>3.0033566951751709</c:v>
                </c:pt>
                <c:pt idx="17997">
                  <c:v>3.0012857913970952</c:v>
                </c:pt>
                <c:pt idx="17998">
                  <c:v>3.0033566951751709</c:v>
                </c:pt>
                <c:pt idx="17999">
                  <c:v>3.0033566951751709</c:v>
                </c:pt>
                <c:pt idx="18000">
                  <c:v>3.0012857913970952</c:v>
                </c:pt>
                <c:pt idx="18001">
                  <c:v>3.0037386417388916</c:v>
                </c:pt>
                <c:pt idx="18002">
                  <c:v>3.0037386417388916</c:v>
                </c:pt>
                <c:pt idx="18003">
                  <c:v>3.0033566951751709</c:v>
                </c:pt>
                <c:pt idx="18004">
                  <c:v>3.0033566951751709</c:v>
                </c:pt>
                <c:pt idx="18005">
                  <c:v>3.0012857913970952</c:v>
                </c:pt>
                <c:pt idx="18006">
                  <c:v>2.9992146492004395</c:v>
                </c:pt>
                <c:pt idx="18007">
                  <c:v>3.0012857913970952</c:v>
                </c:pt>
                <c:pt idx="18008">
                  <c:v>3.0012857913970952</c:v>
                </c:pt>
                <c:pt idx="18009">
                  <c:v>2.9995970726013192</c:v>
                </c:pt>
                <c:pt idx="18010">
                  <c:v>3.0037386417388916</c:v>
                </c:pt>
                <c:pt idx="18011">
                  <c:v>3.0037386417388916</c:v>
                </c:pt>
                <c:pt idx="18012">
                  <c:v>2.9995970726013192</c:v>
                </c:pt>
                <c:pt idx="18013">
                  <c:v>3.0014133453369145</c:v>
                </c:pt>
                <c:pt idx="18014">
                  <c:v>3.0012857913970952</c:v>
                </c:pt>
                <c:pt idx="18015">
                  <c:v>3.0014133453369145</c:v>
                </c:pt>
                <c:pt idx="18016">
                  <c:v>3.0037386417388916</c:v>
                </c:pt>
                <c:pt idx="18017">
                  <c:v>3.0016679763793945</c:v>
                </c:pt>
                <c:pt idx="18018">
                  <c:v>2.9995970726013192</c:v>
                </c:pt>
                <c:pt idx="18019">
                  <c:v>3.0014133453369145</c:v>
                </c:pt>
                <c:pt idx="18020">
                  <c:v>3.0012857913970952</c:v>
                </c:pt>
                <c:pt idx="18021">
                  <c:v>2.9992146492004395</c:v>
                </c:pt>
                <c:pt idx="18022">
                  <c:v>3.0012857913970952</c:v>
                </c:pt>
                <c:pt idx="18023">
                  <c:v>3.0012857913970952</c:v>
                </c:pt>
                <c:pt idx="18024">
                  <c:v>3.0012857913970952</c:v>
                </c:pt>
                <c:pt idx="18025">
                  <c:v>3.0033566951751709</c:v>
                </c:pt>
                <c:pt idx="18026">
                  <c:v>3.0014133453369145</c:v>
                </c:pt>
                <c:pt idx="18027">
                  <c:v>2.9975261688232422</c:v>
                </c:pt>
                <c:pt idx="18028">
                  <c:v>3.0016679763793945</c:v>
                </c:pt>
                <c:pt idx="18029">
                  <c:v>3.0037386417388916</c:v>
                </c:pt>
                <c:pt idx="18030">
                  <c:v>3.0037386417388916</c:v>
                </c:pt>
                <c:pt idx="18031">
                  <c:v>3.0016679763793945</c:v>
                </c:pt>
                <c:pt idx="18032">
                  <c:v>3.0016679763793945</c:v>
                </c:pt>
                <c:pt idx="18033">
                  <c:v>3.0037386417388916</c:v>
                </c:pt>
                <c:pt idx="18034">
                  <c:v>3.0016679763793945</c:v>
                </c:pt>
                <c:pt idx="18035">
                  <c:v>3.0012857913970952</c:v>
                </c:pt>
                <c:pt idx="18036">
                  <c:v>2.9992146492004395</c:v>
                </c:pt>
                <c:pt idx="18037">
                  <c:v>3.0012857913970952</c:v>
                </c:pt>
                <c:pt idx="18038">
                  <c:v>3.0012857913970952</c:v>
                </c:pt>
                <c:pt idx="18039">
                  <c:v>2.9995970726013192</c:v>
                </c:pt>
                <c:pt idx="18040">
                  <c:v>3.0012857913970952</c:v>
                </c:pt>
                <c:pt idx="18041">
                  <c:v>3.0012857913970952</c:v>
                </c:pt>
                <c:pt idx="18042">
                  <c:v>3.0033566951751709</c:v>
                </c:pt>
                <c:pt idx="18043">
                  <c:v>3.0012857913970952</c:v>
                </c:pt>
                <c:pt idx="18044">
                  <c:v>3.0012857913970952</c:v>
                </c:pt>
                <c:pt idx="18045">
                  <c:v>2.9995970726013192</c:v>
                </c:pt>
                <c:pt idx="18046">
                  <c:v>3.0037386417388916</c:v>
                </c:pt>
                <c:pt idx="18047">
                  <c:v>3.0016679763793945</c:v>
                </c:pt>
                <c:pt idx="18048">
                  <c:v>3.0099511146545406</c:v>
                </c:pt>
                <c:pt idx="18049">
                  <c:v>3.0016679763793945</c:v>
                </c:pt>
                <c:pt idx="18050">
                  <c:v>2.9995970726013192</c:v>
                </c:pt>
                <c:pt idx="18051">
                  <c:v>2.9975261688232422</c:v>
                </c:pt>
                <c:pt idx="18052">
                  <c:v>3.0016679763793945</c:v>
                </c:pt>
                <c:pt idx="18053">
                  <c:v>2.9995970726013192</c:v>
                </c:pt>
                <c:pt idx="18054">
                  <c:v>2.9954555034637438</c:v>
                </c:pt>
                <c:pt idx="18055">
                  <c:v>3.0012857913970952</c:v>
                </c:pt>
                <c:pt idx="18056">
                  <c:v>3.0012857913970952</c:v>
                </c:pt>
                <c:pt idx="18057">
                  <c:v>3.0033566951751709</c:v>
                </c:pt>
                <c:pt idx="18058">
                  <c:v>3.0012857913970952</c:v>
                </c:pt>
                <c:pt idx="18059">
                  <c:v>3.0012857913970952</c:v>
                </c:pt>
                <c:pt idx="18060">
                  <c:v>3.0033566951751709</c:v>
                </c:pt>
                <c:pt idx="18061">
                  <c:v>3.0037386417388916</c:v>
                </c:pt>
                <c:pt idx="18062">
                  <c:v>3.0016679763793945</c:v>
                </c:pt>
                <c:pt idx="18063">
                  <c:v>3.0037386417388916</c:v>
                </c:pt>
                <c:pt idx="18064">
                  <c:v>3.0016679763793945</c:v>
                </c:pt>
                <c:pt idx="18065">
                  <c:v>3.0016679763793945</c:v>
                </c:pt>
                <c:pt idx="18066">
                  <c:v>3.0058095455169682</c:v>
                </c:pt>
                <c:pt idx="18067">
                  <c:v>3.0014133453369145</c:v>
                </c:pt>
                <c:pt idx="18068">
                  <c:v>2.9993422031402583</c:v>
                </c:pt>
                <c:pt idx="18069">
                  <c:v>2.9992146492004395</c:v>
                </c:pt>
                <c:pt idx="18070">
                  <c:v>2.9992146492004395</c:v>
                </c:pt>
                <c:pt idx="18071">
                  <c:v>3.0012857913970952</c:v>
                </c:pt>
                <c:pt idx="18072">
                  <c:v>2.9971437454223642</c:v>
                </c:pt>
                <c:pt idx="18073">
                  <c:v>2.9992146492004395</c:v>
                </c:pt>
                <c:pt idx="18074">
                  <c:v>3.0037386417388916</c:v>
                </c:pt>
                <c:pt idx="18075">
                  <c:v>3.0012857913970952</c:v>
                </c:pt>
                <c:pt idx="18076">
                  <c:v>3.0034842491149907</c:v>
                </c:pt>
                <c:pt idx="18077">
                  <c:v>3.0037386417388916</c:v>
                </c:pt>
                <c:pt idx="18078">
                  <c:v>3.0033566951751709</c:v>
                </c:pt>
                <c:pt idx="18079">
                  <c:v>3.0033566951751709</c:v>
                </c:pt>
                <c:pt idx="18080">
                  <c:v>3.0012857913970952</c:v>
                </c:pt>
                <c:pt idx="18081">
                  <c:v>3.0033566951751709</c:v>
                </c:pt>
                <c:pt idx="18082">
                  <c:v>3.0033566951751709</c:v>
                </c:pt>
                <c:pt idx="18083">
                  <c:v>3.0012857913970952</c:v>
                </c:pt>
                <c:pt idx="18084">
                  <c:v>2.9992146492004395</c:v>
                </c:pt>
                <c:pt idx="18085">
                  <c:v>3.0012857913970952</c:v>
                </c:pt>
                <c:pt idx="18086">
                  <c:v>3.0033566951751709</c:v>
                </c:pt>
                <c:pt idx="18087">
                  <c:v>3.0054278373718262</c:v>
                </c:pt>
                <c:pt idx="18088">
                  <c:v>3.0033566951751709</c:v>
                </c:pt>
                <c:pt idx="18089">
                  <c:v>3.0033566951751709</c:v>
                </c:pt>
                <c:pt idx="18090">
                  <c:v>3.0033566951751709</c:v>
                </c:pt>
                <c:pt idx="18091">
                  <c:v>3.0033566951751709</c:v>
                </c:pt>
                <c:pt idx="18092">
                  <c:v>3.0016679763793945</c:v>
                </c:pt>
                <c:pt idx="18093">
                  <c:v>3.0037386417388916</c:v>
                </c:pt>
                <c:pt idx="18094">
                  <c:v>3.0037386417388916</c:v>
                </c:pt>
                <c:pt idx="18095">
                  <c:v>3.0016679763793945</c:v>
                </c:pt>
                <c:pt idx="18096">
                  <c:v>3.0016679763793945</c:v>
                </c:pt>
                <c:pt idx="18097">
                  <c:v>3.0012857913970952</c:v>
                </c:pt>
                <c:pt idx="18098">
                  <c:v>3.0033566951751709</c:v>
                </c:pt>
                <c:pt idx="18099">
                  <c:v>3.0033566951751709</c:v>
                </c:pt>
                <c:pt idx="18100">
                  <c:v>3.0033566951751709</c:v>
                </c:pt>
                <c:pt idx="18101">
                  <c:v>3.0033566951751709</c:v>
                </c:pt>
                <c:pt idx="18102">
                  <c:v>3.0033566951751709</c:v>
                </c:pt>
                <c:pt idx="18103">
                  <c:v>3.0037386417388916</c:v>
                </c:pt>
                <c:pt idx="18104">
                  <c:v>3.0037386417388916</c:v>
                </c:pt>
                <c:pt idx="18105">
                  <c:v>2.9995970726013192</c:v>
                </c:pt>
                <c:pt idx="18106">
                  <c:v>3.0058095455169682</c:v>
                </c:pt>
                <c:pt idx="18107">
                  <c:v>3.0037386417388916</c:v>
                </c:pt>
                <c:pt idx="18108">
                  <c:v>3.0037386417388916</c:v>
                </c:pt>
                <c:pt idx="18109">
                  <c:v>3.0058095455169682</c:v>
                </c:pt>
                <c:pt idx="18110">
                  <c:v>3.0058095455169682</c:v>
                </c:pt>
                <c:pt idx="18111">
                  <c:v>3.0016679763793945</c:v>
                </c:pt>
                <c:pt idx="18112">
                  <c:v>3.0033566951751709</c:v>
                </c:pt>
                <c:pt idx="18113">
                  <c:v>3.0033566951751709</c:v>
                </c:pt>
                <c:pt idx="18114">
                  <c:v>3.0012857913970952</c:v>
                </c:pt>
                <c:pt idx="18115">
                  <c:v>3.0033566951751709</c:v>
                </c:pt>
                <c:pt idx="18116">
                  <c:v>3.0033566951751709</c:v>
                </c:pt>
                <c:pt idx="18117">
                  <c:v>3.0074987411499032</c:v>
                </c:pt>
                <c:pt idx="18118">
                  <c:v>3.0053002834320073</c:v>
                </c:pt>
                <c:pt idx="18119">
                  <c:v>3.0033566951751709</c:v>
                </c:pt>
                <c:pt idx="18120">
                  <c:v>3.0095698833465576</c:v>
                </c:pt>
                <c:pt idx="18121">
                  <c:v>3.0054278373718262</c:v>
                </c:pt>
                <c:pt idx="18122">
                  <c:v>3.0033566951751709</c:v>
                </c:pt>
                <c:pt idx="18123">
                  <c:v>3.0037386417388916</c:v>
                </c:pt>
                <c:pt idx="18124">
                  <c:v>3.0016679763793945</c:v>
                </c:pt>
                <c:pt idx="18125">
                  <c:v>3.0037386417388916</c:v>
                </c:pt>
                <c:pt idx="18126">
                  <c:v>3.0034842491149907</c:v>
                </c:pt>
                <c:pt idx="18127">
                  <c:v>3.0058095455169682</c:v>
                </c:pt>
                <c:pt idx="18128">
                  <c:v>3.0012857913970952</c:v>
                </c:pt>
                <c:pt idx="18129">
                  <c:v>3.0054278373718262</c:v>
                </c:pt>
                <c:pt idx="18130">
                  <c:v>3.0054278373718262</c:v>
                </c:pt>
                <c:pt idx="18131">
                  <c:v>3.0033566951751709</c:v>
                </c:pt>
                <c:pt idx="18132">
                  <c:v>3.0033566951751709</c:v>
                </c:pt>
                <c:pt idx="18133">
                  <c:v>3.0033566951751709</c:v>
                </c:pt>
                <c:pt idx="18134">
                  <c:v>3.0034842491149907</c:v>
                </c:pt>
                <c:pt idx="18135">
                  <c:v>3.0058095455169682</c:v>
                </c:pt>
                <c:pt idx="18136">
                  <c:v>3.0037386417388916</c:v>
                </c:pt>
                <c:pt idx="18137">
                  <c:v>3.0037386417388916</c:v>
                </c:pt>
                <c:pt idx="18138">
                  <c:v>3.0034842491149907</c:v>
                </c:pt>
                <c:pt idx="18139">
                  <c:v>3.0033566951751709</c:v>
                </c:pt>
                <c:pt idx="18140">
                  <c:v>3.0033566951751709</c:v>
                </c:pt>
                <c:pt idx="18141">
                  <c:v>3.0033566951751709</c:v>
                </c:pt>
                <c:pt idx="18142">
                  <c:v>3.0012857913970952</c:v>
                </c:pt>
                <c:pt idx="18143">
                  <c:v>3.0033566951751709</c:v>
                </c:pt>
                <c:pt idx="18144">
                  <c:v>3.0033566951751709</c:v>
                </c:pt>
                <c:pt idx="18145">
                  <c:v>3.0033566951751709</c:v>
                </c:pt>
                <c:pt idx="18146">
                  <c:v>3.0054278373718262</c:v>
                </c:pt>
                <c:pt idx="18147">
                  <c:v>3.0012857913970952</c:v>
                </c:pt>
                <c:pt idx="18148">
                  <c:v>3.0012857913970952</c:v>
                </c:pt>
                <c:pt idx="18149">
                  <c:v>3.0033566951751709</c:v>
                </c:pt>
                <c:pt idx="18150">
                  <c:v>3.0033566951751709</c:v>
                </c:pt>
                <c:pt idx="18151">
                  <c:v>3.0033566951751709</c:v>
                </c:pt>
                <c:pt idx="18152">
                  <c:v>3.0012857913970952</c:v>
                </c:pt>
                <c:pt idx="18153">
                  <c:v>3.0012857913970952</c:v>
                </c:pt>
                <c:pt idx="18154">
                  <c:v>3.0033566951751709</c:v>
                </c:pt>
                <c:pt idx="18155">
                  <c:v>3.0012857913970952</c:v>
                </c:pt>
                <c:pt idx="18156">
                  <c:v>3.0014133453369145</c:v>
                </c:pt>
                <c:pt idx="18157">
                  <c:v>3.0016679763793945</c:v>
                </c:pt>
                <c:pt idx="18158">
                  <c:v>3.0016679763793945</c:v>
                </c:pt>
                <c:pt idx="18159">
                  <c:v>3.0016679763793945</c:v>
                </c:pt>
                <c:pt idx="18160">
                  <c:v>3.0037386417388916</c:v>
                </c:pt>
                <c:pt idx="18161">
                  <c:v>3.0016679763793945</c:v>
                </c:pt>
                <c:pt idx="18162">
                  <c:v>3.0033566951751709</c:v>
                </c:pt>
                <c:pt idx="18163">
                  <c:v>3.0012857913970952</c:v>
                </c:pt>
                <c:pt idx="18164">
                  <c:v>3.0012857913970952</c:v>
                </c:pt>
                <c:pt idx="18165">
                  <c:v>3.0012857913970952</c:v>
                </c:pt>
                <c:pt idx="18166">
                  <c:v>3.0012857913970952</c:v>
                </c:pt>
                <c:pt idx="18167">
                  <c:v>2.9993422031402583</c:v>
                </c:pt>
                <c:pt idx="18168">
                  <c:v>3.0016679763793945</c:v>
                </c:pt>
                <c:pt idx="18169">
                  <c:v>3.0016679763793945</c:v>
                </c:pt>
                <c:pt idx="18170">
                  <c:v>2.9995970726013192</c:v>
                </c:pt>
                <c:pt idx="18171">
                  <c:v>3.0037386417388916</c:v>
                </c:pt>
                <c:pt idx="18172">
                  <c:v>3.0014133453369145</c:v>
                </c:pt>
                <c:pt idx="18173">
                  <c:v>3.0033566951751709</c:v>
                </c:pt>
                <c:pt idx="18174">
                  <c:v>3.0012857913970952</c:v>
                </c:pt>
                <c:pt idx="18175">
                  <c:v>3.0033566951751709</c:v>
                </c:pt>
                <c:pt idx="18176">
                  <c:v>3.0012857913970952</c:v>
                </c:pt>
                <c:pt idx="18177">
                  <c:v>3.0033566951751709</c:v>
                </c:pt>
                <c:pt idx="18178">
                  <c:v>3.0011582374572754</c:v>
                </c:pt>
                <c:pt idx="18179">
                  <c:v>2.9988322257995601</c:v>
                </c:pt>
                <c:pt idx="18180">
                  <c:v>3.0012857913970952</c:v>
                </c:pt>
                <c:pt idx="18181">
                  <c:v>3.0012857913970952</c:v>
                </c:pt>
                <c:pt idx="18182">
                  <c:v>3.0016679763793945</c:v>
                </c:pt>
                <c:pt idx="18183">
                  <c:v>3.0037386417388916</c:v>
                </c:pt>
                <c:pt idx="18184">
                  <c:v>3.0016679763793945</c:v>
                </c:pt>
                <c:pt idx="18185">
                  <c:v>3.0037386417388916</c:v>
                </c:pt>
                <c:pt idx="18186">
                  <c:v>3.0037386417388916</c:v>
                </c:pt>
                <c:pt idx="18187">
                  <c:v>3.0012857913970952</c:v>
                </c:pt>
                <c:pt idx="18188">
                  <c:v>3.0033566951751709</c:v>
                </c:pt>
                <c:pt idx="18189">
                  <c:v>3.0033566951751709</c:v>
                </c:pt>
                <c:pt idx="18190">
                  <c:v>3.0033566951751709</c:v>
                </c:pt>
                <c:pt idx="18191">
                  <c:v>2.9992146492004395</c:v>
                </c:pt>
                <c:pt idx="18192">
                  <c:v>3.0054278373718262</c:v>
                </c:pt>
                <c:pt idx="18193">
                  <c:v>3.0012857913970952</c:v>
                </c:pt>
                <c:pt idx="18194">
                  <c:v>2.9995970726013192</c:v>
                </c:pt>
                <c:pt idx="18195">
                  <c:v>3.0016679763793945</c:v>
                </c:pt>
                <c:pt idx="18196">
                  <c:v>3.0012857913970952</c:v>
                </c:pt>
                <c:pt idx="18197">
                  <c:v>2.9992146492004395</c:v>
                </c:pt>
                <c:pt idx="18198">
                  <c:v>3.0033566951751709</c:v>
                </c:pt>
                <c:pt idx="18199">
                  <c:v>3.0033566951751709</c:v>
                </c:pt>
                <c:pt idx="18200">
                  <c:v>2.9950726032257071</c:v>
                </c:pt>
                <c:pt idx="18201">
                  <c:v>3.0033566951751709</c:v>
                </c:pt>
                <c:pt idx="18202">
                  <c:v>3.0037386417388916</c:v>
                </c:pt>
                <c:pt idx="18203">
                  <c:v>3.0037386417388916</c:v>
                </c:pt>
                <c:pt idx="18204">
                  <c:v>3.0037386417388916</c:v>
                </c:pt>
                <c:pt idx="18205">
                  <c:v>3.0034842491149907</c:v>
                </c:pt>
                <c:pt idx="18206">
                  <c:v>3.0014133453369145</c:v>
                </c:pt>
                <c:pt idx="18207">
                  <c:v>3.0034842491149907</c:v>
                </c:pt>
                <c:pt idx="18208">
                  <c:v>3.0014133453369145</c:v>
                </c:pt>
                <c:pt idx="18209">
                  <c:v>3.0033566951751709</c:v>
                </c:pt>
                <c:pt idx="18210">
                  <c:v>3.0033566951751709</c:v>
                </c:pt>
                <c:pt idx="18211">
                  <c:v>3.0033566951751709</c:v>
                </c:pt>
                <c:pt idx="18212">
                  <c:v>3.0012857913970952</c:v>
                </c:pt>
                <c:pt idx="18213">
                  <c:v>3.0033566951751709</c:v>
                </c:pt>
                <c:pt idx="18214">
                  <c:v>3.0033566951751709</c:v>
                </c:pt>
                <c:pt idx="18215">
                  <c:v>2.9995970726013192</c:v>
                </c:pt>
                <c:pt idx="18216">
                  <c:v>3.0037386417388916</c:v>
                </c:pt>
                <c:pt idx="18217">
                  <c:v>3.0016679763793945</c:v>
                </c:pt>
                <c:pt idx="18218">
                  <c:v>2.9995970726013192</c:v>
                </c:pt>
                <c:pt idx="18219">
                  <c:v>3.0037386417388916</c:v>
                </c:pt>
                <c:pt idx="18220">
                  <c:v>3.0016679763793945</c:v>
                </c:pt>
                <c:pt idx="18221">
                  <c:v>3.0054278373718262</c:v>
                </c:pt>
                <c:pt idx="18222">
                  <c:v>3.0033566951751709</c:v>
                </c:pt>
                <c:pt idx="18223">
                  <c:v>3.0033566951751709</c:v>
                </c:pt>
                <c:pt idx="18224">
                  <c:v>2.9971437454223642</c:v>
                </c:pt>
                <c:pt idx="18225">
                  <c:v>2.9992146492004395</c:v>
                </c:pt>
                <c:pt idx="18226">
                  <c:v>3.0012857913970952</c:v>
                </c:pt>
                <c:pt idx="18227">
                  <c:v>3.0033566951751709</c:v>
                </c:pt>
                <c:pt idx="18228">
                  <c:v>3.0033566951751709</c:v>
                </c:pt>
                <c:pt idx="18229">
                  <c:v>3.0012857913970952</c:v>
                </c:pt>
                <c:pt idx="18230">
                  <c:v>3.0012857913970952</c:v>
                </c:pt>
                <c:pt idx="18231">
                  <c:v>3.0033566951751709</c:v>
                </c:pt>
                <c:pt idx="18232">
                  <c:v>3.0012857913970952</c:v>
                </c:pt>
                <c:pt idx="18233">
                  <c:v>3.0016679763793945</c:v>
                </c:pt>
                <c:pt idx="18234">
                  <c:v>3.0037386417388916</c:v>
                </c:pt>
                <c:pt idx="18235">
                  <c:v>3.0016679763793945</c:v>
                </c:pt>
                <c:pt idx="18236">
                  <c:v>2.9957108497619633</c:v>
                </c:pt>
                <c:pt idx="18237">
                  <c:v>3.0037386417388916</c:v>
                </c:pt>
                <c:pt idx="18238">
                  <c:v>3.0016679763793945</c:v>
                </c:pt>
                <c:pt idx="18239">
                  <c:v>3.0033566951751709</c:v>
                </c:pt>
                <c:pt idx="18240">
                  <c:v>3.0012857913970952</c:v>
                </c:pt>
                <c:pt idx="18241">
                  <c:v>3.0033566951751709</c:v>
                </c:pt>
                <c:pt idx="18242">
                  <c:v>3.0033566951751709</c:v>
                </c:pt>
                <c:pt idx="18243">
                  <c:v>3.0054278373718262</c:v>
                </c:pt>
                <c:pt idx="18244">
                  <c:v>3.0012857913970952</c:v>
                </c:pt>
                <c:pt idx="18245">
                  <c:v>3.0012857913970952</c:v>
                </c:pt>
                <c:pt idx="18246">
                  <c:v>3.0033566951751709</c:v>
                </c:pt>
                <c:pt idx="18247">
                  <c:v>3.0037386417388916</c:v>
                </c:pt>
                <c:pt idx="18248">
                  <c:v>2.9995970726013192</c:v>
                </c:pt>
                <c:pt idx="18249">
                  <c:v>3.0037386417388916</c:v>
                </c:pt>
                <c:pt idx="18250">
                  <c:v>3.0016679763793945</c:v>
                </c:pt>
                <c:pt idx="18251">
                  <c:v>3.0016679763793945</c:v>
                </c:pt>
                <c:pt idx="18252">
                  <c:v>3.0037386417388916</c:v>
                </c:pt>
                <c:pt idx="18253">
                  <c:v>3.0012857913970952</c:v>
                </c:pt>
                <c:pt idx="18254">
                  <c:v>3.0033566951751709</c:v>
                </c:pt>
                <c:pt idx="18255">
                  <c:v>3.0033566951751709</c:v>
                </c:pt>
                <c:pt idx="18256">
                  <c:v>3.0012857913970952</c:v>
                </c:pt>
                <c:pt idx="18257">
                  <c:v>3.0012857913970952</c:v>
                </c:pt>
                <c:pt idx="18258">
                  <c:v>3.0012857913970952</c:v>
                </c:pt>
                <c:pt idx="18259">
                  <c:v>3.0014133453369145</c:v>
                </c:pt>
                <c:pt idx="18260">
                  <c:v>3.0016679763793945</c:v>
                </c:pt>
                <c:pt idx="18261">
                  <c:v>3.0037386417388916</c:v>
                </c:pt>
                <c:pt idx="18262">
                  <c:v>3.0033566951751709</c:v>
                </c:pt>
                <c:pt idx="18263">
                  <c:v>3.0012857913970952</c:v>
                </c:pt>
                <c:pt idx="18264">
                  <c:v>3.0012857913970952</c:v>
                </c:pt>
                <c:pt idx="18265">
                  <c:v>3.0012857913970952</c:v>
                </c:pt>
                <c:pt idx="18266">
                  <c:v>3.0012857913970952</c:v>
                </c:pt>
                <c:pt idx="18267">
                  <c:v>3.0012857913970952</c:v>
                </c:pt>
                <c:pt idx="18268">
                  <c:v>2.9992146492004395</c:v>
                </c:pt>
                <c:pt idx="18269">
                  <c:v>2.9992146492004395</c:v>
                </c:pt>
                <c:pt idx="18270">
                  <c:v>2.9992146492004395</c:v>
                </c:pt>
                <c:pt idx="18271">
                  <c:v>3.0033566951751709</c:v>
                </c:pt>
                <c:pt idx="18272">
                  <c:v>3.0014133453369145</c:v>
                </c:pt>
                <c:pt idx="18273">
                  <c:v>3.0016679763793945</c:v>
                </c:pt>
                <c:pt idx="18274">
                  <c:v>3.0014133453369145</c:v>
                </c:pt>
                <c:pt idx="18275">
                  <c:v>3.0034842491149907</c:v>
                </c:pt>
                <c:pt idx="18276">
                  <c:v>3.0012857913970952</c:v>
                </c:pt>
                <c:pt idx="18277">
                  <c:v>2.9992146492004395</c:v>
                </c:pt>
                <c:pt idx="18278">
                  <c:v>2.9992146492004395</c:v>
                </c:pt>
                <c:pt idx="18279">
                  <c:v>2.9993422031402583</c:v>
                </c:pt>
                <c:pt idx="18280">
                  <c:v>3.0014133453369145</c:v>
                </c:pt>
                <c:pt idx="18281">
                  <c:v>2.9992146492004395</c:v>
                </c:pt>
                <c:pt idx="18282">
                  <c:v>3.0016679763793945</c:v>
                </c:pt>
                <c:pt idx="18283">
                  <c:v>3.0014133453369145</c:v>
                </c:pt>
                <c:pt idx="18284">
                  <c:v>3.0012857913970952</c:v>
                </c:pt>
                <c:pt idx="18285">
                  <c:v>3.0012857913970952</c:v>
                </c:pt>
                <c:pt idx="18286">
                  <c:v>2.9971437454223642</c:v>
                </c:pt>
                <c:pt idx="18287">
                  <c:v>3.0012857913970952</c:v>
                </c:pt>
                <c:pt idx="18288">
                  <c:v>2.9992146492004395</c:v>
                </c:pt>
                <c:pt idx="18289">
                  <c:v>2.9992146492004395</c:v>
                </c:pt>
                <c:pt idx="18290">
                  <c:v>3.0012857913970952</c:v>
                </c:pt>
                <c:pt idx="18291">
                  <c:v>3.0012857913970952</c:v>
                </c:pt>
                <c:pt idx="18292">
                  <c:v>3.0012857913970952</c:v>
                </c:pt>
                <c:pt idx="18293">
                  <c:v>2.9992146492004395</c:v>
                </c:pt>
                <c:pt idx="18294">
                  <c:v>2.9992146492004395</c:v>
                </c:pt>
                <c:pt idx="18295">
                  <c:v>3.0012857913970952</c:v>
                </c:pt>
                <c:pt idx="18296">
                  <c:v>3.0012857913970952</c:v>
                </c:pt>
                <c:pt idx="18297">
                  <c:v>3.0012857913970952</c:v>
                </c:pt>
                <c:pt idx="18298">
                  <c:v>3.0012857913970952</c:v>
                </c:pt>
                <c:pt idx="18299">
                  <c:v>3.0012857913970952</c:v>
                </c:pt>
                <c:pt idx="18300">
                  <c:v>3.0012857913970952</c:v>
                </c:pt>
                <c:pt idx="18301">
                  <c:v>3.0012857913970952</c:v>
                </c:pt>
                <c:pt idx="18302">
                  <c:v>3.0033566951751709</c:v>
                </c:pt>
                <c:pt idx="18303">
                  <c:v>3.0012857913970952</c:v>
                </c:pt>
                <c:pt idx="18304">
                  <c:v>3.0014133453369145</c:v>
                </c:pt>
                <c:pt idx="18305">
                  <c:v>3.0058095455169682</c:v>
                </c:pt>
                <c:pt idx="18306">
                  <c:v>3.0016679763793945</c:v>
                </c:pt>
                <c:pt idx="18307">
                  <c:v>3.0016679763793945</c:v>
                </c:pt>
                <c:pt idx="18308">
                  <c:v>3.0016679763793945</c:v>
                </c:pt>
                <c:pt idx="18309">
                  <c:v>3.0016679763793945</c:v>
                </c:pt>
                <c:pt idx="18310">
                  <c:v>3.0037386417388916</c:v>
                </c:pt>
                <c:pt idx="18311">
                  <c:v>3.0037386417388916</c:v>
                </c:pt>
                <c:pt idx="18312">
                  <c:v>3.0014133453369145</c:v>
                </c:pt>
                <c:pt idx="18313">
                  <c:v>2.9992146492004395</c:v>
                </c:pt>
                <c:pt idx="18314">
                  <c:v>3.0033566951751709</c:v>
                </c:pt>
                <c:pt idx="18315">
                  <c:v>3.0033566951751709</c:v>
                </c:pt>
                <c:pt idx="18316">
                  <c:v>3.0014133453369145</c:v>
                </c:pt>
                <c:pt idx="18317">
                  <c:v>3.0033566951751709</c:v>
                </c:pt>
                <c:pt idx="18318">
                  <c:v>3.0012857913970952</c:v>
                </c:pt>
                <c:pt idx="18319">
                  <c:v>3.0016679763793945</c:v>
                </c:pt>
                <c:pt idx="18320">
                  <c:v>3.0012857913970952</c:v>
                </c:pt>
                <c:pt idx="18321">
                  <c:v>3.0033566951751709</c:v>
                </c:pt>
                <c:pt idx="18322">
                  <c:v>3.0033566951751709</c:v>
                </c:pt>
                <c:pt idx="18323">
                  <c:v>3.0014133453369145</c:v>
                </c:pt>
                <c:pt idx="18324">
                  <c:v>3.0012857913970952</c:v>
                </c:pt>
                <c:pt idx="18325">
                  <c:v>3.0012857913970952</c:v>
                </c:pt>
                <c:pt idx="18326">
                  <c:v>3.0054278373718262</c:v>
                </c:pt>
                <c:pt idx="18327">
                  <c:v>3.0012857913970952</c:v>
                </c:pt>
                <c:pt idx="18328">
                  <c:v>3.0014133453369145</c:v>
                </c:pt>
                <c:pt idx="18329">
                  <c:v>3.0058095455169682</c:v>
                </c:pt>
                <c:pt idx="18330">
                  <c:v>3.0037386417388916</c:v>
                </c:pt>
                <c:pt idx="18331">
                  <c:v>3.0016679763793945</c:v>
                </c:pt>
                <c:pt idx="18332">
                  <c:v>3.0037386417388916</c:v>
                </c:pt>
                <c:pt idx="18333">
                  <c:v>3.0016679763793945</c:v>
                </c:pt>
                <c:pt idx="18334">
                  <c:v>3.0012857913970952</c:v>
                </c:pt>
                <c:pt idx="18335">
                  <c:v>3.0033566951751709</c:v>
                </c:pt>
                <c:pt idx="18336">
                  <c:v>3.0054278373718262</c:v>
                </c:pt>
                <c:pt idx="18337">
                  <c:v>3.0033566951751709</c:v>
                </c:pt>
                <c:pt idx="18338">
                  <c:v>3.0033566951751709</c:v>
                </c:pt>
                <c:pt idx="18339">
                  <c:v>3.0033566951751709</c:v>
                </c:pt>
                <c:pt idx="18340">
                  <c:v>3.0012857913970952</c:v>
                </c:pt>
                <c:pt idx="18341">
                  <c:v>3.0054278373718262</c:v>
                </c:pt>
                <c:pt idx="18342">
                  <c:v>3.0034842491149907</c:v>
                </c:pt>
                <c:pt idx="18343">
                  <c:v>3.0016679763793945</c:v>
                </c:pt>
                <c:pt idx="18344">
                  <c:v>3.0058095455169682</c:v>
                </c:pt>
                <c:pt idx="18345">
                  <c:v>3.0037386417388916</c:v>
                </c:pt>
                <c:pt idx="18346">
                  <c:v>3.0012857913970952</c:v>
                </c:pt>
                <c:pt idx="18347">
                  <c:v>3.0033566951751709</c:v>
                </c:pt>
                <c:pt idx="18348">
                  <c:v>3.0033566951751709</c:v>
                </c:pt>
                <c:pt idx="18349">
                  <c:v>3.0037386417388916</c:v>
                </c:pt>
                <c:pt idx="18350">
                  <c:v>3.0037386417388916</c:v>
                </c:pt>
                <c:pt idx="18351">
                  <c:v>3.0033566951751709</c:v>
                </c:pt>
                <c:pt idx="18352">
                  <c:v>3.0034842491149907</c:v>
                </c:pt>
                <c:pt idx="18353">
                  <c:v>3.0054278373718262</c:v>
                </c:pt>
                <c:pt idx="18354">
                  <c:v>3.0033566951751709</c:v>
                </c:pt>
                <c:pt idx="18355">
                  <c:v>3.0012857913970952</c:v>
                </c:pt>
                <c:pt idx="18356">
                  <c:v>3.0033566951751709</c:v>
                </c:pt>
                <c:pt idx="18357">
                  <c:v>3.0054278373718262</c:v>
                </c:pt>
                <c:pt idx="18358">
                  <c:v>3.0012857913970952</c:v>
                </c:pt>
                <c:pt idx="18359">
                  <c:v>3.0033566951751709</c:v>
                </c:pt>
                <c:pt idx="18360">
                  <c:v>3.0033566951751709</c:v>
                </c:pt>
                <c:pt idx="18361">
                  <c:v>3.0014133453369145</c:v>
                </c:pt>
                <c:pt idx="18362">
                  <c:v>3.0054278373718262</c:v>
                </c:pt>
                <c:pt idx="18363">
                  <c:v>3.0054278373718262</c:v>
                </c:pt>
                <c:pt idx="18364">
                  <c:v>3.0033566951751709</c:v>
                </c:pt>
                <c:pt idx="18365">
                  <c:v>3.0033566951751709</c:v>
                </c:pt>
                <c:pt idx="18366">
                  <c:v>3.0033566951751709</c:v>
                </c:pt>
                <c:pt idx="18367">
                  <c:v>3.0012857913970952</c:v>
                </c:pt>
                <c:pt idx="18368">
                  <c:v>3.0033566951751709</c:v>
                </c:pt>
                <c:pt idx="18369">
                  <c:v>3.0033566951751709</c:v>
                </c:pt>
                <c:pt idx="18370">
                  <c:v>3.0037386417388916</c:v>
                </c:pt>
                <c:pt idx="18371">
                  <c:v>3.0037386417388916</c:v>
                </c:pt>
                <c:pt idx="18372">
                  <c:v>3.0034842491149907</c:v>
                </c:pt>
                <c:pt idx="18373">
                  <c:v>3.0033566951751709</c:v>
                </c:pt>
                <c:pt idx="18374">
                  <c:v>3.0033566951751709</c:v>
                </c:pt>
                <c:pt idx="18375">
                  <c:v>3.0055551528930664</c:v>
                </c:pt>
                <c:pt idx="18376">
                  <c:v>3.0037386417388916</c:v>
                </c:pt>
                <c:pt idx="18377">
                  <c:v>3.0037386417388916</c:v>
                </c:pt>
                <c:pt idx="18378">
                  <c:v>3.0037386417388916</c:v>
                </c:pt>
                <c:pt idx="18379">
                  <c:v>3.0055551528930664</c:v>
                </c:pt>
                <c:pt idx="18380">
                  <c:v>3.0054278373718262</c:v>
                </c:pt>
                <c:pt idx="18381">
                  <c:v>3.0033566951751709</c:v>
                </c:pt>
                <c:pt idx="18382">
                  <c:v>3.0012857913970952</c:v>
                </c:pt>
                <c:pt idx="18383">
                  <c:v>3.0033566951751709</c:v>
                </c:pt>
                <c:pt idx="18384">
                  <c:v>3.0012857913970952</c:v>
                </c:pt>
                <c:pt idx="18385">
                  <c:v>3.0033566951751709</c:v>
                </c:pt>
                <c:pt idx="18386">
                  <c:v>3.0054278373718262</c:v>
                </c:pt>
                <c:pt idx="18387">
                  <c:v>3.0054278373718262</c:v>
                </c:pt>
                <c:pt idx="18388">
                  <c:v>3.0078804492950439</c:v>
                </c:pt>
                <c:pt idx="18389">
                  <c:v>3.0078804492950439</c:v>
                </c:pt>
                <c:pt idx="18390">
                  <c:v>3.0037386417388916</c:v>
                </c:pt>
                <c:pt idx="18391">
                  <c:v>3.0037386417388916</c:v>
                </c:pt>
                <c:pt idx="18392">
                  <c:v>3.0058095455169682</c:v>
                </c:pt>
                <c:pt idx="18393">
                  <c:v>3.0054278373718262</c:v>
                </c:pt>
                <c:pt idx="18394">
                  <c:v>3.0037386417388916</c:v>
                </c:pt>
                <c:pt idx="18395">
                  <c:v>3.0058095455169682</c:v>
                </c:pt>
                <c:pt idx="18396">
                  <c:v>3.0037386417388916</c:v>
                </c:pt>
                <c:pt idx="18397">
                  <c:v>3.0058095455169682</c:v>
                </c:pt>
                <c:pt idx="18398">
                  <c:v>3.0034842491149907</c:v>
                </c:pt>
                <c:pt idx="18399">
                  <c:v>3.0033566951751709</c:v>
                </c:pt>
                <c:pt idx="18400">
                  <c:v>3.0033566951751709</c:v>
                </c:pt>
                <c:pt idx="18401">
                  <c:v>3.0054278373718262</c:v>
                </c:pt>
                <c:pt idx="18402">
                  <c:v>3.0054278373718262</c:v>
                </c:pt>
                <c:pt idx="18403">
                  <c:v>3.0054278373718262</c:v>
                </c:pt>
                <c:pt idx="18404">
                  <c:v>3.0033566951751709</c:v>
                </c:pt>
                <c:pt idx="18405">
                  <c:v>3.0033566951751709</c:v>
                </c:pt>
                <c:pt idx="18406">
                  <c:v>3.0074987411499032</c:v>
                </c:pt>
                <c:pt idx="18407">
                  <c:v>3.0034842491149907</c:v>
                </c:pt>
                <c:pt idx="18408">
                  <c:v>3.0037386417388916</c:v>
                </c:pt>
                <c:pt idx="18409">
                  <c:v>3.0033566951751709</c:v>
                </c:pt>
                <c:pt idx="18410">
                  <c:v>3.0033566951751709</c:v>
                </c:pt>
                <c:pt idx="18411">
                  <c:v>3.0033566951751709</c:v>
                </c:pt>
                <c:pt idx="18412">
                  <c:v>3.0054278373718262</c:v>
                </c:pt>
                <c:pt idx="18413">
                  <c:v>3.0054278373718262</c:v>
                </c:pt>
                <c:pt idx="18414">
                  <c:v>3.0033566951751709</c:v>
                </c:pt>
                <c:pt idx="18415">
                  <c:v>3.0033566951751709</c:v>
                </c:pt>
                <c:pt idx="18416">
                  <c:v>3.0034842491149907</c:v>
                </c:pt>
                <c:pt idx="18417">
                  <c:v>3.0054278373718262</c:v>
                </c:pt>
                <c:pt idx="18418">
                  <c:v>3.0012857913970952</c:v>
                </c:pt>
                <c:pt idx="18419">
                  <c:v>3.0033566951751709</c:v>
                </c:pt>
                <c:pt idx="18420">
                  <c:v>3.0033566951751709</c:v>
                </c:pt>
                <c:pt idx="18421">
                  <c:v>2.9992146492004395</c:v>
                </c:pt>
                <c:pt idx="18422">
                  <c:v>3.0054278373718262</c:v>
                </c:pt>
                <c:pt idx="18423">
                  <c:v>3.0033566951751709</c:v>
                </c:pt>
                <c:pt idx="18424">
                  <c:v>3.0033566951751709</c:v>
                </c:pt>
                <c:pt idx="18425">
                  <c:v>3.0054278373718262</c:v>
                </c:pt>
                <c:pt idx="18426">
                  <c:v>3.0012857913970952</c:v>
                </c:pt>
                <c:pt idx="18427">
                  <c:v>3.0033566951751709</c:v>
                </c:pt>
                <c:pt idx="18428">
                  <c:v>3.0054278373718262</c:v>
                </c:pt>
                <c:pt idx="18429">
                  <c:v>3.0054278373718262</c:v>
                </c:pt>
                <c:pt idx="18430">
                  <c:v>3.0054278373718262</c:v>
                </c:pt>
                <c:pt idx="18431">
                  <c:v>3.0033566951751709</c:v>
                </c:pt>
                <c:pt idx="18432">
                  <c:v>3.0033566951751709</c:v>
                </c:pt>
                <c:pt idx="18433">
                  <c:v>3.0012857913970952</c:v>
                </c:pt>
                <c:pt idx="18434">
                  <c:v>3.0033566951751709</c:v>
                </c:pt>
                <c:pt idx="18435">
                  <c:v>3.0033566951751709</c:v>
                </c:pt>
                <c:pt idx="18436">
                  <c:v>3.0033566951751709</c:v>
                </c:pt>
                <c:pt idx="18437">
                  <c:v>3.0054278373718262</c:v>
                </c:pt>
                <c:pt idx="18438">
                  <c:v>3.0033566951751709</c:v>
                </c:pt>
                <c:pt idx="18439">
                  <c:v>3.0074987411499032</c:v>
                </c:pt>
                <c:pt idx="18440">
                  <c:v>3.0033566951751709</c:v>
                </c:pt>
                <c:pt idx="18441">
                  <c:v>3.0034842491149907</c:v>
                </c:pt>
                <c:pt idx="18442">
                  <c:v>3.0033566951751709</c:v>
                </c:pt>
                <c:pt idx="18443">
                  <c:v>3.0054278373718262</c:v>
                </c:pt>
                <c:pt idx="18444">
                  <c:v>3.0033566951751709</c:v>
                </c:pt>
                <c:pt idx="18445">
                  <c:v>3.0033566951751709</c:v>
                </c:pt>
                <c:pt idx="18446">
                  <c:v>3.0054278373718262</c:v>
                </c:pt>
                <c:pt idx="18447">
                  <c:v>3.0054278373718262</c:v>
                </c:pt>
                <c:pt idx="18448">
                  <c:v>3.0054278373718262</c:v>
                </c:pt>
                <c:pt idx="18449">
                  <c:v>3.0033566951751709</c:v>
                </c:pt>
                <c:pt idx="18450">
                  <c:v>3.0033566951751709</c:v>
                </c:pt>
                <c:pt idx="18451">
                  <c:v>3.0054278373718262</c:v>
                </c:pt>
                <c:pt idx="18452">
                  <c:v>3.0055551528930664</c:v>
                </c:pt>
                <c:pt idx="18453">
                  <c:v>3.0037386417388916</c:v>
                </c:pt>
                <c:pt idx="18454">
                  <c:v>3.0055551528930664</c:v>
                </c:pt>
                <c:pt idx="18455">
                  <c:v>3.0055551528930664</c:v>
                </c:pt>
                <c:pt idx="18456">
                  <c:v>3.0034842491149907</c:v>
                </c:pt>
                <c:pt idx="18457">
                  <c:v>3.0033566951751709</c:v>
                </c:pt>
                <c:pt idx="18458">
                  <c:v>3.0033566951751709</c:v>
                </c:pt>
                <c:pt idx="18459">
                  <c:v>3.0033566951751709</c:v>
                </c:pt>
                <c:pt idx="18460">
                  <c:v>3.0033566951751709</c:v>
                </c:pt>
                <c:pt idx="18461">
                  <c:v>3.0054278373718262</c:v>
                </c:pt>
                <c:pt idx="18462">
                  <c:v>3.0033566951751709</c:v>
                </c:pt>
                <c:pt idx="18463">
                  <c:v>3.0033566951751709</c:v>
                </c:pt>
                <c:pt idx="18464">
                  <c:v>3.0055551528930664</c:v>
                </c:pt>
                <c:pt idx="18465">
                  <c:v>3.0034842491149907</c:v>
                </c:pt>
                <c:pt idx="18466">
                  <c:v>2.9992146492004395</c:v>
                </c:pt>
                <c:pt idx="18467">
                  <c:v>3.0054278373718262</c:v>
                </c:pt>
                <c:pt idx="18468">
                  <c:v>3.0054278373718262</c:v>
                </c:pt>
                <c:pt idx="18469">
                  <c:v>3.0033566951751709</c:v>
                </c:pt>
                <c:pt idx="18470">
                  <c:v>3.0054278373718262</c:v>
                </c:pt>
                <c:pt idx="18471">
                  <c:v>3.0033566951751709</c:v>
                </c:pt>
                <c:pt idx="18472">
                  <c:v>3.0055551528930664</c:v>
                </c:pt>
                <c:pt idx="18473">
                  <c:v>3.0058095455169682</c:v>
                </c:pt>
                <c:pt idx="18474">
                  <c:v>3.0037386417388916</c:v>
                </c:pt>
                <c:pt idx="18475">
                  <c:v>3.0034842491149907</c:v>
                </c:pt>
                <c:pt idx="18476">
                  <c:v>3.0033566951751709</c:v>
                </c:pt>
                <c:pt idx="18477">
                  <c:v>3.0054278373718262</c:v>
                </c:pt>
                <c:pt idx="18478">
                  <c:v>3.0054278373718262</c:v>
                </c:pt>
                <c:pt idx="18479">
                  <c:v>3.0054278373718262</c:v>
                </c:pt>
                <c:pt idx="18480">
                  <c:v>3.0054278373718262</c:v>
                </c:pt>
                <c:pt idx="18481">
                  <c:v>3.0033566951751709</c:v>
                </c:pt>
                <c:pt idx="18482">
                  <c:v>3.0033566951751709</c:v>
                </c:pt>
                <c:pt idx="18483">
                  <c:v>3.0037386417388916</c:v>
                </c:pt>
                <c:pt idx="18484">
                  <c:v>3.0078804492950439</c:v>
                </c:pt>
                <c:pt idx="18485">
                  <c:v>3.0058095455169682</c:v>
                </c:pt>
                <c:pt idx="18486">
                  <c:v>3.0037386417388916</c:v>
                </c:pt>
                <c:pt idx="18487">
                  <c:v>3.0014133453369145</c:v>
                </c:pt>
                <c:pt idx="18488">
                  <c:v>3.0058095455169682</c:v>
                </c:pt>
                <c:pt idx="18489">
                  <c:v>3.007626056671143</c:v>
                </c:pt>
                <c:pt idx="18490">
                  <c:v>3.0074987411499032</c:v>
                </c:pt>
                <c:pt idx="18491">
                  <c:v>3.0054278373718262</c:v>
                </c:pt>
                <c:pt idx="18492">
                  <c:v>3.0054278373718262</c:v>
                </c:pt>
                <c:pt idx="18493">
                  <c:v>3.0054278373718262</c:v>
                </c:pt>
                <c:pt idx="18494">
                  <c:v>3.0033566951751709</c:v>
                </c:pt>
                <c:pt idx="18495">
                  <c:v>3.0054278373718262</c:v>
                </c:pt>
                <c:pt idx="18496">
                  <c:v>3.0033566951751709</c:v>
                </c:pt>
                <c:pt idx="18497">
                  <c:v>3.0033566951751709</c:v>
                </c:pt>
                <c:pt idx="18498">
                  <c:v>3.0055551528930664</c:v>
                </c:pt>
                <c:pt idx="18499">
                  <c:v>3.0012857913970952</c:v>
                </c:pt>
                <c:pt idx="18500">
                  <c:v>3.0054278373718262</c:v>
                </c:pt>
                <c:pt idx="18501">
                  <c:v>3.0054278373718262</c:v>
                </c:pt>
                <c:pt idx="18502">
                  <c:v>3.0074987411499032</c:v>
                </c:pt>
                <c:pt idx="18503">
                  <c:v>3.0054278373718262</c:v>
                </c:pt>
                <c:pt idx="18504">
                  <c:v>3.0033566951751709</c:v>
                </c:pt>
                <c:pt idx="18505">
                  <c:v>3.0054278373718262</c:v>
                </c:pt>
                <c:pt idx="18506">
                  <c:v>3.0054278373718262</c:v>
                </c:pt>
                <c:pt idx="18507">
                  <c:v>3.0054278373718262</c:v>
                </c:pt>
                <c:pt idx="18508">
                  <c:v>3.0054278373718262</c:v>
                </c:pt>
                <c:pt idx="18509">
                  <c:v>3.0054278373718262</c:v>
                </c:pt>
                <c:pt idx="18510">
                  <c:v>3.0055551528930664</c:v>
                </c:pt>
                <c:pt idx="18511">
                  <c:v>3.0054278373718262</c:v>
                </c:pt>
                <c:pt idx="18512">
                  <c:v>3.0054278373718262</c:v>
                </c:pt>
                <c:pt idx="18513">
                  <c:v>3.0054278373718262</c:v>
                </c:pt>
                <c:pt idx="18514">
                  <c:v>3.0074987411499032</c:v>
                </c:pt>
                <c:pt idx="18515">
                  <c:v>3.0074987411499032</c:v>
                </c:pt>
                <c:pt idx="18516">
                  <c:v>3.0033566951751709</c:v>
                </c:pt>
                <c:pt idx="18517">
                  <c:v>3.0074987411499032</c:v>
                </c:pt>
                <c:pt idx="18518">
                  <c:v>3.0054278373718262</c:v>
                </c:pt>
                <c:pt idx="18519">
                  <c:v>3.0033566951751709</c:v>
                </c:pt>
                <c:pt idx="18520">
                  <c:v>3.0037386417388916</c:v>
                </c:pt>
                <c:pt idx="18521">
                  <c:v>3.0074987411499032</c:v>
                </c:pt>
                <c:pt idx="18522">
                  <c:v>3.0074987411499032</c:v>
                </c:pt>
                <c:pt idx="18523">
                  <c:v>3.0074987411499032</c:v>
                </c:pt>
                <c:pt idx="18524">
                  <c:v>3.0033566951751709</c:v>
                </c:pt>
                <c:pt idx="18525">
                  <c:v>3.0054278373718262</c:v>
                </c:pt>
                <c:pt idx="18526">
                  <c:v>3.0054278373718262</c:v>
                </c:pt>
                <c:pt idx="18527">
                  <c:v>3.0054278373718262</c:v>
                </c:pt>
                <c:pt idx="18528">
                  <c:v>3.0054278373718262</c:v>
                </c:pt>
                <c:pt idx="18529">
                  <c:v>3.0074987411499032</c:v>
                </c:pt>
                <c:pt idx="18530">
                  <c:v>3.0054278373718262</c:v>
                </c:pt>
                <c:pt idx="18531">
                  <c:v>3.0033566951751709</c:v>
                </c:pt>
                <c:pt idx="18532">
                  <c:v>3.0054278373718262</c:v>
                </c:pt>
                <c:pt idx="18533">
                  <c:v>3.0074987411499032</c:v>
                </c:pt>
                <c:pt idx="18534">
                  <c:v>3.0054278373718262</c:v>
                </c:pt>
                <c:pt idx="18535">
                  <c:v>3.0054278373718262</c:v>
                </c:pt>
                <c:pt idx="18536">
                  <c:v>3.0074987411499032</c:v>
                </c:pt>
                <c:pt idx="18537">
                  <c:v>3.0054278373718262</c:v>
                </c:pt>
                <c:pt idx="18538">
                  <c:v>3.0050458908081046</c:v>
                </c:pt>
                <c:pt idx="18539">
                  <c:v>3.0053002834320073</c:v>
                </c:pt>
                <c:pt idx="18540">
                  <c:v>3.0054278373718262</c:v>
                </c:pt>
                <c:pt idx="18541">
                  <c:v>3.0074987411499032</c:v>
                </c:pt>
                <c:pt idx="18542">
                  <c:v>3.0054278373718262</c:v>
                </c:pt>
                <c:pt idx="18543">
                  <c:v>3.0058095455169682</c:v>
                </c:pt>
                <c:pt idx="18544">
                  <c:v>3.0058095455169682</c:v>
                </c:pt>
                <c:pt idx="18545">
                  <c:v>3.0058095455169682</c:v>
                </c:pt>
                <c:pt idx="18546">
                  <c:v>3.0058095455169682</c:v>
                </c:pt>
                <c:pt idx="18547">
                  <c:v>3.0058095455169682</c:v>
                </c:pt>
                <c:pt idx="18548">
                  <c:v>3.0058095455169682</c:v>
                </c:pt>
                <c:pt idx="18549">
                  <c:v>3.0058095455169682</c:v>
                </c:pt>
                <c:pt idx="18550">
                  <c:v>3.0074987411499032</c:v>
                </c:pt>
                <c:pt idx="18551">
                  <c:v>3.0054278373718262</c:v>
                </c:pt>
                <c:pt idx="18552">
                  <c:v>3.0054278373718262</c:v>
                </c:pt>
                <c:pt idx="18553">
                  <c:v>3.0074987411499032</c:v>
                </c:pt>
                <c:pt idx="18554">
                  <c:v>3.0054278373718262</c:v>
                </c:pt>
                <c:pt idx="18555">
                  <c:v>3.0074987411499032</c:v>
                </c:pt>
                <c:pt idx="18556">
                  <c:v>3.0095698833465576</c:v>
                </c:pt>
                <c:pt idx="18557">
                  <c:v>3.0074987411499032</c:v>
                </c:pt>
                <c:pt idx="18558">
                  <c:v>3.0054278373718262</c:v>
                </c:pt>
                <c:pt idx="18559">
                  <c:v>3.0054278373718262</c:v>
                </c:pt>
                <c:pt idx="18560">
                  <c:v>3.0074987411499032</c:v>
                </c:pt>
                <c:pt idx="18561">
                  <c:v>3.0054278373718262</c:v>
                </c:pt>
                <c:pt idx="18562">
                  <c:v>3.0074987411499032</c:v>
                </c:pt>
                <c:pt idx="18563">
                  <c:v>3.007626056671143</c:v>
                </c:pt>
                <c:pt idx="18564">
                  <c:v>3.0033566951751709</c:v>
                </c:pt>
                <c:pt idx="18565">
                  <c:v>3.0054278373718262</c:v>
                </c:pt>
                <c:pt idx="18566">
                  <c:v>3.0054278373718262</c:v>
                </c:pt>
                <c:pt idx="18567">
                  <c:v>3.0054278373718262</c:v>
                </c:pt>
                <c:pt idx="18568">
                  <c:v>3.0054278373718262</c:v>
                </c:pt>
                <c:pt idx="18569">
                  <c:v>3.0054278373718262</c:v>
                </c:pt>
                <c:pt idx="18570">
                  <c:v>3.0069897174835205</c:v>
                </c:pt>
                <c:pt idx="18571">
                  <c:v>3.0071172714233407</c:v>
                </c:pt>
                <c:pt idx="18572">
                  <c:v>3.0095698833465576</c:v>
                </c:pt>
                <c:pt idx="18573">
                  <c:v>3.0078804492950439</c:v>
                </c:pt>
                <c:pt idx="18574">
                  <c:v>3.0081350803375249</c:v>
                </c:pt>
                <c:pt idx="18575">
                  <c:v>3.0081350803375249</c:v>
                </c:pt>
                <c:pt idx="18576">
                  <c:v>3.0063188076019292</c:v>
                </c:pt>
                <c:pt idx="18577">
                  <c:v>3.0060644149780269</c:v>
                </c:pt>
                <c:pt idx="18578">
                  <c:v>3.0060644149780269</c:v>
                </c:pt>
                <c:pt idx="18579">
                  <c:v>3.0058095455169682</c:v>
                </c:pt>
                <c:pt idx="18580">
                  <c:v>3.0078804492950439</c:v>
                </c:pt>
                <c:pt idx="18581">
                  <c:v>3.0074987411499032</c:v>
                </c:pt>
                <c:pt idx="18582">
                  <c:v>3.0074987411499032</c:v>
                </c:pt>
                <c:pt idx="18583">
                  <c:v>3.0074987411499032</c:v>
                </c:pt>
                <c:pt idx="18584">
                  <c:v>3.0074987411499032</c:v>
                </c:pt>
                <c:pt idx="18585">
                  <c:v>3.0074987411499032</c:v>
                </c:pt>
                <c:pt idx="18586">
                  <c:v>3.0078804492950439</c:v>
                </c:pt>
                <c:pt idx="18587">
                  <c:v>3.0078804492950439</c:v>
                </c:pt>
                <c:pt idx="18588">
                  <c:v>3.0058095455169682</c:v>
                </c:pt>
                <c:pt idx="18589">
                  <c:v>3.0078804492950439</c:v>
                </c:pt>
                <c:pt idx="18590">
                  <c:v>3.0078804492950439</c:v>
                </c:pt>
                <c:pt idx="18591">
                  <c:v>3.0058095455169682</c:v>
                </c:pt>
                <c:pt idx="18592">
                  <c:v>3.0074987411499032</c:v>
                </c:pt>
                <c:pt idx="18593">
                  <c:v>3.007626056671143</c:v>
                </c:pt>
                <c:pt idx="18594">
                  <c:v>3.0074987411499032</c:v>
                </c:pt>
                <c:pt idx="18595">
                  <c:v>3.0054278373718262</c:v>
                </c:pt>
                <c:pt idx="18596">
                  <c:v>3.0074987411499032</c:v>
                </c:pt>
                <c:pt idx="18597">
                  <c:v>3.0054278373718262</c:v>
                </c:pt>
                <c:pt idx="18598">
                  <c:v>3.0074987411499032</c:v>
                </c:pt>
                <c:pt idx="18599">
                  <c:v>3.0074987411499032</c:v>
                </c:pt>
                <c:pt idx="18600">
                  <c:v>3.0033566951751709</c:v>
                </c:pt>
                <c:pt idx="18601">
                  <c:v>3.0058095455169682</c:v>
                </c:pt>
                <c:pt idx="18602">
                  <c:v>3.0058095455169682</c:v>
                </c:pt>
                <c:pt idx="18603">
                  <c:v>3.0058095455169682</c:v>
                </c:pt>
                <c:pt idx="18604">
                  <c:v>3.0058095455169682</c:v>
                </c:pt>
                <c:pt idx="18605">
                  <c:v>3.0058095455169682</c:v>
                </c:pt>
                <c:pt idx="18606">
                  <c:v>3.0033566951751709</c:v>
                </c:pt>
                <c:pt idx="18607">
                  <c:v>3.0074987411499032</c:v>
                </c:pt>
                <c:pt idx="18608">
                  <c:v>3.0054278373718262</c:v>
                </c:pt>
                <c:pt idx="18609">
                  <c:v>3.0054278373718262</c:v>
                </c:pt>
                <c:pt idx="18610">
                  <c:v>3.0054278373718262</c:v>
                </c:pt>
                <c:pt idx="18611">
                  <c:v>3.0054278373718262</c:v>
                </c:pt>
                <c:pt idx="18612">
                  <c:v>3.0054278373718262</c:v>
                </c:pt>
                <c:pt idx="18613">
                  <c:v>3.0054278373718262</c:v>
                </c:pt>
                <c:pt idx="18614">
                  <c:v>3.0058095455169682</c:v>
                </c:pt>
                <c:pt idx="18615">
                  <c:v>3.0078804492950439</c:v>
                </c:pt>
                <c:pt idx="18616">
                  <c:v>3.0058095455169682</c:v>
                </c:pt>
                <c:pt idx="18617">
                  <c:v>3.0058095455169682</c:v>
                </c:pt>
                <c:pt idx="18618">
                  <c:v>3.0058095455169682</c:v>
                </c:pt>
                <c:pt idx="18619">
                  <c:v>3.0055551528930664</c:v>
                </c:pt>
                <c:pt idx="18620">
                  <c:v>3.0054278373718262</c:v>
                </c:pt>
                <c:pt idx="18621">
                  <c:v>3.0033566951751709</c:v>
                </c:pt>
                <c:pt idx="18622">
                  <c:v>3.0074987411499032</c:v>
                </c:pt>
                <c:pt idx="18623">
                  <c:v>3.0033566951751709</c:v>
                </c:pt>
                <c:pt idx="18624">
                  <c:v>3.0074987411499032</c:v>
                </c:pt>
                <c:pt idx="18625">
                  <c:v>3.0095698833465576</c:v>
                </c:pt>
                <c:pt idx="18626">
                  <c:v>3.0054278373718262</c:v>
                </c:pt>
                <c:pt idx="18627">
                  <c:v>3.0033566951751709</c:v>
                </c:pt>
                <c:pt idx="18628">
                  <c:v>3.0074987411499032</c:v>
                </c:pt>
                <c:pt idx="18629">
                  <c:v>3.0054278373718262</c:v>
                </c:pt>
                <c:pt idx="18630">
                  <c:v>3.0074987411499032</c:v>
                </c:pt>
                <c:pt idx="18631">
                  <c:v>3.0054278373718262</c:v>
                </c:pt>
                <c:pt idx="18632">
                  <c:v>3.0054278373718262</c:v>
                </c:pt>
                <c:pt idx="18633">
                  <c:v>3.0116407871246338</c:v>
                </c:pt>
                <c:pt idx="18634">
                  <c:v>3.0054278373718262</c:v>
                </c:pt>
                <c:pt idx="18635">
                  <c:v>3.0054278373718262</c:v>
                </c:pt>
                <c:pt idx="18636">
                  <c:v>3.0058095455169682</c:v>
                </c:pt>
                <c:pt idx="18637">
                  <c:v>3.0099511146545406</c:v>
                </c:pt>
                <c:pt idx="18638">
                  <c:v>3.007626056671143</c:v>
                </c:pt>
                <c:pt idx="18639">
                  <c:v>3.007626056671143</c:v>
                </c:pt>
                <c:pt idx="18640">
                  <c:v>3.0074987411499032</c:v>
                </c:pt>
                <c:pt idx="18641">
                  <c:v>3.0074987411499032</c:v>
                </c:pt>
                <c:pt idx="18642">
                  <c:v>3.0074987411499032</c:v>
                </c:pt>
                <c:pt idx="18643">
                  <c:v>3.0074987411499032</c:v>
                </c:pt>
                <c:pt idx="18644">
                  <c:v>3.0074987411499032</c:v>
                </c:pt>
                <c:pt idx="18645">
                  <c:v>3.007626056671143</c:v>
                </c:pt>
                <c:pt idx="18646">
                  <c:v>3.0055551528930664</c:v>
                </c:pt>
                <c:pt idx="18647">
                  <c:v>3.0055551528930664</c:v>
                </c:pt>
                <c:pt idx="18648">
                  <c:v>3.0078804492950439</c:v>
                </c:pt>
                <c:pt idx="18649">
                  <c:v>3.0074987411499032</c:v>
                </c:pt>
                <c:pt idx="18650">
                  <c:v>3.0055551528930664</c:v>
                </c:pt>
                <c:pt idx="18651">
                  <c:v>3.0055551528930664</c:v>
                </c:pt>
                <c:pt idx="18652">
                  <c:v>3.007626056671143</c:v>
                </c:pt>
                <c:pt idx="18653">
                  <c:v>3.007626056671143</c:v>
                </c:pt>
                <c:pt idx="18654">
                  <c:v>3.0037386417388916</c:v>
                </c:pt>
                <c:pt idx="18655">
                  <c:v>3.0058095455169682</c:v>
                </c:pt>
                <c:pt idx="18656">
                  <c:v>3.0054278373718262</c:v>
                </c:pt>
                <c:pt idx="18657">
                  <c:v>3.0054278373718262</c:v>
                </c:pt>
                <c:pt idx="18658">
                  <c:v>3.0074987411499032</c:v>
                </c:pt>
                <c:pt idx="18659">
                  <c:v>3.0074987411499032</c:v>
                </c:pt>
                <c:pt idx="18660">
                  <c:v>3.0033566951751709</c:v>
                </c:pt>
                <c:pt idx="18661">
                  <c:v>3.0054278373718262</c:v>
                </c:pt>
                <c:pt idx="18662">
                  <c:v>3.0033566951751709</c:v>
                </c:pt>
                <c:pt idx="18663">
                  <c:v>3.0033566951751709</c:v>
                </c:pt>
                <c:pt idx="18664">
                  <c:v>3.0054278373718262</c:v>
                </c:pt>
                <c:pt idx="18665">
                  <c:v>3.0078804492950439</c:v>
                </c:pt>
                <c:pt idx="18666">
                  <c:v>3.007626056671143</c:v>
                </c:pt>
                <c:pt idx="18667">
                  <c:v>3.0054278373718262</c:v>
                </c:pt>
                <c:pt idx="18668">
                  <c:v>3.0074987411499032</c:v>
                </c:pt>
                <c:pt idx="18669">
                  <c:v>3.0054278373718262</c:v>
                </c:pt>
                <c:pt idx="18670">
                  <c:v>3.0054278373718262</c:v>
                </c:pt>
                <c:pt idx="18671">
                  <c:v>3.0074987411499032</c:v>
                </c:pt>
                <c:pt idx="18672">
                  <c:v>3.0054278373718262</c:v>
                </c:pt>
                <c:pt idx="18673">
                  <c:v>3.0074987411499032</c:v>
                </c:pt>
                <c:pt idx="18674">
                  <c:v>3.0074987411499032</c:v>
                </c:pt>
                <c:pt idx="18675">
                  <c:v>3.0074987411499032</c:v>
                </c:pt>
                <c:pt idx="18676">
                  <c:v>3.0095698833465576</c:v>
                </c:pt>
                <c:pt idx="18677">
                  <c:v>3.0054278373718262</c:v>
                </c:pt>
                <c:pt idx="18678">
                  <c:v>3.0074987411499032</c:v>
                </c:pt>
                <c:pt idx="18679">
                  <c:v>3.0078804492950439</c:v>
                </c:pt>
                <c:pt idx="18680">
                  <c:v>3.0054278373718262</c:v>
                </c:pt>
                <c:pt idx="18681">
                  <c:v>3.0054278373718262</c:v>
                </c:pt>
                <c:pt idx="18682">
                  <c:v>3.0074987411499032</c:v>
                </c:pt>
                <c:pt idx="18683">
                  <c:v>3.0054278373718262</c:v>
                </c:pt>
                <c:pt idx="18684">
                  <c:v>3.0074987411499032</c:v>
                </c:pt>
                <c:pt idx="18685">
                  <c:v>3.0074987411499032</c:v>
                </c:pt>
                <c:pt idx="18686">
                  <c:v>3.0074987411499032</c:v>
                </c:pt>
                <c:pt idx="18687">
                  <c:v>3.0095698833465576</c:v>
                </c:pt>
                <c:pt idx="18688">
                  <c:v>3.0074987411499032</c:v>
                </c:pt>
                <c:pt idx="18689">
                  <c:v>3.0074987411499032</c:v>
                </c:pt>
                <c:pt idx="18690">
                  <c:v>3.0033566951751709</c:v>
                </c:pt>
                <c:pt idx="18691">
                  <c:v>3.0074987411499032</c:v>
                </c:pt>
                <c:pt idx="18692">
                  <c:v>3.0074987411499032</c:v>
                </c:pt>
                <c:pt idx="18693">
                  <c:v>3.0074987411499032</c:v>
                </c:pt>
                <c:pt idx="18694">
                  <c:v>3.0074987411499032</c:v>
                </c:pt>
                <c:pt idx="18695">
                  <c:v>3.0054278373718262</c:v>
                </c:pt>
                <c:pt idx="18696">
                  <c:v>3.0074987411499032</c:v>
                </c:pt>
                <c:pt idx="18697">
                  <c:v>3.0095698833465576</c:v>
                </c:pt>
                <c:pt idx="18698">
                  <c:v>3.0074987411499032</c:v>
                </c:pt>
                <c:pt idx="18699">
                  <c:v>3.0074987411499032</c:v>
                </c:pt>
                <c:pt idx="18700">
                  <c:v>3.0074987411499032</c:v>
                </c:pt>
                <c:pt idx="18701">
                  <c:v>3.0054278373718262</c:v>
                </c:pt>
                <c:pt idx="18702">
                  <c:v>3.0074987411499032</c:v>
                </c:pt>
                <c:pt idx="18703">
                  <c:v>3.0074987411499032</c:v>
                </c:pt>
                <c:pt idx="18704">
                  <c:v>3.0074987411499032</c:v>
                </c:pt>
                <c:pt idx="18705">
                  <c:v>3.0054278373718262</c:v>
                </c:pt>
                <c:pt idx="18706">
                  <c:v>3.0095698833465576</c:v>
                </c:pt>
                <c:pt idx="18707">
                  <c:v>3.0054278373718262</c:v>
                </c:pt>
                <c:pt idx="18708">
                  <c:v>3.0054278373718262</c:v>
                </c:pt>
                <c:pt idx="18709">
                  <c:v>3.0074987411499032</c:v>
                </c:pt>
                <c:pt idx="18710">
                  <c:v>3.0054278373718262</c:v>
                </c:pt>
                <c:pt idx="18711">
                  <c:v>3.0074987411499032</c:v>
                </c:pt>
                <c:pt idx="18712">
                  <c:v>3.0074987411499032</c:v>
                </c:pt>
                <c:pt idx="18713">
                  <c:v>3.0074987411499032</c:v>
                </c:pt>
                <c:pt idx="18714">
                  <c:v>3.0095698833465576</c:v>
                </c:pt>
                <c:pt idx="18715">
                  <c:v>3.0074987411499032</c:v>
                </c:pt>
                <c:pt idx="18716">
                  <c:v>3.0074987411499032</c:v>
                </c:pt>
                <c:pt idx="18717">
                  <c:v>3.0074987411499032</c:v>
                </c:pt>
                <c:pt idx="18718">
                  <c:v>3.0074987411499032</c:v>
                </c:pt>
                <c:pt idx="18719">
                  <c:v>3.0074987411499032</c:v>
                </c:pt>
                <c:pt idx="18720">
                  <c:v>3.0074987411499032</c:v>
                </c:pt>
                <c:pt idx="18721">
                  <c:v>3.0074987411499032</c:v>
                </c:pt>
                <c:pt idx="18722">
                  <c:v>3.0074987411499032</c:v>
                </c:pt>
                <c:pt idx="18723">
                  <c:v>3.0033566951751709</c:v>
                </c:pt>
                <c:pt idx="18724">
                  <c:v>3.0074987411499032</c:v>
                </c:pt>
                <c:pt idx="18725">
                  <c:v>3.0074987411499032</c:v>
                </c:pt>
                <c:pt idx="18726">
                  <c:v>3.0033566951751709</c:v>
                </c:pt>
                <c:pt idx="18727">
                  <c:v>3.0074987411499032</c:v>
                </c:pt>
                <c:pt idx="18728">
                  <c:v>3.0074987411499032</c:v>
                </c:pt>
                <c:pt idx="18729">
                  <c:v>3.0095698833465576</c:v>
                </c:pt>
                <c:pt idx="18730">
                  <c:v>3.0074987411499032</c:v>
                </c:pt>
                <c:pt idx="18731">
                  <c:v>3.0074987411499032</c:v>
                </c:pt>
                <c:pt idx="18732">
                  <c:v>3.0074987411499032</c:v>
                </c:pt>
                <c:pt idx="18733">
                  <c:v>3.0074987411499032</c:v>
                </c:pt>
                <c:pt idx="18734">
                  <c:v>3.0074987411499032</c:v>
                </c:pt>
                <c:pt idx="18735">
                  <c:v>3.0074987411499032</c:v>
                </c:pt>
                <c:pt idx="18736">
                  <c:v>3.0074987411499032</c:v>
                </c:pt>
                <c:pt idx="18737">
                  <c:v>3.0074987411499032</c:v>
                </c:pt>
                <c:pt idx="18738">
                  <c:v>3.0074987411499032</c:v>
                </c:pt>
                <c:pt idx="18739">
                  <c:v>3.0074987411499032</c:v>
                </c:pt>
                <c:pt idx="18740">
                  <c:v>3.0074987411499032</c:v>
                </c:pt>
                <c:pt idx="18741">
                  <c:v>3.0074987411499032</c:v>
                </c:pt>
                <c:pt idx="18742">
                  <c:v>3.0074987411499032</c:v>
                </c:pt>
                <c:pt idx="18743">
                  <c:v>3.0074987411499032</c:v>
                </c:pt>
                <c:pt idx="18744">
                  <c:v>3.0078804492950439</c:v>
                </c:pt>
                <c:pt idx="18745">
                  <c:v>3.0095698833465576</c:v>
                </c:pt>
                <c:pt idx="18746">
                  <c:v>3.0074987411499032</c:v>
                </c:pt>
                <c:pt idx="18747">
                  <c:v>3.0074987411499032</c:v>
                </c:pt>
                <c:pt idx="18748">
                  <c:v>3.0074987411499032</c:v>
                </c:pt>
                <c:pt idx="18749">
                  <c:v>3.0054278373718262</c:v>
                </c:pt>
                <c:pt idx="18750">
                  <c:v>3.0074987411499032</c:v>
                </c:pt>
                <c:pt idx="18751">
                  <c:v>3.007626056671143</c:v>
                </c:pt>
                <c:pt idx="18752">
                  <c:v>3.0074987411499032</c:v>
                </c:pt>
                <c:pt idx="18753">
                  <c:v>3.0074987411499032</c:v>
                </c:pt>
                <c:pt idx="18754">
                  <c:v>3.0095698833465576</c:v>
                </c:pt>
                <c:pt idx="18755">
                  <c:v>3.0074987411499032</c:v>
                </c:pt>
                <c:pt idx="18756">
                  <c:v>3.0074987411499032</c:v>
                </c:pt>
                <c:pt idx="18757">
                  <c:v>3.0095698833465576</c:v>
                </c:pt>
                <c:pt idx="18758">
                  <c:v>3.0095698833465576</c:v>
                </c:pt>
                <c:pt idx="18759">
                  <c:v>3.0078804492950439</c:v>
                </c:pt>
                <c:pt idx="18760">
                  <c:v>3.0078804492950439</c:v>
                </c:pt>
                <c:pt idx="18761">
                  <c:v>3.0078804492950439</c:v>
                </c:pt>
                <c:pt idx="18762">
                  <c:v>3.0054278373718262</c:v>
                </c:pt>
                <c:pt idx="18763">
                  <c:v>3.0095698833465576</c:v>
                </c:pt>
                <c:pt idx="18764">
                  <c:v>3.0095698833465576</c:v>
                </c:pt>
                <c:pt idx="18765">
                  <c:v>3.0074987411499032</c:v>
                </c:pt>
                <c:pt idx="18766">
                  <c:v>3.0074987411499032</c:v>
                </c:pt>
                <c:pt idx="18767">
                  <c:v>3.0095698833465576</c:v>
                </c:pt>
                <c:pt idx="18768">
                  <c:v>3.0095698833465576</c:v>
                </c:pt>
                <c:pt idx="18769">
                  <c:v>3.0095698833465576</c:v>
                </c:pt>
                <c:pt idx="18770">
                  <c:v>3.0095698833465576</c:v>
                </c:pt>
                <c:pt idx="18771">
                  <c:v>3.007626056671143</c:v>
                </c:pt>
                <c:pt idx="18772">
                  <c:v>3.0054278373718262</c:v>
                </c:pt>
                <c:pt idx="18773">
                  <c:v>3.0095698833465576</c:v>
                </c:pt>
                <c:pt idx="18774">
                  <c:v>3.0095698833465576</c:v>
                </c:pt>
                <c:pt idx="18775">
                  <c:v>3.0095698833465576</c:v>
                </c:pt>
                <c:pt idx="18776">
                  <c:v>3.0074987411499032</c:v>
                </c:pt>
                <c:pt idx="18777">
                  <c:v>3.0095698833465576</c:v>
                </c:pt>
                <c:pt idx="18778">
                  <c:v>3.0095698833465576</c:v>
                </c:pt>
                <c:pt idx="18779">
                  <c:v>3.0074987411499032</c:v>
                </c:pt>
                <c:pt idx="18780">
                  <c:v>3.0074987411499032</c:v>
                </c:pt>
                <c:pt idx="18781">
                  <c:v>3.0095698833465576</c:v>
                </c:pt>
                <c:pt idx="18782">
                  <c:v>3.0095698833465576</c:v>
                </c:pt>
                <c:pt idx="18783">
                  <c:v>3.0074987411499032</c:v>
                </c:pt>
                <c:pt idx="18784">
                  <c:v>3.0095698833465576</c:v>
                </c:pt>
                <c:pt idx="18785">
                  <c:v>3.0074987411499032</c:v>
                </c:pt>
                <c:pt idx="18786">
                  <c:v>3.0074987411499032</c:v>
                </c:pt>
                <c:pt idx="18787">
                  <c:v>3.0074987411499032</c:v>
                </c:pt>
                <c:pt idx="18788">
                  <c:v>3.0095698833465576</c:v>
                </c:pt>
                <c:pt idx="18789">
                  <c:v>3.0074987411499032</c:v>
                </c:pt>
                <c:pt idx="18790">
                  <c:v>3.0095698833465576</c:v>
                </c:pt>
                <c:pt idx="18791">
                  <c:v>3.0095698833465576</c:v>
                </c:pt>
                <c:pt idx="18792">
                  <c:v>3.0095698833465576</c:v>
                </c:pt>
                <c:pt idx="18793">
                  <c:v>3.0095698833465576</c:v>
                </c:pt>
                <c:pt idx="18794">
                  <c:v>3.0116407871246338</c:v>
                </c:pt>
                <c:pt idx="18795">
                  <c:v>3.0033566951751709</c:v>
                </c:pt>
                <c:pt idx="18796">
                  <c:v>3.0116407871246338</c:v>
                </c:pt>
                <c:pt idx="18797">
                  <c:v>3.0095698833465576</c:v>
                </c:pt>
                <c:pt idx="18798">
                  <c:v>3.0116407871246338</c:v>
                </c:pt>
                <c:pt idx="18799">
                  <c:v>3.0135846138000488</c:v>
                </c:pt>
                <c:pt idx="18800">
                  <c:v>3.0116407871246338</c:v>
                </c:pt>
                <c:pt idx="18801">
                  <c:v>3.0074987411499032</c:v>
                </c:pt>
                <c:pt idx="18802">
                  <c:v>3.0116407871246338</c:v>
                </c:pt>
                <c:pt idx="18803">
                  <c:v>3.0116407871246338</c:v>
                </c:pt>
                <c:pt idx="18804">
                  <c:v>3.0116407871246338</c:v>
                </c:pt>
                <c:pt idx="18805">
                  <c:v>3.0116407871246338</c:v>
                </c:pt>
                <c:pt idx="18806">
                  <c:v>3.0074987411499032</c:v>
                </c:pt>
                <c:pt idx="18807">
                  <c:v>3.0074987411499032</c:v>
                </c:pt>
                <c:pt idx="18808">
                  <c:v>3.0095698833465576</c:v>
                </c:pt>
                <c:pt idx="18809">
                  <c:v>3.0095698833465576</c:v>
                </c:pt>
                <c:pt idx="18810">
                  <c:v>3.0116407871246338</c:v>
                </c:pt>
                <c:pt idx="18811">
                  <c:v>3.0116407871246338</c:v>
                </c:pt>
                <c:pt idx="18812">
                  <c:v>3.0095698833465576</c:v>
                </c:pt>
                <c:pt idx="18813">
                  <c:v>3.0074987411499032</c:v>
                </c:pt>
                <c:pt idx="18814">
                  <c:v>3.0116407871246338</c:v>
                </c:pt>
                <c:pt idx="18815">
                  <c:v>3.0116407871246338</c:v>
                </c:pt>
                <c:pt idx="18816">
                  <c:v>3.0095698833465576</c:v>
                </c:pt>
                <c:pt idx="18817">
                  <c:v>3.0116407871246338</c:v>
                </c:pt>
                <c:pt idx="18818">
                  <c:v>3.0116407871246338</c:v>
                </c:pt>
                <c:pt idx="18819">
                  <c:v>3.0095698833465576</c:v>
                </c:pt>
                <c:pt idx="18820">
                  <c:v>3.0116407871246338</c:v>
                </c:pt>
                <c:pt idx="18821">
                  <c:v>3.0116407871246338</c:v>
                </c:pt>
                <c:pt idx="18822">
                  <c:v>3.0095698833465576</c:v>
                </c:pt>
                <c:pt idx="18823">
                  <c:v>3.0095698833465576</c:v>
                </c:pt>
                <c:pt idx="18824">
                  <c:v>3.0116407871246338</c:v>
                </c:pt>
                <c:pt idx="18825">
                  <c:v>3.0095698833465576</c:v>
                </c:pt>
                <c:pt idx="18826">
                  <c:v>3.0116407871246338</c:v>
                </c:pt>
                <c:pt idx="18827">
                  <c:v>3.0116407871246338</c:v>
                </c:pt>
                <c:pt idx="18828">
                  <c:v>3.0095698833465576</c:v>
                </c:pt>
                <c:pt idx="18829">
                  <c:v>3.0116407871246338</c:v>
                </c:pt>
                <c:pt idx="18830">
                  <c:v>3.0116407871246338</c:v>
                </c:pt>
                <c:pt idx="18831">
                  <c:v>3.0116407871246338</c:v>
                </c:pt>
                <c:pt idx="18832">
                  <c:v>3.0137119293212886</c:v>
                </c:pt>
                <c:pt idx="18833">
                  <c:v>3.0137119293212886</c:v>
                </c:pt>
                <c:pt idx="18834">
                  <c:v>3.0095698833465576</c:v>
                </c:pt>
                <c:pt idx="18835">
                  <c:v>3.0116407871246338</c:v>
                </c:pt>
                <c:pt idx="18836">
                  <c:v>3.0095698833465576</c:v>
                </c:pt>
                <c:pt idx="18837">
                  <c:v>3.0095698833465576</c:v>
                </c:pt>
                <c:pt idx="18838">
                  <c:v>3.0095698833465576</c:v>
                </c:pt>
                <c:pt idx="18839">
                  <c:v>3.0095698833465576</c:v>
                </c:pt>
                <c:pt idx="18840">
                  <c:v>3.0095698833465576</c:v>
                </c:pt>
                <c:pt idx="18841">
                  <c:v>3.0095698833465576</c:v>
                </c:pt>
                <c:pt idx="18842">
                  <c:v>3.0116407871246338</c:v>
                </c:pt>
                <c:pt idx="18843">
                  <c:v>3.0095698833465576</c:v>
                </c:pt>
                <c:pt idx="18844">
                  <c:v>3.0137119293212886</c:v>
                </c:pt>
                <c:pt idx="18845">
                  <c:v>3.0120220184326172</c:v>
                </c:pt>
                <c:pt idx="18846">
                  <c:v>3.0120220184326172</c:v>
                </c:pt>
                <c:pt idx="18847">
                  <c:v>3.0120220184326172</c:v>
                </c:pt>
                <c:pt idx="18848">
                  <c:v>3.0120220184326172</c:v>
                </c:pt>
                <c:pt idx="18849">
                  <c:v>3.0116407871246338</c:v>
                </c:pt>
                <c:pt idx="18850">
                  <c:v>3.0116407871246338</c:v>
                </c:pt>
                <c:pt idx="18851">
                  <c:v>3.0137119293212886</c:v>
                </c:pt>
                <c:pt idx="18852">
                  <c:v>3.0116407871246338</c:v>
                </c:pt>
                <c:pt idx="18853">
                  <c:v>3.0116407871246338</c:v>
                </c:pt>
                <c:pt idx="18854">
                  <c:v>3.0116407871246338</c:v>
                </c:pt>
                <c:pt idx="18855">
                  <c:v>3.0157828330993643</c:v>
                </c:pt>
                <c:pt idx="18856">
                  <c:v>3.0137119293212886</c:v>
                </c:pt>
                <c:pt idx="18857">
                  <c:v>3.0116407871246338</c:v>
                </c:pt>
                <c:pt idx="18858">
                  <c:v>3.0095698833465576</c:v>
                </c:pt>
                <c:pt idx="18859">
                  <c:v>3.0116407871246338</c:v>
                </c:pt>
                <c:pt idx="18860">
                  <c:v>3.0116407871246338</c:v>
                </c:pt>
                <c:pt idx="18861">
                  <c:v>3.0137119293212886</c:v>
                </c:pt>
                <c:pt idx="18862">
                  <c:v>3.0137119293212886</c:v>
                </c:pt>
                <c:pt idx="18863">
                  <c:v>3.0116407871246338</c:v>
                </c:pt>
                <c:pt idx="18864">
                  <c:v>3.0095698833465576</c:v>
                </c:pt>
                <c:pt idx="18865">
                  <c:v>3.0116407871246338</c:v>
                </c:pt>
                <c:pt idx="18866">
                  <c:v>3.0120220184326172</c:v>
                </c:pt>
                <c:pt idx="18867">
                  <c:v>3.0120220184326172</c:v>
                </c:pt>
                <c:pt idx="18868">
                  <c:v>3.0140929222106934</c:v>
                </c:pt>
                <c:pt idx="18869">
                  <c:v>3.0120220184326172</c:v>
                </c:pt>
                <c:pt idx="18870">
                  <c:v>3.0095698833465576</c:v>
                </c:pt>
                <c:pt idx="18871">
                  <c:v>3.0117681026458736</c:v>
                </c:pt>
                <c:pt idx="18872">
                  <c:v>3.0137119293212886</c:v>
                </c:pt>
                <c:pt idx="18873">
                  <c:v>3.0116407871246338</c:v>
                </c:pt>
                <c:pt idx="18874">
                  <c:v>3.0137119293212886</c:v>
                </c:pt>
                <c:pt idx="18875">
                  <c:v>3.0116407871246338</c:v>
                </c:pt>
                <c:pt idx="18876">
                  <c:v>3.0116407871246338</c:v>
                </c:pt>
                <c:pt idx="18877">
                  <c:v>3.0095698833465576</c:v>
                </c:pt>
                <c:pt idx="18878">
                  <c:v>3.0116407871246338</c:v>
                </c:pt>
                <c:pt idx="18879">
                  <c:v>3.0137119293212886</c:v>
                </c:pt>
                <c:pt idx="18880">
                  <c:v>3.0137119293212886</c:v>
                </c:pt>
                <c:pt idx="18881">
                  <c:v>3.0116407871246338</c:v>
                </c:pt>
                <c:pt idx="18882">
                  <c:v>3.0137119293212886</c:v>
                </c:pt>
                <c:pt idx="18883">
                  <c:v>3.0116407871246338</c:v>
                </c:pt>
                <c:pt idx="18884">
                  <c:v>3.0137119293212886</c:v>
                </c:pt>
                <c:pt idx="18885">
                  <c:v>3.0116407871246338</c:v>
                </c:pt>
                <c:pt idx="18886">
                  <c:v>3.0116407871246338</c:v>
                </c:pt>
                <c:pt idx="18887">
                  <c:v>3.0116407871246338</c:v>
                </c:pt>
                <c:pt idx="18888">
                  <c:v>3.0137119293212886</c:v>
                </c:pt>
                <c:pt idx="18889">
                  <c:v>3.0137119293212886</c:v>
                </c:pt>
                <c:pt idx="18890">
                  <c:v>3.0095698833465576</c:v>
                </c:pt>
                <c:pt idx="18891">
                  <c:v>3.0116407871246338</c:v>
                </c:pt>
                <c:pt idx="18892">
                  <c:v>3.0116407871246338</c:v>
                </c:pt>
                <c:pt idx="18893">
                  <c:v>3.0137119293212886</c:v>
                </c:pt>
                <c:pt idx="18894">
                  <c:v>3.0116407871246338</c:v>
                </c:pt>
                <c:pt idx="18895">
                  <c:v>3.0137119293212886</c:v>
                </c:pt>
                <c:pt idx="18896">
                  <c:v>3.0116407871246338</c:v>
                </c:pt>
                <c:pt idx="18897">
                  <c:v>3.0116407871246338</c:v>
                </c:pt>
                <c:pt idx="18898">
                  <c:v>3.0137119293212886</c:v>
                </c:pt>
                <c:pt idx="18899">
                  <c:v>3.0137119293212886</c:v>
                </c:pt>
                <c:pt idx="18900">
                  <c:v>3.0116407871246338</c:v>
                </c:pt>
                <c:pt idx="18901">
                  <c:v>3.0116407871246338</c:v>
                </c:pt>
                <c:pt idx="18902">
                  <c:v>3.0095698833465576</c:v>
                </c:pt>
                <c:pt idx="18903">
                  <c:v>3.0096969604492187</c:v>
                </c:pt>
                <c:pt idx="18904">
                  <c:v>3.0116407871246338</c:v>
                </c:pt>
                <c:pt idx="18905">
                  <c:v>3.0116407871246338</c:v>
                </c:pt>
                <c:pt idx="18906">
                  <c:v>3.0116407871246338</c:v>
                </c:pt>
                <c:pt idx="18907">
                  <c:v>3.0137119293212886</c:v>
                </c:pt>
                <c:pt idx="18908">
                  <c:v>3.0137119293212886</c:v>
                </c:pt>
                <c:pt idx="18909">
                  <c:v>3.0116407871246338</c:v>
                </c:pt>
                <c:pt idx="18910">
                  <c:v>3.0116407871246338</c:v>
                </c:pt>
                <c:pt idx="18911">
                  <c:v>3.0116407871246338</c:v>
                </c:pt>
                <c:pt idx="18912">
                  <c:v>3.0116407871246338</c:v>
                </c:pt>
                <c:pt idx="18913">
                  <c:v>3.0137119293212886</c:v>
                </c:pt>
                <c:pt idx="18914">
                  <c:v>3.0116407871246338</c:v>
                </c:pt>
                <c:pt idx="18915">
                  <c:v>3.0095698833465576</c:v>
                </c:pt>
                <c:pt idx="18916">
                  <c:v>3.0137119293212886</c:v>
                </c:pt>
                <c:pt idx="18917">
                  <c:v>3.0157828330993643</c:v>
                </c:pt>
                <c:pt idx="18918">
                  <c:v>3.0137119293212886</c:v>
                </c:pt>
                <c:pt idx="18919">
                  <c:v>3.0137119293212886</c:v>
                </c:pt>
                <c:pt idx="18920">
                  <c:v>3.0120220184326172</c:v>
                </c:pt>
                <c:pt idx="18921">
                  <c:v>3.0140929222106934</c:v>
                </c:pt>
                <c:pt idx="18922">
                  <c:v>3.0137119293212886</c:v>
                </c:pt>
                <c:pt idx="18923">
                  <c:v>3.0116407871246338</c:v>
                </c:pt>
                <c:pt idx="18924">
                  <c:v>3.0116407871246338</c:v>
                </c:pt>
                <c:pt idx="18925">
                  <c:v>3.0137119293212886</c:v>
                </c:pt>
                <c:pt idx="18926">
                  <c:v>3.0137119293212886</c:v>
                </c:pt>
                <c:pt idx="18927">
                  <c:v>3.0137119293212886</c:v>
                </c:pt>
                <c:pt idx="18928">
                  <c:v>3.0137119293212886</c:v>
                </c:pt>
                <c:pt idx="18929">
                  <c:v>3.0116407871246338</c:v>
                </c:pt>
                <c:pt idx="18930">
                  <c:v>3.0116407871246338</c:v>
                </c:pt>
                <c:pt idx="18931">
                  <c:v>3.0137119293212886</c:v>
                </c:pt>
                <c:pt idx="18932">
                  <c:v>3.0137119293212886</c:v>
                </c:pt>
                <c:pt idx="18933">
                  <c:v>3.0137119293212886</c:v>
                </c:pt>
                <c:pt idx="18934">
                  <c:v>3.0137119293212886</c:v>
                </c:pt>
                <c:pt idx="18935">
                  <c:v>3.0137119293212886</c:v>
                </c:pt>
                <c:pt idx="18936">
                  <c:v>3.0178539752960201</c:v>
                </c:pt>
                <c:pt idx="18937">
                  <c:v>3.0137119293212886</c:v>
                </c:pt>
                <c:pt idx="18938">
                  <c:v>3.0137119293212886</c:v>
                </c:pt>
                <c:pt idx="18939">
                  <c:v>3.0116407871246338</c:v>
                </c:pt>
                <c:pt idx="18940">
                  <c:v>3.0137119293212886</c:v>
                </c:pt>
                <c:pt idx="18941">
                  <c:v>3.0137119293212886</c:v>
                </c:pt>
                <c:pt idx="18942">
                  <c:v>3.0095698833465576</c:v>
                </c:pt>
                <c:pt idx="18943">
                  <c:v>3.0137119293212886</c:v>
                </c:pt>
                <c:pt idx="18944">
                  <c:v>3.0137119293212886</c:v>
                </c:pt>
                <c:pt idx="18945">
                  <c:v>3.0137119293212886</c:v>
                </c:pt>
                <c:pt idx="18946">
                  <c:v>3.0137119293212886</c:v>
                </c:pt>
                <c:pt idx="18947">
                  <c:v>3.0137119293212886</c:v>
                </c:pt>
                <c:pt idx="18948">
                  <c:v>3.0116407871246338</c:v>
                </c:pt>
                <c:pt idx="18949">
                  <c:v>3.0138390064239502</c:v>
                </c:pt>
                <c:pt idx="18950">
                  <c:v>3.0137119293212886</c:v>
                </c:pt>
                <c:pt idx="18951">
                  <c:v>3.0137119293212886</c:v>
                </c:pt>
                <c:pt idx="18952">
                  <c:v>3.0137119293212886</c:v>
                </c:pt>
                <c:pt idx="18953">
                  <c:v>3.0137119293212886</c:v>
                </c:pt>
                <c:pt idx="18954">
                  <c:v>3.0095698833465576</c:v>
                </c:pt>
                <c:pt idx="18955">
                  <c:v>3.0137119293212886</c:v>
                </c:pt>
                <c:pt idx="18956">
                  <c:v>3.0138390064239502</c:v>
                </c:pt>
                <c:pt idx="18957">
                  <c:v>3.0116407871246338</c:v>
                </c:pt>
                <c:pt idx="18958">
                  <c:v>3.0157828330993643</c:v>
                </c:pt>
                <c:pt idx="18959">
                  <c:v>3.0137119293212886</c:v>
                </c:pt>
                <c:pt idx="18960">
                  <c:v>3.0116407871246338</c:v>
                </c:pt>
                <c:pt idx="18961">
                  <c:v>3.0137119293212886</c:v>
                </c:pt>
                <c:pt idx="18962">
                  <c:v>3.0137119293212886</c:v>
                </c:pt>
                <c:pt idx="18963">
                  <c:v>3.0137119293212886</c:v>
                </c:pt>
                <c:pt idx="18964">
                  <c:v>3.0137119293212886</c:v>
                </c:pt>
                <c:pt idx="18965">
                  <c:v>3.0157828330993643</c:v>
                </c:pt>
                <c:pt idx="18966">
                  <c:v>3.0137119293212886</c:v>
                </c:pt>
                <c:pt idx="18967">
                  <c:v>3.0157828330993643</c:v>
                </c:pt>
                <c:pt idx="18968">
                  <c:v>3.0137119293212886</c:v>
                </c:pt>
                <c:pt idx="18969">
                  <c:v>3.0157828330993643</c:v>
                </c:pt>
                <c:pt idx="18970">
                  <c:v>3.0137119293212886</c:v>
                </c:pt>
                <c:pt idx="18971">
                  <c:v>3.0159099102020264</c:v>
                </c:pt>
                <c:pt idx="18972">
                  <c:v>3.0140929222106934</c:v>
                </c:pt>
                <c:pt idx="18973">
                  <c:v>3.0137119293212886</c:v>
                </c:pt>
                <c:pt idx="18974">
                  <c:v>3.0157828330993643</c:v>
                </c:pt>
                <c:pt idx="18975">
                  <c:v>3.0157828330993643</c:v>
                </c:pt>
                <c:pt idx="18976">
                  <c:v>3.0157828330993643</c:v>
                </c:pt>
                <c:pt idx="18977">
                  <c:v>3.0157828330993643</c:v>
                </c:pt>
                <c:pt idx="18978">
                  <c:v>3.0157828330993643</c:v>
                </c:pt>
                <c:pt idx="18979">
                  <c:v>3.0157828330993643</c:v>
                </c:pt>
                <c:pt idx="18980">
                  <c:v>3.0157828330993643</c:v>
                </c:pt>
                <c:pt idx="18981">
                  <c:v>3.0137119293212886</c:v>
                </c:pt>
                <c:pt idx="18982">
                  <c:v>3.0137119293212886</c:v>
                </c:pt>
                <c:pt idx="18983">
                  <c:v>3.0137119293212886</c:v>
                </c:pt>
                <c:pt idx="18984">
                  <c:v>3.0137119293212886</c:v>
                </c:pt>
                <c:pt idx="18985">
                  <c:v>3.0137119293212886</c:v>
                </c:pt>
                <c:pt idx="18986">
                  <c:v>3.0137119293212886</c:v>
                </c:pt>
                <c:pt idx="18987">
                  <c:v>3.0137119293212886</c:v>
                </c:pt>
                <c:pt idx="18988">
                  <c:v>3.0157828330993643</c:v>
                </c:pt>
                <c:pt idx="18989">
                  <c:v>3.0157828330993643</c:v>
                </c:pt>
                <c:pt idx="18990">
                  <c:v>3.0157828330993643</c:v>
                </c:pt>
                <c:pt idx="18991">
                  <c:v>3.0157828330993643</c:v>
                </c:pt>
                <c:pt idx="18992">
                  <c:v>3.0137119293212886</c:v>
                </c:pt>
                <c:pt idx="18993">
                  <c:v>3.0137119293212886</c:v>
                </c:pt>
                <c:pt idx="18994">
                  <c:v>3.0137119293212886</c:v>
                </c:pt>
                <c:pt idx="18995">
                  <c:v>3.0157828330993643</c:v>
                </c:pt>
                <c:pt idx="18996">
                  <c:v>3.0157828330993643</c:v>
                </c:pt>
                <c:pt idx="18997">
                  <c:v>3.0157828330993643</c:v>
                </c:pt>
                <c:pt idx="18998">
                  <c:v>3.0137119293212886</c:v>
                </c:pt>
                <c:pt idx="18999">
                  <c:v>3.0116407871246338</c:v>
                </c:pt>
                <c:pt idx="19000">
                  <c:v>3.0157828330993643</c:v>
                </c:pt>
                <c:pt idx="19001">
                  <c:v>3.0157828330993643</c:v>
                </c:pt>
                <c:pt idx="19002">
                  <c:v>3.0157828330993643</c:v>
                </c:pt>
                <c:pt idx="19003">
                  <c:v>3.0137119293212886</c:v>
                </c:pt>
                <c:pt idx="19004">
                  <c:v>3.0138390064239502</c:v>
                </c:pt>
                <c:pt idx="19005">
                  <c:v>3.0161635875701904</c:v>
                </c:pt>
                <c:pt idx="19006">
                  <c:v>3.0161635875701904</c:v>
                </c:pt>
                <c:pt idx="19007">
                  <c:v>3.0161635875701904</c:v>
                </c:pt>
                <c:pt idx="19008">
                  <c:v>3.0137119293212886</c:v>
                </c:pt>
                <c:pt idx="19009">
                  <c:v>3.0138390064239502</c:v>
                </c:pt>
                <c:pt idx="19010">
                  <c:v>3.0161635875701904</c:v>
                </c:pt>
                <c:pt idx="19011">
                  <c:v>3.0137119293212886</c:v>
                </c:pt>
                <c:pt idx="19012">
                  <c:v>3.0157828330993643</c:v>
                </c:pt>
                <c:pt idx="19013">
                  <c:v>3.0157828330993643</c:v>
                </c:pt>
                <c:pt idx="19014">
                  <c:v>3.0095698833465576</c:v>
                </c:pt>
                <c:pt idx="19015">
                  <c:v>3.0137119293212886</c:v>
                </c:pt>
                <c:pt idx="19016">
                  <c:v>3.0116407871246338</c:v>
                </c:pt>
                <c:pt idx="19017">
                  <c:v>3.0137119293212886</c:v>
                </c:pt>
                <c:pt idx="19018">
                  <c:v>3.0137119293212886</c:v>
                </c:pt>
                <c:pt idx="19019">
                  <c:v>3.0137119293212886</c:v>
                </c:pt>
                <c:pt idx="19020">
                  <c:v>3.0116407871246338</c:v>
                </c:pt>
                <c:pt idx="19021">
                  <c:v>3.0137119293212886</c:v>
                </c:pt>
                <c:pt idx="19022">
                  <c:v>3.0137119293212886</c:v>
                </c:pt>
                <c:pt idx="19023">
                  <c:v>3.0116407871246338</c:v>
                </c:pt>
                <c:pt idx="19024">
                  <c:v>3.0137119293212886</c:v>
                </c:pt>
                <c:pt idx="19025">
                  <c:v>3.0137119293212886</c:v>
                </c:pt>
                <c:pt idx="19026">
                  <c:v>3.0137119293212886</c:v>
                </c:pt>
                <c:pt idx="19027">
                  <c:v>3.0137119293212886</c:v>
                </c:pt>
                <c:pt idx="19028">
                  <c:v>3.0137119293212886</c:v>
                </c:pt>
                <c:pt idx="19029">
                  <c:v>3.0157828330993643</c:v>
                </c:pt>
                <c:pt idx="19030">
                  <c:v>3.0137119293212886</c:v>
                </c:pt>
                <c:pt idx="19031">
                  <c:v>3.0137119293212886</c:v>
                </c:pt>
                <c:pt idx="19032">
                  <c:v>3.0137119293212886</c:v>
                </c:pt>
                <c:pt idx="19033">
                  <c:v>3.0157828330993643</c:v>
                </c:pt>
                <c:pt idx="19034">
                  <c:v>3.0157828330993643</c:v>
                </c:pt>
                <c:pt idx="19035">
                  <c:v>3.0137119293212886</c:v>
                </c:pt>
                <c:pt idx="19036">
                  <c:v>3.0137119293212886</c:v>
                </c:pt>
                <c:pt idx="19037">
                  <c:v>3.0137119293212886</c:v>
                </c:pt>
                <c:pt idx="19038">
                  <c:v>3.0157828330993643</c:v>
                </c:pt>
                <c:pt idx="19039">
                  <c:v>3.0137119293212886</c:v>
                </c:pt>
                <c:pt idx="19040">
                  <c:v>3.0137119293212886</c:v>
                </c:pt>
                <c:pt idx="19041">
                  <c:v>3.0157828330993643</c:v>
                </c:pt>
                <c:pt idx="19042">
                  <c:v>3.0157828330993643</c:v>
                </c:pt>
                <c:pt idx="19043">
                  <c:v>3.0116407871246338</c:v>
                </c:pt>
                <c:pt idx="19044">
                  <c:v>3.0157828330993643</c:v>
                </c:pt>
                <c:pt idx="19045">
                  <c:v>3.0137119293212886</c:v>
                </c:pt>
                <c:pt idx="19046">
                  <c:v>3.0157828330993643</c:v>
                </c:pt>
                <c:pt idx="19047">
                  <c:v>3.0157828330993643</c:v>
                </c:pt>
                <c:pt idx="19048">
                  <c:v>3.0159099102020264</c:v>
                </c:pt>
                <c:pt idx="19049">
                  <c:v>3.0137119293212886</c:v>
                </c:pt>
                <c:pt idx="19050">
                  <c:v>3.0157828330993643</c:v>
                </c:pt>
                <c:pt idx="19051">
                  <c:v>3.0137119293212886</c:v>
                </c:pt>
                <c:pt idx="19052">
                  <c:v>3.0137119293212886</c:v>
                </c:pt>
                <c:pt idx="19053">
                  <c:v>3.0137119293212886</c:v>
                </c:pt>
                <c:pt idx="19054">
                  <c:v>3.0137119293212886</c:v>
                </c:pt>
                <c:pt idx="19055">
                  <c:v>3.0157828330993643</c:v>
                </c:pt>
                <c:pt idx="19056">
                  <c:v>3.0140929222106934</c:v>
                </c:pt>
                <c:pt idx="19057">
                  <c:v>3.0157828330993643</c:v>
                </c:pt>
                <c:pt idx="19058">
                  <c:v>3.0116407871246338</c:v>
                </c:pt>
                <c:pt idx="19059">
                  <c:v>3.0137119293212886</c:v>
                </c:pt>
                <c:pt idx="19060">
                  <c:v>3.0157828330993643</c:v>
                </c:pt>
                <c:pt idx="19061">
                  <c:v>3.0137119293212886</c:v>
                </c:pt>
                <c:pt idx="19062">
                  <c:v>3.0157828330993643</c:v>
                </c:pt>
                <c:pt idx="19063">
                  <c:v>3.0157828330993643</c:v>
                </c:pt>
                <c:pt idx="19064">
                  <c:v>3.0137119293212886</c:v>
                </c:pt>
                <c:pt idx="19065">
                  <c:v>3.0157828330993643</c:v>
                </c:pt>
                <c:pt idx="19066">
                  <c:v>3.0157828330993643</c:v>
                </c:pt>
                <c:pt idx="19067">
                  <c:v>3.0137119293212886</c:v>
                </c:pt>
                <c:pt idx="19068">
                  <c:v>3.0159099102020264</c:v>
                </c:pt>
                <c:pt idx="19069">
                  <c:v>3.0157828330993643</c:v>
                </c:pt>
                <c:pt idx="19070">
                  <c:v>3.0157828330993643</c:v>
                </c:pt>
                <c:pt idx="19071">
                  <c:v>3.0137119293212886</c:v>
                </c:pt>
                <c:pt idx="19072">
                  <c:v>3.0157828330993643</c:v>
                </c:pt>
                <c:pt idx="19073">
                  <c:v>3.0138390064239502</c:v>
                </c:pt>
                <c:pt idx="19074">
                  <c:v>3.0161635875701904</c:v>
                </c:pt>
                <c:pt idx="19075">
                  <c:v>3.0137119293212886</c:v>
                </c:pt>
                <c:pt idx="19076">
                  <c:v>3.0137119293212886</c:v>
                </c:pt>
                <c:pt idx="19077">
                  <c:v>3.0157828330993643</c:v>
                </c:pt>
                <c:pt idx="19078">
                  <c:v>3.0157828330993643</c:v>
                </c:pt>
                <c:pt idx="19079">
                  <c:v>3.0137119293212886</c:v>
                </c:pt>
                <c:pt idx="19080">
                  <c:v>3.0157828330993643</c:v>
                </c:pt>
                <c:pt idx="19081">
                  <c:v>3.0137119293212886</c:v>
                </c:pt>
                <c:pt idx="19082">
                  <c:v>3.0159099102020264</c:v>
                </c:pt>
                <c:pt idx="19083">
                  <c:v>3.0161635875701904</c:v>
                </c:pt>
                <c:pt idx="19084">
                  <c:v>3.0161635875701904</c:v>
                </c:pt>
                <c:pt idx="19085">
                  <c:v>3.0161635875701904</c:v>
                </c:pt>
                <c:pt idx="19086">
                  <c:v>3.0157828330993643</c:v>
                </c:pt>
                <c:pt idx="19087">
                  <c:v>3.0157828330993643</c:v>
                </c:pt>
                <c:pt idx="19088">
                  <c:v>3.0137119293212886</c:v>
                </c:pt>
                <c:pt idx="19089">
                  <c:v>3.0137119293212886</c:v>
                </c:pt>
                <c:pt idx="19090">
                  <c:v>3.0157828330993643</c:v>
                </c:pt>
                <c:pt idx="19091">
                  <c:v>3.0137119293212886</c:v>
                </c:pt>
                <c:pt idx="19092">
                  <c:v>3.0157828330993643</c:v>
                </c:pt>
                <c:pt idx="19093">
                  <c:v>3.0137119293212886</c:v>
                </c:pt>
                <c:pt idx="19094">
                  <c:v>3.0095698833465576</c:v>
                </c:pt>
                <c:pt idx="19095">
                  <c:v>3.0157828330993643</c:v>
                </c:pt>
                <c:pt idx="19096">
                  <c:v>3.0178539752960201</c:v>
                </c:pt>
                <c:pt idx="19097">
                  <c:v>3.0137119293212886</c:v>
                </c:pt>
                <c:pt idx="19098">
                  <c:v>3.0157828330993643</c:v>
                </c:pt>
                <c:pt idx="19099">
                  <c:v>3.0157828330993643</c:v>
                </c:pt>
                <c:pt idx="19100">
                  <c:v>3.0157828330993643</c:v>
                </c:pt>
                <c:pt idx="19101">
                  <c:v>3.0178539752960201</c:v>
                </c:pt>
                <c:pt idx="19102">
                  <c:v>3.0157828330993643</c:v>
                </c:pt>
                <c:pt idx="19103">
                  <c:v>3.0137119293212886</c:v>
                </c:pt>
                <c:pt idx="19104">
                  <c:v>3.0157828330993643</c:v>
                </c:pt>
                <c:pt idx="19105">
                  <c:v>3.0178539752960201</c:v>
                </c:pt>
                <c:pt idx="19106">
                  <c:v>3.0178539752960201</c:v>
                </c:pt>
                <c:pt idx="19107">
                  <c:v>3.0178539752960201</c:v>
                </c:pt>
                <c:pt idx="19108">
                  <c:v>3.0178539752960201</c:v>
                </c:pt>
                <c:pt idx="19109">
                  <c:v>3.0157828330993643</c:v>
                </c:pt>
                <c:pt idx="19110">
                  <c:v>3.0179808139801025</c:v>
                </c:pt>
                <c:pt idx="19111">
                  <c:v>3.0182344913482662</c:v>
                </c:pt>
                <c:pt idx="19112">
                  <c:v>3.0182344913482662</c:v>
                </c:pt>
                <c:pt idx="19113">
                  <c:v>3.0182344913482662</c:v>
                </c:pt>
                <c:pt idx="19114">
                  <c:v>3.0161635875701904</c:v>
                </c:pt>
                <c:pt idx="19115">
                  <c:v>3.0182344913482662</c:v>
                </c:pt>
                <c:pt idx="19116">
                  <c:v>3.0178539752960201</c:v>
                </c:pt>
                <c:pt idx="19117">
                  <c:v>3.0178539752960201</c:v>
                </c:pt>
                <c:pt idx="19118">
                  <c:v>3.0178539752960201</c:v>
                </c:pt>
                <c:pt idx="19119">
                  <c:v>3.0178539752960201</c:v>
                </c:pt>
                <c:pt idx="19120">
                  <c:v>3.0178539752960201</c:v>
                </c:pt>
                <c:pt idx="19121">
                  <c:v>3.0157828330993643</c:v>
                </c:pt>
                <c:pt idx="19122">
                  <c:v>3.0178539752960201</c:v>
                </c:pt>
                <c:pt idx="19123">
                  <c:v>3.0182344913482662</c:v>
                </c:pt>
                <c:pt idx="19124">
                  <c:v>3.0182344913482662</c:v>
                </c:pt>
                <c:pt idx="19125">
                  <c:v>3.0179808139801025</c:v>
                </c:pt>
                <c:pt idx="19126">
                  <c:v>3.0178539752960201</c:v>
                </c:pt>
                <c:pt idx="19127">
                  <c:v>3.0178539752960201</c:v>
                </c:pt>
                <c:pt idx="19128">
                  <c:v>3.0199248790740971</c:v>
                </c:pt>
                <c:pt idx="19129">
                  <c:v>3.0178539752960201</c:v>
                </c:pt>
                <c:pt idx="19130">
                  <c:v>3.0137119293212886</c:v>
                </c:pt>
                <c:pt idx="19131">
                  <c:v>3.0137119293212886</c:v>
                </c:pt>
                <c:pt idx="19132">
                  <c:v>3.0157828330993643</c:v>
                </c:pt>
                <c:pt idx="19133">
                  <c:v>3.0178539752960201</c:v>
                </c:pt>
                <c:pt idx="19134">
                  <c:v>3.0178539752960201</c:v>
                </c:pt>
                <c:pt idx="19135">
                  <c:v>3.0157828330993643</c:v>
                </c:pt>
                <c:pt idx="19136">
                  <c:v>3.0157828330993643</c:v>
                </c:pt>
                <c:pt idx="19137">
                  <c:v>3.0157828330993643</c:v>
                </c:pt>
                <c:pt idx="19138">
                  <c:v>3.0157828330993643</c:v>
                </c:pt>
                <c:pt idx="19139">
                  <c:v>3.0157828330993643</c:v>
                </c:pt>
                <c:pt idx="19140">
                  <c:v>3.0157828330993643</c:v>
                </c:pt>
                <c:pt idx="19141">
                  <c:v>3.0157828330993643</c:v>
                </c:pt>
                <c:pt idx="19142">
                  <c:v>3.0157828330993643</c:v>
                </c:pt>
                <c:pt idx="19143">
                  <c:v>3.0178539752960201</c:v>
                </c:pt>
                <c:pt idx="19144">
                  <c:v>3.0157828330993643</c:v>
                </c:pt>
                <c:pt idx="19145">
                  <c:v>3.0137119293212886</c:v>
                </c:pt>
                <c:pt idx="19146">
                  <c:v>3.0157828330993643</c:v>
                </c:pt>
                <c:pt idx="19147">
                  <c:v>3.0157828330993643</c:v>
                </c:pt>
                <c:pt idx="19148">
                  <c:v>3.0157828330993643</c:v>
                </c:pt>
                <c:pt idx="19149">
                  <c:v>3.0178539752960201</c:v>
                </c:pt>
                <c:pt idx="19150">
                  <c:v>3.0178539752960201</c:v>
                </c:pt>
                <c:pt idx="19151">
                  <c:v>3.0137119293212886</c:v>
                </c:pt>
                <c:pt idx="19152">
                  <c:v>3.0178539752960201</c:v>
                </c:pt>
                <c:pt idx="19153">
                  <c:v>3.0178539752960201</c:v>
                </c:pt>
                <c:pt idx="19154">
                  <c:v>3.0178539752960201</c:v>
                </c:pt>
                <c:pt idx="19155">
                  <c:v>3.0157828330993643</c:v>
                </c:pt>
                <c:pt idx="19156">
                  <c:v>3.0178539752960201</c:v>
                </c:pt>
                <c:pt idx="19157">
                  <c:v>3.0137119293212886</c:v>
                </c:pt>
                <c:pt idx="19158">
                  <c:v>3.0178539752960201</c:v>
                </c:pt>
                <c:pt idx="19159">
                  <c:v>3.0178539752960201</c:v>
                </c:pt>
                <c:pt idx="19160">
                  <c:v>3.0179808139801025</c:v>
                </c:pt>
                <c:pt idx="19161">
                  <c:v>3.0182344913482662</c:v>
                </c:pt>
                <c:pt idx="19162">
                  <c:v>3.0182344913482662</c:v>
                </c:pt>
                <c:pt idx="19163">
                  <c:v>3.0182344913482662</c:v>
                </c:pt>
                <c:pt idx="19164">
                  <c:v>3.0182344913482662</c:v>
                </c:pt>
                <c:pt idx="19165">
                  <c:v>3.0179808139801025</c:v>
                </c:pt>
                <c:pt idx="19166">
                  <c:v>3.0182344913482662</c:v>
                </c:pt>
                <c:pt idx="19167">
                  <c:v>3.0200519561767583</c:v>
                </c:pt>
                <c:pt idx="19168">
                  <c:v>3.0199248790740971</c:v>
                </c:pt>
                <c:pt idx="19169">
                  <c:v>3.0178539752960201</c:v>
                </c:pt>
                <c:pt idx="19170">
                  <c:v>3.0178539752960201</c:v>
                </c:pt>
                <c:pt idx="19171">
                  <c:v>3.0178539752960201</c:v>
                </c:pt>
                <c:pt idx="19172">
                  <c:v>3.0157828330993643</c:v>
                </c:pt>
                <c:pt idx="19173">
                  <c:v>3.0178539752960201</c:v>
                </c:pt>
                <c:pt idx="19174">
                  <c:v>3.0199248790740971</c:v>
                </c:pt>
                <c:pt idx="19175">
                  <c:v>3.0178539752960201</c:v>
                </c:pt>
                <c:pt idx="19176">
                  <c:v>3.0178539752960201</c:v>
                </c:pt>
                <c:pt idx="19177">
                  <c:v>3.0199248790740971</c:v>
                </c:pt>
                <c:pt idx="19178">
                  <c:v>3.0157828330993643</c:v>
                </c:pt>
                <c:pt idx="19179">
                  <c:v>3.0178539752960201</c:v>
                </c:pt>
                <c:pt idx="19180">
                  <c:v>3.0178539752960201</c:v>
                </c:pt>
                <c:pt idx="19181">
                  <c:v>3.0179808139801025</c:v>
                </c:pt>
                <c:pt idx="19182">
                  <c:v>3.0182344913482662</c:v>
                </c:pt>
                <c:pt idx="19183">
                  <c:v>3.0182344913482662</c:v>
                </c:pt>
                <c:pt idx="19184">
                  <c:v>3.0161635875701904</c:v>
                </c:pt>
                <c:pt idx="19185">
                  <c:v>3.0203053951263432</c:v>
                </c:pt>
                <c:pt idx="19186">
                  <c:v>3.0179808139801025</c:v>
                </c:pt>
                <c:pt idx="19187">
                  <c:v>3.0200519561767583</c:v>
                </c:pt>
                <c:pt idx="19188">
                  <c:v>3.0178539752960201</c:v>
                </c:pt>
                <c:pt idx="19189">
                  <c:v>3.0199248790740971</c:v>
                </c:pt>
                <c:pt idx="19190">
                  <c:v>3.0178539752960201</c:v>
                </c:pt>
                <c:pt idx="19191">
                  <c:v>3.0199248790740971</c:v>
                </c:pt>
                <c:pt idx="19192">
                  <c:v>3.0178539752960201</c:v>
                </c:pt>
                <c:pt idx="19193">
                  <c:v>3.0178539752960201</c:v>
                </c:pt>
                <c:pt idx="19194">
                  <c:v>3.0178539752960201</c:v>
                </c:pt>
                <c:pt idx="19195">
                  <c:v>3.0178539752960201</c:v>
                </c:pt>
                <c:pt idx="19196">
                  <c:v>3.0178539752960201</c:v>
                </c:pt>
                <c:pt idx="19197">
                  <c:v>3.0199248790740971</c:v>
                </c:pt>
                <c:pt idx="19198">
                  <c:v>3.0178539752960201</c:v>
                </c:pt>
                <c:pt idx="19199">
                  <c:v>3.0199248790740971</c:v>
                </c:pt>
                <c:pt idx="19200">
                  <c:v>3.0199248790740971</c:v>
                </c:pt>
                <c:pt idx="19201">
                  <c:v>3.0178539752960201</c:v>
                </c:pt>
                <c:pt idx="19202">
                  <c:v>3.0172193050384521</c:v>
                </c:pt>
                <c:pt idx="19203">
                  <c:v>3.0172193050384521</c:v>
                </c:pt>
                <c:pt idx="19204">
                  <c:v>3.0154020786285396</c:v>
                </c:pt>
                <c:pt idx="19205">
                  <c:v>3.0161635875701904</c:v>
                </c:pt>
                <c:pt idx="19206">
                  <c:v>3.0184884071350093</c:v>
                </c:pt>
                <c:pt idx="19207">
                  <c:v>3.0188686847686763</c:v>
                </c:pt>
                <c:pt idx="19208">
                  <c:v>3.0167982578277592</c:v>
                </c:pt>
                <c:pt idx="19209">
                  <c:v>3.0188686847686763</c:v>
                </c:pt>
                <c:pt idx="19210">
                  <c:v>3.0188686847686763</c:v>
                </c:pt>
                <c:pt idx="19211">
                  <c:v>3.0143470764160156</c:v>
                </c:pt>
                <c:pt idx="19212">
                  <c:v>3.0203053951263432</c:v>
                </c:pt>
                <c:pt idx="19213">
                  <c:v>3.0200519561767583</c:v>
                </c:pt>
                <c:pt idx="19214">
                  <c:v>3.0178539752960201</c:v>
                </c:pt>
                <c:pt idx="19215">
                  <c:v>3.0219960212707524</c:v>
                </c:pt>
                <c:pt idx="19216">
                  <c:v>3.0178539752960201</c:v>
                </c:pt>
                <c:pt idx="19217">
                  <c:v>3.0199248790740971</c:v>
                </c:pt>
                <c:pt idx="19218">
                  <c:v>3.0199248790740971</c:v>
                </c:pt>
                <c:pt idx="19219">
                  <c:v>3.0203053951263432</c:v>
                </c:pt>
                <c:pt idx="19220">
                  <c:v>3.0182344913482662</c:v>
                </c:pt>
                <c:pt idx="19221">
                  <c:v>3.0203053951263432</c:v>
                </c:pt>
                <c:pt idx="19222">
                  <c:v>3.0203053951263432</c:v>
                </c:pt>
                <c:pt idx="19223">
                  <c:v>3.0203053951263432</c:v>
                </c:pt>
                <c:pt idx="19224">
                  <c:v>3.0203053951263432</c:v>
                </c:pt>
                <c:pt idx="19225">
                  <c:v>3.0223760604858398</c:v>
                </c:pt>
                <c:pt idx="19226">
                  <c:v>3.0203053951263432</c:v>
                </c:pt>
                <c:pt idx="19227">
                  <c:v>3.0182344913482662</c:v>
                </c:pt>
                <c:pt idx="19228">
                  <c:v>3.0179808139801025</c:v>
                </c:pt>
                <c:pt idx="19229">
                  <c:v>3.0199248790740971</c:v>
                </c:pt>
                <c:pt idx="19230">
                  <c:v>3.0219960212707524</c:v>
                </c:pt>
                <c:pt idx="19231">
                  <c:v>3.0200519561767583</c:v>
                </c:pt>
                <c:pt idx="19232">
                  <c:v>3.0199248790740971</c:v>
                </c:pt>
                <c:pt idx="19233">
                  <c:v>3.0200519561767583</c:v>
                </c:pt>
                <c:pt idx="19234">
                  <c:v>3.0200519561767583</c:v>
                </c:pt>
                <c:pt idx="19235">
                  <c:v>3.0219960212707524</c:v>
                </c:pt>
                <c:pt idx="19236">
                  <c:v>3.0219960212707524</c:v>
                </c:pt>
                <c:pt idx="19237">
                  <c:v>3.0199248790740971</c:v>
                </c:pt>
                <c:pt idx="19238">
                  <c:v>3.0199248790740971</c:v>
                </c:pt>
                <c:pt idx="19239">
                  <c:v>3.0199248790740971</c:v>
                </c:pt>
                <c:pt idx="19240">
                  <c:v>3.0178539752960201</c:v>
                </c:pt>
                <c:pt idx="19241">
                  <c:v>3.0157828330993643</c:v>
                </c:pt>
                <c:pt idx="19242">
                  <c:v>3.0178539752960201</c:v>
                </c:pt>
                <c:pt idx="19243">
                  <c:v>3.0178539752960201</c:v>
                </c:pt>
                <c:pt idx="19244">
                  <c:v>3.0178539752960201</c:v>
                </c:pt>
                <c:pt idx="19245">
                  <c:v>3.0178539752960201</c:v>
                </c:pt>
                <c:pt idx="19246">
                  <c:v>3.0178539752960201</c:v>
                </c:pt>
                <c:pt idx="19247">
                  <c:v>3.0199248790740971</c:v>
                </c:pt>
                <c:pt idx="19248">
                  <c:v>3.0178539752960201</c:v>
                </c:pt>
                <c:pt idx="19249">
                  <c:v>3.0199248790740971</c:v>
                </c:pt>
                <c:pt idx="19250">
                  <c:v>3.0199248790740971</c:v>
                </c:pt>
                <c:pt idx="19251">
                  <c:v>3.0178539752960201</c:v>
                </c:pt>
                <c:pt idx="19252">
                  <c:v>3.0178539752960201</c:v>
                </c:pt>
                <c:pt idx="19253">
                  <c:v>3.0116407871246338</c:v>
                </c:pt>
                <c:pt idx="19254">
                  <c:v>3.0199248790740971</c:v>
                </c:pt>
                <c:pt idx="19255">
                  <c:v>3.0178539752960201</c:v>
                </c:pt>
                <c:pt idx="19256">
                  <c:v>3.0178539752960201</c:v>
                </c:pt>
                <c:pt idx="19257">
                  <c:v>3.0199248790740971</c:v>
                </c:pt>
                <c:pt idx="19258">
                  <c:v>3.0178539752960201</c:v>
                </c:pt>
                <c:pt idx="19259">
                  <c:v>3.0282089710235591</c:v>
                </c:pt>
                <c:pt idx="19260">
                  <c:v>3.0199248790740971</c:v>
                </c:pt>
                <c:pt idx="19261">
                  <c:v>3.0199248790740971</c:v>
                </c:pt>
                <c:pt idx="19262">
                  <c:v>3.0199248790740971</c:v>
                </c:pt>
                <c:pt idx="19263">
                  <c:v>3.0199248790740971</c:v>
                </c:pt>
                <c:pt idx="19264">
                  <c:v>3.0178539752960201</c:v>
                </c:pt>
                <c:pt idx="19265">
                  <c:v>3.0199248790740971</c:v>
                </c:pt>
                <c:pt idx="19266">
                  <c:v>3.0199248790740971</c:v>
                </c:pt>
                <c:pt idx="19267">
                  <c:v>3.0178539752960201</c:v>
                </c:pt>
                <c:pt idx="19268">
                  <c:v>3.0157828330993643</c:v>
                </c:pt>
                <c:pt idx="19269">
                  <c:v>3.0199248790740971</c:v>
                </c:pt>
                <c:pt idx="19270">
                  <c:v>3.0178539752960201</c:v>
                </c:pt>
                <c:pt idx="19271">
                  <c:v>3.0199248790740971</c:v>
                </c:pt>
                <c:pt idx="19272">
                  <c:v>3.0199248790740971</c:v>
                </c:pt>
                <c:pt idx="19273">
                  <c:v>3.0199248790740971</c:v>
                </c:pt>
                <c:pt idx="19274">
                  <c:v>3.0199248790740971</c:v>
                </c:pt>
                <c:pt idx="19275">
                  <c:v>3.0178539752960201</c:v>
                </c:pt>
                <c:pt idx="19276">
                  <c:v>3.0178539752960201</c:v>
                </c:pt>
                <c:pt idx="19277">
                  <c:v>3.0199248790740971</c:v>
                </c:pt>
                <c:pt idx="19278">
                  <c:v>3.0199248790740971</c:v>
                </c:pt>
                <c:pt idx="19279">
                  <c:v>3.0199248790740971</c:v>
                </c:pt>
                <c:pt idx="19280">
                  <c:v>3.0199248790740971</c:v>
                </c:pt>
                <c:pt idx="19281">
                  <c:v>3.0199248790740971</c:v>
                </c:pt>
                <c:pt idx="19282">
                  <c:v>3.0178539752960201</c:v>
                </c:pt>
                <c:pt idx="19283">
                  <c:v>3.0199248790740971</c:v>
                </c:pt>
                <c:pt idx="19284">
                  <c:v>3.0199248790740971</c:v>
                </c:pt>
                <c:pt idx="19285">
                  <c:v>3.0178539752960201</c:v>
                </c:pt>
                <c:pt idx="19286">
                  <c:v>3.0178539752960201</c:v>
                </c:pt>
                <c:pt idx="19287">
                  <c:v>3.0199248790740971</c:v>
                </c:pt>
                <c:pt idx="19288">
                  <c:v>3.0178539752960201</c:v>
                </c:pt>
                <c:pt idx="19289">
                  <c:v>3.0199248790740971</c:v>
                </c:pt>
                <c:pt idx="19290">
                  <c:v>3.0199248790740971</c:v>
                </c:pt>
                <c:pt idx="19291">
                  <c:v>3.0199248790740971</c:v>
                </c:pt>
                <c:pt idx="19292">
                  <c:v>3.0199248790740971</c:v>
                </c:pt>
                <c:pt idx="19293">
                  <c:v>3.0199248790740971</c:v>
                </c:pt>
                <c:pt idx="19294">
                  <c:v>3.0199248790740971</c:v>
                </c:pt>
                <c:pt idx="19295">
                  <c:v>3.0199248790740971</c:v>
                </c:pt>
                <c:pt idx="19296">
                  <c:v>3.0199248790740971</c:v>
                </c:pt>
                <c:pt idx="19297">
                  <c:v>3.0199248790740971</c:v>
                </c:pt>
                <c:pt idx="19298">
                  <c:v>3.0178539752960201</c:v>
                </c:pt>
                <c:pt idx="19299">
                  <c:v>3.0199248790740971</c:v>
                </c:pt>
                <c:pt idx="19300">
                  <c:v>3.0199248790740971</c:v>
                </c:pt>
                <c:pt idx="19301">
                  <c:v>3.0199248790740971</c:v>
                </c:pt>
                <c:pt idx="19302">
                  <c:v>3.0199248790740971</c:v>
                </c:pt>
                <c:pt idx="19303">
                  <c:v>3.0178539752960201</c:v>
                </c:pt>
                <c:pt idx="19304">
                  <c:v>3.0199248790740971</c:v>
                </c:pt>
                <c:pt idx="19305">
                  <c:v>3.0199248790740971</c:v>
                </c:pt>
                <c:pt idx="19306">
                  <c:v>3.0199248790740971</c:v>
                </c:pt>
                <c:pt idx="19307">
                  <c:v>3.0199248790740971</c:v>
                </c:pt>
                <c:pt idx="19308">
                  <c:v>3.0199248790740971</c:v>
                </c:pt>
                <c:pt idx="19309">
                  <c:v>3.0219960212707524</c:v>
                </c:pt>
                <c:pt idx="19310">
                  <c:v>3.0199248790740971</c:v>
                </c:pt>
                <c:pt idx="19311">
                  <c:v>3.0199248790740971</c:v>
                </c:pt>
                <c:pt idx="19312">
                  <c:v>3.0199248790740971</c:v>
                </c:pt>
                <c:pt idx="19313">
                  <c:v>3.0219960212707524</c:v>
                </c:pt>
                <c:pt idx="19314">
                  <c:v>3.0178539752960201</c:v>
                </c:pt>
                <c:pt idx="19315">
                  <c:v>3.0199248790740971</c:v>
                </c:pt>
                <c:pt idx="19316">
                  <c:v>3.0199248790740971</c:v>
                </c:pt>
                <c:pt idx="19317">
                  <c:v>3.0199248790740971</c:v>
                </c:pt>
                <c:pt idx="19318">
                  <c:v>3.0178539752960201</c:v>
                </c:pt>
                <c:pt idx="19319">
                  <c:v>3.0219960212707524</c:v>
                </c:pt>
                <c:pt idx="19320">
                  <c:v>3.0240669250488272</c:v>
                </c:pt>
                <c:pt idx="19321">
                  <c:v>3.0178539752960201</c:v>
                </c:pt>
                <c:pt idx="19322">
                  <c:v>3.0199248790740971</c:v>
                </c:pt>
                <c:pt idx="19323">
                  <c:v>3.0219960212707524</c:v>
                </c:pt>
                <c:pt idx="19324">
                  <c:v>3.0178539752960201</c:v>
                </c:pt>
                <c:pt idx="19325">
                  <c:v>3.0199248790740971</c:v>
                </c:pt>
                <c:pt idx="19326">
                  <c:v>3.0223760604858398</c:v>
                </c:pt>
                <c:pt idx="19327">
                  <c:v>3.0203053951263432</c:v>
                </c:pt>
                <c:pt idx="19328">
                  <c:v>3.0219960212707524</c:v>
                </c:pt>
                <c:pt idx="19329">
                  <c:v>3.0223760604858398</c:v>
                </c:pt>
                <c:pt idx="19330">
                  <c:v>3.0203053951263432</c:v>
                </c:pt>
                <c:pt idx="19331">
                  <c:v>3.0219960212707524</c:v>
                </c:pt>
                <c:pt idx="19332">
                  <c:v>3.0199248790740971</c:v>
                </c:pt>
                <c:pt idx="19333">
                  <c:v>3.0199248790740971</c:v>
                </c:pt>
                <c:pt idx="19334">
                  <c:v>3.0199248790740971</c:v>
                </c:pt>
                <c:pt idx="19335">
                  <c:v>3.0199248790740971</c:v>
                </c:pt>
                <c:pt idx="19336">
                  <c:v>3.0199248790740971</c:v>
                </c:pt>
                <c:pt idx="19337">
                  <c:v>3.0219960212707524</c:v>
                </c:pt>
                <c:pt idx="19338">
                  <c:v>3.0199248790740971</c:v>
                </c:pt>
                <c:pt idx="19339">
                  <c:v>3.0199248790740971</c:v>
                </c:pt>
                <c:pt idx="19340">
                  <c:v>3.0219960212707524</c:v>
                </c:pt>
                <c:pt idx="19341">
                  <c:v>3.0219960212707524</c:v>
                </c:pt>
                <c:pt idx="19342">
                  <c:v>3.0178539752960201</c:v>
                </c:pt>
                <c:pt idx="19343">
                  <c:v>3.0199248790740971</c:v>
                </c:pt>
                <c:pt idx="19344">
                  <c:v>3.0199248790740971</c:v>
                </c:pt>
                <c:pt idx="19345">
                  <c:v>3.0199248790740971</c:v>
                </c:pt>
                <c:pt idx="19346">
                  <c:v>3.0200519561767583</c:v>
                </c:pt>
                <c:pt idx="19347">
                  <c:v>3.0219960212707524</c:v>
                </c:pt>
                <c:pt idx="19348">
                  <c:v>3.0219960212707524</c:v>
                </c:pt>
                <c:pt idx="19349">
                  <c:v>3.0219960212707524</c:v>
                </c:pt>
                <c:pt idx="19350">
                  <c:v>3.0199248790740971</c:v>
                </c:pt>
                <c:pt idx="19351">
                  <c:v>3.0199248790740971</c:v>
                </c:pt>
                <c:pt idx="19352">
                  <c:v>3.0219960212707524</c:v>
                </c:pt>
                <c:pt idx="19353">
                  <c:v>3.0219960212707524</c:v>
                </c:pt>
                <c:pt idx="19354">
                  <c:v>3.0199248790740971</c:v>
                </c:pt>
                <c:pt idx="19355">
                  <c:v>3.024193763732911</c:v>
                </c:pt>
                <c:pt idx="19356">
                  <c:v>3.0219960212707524</c:v>
                </c:pt>
                <c:pt idx="19357">
                  <c:v>3.0219960212707524</c:v>
                </c:pt>
                <c:pt idx="19358">
                  <c:v>3.0219960212707524</c:v>
                </c:pt>
                <c:pt idx="19359">
                  <c:v>3.0199248790740971</c:v>
                </c:pt>
                <c:pt idx="19360">
                  <c:v>3.0199248790740971</c:v>
                </c:pt>
                <c:pt idx="19361">
                  <c:v>3.0199248790740971</c:v>
                </c:pt>
                <c:pt idx="19362">
                  <c:v>3.0219960212707524</c:v>
                </c:pt>
                <c:pt idx="19363">
                  <c:v>3.0199248790740971</c:v>
                </c:pt>
                <c:pt idx="19364">
                  <c:v>3.0199248790740971</c:v>
                </c:pt>
                <c:pt idx="19365">
                  <c:v>3.0219960212707524</c:v>
                </c:pt>
                <c:pt idx="19366">
                  <c:v>3.0219960212707524</c:v>
                </c:pt>
                <c:pt idx="19367">
                  <c:v>3.0219960212707524</c:v>
                </c:pt>
                <c:pt idx="19368">
                  <c:v>3.0240669250488272</c:v>
                </c:pt>
                <c:pt idx="19369">
                  <c:v>3.022122859954834</c:v>
                </c:pt>
                <c:pt idx="19370">
                  <c:v>3.0240669250488272</c:v>
                </c:pt>
                <c:pt idx="19371">
                  <c:v>3.0219960212707524</c:v>
                </c:pt>
                <c:pt idx="19372">
                  <c:v>3.0219960212707524</c:v>
                </c:pt>
                <c:pt idx="19373">
                  <c:v>3.0219960212707524</c:v>
                </c:pt>
                <c:pt idx="19374">
                  <c:v>3.0219960212707524</c:v>
                </c:pt>
                <c:pt idx="19375">
                  <c:v>3.022122859954834</c:v>
                </c:pt>
                <c:pt idx="19376">
                  <c:v>3.0240669250488272</c:v>
                </c:pt>
                <c:pt idx="19377">
                  <c:v>3.0219960212707524</c:v>
                </c:pt>
                <c:pt idx="19378">
                  <c:v>3.0219960212707524</c:v>
                </c:pt>
                <c:pt idx="19379">
                  <c:v>3.0240669250488272</c:v>
                </c:pt>
                <c:pt idx="19380">
                  <c:v>3.0240669250488272</c:v>
                </c:pt>
                <c:pt idx="19381">
                  <c:v>3.0219960212707524</c:v>
                </c:pt>
                <c:pt idx="19382">
                  <c:v>3.0240669250488272</c:v>
                </c:pt>
                <c:pt idx="19383">
                  <c:v>3.0240669250488272</c:v>
                </c:pt>
                <c:pt idx="19384">
                  <c:v>3.0219960212707524</c:v>
                </c:pt>
                <c:pt idx="19385">
                  <c:v>3.0240669250488272</c:v>
                </c:pt>
                <c:pt idx="19386">
                  <c:v>3.024193763732911</c:v>
                </c:pt>
                <c:pt idx="19387">
                  <c:v>3.0223760604858398</c:v>
                </c:pt>
                <c:pt idx="19388">
                  <c:v>3.022122859954834</c:v>
                </c:pt>
                <c:pt idx="19389">
                  <c:v>3.0203053951263432</c:v>
                </c:pt>
                <c:pt idx="19390">
                  <c:v>3.022122859954834</c:v>
                </c:pt>
                <c:pt idx="19391">
                  <c:v>3.0240669250488272</c:v>
                </c:pt>
                <c:pt idx="19392">
                  <c:v>3.0240669250488272</c:v>
                </c:pt>
                <c:pt idx="19393">
                  <c:v>3.0240669250488272</c:v>
                </c:pt>
                <c:pt idx="19394">
                  <c:v>3.0240669250488272</c:v>
                </c:pt>
                <c:pt idx="19395">
                  <c:v>3.0240669250488272</c:v>
                </c:pt>
                <c:pt idx="19396">
                  <c:v>3.0240669250488272</c:v>
                </c:pt>
                <c:pt idx="19397">
                  <c:v>3.0240669250488272</c:v>
                </c:pt>
                <c:pt idx="19398">
                  <c:v>3.0219960212707524</c:v>
                </c:pt>
                <c:pt idx="19399">
                  <c:v>3.0240669250488272</c:v>
                </c:pt>
                <c:pt idx="19400">
                  <c:v>3.0240669250488272</c:v>
                </c:pt>
                <c:pt idx="19401">
                  <c:v>3.0219960212707524</c:v>
                </c:pt>
                <c:pt idx="19402">
                  <c:v>3.024446964263916</c:v>
                </c:pt>
                <c:pt idx="19403">
                  <c:v>3.024446964263916</c:v>
                </c:pt>
                <c:pt idx="19404">
                  <c:v>3.024446964263916</c:v>
                </c:pt>
                <c:pt idx="19405">
                  <c:v>3.024446964263916</c:v>
                </c:pt>
                <c:pt idx="19406">
                  <c:v>3.0240669250488272</c:v>
                </c:pt>
                <c:pt idx="19407">
                  <c:v>3.0240669250488272</c:v>
                </c:pt>
                <c:pt idx="19408">
                  <c:v>3.0219960212707524</c:v>
                </c:pt>
                <c:pt idx="19409">
                  <c:v>3.0219960212707524</c:v>
                </c:pt>
                <c:pt idx="19410">
                  <c:v>3.0240669250488272</c:v>
                </c:pt>
                <c:pt idx="19411">
                  <c:v>3.0219960212707524</c:v>
                </c:pt>
                <c:pt idx="19412">
                  <c:v>3.0240669250488272</c:v>
                </c:pt>
                <c:pt idx="19413">
                  <c:v>3.0240669250488272</c:v>
                </c:pt>
                <c:pt idx="19414">
                  <c:v>3.0240669250488272</c:v>
                </c:pt>
                <c:pt idx="19415">
                  <c:v>3.0240669250488272</c:v>
                </c:pt>
                <c:pt idx="19416">
                  <c:v>3.024193763732911</c:v>
                </c:pt>
                <c:pt idx="19417">
                  <c:v>3.0261380672454838</c:v>
                </c:pt>
                <c:pt idx="19418">
                  <c:v>3.0261380672454838</c:v>
                </c:pt>
                <c:pt idx="19419">
                  <c:v>3.0219960212707524</c:v>
                </c:pt>
                <c:pt idx="19420">
                  <c:v>3.0240669250488272</c:v>
                </c:pt>
                <c:pt idx="19421">
                  <c:v>3.0240669250488272</c:v>
                </c:pt>
                <c:pt idx="19422">
                  <c:v>3.0240669250488272</c:v>
                </c:pt>
                <c:pt idx="19423">
                  <c:v>3.0219960212707524</c:v>
                </c:pt>
                <c:pt idx="19424">
                  <c:v>3.0240669250488272</c:v>
                </c:pt>
                <c:pt idx="19425">
                  <c:v>3.0240669250488272</c:v>
                </c:pt>
                <c:pt idx="19426">
                  <c:v>3.0219960212707524</c:v>
                </c:pt>
                <c:pt idx="19427">
                  <c:v>3.0219960212707524</c:v>
                </c:pt>
                <c:pt idx="19428">
                  <c:v>3.0219960212707524</c:v>
                </c:pt>
                <c:pt idx="19429">
                  <c:v>3.0199248790740971</c:v>
                </c:pt>
                <c:pt idx="19430">
                  <c:v>3.0199248790740971</c:v>
                </c:pt>
                <c:pt idx="19431">
                  <c:v>3.0219960212707524</c:v>
                </c:pt>
                <c:pt idx="19432">
                  <c:v>3.0219960212707524</c:v>
                </c:pt>
                <c:pt idx="19433">
                  <c:v>3.0219960212707524</c:v>
                </c:pt>
                <c:pt idx="19434">
                  <c:v>3.024193763732911</c:v>
                </c:pt>
                <c:pt idx="19435">
                  <c:v>3.0223760604858398</c:v>
                </c:pt>
                <c:pt idx="19436">
                  <c:v>3.024446964263916</c:v>
                </c:pt>
                <c:pt idx="19437">
                  <c:v>3.0261380672454838</c:v>
                </c:pt>
                <c:pt idx="19438">
                  <c:v>3.0240669250488272</c:v>
                </c:pt>
                <c:pt idx="19439">
                  <c:v>3.0240669250488272</c:v>
                </c:pt>
                <c:pt idx="19440">
                  <c:v>3.0240669250488272</c:v>
                </c:pt>
                <c:pt idx="19441">
                  <c:v>3.0240669250488272</c:v>
                </c:pt>
                <c:pt idx="19442">
                  <c:v>3.0219960212707524</c:v>
                </c:pt>
                <c:pt idx="19443">
                  <c:v>3.0219960212707524</c:v>
                </c:pt>
                <c:pt idx="19444">
                  <c:v>3.024446964263916</c:v>
                </c:pt>
                <c:pt idx="19445">
                  <c:v>3.024446964263916</c:v>
                </c:pt>
                <c:pt idx="19446">
                  <c:v>3.024446964263916</c:v>
                </c:pt>
                <c:pt idx="19447">
                  <c:v>3.0223760604858398</c:v>
                </c:pt>
                <c:pt idx="19448">
                  <c:v>3.024446964263916</c:v>
                </c:pt>
                <c:pt idx="19449">
                  <c:v>3.0223760604858398</c:v>
                </c:pt>
                <c:pt idx="19450">
                  <c:v>3.022122859954834</c:v>
                </c:pt>
                <c:pt idx="19451">
                  <c:v>3.0219960212707524</c:v>
                </c:pt>
                <c:pt idx="19452">
                  <c:v>3.0240669250488272</c:v>
                </c:pt>
                <c:pt idx="19453">
                  <c:v>3.0219960212707524</c:v>
                </c:pt>
                <c:pt idx="19454">
                  <c:v>3.0261380672454838</c:v>
                </c:pt>
                <c:pt idx="19455">
                  <c:v>3.0219960212707524</c:v>
                </c:pt>
                <c:pt idx="19456">
                  <c:v>3.0199248790740971</c:v>
                </c:pt>
                <c:pt idx="19457">
                  <c:v>3.0265178680419931</c:v>
                </c:pt>
                <c:pt idx="19458">
                  <c:v>3.0223760604858398</c:v>
                </c:pt>
                <c:pt idx="19459">
                  <c:v>3.0203053951263432</c:v>
                </c:pt>
                <c:pt idx="19460">
                  <c:v>3.0240669250488272</c:v>
                </c:pt>
                <c:pt idx="19461">
                  <c:v>3.0219960212707524</c:v>
                </c:pt>
                <c:pt idx="19462">
                  <c:v>3.0261380672454838</c:v>
                </c:pt>
                <c:pt idx="19463">
                  <c:v>3.0219960212707524</c:v>
                </c:pt>
                <c:pt idx="19464">
                  <c:v>3.0240669250488272</c:v>
                </c:pt>
                <c:pt idx="19465">
                  <c:v>3.0240669250488272</c:v>
                </c:pt>
                <c:pt idx="19466">
                  <c:v>3.0240669250488272</c:v>
                </c:pt>
                <c:pt idx="19467">
                  <c:v>3.0223760604858398</c:v>
                </c:pt>
                <c:pt idx="19468">
                  <c:v>3.024446964263916</c:v>
                </c:pt>
                <c:pt idx="19469">
                  <c:v>3.024446964263916</c:v>
                </c:pt>
                <c:pt idx="19470">
                  <c:v>3.0240669250488272</c:v>
                </c:pt>
                <c:pt idx="19471">
                  <c:v>3.0240669250488272</c:v>
                </c:pt>
                <c:pt idx="19472">
                  <c:v>3.0240669250488272</c:v>
                </c:pt>
                <c:pt idx="19473">
                  <c:v>3.0219960212707524</c:v>
                </c:pt>
                <c:pt idx="19474">
                  <c:v>3.0240669250488272</c:v>
                </c:pt>
                <c:pt idx="19475">
                  <c:v>3.0240669250488272</c:v>
                </c:pt>
                <c:pt idx="19476">
                  <c:v>3.0240669250488272</c:v>
                </c:pt>
                <c:pt idx="19477">
                  <c:v>3.024446964263916</c:v>
                </c:pt>
                <c:pt idx="19478">
                  <c:v>3.024446964263916</c:v>
                </c:pt>
                <c:pt idx="19479">
                  <c:v>3.024446964263916</c:v>
                </c:pt>
                <c:pt idx="19480">
                  <c:v>3.024446964263916</c:v>
                </c:pt>
                <c:pt idx="19481">
                  <c:v>3.0219960212707524</c:v>
                </c:pt>
                <c:pt idx="19482">
                  <c:v>3.0219960212707524</c:v>
                </c:pt>
                <c:pt idx="19483">
                  <c:v>3.0178539752960201</c:v>
                </c:pt>
                <c:pt idx="19484">
                  <c:v>3.0240669250488272</c:v>
                </c:pt>
                <c:pt idx="19485">
                  <c:v>3.0219960212707524</c:v>
                </c:pt>
                <c:pt idx="19486">
                  <c:v>3.0240669250488272</c:v>
                </c:pt>
                <c:pt idx="19487">
                  <c:v>3.0240669250488272</c:v>
                </c:pt>
                <c:pt idx="19488">
                  <c:v>3.0240669250488272</c:v>
                </c:pt>
                <c:pt idx="19489">
                  <c:v>3.0261380672454838</c:v>
                </c:pt>
                <c:pt idx="19490">
                  <c:v>3.0240669250488272</c:v>
                </c:pt>
                <c:pt idx="19491">
                  <c:v>3.0219960212707524</c:v>
                </c:pt>
                <c:pt idx="19492">
                  <c:v>3.0199248790740971</c:v>
                </c:pt>
                <c:pt idx="19493">
                  <c:v>3.024193763732911</c:v>
                </c:pt>
                <c:pt idx="19494">
                  <c:v>3.024193763732911</c:v>
                </c:pt>
                <c:pt idx="19495">
                  <c:v>3.0240669250488272</c:v>
                </c:pt>
                <c:pt idx="19496">
                  <c:v>3.0261380672454838</c:v>
                </c:pt>
                <c:pt idx="19497">
                  <c:v>3.0261380672454838</c:v>
                </c:pt>
                <c:pt idx="19498">
                  <c:v>3.0282089710235591</c:v>
                </c:pt>
                <c:pt idx="19499">
                  <c:v>3.0261380672454838</c:v>
                </c:pt>
                <c:pt idx="19500">
                  <c:v>3.0240669250488272</c:v>
                </c:pt>
                <c:pt idx="19501">
                  <c:v>3.0261380672454838</c:v>
                </c:pt>
                <c:pt idx="19502">
                  <c:v>3.0261380672454838</c:v>
                </c:pt>
                <c:pt idx="19503">
                  <c:v>3.024193763732911</c:v>
                </c:pt>
                <c:pt idx="19504">
                  <c:v>3.024446964263916</c:v>
                </c:pt>
                <c:pt idx="19505">
                  <c:v>3.0265178680419931</c:v>
                </c:pt>
                <c:pt idx="19506">
                  <c:v>3.0265178680419931</c:v>
                </c:pt>
                <c:pt idx="19507">
                  <c:v>3.0200519561767583</c:v>
                </c:pt>
                <c:pt idx="19508">
                  <c:v>3.0261380672454838</c:v>
                </c:pt>
                <c:pt idx="19509">
                  <c:v>3.0240669250488272</c:v>
                </c:pt>
                <c:pt idx="19510">
                  <c:v>3.0261380672454838</c:v>
                </c:pt>
                <c:pt idx="19511">
                  <c:v>3.0265178680419931</c:v>
                </c:pt>
                <c:pt idx="19512">
                  <c:v>3.0265178680419931</c:v>
                </c:pt>
                <c:pt idx="19513">
                  <c:v>3.024446964263916</c:v>
                </c:pt>
                <c:pt idx="19514">
                  <c:v>3.0265178680419931</c:v>
                </c:pt>
                <c:pt idx="19515">
                  <c:v>3.0262646675109868</c:v>
                </c:pt>
                <c:pt idx="19516">
                  <c:v>3.0261380672454838</c:v>
                </c:pt>
                <c:pt idx="19517">
                  <c:v>3.0240669250488272</c:v>
                </c:pt>
                <c:pt idx="19518">
                  <c:v>3.0261380672454838</c:v>
                </c:pt>
                <c:pt idx="19519">
                  <c:v>3.0261380672454838</c:v>
                </c:pt>
                <c:pt idx="19520">
                  <c:v>3.0282089710235591</c:v>
                </c:pt>
                <c:pt idx="19521">
                  <c:v>3.0261380672454838</c:v>
                </c:pt>
                <c:pt idx="19522">
                  <c:v>3.0261380672454838</c:v>
                </c:pt>
                <c:pt idx="19523">
                  <c:v>3.0261380672454838</c:v>
                </c:pt>
                <c:pt idx="19524">
                  <c:v>3.0261380672454838</c:v>
                </c:pt>
                <c:pt idx="19525">
                  <c:v>3.0302801132202144</c:v>
                </c:pt>
                <c:pt idx="19526">
                  <c:v>3.0285885334014893</c:v>
                </c:pt>
                <c:pt idx="19527">
                  <c:v>3.0261380672454838</c:v>
                </c:pt>
                <c:pt idx="19528">
                  <c:v>3.0240669250488272</c:v>
                </c:pt>
                <c:pt idx="19529">
                  <c:v>3.0261380672454838</c:v>
                </c:pt>
                <c:pt idx="19530">
                  <c:v>3.0261380672454838</c:v>
                </c:pt>
                <c:pt idx="19531">
                  <c:v>3.0240669250488272</c:v>
                </c:pt>
                <c:pt idx="19532">
                  <c:v>3.0282089710235591</c:v>
                </c:pt>
                <c:pt idx="19533">
                  <c:v>3.0240669250488272</c:v>
                </c:pt>
                <c:pt idx="19534">
                  <c:v>3.0261380672454838</c:v>
                </c:pt>
                <c:pt idx="19535">
                  <c:v>3.0261380672454838</c:v>
                </c:pt>
                <c:pt idx="19536">
                  <c:v>3.0261380672454838</c:v>
                </c:pt>
                <c:pt idx="19537">
                  <c:v>3.0240669250488272</c:v>
                </c:pt>
                <c:pt idx="19538">
                  <c:v>3.0262646675109868</c:v>
                </c:pt>
                <c:pt idx="19539">
                  <c:v>3.0261380672454838</c:v>
                </c:pt>
                <c:pt idx="19540">
                  <c:v>3.0262646675109868</c:v>
                </c:pt>
                <c:pt idx="19541">
                  <c:v>3.0265178680419931</c:v>
                </c:pt>
                <c:pt idx="19542">
                  <c:v>3.0262646675109868</c:v>
                </c:pt>
                <c:pt idx="19543">
                  <c:v>3.024446964263916</c:v>
                </c:pt>
                <c:pt idx="19544">
                  <c:v>3.0283358097076416</c:v>
                </c:pt>
                <c:pt idx="19545">
                  <c:v>3.0282089710235591</c:v>
                </c:pt>
                <c:pt idx="19546">
                  <c:v>3.0261380672454838</c:v>
                </c:pt>
                <c:pt idx="19547">
                  <c:v>3.0261380672454838</c:v>
                </c:pt>
                <c:pt idx="19548">
                  <c:v>3.0240669250488272</c:v>
                </c:pt>
                <c:pt idx="19549">
                  <c:v>3.0282089710235591</c:v>
                </c:pt>
                <c:pt idx="19550">
                  <c:v>3.0282089710235591</c:v>
                </c:pt>
                <c:pt idx="19551">
                  <c:v>3.0261380672454838</c:v>
                </c:pt>
                <c:pt idx="19552">
                  <c:v>3.0261380672454838</c:v>
                </c:pt>
                <c:pt idx="19553">
                  <c:v>3.0261380672454838</c:v>
                </c:pt>
                <c:pt idx="19554">
                  <c:v>3.0261380672454838</c:v>
                </c:pt>
                <c:pt idx="19555">
                  <c:v>3.0261380672454838</c:v>
                </c:pt>
                <c:pt idx="19556">
                  <c:v>3.0261380672454838</c:v>
                </c:pt>
                <c:pt idx="19557">
                  <c:v>3.0261380672454838</c:v>
                </c:pt>
                <c:pt idx="19558">
                  <c:v>3.0261380672454838</c:v>
                </c:pt>
                <c:pt idx="19559">
                  <c:v>3.0282089710235591</c:v>
                </c:pt>
                <c:pt idx="19560">
                  <c:v>3.0261380672454838</c:v>
                </c:pt>
                <c:pt idx="19561">
                  <c:v>3.0282089710235591</c:v>
                </c:pt>
                <c:pt idx="19562">
                  <c:v>3.0261380672454838</c:v>
                </c:pt>
                <c:pt idx="19563">
                  <c:v>3.0240669250488272</c:v>
                </c:pt>
                <c:pt idx="19564">
                  <c:v>3.0282089710235591</c:v>
                </c:pt>
                <c:pt idx="19565">
                  <c:v>3.0283358097076416</c:v>
                </c:pt>
                <c:pt idx="19566">
                  <c:v>3.0261380672454838</c:v>
                </c:pt>
                <c:pt idx="19567">
                  <c:v>3.0262646675109868</c:v>
                </c:pt>
                <c:pt idx="19568">
                  <c:v>3.0262646675109868</c:v>
                </c:pt>
                <c:pt idx="19569">
                  <c:v>3.0283358097076416</c:v>
                </c:pt>
                <c:pt idx="19570">
                  <c:v>3.0302801132202144</c:v>
                </c:pt>
                <c:pt idx="19571">
                  <c:v>3.0282089710235591</c:v>
                </c:pt>
                <c:pt idx="19572">
                  <c:v>3.0282089710235591</c:v>
                </c:pt>
                <c:pt idx="19573">
                  <c:v>3.0282089710235591</c:v>
                </c:pt>
                <c:pt idx="19574">
                  <c:v>3.0261380672454838</c:v>
                </c:pt>
                <c:pt idx="19575">
                  <c:v>3.0282089710235591</c:v>
                </c:pt>
                <c:pt idx="19576">
                  <c:v>3.0282089710235591</c:v>
                </c:pt>
                <c:pt idx="19577">
                  <c:v>3.0261380672454838</c:v>
                </c:pt>
                <c:pt idx="19578">
                  <c:v>3.0261380672454838</c:v>
                </c:pt>
                <c:pt idx="19579">
                  <c:v>3.0282089710235591</c:v>
                </c:pt>
                <c:pt idx="19580">
                  <c:v>3.0282089710235591</c:v>
                </c:pt>
                <c:pt idx="19581">
                  <c:v>3.0240669250488272</c:v>
                </c:pt>
                <c:pt idx="19582">
                  <c:v>3.0261380672454838</c:v>
                </c:pt>
                <c:pt idx="19583">
                  <c:v>3.0262646675109868</c:v>
                </c:pt>
                <c:pt idx="19584">
                  <c:v>3.0282089710235591</c:v>
                </c:pt>
                <c:pt idx="19585">
                  <c:v>3.0262646675109868</c:v>
                </c:pt>
                <c:pt idx="19586">
                  <c:v>3.0282089710235591</c:v>
                </c:pt>
                <c:pt idx="19587">
                  <c:v>3.0304067134857178</c:v>
                </c:pt>
                <c:pt idx="19588">
                  <c:v>3.0282089710235591</c:v>
                </c:pt>
                <c:pt idx="19589">
                  <c:v>3.0261380672454838</c:v>
                </c:pt>
                <c:pt idx="19590">
                  <c:v>3.0323510169982906</c:v>
                </c:pt>
                <c:pt idx="19591">
                  <c:v>3.0282089710235591</c:v>
                </c:pt>
                <c:pt idx="19592">
                  <c:v>3.0282089710235591</c:v>
                </c:pt>
                <c:pt idx="19593">
                  <c:v>3.0302801132202144</c:v>
                </c:pt>
                <c:pt idx="19594">
                  <c:v>3.0261380672454838</c:v>
                </c:pt>
                <c:pt idx="19595">
                  <c:v>3.0261380672454838</c:v>
                </c:pt>
                <c:pt idx="19596">
                  <c:v>3.0282089710235591</c:v>
                </c:pt>
                <c:pt idx="19597">
                  <c:v>3.0261380672454838</c:v>
                </c:pt>
                <c:pt idx="19598">
                  <c:v>3.0261380672454838</c:v>
                </c:pt>
                <c:pt idx="19599">
                  <c:v>3.0219960212707524</c:v>
                </c:pt>
                <c:pt idx="19600">
                  <c:v>3.0261380672454838</c:v>
                </c:pt>
                <c:pt idx="19601">
                  <c:v>3.0240669250488272</c:v>
                </c:pt>
                <c:pt idx="19602">
                  <c:v>3.0265178680419931</c:v>
                </c:pt>
                <c:pt idx="19603">
                  <c:v>3.0285885334014893</c:v>
                </c:pt>
                <c:pt idx="19604">
                  <c:v>3.0265178680419931</c:v>
                </c:pt>
                <c:pt idx="19605">
                  <c:v>3.0265178680419931</c:v>
                </c:pt>
                <c:pt idx="19606">
                  <c:v>3.0261380672454838</c:v>
                </c:pt>
                <c:pt idx="19607">
                  <c:v>3.0282089710235591</c:v>
                </c:pt>
                <c:pt idx="19608">
                  <c:v>3.0282089710235591</c:v>
                </c:pt>
                <c:pt idx="19609">
                  <c:v>3.0282089710235591</c:v>
                </c:pt>
                <c:pt idx="19610">
                  <c:v>3.0282089710235591</c:v>
                </c:pt>
                <c:pt idx="19611">
                  <c:v>3.0261380672454838</c:v>
                </c:pt>
                <c:pt idx="19612">
                  <c:v>3.0282089710235591</c:v>
                </c:pt>
                <c:pt idx="19613">
                  <c:v>3.0240669250488272</c:v>
                </c:pt>
                <c:pt idx="19614">
                  <c:v>3.024446964263916</c:v>
                </c:pt>
                <c:pt idx="19615">
                  <c:v>3.0265178680419931</c:v>
                </c:pt>
                <c:pt idx="19616">
                  <c:v>3.0285885334014893</c:v>
                </c:pt>
                <c:pt idx="19617">
                  <c:v>3.0306594371795645</c:v>
                </c:pt>
                <c:pt idx="19618">
                  <c:v>3.0283358097076416</c:v>
                </c:pt>
                <c:pt idx="19619">
                  <c:v>3.0282089710235591</c:v>
                </c:pt>
                <c:pt idx="19620">
                  <c:v>3.0282089710235591</c:v>
                </c:pt>
                <c:pt idx="19621">
                  <c:v>3.0282089710235591</c:v>
                </c:pt>
                <c:pt idx="19622">
                  <c:v>3.0282089710235591</c:v>
                </c:pt>
                <c:pt idx="19623">
                  <c:v>3.0282089710235591</c:v>
                </c:pt>
                <c:pt idx="19624">
                  <c:v>3.0302801132202144</c:v>
                </c:pt>
                <c:pt idx="19625">
                  <c:v>3.0285885334014893</c:v>
                </c:pt>
                <c:pt idx="19626">
                  <c:v>3.0285885334014893</c:v>
                </c:pt>
                <c:pt idx="19627">
                  <c:v>3.0285885334014893</c:v>
                </c:pt>
                <c:pt idx="19628">
                  <c:v>3.0285885334014893</c:v>
                </c:pt>
                <c:pt idx="19629">
                  <c:v>3.0306594371795645</c:v>
                </c:pt>
                <c:pt idx="19630">
                  <c:v>3.0285885334014893</c:v>
                </c:pt>
                <c:pt idx="19631">
                  <c:v>3.0304067134857178</c:v>
                </c:pt>
                <c:pt idx="19632">
                  <c:v>3.0302801132202144</c:v>
                </c:pt>
                <c:pt idx="19633">
                  <c:v>3.0282089710235591</c:v>
                </c:pt>
                <c:pt idx="19634">
                  <c:v>3.0282089710235591</c:v>
                </c:pt>
                <c:pt idx="19635">
                  <c:v>3.0282089710235591</c:v>
                </c:pt>
                <c:pt idx="19636">
                  <c:v>3.0302801132202144</c:v>
                </c:pt>
                <c:pt idx="19637">
                  <c:v>3.0282089710235591</c:v>
                </c:pt>
                <c:pt idx="19638">
                  <c:v>3.0302801132202144</c:v>
                </c:pt>
                <c:pt idx="19639">
                  <c:v>3.0282089710235591</c:v>
                </c:pt>
                <c:pt idx="19640">
                  <c:v>3.0282089710235591</c:v>
                </c:pt>
                <c:pt idx="19641">
                  <c:v>3.0282089710235591</c:v>
                </c:pt>
                <c:pt idx="19642">
                  <c:v>3.0261380672454838</c:v>
                </c:pt>
                <c:pt idx="19643">
                  <c:v>3.0282089710235591</c:v>
                </c:pt>
                <c:pt idx="19644">
                  <c:v>3.0282089710235591</c:v>
                </c:pt>
                <c:pt idx="19645">
                  <c:v>3.0306594371795645</c:v>
                </c:pt>
                <c:pt idx="19646">
                  <c:v>3.0282089710235591</c:v>
                </c:pt>
                <c:pt idx="19647">
                  <c:v>3.0282089710235591</c:v>
                </c:pt>
                <c:pt idx="19648">
                  <c:v>3.0302801132202144</c:v>
                </c:pt>
                <c:pt idx="19649">
                  <c:v>3.0302801132202144</c:v>
                </c:pt>
                <c:pt idx="19650">
                  <c:v>3.0302801132202144</c:v>
                </c:pt>
                <c:pt idx="19651">
                  <c:v>3.0302801132202144</c:v>
                </c:pt>
                <c:pt idx="19652">
                  <c:v>3.0302801132202144</c:v>
                </c:pt>
                <c:pt idx="19653">
                  <c:v>3.0302801132202144</c:v>
                </c:pt>
                <c:pt idx="19654">
                  <c:v>3.0302801132202144</c:v>
                </c:pt>
                <c:pt idx="19655">
                  <c:v>3.0282089710235591</c:v>
                </c:pt>
                <c:pt idx="19656">
                  <c:v>3.0240669250488272</c:v>
                </c:pt>
                <c:pt idx="19657">
                  <c:v>3.0283358097076416</c:v>
                </c:pt>
                <c:pt idx="19658">
                  <c:v>3.0283358097076416</c:v>
                </c:pt>
                <c:pt idx="19659">
                  <c:v>3.0282089710235591</c:v>
                </c:pt>
                <c:pt idx="19660">
                  <c:v>3.0282089710235591</c:v>
                </c:pt>
                <c:pt idx="19661">
                  <c:v>3.0282089710235591</c:v>
                </c:pt>
                <c:pt idx="19662">
                  <c:v>3.0282089710235591</c:v>
                </c:pt>
                <c:pt idx="19663">
                  <c:v>3.0261380672454838</c:v>
                </c:pt>
                <c:pt idx="19664">
                  <c:v>3.0282089710235591</c:v>
                </c:pt>
                <c:pt idx="19665">
                  <c:v>3.0282089710235591</c:v>
                </c:pt>
                <c:pt idx="19666">
                  <c:v>3.0282089710235591</c:v>
                </c:pt>
                <c:pt idx="19667">
                  <c:v>3.0302801132202144</c:v>
                </c:pt>
                <c:pt idx="19668">
                  <c:v>3.0261380672454838</c:v>
                </c:pt>
                <c:pt idx="19669">
                  <c:v>3.0283358097076416</c:v>
                </c:pt>
                <c:pt idx="19670">
                  <c:v>3.0304067134857178</c:v>
                </c:pt>
                <c:pt idx="19671">
                  <c:v>3.0323510169982906</c:v>
                </c:pt>
                <c:pt idx="19672">
                  <c:v>3.0302801132202144</c:v>
                </c:pt>
                <c:pt idx="19673">
                  <c:v>3.0282089710235591</c:v>
                </c:pt>
                <c:pt idx="19674">
                  <c:v>3.0282089710235591</c:v>
                </c:pt>
                <c:pt idx="19675">
                  <c:v>3.0302801132202144</c:v>
                </c:pt>
                <c:pt idx="19676">
                  <c:v>3.0282089710235591</c:v>
                </c:pt>
                <c:pt idx="19677">
                  <c:v>3.0282089710235591</c:v>
                </c:pt>
                <c:pt idx="19678">
                  <c:v>3.0302801132202144</c:v>
                </c:pt>
                <c:pt idx="19679">
                  <c:v>3.0282089710235591</c:v>
                </c:pt>
                <c:pt idx="19680">
                  <c:v>3.0323510169982906</c:v>
                </c:pt>
                <c:pt idx="19681">
                  <c:v>3.0302801132202144</c:v>
                </c:pt>
                <c:pt idx="19682">
                  <c:v>3.0282089710235591</c:v>
                </c:pt>
                <c:pt idx="19683">
                  <c:v>3.0304067134857178</c:v>
                </c:pt>
                <c:pt idx="19684">
                  <c:v>3.0306594371795645</c:v>
                </c:pt>
                <c:pt idx="19685">
                  <c:v>3.0306594371795645</c:v>
                </c:pt>
                <c:pt idx="19686">
                  <c:v>3.0285885334014893</c:v>
                </c:pt>
                <c:pt idx="19687">
                  <c:v>3.0306594371795645</c:v>
                </c:pt>
                <c:pt idx="19688">
                  <c:v>3.0306594371795645</c:v>
                </c:pt>
                <c:pt idx="19689">
                  <c:v>3.0302801132202144</c:v>
                </c:pt>
                <c:pt idx="19690">
                  <c:v>3.0302801132202144</c:v>
                </c:pt>
                <c:pt idx="19691">
                  <c:v>3.0302801132202144</c:v>
                </c:pt>
                <c:pt idx="19692">
                  <c:v>3.0282089710235591</c:v>
                </c:pt>
                <c:pt idx="19693">
                  <c:v>3.0304067134857178</c:v>
                </c:pt>
                <c:pt idx="19694">
                  <c:v>3.0304067134857178</c:v>
                </c:pt>
                <c:pt idx="19695">
                  <c:v>3.0306594371795645</c:v>
                </c:pt>
                <c:pt idx="19696">
                  <c:v>3.0306594371795645</c:v>
                </c:pt>
                <c:pt idx="19697">
                  <c:v>3.0282089710235591</c:v>
                </c:pt>
                <c:pt idx="19698">
                  <c:v>3.0302801132202144</c:v>
                </c:pt>
                <c:pt idx="19699">
                  <c:v>3.0302801132202144</c:v>
                </c:pt>
                <c:pt idx="19700">
                  <c:v>3.0302801132202144</c:v>
                </c:pt>
                <c:pt idx="19701">
                  <c:v>3.0302801132202144</c:v>
                </c:pt>
                <c:pt idx="19702">
                  <c:v>3.0302801132202144</c:v>
                </c:pt>
                <c:pt idx="19703">
                  <c:v>3.0302801132202144</c:v>
                </c:pt>
                <c:pt idx="19704">
                  <c:v>3.0306594371795645</c:v>
                </c:pt>
                <c:pt idx="19705">
                  <c:v>3.0285885334014893</c:v>
                </c:pt>
                <c:pt idx="19706">
                  <c:v>3.0285885334014893</c:v>
                </c:pt>
                <c:pt idx="19707">
                  <c:v>3.0285885334014893</c:v>
                </c:pt>
                <c:pt idx="19708">
                  <c:v>3.0324776172637935</c:v>
                </c:pt>
                <c:pt idx="19709">
                  <c:v>3.0306594371795645</c:v>
                </c:pt>
                <c:pt idx="19710">
                  <c:v>3.0282089710235591</c:v>
                </c:pt>
                <c:pt idx="19711">
                  <c:v>3.0302801132202144</c:v>
                </c:pt>
                <c:pt idx="19712">
                  <c:v>3.0302801132202144</c:v>
                </c:pt>
                <c:pt idx="19713">
                  <c:v>3.0282089710235591</c:v>
                </c:pt>
                <c:pt idx="19714">
                  <c:v>3.0282089710235591</c:v>
                </c:pt>
                <c:pt idx="19715">
                  <c:v>3.0302801132202144</c:v>
                </c:pt>
                <c:pt idx="19716">
                  <c:v>3.0302801132202144</c:v>
                </c:pt>
                <c:pt idx="19717">
                  <c:v>3.0323510169982906</c:v>
                </c:pt>
                <c:pt idx="19718">
                  <c:v>3.0302801132202144</c:v>
                </c:pt>
                <c:pt idx="19719">
                  <c:v>3.0302801132202144</c:v>
                </c:pt>
                <c:pt idx="19720">
                  <c:v>3.0302801132202144</c:v>
                </c:pt>
                <c:pt idx="19721">
                  <c:v>3.0282089710235591</c:v>
                </c:pt>
                <c:pt idx="19722">
                  <c:v>3.0302801132202144</c:v>
                </c:pt>
                <c:pt idx="19723">
                  <c:v>3.0302801132202144</c:v>
                </c:pt>
                <c:pt idx="19724">
                  <c:v>3.0302801132202144</c:v>
                </c:pt>
                <c:pt idx="19725">
                  <c:v>3.0324776172637935</c:v>
                </c:pt>
                <c:pt idx="19726">
                  <c:v>3.0302801132202144</c:v>
                </c:pt>
                <c:pt idx="19727">
                  <c:v>3.0302801132202144</c:v>
                </c:pt>
                <c:pt idx="19728">
                  <c:v>3.0323510169982906</c:v>
                </c:pt>
                <c:pt idx="19729">
                  <c:v>3.0323510169982906</c:v>
                </c:pt>
                <c:pt idx="19730">
                  <c:v>3.0302801132202144</c:v>
                </c:pt>
                <c:pt idx="19731">
                  <c:v>3.0302801132202144</c:v>
                </c:pt>
                <c:pt idx="19732">
                  <c:v>3.0302801132202144</c:v>
                </c:pt>
                <c:pt idx="19733">
                  <c:v>3.0302801132202144</c:v>
                </c:pt>
                <c:pt idx="19734">
                  <c:v>3.0323510169982906</c:v>
                </c:pt>
                <c:pt idx="19735">
                  <c:v>3.0302801132202144</c:v>
                </c:pt>
                <c:pt idx="19736">
                  <c:v>3.0302801132202144</c:v>
                </c:pt>
                <c:pt idx="19737">
                  <c:v>3.0302801132202144</c:v>
                </c:pt>
                <c:pt idx="19738">
                  <c:v>3.0282089710235591</c:v>
                </c:pt>
                <c:pt idx="19739">
                  <c:v>3.0282089710235591</c:v>
                </c:pt>
                <c:pt idx="19740">
                  <c:v>3.0302801132202144</c:v>
                </c:pt>
                <c:pt idx="19741">
                  <c:v>3.0302801132202144</c:v>
                </c:pt>
                <c:pt idx="19742">
                  <c:v>3.0302801132202144</c:v>
                </c:pt>
                <c:pt idx="19743">
                  <c:v>3.0282089710235591</c:v>
                </c:pt>
                <c:pt idx="19744">
                  <c:v>3.0302801132202144</c:v>
                </c:pt>
                <c:pt idx="19745">
                  <c:v>3.0302801132202144</c:v>
                </c:pt>
                <c:pt idx="19746">
                  <c:v>3.0301535129547119</c:v>
                </c:pt>
                <c:pt idx="19747">
                  <c:v>3.0299007892608643</c:v>
                </c:pt>
                <c:pt idx="19748">
                  <c:v>3.0299007892608643</c:v>
                </c:pt>
                <c:pt idx="19749">
                  <c:v>3.0322246551513672</c:v>
                </c:pt>
                <c:pt idx="19750">
                  <c:v>3.0302801132202144</c:v>
                </c:pt>
                <c:pt idx="19751">
                  <c:v>3.0302801132202144</c:v>
                </c:pt>
                <c:pt idx="19752">
                  <c:v>3.0302801132202144</c:v>
                </c:pt>
                <c:pt idx="19753">
                  <c:v>3.0302801132202144</c:v>
                </c:pt>
                <c:pt idx="19754">
                  <c:v>3.0302801132202144</c:v>
                </c:pt>
                <c:pt idx="19755">
                  <c:v>3.0302801132202144</c:v>
                </c:pt>
                <c:pt idx="19756">
                  <c:v>3.0304067134857178</c:v>
                </c:pt>
                <c:pt idx="19757">
                  <c:v>3.0304067134857178</c:v>
                </c:pt>
                <c:pt idx="19758">
                  <c:v>3.0304067134857178</c:v>
                </c:pt>
                <c:pt idx="19759">
                  <c:v>3.0302801132202144</c:v>
                </c:pt>
                <c:pt idx="19760">
                  <c:v>3.0302801132202144</c:v>
                </c:pt>
                <c:pt idx="19761">
                  <c:v>3.0302801132202144</c:v>
                </c:pt>
                <c:pt idx="19762">
                  <c:v>3.0302801132202144</c:v>
                </c:pt>
                <c:pt idx="19763">
                  <c:v>3.0302801132202144</c:v>
                </c:pt>
                <c:pt idx="19764">
                  <c:v>3.0302801132202144</c:v>
                </c:pt>
                <c:pt idx="19765">
                  <c:v>3.0302801132202144</c:v>
                </c:pt>
                <c:pt idx="19766">
                  <c:v>3.0302801132202144</c:v>
                </c:pt>
                <c:pt idx="19767">
                  <c:v>3.0302801132202144</c:v>
                </c:pt>
                <c:pt idx="19768">
                  <c:v>3.0302801132202144</c:v>
                </c:pt>
                <c:pt idx="19769">
                  <c:v>3.0302801132202144</c:v>
                </c:pt>
                <c:pt idx="19770">
                  <c:v>3.0302801132202144</c:v>
                </c:pt>
                <c:pt idx="19771">
                  <c:v>3.0302801132202144</c:v>
                </c:pt>
                <c:pt idx="19772">
                  <c:v>3.0282089710235591</c:v>
                </c:pt>
                <c:pt idx="19773">
                  <c:v>3.0302801132202144</c:v>
                </c:pt>
                <c:pt idx="19774">
                  <c:v>3.0302801132202144</c:v>
                </c:pt>
                <c:pt idx="19775">
                  <c:v>3.0283358097076416</c:v>
                </c:pt>
                <c:pt idx="19776">
                  <c:v>3.0323510169982906</c:v>
                </c:pt>
                <c:pt idx="19777">
                  <c:v>3.0302801132202144</c:v>
                </c:pt>
                <c:pt idx="19778">
                  <c:v>3.0302801132202144</c:v>
                </c:pt>
                <c:pt idx="19779">
                  <c:v>3.0302801132202144</c:v>
                </c:pt>
                <c:pt idx="19780">
                  <c:v>3.0323510169982906</c:v>
                </c:pt>
                <c:pt idx="19781">
                  <c:v>3.0302801132202144</c:v>
                </c:pt>
                <c:pt idx="19782">
                  <c:v>3.0323510169982906</c:v>
                </c:pt>
                <c:pt idx="19783">
                  <c:v>3.0323510169982906</c:v>
                </c:pt>
                <c:pt idx="19784">
                  <c:v>3.0302801132202144</c:v>
                </c:pt>
                <c:pt idx="19785">
                  <c:v>3.0302801132202144</c:v>
                </c:pt>
                <c:pt idx="19786">
                  <c:v>3.0302801132202144</c:v>
                </c:pt>
                <c:pt idx="19787">
                  <c:v>3.0306594371795645</c:v>
                </c:pt>
                <c:pt idx="19788">
                  <c:v>3.0203053951263432</c:v>
                </c:pt>
                <c:pt idx="19789">
                  <c:v>3.0304067134857178</c:v>
                </c:pt>
                <c:pt idx="19790">
                  <c:v>3.0302801132202144</c:v>
                </c:pt>
                <c:pt idx="19791">
                  <c:v>3.0302801132202144</c:v>
                </c:pt>
                <c:pt idx="19792">
                  <c:v>3.0302801132202144</c:v>
                </c:pt>
                <c:pt idx="19793">
                  <c:v>3.0302801132202144</c:v>
                </c:pt>
                <c:pt idx="19794">
                  <c:v>3.0323510169982906</c:v>
                </c:pt>
                <c:pt idx="19795">
                  <c:v>3.0323510169982906</c:v>
                </c:pt>
                <c:pt idx="19796">
                  <c:v>3.0302801132202144</c:v>
                </c:pt>
                <c:pt idx="19797">
                  <c:v>3.0302801132202144</c:v>
                </c:pt>
                <c:pt idx="19798">
                  <c:v>3.0302801132202144</c:v>
                </c:pt>
                <c:pt idx="19799">
                  <c:v>3.0301535129547119</c:v>
                </c:pt>
                <c:pt idx="19800">
                  <c:v>3.0323510169982906</c:v>
                </c:pt>
                <c:pt idx="19801">
                  <c:v>3.0302801132202144</c:v>
                </c:pt>
                <c:pt idx="19802">
                  <c:v>3.0302801132202144</c:v>
                </c:pt>
                <c:pt idx="19803">
                  <c:v>3.0323510169982906</c:v>
                </c:pt>
                <c:pt idx="19804">
                  <c:v>3.0302801132202144</c:v>
                </c:pt>
                <c:pt idx="19805">
                  <c:v>3.0282089710235591</c:v>
                </c:pt>
                <c:pt idx="19806">
                  <c:v>3.0327303409576416</c:v>
                </c:pt>
                <c:pt idx="19807">
                  <c:v>3.0327303409576416</c:v>
                </c:pt>
                <c:pt idx="19808">
                  <c:v>3.0304067134857178</c:v>
                </c:pt>
                <c:pt idx="19809">
                  <c:v>3.0323510169982906</c:v>
                </c:pt>
                <c:pt idx="19810">
                  <c:v>3.0323510169982906</c:v>
                </c:pt>
                <c:pt idx="19811">
                  <c:v>3.0323510169982906</c:v>
                </c:pt>
                <c:pt idx="19812">
                  <c:v>3.0323510169982906</c:v>
                </c:pt>
                <c:pt idx="19813">
                  <c:v>3.0302801132202144</c:v>
                </c:pt>
                <c:pt idx="19814">
                  <c:v>3.0302801132202144</c:v>
                </c:pt>
                <c:pt idx="19815">
                  <c:v>3.0327303409576416</c:v>
                </c:pt>
                <c:pt idx="19816">
                  <c:v>3.0323510169982906</c:v>
                </c:pt>
                <c:pt idx="19817">
                  <c:v>3.0302801132202144</c:v>
                </c:pt>
                <c:pt idx="19818">
                  <c:v>3.0323510169982906</c:v>
                </c:pt>
                <c:pt idx="19819">
                  <c:v>3.0302801132202144</c:v>
                </c:pt>
                <c:pt idx="19820">
                  <c:v>3.0302801132202144</c:v>
                </c:pt>
                <c:pt idx="19821">
                  <c:v>3.0344221591949463</c:v>
                </c:pt>
                <c:pt idx="19822">
                  <c:v>3.0323510169982906</c:v>
                </c:pt>
                <c:pt idx="19823">
                  <c:v>3.0302801132202144</c:v>
                </c:pt>
                <c:pt idx="19824">
                  <c:v>3.0323510169982906</c:v>
                </c:pt>
                <c:pt idx="19825">
                  <c:v>3.0344221591949463</c:v>
                </c:pt>
                <c:pt idx="19826">
                  <c:v>3.0323510169982906</c:v>
                </c:pt>
                <c:pt idx="19827">
                  <c:v>3.0344221591949463</c:v>
                </c:pt>
                <c:pt idx="19828">
                  <c:v>3.0327303409576416</c:v>
                </c:pt>
                <c:pt idx="19829">
                  <c:v>3.0302801132202144</c:v>
                </c:pt>
                <c:pt idx="19830">
                  <c:v>3.0323510169982906</c:v>
                </c:pt>
                <c:pt idx="19831">
                  <c:v>3.0327303409576416</c:v>
                </c:pt>
                <c:pt idx="19832">
                  <c:v>3.0306594371795645</c:v>
                </c:pt>
                <c:pt idx="19833">
                  <c:v>3.0327303409576416</c:v>
                </c:pt>
                <c:pt idx="19834">
                  <c:v>3.0302801132202144</c:v>
                </c:pt>
                <c:pt idx="19835">
                  <c:v>3.0323510169982906</c:v>
                </c:pt>
                <c:pt idx="19836">
                  <c:v>3.0344221591949463</c:v>
                </c:pt>
                <c:pt idx="19837">
                  <c:v>3.0344221591949463</c:v>
                </c:pt>
                <c:pt idx="19838">
                  <c:v>3.0302801132202144</c:v>
                </c:pt>
                <c:pt idx="19839">
                  <c:v>3.0344221591949463</c:v>
                </c:pt>
                <c:pt idx="19840">
                  <c:v>3.0344221591949463</c:v>
                </c:pt>
                <c:pt idx="19841">
                  <c:v>3.0323510169982906</c:v>
                </c:pt>
                <c:pt idx="19842">
                  <c:v>3.0323510169982906</c:v>
                </c:pt>
                <c:pt idx="19843">
                  <c:v>3.0323510169982906</c:v>
                </c:pt>
                <c:pt idx="19844">
                  <c:v>3.0344221591949463</c:v>
                </c:pt>
                <c:pt idx="19845">
                  <c:v>3.0344221591949463</c:v>
                </c:pt>
                <c:pt idx="19846">
                  <c:v>3.0323510169982906</c:v>
                </c:pt>
                <c:pt idx="19847">
                  <c:v>3.0302801132202144</c:v>
                </c:pt>
                <c:pt idx="19848">
                  <c:v>3.0344221591949463</c:v>
                </c:pt>
                <c:pt idx="19849">
                  <c:v>3.0344221591949463</c:v>
                </c:pt>
                <c:pt idx="19850">
                  <c:v>3.0304067134857178</c:v>
                </c:pt>
                <c:pt idx="19851">
                  <c:v>3.0345485210418697</c:v>
                </c:pt>
                <c:pt idx="19852">
                  <c:v>3.0345485210418697</c:v>
                </c:pt>
                <c:pt idx="19853">
                  <c:v>3.0364930629730225</c:v>
                </c:pt>
                <c:pt idx="19854">
                  <c:v>3.0344221591949463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00-E0D1-4DF9-9C3B-243712B4334B}"/>
            </c:ext>
          </c:extLst>
        </c:ser>
        <c:dLbls/>
        <c:axId val="309057408"/>
        <c:axId val="309280768"/>
      </c:scatterChart>
      <c:valAx>
        <c:axId val="309057408"/>
        <c:scaling>
          <c:orientation val="minMax"/>
          <c:max val="338"/>
          <c:min val="0"/>
        </c:scaling>
        <c:axPos val="b"/>
        <c:title>
          <c:tx>
            <c:rich>
              <a:bodyPr/>
              <a:lstStyle/>
              <a:p>
                <a:pPr>
                  <a:defRPr sz="1100" b="1"/>
                </a:pPr>
                <a:r>
                  <a:rPr lang="en-US"/>
                  <a:t>EFT (h)</a:t>
                </a:r>
              </a:p>
            </c:rich>
          </c:tx>
          <c:layout/>
        </c:title>
        <c:numFmt formatCode="0" sourceLinked="0"/>
        <c:minorTickMark val="out"/>
        <c:tickLblPos val="nextTo"/>
        <c:crossAx val="309280768"/>
        <c:crosses val="autoZero"/>
        <c:crossBetween val="midCat"/>
        <c:majorUnit val="24"/>
        <c:minorUnit val="12"/>
      </c:valAx>
      <c:valAx>
        <c:axId val="309280768"/>
        <c:scaling>
          <c:orientation val="minMax"/>
          <c:min val="0"/>
        </c:scaling>
        <c:axPos val="l"/>
        <c:title>
          <c:tx>
            <c:rich>
              <a:bodyPr/>
              <a:lstStyle/>
              <a:p>
                <a:pPr>
                  <a:defRPr sz="1100" b="1"/>
                </a:pPr>
                <a:r>
                  <a:rPr lang="en-US"/>
                  <a:t>pH </a:t>
                </a:r>
              </a:p>
            </c:rich>
          </c:tx>
          <c:layout/>
        </c:title>
        <c:numFmt formatCode="0.0##" sourceLinked="0"/>
        <c:tickLblPos val="nextTo"/>
        <c:crossAx val="309057408"/>
        <c:crosses val="autoZero"/>
        <c:crossBetween val="midCat"/>
      </c:valAx>
      <c:spPr>
        <a:solidFill>
          <a:srgbClr val="FFFFFF"/>
        </a:solidFill>
      </c:spPr>
    </c:plotArea>
    <c:legend>
      <c:legendPos val="b"/>
      <c:layout>
        <c:manualLayout>
          <c:xMode val="edge"/>
          <c:yMode val="edge"/>
          <c:x val="0.28790567585301841"/>
          <c:y val="0.93310301837270349"/>
          <c:w val="0.42418848425196853"/>
          <c:h val="0.05"/>
        </c:manualLayout>
      </c:layout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rgbClr val="FFFFFF"/>
    </a:solidFill>
    <a:ln w="3175">
      <a:solidFill>
        <a:srgbClr val="00FFFF"/>
      </a:solidFill>
      <a:prstDash val="solid"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hart>
    <c:title>
      <c:tx>
        <c:rich>
          <a:bodyPr/>
          <a:lstStyle/>
          <a:p>
            <a:pPr>
              <a:defRPr/>
            </a:pPr>
            <a:r>
              <a:rPr lang="en-US"/>
              <a:t>DO%</a:t>
            </a:r>
          </a:p>
        </c:rich>
      </c:tx>
      <c:layout/>
    </c:title>
    <c:plotArea>
      <c:layout/>
      <c:scatterChart>
        <c:scatterStyle val="lineMarker"/>
        <c:ser>
          <c:idx val="1"/>
          <c:order val="0"/>
          <c:tx>
            <c:v>DO</c:v>
          </c:tx>
          <c:spPr>
            <a:ln w="12700">
              <a:solidFill>
                <a:srgbClr val="0048CC"/>
              </a:solidFill>
              <a:prstDash val="solid"/>
            </a:ln>
          </c:spPr>
          <c:marker>
            <c:symbol val="none"/>
          </c:marker>
          <c:xVal>
            <c:numRef>
              <c:f>'BioCommand Data'!$B$16:$B$19870</c:f>
              <c:numCache>
                <c:formatCode>0.00</c:formatCode>
                <c:ptCount val="19855"/>
                <c:pt idx="0">
                  <c:v>-4.000000000000001E-3</c:v>
                </c:pt>
                <c:pt idx="1">
                  <c:v>1.3000000000000001E-2</c:v>
                </c:pt>
                <c:pt idx="2">
                  <c:v>2.9000000000000008E-2</c:v>
                </c:pt>
                <c:pt idx="3">
                  <c:v>4.5999999999999999E-2</c:v>
                </c:pt>
                <c:pt idx="4">
                  <c:v>6.3E-2</c:v>
                </c:pt>
                <c:pt idx="5">
                  <c:v>7.9000000000000015E-2</c:v>
                </c:pt>
                <c:pt idx="6">
                  <c:v>9.6000000000000002E-2</c:v>
                </c:pt>
                <c:pt idx="7">
                  <c:v>0.11200000000000002</c:v>
                </c:pt>
                <c:pt idx="8">
                  <c:v>0.129</c:v>
                </c:pt>
                <c:pt idx="9">
                  <c:v>0.14600000000000002</c:v>
                </c:pt>
                <c:pt idx="10">
                  <c:v>0.16300000000000001</c:v>
                </c:pt>
                <c:pt idx="11">
                  <c:v>0.17900000000000002</c:v>
                </c:pt>
                <c:pt idx="12">
                  <c:v>0.19600000000000001</c:v>
                </c:pt>
                <c:pt idx="13">
                  <c:v>0.21300000000000002</c:v>
                </c:pt>
                <c:pt idx="14">
                  <c:v>0.22900000000000001</c:v>
                </c:pt>
                <c:pt idx="15">
                  <c:v>0.24600000000000005</c:v>
                </c:pt>
                <c:pt idx="16">
                  <c:v>0.26300000000000001</c:v>
                </c:pt>
                <c:pt idx="17">
                  <c:v>0.27900000000000008</c:v>
                </c:pt>
                <c:pt idx="18">
                  <c:v>0.2960000000000001</c:v>
                </c:pt>
                <c:pt idx="19">
                  <c:v>0.31300000000000006</c:v>
                </c:pt>
                <c:pt idx="20">
                  <c:v>0.32900000000000007</c:v>
                </c:pt>
                <c:pt idx="21">
                  <c:v>0.34599999999999997</c:v>
                </c:pt>
                <c:pt idx="22">
                  <c:v>0.36200000000000004</c:v>
                </c:pt>
                <c:pt idx="23">
                  <c:v>0.37900000000000006</c:v>
                </c:pt>
                <c:pt idx="24">
                  <c:v>0.39600000000000007</c:v>
                </c:pt>
                <c:pt idx="25">
                  <c:v>0.41300000000000003</c:v>
                </c:pt>
                <c:pt idx="26">
                  <c:v>0.4290000000000001</c:v>
                </c:pt>
                <c:pt idx="27">
                  <c:v>0.44600000000000001</c:v>
                </c:pt>
                <c:pt idx="28">
                  <c:v>0.46300000000000002</c:v>
                </c:pt>
                <c:pt idx="29">
                  <c:v>0.47900000000000004</c:v>
                </c:pt>
                <c:pt idx="30">
                  <c:v>0.49600000000000005</c:v>
                </c:pt>
                <c:pt idx="31">
                  <c:v>0.51300000000000001</c:v>
                </c:pt>
                <c:pt idx="32">
                  <c:v>0.52900000000000003</c:v>
                </c:pt>
                <c:pt idx="33">
                  <c:v>0.54600000000000004</c:v>
                </c:pt>
                <c:pt idx="34">
                  <c:v>0.56200000000000017</c:v>
                </c:pt>
                <c:pt idx="35">
                  <c:v>0.57900000000000007</c:v>
                </c:pt>
                <c:pt idx="36">
                  <c:v>0.59599999999999997</c:v>
                </c:pt>
                <c:pt idx="37">
                  <c:v>0.6120000000000001</c:v>
                </c:pt>
                <c:pt idx="38">
                  <c:v>0.62900000000000011</c:v>
                </c:pt>
                <c:pt idx="39">
                  <c:v>0.64600000000000024</c:v>
                </c:pt>
                <c:pt idx="40">
                  <c:v>0.66300000000000003</c:v>
                </c:pt>
                <c:pt idx="41">
                  <c:v>0.67900000000000016</c:v>
                </c:pt>
                <c:pt idx="42">
                  <c:v>0.69599999999999995</c:v>
                </c:pt>
                <c:pt idx="43">
                  <c:v>0.71300000000000008</c:v>
                </c:pt>
                <c:pt idx="44">
                  <c:v>0.72899999999999998</c:v>
                </c:pt>
                <c:pt idx="45">
                  <c:v>0.74600000000000011</c:v>
                </c:pt>
                <c:pt idx="46">
                  <c:v>0.76300000000000012</c:v>
                </c:pt>
                <c:pt idx="47">
                  <c:v>0.77900000000000014</c:v>
                </c:pt>
                <c:pt idx="48">
                  <c:v>0.79600000000000004</c:v>
                </c:pt>
                <c:pt idx="49">
                  <c:v>0.81299999999999994</c:v>
                </c:pt>
                <c:pt idx="50">
                  <c:v>0.82900000000000007</c:v>
                </c:pt>
                <c:pt idx="51">
                  <c:v>0.84600000000000009</c:v>
                </c:pt>
                <c:pt idx="52">
                  <c:v>0.8620000000000001</c:v>
                </c:pt>
                <c:pt idx="53">
                  <c:v>0.87900000000000011</c:v>
                </c:pt>
                <c:pt idx="54">
                  <c:v>0.89600000000000013</c:v>
                </c:pt>
                <c:pt idx="55">
                  <c:v>0.91299999999999992</c:v>
                </c:pt>
                <c:pt idx="56">
                  <c:v>0.92900000000000005</c:v>
                </c:pt>
                <c:pt idx="57">
                  <c:v>0.94599999999999995</c:v>
                </c:pt>
                <c:pt idx="58">
                  <c:v>0.96300000000000008</c:v>
                </c:pt>
                <c:pt idx="59">
                  <c:v>0.97899999999999998</c:v>
                </c:pt>
                <c:pt idx="60">
                  <c:v>0.996</c:v>
                </c:pt>
                <c:pt idx="61">
                  <c:v>1.0129999999999997</c:v>
                </c:pt>
                <c:pt idx="62">
                  <c:v>1.0289999999999997</c:v>
                </c:pt>
                <c:pt idx="63">
                  <c:v>1.046</c:v>
                </c:pt>
                <c:pt idx="64">
                  <c:v>1.0629999999999997</c:v>
                </c:pt>
                <c:pt idx="65">
                  <c:v>1.079</c:v>
                </c:pt>
                <c:pt idx="66">
                  <c:v>1.0960000000000001</c:v>
                </c:pt>
                <c:pt idx="67">
                  <c:v>1.1120000000000001</c:v>
                </c:pt>
                <c:pt idx="68">
                  <c:v>1.129</c:v>
                </c:pt>
                <c:pt idx="69">
                  <c:v>1.1459999999999997</c:v>
                </c:pt>
                <c:pt idx="70">
                  <c:v>1.163</c:v>
                </c:pt>
                <c:pt idx="71">
                  <c:v>1.179</c:v>
                </c:pt>
                <c:pt idx="72">
                  <c:v>1.1960000000000002</c:v>
                </c:pt>
                <c:pt idx="73">
                  <c:v>1.2129999999999999</c:v>
                </c:pt>
                <c:pt idx="74">
                  <c:v>1.2289999999999999</c:v>
                </c:pt>
                <c:pt idx="75">
                  <c:v>1.246</c:v>
                </c:pt>
                <c:pt idx="76">
                  <c:v>1.2629999999999997</c:v>
                </c:pt>
                <c:pt idx="77">
                  <c:v>1.2789999999999997</c:v>
                </c:pt>
                <c:pt idx="78">
                  <c:v>1.296</c:v>
                </c:pt>
                <c:pt idx="79">
                  <c:v>1.3120000000000003</c:v>
                </c:pt>
                <c:pt idx="80">
                  <c:v>1.329</c:v>
                </c:pt>
                <c:pt idx="81">
                  <c:v>1.3460000000000003</c:v>
                </c:pt>
                <c:pt idx="82">
                  <c:v>1.3620000000000001</c:v>
                </c:pt>
                <c:pt idx="83">
                  <c:v>1.379</c:v>
                </c:pt>
                <c:pt idx="84">
                  <c:v>1.3959999999999997</c:v>
                </c:pt>
                <c:pt idx="85">
                  <c:v>1.4129999999999998</c:v>
                </c:pt>
                <c:pt idx="86">
                  <c:v>1.4289999999999998</c:v>
                </c:pt>
                <c:pt idx="87">
                  <c:v>1.446</c:v>
                </c:pt>
                <c:pt idx="88">
                  <c:v>1.4629999999999999</c:v>
                </c:pt>
                <c:pt idx="89">
                  <c:v>1.4789999999999999</c:v>
                </c:pt>
                <c:pt idx="90">
                  <c:v>1.496</c:v>
                </c:pt>
                <c:pt idx="91">
                  <c:v>1.5129999999999997</c:v>
                </c:pt>
                <c:pt idx="92">
                  <c:v>1.5289999999999995</c:v>
                </c:pt>
                <c:pt idx="93">
                  <c:v>1.546</c:v>
                </c:pt>
                <c:pt idx="94">
                  <c:v>1.5620000000000003</c:v>
                </c:pt>
                <c:pt idx="95">
                  <c:v>1.579</c:v>
                </c:pt>
                <c:pt idx="96">
                  <c:v>1.5960000000000003</c:v>
                </c:pt>
                <c:pt idx="97">
                  <c:v>1.6120000000000001</c:v>
                </c:pt>
                <c:pt idx="98">
                  <c:v>1.629</c:v>
                </c:pt>
                <c:pt idx="99">
                  <c:v>1.6459999999999997</c:v>
                </c:pt>
                <c:pt idx="100">
                  <c:v>1.663</c:v>
                </c:pt>
                <c:pt idx="101">
                  <c:v>1.679</c:v>
                </c:pt>
                <c:pt idx="102">
                  <c:v>1.6960000000000002</c:v>
                </c:pt>
                <c:pt idx="103">
                  <c:v>1.7129999999999999</c:v>
                </c:pt>
                <c:pt idx="104">
                  <c:v>1.7289999999999999</c:v>
                </c:pt>
                <c:pt idx="105">
                  <c:v>1.746</c:v>
                </c:pt>
                <c:pt idx="106">
                  <c:v>1.7629999999999997</c:v>
                </c:pt>
                <c:pt idx="107">
                  <c:v>1.7789999999999995</c:v>
                </c:pt>
                <c:pt idx="108">
                  <c:v>1.796</c:v>
                </c:pt>
                <c:pt idx="109">
                  <c:v>1.8120000000000003</c:v>
                </c:pt>
                <c:pt idx="110">
                  <c:v>1.829</c:v>
                </c:pt>
                <c:pt idx="111">
                  <c:v>1.8460000000000003</c:v>
                </c:pt>
                <c:pt idx="112">
                  <c:v>1.8630000000000002</c:v>
                </c:pt>
                <c:pt idx="113">
                  <c:v>1.879</c:v>
                </c:pt>
                <c:pt idx="114">
                  <c:v>1.8959999999999997</c:v>
                </c:pt>
                <c:pt idx="115">
                  <c:v>1.913</c:v>
                </c:pt>
                <c:pt idx="116">
                  <c:v>1.929</c:v>
                </c:pt>
                <c:pt idx="117">
                  <c:v>1.9460000000000002</c:v>
                </c:pt>
                <c:pt idx="118">
                  <c:v>1.9630000000000001</c:v>
                </c:pt>
                <c:pt idx="119">
                  <c:v>1.9790000000000001</c:v>
                </c:pt>
                <c:pt idx="120">
                  <c:v>1.9960000000000002</c:v>
                </c:pt>
                <c:pt idx="121">
                  <c:v>2.0129999999999995</c:v>
                </c:pt>
                <c:pt idx="122">
                  <c:v>2.0289999999999999</c:v>
                </c:pt>
                <c:pt idx="123">
                  <c:v>2.0459999999999998</c:v>
                </c:pt>
                <c:pt idx="124">
                  <c:v>2.0619999999999998</c:v>
                </c:pt>
                <c:pt idx="125">
                  <c:v>2.0789999999999997</c:v>
                </c:pt>
                <c:pt idx="126">
                  <c:v>2.0959999999999996</c:v>
                </c:pt>
                <c:pt idx="127">
                  <c:v>2.113</c:v>
                </c:pt>
                <c:pt idx="128">
                  <c:v>2.129</c:v>
                </c:pt>
                <c:pt idx="129">
                  <c:v>2.1459999999999999</c:v>
                </c:pt>
                <c:pt idx="130">
                  <c:v>2.1629999999999998</c:v>
                </c:pt>
                <c:pt idx="131">
                  <c:v>2.1789999999999998</c:v>
                </c:pt>
                <c:pt idx="132">
                  <c:v>2.1959999999999997</c:v>
                </c:pt>
                <c:pt idx="133">
                  <c:v>2.2130000000000001</c:v>
                </c:pt>
                <c:pt idx="134">
                  <c:v>2.2290000000000001</c:v>
                </c:pt>
                <c:pt idx="135">
                  <c:v>2.246</c:v>
                </c:pt>
                <c:pt idx="136">
                  <c:v>2.2629999999999999</c:v>
                </c:pt>
                <c:pt idx="137">
                  <c:v>2.2789999999999999</c:v>
                </c:pt>
                <c:pt idx="138">
                  <c:v>2.2959999999999998</c:v>
                </c:pt>
                <c:pt idx="139">
                  <c:v>2.3119999999999994</c:v>
                </c:pt>
                <c:pt idx="140">
                  <c:v>2.3289999999999997</c:v>
                </c:pt>
                <c:pt idx="141">
                  <c:v>2.3459999999999996</c:v>
                </c:pt>
                <c:pt idx="142">
                  <c:v>2.363</c:v>
                </c:pt>
                <c:pt idx="143">
                  <c:v>2.3789999999999996</c:v>
                </c:pt>
                <c:pt idx="144">
                  <c:v>2.3959999999999995</c:v>
                </c:pt>
                <c:pt idx="145">
                  <c:v>2.4129999999999994</c:v>
                </c:pt>
                <c:pt idx="146">
                  <c:v>2.4289999999999998</c:v>
                </c:pt>
                <c:pt idx="147">
                  <c:v>2.4459999999999997</c:v>
                </c:pt>
                <c:pt idx="148">
                  <c:v>2.4630000000000001</c:v>
                </c:pt>
                <c:pt idx="149">
                  <c:v>2.4789999999999996</c:v>
                </c:pt>
                <c:pt idx="150">
                  <c:v>2.4959999999999996</c:v>
                </c:pt>
                <c:pt idx="151">
                  <c:v>2.5119999999999996</c:v>
                </c:pt>
                <c:pt idx="152">
                  <c:v>2.5289999999999999</c:v>
                </c:pt>
                <c:pt idx="153">
                  <c:v>2.5459999999999998</c:v>
                </c:pt>
                <c:pt idx="154">
                  <c:v>2.5619999999999998</c:v>
                </c:pt>
                <c:pt idx="155">
                  <c:v>2.5789999999999997</c:v>
                </c:pt>
                <c:pt idx="156">
                  <c:v>2.5959999999999996</c:v>
                </c:pt>
                <c:pt idx="157">
                  <c:v>2.613</c:v>
                </c:pt>
                <c:pt idx="158">
                  <c:v>2.6289999999999996</c:v>
                </c:pt>
                <c:pt idx="159">
                  <c:v>2.6459999999999995</c:v>
                </c:pt>
                <c:pt idx="160">
                  <c:v>2.6629999999999994</c:v>
                </c:pt>
                <c:pt idx="161">
                  <c:v>2.6789999999999998</c:v>
                </c:pt>
                <c:pt idx="162">
                  <c:v>2.6959999999999997</c:v>
                </c:pt>
                <c:pt idx="163">
                  <c:v>2.7130000000000001</c:v>
                </c:pt>
                <c:pt idx="164">
                  <c:v>2.7290000000000005</c:v>
                </c:pt>
                <c:pt idx="165">
                  <c:v>2.7460000000000004</c:v>
                </c:pt>
                <c:pt idx="166">
                  <c:v>2.762</c:v>
                </c:pt>
                <c:pt idx="167">
                  <c:v>2.7789999999999999</c:v>
                </c:pt>
                <c:pt idx="168">
                  <c:v>2.7959999999999998</c:v>
                </c:pt>
                <c:pt idx="169">
                  <c:v>2.8119999999999994</c:v>
                </c:pt>
                <c:pt idx="170">
                  <c:v>2.8289999999999997</c:v>
                </c:pt>
                <c:pt idx="171">
                  <c:v>2.8459999999999996</c:v>
                </c:pt>
                <c:pt idx="172">
                  <c:v>2.863</c:v>
                </c:pt>
                <c:pt idx="173">
                  <c:v>2.8789999999999991</c:v>
                </c:pt>
                <c:pt idx="174">
                  <c:v>2.895999999999999</c:v>
                </c:pt>
                <c:pt idx="175">
                  <c:v>2.9129999999999989</c:v>
                </c:pt>
                <c:pt idx="176">
                  <c:v>2.9289999999999998</c:v>
                </c:pt>
                <c:pt idx="177">
                  <c:v>2.9459999999999997</c:v>
                </c:pt>
                <c:pt idx="178">
                  <c:v>2.9630000000000001</c:v>
                </c:pt>
                <c:pt idx="179">
                  <c:v>2.9790000000000001</c:v>
                </c:pt>
                <c:pt idx="180">
                  <c:v>2.996</c:v>
                </c:pt>
                <c:pt idx="181">
                  <c:v>3.0119999999999996</c:v>
                </c:pt>
                <c:pt idx="182">
                  <c:v>3.0289999999999999</c:v>
                </c:pt>
                <c:pt idx="183">
                  <c:v>3.0459999999999998</c:v>
                </c:pt>
                <c:pt idx="184">
                  <c:v>3.0630000000000002</c:v>
                </c:pt>
                <c:pt idx="185">
                  <c:v>3.0789999999999997</c:v>
                </c:pt>
                <c:pt idx="186">
                  <c:v>3.0959999999999996</c:v>
                </c:pt>
                <c:pt idx="187">
                  <c:v>3.113</c:v>
                </c:pt>
                <c:pt idx="188">
                  <c:v>3.1289999999999996</c:v>
                </c:pt>
                <c:pt idx="189">
                  <c:v>3.1459999999999995</c:v>
                </c:pt>
                <c:pt idx="190">
                  <c:v>3.1629999999999994</c:v>
                </c:pt>
                <c:pt idx="191">
                  <c:v>3.1789999999999998</c:v>
                </c:pt>
                <c:pt idx="192">
                  <c:v>3.1959999999999997</c:v>
                </c:pt>
                <c:pt idx="193">
                  <c:v>3.2130000000000001</c:v>
                </c:pt>
                <c:pt idx="194">
                  <c:v>3.2290000000000005</c:v>
                </c:pt>
                <c:pt idx="195">
                  <c:v>3.2460000000000004</c:v>
                </c:pt>
                <c:pt idx="196">
                  <c:v>3.2629999999999999</c:v>
                </c:pt>
                <c:pt idx="197">
                  <c:v>3.2789999999999999</c:v>
                </c:pt>
                <c:pt idx="198">
                  <c:v>3.2959999999999998</c:v>
                </c:pt>
                <c:pt idx="199">
                  <c:v>3.3129999999999997</c:v>
                </c:pt>
                <c:pt idx="200">
                  <c:v>3.3289999999999997</c:v>
                </c:pt>
                <c:pt idx="201">
                  <c:v>3.3459999999999996</c:v>
                </c:pt>
                <c:pt idx="202">
                  <c:v>3.3619999999999997</c:v>
                </c:pt>
                <c:pt idx="203">
                  <c:v>3.3789999999999991</c:v>
                </c:pt>
                <c:pt idx="204">
                  <c:v>3.395999999999999</c:v>
                </c:pt>
                <c:pt idx="205">
                  <c:v>3.4129999999999989</c:v>
                </c:pt>
                <c:pt idx="206">
                  <c:v>3.4289999999999998</c:v>
                </c:pt>
                <c:pt idx="207">
                  <c:v>3.4459999999999997</c:v>
                </c:pt>
                <c:pt idx="208">
                  <c:v>3.4630000000000001</c:v>
                </c:pt>
                <c:pt idx="209">
                  <c:v>3.4790000000000001</c:v>
                </c:pt>
                <c:pt idx="210">
                  <c:v>3.496</c:v>
                </c:pt>
                <c:pt idx="211">
                  <c:v>3.5129999999999995</c:v>
                </c:pt>
                <c:pt idx="212">
                  <c:v>3.5289999999999999</c:v>
                </c:pt>
                <c:pt idx="213">
                  <c:v>3.5459999999999998</c:v>
                </c:pt>
                <c:pt idx="214">
                  <c:v>3.5630000000000002</c:v>
                </c:pt>
                <c:pt idx="215">
                  <c:v>3.5789999999999997</c:v>
                </c:pt>
                <c:pt idx="216">
                  <c:v>3.5959999999999996</c:v>
                </c:pt>
                <c:pt idx="217">
                  <c:v>3.6119999999999997</c:v>
                </c:pt>
                <c:pt idx="218">
                  <c:v>3.6289999999999996</c:v>
                </c:pt>
                <c:pt idx="219">
                  <c:v>3.6459999999999995</c:v>
                </c:pt>
                <c:pt idx="220">
                  <c:v>3.6629999999999994</c:v>
                </c:pt>
                <c:pt idx="221">
                  <c:v>3.6789999999999998</c:v>
                </c:pt>
                <c:pt idx="222">
                  <c:v>3.6959999999999997</c:v>
                </c:pt>
                <c:pt idx="223">
                  <c:v>3.7130000000000001</c:v>
                </c:pt>
                <c:pt idx="224">
                  <c:v>3.7290000000000005</c:v>
                </c:pt>
                <c:pt idx="225">
                  <c:v>3.7460000000000004</c:v>
                </c:pt>
                <c:pt idx="226">
                  <c:v>3.7629999999999999</c:v>
                </c:pt>
                <c:pt idx="227">
                  <c:v>3.7789999999999999</c:v>
                </c:pt>
                <c:pt idx="228">
                  <c:v>3.7959999999999998</c:v>
                </c:pt>
                <c:pt idx="229">
                  <c:v>3.8119999999999994</c:v>
                </c:pt>
                <c:pt idx="230">
                  <c:v>3.8289999999999997</c:v>
                </c:pt>
                <c:pt idx="231">
                  <c:v>3.8459999999999996</c:v>
                </c:pt>
                <c:pt idx="232">
                  <c:v>3.8619999999999997</c:v>
                </c:pt>
                <c:pt idx="233">
                  <c:v>3.8789999999999991</c:v>
                </c:pt>
                <c:pt idx="234">
                  <c:v>3.895999999999999</c:v>
                </c:pt>
                <c:pt idx="235">
                  <c:v>3.9129999999999989</c:v>
                </c:pt>
                <c:pt idx="236">
                  <c:v>3.9289999999999998</c:v>
                </c:pt>
                <c:pt idx="237">
                  <c:v>3.9459999999999997</c:v>
                </c:pt>
                <c:pt idx="238">
                  <c:v>3.9630000000000001</c:v>
                </c:pt>
                <c:pt idx="239">
                  <c:v>3.9790000000000001</c:v>
                </c:pt>
                <c:pt idx="240">
                  <c:v>3.996</c:v>
                </c:pt>
                <c:pt idx="241">
                  <c:v>4.012999999999999</c:v>
                </c:pt>
                <c:pt idx="242">
                  <c:v>4.028999999999999</c:v>
                </c:pt>
                <c:pt idx="243">
                  <c:v>4.0460000000000003</c:v>
                </c:pt>
                <c:pt idx="244">
                  <c:v>4.0619999999999994</c:v>
                </c:pt>
                <c:pt idx="245">
                  <c:v>4.0789999999999997</c:v>
                </c:pt>
                <c:pt idx="246">
                  <c:v>4.0960000000000001</c:v>
                </c:pt>
                <c:pt idx="247">
                  <c:v>4.1119999999999992</c:v>
                </c:pt>
                <c:pt idx="248">
                  <c:v>4.1289999999999987</c:v>
                </c:pt>
                <c:pt idx="249">
                  <c:v>4.145999999999999</c:v>
                </c:pt>
                <c:pt idx="250">
                  <c:v>4.1629999999999994</c:v>
                </c:pt>
                <c:pt idx="251">
                  <c:v>4.1790000000000003</c:v>
                </c:pt>
                <c:pt idx="252">
                  <c:v>4.1959999999999988</c:v>
                </c:pt>
                <c:pt idx="253">
                  <c:v>4.2130000000000001</c:v>
                </c:pt>
                <c:pt idx="254">
                  <c:v>4.2290000000000001</c:v>
                </c:pt>
                <c:pt idx="255">
                  <c:v>4.2460000000000004</c:v>
                </c:pt>
                <c:pt idx="256">
                  <c:v>4.262999999999999</c:v>
                </c:pt>
                <c:pt idx="257">
                  <c:v>4.2789999999999999</c:v>
                </c:pt>
                <c:pt idx="258">
                  <c:v>4.2960000000000003</c:v>
                </c:pt>
                <c:pt idx="259">
                  <c:v>4.3119999999999994</c:v>
                </c:pt>
                <c:pt idx="260">
                  <c:v>4.3289999999999988</c:v>
                </c:pt>
                <c:pt idx="261">
                  <c:v>4.3460000000000001</c:v>
                </c:pt>
                <c:pt idx="262">
                  <c:v>4.3619999999999992</c:v>
                </c:pt>
                <c:pt idx="263">
                  <c:v>4.3789999999999996</c:v>
                </c:pt>
                <c:pt idx="264">
                  <c:v>4.395999999999999</c:v>
                </c:pt>
                <c:pt idx="265">
                  <c:v>4.4130000000000003</c:v>
                </c:pt>
                <c:pt idx="266">
                  <c:v>4.4290000000000003</c:v>
                </c:pt>
                <c:pt idx="267">
                  <c:v>4.4459999999999997</c:v>
                </c:pt>
                <c:pt idx="268">
                  <c:v>4.4630000000000001</c:v>
                </c:pt>
                <c:pt idx="269">
                  <c:v>4.479000000000001</c:v>
                </c:pt>
                <c:pt idx="270">
                  <c:v>4.4960000000000004</c:v>
                </c:pt>
                <c:pt idx="271">
                  <c:v>4.512999999999999</c:v>
                </c:pt>
                <c:pt idx="272">
                  <c:v>4.528999999999999</c:v>
                </c:pt>
                <c:pt idx="273">
                  <c:v>4.5460000000000003</c:v>
                </c:pt>
                <c:pt idx="274">
                  <c:v>4.5619999999999994</c:v>
                </c:pt>
                <c:pt idx="275">
                  <c:v>4.5789999999999997</c:v>
                </c:pt>
                <c:pt idx="276">
                  <c:v>4.5960000000000001</c:v>
                </c:pt>
                <c:pt idx="277">
                  <c:v>4.6129999999999995</c:v>
                </c:pt>
                <c:pt idx="278">
                  <c:v>4.6289999999999987</c:v>
                </c:pt>
                <c:pt idx="279">
                  <c:v>4.645999999999999</c:v>
                </c:pt>
                <c:pt idx="280">
                  <c:v>4.6629999999999994</c:v>
                </c:pt>
                <c:pt idx="281">
                  <c:v>4.6790000000000003</c:v>
                </c:pt>
                <c:pt idx="282">
                  <c:v>4.6959999999999988</c:v>
                </c:pt>
                <c:pt idx="283">
                  <c:v>4.7130000000000001</c:v>
                </c:pt>
                <c:pt idx="284">
                  <c:v>4.7290000000000001</c:v>
                </c:pt>
                <c:pt idx="285">
                  <c:v>4.7460000000000004</c:v>
                </c:pt>
                <c:pt idx="286">
                  <c:v>4.762999999999999</c:v>
                </c:pt>
                <c:pt idx="287">
                  <c:v>4.7789999999999999</c:v>
                </c:pt>
                <c:pt idx="288">
                  <c:v>4.7960000000000003</c:v>
                </c:pt>
                <c:pt idx="289">
                  <c:v>4.8119999999999994</c:v>
                </c:pt>
                <c:pt idx="290">
                  <c:v>4.8289999999999988</c:v>
                </c:pt>
                <c:pt idx="291">
                  <c:v>4.8460000000000001</c:v>
                </c:pt>
                <c:pt idx="292">
                  <c:v>4.8629999999999995</c:v>
                </c:pt>
                <c:pt idx="293">
                  <c:v>4.8789999999999996</c:v>
                </c:pt>
                <c:pt idx="294">
                  <c:v>4.895999999999999</c:v>
                </c:pt>
                <c:pt idx="295">
                  <c:v>4.9130000000000003</c:v>
                </c:pt>
                <c:pt idx="296">
                  <c:v>4.9290000000000003</c:v>
                </c:pt>
                <c:pt idx="297">
                  <c:v>4.9459999999999997</c:v>
                </c:pt>
                <c:pt idx="298">
                  <c:v>4.9630000000000001</c:v>
                </c:pt>
                <c:pt idx="299">
                  <c:v>4.979000000000001</c:v>
                </c:pt>
                <c:pt idx="300">
                  <c:v>4.9960000000000004</c:v>
                </c:pt>
                <c:pt idx="301">
                  <c:v>5.012999999999999</c:v>
                </c:pt>
                <c:pt idx="302">
                  <c:v>5.028999999999999</c:v>
                </c:pt>
                <c:pt idx="303">
                  <c:v>5.0460000000000003</c:v>
                </c:pt>
                <c:pt idx="304">
                  <c:v>5.0619999999999994</c:v>
                </c:pt>
                <c:pt idx="305">
                  <c:v>5.0789999999999997</c:v>
                </c:pt>
                <c:pt idx="306">
                  <c:v>5.0960000000000001</c:v>
                </c:pt>
                <c:pt idx="307">
                  <c:v>5.1129999999999995</c:v>
                </c:pt>
                <c:pt idx="308">
                  <c:v>5.1289999999999987</c:v>
                </c:pt>
                <c:pt idx="309">
                  <c:v>5.145999999999999</c:v>
                </c:pt>
                <c:pt idx="310">
                  <c:v>5.1629999999999994</c:v>
                </c:pt>
                <c:pt idx="311">
                  <c:v>5.1789999999999985</c:v>
                </c:pt>
                <c:pt idx="312">
                  <c:v>5.1960000000000006</c:v>
                </c:pt>
                <c:pt idx="313">
                  <c:v>5.2129999999999983</c:v>
                </c:pt>
                <c:pt idx="314">
                  <c:v>5.2290000000000001</c:v>
                </c:pt>
                <c:pt idx="315">
                  <c:v>5.2460000000000004</c:v>
                </c:pt>
                <c:pt idx="316">
                  <c:v>5.2619999999999996</c:v>
                </c:pt>
                <c:pt idx="317">
                  <c:v>5.2789999999999999</c:v>
                </c:pt>
                <c:pt idx="318">
                  <c:v>5.2960000000000003</c:v>
                </c:pt>
                <c:pt idx="319">
                  <c:v>5.3119999999999994</c:v>
                </c:pt>
                <c:pt idx="320">
                  <c:v>5.3289999999999988</c:v>
                </c:pt>
                <c:pt idx="321">
                  <c:v>5.3460000000000001</c:v>
                </c:pt>
                <c:pt idx="322">
                  <c:v>5.3629999999999995</c:v>
                </c:pt>
                <c:pt idx="323">
                  <c:v>5.3789999999999996</c:v>
                </c:pt>
                <c:pt idx="324">
                  <c:v>5.395999999999999</c:v>
                </c:pt>
                <c:pt idx="325">
                  <c:v>5.4130000000000003</c:v>
                </c:pt>
                <c:pt idx="326">
                  <c:v>5.4289999999999985</c:v>
                </c:pt>
                <c:pt idx="327">
                  <c:v>5.4460000000000015</c:v>
                </c:pt>
                <c:pt idx="328">
                  <c:v>5.4629999999999983</c:v>
                </c:pt>
                <c:pt idx="329">
                  <c:v>5.479000000000001</c:v>
                </c:pt>
                <c:pt idx="330">
                  <c:v>5.4960000000000004</c:v>
                </c:pt>
                <c:pt idx="331">
                  <c:v>5.5119999999999996</c:v>
                </c:pt>
                <c:pt idx="332">
                  <c:v>5.528999999999999</c:v>
                </c:pt>
                <c:pt idx="333">
                  <c:v>5.5460000000000003</c:v>
                </c:pt>
                <c:pt idx="334">
                  <c:v>5.5629999999999988</c:v>
                </c:pt>
                <c:pt idx="335">
                  <c:v>5.5789999999999997</c:v>
                </c:pt>
                <c:pt idx="336">
                  <c:v>5.5960000000000001</c:v>
                </c:pt>
                <c:pt idx="337">
                  <c:v>5.6129999999999995</c:v>
                </c:pt>
                <c:pt idx="338">
                  <c:v>5.6289999999999987</c:v>
                </c:pt>
                <c:pt idx="339">
                  <c:v>5.645999999999999</c:v>
                </c:pt>
                <c:pt idx="340">
                  <c:v>5.6629999999999994</c:v>
                </c:pt>
                <c:pt idx="341">
                  <c:v>5.6789999999999985</c:v>
                </c:pt>
                <c:pt idx="342">
                  <c:v>5.6960000000000006</c:v>
                </c:pt>
                <c:pt idx="343">
                  <c:v>5.7119999999999997</c:v>
                </c:pt>
                <c:pt idx="344">
                  <c:v>5.7290000000000001</c:v>
                </c:pt>
                <c:pt idx="345">
                  <c:v>5.7460000000000004</c:v>
                </c:pt>
                <c:pt idx="346">
                  <c:v>5.7619999999999996</c:v>
                </c:pt>
                <c:pt idx="347">
                  <c:v>5.7789999999999999</c:v>
                </c:pt>
                <c:pt idx="348">
                  <c:v>5.7960000000000003</c:v>
                </c:pt>
                <c:pt idx="349">
                  <c:v>5.8129999999999988</c:v>
                </c:pt>
                <c:pt idx="350">
                  <c:v>5.8289999999999988</c:v>
                </c:pt>
                <c:pt idx="351">
                  <c:v>5.8460000000000001</c:v>
                </c:pt>
                <c:pt idx="352">
                  <c:v>5.8629999999999995</c:v>
                </c:pt>
                <c:pt idx="353">
                  <c:v>5.8789999999999996</c:v>
                </c:pt>
                <c:pt idx="354">
                  <c:v>5.895999999999999</c:v>
                </c:pt>
                <c:pt idx="355">
                  <c:v>5.9130000000000003</c:v>
                </c:pt>
                <c:pt idx="356">
                  <c:v>5.9289999999999985</c:v>
                </c:pt>
                <c:pt idx="357">
                  <c:v>5.9460000000000015</c:v>
                </c:pt>
                <c:pt idx="358">
                  <c:v>5.9619999999999997</c:v>
                </c:pt>
                <c:pt idx="359">
                  <c:v>5.979000000000001</c:v>
                </c:pt>
                <c:pt idx="360">
                  <c:v>5.9960000000000004</c:v>
                </c:pt>
                <c:pt idx="361">
                  <c:v>6.012999999999999</c:v>
                </c:pt>
                <c:pt idx="362">
                  <c:v>6.028999999999999</c:v>
                </c:pt>
                <c:pt idx="363">
                  <c:v>6.0460000000000003</c:v>
                </c:pt>
                <c:pt idx="364">
                  <c:v>6.0629999999999988</c:v>
                </c:pt>
                <c:pt idx="365">
                  <c:v>6.0789999999999997</c:v>
                </c:pt>
                <c:pt idx="366">
                  <c:v>6.0960000000000001</c:v>
                </c:pt>
                <c:pt idx="367">
                  <c:v>6.1129999999999995</c:v>
                </c:pt>
                <c:pt idx="368">
                  <c:v>6.1289999999999987</c:v>
                </c:pt>
                <c:pt idx="369">
                  <c:v>6.145999999999999</c:v>
                </c:pt>
                <c:pt idx="370">
                  <c:v>6.1619999999999999</c:v>
                </c:pt>
                <c:pt idx="371">
                  <c:v>6.1789999999999985</c:v>
                </c:pt>
                <c:pt idx="372">
                  <c:v>6.1960000000000006</c:v>
                </c:pt>
                <c:pt idx="373">
                  <c:v>6.2129999999999983</c:v>
                </c:pt>
                <c:pt idx="374">
                  <c:v>6.2290000000000001</c:v>
                </c:pt>
                <c:pt idx="375">
                  <c:v>6.2460000000000004</c:v>
                </c:pt>
                <c:pt idx="376">
                  <c:v>6.262999999999999</c:v>
                </c:pt>
                <c:pt idx="377">
                  <c:v>6.2789999999999999</c:v>
                </c:pt>
                <c:pt idx="378">
                  <c:v>6.2960000000000003</c:v>
                </c:pt>
                <c:pt idx="379">
                  <c:v>6.3129999999999988</c:v>
                </c:pt>
                <c:pt idx="380">
                  <c:v>6.3289999999999988</c:v>
                </c:pt>
                <c:pt idx="381">
                  <c:v>6.3460000000000001</c:v>
                </c:pt>
                <c:pt idx="382">
                  <c:v>6.3629999999999995</c:v>
                </c:pt>
                <c:pt idx="383">
                  <c:v>6.3789999999999996</c:v>
                </c:pt>
                <c:pt idx="384">
                  <c:v>6.395999999999999</c:v>
                </c:pt>
                <c:pt idx="385">
                  <c:v>6.4120000000000008</c:v>
                </c:pt>
                <c:pt idx="386">
                  <c:v>6.4289999999999985</c:v>
                </c:pt>
                <c:pt idx="387">
                  <c:v>6.4460000000000015</c:v>
                </c:pt>
                <c:pt idx="388">
                  <c:v>6.4629999999999983</c:v>
                </c:pt>
                <c:pt idx="389">
                  <c:v>6.479000000000001</c:v>
                </c:pt>
                <c:pt idx="390">
                  <c:v>6.4960000000000004</c:v>
                </c:pt>
                <c:pt idx="391">
                  <c:v>6.512999999999999</c:v>
                </c:pt>
                <c:pt idx="392">
                  <c:v>6.528999999999999</c:v>
                </c:pt>
                <c:pt idx="393">
                  <c:v>6.5460000000000003</c:v>
                </c:pt>
                <c:pt idx="394">
                  <c:v>6.5629999999999988</c:v>
                </c:pt>
                <c:pt idx="395">
                  <c:v>6.5789999999999997</c:v>
                </c:pt>
                <c:pt idx="396">
                  <c:v>6.5960000000000001</c:v>
                </c:pt>
                <c:pt idx="397">
                  <c:v>6.6119999999999992</c:v>
                </c:pt>
                <c:pt idx="398">
                  <c:v>6.6289999999999987</c:v>
                </c:pt>
                <c:pt idx="399">
                  <c:v>6.645999999999999</c:v>
                </c:pt>
                <c:pt idx="400">
                  <c:v>6.6629999999999994</c:v>
                </c:pt>
                <c:pt idx="401">
                  <c:v>6.6789999999999985</c:v>
                </c:pt>
                <c:pt idx="402">
                  <c:v>6.6960000000000006</c:v>
                </c:pt>
                <c:pt idx="403">
                  <c:v>6.7129999999999983</c:v>
                </c:pt>
                <c:pt idx="404">
                  <c:v>6.7290000000000001</c:v>
                </c:pt>
                <c:pt idx="405">
                  <c:v>6.7460000000000004</c:v>
                </c:pt>
                <c:pt idx="406">
                  <c:v>6.762999999999999</c:v>
                </c:pt>
                <c:pt idx="407">
                  <c:v>6.7789999999999999</c:v>
                </c:pt>
                <c:pt idx="408">
                  <c:v>6.7960000000000003</c:v>
                </c:pt>
                <c:pt idx="409">
                  <c:v>6.8129999999999988</c:v>
                </c:pt>
                <c:pt idx="410">
                  <c:v>6.8289999999999988</c:v>
                </c:pt>
                <c:pt idx="411">
                  <c:v>6.8460000000000001</c:v>
                </c:pt>
                <c:pt idx="412">
                  <c:v>6.8619999999999992</c:v>
                </c:pt>
                <c:pt idx="413">
                  <c:v>6.8789999999999996</c:v>
                </c:pt>
                <c:pt idx="414">
                  <c:v>6.895999999999999</c:v>
                </c:pt>
                <c:pt idx="415">
                  <c:v>6.9130000000000003</c:v>
                </c:pt>
                <c:pt idx="416">
                  <c:v>6.9289999999999985</c:v>
                </c:pt>
                <c:pt idx="417">
                  <c:v>6.9460000000000015</c:v>
                </c:pt>
                <c:pt idx="418">
                  <c:v>6.9629999999999983</c:v>
                </c:pt>
                <c:pt idx="419">
                  <c:v>6.979000000000001</c:v>
                </c:pt>
                <c:pt idx="420">
                  <c:v>6.9960000000000004</c:v>
                </c:pt>
                <c:pt idx="421">
                  <c:v>7.012999999999999</c:v>
                </c:pt>
                <c:pt idx="422">
                  <c:v>7.028999999999999</c:v>
                </c:pt>
                <c:pt idx="423">
                  <c:v>7.0460000000000003</c:v>
                </c:pt>
                <c:pt idx="424">
                  <c:v>7.0619999999999994</c:v>
                </c:pt>
                <c:pt idx="425">
                  <c:v>7.0789999999999997</c:v>
                </c:pt>
                <c:pt idx="426">
                  <c:v>7.0960000000000001</c:v>
                </c:pt>
                <c:pt idx="427">
                  <c:v>7.1129999999999995</c:v>
                </c:pt>
                <c:pt idx="428">
                  <c:v>7.1289999999999987</c:v>
                </c:pt>
                <c:pt idx="429">
                  <c:v>7.145999999999999</c:v>
                </c:pt>
                <c:pt idx="430">
                  <c:v>7.1629999999999994</c:v>
                </c:pt>
                <c:pt idx="431">
                  <c:v>7.1789999999999985</c:v>
                </c:pt>
                <c:pt idx="432">
                  <c:v>7.1960000000000006</c:v>
                </c:pt>
                <c:pt idx="433">
                  <c:v>7.2129999999999983</c:v>
                </c:pt>
                <c:pt idx="434">
                  <c:v>7.2290000000000001</c:v>
                </c:pt>
                <c:pt idx="435">
                  <c:v>7.2460000000000004</c:v>
                </c:pt>
                <c:pt idx="436">
                  <c:v>7.2619999999999996</c:v>
                </c:pt>
                <c:pt idx="437">
                  <c:v>7.2789999999999999</c:v>
                </c:pt>
                <c:pt idx="438">
                  <c:v>7.2960000000000003</c:v>
                </c:pt>
                <c:pt idx="439">
                  <c:v>7.3129999999999988</c:v>
                </c:pt>
                <c:pt idx="440">
                  <c:v>7.3289999999999988</c:v>
                </c:pt>
                <c:pt idx="441">
                  <c:v>7.3460000000000001</c:v>
                </c:pt>
                <c:pt idx="442">
                  <c:v>7.3629999999999995</c:v>
                </c:pt>
                <c:pt idx="443">
                  <c:v>7.3789999999999996</c:v>
                </c:pt>
                <c:pt idx="444">
                  <c:v>7.395999999999999</c:v>
                </c:pt>
                <c:pt idx="445">
                  <c:v>7.4130000000000003</c:v>
                </c:pt>
                <c:pt idx="446">
                  <c:v>7.4289999999999985</c:v>
                </c:pt>
                <c:pt idx="447">
                  <c:v>7.4460000000000015</c:v>
                </c:pt>
                <c:pt idx="448">
                  <c:v>7.4629999999999983</c:v>
                </c:pt>
                <c:pt idx="449">
                  <c:v>7.479000000000001</c:v>
                </c:pt>
                <c:pt idx="450">
                  <c:v>7.4960000000000004</c:v>
                </c:pt>
                <c:pt idx="451">
                  <c:v>7.5119999999999996</c:v>
                </c:pt>
                <c:pt idx="452">
                  <c:v>7.528999999999999</c:v>
                </c:pt>
                <c:pt idx="453">
                  <c:v>7.5460000000000003</c:v>
                </c:pt>
                <c:pt idx="454">
                  <c:v>7.5629999999999988</c:v>
                </c:pt>
                <c:pt idx="455">
                  <c:v>7.5789999999999997</c:v>
                </c:pt>
                <c:pt idx="456">
                  <c:v>7.5960000000000001</c:v>
                </c:pt>
                <c:pt idx="457">
                  <c:v>7.6129999999999995</c:v>
                </c:pt>
                <c:pt idx="458">
                  <c:v>7.6289999999999987</c:v>
                </c:pt>
                <c:pt idx="459">
                  <c:v>7.645999999999999</c:v>
                </c:pt>
                <c:pt idx="460">
                  <c:v>7.6629999999999994</c:v>
                </c:pt>
                <c:pt idx="461">
                  <c:v>7.6789999999999985</c:v>
                </c:pt>
                <c:pt idx="462">
                  <c:v>7.6960000000000006</c:v>
                </c:pt>
                <c:pt idx="463">
                  <c:v>7.7119999999999997</c:v>
                </c:pt>
                <c:pt idx="464">
                  <c:v>7.7290000000000001</c:v>
                </c:pt>
                <c:pt idx="465">
                  <c:v>7.7460000000000004</c:v>
                </c:pt>
                <c:pt idx="466">
                  <c:v>7.762999999999999</c:v>
                </c:pt>
                <c:pt idx="467">
                  <c:v>7.7789999999999999</c:v>
                </c:pt>
                <c:pt idx="468">
                  <c:v>7.7960000000000003</c:v>
                </c:pt>
                <c:pt idx="469">
                  <c:v>7.8129999999999988</c:v>
                </c:pt>
                <c:pt idx="470">
                  <c:v>7.8289999999999988</c:v>
                </c:pt>
                <c:pt idx="471">
                  <c:v>7.8460000000000001</c:v>
                </c:pt>
                <c:pt idx="472">
                  <c:v>7.8629999999999995</c:v>
                </c:pt>
                <c:pt idx="473">
                  <c:v>7.8789999999999996</c:v>
                </c:pt>
                <c:pt idx="474">
                  <c:v>7.895999999999999</c:v>
                </c:pt>
                <c:pt idx="475">
                  <c:v>7.9130000000000003</c:v>
                </c:pt>
                <c:pt idx="476">
                  <c:v>7.9289999999999985</c:v>
                </c:pt>
                <c:pt idx="477">
                  <c:v>7.9460000000000015</c:v>
                </c:pt>
                <c:pt idx="478">
                  <c:v>7.9619999999999997</c:v>
                </c:pt>
                <c:pt idx="479">
                  <c:v>7.979000000000001</c:v>
                </c:pt>
                <c:pt idx="480">
                  <c:v>7.9960000000000004</c:v>
                </c:pt>
                <c:pt idx="481">
                  <c:v>8.0130000000000035</c:v>
                </c:pt>
                <c:pt idx="482">
                  <c:v>8.0290000000000017</c:v>
                </c:pt>
                <c:pt idx="483">
                  <c:v>8.0460000000000012</c:v>
                </c:pt>
                <c:pt idx="484">
                  <c:v>8.0630000000000006</c:v>
                </c:pt>
                <c:pt idx="485">
                  <c:v>8.0790000000000006</c:v>
                </c:pt>
                <c:pt idx="486">
                  <c:v>8.0960000000000001</c:v>
                </c:pt>
                <c:pt idx="487">
                  <c:v>8.1130000000000013</c:v>
                </c:pt>
                <c:pt idx="488">
                  <c:v>8.1289999999999996</c:v>
                </c:pt>
                <c:pt idx="489">
                  <c:v>8.145999999999999</c:v>
                </c:pt>
                <c:pt idx="490">
                  <c:v>8.1620000000000008</c:v>
                </c:pt>
                <c:pt idx="491">
                  <c:v>8.1790000000000003</c:v>
                </c:pt>
                <c:pt idx="492">
                  <c:v>8.1960000000000015</c:v>
                </c:pt>
                <c:pt idx="493">
                  <c:v>8.213000000000001</c:v>
                </c:pt>
                <c:pt idx="494">
                  <c:v>8.2289999999999992</c:v>
                </c:pt>
                <c:pt idx="495">
                  <c:v>8.2459999999999987</c:v>
                </c:pt>
                <c:pt idx="496">
                  <c:v>8.2630000000000035</c:v>
                </c:pt>
                <c:pt idx="497">
                  <c:v>8.2790000000000017</c:v>
                </c:pt>
                <c:pt idx="498">
                  <c:v>8.2960000000000012</c:v>
                </c:pt>
                <c:pt idx="499">
                  <c:v>8.3130000000000006</c:v>
                </c:pt>
                <c:pt idx="500">
                  <c:v>8.3290000000000006</c:v>
                </c:pt>
                <c:pt idx="501">
                  <c:v>8.3460000000000001</c:v>
                </c:pt>
                <c:pt idx="502">
                  <c:v>8.3630000000000031</c:v>
                </c:pt>
                <c:pt idx="503">
                  <c:v>8.3790000000000013</c:v>
                </c:pt>
                <c:pt idx="504">
                  <c:v>8.3960000000000008</c:v>
                </c:pt>
                <c:pt idx="505">
                  <c:v>8.4120000000000008</c:v>
                </c:pt>
                <c:pt idx="506">
                  <c:v>8.4290000000000003</c:v>
                </c:pt>
                <c:pt idx="507">
                  <c:v>8.4460000000000015</c:v>
                </c:pt>
                <c:pt idx="508">
                  <c:v>8.4630000000000027</c:v>
                </c:pt>
                <c:pt idx="509">
                  <c:v>8.479000000000001</c:v>
                </c:pt>
                <c:pt idx="510">
                  <c:v>8.4960000000000004</c:v>
                </c:pt>
                <c:pt idx="511">
                  <c:v>8.5130000000000035</c:v>
                </c:pt>
                <c:pt idx="512">
                  <c:v>8.5290000000000017</c:v>
                </c:pt>
                <c:pt idx="513">
                  <c:v>8.5460000000000012</c:v>
                </c:pt>
                <c:pt idx="514">
                  <c:v>8.5630000000000006</c:v>
                </c:pt>
                <c:pt idx="515">
                  <c:v>8.5790000000000006</c:v>
                </c:pt>
                <c:pt idx="516">
                  <c:v>8.5960000000000001</c:v>
                </c:pt>
                <c:pt idx="517">
                  <c:v>8.6120000000000001</c:v>
                </c:pt>
                <c:pt idx="518">
                  <c:v>8.6289999999999996</c:v>
                </c:pt>
                <c:pt idx="519">
                  <c:v>8.645999999999999</c:v>
                </c:pt>
                <c:pt idx="520">
                  <c:v>8.6630000000000003</c:v>
                </c:pt>
                <c:pt idx="521">
                  <c:v>8.6790000000000003</c:v>
                </c:pt>
                <c:pt idx="522">
                  <c:v>8.6960000000000015</c:v>
                </c:pt>
                <c:pt idx="523">
                  <c:v>8.713000000000001</c:v>
                </c:pt>
                <c:pt idx="524">
                  <c:v>8.7289999999999992</c:v>
                </c:pt>
                <c:pt idx="525">
                  <c:v>8.7459999999999987</c:v>
                </c:pt>
                <c:pt idx="526">
                  <c:v>8.7630000000000035</c:v>
                </c:pt>
                <c:pt idx="527">
                  <c:v>8.7790000000000017</c:v>
                </c:pt>
                <c:pt idx="528">
                  <c:v>8.7960000000000012</c:v>
                </c:pt>
                <c:pt idx="529">
                  <c:v>8.8120000000000012</c:v>
                </c:pt>
                <c:pt idx="530">
                  <c:v>8.8290000000000006</c:v>
                </c:pt>
                <c:pt idx="531">
                  <c:v>8.8460000000000001</c:v>
                </c:pt>
                <c:pt idx="532">
                  <c:v>8.8620000000000019</c:v>
                </c:pt>
                <c:pt idx="533">
                  <c:v>8.8790000000000013</c:v>
                </c:pt>
                <c:pt idx="534">
                  <c:v>8.8960000000000008</c:v>
                </c:pt>
                <c:pt idx="535">
                  <c:v>8.9130000000000003</c:v>
                </c:pt>
                <c:pt idx="536">
                  <c:v>8.9290000000000003</c:v>
                </c:pt>
                <c:pt idx="537">
                  <c:v>8.9460000000000015</c:v>
                </c:pt>
                <c:pt idx="538">
                  <c:v>8.9630000000000027</c:v>
                </c:pt>
                <c:pt idx="539">
                  <c:v>8.979000000000001</c:v>
                </c:pt>
                <c:pt idx="540">
                  <c:v>8.9960000000000004</c:v>
                </c:pt>
                <c:pt idx="541">
                  <c:v>9.0130000000000035</c:v>
                </c:pt>
                <c:pt idx="542">
                  <c:v>9.0290000000000017</c:v>
                </c:pt>
                <c:pt idx="543">
                  <c:v>9.0460000000000012</c:v>
                </c:pt>
                <c:pt idx="544">
                  <c:v>9.0620000000000012</c:v>
                </c:pt>
                <c:pt idx="545">
                  <c:v>9.0790000000000006</c:v>
                </c:pt>
                <c:pt idx="546">
                  <c:v>9.0960000000000001</c:v>
                </c:pt>
                <c:pt idx="547">
                  <c:v>9.1130000000000013</c:v>
                </c:pt>
                <c:pt idx="548">
                  <c:v>9.1289999999999996</c:v>
                </c:pt>
                <c:pt idx="549">
                  <c:v>9.145999999999999</c:v>
                </c:pt>
                <c:pt idx="550">
                  <c:v>9.1630000000000003</c:v>
                </c:pt>
                <c:pt idx="551">
                  <c:v>9.1790000000000003</c:v>
                </c:pt>
                <c:pt idx="552">
                  <c:v>9.1960000000000015</c:v>
                </c:pt>
                <c:pt idx="553">
                  <c:v>9.213000000000001</c:v>
                </c:pt>
                <c:pt idx="554">
                  <c:v>9.2289999999999992</c:v>
                </c:pt>
                <c:pt idx="555">
                  <c:v>9.2459999999999987</c:v>
                </c:pt>
                <c:pt idx="556">
                  <c:v>9.2620000000000005</c:v>
                </c:pt>
                <c:pt idx="557">
                  <c:v>9.2790000000000017</c:v>
                </c:pt>
                <c:pt idx="558">
                  <c:v>9.2960000000000012</c:v>
                </c:pt>
                <c:pt idx="559">
                  <c:v>9.3130000000000006</c:v>
                </c:pt>
                <c:pt idx="560">
                  <c:v>9.3290000000000006</c:v>
                </c:pt>
                <c:pt idx="561">
                  <c:v>9.3460000000000001</c:v>
                </c:pt>
                <c:pt idx="562">
                  <c:v>9.3630000000000031</c:v>
                </c:pt>
                <c:pt idx="563">
                  <c:v>9.3790000000000013</c:v>
                </c:pt>
                <c:pt idx="564">
                  <c:v>9.3960000000000008</c:v>
                </c:pt>
                <c:pt idx="565">
                  <c:v>9.4130000000000003</c:v>
                </c:pt>
                <c:pt idx="566">
                  <c:v>9.4290000000000003</c:v>
                </c:pt>
                <c:pt idx="567">
                  <c:v>9.4460000000000015</c:v>
                </c:pt>
                <c:pt idx="568">
                  <c:v>9.4620000000000015</c:v>
                </c:pt>
                <c:pt idx="569">
                  <c:v>9.479000000000001</c:v>
                </c:pt>
                <c:pt idx="570">
                  <c:v>9.4960000000000004</c:v>
                </c:pt>
                <c:pt idx="571">
                  <c:v>9.5120000000000005</c:v>
                </c:pt>
                <c:pt idx="572">
                  <c:v>9.5290000000000017</c:v>
                </c:pt>
                <c:pt idx="573">
                  <c:v>9.5460000000000012</c:v>
                </c:pt>
                <c:pt idx="574">
                  <c:v>9.5630000000000006</c:v>
                </c:pt>
                <c:pt idx="575">
                  <c:v>9.5790000000000006</c:v>
                </c:pt>
                <c:pt idx="576">
                  <c:v>9.5960000000000001</c:v>
                </c:pt>
                <c:pt idx="577">
                  <c:v>9.6130000000000013</c:v>
                </c:pt>
                <c:pt idx="578">
                  <c:v>9.6289999999999996</c:v>
                </c:pt>
                <c:pt idx="579">
                  <c:v>9.645999999999999</c:v>
                </c:pt>
                <c:pt idx="580">
                  <c:v>9.6630000000000003</c:v>
                </c:pt>
                <c:pt idx="581">
                  <c:v>9.6790000000000003</c:v>
                </c:pt>
                <c:pt idx="582">
                  <c:v>9.6960000000000015</c:v>
                </c:pt>
                <c:pt idx="583">
                  <c:v>9.7119999999999997</c:v>
                </c:pt>
                <c:pt idx="584">
                  <c:v>9.7289999999999992</c:v>
                </c:pt>
                <c:pt idx="585">
                  <c:v>9.7459999999999987</c:v>
                </c:pt>
                <c:pt idx="586">
                  <c:v>9.7630000000000035</c:v>
                </c:pt>
                <c:pt idx="587">
                  <c:v>9.7790000000000017</c:v>
                </c:pt>
                <c:pt idx="588">
                  <c:v>9.7960000000000012</c:v>
                </c:pt>
                <c:pt idx="589">
                  <c:v>9.8130000000000006</c:v>
                </c:pt>
                <c:pt idx="590">
                  <c:v>9.8290000000000006</c:v>
                </c:pt>
                <c:pt idx="591">
                  <c:v>9.8460000000000001</c:v>
                </c:pt>
                <c:pt idx="592">
                  <c:v>9.8630000000000031</c:v>
                </c:pt>
                <c:pt idx="593">
                  <c:v>9.8790000000000013</c:v>
                </c:pt>
                <c:pt idx="594">
                  <c:v>9.8960000000000008</c:v>
                </c:pt>
                <c:pt idx="595">
                  <c:v>9.9120000000000008</c:v>
                </c:pt>
                <c:pt idx="596">
                  <c:v>9.9290000000000003</c:v>
                </c:pt>
                <c:pt idx="597">
                  <c:v>9.9460000000000015</c:v>
                </c:pt>
                <c:pt idx="598">
                  <c:v>9.9630000000000027</c:v>
                </c:pt>
                <c:pt idx="599">
                  <c:v>9.979000000000001</c:v>
                </c:pt>
                <c:pt idx="600">
                  <c:v>9.9960000000000004</c:v>
                </c:pt>
                <c:pt idx="601">
                  <c:v>10.013</c:v>
                </c:pt>
                <c:pt idx="602">
                  <c:v>10.029</c:v>
                </c:pt>
                <c:pt idx="603">
                  <c:v>10.046000000000001</c:v>
                </c:pt>
                <c:pt idx="604">
                  <c:v>10.063000000000002</c:v>
                </c:pt>
                <c:pt idx="605">
                  <c:v>10.079000000000002</c:v>
                </c:pt>
                <c:pt idx="606">
                  <c:v>10.096</c:v>
                </c:pt>
                <c:pt idx="607">
                  <c:v>10.113</c:v>
                </c:pt>
                <c:pt idx="608">
                  <c:v>10.129</c:v>
                </c:pt>
                <c:pt idx="609">
                  <c:v>10.146000000000001</c:v>
                </c:pt>
                <c:pt idx="610">
                  <c:v>10.162000000000003</c:v>
                </c:pt>
                <c:pt idx="611">
                  <c:v>10.179</c:v>
                </c:pt>
                <c:pt idx="612">
                  <c:v>10.196</c:v>
                </c:pt>
                <c:pt idx="613">
                  <c:v>10.213000000000001</c:v>
                </c:pt>
                <c:pt idx="614">
                  <c:v>10.228999999999999</c:v>
                </c:pt>
                <c:pt idx="615">
                  <c:v>10.246</c:v>
                </c:pt>
                <c:pt idx="616">
                  <c:v>10.263</c:v>
                </c:pt>
                <c:pt idx="617">
                  <c:v>10.279000000000002</c:v>
                </c:pt>
                <c:pt idx="618">
                  <c:v>10.296000000000001</c:v>
                </c:pt>
                <c:pt idx="619">
                  <c:v>10.312000000000003</c:v>
                </c:pt>
                <c:pt idx="620">
                  <c:v>10.329000000000002</c:v>
                </c:pt>
                <c:pt idx="621">
                  <c:v>10.346000000000002</c:v>
                </c:pt>
                <c:pt idx="622">
                  <c:v>10.363000000000001</c:v>
                </c:pt>
                <c:pt idx="623">
                  <c:v>10.379000000000001</c:v>
                </c:pt>
                <c:pt idx="624">
                  <c:v>10.396000000000003</c:v>
                </c:pt>
                <c:pt idx="625">
                  <c:v>10.413</c:v>
                </c:pt>
                <c:pt idx="626">
                  <c:v>10.429</c:v>
                </c:pt>
                <c:pt idx="627">
                  <c:v>10.446</c:v>
                </c:pt>
                <c:pt idx="628">
                  <c:v>10.463000000000003</c:v>
                </c:pt>
                <c:pt idx="629">
                  <c:v>10.479000000000001</c:v>
                </c:pt>
                <c:pt idx="630">
                  <c:v>10.496000000000002</c:v>
                </c:pt>
                <c:pt idx="631">
                  <c:v>10.512</c:v>
                </c:pt>
                <c:pt idx="632">
                  <c:v>10.529000000000002</c:v>
                </c:pt>
                <c:pt idx="633">
                  <c:v>10.546000000000001</c:v>
                </c:pt>
                <c:pt idx="634">
                  <c:v>10.562000000000003</c:v>
                </c:pt>
                <c:pt idx="635">
                  <c:v>10.579000000000002</c:v>
                </c:pt>
                <c:pt idx="636">
                  <c:v>10.596000000000002</c:v>
                </c:pt>
                <c:pt idx="637">
                  <c:v>10.613</c:v>
                </c:pt>
                <c:pt idx="638">
                  <c:v>10.629</c:v>
                </c:pt>
                <c:pt idx="639">
                  <c:v>10.646000000000001</c:v>
                </c:pt>
                <c:pt idx="640">
                  <c:v>10.663</c:v>
                </c:pt>
                <c:pt idx="641">
                  <c:v>10.679</c:v>
                </c:pt>
                <c:pt idx="642">
                  <c:v>10.696</c:v>
                </c:pt>
                <c:pt idx="643">
                  <c:v>10.713000000000001</c:v>
                </c:pt>
                <c:pt idx="644">
                  <c:v>10.728999999999999</c:v>
                </c:pt>
                <c:pt idx="645">
                  <c:v>10.746</c:v>
                </c:pt>
                <c:pt idx="646">
                  <c:v>10.762</c:v>
                </c:pt>
                <c:pt idx="647">
                  <c:v>10.779000000000002</c:v>
                </c:pt>
                <c:pt idx="648">
                  <c:v>10.796000000000001</c:v>
                </c:pt>
                <c:pt idx="649">
                  <c:v>10.813000000000002</c:v>
                </c:pt>
                <c:pt idx="650">
                  <c:v>10.829000000000002</c:v>
                </c:pt>
                <c:pt idx="651">
                  <c:v>10.846000000000002</c:v>
                </c:pt>
                <c:pt idx="652">
                  <c:v>10.863000000000001</c:v>
                </c:pt>
                <c:pt idx="653">
                  <c:v>10.879000000000001</c:v>
                </c:pt>
                <c:pt idx="654">
                  <c:v>10.896000000000003</c:v>
                </c:pt>
                <c:pt idx="655">
                  <c:v>10.913</c:v>
                </c:pt>
                <c:pt idx="656">
                  <c:v>10.929</c:v>
                </c:pt>
                <c:pt idx="657">
                  <c:v>10.946</c:v>
                </c:pt>
                <c:pt idx="658">
                  <c:v>10.962000000000002</c:v>
                </c:pt>
                <c:pt idx="659">
                  <c:v>10.979000000000001</c:v>
                </c:pt>
                <c:pt idx="660">
                  <c:v>10.996000000000002</c:v>
                </c:pt>
                <c:pt idx="661">
                  <c:v>11.013</c:v>
                </c:pt>
                <c:pt idx="662">
                  <c:v>11.029000000000002</c:v>
                </c:pt>
                <c:pt idx="663">
                  <c:v>11.046000000000001</c:v>
                </c:pt>
                <c:pt idx="664">
                  <c:v>11.063000000000002</c:v>
                </c:pt>
                <c:pt idx="665">
                  <c:v>11.079000000000002</c:v>
                </c:pt>
                <c:pt idx="666">
                  <c:v>11.096000000000002</c:v>
                </c:pt>
                <c:pt idx="667">
                  <c:v>11.113</c:v>
                </c:pt>
                <c:pt idx="668">
                  <c:v>11.129</c:v>
                </c:pt>
                <c:pt idx="669">
                  <c:v>11.146000000000001</c:v>
                </c:pt>
                <c:pt idx="670">
                  <c:v>11.162000000000003</c:v>
                </c:pt>
                <c:pt idx="671">
                  <c:v>11.179</c:v>
                </c:pt>
                <c:pt idx="672">
                  <c:v>11.196</c:v>
                </c:pt>
                <c:pt idx="673">
                  <c:v>11.213000000000001</c:v>
                </c:pt>
                <c:pt idx="674">
                  <c:v>11.228999999999999</c:v>
                </c:pt>
                <c:pt idx="675">
                  <c:v>11.246</c:v>
                </c:pt>
                <c:pt idx="676">
                  <c:v>11.263</c:v>
                </c:pt>
                <c:pt idx="677">
                  <c:v>11.279000000000002</c:v>
                </c:pt>
                <c:pt idx="678">
                  <c:v>11.296000000000001</c:v>
                </c:pt>
                <c:pt idx="679">
                  <c:v>11.313000000000002</c:v>
                </c:pt>
                <c:pt idx="680">
                  <c:v>11.329000000000002</c:v>
                </c:pt>
                <c:pt idx="681">
                  <c:v>11.346000000000002</c:v>
                </c:pt>
                <c:pt idx="682">
                  <c:v>11.363000000000001</c:v>
                </c:pt>
                <c:pt idx="683">
                  <c:v>11.379000000000001</c:v>
                </c:pt>
                <c:pt idx="684">
                  <c:v>11.396000000000003</c:v>
                </c:pt>
                <c:pt idx="685">
                  <c:v>11.412000000000003</c:v>
                </c:pt>
                <c:pt idx="686">
                  <c:v>11.429</c:v>
                </c:pt>
                <c:pt idx="687">
                  <c:v>11.446</c:v>
                </c:pt>
                <c:pt idx="688">
                  <c:v>11.463000000000003</c:v>
                </c:pt>
                <c:pt idx="689">
                  <c:v>11.479000000000001</c:v>
                </c:pt>
                <c:pt idx="690">
                  <c:v>11.496000000000002</c:v>
                </c:pt>
                <c:pt idx="691">
                  <c:v>11.513</c:v>
                </c:pt>
                <c:pt idx="692">
                  <c:v>11.529000000000002</c:v>
                </c:pt>
                <c:pt idx="693">
                  <c:v>11.546000000000001</c:v>
                </c:pt>
                <c:pt idx="694">
                  <c:v>11.563000000000002</c:v>
                </c:pt>
                <c:pt idx="695">
                  <c:v>11.579000000000002</c:v>
                </c:pt>
                <c:pt idx="696">
                  <c:v>11.596000000000002</c:v>
                </c:pt>
                <c:pt idx="697">
                  <c:v>11.612</c:v>
                </c:pt>
                <c:pt idx="698">
                  <c:v>11.629</c:v>
                </c:pt>
                <c:pt idx="699">
                  <c:v>11.646000000000001</c:v>
                </c:pt>
                <c:pt idx="700">
                  <c:v>11.663</c:v>
                </c:pt>
                <c:pt idx="701">
                  <c:v>11.679</c:v>
                </c:pt>
                <c:pt idx="702">
                  <c:v>11.696</c:v>
                </c:pt>
                <c:pt idx="703">
                  <c:v>11.713000000000001</c:v>
                </c:pt>
                <c:pt idx="704">
                  <c:v>11.728999999999999</c:v>
                </c:pt>
                <c:pt idx="705">
                  <c:v>11.746</c:v>
                </c:pt>
                <c:pt idx="706">
                  <c:v>11.762</c:v>
                </c:pt>
                <c:pt idx="707">
                  <c:v>11.779000000000002</c:v>
                </c:pt>
                <c:pt idx="708">
                  <c:v>11.796000000000001</c:v>
                </c:pt>
                <c:pt idx="709">
                  <c:v>11.812000000000003</c:v>
                </c:pt>
                <c:pt idx="710">
                  <c:v>11.829000000000002</c:v>
                </c:pt>
                <c:pt idx="711">
                  <c:v>11.846000000000002</c:v>
                </c:pt>
                <c:pt idx="712">
                  <c:v>11.863000000000001</c:v>
                </c:pt>
                <c:pt idx="713">
                  <c:v>11.879000000000001</c:v>
                </c:pt>
                <c:pt idx="714">
                  <c:v>11.896000000000003</c:v>
                </c:pt>
                <c:pt idx="715">
                  <c:v>11.913</c:v>
                </c:pt>
                <c:pt idx="716">
                  <c:v>11.929</c:v>
                </c:pt>
                <c:pt idx="717">
                  <c:v>11.946</c:v>
                </c:pt>
                <c:pt idx="718">
                  <c:v>11.963000000000003</c:v>
                </c:pt>
                <c:pt idx="719">
                  <c:v>11.979000000000001</c:v>
                </c:pt>
                <c:pt idx="720">
                  <c:v>11.996000000000002</c:v>
                </c:pt>
                <c:pt idx="721">
                  <c:v>12.012</c:v>
                </c:pt>
                <c:pt idx="722">
                  <c:v>12.029000000000002</c:v>
                </c:pt>
                <c:pt idx="723">
                  <c:v>12.046000000000001</c:v>
                </c:pt>
                <c:pt idx="724">
                  <c:v>12.063000000000002</c:v>
                </c:pt>
                <c:pt idx="725">
                  <c:v>12.079000000000002</c:v>
                </c:pt>
                <c:pt idx="726">
                  <c:v>12.096000000000002</c:v>
                </c:pt>
                <c:pt idx="727">
                  <c:v>12.113</c:v>
                </c:pt>
                <c:pt idx="728">
                  <c:v>12.129</c:v>
                </c:pt>
                <c:pt idx="729">
                  <c:v>12.146000000000001</c:v>
                </c:pt>
                <c:pt idx="730">
                  <c:v>12.163</c:v>
                </c:pt>
                <c:pt idx="731">
                  <c:v>12.179</c:v>
                </c:pt>
                <c:pt idx="732">
                  <c:v>12.196</c:v>
                </c:pt>
                <c:pt idx="733">
                  <c:v>12.212</c:v>
                </c:pt>
                <c:pt idx="734">
                  <c:v>12.228999999999999</c:v>
                </c:pt>
                <c:pt idx="735">
                  <c:v>12.246</c:v>
                </c:pt>
                <c:pt idx="736">
                  <c:v>12.262</c:v>
                </c:pt>
                <c:pt idx="737">
                  <c:v>12.279000000000002</c:v>
                </c:pt>
                <c:pt idx="738">
                  <c:v>12.296000000000001</c:v>
                </c:pt>
                <c:pt idx="739">
                  <c:v>12.313000000000002</c:v>
                </c:pt>
                <c:pt idx="740">
                  <c:v>12.329000000000002</c:v>
                </c:pt>
                <c:pt idx="741">
                  <c:v>12.346000000000002</c:v>
                </c:pt>
                <c:pt idx="742">
                  <c:v>12.363000000000001</c:v>
                </c:pt>
                <c:pt idx="743">
                  <c:v>12.379000000000001</c:v>
                </c:pt>
                <c:pt idx="744">
                  <c:v>12.396000000000003</c:v>
                </c:pt>
                <c:pt idx="745">
                  <c:v>12.413</c:v>
                </c:pt>
                <c:pt idx="746">
                  <c:v>12.429</c:v>
                </c:pt>
                <c:pt idx="747">
                  <c:v>12.446</c:v>
                </c:pt>
                <c:pt idx="748">
                  <c:v>12.462000000000002</c:v>
                </c:pt>
                <c:pt idx="749">
                  <c:v>12.479000000000001</c:v>
                </c:pt>
                <c:pt idx="750">
                  <c:v>12.496000000000002</c:v>
                </c:pt>
                <c:pt idx="751">
                  <c:v>12.513</c:v>
                </c:pt>
                <c:pt idx="752">
                  <c:v>12.529000000000002</c:v>
                </c:pt>
                <c:pt idx="753">
                  <c:v>12.546000000000001</c:v>
                </c:pt>
                <c:pt idx="754">
                  <c:v>12.563000000000002</c:v>
                </c:pt>
                <c:pt idx="755">
                  <c:v>12.579000000000002</c:v>
                </c:pt>
                <c:pt idx="756">
                  <c:v>12.596000000000002</c:v>
                </c:pt>
                <c:pt idx="757">
                  <c:v>12.613</c:v>
                </c:pt>
                <c:pt idx="758">
                  <c:v>12.629</c:v>
                </c:pt>
                <c:pt idx="759">
                  <c:v>12.646000000000001</c:v>
                </c:pt>
                <c:pt idx="760">
                  <c:v>12.663</c:v>
                </c:pt>
                <c:pt idx="761">
                  <c:v>12.679</c:v>
                </c:pt>
                <c:pt idx="762">
                  <c:v>12.696</c:v>
                </c:pt>
                <c:pt idx="763">
                  <c:v>12.712</c:v>
                </c:pt>
                <c:pt idx="764">
                  <c:v>12.728999999999999</c:v>
                </c:pt>
                <c:pt idx="765">
                  <c:v>12.746</c:v>
                </c:pt>
                <c:pt idx="766">
                  <c:v>12.763</c:v>
                </c:pt>
                <c:pt idx="767">
                  <c:v>12.779000000000002</c:v>
                </c:pt>
                <c:pt idx="768">
                  <c:v>12.796000000000001</c:v>
                </c:pt>
                <c:pt idx="769">
                  <c:v>12.813000000000002</c:v>
                </c:pt>
                <c:pt idx="770">
                  <c:v>12.829000000000002</c:v>
                </c:pt>
                <c:pt idx="771">
                  <c:v>12.846000000000002</c:v>
                </c:pt>
                <c:pt idx="772">
                  <c:v>12.863000000000001</c:v>
                </c:pt>
                <c:pt idx="773">
                  <c:v>12.879000000000001</c:v>
                </c:pt>
                <c:pt idx="774">
                  <c:v>12.896000000000003</c:v>
                </c:pt>
                <c:pt idx="775">
                  <c:v>12.912000000000003</c:v>
                </c:pt>
                <c:pt idx="776">
                  <c:v>12.929</c:v>
                </c:pt>
                <c:pt idx="777">
                  <c:v>12.946</c:v>
                </c:pt>
                <c:pt idx="778">
                  <c:v>12.963000000000003</c:v>
                </c:pt>
                <c:pt idx="779">
                  <c:v>12.979000000000001</c:v>
                </c:pt>
                <c:pt idx="780">
                  <c:v>12.996000000000002</c:v>
                </c:pt>
                <c:pt idx="781">
                  <c:v>13.013</c:v>
                </c:pt>
                <c:pt idx="782">
                  <c:v>13.029000000000002</c:v>
                </c:pt>
                <c:pt idx="783">
                  <c:v>13.046000000000001</c:v>
                </c:pt>
                <c:pt idx="784">
                  <c:v>13.063000000000002</c:v>
                </c:pt>
                <c:pt idx="785">
                  <c:v>13.079000000000002</c:v>
                </c:pt>
                <c:pt idx="786">
                  <c:v>13.096000000000002</c:v>
                </c:pt>
                <c:pt idx="787">
                  <c:v>13.112</c:v>
                </c:pt>
                <c:pt idx="788">
                  <c:v>13.129</c:v>
                </c:pt>
                <c:pt idx="789">
                  <c:v>13.146000000000001</c:v>
                </c:pt>
                <c:pt idx="790">
                  <c:v>13.163</c:v>
                </c:pt>
                <c:pt idx="791">
                  <c:v>13.179</c:v>
                </c:pt>
                <c:pt idx="792">
                  <c:v>13.196</c:v>
                </c:pt>
                <c:pt idx="793">
                  <c:v>13.213000000000001</c:v>
                </c:pt>
                <c:pt idx="794">
                  <c:v>13.228999999999999</c:v>
                </c:pt>
                <c:pt idx="795">
                  <c:v>13.246</c:v>
                </c:pt>
                <c:pt idx="796">
                  <c:v>13.263</c:v>
                </c:pt>
                <c:pt idx="797">
                  <c:v>13.279000000000002</c:v>
                </c:pt>
                <c:pt idx="798">
                  <c:v>13.296000000000001</c:v>
                </c:pt>
                <c:pt idx="799">
                  <c:v>13.313000000000002</c:v>
                </c:pt>
                <c:pt idx="800">
                  <c:v>13.329000000000002</c:v>
                </c:pt>
                <c:pt idx="801">
                  <c:v>13.346000000000002</c:v>
                </c:pt>
                <c:pt idx="802">
                  <c:v>13.362000000000002</c:v>
                </c:pt>
                <c:pt idx="803">
                  <c:v>13.379000000000001</c:v>
                </c:pt>
                <c:pt idx="804">
                  <c:v>13.396000000000003</c:v>
                </c:pt>
                <c:pt idx="805">
                  <c:v>13.413</c:v>
                </c:pt>
                <c:pt idx="806">
                  <c:v>13.429</c:v>
                </c:pt>
                <c:pt idx="807">
                  <c:v>13.446</c:v>
                </c:pt>
                <c:pt idx="808">
                  <c:v>13.463000000000003</c:v>
                </c:pt>
                <c:pt idx="809">
                  <c:v>13.479000000000001</c:v>
                </c:pt>
                <c:pt idx="810">
                  <c:v>13.496000000000002</c:v>
                </c:pt>
                <c:pt idx="811">
                  <c:v>13.513</c:v>
                </c:pt>
                <c:pt idx="812">
                  <c:v>13.529000000000002</c:v>
                </c:pt>
                <c:pt idx="813">
                  <c:v>13.546000000000001</c:v>
                </c:pt>
                <c:pt idx="814">
                  <c:v>13.562000000000003</c:v>
                </c:pt>
                <c:pt idx="815">
                  <c:v>13.579000000000002</c:v>
                </c:pt>
                <c:pt idx="816">
                  <c:v>13.596000000000002</c:v>
                </c:pt>
                <c:pt idx="817">
                  <c:v>13.613</c:v>
                </c:pt>
                <c:pt idx="818">
                  <c:v>13.629</c:v>
                </c:pt>
                <c:pt idx="819">
                  <c:v>13.646000000000001</c:v>
                </c:pt>
                <c:pt idx="820">
                  <c:v>13.663</c:v>
                </c:pt>
                <c:pt idx="821">
                  <c:v>13.679</c:v>
                </c:pt>
                <c:pt idx="822">
                  <c:v>13.696</c:v>
                </c:pt>
                <c:pt idx="823">
                  <c:v>13.713000000000001</c:v>
                </c:pt>
                <c:pt idx="824">
                  <c:v>13.728999999999999</c:v>
                </c:pt>
                <c:pt idx="825">
                  <c:v>13.746</c:v>
                </c:pt>
                <c:pt idx="826">
                  <c:v>13.762</c:v>
                </c:pt>
                <c:pt idx="827">
                  <c:v>13.779000000000002</c:v>
                </c:pt>
                <c:pt idx="828">
                  <c:v>13.796000000000001</c:v>
                </c:pt>
                <c:pt idx="829">
                  <c:v>13.812000000000003</c:v>
                </c:pt>
                <c:pt idx="830">
                  <c:v>13.829000000000002</c:v>
                </c:pt>
                <c:pt idx="831">
                  <c:v>13.846000000000002</c:v>
                </c:pt>
                <c:pt idx="832">
                  <c:v>13.863000000000001</c:v>
                </c:pt>
                <c:pt idx="833">
                  <c:v>13.879000000000001</c:v>
                </c:pt>
                <c:pt idx="834">
                  <c:v>13.896000000000003</c:v>
                </c:pt>
                <c:pt idx="835">
                  <c:v>13.913</c:v>
                </c:pt>
                <c:pt idx="836">
                  <c:v>13.929</c:v>
                </c:pt>
                <c:pt idx="837">
                  <c:v>13.946</c:v>
                </c:pt>
                <c:pt idx="838">
                  <c:v>13.963000000000003</c:v>
                </c:pt>
                <c:pt idx="839">
                  <c:v>13.979000000000001</c:v>
                </c:pt>
                <c:pt idx="840">
                  <c:v>13.996000000000002</c:v>
                </c:pt>
                <c:pt idx="841">
                  <c:v>14.012</c:v>
                </c:pt>
                <c:pt idx="842">
                  <c:v>14.029000000000002</c:v>
                </c:pt>
                <c:pt idx="843">
                  <c:v>14.046000000000001</c:v>
                </c:pt>
                <c:pt idx="844">
                  <c:v>14.063000000000002</c:v>
                </c:pt>
                <c:pt idx="845">
                  <c:v>14.079000000000002</c:v>
                </c:pt>
                <c:pt idx="846">
                  <c:v>14.096000000000002</c:v>
                </c:pt>
                <c:pt idx="847">
                  <c:v>14.113</c:v>
                </c:pt>
                <c:pt idx="848">
                  <c:v>14.129</c:v>
                </c:pt>
                <c:pt idx="849">
                  <c:v>14.146000000000001</c:v>
                </c:pt>
                <c:pt idx="850">
                  <c:v>14.163</c:v>
                </c:pt>
                <c:pt idx="851">
                  <c:v>14.179</c:v>
                </c:pt>
                <c:pt idx="852">
                  <c:v>14.196</c:v>
                </c:pt>
                <c:pt idx="853">
                  <c:v>14.212</c:v>
                </c:pt>
                <c:pt idx="854">
                  <c:v>14.228999999999999</c:v>
                </c:pt>
                <c:pt idx="855">
                  <c:v>14.246</c:v>
                </c:pt>
                <c:pt idx="856">
                  <c:v>14.263</c:v>
                </c:pt>
                <c:pt idx="857">
                  <c:v>14.279000000000002</c:v>
                </c:pt>
                <c:pt idx="858">
                  <c:v>14.296000000000001</c:v>
                </c:pt>
                <c:pt idx="859">
                  <c:v>14.313000000000002</c:v>
                </c:pt>
                <c:pt idx="860">
                  <c:v>14.329000000000002</c:v>
                </c:pt>
                <c:pt idx="861">
                  <c:v>14.346000000000002</c:v>
                </c:pt>
                <c:pt idx="862">
                  <c:v>14.363000000000001</c:v>
                </c:pt>
                <c:pt idx="863">
                  <c:v>14.379000000000001</c:v>
                </c:pt>
                <c:pt idx="864">
                  <c:v>14.396000000000003</c:v>
                </c:pt>
                <c:pt idx="865">
                  <c:v>14.412000000000003</c:v>
                </c:pt>
                <c:pt idx="866">
                  <c:v>14.429</c:v>
                </c:pt>
                <c:pt idx="867">
                  <c:v>14.446</c:v>
                </c:pt>
                <c:pt idx="868">
                  <c:v>14.462000000000002</c:v>
                </c:pt>
                <c:pt idx="869">
                  <c:v>14.479000000000001</c:v>
                </c:pt>
                <c:pt idx="870">
                  <c:v>14.496000000000002</c:v>
                </c:pt>
                <c:pt idx="871">
                  <c:v>14.513</c:v>
                </c:pt>
                <c:pt idx="872">
                  <c:v>14.529000000000002</c:v>
                </c:pt>
                <c:pt idx="873">
                  <c:v>14.546000000000001</c:v>
                </c:pt>
                <c:pt idx="874">
                  <c:v>14.563000000000002</c:v>
                </c:pt>
                <c:pt idx="875">
                  <c:v>14.579000000000002</c:v>
                </c:pt>
                <c:pt idx="876">
                  <c:v>14.596000000000002</c:v>
                </c:pt>
                <c:pt idx="877">
                  <c:v>14.613</c:v>
                </c:pt>
                <c:pt idx="878">
                  <c:v>14.629</c:v>
                </c:pt>
                <c:pt idx="879">
                  <c:v>14.646000000000001</c:v>
                </c:pt>
                <c:pt idx="880">
                  <c:v>14.662000000000003</c:v>
                </c:pt>
                <c:pt idx="881">
                  <c:v>14.679</c:v>
                </c:pt>
                <c:pt idx="882">
                  <c:v>14.696</c:v>
                </c:pt>
                <c:pt idx="883">
                  <c:v>14.713000000000001</c:v>
                </c:pt>
                <c:pt idx="884">
                  <c:v>14.728999999999999</c:v>
                </c:pt>
                <c:pt idx="885">
                  <c:v>14.746</c:v>
                </c:pt>
                <c:pt idx="886">
                  <c:v>14.763</c:v>
                </c:pt>
                <c:pt idx="887">
                  <c:v>14.779000000000002</c:v>
                </c:pt>
                <c:pt idx="888">
                  <c:v>14.796000000000001</c:v>
                </c:pt>
                <c:pt idx="889">
                  <c:v>14.813000000000002</c:v>
                </c:pt>
                <c:pt idx="890">
                  <c:v>14.829000000000002</c:v>
                </c:pt>
                <c:pt idx="891">
                  <c:v>14.846000000000002</c:v>
                </c:pt>
                <c:pt idx="892">
                  <c:v>14.862000000000002</c:v>
                </c:pt>
                <c:pt idx="893">
                  <c:v>14.879000000000001</c:v>
                </c:pt>
                <c:pt idx="894">
                  <c:v>14.896000000000003</c:v>
                </c:pt>
                <c:pt idx="895">
                  <c:v>14.913</c:v>
                </c:pt>
                <c:pt idx="896">
                  <c:v>14.929</c:v>
                </c:pt>
                <c:pt idx="897">
                  <c:v>14.946</c:v>
                </c:pt>
                <c:pt idx="898">
                  <c:v>14.963000000000003</c:v>
                </c:pt>
                <c:pt idx="899">
                  <c:v>14.979000000000001</c:v>
                </c:pt>
                <c:pt idx="900">
                  <c:v>14.996000000000002</c:v>
                </c:pt>
                <c:pt idx="901">
                  <c:v>15.013</c:v>
                </c:pt>
                <c:pt idx="902">
                  <c:v>15.029000000000002</c:v>
                </c:pt>
                <c:pt idx="903">
                  <c:v>15.046000000000001</c:v>
                </c:pt>
                <c:pt idx="904">
                  <c:v>15.063000000000002</c:v>
                </c:pt>
                <c:pt idx="905">
                  <c:v>15.079000000000002</c:v>
                </c:pt>
                <c:pt idx="906">
                  <c:v>15.096000000000002</c:v>
                </c:pt>
                <c:pt idx="907">
                  <c:v>15.112</c:v>
                </c:pt>
                <c:pt idx="908">
                  <c:v>15.129</c:v>
                </c:pt>
                <c:pt idx="909">
                  <c:v>15.146000000000001</c:v>
                </c:pt>
                <c:pt idx="910">
                  <c:v>15.163</c:v>
                </c:pt>
                <c:pt idx="911">
                  <c:v>15.179</c:v>
                </c:pt>
                <c:pt idx="912">
                  <c:v>15.196</c:v>
                </c:pt>
                <c:pt idx="913">
                  <c:v>15.213000000000001</c:v>
                </c:pt>
                <c:pt idx="914">
                  <c:v>15.228999999999999</c:v>
                </c:pt>
                <c:pt idx="915">
                  <c:v>15.246</c:v>
                </c:pt>
                <c:pt idx="916">
                  <c:v>15.263</c:v>
                </c:pt>
                <c:pt idx="917">
                  <c:v>15.279000000000002</c:v>
                </c:pt>
                <c:pt idx="918">
                  <c:v>15.296000000000001</c:v>
                </c:pt>
                <c:pt idx="919">
                  <c:v>15.312000000000003</c:v>
                </c:pt>
                <c:pt idx="920">
                  <c:v>15.329000000000002</c:v>
                </c:pt>
                <c:pt idx="921">
                  <c:v>15.346000000000002</c:v>
                </c:pt>
                <c:pt idx="922">
                  <c:v>15.363000000000001</c:v>
                </c:pt>
                <c:pt idx="923">
                  <c:v>15.379000000000001</c:v>
                </c:pt>
                <c:pt idx="924">
                  <c:v>15.396000000000003</c:v>
                </c:pt>
                <c:pt idx="925">
                  <c:v>15.413</c:v>
                </c:pt>
                <c:pt idx="926">
                  <c:v>15.429</c:v>
                </c:pt>
                <c:pt idx="927">
                  <c:v>15.446</c:v>
                </c:pt>
                <c:pt idx="928">
                  <c:v>15.463000000000003</c:v>
                </c:pt>
                <c:pt idx="929">
                  <c:v>15.479000000000001</c:v>
                </c:pt>
                <c:pt idx="930">
                  <c:v>15.496000000000002</c:v>
                </c:pt>
                <c:pt idx="931">
                  <c:v>15.513</c:v>
                </c:pt>
                <c:pt idx="932">
                  <c:v>15.529000000000002</c:v>
                </c:pt>
                <c:pt idx="933">
                  <c:v>15.546000000000001</c:v>
                </c:pt>
                <c:pt idx="934">
                  <c:v>15.562000000000003</c:v>
                </c:pt>
                <c:pt idx="935">
                  <c:v>15.579000000000002</c:v>
                </c:pt>
                <c:pt idx="936">
                  <c:v>15.596000000000002</c:v>
                </c:pt>
                <c:pt idx="937">
                  <c:v>15.613</c:v>
                </c:pt>
                <c:pt idx="938">
                  <c:v>15.629</c:v>
                </c:pt>
                <c:pt idx="939">
                  <c:v>15.646000000000001</c:v>
                </c:pt>
                <c:pt idx="940">
                  <c:v>15.663</c:v>
                </c:pt>
                <c:pt idx="941">
                  <c:v>15.679</c:v>
                </c:pt>
                <c:pt idx="942">
                  <c:v>15.696</c:v>
                </c:pt>
                <c:pt idx="943">
                  <c:v>15.713000000000001</c:v>
                </c:pt>
                <c:pt idx="944">
                  <c:v>15.728999999999999</c:v>
                </c:pt>
                <c:pt idx="945">
                  <c:v>15.746</c:v>
                </c:pt>
                <c:pt idx="946">
                  <c:v>15.762</c:v>
                </c:pt>
                <c:pt idx="947">
                  <c:v>15.779000000000002</c:v>
                </c:pt>
                <c:pt idx="948">
                  <c:v>15.796000000000001</c:v>
                </c:pt>
                <c:pt idx="949">
                  <c:v>15.813000000000002</c:v>
                </c:pt>
                <c:pt idx="950">
                  <c:v>15.829000000000002</c:v>
                </c:pt>
                <c:pt idx="951">
                  <c:v>15.846000000000002</c:v>
                </c:pt>
                <c:pt idx="952">
                  <c:v>15.863000000000001</c:v>
                </c:pt>
                <c:pt idx="953">
                  <c:v>15.879000000000001</c:v>
                </c:pt>
                <c:pt idx="954">
                  <c:v>15.896000000000003</c:v>
                </c:pt>
                <c:pt idx="955">
                  <c:v>15.913</c:v>
                </c:pt>
                <c:pt idx="956">
                  <c:v>15.929</c:v>
                </c:pt>
                <c:pt idx="957">
                  <c:v>15.946</c:v>
                </c:pt>
                <c:pt idx="958">
                  <c:v>15.962000000000002</c:v>
                </c:pt>
                <c:pt idx="959">
                  <c:v>15.979000000000001</c:v>
                </c:pt>
                <c:pt idx="960">
                  <c:v>15.996000000000002</c:v>
                </c:pt>
                <c:pt idx="961">
                  <c:v>16.012</c:v>
                </c:pt>
                <c:pt idx="962">
                  <c:v>16.029</c:v>
                </c:pt>
                <c:pt idx="963">
                  <c:v>16.045999999999996</c:v>
                </c:pt>
                <c:pt idx="964">
                  <c:v>16.062999999999995</c:v>
                </c:pt>
                <c:pt idx="965">
                  <c:v>16.079000000000001</c:v>
                </c:pt>
                <c:pt idx="966">
                  <c:v>16.096</c:v>
                </c:pt>
                <c:pt idx="967">
                  <c:v>16.113000000000003</c:v>
                </c:pt>
                <c:pt idx="968">
                  <c:v>16.129000000000001</c:v>
                </c:pt>
                <c:pt idx="969">
                  <c:v>16.146000000000001</c:v>
                </c:pt>
                <c:pt idx="970">
                  <c:v>16.163</c:v>
                </c:pt>
                <c:pt idx="971">
                  <c:v>16.178999999999995</c:v>
                </c:pt>
                <c:pt idx="972">
                  <c:v>16.196000000000005</c:v>
                </c:pt>
                <c:pt idx="973">
                  <c:v>16.212</c:v>
                </c:pt>
                <c:pt idx="974">
                  <c:v>16.228999999999996</c:v>
                </c:pt>
                <c:pt idx="975">
                  <c:v>16.245999999999995</c:v>
                </c:pt>
                <c:pt idx="976">
                  <c:v>16.263000000000002</c:v>
                </c:pt>
                <c:pt idx="977">
                  <c:v>16.279</c:v>
                </c:pt>
                <c:pt idx="978">
                  <c:v>16.295999999999996</c:v>
                </c:pt>
                <c:pt idx="979">
                  <c:v>16.312999999999999</c:v>
                </c:pt>
                <c:pt idx="980">
                  <c:v>16.329000000000001</c:v>
                </c:pt>
                <c:pt idx="981">
                  <c:v>16.346</c:v>
                </c:pt>
                <c:pt idx="982">
                  <c:v>16.363</c:v>
                </c:pt>
                <c:pt idx="983">
                  <c:v>16.379000000000001</c:v>
                </c:pt>
                <c:pt idx="984">
                  <c:v>16.396000000000001</c:v>
                </c:pt>
                <c:pt idx="985">
                  <c:v>16.413</c:v>
                </c:pt>
                <c:pt idx="986">
                  <c:v>16.428999999999991</c:v>
                </c:pt>
                <c:pt idx="987">
                  <c:v>16.446000000000002</c:v>
                </c:pt>
                <c:pt idx="988">
                  <c:v>16.461999999999996</c:v>
                </c:pt>
                <c:pt idx="989">
                  <c:v>16.478999999999996</c:v>
                </c:pt>
                <c:pt idx="990">
                  <c:v>16.495999999999995</c:v>
                </c:pt>
                <c:pt idx="991">
                  <c:v>16.513000000000005</c:v>
                </c:pt>
                <c:pt idx="992">
                  <c:v>16.529</c:v>
                </c:pt>
                <c:pt idx="993">
                  <c:v>16.545999999999996</c:v>
                </c:pt>
                <c:pt idx="994">
                  <c:v>16.562999999999995</c:v>
                </c:pt>
                <c:pt idx="995">
                  <c:v>16.579000000000001</c:v>
                </c:pt>
                <c:pt idx="996">
                  <c:v>16.596</c:v>
                </c:pt>
                <c:pt idx="997">
                  <c:v>16.613000000000003</c:v>
                </c:pt>
                <c:pt idx="998">
                  <c:v>16.629000000000001</c:v>
                </c:pt>
                <c:pt idx="999">
                  <c:v>16.646000000000001</c:v>
                </c:pt>
                <c:pt idx="1000">
                  <c:v>16.661999999999999</c:v>
                </c:pt>
                <c:pt idx="1001">
                  <c:v>16.678999999999995</c:v>
                </c:pt>
                <c:pt idx="1002">
                  <c:v>16.696000000000005</c:v>
                </c:pt>
                <c:pt idx="1003">
                  <c:v>16.713000000000001</c:v>
                </c:pt>
                <c:pt idx="1004">
                  <c:v>16.728999999999996</c:v>
                </c:pt>
                <c:pt idx="1005">
                  <c:v>16.745999999999995</c:v>
                </c:pt>
                <c:pt idx="1006">
                  <c:v>16.763000000000002</c:v>
                </c:pt>
                <c:pt idx="1007">
                  <c:v>16.779</c:v>
                </c:pt>
                <c:pt idx="1008">
                  <c:v>16.795999999999996</c:v>
                </c:pt>
                <c:pt idx="1009">
                  <c:v>16.812999999999999</c:v>
                </c:pt>
                <c:pt idx="1010">
                  <c:v>16.829000000000001</c:v>
                </c:pt>
                <c:pt idx="1011">
                  <c:v>16.846</c:v>
                </c:pt>
                <c:pt idx="1012">
                  <c:v>16.863</c:v>
                </c:pt>
                <c:pt idx="1013">
                  <c:v>16.879000000000001</c:v>
                </c:pt>
                <c:pt idx="1014">
                  <c:v>16.896000000000001</c:v>
                </c:pt>
                <c:pt idx="1015">
                  <c:v>16.911999999999999</c:v>
                </c:pt>
                <c:pt idx="1016">
                  <c:v>16.928999999999991</c:v>
                </c:pt>
                <c:pt idx="1017">
                  <c:v>16.946000000000002</c:v>
                </c:pt>
                <c:pt idx="1018">
                  <c:v>16.962999999999997</c:v>
                </c:pt>
                <c:pt idx="1019">
                  <c:v>16.978999999999996</c:v>
                </c:pt>
                <c:pt idx="1020">
                  <c:v>16.995999999999995</c:v>
                </c:pt>
                <c:pt idx="1021">
                  <c:v>17.013000000000005</c:v>
                </c:pt>
                <c:pt idx="1022">
                  <c:v>17.029</c:v>
                </c:pt>
                <c:pt idx="1023">
                  <c:v>17.045999999999996</c:v>
                </c:pt>
                <c:pt idx="1024">
                  <c:v>17.062999999999995</c:v>
                </c:pt>
                <c:pt idx="1025">
                  <c:v>17.079000000000001</c:v>
                </c:pt>
                <c:pt idx="1026">
                  <c:v>17.096</c:v>
                </c:pt>
                <c:pt idx="1027">
                  <c:v>17.111999999999998</c:v>
                </c:pt>
                <c:pt idx="1028">
                  <c:v>17.129000000000001</c:v>
                </c:pt>
                <c:pt idx="1029">
                  <c:v>17.146000000000001</c:v>
                </c:pt>
                <c:pt idx="1030">
                  <c:v>17.161999999999999</c:v>
                </c:pt>
                <c:pt idx="1031">
                  <c:v>17.178999999999995</c:v>
                </c:pt>
                <c:pt idx="1032">
                  <c:v>17.196000000000005</c:v>
                </c:pt>
                <c:pt idx="1033">
                  <c:v>17.213000000000001</c:v>
                </c:pt>
                <c:pt idx="1034">
                  <c:v>17.228999999999996</c:v>
                </c:pt>
                <c:pt idx="1035">
                  <c:v>17.245999999999995</c:v>
                </c:pt>
                <c:pt idx="1036">
                  <c:v>17.263000000000002</c:v>
                </c:pt>
                <c:pt idx="1037">
                  <c:v>17.279</c:v>
                </c:pt>
                <c:pt idx="1038">
                  <c:v>17.295999999999996</c:v>
                </c:pt>
                <c:pt idx="1039">
                  <c:v>17.312999999999999</c:v>
                </c:pt>
                <c:pt idx="1040">
                  <c:v>17.329000000000001</c:v>
                </c:pt>
                <c:pt idx="1041">
                  <c:v>17.346</c:v>
                </c:pt>
                <c:pt idx="1042">
                  <c:v>17.361999999999995</c:v>
                </c:pt>
                <c:pt idx="1043">
                  <c:v>17.379000000000001</c:v>
                </c:pt>
                <c:pt idx="1044">
                  <c:v>17.396000000000001</c:v>
                </c:pt>
                <c:pt idx="1045">
                  <c:v>17.413</c:v>
                </c:pt>
                <c:pt idx="1046">
                  <c:v>17.428999999999991</c:v>
                </c:pt>
                <c:pt idx="1047">
                  <c:v>17.446000000000002</c:v>
                </c:pt>
                <c:pt idx="1048">
                  <c:v>17.462999999999997</c:v>
                </c:pt>
                <c:pt idx="1049">
                  <c:v>17.478999999999996</c:v>
                </c:pt>
                <c:pt idx="1050">
                  <c:v>17.495999999999995</c:v>
                </c:pt>
                <c:pt idx="1051">
                  <c:v>17.513000000000005</c:v>
                </c:pt>
                <c:pt idx="1052">
                  <c:v>17.529</c:v>
                </c:pt>
                <c:pt idx="1053">
                  <c:v>17.545999999999996</c:v>
                </c:pt>
                <c:pt idx="1054">
                  <c:v>17.561999999999998</c:v>
                </c:pt>
                <c:pt idx="1055">
                  <c:v>17.579000000000001</c:v>
                </c:pt>
                <c:pt idx="1056">
                  <c:v>17.596</c:v>
                </c:pt>
                <c:pt idx="1057">
                  <c:v>17.611999999999998</c:v>
                </c:pt>
                <c:pt idx="1058">
                  <c:v>17.629000000000001</c:v>
                </c:pt>
                <c:pt idx="1059">
                  <c:v>17.646000000000001</c:v>
                </c:pt>
                <c:pt idx="1060">
                  <c:v>17.663</c:v>
                </c:pt>
                <c:pt idx="1061">
                  <c:v>17.678999999999995</c:v>
                </c:pt>
                <c:pt idx="1062">
                  <c:v>17.696000000000005</c:v>
                </c:pt>
                <c:pt idx="1063">
                  <c:v>17.713000000000001</c:v>
                </c:pt>
                <c:pt idx="1064">
                  <c:v>17.728999999999996</c:v>
                </c:pt>
                <c:pt idx="1065">
                  <c:v>17.745999999999995</c:v>
                </c:pt>
                <c:pt idx="1066">
                  <c:v>17.763000000000002</c:v>
                </c:pt>
                <c:pt idx="1067">
                  <c:v>17.779</c:v>
                </c:pt>
                <c:pt idx="1068">
                  <c:v>17.795999999999996</c:v>
                </c:pt>
                <c:pt idx="1069">
                  <c:v>17.812000000000001</c:v>
                </c:pt>
                <c:pt idx="1070">
                  <c:v>17.829000000000001</c:v>
                </c:pt>
                <c:pt idx="1071">
                  <c:v>17.846</c:v>
                </c:pt>
                <c:pt idx="1072">
                  <c:v>17.863</c:v>
                </c:pt>
                <c:pt idx="1073">
                  <c:v>17.879000000000001</c:v>
                </c:pt>
                <c:pt idx="1074">
                  <c:v>17.896000000000001</c:v>
                </c:pt>
                <c:pt idx="1075">
                  <c:v>17.913</c:v>
                </c:pt>
                <c:pt idx="1076">
                  <c:v>17.928999999999991</c:v>
                </c:pt>
                <c:pt idx="1077">
                  <c:v>17.946000000000002</c:v>
                </c:pt>
                <c:pt idx="1078">
                  <c:v>17.962999999999997</c:v>
                </c:pt>
                <c:pt idx="1079">
                  <c:v>17.978999999999996</c:v>
                </c:pt>
                <c:pt idx="1080">
                  <c:v>17.995999999999995</c:v>
                </c:pt>
                <c:pt idx="1081">
                  <c:v>18.012</c:v>
                </c:pt>
                <c:pt idx="1082">
                  <c:v>18.029</c:v>
                </c:pt>
                <c:pt idx="1083">
                  <c:v>18.045999999999996</c:v>
                </c:pt>
                <c:pt idx="1084">
                  <c:v>18.062999999999995</c:v>
                </c:pt>
                <c:pt idx="1085">
                  <c:v>18.079000000000001</c:v>
                </c:pt>
                <c:pt idx="1086">
                  <c:v>18.096</c:v>
                </c:pt>
                <c:pt idx="1087">
                  <c:v>18.113000000000003</c:v>
                </c:pt>
                <c:pt idx="1088">
                  <c:v>18.129000000000001</c:v>
                </c:pt>
                <c:pt idx="1089">
                  <c:v>18.146000000000001</c:v>
                </c:pt>
                <c:pt idx="1090">
                  <c:v>18.163</c:v>
                </c:pt>
                <c:pt idx="1091">
                  <c:v>18.178999999999995</c:v>
                </c:pt>
                <c:pt idx="1092">
                  <c:v>18.196000000000005</c:v>
                </c:pt>
                <c:pt idx="1093">
                  <c:v>18.213000000000001</c:v>
                </c:pt>
                <c:pt idx="1094">
                  <c:v>18.228999999999996</c:v>
                </c:pt>
                <c:pt idx="1095">
                  <c:v>18.245999999999995</c:v>
                </c:pt>
                <c:pt idx="1096">
                  <c:v>18.261999999999997</c:v>
                </c:pt>
                <c:pt idx="1097">
                  <c:v>18.279</c:v>
                </c:pt>
                <c:pt idx="1098">
                  <c:v>18.295999999999996</c:v>
                </c:pt>
                <c:pt idx="1099">
                  <c:v>18.312999999999999</c:v>
                </c:pt>
                <c:pt idx="1100">
                  <c:v>18.329000000000001</c:v>
                </c:pt>
                <c:pt idx="1101">
                  <c:v>18.346</c:v>
                </c:pt>
                <c:pt idx="1102">
                  <c:v>18.363</c:v>
                </c:pt>
                <c:pt idx="1103">
                  <c:v>18.379000000000001</c:v>
                </c:pt>
                <c:pt idx="1104">
                  <c:v>18.396000000000001</c:v>
                </c:pt>
                <c:pt idx="1105">
                  <c:v>18.413</c:v>
                </c:pt>
                <c:pt idx="1106">
                  <c:v>18.428999999999991</c:v>
                </c:pt>
                <c:pt idx="1107">
                  <c:v>18.446000000000002</c:v>
                </c:pt>
                <c:pt idx="1108">
                  <c:v>18.461999999999996</c:v>
                </c:pt>
                <c:pt idx="1109">
                  <c:v>18.478999999999996</c:v>
                </c:pt>
                <c:pt idx="1110">
                  <c:v>18.495999999999995</c:v>
                </c:pt>
                <c:pt idx="1111">
                  <c:v>18.512</c:v>
                </c:pt>
                <c:pt idx="1112">
                  <c:v>18.529</c:v>
                </c:pt>
                <c:pt idx="1113">
                  <c:v>18.545999999999996</c:v>
                </c:pt>
                <c:pt idx="1114">
                  <c:v>18.562999999999995</c:v>
                </c:pt>
                <c:pt idx="1115">
                  <c:v>18.579000000000001</c:v>
                </c:pt>
                <c:pt idx="1116">
                  <c:v>18.596</c:v>
                </c:pt>
                <c:pt idx="1117">
                  <c:v>18.613000000000003</c:v>
                </c:pt>
                <c:pt idx="1118">
                  <c:v>18.629000000000001</c:v>
                </c:pt>
                <c:pt idx="1119">
                  <c:v>18.646000000000001</c:v>
                </c:pt>
                <c:pt idx="1120">
                  <c:v>18.663</c:v>
                </c:pt>
                <c:pt idx="1121">
                  <c:v>18.678999999999995</c:v>
                </c:pt>
                <c:pt idx="1122">
                  <c:v>18.696000000000005</c:v>
                </c:pt>
                <c:pt idx="1123">
                  <c:v>18.712</c:v>
                </c:pt>
                <c:pt idx="1124">
                  <c:v>18.728999999999996</c:v>
                </c:pt>
                <c:pt idx="1125">
                  <c:v>18.745999999999995</c:v>
                </c:pt>
                <c:pt idx="1126">
                  <c:v>18.763000000000002</c:v>
                </c:pt>
                <c:pt idx="1127">
                  <c:v>18.779</c:v>
                </c:pt>
                <c:pt idx="1128">
                  <c:v>18.795999999999996</c:v>
                </c:pt>
                <c:pt idx="1129">
                  <c:v>18.812999999999999</c:v>
                </c:pt>
                <c:pt idx="1130">
                  <c:v>18.829000000000001</c:v>
                </c:pt>
                <c:pt idx="1131">
                  <c:v>18.846</c:v>
                </c:pt>
                <c:pt idx="1132">
                  <c:v>18.863</c:v>
                </c:pt>
                <c:pt idx="1133">
                  <c:v>18.879000000000001</c:v>
                </c:pt>
                <c:pt idx="1134">
                  <c:v>18.896000000000001</c:v>
                </c:pt>
                <c:pt idx="1135">
                  <c:v>18.911999999999999</c:v>
                </c:pt>
                <c:pt idx="1136">
                  <c:v>18.928999999999991</c:v>
                </c:pt>
                <c:pt idx="1137">
                  <c:v>18.946000000000002</c:v>
                </c:pt>
                <c:pt idx="1138">
                  <c:v>18.962999999999997</c:v>
                </c:pt>
                <c:pt idx="1139">
                  <c:v>18.978999999999996</c:v>
                </c:pt>
                <c:pt idx="1140">
                  <c:v>18.995999999999995</c:v>
                </c:pt>
                <c:pt idx="1141">
                  <c:v>19.012</c:v>
                </c:pt>
                <c:pt idx="1142">
                  <c:v>19.029</c:v>
                </c:pt>
                <c:pt idx="1143">
                  <c:v>19.045999999999996</c:v>
                </c:pt>
                <c:pt idx="1144">
                  <c:v>19.062999999999995</c:v>
                </c:pt>
                <c:pt idx="1145">
                  <c:v>19.079000000000001</c:v>
                </c:pt>
                <c:pt idx="1146">
                  <c:v>19.096</c:v>
                </c:pt>
                <c:pt idx="1147">
                  <c:v>19.113000000000003</c:v>
                </c:pt>
                <c:pt idx="1148">
                  <c:v>19.129000000000001</c:v>
                </c:pt>
                <c:pt idx="1149">
                  <c:v>19.146000000000001</c:v>
                </c:pt>
                <c:pt idx="1150">
                  <c:v>19.163</c:v>
                </c:pt>
                <c:pt idx="1151">
                  <c:v>19.178999999999995</c:v>
                </c:pt>
                <c:pt idx="1152">
                  <c:v>19.196000000000005</c:v>
                </c:pt>
                <c:pt idx="1153">
                  <c:v>19.213000000000001</c:v>
                </c:pt>
                <c:pt idx="1154">
                  <c:v>19.228999999999996</c:v>
                </c:pt>
                <c:pt idx="1155">
                  <c:v>19.245999999999995</c:v>
                </c:pt>
                <c:pt idx="1156">
                  <c:v>19.261999999999997</c:v>
                </c:pt>
                <c:pt idx="1157">
                  <c:v>19.279</c:v>
                </c:pt>
                <c:pt idx="1158">
                  <c:v>19.295999999999996</c:v>
                </c:pt>
                <c:pt idx="1159">
                  <c:v>19.312999999999999</c:v>
                </c:pt>
                <c:pt idx="1160">
                  <c:v>19.329000000000001</c:v>
                </c:pt>
                <c:pt idx="1161">
                  <c:v>19.346</c:v>
                </c:pt>
                <c:pt idx="1162">
                  <c:v>19.363</c:v>
                </c:pt>
                <c:pt idx="1163">
                  <c:v>19.379000000000001</c:v>
                </c:pt>
                <c:pt idx="1164">
                  <c:v>19.396000000000001</c:v>
                </c:pt>
                <c:pt idx="1165">
                  <c:v>19.413</c:v>
                </c:pt>
                <c:pt idx="1166">
                  <c:v>19.428999999999991</c:v>
                </c:pt>
                <c:pt idx="1167">
                  <c:v>19.446000000000002</c:v>
                </c:pt>
                <c:pt idx="1168">
                  <c:v>19.461999999999996</c:v>
                </c:pt>
                <c:pt idx="1169">
                  <c:v>19.478999999999996</c:v>
                </c:pt>
                <c:pt idx="1170">
                  <c:v>19.495999999999995</c:v>
                </c:pt>
                <c:pt idx="1171">
                  <c:v>19.513000000000005</c:v>
                </c:pt>
                <c:pt idx="1172">
                  <c:v>19.529</c:v>
                </c:pt>
                <c:pt idx="1173">
                  <c:v>19.545999999999996</c:v>
                </c:pt>
                <c:pt idx="1174">
                  <c:v>19.562999999999995</c:v>
                </c:pt>
                <c:pt idx="1175">
                  <c:v>19.579000000000001</c:v>
                </c:pt>
                <c:pt idx="1176">
                  <c:v>19.596</c:v>
                </c:pt>
                <c:pt idx="1177">
                  <c:v>19.613000000000003</c:v>
                </c:pt>
                <c:pt idx="1178">
                  <c:v>19.629000000000001</c:v>
                </c:pt>
                <c:pt idx="1179">
                  <c:v>19.646000000000001</c:v>
                </c:pt>
                <c:pt idx="1180">
                  <c:v>19.663</c:v>
                </c:pt>
                <c:pt idx="1181">
                  <c:v>19.678999999999995</c:v>
                </c:pt>
                <c:pt idx="1182">
                  <c:v>19.696000000000005</c:v>
                </c:pt>
                <c:pt idx="1183">
                  <c:v>19.712</c:v>
                </c:pt>
                <c:pt idx="1184">
                  <c:v>19.728999999999996</c:v>
                </c:pt>
                <c:pt idx="1185">
                  <c:v>19.745999999999995</c:v>
                </c:pt>
                <c:pt idx="1186">
                  <c:v>19.763000000000002</c:v>
                </c:pt>
                <c:pt idx="1187">
                  <c:v>19.779</c:v>
                </c:pt>
                <c:pt idx="1188">
                  <c:v>19.795999999999996</c:v>
                </c:pt>
                <c:pt idx="1189">
                  <c:v>19.812999999999999</c:v>
                </c:pt>
                <c:pt idx="1190">
                  <c:v>19.829000000000001</c:v>
                </c:pt>
                <c:pt idx="1191">
                  <c:v>19.846</c:v>
                </c:pt>
                <c:pt idx="1192">
                  <c:v>19.863</c:v>
                </c:pt>
                <c:pt idx="1193">
                  <c:v>19.879000000000001</c:v>
                </c:pt>
                <c:pt idx="1194">
                  <c:v>19.896000000000001</c:v>
                </c:pt>
                <c:pt idx="1195">
                  <c:v>19.913</c:v>
                </c:pt>
                <c:pt idx="1196">
                  <c:v>19.928999999999991</c:v>
                </c:pt>
                <c:pt idx="1197">
                  <c:v>19.946000000000002</c:v>
                </c:pt>
                <c:pt idx="1198">
                  <c:v>19.961999999999996</c:v>
                </c:pt>
                <c:pt idx="1199">
                  <c:v>19.978999999999996</c:v>
                </c:pt>
                <c:pt idx="1200">
                  <c:v>19.995999999999995</c:v>
                </c:pt>
                <c:pt idx="1201">
                  <c:v>20.013000000000005</c:v>
                </c:pt>
                <c:pt idx="1202">
                  <c:v>20.029</c:v>
                </c:pt>
                <c:pt idx="1203">
                  <c:v>20.045999999999996</c:v>
                </c:pt>
                <c:pt idx="1204">
                  <c:v>20.062999999999995</c:v>
                </c:pt>
                <c:pt idx="1205">
                  <c:v>20.079000000000001</c:v>
                </c:pt>
                <c:pt idx="1206">
                  <c:v>20.096</c:v>
                </c:pt>
                <c:pt idx="1207">
                  <c:v>20.113000000000003</c:v>
                </c:pt>
                <c:pt idx="1208">
                  <c:v>20.129000000000001</c:v>
                </c:pt>
                <c:pt idx="1209">
                  <c:v>20.146000000000001</c:v>
                </c:pt>
                <c:pt idx="1210">
                  <c:v>20.161999999999999</c:v>
                </c:pt>
                <c:pt idx="1211">
                  <c:v>20.178999999999995</c:v>
                </c:pt>
                <c:pt idx="1212">
                  <c:v>20.196000000000005</c:v>
                </c:pt>
                <c:pt idx="1213">
                  <c:v>20.212</c:v>
                </c:pt>
                <c:pt idx="1214">
                  <c:v>20.228999999999996</c:v>
                </c:pt>
                <c:pt idx="1215">
                  <c:v>20.245999999999995</c:v>
                </c:pt>
                <c:pt idx="1216">
                  <c:v>20.263000000000002</c:v>
                </c:pt>
                <c:pt idx="1217">
                  <c:v>20.279</c:v>
                </c:pt>
                <c:pt idx="1218">
                  <c:v>20.295999999999996</c:v>
                </c:pt>
                <c:pt idx="1219">
                  <c:v>20.312999999999999</c:v>
                </c:pt>
                <c:pt idx="1220">
                  <c:v>20.329000000000001</c:v>
                </c:pt>
                <c:pt idx="1221">
                  <c:v>20.346</c:v>
                </c:pt>
                <c:pt idx="1222">
                  <c:v>20.363</c:v>
                </c:pt>
                <c:pt idx="1223">
                  <c:v>20.379000000000001</c:v>
                </c:pt>
                <c:pt idx="1224">
                  <c:v>20.396000000000001</c:v>
                </c:pt>
                <c:pt idx="1225">
                  <c:v>20.411999999999999</c:v>
                </c:pt>
                <c:pt idx="1226">
                  <c:v>20.428999999999991</c:v>
                </c:pt>
                <c:pt idx="1227">
                  <c:v>20.446000000000002</c:v>
                </c:pt>
                <c:pt idx="1228">
                  <c:v>20.461999999999996</c:v>
                </c:pt>
                <c:pt idx="1229">
                  <c:v>20.478999999999996</c:v>
                </c:pt>
                <c:pt idx="1230">
                  <c:v>20.495999999999995</c:v>
                </c:pt>
                <c:pt idx="1231">
                  <c:v>20.513000000000005</c:v>
                </c:pt>
                <c:pt idx="1232">
                  <c:v>20.529</c:v>
                </c:pt>
                <c:pt idx="1233">
                  <c:v>20.545999999999996</c:v>
                </c:pt>
                <c:pt idx="1234">
                  <c:v>20.562999999999995</c:v>
                </c:pt>
                <c:pt idx="1235">
                  <c:v>20.579000000000001</c:v>
                </c:pt>
                <c:pt idx="1236">
                  <c:v>20.596</c:v>
                </c:pt>
                <c:pt idx="1237">
                  <c:v>20.613000000000007</c:v>
                </c:pt>
                <c:pt idx="1238">
                  <c:v>20.629000000000001</c:v>
                </c:pt>
                <c:pt idx="1239">
                  <c:v>20.646000000000001</c:v>
                </c:pt>
                <c:pt idx="1240">
                  <c:v>20.661999999999999</c:v>
                </c:pt>
                <c:pt idx="1241">
                  <c:v>20.678999999999991</c:v>
                </c:pt>
                <c:pt idx="1242">
                  <c:v>20.696000000000005</c:v>
                </c:pt>
                <c:pt idx="1243">
                  <c:v>20.713000000000001</c:v>
                </c:pt>
                <c:pt idx="1244">
                  <c:v>20.728999999999996</c:v>
                </c:pt>
                <c:pt idx="1245">
                  <c:v>20.745999999999995</c:v>
                </c:pt>
                <c:pt idx="1246">
                  <c:v>20.763000000000002</c:v>
                </c:pt>
                <c:pt idx="1247">
                  <c:v>20.779</c:v>
                </c:pt>
                <c:pt idx="1248">
                  <c:v>20.795999999999996</c:v>
                </c:pt>
                <c:pt idx="1249">
                  <c:v>20.812999999999999</c:v>
                </c:pt>
                <c:pt idx="1250">
                  <c:v>20.829000000000001</c:v>
                </c:pt>
                <c:pt idx="1251">
                  <c:v>20.846</c:v>
                </c:pt>
                <c:pt idx="1252">
                  <c:v>20.863000000000003</c:v>
                </c:pt>
                <c:pt idx="1253">
                  <c:v>20.879000000000001</c:v>
                </c:pt>
                <c:pt idx="1254">
                  <c:v>20.896000000000001</c:v>
                </c:pt>
                <c:pt idx="1255">
                  <c:v>20.911999999999999</c:v>
                </c:pt>
                <c:pt idx="1256">
                  <c:v>20.928999999999988</c:v>
                </c:pt>
                <c:pt idx="1257">
                  <c:v>20.946000000000002</c:v>
                </c:pt>
                <c:pt idx="1258">
                  <c:v>20.962999999999997</c:v>
                </c:pt>
                <c:pt idx="1259">
                  <c:v>20.978999999999996</c:v>
                </c:pt>
                <c:pt idx="1260">
                  <c:v>20.995999999999995</c:v>
                </c:pt>
                <c:pt idx="1261">
                  <c:v>21.013000000000005</c:v>
                </c:pt>
                <c:pt idx="1262">
                  <c:v>21.029</c:v>
                </c:pt>
                <c:pt idx="1263">
                  <c:v>21.045999999999996</c:v>
                </c:pt>
                <c:pt idx="1264">
                  <c:v>21.062999999999995</c:v>
                </c:pt>
                <c:pt idx="1265">
                  <c:v>21.079000000000001</c:v>
                </c:pt>
                <c:pt idx="1266">
                  <c:v>21.096</c:v>
                </c:pt>
                <c:pt idx="1267">
                  <c:v>21.111999999999998</c:v>
                </c:pt>
                <c:pt idx="1268">
                  <c:v>21.129000000000001</c:v>
                </c:pt>
                <c:pt idx="1269">
                  <c:v>21.146000000000001</c:v>
                </c:pt>
                <c:pt idx="1270">
                  <c:v>21.163</c:v>
                </c:pt>
                <c:pt idx="1271">
                  <c:v>21.178999999999991</c:v>
                </c:pt>
                <c:pt idx="1272">
                  <c:v>21.196000000000005</c:v>
                </c:pt>
                <c:pt idx="1273">
                  <c:v>21.213000000000001</c:v>
                </c:pt>
                <c:pt idx="1274">
                  <c:v>21.228999999999996</c:v>
                </c:pt>
                <c:pt idx="1275">
                  <c:v>21.245999999999995</c:v>
                </c:pt>
                <c:pt idx="1276">
                  <c:v>21.263000000000002</c:v>
                </c:pt>
                <c:pt idx="1277">
                  <c:v>21.279</c:v>
                </c:pt>
                <c:pt idx="1278">
                  <c:v>21.295999999999996</c:v>
                </c:pt>
                <c:pt idx="1279">
                  <c:v>21.312999999999999</c:v>
                </c:pt>
                <c:pt idx="1280">
                  <c:v>21.329000000000001</c:v>
                </c:pt>
                <c:pt idx="1281">
                  <c:v>21.346</c:v>
                </c:pt>
                <c:pt idx="1282">
                  <c:v>21.363000000000003</c:v>
                </c:pt>
                <c:pt idx="1283">
                  <c:v>21.379000000000001</c:v>
                </c:pt>
                <c:pt idx="1284">
                  <c:v>21.396000000000001</c:v>
                </c:pt>
                <c:pt idx="1285">
                  <c:v>21.413</c:v>
                </c:pt>
                <c:pt idx="1286">
                  <c:v>21.428999999999988</c:v>
                </c:pt>
                <c:pt idx="1287">
                  <c:v>21.446000000000002</c:v>
                </c:pt>
                <c:pt idx="1288">
                  <c:v>21.461999999999996</c:v>
                </c:pt>
                <c:pt idx="1289">
                  <c:v>21.478999999999996</c:v>
                </c:pt>
                <c:pt idx="1290">
                  <c:v>21.495999999999995</c:v>
                </c:pt>
                <c:pt idx="1291">
                  <c:v>21.513000000000005</c:v>
                </c:pt>
                <c:pt idx="1292">
                  <c:v>21.529</c:v>
                </c:pt>
                <c:pt idx="1293">
                  <c:v>21.545999999999996</c:v>
                </c:pt>
                <c:pt idx="1294">
                  <c:v>21.562999999999995</c:v>
                </c:pt>
                <c:pt idx="1295">
                  <c:v>21.579000000000001</c:v>
                </c:pt>
                <c:pt idx="1296">
                  <c:v>21.596</c:v>
                </c:pt>
                <c:pt idx="1297">
                  <c:v>21.613000000000007</c:v>
                </c:pt>
                <c:pt idx="1298">
                  <c:v>21.629000000000001</c:v>
                </c:pt>
                <c:pt idx="1299">
                  <c:v>21.646000000000001</c:v>
                </c:pt>
                <c:pt idx="1300">
                  <c:v>21.661999999999999</c:v>
                </c:pt>
                <c:pt idx="1301">
                  <c:v>21.678999999999991</c:v>
                </c:pt>
                <c:pt idx="1302">
                  <c:v>21.696000000000005</c:v>
                </c:pt>
                <c:pt idx="1303">
                  <c:v>21.713000000000001</c:v>
                </c:pt>
                <c:pt idx="1304">
                  <c:v>21.728999999999996</c:v>
                </c:pt>
                <c:pt idx="1305">
                  <c:v>21.745999999999995</c:v>
                </c:pt>
                <c:pt idx="1306">
                  <c:v>21.763000000000002</c:v>
                </c:pt>
                <c:pt idx="1307">
                  <c:v>21.779</c:v>
                </c:pt>
                <c:pt idx="1308">
                  <c:v>21.795999999999996</c:v>
                </c:pt>
                <c:pt idx="1309">
                  <c:v>21.812999999999999</c:v>
                </c:pt>
                <c:pt idx="1310">
                  <c:v>21.829000000000001</c:v>
                </c:pt>
                <c:pt idx="1311">
                  <c:v>21.846</c:v>
                </c:pt>
                <c:pt idx="1312">
                  <c:v>21.863000000000003</c:v>
                </c:pt>
                <c:pt idx="1313">
                  <c:v>21.879000000000001</c:v>
                </c:pt>
                <c:pt idx="1314">
                  <c:v>21.896000000000001</c:v>
                </c:pt>
                <c:pt idx="1315">
                  <c:v>21.911999999999999</c:v>
                </c:pt>
                <c:pt idx="1316">
                  <c:v>21.928999999999988</c:v>
                </c:pt>
                <c:pt idx="1317">
                  <c:v>21.946000000000002</c:v>
                </c:pt>
                <c:pt idx="1318">
                  <c:v>21.962999999999997</c:v>
                </c:pt>
                <c:pt idx="1319">
                  <c:v>21.978999999999996</c:v>
                </c:pt>
                <c:pt idx="1320">
                  <c:v>21.995999999999995</c:v>
                </c:pt>
                <c:pt idx="1321">
                  <c:v>22.013000000000005</c:v>
                </c:pt>
                <c:pt idx="1322">
                  <c:v>22.029</c:v>
                </c:pt>
                <c:pt idx="1323">
                  <c:v>22.045999999999996</c:v>
                </c:pt>
                <c:pt idx="1324">
                  <c:v>22.062999999999995</c:v>
                </c:pt>
                <c:pt idx="1325">
                  <c:v>22.079000000000001</c:v>
                </c:pt>
                <c:pt idx="1326">
                  <c:v>22.096</c:v>
                </c:pt>
                <c:pt idx="1327">
                  <c:v>22.113000000000007</c:v>
                </c:pt>
                <c:pt idx="1328">
                  <c:v>22.129000000000001</c:v>
                </c:pt>
                <c:pt idx="1329">
                  <c:v>22.146000000000001</c:v>
                </c:pt>
                <c:pt idx="1330">
                  <c:v>22.161999999999999</c:v>
                </c:pt>
                <c:pt idx="1331">
                  <c:v>22.178999999999991</c:v>
                </c:pt>
                <c:pt idx="1332">
                  <c:v>22.196000000000005</c:v>
                </c:pt>
                <c:pt idx="1333">
                  <c:v>22.213000000000001</c:v>
                </c:pt>
                <c:pt idx="1334">
                  <c:v>22.228999999999996</c:v>
                </c:pt>
                <c:pt idx="1335">
                  <c:v>22.245999999999995</c:v>
                </c:pt>
                <c:pt idx="1336">
                  <c:v>22.263000000000002</c:v>
                </c:pt>
                <c:pt idx="1337">
                  <c:v>22.279</c:v>
                </c:pt>
                <c:pt idx="1338">
                  <c:v>22.295999999999996</c:v>
                </c:pt>
                <c:pt idx="1339">
                  <c:v>22.312999999999999</c:v>
                </c:pt>
                <c:pt idx="1340">
                  <c:v>22.329000000000001</c:v>
                </c:pt>
                <c:pt idx="1341">
                  <c:v>22.346</c:v>
                </c:pt>
                <c:pt idx="1342">
                  <c:v>22.363000000000003</c:v>
                </c:pt>
                <c:pt idx="1343">
                  <c:v>22.379000000000001</c:v>
                </c:pt>
                <c:pt idx="1344">
                  <c:v>22.396000000000001</c:v>
                </c:pt>
                <c:pt idx="1345">
                  <c:v>22.411999999999999</c:v>
                </c:pt>
                <c:pt idx="1346">
                  <c:v>22.428999999999988</c:v>
                </c:pt>
                <c:pt idx="1347">
                  <c:v>22.446000000000002</c:v>
                </c:pt>
                <c:pt idx="1348">
                  <c:v>22.462999999999997</c:v>
                </c:pt>
                <c:pt idx="1349">
                  <c:v>22.478999999999996</c:v>
                </c:pt>
                <c:pt idx="1350">
                  <c:v>22.495999999999995</c:v>
                </c:pt>
                <c:pt idx="1351">
                  <c:v>22.513000000000005</c:v>
                </c:pt>
                <c:pt idx="1352">
                  <c:v>22.529</c:v>
                </c:pt>
                <c:pt idx="1353">
                  <c:v>22.545999999999996</c:v>
                </c:pt>
                <c:pt idx="1354">
                  <c:v>22.562999999999995</c:v>
                </c:pt>
                <c:pt idx="1355">
                  <c:v>22.579000000000001</c:v>
                </c:pt>
                <c:pt idx="1356">
                  <c:v>22.596</c:v>
                </c:pt>
                <c:pt idx="1357">
                  <c:v>22.611999999999998</c:v>
                </c:pt>
                <c:pt idx="1358">
                  <c:v>22.629000000000001</c:v>
                </c:pt>
                <c:pt idx="1359">
                  <c:v>22.646000000000001</c:v>
                </c:pt>
                <c:pt idx="1360">
                  <c:v>22.661999999999999</c:v>
                </c:pt>
                <c:pt idx="1361">
                  <c:v>22.678999999999991</c:v>
                </c:pt>
                <c:pt idx="1362">
                  <c:v>22.696000000000005</c:v>
                </c:pt>
                <c:pt idx="1363">
                  <c:v>22.713000000000001</c:v>
                </c:pt>
                <c:pt idx="1364">
                  <c:v>22.728999999999996</c:v>
                </c:pt>
                <c:pt idx="1365">
                  <c:v>22.745999999999995</c:v>
                </c:pt>
                <c:pt idx="1366">
                  <c:v>22.763000000000002</c:v>
                </c:pt>
                <c:pt idx="1367">
                  <c:v>22.779</c:v>
                </c:pt>
                <c:pt idx="1368">
                  <c:v>22.795999999999996</c:v>
                </c:pt>
                <c:pt idx="1369">
                  <c:v>22.812999999999999</c:v>
                </c:pt>
                <c:pt idx="1370">
                  <c:v>22.829000000000001</c:v>
                </c:pt>
                <c:pt idx="1371">
                  <c:v>22.846</c:v>
                </c:pt>
                <c:pt idx="1372">
                  <c:v>22.861999999999995</c:v>
                </c:pt>
                <c:pt idx="1373">
                  <c:v>22.879000000000001</c:v>
                </c:pt>
                <c:pt idx="1374">
                  <c:v>22.896000000000001</c:v>
                </c:pt>
                <c:pt idx="1375">
                  <c:v>22.913</c:v>
                </c:pt>
                <c:pt idx="1376">
                  <c:v>22.928999999999988</c:v>
                </c:pt>
                <c:pt idx="1377">
                  <c:v>22.946000000000002</c:v>
                </c:pt>
                <c:pt idx="1378">
                  <c:v>22.962999999999997</c:v>
                </c:pt>
                <c:pt idx="1379">
                  <c:v>22.978999999999996</c:v>
                </c:pt>
                <c:pt idx="1380">
                  <c:v>22.995999999999995</c:v>
                </c:pt>
                <c:pt idx="1381">
                  <c:v>23.013000000000005</c:v>
                </c:pt>
                <c:pt idx="1382">
                  <c:v>23.029</c:v>
                </c:pt>
                <c:pt idx="1383">
                  <c:v>23.045999999999996</c:v>
                </c:pt>
                <c:pt idx="1384">
                  <c:v>23.062999999999995</c:v>
                </c:pt>
                <c:pt idx="1385">
                  <c:v>23.079000000000001</c:v>
                </c:pt>
                <c:pt idx="1386">
                  <c:v>23.096</c:v>
                </c:pt>
                <c:pt idx="1387">
                  <c:v>23.111999999999998</c:v>
                </c:pt>
                <c:pt idx="1388">
                  <c:v>23.129000000000001</c:v>
                </c:pt>
                <c:pt idx="1389">
                  <c:v>23.146000000000001</c:v>
                </c:pt>
                <c:pt idx="1390">
                  <c:v>23.163</c:v>
                </c:pt>
                <c:pt idx="1391">
                  <c:v>23.178999999999991</c:v>
                </c:pt>
                <c:pt idx="1392">
                  <c:v>23.196000000000005</c:v>
                </c:pt>
                <c:pt idx="1393">
                  <c:v>23.213000000000001</c:v>
                </c:pt>
                <c:pt idx="1394">
                  <c:v>23.228999999999996</c:v>
                </c:pt>
                <c:pt idx="1395">
                  <c:v>23.245999999999995</c:v>
                </c:pt>
                <c:pt idx="1396">
                  <c:v>23.263000000000002</c:v>
                </c:pt>
                <c:pt idx="1397">
                  <c:v>23.279</c:v>
                </c:pt>
                <c:pt idx="1398">
                  <c:v>23.295999999999996</c:v>
                </c:pt>
                <c:pt idx="1399">
                  <c:v>23.312999999999999</c:v>
                </c:pt>
                <c:pt idx="1400">
                  <c:v>23.329000000000001</c:v>
                </c:pt>
                <c:pt idx="1401">
                  <c:v>23.346</c:v>
                </c:pt>
                <c:pt idx="1402">
                  <c:v>23.361999999999995</c:v>
                </c:pt>
                <c:pt idx="1403">
                  <c:v>23.379000000000001</c:v>
                </c:pt>
                <c:pt idx="1404">
                  <c:v>23.396000000000001</c:v>
                </c:pt>
                <c:pt idx="1405">
                  <c:v>23.413</c:v>
                </c:pt>
                <c:pt idx="1406">
                  <c:v>23.428999999999988</c:v>
                </c:pt>
                <c:pt idx="1407">
                  <c:v>23.446000000000002</c:v>
                </c:pt>
                <c:pt idx="1408">
                  <c:v>23.462999999999997</c:v>
                </c:pt>
                <c:pt idx="1409">
                  <c:v>23.478999999999996</c:v>
                </c:pt>
                <c:pt idx="1410">
                  <c:v>23.495999999999995</c:v>
                </c:pt>
                <c:pt idx="1411">
                  <c:v>23.513000000000005</c:v>
                </c:pt>
                <c:pt idx="1412">
                  <c:v>23.529</c:v>
                </c:pt>
                <c:pt idx="1413">
                  <c:v>23.545999999999996</c:v>
                </c:pt>
                <c:pt idx="1414">
                  <c:v>23.562999999999995</c:v>
                </c:pt>
                <c:pt idx="1415">
                  <c:v>23.579000000000001</c:v>
                </c:pt>
                <c:pt idx="1416">
                  <c:v>23.596</c:v>
                </c:pt>
                <c:pt idx="1417">
                  <c:v>23.611999999999998</c:v>
                </c:pt>
                <c:pt idx="1418">
                  <c:v>23.629000000000001</c:v>
                </c:pt>
                <c:pt idx="1419">
                  <c:v>23.646000000000001</c:v>
                </c:pt>
                <c:pt idx="1420">
                  <c:v>23.663</c:v>
                </c:pt>
                <c:pt idx="1421">
                  <c:v>23.678999999999991</c:v>
                </c:pt>
                <c:pt idx="1422">
                  <c:v>23.696000000000005</c:v>
                </c:pt>
                <c:pt idx="1423">
                  <c:v>23.713000000000001</c:v>
                </c:pt>
                <c:pt idx="1424">
                  <c:v>23.728999999999996</c:v>
                </c:pt>
                <c:pt idx="1425">
                  <c:v>23.745999999999995</c:v>
                </c:pt>
                <c:pt idx="1426">
                  <c:v>23.763000000000002</c:v>
                </c:pt>
                <c:pt idx="1427">
                  <c:v>23.779</c:v>
                </c:pt>
                <c:pt idx="1428">
                  <c:v>23.795999999999996</c:v>
                </c:pt>
                <c:pt idx="1429">
                  <c:v>23.812000000000001</c:v>
                </c:pt>
                <c:pt idx="1430">
                  <c:v>23.829000000000001</c:v>
                </c:pt>
                <c:pt idx="1431">
                  <c:v>23.846</c:v>
                </c:pt>
                <c:pt idx="1432">
                  <c:v>23.861999999999995</c:v>
                </c:pt>
                <c:pt idx="1433">
                  <c:v>23.879000000000001</c:v>
                </c:pt>
                <c:pt idx="1434">
                  <c:v>23.896000000000001</c:v>
                </c:pt>
                <c:pt idx="1435">
                  <c:v>23.913</c:v>
                </c:pt>
                <c:pt idx="1436">
                  <c:v>23.928999999999988</c:v>
                </c:pt>
                <c:pt idx="1437">
                  <c:v>23.946000000000002</c:v>
                </c:pt>
                <c:pt idx="1438">
                  <c:v>23.962999999999997</c:v>
                </c:pt>
                <c:pt idx="1439">
                  <c:v>23.978999999999996</c:v>
                </c:pt>
                <c:pt idx="1440">
                  <c:v>23.995999999999995</c:v>
                </c:pt>
                <c:pt idx="1441">
                  <c:v>24.013000000000005</c:v>
                </c:pt>
                <c:pt idx="1442">
                  <c:v>24.029</c:v>
                </c:pt>
                <c:pt idx="1443">
                  <c:v>24.045999999999996</c:v>
                </c:pt>
                <c:pt idx="1444">
                  <c:v>24.062999999999995</c:v>
                </c:pt>
                <c:pt idx="1445">
                  <c:v>24.079000000000001</c:v>
                </c:pt>
                <c:pt idx="1446">
                  <c:v>24.096</c:v>
                </c:pt>
                <c:pt idx="1447">
                  <c:v>24.111999999999998</c:v>
                </c:pt>
                <c:pt idx="1448">
                  <c:v>24.129000000000001</c:v>
                </c:pt>
                <c:pt idx="1449">
                  <c:v>24.146000000000001</c:v>
                </c:pt>
                <c:pt idx="1450">
                  <c:v>24.163</c:v>
                </c:pt>
                <c:pt idx="1451">
                  <c:v>24.178999999999991</c:v>
                </c:pt>
                <c:pt idx="1452">
                  <c:v>24.196000000000005</c:v>
                </c:pt>
                <c:pt idx="1453">
                  <c:v>24.213000000000001</c:v>
                </c:pt>
                <c:pt idx="1454">
                  <c:v>24.228999999999996</c:v>
                </c:pt>
                <c:pt idx="1455">
                  <c:v>24.245999999999995</c:v>
                </c:pt>
                <c:pt idx="1456">
                  <c:v>24.263000000000002</c:v>
                </c:pt>
                <c:pt idx="1457">
                  <c:v>24.279</c:v>
                </c:pt>
                <c:pt idx="1458">
                  <c:v>24.295999999999996</c:v>
                </c:pt>
                <c:pt idx="1459">
                  <c:v>24.312999999999999</c:v>
                </c:pt>
                <c:pt idx="1460">
                  <c:v>24.329000000000001</c:v>
                </c:pt>
                <c:pt idx="1461">
                  <c:v>24.346</c:v>
                </c:pt>
                <c:pt idx="1462">
                  <c:v>24.361999999999995</c:v>
                </c:pt>
                <c:pt idx="1463">
                  <c:v>24.379000000000001</c:v>
                </c:pt>
                <c:pt idx="1464">
                  <c:v>24.396000000000001</c:v>
                </c:pt>
                <c:pt idx="1465">
                  <c:v>24.413</c:v>
                </c:pt>
                <c:pt idx="1466">
                  <c:v>24.428999999999988</c:v>
                </c:pt>
                <c:pt idx="1467">
                  <c:v>24.446000000000002</c:v>
                </c:pt>
                <c:pt idx="1468">
                  <c:v>24.462999999999997</c:v>
                </c:pt>
                <c:pt idx="1469">
                  <c:v>24.478999999999996</c:v>
                </c:pt>
                <c:pt idx="1470">
                  <c:v>24.495999999999995</c:v>
                </c:pt>
                <c:pt idx="1471">
                  <c:v>24.513000000000005</c:v>
                </c:pt>
                <c:pt idx="1472">
                  <c:v>24.529</c:v>
                </c:pt>
                <c:pt idx="1473">
                  <c:v>24.545999999999996</c:v>
                </c:pt>
                <c:pt idx="1474">
                  <c:v>24.562999999999995</c:v>
                </c:pt>
                <c:pt idx="1475">
                  <c:v>24.579000000000001</c:v>
                </c:pt>
                <c:pt idx="1476">
                  <c:v>24.596</c:v>
                </c:pt>
                <c:pt idx="1477">
                  <c:v>24.611999999999998</c:v>
                </c:pt>
                <c:pt idx="1478">
                  <c:v>24.629000000000001</c:v>
                </c:pt>
                <c:pt idx="1479">
                  <c:v>24.646000000000001</c:v>
                </c:pt>
                <c:pt idx="1480">
                  <c:v>24.663</c:v>
                </c:pt>
                <c:pt idx="1481">
                  <c:v>24.678999999999991</c:v>
                </c:pt>
                <c:pt idx="1482">
                  <c:v>24.696000000000005</c:v>
                </c:pt>
                <c:pt idx="1483">
                  <c:v>24.713000000000001</c:v>
                </c:pt>
                <c:pt idx="1484">
                  <c:v>24.728999999999996</c:v>
                </c:pt>
                <c:pt idx="1485">
                  <c:v>24.745999999999995</c:v>
                </c:pt>
                <c:pt idx="1486">
                  <c:v>24.763000000000002</c:v>
                </c:pt>
                <c:pt idx="1487">
                  <c:v>24.779</c:v>
                </c:pt>
                <c:pt idx="1488">
                  <c:v>24.795999999999996</c:v>
                </c:pt>
                <c:pt idx="1489">
                  <c:v>24.812999999999999</c:v>
                </c:pt>
                <c:pt idx="1490">
                  <c:v>24.829000000000001</c:v>
                </c:pt>
                <c:pt idx="1491">
                  <c:v>24.846</c:v>
                </c:pt>
                <c:pt idx="1492">
                  <c:v>24.861999999999995</c:v>
                </c:pt>
                <c:pt idx="1493">
                  <c:v>24.879000000000001</c:v>
                </c:pt>
                <c:pt idx="1494">
                  <c:v>24.896000000000001</c:v>
                </c:pt>
                <c:pt idx="1495">
                  <c:v>24.913</c:v>
                </c:pt>
                <c:pt idx="1496">
                  <c:v>24.928999999999988</c:v>
                </c:pt>
                <c:pt idx="1497">
                  <c:v>24.946000000000002</c:v>
                </c:pt>
                <c:pt idx="1498">
                  <c:v>24.962999999999997</c:v>
                </c:pt>
                <c:pt idx="1499">
                  <c:v>24.978999999999996</c:v>
                </c:pt>
                <c:pt idx="1500">
                  <c:v>24.995999999999995</c:v>
                </c:pt>
                <c:pt idx="1501">
                  <c:v>25.013000000000005</c:v>
                </c:pt>
                <c:pt idx="1502">
                  <c:v>25.029</c:v>
                </c:pt>
                <c:pt idx="1503">
                  <c:v>25.045999999999996</c:v>
                </c:pt>
                <c:pt idx="1504">
                  <c:v>25.061999999999998</c:v>
                </c:pt>
                <c:pt idx="1505">
                  <c:v>25.079000000000001</c:v>
                </c:pt>
                <c:pt idx="1506">
                  <c:v>25.096</c:v>
                </c:pt>
                <c:pt idx="1507">
                  <c:v>25.111999999999998</c:v>
                </c:pt>
                <c:pt idx="1508">
                  <c:v>25.129000000000001</c:v>
                </c:pt>
                <c:pt idx="1509">
                  <c:v>25.146000000000001</c:v>
                </c:pt>
                <c:pt idx="1510">
                  <c:v>25.163</c:v>
                </c:pt>
                <c:pt idx="1511">
                  <c:v>25.178999999999991</c:v>
                </c:pt>
                <c:pt idx="1512">
                  <c:v>25.196000000000005</c:v>
                </c:pt>
                <c:pt idx="1513">
                  <c:v>25.213000000000001</c:v>
                </c:pt>
                <c:pt idx="1514">
                  <c:v>25.228999999999996</c:v>
                </c:pt>
                <c:pt idx="1515">
                  <c:v>25.245999999999995</c:v>
                </c:pt>
                <c:pt idx="1516">
                  <c:v>25.263000000000002</c:v>
                </c:pt>
                <c:pt idx="1517">
                  <c:v>25.279</c:v>
                </c:pt>
                <c:pt idx="1518">
                  <c:v>25.295999999999996</c:v>
                </c:pt>
                <c:pt idx="1519">
                  <c:v>25.312000000000001</c:v>
                </c:pt>
                <c:pt idx="1520">
                  <c:v>25.329000000000001</c:v>
                </c:pt>
                <c:pt idx="1521">
                  <c:v>25.346</c:v>
                </c:pt>
                <c:pt idx="1522">
                  <c:v>25.361999999999995</c:v>
                </c:pt>
                <c:pt idx="1523">
                  <c:v>25.379000000000001</c:v>
                </c:pt>
                <c:pt idx="1524">
                  <c:v>25.396000000000001</c:v>
                </c:pt>
                <c:pt idx="1525">
                  <c:v>25.413</c:v>
                </c:pt>
                <c:pt idx="1526">
                  <c:v>25.428999999999988</c:v>
                </c:pt>
                <c:pt idx="1527">
                  <c:v>25.446000000000002</c:v>
                </c:pt>
                <c:pt idx="1528">
                  <c:v>25.462999999999997</c:v>
                </c:pt>
                <c:pt idx="1529">
                  <c:v>25.478999999999996</c:v>
                </c:pt>
                <c:pt idx="1530">
                  <c:v>25.495999999999995</c:v>
                </c:pt>
                <c:pt idx="1531">
                  <c:v>25.513000000000005</c:v>
                </c:pt>
                <c:pt idx="1532">
                  <c:v>25.529</c:v>
                </c:pt>
                <c:pt idx="1533">
                  <c:v>25.545999999999996</c:v>
                </c:pt>
                <c:pt idx="1534">
                  <c:v>25.561999999999998</c:v>
                </c:pt>
                <c:pt idx="1535">
                  <c:v>25.579000000000001</c:v>
                </c:pt>
                <c:pt idx="1536">
                  <c:v>25.596</c:v>
                </c:pt>
                <c:pt idx="1537">
                  <c:v>25.613000000000007</c:v>
                </c:pt>
                <c:pt idx="1538">
                  <c:v>25.629000000000001</c:v>
                </c:pt>
                <c:pt idx="1539">
                  <c:v>25.646000000000001</c:v>
                </c:pt>
                <c:pt idx="1540">
                  <c:v>25.663</c:v>
                </c:pt>
                <c:pt idx="1541">
                  <c:v>25.678999999999991</c:v>
                </c:pt>
                <c:pt idx="1542">
                  <c:v>25.696000000000005</c:v>
                </c:pt>
                <c:pt idx="1543">
                  <c:v>25.713000000000001</c:v>
                </c:pt>
                <c:pt idx="1544">
                  <c:v>25.728999999999996</c:v>
                </c:pt>
                <c:pt idx="1545">
                  <c:v>25.745999999999995</c:v>
                </c:pt>
                <c:pt idx="1546">
                  <c:v>25.763000000000002</c:v>
                </c:pt>
                <c:pt idx="1547">
                  <c:v>25.779</c:v>
                </c:pt>
                <c:pt idx="1548">
                  <c:v>25.795999999999996</c:v>
                </c:pt>
                <c:pt idx="1549">
                  <c:v>25.812000000000001</c:v>
                </c:pt>
                <c:pt idx="1550">
                  <c:v>25.829000000000001</c:v>
                </c:pt>
                <c:pt idx="1551">
                  <c:v>25.846</c:v>
                </c:pt>
                <c:pt idx="1552">
                  <c:v>25.863000000000003</c:v>
                </c:pt>
                <c:pt idx="1553">
                  <c:v>25.879000000000001</c:v>
                </c:pt>
                <c:pt idx="1554">
                  <c:v>25.896000000000001</c:v>
                </c:pt>
                <c:pt idx="1555">
                  <c:v>25.913</c:v>
                </c:pt>
                <c:pt idx="1556">
                  <c:v>25.928999999999988</c:v>
                </c:pt>
                <c:pt idx="1557">
                  <c:v>25.946000000000002</c:v>
                </c:pt>
                <c:pt idx="1558">
                  <c:v>25.962999999999997</c:v>
                </c:pt>
                <c:pt idx="1559">
                  <c:v>25.978999999999996</c:v>
                </c:pt>
                <c:pt idx="1560">
                  <c:v>25.995999999999995</c:v>
                </c:pt>
                <c:pt idx="1561">
                  <c:v>26.013000000000005</c:v>
                </c:pt>
                <c:pt idx="1562">
                  <c:v>26.029</c:v>
                </c:pt>
                <c:pt idx="1563">
                  <c:v>26.045999999999996</c:v>
                </c:pt>
                <c:pt idx="1564">
                  <c:v>26.061999999999998</c:v>
                </c:pt>
                <c:pt idx="1565">
                  <c:v>26.079000000000001</c:v>
                </c:pt>
                <c:pt idx="1566">
                  <c:v>26.096</c:v>
                </c:pt>
                <c:pt idx="1567">
                  <c:v>26.113000000000007</c:v>
                </c:pt>
                <c:pt idx="1568">
                  <c:v>26.129000000000001</c:v>
                </c:pt>
                <c:pt idx="1569">
                  <c:v>26.146000000000001</c:v>
                </c:pt>
                <c:pt idx="1570">
                  <c:v>26.163</c:v>
                </c:pt>
                <c:pt idx="1571">
                  <c:v>26.178999999999991</c:v>
                </c:pt>
                <c:pt idx="1572">
                  <c:v>26.196000000000005</c:v>
                </c:pt>
                <c:pt idx="1573">
                  <c:v>26.213000000000001</c:v>
                </c:pt>
                <c:pt idx="1574">
                  <c:v>26.228999999999996</c:v>
                </c:pt>
                <c:pt idx="1575">
                  <c:v>26.245999999999995</c:v>
                </c:pt>
                <c:pt idx="1576">
                  <c:v>26.261999999999993</c:v>
                </c:pt>
                <c:pt idx="1577">
                  <c:v>26.279</c:v>
                </c:pt>
                <c:pt idx="1578">
                  <c:v>26.295999999999996</c:v>
                </c:pt>
                <c:pt idx="1579">
                  <c:v>26.312000000000001</c:v>
                </c:pt>
                <c:pt idx="1580">
                  <c:v>26.329000000000001</c:v>
                </c:pt>
                <c:pt idx="1581">
                  <c:v>26.346</c:v>
                </c:pt>
                <c:pt idx="1582">
                  <c:v>26.363000000000003</c:v>
                </c:pt>
                <c:pt idx="1583">
                  <c:v>26.379000000000001</c:v>
                </c:pt>
                <c:pt idx="1584">
                  <c:v>26.396000000000001</c:v>
                </c:pt>
                <c:pt idx="1585">
                  <c:v>26.413</c:v>
                </c:pt>
                <c:pt idx="1586">
                  <c:v>26.428999999999988</c:v>
                </c:pt>
                <c:pt idx="1587">
                  <c:v>26.446000000000002</c:v>
                </c:pt>
                <c:pt idx="1588">
                  <c:v>26.462999999999997</c:v>
                </c:pt>
                <c:pt idx="1589">
                  <c:v>26.478999999999996</c:v>
                </c:pt>
                <c:pt idx="1590">
                  <c:v>26.495999999999995</c:v>
                </c:pt>
                <c:pt idx="1591">
                  <c:v>26.511999999999997</c:v>
                </c:pt>
                <c:pt idx="1592">
                  <c:v>26.529</c:v>
                </c:pt>
                <c:pt idx="1593">
                  <c:v>26.545999999999996</c:v>
                </c:pt>
                <c:pt idx="1594">
                  <c:v>26.561999999999998</c:v>
                </c:pt>
                <c:pt idx="1595">
                  <c:v>26.579000000000001</c:v>
                </c:pt>
                <c:pt idx="1596">
                  <c:v>26.596</c:v>
                </c:pt>
                <c:pt idx="1597">
                  <c:v>26.613000000000007</c:v>
                </c:pt>
                <c:pt idx="1598">
                  <c:v>26.629000000000001</c:v>
                </c:pt>
                <c:pt idx="1599">
                  <c:v>26.646000000000001</c:v>
                </c:pt>
                <c:pt idx="1600">
                  <c:v>26.663</c:v>
                </c:pt>
                <c:pt idx="1601">
                  <c:v>26.678999999999991</c:v>
                </c:pt>
                <c:pt idx="1602">
                  <c:v>26.696000000000005</c:v>
                </c:pt>
                <c:pt idx="1603">
                  <c:v>26.713000000000001</c:v>
                </c:pt>
                <c:pt idx="1604">
                  <c:v>26.728999999999996</c:v>
                </c:pt>
                <c:pt idx="1605">
                  <c:v>26.745999999999995</c:v>
                </c:pt>
                <c:pt idx="1606">
                  <c:v>26.761999999999993</c:v>
                </c:pt>
                <c:pt idx="1607">
                  <c:v>26.779</c:v>
                </c:pt>
                <c:pt idx="1608">
                  <c:v>26.795999999999996</c:v>
                </c:pt>
                <c:pt idx="1609">
                  <c:v>26.812999999999999</c:v>
                </c:pt>
                <c:pt idx="1610">
                  <c:v>26.829000000000001</c:v>
                </c:pt>
                <c:pt idx="1611">
                  <c:v>26.846</c:v>
                </c:pt>
                <c:pt idx="1612">
                  <c:v>26.863000000000003</c:v>
                </c:pt>
                <c:pt idx="1613">
                  <c:v>26.879000000000001</c:v>
                </c:pt>
                <c:pt idx="1614">
                  <c:v>26.896000000000001</c:v>
                </c:pt>
                <c:pt idx="1615">
                  <c:v>26.913</c:v>
                </c:pt>
                <c:pt idx="1616">
                  <c:v>26.928999999999988</c:v>
                </c:pt>
                <c:pt idx="1617">
                  <c:v>26.946000000000002</c:v>
                </c:pt>
                <c:pt idx="1618">
                  <c:v>26.962999999999997</c:v>
                </c:pt>
                <c:pt idx="1619">
                  <c:v>26.978999999999996</c:v>
                </c:pt>
                <c:pt idx="1620">
                  <c:v>26.995999999999995</c:v>
                </c:pt>
                <c:pt idx="1621">
                  <c:v>27.011999999999997</c:v>
                </c:pt>
                <c:pt idx="1622">
                  <c:v>27.029</c:v>
                </c:pt>
                <c:pt idx="1623">
                  <c:v>27.045999999999996</c:v>
                </c:pt>
                <c:pt idx="1624">
                  <c:v>27.062999999999995</c:v>
                </c:pt>
                <c:pt idx="1625">
                  <c:v>27.079000000000001</c:v>
                </c:pt>
                <c:pt idx="1626">
                  <c:v>27.096</c:v>
                </c:pt>
                <c:pt idx="1627">
                  <c:v>27.113000000000007</c:v>
                </c:pt>
                <c:pt idx="1628">
                  <c:v>27.129000000000001</c:v>
                </c:pt>
                <c:pt idx="1629">
                  <c:v>27.146000000000001</c:v>
                </c:pt>
                <c:pt idx="1630">
                  <c:v>27.163</c:v>
                </c:pt>
                <c:pt idx="1631">
                  <c:v>27.178999999999991</c:v>
                </c:pt>
                <c:pt idx="1632">
                  <c:v>27.196000000000005</c:v>
                </c:pt>
                <c:pt idx="1633">
                  <c:v>27.212</c:v>
                </c:pt>
                <c:pt idx="1634">
                  <c:v>27.228999999999996</c:v>
                </c:pt>
                <c:pt idx="1635">
                  <c:v>27.245999999999995</c:v>
                </c:pt>
                <c:pt idx="1636">
                  <c:v>27.261999999999993</c:v>
                </c:pt>
                <c:pt idx="1637">
                  <c:v>27.279</c:v>
                </c:pt>
                <c:pt idx="1638">
                  <c:v>27.295999999999996</c:v>
                </c:pt>
                <c:pt idx="1639">
                  <c:v>27.312999999999999</c:v>
                </c:pt>
                <c:pt idx="1640">
                  <c:v>27.329000000000001</c:v>
                </c:pt>
                <c:pt idx="1641">
                  <c:v>27.346</c:v>
                </c:pt>
                <c:pt idx="1642">
                  <c:v>27.363000000000003</c:v>
                </c:pt>
                <c:pt idx="1643">
                  <c:v>27.379000000000001</c:v>
                </c:pt>
                <c:pt idx="1644">
                  <c:v>27.396000000000001</c:v>
                </c:pt>
                <c:pt idx="1645">
                  <c:v>27.413</c:v>
                </c:pt>
                <c:pt idx="1646">
                  <c:v>27.428999999999988</c:v>
                </c:pt>
                <c:pt idx="1647">
                  <c:v>27.446000000000002</c:v>
                </c:pt>
                <c:pt idx="1648">
                  <c:v>27.461999999999996</c:v>
                </c:pt>
                <c:pt idx="1649">
                  <c:v>27.478999999999996</c:v>
                </c:pt>
                <c:pt idx="1650">
                  <c:v>27.495999999999995</c:v>
                </c:pt>
                <c:pt idx="1651">
                  <c:v>27.513000000000005</c:v>
                </c:pt>
                <c:pt idx="1652">
                  <c:v>27.529</c:v>
                </c:pt>
                <c:pt idx="1653">
                  <c:v>27.545999999999996</c:v>
                </c:pt>
                <c:pt idx="1654">
                  <c:v>27.562999999999995</c:v>
                </c:pt>
                <c:pt idx="1655">
                  <c:v>27.579000000000001</c:v>
                </c:pt>
                <c:pt idx="1656">
                  <c:v>27.596</c:v>
                </c:pt>
                <c:pt idx="1657">
                  <c:v>27.613000000000007</c:v>
                </c:pt>
                <c:pt idx="1658">
                  <c:v>27.629000000000001</c:v>
                </c:pt>
                <c:pt idx="1659">
                  <c:v>27.646000000000001</c:v>
                </c:pt>
                <c:pt idx="1660">
                  <c:v>27.663</c:v>
                </c:pt>
                <c:pt idx="1661">
                  <c:v>27.678999999999991</c:v>
                </c:pt>
                <c:pt idx="1662">
                  <c:v>27.696000000000005</c:v>
                </c:pt>
                <c:pt idx="1663">
                  <c:v>27.712</c:v>
                </c:pt>
                <c:pt idx="1664">
                  <c:v>27.728999999999996</c:v>
                </c:pt>
                <c:pt idx="1665">
                  <c:v>27.745999999999995</c:v>
                </c:pt>
                <c:pt idx="1666">
                  <c:v>27.761999999999993</c:v>
                </c:pt>
                <c:pt idx="1667">
                  <c:v>27.779</c:v>
                </c:pt>
                <c:pt idx="1668">
                  <c:v>27.795999999999996</c:v>
                </c:pt>
                <c:pt idx="1669">
                  <c:v>27.812999999999999</c:v>
                </c:pt>
                <c:pt idx="1670">
                  <c:v>27.829000000000001</c:v>
                </c:pt>
                <c:pt idx="1671">
                  <c:v>27.846</c:v>
                </c:pt>
                <c:pt idx="1672">
                  <c:v>27.863000000000003</c:v>
                </c:pt>
                <c:pt idx="1673">
                  <c:v>27.879000000000001</c:v>
                </c:pt>
                <c:pt idx="1674">
                  <c:v>27.896000000000001</c:v>
                </c:pt>
                <c:pt idx="1675">
                  <c:v>27.913</c:v>
                </c:pt>
                <c:pt idx="1676">
                  <c:v>27.928999999999988</c:v>
                </c:pt>
                <c:pt idx="1677">
                  <c:v>27.946000000000002</c:v>
                </c:pt>
                <c:pt idx="1678">
                  <c:v>27.961999999999996</c:v>
                </c:pt>
                <c:pt idx="1679">
                  <c:v>27.978999999999996</c:v>
                </c:pt>
                <c:pt idx="1680">
                  <c:v>27.995999999999995</c:v>
                </c:pt>
                <c:pt idx="1681">
                  <c:v>28.011999999999997</c:v>
                </c:pt>
                <c:pt idx="1682">
                  <c:v>28.029</c:v>
                </c:pt>
                <c:pt idx="1683">
                  <c:v>28.045999999999996</c:v>
                </c:pt>
                <c:pt idx="1684">
                  <c:v>28.062999999999995</c:v>
                </c:pt>
                <c:pt idx="1685">
                  <c:v>28.079000000000001</c:v>
                </c:pt>
                <c:pt idx="1686">
                  <c:v>28.096</c:v>
                </c:pt>
                <c:pt idx="1687">
                  <c:v>28.113000000000007</c:v>
                </c:pt>
                <c:pt idx="1688">
                  <c:v>28.129000000000001</c:v>
                </c:pt>
                <c:pt idx="1689">
                  <c:v>28.146000000000001</c:v>
                </c:pt>
                <c:pt idx="1690">
                  <c:v>28.163</c:v>
                </c:pt>
                <c:pt idx="1691">
                  <c:v>28.178999999999991</c:v>
                </c:pt>
                <c:pt idx="1692">
                  <c:v>28.196000000000005</c:v>
                </c:pt>
                <c:pt idx="1693">
                  <c:v>28.212</c:v>
                </c:pt>
                <c:pt idx="1694">
                  <c:v>28.228999999999996</c:v>
                </c:pt>
                <c:pt idx="1695">
                  <c:v>28.245999999999995</c:v>
                </c:pt>
                <c:pt idx="1696">
                  <c:v>28.263000000000002</c:v>
                </c:pt>
                <c:pt idx="1697">
                  <c:v>28.279</c:v>
                </c:pt>
                <c:pt idx="1698">
                  <c:v>28.295999999999996</c:v>
                </c:pt>
                <c:pt idx="1699">
                  <c:v>28.312999999999999</c:v>
                </c:pt>
                <c:pt idx="1700">
                  <c:v>28.329000000000001</c:v>
                </c:pt>
                <c:pt idx="1701">
                  <c:v>28.346</c:v>
                </c:pt>
                <c:pt idx="1702">
                  <c:v>28.363000000000003</c:v>
                </c:pt>
                <c:pt idx="1703">
                  <c:v>28.379000000000001</c:v>
                </c:pt>
                <c:pt idx="1704">
                  <c:v>28.396000000000001</c:v>
                </c:pt>
                <c:pt idx="1705">
                  <c:v>28.413</c:v>
                </c:pt>
                <c:pt idx="1706">
                  <c:v>28.428999999999988</c:v>
                </c:pt>
                <c:pt idx="1707">
                  <c:v>28.446000000000002</c:v>
                </c:pt>
                <c:pt idx="1708">
                  <c:v>28.461999999999996</c:v>
                </c:pt>
                <c:pt idx="1709">
                  <c:v>28.478999999999996</c:v>
                </c:pt>
                <c:pt idx="1710">
                  <c:v>28.495999999999995</c:v>
                </c:pt>
                <c:pt idx="1711">
                  <c:v>28.513000000000005</c:v>
                </c:pt>
                <c:pt idx="1712">
                  <c:v>28.529</c:v>
                </c:pt>
                <c:pt idx="1713">
                  <c:v>28.545999999999996</c:v>
                </c:pt>
                <c:pt idx="1714">
                  <c:v>28.562999999999995</c:v>
                </c:pt>
                <c:pt idx="1715">
                  <c:v>28.579000000000001</c:v>
                </c:pt>
                <c:pt idx="1716">
                  <c:v>28.596</c:v>
                </c:pt>
                <c:pt idx="1717">
                  <c:v>28.613000000000007</c:v>
                </c:pt>
                <c:pt idx="1718">
                  <c:v>28.629000000000001</c:v>
                </c:pt>
                <c:pt idx="1719">
                  <c:v>28.646000000000001</c:v>
                </c:pt>
                <c:pt idx="1720">
                  <c:v>28.661999999999999</c:v>
                </c:pt>
                <c:pt idx="1721">
                  <c:v>28.678999999999991</c:v>
                </c:pt>
                <c:pt idx="1722">
                  <c:v>28.696000000000005</c:v>
                </c:pt>
                <c:pt idx="1723">
                  <c:v>28.713000000000001</c:v>
                </c:pt>
                <c:pt idx="1724">
                  <c:v>28.728999999999996</c:v>
                </c:pt>
                <c:pt idx="1725">
                  <c:v>28.745999999999995</c:v>
                </c:pt>
                <c:pt idx="1726">
                  <c:v>28.763000000000002</c:v>
                </c:pt>
                <c:pt idx="1727">
                  <c:v>28.779</c:v>
                </c:pt>
                <c:pt idx="1728">
                  <c:v>28.795999999999996</c:v>
                </c:pt>
                <c:pt idx="1729">
                  <c:v>28.812999999999999</c:v>
                </c:pt>
                <c:pt idx="1730">
                  <c:v>28.829000000000001</c:v>
                </c:pt>
                <c:pt idx="1731">
                  <c:v>28.846</c:v>
                </c:pt>
                <c:pt idx="1732">
                  <c:v>28.863000000000003</c:v>
                </c:pt>
                <c:pt idx="1733">
                  <c:v>28.879000000000001</c:v>
                </c:pt>
                <c:pt idx="1734">
                  <c:v>28.896000000000001</c:v>
                </c:pt>
                <c:pt idx="1735">
                  <c:v>28.911999999999999</c:v>
                </c:pt>
                <c:pt idx="1736">
                  <c:v>28.928999999999988</c:v>
                </c:pt>
                <c:pt idx="1737">
                  <c:v>28.946000000000002</c:v>
                </c:pt>
                <c:pt idx="1738">
                  <c:v>28.962999999999997</c:v>
                </c:pt>
                <c:pt idx="1739">
                  <c:v>28.978999999999996</c:v>
                </c:pt>
                <c:pt idx="1740">
                  <c:v>28.995999999999995</c:v>
                </c:pt>
                <c:pt idx="1741">
                  <c:v>29.013000000000005</c:v>
                </c:pt>
                <c:pt idx="1742">
                  <c:v>29.029</c:v>
                </c:pt>
                <c:pt idx="1743">
                  <c:v>29.045999999999996</c:v>
                </c:pt>
                <c:pt idx="1744">
                  <c:v>29.062999999999995</c:v>
                </c:pt>
                <c:pt idx="1745">
                  <c:v>29.079000000000001</c:v>
                </c:pt>
                <c:pt idx="1746">
                  <c:v>29.096</c:v>
                </c:pt>
                <c:pt idx="1747">
                  <c:v>29.111999999999998</c:v>
                </c:pt>
                <c:pt idx="1748">
                  <c:v>29.129000000000001</c:v>
                </c:pt>
                <c:pt idx="1749">
                  <c:v>29.146000000000001</c:v>
                </c:pt>
                <c:pt idx="1750">
                  <c:v>29.161999999999999</c:v>
                </c:pt>
                <c:pt idx="1751">
                  <c:v>29.178999999999991</c:v>
                </c:pt>
                <c:pt idx="1752">
                  <c:v>29.196000000000005</c:v>
                </c:pt>
                <c:pt idx="1753">
                  <c:v>29.213000000000001</c:v>
                </c:pt>
                <c:pt idx="1754">
                  <c:v>29.228999999999996</c:v>
                </c:pt>
                <c:pt idx="1755">
                  <c:v>29.245999999999995</c:v>
                </c:pt>
                <c:pt idx="1756">
                  <c:v>29.263000000000002</c:v>
                </c:pt>
                <c:pt idx="1757">
                  <c:v>29.279</c:v>
                </c:pt>
                <c:pt idx="1758">
                  <c:v>29.295999999999996</c:v>
                </c:pt>
                <c:pt idx="1759">
                  <c:v>29.312999999999999</c:v>
                </c:pt>
                <c:pt idx="1760">
                  <c:v>29.329000000000001</c:v>
                </c:pt>
                <c:pt idx="1761">
                  <c:v>29.346</c:v>
                </c:pt>
                <c:pt idx="1762">
                  <c:v>29.361999999999995</c:v>
                </c:pt>
                <c:pt idx="1763">
                  <c:v>29.379000000000001</c:v>
                </c:pt>
                <c:pt idx="1764">
                  <c:v>29.396000000000001</c:v>
                </c:pt>
                <c:pt idx="1765">
                  <c:v>29.411999999999999</c:v>
                </c:pt>
                <c:pt idx="1766">
                  <c:v>29.428999999999988</c:v>
                </c:pt>
                <c:pt idx="1767">
                  <c:v>29.446000000000002</c:v>
                </c:pt>
                <c:pt idx="1768">
                  <c:v>29.462999999999997</c:v>
                </c:pt>
                <c:pt idx="1769">
                  <c:v>29.478999999999996</c:v>
                </c:pt>
                <c:pt idx="1770">
                  <c:v>29.495999999999995</c:v>
                </c:pt>
                <c:pt idx="1771">
                  <c:v>29.513000000000005</c:v>
                </c:pt>
                <c:pt idx="1772">
                  <c:v>29.529</c:v>
                </c:pt>
                <c:pt idx="1773">
                  <c:v>29.545999999999996</c:v>
                </c:pt>
                <c:pt idx="1774">
                  <c:v>29.562999999999995</c:v>
                </c:pt>
                <c:pt idx="1775">
                  <c:v>29.579000000000001</c:v>
                </c:pt>
                <c:pt idx="1776">
                  <c:v>29.596</c:v>
                </c:pt>
                <c:pt idx="1777">
                  <c:v>29.611999999999998</c:v>
                </c:pt>
                <c:pt idx="1778">
                  <c:v>29.629000000000001</c:v>
                </c:pt>
                <c:pt idx="1779">
                  <c:v>29.646000000000001</c:v>
                </c:pt>
                <c:pt idx="1780">
                  <c:v>29.663</c:v>
                </c:pt>
                <c:pt idx="1781">
                  <c:v>29.678999999999991</c:v>
                </c:pt>
                <c:pt idx="1782">
                  <c:v>29.696000000000005</c:v>
                </c:pt>
                <c:pt idx="1783">
                  <c:v>29.713000000000001</c:v>
                </c:pt>
                <c:pt idx="1784">
                  <c:v>29.728999999999996</c:v>
                </c:pt>
                <c:pt idx="1785">
                  <c:v>29.745999999999995</c:v>
                </c:pt>
                <c:pt idx="1786">
                  <c:v>29.763000000000002</c:v>
                </c:pt>
                <c:pt idx="1787">
                  <c:v>29.779</c:v>
                </c:pt>
                <c:pt idx="1788">
                  <c:v>29.795999999999996</c:v>
                </c:pt>
                <c:pt idx="1789">
                  <c:v>29.812999999999999</c:v>
                </c:pt>
                <c:pt idx="1790">
                  <c:v>29.829000000000001</c:v>
                </c:pt>
                <c:pt idx="1791">
                  <c:v>29.846</c:v>
                </c:pt>
                <c:pt idx="1792">
                  <c:v>29.861999999999995</c:v>
                </c:pt>
                <c:pt idx="1793">
                  <c:v>29.879000000000001</c:v>
                </c:pt>
                <c:pt idx="1794">
                  <c:v>29.896000000000001</c:v>
                </c:pt>
                <c:pt idx="1795">
                  <c:v>29.913</c:v>
                </c:pt>
                <c:pt idx="1796">
                  <c:v>29.928999999999988</c:v>
                </c:pt>
                <c:pt idx="1797">
                  <c:v>29.946000000000002</c:v>
                </c:pt>
                <c:pt idx="1798">
                  <c:v>29.962999999999997</c:v>
                </c:pt>
                <c:pt idx="1799">
                  <c:v>29.978999999999996</c:v>
                </c:pt>
                <c:pt idx="1800">
                  <c:v>29.995999999999995</c:v>
                </c:pt>
                <c:pt idx="1801">
                  <c:v>30.013000000000005</c:v>
                </c:pt>
                <c:pt idx="1802">
                  <c:v>30.029</c:v>
                </c:pt>
                <c:pt idx="1803">
                  <c:v>30.045999999999996</c:v>
                </c:pt>
                <c:pt idx="1804">
                  <c:v>30.061999999999998</c:v>
                </c:pt>
                <c:pt idx="1805">
                  <c:v>30.079000000000001</c:v>
                </c:pt>
                <c:pt idx="1806">
                  <c:v>30.096</c:v>
                </c:pt>
                <c:pt idx="1807">
                  <c:v>30.113000000000007</c:v>
                </c:pt>
                <c:pt idx="1808">
                  <c:v>30.129000000000001</c:v>
                </c:pt>
                <c:pt idx="1809">
                  <c:v>30.146000000000001</c:v>
                </c:pt>
                <c:pt idx="1810">
                  <c:v>30.163</c:v>
                </c:pt>
                <c:pt idx="1811">
                  <c:v>30.178999999999991</c:v>
                </c:pt>
                <c:pt idx="1812">
                  <c:v>30.196000000000005</c:v>
                </c:pt>
                <c:pt idx="1813">
                  <c:v>30.213000000000001</c:v>
                </c:pt>
                <c:pt idx="1814">
                  <c:v>30.228999999999996</c:v>
                </c:pt>
                <c:pt idx="1815">
                  <c:v>30.245999999999995</c:v>
                </c:pt>
                <c:pt idx="1816">
                  <c:v>30.263000000000002</c:v>
                </c:pt>
                <c:pt idx="1817">
                  <c:v>30.279</c:v>
                </c:pt>
                <c:pt idx="1818">
                  <c:v>30.295999999999996</c:v>
                </c:pt>
                <c:pt idx="1819">
                  <c:v>30.312000000000001</c:v>
                </c:pt>
                <c:pt idx="1820">
                  <c:v>30.329000000000001</c:v>
                </c:pt>
                <c:pt idx="1821">
                  <c:v>30.346</c:v>
                </c:pt>
                <c:pt idx="1822">
                  <c:v>30.363000000000003</c:v>
                </c:pt>
                <c:pt idx="1823">
                  <c:v>30.379000000000001</c:v>
                </c:pt>
                <c:pt idx="1824">
                  <c:v>30.396000000000001</c:v>
                </c:pt>
                <c:pt idx="1825">
                  <c:v>30.413</c:v>
                </c:pt>
                <c:pt idx="1826">
                  <c:v>30.428999999999988</c:v>
                </c:pt>
                <c:pt idx="1827">
                  <c:v>30.446000000000002</c:v>
                </c:pt>
                <c:pt idx="1828">
                  <c:v>30.462999999999997</c:v>
                </c:pt>
                <c:pt idx="1829">
                  <c:v>30.478999999999996</c:v>
                </c:pt>
                <c:pt idx="1830">
                  <c:v>30.495999999999995</c:v>
                </c:pt>
                <c:pt idx="1831">
                  <c:v>30.513000000000005</c:v>
                </c:pt>
                <c:pt idx="1832">
                  <c:v>30.529</c:v>
                </c:pt>
                <c:pt idx="1833">
                  <c:v>30.545999999999996</c:v>
                </c:pt>
                <c:pt idx="1834">
                  <c:v>30.561999999999998</c:v>
                </c:pt>
                <c:pt idx="1835">
                  <c:v>30.579000000000001</c:v>
                </c:pt>
                <c:pt idx="1836">
                  <c:v>30.596</c:v>
                </c:pt>
                <c:pt idx="1837">
                  <c:v>30.613000000000007</c:v>
                </c:pt>
                <c:pt idx="1838">
                  <c:v>30.629000000000001</c:v>
                </c:pt>
                <c:pt idx="1839">
                  <c:v>30.646000000000001</c:v>
                </c:pt>
                <c:pt idx="1840">
                  <c:v>30.663</c:v>
                </c:pt>
                <c:pt idx="1841">
                  <c:v>30.678999999999991</c:v>
                </c:pt>
                <c:pt idx="1842">
                  <c:v>30.696000000000005</c:v>
                </c:pt>
                <c:pt idx="1843">
                  <c:v>30.713000000000001</c:v>
                </c:pt>
                <c:pt idx="1844">
                  <c:v>30.728999999999996</c:v>
                </c:pt>
                <c:pt idx="1845">
                  <c:v>30.745999999999995</c:v>
                </c:pt>
                <c:pt idx="1846">
                  <c:v>30.761999999999993</c:v>
                </c:pt>
                <c:pt idx="1847">
                  <c:v>30.779</c:v>
                </c:pt>
                <c:pt idx="1848">
                  <c:v>30.795999999999996</c:v>
                </c:pt>
                <c:pt idx="1849">
                  <c:v>30.812999999999999</c:v>
                </c:pt>
                <c:pt idx="1850">
                  <c:v>30.829000000000001</c:v>
                </c:pt>
                <c:pt idx="1851">
                  <c:v>30.846</c:v>
                </c:pt>
                <c:pt idx="1852">
                  <c:v>30.863000000000003</c:v>
                </c:pt>
                <c:pt idx="1853">
                  <c:v>30.879000000000001</c:v>
                </c:pt>
                <c:pt idx="1854">
                  <c:v>30.896000000000001</c:v>
                </c:pt>
                <c:pt idx="1855">
                  <c:v>30.913</c:v>
                </c:pt>
                <c:pt idx="1856">
                  <c:v>30.928999999999988</c:v>
                </c:pt>
                <c:pt idx="1857">
                  <c:v>30.946000000000002</c:v>
                </c:pt>
                <c:pt idx="1858">
                  <c:v>30.961999999999996</c:v>
                </c:pt>
                <c:pt idx="1859">
                  <c:v>30.978999999999996</c:v>
                </c:pt>
                <c:pt idx="1860">
                  <c:v>30.995999999999995</c:v>
                </c:pt>
                <c:pt idx="1861">
                  <c:v>31.011999999999997</c:v>
                </c:pt>
                <c:pt idx="1862">
                  <c:v>31.029</c:v>
                </c:pt>
                <c:pt idx="1863">
                  <c:v>31.045999999999996</c:v>
                </c:pt>
                <c:pt idx="1864">
                  <c:v>31.062999999999995</c:v>
                </c:pt>
                <c:pt idx="1865">
                  <c:v>31.079000000000001</c:v>
                </c:pt>
                <c:pt idx="1866">
                  <c:v>31.096</c:v>
                </c:pt>
                <c:pt idx="1867">
                  <c:v>31.113000000000007</c:v>
                </c:pt>
                <c:pt idx="1868">
                  <c:v>31.129000000000001</c:v>
                </c:pt>
                <c:pt idx="1869">
                  <c:v>31.146000000000001</c:v>
                </c:pt>
                <c:pt idx="1870">
                  <c:v>31.163</c:v>
                </c:pt>
                <c:pt idx="1871">
                  <c:v>31.178999999999991</c:v>
                </c:pt>
                <c:pt idx="1872">
                  <c:v>31.196000000000005</c:v>
                </c:pt>
                <c:pt idx="1873">
                  <c:v>31.212</c:v>
                </c:pt>
                <c:pt idx="1874">
                  <c:v>31.228999999999996</c:v>
                </c:pt>
                <c:pt idx="1875">
                  <c:v>31.245999999999995</c:v>
                </c:pt>
                <c:pt idx="1876">
                  <c:v>31.263000000000002</c:v>
                </c:pt>
                <c:pt idx="1877">
                  <c:v>31.279</c:v>
                </c:pt>
                <c:pt idx="1878">
                  <c:v>31.295999999999996</c:v>
                </c:pt>
                <c:pt idx="1879">
                  <c:v>31.312999999999999</c:v>
                </c:pt>
                <c:pt idx="1880">
                  <c:v>31.329000000000001</c:v>
                </c:pt>
                <c:pt idx="1881">
                  <c:v>31.346</c:v>
                </c:pt>
                <c:pt idx="1882">
                  <c:v>31.363000000000003</c:v>
                </c:pt>
                <c:pt idx="1883">
                  <c:v>31.379000000000001</c:v>
                </c:pt>
                <c:pt idx="1884">
                  <c:v>31.396000000000001</c:v>
                </c:pt>
                <c:pt idx="1885">
                  <c:v>31.413</c:v>
                </c:pt>
                <c:pt idx="1886">
                  <c:v>31.428999999999988</c:v>
                </c:pt>
                <c:pt idx="1887">
                  <c:v>31.446000000000002</c:v>
                </c:pt>
                <c:pt idx="1888">
                  <c:v>31.461999999999996</c:v>
                </c:pt>
                <c:pt idx="1889">
                  <c:v>31.478999999999996</c:v>
                </c:pt>
                <c:pt idx="1890">
                  <c:v>31.495999999999995</c:v>
                </c:pt>
                <c:pt idx="1891">
                  <c:v>31.513000000000005</c:v>
                </c:pt>
                <c:pt idx="1892">
                  <c:v>31.529</c:v>
                </c:pt>
                <c:pt idx="1893">
                  <c:v>31.545999999999996</c:v>
                </c:pt>
                <c:pt idx="1894">
                  <c:v>31.562999999999995</c:v>
                </c:pt>
                <c:pt idx="1895">
                  <c:v>31.579000000000001</c:v>
                </c:pt>
                <c:pt idx="1896">
                  <c:v>31.596</c:v>
                </c:pt>
                <c:pt idx="1897">
                  <c:v>31.613000000000007</c:v>
                </c:pt>
                <c:pt idx="1898">
                  <c:v>31.629000000000001</c:v>
                </c:pt>
                <c:pt idx="1899">
                  <c:v>31.646000000000001</c:v>
                </c:pt>
                <c:pt idx="1900">
                  <c:v>31.661999999999999</c:v>
                </c:pt>
                <c:pt idx="1901">
                  <c:v>31.678999999999991</c:v>
                </c:pt>
                <c:pt idx="1902">
                  <c:v>31.696000000000005</c:v>
                </c:pt>
                <c:pt idx="1903">
                  <c:v>31.713000000000001</c:v>
                </c:pt>
                <c:pt idx="1904">
                  <c:v>31.728999999999996</c:v>
                </c:pt>
                <c:pt idx="1905">
                  <c:v>31.745999999999995</c:v>
                </c:pt>
                <c:pt idx="1906">
                  <c:v>31.763000000000002</c:v>
                </c:pt>
                <c:pt idx="1907">
                  <c:v>31.779</c:v>
                </c:pt>
                <c:pt idx="1908">
                  <c:v>31.795999999999996</c:v>
                </c:pt>
                <c:pt idx="1909">
                  <c:v>31.812999999999999</c:v>
                </c:pt>
                <c:pt idx="1910">
                  <c:v>31.829000000000001</c:v>
                </c:pt>
                <c:pt idx="1911">
                  <c:v>31.846</c:v>
                </c:pt>
                <c:pt idx="1912">
                  <c:v>31.863000000000003</c:v>
                </c:pt>
                <c:pt idx="1913">
                  <c:v>31.879000000000001</c:v>
                </c:pt>
                <c:pt idx="1914">
                  <c:v>31.896000000000001</c:v>
                </c:pt>
                <c:pt idx="1915">
                  <c:v>31.911999999999999</c:v>
                </c:pt>
                <c:pt idx="1916">
                  <c:v>31.928999999999988</c:v>
                </c:pt>
                <c:pt idx="1917">
                  <c:v>31.946000000000002</c:v>
                </c:pt>
                <c:pt idx="1918">
                  <c:v>31.962999999999997</c:v>
                </c:pt>
                <c:pt idx="1919">
                  <c:v>31.978999999999996</c:v>
                </c:pt>
                <c:pt idx="1920">
                  <c:v>31.995999999999995</c:v>
                </c:pt>
                <c:pt idx="1921">
                  <c:v>32.013000000000005</c:v>
                </c:pt>
                <c:pt idx="1922">
                  <c:v>32.029000000000003</c:v>
                </c:pt>
                <c:pt idx="1923">
                  <c:v>32.046000000000006</c:v>
                </c:pt>
                <c:pt idx="1924">
                  <c:v>32.063000000000002</c:v>
                </c:pt>
                <c:pt idx="1925">
                  <c:v>32.079000000000001</c:v>
                </c:pt>
                <c:pt idx="1926">
                  <c:v>32.096000000000011</c:v>
                </c:pt>
                <c:pt idx="1927">
                  <c:v>32.112000000000002</c:v>
                </c:pt>
                <c:pt idx="1928">
                  <c:v>32.129000000000012</c:v>
                </c:pt>
                <c:pt idx="1929">
                  <c:v>32.146000000000001</c:v>
                </c:pt>
                <c:pt idx="1930">
                  <c:v>32.162000000000006</c:v>
                </c:pt>
                <c:pt idx="1931">
                  <c:v>32.179000000000002</c:v>
                </c:pt>
                <c:pt idx="1932">
                  <c:v>32.196000000000012</c:v>
                </c:pt>
                <c:pt idx="1933">
                  <c:v>32.213000000000001</c:v>
                </c:pt>
                <c:pt idx="1934">
                  <c:v>32.229000000000013</c:v>
                </c:pt>
                <c:pt idx="1935">
                  <c:v>32.246000000000002</c:v>
                </c:pt>
                <c:pt idx="1936">
                  <c:v>32.263000000000012</c:v>
                </c:pt>
                <c:pt idx="1937">
                  <c:v>32.279000000000003</c:v>
                </c:pt>
                <c:pt idx="1938">
                  <c:v>32.296000000000014</c:v>
                </c:pt>
                <c:pt idx="1939">
                  <c:v>32.312999999999995</c:v>
                </c:pt>
                <c:pt idx="1940">
                  <c:v>32.329000000000001</c:v>
                </c:pt>
                <c:pt idx="1941">
                  <c:v>32.346000000000004</c:v>
                </c:pt>
                <c:pt idx="1942">
                  <c:v>32.362000000000002</c:v>
                </c:pt>
                <c:pt idx="1943">
                  <c:v>32.379000000000005</c:v>
                </c:pt>
                <c:pt idx="1944">
                  <c:v>32.396000000000001</c:v>
                </c:pt>
                <c:pt idx="1945">
                  <c:v>32.413000000000004</c:v>
                </c:pt>
                <c:pt idx="1946">
                  <c:v>32.429000000000002</c:v>
                </c:pt>
                <c:pt idx="1947">
                  <c:v>32.446000000000005</c:v>
                </c:pt>
                <c:pt idx="1948">
                  <c:v>32.463000000000001</c:v>
                </c:pt>
                <c:pt idx="1949">
                  <c:v>32.479000000000006</c:v>
                </c:pt>
                <c:pt idx="1950">
                  <c:v>32.496000000000002</c:v>
                </c:pt>
                <c:pt idx="1951">
                  <c:v>32.513000000000005</c:v>
                </c:pt>
                <c:pt idx="1952">
                  <c:v>32.529000000000003</c:v>
                </c:pt>
                <c:pt idx="1953">
                  <c:v>32.546000000000006</c:v>
                </c:pt>
                <c:pt idx="1954">
                  <c:v>32.562000000000005</c:v>
                </c:pt>
                <c:pt idx="1955">
                  <c:v>32.579000000000001</c:v>
                </c:pt>
                <c:pt idx="1956">
                  <c:v>32.596000000000011</c:v>
                </c:pt>
                <c:pt idx="1957">
                  <c:v>32.612000000000002</c:v>
                </c:pt>
                <c:pt idx="1958">
                  <c:v>32.629000000000012</c:v>
                </c:pt>
                <c:pt idx="1959">
                  <c:v>32.646000000000001</c:v>
                </c:pt>
                <c:pt idx="1960">
                  <c:v>32.663000000000011</c:v>
                </c:pt>
                <c:pt idx="1961">
                  <c:v>32.679000000000002</c:v>
                </c:pt>
                <c:pt idx="1962">
                  <c:v>32.696000000000012</c:v>
                </c:pt>
                <c:pt idx="1963">
                  <c:v>32.713000000000001</c:v>
                </c:pt>
                <c:pt idx="1964">
                  <c:v>32.729000000000013</c:v>
                </c:pt>
                <c:pt idx="1965">
                  <c:v>32.746000000000002</c:v>
                </c:pt>
                <c:pt idx="1966">
                  <c:v>32.763000000000012</c:v>
                </c:pt>
                <c:pt idx="1967">
                  <c:v>32.779000000000003</c:v>
                </c:pt>
                <c:pt idx="1968">
                  <c:v>32.796000000000014</c:v>
                </c:pt>
                <c:pt idx="1969">
                  <c:v>32.811999999999998</c:v>
                </c:pt>
                <c:pt idx="1970">
                  <c:v>32.829000000000001</c:v>
                </c:pt>
                <c:pt idx="1971">
                  <c:v>32.846000000000004</c:v>
                </c:pt>
                <c:pt idx="1972">
                  <c:v>32.863</c:v>
                </c:pt>
                <c:pt idx="1973">
                  <c:v>32.879000000000005</c:v>
                </c:pt>
                <c:pt idx="1974">
                  <c:v>32.896000000000001</c:v>
                </c:pt>
                <c:pt idx="1975">
                  <c:v>32.913000000000004</c:v>
                </c:pt>
                <c:pt idx="1976">
                  <c:v>32.929000000000002</c:v>
                </c:pt>
                <c:pt idx="1977">
                  <c:v>32.946000000000005</c:v>
                </c:pt>
                <c:pt idx="1978">
                  <c:v>32.963000000000001</c:v>
                </c:pt>
                <c:pt idx="1979">
                  <c:v>32.979000000000006</c:v>
                </c:pt>
                <c:pt idx="1980">
                  <c:v>32.996000000000002</c:v>
                </c:pt>
                <c:pt idx="1981">
                  <c:v>33.012</c:v>
                </c:pt>
                <c:pt idx="1982">
                  <c:v>33.029000000000003</c:v>
                </c:pt>
                <c:pt idx="1983">
                  <c:v>33.046000000000006</c:v>
                </c:pt>
                <c:pt idx="1984">
                  <c:v>33.063000000000002</c:v>
                </c:pt>
                <c:pt idx="1985">
                  <c:v>33.079000000000001</c:v>
                </c:pt>
                <c:pt idx="1986">
                  <c:v>33.096000000000011</c:v>
                </c:pt>
                <c:pt idx="1987">
                  <c:v>33.113</c:v>
                </c:pt>
                <c:pt idx="1988">
                  <c:v>33.129000000000012</c:v>
                </c:pt>
                <c:pt idx="1989">
                  <c:v>33.146000000000001</c:v>
                </c:pt>
                <c:pt idx="1990">
                  <c:v>33.163000000000011</c:v>
                </c:pt>
                <c:pt idx="1991">
                  <c:v>33.179000000000002</c:v>
                </c:pt>
                <c:pt idx="1992">
                  <c:v>33.196000000000012</c:v>
                </c:pt>
                <c:pt idx="1993">
                  <c:v>33.213000000000001</c:v>
                </c:pt>
                <c:pt idx="1994">
                  <c:v>33.229000000000013</c:v>
                </c:pt>
                <c:pt idx="1995">
                  <c:v>33.246000000000002</c:v>
                </c:pt>
                <c:pt idx="1996">
                  <c:v>33.262000000000008</c:v>
                </c:pt>
                <c:pt idx="1997">
                  <c:v>33.279000000000003</c:v>
                </c:pt>
                <c:pt idx="1998">
                  <c:v>33.296000000000014</c:v>
                </c:pt>
                <c:pt idx="1999">
                  <c:v>33.312999999999995</c:v>
                </c:pt>
                <c:pt idx="2000">
                  <c:v>33.329000000000001</c:v>
                </c:pt>
                <c:pt idx="2001">
                  <c:v>33.346000000000004</c:v>
                </c:pt>
                <c:pt idx="2002">
                  <c:v>33.363</c:v>
                </c:pt>
                <c:pt idx="2003">
                  <c:v>33.379000000000005</c:v>
                </c:pt>
                <c:pt idx="2004">
                  <c:v>33.396000000000001</c:v>
                </c:pt>
                <c:pt idx="2005">
                  <c:v>33.413000000000004</c:v>
                </c:pt>
                <c:pt idx="2006">
                  <c:v>33.429000000000002</c:v>
                </c:pt>
                <c:pt idx="2007">
                  <c:v>33.446000000000005</c:v>
                </c:pt>
                <c:pt idx="2008">
                  <c:v>33.462000000000003</c:v>
                </c:pt>
                <c:pt idx="2009">
                  <c:v>33.479000000000006</c:v>
                </c:pt>
                <c:pt idx="2010">
                  <c:v>33.496000000000002</c:v>
                </c:pt>
                <c:pt idx="2011">
                  <c:v>33.513000000000005</c:v>
                </c:pt>
                <c:pt idx="2012">
                  <c:v>33.529000000000003</c:v>
                </c:pt>
                <c:pt idx="2013">
                  <c:v>33.546000000000006</c:v>
                </c:pt>
                <c:pt idx="2014">
                  <c:v>33.563000000000002</c:v>
                </c:pt>
                <c:pt idx="2015">
                  <c:v>33.579000000000001</c:v>
                </c:pt>
                <c:pt idx="2016">
                  <c:v>33.596000000000011</c:v>
                </c:pt>
                <c:pt idx="2017">
                  <c:v>33.613</c:v>
                </c:pt>
                <c:pt idx="2018">
                  <c:v>33.629000000000012</c:v>
                </c:pt>
                <c:pt idx="2019">
                  <c:v>33.646000000000001</c:v>
                </c:pt>
                <c:pt idx="2020">
                  <c:v>33.663000000000011</c:v>
                </c:pt>
                <c:pt idx="2021">
                  <c:v>33.679000000000002</c:v>
                </c:pt>
                <c:pt idx="2022">
                  <c:v>33.696000000000012</c:v>
                </c:pt>
                <c:pt idx="2023">
                  <c:v>33.712000000000003</c:v>
                </c:pt>
                <c:pt idx="2024">
                  <c:v>33.729000000000013</c:v>
                </c:pt>
                <c:pt idx="2025">
                  <c:v>33.746000000000002</c:v>
                </c:pt>
                <c:pt idx="2026">
                  <c:v>33.763000000000012</c:v>
                </c:pt>
                <c:pt idx="2027">
                  <c:v>33.779000000000003</c:v>
                </c:pt>
                <c:pt idx="2028">
                  <c:v>33.796000000000014</c:v>
                </c:pt>
                <c:pt idx="2029">
                  <c:v>33.812999999999995</c:v>
                </c:pt>
                <c:pt idx="2030">
                  <c:v>33.829000000000001</c:v>
                </c:pt>
                <c:pt idx="2031">
                  <c:v>33.846000000000004</c:v>
                </c:pt>
                <c:pt idx="2032">
                  <c:v>33.863</c:v>
                </c:pt>
                <c:pt idx="2033">
                  <c:v>33.879000000000005</c:v>
                </c:pt>
                <c:pt idx="2034">
                  <c:v>33.896000000000001</c:v>
                </c:pt>
                <c:pt idx="2035">
                  <c:v>33.913000000000004</c:v>
                </c:pt>
                <c:pt idx="2036">
                  <c:v>33.929000000000002</c:v>
                </c:pt>
                <c:pt idx="2037">
                  <c:v>33.946000000000005</c:v>
                </c:pt>
                <c:pt idx="2038">
                  <c:v>33.962000000000003</c:v>
                </c:pt>
                <c:pt idx="2039">
                  <c:v>33.979000000000006</c:v>
                </c:pt>
                <c:pt idx="2040">
                  <c:v>33.996000000000002</c:v>
                </c:pt>
                <c:pt idx="2041">
                  <c:v>34.013000000000005</c:v>
                </c:pt>
                <c:pt idx="2042">
                  <c:v>34.029000000000003</c:v>
                </c:pt>
                <c:pt idx="2043">
                  <c:v>34.046000000000006</c:v>
                </c:pt>
                <c:pt idx="2044">
                  <c:v>34.063000000000002</c:v>
                </c:pt>
                <c:pt idx="2045">
                  <c:v>34.079000000000001</c:v>
                </c:pt>
                <c:pt idx="2046">
                  <c:v>34.096000000000011</c:v>
                </c:pt>
                <c:pt idx="2047">
                  <c:v>34.113</c:v>
                </c:pt>
                <c:pt idx="2048">
                  <c:v>34.129000000000012</c:v>
                </c:pt>
                <c:pt idx="2049">
                  <c:v>34.146000000000001</c:v>
                </c:pt>
                <c:pt idx="2050">
                  <c:v>34.162000000000006</c:v>
                </c:pt>
                <c:pt idx="2051">
                  <c:v>34.179000000000002</c:v>
                </c:pt>
                <c:pt idx="2052">
                  <c:v>34.196000000000012</c:v>
                </c:pt>
                <c:pt idx="2053">
                  <c:v>34.213000000000001</c:v>
                </c:pt>
                <c:pt idx="2054">
                  <c:v>34.229000000000013</c:v>
                </c:pt>
                <c:pt idx="2055">
                  <c:v>34.246000000000002</c:v>
                </c:pt>
                <c:pt idx="2056">
                  <c:v>34.263000000000012</c:v>
                </c:pt>
                <c:pt idx="2057">
                  <c:v>34.279000000000003</c:v>
                </c:pt>
                <c:pt idx="2058">
                  <c:v>34.296000000000014</c:v>
                </c:pt>
                <c:pt idx="2059">
                  <c:v>34.312999999999995</c:v>
                </c:pt>
                <c:pt idx="2060">
                  <c:v>34.329000000000001</c:v>
                </c:pt>
                <c:pt idx="2061">
                  <c:v>34.346000000000004</c:v>
                </c:pt>
                <c:pt idx="2062">
                  <c:v>34.363</c:v>
                </c:pt>
                <c:pt idx="2063">
                  <c:v>34.379000000000005</c:v>
                </c:pt>
                <c:pt idx="2064">
                  <c:v>34.396000000000001</c:v>
                </c:pt>
                <c:pt idx="2065">
                  <c:v>34.411999999999999</c:v>
                </c:pt>
                <c:pt idx="2066">
                  <c:v>34.429000000000002</c:v>
                </c:pt>
                <c:pt idx="2067">
                  <c:v>34.446000000000005</c:v>
                </c:pt>
                <c:pt idx="2068">
                  <c:v>34.463000000000001</c:v>
                </c:pt>
                <c:pt idx="2069">
                  <c:v>34.479000000000006</c:v>
                </c:pt>
                <c:pt idx="2070">
                  <c:v>34.496000000000002</c:v>
                </c:pt>
                <c:pt idx="2071">
                  <c:v>34.513000000000005</c:v>
                </c:pt>
                <c:pt idx="2072">
                  <c:v>34.529000000000003</c:v>
                </c:pt>
                <c:pt idx="2073">
                  <c:v>34.546000000000006</c:v>
                </c:pt>
                <c:pt idx="2074">
                  <c:v>34.563000000000002</c:v>
                </c:pt>
                <c:pt idx="2075">
                  <c:v>34.579000000000001</c:v>
                </c:pt>
                <c:pt idx="2076">
                  <c:v>34.596000000000011</c:v>
                </c:pt>
                <c:pt idx="2077">
                  <c:v>34.612000000000002</c:v>
                </c:pt>
                <c:pt idx="2078">
                  <c:v>34.629000000000012</c:v>
                </c:pt>
                <c:pt idx="2079">
                  <c:v>34.646000000000001</c:v>
                </c:pt>
                <c:pt idx="2080">
                  <c:v>34.663000000000011</c:v>
                </c:pt>
                <c:pt idx="2081">
                  <c:v>34.679000000000002</c:v>
                </c:pt>
                <c:pt idx="2082">
                  <c:v>34.696000000000012</c:v>
                </c:pt>
                <c:pt idx="2083">
                  <c:v>34.713000000000001</c:v>
                </c:pt>
                <c:pt idx="2084">
                  <c:v>34.729000000000013</c:v>
                </c:pt>
                <c:pt idx="2085">
                  <c:v>34.746000000000002</c:v>
                </c:pt>
                <c:pt idx="2086">
                  <c:v>34.763000000000012</c:v>
                </c:pt>
                <c:pt idx="2087">
                  <c:v>34.779000000000003</c:v>
                </c:pt>
                <c:pt idx="2088">
                  <c:v>34.796000000000014</c:v>
                </c:pt>
                <c:pt idx="2089">
                  <c:v>34.812999999999995</c:v>
                </c:pt>
                <c:pt idx="2090">
                  <c:v>34.829000000000001</c:v>
                </c:pt>
                <c:pt idx="2091">
                  <c:v>34.846000000000004</c:v>
                </c:pt>
                <c:pt idx="2092">
                  <c:v>34.862000000000002</c:v>
                </c:pt>
                <c:pt idx="2093">
                  <c:v>34.879000000000005</c:v>
                </c:pt>
                <c:pt idx="2094">
                  <c:v>34.896000000000001</c:v>
                </c:pt>
                <c:pt idx="2095">
                  <c:v>34.913000000000004</c:v>
                </c:pt>
                <c:pt idx="2096">
                  <c:v>34.929000000000002</c:v>
                </c:pt>
                <c:pt idx="2097">
                  <c:v>34.946000000000005</c:v>
                </c:pt>
                <c:pt idx="2098">
                  <c:v>34.963000000000001</c:v>
                </c:pt>
                <c:pt idx="2099">
                  <c:v>34.979000000000006</c:v>
                </c:pt>
                <c:pt idx="2100">
                  <c:v>34.996000000000002</c:v>
                </c:pt>
                <c:pt idx="2101">
                  <c:v>35.013000000000005</c:v>
                </c:pt>
                <c:pt idx="2102">
                  <c:v>35.029000000000003</c:v>
                </c:pt>
                <c:pt idx="2103">
                  <c:v>35.046000000000006</c:v>
                </c:pt>
                <c:pt idx="2104">
                  <c:v>35.063000000000002</c:v>
                </c:pt>
                <c:pt idx="2105">
                  <c:v>35.079000000000001</c:v>
                </c:pt>
                <c:pt idx="2106">
                  <c:v>35.096000000000011</c:v>
                </c:pt>
                <c:pt idx="2107">
                  <c:v>35.112000000000002</c:v>
                </c:pt>
                <c:pt idx="2108">
                  <c:v>35.129000000000012</c:v>
                </c:pt>
                <c:pt idx="2109">
                  <c:v>35.146000000000001</c:v>
                </c:pt>
                <c:pt idx="2110">
                  <c:v>35.163000000000011</c:v>
                </c:pt>
                <c:pt idx="2111">
                  <c:v>35.179000000000002</c:v>
                </c:pt>
                <c:pt idx="2112">
                  <c:v>35.196000000000012</c:v>
                </c:pt>
                <c:pt idx="2113">
                  <c:v>35.213000000000001</c:v>
                </c:pt>
                <c:pt idx="2114">
                  <c:v>35.229000000000013</c:v>
                </c:pt>
                <c:pt idx="2115">
                  <c:v>35.246000000000002</c:v>
                </c:pt>
                <c:pt idx="2116">
                  <c:v>35.263000000000012</c:v>
                </c:pt>
                <c:pt idx="2117">
                  <c:v>35.279000000000003</c:v>
                </c:pt>
                <c:pt idx="2118">
                  <c:v>35.296000000000014</c:v>
                </c:pt>
                <c:pt idx="2119">
                  <c:v>35.311999999999998</c:v>
                </c:pt>
                <c:pt idx="2120">
                  <c:v>35.329000000000001</c:v>
                </c:pt>
                <c:pt idx="2121">
                  <c:v>35.346000000000004</c:v>
                </c:pt>
                <c:pt idx="2122">
                  <c:v>35.363</c:v>
                </c:pt>
                <c:pt idx="2123">
                  <c:v>35.379000000000005</c:v>
                </c:pt>
                <c:pt idx="2124">
                  <c:v>35.396000000000001</c:v>
                </c:pt>
                <c:pt idx="2125">
                  <c:v>35.413000000000004</c:v>
                </c:pt>
                <c:pt idx="2126">
                  <c:v>35.429000000000002</c:v>
                </c:pt>
                <c:pt idx="2127">
                  <c:v>35.446000000000005</c:v>
                </c:pt>
                <c:pt idx="2128">
                  <c:v>35.463000000000001</c:v>
                </c:pt>
                <c:pt idx="2129">
                  <c:v>35.479000000000006</c:v>
                </c:pt>
                <c:pt idx="2130">
                  <c:v>35.496000000000002</c:v>
                </c:pt>
                <c:pt idx="2131">
                  <c:v>35.513000000000005</c:v>
                </c:pt>
                <c:pt idx="2132">
                  <c:v>35.529000000000003</c:v>
                </c:pt>
                <c:pt idx="2133">
                  <c:v>35.546000000000006</c:v>
                </c:pt>
                <c:pt idx="2134">
                  <c:v>35.562000000000005</c:v>
                </c:pt>
                <c:pt idx="2135">
                  <c:v>35.579000000000001</c:v>
                </c:pt>
                <c:pt idx="2136">
                  <c:v>35.596000000000011</c:v>
                </c:pt>
                <c:pt idx="2137">
                  <c:v>35.613</c:v>
                </c:pt>
                <c:pt idx="2138">
                  <c:v>35.629000000000012</c:v>
                </c:pt>
                <c:pt idx="2139">
                  <c:v>35.646000000000001</c:v>
                </c:pt>
                <c:pt idx="2140">
                  <c:v>35.663000000000011</c:v>
                </c:pt>
                <c:pt idx="2141">
                  <c:v>35.679000000000002</c:v>
                </c:pt>
                <c:pt idx="2142">
                  <c:v>35.696000000000012</c:v>
                </c:pt>
                <c:pt idx="2143">
                  <c:v>35.713000000000001</c:v>
                </c:pt>
                <c:pt idx="2144">
                  <c:v>35.729000000000013</c:v>
                </c:pt>
                <c:pt idx="2145">
                  <c:v>35.746000000000002</c:v>
                </c:pt>
                <c:pt idx="2146">
                  <c:v>35.762000000000008</c:v>
                </c:pt>
                <c:pt idx="2147">
                  <c:v>35.779000000000003</c:v>
                </c:pt>
                <c:pt idx="2148">
                  <c:v>35.796000000000014</c:v>
                </c:pt>
                <c:pt idx="2149">
                  <c:v>35.812999999999995</c:v>
                </c:pt>
                <c:pt idx="2150">
                  <c:v>35.829000000000001</c:v>
                </c:pt>
                <c:pt idx="2151">
                  <c:v>35.846000000000004</c:v>
                </c:pt>
                <c:pt idx="2152">
                  <c:v>35.863</c:v>
                </c:pt>
                <c:pt idx="2153">
                  <c:v>35.879000000000005</c:v>
                </c:pt>
                <c:pt idx="2154">
                  <c:v>35.896000000000001</c:v>
                </c:pt>
                <c:pt idx="2155">
                  <c:v>35.913000000000004</c:v>
                </c:pt>
                <c:pt idx="2156">
                  <c:v>35.929000000000002</c:v>
                </c:pt>
                <c:pt idx="2157">
                  <c:v>35.946000000000005</c:v>
                </c:pt>
                <c:pt idx="2158">
                  <c:v>35.962000000000003</c:v>
                </c:pt>
                <c:pt idx="2159">
                  <c:v>35.979000000000006</c:v>
                </c:pt>
                <c:pt idx="2160">
                  <c:v>35.996000000000002</c:v>
                </c:pt>
                <c:pt idx="2161">
                  <c:v>36.013000000000005</c:v>
                </c:pt>
                <c:pt idx="2162">
                  <c:v>36.029000000000003</c:v>
                </c:pt>
                <c:pt idx="2163">
                  <c:v>36.046000000000006</c:v>
                </c:pt>
                <c:pt idx="2164">
                  <c:v>36.063000000000002</c:v>
                </c:pt>
                <c:pt idx="2165">
                  <c:v>36.079000000000001</c:v>
                </c:pt>
                <c:pt idx="2166">
                  <c:v>36.096000000000011</c:v>
                </c:pt>
                <c:pt idx="2167">
                  <c:v>36.113</c:v>
                </c:pt>
                <c:pt idx="2168">
                  <c:v>36.129000000000012</c:v>
                </c:pt>
                <c:pt idx="2169">
                  <c:v>36.146000000000001</c:v>
                </c:pt>
                <c:pt idx="2170">
                  <c:v>36.163000000000011</c:v>
                </c:pt>
                <c:pt idx="2171">
                  <c:v>36.179000000000002</c:v>
                </c:pt>
                <c:pt idx="2172">
                  <c:v>36.196000000000012</c:v>
                </c:pt>
                <c:pt idx="2173">
                  <c:v>36.212000000000003</c:v>
                </c:pt>
                <c:pt idx="2174">
                  <c:v>36.229000000000013</c:v>
                </c:pt>
                <c:pt idx="2175">
                  <c:v>36.246000000000002</c:v>
                </c:pt>
                <c:pt idx="2176">
                  <c:v>36.263000000000012</c:v>
                </c:pt>
                <c:pt idx="2177">
                  <c:v>36.279000000000003</c:v>
                </c:pt>
                <c:pt idx="2178">
                  <c:v>36.296000000000014</c:v>
                </c:pt>
                <c:pt idx="2179">
                  <c:v>36.312999999999995</c:v>
                </c:pt>
                <c:pt idx="2180">
                  <c:v>36.329000000000001</c:v>
                </c:pt>
                <c:pt idx="2181">
                  <c:v>36.346000000000004</c:v>
                </c:pt>
                <c:pt idx="2182">
                  <c:v>36.363</c:v>
                </c:pt>
                <c:pt idx="2183">
                  <c:v>36.379000000000005</c:v>
                </c:pt>
                <c:pt idx="2184">
                  <c:v>36.396000000000001</c:v>
                </c:pt>
                <c:pt idx="2185">
                  <c:v>36.411999999999999</c:v>
                </c:pt>
                <c:pt idx="2186">
                  <c:v>36.429000000000002</c:v>
                </c:pt>
                <c:pt idx="2187">
                  <c:v>36.446000000000005</c:v>
                </c:pt>
                <c:pt idx="2188">
                  <c:v>36.463000000000001</c:v>
                </c:pt>
                <c:pt idx="2189">
                  <c:v>36.479000000000006</c:v>
                </c:pt>
                <c:pt idx="2190">
                  <c:v>36.496000000000002</c:v>
                </c:pt>
                <c:pt idx="2191">
                  <c:v>36.513000000000005</c:v>
                </c:pt>
                <c:pt idx="2192">
                  <c:v>36.529000000000003</c:v>
                </c:pt>
                <c:pt idx="2193">
                  <c:v>36.546000000000006</c:v>
                </c:pt>
                <c:pt idx="2194">
                  <c:v>36.563000000000002</c:v>
                </c:pt>
                <c:pt idx="2195">
                  <c:v>36.579000000000001</c:v>
                </c:pt>
                <c:pt idx="2196">
                  <c:v>36.596000000000011</c:v>
                </c:pt>
                <c:pt idx="2197">
                  <c:v>36.613</c:v>
                </c:pt>
                <c:pt idx="2198">
                  <c:v>36.629000000000012</c:v>
                </c:pt>
                <c:pt idx="2199">
                  <c:v>36.646000000000001</c:v>
                </c:pt>
                <c:pt idx="2200">
                  <c:v>36.662000000000006</c:v>
                </c:pt>
                <c:pt idx="2201">
                  <c:v>36.679000000000002</c:v>
                </c:pt>
                <c:pt idx="2202">
                  <c:v>36.696000000000012</c:v>
                </c:pt>
                <c:pt idx="2203">
                  <c:v>36.713000000000001</c:v>
                </c:pt>
                <c:pt idx="2204">
                  <c:v>36.729000000000013</c:v>
                </c:pt>
                <c:pt idx="2205">
                  <c:v>36.746000000000002</c:v>
                </c:pt>
                <c:pt idx="2206">
                  <c:v>36.763000000000012</c:v>
                </c:pt>
                <c:pt idx="2207">
                  <c:v>36.779000000000003</c:v>
                </c:pt>
                <c:pt idx="2208">
                  <c:v>36.796000000000014</c:v>
                </c:pt>
                <c:pt idx="2209">
                  <c:v>36.812999999999995</c:v>
                </c:pt>
                <c:pt idx="2210">
                  <c:v>36.829000000000001</c:v>
                </c:pt>
                <c:pt idx="2211">
                  <c:v>36.846000000000004</c:v>
                </c:pt>
                <c:pt idx="2212">
                  <c:v>36.862000000000002</c:v>
                </c:pt>
                <c:pt idx="2213">
                  <c:v>36.879000000000005</c:v>
                </c:pt>
                <c:pt idx="2214">
                  <c:v>36.896000000000001</c:v>
                </c:pt>
                <c:pt idx="2215">
                  <c:v>36.913000000000004</c:v>
                </c:pt>
                <c:pt idx="2216">
                  <c:v>36.929000000000002</c:v>
                </c:pt>
                <c:pt idx="2217">
                  <c:v>36.946000000000005</c:v>
                </c:pt>
                <c:pt idx="2218">
                  <c:v>36.963000000000001</c:v>
                </c:pt>
                <c:pt idx="2219">
                  <c:v>36.979000000000006</c:v>
                </c:pt>
                <c:pt idx="2220">
                  <c:v>36.996000000000002</c:v>
                </c:pt>
                <c:pt idx="2221">
                  <c:v>37.013000000000005</c:v>
                </c:pt>
                <c:pt idx="2222">
                  <c:v>37.029000000000003</c:v>
                </c:pt>
                <c:pt idx="2223">
                  <c:v>37.046000000000006</c:v>
                </c:pt>
                <c:pt idx="2224">
                  <c:v>37.063000000000002</c:v>
                </c:pt>
                <c:pt idx="2225">
                  <c:v>37.079000000000001</c:v>
                </c:pt>
                <c:pt idx="2226">
                  <c:v>37.096000000000011</c:v>
                </c:pt>
                <c:pt idx="2227">
                  <c:v>37.112000000000002</c:v>
                </c:pt>
                <c:pt idx="2228">
                  <c:v>37.129000000000012</c:v>
                </c:pt>
                <c:pt idx="2229">
                  <c:v>37.146000000000001</c:v>
                </c:pt>
                <c:pt idx="2230">
                  <c:v>37.163000000000011</c:v>
                </c:pt>
                <c:pt idx="2231">
                  <c:v>37.179000000000002</c:v>
                </c:pt>
                <c:pt idx="2232">
                  <c:v>37.196000000000012</c:v>
                </c:pt>
                <c:pt idx="2233">
                  <c:v>37.213000000000001</c:v>
                </c:pt>
                <c:pt idx="2234">
                  <c:v>37.229000000000013</c:v>
                </c:pt>
                <c:pt idx="2235">
                  <c:v>37.246000000000002</c:v>
                </c:pt>
                <c:pt idx="2236">
                  <c:v>37.263000000000012</c:v>
                </c:pt>
                <c:pt idx="2237">
                  <c:v>37.279000000000003</c:v>
                </c:pt>
                <c:pt idx="2238">
                  <c:v>37.296000000000014</c:v>
                </c:pt>
                <c:pt idx="2239">
                  <c:v>37.311999999999998</c:v>
                </c:pt>
                <c:pt idx="2240">
                  <c:v>37.329000000000001</c:v>
                </c:pt>
                <c:pt idx="2241">
                  <c:v>37.346000000000004</c:v>
                </c:pt>
                <c:pt idx="2242">
                  <c:v>37.363</c:v>
                </c:pt>
                <c:pt idx="2243">
                  <c:v>37.379000000000005</c:v>
                </c:pt>
                <c:pt idx="2244">
                  <c:v>37.396000000000001</c:v>
                </c:pt>
                <c:pt idx="2245">
                  <c:v>37.413000000000004</c:v>
                </c:pt>
                <c:pt idx="2246">
                  <c:v>37.429000000000002</c:v>
                </c:pt>
                <c:pt idx="2247">
                  <c:v>37.446000000000005</c:v>
                </c:pt>
                <c:pt idx="2248">
                  <c:v>37.463000000000001</c:v>
                </c:pt>
                <c:pt idx="2249">
                  <c:v>37.479000000000006</c:v>
                </c:pt>
                <c:pt idx="2250">
                  <c:v>37.496000000000002</c:v>
                </c:pt>
                <c:pt idx="2251">
                  <c:v>37.512</c:v>
                </c:pt>
                <c:pt idx="2252">
                  <c:v>37.529000000000003</c:v>
                </c:pt>
                <c:pt idx="2253">
                  <c:v>37.546000000000006</c:v>
                </c:pt>
                <c:pt idx="2254">
                  <c:v>37.562000000000005</c:v>
                </c:pt>
                <c:pt idx="2255">
                  <c:v>37.579000000000001</c:v>
                </c:pt>
                <c:pt idx="2256">
                  <c:v>37.596000000000011</c:v>
                </c:pt>
                <c:pt idx="2257">
                  <c:v>37.613</c:v>
                </c:pt>
                <c:pt idx="2258">
                  <c:v>37.629000000000012</c:v>
                </c:pt>
                <c:pt idx="2259">
                  <c:v>37.646000000000001</c:v>
                </c:pt>
                <c:pt idx="2260">
                  <c:v>37.663000000000011</c:v>
                </c:pt>
                <c:pt idx="2261">
                  <c:v>37.679000000000002</c:v>
                </c:pt>
                <c:pt idx="2262">
                  <c:v>37.696000000000012</c:v>
                </c:pt>
                <c:pt idx="2263">
                  <c:v>37.713000000000001</c:v>
                </c:pt>
                <c:pt idx="2264">
                  <c:v>37.729000000000013</c:v>
                </c:pt>
                <c:pt idx="2265">
                  <c:v>37.746000000000002</c:v>
                </c:pt>
                <c:pt idx="2266">
                  <c:v>37.762000000000008</c:v>
                </c:pt>
                <c:pt idx="2267">
                  <c:v>37.779000000000003</c:v>
                </c:pt>
                <c:pt idx="2268">
                  <c:v>37.796000000000014</c:v>
                </c:pt>
                <c:pt idx="2269">
                  <c:v>37.812999999999995</c:v>
                </c:pt>
                <c:pt idx="2270">
                  <c:v>37.829000000000001</c:v>
                </c:pt>
                <c:pt idx="2271">
                  <c:v>37.846000000000004</c:v>
                </c:pt>
                <c:pt idx="2272">
                  <c:v>37.863</c:v>
                </c:pt>
                <c:pt idx="2273">
                  <c:v>37.879000000000005</c:v>
                </c:pt>
                <c:pt idx="2274">
                  <c:v>37.896000000000001</c:v>
                </c:pt>
                <c:pt idx="2275">
                  <c:v>37.913000000000004</c:v>
                </c:pt>
                <c:pt idx="2276">
                  <c:v>37.929000000000002</c:v>
                </c:pt>
                <c:pt idx="2277">
                  <c:v>37.946000000000005</c:v>
                </c:pt>
                <c:pt idx="2278">
                  <c:v>37.962000000000003</c:v>
                </c:pt>
                <c:pt idx="2279">
                  <c:v>37.979000000000006</c:v>
                </c:pt>
                <c:pt idx="2280">
                  <c:v>37.996000000000002</c:v>
                </c:pt>
                <c:pt idx="2281">
                  <c:v>38.013000000000005</c:v>
                </c:pt>
                <c:pt idx="2282">
                  <c:v>38.029000000000003</c:v>
                </c:pt>
                <c:pt idx="2283">
                  <c:v>38.046000000000006</c:v>
                </c:pt>
                <c:pt idx="2284">
                  <c:v>38.063000000000002</c:v>
                </c:pt>
                <c:pt idx="2285">
                  <c:v>38.079000000000001</c:v>
                </c:pt>
                <c:pt idx="2286">
                  <c:v>38.096000000000011</c:v>
                </c:pt>
                <c:pt idx="2287">
                  <c:v>38.113</c:v>
                </c:pt>
                <c:pt idx="2288">
                  <c:v>38.129000000000012</c:v>
                </c:pt>
                <c:pt idx="2289">
                  <c:v>38.146000000000001</c:v>
                </c:pt>
                <c:pt idx="2290">
                  <c:v>38.163000000000011</c:v>
                </c:pt>
                <c:pt idx="2291">
                  <c:v>38.179000000000002</c:v>
                </c:pt>
                <c:pt idx="2292">
                  <c:v>38.196000000000012</c:v>
                </c:pt>
                <c:pt idx="2293">
                  <c:v>38.212000000000003</c:v>
                </c:pt>
                <c:pt idx="2294">
                  <c:v>38.229000000000013</c:v>
                </c:pt>
                <c:pt idx="2295">
                  <c:v>38.246000000000002</c:v>
                </c:pt>
                <c:pt idx="2296">
                  <c:v>38.263000000000012</c:v>
                </c:pt>
                <c:pt idx="2297">
                  <c:v>38.279000000000003</c:v>
                </c:pt>
                <c:pt idx="2298">
                  <c:v>38.296000000000014</c:v>
                </c:pt>
                <c:pt idx="2299">
                  <c:v>38.312999999999995</c:v>
                </c:pt>
                <c:pt idx="2300">
                  <c:v>38.329000000000001</c:v>
                </c:pt>
                <c:pt idx="2301">
                  <c:v>38.346000000000004</c:v>
                </c:pt>
                <c:pt idx="2302">
                  <c:v>38.363</c:v>
                </c:pt>
                <c:pt idx="2303">
                  <c:v>38.379000000000005</c:v>
                </c:pt>
                <c:pt idx="2304">
                  <c:v>38.396000000000001</c:v>
                </c:pt>
                <c:pt idx="2305">
                  <c:v>38.411999999999999</c:v>
                </c:pt>
                <c:pt idx="2306">
                  <c:v>38.429000000000002</c:v>
                </c:pt>
                <c:pt idx="2307">
                  <c:v>38.446000000000005</c:v>
                </c:pt>
                <c:pt idx="2308">
                  <c:v>38.462000000000003</c:v>
                </c:pt>
                <c:pt idx="2309">
                  <c:v>38.479000000000006</c:v>
                </c:pt>
                <c:pt idx="2310">
                  <c:v>38.496000000000002</c:v>
                </c:pt>
                <c:pt idx="2311">
                  <c:v>38.513000000000005</c:v>
                </c:pt>
                <c:pt idx="2312">
                  <c:v>38.529000000000003</c:v>
                </c:pt>
                <c:pt idx="2313">
                  <c:v>38.546000000000006</c:v>
                </c:pt>
                <c:pt idx="2314">
                  <c:v>38.563000000000002</c:v>
                </c:pt>
                <c:pt idx="2315">
                  <c:v>38.579000000000001</c:v>
                </c:pt>
                <c:pt idx="2316">
                  <c:v>38.596000000000011</c:v>
                </c:pt>
                <c:pt idx="2317">
                  <c:v>38.613</c:v>
                </c:pt>
                <c:pt idx="2318">
                  <c:v>38.629000000000012</c:v>
                </c:pt>
                <c:pt idx="2319">
                  <c:v>38.646000000000001</c:v>
                </c:pt>
                <c:pt idx="2320">
                  <c:v>38.662000000000006</c:v>
                </c:pt>
                <c:pt idx="2321">
                  <c:v>38.679000000000002</c:v>
                </c:pt>
                <c:pt idx="2322">
                  <c:v>38.696000000000012</c:v>
                </c:pt>
                <c:pt idx="2323">
                  <c:v>38.713000000000001</c:v>
                </c:pt>
                <c:pt idx="2324">
                  <c:v>38.729000000000013</c:v>
                </c:pt>
                <c:pt idx="2325">
                  <c:v>38.746000000000002</c:v>
                </c:pt>
                <c:pt idx="2326">
                  <c:v>38.763000000000012</c:v>
                </c:pt>
                <c:pt idx="2327">
                  <c:v>38.779000000000003</c:v>
                </c:pt>
                <c:pt idx="2328">
                  <c:v>38.796000000000014</c:v>
                </c:pt>
                <c:pt idx="2329">
                  <c:v>38.812999999999995</c:v>
                </c:pt>
                <c:pt idx="2330">
                  <c:v>38.829000000000001</c:v>
                </c:pt>
                <c:pt idx="2331">
                  <c:v>38.846000000000004</c:v>
                </c:pt>
                <c:pt idx="2332">
                  <c:v>38.862000000000002</c:v>
                </c:pt>
                <c:pt idx="2333">
                  <c:v>38.879000000000005</c:v>
                </c:pt>
                <c:pt idx="2334">
                  <c:v>38.896000000000001</c:v>
                </c:pt>
                <c:pt idx="2335">
                  <c:v>38.911999999999999</c:v>
                </c:pt>
                <c:pt idx="2336">
                  <c:v>38.929000000000002</c:v>
                </c:pt>
                <c:pt idx="2337">
                  <c:v>38.946000000000005</c:v>
                </c:pt>
                <c:pt idx="2338">
                  <c:v>38.963000000000001</c:v>
                </c:pt>
                <c:pt idx="2339">
                  <c:v>38.979000000000006</c:v>
                </c:pt>
                <c:pt idx="2340">
                  <c:v>38.996000000000002</c:v>
                </c:pt>
                <c:pt idx="2341">
                  <c:v>39.013000000000005</c:v>
                </c:pt>
                <c:pt idx="2342">
                  <c:v>39.029000000000003</c:v>
                </c:pt>
                <c:pt idx="2343">
                  <c:v>39.046000000000006</c:v>
                </c:pt>
                <c:pt idx="2344">
                  <c:v>39.063000000000002</c:v>
                </c:pt>
                <c:pt idx="2345">
                  <c:v>39.079000000000001</c:v>
                </c:pt>
                <c:pt idx="2346">
                  <c:v>39.096000000000011</c:v>
                </c:pt>
                <c:pt idx="2347">
                  <c:v>39.112000000000002</c:v>
                </c:pt>
                <c:pt idx="2348">
                  <c:v>39.129000000000012</c:v>
                </c:pt>
                <c:pt idx="2349">
                  <c:v>39.146000000000001</c:v>
                </c:pt>
                <c:pt idx="2350">
                  <c:v>39.163000000000011</c:v>
                </c:pt>
                <c:pt idx="2351">
                  <c:v>39.179000000000002</c:v>
                </c:pt>
                <c:pt idx="2352">
                  <c:v>39.196000000000012</c:v>
                </c:pt>
                <c:pt idx="2353">
                  <c:v>39.213000000000001</c:v>
                </c:pt>
                <c:pt idx="2354">
                  <c:v>39.229000000000013</c:v>
                </c:pt>
                <c:pt idx="2355">
                  <c:v>39.246000000000002</c:v>
                </c:pt>
                <c:pt idx="2356">
                  <c:v>39.263000000000012</c:v>
                </c:pt>
                <c:pt idx="2357">
                  <c:v>39.279000000000003</c:v>
                </c:pt>
                <c:pt idx="2358">
                  <c:v>39.296000000000014</c:v>
                </c:pt>
                <c:pt idx="2359">
                  <c:v>39.311999999999998</c:v>
                </c:pt>
                <c:pt idx="2360">
                  <c:v>39.329000000000001</c:v>
                </c:pt>
                <c:pt idx="2361">
                  <c:v>39.346000000000004</c:v>
                </c:pt>
                <c:pt idx="2362">
                  <c:v>39.363</c:v>
                </c:pt>
                <c:pt idx="2363">
                  <c:v>39.379000000000005</c:v>
                </c:pt>
                <c:pt idx="2364">
                  <c:v>39.396000000000001</c:v>
                </c:pt>
                <c:pt idx="2365">
                  <c:v>39.413000000000004</c:v>
                </c:pt>
                <c:pt idx="2366">
                  <c:v>39.429000000000002</c:v>
                </c:pt>
                <c:pt idx="2367">
                  <c:v>39.446000000000005</c:v>
                </c:pt>
                <c:pt idx="2368">
                  <c:v>39.463000000000001</c:v>
                </c:pt>
                <c:pt idx="2369">
                  <c:v>39.479000000000006</c:v>
                </c:pt>
                <c:pt idx="2370">
                  <c:v>39.496000000000002</c:v>
                </c:pt>
                <c:pt idx="2371">
                  <c:v>39.513000000000005</c:v>
                </c:pt>
                <c:pt idx="2372">
                  <c:v>39.529000000000003</c:v>
                </c:pt>
                <c:pt idx="2373">
                  <c:v>39.546000000000006</c:v>
                </c:pt>
                <c:pt idx="2374">
                  <c:v>39.562000000000005</c:v>
                </c:pt>
                <c:pt idx="2375">
                  <c:v>39.579000000000001</c:v>
                </c:pt>
                <c:pt idx="2376">
                  <c:v>39.596000000000011</c:v>
                </c:pt>
                <c:pt idx="2377">
                  <c:v>39.613</c:v>
                </c:pt>
                <c:pt idx="2378">
                  <c:v>39.629000000000012</c:v>
                </c:pt>
                <c:pt idx="2379">
                  <c:v>39.646000000000001</c:v>
                </c:pt>
                <c:pt idx="2380">
                  <c:v>39.663000000000011</c:v>
                </c:pt>
                <c:pt idx="2381">
                  <c:v>39.679000000000002</c:v>
                </c:pt>
                <c:pt idx="2382">
                  <c:v>39.696000000000012</c:v>
                </c:pt>
                <c:pt idx="2383">
                  <c:v>39.713000000000001</c:v>
                </c:pt>
                <c:pt idx="2384">
                  <c:v>39.729000000000013</c:v>
                </c:pt>
                <c:pt idx="2385">
                  <c:v>39.746000000000002</c:v>
                </c:pt>
                <c:pt idx="2386">
                  <c:v>39.762000000000008</c:v>
                </c:pt>
                <c:pt idx="2387">
                  <c:v>39.779000000000003</c:v>
                </c:pt>
                <c:pt idx="2388">
                  <c:v>39.796000000000014</c:v>
                </c:pt>
                <c:pt idx="2389">
                  <c:v>39.812999999999995</c:v>
                </c:pt>
                <c:pt idx="2390">
                  <c:v>39.829000000000001</c:v>
                </c:pt>
                <c:pt idx="2391">
                  <c:v>39.846000000000004</c:v>
                </c:pt>
                <c:pt idx="2392">
                  <c:v>39.863</c:v>
                </c:pt>
                <c:pt idx="2393">
                  <c:v>39.879000000000005</c:v>
                </c:pt>
                <c:pt idx="2394">
                  <c:v>39.896000000000001</c:v>
                </c:pt>
                <c:pt idx="2395">
                  <c:v>39.913000000000004</c:v>
                </c:pt>
                <c:pt idx="2396">
                  <c:v>39.929000000000002</c:v>
                </c:pt>
                <c:pt idx="2397">
                  <c:v>39.946000000000005</c:v>
                </c:pt>
                <c:pt idx="2398">
                  <c:v>39.962000000000003</c:v>
                </c:pt>
                <c:pt idx="2399">
                  <c:v>39.979000000000006</c:v>
                </c:pt>
                <c:pt idx="2400">
                  <c:v>39.996000000000002</c:v>
                </c:pt>
                <c:pt idx="2401">
                  <c:v>40.012</c:v>
                </c:pt>
                <c:pt idx="2402">
                  <c:v>40.029000000000003</c:v>
                </c:pt>
                <c:pt idx="2403">
                  <c:v>40.046000000000006</c:v>
                </c:pt>
                <c:pt idx="2404">
                  <c:v>40.063000000000002</c:v>
                </c:pt>
                <c:pt idx="2405">
                  <c:v>40.079000000000001</c:v>
                </c:pt>
                <c:pt idx="2406">
                  <c:v>40.096000000000011</c:v>
                </c:pt>
                <c:pt idx="2407">
                  <c:v>40.113</c:v>
                </c:pt>
                <c:pt idx="2408">
                  <c:v>40.129000000000012</c:v>
                </c:pt>
                <c:pt idx="2409">
                  <c:v>40.146000000000001</c:v>
                </c:pt>
                <c:pt idx="2410">
                  <c:v>40.163000000000011</c:v>
                </c:pt>
                <c:pt idx="2411">
                  <c:v>40.179000000000002</c:v>
                </c:pt>
                <c:pt idx="2412">
                  <c:v>40.196000000000012</c:v>
                </c:pt>
                <c:pt idx="2413">
                  <c:v>40.212000000000003</c:v>
                </c:pt>
                <c:pt idx="2414">
                  <c:v>40.229000000000013</c:v>
                </c:pt>
                <c:pt idx="2415">
                  <c:v>40.246000000000002</c:v>
                </c:pt>
                <c:pt idx="2416">
                  <c:v>40.263000000000012</c:v>
                </c:pt>
                <c:pt idx="2417">
                  <c:v>40.279000000000003</c:v>
                </c:pt>
                <c:pt idx="2418">
                  <c:v>40.296000000000014</c:v>
                </c:pt>
                <c:pt idx="2419">
                  <c:v>40.312999999999995</c:v>
                </c:pt>
                <c:pt idx="2420">
                  <c:v>40.329000000000001</c:v>
                </c:pt>
                <c:pt idx="2421">
                  <c:v>40.346000000000004</c:v>
                </c:pt>
                <c:pt idx="2422">
                  <c:v>40.363</c:v>
                </c:pt>
                <c:pt idx="2423">
                  <c:v>40.379000000000005</c:v>
                </c:pt>
                <c:pt idx="2424">
                  <c:v>40.396000000000001</c:v>
                </c:pt>
                <c:pt idx="2425">
                  <c:v>40.411999999999999</c:v>
                </c:pt>
                <c:pt idx="2426">
                  <c:v>40.429000000000002</c:v>
                </c:pt>
                <c:pt idx="2427">
                  <c:v>40.446000000000005</c:v>
                </c:pt>
                <c:pt idx="2428">
                  <c:v>40.462000000000003</c:v>
                </c:pt>
                <c:pt idx="2429">
                  <c:v>40.479000000000006</c:v>
                </c:pt>
                <c:pt idx="2430">
                  <c:v>40.496000000000002</c:v>
                </c:pt>
                <c:pt idx="2431">
                  <c:v>40.513000000000005</c:v>
                </c:pt>
                <c:pt idx="2432">
                  <c:v>40.529000000000003</c:v>
                </c:pt>
                <c:pt idx="2433">
                  <c:v>40.546000000000006</c:v>
                </c:pt>
                <c:pt idx="2434">
                  <c:v>40.563000000000002</c:v>
                </c:pt>
                <c:pt idx="2435">
                  <c:v>40.579000000000001</c:v>
                </c:pt>
                <c:pt idx="2436">
                  <c:v>40.596000000000011</c:v>
                </c:pt>
                <c:pt idx="2437">
                  <c:v>40.613</c:v>
                </c:pt>
                <c:pt idx="2438">
                  <c:v>40.629000000000012</c:v>
                </c:pt>
                <c:pt idx="2439">
                  <c:v>40.646000000000001</c:v>
                </c:pt>
                <c:pt idx="2440">
                  <c:v>40.662000000000006</c:v>
                </c:pt>
                <c:pt idx="2441">
                  <c:v>40.679000000000002</c:v>
                </c:pt>
                <c:pt idx="2442">
                  <c:v>40.696000000000012</c:v>
                </c:pt>
                <c:pt idx="2443">
                  <c:v>40.713000000000001</c:v>
                </c:pt>
                <c:pt idx="2444">
                  <c:v>40.729000000000013</c:v>
                </c:pt>
                <c:pt idx="2445">
                  <c:v>40.746000000000002</c:v>
                </c:pt>
                <c:pt idx="2446">
                  <c:v>40.763000000000012</c:v>
                </c:pt>
                <c:pt idx="2447">
                  <c:v>40.779000000000003</c:v>
                </c:pt>
                <c:pt idx="2448">
                  <c:v>40.796000000000014</c:v>
                </c:pt>
                <c:pt idx="2449">
                  <c:v>40.812999999999995</c:v>
                </c:pt>
                <c:pt idx="2450">
                  <c:v>40.829000000000001</c:v>
                </c:pt>
                <c:pt idx="2451">
                  <c:v>40.846000000000004</c:v>
                </c:pt>
                <c:pt idx="2452">
                  <c:v>40.862000000000002</c:v>
                </c:pt>
                <c:pt idx="2453">
                  <c:v>40.879000000000005</c:v>
                </c:pt>
                <c:pt idx="2454">
                  <c:v>40.896000000000001</c:v>
                </c:pt>
                <c:pt idx="2455">
                  <c:v>40.913000000000004</c:v>
                </c:pt>
                <c:pt idx="2456">
                  <c:v>40.929000000000002</c:v>
                </c:pt>
                <c:pt idx="2457">
                  <c:v>40.946000000000005</c:v>
                </c:pt>
                <c:pt idx="2458">
                  <c:v>40.963000000000001</c:v>
                </c:pt>
                <c:pt idx="2459">
                  <c:v>40.979000000000006</c:v>
                </c:pt>
                <c:pt idx="2460">
                  <c:v>40.996000000000002</c:v>
                </c:pt>
                <c:pt idx="2461">
                  <c:v>41.013000000000005</c:v>
                </c:pt>
                <c:pt idx="2462">
                  <c:v>41.029000000000003</c:v>
                </c:pt>
                <c:pt idx="2463">
                  <c:v>41.046000000000006</c:v>
                </c:pt>
                <c:pt idx="2464">
                  <c:v>41.062000000000005</c:v>
                </c:pt>
                <c:pt idx="2465">
                  <c:v>41.079000000000008</c:v>
                </c:pt>
                <c:pt idx="2466">
                  <c:v>41.096000000000011</c:v>
                </c:pt>
                <c:pt idx="2467">
                  <c:v>41.112000000000002</c:v>
                </c:pt>
                <c:pt idx="2468">
                  <c:v>41.129000000000012</c:v>
                </c:pt>
                <c:pt idx="2469">
                  <c:v>41.146000000000001</c:v>
                </c:pt>
                <c:pt idx="2470">
                  <c:v>41.163000000000004</c:v>
                </c:pt>
                <c:pt idx="2471">
                  <c:v>41.179000000000002</c:v>
                </c:pt>
                <c:pt idx="2472">
                  <c:v>41.196000000000012</c:v>
                </c:pt>
                <c:pt idx="2473">
                  <c:v>41.213000000000001</c:v>
                </c:pt>
                <c:pt idx="2474">
                  <c:v>41.229000000000013</c:v>
                </c:pt>
                <c:pt idx="2475">
                  <c:v>41.246000000000002</c:v>
                </c:pt>
                <c:pt idx="2476">
                  <c:v>41.263000000000012</c:v>
                </c:pt>
                <c:pt idx="2477">
                  <c:v>41.279000000000003</c:v>
                </c:pt>
                <c:pt idx="2478">
                  <c:v>41.296000000000014</c:v>
                </c:pt>
                <c:pt idx="2479">
                  <c:v>41.311999999999998</c:v>
                </c:pt>
                <c:pt idx="2480">
                  <c:v>41.329000000000008</c:v>
                </c:pt>
                <c:pt idx="2481">
                  <c:v>41.346000000000004</c:v>
                </c:pt>
                <c:pt idx="2482">
                  <c:v>41.363</c:v>
                </c:pt>
                <c:pt idx="2483">
                  <c:v>41.379000000000005</c:v>
                </c:pt>
                <c:pt idx="2484">
                  <c:v>41.396000000000001</c:v>
                </c:pt>
                <c:pt idx="2485">
                  <c:v>41.412999999999997</c:v>
                </c:pt>
                <c:pt idx="2486">
                  <c:v>41.429000000000002</c:v>
                </c:pt>
                <c:pt idx="2487">
                  <c:v>41.446000000000005</c:v>
                </c:pt>
                <c:pt idx="2488">
                  <c:v>41.463000000000001</c:v>
                </c:pt>
                <c:pt idx="2489">
                  <c:v>41.479000000000006</c:v>
                </c:pt>
                <c:pt idx="2490">
                  <c:v>41.496000000000002</c:v>
                </c:pt>
                <c:pt idx="2491">
                  <c:v>41.512</c:v>
                </c:pt>
                <c:pt idx="2492">
                  <c:v>41.529000000000003</c:v>
                </c:pt>
                <c:pt idx="2493">
                  <c:v>41.546000000000006</c:v>
                </c:pt>
                <c:pt idx="2494">
                  <c:v>41.562000000000005</c:v>
                </c:pt>
                <c:pt idx="2495">
                  <c:v>41.579000000000008</c:v>
                </c:pt>
                <c:pt idx="2496">
                  <c:v>41.596000000000011</c:v>
                </c:pt>
                <c:pt idx="2497">
                  <c:v>41.613</c:v>
                </c:pt>
                <c:pt idx="2498">
                  <c:v>41.629000000000012</c:v>
                </c:pt>
                <c:pt idx="2499">
                  <c:v>41.646000000000001</c:v>
                </c:pt>
                <c:pt idx="2500">
                  <c:v>41.663000000000004</c:v>
                </c:pt>
                <c:pt idx="2501">
                  <c:v>41.679000000000002</c:v>
                </c:pt>
                <c:pt idx="2502">
                  <c:v>41.696000000000012</c:v>
                </c:pt>
                <c:pt idx="2503">
                  <c:v>41.713000000000001</c:v>
                </c:pt>
                <c:pt idx="2504">
                  <c:v>41.729000000000013</c:v>
                </c:pt>
                <c:pt idx="2505">
                  <c:v>41.746000000000002</c:v>
                </c:pt>
                <c:pt idx="2506">
                  <c:v>41.762000000000008</c:v>
                </c:pt>
                <c:pt idx="2507">
                  <c:v>41.779000000000003</c:v>
                </c:pt>
                <c:pt idx="2508">
                  <c:v>41.796000000000014</c:v>
                </c:pt>
                <c:pt idx="2509">
                  <c:v>41.812999999999995</c:v>
                </c:pt>
                <c:pt idx="2510">
                  <c:v>41.829000000000008</c:v>
                </c:pt>
                <c:pt idx="2511">
                  <c:v>41.846000000000004</c:v>
                </c:pt>
                <c:pt idx="2512">
                  <c:v>41.863</c:v>
                </c:pt>
                <c:pt idx="2513">
                  <c:v>41.879000000000005</c:v>
                </c:pt>
                <c:pt idx="2514">
                  <c:v>41.896000000000001</c:v>
                </c:pt>
                <c:pt idx="2515">
                  <c:v>41.912999999999997</c:v>
                </c:pt>
                <c:pt idx="2516">
                  <c:v>41.929000000000002</c:v>
                </c:pt>
                <c:pt idx="2517">
                  <c:v>41.946000000000005</c:v>
                </c:pt>
                <c:pt idx="2518">
                  <c:v>41.96200000000001</c:v>
                </c:pt>
                <c:pt idx="2519">
                  <c:v>41.979000000000006</c:v>
                </c:pt>
                <c:pt idx="2520">
                  <c:v>41.996000000000002</c:v>
                </c:pt>
                <c:pt idx="2521">
                  <c:v>42.013000000000005</c:v>
                </c:pt>
                <c:pt idx="2522">
                  <c:v>42.029000000000003</c:v>
                </c:pt>
                <c:pt idx="2523">
                  <c:v>42.046000000000006</c:v>
                </c:pt>
                <c:pt idx="2524">
                  <c:v>42.063000000000002</c:v>
                </c:pt>
                <c:pt idx="2525">
                  <c:v>42.079000000000008</c:v>
                </c:pt>
                <c:pt idx="2526">
                  <c:v>42.096000000000011</c:v>
                </c:pt>
                <c:pt idx="2527">
                  <c:v>42.113</c:v>
                </c:pt>
                <c:pt idx="2528">
                  <c:v>42.129000000000012</c:v>
                </c:pt>
                <c:pt idx="2529">
                  <c:v>42.146000000000001</c:v>
                </c:pt>
                <c:pt idx="2530">
                  <c:v>42.163000000000004</c:v>
                </c:pt>
                <c:pt idx="2531">
                  <c:v>42.179000000000002</c:v>
                </c:pt>
                <c:pt idx="2532">
                  <c:v>42.196000000000012</c:v>
                </c:pt>
                <c:pt idx="2533">
                  <c:v>42.21200000000001</c:v>
                </c:pt>
                <c:pt idx="2534">
                  <c:v>42.229000000000013</c:v>
                </c:pt>
                <c:pt idx="2535">
                  <c:v>42.246000000000002</c:v>
                </c:pt>
                <c:pt idx="2536">
                  <c:v>42.263000000000012</c:v>
                </c:pt>
                <c:pt idx="2537">
                  <c:v>42.279000000000003</c:v>
                </c:pt>
                <c:pt idx="2538">
                  <c:v>42.296000000000014</c:v>
                </c:pt>
                <c:pt idx="2539">
                  <c:v>42.312999999999995</c:v>
                </c:pt>
                <c:pt idx="2540">
                  <c:v>42.329000000000008</c:v>
                </c:pt>
                <c:pt idx="2541">
                  <c:v>42.346000000000004</c:v>
                </c:pt>
                <c:pt idx="2542">
                  <c:v>42.363</c:v>
                </c:pt>
                <c:pt idx="2543">
                  <c:v>42.379000000000005</c:v>
                </c:pt>
                <c:pt idx="2544">
                  <c:v>42.396000000000001</c:v>
                </c:pt>
                <c:pt idx="2545">
                  <c:v>42.411999999999999</c:v>
                </c:pt>
                <c:pt idx="2546">
                  <c:v>42.429000000000002</c:v>
                </c:pt>
                <c:pt idx="2547">
                  <c:v>42.446000000000005</c:v>
                </c:pt>
                <c:pt idx="2548">
                  <c:v>42.463000000000001</c:v>
                </c:pt>
                <c:pt idx="2549">
                  <c:v>42.479000000000006</c:v>
                </c:pt>
                <c:pt idx="2550">
                  <c:v>42.496000000000002</c:v>
                </c:pt>
                <c:pt idx="2551">
                  <c:v>42.513000000000005</c:v>
                </c:pt>
                <c:pt idx="2552">
                  <c:v>42.529000000000003</c:v>
                </c:pt>
                <c:pt idx="2553">
                  <c:v>42.546000000000006</c:v>
                </c:pt>
                <c:pt idx="2554">
                  <c:v>42.563000000000002</c:v>
                </c:pt>
                <c:pt idx="2555">
                  <c:v>42.579000000000008</c:v>
                </c:pt>
                <c:pt idx="2556">
                  <c:v>42.596000000000011</c:v>
                </c:pt>
                <c:pt idx="2557">
                  <c:v>42.613</c:v>
                </c:pt>
                <c:pt idx="2558">
                  <c:v>42.629000000000012</c:v>
                </c:pt>
                <c:pt idx="2559">
                  <c:v>42.646000000000001</c:v>
                </c:pt>
                <c:pt idx="2560">
                  <c:v>42.662000000000006</c:v>
                </c:pt>
                <c:pt idx="2561">
                  <c:v>42.679000000000002</c:v>
                </c:pt>
                <c:pt idx="2562">
                  <c:v>42.696000000000012</c:v>
                </c:pt>
                <c:pt idx="2563">
                  <c:v>42.713000000000001</c:v>
                </c:pt>
                <c:pt idx="2564">
                  <c:v>42.729000000000013</c:v>
                </c:pt>
                <c:pt idx="2565">
                  <c:v>42.746000000000002</c:v>
                </c:pt>
                <c:pt idx="2566">
                  <c:v>42.763000000000012</c:v>
                </c:pt>
                <c:pt idx="2567">
                  <c:v>42.779000000000003</c:v>
                </c:pt>
                <c:pt idx="2568">
                  <c:v>42.796000000000014</c:v>
                </c:pt>
                <c:pt idx="2569">
                  <c:v>42.812999999999995</c:v>
                </c:pt>
                <c:pt idx="2570">
                  <c:v>42.829000000000008</c:v>
                </c:pt>
                <c:pt idx="2571">
                  <c:v>42.846000000000004</c:v>
                </c:pt>
                <c:pt idx="2572">
                  <c:v>42.863</c:v>
                </c:pt>
                <c:pt idx="2573">
                  <c:v>42.879000000000005</c:v>
                </c:pt>
                <c:pt idx="2574">
                  <c:v>42.896000000000001</c:v>
                </c:pt>
                <c:pt idx="2575">
                  <c:v>42.912999999999997</c:v>
                </c:pt>
                <c:pt idx="2576">
                  <c:v>42.929000000000002</c:v>
                </c:pt>
                <c:pt idx="2577">
                  <c:v>42.946000000000005</c:v>
                </c:pt>
                <c:pt idx="2578">
                  <c:v>42.96200000000001</c:v>
                </c:pt>
                <c:pt idx="2579">
                  <c:v>42.979000000000006</c:v>
                </c:pt>
                <c:pt idx="2580">
                  <c:v>42.996000000000002</c:v>
                </c:pt>
                <c:pt idx="2581">
                  <c:v>43.013000000000005</c:v>
                </c:pt>
                <c:pt idx="2582">
                  <c:v>43.024000000000008</c:v>
                </c:pt>
                <c:pt idx="2583">
                  <c:v>43.029000000000003</c:v>
                </c:pt>
                <c:pt idx="2584">
                  <c:v>43.046000000000006</c:v>
                </c:pt>
                <c:pt idx="2585">
                  <c:v>43.063000000000002</c:v>
                </c:pt>
                <c:pt idx="2586">
                  <c:v>43.079000000000008</c:v>
                </c:pt>
                <c:pt idx="2587">
                  <c:v>43.096000000000011</c:v>
                </c:pt>
                <c:pt idx="2588">
                  <c:v>43.113</c:v>
                </c:pt>
                <c:pt idx="2589">
                  <c:v>43.129000000000012</c:v>
                </c:pt>
                <c:pt idx="2590">
                  <c:v>43.146000000000001</c:v>
                </c:pt>
                <c:pt idx="2591">
                  <c:v>43.163000000000004</c:v>
                </c:pt>
                <c:pt idx="2592">
                  <c:v>43.179000000000002</c:v>
                </c:pt>
                <c:pt idx="2593">
                  <c:v>43.196000000000012</c:v>
                </c:pt>
                <c:pt idx="2594">
                  <c:v>43.21200000000001</c:v>
                </c:pt>
                <c:pt idx="2595">
                  <c:v>43.229000000000013</c:v>
                </c:pt>
                <c:pt idx="2596">
                  <c:v>43.246000000000002</c:v>
                </c:pt>
                <c:pt idx="2597">
                  <c:v>43.263000000000012</c:v>
                </c:pt>
                <c:pt idx="2598">
                  <c:v>43.279000000000003</c:v>
                </c:pt>
                <c:pt idx="2599">
                  <c:v>43.296000000000014</c:v>
                </c:pt>
                <c:pt idx="2600">
                  <c:v>43.312999999999995</c:v>
                </c:pt>
                <c:pt idx="2601">
                  <c:v>43.329000000000008</c:v>
                </c:pt>
                <c:pt idx="2602">
                  <c:v>43.346000000000004</c:v>
                </c:pt>
                <c:pt idx="2603">
                  <c:v>43.363</c:v>
                </c:pt>
                <c:pt idx="2604">
                  <c:v>43.379000000000005</c:v>
                </c:pt>
                <c:pt idx="2605">
                  <c:v>43.396000000000001</c:v>
                </c:pt>
                <c:pt idx="2606">
                  <c:v>43.411999999999999</c:v>
                </c:pt>
                <c:pt idx="2607">
                  <c:v>43.429000000000002</c:v>
                </c:pt>
                <c:pt idx="2608">
                  <c:v>43.446000000000005</c:v>
                </c:pt>
                <c:pt idx="2609">
                  <c:v>43.46200000000001</c:v>
                </c:pt>
                <c:pt idx="2610">
                  <c:v>43.479000000000006</c:v>
                </c:pt>
                <c:pt idx="2611">
                  <c:v>43.496000000000002</c:v>
                </c:pt>
                <c:pt idx="2612">
                  <c:v>43.513000000000005</c:v>
                </c:pt>
                <c:pt idx="2613">
                  <c:v>43.529000000000003</c:v>
                </c:pt>
                <c:pt idx="2614">
                  <c:v>43.546000000000006</c:v>
                </c:pt>
                <c:pt idx="2615">
                  <c:v>43.563000000000002</c:v>
                </c:pt>
                <c:pt idx="2616">
                  <c:v>43.579000000000008</c:v>
                </c:pt>
                <c:pt idx="2617">
                  <c:v>43.596000000000011</c:v>
                </c:pt>
                <c:pt idx="2618">
                  <c:v>43.613</c:v>
                </c:pt>
                <c:pt idx="2619">
                  <c:v>43.629000000000012</c:v>
                </c:pt>
                <c:pt idx="2620">
                  <c:v>43.646000000000001</c:v>
                </c:pt>
                <c:pt idx="2621">
                  <c:v>43.662000000000006</c:v>
                </c:pt>
                <c:pt idx="2622">
                  <c:v>43.679000000000002</c:v>
                </c:pt>
                <c:pt idx="2623">
                  <c:v>43.696000000000012</c:v>
                </c:pt>
                <c:pt idx="2624">
                  <c:v>43.713000000000001</c:v>
                </c:pt>
                <c:pt idx="2625">
                  <c:v>43.729000000000013</c:v>
                </c:pt>
                <c:pt idx="2626">
                  <c:v>43.746000000000002</c:v>
                </c:pt>
                <c:pt idx="2627">
                  <c:v>43.763000000000012</c:v>
                </c:pt>
                <c:pt idx="2628">
                  <c:v>43.779000000000003</c:v>
                </c:pt>
                <c:pt idx="2629">
                  <c:v>43.796000000000014</c:v>
                </c:pt>
                <c:pt idx="2630">
                  <c:v>43.812999999999995</c:v>
                </c:pt>
                <c:pt idx="2631">
                  <c:v>43.829000000000008</c:v>
                </c:pt>
                <c:pt idx="2632">
                  <c:v>43.846000000000004</c:v>
                </c:pt>
                <c:pt idx="2633">
                  <c:v>43.863</c:v>
                </c:pt>
                <c:pt idx="2634">
                  <c:v>43.879000000000005</c:v>
                </c:pt>
                <c:pt idx="2635">
                  <c:v>43.896000000000001</c:v>
                </c:pt>
                <c:pt idx="2636">
                  <c:v>43.911999999999999</c:v>
                </c:pt>
                <c:pt idx="2637">
                  <c:v>43.929000000000002</c:v>
                </c:pt>
                <c:pt idx="2638">
                  <c:v>43.946000000000005</c:v>
                </c:pt>
                <c:pt idx="2639">
                  <c:v>43.963000000000001</c:v>
                </c:pt>
                <c:pt idx="2640">
                  <c:v>43.979000000000006</c:v>
                </c:pt>
                <c:pt idx="2641">
                  <c:v>43.996000000000002</c:v>
                </c:pt>
                <c:pt idx="2642">
                  <c:v>44.013000000000005</c:v>
                </c:pt>
                <c:pt idx="2643">
                  <c:v>44.029000000000003</c:v>
                </c:pt>
                <c:pt idx="2644">
                  <c:v>44.046000000000006</c:v>
                </c:pt>
                <c:pt idx="2645">
                  <c:v>44.063000000000002</c:v>
                </c:pt>
                <c:pt idx="2646">
                  <c:v>44.079000000000008</c:v>
                </c:pt>
                <c:pt idx="2647">
                  <c:v>44.096000000000011</c:v>
                </c:pt>
                <c:pt idx="2648">
                  <c:v>44.113</c:v>
                </c:pt>
                <c:pt idx="2649">
                  <c:v>44.129000000000012</c:v>
                </c:pt>
                <c:pt idx="2650">
                  <c:v>44.146000000000001</c:v>
                </c:pt>
                <c:pt idx="2651">
                  <c:v>44.162000000000006</c:v>
                </c:pt>
                <c:pt idx="2652">
                  <c:v>44.179000000000002</c:v>
                </c:pt>
                <c:pt idx="2653">
                  <c:v>44.196000000000012</c:v>
                </c:pt>
                <c:pt idx="2654">
                  <c:v>44.21200000000001</c:v>
                </c:pt>
                <c:pt idx="2655">
                  <c:v>44.229000000000013</c:v>
                </c:pt>
                <c:pt idx="2656">
                  <c:v>44.246000000000002</c:v>
                </c:pt>
                <c:pt idx="2657">
                  <c:v>44.262000000000008</c:v>
                </c:pt>
                <c:pt idx="2658">
                  <c:v>44.279000000000003</c:v>
                </c:pt>
                <c:pt idx="2659">
                  <c:v>44.296000000000014</c:v>
                </c:pt>
                <c:pt idx="2660">
                  <c:v>44.312999999999995</c:v>
                </c:pt>
                <c:pt idx="2661">
                  <c:v>44.329000000000008</c:v>
                </c:pt>
                <c:pt idx="2662">
                  <c:v>44.346000000000004</c:v>
                </c:pt>
                <c:pt idx="2663">
                  <c:v>44.363</c:v>
                </c:pt>
                <c:pt idx="2664">
                  <c:v>44.379000000000005</c:v>
                </c:pt>
                <c:pt idx="2665">
                  <c:v>44.396000000000001</c:v>
                </c:pt>
                <c:pt idx="2666">
                  <c:v>44.412999999999997</c:v>
                </c:pt>
                <c:pt idx="2667">
                  <c:v>44.429000000000002</c:v>
                </c:pt>
                <c:pt idx="2668">
                  <c:v>44.446000000000005</c:v>
                </c:pt>
                <c:pt idx="2669">
                  <c:v>44.463000000000001</c:v>
                </c:pt>
                <c:pt idx="2670">
                  <c:v>44.479000000000006</c:v>
                </c:pt>
                <c:pt idx="2671">
                  <c:v>44.496000000000002</c:v>
                </c:pt>
                <c:pt idx="2672">
                  <c:v>44.513000000000005</c:v>
                </c:pt>
                <c:pt idx="2673">
                  <c:v>44.529000000000003</c:v>
                </c:pt>
                <c:pt idx="2674">
                  <c:v>44.546000000000006</c:v>
                </c:pt>
                <c:pt idx="2675">
                  <c:v>44.563000000000002</c:v>
                </c:pt>
                <c:pt idx="2676">
                  <c:v>44.579000000000008</c:v>
                </c:pt>
                <c:pt idx="2677">
                  <c:v>44.596000000000011</c:v>
                </c:pt>
                <c:pt idx="2678">
                  <c:v>44.612000000000002</c:v>
                </c:pt>
                <c:pt idx="2679">
                  <c:v>44.629000000000012</c:v>
                </c:pt>
                <c:pt idx="2680">
                  <c:v>44.646000000000001</c:v>
                </c:pt>
                <c:pt idx="2681">
                  <c:v>44.663000000000004</c:v>
                </c:pt>
                <c:pt idx="2682">
                  <c:v>44.679000000000002</c:v>
                </c:pt>
                <c:pt idx="2683">
                  <c:v>44.696000000000012</c:v>
                </c:pt>
                <c:pt idx="2684">
                  <c:v>44.713000000000001</c:v>
                </c:pt>
                <c:pt idx="2685">
                  <c:v>44.729000000000013</c:v>
                </c:pt>
                <c:pt idx="2686">
                  <c:v>44.746000000000002</c:v>
                </c:pt>
                <c:pt idx="2687">
                  <c:v>44.763000000000012</c:v>
                </c:pt>
                <c:pt idx="2688">
                  <c:v>44.779000000000003</c:v>
                </c:pt>
                <c:pt idx="2689">
                  <c:v>44.796000000000014</c:v>
                </c:pt>
                <c:pt idx="2690">
                  <c:v>44.811999999999998</c:v>
                </c:pt>
                <c:pt idx="2691">
                  <c:v>44.829000000000008</c:v>
                </c:pt>
                <c:pt idx="2692">
                  <c:v>44.846000000000004</c:v>
                </c:pt>
                <c:pt idx="2693">
                  <c:v>44.862000000000002</c:v>
                </c:pt>
                <c:pt idx="2694">
                  <c:v>44.879000000000005</c:v>
                </c:pt>
                <c:pt idx="2695">
                  <c:v>44.896000000000001</c:v>
                </c:pt>
                <c:pt idx="2696">
                  <c:v>44.912999999999997</c:v>
                </c:pt>
                <c:pt idx="2697">
                  <c:v>44.929000000000002</c:v>
                </c:pt>
                <c:pt idx="2698">
                  <c:v>44.946000000000005</c:v>
                </c:pt>
                <c:pt idx="2699">
                  <c:v>44.963000000000001</c:v>
                </c:pt>
                <c:pt idx="2700">
                  <c:v>44.979000000000006</c:v>
                </c:pt>
                <c:pt idx="2701">
                  <c:v>44.996000000000002</c:v>
                </c:pt>
                <c:pt idx="2702">
                  <c:v>45.013000000000005</c:v>
                </c:pt>
                <c:pt idx="2703">
                  <c:v>45.029000000000003</c:v>
                </c:pt>
                <c:pt idx="2704">
                  <c:v>45.046000000000006</c:v>
                </c:pt>
                <c:pt idx="2705">
                  <c:v>45.062000000000005</c:v>
                </c:pt>
                <c:pt idx="2706">
                  <c:v>45.079000000000008</c:v>
                </c:pt>
                <c:pt idx="2707">
                  <c:v>45.096000000000011</c:v>
                </c:pt>
                <c:pt idx="2708">
                  <c:v>45.113</c:v>
                </c:pt>
                <c:pt idx="2709">
                  <c:v>45.129000000000012</c:v>
                </c:pt>
                <c:pt idx="2710">
                  <c:v>45.146000000000001</c:v>
                </c:pt>
                <c:pt idx="2711">
                  <c:v>45.163000000000004</c:v>
                </c:pt>
                <c:pt idx="2712">
                  <c:v>45.179000000000002</c:v>
                </c:pt>
                <c:pt idx="2713">
                  <c:v>45.196000000000012</c:v>
                </c:pt>
                <c:pt idx="2714">
                  <c:v>45.213000000000001</c:v>
                </c:pt>
                <c:pt idx="2715">
                  <c:v>45.229000000000013</c:v>
                </c:pt>
                <c:pt idx="2716">
                  <c:v>45.246000000000002</c:v>
                </c:pt>
                <c:pt idx="2717">
                  <c:v>45.263000000000012</c:v>
                </c:pt>
                <c:pt idx="2718">
                  <c:v>45.279000000000003</c:v>
                </c:pt>
                <c:pt idx="2719">
                  <c:v>45.296000000000014</c:v>
                </c:pt>
                <c:pt idx="2720">
                  <c:v>45.311999999999998</c:v>
                </c:pt>
                <c:pt idx="2721">
                  <c:v>45.329000000000008</c:v>
                </c:pt>
                <c:pt idx="2722">
                  <c:v>45.346000000000004</c:v>
                </c:pt>
                <c:pt idx="2723">
                  <c:v>45.363</c:v>
                </c:pt>
                <c:pt idx="2724">
                  <c:v>45.373999999999995</c:v>
                </c:pt>
                <c:pt idx="2725">
                  <c:v>45.379000000000005</c:v>
                </c:pt>
                <c:pt idx="2726">
                  <c:v>45.396000000000001</c:v>
                </c:pt>
                <c:pt idx="2727">
                  <c:v>45.410999999999994</c:v>
                </c:pt>
                <c:pt idx="2728">
                  <c:v>45.412999999999997</c:v>
                </c:pt>
                <c:pt idx="2729">
                  <c:v>45.429000000000002</c:v>
                </c:pt>
                <c:pt idx="2730">
                  <c:v>45.446000000000005</c:v>
                </c:pt>
                <c:pt idx="2731">
                  <c:v>45.463000000000001</c:v>
                </c:pt>
                <c:pt idx="2732">
                  <c:v>45.479000000000006</c:v>
                </c:pt>
                <c:pt idx="2733">
                  <c:v>45.496000000000002</c:v>
                </c:pt>
                <c:pt idx="2734">
                  <c:v>45.513000000000005</c:v>
                </c:pt>
                <c:pt idx="2735">
                  <c:v>45.529000000000003</c:v>
                </c:pt>
                <c:pt idx="2736">
                  <c:v>45.546000000000006</c:v>
                </c:pt>
                <c:pt idx="2737">
                  <c:v>45.563000000000002</c:v>
                </c:pt>
                <c:pt idx="2738">
                  <c:v>45.579000000000008</c:v>
                </c:pt>
                <c:pt idx="2739">
                  <c:v>45.596000000000011</c:v>
                </c:pt>
                <c:pt idx="2740">
                  <c:v>45.613</c:v>
                </c:pt>
                <c:pt idx="2741">
                  <c:v>45.629000000000012</c:v>
                </c:pt>
                <c:pt idx="2742">
                  <c:v>45.646000000000001</c:v>
                </c:pt>
                <c:pt idx="2743">
                  <c:v>45.662000000000006</c:v>
                </c:pt>
                <c:pt idx="2744">
                  <c:v>45.679000000000002</c:v>
                </c:pt>
                <c:pt idx="2745">
                  <c:v>45.696000000000012</c:v>
                </c:pt>
                <c:pt idx="2746">
                  <c:v>45.71200000000001</c:v>
                </c:pt>
                <c:pt idx="2747">
                  <c:v>45.729000000000013</c:v>
                </c:pt>
                <c:pt idx="2748">
                  <c:v>45.746000000000002</c:v>
                </c:pt>
                <c:pt idx="2749">
                  <c:v>45.763000000000012</c:v>
                </c:pt>
                <c:pt idx="2750">
                  <c:v>45.779000000000003</c:v>
                </c:pt>
                <c:pt idx="2751">
                  <c:v>45.796000000000014</c:v>
                </c:pt>
                <c:pt idx="2752">
                  <c:v>45.812999999999995</c:v>
                </c:pt>
                <c:pt idx="2753">
                  <c:v>45.829000000000008</c:v>
                </c:pt>
                <c:pt idx="2754">
                  <c:v>45.846000000000004</c:v>
                </c:pt>
                <c:pt idx="2755">
                  <c:v>45.863</c:v>
                </c:pt>
                <c:pt idx="2756">
                  <c:v>45.879000000000005</c:v>
                </c:pt>
                <c:pt idx="2757">
                  <c:v>45.896000000000001</c:v>
                </c:pt>
                <c:pt idx="2758">
                  <c:v>45.912999999999997</c:v>
                </c:pt>
                <c:pt idx="2759">
                  <c:v>45.929000000000002</c:v>
                </c:pt>
                <c:pt idx="2760">
                  <c:v>45.946000000000005</c:v>
                </c:pt>
                <c:pt idx="2761">
                  <c:v>45.96200000000001</c:v>
                </c:pt>
                <c:pt idx="2762">
                  <c:v>45.979000000000006</c:v>
                </c:pt>
                <c:pt idx="2763">
                  <c:v>45.996000000000002</c:v>
                </c:pt>
                <c:pt idx="2764">
                  <c:v>46.013000000000005</c:v>
                </c:pt>
                <c:pt idx="2765">
                  <c:v>46.029000000000003</c:v>
                </c:pt>
                <c:pt idx="2766">
                  <c:v>46.046000000000006</c:v>
                </c:pt>
                <c:pt idx="2767">
                  <c:v>46.063000000000002</c:v>
                </c:pt>
                <c:pt idx="2768">
                  <c:v>46.079000000000008</c:v>
                </c:pt>
                <c:pt idx="2769">
                  <c:v>46.096000000000011</c:v>
                </c:pt>
                <c:pt idx="2770">
                  <c:v>46.113</c:v>
                </c:pt>
                <c:pt idx="2771">
                  <c:v>46.129000000000012</c:v>
                </c:pt>
                <c:pt idx="2772">
                  <c:v>46.146000000000001</c:v>
                </c:pt>
                <c:pt idx="2773">
                  <c:v>46.163000000000004</c:v>
                </c:pt>
                <c:pt idx="2774">
                  <c:v>46.179000000000002</c:v>
                </c:pt>
                <c:pt idx="2775">
                  <c:v>46.196000000000012</c:v>
                </c:pt>
                <c:pt idx="2776">
                  <c:v>46.21200000000001</c:v>
                </c:pt>
                <c:pt idx="2777">
                  <c:v>46.229000000000013</c:v>
                </c:pt>
                <c:pt idx="2778">
                  <c:v>46.246000000000002</c:v>
                </c:pt>
                <c:pt idx="2779">
                  <c:v>46.263000000000012</c:v>
                </c:pt>
                <c:pt idx="2780">
                  <c:v>46.279000000000003</c:v>
                </c:pt>
                <c:pt idx="2781">
                  <c:v>46.296000000000014</c:v>
                </c:pt>
                <c:pt idx="2782">
                  <c:v>46.312999999999995</c:v>
                </c:pt>
                <c:pt idx="2783">
                  <c:v>46.329000000000008</c:v>
                </c:pt>
                <c:pt idx="2784">
                  <c:v>46.346000000000004</c:v>
                </c:pt>
                <c:pt idx="2785">
                  <c:v>46.363</c:v>
                </c:pt>
                <c:pt idx="2786">
                  <c:v>46.379000000000005</c:v>
                </c:pt>
                <c:pt idx="2787">
                  <c:v>46.396000000000001</c:v>
                </c:pt>
                <c:pt idx="2788">
                  <c:v>46.412999999999997</c:v>
                </c:pt>
                <c:pt idx="2789">
                  <c:v>46.429000000000002</c:v>
                </c:pt>
                <c:pt idx="2790">
                  <c:v>46.446000000000005</c:v>
                </c:pt>
                <c:pt idx="2791">
                  <c:v>46.46200000000001</c:v>
                </c:pt>
                <c:pt idx="2792">
                  <c:v>46.479000000000006</c:v>
                </c:pt>
                <c:pt idx="2793">
                  <c:v>46.496000000000002</c:v>
                </c:pt>
                <c:pt idx="2794">
                  <c:v>46.513000000000005</c:v>
                </c:pt>
                <c:pt idx="2795">
                  <c:v>46.529000000000003</c:v>
                </c:pt>
                <c:pt idx="2796">
                  <c:v>46.546000000000006</c:v>
                </c:pt>
                <c:pt idx="2797">
                  <c:v>46.563000000000002</c:v>
                </c:pt>
                <c:pt idx="2798">
                  <c:v>46.579000000000008</c:v>
                </c:pt>
                <c:pt idx="2799">
                  <c:v>46.596000000000011</c:v>
                </c:pt>
                <c:pt idx="2800">
                  <c:v>46.613</c:v>
                </c:pt>
                <c:pt idx="2801">
                  <c:v>46.629000000000012</c:v>
                </c:pt>
                <c:pt idx="2802">
                  <c:v>46.646000000000001</c:v>
                </c:pt>
                <c:pt idx="2803">
                  <c:v>46.662000000000006</c:v>
                </c:pt>
                <c:pt idx="2804">
                  <c:v>46.679000000000002</c:v>
                </c:pt>
                <c:pt idx="2805">
                  <c:v>46.696000000000012</c:v>
                </c:pt>
                <c:pt idx="2806">
                  <c:v>46.713000000000001</c:v>
                </c:pt>
                <c:pt idx="2807">
                  <c:v>46.729000000000013</c:v>
                </c:pt>
                <c:pt idx="2808">
                  <c:v>46.746000000000002</c:v>
                </c:pt>
                <c:pt idx="2809">
                  <c:v>46.763000000000012</c:v>
                </c:pt>
                <c:pt idx="2810">
                  <c:v>46.779000000000003</c:v>
                </c:pt>
                <c:pt idx="2811">
                  <c:v>46.796000000000014</c:v>
                </c:pt>
                <c:pt idx="2812">
                  <c:v>46.812999999999995</c:v>
                </c:pt>
                <c:pt idx="2813">
                  <c:v>46.829000000000008</c:v>
                </c:pt>
                <c:pt idx="2814">
                  <c:v>46.846000000000004</c:v>
                </c:pt>
                <c:pt idx="2815">
                  <c:v>46.863</c:v>
                </c:pt>
                <c:pt idx="2816">
                  <c:v>46.879000000000005</c:v>
                </c:pt>
                <c:pt idx="2817">
                  <c:v>46.896000000000001</c:v>
                </c:pt>
                <c:pt idx="2818">
                  <c:v>46.911999999999999</c:v>
                </c:pt>
                <c:pt idx="2819">
                  <c:v>46.929000000000002</c:v>
                </c:pt>
                <c:pt idx="2820">
                  <c:v>46.946000000000005</c:v>
                </c:pt>
                <c:pt idx="2821">
                  <c:v>46.963000000000001</c:v>
                </c:pt>
                <c:pt idx="2822">
                  <c:v>46.979000000000006</c:v>
                </c:pt>
                <c:pt idx="2823">
                  <c:v>46.996000000000002</c:v>
                </c:pt>
                <c:pt idx="2824">
                  <c:v>47.013000000000005</c:v>
                </c:pt>
                <c:pt idx="2825">
                  <c:v>47.029000000000003</c:v>
                </c:pt>
                <c:pt idx="2826">
                  <c:v>47.046000000000006</c:v>
                </c:pt>
                <c:pt idx="2827">
                  <c:v>47.063000000000002</c:v>
                </c:pt>
                <c:pt idx="2828">
                  <c:v>47.079000000000008</c:v>
                </c:pt>
                <c:pt idx="2829">
                  <c:v>47.096000000000011</c:v>
                </c:pt>
                <c:pt idx="2830">
                  <c:v>47.112000000000002</c:v>
                </c:pt>
                <c:pt idx="2831">
                  <c:v>47.129000000000012</c:v>
                </c:pt>
                <c:pt idx="2832">
                  <c:v>47.146000000000001</c:v>
                </c:pt>
                <c:pt idx="2833">
                  <c:v>47.163000000000004</c:v>
                </c:pt>
                <c:pt idx="2834">
                  <c:v>47.179000000000002</c:v>
                </c:pt>
                <c:pt idx="2835">
                  <c:v>47.196000000000012</c:v>
                </c:pt>
                <c:pt idx="2836">
                  <c:v>47.213000000000001</c:v>
                </c:pt>
                <c:pt idx="2837">
                  <c:v>47.229000000000013</c:v>
                </c:pt>
                <c:pt idx="2838">
                  <c:v>47.246000000000002</c:v>
                </c:pt>
                <c:pt idx="2839">
                  <c:v>47.263000000000012</c:v>
                </c:pt>
                <c:pt idx="2840">
                  <c:v>47.279000000000003</c:v>
                </c:pt>
                <c:pt idx="2841">
                  <c:v>47.296000000000014</c:v>
                </c:pt>
                <c:pt idx="2842">
                  <c:v>47.312999999999995</c:v>
                </c:pt>
                <c:pt idx="2843">
                  <c:v>47.329000000000008</c:v>
                </c:pt>
                <c:pt idx="2844">
                  <c:v>47.346000000000004</c:v>
                </c:pt>
                <c:pt idx="2845">
                  <c:v>47.362000000000002</c:v>
                </c:pt>
                <c:pt idx="2846">
                  <c:v>47.379000000000005</c:v>
                </c:pt>
                <c:pt idx="2847">
                  <c:v>47.396000000000001</c:v>
                </c:pt>
                <c:pt idx="2848">
                  <c:v>47.412999999999997</c:v>
                </c:pt>
                <c:pt idx="2849">
                  <c:v>47.429000000000002</c:v>
                </c:pt>
                <c:pt idx="2850">
                  <c:v>47.446000000000005</c:v>
                </c:pt>
                <c:pt idx="2851">
                  <c:v>47.463000000000001</c:v>
                </c:pt>
                <c:pt idx="2852">
                  <c:v>47.479000000000006</c:v>
                </c:pt>
                <c:pt idx="2853">
                  <c:v>47.496000000000002</c:v>
                </c:pt>
                <c:pt idx="2854">
                  <c:v>47.513000000000005</c:v>
                </c:pt>
                <c:pt idx="2855">
                  <c:v>47.529000000000003</c:v>
                </c:pt>
                <c:pt idx="2856">
                  <c:v>47.546000000000006</c:v>
                </c:pt>
                <c:pt idx="2857">
                  <c:v>47.562000000000005</c:v>
                </c:pt>
                <c:pt idx="2858">
                  <c:v>47.579000000000008</c:v>
                </c:pt>
                <c:pt idx="2859">
                  <c:v>47.596000000000011</c:v>
                </c:pt>
                <c:pt idx="2860">
                  <c:v>47.612000000000002</c:v>
                </c:pt>
                <c:pt idx="2861">
                  <c:v>47.629000000000012</c:v>
                </c:pt>
                <c:pt idx="2862">
                  <c:v>47.646000000000001</c:v>
                </c:pt>
                <c:pt idx="2863">
                  <c:v>47.663000000000004</c:v>
                </c:pt>
                <c:pt idx="2864">
                  <c:v>47.679000000000002</c:v>
                </c:pt>
                <c:pt idx="2865">
                  <c:v>47.696000000000012</c:v>
                </c:pt>
                <c:pt idx="2866">
                  <c:v>47.713000000000001</c:v>
                </c:pt>
                <c:pt idx="2867">
                  <c:v>47.729000000000013</c:v>
                </c:pt>
                <c:pt idx="2868">
                  <c:v>47.746000000000002</c:v>
                </c:pt>
                <c:pt idx="2869">
                  <c:v>47.763000000000012</c:v>
                </c:pt>
                <c:pt idx="2870">
                  <c:v>47.779000000000003</c:v>
                </c:pt>
                <c:pt idx="2871">
                  <c:v>47.796000000000014</c:v>
                </c:pt>
                <c:pt idx="2872">
                  <c:v>47.811999999999998</c:v>
                </c:pt>
                <c:pt idx="2873">
                  <c:v>47.829000000000008</c:v>
                </c:pt>
                <c:pt idx="2874">
                  <c:v>47.846000000000004</c:v>
                </c:pt>
                <c:pt idx="2875">
                  <c:v>47.863</c:v>
                </c:pt>
                <c:pt idx="2876">
                  <c:v>47.879000000000005</c:v>
                </c:pt>
                <c:pt idx="2877">
                  <c:v>47.896000000000001</c:v>
                </c:pt>
                <c:pt idx="2878">
                  <c:v>47.912999999999997</c:v>
                </c:pt>
                <c:pt idx="2879">
                  <c:v>47.929000000000002</c:v>
                </c:pt>
                <c:pt idx="2880">
                  <c:v>47.946000000000005</c:v>
                </c:pt>
                <c:pt idx="2881">
                  <c:v>47.963000000000001</c:v>
                </c:pt>
                <c:pt idx="2882">
                  <c:v>47.979000000000006</c:v>
                </c:pt>
                <c:pt idx="2883">
                  <c:v>47.996000000000002</c:v>
                </c:pt>
                <c:pt idx="2884">
                  <c:v>48.013000000000005</c:v>
                </c:pt>
                <c:pt idx="2885">
                  <c:v>48.029000000000003</c:v>
                </c:pt>
                <c:pt idx="2886">
                  <c:v>48.046000000000006</c:v>
                </c:pt>
                <c:pt idx="2887">
                  <c:v>48.062000000000005</c:v>
                </c:pt>
                <c:pt idx="2888">
                  <c:v>48.079000000000008</c:v>
                </c:pt>
                <c:pt idx="2889">
                  <c:v>48.096000000000011</c:v>
                </c:pt>
                <c:pt idx="2890">
                  <c:v>48.113</c:v>
                </c:pt>
                <c:pt idx="2891">
                  <c:v>48.129000000000012</c:v>
                </c:pt>
                <c:pt idx="2892">
                  <c:v>48.146000000000001</c:v>
                </c:pt>
                <c:pt idx="2893">
                  <c:v>48.163000000000004</c:v>
                </c:pt>
                <c:pt idx="2894">
                  <c:v>48.179000000000002</c:v>
                </c:pt>
                <c:pt idx="2895">
                  <c:v>48.196000000000012</c:v>
                </c:pt>
                <c:pt idx="2896">
                  <c:v>48.213000000000001</c:v>
                </c:pt>
                <c:pt idx="2897">
                  <c:v>48.229000000000013</c:v>
                </c:pt>
                <c:pt idx="2898">
                  <c:v>48.246000000000002</c:v>
                </c:pt>
                <c:pt idx="2899">
                  <c:v>48.262000000000008</c:v>
                </c:pt>
                <c:pt idx="2900">
                  <c:v>48.279000000000003</c:v>
                </c:pt>
                <c:pt idx="2901">
                  <c:v>48.296000000000014</c:v>
                </c:pt>
                <c:pt idx="2902">
                  <c:v>48.311999999999998</c:v>
                </c:pt>
                <c:pt idx="2903">
                  <c:v>48.329000000000008</c:v>
                </c:pt>
                <c:pt idx="2904">
                  <c:v>48.346000000000004</c:v>
                </c:pt>
                <c:pt idx="2905">
                  <c:v>48.363</c:v>
                </c:pt>
                <c:pt idx="2906">
                  <c:v>48.379000000000005</c:v>
                </c:pt>
                <c:pt idx="2907">
                  <c:v>48.396000000000001</c:v>
                </c:pt>
                <c:pt idx="2908">
                  <c:v>48.412999999999997</c:v>
                </c:pt>
                <c:pt idx="2909">
                  <c:v>48.429000000000002</c:v>
                </c:pt>
                <c:pt idx="2910">
                  <c:v>48.446000000000005</c:v>
                </c:pt>
                <c:pt idx="2911">
                  <c:v>48.463000000000001</c:v>
                </c:pt>
                <c:pt idx="2912">
                  <c:v>48.479000000000006</c:v>
                </c:pt>
                <c:pt idx="2913">
                  <c:v>48.496000000000002</c:v>
                </c:pt>
                <c:pt idx="2914">
                  <c:v>48.513000000000005</c:v>
                </c:pt>
                <c:pt idx="2915">
                  <c:v>48.529000000000003</c:v>
                </c:pt>
                <c:pt idx="2916">
                  <c:v>48.546000000000006</c:v>
                </c:pt>
                <c:pt idx="2917">
                  <c:v>48.562000000000005</c:v>
                </c:pt>
                <c:pt idx="2918">
                  <c:v>48.579000000000008</c:v>
                </c:pt>
                <c:pt idx="2919">
                  <c:v>48.596000000000011</c:v>
                </c:pt>
                <c:pt idx="2920">
                  <c:v>48.612000000000002</c:v>
                </c:pt>
                <c:pt idx="2921">
                  <c:v>48.629000000000012</c:v>
                </c:pt>
                <c:pt idx="2922">
                  <c:v>48.646000000000001</c:v>
                </c:pt>
                <c:pt idx="2923">
                  <c:v>48.663000000000004</c:v>
                </c:pt>
                <c:pt idx="2924">
                  <c:v>48.679000000000002</c:v>
                </c:pt>
                <c:pt idx="2925">
                  <c:v>48.696000000000012</c:v>
                </c:pt>
                <c:pt idx="2926">
                  <c:v>48.713000000000001</c:v>
                </c:pt>
                <c:pt idx="2927">
                  <c:v>48.729000000000013</c:v>
                </c:pt>
                <c:pt idx="2928">
                  <c:v>48.746000000000002</c:v>
                </c:pt>
                <c:pt idx="2929">
                  <c:v>48.763000000000012</c:v>
                </c:pt>
                <c:pt idx="2930">
                  <c:v>48.779000000000003</c:v>
                </c:pt>
                <c:pt idx="2931">
                  <c:v>48.796000000000014</c:v>
                </c:pt>
                <c:pt idx="2932">
                  <c:v>48.811999999999998</c:v>
                </c:pt>
                <c:pt idx="2933">
                  <c:v>48.829000000000008</c:v>
                </c:pt>
                <c:pt idx="2934">
                  <c:v>48.846000000000004</c:v>
                </c:pt>
                <c:pt idx="2935">
                  <c:v>48.863</c:v>
                </c:pt>
                <c:pt idx="2936">
                  <c:v>48.879000000000005</c:v>
                </c:pt>
                <c:pt idx="2937">
                  <c:v>48.896000000000001</c:v>
                </c:pt>
                <c:pt idx="2938">
                  <c:v>48.912999999999997</c:v>
                </c:pt>
                <c:pt idx="2939">
                  <c:v>48.929000000000002</c:v>
                </c:pt>
                <c:pt idx="2940">
                  <c:v>48.946000000000005</c:v>
                </c:pt>
                <c:pt idx="2941">
                  <c:v>48.963000000000001</c:v>
                </c:pt>
                <c:pt idx="2942">
                  <c:v>48.979000000000006</c:v>
                </c:pt>
                <c:pt idx="2943">
                  <c:v>48.996000000000002</c:v>
                </c:pt>
                <c:pt idx="2944">
                  <c:v>49.013000000000005</c:v>
                </c:pt>
                <c:pt idx="2945">
                  <c:v>49.029000000000003</c:v>
                </c:pt>
                <c:pt idx="2946">
                  <c:v>49.046000000000006</c:v>
                </c:pt>
                <c:pt idx="2947">
                  <c:v>49.062000000000005</c:v>
                </c:pt>
                <c:pt idx="2948">
                  <c:v>49.079000000000008</c:v>
                </c:pt>
                <c:pt idx="2949">
                  <c:v>49.096000000000011</c:v>
                </c:pt>
                <c:pt idx="2950">
                  <c:v>49.113</c:v>
                </c:pt>
                <c:pt idx="2951">
                  <c:v>49.129000000000012</c:v>
                </c:pt>
                <c:pt idx="2952">
                  <c:v>49.146000000000001</c:v>
                </c:pt>
                <c:pt idx="2953">
                  <c:v>49.163000000000004</c:v>
                </c:pt>
                <c:pt idx="2954">
                  <c:v>49.179000000000002</c:v>
                </c:pt>
                <c:pt idx="2955">
                  <c:v>49.196000000000012</c:v>
                </c:pt>
                <c:pt idx="2956">
                  <c:v>49.213000000000001</c:v>
                </c:pt>
                <c:pt idx="2957">
                  <c:v>49.229000000000013</c:v>
                </c:pt>
                <c:pt idx="2958">
                  <c:v>49.246000000000002</c:v>
                </c:pt>
                <c:pt idx="2959">
                  <c:v>49.263000000000012</c:v>
                </c:pt>
                <c:pt idx="2960">
                  <c:v>49.279000000000003</c:v>
                </c:pt>
                <c:pt idx="2961">
                  <c:v>49.296000000000014</c:v>
                </c:pt>
                <c:pt idx="2962">
                  <c:v>49.311999999999998</c:v>
                </c:pt>
                <c:pt idx="2963">
                  <c:v>49.329000000000008</c:v>
                </c:pt>
                <c:pt idx="2964">
                  <c:v>49.346000000000004</c:v>
                </c:pt>
                <c:pt idx="2965">
                  <c:v>49.363</c:v>
                </c:pt>
                <c:pt idx="2966">
                  <c:v>49.379000000000005</c:v>
                </c:pt>
                <c:pt idx="2967">
                  <c:v>49.396000000000001</c:v>
                </c:pt>
                <c:pt idx="2968">
                  <c:v>49.412999999999997</c:v>
                </c:pt>
                <c:pt idx="2969">
                  <c:v>49.429000000000002</c:v>
                </c:pt>
                <c:pt idx="2970">
                  <c:v>49.446000000000005</c:v>
                </c:pt>
                <c:pt idx="2971">
                  <c:v>49.463000000000001</c:v>
                </c:pt>
                <c:pt idx="2972">
                  <c:v>49.479000000000006</c:v>
                </c:pt>
                <c:pt idx="2973">
                  <c:v>49.496000000000002</c:v>
                </c:pt>
                <c:pt idx="2974">
                  <c:v>49.513000000000005</c:v>
                </c:pt>
                <c:pt idx="2975">
                  <c:v>49.529000000000003</c:v>
                </c:pt>
                <c:pt idx="2976">
                  <c:v>49.546000000000006</c:v>
                </c:pt>
                <c:pt idx="2977">
                  <c:v>49.562000000000005</c:v>
                </c:pt>
                <c:pt idx="2978">
                  <c:v>49.579000000000008</c:v>
                </c:pt>
                <c:pt idx="2979">
                  <c:v>49.596000000000011</c:v>
                </c:pt>
                <c:pt idx="2980">
                  <c:v>49.613</c:v>
                </c:pt>
                <c:pt idx="2981">
                  <c:v>49.629000000000012</c:v>
                </c:pt>
                <c:pt idx="2982">
                  <c:v>49.646000000000001</c:v>
                </c:pt>
                <c:pt idx="2983">
                  <c:v>49.663000000000004</c:v>
                </c:pt>
                <c:pt idx="2984">
                  <c:v>49.679000000000002</c:v>
                </c:pt>
                <c:pt idx="2985">
                  <c:v>49.696000000000012</c:v>
                </c:pt>
                <c:pt idx="2986">
                  <c:v>49.713000000000001</c:v>
                </c:pt>
                <c:pt idx="2987">
                  <c:v>49.729000000000013</c:v>
                </c:pt>
                <c:pt idx="2988">
                  <c:v>49.746000000000002</c:v>
                </c:pt>
                <c:pt idx="2989">
                  <c:v>49.764000000000003</c:v>
                </c:pt>
                <c:pt idx="2990">
                  <c:v>49.779000000000003</c:v>
                </c:pt>
                <c:pt idx="2991">
                  <c:v>49.796000000000014</c:v>
                </c:pt>
                <c:pt idx="2992">
                  <c:v>49.811999999999998</c:v>
                </c:pt>
                <c:pt idx="2993">
                  <c:v>49.829000000000008</c:v>
                </c:pt>
                <c:pt idx="2994">
                  <c:v>49.846000000000004</c:v>
                </c:pt>
                <c:pt idx="2995">
                  <c:v>49.863</c:v>
                </c:pt>
                <c:pt idx="2996">
                  <c:v>49.879000000000005</c:v>
                </c:pt>
                <c:pt idx="2997">
                  <c:v>49.896000000000001</c:v>
                </c:pt>
                <c:pt idx="2998">
                  <c:v>49.912999999999997</c:v>
                </c:pt>
                <c:pt idx="2999">
                  <c:v>49.929000000000002</c:v>
                </c:pt>
                <c:pt idx="3000">
                  <c:v>49.946000000000005</c:v>
                </c:pt>
                <c:pt idx="3001">
                  <c:v>49.963000000000001</c:v>
                </c:pt>
                <c:pt idx="3002">
                  <c:v>49.979000000000006</c:v>
                </c:pt>
                <c:pt idx="3003">
                  <c:v>49.996000000000002</c:v>
                </c:pt>
                <c:pt idx="3004">
                  <c:v>50.012</c:v>
                </c:pt>
                <c:pt idx="3005">
                  <c:v>50.029000000000003</c:v>
                </c:pt>
                <c:pt idx="3006">
                  <c:v>50.046000000000006</c:v>
                </c:pt>
                <c:pt idx="3007">
                  <c:v>50.063000000000002</c:v>
                </c:pt>
                <c:pt idx="3008">
                  <c:v>50.079000000000008</c:v>
                </c:pt>
                <c:pt idx="3009">
                  <c:v>50.096000000000011</c:v>
                </c:pt>
                <c:pt idx="3010">
                  <c:v>50.113</c:v>
                </c:pt>
                <c:pt idx="3011">
                  <c:v>50.129000000000012</c:v>
                </c:pt>
                <c:pt idx="3012">
                  <c:v>50.146000000000001</c:v>
                </c:pt>
                <c:pt idx="3013">
                  <c:v>50.163000000000004</c:v>
                </c:pt>
                <c:pt idx="3014">
                  <c:v>50.179000000000002</c:v>
                </c:pt>
                <c:pt idx="3015">
                  <c:v>50.196000000000012</c:v>
                </c:pt>
                <c:pt idx="3016">
                  <c:v>50.213000000000001</c:v>
                </c:pt>
                <c:pt idx="3017">
                  <c:v>50.229000000000013</c:v>
                </c:pt>
                <c:pt idx="3018">
                  <c:v>50.246000000000002</c:v>
                </c:pt>
                <c:pt idx="3019">
                  <c:v>50.262000000000008</c:v>
                </c:pt>
                <c:pt idx="3020">
                  <c:v>50.279000000000003</c:v>
                </c:pt>
                <c:pt idx="3021">
                  <c:v>50.296000000000014</c:v>
                </c:pt>
                <c:pt idx="3022">
                  <c:v>50.312999999999995</c:v>
                </c:pt>
                <c:pt idx="3023">
                  <c:v>50.329000000000008</c:v>
                </c:pt>
                <c:pt idx="3024">
                  <c:v>50.346000000000004</c:v>
                </c:pt>
                <c:pt idx="3025">
                  <c:v>50.363</c:v>
                </c:pt>
                <c:pt idx="3026">
                  <c:v>50.366000000000007</c:v>
                </c:pt>
                <c:pt idx="3027">
                  <c:v>50.379000000000005</c:v>
                </c:pt>
                <c:pt idx="3028">
                  <c:v>50.396000000000001</c:v>
                </c:pt>
                <c:pt idx="3029">
                  <c:v>50.412999999999997</c:v>
                </c:pt>
                <c:pt idx="3030">
                  <c:v>50.429000000000002</c:v>
                </c:pt>
                <c:pt idx="3031">
                  <c:v>50.446000000000005</c:v>
                </c:pt>
                <c:pt idx="3032">
                  <c:v>50.463000000000001</c:v>
                </c:pt>
                <c:pt idx="3033">
                  <c:v>50.479000000000006</c:v>
                </c:pt>
                <c:pt idx="3034">
                  <c:v>50.496000000000002</c:v>
                </c:pt>
                <c:pt idx="3035">
                  <c:v>50.512</c:v>
                </c:pt>
                <c:pt idx="3036">
                  <c:v>50.529000000000003</c:v>
                </c:pt>
                <c:pt idx="3037">
                  <c:v>50.546000000000006</c:v>
                </c:pt>
                <c:pt idx="3038">
                  <c:v>50.563000000000002</c:v>
                </c:pt>
                <c:pt idx="3039">
                  <c:v>50.579000000000008</c:v>
                </c:pt>
                <c:pt idx="3040">
                  <c:v>50.596000000000011</c:v>
                </c:pt>
                <c:pt idx="3041">
                  <c:v>50.613</c:v>
                </c:pt>
                <c:pt idx="3042">
                  <c:v>50.629000000000012</c:v>
                </c:pt>
                <c:pt idx="3043">
                  <c:v>50.646000000000001</c:v>
                </c:pt>
                <c:pt idx="3044">
                  <c:v>50.663000000000004</c:v>
                </c:pt>
                <c:pt idx="3045">
                  <c:v>50.679000000000002</c:v>
                </c:pt>
                <c:pt idx="3046">
                  <c:v>50.68</c:v>
                </c:pt>
                <c:pt idx="3047">
                  <c:v>50.696000000000012</c:v>
                </c:pt>
                <c:pt idx="3048">
                  <c:v>50.713000000000001</c:v>
                </c:pt>
                <c:pt idx="3049">
                  <c:v>50.729000000000013</c:v>
                </c:pt>
                <c:pt idx="3050">
                  <c:v>50.746000000000002</c:v>
                </c:pt>
                <c:pt idx="3051">
                  <c:v>50.763000000000012</c:v>
                </c:pt>
                <c:pt idx="3052">
                  <c:v>50.779000000000003</c:v>
                </c:pt>
                <c:pt idx="3053">
                  <c:v>50.796000000000014</c:v>
                </c:pt>
                <c:pt idx="3054">
                  <c:v>50.812999999999995</c:v>
                </c:pt>
                <c:pt idx="3055">
                  <c:v>50.829000000000008</c:v>
                </c:pt>
                <c:pt idx="3056">
                  <c:v>50.846000000000004</c:v>
                </c:pt>
                <c:pt idx="3057">
                  <c:v>50.862000000000002</c:v>
                </c:pt>
                <c:pt idx="3058">
                  <c:v>50.879000000000005</c:v>
                </c:pt>
                <c:pt idx="3059">
                  <c:v>50.896000000000001</c:v>
                </c:pt>
                <c:pt idx="3060">
                  <c:v>50.912999999999997</c:v>
                </c:pt>
                <c:pt idx="3061">
                  <c:v>50.929000000000002</c:v>
                </c:pt>
                <c:pt idx="3062">
                  <c:v>50.946000000000005</c:v>
                </c:pt>
                <c:pt idx="3063">
                  <c:v>50.963000000000001</c:v>
                </c:pt>
                <c:pt idx="3064">
                  <c:v>50.979000000000006</c:v>
                </c:pt>
                <c:pt idx="3065">
                  <c:v>50.996000000000002</c:v>
                </c:pt>
                <c:pt idx="3066">
                  <c:v>51.013000000000005</c:v>
                </c:pt>
                <c:pt idx="3067">
                  <c:v>51.029000000000003</c:v>
                </c:pt>
                <c:pt idx="3068">
                  <c:v>51.046000000000006</c:v>
                </c:pt>
                <c:pt idx="3069">
                  <c:v>51.062000000000005</c:v>
                </c:pt>
                <c:pt idx="3070">
                  <c:v>51.079000000000008</c:v>
                </c:pt>
                <c:pt idx="3071">
                  <c:v>51.096000000000011</c:v>
                </c:pt>
                <c:pt idx="3072">
                  <c:v>51.112000000000002</c:v>
                </c:pt>
                <c:pt idx="3073">
                  <c:v>51.129000000000012</c:v>
                </c:pt>
                <c:pt idx="3074">
                  <c:v>51.146000000000001</c:v>
                </c:pt>
                <c:pt idx="3075">
                  <c:v>51.163000000000004</c:v>
                </c:pt>
                <c:pt idx="3076">
                  <c:v>51.179000000000002</c:v>
                </c:pt>
                <c:pt idx="3077">
                  <c:v>51.196000000000012</c:v>
                </c:pt>
                <c:pt idx="3078">
                  <c:v>51.213000000000001</c:v>
                </c:pt>
                <c:pt idx="3079">
                  <c:v>51.229000000000013</c:v>
                </c:pt>
                <c:pt idx="3080">
                  <c:v>51.246000000000002</c:v>
                </c:pt>
                <c:pt idx="3081">
                  <c:v>51.263000000000012</c:v>
                </c:pt>
                <c:pt idx="3082">
                  <c:v>51.279000000000003</c:v>
                </c:pt>
                <c:pt idx="3083">
                  <c:v>51.296000000000014</c:v>
                </c:pt>
                <c:pt idx="3084">
                  <c:v>51.311999999999998</c:v>
                </c:pt>
                <c:pt idx="3085">
                  <c:v>51.329000000000008</c:v>
                </c:pt>
                <c:pt idx="3086">
                  <c:v>51.346000000000004</c:v>
                </c:pt>
                <c:pt idx="3087">
                  <c:v>51.362000000000002</c:v>
                </c:pt>
                <c:pt idx="3088">
                  <c:v>51.379000000000005</c:v>
                </c:pt>
                <c:pt idx="3089">
                  <c:v>51.396000000000001</c:v>
                </c:pt>
                <c:pt idx="3090">
                  <c:v>51.412999999999997</c:v>
                </c:pt>
                <c:pt idx="3091">
                  <c:v>51.429000000000002</c:v>
                </c:pt>
                <c:pt idx="3092">
                  <c:v>51.446000000000005</c:v>
                </c:pt>
                <c:pt idx="3093">
                  <c:v>51.463000000000001</c:v>
                </c:pt>
                <c:pt idx="3094">
                  <c:v>51.479000000000006</c:v>
                </c:pt>
                <c:pt idx="3095">
                  <c:v>51.496000000000002</c:v>
                </c:pt>
                <c:pt idx="3096">
                  <c:v>51.513000000000005</c:v>
                </c:pt>
                <c:pt idx="3097">
                  <c:v>51.529000000000003</c:v>
                </c:pt>
                <c:pt idx="3098">
                  <c:v>51.546000000000006</c:v>
                </c:pt>
                <c:pt idx="3099">
                  <c:v>51.562000000000005</c:v>
                </c:pt>
                <c:pt idx="3100">
                  <c:v>51.579000000000008</c:v>
                </c:pt>
                <c:pt idx="3101">
                  <c:v>51.596000000000011</c:v>
                </c:pt>
                <c:pt idx="3102">
                  <c:v>51.612000000000002</c:v>
                </c:pt>
                <c:pt idx="3103">
                  <c:v>51.629000000000012</c:v>
                </c:pt>
                <c:pt idx="3104">
                  <c:v>51.646000000000001</c:v>
                </c:pt>
                <c:pt idx="3105">
                  <c:v>51.663000000000004</c:v>
                </c:pt>
                <c:pt idx="3106">
                  <c:v>51.679000000000002</c:v>
                </c:pt>
                <c:pt idx="3107">
                  <c:v>51.696000000000012</c:v>
                </c:pt>
                <c:pt idx="3108">
                  <c:v>51.713000000000001</c:v>
                </c:pt>
                <c:pt idx="3109">
                  <c:v>51.729000000000013</c:v>
                </c:pt>
                <c:pt idx="3110">
                  <c:v>51.746000000000002</c:v>
                </c:pt>
                <c:pt idx="3111">
                  <c:v>51.763000000000012</c:v>
                </c:pt>
                <c:pt idx="3112">
                  <c:v>51.779000000000003</c:v>
                </c:pt>
                <c:pt idx="3113">
                  <c:v>51.796000000000014</c:v>
                </c:pt>
                <c:pt idx="3114">
                  <c:v>51.811999999999998</c:v>
                </c:pt>
                <c:pt idx="3115">
                  <c:v>51.829000000000008</c:v>
                </c:pt>
                <c:pt idx="3116">
                  <c:v>51.846000000000004</c:v>
                </c:pt>
                <c:pt idx="3117">
                  <c:v>51.862000000000002</c:v>
                </c:pt>
                <c:pt idx="3118">
                  <c:v>51.879000000000005</c:v>
                </c:pt>
                <c:pt idx="3119">
                  <c:v>51.896000000000001</c:v>
                </c:pt>
                <c:pt idx="3120">
                  <c:v>51.912999999999997</c:v>
                </c:pt>
                <c:pt idx="3121">
                  <c:v>51.929000000000002</c:v>
                </c:pt>
                <c:pt idx="3122">
                  <c:v>51.946000000000005</c:v>
                </c:pt>
                <c:pt idx="3123">
                  <c:v>51.963000000000001</c:v>
                </c:pt>
                <c:pt idx="3124">
                  <c:v>51.979000000000006</c:v>
                </c:pt>
                <c:pt idx="3125">
                  <c:v>51.996000000000002</c:v>
                </c:pt>
                <c:pt idx="3126">
                  <c:v>52.013000000000005</c:v>
                </c:pt>
                <c:pt idx="3127">
                  <c:v>52.029000000000003</c:v>
                </c:pt>
                <c:pt idx="3128">
                  <c:v>52.046000000000006</c:v>
                </c:pt>
                <c:pt idx="3129">
                  <c:v>52.062000000000005</c:v>
                </c:pt>
                <c:pt idx="3130">
                  <c:v>52.079000000000008</c:v>
                </c:pt>
                <c:pt idx="3131">
                  <c:v>52.096000000000011</c:v>
                </c:pt>
                <c:pt idx="3132">
                  <c:v>52.113</c:v>
                </c:pt>
                <c:pt idx="3133">
                  <c:v>52.129000000000012</c:v>
                </c:pt>
                <c:pt idx="3134">
                  <c:v>52.146000000000001</c:v>
                </c:pt>
                <c:pt idx="3135">
                  <c:v>52.163000000000004</c:v>
                </c:pt>
                <c:pt idx="3136">
                  <c:v>52.179000000000002</c:v>
                </c:pt>
                <c:pt idx="3137">
                  <c:v>52.196000000000012</c:v>
                </c:pt>
                <c:pt idx="3138">
                  <c:v>52.213000000000001</c:v>
                </c:pt>
                <c:pt idx="3139">
                  <c:v>52.229000000000013</c:v>
                </c:pt>
                <c:pt idx="3140">
                  <c:v>52.246000000000002</c:v>
                </c:pt>
                <c:pt idx="3141">
                  <c:v>52.263000000000012</c:v>
                </c:pt>
                <c:pt idx="3142">
                  <c:v>52.279000000000003</c:v>
                </c:pt>
                <c:pt idx="3143">
                  <c:v>52.296000000000014</c:v>
                </c:pt>
                <c:pt idx="3144">
                  <c:v>52.311999999999998</c:v>
                </c:pt>
                <c:pt idx="3145">
                  <c:v>52.329000000000008</c:v>
                </c:pt>
                <c:pt idx="3146">
                  <c:v>52.346000000000004</c:v>
                </c:pt>
                <c:pt idx="3147">
                  <c:v>52.363</c:v>
                </c:pt>
                <c:pt idx="3148">
                  <c:v>52.379000000000005</c:v>
                </c:pt>
                <c:pt idx="3149">
                  <c:v>52.396000000000001</c:v>
                </c:pt>
                <c:pt idx="3150">
                  <c:v>52.412999999999997</c:v>
                </c:pt>
                <c:pt idx="3151">
                  <c:v>52.429000000000002</c:v>
                </c:pt>
                <c:pt idx="3152">
                  <c:v>52.446000000000005</c:v>
                </c:pt>
                <c:pt idx="3153">
                  <c:v>52.463000000000001</c:v>
                </c:pt>
                <c:pt idx="3154">
                  <c:v>52.479000000000006</c:v>
                </c:pt>
                <c:pt idx="3155">
                  <c:v>52.496000000000002</c:v>
                </c:pt>
                <c:pt idx="3156">
                  <c:v>52.513000000000005</c:v>
                </c:pt>
                <c:pt idx="3157">
                  <c:v>52.529000000000003</c:v>
                </c:pt>
                <c:pt idx="3158">
                  <c:v>52.546000000000006</c:v>
                </c:pt>
                <c:pt idx="3159">
                  <c:v>52.562000000000005</c:v>
                </c:pt>
                <c:pt idx="3160">
                  <c:v>52.579000000000008</c:v>
                </c:pt>
                <c:pt idx="3161">
                  <c:v>52.596000000000011</c:v>
                </c:pt>
                <c:pt idx="3162">
                  <c:v>52.613</c:v>
                </c:pt>
                <c:pt idx="3163">
                  <c:v>52.629000000000012</c:v>
                </c:pt>
                <c:pt idx="3164">
                  <c:v>52.646000000000001</c:v>
                </c:pt>
                <c:pt idx="3165">
                  <c:v>52.663000000000004</c:v>
                </c:pt>
                <c:pt idx="3166">
                  <c:v>52.679000000000002</c:v>
                </c:pt>
                <c:pt idx="3167">
                  <c:v>52.696000000000012</c:v>
                </c:pt>
                <c:pt idx="3168">
                  <c:v>52.713000000000001</c:v>
                </c:pt>
                <c:pt idx="3169">
                  <c:v>52.729000000000013</c:v>
                </c:pt>
                <c:pt idx="3170">
                  <c:v>52.746000000000002</c:v>
                </c:pt>
                <c:pt idx="3171">
                  <c:v>52.763000000000012</c:v>
                </c:pt>
                <c:pt idx="3172">
                  <c:v>52.779000000000003</c:v>
                </c:pt>
                <c:pt idx="3173">
                  <c:v>52.796000000000014</c:v>
                </c:pt>
                <c:pt idx="3174">
                  <c:v>52.811999999999998</c:v>
                </c:pt>
                <c:pt idx="3175">
                  <c:v>52.829000000000008</c:v>
                </c:pt>
                <c:pt idx="3176">
                  <c:v>52.846000000000004</c:v>
                </c:pt>
                <c:pt idx="3177">
                  <c:v>52.863</c:v>
                </c:pt>
                <c:pt idx="3178">
                  <c:v>52.879000000000005</c:v>
                </c:pt>
                <c:pt idx="3179">
                  <c:v>52.896000000000001</c:v>
                </c:pt>
                <c:pt idx="3180">
                  <c:v>52.912999999999997</c:v>
                </c:pt>
                <c:pt idx="3181">
                  <c:v>52.929000000000002</c:v>
                </c:pt>
                <c:pt idx="3182">
                  <c:v>52.946000000000005</c:v>
                </c:pt>
                <c:pt idx="3183">
                  <c:v>52.963000000000001</c:v>
                </c:pt>
                <c:pt idx="3184">
                  <c:v>52.979000000000006</c:v>
                </c:pt>
                <c:pt idx="3185">
                  <c:v>52.996000000000002</c:v>
                </c:pt>
                <c:pt idx="3186">
                  <c:v>53.012</c:v>
                </c:pt>
                <c:pt idx="3187">
                  <c:v>53.029000000000003</c:v>
                </c:pt>
                <c:pt idx="3188">
                  <c:v>53.046000000000006</c:v>
                </c:pt>
                <c:pt idx="3189">
                  <c:v>53.063000000000002</c:v>
                </c:pt>
                <c:pt idx="3190">
                  <c:v>53.079000000000008</c:v>
                </c:pt>
                <c:pt idx="3191">
                  <c:v>53.096000000000011</c:v>
                </c:pt>
                <c:pt idx="3192">
                  <c:v>53.113</c:v>
                </c:pt>
                <c:pt idx="3193">
                  <c:v>53.129000000000012</c:v>
                </c:pt>
                <c:pt idx="3194">
                  <c:v>53.146000000000001</c:v>
                </c:pt>
                <c:pt idx="3195">
                  <c:v>53.163000000000004</c:v>
                </c:pt>
                <c:pt idx="3196">
                  <c:v>53.179000000000002</c:v>
                </c:pt>
                <c:pt idx="3197">
                  <c:v>53.196000000000012</c:v>
                </c:pt>
                <c:pt idx="3198">
                  <c:v>53.213000000000001</c:v>
                </c:pt>
                <c:pt idx="3199">
                  <c:v>53.229000000000013</c:v>
                </c:pt>
                <c:pt idx="3200">
                  <c:v>53.246000000000002</c:v>
                </c:pt>
                <c:pt idx="3201">
                  <c:v>53.262000000000008</c:v>
                </c:pt>
                <c:pt idx="3202">
                  <c:v>53.279000000000003</c:v>
                </c:pt>
                <c:pt idx="3203">
                  <c:v>53.296000000000014</c:v>
                </c:pt>
                <c:pt idx="3204">
                  <c:v>53.312999999999995</c:v>
                </c:pt>
                <c:pt idx="3205">
                  <c:v>53.329000000000008</c:v>
                </c:pt>
                <c:pt idx="3206">
                  <c:v>53.346000000000004</c:v>
                </c:pt>
                <c:pt idx="3207">
                  <c:v>53.363</c:v>
                </c:pt>
                <c:pt idx="3208">
                  <c:v>53.379000000000005</c:v>
                </c:pt>
                <c:pt idx="3209">
                  <c:v>53.396000000000001</c:v>
                </c:pt>
                <c:pt idx="3210">
                  <c:v>53.412999999999997</c:v>
                </c:pt>
                <c:pt idx="3211">
                  <c:v>53.429000000000002</c:v>
                </c:pt>
                <c:pt idx="3212">
                  <c:v>53.446000000000005</c:v>
                </c:pt>
                <c:pt idx="3213">
                  <c:v>53.46200000000001</c:v>
                </c:pt>
                <c:pt idx="3214">
                  <c:v>53.479000000000006</c:v>
                </c:pt>
                <c:pt idx="3215">
                  <c:v>53.496000000000002</c:v>
                </c:pt>
                <c:pt idx="3216">
                  <c:v>53.513000000000005</c:v>
                </c:pt>
                <c:pt idx="3217">
                  <c:v>53.529000000000003</c:v>
                </c:pt>
                <c:pt idx="3218">
                  <c:v>53.546000000000006</c:v>
                </c:pt>
                <c:pt idx="3219">
                  <c:v>53.563000000000002</c:v>
                </c:pt>
                <c:pt idx="3220">
                  <c:v>53.579000000000008</c:v>
                </c:pt>
                <c:pt idx="3221">
                  <c:v>53.596000000000011</c:v>
                </c:pt>
                <c:pt idx="3222">
                  <c:v>53.613</c:v>
                </c:pt>
                <c:pt idx="3223">
                  <c:v>53.629000000000012</c:v>
                </c:pt>
                <c:pt idx="3224">
                  <c:v>53.646000000000001</c:v>
                </c:pt>
                <c:pt idx="3225">
                  <c:v>53.663000000000004</c:v>
                </c:pt>
                <c:pt idx="3226">
                  <c:v>53.679000000000002</c:v>
                </c:pt>
                <c:pt idx="3227">
                  <c:v>53.696000000000012</c:v>
                </c:pt>
                <c:pt idx="3228">
                  <c:v>53.71200000000001</c:v>
                </c:pt>
                <c:pt idx="3229">
                  <c:v>53.729000000000013</c:v>
                </c:pt>
                <c:pt idx="3230">
                  <c:v>53.746000000000002</c:v>
                </c:pt>
                <c:pt idx="3231">
                  <c:v>53.763000000000012</c:v>
                </c:pt>
                <c:pt idx="3232">
                  <c:v>53.779000000000003</c:v>
                </c:pt>
                <c:pt idx="3233">
                  <c:v>53.796000000000014</c:v>
                </c:pt>
                <c:pt idx="3234">
                  <c:v>53.812999999999995</c:v>
                </c:pt>
                <c:pt idx="3235">
                  <c:v>53.829000000000008</c:v>
                </c:pt>
                <c:pt idx="3236">
                  <c:v>53.846000000000004</c:v>
                </c:pt>
                <c:pt idx="3237">
                  <c:v>53.863</c:v>
                </c:pt>
                <c:pt idx="3238">
                  <c:v>53.879000000000005</c:v>
                </c:pt>
                <c:pt idx="3239">
                  <c:v>53.896000000000001</c:v>
                </c:pt>
                <c:pt idx="3240">
                  <c:v>53.911999999999999</c:v>
                </c:pt>
                <c:pt idx="3241">
                  <c:v>53.929000000000002</c:v>
                </c:pt>
                <c:pt idx="3242">
                  <c:v>53.946000000000005</c:v>
                </c:pt>
                <c:pt idx="3243">
                  <c:v>53.963000000000001</c:v>
                </c:pt>
                <c:pt idx="3244">
                  <c:v>53.979000000000006</c:v>
                </c:pt>
                <c:pt idx="3245">
                  <c:v>53.996000000000002</c:v>
                </c:pt>
                <c:pt idx="3246">
                  <c:v>54.013000000000005</c:v>
                </c:pt>
                <c:pt idx="3247">
                  <c:v>54.029000000000003</c:v>
                </c:pt>
                <c:pt idx="3248">
                  <c:v>54.046000000000006</c:v>
                </c:pt>
                <c:pt idx="3249">
                  <c:v>54.063000000000002</c:v>
                </c:pt>
                <c:pt idx="3250">
                  <c:v>54.079000000000008</c:v>
                </c:pt>
                <c:pt idx="3251">
                  <c:v>54.096000000000011</c:v>
                </c:pt>
                <c:pt idx="3252">
                  <c:v>54.113</c:v>
                </c:pt>
                <c:pt idx="3253">
                  <c:v>54.129000000000012</c:v>
                </c:pt>
                <c:pt idx="3254">
                  <c:v>54.146000000000001</c:v>
                </c:pt>
                <c:pt idx="3255">
                  <c:v>54.162000000000006</c:v>
                </c:pt>
                <c:pt idx="3256">
                  <c:v>54.179000000000002</c:v>
                </c:pt>
                <c:pt idx="3257">
                  <c:v>54.196000000000012</c:v>
                </c:pt>
                <c:pt idx="3258">
                  <c:v>54.213000000000001</c:v>
                </c:pt>
                <c:pt idx="3259">
                  <c:v>54.229000000000013</c:v>
                </c:pt>
                <c:pt idx="3260">
                  <c:v>54.246000000000002</c:v>
                </c:pt>
                <c:pt idx="3261">
                  <c:v>54.263000000000012</c:v>
                </c:pt>
                <c:pt idx="3262">
                  <c:v>54.279000000000003</c:v>
                </c:pt>
                <c:pt idx="3263">
                  <c:v>54.296000000000014</c:v>
                </c:pt>
                <c:pt idx="3264">
                  <c:v>54.312999999999995</c:v>
                </c:pt>
                <c:pt idx="3265">
                  <c:v>54.329000000000008</c:v>
                </c:pt>
                <c:pt idx="3266">
                  <c:v>54.346000000000004</c:v>
                </c:pt>
                <c:pt idx="3267">
                  <c:v>54.362000000000002</c:v>
                </c:pt>
                <c:pt idx="3268">
                  <c:v>54.379000000000005</c:v>
                </c:pt>
                <c:pt idx="3269">
                  <c:v>54.396000000000001</c:v>
                </c:pt>
                <c:pt idx="3270">
                  <c:v>54.411999999999999</c:v>
                </c:pt>
                <c:pt idx="3271">
                  <c:v>54.429000000000002</c:v>
                </c:pt>
                <c:pt idx="3272">
                  <c:v>54.446000000000005</c:v>
                </c:pt>
                <c:pt idx="3273">
                  <c:v>54.463000000000001</c:v>
                </c:pt>
                <c:pt idx="3274">
                  <c:v>54.479000000000006</c:v>
                </c:pt>
                <c:pt idx="3275">
                  <c:v>54.496000000000002</c:v>
                </c:pt>
                <c:pt idx="3276">
                  <c:v>54.513000000000005</c:v>
                </c:pt>
                <c:pt idx="3277">
                  <c:v>54.529000000000003</c:v>
                </c:pt>
                <c:pt idx="3278">
                  <c:v>54.546000000000006</c:v>
                </c:pt>
                <c:pt idx="3279">
                  <c:v>54.563000000000002</c:v>
                </c:pt>
                <c:pt idx="3280">
                  <c:v>54.579000000000008</c:v>
                </c:pt>
                <c:pt idx="3281">
                  <c:v>54.596000000000011</c:v>
                </c:pt>
                <c:pt idx="3282">
                  <c:v>54.612000000000002</c:v>
                </c:pt>
                <c:pt idx="3283">
                  <c:v>54.629000000000012</c:v>
                </c:pt>
                <c:pt idx="3284">
                  <c:v>54.646000000000001</c:v>
                </c:pt>
                <c:pt idx="3285">
                  <c:v>54.663000000000004</c:v>
                </c:pt>
                <c:pt idx="3286">
                  <c:v>54.679000000000002</c:v>
                </c:pt>
                <c:pt idx="3287">
                  <c:v>54.696000000000012</c:v>
                </c:pt>
                <c:pt idx="3288">
                  <c:v>54.713000000000001</c:v>
                </c:pt>
                <c:pt idx="3289">
                  <c:v>54.729000000000013</c:v>
                </c:pt>
                <c:pt idx="3290">
                  <c:v>54.746000000000002</c:v>
                </c:pt>
                <c:pt idx="3291">
                  <c:v>54.763000000000012</c:v>
                </c:pt>
                <c:pt idx="3292">
                  <c:v>54.779000000000003</c:v>
                </c:pt>
                <c:pt idx="3293">
                  <c:v>54.796000000000014</c:v>
                </c:pt>
                <c:pt idx="3294">
                  <c:v>54.812999999999995</c:v>
                </c:pt>
                <c:pt idx="3295">
                  <c:v>54.829000000000008</c:v>
                </c:pt>
                <c:pt idx="3296">
                  <c:v>54.846000000000004</c:v>
                </c:pt>
                <c:pt idx="3297">
                  <c:v>54.862000000000002</c:v>
                </c:pt>
                <c:pt idx="3298">
                  <c:v>54.879000000000005</c:v>
                </c:pt>
                <c:pt idx="3299">
                  <c:v>54.896000000000001</c:v>
                </c:pt>
                <c:pt idx="3300">
                  <c:v>54.912999999999997</c:v>
                </c:pt>
                <c:pt idx="3301">
                  <c:v>54.929000000000002</c:v>
                </c:pt>
                <c:pt idx="3302">
                  <c:v>54.946000000000005</c:v>
                </c:pt>
                <c:pt idx="3303">
                  <c:v>54.963000000000001</c:v>
                </c:pt>
                <c:pt idx="3304">
                  <c:v>54.979000000000006</c:v>
                </c:pt>
                <c:pt idx="3305">
                  <c:v>54.996000000000002</c:v>
                </c:pt>
                <c:pt idx="3306">
                  <c:v>55.013000000000005</c:v>
                </c:pt>
                <c:pt idx="3307">
                  <c:v>55.029000000000003</c:v>
                </c:pt>
                <c:pt idx="3308">
                  <c:v>55.046000000000006</c:v>
                </c:pt>
                <c:pt idx="3309">
                  <c:v>55.062000000000005</c:v>
                </c:pt>
                <c:pt idx="3310">
                  <c:v>55.079000000000008</c:v>
                </c:pt>
                <c:pt idx="3311">
                  <c:v>55.096000000000011</c:v>
                </c:pt>
                <c:pt idx="3312">
                  <c:v>55.113</c:v>
                </c:pt>
                <c:pt idx="3313">
                  <c:v>55.129000000000012</c:v>
                </c:pt>
                <c:pt idx="3314">
                  <c:v>55.146000000000001</c:v>
                </c:pt>
                <c:pt idx="3315">
                  <c:v>55.163000000000004</c:v>
                </c:pt>
                <c:pt idx="3316">
                  <c:v>55.179000000000002</c:v>
                </c:pt>
                <c:pt idx="3317">
                  <c:v>55.196000000000012</c:v>
                </c:pt>
                <c:pt idx="3318">
                  <c:v>55.213000000000001</c:v>
                </c:pt>
                <c:pt idx="3319">
                  <c:v>55.229000000000013</c:v>
                </c:pt>
                <c:pt idx="3320">
                  <c:v>55.246000000000002</c:v>
                </c:pt>
                <c:pt idx="3321">
                  <c:v>55.263000000000012</c:v>
                </c:pt>
                <c:pt idx="3322">
                  <c:v>55.279000000000003</c:v>
                </c:pt>
                <c:pt idx="3323">
                  <c:v>55.296000000000014</c:v>
                </c:pt>
                <c:pt idx="3324">
                  <c:v>55.311999999999998</c:v>
                </c:pt>
                <c:pt idx="3325">
                  <c:v>55.329000000000008</c:v>
                </c:pt>
                <c:pt idx="3326">
                  <c:v>55.346000000000004</c:v>
                </c:pt>
                <c:pt idx="3327">
                  <c:v>55.363</c:v>
                </c:pt>
                <c:pt idx="3328">
                  <c:v>55.379000000000005</c:v>
                </c:pt>
                <c:pt idx="3329">
                  <c:v>55.396000000000001</c:v>
                </c:pt>
                <c:pt idx="3330">
                  <c:v>55.412999999999997</c:v>
                </c:pt>
                <c:pt idx="3331">
                  <c:v>55.429000000000002</c:v>
                </c:pt>
                <c:pt idx="3332">
                  <c:v>55.446000000000005</c:v>
                </c:pt>
                <c:pt idx="3333">
                  <c:v>55.463000000000001</c:v>
                </c:pt>
                <c:pt idx="3334">
                  <c:v>55.479000000000006</c:v>
                </c:pt>
                <c:pt idx="3335">
                  <c:v>55.496000000000002</c:v>
                </c:pt>
                <c:pt idx="3336">
                  <c:v>55.512</c:v>
                </c:pt>
                <c:pt idx="3337">
                  <c:v>55.529000000000003</c:v>
                </c:pt>
                <c:pt idx="3338">
                  <c:v>55.546000000000006</c:v>
                </c:pt>
                <c:pt idx="3339">
                  <c:v>55.563000000000002</c:v>
                </c:pt>
                <c:pt idx="3340">
                  <c:v>55.579000000000008</c:v>
                </c:pt>
                <c:pt idx="3341">
                  <c:v>55.596000000000011</c:v>
                </c:pt>
                <c:pt idx="3342">
                  <c:v>55.613</c:v>
                </c:pt>
                <c:pt idx="3343">
                  <c:v>55.629000000000012</c:v>
                </c:pt>
                <c:pt idx="3344">
                  <c:v>55.646000000000001</c:v>
                </c:pt>
                <c:pt idx="3345">
                  <c:v>55.663000000000004</c:v>
                </c:pt>
                <c:pt idx="3346">
                  <c:v>55.679000000000002</c:v>
                </c:pt>
                <c:pt idx="3347">
                  <c:v>55.696000000000012</c:v>
                </c:pt>
                <c:pt idx="3348">
                  <c:v>55.713000000000001</c:v>
                </c:pt>
                <c:pt idx="3349">
                  <c:v>55.729000000000013</c:v>
                </c:pt>
                <c:pt idx="3350">
                  <c:v>55.746000000000002</c:v>
                </c:pt>
                <c:pt idx="3351">
                  <c:v>55.762000000000008</c:v>
                </c:pt>
                <c:pt idx="3352">
                  <c:v>55.779000000000003</c:v>
                </c:pt>
                <c:pt idx="3353">
                  <c:v>55.796000000000014</c:v>
                </c:pt>
                <c:pt idx="3354">
                  <c:v>55.812999999999995</c:v>
                </c:pt>
                <c:pt idx="3355">
                  <c:v>55.829000000000008</c:v>
                </c:pt>
                <c:pt idx="3356">
                  <c:v>55.846000000000004</c:v>
                </c:pt>
                <c:pt idx="3357">
                  <c:v>55.863</c:v>
                </c:pt>
                <c:pt idx="3358">
                  <c:v>55.879000000000005</c:v>
                </c:pt>
                <c:pt idx="3359">
                  <c:v>55.896000000000001</c:v>
                </c:pt>
                <c:pt idx="3360">
                  <c:v>55.912999999999997</c:v>
                </c:pt>
                <c:pt idx="3361">
                  <c:v>55.929000000000002</c:v>
                </c:pt>
                <c:pt idx="3362">
                  <c:v>55.946000000000005</c:v>
                </c:pt>
                <c:pt idx="3363">
                  <c:v>55.96200000000001</c:v>
                </c:pt>
                <c:pt idx="3364">
                  <c:v>55.979000000000006</c:v>
                </c:pt>
                <c:pt idx="3365">
                  <c:v>55.996000000000002</c:v>
                </c:pt>
                <c:pt idx="3366">
                  <c:v>56.012</c:v>
                </c:pt>
                <c:pt idx="3367">
                  <c:v>56.029000000000003</c:v>
                </c:pt>
                <c:pt idx="3368">
                  <c:v>56.046000000000006</c:v>
                </c:pt>
                <c:pt idx="3369">
                  <c:v>56.063000000000002</c:v>
                </c:pt>
                <c:pt idx="3370">
                  <c:v>56.079000000000008</c:v>
                </c:pt>
                <c:pt idx="3371">
                  <c:v>56.096000000000011</c:v>
                </c:pt>
                <c:pt idx="3372">
                  <c:v>56.113</c:v>
                </c:pt>
                <c:pt idx="3373">
                  <c:v>56.129000000000012</c:v>
                </c:pt>
                <c:pt idx="3374">
                  <c:v>56.146000000000001</c:v>
                </c:pt>
                <c:pt idx="3375">
                  <c:v>56.163000000000004</c:v>
                </c:pt>
                <c:pt idx="3376">
                  <c:v>56.179000000000002</c:v>
                </c:pt>
                <c:pt idx="3377">
                  <c:v>56.196000000000012</c:v>
                </c:pt>
                <c:pt idx="3378">
                  <c:v>56.21200000000001</c:v>
                </c:pt>
                <c:pt idx="3379">
                  <c:v>56.229000000000013</c:v>
                </c:pt>
                <c:pt idx="3380">
                  <c:v>56.246000000000002</c:v>
                </c:pt>
                <c:pt idx="3381">
                  <c:v>56.263000000000012</c:v>
                </c:pt>
                <c:pt idx="3382">
                  <c:v>56.279000000000003</c:v>
                </c:pt>
                <c:pt idx="3383">
                  <c:v>56.296000000000014</c:v>
                </c:pt>
                <c:pt idx="3384">
                  <c:v>56.312999999999995</c:v>
                </c:pt>
                <c:pt idx="3385">
                  <c:v>56.329000000000008</c:v>
                </c:pt>
                <c:pt idx="3386">
                  <c:v>56.346000000000004</c:v>
                </c:pt>
                <c:pt idx="3387">
                  <c:v>56.363</c:v>
                </c:pt>
                <c:pt idx="3388">
                  <c:v>56.379000000000005</c:v>
                </c:pt>
                <c:pt idx="3389">
                  <c:v>56.396000000000001</c:v>
                </c:pt>
                <c:pt idx="3390">
                  <c:v>56.412999999999997</c:v>
                </c:pt>
                <c:pt idx="3391">
                  <c:v>56.429000000000002</c:v>
                </c:pt>
                <c:pt idx="3392">
                  <c:v>56.446000000000005</c:v>
                </c:pt>
                <c:pt idx="3393">
                  <c:v>56.46200000000001</c:v>
                </c:pt>
                <c:pt idx="3394">
                  <c:v>56.479000000000006</c:v>
                </c:pt>
                <c:pt idx="3395">
                  <c:v>56.496000000000002</c:v>
                </c:pt>
                <c:pt idx="3396">
                  <c:v>56.513000000000005</c:v>
                </c:pt>
                <c:pt idx="3397">
                  <c:v>56.529000000000003</c:v>
                </c:pt>
                <c:pt idx="3398">
                  <c:v>56.546000000000006</c:v>
                </c:pt>
                <c:pt idx="3399">
                  <c:v>56.563000000000002</c:v>
                </c:pt>
                <c:pt idx="3400">
                  <c:v>56.579000000000008</c:v>
                </c:pt>
                <c:pt idx="3401">
                  <c:v>56.596000000000011</c:v>
                </c:pt>
                <c:pt idx="3402">
                  <c:v>56.613</c:v>
                </c:pt>
                <c:pt idx="3403">
                  <c:v>56.629000000000012</c:v>
                </c:pt>
                <c:pt idx="3404">
                  <c:v>56.646000000000001</c:v>
                </c:pt>
                <c:pt idx="3405">
                  <c:v>56.662000000000006</c:v>
                </c:pt>
                <c:pt idx="3406">
                  <c:v>56.679000000000002</c:v>
                </c:pt>
                <c:pt idx="3407">
                  <c:v>56.696000000000012</c:v>
                </c:pt>
                <c:pt idx="3408">
                  <c:v>56.713000000000001</c:v>
                </c:pt>
                <c:pt idx="3409">
                  <c:v>56.729000000000013</c:v>
                </c:pt>
                <c:pt idx="3410">
                  <c:v>56.746000000000002</c:v>
                </c:pt>
                <c:pt idx="3411">
                  <c:v>56.763000000000012</c:v>
                </c:pt>
                <c:pt idx="3412">
                  <c:v>56.779000000000003</c:v>
                </c:pt>
                <c:pt idx="3413">
                  <c:v>56.796000000000014</c:v>
                </c:pt>
                <c:pt idx="3414">
                  <c:v>56.812999999999995</c:v>
                </c:pt>
                <c:pt idx="3415">
                  <c:v>56.829000000000008</c:v>
                </c:pt>
                <c:pt idx="3416">
                  <c:v>56.846000000000004</c:v>
                </c:pt>
                <c:pt idx="3417">
                  <c:v>56.862000000000002</c:v>
                </c:pt>
                <c:pt idx="3418">
                  <c:v>56.879000000000005</c:v>
                </c:pt>
                <c:pt idx="3419">
                  <c:v>56.896000000000001</c:v>
                </c:pt>
                <c:pt idx="3420">
                  <c:v>56.911999999999999</c:v>
                </c:pt>
                <c:pt idx="3421">
                  <c:v>56.929000000000002</c:v>
                </c:pt>
                <c:pt idx="3422">
                  <c:v>56.946000000000005</c:v>
                </c:pt>
                <c:pt idx="3423">
                  <c:v>56.963000000000001</c:v>
                </c:pt>
                <c:pt idx="3424">
                  <c:v>56.979000000000006</c:v>
                </c:pt>
                <c:pt idx="3425">
                  <c:v>56.996000000000002</c:v>
                </c:pt>
                <c:pt idx="3426">
                  <c:v>57.013000000000005</c:v>
                </c:pt>
                <c:pt idx="3427">
                  <c:v>57.029000000000003</c:v>
                </c:pt>
                <c:pt idx="3428">
                  <c:v>57.046000000000006</c:v>
                </c:pt>
                <c:pt idx="3429">
                  <c:v>57.063000000000002</c:v>
                </c:pt>
                <c:pt idx="3430">
                  <c:v>57.079000000000008</c:v>
                </c:pt>
                <c:pt idx="3431">
                  <c:v>57.096000000000011</c:v>
                </c:pt>
                <c:pt idx="3432">
                  <c:v>57.112000000000002</c:v>
                </c:pt>
                <c:pt idx="3433">
                  <c:v>57.129000000000012</c:v>
                </c:pt>
                <c:pt idx="3434">
                  <c:v>57.146000000000001</c:v>
                </c:pt>
                <c:pt idx="3435">
                  <c:v>57.163000000000004</c:v>
                </c:pt>
                <c:pt idx="3436">
                  <c:v>57.179000000000002</c:v>
                </c:pt>
                <c:pt idx="3437">
                  <c:v>57.196000000000012</c:v>
                </c:pt>
                <c:pt idx="3438">
                  <c:v>57.213000000000001</c:v>
                </c:pt>
                <c:pt idx="3439">
                  <c:v>57.229000000000013</c:v>
                </c:pt>
                <c:pt idx="3440">
                  <c:v>57.246000000000002</c:v>
                </c:pt>
                <c:pt idx="3441">
                  <c:v>57.263000000000012</c:v>
                </c:pt>
                <c:pt idx="3442">
                  <c:v>57.279000000000003</c:v>
                </c:pt>
                <c:pt idx="3443">
                  <c:v>57.296000000000014</c:v>
                </c:pt>
                <c:pt idx="3444">
                  <c:v>57.312999999999995</c:v>
                </c:pt>
                <c:pt idx="3445">
                  <c:v>57.329000000000008</c:v>
                </c:pt>
                <c:pt idx="3446">
                  <c:v>57.346000000000004</c:v>
                </c:pt>
                <c:pt idx="3447">
                  <c:v>57.362000000000002</c:v>
                </c:pt>
                <c:pt idx="3448">
                  <c:v>57.379000000000005</c:v>
                </c:pt>
                <c:pt idx="3449">
                  <c:v>57.396000000000001</c:v>
                </c:pt>
                <c:pt idx="3450">
                  <c:v>57.412999999999997</c:v>
                </c:pt>
                <c:pt idx="3451">
                  <c:v>57.429000000000002</c:v>
                </c:pt>
                <c:pt idx="3452">
                  <c:v>57.446000000000005</c:v>
                </c:pt>
                <c:pt idx="3453">
                  <c:v>57.463000000000001</c:v>
                </c:pt>
                <c:pt idx="3454">
                  <c:v>57.479000000000006</c:v>
                </c:pt>
                <c:pt idx="3455">
                  <c:v>57.496000000000002</c:v>
                </c:pt>
                <c:pt idx="3456">
                  <c:v>57.513000000000005</c:v>
                </c:pt>
                <c:pt idx="3457">
                  <c:v>57.529000000000003</c:v>
                </c:pt>
                <c:pt idx="3458">
                  <c:v>57.546000000000006</c:v>
                </c:pt>
                <c:pt idx="3459">
                  <c:v>57.562000000000005</c:v>
                </c:pt>
                <c:pt idx="3460">
                  <c:v>57.579000000000008</c:v>
                </c:pt>
                <c:pt idx="3461">
                  <c:v>57.596000000000011</c:v>
                </c:pt>
                <c:pt idx="3462">
                  <c:v>57.613</c:v>
                </c:pt>
                <c:pt idx="3463">
                  <c:v>57.629000000000012</c:v>
                </c:pt>
                <c:pt idx="3464">
                  <c:v>57.646000000000001</c:v>
                </c:pt>
                <c:pt idx="3465">
                  <c:v>57.663000000000004</c:v>
                </c:pt>
                <c:pt idx="3466">
                  <c:v>57.679000000000002</c:v>
                </c:pt>
                <c:pt idx="3467">
                  <c:v>57.696000000000012</c:v>
                </c:pt>
                <c:pt idx="3468">
                  <c:v>57.713000000000001</c:v>
                </c:pt>
                <c:pt idx="3469">
                  <c:v>57.729000000000013</c:v>
                </c:pt>
                <c:pt idx="3470">
                  <c:v>57.746000000000002</c:v>
                </c:pt>
                <c:pt idx="3471">
                  <c:v>57.763000000000012</c:v>
                </c:pt>
                <c:pt idx="3472">
                  <c:v>57.779000000000003</c:v>
                </c:pt>
                <c:pt idx="3473">
                  <c:v>57.796000000000014</c:v>
                </c:pt>
                <c:pt idx="3474">
                  <c:v>57.811999999999998</c:v>
                </c:pt>
                <c:pt idx="3475">
                  <c:v>57.829000000000008</c:v>
                </c:pt>
                <c:pt idx="3476">
                  <c:v>57.846000000000004</c:v>
                </c:pt>
                <c:pt idx="3477">
                  <c:v>57.863</c:v>
                </c:pt>
                <c:pt idx="3478">
                  <c:v>57.879000000000005</c:v>
                </c:pt>
                <c:pt idx="3479">
                  <c:v>57.896000000000001</c:v>
                </c:pt>
                <c:pt idx="3480">
                  <c:v>57.912999999999997</c:v>
                </c:pt>
                <c:pt idx="3481">
                  <c:v>57.929000000000002</c:v>
                </c:pt>
                <c:pt idx="3482">
                  <c:v>57.946000000000005</c:v>
                </c:pt>
                <c:pt idx="3483">
                  <c:v>57.963000000000001</c:v>
                </c:pt>
                <c:pt idx="3484">
                  <c:v>57.979000000000006</c:v>
                </c:pt>
                <c:pt idx="3485">
                  <c:v>57.996000000000002</c:v>
                </c:pt>
                <c:pt idx="3486">
                  <c:v>58.012</c:v>
                </c:pt>
                <c:pt idx="3487">
                  <c:v>58.029000000000003</c:v>
                </c:pt>
                <c:pt idx="3488">
                  <c:v>58.046000000000006</c:v>
                </c:pt>
                <c:pt idx="3489">
                  <c:v>58.063000000000002</c:v>
                </c:pt>
                <c:pt idx="3490">
                  <c:v>58.079000000000008</c:v>
                </c:pt>
                <c:pt idx="3491">
                  <c:v>58.096000000000011</c:v>
                </c:pt>
                <c:pt idx="3492">
                  <c:v>58.113</c:v>
                </c:pt>
                <c:pt idx="3493">
                  <c:v>58.129000000000012</c:v>
                </c:pt>
                <c:pt idx="3494">
                  <c:v>58.146000000000001</c:v>
                </c:pt>
                <c:pt idx="3495">
                  <c:v>58.163000000000004</c:v>
                </c:pt>
                <c:pt idx="3496">
                  <c:v>58.179000000000002</c:v>
                </c:pt>
                <c:pt idx="3497">
                  <c:v>58.196000000000012</c:v>
                </c:pt>
                <c:pt idx="3498">
                  <c:v>58.213000000000001</c:v>
                </c:pt>
                <c:pt idx="3499">
                  <c:v>58.229000000000013</c:v>
                </c:pt>
                <c:pt idx="3500">
                  <c:v>58.246000000000002</c:v>
                </c:pt>
                <c:pt idx="3501">
                  <c:v>58.262000000000008</c:v>
                </c:pt>
                <c:pt idx="3502">
                  <c:v>58.279000000000003</c:v>
                </c:pt>
                <c:pt idx="3503">
                  <c:v>58.296000000000014</c:v>
                </c:pt>
                <c:pt idx="3504">
                  <c:v>58.312999999999995</c:v>
                </c:pt>
                <c:pt idx="3505">
                  <c:v>58.329000000000008</c:v>
                </c:pt>
                <c:pt idx="3506">
                  <c:v>58.346000000000004</c:v>
                </c:pt>
                <c:pt idx="3507">
                  <c:v>58.363</c:v>
                </c:pt>
                <c:pt idx="3508">
                  <c:v>58.379000000000005</c:v>
                </c:pt>
                <c:pt idx="3509">
                  <c:v>58.396000000000001</c:v>
                </c:pt>
                <c:pt idx="3510">
                  <c:v>58.412999999999997</c:v>
                </c:pt>
                <c:pt idx="3511">
                  <c:v>58.429000000000002</c:v>
                </c:pt>
                <c:pt idx="3512">
                  <c:v>58.446000000000005</c:v>
                </c:pt>
                <c:pt idx="3513">
                  <c:v>58.463000000000001</c:v>
                </c:pt>
                <c:pt idx="3514">
                  <c:v>58.479000000000006</c:v>
                </c:pt>
                <c:pt idx="3515">
                  <c:v>58.496000000000002</c:v>
                </c:pt>
                <c:pt idx="3516">
                  <c:v>58.512</c:v>
                </c:pt>
                <c:pt idx="3517">
                  <c:v>58.529000000000003</c:v>
                </c:pt>
                <c:pt idx="3518">
                  <c:v>58.546000000000006</c:v>
                </c:pt>
                <c:pt idx="3519">
                  <c:v>58.563000000000002</c:v>
                </c:pt>
                <c:pt idx="3520">
                  <c:v>58.579000000000008</c:v>
                </c:pt>
                <c:pt idx="3521">
                  <c:v>58.596000000000011</c:v>
                </c:pt>
                <c:pt idx="3522">
                  <c:v>58.613</c:v>
                </c:pt>
                <c:pt idx="3523">
                  <c:v>58.629000000000012</c:v>
                </c:pt>
                <c:pt idx="3524">
                  <c:v>58.646000000000001</c:v>
                </c:pt>
                <c:pt idx="3525">
                  <c:v>58.663000000000004</c:v>
                </c:pt>
                <c:pt idx="3526">
                  <c:v>58.679000000000002</c:v>
                </c:pt>
                <c:pt idx="3527">
                  <c:v>58.696000000000012</c:v>
                </c:pt>
                <c:pt idx="3528">
                  <c:v>58.713000000000001</c:v>
                </c:pt>
                <c:pt idx="3529">
                  <c:v>58.729000000000013</c:v>
                </c:pt>
                <c:pt idx="3530">
                  <c:v>58.746000000000002</c:v>
                </c:pt>
                <c:pt idx="3531">
                  <c:v>58.762000000000008</c:v>
                </c:pt>
                <c:pt idx="3532">
                  <c:v>58.779000000000003</c:v>
                </c:pt>
                <c:pt idx="3533">
                  <c:v>58.796000000000014</c:v>
                </c:pt>
                <c:pt idx="3534">
                  <c:v>58.812999999999995</c:v>
                </c:pt>
                <c:pt idx="3535">
                  <c:v>58.829000000000008</c:v>
                </c:pt>
                <c:pt idx="3536">
                  <c:v>58.846000000000004</c:v>
                </c:pt>
                <c:pt idx="3537">
                  <c:v>58.863</c:v>
                </c:pt>
                <c:pt idx="3538">
                  <c:v>58.879000000000005</c:v>
                </c:pt>
                <c:pt idx="3539">
                  <c:v>58.896000000000001</c:v>
                </c:pt>
                <c:pt idx="3540">
                  <c:v>58.912999999999997</c:v>
                </c:pt>
                <c:pt idx="3541">
                  <c:v>58.929000000000002</c:v>
                </c:pt>
                <c:pt idx="3542">
                  <c:v>58.946000000000005</c:v>
                </c:pt>
                <c:pt idx="3543">
                  <c:v>58.96200000000001</c:v>
                </c:pt>
                <c:pt idx="3544">
                  <c:v>58.979000000000006</c:v>
                </c:pt>
                <c:pt idx="3545">
                  <c:v>58.996000000000002</c:v>
                </c:pt>
                <c:pt idx="3546">
                  <c:v>59.013000000000005</c:v>
                </c:pt>
                <c:pt idx="3547">
                  <c:v>59.029000000000003</c:v>
                </c:pt>
                <c:pt idx="3548">
                  <c:v>59.046000000000006</c:v>
                </c:pt>
                <c:pt idx="3549">
                  <c:v>59.063000000000002</c:v>
                </c:pt>
                <c:pt idx="3550">
                  <c:v>59.079000000000008</c:v>
                </c:pt>
                <c:pt idx="3551">
                  <c:v>59.096000000000011</c:v>
                </c:pt>
                <c:pt idx="3552">
                  <c:v>59.113</c:v>
                </c:pt>
                <c:pt idx="3553">
                  <c:v>59.129000000000012</c:v>
                </c:pt>
                <c:pt idx="3554">
                  <c:v>59.146000000000001</c:v>
                </c:pt>
                <c:pt idx="3555">
                  <c:v>59.163000000000004</c:v>
                </c:pt>
                <c:pt idx="3556">
                  <c:v>59.179000000000002</c:v>
                </c:pt>
                <c:pt idx="3557">
                  <c:v>59.196000000000012</c:v>
                </c:pt>
                <c:pt idx="3558">
                  <c:v>59.21200000000001</c:v>
                </c:pt>
                <c:pt idx="3559">
                  <c:v>59.229000000000013</c:v>
                </c:pt>
                <c:pt idx="3560">
                  <c:v>59.246000000000002</c:v>
                </c:pt>
                <c:pt idx="3561">
                  <c:v>59.263000000000012</c:v>
                </c:pt>
                <c:pt idx="3562">
                  <c:v>59.279000000000003</c:v>
                </c:pt>
                <c:pt idx="3563">
                  <c:v>59.296000000000014</c:v>
                </c:pt>
                <c:pt idx="3564">
                  <c:v>59.312999999999995</c:v>
                </c:pt>
                <c:pt idx="3565">
                  <c:v>59.329000000000008</c:v>
                </c:pt>
                <c:pt idx="3566">
                  <c:v>59.346000000000004</c:v>
                </c:pt>
                <c:pt idx="3567">
                  <c:v>59.363</c:v>
                </c:pt>
                <c:pt idx="3568">
                  <c:v>59.379000000000005</c:v>
                </c:pt>
                <c:pt idx="3569">
                  <c:v>59.396000000000001</c:v>
                </c:pt>
                <c:pt idx="3570">
                  <c:v>59.411999999999999</c:v>
                </c:pt>
                <c:pt idx="3571">
                  <c:v>59.429000000000002</c:v>
                </c:pt>
                <c:pt idx="3572">
                  <c:v>59.446000000000005</c:v>
                </c:pt>
                <c:pt idx="3573">
                  <c:v>59.46200000000001</c:v>
                </c:pt>
                <c:pt idx="3574">
                  <c:v>59.479000000000006</c:v>
                </c:pt>
                <c:pt idx="3575">
                  <c:v>59.496000000000002</c:v>
                </c:pt>
                <c:pt idx="3576">
                  <c:v>59.513000000000005</c:v>
                </c:pt>
                <c:pt idx="3577">
                  <c:v>59.529000000000003</c:v>
                </c:pt>
                <c:pt idx="3578">
                  <c:v>59.546000000000006</c:v>
                </c:pt>
                <c:pt idx="3579">
                  <c:v>59.563000000000002</c:v>
                </c:pt>
                <c:pt idx="3580">
                  <c:v>59.579000000000008</c:v>
                </c:pt>
                <c:pt idx="3581">
                  <c:v>59.596000000000011</c:v>
                </c:pt>
                <c:pt idx="3582">
                  <c:v>59.613</c:v>
                </c:pt>
                <c:pt idx="3583">
                  <c:v>59.629000000000012</c:v>
                </c:pt>
                <c:pt idx="3584">
                  <c:v>59.646000000000001</c:v>
                </c:pt>
                <c:pt idx="3585">
                  <c:v>59.662000000000006</c:v>
                </c:pt>
                <c:pt idx="3586">
                  <c:v>59.679000000000002</c:v>
                </c:pt>
                <c:pt idx="3587">
                  <c:v>59.696000000000012</c:v>
                </c:pt>
                <c:pt idx="3588">
                  <c:v>59.713000000000001</c:v>
                </c:pt>
                <c:pt idx="3589">
                  <c:v>59.729000000000013</c:v>
                </c:pt>
                <c:pt idx="3590">
                  <c:v>59.746000000000002</c:v>
                </c:pt>
                <c:pt idx="3591">
                  <c:v>59.763000000000012</c:v>
                </c:pt>
                <c:pt idx="3592">
                  <c:v>59.779000000000003</c:v>
                </c:pt>
                <c:pt idx="3593">
                  <c:v>59.796000000000014</c:v>
                </c:pt>
                <c:pt idx="3594">
                  <c:v>59.812999999999995</c:v>
                </c:pt>
                <c:pt idx="3595">
                  <c:v>59.829000000000008</c:v>
                </c:pt>
                <c:pt idx="3596">
                  <c:v>59.846000000000004</c:v>
                </c:pt>
                <c:pt idx="3597">
                  <c:v>59.862000000000002</c:v>
                </c:pt>
                <c:pt idx="3598">
                  <c:v>59.879000000000005</c:v>
                </c:pt>
                <c:pt idx="3599">
                  <c:v>59.896000000000001</c:v>
                </c:pt>
                <c:pt idx="3600">
                  <c:v>59.911999999999999</c:v>
                </c:pt>
                <c:pt idx="3601">
                  <c:v>59.929000000000002</c:v>
                </c:pt>
                <c:pt idx="3602">
                  <c:v>59.946000000000005</c:v>
                </c:pt>
                <c:pt idx="3603">
                  <c:v>59.963000000000001</c:v>
                </c:pt>
                <c:pt idx="3604">
                  <c:v>59.979000000000006</c:v>
                </c:pt>
                <c:pt idx="3605">
                  <c:v>59.996000000000002</c:v>
                </c:pt>
                <c:pt idx="3606">
                  <c:v>60.013000000000005</c:v>
                </c:pt>
                <c:pt idx="3607">
                  <c:v>60.029000000000003</c:v>
                </c:pt>
                <c:pt idx="3608">
                  <c:v>60.046000000000006</c:v>
                </c:pt>
                <c:pt idx="3609">
                  <c:v>60.063000000000002</c:v>
                </c:pt>
                <c:pt idx="3610">
                  <c:v>60.079000000000008</c:v>
                </c:pt>
                <c:pt idx="3611">
                  <c:v>60.096000000000011</c:v>
                </c:pt>
                <c:pt idx="3612">
                  <c:v>60.112000000000002</c:v>
                </c:pt>
                <c:pt idx="3613">
                  <c:v>60.129000000000012</c:v>
                </c:pt>
                <c:pt idx="3614">
                  <c:v>60.146000000000001</c:v>
                </c:pt>
                <c:pt idx="3615">
                  <c:v>60.163000000000004</c:v>
                </c:pt>
                <c:pt idx="3616">
                  <c:v>60.179000000000002</c:v>
                </c:pt>
                <c:pt idx="3617">
                  <c:v>60.196000000000012</c:v>
                </c:pt>
                <c:pt idx="3618">
                  <c:v>60.213000000000001</c:v>
                </c:pt>
                <c:pt idx="3619">
                  <c:v>60.229000000000013</c:v>
                </c:pt>
                <c:pt idx="3620">
                  <c:v>60.246000000000002</c:v>
                </c:pt>
                <c:pt idx="3621">
                  <c:v>60.263000000000012</c:v>
                </c:pt>
                <c:pt idx="3622">
                  <c:v>60.279000000000003</c:v>
                </c:pt>
                <c:pt idx="3623">
                  <c:v>60.296000000000014</c:v>
                </c:pt>
                <c:pt idx="3624">
                  <c:v>60.311999999999998</c:v>
                </c:pt>
                <c:pt idx="3625">
                  <c:v>60.329000000000008</c:v>
                </c:pt>
                <c:pt idx="3626">
                  <c:v>60.346000000000004</c:v>
                </c:pt>
                <c:pt idx="3627">
                  <c:v>60.363</c:v>
                </c:pt>
                <c:pt idx="3628">
                  <c:v>60.379000000000005</c:v>
                </c:pt>
                <c:pt idx="3629">
                  <c:v>60.396000000000001</c:v>
                </c:pt>
                <c:pt idx="3630">
                  <c:v>60.412999999999997</c:v>
                </c:pt>
                <c:pt idx="3631">
                  <c:v>60.429000000000002</c:v>
                </c:pt>
                <c:pt idx="3632">
                  <c:v>60.446000000000005</c:v>
                </c:pt>
                <c:pt idx="3633">
                  <c:v>60.463000000000001</c:v>
                </c:pt>
                <c:pt idx="3634">
                  <c:v>60.479000000000006</c:v>
                </c:pt>
                <c:pt idx="3635">
                  <c:v>60.496000000000002</c:v>
                </c:pt>
                <c:pt idx="3636">
                  <c:v>60.512</c:v>
                </c:pt>
                <c:pt idx="3637">
                  <c:v>60.529000000000003</c:v>
                </c:pt>
                <c:pt idx="3638">
                  <c:v>60.546000000000006</c:v>
                </c:pt>
                <c:pt idx="3639">
                  <c:v>60.562000000000005</c:v>
                </c:pt>
                <c:pt idx="3640">
                  <c:v>60.579000000000008</c:v>
                </c:pt>
                <c:pt idx="3641">
                  <c:v>60.596000000000011</c:v>
                </c:pt>
                <c:pt idx="3642">
                  <c:v>60.613</c:v>
                </c:pt>
                <c:pt idx="3643">
                  <c:v>60.629000000000012</c:v>
                </c:pt>
                <c:pt idx="3644">
                  <c:v>60.646000000000001</c:v>
                </c:pt>
                <c:pt idx="3645">
                  <c:v>60.663000000000004</c:v>
                </c:pt>
                <c:pt idx="3646">
                  <c:v>60.679000000000002</c:v>
                </c:pt>
                <c:pt idx="3647">
                  <c:v>60.696000000000012</c:v>
                </c:pt>
                <c:pt idx="3648">
                  <c:v>60.713000000000001</c:v>
                </c:pt>
                <c:pt idx="3649">
                  <c:v>60.729000000000013</c:v>
                </c:pt>
                <c:pt idx="3650">
                  <c:v>60.746000000000002</c:v>
                </c:pt>
                <c:pt idx="3651">
                  <c:v>60.762000000000008</c:v>
                </c:pt>
                <c:pt idx="3652">
                  <c:v>60.779000000000003</c:v>
                </c:pt>
                <c:pt idx="3653">
                  <c:v>60.796000000000014</c:v>
                </c:pt>
                <c:pt idx="3654">
                  <c:v>60.812999999999995</c:v>
                </c:pt>
                <c:pt idx="3655">
                  <c:v>60.829000000000008</c:v>
                </c:pt>
                <c:pt idx="3656">
                  <c:v>60.846000000000004</c:v>
                </c:pt>
                <c:pt idx="3657">
                  <c:v>60.863</c:v>
                </c:pt>
                <c:pt idx="3658">
                  <c:v>60.879000000000005</c:v>
                </c:pt>
                <c:pt idx="3659">
                  <c:v>60.896000000000001</c:v>
                </c:pt>
                <c:pt idx="3660">
                  <c:v>60.912999999999997</c:v>
                </c:pt>
                <c:pt idx="3661">
                  <c:v>60.929000000000002</c:v>
                </c:pt>
                <c:pt idx="3662">
                  <c:v>60.946000000000005</c:v>
                </c:pt>
                <c:pt idx="3663">
                  <c:v>60.963000000000001</c:v>
                </c:pt>
                <c:pt idx="3664">
                  <c:v>60.979000000000006</c:v>
                </c:pt>
                <c:pt idx="3665">
                  <c:v>60.996000000000002</c:v>
                </c:pt>
                <c:pt idx="3666">
                  <c:v>61.012</c:v>
                </c:pt>
                <c:pt idx="3667">
                  <c:v>61.029000000000003</c:v>
                </c:pt>
                <c:pt idx="3668">
                  <c:v>61.046000000000006</c:v>
                </c:pt>
                <c:pt idx="3669">
                  <c:v>61.063000000000002</c:v>
                </c:pt>
                <c:pt idx="3670">
                  <c:v>61.079000000000008</c:v>
                </c:pt>
                <c:pt idx="3671">
                  <c:v>61.096000000000011</c:v>
                </c:pt>
                <c:pt idx="3672">
                  <c:v>61.113</c:v>
                </c:pt>
                <c:pt idx="3673">
                  <c:v>61.129000000000012</c:v>
                </c:pt>
                <c:pt idx="3674">
                  <c:v>61.146000000000001</c:v>
                </c:pt>
                <c:pt idx="3675">
                  <c:v>61.163000000000004</c:v>
                </c:pt>
                <c:pt idx="3676">
                  <c:v>61.179000000000002</c:v>
                </c:pt>
                <c:pt idx="3677">
                  <c:v>61.196000000000012</c:v>
                </c:pt>
                <c:pt idx="3678">
                  <c:v>61.21200000000001</c:v>
                </c:pt>
                <c:pt idx="3679">
                  <c:v>61.229000000000013</c:v>
                </c:pt>
                <c:pt idx="3680">
                  <c:v>61.246000000000002</c:v>
                </c:pt>
                <c:pt idx="3681">
                  <c:v>61.262000000000008</c:v>
                </c:pt>
                <c:pt idx="3682">
                  <c:v>61.279000000000003</c:v>
                </c:pt>
                <c:pt idx="3683">
                  <c:v>61.296000000000014</c:v>
                </c:pt>
                <c:pt idx="3684">
                  <c:v>61.312999999999995</c:v>
                </c:pt>
                <c:pt idx="3685">
                  <c:v>61.329000000000008</c:v>
                </c:pt>
                <c:pt idx="3686">
                  <c:v>61.346000000000004</c:v>
                </c:pt>
                <c:pt idx="3687">
                  <c:v>61.363</c:v>
                </c:pt>
                <c:pt idx="3688">
                  <c:v>61.379000000000005</c:v>
                </c:pt>
                <c:pt idx="3689">
                  <c:v>61.396000000000001</c:v>
                </c:pt>
                <c:pt idx="3690">
                  <c:v>61.412999999999997</c:v>
                </c:pt>
                <c:pt idx="3691">
                  <c:v>61.429000000000002</c:v>
                </c:pt>
                <c:pt idx="3692">
                  <c:v>61.446000000000005</c:v>
                </c:pt>
                <c:pt idx="3693">
                  <c:v>61.46200000000001</c:v>
                </c:pt>
                <c:pt idx="3694">
                  <c:v>61.479000000000006</c:v>
                </c:pt>
                <c:pt idx="3695">
                  <c:v>61.496000000000002</c:v>
                </c:pt>
                <c:pt idx="3696">
                  <c:v>61.513000000000005</c:v>
                </c:pt>
                <c:pt idx="3697">
                  <c:v>61.529000000000003</c:v>
                </c:pt>
                <c:pt idx="3698">
                  <c:v>61.546000000000006</c:v>
                </c:pt>
                <c:pt idx="3699">
                  <c:v>61.563000000000002</c:v>
                </c:pt>
                <c:pt idx="3700">
                  <c:v>61.579000000000008</c:v>
                </c:pt>
                <c:pt idx="3701">
                  <c:v>61.596000000000011</c:v>
                </c:pt>
                <c:pt idx="3702">
                  <c:v>61.613</c:v>
                </c:pt>
                <c:pt idx="3703">
                  <c:v>61.629000000000012</c:v>
                </c:pt>
                <c:pt idx="3704">
                  <c:v>61.646000000000001</c:v>
                </c:pt>
                <c:pt idx="3705">
                  <c:v>61.663000000000004</c:v>
                </c:pt>
                <c:pt idx="3706">
                  <c:v>61.679000000000002</c:v>
                </c:pt>
                <c:pt idx="3707">
                  <c:v>61.696000000000012</c:v>
                </c:pt>
                <c:pt idx="3708">
                  <c:v>61.71200000000001</c:v>
                </c:pt>
                <c:pt idx="3709">
                  <c:v>61.729000000000013</c:v>
                </c:pt>
                <c:pt idx="3710">
                  <c:v>61.746000000000002</c:v>
                </c:pt>
                <c:pt idx="3711">
                  <c:v>61.763000000000012</c:v>
                </c:pt>
                <c:pt idx="3712">
                  <c:v>61.779000000000003</c:v>
                </c:pt>
                <c:pt idx="3713">
                  <c:v>61.796000000000014</c:v>
                </c:pt>
                <c:pt idx="3714">
                  <c:v>61.812999999999995</c:v>
                </c:pt>
                <c:pt idx="3715">
                  <c:v>61.829000000000008</c:v>
                </c:pt>
                <c:pt idx="3716">
                  <c:v>61.846000000000004</c:v>
                </c:pt>
                <c:pt idx="3717">
                  <c:v>61.863</c:v>
                </c:pt>
                <c:pt idx="3718">
                  <c:v>61.879000000000005</c:v>
                </c:pt>
                <c:pt idx="3719">
                  <c:v>61.896000000000001</c:v>
                </c:pt>
                <c:pt idx="3720">
                  <c:v>61.911999999999999</c:v>
                </c:pt>
                <c:pt idx="3721">
                  <c:v>61.929000000000002</c:v>
                </c:pt>
                <c:pt idx="3722">
                  <c:v>61.946000000000005</c:v>
                </c:pt>
                <c:pt idx="3723">
                  <c:v>61.96200000000001</c:v>
                </c:pt>
                <c:pt idx="3724">
                  <c:v>61.979000000000006</c:v>
                </c:pt>
                <c:pt idx="3725">
                  <c:v>61.996000000000002</c:v>
                </c:pt>
                <c:pt idx="3726">
                  <c:v>62.013000000000005</c:v>
                </c:pt>
                <c:pt idx="3727">
                  <c:v>62.029000000000003</c:v>
                </c:pt>
                <c:pt idx="3728">
                  <c:v>62.046000000000006</c:v>
                </c:pt>
                <c:pt idx="3729">
                  <c:v>62.063000000000002</c:v>
                </c:pt>
                <c:pt idx="3730">
                  <c:v>62.079000000000008</c:v>
                </c:pt>
                <c:pt idx="3731">
                  <c:v>62.096000000000011</c:v>
                </c:pt>
                <c:pt idx="3732">
                  <c:v>62.113</c:v>
                </c:pt>
                <c:pt idx="3733">
                  <c:v>62.129000000000012</c:v>
                </c:pt>
                <c:pt idx="3734">
                  <c:v>62.146000000000001</c:v>
                </c:pt>
                <c:pt idx="3735">
                  <c:v>62.162000000000006</c:v>
                </c:pt>
                <c:pt idx="3736">
                  <c:v>62.179000000000002</c:v>
                </c:pt>
                <c:pt idx="3737">
                  <c:v>62.196000000000012</c:v>
                </c:pt>
                <c:pt idx="3738">
                  <c:v>62.213000000000001</c:v>
                </c:pt>
                <c:pt idx="3739">
                  <c:v>62.229000000000013</c:v>
                </c:pt>
                <c:pt idx="3740">
                  <c:v>62.246000000000002</c:v>
                </c:pt>
                <c:pt idx="3741">
                  <c:v>62.263000000000012</c:v>
                </c:pt>
                <c:pt idx="3742">
                  <c:v>62.279000000000003</c:v>
                </c:pt>
                <c:pt idx="3743">
                  <c:v>62.296000000000014</c:v>
                </c:pt>
                <c:pt idx="3744">
                  <c:v>62.312999999999995</c:v>
                </c:pt>
                <c:pt idx="3745">
                  <c:v>62.329000000000008</c:v>
                </c:pt>
                <c:pt idx="3746">
                  <c:v>62.346000000000004</c:v>
                </c:pt>
                <c:pt idx="3747">
                  <c:v>62.363</c:v>
                </c:pt>
                <c:pt idx="3748">
                  <c:v>62.379000000000005</c:v>
                </c:pt>
                <c:pt idx="3749">
                  <c:v>62.396000000000001</c:v>
                </c:pt>
                <c:pt idx="3750">
                  <c:v>62.411999999999999</c:v>
                </c:pt>
                <c:pt idx="3751">
                  <c:v>62.429000000000002</c:v>
                </c:pt>
                <c:pt idx="3752">
                  <c:v>62.446000000000005</c:v>
                </c:pt>
                <c:pt idx="3753">
                  <c:v>62.463000000000001</c:v>
                </c:pt>
                <c:pt idx="3754">
                  <c:v>62.479000000000006</c:v>
                </c:pt>
                <c:pt idx="3755">
                  <c:v>62.496000000000002</c:v>
                </c:pt>
                <c:pt idx="3756">
                  <c:v>62.513000000000005</c:v>
                </c:pt>
                <c:pt idx="3757">
                  <c:v>62.529000000000003</c:v>
                </c:pt>
                <c:pt idx="3758">
                  <c:v>62.546000000000006</c:v>
                </c:pt>
                <c:pt idx="3759">
                  <c:v>62.563000000000002</c:v>
                </c:pt>
                <c:pt idx="3760">
                  <c:v>62.579000000000008</c:v>
                </c:pt>
                <c:pt idx="3761">
                  <c:v>62.596000000000011</c:v>
                </c:pt>
                <c:pt idx="3762">
                  <c:v>62.612000000000002</c:v>
                </c:pt>
                <c:pt idx="3763">
                  <c:v>62.629000000000012</c:v>
                </c:pt>
                <c:pt idx="3764">
                  <c:v>62.646000000000001</c:v>
                </c:pt>
                <c:pt idx="3765">
                  <c:v>62.663000000000004</c:v>
                </c:pt>
                <c:pt idx="3766">
                  <c:v>62.679000000000002</c:v>
                </c:pt>
                <c:pt idx="3767">
                  <c:v>62.696000000000012</c:v>
                </c:pt>
                <c:pt idx="3768">
                  <c:v>62.713000000000001</c:v>
                </c:pt>
                <c:pt idx="3769">
                  <c:v>62.729000000000013</c:v>
                </c:pt>
                <c:pt idx="3770">
                  <c:v>62.746000000000002</c:v>
                </c:pt>
                <c:pt idx="3771">
                  <c:v>62.763000000000012</c:v>
                </c:pt>
                <c:pt idx="3772">
                  <c:v>62.779000000000003</c:v>
                </c:pt>
                <c:pt idx="3773">
                  <c:v>62.796000000000014</c:v>
                </c:pt>
                <c:pt idx="3774">
                  <c:v>62.812999999999995</c:v>
                </c:pt>
                <c:pt idx="3775">
                  <c:v>62.829000000000008</c:v>
                </c:pt>
                <c:pt idx="3776">
                  <c:v>62.846000000000004</c:v>
                </c:pt>
                <c:pt idx="3777">
                  <c:v>62.862000000000002</c:v>
                </c:pt>
                <c:pt idx="3778">
                  <c:v>62.879000000000005</c:v>
                </c:pt>
                <c:pt idx="3779">
                  <c:v>62.896000000000001</c:v>
                </c:pt>
                <c:pt idx="3780">
                  <c:v>62.912999999999997</c:v>
                </c:pt>
                <c:pt idx="3781">
                  <c:v>62.929000000000002</c:v>
                </c:pt>
                <c:pt idx="3782">
                  <c:v>62.946000000000005</c:v>
                </c:pt>
                <c:pt idx="3783">
                  <c:v>62.963000000000001</c:v>
                </c:pt>
                <c:pt idx="3784">
                  <c:v>62.979000000000006</c:v>
                </c:pt>
                <c:pt idx="3785">
                  <c:v>62.996000000000002</c:v>
                </c:pt>
                <c:pt idx="3786">
                  <c:v>63.013000000000005</c:v>
                </c:pt>
                <c:pt idx="3787">
                  <c:v>63.029000000000003</c:v>
                </c:pt>
                <c:pt idx="3788">
                  <c:v>63.046000000000006</c:v>
                </c:pt>
                <c:pt idx="3789">
                  <c:v>63.062000000000005</c:v>
                </c:pt>
                <c:pt idx="3790">
                  <c:v>63.079000000000008</c:v>
                </c:pt>
                <c:pt idx="3791">
                  <c:v>63.096000000000011</c:v>
                </c:pt>
                <c:pt idx="3792">
                  <c:v>63.112000000000002</c:v>
                </c:pt>
                <c:pt idx="3793">
                  <c:v>63.129000000000012</c:v>
                </c:pt>
                <c:pt idx="3794">
                  <c:v>63.146000000000001</c:v>
                </c:pt>
                <c:pt idx="3795">
                  <c:v>63.163000000000004</c:v>
                </c:pt>
                <c:pt idx="3796">
                  <c:v>63.179000000000002</c:v>
                </c:pt>
                <c:pt idx="3797">
                  <c:v>63.196000000000012</c:v>
                </c:pt>
                <c:pt idx="3798">
                  <c:v>63.213000000000001</c:v>
                </c:pt>
                <c:pt idx="3799">
                  <c:v>63.229000000000013</c:v>
                </c:pt>
                <c:pt idx="3800">
                  <c:v>63.246000000000002</c:v>
                </c:pt>
                <c:pt idx="3801">
                  <c:v>63.263000000000012</c:v>
                </c:pt>
                <c:pt idx="3802">
                  <c:v>63.279000000000003</c:v>
                </c:pt>
                <c:pt idx="3803">
                  <c:v>63.296000000000014</c:v>
                </c:pt>
                <c:pt idx="3804">
                  <c:v>63.311999999999998</c:v>
                </c:pt>
                <c:pt idx="3805">
                  <c:v>63.329000000000008</c:v>
                </c:pt>
                <c:pt idx="3806">
                  <c:v>63.346000000000004</c:v>
                </c:pt>
                <c:pt idx="3807">
                  <c:v>63.363</c:v>
                </c:pt>
                <c:pt idx="3808">
                  <c:v>63.379000000000005</c:v>
                </c:pt>
                <c:pt idx="3809">
                  <c:v>63.396000000000001</c:v>
                </c:pt>
                <c:pt idx="3810">
                  <c:v>63.412999999999997</c:v>
                </c:pt>
                <c:pt idx="3811">
                  <c:v>63.429000000000002</c:v>
                </c:pt>
                <c:pt idx="3812">
                  <c:v>63.446000000000005</c:v>
                </c:pt>
                <c:pt idx="3813">
                  <c:v>63.463000000000001</c:v>
                </c:pt>
                <c:pt idx="3814">
                  <c:v>63.479000000000006</c:v>
                </c:pt>
                <c:pt idx="3815">
                  <c:v>63.496000000000002</c:v>
                </c:pt>
                <c:pt idx="3816">
                  <c:v>63.512</c:v>
                </c:pt>
                <c:pt idx="3817">
                  <c:v>63.529000000000003</c:v>
                </c:pt>
                <c:pt idx="3818">
                  <c:v>63.546000000000006</c:v>
                </c:pt>
                <c:pt idx="3819">
                  <c:v>63.563000000000002</c:v>
                </c:pt>
                <c:pt idx="3820">
                  <c:v>63.579000000000008</c:v>
                </c:pt>
                <c:pt idx="3821">
                  <c:v>63.596000000000011</c:v>
                </c:pt>
                <c:pt idx="3822">
                  <c:v>63.613</c:v>
                </c:pt>
                <c:pt idx="3823">
                  <c:v>63.629000000000012</c:v>
                </c:pt>
                <c:pt idx="3824">
                  <c:v>63.646000000000001</c:v>
                </c:pt>
                <c:pt idx="3825">
                  <c:v>63.663000000000004</c:v>
                </c:pt>
                <c:pt idx="3826">
                  <c:v>63.679000000000002</c:v>
                </c:pt>
                <c:pt idx="3827">
                  <c:v>63.696000000000012</c:v>
                </c:pt>
                <c:pt idx="3828">
                  <c:v>63.71200000000001</c:v>
                </c:pt>
                <c:pt idx="3829">
                  <c:v>63.729000000000013</c:v>
                </c:pt>
                <c:pt idx="3830">
                  <c:v>63.746000000000002</c:v>
                </c:pt>
                <c:pt idx="3831">
                  <c:v>63.762000000000008</c:v>
                </c:pt>
                <c:pt idx="3832">
                  <c:v>63.779000000000003</c:v>
                </c:pt>
                <c:pt idx="3833">
                  <c:v>63.796000000000014</c:v>
                </c:pt>
                <c:pt idx="3834">
                  <c:v>63.812999999999995</c:v>
                </c:pt>
                <c:pt idx="3835">
                  <c:v>63.829000000000008</c:v>
                </c:pt>
                <c:pt idx="3836">
                  <c:v>63.846000000000004</c:v>
                </c:pt>
                <c:pt idx="3837">
                  <c:v>63.863</c:v>
                </c:pt>
                <c:pt idx="3838">
                  <c:v>63.879000000000005</c:v>
                </c:pt>
                <c:pt idx="3839">
                  <c:v>63.896000000000001</c:v>
                </c:pt>
                <c:pt idx="3840">
                  <c:v>63.912999999999997</c:v>
                </c:pt>
                <c:pt idx="3841">
                  <c:v>63.929000000000002</c:v>
                </c:pt>
                <c:pt idx="3842">
                  <c:v>63.946000000000005</c:v>
                </c:pt>
                <c:pt idx="3843">
                  <c:v>63.96200000000001</c:v>
                </c:pt>
                <c:pt idx="3844">
                  <c:v>63.979000000000006</c:v>
                </c:pt>
                <c:pt idx="3845">
                  <c:v>63.996000000000002</c:v>
                </c:pt>
                <c:pt idx="3846">
                  <c:v>64.013000000000005</c:v>
                </c:pt>
                <c:pt idx="3847">
                  <c:v>64.028999999999982</c:v>
                </c:pt>
                <c:pt idx="3848">
                  <c:v>64.046000000000006</c:v>
                </c:pt>
                <c:pt idx="3849">
                  <c:v>64.063000000000002</c:v>
                </c:pt>
                <c:pt idx="3850">
                  <c:v>64.078999999999979</c:v>
                </c:pt>
                <c:pt idx="3851">
                  <c:v>64.096000000000004</c:v>
                </c:pt>
                <c:pt idx="3852">
                  <c:v>64.113</c:v>
                </c:pt>
                <c:pt idx="3853">
                  <c:v>64.128999999999991</c:v>
                </c:pt>
                <c:pt idx="3854">
                  <c:v>64.146000000000001</c:v>
                </c:pt>
                <c:pt idx="3855">
                  <c:v>64.161999999999992</c:v>
                </c:pt>
                <c:pt idx="3856">
                  <c:v>64.178999999999988</c:v>
                </c:pt>
                <c:pt idx="3857">
                  <c:v>64.195999999999998</c:v>
                </c:pt>
                <c:pt idx="3858">
                  <c:v>64.212999999999994</c:v>
                </c:pt>
                <c:pt idx="3859">
                  <c:v>64.228999999999999</c:v>
                </c:pt>
                <c:pt idx="3860">
                  <c:v>64.245999999999995</c:v>
                </c:pt>
                <c:pt idx="3861">
                  <c:v>64.263000000000005</c:v>
                </c:pt>
                <c:pt idx="3862">
                  <c:v>64.278999999999982</c:v>
                </c:pt>
                <c:pt idx="3863">
                  <c:v>64.296000000000006</c:v>
                </c:pt>
                <c:pt idx="3864">
                  <c:v>64.313000000000002</c:v>
                </c:pt>
                <c:pt idx="3865">
                  <c:v>64.328999999999979</c:v>
                </c:pt>
                <c:pt idx="3866">
                  <c:v>64.346000000000004</c:v>
                </c:pt>
                <c:pt idx="3867">
                  <c:v>64.363</c:v>
                </c:pt>
                <c:pt idx="3868">
                  <c:v>64.378999999999991</c:v>
                </c:pt>
                <c:pt idx="3869">
                  <c:v>64.396000000000001</c:v>
                </c:pt>
                <c:pt idx="3870">
                  <c:v>64.412000000000006</c:v>
                </c:pt>
                <c:pt idx="3871">
                  <c:v>64.429000000000002</c:v>
                </c:pt>
                <c:pt idx="3872">
                  <c:v>64.446000000000012</c:v>
                </c:pt>
                <c:pt idx="3873">
                  <c:v>64.462999999999994</c:v>
                </c:pt>
                <c:pt idx="3874">
                  <c:v>64.478999999999999</c:v>
                </c:pt>
                <c:pt idx="3875">
                  <c:v>64.495999999999995</c:v>
                </c:pt>
                <c:pt idx="3876">
                  <c:v>64.513000000000005</c:v>
                </c:pt>
                <c:pt idx="3877">
                  <c:v>64.528999999999982</c:v>
                </c:pt>
                <c:pt idx="3878">
                  <c:v>64.546000000000006</c:v>
                </c:pt>
                <c:pt idx="3879">
                  <c:v>64.563000000000002</c:v>
                </c:pt>
                <c:pt idx="3880">
                  <c:v>64.578999999999979</c:v>
                </c:pt>
                <c:pt idx="3881">
                  <c:v>64.596000000000004</c:v>
                </c:pt>
                <c:pt idx="3882">
                  <c:v>64.613</c:v>
                </c:pt>
                <c:pt idx="3883">
                  <c:v>64.628999999999991</c:v>
                </c:pt>
                <c:pt idx="3884">
                  <c:v>64.646000000000001</c:v>
                </c:pt>
                <c:pt idx="3885">
                  <c:v>64.661999999999992</c:v>
                </c:pt>
                <c:pt idx="3886">
                  <c:v>64.678999999999988</c:v>
                </c:pt>
                <c:pt idx="3887">
                  <c:v>64.695999999999998</c:v>
                </c:pt>
                <c:pt idx="3888">
                  <c:v>64.712999999999994</c:v>
                </c:pt>
                <c:pt idx="3889">
                  <c:v>64.728999999999999</c:v>
                </c:pt>
                <c:pt idx="3890">
                  <c:v>64.745999999999995</c:v>
                </c:pt>
                <c:pt idx="3891">
                  <c:v>64.763000000000005</c:v>
                </c:pt>
                <c:pt idx="3892">
                  <c:v>64.778999999999982</c:v>
                </c:pt>
                <c:pt idx="3893">
                  <c:v>64.796000000000006</c:v>
                </c:pt>
                <c:pt idx="3894">
                  <c:v>64.813000000000002</c:v>
                </c:pt>
                <c:pt idx="3895">
                  <c:v>64.828999999999979</c:v>
                </c:pt>
                <c:pt idx="3896">
                  <c:v>64.846000000000004</c:v>
                </c:pt>
                <c:pt idx="3897">
                  <c:v>64.861999999999995</c:v>
                </c:pt>
                <c:pt idx="3898">
                  <c:v>64.878999999999991</c:v>
                </c:pt>
                <c:pt idx="3899">
                  <c:v>64.896000000000001</c:v>
                </c:pt>
                <c:pt idx="3900">
                  <c:v>64.912999999999997</c:v>
                </c:pt>
                <c:pt idx="3901">
                  <c:v>64.929000000000002</c:v>
                </c:pt>
                <c:pt idx="3902">
                  <c:v>64.946000000000012</c:v>
                </c:pt>
                <c:pt idx="3903">
                  <c:v>64.962999999999994</c:v>
                </c:pt>
                <c:pt idx="3904">
                  <c:v>64.978999999999999</c:v>
                </c:pt>
                <c:pt idx="3905">
                  <c:v>64.995999999999995</c:v>
                </c:pt>
                <c:pt idx="3906">
                  <c:v>65.013000000000005</c:v>
                </c:pt>
                <c:pt idx="3907">
                  <c:v>65.028999999999982</c:v>
                </c:pt>
                <c:pt idx="3908">
                  <c:v>65.046000000000006</c:v>
                </c:pt>
                <c:pt idx="3909">
                  <c:v>65.063000000000002</c:v>
                </c:pt>
                <c:pt idx="3910">
                  <c:v>65.078999999999979</c:v>
                </c:pt>
                <c:pt idx="3911">
                  <c:v>65.096000000000004</c:v>
                </c:pt>
                <c:pt idx="3912">
                  <c:v>65.111999999999995</c:v>
                </c:pt>
                <c:pt idx="3913">
                  <c:v>65.128999999999991</c:v>
                </c:pt>
                <c:pt idx="3914">
                  <c:v>65.146000000000001</c:v>
                </c:pt>
                <c:pt idx="3915">
                  <c:v>65.162999999999982</c:v>
                </c:pt>
                <c:pt idx="3916">
                  <c:v>65.178999999999988</c:v>
                </c:pt>
                <c:pt idx="3917">
                  <c:v>65.195999999999998</c:v>
                </c:pt>
                <c:pt idx="3918">
                  <c:v>65.212999999999994</c:v>
                </c:pt>
                <c:pt idx="3919">
                  <c:v>65.228999999999999</c:v>
                </c:pt>
                <c:pt idx="3920">
                  <c:v>65.245999999999995</c:v>
                </c:pt>
                <c:pt idx="3921">
                  <c:v>65.263000000000005</c:v>
                </c:pt>
                <c:pt idx="3922">
                  <c:v>65.278999999999982</c:v>
                </c:pt>
                <c:pt idx="3923">
                  <c:v>65.296000000000006</c:v>
                </c:pt>
                <c:pt idx="3924">
                  <c:v>65.313000000000002</c:v>
                </c:pt>
                <c:pt idx="3925">
                  <c:v>65.328999999999979</c:v>
                </c:pt>
                <c:pt idx="3926">
                  <c:v>65.346000000000004</c:v>
                </c:pt>
                <c:pt idx="3927">
                  <c:v>65.361999999999995</c:v>
                </c:pt>
                <c:pt idx="3928">
                  <c:v>65.378999999999991</c:v>
                </c:pt>
                <c:pt idx="3929">
                  <c:v>65.396000000000001</c:v>
                </c:pt>
                <c:pt idx="3930">
                  <c:v>65.412999999999997</c:v>
                </c:pt>
                <c:pt idx="3931">
                  <c:v>65.429000000000002</c:v>
                </c:pt>
                <c:pt idx="3932">
                  <c:v>65.446000000000012</c:v>
                </c:pt>
                <c:pt idx="3933">
                  <c:v>65.462999999999994</c:v>
                </c:pt>
                <c:pt idx="3934">
                  <c:v>65.478999999999999</c:v>
                </c:pt>
                <c:pt idx="3935">
                  <c:v>65.495999999999995</c:v>
                </c:pt>
                <c:pt idx="3936">
                  <c:v>65.513000000000005</c:v>
                </c:pt>
                <c:pt idx="3937">
                  <c:v>65.528999999999982</c:v>
                </c:pt>
                <c:pt idx="3938">
                  <c:v>65.546000000000006</c:v>
                </c:pt>
                <c:pt idx="3939">
                  <c:v>65.562000000000012</c:v>
                </c:pt>
                <c:pt idx="3940">
                  <c:v>65.578999999999979</c:v>
                </c:pt>
                <c:pt idx="3941">
                  <c:v>65.596000000000004</c:v>
                </c:pt>
                <c:pt idx="3942">
                  <c:v>65.613</c:v>
                </c:pt>
                <c:pt idx="3943">
                  <c:v>65.628999999999991</c:v>
                </c:pt>
                <c:pt idx="3944">
                  <c:v>65.646000000000001</c:v>
                </c:pt>
                <c:pt idx="3945">
                  <c:v>65.662999999999982</c:v>
                </c:pt>
                <c:pt idx="3946">
                  <c:v>65.678999999999988</c:v>
                </c:pt>
                <c:pt idx="3947">
                  <c:v>65.695999999999998</c:v>
                </c:pt>
                <c:pt idx="3948">
                  <c:v>65.712999999999994</c:v>
                </c:pt>
                <c:pt idx="3949">
                  <c:v>65.728999999999999</c:v>
                </c:pt>
                <c:pt idx="3950">
                  <c:v>65.745999999999995</c:v>
                </c:pt>
                <c:pt idx="3951">
                  <c:v>65.763000000000005</c:v>
                </c:pt>
                <c:pt idx="3952">
                  <c:v>65.778999999999982</c:v>
                </c:pt>
                <c:pt idx="3953">
                  <c:v>65.796000000000006</c:v>
                </c:pt>
                <c:pt idx="3954">
                  <c:v>65.812000000000012</c:v>
                </c:pt>
                <c:pt idx="3955">
                  <c:v>65.828999999999979</c:v>
                </c:pt>
                <c:pt idx="3956">
                  <c:v>65.846000000000004</c:v>
                </c:pt>
                <c:pt idx="3957">
                  <c:v>65.863</c:v>
                </c:pt>
                <c:pt idx="3958">
                  <c:v>65.878999999999991</c:v>
                </c:pt>
                <c:pt idx="3959">
                  <c:v>65.896000000000001</c:v>
                </c:pt>
                <c:pt idx="3960">
                  <c:v>65.912999999999997</c:v>
                </c:pt>
                <c:pt idx="3961">
                  <c:v>65.929000000000002</c:v>
                </c:pt>
                <c:pt idx="3962">
                  <c:v>65.946000000000012</c:v>
                </c:pt>
                <c:pt idx="3963">
                  <c:v>65.962999999999994</c:v>
                </c:pt>
                <c:pt idx="3964">
                  <c:v>65.978999999999999</c:v>
                </c:pt>
                <c:pt idx="3965">
                  <c:v>65.995999999999995</c:v>
                </c:pt>
                <c:pt idx="3966">
                  <c:v>66.012</c:v>
                </c:pt>
                <c:pt idx="3967">
                  <c:v>66.028999999999982</c:v>
                </c:pt>
                <c:pt idx="3968">
                  <c:v>66.046000000000006</c:v>
                </c:pt>
                <c:pt idx="3969">
                  <c:v>66.063000000000002</c:v>
                </c:pt>
                <c:pt idx="3970">
                  <c:v>66.078999999999979</c:v>
                </c:pt>
                <c:pt idx="3971">
                  <c:v>66.096000000000004</c:v>
                </c:pt>
                <c:pt idx="3972">
                  <c:v>66.113</c:v>
                </c:pt>
                <c:pt idx="3973">
                  <c:v>66.128999999999991</c:v>
                </c:pt>
                <c:pt idx="3974">
                  <c:v>66.146000000000001</c:v>
                </c:pt>
                <c:pt idx="3975">
                  <c:v>66.162999999999982</c:v>
                </c:pt>
                <c:pt idx="3976">
                  <c:v>66.178999999999988</c:v>
                </c:pt>
                <c:pt idx="3977">
                  <c:v>66.195999999999998</c:v>
                </c:pt>
                <c:pt idx="3978">
                  <c:v>66.212999999999994</c:v>
                </c:pt>
                <c:pt idx="3979">
                  <c:v>66.228999999999999</c:v>
                </c:pt>
                <c:pt idx="3980">
                  <c:v>66.245999999999995</c:v>
                </c:pt>
                <c:pt idx="3981">
                  <c:v>66.262</c:v>
                </c:pt>
                <c:pt idx="3982">
                  <c:v>66.278999999999982</c:v>
                </c:pt>
                <c:pt idx="3983">
                  <c:v>66.296000000000006</c:v>
                </c:pt>
                <c:pt idx="3984">
                  <c:v>66.313000000000002</c:v>
                </c:pt>
                <c:pt idx="3985">
                  <c:v>66.328999999999979</c:v>
                </c:pt>
                <c:pt idx="3986">
                  <c:v>66.346000000000004</c:v>
                </c:pt>
                <c:pt idx="3987">
                  <c:v>66.363</c:v>
                </c:pt>
                <c:pt idx="3988">
                  <c:v>66.378999999999991</c:v>
                </c:pt>
                <c:pt idx="3989">
                  <c:v>66.396000000000001</c:v>
                </c:pt>
                <c:pt idx="3990">
                  <c:v>66.412999999999997</c:v>
                </c:pt>
                <c:pt idx="3991">
                  <c:v>66.429000000000002</c:v>
                </c:pt>
                <c:pt idx="3992">
                  <c:v>66.446000000000012</c:v>
                </c:pt>
                <c:pt idx="3993">
                  <c:v>66.462999999999994</c:v>
                </c:pt>
                <c:pt idx="3994">
                  <c:v>66.478999999999999</c:v>
                </c:pt>
                <c:pt idx="3995">
                  <c:v>66.495999999999995</c:v>
                </c:pt>
                <c:pt idx="3996">
                  <c:v>66.512</c:v>
                </c:pt>
                <c:pt idx="3997">
                  <c:v>66.528999999999982</c:v>
                </c:pt>
                <c:pt idx="3998">
                  <c:v>66.546000000000006</c:v>
                </c:pt>
                <c:pt idx="3999">
                  <c:v>66.563000000000002</c:v>
                </c:pt>
                <c:pt idx="4000">
                  <c:v>66.578999999999979</c:v>
                </c:pt>
                <c:pt idx="4001">
                  <c:v>66.596000000000004</c:v>
                </c:pt>
                <c:pt idx="4002">
                  <c:v>66.613</c:v>
                </c:pt>
                <c:pt idx="4003">
                  <c:v>66.628999999999991</c:v>
                </c:pt>
                <c:pt idx="4004">
                  <c:v>66.646000000000001</c:v>
                </c:pt>
                <c:pt idx="4005">
                  <c:v>66.662999999999982</c:v>
                </c:pt>
                <c:pt idx="4006">
                  <c:v>66.678999999999988</c:v>
                </c:pt>
                <c:pt idx="4007">
                  <c:v>66.695999999999998</c:v>
                </c:pt>
                <c:pt idx="4008">
                  <c:v>66.712000000000003</c:v>
                </c:pt>
                <c:pt idx="4009">
                  <c:v>66.728999999999999</c:v>
                </c:pt>
                <c:pt idx="4010">
                  <c:v>66.745999999999995</c:v>
                </c:pt>
                <c:pt idx="4011">
                  <c:v>66.762</c:v>
                </c:pt>
                <c:pt idx="4012">
                  <c:v>66.778999999999982</c:v>
                </c:pt>
                <c:pt idx="4013">
                  <c:v>66.796000000000006</c:v>
                </c:pt>
                <c:pt idx="4014">
                  <c:v>66.813000000000002</c:v>
                </c:pt>
                <c:pt idx="4015">
                  <c:v>66.828999999999979</c:v>
                </c:pt>
                <c:pt idx="4016">
                  <c:v>66.846000000000004</c:v>
                </c:pt>
                <c:pt idx="4017">
                  <c:v>66.863</c:v>
                </c:pt>
                <c:pt idx="4018">
                  <c:v>66.878999999999991</c:v>
                </c:pt>
                <c:pt idx="4019">
                  <c:v>66.896000000000001</c:v>
                </c:pt>
                <c:pt idx="4020">
                  <c:v>66.912999999999997</c:v>
                </c:pt>
                <c:pt idx="4021">
                  <c:v>66.929000000000002</c:v>
                </c:pt>
                <c:pt idx="4022">
                  <c:v>66.946000000000012</c:v>
                </c:pt>
                <c:pt idx="4023">
                  <c:v>66.962000000000003</c:v>
                </c:pt>
                <c:pt idx="4024">
                  <c:v>66.978999999999999</c:v>
                </c:pt>
                <c:pt idx="4025">
                  <c:v>66.995999999999995</c:v>
                </c:pt>
                <c:pt idx="4026">
                  <c:v>67.013000000000005</c:v>
                </c:pt>
                <c:pt idx="4027">
                  <c:v>67.028999999999982</c:v>
                </c:pt>
                <c:pt idx="4028">
                  <c:v>67.046000000000006</c:v>
                </c:pt>
                <c:pt idx="4029">
                  <c:v>67.063000000000002</c:v>
                </c:pt>
                <c:pt idx="4030">
                  <c:v>67.078999999999979</c:v>
                </c:pt>
                <c:pt idx="4031">
                  <c:v>67.096000000000004</c:v>
                </c:pt>
                <c:pt idx="4032">
                  <c:v>67.113</c:v>
                </c:pt>
                <c:pt idx="4033">
                  <c:v>67.128999999999991</c:v>
                </c:pt>
                <c:pt idx="4034">
                  <c:v>67.146000000000001</c:v>
                </c:pt>
                <c:pt idx="4035">
                  <c:v>67.162999999999982</c:v>
                </c:pt>
                <c:pt idx="4036">
                  <c:v>67.178999999999988</c:v>
                </c:pt>
                <c:pt idx="4037">
                  <c:v>67.195999999999998</c:v>
                </c:pt>
                <c:pt idx="4038">
                  <c:v>67.212000000000003</c:v>
                </c:pt>
                <c:pt idx="4039">
                  <c:v>67.228999999999999</c:v>
                </c:pt>
                <c:pt idx="4040">
                  <c:v>67.245999999999995</c:v>
                </c:pt>
                <c:pt idx="4041">
                  <c:v>67.263000000000005</c:v>
                </c:pt>
                <c:pt idx="4042">
                  <c:v>67.278999999999982</c:v>
                </c:pt>
                <c:pt idx="4043">
                  <c:v>67.296000000000006</c:v>
                </c:pt>
                <c:pt idx="4044">
                  <c:v>67.313000000000002</c:v>
                </c:pt>
                <c:pt idx="4045">
                  <c:v>67.328999999999979</c:v>
                </c:pt>
                <c:pt idx="4046">
                  <c:v>67.346000000000004</c:v>
                </c:pt>
                <c:pt idx="4047">
                  <c:v>67.363</c:v>
                </c:pt>
                <c:pt idx="4048">
                  <c:v>67.36999999999999</c:v>
                </c:pt>
                <c:pt idx="4049">
                  <c:v>67.378999999999991</c:v>
                </c:pt>
                <c:pt idx="4050">
                  <c:v>67.396000000000001</c:v>
                </c:pt>
                <c:pt idx="4051">
                  <c:v>67.412999999999997</c:v>
                </c:pt>
                <c:pt idx="4052">
                  <c:v>67.429000000000002</c:v>
                </c:pt>
                <c:pt idx="4053">
                  <c:v>67.446000000000012</c:v>
                </c:pt>
                <c:pt idx="4054">
                  <c:v>67.462000000000003</c:v>
                </c:pt>
                <c:pt idx="4055">
                  <c:v>67.478999999999999</c:v>
                </c:pt>
                <c:pt idx="4056">
                  <c:v>67.495999999999995</c:v>
                </c:pt>
                <c:pt idx="4057">
                  <c:v>67.513000000000005</c:v>
                </c:pt>
                <c:pt idx="4058">
                  <c:v>67.528999999999982</c:v>
                </c:pt>
                <c:pt idx="4059">
                  <c:v>67.546000000000006</c:v>
                </c:pt>
                <c:pt idx="4060">
                  <c:v>67.546999999999997</c:v>
                </c:pt>
                <c:pt idx="4061">
                  <c:v>67.563000000000002</c:v>
                </c:pt>
                <c:pt idx="4062">
                  <c:v>67.578999999999979</c:v>
                </c:pt>
                <c:pt idx="4063">
                  <c:v>67.596000000000004</c:v>
                </c:pt>
                <c:pt idx="4064">
                  <c:v>67.613</c:v>
                </c:pt>
                <c:pt idx="4065">
                  <c:v>67.628999999999991</c:v>
                </c:pt>
                <c:pt idx="4066">
                  <c:v>67.646000000000001</c:v>
                </c:pt>
                <c:pt idx="4067">
                  <c:v>67.662999999999982</c:v>
                </c:pt>
                <c:pt idx="4068">
                  <c:v>67.678999999999988</c:v>
                </c:pt>
                <c:pt idx="4069">
                  <c:v>67.695999999999998</c:v>
                </c:pt>
                <c:pt idx="4070">
                  <c:v>67.712000000000003</c:v>
                </c:pt>
                <c:pt idx="4071">
                  <c:v>67.728999999999999</c:v>
                </c:pt>
                <c:pt idx="4072">
                  <c:v>67.745999999999995</c:v>
                </c:pt>
                <c:pt idx="4073">
                  <c:v>67.763000000000005</c:v>
                </c:pt>
                <c:pt idx="4074">
                  <c:v>67.778999999999982</c:v>
                </c:pt>
                <c:pt idx="4075">
                  <c:v>67.796000000000006</c:v>
                </c:pt>
                <c:pt idx="4076">
                  <c:v>67.813000000000002</c:v>
                </c:pt>
                <c:pt idx="4077">
                  <c:v>67.828999999999979</c:v>
                </c:pt>
                <c:pt idx="4078">
                  <c:v>67.846000000000004</c:v>
                </c:pt>
                <c:pt idx="4079">
                  <c:v>67.863</c:v>
                </c:pt>
                <c:pt idx="4080">
                  <c:v>67.878999999999991</c:v>
                </c:pt>
                <c:pt idx="4081">
                  <c:v>67.896000000000001</c:v>
                </c:pt>
                <c:pt idx="4082">
                  <c:v>67.912999999999997</c:v>
                </c:pt>
                <c:pt idx="4083">
                  <c:v>67.929000000000002</c:v>
                </c:pt>
                <c:pt idx="4084">
                  <c:v>67.946000000000012</c:v>
                </c:pt>
                <c:pt idx="4085">
                  <c:v>67.962000000000003</c:v>
                </c:pt>
                <c:pt idx="4086">
                  <c:v>67.978999999999999</c:v>
                </c:pt>
                <c:pt idx="4087">
                  <c:v>67.995999999999995</c:v>
                </c:pt>
                <c:pt idx="4088">
                  <c:v>68.013000000000005</c:v>
                </c:pt>
                <c:pt idx="4089">
                  <c:v>68.028999999999982</c:v>
                </c:pt>
                <c:pt idx="4090">
                  <c:v>68.046000000000006</c:v>
                </c:pt>
                <c:pt idx="4091">
                  <c:v>68.063000000000002</c:v>
                </c:pt>
                <c:pt idx="4092">
                  <c:v>68.078999999999979</c:v>
                </c:pt>
                <c:pt idx="4093">
                  <c:v>68.096000000000004</c:v>
                </c:pt>
                <c:pt idx="4094">
                  <c:v>68.113</c:v>
                </c:pt>
                <c:pt idx="4095">
                  <c:v>68.128999999999991</c:v>
                </c:pt>
                <c:pt idx="4096">
                  <c:v>68.146000000000001</c:v>
                </c:pt>
                <c:pt idx="4097">
                  <c:v>68.162999999999982</c:v>
                </c:pt>
                <c:pt idx="4098">
                  <c:v>68.178999999999988</c:v>
                </c:pt>
                <c:pt idx="4099">
                  <c:v>68.188999999999979</c:v>
                </c:pt>
                <c:pt idx="4100">
                  <c:v>68.195999999999998</c:v>
                </c:pt>
                <c:pt idx="4101">
                  <c:v>68.212000000000003</c:v>
                </c:pt>
                <c:pt idx="4102">
                  <c:v>68.228999999999999</c:v>
                </c:pt>
                <c:pt idx="4103">
                  <c:v>68.245999999999995</c:v>
                </c:pt>
                <c:pt idx="4104">
                  <c:v>68.263000000000005</c:v>
                </c:pt>
                <c:pt idx="4105">
                  <c:v>68.278999999999982</c:v>
                </c:pt>
                <c:pt idx="4106">
                  <c:v>68.296000000000006</c:v>
                </c:pt>
                <c:pt idx="4107">
                  <c:v>68.313000000000002</c:v>
                </c:pt>
                <c:pt idx="4108">
                  <c:v>68.328999999999979</c:v>
                </c:pt>
                <c:pt idx="4109">
                  <c:v>68.346000000000004</c:v>
                </c:pt>
                <c:pt idx="4110">
                  <c:v>68.363</c:v>
                </c:pt>
                <c:pt idx="4111">
                  <c:v>68.378999999999991</c:v>
                </c:pt>
                <c:pt idx="4112">
                  <c:v>68.396000000000001</c:v>
                </c:pt>
                <c:pt idx="4113">
                  <c:v>68.412000000000006</c:v>
                </c:pt>
                <c:pt idx="4114">
                  <c:v>68.429000000000002</c:v>
                </c:pt>
                <c:pt idx="4115">
                  <c:v>68.446000000000012</c:v>
                </c:pt>
                <c:pt idx="4116">
                  <c:v>68.462000000000003</c:v>
                </c:pt>
                <c:pt idx="4117">
                  <c:v>68.478999999999999</c:v>
                </c:pt>
                <c:pt idx="4118">
                  <c:v>68.495999999999995</c:v>
                </c:pt>
                <c:pt idx="4119">
                  <c:v>68.513000000000005</c:v>
                </c:pt>
                <c:pt idx="4120">
                  <c:v>68.528999999999982</c:v>
                </c:pt>
                <c:pt idx="4121">
                  <c:v>68.546000000000006</c:v>
                </c:pt>
                <c:pt idx="4122">
                  <c:v>68.563000000000002</c:v>
                </c:pt>
                <c:pt idx="4123">
                  <c:v>68.578999999999979</c:v>
                </c:pt>
                <c:pt idx="4124">
                  <c:v>68.596000000000004</c:v>
                </c:pt>
                <c:pt idx="4125">
                  <c:v>68.613</c:v>
                </c:pt>
                <c:pt idx="4126">
                  <c:v>68.628999999999991</c:v>
                </c:pt>
                <c:pt idx="4127">
                  <c:v>68.646000000000001</c:v>
                </c:pt>
                <c:pt idx="4128">
                  <c:v>68.661999999999992</c:v>
                </c:pt>
                <c:pt idx="4129">
                  <c:v>68.678999999999988</c:v>
                </c:pt>
                <c:pt idx="4130">
                  <c:v>68.695999999999998</c:v>
                </c:pt>
                <c:pt idx="4131">
                  <c:v>68.712000000000003</c:v>
                </c:pt>
                <c:pt idx="4132">
                  <c:v>68.728999999999999</c:v>
                </c:pt>
                <c:pt idx="4133">
                  <c:v>68.745999999999995</c:v>
                </c:pt>
                <c:pt idx="4134">
                  <c:v>68.763000000000005</c:v>
                </c:pt>
                <c:pt idx="4135">
                  <c:v>68.778999999999982</c:v>
                </c:pt>
                <c:pt idx="4136">
                  <c:v>68.796000000000006</c:v>
                </c:pt>
                <c:pt idx="4137">
                  <c:v>68.813000000000002</c:v>
                </c:pt>
                <c:pt idx="4138">
                  <c:v>68.828999999999979</c:v>
                </c:pt>
                <c:pt idx="4139">
                  <c:v>68.846000000000004</c:v>
                </c:pt>
                <c:pt idx="4140">
                  <c:v>68.863</c:v>
                </c:pt>
                <c:pt idx="4141">
                  <c:v>68.878999999999991</c:v>
                </c:pt>
                <c:pt idx="4142">
                  <c:v>68.896000000000001</c:v>
                </c:pt>
                <c:pt idx="4143">
                  <c:v>68.912000000000006</c:v>
                </c:pt>
                <c:pt idx="4144">
                  <c:v>68.929000000000002</c:v>
                </c:pt>
                <c:pt idx="4145">
                  <c:v>68.946000000000012</c:v>
                </c:pt>
                <c:pt idx="4146">
                  <c:v>68.962999999999994</c:v>
                </c:pt>
                <c:pt idx="4147">
                  <c:v>68.978999999999999</c:v>
                </c:pt>
                <c:pt idx="4148">
                  <c:v>68.995999999999995</c:v>
                </c:pt>
                <c:pt idx="4149">
                  <c:v>69.013000000000005</c:v>
                </c:pt>
                <c:pt idx="4150">
                  <c:v>69.028999999999982</c:v>
                </c:pt>
                <c:pt idx="4151">
                  <c:v>69.046000000000006</c:v>
                </c:pt>
                <c:pt idx="4152">
                  <c:v>69.063000000000002</c:v>
                </c:pt>
                <c:pt idx="4153">
                  <c:v>69.078999999999979</c:v>
                </c:pt>
                <c:pt idx="4154">
                  <c:v>69.096000000000004</c:v>
                </c:pt>
                <c:pt idx="4155">
                  <c:v>69.113</c:v>
                </c:pt>
                <c:pt idx="4156">
                  <c:v>69.128999999999991</c:v>
                </c:pt>
                <c:pt idx="4157">
                  <c:v>69.146000000000001</c:v>
                </c:pt>
                <c:pt idx="4158">
                  <c:v>69.161999999999992</c:v>
                </c:pt>
                <c:pt idx="4159">
                  <c:v>69.178999999999988</c:v>
                </c:pt>
                <c:pt idx="4160">
                  <c:v>69.195999999999998</c:v>
                </c:pt>
                <c:pt idx="4161">
                  <c:v>69.212999999999994</c:v>
                </c:pt>
                <c:pt idx="4162">
                  <c:v>69.228999999999999</c:v>
                </c:pt>
                <c:pt idx="4163">
                  <c:v>69.245999999999995</c:v>
                </c:pt>
                <c:pt idx="4164">
                  <c:v>69.263000000000005</c:v>
                </c:pt>
                <c:pt idx="4165">
                  <c:v>69.278999999999982</c:v>
                </c:pt>
                <c:pt idx="4166">
                  <c:v>69.296000000000006</c:v>
                </c:pt>
                <c:pt idx="4167">
                  <c:v>69.313000000000002</c:v>
                </c:pt>
                <c:pt idx="4168">
                  <c:v>69.328999999999979</c:v>
                </c:pt>
                <c:pt idx="4169">
                  <c:v>69.346000000000004</c:v>
                </c:pt>
                <c:pt idx="4170">
                  <c:v>69.363</c:v>
                </c:pt>
                <c:pt idx="4171">
                  <c:v>69.378999999999991</c:v>
                </c:pt>
                <c:pt idx="4172">
                  <c:v>69.396000000000001</c:v>
                </c:pt>
                <c:pt idx="4173">
                  <c:v>69.412000000000006</c:v>
                </c:pt>
                <c:pt idx="4174">
                  <c:v>69.429000000000002</c:v>
                </c:pt>
                <c:pt idx="4175">
                  <c:v>69.446000000000012</c:v>
                </c:pt>
                <c:pt idx="4176">
                  <c:v>69.462999999999994</c:v>
                </c:pt>
                <c:pt idx="4177">
                  <c:v>69.478999999999999</c:v>
                </c:pt>
                <c:pt idx="4178">
                  <c:v>69.495999999999995</c:v>
                </c:pt>
                <c:pt idx="4179">
                  <c:v>69.513000000000005</c:v>
                </c:pt>
                <c:pt idx="4180">
                  <c:v>69.528999999999982</c:v>
                </c:pt>
                <c:pt idx="4181">
                  <c:v>69.546000000000006</c:v>
                </c:pt>
                <c:pt idx="4182">
                  <c:v>69.563000000000002</c:v>
                </c:pt>
                <c:pt idx="4183">
                  <c:v>69.578999999999979</c:v>
                </c:pt>
                <c:pt idx="4184">
                  <c:v>69.596000000000004</c:v>
                </c:pt>
                <c:pt idx="4185">
                  <c:v>69.613</c:v>
                </c:pt>
                <c:pt idx="4186">
                  <c:v>69.628999999999991</c:v>
                </c:pt>
                <c:pt idx="4187">
                  <c:v>69.646000000000001</c:v>
                </c:pt>
                <c:pt idx="4188">
                  <c:v>69.661999999999992</c:v>
                </c:pt>
                <c:pt idx="4189">
                  <c:v>69.678999999999988</c:v>
                </c:pt>
                <c:pt idx="4190">
                  <c:v>69.695999999999998</c:v>
                </c:pt>
                <c:pt idx="4191">
                  <c:v>69.712999999999994</c:v>
                </c:pt>
                <c:pt idx="4192">
                  <c:v>69.728999999999999</c:v>
                </c:pt>
                <c:pt idx="4193">
                  <c:v>69.745999999999995</c:v>
                </c:pt>
                <c:pt idx="4194">
                  <c:v>69.763000000000005</c:v>
                </c:pt>
                <c:pt idx="4195">
                  <c:v>69.778999999999982</c:v>
                </c:pt>
                <c:pt idx="4196">
                  <c:v>69.796000000000006</c:v>
                </c:pt>
                <c:pt idx="4197">
                  <c:v>69.813000000000002</c:v>
                </c:pt>
                <c:pt idx="4198">
                  <c:v>69.828999999999979</c:v>
                </c:pt>
                <c:pt idx="4199">
                  <c:v>69.846000000000004</c:v>
                </c:pt>
                <c:pt idx="4200">
                  <c:v>69.861999999999995</c:v>
                </c:pt>
                <c:pt idx="4201">
                  <c:v>69.878999999999991</c:v>
                </c:pt>
                <c:pt idx="4202">
                  <c:v>69.896000000000001</c:v>
                </c:pt>
                <c:pt idx="4203">
                  <c:v>69.912000000000006</c:v>
                </c:pt>
                <c:pt idx="4204">
                  <c:v>69.929000000000002</c:v>
                </c:pt>
                <c:pt idx="4205">
                  <c:v>69.946000000000012</c:v>
                </c:pt>
                <c:pt idx="4206">
                  <c:v>69.962999999999994</c:v>
                </c:pt>
                <c:pt idx="4207">
                  <c:v>69.978999999999999</c:v>
                </c:pt>
                <c:pt idx="4208">
                  <c:v>69.995999999999995</c:v>
                </c:pt>
                <c:pt idx="4209">
                  <c:v>70.013000000000005</c:v>
                </c:pt>
                <c:pt idx="4210">
                  <c:v>70.028999999999982</c:v>
                </c:pt>
                <c:pt idx="4211">
                  <c:v>70.046000000000006</c:v>
                </c:pt>
                <c:pt idx="4212">
                  <c:v>70.063000000000002</c:v>
                </c:pt>
                <c:pt idx="4213">
                  <c:v>70.078999999999979</c:v>
                </c:pt>
                <c:pt idx="4214">
                  <c:v>70.096000000000004</c:v>
                </c:pt>
                <c:pt idx="4215">
                  <c:v>70.111999999999995</c:v>
                </c:pt>
                <c:pt idx="4216">
                  <c:v>70.128999999999991</c:v>
                </c:pt>
                <c:pt idx="4217">
                  <c:v>70.146000000000001</c:v>
                </c:pt>
                <c:pt idx="4218">
                  <c:v>70.162999999999982</c:v>
                </c:pt>
                <c:pt idx="4219">
                  <c:v>70.178999999999988</c:v>
                </c:pt>
                <c:pt idx="4220">
                  <c:v>70.195999999999998</c:v>
                </c:pt>
                <c:pt idx="4221">
                  <c:v>70.212999999999994</c:v>
                </c:pt>
                <c:pt idx="4222">
                  <c:v>70.228999999999999</c:v>
                </c:pt>
                <c:pt idx="4223">
                  <c:v>70.245999999999995</c:v>
                </c:pt>
                <c:pt idx="4224">
                  <c:v>70.263000000000005</c:v>
                </c:pt>
                <c:pt idx="4225">
                  <c:v>70.278999999999982</c:v>
                </c:pt>
                <c:pt idx="4226">
                  <c:v>70.296000000000006</c:v>
                </c:pt>
                <c:pt idx="4227">
                  <c:v>70.313000000000002</c:v>
                </c:pt>
                <c:pt idx="4228">
                  <c:v>70.328999999999979</c:v>
                </c:pt>
                <c:pt idx="4229">
                  <c:v>70.346000000000004</c:v>
                </c:pt>
                <c:pt idx="4230">
                  <c:v>70.361999999999995</c:v>
                </c:pt>
                <c:pt idx="4231">
                  <c:v>70.378999999999991</c:v>
                </c:pt>
                <c:pt idx="4232">
                  <c:v>70.396000000000001</c:v>
                </c:pt>
                <c:pt idx="4233">
                  <c:v>70.412000000000006</c:v>
                </c:pt>
                <c:pt idx="4234">
                  <c:v>70.429000000000002</c:v>
                </c:pt>
                <c:pt idx="4235">
                  <c:v>70.446000000000012</c:v>
                </c:pt>
                <c:pt idx="4236">
                  <c:v>70.462999999999994</c:v>
                </c:pt>
                <c:pt idx="4237">
                  <c:v>70.478999999999999</c:v>
                </c:pt>
                <c:pt idx="4238">
                  <c:v>70.495999999999995</c:v>
                </c:pt>
                <c:pt idx="4239">
                  <c:v>70.513000000000005</c:v>
                </c:pt>
                <c:pt idx="4240">
                  <c:v>70.528999999999982</c:v>
                </c:pt>
                <c:pt idx="4241">
                  <c:v>70.546000000000006</c:v>
                </c:pt>
                <c:pt idx="4242">
                  <c:v>70.563000000000002</c:v>
                </c:pt>
                <c:pt idx="4243">
                  <c:v>70.578999999999979</c:v>
                </c:pt>
                <c:pt idx="4244">
                  <c:v>70.596000000000004</c:v>
                </c:pt>
                <c:pt idx="4245">
                  <c:v>70.611999999999995</c:v>
                </c:pt>
                <c:pt idx="4246">
                  <c:v>70.628999999999991</c:v>
                </c:pt>
                <c:pt idx="4247">
                  <c:v>70.646000000000001</c:v>
                </c:pt>
                <c:pt idx="4248">
                  <c:v>70.662999999999982</c:v>
                </c:pt>
                <c:pt idx="4249">
                  <c:v>70.678999999999988</c:v>
                </c:pt>
                <c:pt idx="4250">
                  <c:v>70.695999999999998</c:v>
                </c:pt>
                <c:pt idx="4251">
                  <c:v>70.712999999999994</c:v>
                </c:pt>
                <c:pt idx="4252">
                  <c:v>70.728999999999999</c:v>
                </c:pt>
                <c:pt idx="4253">
                  <c:v>70.745999999999995</c:v>
                </c:pt>
                <c:pt idx="4254">
                  <c:v>70.763000000000005</c:v>
                </c:pt>
                <c:pt idx="4255">
                  <c:v>70.778999999999982</c:v>
                </c:pt>
                <c:pt idx="4256">
                  <c:v>70.796000000000006</c:v>
                </c:pt>
                <c:pt idx="4257">
                  <c:v>70.813000000000002</c:v>
                </c:pt>
                <c:pt idx="4258">
                  <c:v>70.828999999999979</c:v>
                </c:pt>
                <c:pt idx="4259">
                  <c:v>70.846000000000004</c:v>
                </c:pt>
                <c:pt idx="4260">
                  <c:v>70.861999999999995</c:v>
                </c:pt>
                <c:pt idx="4261">
                  <c:v>70.878999999999991</c:v>
                </c:pt>
                <c:pt idx="4262">
                  <c:v>70.896000000000001</c:v>
                </c:pt>
                <c:pt idx="4263">
                  <c:v>70.912999999999997</c:v>
                </c:pt>
                <c:pt idx="4264">
                  <c:v>70.929000000000002</c:v>
                </c:pt>
                <c:pt idx="4265">
                  <c:v>70.946000000000012</c:v>
                </c:pt>
                <c:pt idx="4266">
                  <c:v>70.962999999999994</c:v>
                </c:pt>
                <c:pt idx="4267">
                  <c:v>70.978999999999999</c:v>
                </c:pt>
                <c:pt idx="4268">
                  <c:v>70.995999999999995</c:v>
                </c:pt>
                <c:pt idx="4269">
                  <c:v>71.013000000000005</c:v>
                </c:pt>
                <c:pt idx="4270">
                  <c:v>71.028999999999982</c:v>
                </c:pt>
                <c:pt idx="4271">
                  <c:v>71.046000000000006</c:v>
                </c:pt>
                <c:pt idx="4272">
                  <c:v>71.063000000000002</c:v>
                </c:pt>
                <c:pt idx="4273">
                  <c:v>71.078999999999979</c:v>
                </c:pt>
                <c:pt idx="4274">
                  <c:v>71.096000000000004</c:v>
                </c:pt>
                <c:pt idx="4275">
                  <c:v>71.111999999999995</c:v>
                </c:pt>
                <c:pt idx="4276">
                  <c:v>71.128999999999991</c:v>
                </c:pt>
                <c:pt idx="4277">
                  <c:v>71.146000000000001</c:v>
                </c:pt>
                <c:pt idx="4278">
                  <c:v>71.162999999999982</c:v>
                </c:pt>
                <c:pt idx="4279">
                  <c:v>71.178999999999988</c:v>
                </c:pt>
                <c:pt idx="4280">
                  <c:v>71.195999999999998</c:v>
                </c:pt>
                <c:pt idx="4281">
                  <c:v>71.212999999999994</c:v>
                </c:pt>
                <c:pt idx="4282">
                  <c:v>71.228999999999999</c:v>
                </c:pt>
                <c:pt idx="4283">
                  <c:v>71.245999999999995</c:v>
                </c:pt>
                <c:pt idx="4284">
                  <c:v>71.263000000000005</c:v>
                </c:pt>
                <c:pt idx="4285">
                  <c:v>71.278999999999982</c:v>
                </c:pt>
                <c:pt idx="4286">
                  <c:v>71.296000000000006</c:v>
                </c:pt>
                <c:pt idx="4287">
                  <c:v>71.312000000000012</c:v>
                </c:pt>
                <c:pt idx="4288">
                  <c:v>71.328999999999979</c:v>
                </c:pt>
                <c:pt idx="4289">
                  <c:v>71.346000000000004</c:v>
                </c:pt>
                <c:pt idx="4290">
                  <c:v>71.361999999999995</c:v>
                </c:pt>
                <c:pt idx="4291">
                  <c:v>71.378999999999991</c:v>
                </c:pt>
                <c:pt idx="4292">
                  <c:v>71.396000000000001</c:v>
                </c:pt>
                <c:pt idx="4293">
                  <c:v>71.412999999999997</c:v>
                </c:pt>
                <c:pt idx="4294">
                  <c:v>71.429000000000002</c:v>
                </c:pt>
                <c:pt idx="4295">
                  <c:v>71.446000000000012</c:v>
                </c:pt>
                <c:pt idx="4296">
                  <c:v>71.462999999999994</c:v>
                </c:pt>
                <c:pt idx="4297">
                  <c:v>71.478999999999999</c:v>
                </c:pt>
                <c:pt idx="4298">
                  <c:v>71.495999999999995</c:v>
                </c:pt>
                <c:pt idx="4299">
                  <c:v>71.513000000000005</c:v>
                </c:pt>
                <c:pt idx="4300">
                  <c:v>71.528999999999982</c:v>
                </c:pt>
                <c:pt idx="4301">
                  <c:v>71.546000000000006</c:v>
                </c:pt>
                <c:pt idx="4302">
                  <c:v>71.562000000000012</c:v>
                </c:pt>
                <c:pt idx="4303">
                  <c:v>71.578999999999979</c:v>
                </c:pt>
                <c:pt idx="4304">
                  <c:v>71.596000000000004</c:v>
                </c:pt>
                <c:pt idx="4305">
                  <c:v>71.611999999999995</c:v>
                </c:pt>
                <c:pt idx="4306">
                  <c:v>71.628999999999991</c:v>
                </c:pt>
                <c:pt idx="4307">
                  <c:v>71.646000000000001</c:v>
                </c:pt>
                <c:pt idx="4308">
                  <c:v>71.662999999999982</c:v>
                </c:pt>
                <c:pt idx="4309">
                  <c:v>71.678999999999988</c:v>
                </c:pt>
                <c:pt idx="4310">
                  <c:v>71.695999999999998</c:v>
                </c:pt>
                <c:pt idx="4311">
                  <c:v>71.712999999999994</c:v>
                </c:pt>
                <c:pt idx="4312">
                  <c:v>71.728999999999999</c:v>
                </c:pt>
                <c:pt idx="4313">
                  <c:v>71.745999999999995</c:v>
                </c:pt>
                <c:pt idx="4314">
                  <c:v>71.763000000000005</c:v>
                </c:pt>
                <c:pt idx="4315">
                  <c:v>71.778999999999982</c:v>
                </c:pt>
                <c:pt idx="4316">
                  <c:v>71.796000000000006</c:v>
                </c:pt>
                <c:pt idx="4317">
                  <c:v>71.812000000000012</c:v>
                </c:pt>
                <c:pt idx="4318">
                  <c:v>71.828999999999979</c:v>
                </c:pt>
                <c:pt idx="4319">
                  <c:v>71.846000000000004</c:v>
                </c:pt>
                <c:pt idx="4320">
                  <c:v>71.861999999999995</c:v>
                </c:pt>
                <c:pt idx="4321">
                  <c:v>71.878999999999991</c:v>
                </c:pt>
                <c:pt idx="4322">
                  <c:v>71.896000000000001</c:v>
                </c:pt>
                <c:pt idx="4323">
                  <c:v>71.912999999999997</c:v>
                </c:pt>
                <c:pt idx="4324">
                  <c:v>71.929000000000002</c:v>
                </c:pt>
                <c:pt idx="4325">
                  <c:v>71.946000000000012</c:v>
                </c:pt>
                <c:pt idx="4326">
                  <c:v>71.962999999999994</c:v>
                </c:pt>
                <c:pt idx="4327">
                  <c:v>71.978999999999999</c:v>
                </c:pt>
                <c:pt idx="4328">
                  <c:v>71.995999999999995</c:v>
                </c:pt>
                <c:pt idx="4329">
                  <c:v>72.013000000000005</c:v>
                </c:pt>
                <c:pt idx="4330">
                  <c:v>72.028999999999982</c:v>
                </c:pt>
                <c:pt idx="4331">
                  <c:v>72.046000000000006</c:v>
                </c:pt>
                <c:pt idx="4332">
                  <c:v>72.062000000000012</c:v>
                </c:pt>
                <c:pt idx="4333">
                  <c:v>72.078999999999979</c:v>
                </c:pt>
                <c:pt idx="4334">
                  <c:v>72.096000000000004</c:v>
                </c:pt>
                <c:pt idx="4335">
                  <c:v>72.111999999999995</c:v>
                </c:pt>
                <c:pt idx="4336">
                  <c:v>72.128999999999991</c:v>
                </c:pt>
                <c:pt idx="4337">
                  <c:v>72.146000000000001</c:v>
                </c:pt>
                <c:pt idx="4338">
                  <c:v>72.162999999999982</c:v>
                </c:pt>
                <c:pt idx="4339">
                  <c:v>72.178999999999988</c:v>
                </c:pt>
                <c:pt idx="4340">
                  <c:v>72.195999999999998</c:v>
                </c:pt>
                <c:pt idx="4341">
                  <c:v>72.211000000000013</c:v>
                </c:pt>
                <c:pt idx="4342">
                  <c:v>72.212999999999994</c:v>
                </c:pt>
                <c:pt idx="4343">
                  <c:v>72.228999999999999</c:v>
                </c:pt>
                <c:pt idx="4344">
                  <c:v>72.245999999999995</c:v>
                </c:pt>
                <c:pt idx="4345">
                  <c:v>72.263000000000005</c:v>
                </c:pt>
                <c:pt idx="4346">
                  <c:v>72.278999999999982</c:v>
                </c:pt>
                <c:pt idx="4347">
                  <c:v>72.296000000000006</c:v>
                </c:pt>
                <c:pt idx="4348">
                  <c:v>72.313000000000002</c:v>
                </c:pt>
                <c:pt idx="4349">
                  <c:v>72.328999999999979</c:v>
                </c:pt>
                <c:pt idx="4350">
                  <c:v>72.346000000000004</c:v>
                </c:pt>
                <c:pt idx="4351">
                  <c:v>72.361999999999995</c:v>
                </c:pt>
                <c:pt idx="4352">
                  <c:v>72.378999999999991</c:v>
                </c:pt>
                <c:pt idx="4353">
                  <c:v>72.396000000000001</c:v>
                </c:pt>
                <c:pt idx="4354">
                  <c:v>72.412999999999997</c:v>
                </c:pt>
                <c:pt idx="4355">
                  <c:v>72.429000000000002</c:v>
                </c:pt>
                <c:pt idx="4356">
                  <c:v>72.446000000000012</c:v>
                </c:pt>
                <c:pt idx="4357">
                  <c:v>72.462999999999994</c:v>
                </c:pt>
                <c:pt idx="4358">
                  <c:v>72.478999999999999</c:v>
                </c:pt>
                <c:pt idx="4359">
                  <c:v>72.495999999999995</c:v>
                </c:pt>
                <c:pt idx="4360">
                  <c:v>72.513000000000005</c:v>
                </c:pt>
                <c:pt idx="4361">
                  <c:v>72.528999999999982</c:v>
                </c:pt>
                <c:pt idx="4362">
                  <c:v>72.546000000000006</c:v>
                </c:pt>
                <c:pt idx="4363">
                  <c:v>72.563000000000002</c:v>
                </c:pt>
                <c:pt idx="4364">
                  <c:v>72.578999999999979</c:v>
                </c:pt>
                <c:pt idx="4365">
                  <c:v>72.596000000000004</c:v>
                </c:pt>
                <c:pt idx="4366">
                  <c:v>72.611999999999995</c:v>
                </c:pt>
                <c:pt idx="4367">
                  <c:v>72.628999999999991</c:v>
                </c:pt>
                <c:pt idx="4368">
                  <c:v>72.646000000000001</c:v>
                </c:pt>
                <c:pt idx="4369">
                  <c:v>72.662999999999982</c:v>
                </c:pt>
                <c:pt idx="4370">
                  <c:v>72.678999999999988</c:v>
                </c:pt>
                <c:pt idx="4371">
                  <c:v>72.695999999999998</c:v>
                </c:pt>
                <c:pt idx="4372">
                  <c:v>72.712999999999994</c:v>
                </c:pt>
                <c:pt idx="4373">
                  <c:v>72.728999999999999</c:v>
                </c:pt>
                <c:pt idx="4374">
                  <c:v>72.745999999999995</c:v>
                </c:pt>
                <c:pt idx="4375">
                  <c:v>72.763000000000005</c:v>
                </c:pt>
                <c:pt idx="4376">
                  <c:v>72.778999999999982</c:v>
                </c:pt>
                <c:pt idx="4377">
                  <c:v>72.796000000000006</c:v>
                </c:pt>
                <c:pt idx="4378">
                  <c:v>72.813000000000002</c:v>
                </c:pt>
                <c:pt idx="4379">
                  <c:v>72.828999999999979</c:v>
                </c:pt>
                <c:pt idx="4380">
                  <c:v>72.846000000000004</c:v>
                </c:pt>
                <c:pt idx="4381">
                  <c:v>72.863</c:v>
                </c:pt>
                <c:pt idx="4382">
                  <c:v>72.878999999999991</c:v>
                </c:pt>
                <c:pt idx="4383">
                  <c:v>72.896000000000001</c:v>
                </c:pt>
                <c:pt idx="4384">
                  <c:v>72.897999999999996</c:v>
                </c:pt>
                <c:pt idx="4385">
                  <c:v>72.912999999999997</c:v>
                </c:pt>
                <c:pt idx="4386">
                  <c:v>72.929000000000002</c:v>
                </c:pt>
                <c:pt idx="4387">
                  <c:v>72.946000000000012</c:v>
                </c:pt>
                <c:pt idx="4388">
                  <c:v>72.962000000000003</c:v>
                </c:pt>
                <c:pt idx="4389">
                  <c:v>72.978999999999999</c:v>
                </c:pt>
                <c:pt idx="4390">
                  <c:v>72.995999999999995</c:v>
                </c:pt>
                <c:pt idx="4391">
                  <c:v>73.012</c:v>
                </c:pt>
                <c:pt idx="4392">
                  <c:v>73.013000000000005</c:v>
                </c:pt>
                <c:pt idx="4393">
                  <c:v>73.028999999999982</c:v>
                </c:pt>
                <c:pt idx="4394">
                  <c:v>73.046000000000006</c:v>
                </c:pt>
                <c:pt idx="4395">
                  <c:v>73.063000000000002</c:v>
                </c:pt>
                <c:pt idx="4396">
                  <c:v>73.078999999999979</c:v>
                </c:pt>
                <c:pt idx="4397">
                  <c:v>73.096000000000004</c:v>
                </c:pt>
                <c:pt idx="4398">
                  <c:v>73.113</c:v>
                </c:pt>
                <c:pt idx="4399">
                  <c:v>73.128999999999991</c:v>
                </c:pt>
                <c:pt idx="4400">
                  <c:v>73.146000000000001</c:v>
                </c:pt>
                <c:pt idx="4401">
                  <c:v>73.162999999999982</c:v>
                </c:pt>
                <c:pt idx="4402">
                  <c:v>73.178999999999988</c:v>
                </c:pt>
                <c:pt idx="4403">
                  <c:v>73.195999999999998</c:v>
                </c:pt>
                <c:pt idx="4404">
                  <c:v>73.212000000000003</c:v>
                </c:pt>
                <c:pt idx="4405">
                  <c:v>73.228999999999999</c:v>
                </c:pt>
                <c:pt idx="4406">
                  <c:v>73.245999999999995</c:v>
                </c:pt>
                <c:pt idx="4407">
                  <c:v>73.263000000000005</c:v>
                </c:pt>
                <c:pt idx="4408">
                  <c:v>73.278999999999982</c:v>
                </c:pt>
                <c:pt idx="4409">
                  <c:v>73.296000000000006</c:v>
                </c:pt>
                <c:pt idx="4410">
                  <c:v>73.313000000000002</c:v>
                </c:pt>
                <c:pt idx="4411">
                  <c:v>73.328999999999979</c:v>
                </c:pt>
                <c:pt idx="4412">
                  <c:v>73.346000000000004</c:v>
                </c:pt>
                <c:pt idx="4413">
                  <c:v>73.363</c:v>
                </c:pt>
                <c:pt idx="4414">
                  <c:v>73.378999999999991</c:v>
                </c:pt>
                <c:pt idx="4415">
                  <c:v>73.396000000000001</c:v>
                </c:pt>
                <c:pt idx="4416">
                  <c:v>73.412999999999997</c:v>
                </c:pt>
                <c:pt idx="4417">
                  <c:v>73.429000000000002</c:v>
                </c:pt>
                <c:pt idx="4418">
                  <c:v>73.446000000000012</c:v>
                </c:pt>
                <c:pt idx="4419">
                  <c:v>73.462000000000003</c:v>
                </c:pt>
                <c:pt idx="4420">
                  <c:v>73.478999999999999</c:v>
                </c:pt>
                <c:pt idx="4421">
                  <c:v>73.495999999999995</c:v>
                </c:pt>
                <c:pt idx="4422">
                  <c:v>73.513000000000005</c:v>
                </c:pt>
                <c:pt idx="4423">
                  <c:v>73.528999999999982</c:v>
                </c:pt>
                <c:pt idx="4424">
                  <c:v>73.546000000000006</c:v>
                </c:pt>
                <c:pt idx="4425">
                  <c:v>73.563000000000002</c:v>
                </c:pt>
                <c:pt idx="4426">
                  <c:v>73.578999999999979</c:v>
                </c:pt>
                <c:pt idx="4427">
                  <c:v>73.596000000000004</c:v>
                </c:pt>
                <c:pt idx="4428">
                  <c:v>73.613</c:v>
                </c:pt>
                <c:pt idx="4429">
                  <c:v>73.628999999999991</c:v>
                </c:pt>
                <c:pt idx="4430">
                  <c:v>73.646000000000001</c:v>
                </c:pt>
                <c:pt idx="4431">
                  <c:v>73.662999999999982</c:v>
                </c:pt>
                <c:pt idx="4432">
                  <c:v>73.678999999999988</c:v>
                </c:pt>
                <c:pt idx="4433">
                  <c:v>73.695999999999998</c:v>
                </c:pt>
                <c:pt idx="4434">
                  <c:v>73.712000000000003</c:v>
                </c:pt>
                <c:pt idx="4435">
                  <c:v>73.728999999999999</c:v>
                </c:pt>
                <c:pt idx="4436">
                  <c:v>73.745999999999995</c:v>
                </c:pt>
                <c:pt idx="4437">
                  <c:v>73.763000000000005</c:v>
                </c:pt>
                <c:pt idx="4438">
                  <c:v>73.778999999999982</c:v>
                </c:pt>
                <c:pt idx="4439">
                  <c:v>73.796000000000006</c:v>
                </c:pt>
                <c:pt idx="4440">
                  <c:v>73.813000000000002</c:v>
                </c:pt>
                <c:pt idx="4441">
                  <c:v>73.828999999999979</c:v>
                </c:pt>
                <c:pt idx="4442">
                  <c:v>73.846000000000004</c:v>
                </c:pt>
                <c:pt idx="4443">
                  <c:v>73.863</c:v>
                </c:pt>
                <c:pt idx="4444">
                  <c:v>73.878999999999991</c:v>
                </c:pt>
                <c:pt idx="4445">
                  <c:v>73.896000000000001</c:v>
                </c:pt>
                <c:pt idx="4446">
                  <c:v>73.912999999999997</c:v>
                </c:pt>
                <c:pt idx="4447">
                  <c:v>73.929000000000002</c:v>
                </c:pt>
                <c:pt idx="4448">
                  <c:v>73.946000000000012</c:v>
                </c:pt>
                <c:pt idx="4449">
                  <c:v>73.962000000000003</c:v>
                </c:pt>
                <c:pt idx="4450">
                  <c:v>73.978999999999999</c:v>
                </c:pt>
                <c:pt idx="4451">
                  <c:v>73.995999999999995</c:v>
                </c:pt>
                <c:pt idx="4452">
                  <c:v>74.012</c:v>
                </c:pt>
                <c:pt idx="4453">
                  <c:v>74.028999999999982</c:v>
                </c:pt>
                <c:pt idx="4454">
                  <c:v>74.046000000000006</c:v>
                </c:pt>
                <c:pt idx="4455">
                  <c:v>74.063000000000002</c:v>
                </c:pt>
                <c:pt idx="4456">
                  <c:v>74.078999999999979</c:v>
                </c:pt>
                <c:pt idx="4457">
                  <c:v>74.096000000000004</c:v>
                </c:pt>
                <c:pt idx="4458">
                  <c:v>74.113</c:v>
                </c:pt>
                <c:pt idx="4459">
                  <c:v>74.128999999999991</c:v>
                </c:pt>
                <c:pt idx="4460">
                  <c:v>74.146000000000001</c:v>
                </c:pt>
                <c:pt idx="4461">
                  <c:v>74.162999999999982</c:v>
                </c:pt>
                <c:pt idx="4462">
                  <c:v>74.178999999999988</c:v>
                </c:pt>
                <c:pt idx="4463">
                  <c:v>74.195999999999998</c:v>
                </c:pt>
                <c:pt idx="4464">
                  <c:v>74.212999999999994</c:v>
                </c:pt>
                <c:pt idx="4465">
                  <c:v>74.228999999999999</c:v>
                </c:pt>
                <c:pt idx="4466">
                  <c:v>74.245999999999995</c:v>
                </c:pt>
                <c:pt idx="4467">
                  <c:v>74.262</c:v>
                </c:pt>
                <c:pt idx="4468">
                  <c:v>74.278999999999982</c:v>
                </c:pt>
                <c:pt idx="4469">
                  <c:v>74.296000000000006</c:v>
                </c:pt>
                <c:pt idx="4470">
                  <c:v>74.313000000000002</c:v>
                </c:pt>
                <c:pt idx="4471">
                  <c:v>74.328999999999979</c:v>
                </c:pt>
                <c:pt idx="4472">
                  <c:v>74.346000000000004</c:v>
                </c:pt>
                <c:pt idx="4473">
                  <c:v>74.363</c:v>
                </c:pt>
                <c:pt idx="4474">
                  <c:v>74.378999999999991</c:v>
                </c:pt>
                <c:pt idx="4475">
                  <c:v>74.396000000000001</c:v>
                </c:pt>
                <c:pt idx="4476">
                  <c:v>74.406999999999996</c:v>
                </c:pt>
                <c:pt idx="4477">
                  <c:v>74.412999999999997</c:v>
                </c:pt>
                <c:pt idx="4478">
                  <c:v>74.429000000000002</c:v>
                </c:pt>
                <c:pt idx="4479">
                  <c:v>74.446000000000012</c:v>
                </c:pt>
                <c:pt idx="4480">
                  <c:v>74.462999999999994</c:v>
                </c:pt>
                <c:pt idx="4481">
                  <c:v>74.478999999999999</c:v>
                </c:pt>
                <c:pt idx="4482">
                  <c:v>74.495999999999995</c:v>
                </c:pt>
                <c:pt idx="4483">
                  <c:v>74.512</c:v>
                </c:pt>
                <c:pt idx="4484">
                  <c:v>74.528999999999982</c:v>
                </c:pt>
                <c:pt idx="4485">
                  <c:v>74.546000000000006</c:v>
                </c:pt>
                <c:pt idx="4486">
                  <c:v>74.563000000000002</c:v>
                </c:pt>
                <c:pt idx="4487">
                  <c:v>74.578999999999979</c:v>
                </c:pt>
                <c:pt idx="4488">
                  <c:v>74.596000000000004</c:v>
                </c:pt>
                <c:pt idx="4489">
                  <c:v>74.613</c:v>
                </c:pt>
                <c:pt idx="4490">
                  <c:v>74.628999999999991</c:v>
                </c:pt>
                <c:pt idx="4491">
                  <c:v>74.646000000000001</c:v>
                </c:pt>
                <c:pt idx="4492">
                  <c:v>74.662999999999982</c:v>
                </c:pt>
                <c:pt idx="4493">
                  <c:v>74.678999999999988</c:v>
                </c:pt>
                <c:pt idx="4494">
                  <c:v>74.695999999999998</c:v>
                </c:pt>
                <c:pt idx="4495">
                  <c:v>74.712999999999994</c:v>
                </c:pt>
                <c:pt idx="4496">
                  <c:v>74.728999999999999</c:v>
                </c:pt>
                <c:pt idx="4497">
                  <c:v>74.745999999999995</c:v>
                </c:pt>
                <c:pt idx="4498">
                  <c:v>74.762</c:v>
                </c:pt>
                <c:pt idx="4499">
                  <c:v>74.778999999999982</c:v>
                </c:pt>
                <c:pt idx="4500">
                  <c:v>74.796000000000006</c:v>
                </c:pt>
                <c:pt idx="4501">
                  <c:v>74.813000000000002</c:v>
                </c:pt>
                <c:pt idx="4502">
                  <c:v>74.828999999999979</c:v>
                </c:pt>
                <c:pt idx="4503">
                  <c:v>74.846000000000004</c:v>
                </c:pt>
                <c:pt idx="4504">
                  <c:v>74.863</c:v>
                </c:pt>
                <c:pt idx="4505">
                  <c:v>74.878999999999991</c:v>
                </c:pt>
                <c:pt idx="4506">
                  <c:v>74.896000000000001</c:v>
                </c:pt>
                <c:pt idx="4507">
                  <c:v>74.912999999999997</c:v>
                </c:pt>
                <c:pt idx="4508">
                  <c:v>74.929000000000002</c:v>
                </c:pt>
                <c:pt idx="4509">
                  <c:v>74.946000000000012</c:v>
                </c:pt>
                <c:pt idx="4510">
                  <c:v>74.962999999999994</c:v>
                </c:pt>
                <c:pt idx="4511">
                  <c:v>74.978999999999999</c:v>
                </c:pt>
                <c:pt idx="4512">
                  <c:v>74.995999999999995</c:v>
                </c:pt>
                <c:pt idx="4513">
                  <c:v>75.012</c:v>
                </c:pt>
                <c:pt idx="4514">
                  <c:v>75.028999999999982</c:v>
                </c:pt>
                <c:pt idx="4515">
                  <c:v>75.046000000000006</c:v>
                </c:pt>
                <c:pt idx="4516">
                  <c:v>75.063000000000002</c:v>
                </c:pt>
                <c:pt idx="4517">
                  <c:v>75.078999999999979</c:v>
                </c:pt>
                <c:pt idx="4518">
                  <c:v>75.096000000000004</c:v>
                </c:pt>
                <c:pt idx="4519">
                  <c:v>75.113</c:v>
                </c:pt>
                <c:pt idx="4520">
                  <c:v>75.128999999999991</c:v>
                </c:pt>
                <c:pt idx="4521">
                  <c:v>75.146000000000001</c:v>
                </c:pt>
                <c:pt idx="4522">
                  <c:v>75.162999999999982</c:v>
                </c:pt>
                <c:pt idx="4523">
                  <c:v>75.178999999999988</c:v>
                </c:pt>
                <c:pt idx="4524">
                  <c:v>75.195999999999998</c:v>
                </c:pt>
                <c:pt idx="4525">
                  <c:v>75.212999999999994</c:v>
                </c:pt>
                <c:pt idx="4526">
                  <c:v>75.228999999999999</c:v>
                </c:pt>
                <c:pt idx="4527">
                  <c:v>75.245999999999995</c:v>
                </c:pt>
                <c:pt idx="4528">
                  <c:v>75.262</c:v>
                </c:pt>
                <c:pt idx="4529">
                  <c:v>75.278999999999982</c:v>
                </c:pt>
                <c:pt idx="4530">
                  <c:v>75.296000000000006</c:v>
                </c:pt>
                <c:pt idx="4531">
                  <c:v>75.313000000000002</c:v>
                </c:pt>
                <c:pt idx="4532">
                  <c:v>75.328999999999979</c:v>
                </c:pt>
                <c:pt idx="4533">
                  <c:v>75.346000000000004</c:v>
                </c:pt>
                <c:pt idx="4534">
                  <c:v>75.363</c:v>
                </c:pt>
                <c:pt idx="4535">
                  <c:v>75.378999999999991</c:v>
                </c:pt>
                <c:pt idx="4536">
                  <c:v>75.396000000000001</c:v>
                </c:pt>
                <c:pt idx="4537">
                  <c:v>75.412999999999997</c:v>
                </c:pt>
                <c:pt idx="4538">
                  <c:v>75.429000000000002</c:v>
                </c:pt>
                <c:pt idx="4539">
                  <c:v>75.446000000000012</c:v>
                </c:pt>
                <c:pt idx="4540">
                  <c:v>75.462999999999994</c:v>
                </c:pt>
                <c:pt idx="4541">
                  <c:v>75.478999999999999</c:v>
                </c:pt>
                <c:pt idx="4542">
                  <c:v>75.495999999999995</c:v>
                </c:pt>
                <c:pt idx="4543">
                  <c:v>75.512</c:v>
                </c:pt>
                <c:pt idx="4544">
                  <c:v>75.528999999999982</c:v>
                </c:pt>
                <c:pt idx="4545">
                  <c:v>75.546000000000006</c:v>
                </c:pt>
                <c:pt idx="4546">
                  <c:v>75.563000000000002</c:v>
                </c:pt>
                <c:pt idx="4547">
                  <c:v>75.578999999999979</c:v>
                </c:pt>
                <c:pt idx="4548">
                  <c:v>75.596000000000004</c:v>
                </c:pt>
                <c:pt idx="4549">
                  <c:v>75.613</c:v>
                </c:pt>
                <c:pt idx="4550">
                  <c:v>75.628999999999991</c:v>
                </c:pt>
                <c:pt idx="4551">
                  <c:v>75.646000000000001</c:v>
                </c:pt>
                <c:pt idx="4552">
                  <c:v>75.662999999999982</c:v>
                </c:pt>
                <c:pt idx="4553">
                  <c:v>75.678999999999988</c:v>
                </c:pt>
                <c:pt idx="4554">
                  <c:v>75.695999999999998</c:v>
                </c:pt>
                <c:pt idx="4555">
                  <c:v>75.712999999999994</c:v>
                </c:pt>
                <c:pt idx="4556">
                  <c:v>75.728999999999999</c:v>
                </c:pt>
                <c:pt idx="4557">
                  <c:v>75.745999999999995</c:v>
                </c:pt>
                <c:pt idx="4558">
                  <c:v>75.762</c:v>
                </c:pt>
                <c:pt idx="4559">
                  <c:v>75.78</c:v>
                </c:pt>
                <c:pt idx="4560">
                  <c:v>75.796000000000006</c:v>
                </c:pt>
                <c:pt idx="4561">
                  <c:v>75.813000000000002</c:v>
                </c:pt>
                <c:pt idx="4562">
                  <c:v>75.828999999999979</c:v>
                </c:pt>
                <c:pt idx="4563">
                  <c:v>75.846000000000004</c:v>
                </c:pt>
                <c:pt idx="4564">
                  <c:v>75.863</c:v>
                </c:pt>
                <c:pt idx="4565">
                  <c:v>75.878999999999991</c:v>
                </c:pt>
                <c:pt idx="4566">
                  <c:v>75.896000000000001</c:v>
                </c:pt>
                <c:pt idx="4567">
                  <c:v>75.912999999999997</c:v>
                </c:pt>
                <c:pt idx="4568">
                  <c:v>75.929000000000002</c:v>
                </c:pt>
                <c:pt idx="4569">
                  <c:v>75.946000000000012</c:v>
                </c:pt>
                <c:pt idx="4570">
                  <c:v>75.962000000000003</c:v>
                </c:pt>
                <c:pt idx="4571">
                  <c:v>75.978999999999999</c:v>
                </c:pt>
                <c:pt idx="4572">
                  <c:v>75.995999999999995</c:v>
                </c:pt>
                <c:pt idx="4573">
                  <c:v>76.012</c:v>
                </c:pt>
                <c:pt idx="4574">
                  <c:v>76.028999999999982</c:v>
                </c:pt>
                <c:pt idx="4575">
                  <c:v>76.046000000000006</c:v>
                </c:pt>
                <c:pt idx="4576">
                  <c:v>76.063000000000002</c:v>
                </c:pt>
                <c:pt idx="4577">
                  <c:v>76.078999999999979</c:v>
                </c:pt>
                <c:pt idx="4578">
                  <c:v>76.096000000000004</c:v>
                </c:pt>
                <c:pt idx="4579">
                  <c:v>76.113</c:v>
                </c:pt>
                <c:pt idx="4580">
                  <c:v>76.128999999999991</c:v>
                </c:pt>
                <c:pt idx="4581">
                  <c:v>76.146000000000001</c:v>
                </c:pt>
                <c:pt idx="4582">
                  <c:v>76.162999999999982</c:v>
                </c:pt>
                <c:pt idx="4583">
                  <c:v>76.178999999999988</c:v>
                </c:pt>
                <c:pt idx="4584">
                  <c:v>76.195999999999998</c:v>
                </c:pt>
                <c:pt idx="4585">
                  <c:v>76.212000000000003</c:v>
                </c:pt>
                <c:pt idx="4586">
                  <c:v>76.228999999999999</c:v>
                </c:pt>
                <c:pt idx="4587">
                  <c:v>76.245999999999995</c:v>
                </c:pt>
                <c:pt idx="4588">
                  <c:v>76.263000000000005</c:v>
                </c:pt>
                <c:pt idx="4589">
                  <c:v>76.278999999999982</c:v>
                </c:pt>
                <c:pt idx="4590">
                  <c:v>76.296000000000006</c:v>
                </c:pt>
                <c:pt idx="4591">
                  <c:v>76.313000000000002</c:v>
                </c:pt>
                <c:pt idx="4592">
                  <c:v>76.328999999999979</c:v>
                </c:pt>
                <c:pt idx="4593">
                  <c:v>76.346000000000004</c:v>
                </c:pt>
                <c:pt idx="4594">
                  <c:v>76.363</c:v>
                </c:pt>
                <c:pt idx="4595">
                  <c:v>76.378999999999991</c:v>
                </c:pt>
                <c:pt idx="4596">
                  <c:v>76.396000000000001</c:v>
                </c:pt>
                <c:pt idx="4597">
                  <c:v>76.412999999999997</c:v>
                </c:pt>
                <c:pt idx="4598">
                  <c:v>76.429000000000002</c:v>
                </c:pt>
                <c:pt idx="4599">
                  <c:v>76.446000000000012</c:v>
                </c:pt>
                <c:pt idx="4600">
                  <c:v>76.462000000000003</c:v>
                </c:pt>
                <c:pt idx="4601">
                  <c:v>76.478999999999999</c:v>
                </c:pt>
                <c:pt idx="4602">
                  <c:v>76.495999999999995</c:v>
                </c:pt>
                <c:pt idx="4603">
                  <c:v>76.512</c:v>
                </c:pt>
                <c:pt idx="4604">
                  <c:v>76.528999999999982</c:v>
                </c:pt>
                <c:pt idx="4605">
                  <c:v>76.546000000000006</c:v>
                </c:pt>
                <c:pt idx="4606">
                  <c:v>76.563000000000002</c:v>
                </c:pt>
                <c:pt idx="4607">
                  <c:v>76.578999999999979</c:v>
                </c:pt>
                <c:pt idx="4608">
                  <c:v>76.596000000000004</c:v>
                </c:pt>
                <c:pt idx="4609">
                  <c:v>76.613</c:v>
                </c:pt>
                <c:pt idx="4610">
                  <c:v>76.628999999999991</c:v>
                </c:pt>
                <c:pt idx="4611">
                  <c:v>76.646000000000001</c:v>
                </c:pt>
                <c:pt idx="4612">
                  <c:v>76.662999999999982</c:v>
                </c:pt>
                <c:pt idx="4613">
                  <c:v>76.678999999999988</c:v>
                </c:pt>
                <c:pt idx="4614">
                  <c:v>76.695999999999998</c:v>
                </c:pt>
                <c:pt idx="4615">
                  <c:v>76.712000000000003</c:v>
                </c:pt>
                <c:pt idx="4616">
                  <c:v>76.728999999999999</c:v>
                </c:pt>
                <c:pt idx="4617">
                  <c:v>76.745999999999995</c:v>
                </c:pt>
                <c:pt idx="4618">
                  <c:v>76.763000000000005</c:v>
                </c:pt>
                <c:pt idx="4619">
                  <c:v>76.778999999999982</c:v>
                </c:pt>
                <c:pt idx="4620">
                  <c:v>76.796000000000006</c:v>
                </c:pt>
                <c:pt idx="4621">
                  <c:v>76.813000000000002</c:v>
                </c:pt>
                <c:pt idx="4622">
                  <c:v>76.828999999999979</c:v>
                </c:pt>
                <c:pt idx="4623">
                  <c:v>76.846000000000004</c:v>
                </c:pt>
                <c:pt idx="4624">
                  <c:v>76.863</c:v>
                </c:pt>
                <c:pt idx="4625">
                  <c:v>76.878999999999991</c:v>
                </c:pt>
                <c:pt idx="4626">
                  <c:v>76.896000000000001</c:v>
                </c:pt>
                <c:pt idx="4627">
                  <c:v>76.912999999999997</c:v>
                </c:pt>
                <c:pt idx="4628">
                  <c:v>76.929000000000002</c:v>
                </c:pt>
                <c:pt idx="4629">
                  <c:v>76.946000000000012</c:v>
                </c:pt>
                <c:pt idx="4630">
                  <c:v>76.962000000000003</c:v>
                </c:pt>
                <c:pt idx="4631">
                  <c:v>76.978999999999999</c:v>
                </c:pt>
                <c:pt idx="4632">
                  <c:v>76.995999999999995</c:v>
                </c:pt>
                <c:pt idx="4633">
                  <c:v>77.013000000000005</c:v>
                </c:pt>
                <c:pt idx="4634">
                  <c:v>77.028999999999982</c:v>
                </c:pt>
                <c:pt idx="4635">
                  <c:v>77.046000000000006</c:v>
                </c:pt>
                <c:pt idx="4636">
                  <c:v>77.063000000000002</c:v>
                </c:pt>
                <c:pt idx="4637">
                  <c:v>77.078999999999979</c:v>
                </c:pt>
                <c:pt idx="4638">
                  <c:v>77.096000000000004</c:v>
                </c:pt>
                <c:pt idx="4639">
                  <c:v>77.113</c:v>
                </c:pt>
                <c:pt idx="4640">
                  <c:v>77.128999999999991</c:v>
                </c:pt>
                <c:pt idx="4641">
                  <c:v>77.146000000000001</c:v>
                </c:pt>
                <c:pt idx="4642">
                  <c:v>77.162999999999982</c:v>
                </c:pt>
                <c:pt idx="4643">
                  <c:v>77.178999999999988</c:v>
                </c:pt>
                <c:pt idx="4644">
                  <c:v>77.195999999999998</c:v>
                </c:pt>
                <c:pt idx="4645">
                  <c:v>77.212000000000003</c:v>
                </c:pt>
                <c:pt idx="4646">
                  <c:v>77.228999999999999</c:v>
                </c:pt>
                <c:pt idx="4647">
                  <c:v>77.245999999999995</c:v>
                </c:pt>
                <c:pt idx="4648">
                  <c:v>77.263000000000005</c:v>
                </c:pt>
                <c:pt idx="4649">
                  <c:v>77.278999999999982</c:v>
                </c:pt>
                <c:pt idx="4650">
                  <c:v>77.296000000000006</c:v>
                </c:pt>
                <c:pt idx="4651">
                  <c:v>77.313000000000002</c:v>
                </c:pt>
                <c:pt idx="4652">
                  <c:v>77.328999999999979</c:v>
                </c:pt>
                <c:pt idx="4653">
                  <c:v>77.346000000000004</c:v>
                </c:pt>
                <c:pt idx="4654">
                  <c:v>77.363</c:v>
                </c:pt>
                <c:pt idx="4655">
                  <c:v>77.378999999999991</c:v>
                </c:pt>
                <c:pt idx="4656">
                  <c:v>77.396000000000001</c:v>
                </c:pt>
                <c:pt idx="4657">
                  <c:v>77.412999999999997</c:v>
                </c:pt>
                <c:pt idx="4658">
                  <c:v>77.429000000000002</c:v>
                </c:pt>
                <c:pt idx="4659">
                  <c:v>77.446000000000012</c:v>
                </c:pt>
                <c:pt idx="4660">
                  <c:v>77.462000000000003</c:v>
                </c:pt>
                <c:pt idx="4661">
                  <c:v>77.478999999999999</c:v>
                </c:pt>
                <c:pt idx="4662">
                  <c:v>77.495999999999995</c:v>
                </c:pt>
                <c:pt idx="4663">
                  <c:v>77.513000000000005</c:v>
                </c:pt>
                <c:pt idx="4664">
                  <c:v>77.528999999999982</c:v>
                </c:pt>
                <c:pt idx="4665">
                  <c:v>77.546000000000006</c:v>
                </c:pt>
                <c:pt idx="4666">
                  <c:v>77.563000000000002</c:v>
                </c:pt>
                <c:pt idx="4667">
                  <c:v>77.578999999999979</c:v>
                </c:pt>
                <c:pt idx="4668">
                  <c:v>77.596000000000004</c:v>
                </c:pt>
                <c:pt idx="4669">
                  <c:v>77.613</c:v>
                </c:pt>
                <c:pt idx="4670">
                  <c:v>77.628999999999991</c:v>
                </c:pt>
                <c:pt idx="4671">
                  <c:v>77.646000000000001</c:v>
                </c:pt>
                <c:pt idx="4672">
                  <c:v>77.661999999999992</c:v>
                </c:pt>
                <c:pt idx="4673">
                  <c:v>77.678999999999988</c:v>
                </c:pt>
                <c:pt idx="4674">
                  <c:v>77.695999999999998</c:v>
                </c:pt>
                <c:pt idx="4675">
                  <c:v>77.712000000000003</c:v>
                </c:pt>
                <c:pt idx="4676">
                  <c:v>77.728999999999999</c:v>
                </c:pt>
                <c:pt idx="4677">
                  <c:v>77.745999999999995</c:v>
                </c:pt>
                <c:pt idx="4678">
                  <c:v>77.763000000000005</c:v>
                </c:pt>
                <c:pt idx="4679">
                  <c:v>77.778999999999982</c:v>
                </c:pt>
                <c:pt idx="4680">
                  <c:v>77.796000000000006</c:v>
                </c:pt>
                <c:pt idx="4681">
                  <c:v>77.813000000000002</c:v>
                </c:pt>
                <c:pt idx="4682">
                  <c:v>77.828999999999979</c:v>
                </c:pt>
                <c:pt idx="4683">
                  <c:v>77.846000000000004</c:v>
                </c:pt>
                <c:pt idx="4684">
                  <c:v>77.863</c:v>
                </c:pt>
                <c:pt idx="4685">
                  <c:v>77.878999999999991</c:v>
                </c:pt>
                <c:pt idx="4686">
                  <c:v>77.896000000000001</c:v>
                </c:pt>
                <c:pt idx="4687">
                  <c:v>77.912999999999997</c:v>
                </c:pt>
                <c:pt idx="4688">
                  <c:v>77.929000000000002</c:v>
                </c:pt>
                <c:pt idx="4689">
                  <c:v>77.946000000000012</c:v>
                </c:pt>
                <c:pt idx="4690">
                  <c:v>77.962000000000003</c:v>
                </c:pt>
                <c:pt idx="4691">
                  <c:v>77.978999999999999</c:v>
                </c:pt>
                <c:pt idx="4692">
                  <c:v>77.995999999999995</c:v>
                </c:pt>
                <c:pt idx="4693">
                  <c:v>78.013000000000005</c:v>
                </c:pt>
                <c:pt idx="4694">
                  <c:v>78.028999999999982</c:v>
                </c:pt>
                <c:pt idx="4695">
                  <c:v>78.046000000000006</c:v>
                </c:pt>
                <c:pt idx="4696">
                  <c:v>78.063000000000002</c:v>
                </c:pt>
                <c:pt idx="4697">
                  <c:v>78.078999999999979</c:v>
                </c:pt>
                <c:pt idx="4698">
                  <c:v>78.096000000000004</c:v>
                </c:pt>
                <c:pt idx="4699">
                  <c:v>78.113</c:v>
                </c:pt>
                <c:pt idx="4700">
                  <c:v>78.128999999999991</c:v>
                </c:pt>
                <c:pt idx="4701">
                  <c:v>78.146000000000001</c:v>
                </c:pt>
                <c:pt idx="4702">
                  <c:v>78.161999999999992</c:v>
                </c:pt>
                <c:pt idx="4703">
                  <c:v>78.178999999999988</c:v>
                </c:pt>
                <c:pt idx="4704">
                  <c:v>78.195999999999998</c:v>
                </c:pt>
                <c:pt idx="4705">
                  <c:v>78.212999999999994</c:v>
                </c:pt>
                <c:pt idx="4706">
                  <c:v>78.228999999999999</c:v>
                </c:pt>
                <c:pt idx="4707">
                  <c:v>78.245999999999995</c:v>
                </c:pt>
                <c:pt idx="4708">
                  <c:v>78.263000000000005</c:v>
                </c:pt>
                <c:pt idx="4709">
                  <c:v>78.278999999999982</c:v>
                </c:pt>
                <c:pt idx="4710">
                  <c:v>78.296000000000006</c:v>
                </c:pt>
                <c:pt idx="4711">
                  <c:v>78.313000000000002</c:v>
                </c:pt>
                <c:pt idx="4712">
                  <c:v>78.328999999999979</c:v>
                </c:pt>
                <c:pt idx="4713">
                  <c:v>78.346000000000004</c:v>
                </c:pt>
                <c:pt idx="4714">
                  <c:v>78.363</c:v>
                </c:pt>
                <c:pt idx="4715">
                  <c:v>78.378999999999991</c:v>
                </c:pt>
                <c:pt idx="4716">
                  <c:v>78.396000000000001</c:v>
                </c:pt>
                <c:pt idx="4717">
                  <c:v>78.412000000000006</c:v>
                </c:pt>
                <c:pt idx="4718">
                  <c:v>78.429000000000002</c:v>
                </c:pt>
                <c:pt idx="4719">
                  <c:v>78.446000000000012</c:v>
                </c:pt>
                <c:pt idx="4720">
                  <c:v>78.462999999999994</c:v>
                </c:pt>
                <c:pt idx="4721">
                  <c:v>78.478999999999999</c:v>
                </c:pt>
                <c:pt idx="4722">
                  <c:v>78.495999999999995</c:v>
                </c:pt>
                <c:pt idx="4723">
                  <c:v>78.513000000000005</c:v>
                </c:pt>
                <c:pt idx="4724">
                  <c:v>78.528999999999982</c:v>
                </c:pt>
                <c:pt idx="4725">
                  <c:v>78.546000000000006</c:v>
                </c:pt>
                <c:pt idx="4726">
                  <c:v>78.563000000000002</c:v>
                </c:pt>
                <c:pt idx="4727">
                  <c:v>78.578999999999979</c:v>
                </c:pt>
                <c:pt idx="4728">
                  <c:v>78.596000000000004</c:v>
                </c:pt>
                <c:pt idx="4729">
                  <c:v>78.613</c:v>
                </c:pt>
                <c:pt idx="4730">
                  <c:v>78.628999999999991</c:v>
                </c:pt>
                <c:pt idx="4731">
                  <c:v>78.646000000000001</c:v>
                </c:pt>
                <c:pt idx="4732">
                  <c:v>78.661999999999992</c:v>
                </c:pt>
                <c:pt idx="4733">
                  <c:v>78.678999999999988</c:v>
                </c:pt>
                <c:pt idx="4734">
                  <c:v>78.695999999999998</c:v>
                </c:pt>
                <c:pt idx="4735">
                  <c:v>78.712999999999994</c:v>
                </c:pt>
                <c:pt idx="4736">
                  <c:v>78.728999999999999</c:v>
                </c:pt>
                <c:pt idx="4737">
                  <c:v>78.745999999999995</c:v>
                </c:pt>
                <c:pt idx="4738">
                  <c:v>78.763000000000005</c:v>
                </c:pt>
                <c:pt idx="4739">
                  <c:v>78.778999999999982</c:v>
                </c:pt>
                <c:pt idx="4740">
                  <c:v>78.796000000000006</c:v>
                </c:pt>
                <c:pt idx="4741">
                  <c:v>78.813000000000002</c:v>
                </c:pt>
                <c:pt idx="4742">
                  <c:v>78.828999999999979</c:v>
                </c:pt>
                <c:pt idx="4743">
                  <c:v>78.846000000000004</c:v>
                </c:pt>
                <c:pt idx="4744">
                  <c:v>78.863</c:v>
                </c:pt>
                <c:pt idx="4745">
                  <c:v>78.878999999999991</c:v>
                </c:pt>
                <c:pt idx="4746">
                  <c:v>78.896000000000001</c:v>
                </c:pt>
                <c:pt idx="4747">
                  <c:v>78.912000000000006</c:v>
                </c:pt>
                <c:pt idx="4748">
                  <c:v>78.929000000000002</c:v>
                </c:pt>
                <c:pt idx="4749">
                  <c:v>78.946000000000012</c:v>
                </c:pt>
                <c:pt idx="4750">
                  <c:v>78.962999999999994</c:v>
                </c:pt>
                <c:pt idx="4751">
                  <c:v>78.978999999999999</c:v>
                </c:pt>
                <c:pt idx="4752">
                  <c:v>78.995999999999995</c:v>
                </c:pt>
                <c:pt idx="4753">
                  <c:v>79.013000000000005</c:v>
                </c:pt>
                <c:pt idx="4754">
                  <c:v>79.028999999999982</c:v>
                </c:pt>
                <c:pt idx="4755">
                  <c:v>79.046000000000006</c:v>
                </c:pt>
                <c:pt idx="4756">
                  <c:v>79.063000000000002</c:v>
                </c:pt>
                <c:pt idx="4757">
                  <c:v>79.078999999999979</c:v>
                </c:pt>
                <c:pt idx="4758">
                  <c:v>79.096000000000004</c:v>
                </c:pt>
                <c:pt idx="4759">
                  <c:v>79.111999999999995</c:v>
                </c:pt>
                <c:pt idx="4760">
                  <c:v>79.128999999999991</c:v>
                </c:pt>
                <c:pt idx="4761">
                  <c:v>79.146000000000001</c:v>
                </c:pt>
                <c:pt idx="4762">
                  <c:v>79.162999999999982</c:v>
                </c:pt>
                <c:pt idx="4763">
                  <c:v>79.178999999999988</c:v>
                </c:pt>
                <c:pt idx="4764">
                  <c:v>79.195999999999998</c:v>
                </c:pt>
                <c:pt idx="4765">
                  <c:v>79.212999999999994</c:v>
                </c:pt>
                <c:pt idx="4766">
                  <c:v>79.228999999999999</c:v>
                </c:pt>
                <c:pt idx="4767">
                  <c:v>79.245999999999995</c:v>
                </c:pt>
                <c:pt idx="4768">
                  <c:v>79.263000000000005</c:v>
                </c:pt>
                <c:pt idx="4769">
                  <c:v>79.278999999999982</c:v>
                </c:pt>
                <c:pt idx="4770">
                  <c:v>79.296000000000006</c:v>
                </c:pt>
                <c:pt idx="4771">
                  <c:v>79.313000000000002</c:v>
                </c:pt>
                <c:pt idx="4772">
                  <c:v>79.328999999999979</c:v>
                </c:pt>
                <c:pt idx="4773">
                  <c:v>79.346000000000004</c:v>
                </c:pt>
                <c:pt idx="4774">
                  <c:v>79.361999999999995</c:v>
                </c:pt>
                <c:pt idx="4775">
                  <c:v>79.378999999999991</c:v>
                </c:pt>
                <c:pt idx="4776">
                  <c:v>79.396000000000001</c:v>
                </c:pt>
                <c:pt idx="4777">
                  <c:v>79.412999999999997</c:v>
                </c:pt>
                <c:pt idx="4778">
                  <c:v>79.429000000000002</c:v>
                </c:pt>
                <c:pt idx="4779">
                  <c:v>79.446000000000012</c:v>
                </c:pt>
                <c:pt idx="4780">
                  <c:v>79.462999999999994</c:v>
                </c:pt>
                <c:pt idx="4781">
                  <c:v>79.478999999999999</c:v>
                </c:pt>
                <c:pt idx="4782">
                  <c:v>79.495999999999995</c:v>
                </c:pt>
                <c:pt idx="4783">
                  <c:v>79.513000000000005</c:v>
                </c:pt>
                <c:pt idx="4784">
                  <c:v>79.528999999999982</c:v>
                </c:pt>
                <c:pt idx="4785">
                  <c:v>79.546000000000006</c:v>
                </c:pt>
                <c:pt idx="4786">
                  <c:v>79.562000000000012</c:v>
                </c:pt>
                <c:pt idx="4787">
                  <c:v>79.578999999999979</c:v>
                </c:pt>
                <c:pt idx="4788">
                  <c:v>79.596000000000004</c:v>
                </c:pt>
                <c:pt idx="4789">
                  <c:v>79.611999999999995</c:v>
                </c:pt>
                <c:pt idx="4790">
                  <c:v>79.628999999999991</c:v>
                </c:pt>
                <c:pt idx="4791">
                  <c:v>79.646000000000001</c:v>
                </c:pt>
                <c:pt idx="4792">
                  <c:v>79.662999999999982</c:v>
                </c:pt>
                <c:pt idx="4793">
                  <c:v>79.678999999999988</c:v>
                </c:pt>
                <c:pt idx="4794">
                  <c:v>79.695999999999998</c:v>
                </c:pt>
                <c:pt idx="4795">
                  <c:v>79.712999999999994</c:v>
                </c:pt>
                <c:pt idx="4796">
                  <c:v>79.728999999999999</c:v>
                </c:pt>
                <c:pt idx="4797">
                  <c:v>79.745999999999995</c:v>
                </c:pt>
                <c:pt idx="4798">
                  <c:v>79.763000000000005</c:v>
                </c:pt>
                <c:pt idx="4799">
                  <c:v>79.778999999999982</c:v>
                </c:pt>
                <c:pt idx="4800">
                  <c:v>79.796000000000006</c:v>
                </c:pt>
                <c:pt idx="4801">
                  <c:v>79.812000000000012</c:v>
                </c:pt>
                <c:pt idx="4802">
                  <c:v>79.828999999999979</c:v>
                </c:pt>
                <c:pt idx="4803">
                  <c:v>79.846000000000004</c:v>
                </c:pt>
                <c:pt idx="4804">
                  <c:v>79.863</c:v>
                </c:pt>
                <c:pt idx="4805">
                  <c:v>79.878999999999991</c:v>
                </c:pt>
                <c:pt idx="4806">
                  <c:v>79.896000000000001</c:v>
                </c:pt>
                <c:pt idx="4807">
                  <c:v>79.912999999999997</c:v>
                </c:pt>
                <c:pt idx="4808">
                  <c:v>79.929000000000002</c:v>
                </c:pt>
                <c:pt idx="4809">
                  <c:v>79.946000000000012</c:v>
                </c:pt>
                <c:pt idx="4810">
                  <c:v>79.962999999999994</c:v>
                </c:pt>
                <c:pt idx="4811">
                  <c:v>79.978999999999999</c:v>
                </c:pt>
                <c:pt idx="4812">
                  <c:v>79.995999999999995</c:v>
                </c:pt>
                <c:pt idx="4813">
                  <c:v>80.012</c:v>
                </c:pt>
                <c:pt idx="4814">
                  <c:v>80.028999999999982</c:v>
                </c:pt>
                <c:pt idx="4815">
                  <c:v>80.046000000000006</c:v>
                </c:pt>
                <c:pt idx="4816">
                  <c:v>80.062000000000012</c:v>
                </c:pt>
                <c:pt idx="4817">
                  <c:v>80.078999999999979</c:v>
                </c:pt>
                <c:pt idx="4818">
                  <c:v>80.096000000000004</c:v>
                </c:pt>
                <c:pt idx="4819">
                  <c:v>80.113</c:v>
                </c:pt>
                <c:pt idx="4820">
                  <c:v>80.128999999999991</c:v>
                </c:pt>
                <c:pt idx="4821">
                  <c:v>80.146000000000001</c:v>
                </c:pt>
                <c:pt idx="4822">
                  <c:v>80.162999999999982</c:v>
                </c:pt>
                <c:pt idx="4823">
                  <c:v>80.178999999999988</c:v>
                </c:pt>
                <c:pt idx="4824">
                  <c:v>80.195999999999998</c:v>
                </c:pt>
                <c:pt idx="4825">
                  <c:v>80.212999999999994</c:v>
                </c:pt>
                <c:pt idx="4826">
                  <c:v>80.228999999999999</c:v>
                </c:pt>
                <c:pt idx="4827">
                  <c:v>80.245999999999995</c:v>
                </c:pt>
                <c:pt idx="4828">
                  <c:v>80.262</c:v>
                </c:pt>
                <c:pt idx="4829">
                  <c:v>80.278999999999982</c:v>
                </c:pt>
                <c:pt idx="4830">
                  <c:v>80.296000000000006</c:v>
                </c:pt>
                <c:pt idx="4831">
                  <c:v>80.313000000000002</c:v>
                </c:pt>
                <c:pt idx="4832">
                  <c:v>80.328999999999979</c:v>
                </c:pt>
                <c:pt idx="4833">
                  <c:v>80.346000000000004</c:v>
                </c:pt>
                <c:pt idx="4834">
                  <c:v>80.363</c:v>
                </c:pt>
                <c:pt idx="4835">
                  <c:v>80.378999999999991</c:v>
                </c:pt>
                <c:pt idx="4836">
                  <c:v>80.396000000000001</c:v>
                </c:pt>
                <c:pt idx="4837">
                  <c:v>80.412999999999997</c:v>
                </c:pt>
                <c:pt idx="4838">
                  <c:v>80.429000000000002</c:v>
                </c:pt>
                <c:pt idx="4839">
                  <c:v>80.446000000000012</c:v>
                </c:pt>
                <c:pt idx="4840">
                  <c:v>80.462999999999994</c:v>
                </c:pt>
                <c:pt idx="4841">
                  <c:v>80.478999999999999</c:v>
                </c:pt>
                <c:pt idx="4842">
                  <c:v>80.495999999999995</c:v>
                </c:pt>
                <c:pt idx="4843">
                  <c:v>80.512</c:v>
                </c:pt>
                <c:pt idx="4844">
                  <c:v>80.528999999999982</c:v>
                </c:pt>
                <c:pt idx="4845">
                  <c:v>80.546000000000006</c:v>
                </c:pt>
                <c:pt idx="4846">
                  <c:v>80.563000000000002</c:v>
                </c:pt>
                <c:pt idx="4847">
                  <c:v>80.578999999999979</c:v>
                </c:pt>
                <c:pt idx="4848">
                  <c:v>80.596000000000004</c:v>
                </c:pt>
                <c:pt idx="4849">
                  <c:v>80.613</c:v>
                </c:pt>
                <c:pt idx="4850">
                  <c:v>80.628999999999991</c:v>
                </c:pt>
                <c:pt idx="4851">
                  <c:v>80.646000000000001</c:v>
                </c:pt>
                <c:pt idx="4852">
                  <c:v>80.662999999999982</c:v>
                </c:pt>
                <c:pt idx="4853">
                  <c:v>80.678999999999988</c:v>
                </c:pt>
                <c:pt idx="4854">
                  <c:v>80.695999999999998</c:v>
                </c:pt>
                <c:pt idx="4855">
                  <c:v>80.712999999999994</c:v>
                </c:pt>
                <c:pt idx="4856">
                  <c:v>80.728999999999999</c:v>
                </c:pt>
                <c:pt idx="4857">
                  <c:v>80.745999999999995</c:v>
                </c:pt>
                <c:pt idx="4858">
                  <c:v>80.762</c:v>
                </c:pt>
                <c:pt idx="4859">
                  <c:v>80.778999999999982</c:v>
                </c:pt>
                <c:pt idx="4860">
                  <c:v>80.796000000000006</c:v>
                </c:pt>
                <c:pt idx="4861">
                  <c:v>80.813000000000002</c:v>
                </c:pt>
                <c:pt idx="4862">
                  <c:v>80.828999999999979</c:v>
                </c:pt>
                <c:pt idx="4863">
                  <c:v>80.846000000000004</c:v>
                </c:pt>
                <c:pt idx="4864">
                  <c:v>80.863</c:v>
                </c:pt>
                <c:pt idx="4865">
                  <c:v>80.878999999999991</c:v>
                </c:pt>
                <c:pt idx="4866">
                  <c:v>80.896000000000001</c:v>
                </c:pt>
                <c:pt idx="4867">
                  <c:v>80.912999999999997</c:v>
                </c:pt>
                <c:pt idx="4868">
                  <c:v>80.929000000000002</c:v>
                </c:pt>
                <c:pt idx="4869">
                  <c:v>80.946000000000012</c:v>
                </c:pt>
                <c:pt idx="4870">
                  <c:v>80.962000000000003</c:v>
                </c:pt>
                <c:pt idx="4871">
                  <c:v>80.978999999999999</c:v>
                </c:pt>
                <c:pt idx="4872">
                  <c:v>80.995999999999995</c:v>
                </c:pt>
                <c:pt idx="4873">
                  <c:v>81.012</c:v>
                </c:pt>
                <c:pt idx="4874">
                  <c:v>81.028999999999982</c:v>
                </c:pt>
                <c:pt idx="4875">
                  <c:v>81.046000000000006</c:v>
                </c:pt>
                <c:pt idx="4876">
                  <c:v>81.063000000000002</c:v>
                </c:pt>
                <c:pt idx="4877">
                  <c:v>81.078999999999979</c:v>
                </c:pt>
                <c:pt idx="4878">
                  <c:v>81.096000000000004</c:v>
                </c:pt>
                <c:pt idx="4879">
                  <c:v>81.113</c:v>
                </c:pt>
                <c:pt idx="4880">
                  <c:v>81.128999999999991</c:v>
                </c:pt>
                <c:pt idx="4881">
                  <c:v>81.146000000000001</c:v>
                </c:pt>
                <c:pt idx="4882">
                  <c:v>81.162999999999982</c:v>
                </c:pt>
                <c:pt idx="4883">
                  <c:v>81.178999999999988</c:v>
                </c:pt>
                <c:pt idx="4884">
                  <c:v>81.195999999999998</c:v>
                </c:pt>
                <c:pt idx="4885">
                  <c:v>81.212000000000003</c:v>
                </c:pt>
                <c:pt idx="4886">
                  <c:v>81.228999999999999</c:v>
                </c:pt>
                <c:pt idx="4887">
                  <c:v>81.245999999999995</c:v>
                </c:pt>
                <c:pt idx="4888">
                  <c:v>81.263000000000005</c:v>
                </c:pt>
                <c:pt idx="4889">
                  <c:v>81.278999999999982</c:v>
                </c:pt>
                <c:pt idx="4890">
                  <c:v>81.296000000000006</c:v>
                </c:pt>
                <c:pt idx="4891">
                  <c:v>81.313000000000002</c:v>
                </c:pt>
                <c:pt idx="4892">
                  <c:v>81.328999999999979</c:v>
                </c:pt>
                <c:pt idx="4893">
                  <c:v>81.346000000000004</c:v>
                </c:pt>
                <c:pt idx="4894">
                  <c:v>81.363</c:v>
                </c:pt>
                <c:pt idx="4895">
                  <c:v>81.378999999999991</c:v>
                </c:pt>
                <c:pt idx="4896">
                  <c:v>81.396000000000001</c:v>
                </c:pt>
                <c:pt idx="4897">
                  <c:v>81.412999999999997</c:v>
                </c:pt>
                <c:pt idx="4898">
                  <c:v>81.429000000000002</c:v>
                </c:pt>
                <c:pt idx="4899">
                  <c:v>81.446000000000012</c:v>
                </c:pt>
                <c:pt idx="4900">
                  <c:v>81.462000000000003</c:v>
                </c:pt>
                <c:pt idx="4901">
                  <c:v>81.478999999999999</c:v>
                </c:pt>
                <c:pt idx="4902">
                  <c:v>81.495999999999995</c:v>
                </c:pt>
                <c:pt idx="4903">
                  <c:v>81.513000000000005</c:v>
                </c:pt>
                <c:pt idx="4904">
                  <c:v>81.528999999999982</c:v>
                </c:pt>
                <c:pt idx="4905">
                  <c:v>81.546000000000006</c:v>
                </c:pt>
                <c:pt idx="4906">
                  <c:v>81.563000000000002</c:v>
                </c:pt>
                <c:pt idx="4907">
                  <c:v>81.578999999999979</c:v>
                </c:pt>
                <c:pt idx="4908">
                  <c:v>81.596000000000004</c:v>
                </c:pt>
                <c:pt idx="4909">
                  <c:v>81.613</c:v>
                </c:pt>
                <c:pt idx="4910">
                  <c:v>81.628999999999991</c:v>
                </c:pt>
                <c:pt idx="4911">
                  <c:v>81.646000000000001</c:v>
                </c:pt>
                <c:pt idx="4912">
                  <c:v>81.662999999999982</c:v>
                </c:pt>
                <c:pt idx="4913">
                  <c:v>81.678999999999988</c:v>
                </c:pt>
                <c:pt idx="4914">
                  <c:v>81.695999999999998</c:v>
                </c:pt>
                <c:pt idx="4915">
                  <c:v>81.712000000000003</c:v>
                </c:pt>
                <c:pt idx="4916">
                  <c:v>81.728999999999999</c:v>
                </c:pt>
                <c:pt idx="4917">
                  <c:v>81.745999999999995</c:v>
                </c:pt>
                <c:pt idx="4918">
                  <c:v>81.763000000000005</c:v>
                </c:pt>
                <c:pt idx="4919">
                  <c:v>81.778999999999982</c:v>
                </c:pt>
                <c:pt idx="4920">
                  <c:v>81.796000000000006</c:v>
                </c:pt>
                <c:pt idx="4921">
                  <c:v>81.813000000000002</c:v>
                </c:pt>
                <c:pt idx="4922">
                  <c:v>81.828999999999979</c:v>
                </c:pt>
                <c:pt idx="4923">
                  <c:v>81.846000000000004</c:v>
                </c:pt>
                <c:pt idx="4924">
                  <c:v>81.863</c:v>
                </c:pt>
                <c:pt idx="4925">
                  <c:v>81.878999999999991</c:v>
                </c:pt>
                <c:pt idx="4926">
                  <c:v>81.896000000000001</c:v>
                </c:pt>
                <c:pt idx="4927">
                  <c:v>81.912000000000006</c:v>
                </c:pt>
                <c:pt idx="4928">
                  <c:v>81.929000000000002</c:v>
                </c:pt>
                <c:pt idx="4929">
                  <c:v>81.946000000000012</c:v>
                </c:pt>
                <c:pt idx="4930">
                  <c:v>81.962999999999994</c:v>
                </c:pt>
                <c:pt idx="4931">
                  <c:v>81.978999999999999</c:v>
                </c:pt>
                <c:pt idx="4932">
                  <c:v>81.996000000000024</c:v>
                </c:pt>
                <c:pt idx="4933">
                  <c:v>82.013000000000005</c:v>
                </c:pt>
                <c:pt idx="4934">
                  <c:v>82.028999999999982</c:v>
                </c:pt>
                <c:pt idx="4935">
                  <c:v>82.046000000000006</c:v>
                </c:pt>
                <c:pt idx="4936">
                  <c:v>82.063000000000017</c:v>
                </c:pt>
                <c:pt idx="4937">
                  <c:v>82.078999999999979</c:v>
                </c:pt>
                <c:pt idx="4938">
                  <c:v>82.096000000000004</c:v>
                </c:pt>
                <c:pt idx="4939">
                  <c:v>82.113</c:v>
                </c:pt>
                <c:pt idx="4940">
                  <c:v>82.128999999999976</c:v>
                </c:pt>
                <c:pt idx="4941">
                  <c:v>82.146000000000001</c:v>
                </c:pt>
                <c:pt idx="4942">
                  <c:v>82.161999999999992</c:v>
                </c:pt>
                <c:pt idx="4943">
                  <c:v>82.178999999999988</c:v>
                </c:pt>
                <c:pt idx="4944">
                  <c:v>82.195999999999998</c:v>
                </c:pt>
                <c:pt idx="4945">
                  <c:v>82.212999999999994</c:v>
                </c:pt>
                <c:pt idx="4946">
                  <c:v>82.228999999999999</c:v>
                </c:pt>
                <c:pt idx="4947">
                  <c:v>82.246000000000024</c:v>
                </c:pt>
                <c:pt idx="4948">
                  <c:v>82.263000000000005</c:v>
                </c:pt>
                <c:pt idx="4949">
                  <c:v>82.278999999999982</c:v>
                </c:pt>
                <c:pt idx="4950">
                  <c:v>82.296000000000006</c:v>
                </c:pt>
                <c:pt idx="4951">
                  <c:v>82.313000000000017</c:v>
                </c:pt>
                <c:pt idx="4952">
                  <c:v>82.328999999999979</c:v>
                </c:pt>
                <c:pt idx="4953">
                  <c:v>82.346000000000004</c:v>
                </c:pt>
                <c:pt idx="4954">
                  <c:v>82.361999999999995</c:v>
                </c:pt>
                <c:pt idx="4955">
                  <c:v>82.378999999999976</c:v>
                </c:pt>
                <c:pt idx="4956">
                  <c:v>82.396000000000001</c:v>
                </c:pt>
                <c:pt idx="4957">
                  <c:v>82.412000000000006</c:v>
                </c:pt>
                <c:pt idx="4958">
                  <c:v>82.429000000000002</c:v>
                </c:pt>
                <c:pt idx="4959">
                  <c:v>82.446000000000012</c:v>
                </c:pt>
                <c:pt idx="4960">
                  <c:v>82.462999999999994</c:v>
                </c:pt>
                <c:pt idx="4961">
                  <c:v>82.478999999999999</c:v>
                </c:pt>
                <c:pt idx="4962">
                  <c:v>82.496000000000024</c:v>
                </c:pt>
                <c:pt idx="4963">
                  <c:v>82.513000000000005</c:v>
                </c:pt>
                <c:pt idx="4964">
                  <c:v>82.528999999999982</c:v>
                </c:pt>
                <c:pt idx="4965">
                  <c:v>82.546000000000006</c:v>
                </c:pt>
                <c:pt idx="4966">
                  <c:v>82.563000000000017</c:v>
                </c:pt>
                <c:pt idx="4967">
                  <c:v>82.578999999999979</c:v>
                </c:pt>
                <c:pt idx="4968">
                  <c:v>82.596000000000004</c:v>
                </c:pt>
                <c:pt idx="4969">
                  <c:v>82.611999999999995</c:v>
                </c:pt>
                <c:pt idx="4970">
                  <c:v>82.628999999999976</c:v>
                </c:pt>
                <c:pt idx="4971">
                  <c:v>82.646000000000001</c:v>
                </c:pt>
                <c:pt idx="4972">
                  <c:v>82.662999999999982</c:v>
                </c:pt>
                <c:pt idx="4973">
                  <c:v>82.678999999999988</c:v>
                </c:pt>
                <c:pt idx="4974">
                  <c:v>82.695999999999998</c:v>
                </c:pt>
                <c:pt idx="4975">
                  <c:v>82.712999999999994</c:v>
                </c:pt>
                <c:pt idx="4976">
                  <c:v>82.728999999999999</c:v>
                </c:pt>
                <c:pt idx="4977">
                  <c:v>82.746000000000024</c:v>
                </c:pt>
                <c:pt idx="4978">
                  <c:v>82.763000000000005</c:v>
                </c:pt>
                <c:pt idx="4979">
                  <c:v>82.778999999999982</c:v>
                </c:pt>
                <c:pt idx="4980">
                  <c:v>82.796000000000006</c:v>
                </c:pt>
                <c:pt idx="4981">
                  <c:v>82.813000000000017</c:v>
                </c:pt>
                <c:pt idx="4982">
                  <c:v>82.828999999999979</c:v>
                </c:pt>
                <c:pt idx="4983">
                  <c:v>82.846000000000004</c:v>
                </c:pt>
                <c:pt idx="4984">
                  <c:v>82.861999999999995</c:v>
                </c:pt>
                <c:pt idx="4985">
                  <c:v>82.878999999999976</c:v>
                </c:pt>
                <c:pt idx="4986">
                  <c:v>82.896000000000001</c:v>
                </c:pt>
                <c:pt idx="4987">
                  <c:v>82.912999999999997</c:v>
                </c:pt>
                <c:pt idx="4988">
                  <c:v>82.929000000000002</c:v>
                </c:pt>
                <c:pt idx="4989">
                  <c:v>82.946000000000012</c:v>
                </c:pt>
                <c:pt idx="4990">
                  <c:v>82.962999999999994</c:v>
                </c:pt>
                <c:pt idx="4991">
                  <c:v>82.978999999999999</c:v>
                </c:pt>
                <c:pt idx="4992">
                  <c:v>82.996000000000024</c:v>
                </c:pt>
                <c:pt idx="4993">
                  <c:v>83.013000000000005</c:v>
                </c:pt>
                <c:pt idx="4994">
                  <c:v>83.028999999999982</c:v>
                </c:pt>
                <c:pt idx="4995">
                  <c:v>83.046000000000006</c:v>
                </c:pt>
                <c:pt idx="4996">
                  <c:v>83.061999999999998</c:v>
                </c:pt>
                <c:pt idx="4997">
                  <c:v>83.078999999999979</c:v>
                </c:pt>
                <c:pt idx="4998">
                  <c:v>83.096000000000004</c:v>
                </c:pt>
                <c:pt idx="4999">
                  <c:v>83.113</c:v>
                </c:pt>
                <c:pt idx="5000">
                  <c:v>83.128999999999976</c:v>
                </c:pt>
                <c:pt idx="5001">
                  <c:v>83.146000000000001</c:v>
                </c:pt>
                <c:pt idx="5002">
                  <c:v>83.162999999999982</c:v>
                </c:pt>
                <c:pt idx="5003">
                  <c:v>83.178999999999988</c:v>
                </c:pt>
                <c:pt idx="5004">
                  <c:v>83.195999999999998</c:v>
                </c:pt>
                <c:pt idx="5005">
                  <c:v>83.212999999999994</c:v>
                </c:pt>
                <c:pt idx="5006">
                  <c:v>83.228999999999999</c:v>
                </c:pt>
                <c:pt idx="5007">
                  <c:v>83.246000000000024</c:v>
                </c:pt>
                <c:pt idx="5008">
                  <c:v>83.263000000000005</c:v>
                </c:pt>
                <c:pt idx="5009">
                  <c:v>83.278999999999982</c:v>
                </c:pt>
                <c:pt idx="5010">
                  <c:v>83.296000000000006</c:v>
                </c:pt>
                <c:pt idx="5011">
                  <c:v>83.311999999999998</c:v>
                </c:pt>
                <c:pt idx="5012">
                  <c:v>83.328999999999979</c:v>
                </c:pt>
                <c:pt idx="5013">
                  <c:v>83.346000000000004</c:v>
                </c:pt>
                <c:pt idx="5014">
                  <c:v>83.363</c:v>
                </c:pt>
                <c:pt idx="5015">
                  <c:v>83.378999999999976</c:v>
                </c:pt>
                <c:pt idx="5016">
                  <c:v>83.396000000000001</c:v>
                </c:pt>
                <c:pt idx="5017">
                  <c:v>83.412999999999997</c:v>
                </c:pt>
                <c:pt idx="5018">
                  <c:v>83.429000000000002</c:v>
                </c:pt>
                <c:pt idx="5019">
                  <c:v>83.446000000000012</c:v>
                </c:pt>
                <c:pt idx="5020">
                  <c:v>83.462999999999994</c:v>
                </c:pt>
                <c:pt idx="5021">
                  <c:v>83.478999999999999</c:v>
                </c:pt>
                <c:pt idx="5022">
                  <c:v>83.496000000000024</c:v>
                </c:pt>
                <c:pt idx="5023">
                  <c:v>83.513000000000005</c:v>
                </c:pt>
                <c:pt idx="5024">
                  <c:v>83.528999999999982</c:v>
                </c:pt>
                <c:pt idx="5025">
                  <c:v>83.546000000000006</c:v>
                </c:pt>
                <c:pt idx="5026">
                  <c:v>83.561999999999998</c:v>
                </c:pt>
                <c:pt idx="5027">
                  <c:v>83.578999999999979</c:v>
                </c:pt>
                <c:pt idx="5028">
                  <c:v>83.596000000000004</c:v>
                </c:pt>
                <c:pt idx="5029">
                  <c:v>83.613</c:v>
                </c:pt>
                <c:pt idx="5030">
                  <c:v>83.628999999999976</c:v>
                </c:pt>
                <c:pt idx="5031">
                  <c:v>83.646000000000001</c:v>
                </c:pt>
                <c:pt idx="5032">
                  <c:v>83.662999999999982</c:v>
                </c:pt>
                <c:pt idx="5033">
                  <c:v>83.678999999999988</c:v>
                </c:pt>
                <c:pt idx="5034">
                  <c:v>83.695999999999998</c:v>
                </c:pt>
                <c:pt idx="5035">
                  <c:v>83.712999999999994</c:v>
                </c:pt>
                <c:pt idx="5036">
                  <c:v>83.728999999999999</c:v>
                </c:pt>
                <c:pt idx="5037">
                  <c:v>83.746000000000024</c:v>
                </c:pt>
                <c:pt idx="5038">
                  <c:v>83.762</c:v>
                </c:pt>
                <c:pt idx="5039">
                  <c:v>83.778999999999982</c:v>
                </c:pt>
                <c:pt idx="5040">
                  <c:v>83.796000000000006</c:v>
                </c:pt>
                <c:pt idx="5041">
                  <c:v>83.813000000000017</c:v>
                </c:pt>
                <c:pt idx="5042">
                  <c:v>83.828999999999979</c:v>
                </c:pt>
                <c:pt idx="5043">
                  <c:v>83.846000000000004</c:v>
                </c:pt>
                <c:pt idx="5044">
                  <c:v>83.863</c:v>
                </c:pt>
                <c:pt idx="5045">
                  <c:v>83.878999999999976</c:v>
                </c:pt>
                <c:pt idx="5046">
                  <c:v>83.896000000000001</c:v>
                </c:pt>
                <c:pt idx="5047">
                  <c:v>83.912999999999997</c:v>
                </c:pt>
                <c:pt idx="5048">
                  <c:v>83.929000000000002</c:v>
                </c:pt>
                <c:pt idx="5049">
                  <c:v>83.946000000000012</c:v>
                </c:pt>
                <c:pt idx="5050">
                  <c:v>83.962999999999994</c:v>
                </c:pt>
                <c:pt idx="5051">
                  <c:v>83.978999999999999</c:v>
                </c:pt>
                <c:pt idx="5052">
                  <c:v>83.996000000000024</c:v>
                </c:pt>
                <c:pt idx="5053">
                  <c:v>84.012</c:v>
                </c:pt>
                <c:pt idx="5054">
                  <c:v>84.028999999999982</c:v>
                </c:pt>
                <c:pt idx="5055">
                  <c:v>84.046000000000006</c:v>
                </c:pt>
                <c:pt idx="5056">
                  <c:v>84.063000000000017</c:v>
                </c:pt>
                <c:pt idx="5057">
                  <c:v>84.078999999999979</c:v>
                </c:pt>
                <c:pt idx="5058">
                  <c:v>84.096000000000004</c:v>
                </c:pt>
                <c:pt idx="5059">
                  <c:v>84.113</c:v>
                </c:pt>
                <c:pt idx="5060">
                  <c:v>84.128999999999976</c:v>
                </c:pt>
                <c:pt idx="5061">
                  <c:v>84.146000000000001</c:v>
                </c:pt>
                <c:pt idx="5062">
                  <c:v>84.162999999999982</c:v>
                </c:pt>
                <c:pt idx="5063">
                  <c:v>84.178999999999988</c:v>
                </c:pt>
                <c:pt idx="5064">
                  <c:v>84.195999999999998</c:v>
                </c:pt>
                <c:pt idx="5065">
                  <c:v>84.212999999999994</c:v>
                </c:pt>
                <c:pt idx="5066">
                  <c:v>84.228999999999999</c:v>
                </c:pt>
                <c:pt idx="5067">
                  <c:v>84.246000000000024</c:v>
                </c:pt>
                <c:pt idx="5068">
                  <c:v>84.262</c:v>
                </c:pt>
                <c:pt idx="5069">
                  <c:v>84.278999999999982</c:v>
                </c:pt>
                <c:pt idx="5070">
                  <c:v>84.296000000000006</c:v>
                </c:pt>
                <c:pt idx="5071">
                  <c:v>84.313000000000017</c:v>
                </c:pt>
                <c:pt idx="5072">
                  <c:v>84.328999999999979</c:v>
                </c:pt>
                <c:pt idx="5073">
                  <c:v>84.346000000000004</c:v>
                </c:pt>
                <c:pt idx="5074">
                  <c:v>84.363</c:v>
                </c:pt>
                <c:pt idx="5075">
                  <c:v>84.378999999999976</c:v>
                </c:pt>
                <c:pt idx="5076">
                  <c:v>84.396000000000001</c:v>
                </c:pt>
                <c:pt idx="5077">
                  <c:v>84.412999999999997</c:v>
                </c:pt>
                <c:pt idx="5078">
                  <c:v>84.429000000000002</c:v>
                </c:pt>
                <c:pt idx="5079">
                  <c:v>84.446000000000012</c:v>
                </c:pt>
                <c:pt idx="5080">
                  <c:v>84.462000000000003</c:v>
                </c:pt>
                <c:pt idx="5081">
                  <c:v>84.478999999999999</c:v>
                </c:pt>
                <c:pt idx="5082">
                  <c:v>84.496000000000024</c:v>
                </c:pt>
                <c:pt idx="5083">
                  <c:v>84.513000000000005</c:v>
                </c:pt>
                <c:pt idx="5084">
                  <c:v>84.528999999999982</c:v>
                </c:pt>
                <c:pt idx="5085">
                  <c:v>84.546000000000006</c:v>
                </c:pt>
                <c:pt idx="5086">
                  <c:v>84.563000000000017</c:v>
                </c:pt>
                <c:pt idx="5087">
                  <c:v>84.578999999999979</c:v>
                </c:pt>
                <c:pt idx="5088">
                  <c:v>84.596000000000004</c:v>
                </c:pt>
                <c:pt idx="5089">
                  <c:v>84.613</c:v>
                </c:pt>
                <c:pt idx="5090">
                  <c:v>84.628999999999976</c:v>
                </c:pt>
                <c:pt idx="5091">
                  <c:v>84.646000000000001</c:v>
                </c:pt>
                <c:pt idx="5092">
                  <c:v>84.662999999999982</c:v>
                </c:pt>
                <c:pt idx="5093">
                  <c:v>84.678999999999988</c:v>
                </c:pt>
                <c:pt idx="5094">
                  <c:v>84.695999999999998</c:v>
                </c:pt>
                <c:pt idx="5095">
                  <c:v>84.712000000000003</c:v>
                </c:pt>
                <c:pt idx="5096">
                  <c:v>84.728999999999999</c:v>
                </c:pt>
                <c:pt idx="5097">
                  <c:v>84.746000000000024</c:v>
                </c:pt>
                <c:pt idx="5098">
                  <c:v>84.763000000000005</c:v>
                </c:pt>
                <c:pt idx="5099">
                  <c:v>84.778999999999982</c:v>
                </c:pt>
                <c:pt idx="5100">
                  <c:v>84.796000000000006</c:v>
                </c:pt>
                <c:pt idx="5101">
                  <c:v>84.813000000000017</c:v>
                </c:pt>
                <c:pt idx="5102">
                  <c:v>84.828999999999979</c:v>
                </c:pt>
                <c:pt idx="5103">
                  <c:v>84.846000000000004</c:v>
                </c:pt>
                <c:pt idx="5104">
                  <c:v>84.863</c:v>
                </c:pt>
                <c:pt idx="5105">
                  <c:v>84.878999999999976</c:v>
                </c:pt>
                <c:pt idx="5106">
                  <c:v>84.896000000000001</c:v>
                </c:pt>
                <c:pt idx="5107">
                  <c:v>84.912000000000006</c:v>
                </c:pt>
                <c:pt idx="5108">
                  <c:v>84.929000000000002</c:v>
                </c:pt>
                <c:pt idx="5109">
                  <c:v>84.946000000000012</c:v>
                </c:pt>
                <c:pt idx="5110">
                  <c:v>84.962000000000003</c:v>
                </c:pt>
                <c:pt idx="5111">
                  <c:v>84.978999999999999</c:v>
                </c:pt>
                <c:pt idx="5112">
                  <c:v>84.996000000000024</c:v>
                </c:pt>
                <c:pt idx="5113">
                  <c:v>85.013000000000005</c:v>
                </c:pt>
                <c:pt idx="5114">
                  <c:v>85.028999999999982</c:v>
                </c:pt>
                <c:pt idx="5115">
                  <c:v>85.046000000000006</c:v>
                </c:pt>
                <c:pt idx="5116">
                  <c:v>85.063000000000017</c:v>
                </c:pt>
                <c:pt idx="5117">
                  <c:v>85.078999999999979</c:v>
                </c:pt>
                <c:pt idx="5118">
                  <c:v>85.096000000000004</c:v>
                </c:pt>
                <c:pt idx="5119">
                  <c:v>85.113</c:v>
                </c:pt>
                <c:pt idx="5120">
                  <c:v>85.128999999999976</c:v>
                </c:pt>
                <c:pt idx="5121">
                  <c:v>85.146000000000001</c:v>
                </c:pt>
                <c:pt idx="5122">
                  <c:v>85.161999999999992</c:v>
                </c:pt>
                <c:pt idx="5123">
                  <c:v>85.178999999999988</c:v>
                </c:pt>
                <c:pt idx="5124">
                  <c:v>85.195999999999998</c:v>
                </c:pt>
                <c:pt idx="5125">
                  <c:v>85.212999999999994</c:v>
                </c:pt>
                <c:pt idx="5126">
                  <c:v>85.228999999999999</c:v>
                </c:pt>
                <c:pt idx="5127">
                  <c:v>85.246000000000024</c:v>
                </c:pt>
                <c:pt idx="5128">
                  <c:v>85.263000000000005</c:v>
                </c:pt>
                <c:pt idx="5129">
                  <c:v>85.278999999999982</c:v>
                </c:pt>
                <c:pt idx="5130">
                  <c:v>85.296000000000006</c:v>
                </c:pt>
                <c:pt idx="5131">
                  <c:v>85.313000000000017</c:v>
                </c:pt>
                <c:pt idx="5132">
                  <c:v>85.328999999999979</c:v>
                </c:pt>
                <c:pt idx="5133">
                  <c:v>85.346000000000004</c:v>
                </c:pt>
                <c:pt idx="5134">
                  <c:v>85.363</c:v>
                </c:pt>
                <c:pt idx="5135">
                  <c:v>85.378999999999976</c:v>
                </c:pt>
                <c:pt idx="5136">
                  <c:v>85.396000000000001</c:v>
                </c:pt>
                <c:pt idx="5137">
                  <c:v>85.412000000000006</c:v>
                </c:pt>
                <c:pt idx="5138">
                  <c:v>85.429000000000002</c:v>
                </c:pt>
                <c:pt idx="5139">
                  <c:v>85.446000000000012</c:v>
                </c:pt>
                <c:pt idx="5140">
                  <c:v>85.462999999999994</c:v>
                </c:pt>
                <c:pt idx="5141">
                  <c:v>85.478999999999999</c:v>
                </c:pt>
                <c:pt idx="5142">
                  <c:v>85.496000000000024</c:v>
                </c:pt>
                <c:pt idx="5143">
                  <c:v>85.513000000000005</c:v>
                </c:pt>
                <c:pt idx="5144">
                  <c:v>85.528999999999982</c:v>
                </c:pt>
                <c:pt idx="5145">
                  <c:v>85.546000000000006</c:v>
                </c:pt>
                <c:pt idx="5146">
                  <c:v>85.563000000000017</c:v>
                </c:pt>
                <c:pt idx="5147">
                  <c:v>85.578999999999979</c:v>
                </c:pt>
                <c:pt idx="5148">
                  <c:v>85.596000000000004</c:v>
                </c:pt>
                <c:pt idx="5149">
                  <c:v>85.613</c:v>
                </c:pt>
                <c:pt idx="5150">
                  <c:v>85.628999999999976</c:v>
                </c:pt>
                <c:pt idx="5151">
                  <c:v>85.646000000000001</c:v>
                </c:pt>
                <c:pt idx="5152">
                  <c:v>85.661999999999992</c:v>
                </c:pt>
                <c:pt idx="5153">
                  <c:v>85.678999999999988</c:v>
                </c:pt>
                <c:pt idx="5154">
                  <c:v>85.695999999999998</c:v>
                </c:pt>
                <c:pt idx="5155">
                  <c:v>85.712999999999994</c:v>
                </c:pt>
                <c:pt idx="5156">
                  <c:v>85.728999999999999</c:v>
                </c:pt>
                <c:pt idx="5157">
                  <c:v>85.746000000000024</c:v>
                </c:pt>
                <c:pt idx="5158">
                  <c:v>85.763000000000005</c:v>
                </c:pt>
                <c:pt idx="5159">
                  <c:v>85.778999999999982</c:v>
                </c:pt>
                <c:pt idx="5160">
                  <c:v>85.796000000000006</c:v>
                </c:pt>
                <c:pt idx="5161">
                  <c:v>85.813000000000017</c:v>
                </c:pt>
                <c:pt idx="5162">
                  <c:v>85.828999999999979</c:v>
                </c:pt>
                <c:pt idx="5163">
                  <c:v>85.846000000000004</c:v>
                </c:pt>
                <c:pt idx="5164">
                  <c:v>85.861999999999995</c:v>
                </c:pt>
                <c:pt idx="5165">
                  <c:v>85.878999999999976</c:v>
                </c:pt>
                <c:pt idx="5166">
                  <c:v>85.896000000000001</c:v>
                </c:pt>
                <c:pt idx="5167">
                  <c:v>85.912000000000006</c:v>
                </c:pt>
                <c:pt idx="5168">
                  <c:v>85.929000000000002</c:v>
                </c:pt>
                <c:pt idx="5169">
                  <c:v>85.946000000000012</c:v>
                </c:pt>
                <c:pt idx="5170">
                  <c:v>85.962999999999994</c:v>
                </c:pt>
                <c:pt idx="5171">
                  <c:v>85.978999999999999</c:v>
                </c:pt>
                <c:pt idx="5172">
                  <c:v>85.996000000000024</c:v>
                </c:pt>
                <c:pt idx="5173">
                  <c:v>86.013000000000005</c:v>
                </c:pt>
                <c:pt idx="5174">
                  <c:v>86.028999999999982</c:v>
                </c:pt>
                <c:pt idx="5175">
                  <c:v>86.046000000000006</c:v>
                </c:pt>
                <c:pt idx="5176">
                  <c:v>86.063000000000017</c:v>
                </c:pt>
                <c:pt idx="5177">
                  <c:v>86.078999999999979</c:v>
                </c:pt>
                <c:pt idx="5178">
                  <c:v>86.096000000000004</c:v>
                </c:pt>
                <c:pt idx="5179">
                  <c:v>86.111999999999995</c:v>
                </c:pt>
                <c:pt idx="5180">
                  <c:v>86.128999999999976</c:v>
                </c:pt>
                <c:pt idx="5181">
                  <c:v>86.146000000000001</c:v>
                </c:pt>
                <c:pt idx="5182">
                  <c:v>86.162999999999982</c:v>
                </c:pt>
                <c:pt idx="5183">
                  <c:v>86.178999999999988</c:v>
                </c:pt>
                <c:pt idx="5184">
                  <c:v>86.195999999999998</c:v>
                </c:pt>
                <c:pt idx="5185">
                  <c:v>86.212999999999994</c:v>
                </c:pt>
                <c:pt idx="5186">
                  <c:v>86.228999999999999</c:v>
                </c:pt>
                <c:pt idx="5187">
                  <c:v>86.246000000000024</c:v>
                </c:pt>
                <c:pt idx="5188">
                  <c:v>86.263000000000005</c:v>
                </c:pt>
                <c:pt idx="5189">
                  <c:v>86.278999999999982</c:v>
                </c:pt>
                <c:pt idx="5190">
                  <c:v>86.296000000000006</c:v>
                </c:pt>
                <c:pt idx="5191">
                  <c:v>86.311999999999998</c:v>
                </c:pt>
                <c:pt idx="5192">
                  <c:v>86.328999999999979</c:v>
                </c:pt>
                <c:pt idx="5193">
                  <c:v>86.346000000000004</c:v>
                </c:pt>
                <c:pt idx="5194">
                  <c:v>86.361999999999995</c:v>
                </c:pt>
                <c:pt idx="5195">
                  <c:v>86.378999999999976</c:v>
                </c:pt>
                <c:pt idx="5196">
                  <c:v>86.396000000000001</c:v>
                </c:pt>
                <c:pt idx="5197">
                  <c:v>86.412999999999997</c:v>
                </c:pt>
                <c:pt idx="5198">
                  <c:v>86.429000000000002</c:v>
                </c:pt>
                <c:pt idx="5199">
                  <c:v>86.446000000000012</c:v>
                </c:pt>
                <c:pt idx="5200">
                  <c:v>86.462999999999994</c:v>
                </c:pt>
                <c:pt idx="5201">
                  <c:v>86.478999999999999</c:v>
                </c:pt>
                <c:pt idx="5202">
                  <c:v>86.496000000000024</c:v>
                </c:pt>
                <c:pt idx="5203">
                  <c:v>86.513000000000005</c:v>
                </c:pt>
                <c:pt idx="5204">
                  <c:v>86.528999999999982</c:v>
                </c:pt>
                <c:pt idx="5205">
                  <c:v>86.546000000000006</c:v>
                </c:pt>
                <c:pt idx="5206">
                  <c:v>86.561999999999998</c:v>
                </c:pt>
                <c:pt idx="5207">
                  <c:v>86.578999999999979</c:v>
                </c:pt>
                <c:pt idx="5208">
                  <c:v>86.596000000000004</c:v>
                </c:pt>
                <c:pt idx="5209">
                  <c:v>86.611999999999995</c:v>
                </c:pt>
                <c:pt idx="5210">
                  <c:v>86.628999999999976</c:v>
                </c:pt>
                <c:pt idx="5211">
                  <c:v>86.646000000000001</c:v>
                </c:pt>
                <c:pt idx="5212">
                  <c:v>86.662999999999982</c:v>
                </c:pt>
                <c:pt idx="5213">
                  <c:v>86.678999999999988</c:v>
                </c:pt>
                <c:pt idx="5214">
                  <c:v>86.695999999999998</c:v>
                </c:pt>
                <c:pt idx="5215">
                  <c:v>86.712999999999994</c:v>
                </c:pt>
                <c:pt idx="5216">
                  <c:v>86.728999999999999</c:v>
                </c:pt>
                <c:pt idx="5217">
                  <c:v>86.746000000000024</c:v>
                </c:pt>
                <c:pt idx="5218">
                  <c:v>86.763000000000005</c:v>
                </c:pt>
                <c:pt idx="5219">
                  <c:v>86.778999999999982</c:v>
                </c:pt>
                <c:pt idx="5220">
                  <c:v>86.796000000000006</c:v>
                </c:pt>
                <c:pt idx="5221">
                  <c:v>86.811999999999998</c:v>
                </c:pt>
                <c:pt idx="5222">
                  <c:v>86.828999999999979</c:v>
                </c:pt>
                <c:pt idx="5223">
                  <c:v>86.846000000000004</c:v>
                </c:pt>
                <c:pt idx="5224">
                  <c:v>86.863</c:v>
                </c:pt>
                <c:pt idx="5225">
                  <c:v>86.878999999999976</c:v>
                </c:pt>
                <c:pt idx="5226">
                  <c:v>86.896000000000001</c:v>
                </c:pt>
                <c:pt idx="5227">
                  <c:v>86.912999999999997</c:v>
                </c:pt>
                <c:pt idx="5228">
                  <c:v>86.929000000000002</c:v>
                </c:pt>
                <c:pt idx="5229">
                  <c:v>86.946000000000012</c:v>
                </c:pt>
                <c:pt idx="5230">
                  <c:v>86.962999999999994</c:v>
                </c:pt>
                <c:pt idx="5231">
                  <c:v>86.978999999999999</c:v>
                </c:pt>
                <c:pt idx="5232">
                  <c:v>86.996000000000024</c:v>
                </c:pt>
                <c:pt idx="5233">
                  <c:v>87.013000000000005</c:v>
                </c:pt>
                <c:pt idx="5234">
                  <c:v>87.028999999999982</c:v>
                </c:pt>
                <c:pt idx="5235">
                  <c:v>87.046000000000006</c:v>
                </c:pt>
                <c:pt idx="5236">
                  <c:v>87.061999999999998</c:v>
                </c:pt>
                <c:pt idx="5237">
                  <c:v>87.078999999999979</c:v>
                </c:pt>
                <c:pt idx="5238">
                  <c:v>87.096000000000004</c:v>
                </c:pt>
                <c:pt idx="5239">
                  <c:v>87.113</c:v>
                </c:pt>
                <c:pt idx="5240">
                  <c:v>87.128999999999976</c:v>
                </c:pt>
                <c:pt idx="5241">
                  <c:v>87.146000000000001</c:v>
                </c:pt>
                <c:pt idx="5242">
                  <c:v>87.162999999999982</c:v>
                </c:pt>
                <c:pt idx="5243">
                  <c:v>87.178999999999988</c:v>
                </c:pt>
                <c:pt idx="5244">
                  <c:v>87.195999999999998</c:v>
                </c:pt>
                <c:pt idx="5245">
                  <c:v>87.212999999999994</c:v>
                </c:pt>
                <c:pt idx="5246">
                  <c:v>87.228999999999999</c:v>
                </c:pt>
                <c:pt idx="5247">
                  <c:v>87.246000000000024</c:v>
                </c:pt>
                <c:pt idx="5248">
                  <c:v>87.262</c:v>
                </c:pt>
                <c:pt idx="5249">
                  <c:v>87.278999999999982</c:v>
                </c:pt>
                <c:pt idx="5250">
                  <c:v>87.296000000000006</c:v>
                </c:pt>
                <c:pt idx="5251">
                  <c:v>87.311999999999998</c:v>
                </c:pt>
                <c:pt idx="5252">
                  <c:v>87.328999999999979</c:v>
                </c:pt>
                <c:pt idx="5253">
                  <c:v>87.346000000000004</c:v>
                </c:pt>
                <c:pt idx="5254">
                  <c:v>87.363</c:v>
                </c:pt>
                <c:pt idx="5255">
                  <c:v>87.378999999999976</c:v>
                </c:pt>
                <c:pt idx="5256">
                  <c:v>87.396000000000001</c:v>
                </c:pt>
                <c:pt idx="5257">
                  <c:v>87.412999999999997</c:v>
                </c:pt>
                <c:pt idx="5258">
                  <c:v>87.429000000000002</c:v>
                </c:pt>
                <c:pt idx="5259">
                  <c:v>87.446000000000012</c:v>
                </c:pt>
                <c:pt idx="5260">
                  <c:v>87.462999999999994</c:v>
                </c:pt>
                <c:pt idx="5261">
                  <c:v>87.478999999999999</c:v>
                </c:pt>
                <c:pt idx="5262">
                  <c:v>87.496000000000024</c:v>
                </c:pt>
                <c:pt idx="5263">
                  <c:v>87.512</c:v>
                </c:pt>
                <c:pt idx="5264">
                  <c:v>87.528999999999982</c:v>
                </c:pt>
                <c:pt idx="5265">
                  <c:v>87.546000000000006</c:v>
                </c:pt>
                <c:pt idx="5266">
                  <c:v>87.563000000000017</c:v>
                </c:pt>
                <c:pt idx="5267">
                  <c:v>87.578999999999979</c:v>
                </c:pt>
                <c:pt idx="5268">
                  <c:v>87.596000000000004</c:v>
                </c:pt>
                <c:pt idx="5269">
                  <c:v>87.613</c:v>
                </c:pt>
                <c:pt idx="5270">
                  <c:v>87.628999999999976</c:v>
                </c:pt>
                <c:pt idx="5271">
                  <c:v>87.646000000000001</c:v>
                </c:pt>
                <c:pt idx="5272">
                  <c:v>87.662999999999982</c:v>
                </c:pt>
                <c:pt idx="5273">
                  <c:v>87.678999999999988</c:v>
                </c:pt>
                <c:pt idx="5274">
                  <c:v>87.695999999999998</c:v>
                </c:pt>
                <c:pt idx="5275">
                  <c:v>87.712999999999994</c:v>
                </c:pt>
                <c:pt idx="5276">
                  <c:v>87.728999999999999</c:v>
                </c:pt>
                <c:pt idx="5277">
                  <c:v>87.746000000000024</c:v>
                </c:pt>
                <c:pt idx="5278">
                  <c:v>87.762</c:v>
                </c:pt>
                <c:pt idx="5279">
                  <c:v>87.778999999999982</c:v>
                </c:pt>
                <c:pt idx="5280">
                  <c:v>87.796000000000006</c:v>
                </c:pt>
                <c:pt idx="5281">
                  <c:v>87.813000000000017</c:v>
                </c:pt>
                <c:pt idx="5282">
                  <c:v>87.828999999999979</c:v>
                </c:pt>
                <c:pt idx="5283">
                  <c:v>87.846000000000004</c:v>
                </c:pt>
                <c:pt idx="5284">
                  <c:v>87.863</c:v>
                </c:pt>
                <c:pt idx="5285">
                  <c:v>87.878999999999976</c:v>
                </c:pt>
                <c:pt idx="5286">
                  <c:v>87.896000000000001</c:v>
                </c:pt>
                <c:pt idx="5287">
                  <c:v>87.912999999999997</c:v>
                </c:pt>
                <c:pt idx="5288">
                  <c:v>87.929000000000002</c:v>
                </c:pt>
                <c:pt idx="5289">
                  <c:v>87.946000000000012</c:v>
                </c:pt>
                <c:pt idx="5290">
                  <c:v>87.962000000000003</c:v>
                </c:pt>
                <c:pt idx="5291">
                  <c:v>87.978999999999999</c:v>
                </c:pt>
                <c:pt idx="5292">
                  <c:v>87.996000000000024</c:v>
                </c:pt>
                <c:pt idx="5293">
                  <c:v>88.013000000000005</c:v>
                </c:pt>
                <c:pt idx="5294">
                  <c:v>88.028999999999982</c:v>
                </c:pt>
                <c:pt idx="5295">
                  <c:v>88.046000000000006</c:v>
                </c:pt>
                <c:pt idx="5296">
                  <c:v>88.063000000000017</c:v>
                </c:pt>
                <c:pt idx="5297">
                  <c:v>88.078999999999979</c:v>
                </c:pt>
                <c:pt idx="5298">
                  <c:v>88.096000000000004</c:v>
                </c:pt>
                <c:pt idx="5299">
                  <c:v>88.113</c:v>
                </c:pt>
                <c:pt idx="5300">
                  <c:v>88.128999999999976</c:v>
                </c:pt>
                <c:pt idx="5301">
                  <c:v>88.146000000000001</c:v>
                </c:pt>
                <c:pt idx="5302">
                  <c:v>88.162999999999982</c:v>
                </c:pt>
                <c:pt idx="5303">
                  <c:v>88.178999999999988</c:v>
                </c:pt>
                <c:pt idx="5304">
                  <c:v>88.195999999999998</c:v>
                </c:pt>
                <c:pt idx="5305">
                  <c:v>88.212000000000003</c:v>
                </c:pt>
                <c:pt idx="5306">
                  <c:v>88.228999999999999</c:v>
                </c:pt>
                <c:pt idx="5307">
                  <c:v>88.246000000000024</c:v>
                </c:pt>
                <c:pt idx="5308">
                  <c:v>88.263000000000005</c:v>
                </c:pt>
                <c:pt idx="5309">
                  <c:v>88.278999999999982</c:v>
                </c:pt>
                <c:pt idx="5310">
                  <c:v>88.296000000000006</c:v>
                </c:pt>
                <c:pt idx="5311">
                  <c:v>88.313000000000017</c:v>
                </c:pt>
                <c:pt idx="5312">
                  <c:v>88.328999999999979</c:v>
                </c:pt>
                <c:pt idx="5313">
                  <c:v>88.346000000000004</c:v>
                </c:pt>
                <c:pt idx="5314">
                  <c:v>88.363</c:v>
                </c:pt>
                <c:pt idx="5315">
                  <c:v>88.378999999999976</c:v>
                </c:pt>
                <c:pt idx="5316">
                  <c:v>88.396000000000001</c:v>
                </c:pt>
                <c:pt idx="5317">
                  <c:v>88.412000000000006</c:v>
                </c:pt>
                <c:pt idx="5318">
                  <c:v>88.429000000000002</c:v>
                </c:pt>
                <c:pt idx="5319">
                  <c:v>88.446000000000012</c:v>
                </c:pt>
                <c:pt idx="5320">
                  <c:v>88.462000000000003</c:v>
                </c:pt>
                <c:pt idx="5321">
                  <c:v>88.478999999999999</c:v>
                </c:pt>
                <c:pt idx="5322">
                  <c:v>88.496000000000024</c:v>
                </c:pt>
                <c:pt idx="5323">
                  <c:v>88.513000000000005</c:v>
                </c:pt>
                <c:pt idx="5324">
                  <c:v>88.528999999999982</c:v>
                </c:pt>
                <c:pt idx="5325">
                  <c:v>88.546000000000006</c:v>
                </c:pt>
                <c:pt idx="5326">
                  <c:v>88.563000000000017</c:v>
                </c:pt>
                <c:pt idx="5327">
                  <c:v>88.578999999999979</c:v>
                </c:pt>
                <c:pt idx="5328">
                  <c:v>88.596000000000004</c:v>
                </c:pt>
                <c:pt idx="5329">
                  <c:v>88.613</c:v>
                </c:pt>
                <c:pt idx="5330">
                  <c:v>88.628999999999976</c:v>
                </c:pt>
                <c:pt idx="5331">
                  <c:v>88.646000000000001</c:v>
                </c:pt>
                <c:pt idx="5332">
                  <c:v>88.661999999999992</c:v>
                </c:pt>
                <c:pt idx="5333">
                  <c:v>88.678999999999988</c:v>
                </c:pt>
                <c:pt idx="5334">
                  <c:v>88.695999999999998</c:v>
                </c:pt>
                <c:pt idx="5335">
                  <c:v>88.712000000000003</c:v>
                </c:pt>
                <c:pt idx="5336">
                  <c:v>88.728999999999999</c:v>
                </c:pt>
                <c:pt idx="5337">
                  <c:v>88.746000000000024</c:v>
                </c:pt>
                <c:pt idx="5338">
                  <c:v>88.763000000000005</c:v>
                </c:pt>
                <c:pt idx="5339">
                  <c:v>88.778999999999982</c:v>
                </c:pt>
                <c:pt idx="5340">
                  <c:v>88.796000000000006</c:v>
                </c:pt>
                <c:pt idx="5341">
                  <c:v>88.813000000000017</c:v>
                </c:pt>
                <c:pt idx="5342">
                  <c:v>88.828999999999979</c:v>
                </c:pt>
                <c:pt idx="5343">
                  <c:v>88.846000000000004</c:v>
                </c:pt>
                <c:pt idx="5344">
                  <c:v>88.863</c:v>
                </c:pt>
                <c:pt idx="5345">
                  <c:v>88.878999999999976</c:v>
                </c:pt>
                <c:pt idx="5346">
                  <c:v>88.896000000000001</c:v>
                </c:pt>
                <c:pt idx="5347">
                  <c:v>88.912000000000006</c:v>
                </c:pt>
                <c:pt idx="5348">
                  <c:v>88.929000000000002</c:v>
                </c:pt>
                <c:pt idx="5349">
                  <c:v>88.946000000000012</c:v>
                </c:pt>
                <c:pt idx="5350">
                  <c:v>88.962999999999994</c:v>
                </c:pt>
                <c:pt idx="5351">
                  <c:v>88.978999999999999</c:v>
                </c:pt>
                <c:pt idx="5352">
                  <c:v>88.996000000000024</c:v>
                </c:pt>
                <c:pt idx="5353">
                  <c:v>89.013000000000005</c:v>
                </c:pt>
                <c:pt idx="5354">
                  <c:v>89.028999999999982</c:v>
                </c:pt>
                <c:pt idx="5355">
                  <c:v>89.046000000000006</c:v>
                </c:pt>
                <c:pt idx="5356">
                  <c:v>89.063000000000017</c:v>
                </c:pt>
                <c:pt idx="5357">
                  <c:v>89.078999999999979</c:v>
                </c:pt>
                <c:pt idx="5358">
                  <c:v>89.096000000000004</c:v>
                </c:pt>
                <c:pt idx="5359">
                  <c:v>89.113</c:v>
                </c:pt>
                <c:pt idx="5360">
                  <c:v>89.128999999999976</c:v>
                </c:pt>
                <c:pt idx="5361">
                  <c:v>89.146000000000001</c:v>
                </c:pt>
                <c:pt idx="5362">
                  <c:v>89.161999999999992</c:v>
                </c:pt>
                <c:pt idx="5363">
                  <c:v>89.178999999999988</c:v>
                </c:pt>
                <c:pt idx="5364">
                  <c:v>89.195999999999998</c:v>
                </c:pt>
                <c:pt idx="5365">
                  <c:v>89.212999999999994</c:v>
                </c:pt>
                <c:pt idx="5366">
                  <c:v>89.228999999999999</c:v>
                </c:pt>
                <c:pt idx="5367">
                  <c:v>89.246000000000024</c:v>
                </c:pt>
                <c:pt idx="5368">
                  <c:v>89.263000000000005</c:v>
                </c:pt>
                <c:pt idx="5369">
                  <c:v>89.278999999999982</c:v>
                </c:pt>
                <c:pt idx="5370">
                  <c:v>89.296000000000006</c:v>
                </c:pt>
                <c:pt idx="5371">
                  <c:v>89.313000000000017</c:v>
                </c:pt>
                <c:pt idx="5372">
                  <c:v>89.328999999999979</c:v>
                </c:pt>
                <c:pt idx="5373">
                  <c:v>89.346000000000004</c:v>
                </c:pt>
                <c:pt idx="5374">
                  <c:v>89.361999999999995</c:v>
                </c:pt>
                <c:pt idx="5375">
                  <c:v>89.378999999999976</c:v>
                </c:pt>
                <c:pt idx="5376">
                  <c:v>89.396000000000001</c:v>
                </c:pt>
                <c:pt idx="5377">
                  <c:v>89.412000000000006</c:v>
                </c:pt>
                <c:pt idx="5378">
                  <c:v>89.429000000000002</c:v>
                </c:pt>
                <c:pt idx="5379">
                  <c:v>89.446000000000012</c:v>
                </c:pt>
                <c:pt idx="5380">
                  <c:v>89.462999999999994</c:v>
                </c:pt>
                <c:pt idx="5381">
                  <c:v>89.478999999999999</c:v>
                </c:pt>
                <c:pt idx="5382">
                  <c:v>89.496000000000024</c:v>
                </c:pt>
                <c:pt idx="5383">
                  <c:v>89.513000000000005</c:v>
                </c:pt>
                <c:pt idx="5384">
                  <c:v>89.528999999999982</c:v>
                </c:pt>
                <c:pt idx="5385">
                  <c:v>89.546000000000006</c:v>
                </c:pt>
                <c:pt idx="5386">
                  <c:v>89.563000000000017</c:v>
                </c:pt>
                <c:pt idx="5387">
                  <c:v>89.578999999999979</c:v>
                </c:pt>
                <c:pt idx="5388">
                  <c:v>89.596000000000004</c:v>
                </c:pt>
                <c:pt idx="5389">
                  <c:v>89.611999999999995</c:v>
                </c:pt>
                <c:pt idx="5390">
                  <c:v>89.628999999999976</c:v>
                </c:pt>
                <c:pt idx="5391">
                  <c:v>89.646000000000001</c:v>
                </c:pt>
                <c:pt idx="5392">
                  <c:v>89.662999999999982</c:v>
                </c:pt>
                <c:pt idx="5393">
                  <c:v>89.678999999999988</c:v>
                </c:pt>
                <c:pt idx="5394">
                  <c:v>89.695999999999998</c:v>
                </c:pt>
                <c:pt idx="5395">
                  <c:v>89.712999999999994</c:v>
                </c:pt>
                <c:pt idx="5396">
                  <c:v>89.728999999999999</c:v>
                </c:pt>
                <c:pt idx="5397">
                  <c:v>89.746000000000024</c:v>
                </c:pt>
                <c:pt idx="5398">
                  <c:v>89.763000000000005</c:v>
                </c:pt>
                <c:pt idx="5399">
                  <c:v>89.778999999999982</c:v>
                </c:pt>
                <c:pt idx="5400">
                  <c:v>89.796000000000006</c:v>
                </c:pt>
                <c:pt idx="5401">
                  <c:v>89.811999999999998</c:v>
                </c:pt>
                <c:pt idx="5402">
                  <c:v>89.828999999999979</c:v>
                </c:pt>
                <c:pt idx="5403">
                  <c:v>89.846000000000004</c:v>
                </c:pt>
                <c:pt idx="5404">
                  <c:v>89.863</c:v>
                </c:pt>
                <c:pt idx="5405">
                  <c:v>89.878999999999976</c:v>
                </c:pt>
                <c:pt idx="5406">
                  <c:v>89.896000000000001</c:v>
                </c:pt>
                <c:pt idx="5407">
                  <c:v>89.912999999999997</c:v>
                </c:pt>
                <c:pt idx="5408">
                  <c:v>89.929000000000002</c:v>
                </c:pt>
                <c:pt idx="5409">
                  <c:v>89.946000000000012</c:v>
                </c:pt>
                <c:pt idx="5410">
                  <c:v>89.962999999999994</c:v>
                </c:pt>
                <c:pt idx="5411">
                  <c:v>89.978999999999999</c:v>
                </c:pt>
                <c:pt idx="5412">
                  <c:v>89.996000000000024</c:v>
                </c:pt>
                <c:pt idx="5413">
                  <c:v>90.013000000000005</c:v>
                </c:pt>
                <c:pt idx="5414">
                  <c:v>90.028999999999982</c:v>
                </c:pt>
                <c:pt idx="5415">
                  <c:v>90.046000000000006</c:v>
                </c:pt>
                <c:pt idx="5416">
                  <c:v>90.061999999999998</c:v>
                </c:pt>
                <c:pt idx="5417">
                  <c:v>90.078999999999979</c:v>
                </c:pt>
                <c:pt idx="5418">
                  <c:v>90.096000000000004</c:v>
                </c:pt>
                <c:pt idx="5419">
                  <c:v>90.113</c:v>
                </c:pt>
                <c:pt idx="5420">
                  <c:v>90.128999999999976</c:v>
                </c:pt>
                <c:pt idx="5421">
                  <c:v>90.146000000000001</c:v>
                </c:pt>
                <c:pt idx="5422">
                  <c:v>90.162999999999982</c:v>
                </c:pt>
                <c:pt idx="5423">
                  <c:v>90.178999999999988</c:v>
                </c:pt>
                <c:pt idx="5424">
                  <c:v>90.195999999999998</c:v>
                </c:pt>
                <c:pt idx="5425">
                  <c:v>90.212999999999994</c:v>
                </c:pt>
                <c:pt idx="5426">
                  <c:v>90.228999999999999</c:v>
                </c:pt>
                <c:pt idx="5427">
                  <c:v>90.246000000000024</c:v>
                </c:pt>
                <c:pt idx="5428">
                  <c:v>90.262</c:v>
                </c:pt>
                <c:pt idx="5429">
                  <c:v>90.278999999999982</c:v>
                </c:pt>
                <c:pt idx="5430">
                  <c:v>90.296000000000006</c:v>
                </c:pt>
                <c:pt idx="5431">
                  <c:v>90.313000000000017</c:v>
                </c:pt>
                <c:pt idx="5432">
                  <c:v>90.328999999999979</c:v>
                </c:pt>
                <c:pt idx="5433">
                  <c:v>90.346000000000004</c:v>
                </c:pt>
                <c:pt idx="5434">
                  <c:v>90.363</c:v>
                </c:pt>
                <c:pt idx="5435">
                  <c:v>90.378999999999976</c:v>
                </c:pt>
                <c:pt idx="5436">
                  <c:v>90.396000000000001</c:v>
                </c:pt>
                <c:pt idx="5437">
                  <c:v>90.412999999999997</c:v>
                </c:pt>
                <c:pt idx="5438">
                  <c:v>90.429000000000002</c:v>
                </c:pt>
                <c:pt idx="5439">
                  <c:v>90.446000000000012</c:v>
                </c:pt>
                <c:pt idx="5440">
                  <c:v>90.462999999999994</c:v>
                </c:pt>
                <c:pt idx="5441">
                  <c:v>90.478999999999999</c:v>
                </c:pt>
                <c:pt idx="5442">
                  <c:v>90.496000000000024</c:v>
                </c:pt>
                <c:pt idx="5443">
                  <c:v>90.512</c:v>
                </c:pt>
                <c:pt idx="5444">
                  <c:v>90.528999999999982</c:v>
                </c:pt>
                <c:pt idx="5445">
                  <c:v>90.546000000000006</c:v>
                </c:pt>
                <c:pt idx="5446">
                  <c:v>90.563000000000017</c:v>
                </c:pt>
                <c:pt idx="5447">
                  <c:v>90.578999999999979</c:v>
                </c:pt>
                <c:pt idx="5448">
                  <c:v>90.596000000000004</c:v>
                </c:pt>
                <c:pt idx="5449">
                  <c:v>90.613</c:v>
                </c:pt>
                <c:pt idx="5450">
                  <c:v>90.628999999999976</c:v>
                </c:pt>
                <c:pt idx="5451">
                  <c:v>90.646000000000001</c:v>
                </c:pt>
                <c:pt idx="5452">
                  <c:v>90.662999999999982</c:v>
                </c:pt>
                <c:pt idx="5453">
                  <c:v>90.678999999999988</c:v>
                </c:pt>
                <c:pt idx="5454">
                  <c:v>90.695999999999998</c:v>
                </c:pt>
                <c:pt idx="5455">
                  <c:v>90.712000000000003</c:v>
                </c:pt>
                <c:pt idx="5456">
                  <c:v>90.728999999999999</c:v>
                </c:pt>
                <c:pt idx="5457">
                  <c:v>90.746000000000024</c:v>
                </c:pt>
                <c:pt idx="5458">
                  <c:v>90.763000000000005</c:v>
                </c:pt>
                <c:pt idx="5459">
                  <c:v>90.778999999999982</c:v>
                </c:pt>
                <c:pt idx="5460">
                  <c:v>90.796000000000006</c:v>
                </c:pt>
                <c:pt idx="5461">
                  <c:v>90.813000000000017</c:v>
                </c:pt>
                <c:pt idx="5462">
                  <c:v>90.828999999999979</c:v>
                </c:pt>
                <c:pt idx="5463">
                  <c:v>90.846000000000004</c:v>
                </c:pt>
                <c:pt idx="5464">
                  <c:v>90.863</c:v>
                </c:pt>
                <c:pt idx="5465">
                  <c:v>90.878999999999976</c:v>
                </c:pt>
                <c:pt idx="5466">
                  <c:v>90.896000000000001</c:v>
                </c:pt>
                <c:pt idx="5467">
                  <c:v>90.912999999999997</c:v>
                </c:pt>
                <c:pt idx="5468">
                  <c:v>90.929000000000002</c:v>
                </c:pt>
                <c:pt idx="5469">
                  <c:v>90.946000000000012</c:v>
                </c:pt>
                <c:pt idx="5470">
                  <c:v>90.962000000000003</c:v>
                </c:pt>
                <c:pt idx="5471">
                  <c:v>90.978999999999999</c:v>
                </c:pt>
                <c:pt idx="5472">
                  <c:v>90.996000000000024</c:v>
                </c:pt>
                <c:pt idx="5473">
                  <c:v>91.013000000000005</c:v>
                </c:pt>
                <c:pt idx="5474">
                  <c:v>91.028999999999982</c:v>
                </c:pt>
                <c:pt idx="5475">
                  <c:v>91.046000000000006</c:v>
                </c:pt>
                <c:pt idx="5476">
                  <c:v>91.063000000000017</c:v>
                </c:pt>
                <c:pt idx="5477">
                  <c:v>91.078999999999979</c:v>
                </c:pt>
                <c:pt idx="5478">
                  <c:v>91.096000000000004</c:v>
                </c:pt>
                <c:pt idx="5479">
                  <c:v>91.113</c:v>
                </c:pt>
                <c:pt idx="5480">
                  <c:v>91.128999999999976</c:v>
                </c:pt>
                <c:pt idx="5481">
                  <c:v>91.146000000000001</c:v>
                </c:pt>
                <c:pt idx="5482">
                  <c:v>91.162999999999982</c:v>
                </c:pt>
                <c:pt idx="5483">
                  <c:v>91.178999999999988</c:v>
                </c:pt>
                <c:pt idx="5484">
                  <c:v>91.195999999999998</c:v>
                </c:pt>
                <c:pt idx="5485">
                  <c:v>91.212000000000003</c:v>
                </c:pt>
                <c:pt idx="5486">
                  <c:v>91.228999999999999</c:v>
                </c:pt>
                <c:pt idx="5487">
                  <c:v>91.246000000000024</c:v>
                </c:pt>
                <c:pt idx="5488">
                  <c:v>91.263000000000005</c:v>
                </c:pt>
                <c:pt idx="5489">
                  <c:v>91.278999999999982</c:v>
                </c:pt>
                <c:pt idx="5490">
                  <c:v>91.296000000000006</c:v>
                </c:pt>
                <c:pt idx="5491">
                  <c:v>91.313000000000017</c:v>
                </c:pt>
                <c:pt idx="5492">
                  <c:v>91.328999999999979</c:v>
                </c:pt>
                <c:pt idx="5493">
                  <c:v>91.346000000000004</c:v>
                </c:pt>
                <c:pt idx="5494">
                  <c:v>91.363</c:v>
                </c:pt>
                <c:pt idx="5495">
                  <c:v>91.378999999999976</c:v>
                </c:pt>
                <c:pt idx="5496">
                  <c:v>91.396000000000001</c:v>
                </c:pt>
                <c:pt idx="5497">
                  <c:v>91.412999999999997</c:v>
                </c:pt>
                <c:pt idx="5498">
                  <c:v>91.429000000000002</c:v>
                </c:pt>
                <c:pt idx="5499">
                  <c:v>91.446000000000012</c:v>
                </c:pt>
                <c:pt idx="5500">
                  <c:v>91.462000000000003</c:v>
                </c:pt>
                <c:pt idx="5501">
                  <c:v>91.478999999999999</c:v>
                </c:pt>
                <c:pt idx="5502">
                  <c:v>91.496000000000024</c:v>
                </c:pt>
                <c:pt idx="5503">
                  <c:v>91.513000000000005</c:v>
                </c:pt>
                <c:pt idx="5504">
                  <c:v>91.528999999999982</c:v>
                </c:pt>
                <c:pt idx="5505">
                  <c:v>91.546000000000006</c:v>
                </c:pt>
                <c:pt idx="5506">
                  <c:v>91.563000000000017</c:v>
                </c:pt>
                <c:pt idx="5507">
                  <c:v>91.578999999999979</c:v>
                </c:pt>
                <c:pt idx="5508">
                  <c:v>91.596000000000004</c:v>
                </c:pt>
                <c:pt idx="5509">
                  <c:v>91.613</c:v>
                </c:pt>
                <c:pt idx="5510">
                  <c:v>91.628999999999976</c:v>
                </c:pt>
                <c:pt idx="5511">
                  <c:v>91.646000000000001</c:v>
                </c:pt>
                <c:pt idx="5512">
                  <c:v>91.661999999999992</c:v>
                </c:pt>
                <c:pt idx="5513">
                  <c:v>91.678999999999988</c:v>
                </c:pt>
                <c:pt idx="5514">
                  <c:v>91.695999999999998</c:v>
                </c:pt>
                <c:pt idx="5515">
                  <c:v>91.712000000000003</c:v>
                </c:pt>
                <c:pt idx="5516">
                  <c:v>91.728999999999999</c:v>
                </c:pt>
                <c:pt idx="5517">
                  <c:v>91.746000000000024</c:v>
                </c:pt>
                <c:pt idx="5518">
                  <c:v>91.763000000000005</c:v>
                </c:pt>
                <c:pt idx="5519">
                  <c:v>91.778999999999982</c:v>
                </c:pt>
                <c:pt idx="5520">
                  <c:v>91.796000000000006</c:v>
                </c:pt>
                <c:pt idx="5521">
                  <c:v>91.813000000000017</c:v>
                </c:pt>
                <c:pt idx="5522">
                  <c:v>91.828999999999979</c:v>
                </c:pt>
                <c:pt idx="5523">
                  <c:v>91.846000000000004</c:v>
                </c:pt>
                <c:pt idx="5524">
                  <c:v>91.863</c:v>
                </c:pt>
                <c:pt idx="5525">
                  <c:v>91.878999999999976</c:v>
                </c:pt>
                <c:pt idx="5526">
                  <c:v>91.896000000000001</c:v>
                </c:pt>
                <c:pt idx="5527">
                  <c:v>91.912000000000006</c:v>
                </c:pt>
                <c:pt idx="5528">
                  <c:v>91.929000000000002</c:v>
                </c:pt>
                <c:pt idx="5529">
                  <c:v>91.946000000000012</c:v>
                </c:pt>
                <c:pt idx="5530">
                  <c:v>91.962999999999994</c:v>
                </c:pt>
                <c:pt idx="5531">
                  <c:v>91.978999999999999</c:v>
                </c:pt>
                <c:pt idx="5532">
                  <c:v>91.996000000000024</c:v>
                </c:pt>
                <c:pt idx="5533">
                  <c:v>92.013000000000005</c:v>
                </c:pt>
                <c:pt idx="5534">
                  <c:v>92.028999999999982</c:v>
                </c:pt>
                <c:pt idx="5535">
                  <c:v>92.046000000000006</c:v>
                </c:pt>
                <c:pt idx="5536">
                  <c:v>92.063000000000017</c:v>
                </c:pt>
                <c:pt idx="5537">
                  <c:v>92.078999999999979</c:v>
                </c:pt>
                <c:pt idx="5538">
                  <c:v>92.096000000000004</c:v>
                </c:pt>
                <c:pt idx="5539">
                  <c:v>92.113</c:v>
                </c:pt>
                <c:pt idx="5540">
                  <c:v>92.128999999999976</c:v>
                </c:pt>
                <c:pt idx="5541">
                  <c:v>92.146000000000001</c:v>
                </c:pt>
                <c:pt idx="5542">
                  <c:v>92.161999999999992</c:v>
                </c:pt>
                <c:pt idx="5543">
                  <c:v>92.178999999999988</c:v>
                </c:pt>
                <c:pt idx="5544">
                  <c:v>92.195999999999998</c:v>
                </c:pt>
                <c:pt idx="5545">
                  <c:v>92.212999999999994</c:v>
                </c:pt>
                <c:pt idx="5546">
                  <c:v>92.228999999999999</c:v>
                </c:pt>
                <c:pt idx="5547">
                  <c:v>92.246000000000024</c:v>
                </c:pt>
                <c:pt idx="5548">
                  <c:v>92.263000000000005</c:v>
                </c:pt>
                <c:pt idx="5549">
                  <c:v>92.278999999999982</c:v>
                </c:pt>
                <c:pt idx="5550">
                  <c:v>92.296000000000006</c:v>
                </c:pt>
                <c:pt idx="5551">
                  <c:v>92.313000000000017</c:v>
                </c:pt>
                <c:pt idx="5552">
                  <c:v>92.328999999999979</c:v>
                </c:pt>
                <c:pt idx="5553">
                  <c:v>92.346000000000004</c:v>
                </c:pt>
                <c:pt idx="5554">
                  <c:v>92.363</c:v>
                </c:pt>
                <c:pt idx="5555">
                  <c:v>92.378999999999976</c:v>
                </c:pt>
                <c:pt idx="5556">
                  <c:v>92.396000000000001</c:v>
                </c:pt>
                <c:pt idx="5557">
                  <c:v>92.412000000000006</c:v>
                </c:pt>
                <c:pt idx="5558">
                  <c:v>92.429000000000002</c:v>
                </c:pt>
                <c:pt idx="5559">
                  <c:v>92.446000000000012</c:v>
                </c:pt>
                <c:pt idx="5560">
                  <c:v>92.462999999999994</c:v>
                </c:pt>
                <c:pt idx="5561">
                  <c:v>92.478999999999999</c:v>
                </c:pt>
                <c:pt idx="5562">
                  <c:v>92.496000000000024</c:v>
                </c:pt>
                <c:pt idx="5563">
                  <c:v>92.513000000000005</c:v>
                </c:pt>
                <c:pt idx="5564">
                  <c:v>92.528999999999982</c:v>
                </c:pt>
                <c:pt idx="5565">
                  <c:v>92.546000000000006</c:v>
                </c:pt>
                <c:pt idx="5566">
                  <c:v>92.563000000000017</c:v>
                </c:pt>
                <c:pt idx="5567">
                  <c:v>92.578999999999979</c:v>
                </c:pt>
                <c:pt idx="5568">
                  <c:v>92.596000000000004</c:v>
                </c:pt>
                <c:pt idx="5569">
                  <c:v>92.613</c:v>
                </c:pt>
                <c:pt idx="5570">
                  <c:v>92.628999999999976</c:v>
                </c:pt>
                <c:pt idx="5571">
                  <c:v>92.646000000000001</c:v>
                </c:pt>
                <c:pt idx="5572">
                  <c:v>92.661999999999992</c:v>
                </c:pt>
                <c:pt idx="5573">
                  <c:v>92.678999999999988</c:v>
                </c:pt>
                <c:pt idx="5574">
                  <c:v>92.695999999999998</c:v>
                </c:pt>
                <c:pt idx="5575">
                  <c:v>92.712000000000003</c:v>
                </c:pt>
                <c:pt idx="5576">
                  <c:v>92.722999999999999</c:v>
                </c:pt>
                <c:pt idx="5577">
                  <c:v>92.728999999999999</c:v>
                </c:pt>
                <c:pt idx="5578">
                  <c:v>92.746000000000024</c:v>
                </c:pt>
                <c:pt idx="5579">
                  <c:v>92.762</c:v>
                </c:pt>
                <c:pt idx="5580">
                  <c:v>92.778999999999982</c:v>
                </c:pt>
                <c:pt idx="5581">
                  <c:v>92.796000000000006</c:v>
                </c:pt>
                <c:pt idx="5582">
                  <c:v>92.813000000000017</c:v>
                </c:pt>
                <c:pt idx="5583">
                  <c:v>92.828999999999979</c:v>
                </c:pt>
                <c:pt idx="5584">
                  <c:v>92.846000000000004</c:v>
                </c:pt>
                <c:pt idx="5585">
                  <c:v>92.863</c:v>
                </c:pt>
                <c:pt idx="5586">
                  <c:v>92.878999999999976</c:v>
                </c:pt>
                <c:pt idx="5587">
                  <c:v>92.896000000000001</c:v>
                </c:pt>
                <c:pt idx="5588">
                  <c:v>92.912999999999997</c:v>
                </c:pt>
                <c:pt idx="5589">
                  <c:v>92.929000000000002</c:v>
                </c:pt>
                <c:pt idx="5590">
                  <c:v>92.946000000000012</c:v>
                </c:pt>
                <c:pt idx="5591">
                  <c:v>92.962000000000003</c:v>
                </c:pt>
                <c:pt idx="5592">
                  <c:v>92.978999999999999</c:v>
                </c:pt>
                <c:pt idx="5593">
                  <c:v>92.996000000000024</c:v>
                </c:pt>
                <c:pt idx="5594">
                  <c:v>93.012</c:v>
                </c:pt>
                <c:pt idx="5595">
                  <c:v>93.028999999999982</c:v>
                </c:pt>
                <c:pt idx="5596">
                  <c:v>93.046000000000006</c:v>
                </c:pt>
                <c:pt idx="5597">
                  <c:v>93.063000000000017</c:v>
                </c:pt>
                <c:pt idx="5598">
                  <c:v>93.078999999999979</c:v>
                </c:pt>
                <c:pt idx="5599">
                  <c:v>93.096000000000004</c:v>
                </c:pt>
                <c:pt idx="5600">
                  <c:v>93.113</c:v>
                </c:pt>
                <c:pt idx="5601">
                  <c:v>93.128999999999976</c:v>
                </c:pt>
                <c:pt idx="5602">
                  <c:v>93.146000000000001</c:v>
                </c:pt>
                <c:pt idx="5603">
                  <c:v>93.162999999999982</c:v>
                </c:pt>
                <c:pt idx="5604">
                  <c:v>93.178999999999988</c:v>
                </c:pt>
                <c:pt idx="5605">
                  <c:v>93.195999999999998</c:v>
                </c:pt>
                <c:pt idx="5606">
                  <c:v>93.212000000000003</c:v>
                </c:pt>
                <c:pt idx="5607">
                  <c:v>93.228999999999999</c:v>
                </c:pt>
                <c:pt idx="5608">
                  <c:v>93.246000000000024</c:v>
                </c:pt>
                <c:pt idx="5609">
                  <c:v>93.262</c:v>
                </c:pt>
                <c:pt idx="5610">
                  <c:v>93.278999999999982</c:v>
                </c:pt>
                <c:pt idx="5611">
                  <c:v>93.296000000000006</c:v>
                </c:pt>
                <c:pt idx="5612">
                  <c:v>93.313000000000017</c:v>
                </c:pt>
                <c:pt idx="5613">
                  <c:v>93.328999999999979</c:v>
                </c:pt>
                <c:pt idx="5614">
                  <c:v>93.346000000000004</c:v>
                </c:pt>
                <c:pt idx="5615">
                  <c:v>93.363</c:v>
                </c:pt>
                <c:pt idx="5616">
                  <c:v>93.378999999999976</c:v>
                </c:pt>
                <c:pt idx="5617">
                  <c:v>93.396000000000001</c:v>
                </c:pt>
                <c:pt idx="5618">
                  <c:v>93.412999999999997</c:v>
                </c:pt>
                <c:pt idx="5619">
                  <c:v>93.429000000000002</c:v>
                </c:pt>
                <c:pt idx="5620">
                  <c:v>93.446000000000012</c:v>
                </c:pt>
                <c:pt idx="5621">
                  <c:v>93.462000000000003</c:v>
                </c:pt>
                <c:pt idx="5622">
                  <c:v>93.478999999999999</c:v>
                </c:pt>
                <c:pt idx="5623">
                  <c:v>93.496000000000024</c:v>
                </c:pt>
                <c:pt idx="5624">
                  <c:v>93.513000000000005</c:v>
                </c:pt>
                <c:pt idx="5625">
                  <c:v>93.528999999999982</c:v>
                </c:pt>
                <c:pt idx="5626">
                  <c:v>93.546000000000006</c:v>
                </c:pt>
                <c:pt idx="5627">
                  <c:v>93.563000000000017</c:v>
                </c:pt>
                <c:pt idx="5628">
                  <c:v>93.578999999999979</c:v>
                </c:pt>
                <c:pt idx="5629">
                  <c:v>93.596000000000004</c:v>
                </c:pt>
                <c:pt idx="5630">
                  <c:v>93.613</c:v>
                </c:pt>
                <c:pt idx="5631">
                  <c:v>93.628999999999976</c:v>
                </c:pt>
                <c:pt idx="5632">
                  <c:v>93.646000000000001</c:v>
                </c:pt>
                <c:pt idx="5633">
                  <c:v>93.662999999999982</c:v>
                </c:pt>
                <c:pt idx="5634">
                  <c:v>93.678999999999988</c:v>
                </c:pt>
                <c:pt idx="5635">
                  <c:v>93.695999999999998</c:v>
                </c:pt>
                <c:pt idx="5636">
                  <c:v>93.712000000000003</c:v>
                </c:pt>
                <c:pt idx="5637">
                  <c:v>93.728999999999999</c:v>
                </c:pt>
                <c:pt idx="5638">
                  <c:v>93.746000000000024</c:v>
                </c:pt>
                <c:pt idx="5639">
                  <c:v>93.763000000000005</c:v>
                </c:pt>
                <c:pt idx="5640">
                  <c:v>93.778999999999982</c:v>
                </c:pt>
                <c:pt idx="5641">
                  <c:v>93.796000000000006</c:v>
                </c:pt>
                <c:pt idx="5642">
                  <c:v>93.813000000000017</c:v>
                </c:pt>
                <c:pt idx="5643">
                  <c:v>93.828999999999979</c:v>
                </c:pt>
                <c:pt idx="5644">
                  <c:v>93.846000000000004</c:v>
                </c:pt>
                <c:pt idx="5645">
                  <c:v>93.863</c:v>
                </c:pt>
                <c:pt idx="5646">
                  <c:v>93.878999999999976</c:v>
                </c:pt>
                <c:pt idx="5647">
                  <c:v>93.896000000000001</c:v>
                </c:pt>
                <c:pt idx="5648">
                  <c:v>93.912999999999997</c:v>
                </c:pt>
                <c:pt idx="5649">
                  <c:v>93.929000000000002</c:v>
                </c:pt>
                <c:pt idx="5650">
                  <c:v>93.946000000000012</c:v>
                </c:pt>
                <c:pt idx="5651">
                  <c:v>93.962000000000003</c:v>
                </c:pt>
                <c:pt idx="5652">
                  <c:v>93.978999999999999</c:v>
                </c:pt>
                <c:pt idx="5653">
                  <c:v>93.996000000000024</c:v>
                </c:pt>
                <c:pt idx="5654">
                  <c:v>94.013000000000005</c:v>
                </c:pt>
                <c:pt idx="5655">
                  <c:v>94.028999999999982</c:v>
                </c:pt>
                <c:pt idx="5656">
                  <c:v>94.046000000000006</c:v>
                </c:pt>
                <c:pt idx="5657">
                  <c:v>94.063000000000017</c:v>
                </c:pt>
                <c:pt idx="5658">
                  <c:v>94.078999999999979</c:v>
                </c:pt>
                <c:pt idx="5659">
                  <c:v>94.096000000000004</c:v>
                </c:pt>
                <c:pt idx="5660">
                  <c:v>94.113</c:v>
                </c:pt>
                <c:pt idx="5661">
                  <c:v>94.128999999999976</c:v>
                </c:pt>
                <c:pt idx="5662">
                  <c:v>94.146000000000001</c:v>
                </c:pt>
                <c:pt idx="5663">
                  <c:v>94.162999999999982</c:v>
                </c:pt>
                <c:pt idx="5664">
                  <c:v>94.178999999999988</c:v>
                </c:pt>
                <c:pt idx="5665">
                  <c:v>94.195999999999998</c:v>
                </c:pt>
                <c:pt idx="5666">
                  <c:v>94.212000000000003</c:v>
                </c:pt>
                <c:pt idx="5667">
                  <c:v>94.228999999999999</c:v>
                </c:pt>
                <c:pt idx="5668">
                  <c:v>94.246000000000024</c:v>
                </c:pt>
                <c:pt idx="5669">
                  <c:v>94.263000000000005</c:v>
                </c:pt>
                <c:pt idx="5670">
                  <c:v>94.278999999999982</c:v>
                </c:pt>
                <c:pt idx="5671">
                  <c:v>94.296000000000006</c:v>
                </c:pt>
                <c:pt idx="5672">
                  <c:v>94.313000000000017</c:v>
                </c:pt>
                <c:pt idx="5673">
                  <c:v>94.328999999999979</c:v>
                </c:pt>
                <c:pt idx="5674">
                  <c:v>94.346000000000004</c:v>
                </c:pt>
                <c:pt idx="5675">
                  <c:v>94.363</c:v>
                </c:pt>
                <c:pt idx="5676">
                  <c:v>94.378999999999976</c:v>
                </c:pt>
                <c:pt idx="5677">
                  <c:v>94.396000000000001</c:v>
                </c:pt>
                <c:pt idx="5678">
                  <c:v>94.412999999999997</c:v>
                </c:pt>
                <c:pt idx="5679">
                  <c:v>94.429000000000002</c:v>
                </c:pt>
                <c:pt idx="5680">
                  <c:v>94.446000000000012</c:v>
                </c:pt>
                <c:pt idx="5681">
                  <c:v>94.462000000000003</c:v>
                </c:pt>
                <c:pt idx="5682">
                  <c:v>94.478999999999999</c:v>
                </c:pt>
                <c:pt idx="5683">
                  <c:v>94.496000000000024</c:v>
                </c:pt>
                <c:pt idx="5684">
                  <c:v>94.513000000000005</c:v>
                </c:pt>
                <c:pt idx="5685">
                  <c:v>94.528999999999982</c:v>
                </c:pt>
                <c:pt idx="5686">
                  <c:v>94.546000000000006</c:v>
                </c:pt>
                <c:pt idx="5687">
                  <c:v>94.563000000000017</c:v>
                </c:pt>
                <c:pt idx="5688">
                  <c:v>94.578999999999979</c:v>
                </c:pt>
                <c:pt idx="5689">
                  <c:v>94.596000000000004</c:v>
                </c:pt>
                <c:pt idx="5690">
                  <c:v>94.613</c:v>
                </c:pt>
                <c:pt idx="5691">
                  <c:v>94.628999999999976</c:v>
                </c:pt>
                <c:pt idx="5692">
                  <c:v>94.646000000000001</c:v>
                </c:pt>
                <c:pt idx="5693">
                  <c:v>94.662999999999982</c:v>
                </c:pt>
                <c:pt idx="5694">
                  <c:v>94.678999999999988</c:v>
                </c:pt>
                <c:pt idx="5695">
                  <c:v>94.695999999999998</c:v>
                </c:pt>
                <c:pt idx="5696">
                  <c:v>94.712000000000003</c:v>
                </c:pt>
                <c:pt idx="5697">
                  <c:v>94.728999999999999</c:v>
                </c:pt>
                <c:pt idx="5698">
                  <c:v>94.746000000000024</c:v>
                </c:pt>
                <c:pt idx="5699">
                  <c:v>94.763000000000005</c:v>
                </c:pt>
                <c:pt idx="5700">
                  <c:v>94.778999999999982</c:v>
                </c:pt>
                <c:pt idx="5701">
                  <c:v>94.796000000000006</c:v>
                </c:pt>
                <c:pt idx="5702">
                  <c:v>94.813000000000017</c:v>
                </c:pt>
                <c:pt idx="5703">
                  <c:v>94.828999999999979</c:v>
                </c:pt>
                <c:pt idx="5704">
                  <c:v>94.846000000000004</c:v>
                </c:pt>
                <c:pt idx="5705">
                  <c:v>94.863</c:v>
                </c:pt>
                <c:pt idx="5706">
                  <c:v>94.878999999999976</c:v>
                </c:pt>
                <c:pt idx="5707">
                  <c:v>94.896000000000001</c:v>
                </c:pt>
                <c:pt idx="5708">
                  <c:v>94.912000000000006</c:v>
                </c:pt>
                <c:pt idx="5709">
                  <c:v>94.929000000000002</c:v>
                </c:pt>
                <c:pt idx="5710">
                  <c:v>94.946000000000012</c:v>
                </c:pt>
                <c:pt idx="5711">
                  <c:v>94.962000000000003</c:v>
                </c:pt>
                <c:pt idx="5712">
                  <c:v>94.978999999999999</c:v>
                </c:pt>
                <c:pt idx="5713">
                  <c:v>94.996000000000024</c:v>
                </c:pt>
                <c:pt idx="5714">
                  <c:v>95.013000000000005</c:v>
                </c:pt>
                <c:pt idx="5715">
                  <c:v>95.028999999999982</c:v>
                </c:pt>
                <c:pt idx="5716">
                  <c:v>95.046000000000006</c:v>
                </c:pt>
                <c:pt idx="5717">
                  <c:v>95.063000000000017</c:v>
                </c:pt>
                <c:pt idx="5718">
                  <c:v>95.078999999999979</c:v>
                </c:pt>
                <c:pt idx="5719">
                  <c:v>95.096000000000004</c:v>
                </c:pt>
                <c:pt idx="5720">
                  <c:v>95.113</c:v>
                </c:pt>
                <c:pt idx="5721">
                  <c:v>95.128999999999976</c:v>
                </c:pt>
                <c:pt idx="5722">
                  <c:v>95.146000000000001</c:v>
                </c:pt>
                <c:pt idx="5723">
                  <c:v>95.161999999999992</c:v>
                </c:pt>
                <c:pt idx="5724">
                  <c:v>95.178999999999988</c:v>
                </c:pt>
                <c:pt idx="5725">
                  <c:v>95.195999999999998</c:v>
                </c:pt>
                <c:pt idx="5726">
                  <c:v>95.212000000000003</c:v>
                </c:pt>
                <c:pt idx="5727">
                  <c:v>95.228999999999999</c:v>
                </c:pt>
                <c:pt idx="5728">
                  <c:v>95.246000000000024</c:v>
                </c:pt>
                <c:pt idx="5729">
                  <c:v>95.263000000000005</c:v>
                </c:pt>
                <c:pt idx="5730">
                  <c:v>95.278999999999982</c:v>
                </c:pt>
                <c:pt idx="5731">
                  <c:v>95.296000000000006</c:v>
                </c:pt>
                <c:pt idx="5732">
                  <c:v>95.313000000000017</c:v>
                </c:pt>
                <c:pt idx="5733">
                  <c:v>95.328999999999979</c:v>
                </c:pt>
                <c:pt idx="5734">
                  <c:v>95.346000000000004</c:v>
                </c:pt>
                <c:pt idx="5735">
                  <c:v>95.363</c:v>
                </c:pt>
                <c:pt idx="5736">
                  <c:v>95.378999999999976</c:v>
                </c:pt>
                <c:pt idx="5737">
                  <c:v>95.396000000000001</c:v>
                </c:pt>
                <c:pt idx="5738">
                  <c:v>95.412999999999997</c:v>
                </c:pt>
                <c:pt idx="5739">
                  <c:v>95.429000000000002</c:v>
                </c:pt>
                <c:pt idx="5740">
                  <c:v>95.446000000000012</c:v>
                </c:pt>
                <c:pt idx="5741">
                  <c:v>95.462000000000003</c:v>
                </c:pt>
                <c:pt idx="5742">
                  <c:v>95.478999999999999</c:v>
                </c:pt>
                <c:pt idx="5743">
                  <c:v>95.496000000000024</c:v>
                </c:pt>
                <c:pt idx="5744">
                  <c:v>95.513000000000005</c:v>
                </c:pt>
                <c:pt idx="5745">
                  <c:v>95.528999999999982</c:v>
                </c:pt>
                <c:pt idx="5746">
                  <c:v>95.546000000000006</c:v>
                </c:pt>
                <c:pt idx="5747">
                  <c:v>95.563000000000017</c:v>
                </c:pt>
                <c:pt idx="5748">
                  <c:v>95.578999999999979</c:v>
                </c:pt>
                <c:pt idx="5749">
                  <c:v>95.596000000000004</c:v>
                </c:pt>
                <c:pt idx="5750">
                  <c:v>95.613</c:v>
                </c:pt>
                <c:pt idx="5751">
                  <c:v>95.628999999999976</c:v>
                </c:pt>
                <c:pt idx="5752">
                  <c:v>95.646000000000001</c:v>
                </c:pt>
                <c:pt idx="5753">
                  <c:v>95.662999999999982</c:v>
                </c:pt>
                <c:pt idx="5754">
                  <c:v>95.678999999999988</c:v>
                </c:pt>
                <c:pt idx="5755">
                  <c:v>95.695999999999998</c:v>
                </c:pt>
                <c:pt idx="5756">
                  <c:v>95.712000000000003</c:v>
                </c:pt>
                <c:pt idx="5757">
                  <c:v>95.728999999999999</c:v>
                </c:pt>
                <c:pt idx="5758">
                  <c:v>95.746000000000024</c:v>
                </c:pt>
                <c:pt idx="5759">
                  <c:v>95.763000000000005</c:v>
                </c:pt>
                <c:pt idx="5760">
                  <c:v>95.778999999999982</c:v>
                </c:pt>
                <c:pt idx="5761">
                  <c:v>95.796000000000006</c:v>
                </c:pt>
                <c:pt idx="5762">
                  <c:v>95.813000000000017</c:v>
                </c:pt>
                <c:pt idx="5763">
                  <c:v>95.825999999999979</c:v>
                </c:pt>
                <c:pt idx="5764">
                  <c:v>95.828999999999979</c:v>
                </c:pt>
                <c:pt idx="5765">
                  <c:v>95.846000000000004</c:v>
                </c:pt>
                <c:pt idx="5766">
                  <c:v>95.863</c:v>
                </c:pt>
                <c:pt idx="5767">
                  <c:v>95.878999999999976</c:v>
                </c:pt>
                <c:pt idx="5768">
                  <c:v>95.896000000000001</c:v>
                </c:pt>
                <c:pt idx="5769">
                  <c:v>95.912000000000006</c:v>
                </c:pt>
                <c:pt idx="5770">
                  <c:v>95.929000000000002</c:v>
                </c:pt>
                <c:pt idx="5771">
                  <c:v>95.946000000000012</c:v>
                </c:pt>
                <c:pt idx="5772">
                  <c:v>95.962000000000003</c:v>
                </c:pt>
                <c:pt idx="5773">
                  <c:v>95.978999999999999</c:v>
                </c:pt>
                <c:pt idx="5774">
                  <c:v>95.996000000000024</c:v>
                </c:pt>
                <c:pt idx="5775">
                  <c:v>96.013000000000005</c:v>
                </c:pt>
                <c:pt idx="5776">
                  <c:v>96.028999999999982</c:v>
                </c:pt>
                <c:pt idx="5777">
                  <c:v>96.046000000000006</c:v>
                </c:pt>
                <c:pt idx="5778">
                  <c:v>96.063000000000017</c:v>
                </c:pt>
                <c:pt idx="5779">
                  <c:v>96.078999999999979</c:v>
                </c:pt>
                <c:pt idx="5780">
                  <c:v>96.096000000000004</c:v>
                </c:pt>
                <c:pt idx="5781">
                  <c:v>96.113</c:v>
                </c:pt>
                <c:pt idx="5782">
                  <c:v>96.128999999999976</c:v>
                </c:pt>
                <c:pt idx="5783">
                  <c:v>96.146000000000001</c:v>
                </c:pt>
                <c:pt idx="5784">
                  <c:v>96.162999999999982</c:v>
                </c:pt>
                <c:pt idx="5785">
                  <c:v>96.178999999999988</c:v>
                </c:pt>
                <c:pt idx="5786">
                  <c:v>96.195999999999998</c:v>
                </c:pt>
                <c:pt idx="5787">
                  <c:v>96.212000000000003</c:v>
                </c:pt>
                <c:pt idx="5788">
                  <c:v>96.228999999999999</c:v>
                </c:pt>
                <c:pt idx="5789">
                  <c:v>96.246000000000024</c:v>
                </c:pt>
                <c:pt idx="5790">
                  <c:v>96.263000000000005</c:v>
                </c:pt>
                <c:pt idx="5791">
                  <c:v>96.278999999999982</c:v>
                </c:pt>
                <c:pt idx="5792">
                  <c:v>96.296000000000006</c:v>
                </c:pt>
                <c:pt idx="5793">
                  <c:v>96.313000000000017</c:v>
                </c:pt>
                <c:pt idx="5794">
                  <c:v>96.328999999999979</c:v>
                </c:pt>
                <c:pt idx="5795">
                  <c:v>96.346000000000004</c:v>
                </c:pt>
                <c:pt idx="5796">
                  <c:v>96.363</c:v>
                </c:pt>
                <c:pt idx="5797">
                  <c:v>96.378999999999976</c:v>
                </c:pt>
                <c:pt idx="5798">
                  <c:v>96.396000000000001</c:v>
                </c:pt>
                <c:pt idx="5799">
                  <c:v>96.412999999999997</c:v>
                </c:pt>
                <c:pt idx="5800">
                  <c:v>96.429000000000002</c:v>
                </c:pt>
                <c:pt idx="5801">
                  <c:v>96.446000000000012</c:v>
                </c:pt>
                <c:pt idx="5802">
                  <c:v>96.462000000000003</c:v>
                </c:pt>
                <c:pt idx="5803">
                  <c:v>96.478999999999999</c:v>
                </c:pt>
                <c:pt idx="5804">
                  <c:v>96.496000000000024</c:v>
                </c:pt>
                <c:pt idx="5805">
                  <c:v>96.513000000000005</c:v>
                </c:pt>
                <c:pt idx="5806">
                  <c:v>96.528999999999982</c:v>
                </c:pt>
                <c:pt idx="5807">
                  <c:v>96.546000000000006</c:v>
                </c:pt>
                <c:pt idx="5808">
                  <c:v>96.563000000000017</c:v>
                </c:pt>
                <c:pt idx="5809">
                  <c:v>96.578999999999979</c:v>
                </c:pt>
                <c:pt idx="5810">
                  <c:v>96.596000000000004</c:v>
                </c:pt>
                <c:pt idx="5811">
                  <c:v>96.613</c:v>
                </c:pt>
                <c:pt idx="5812">
                  <c:v>96.628999999999976</c:v>
                </c:pt>
                <c:pt idx="5813">
                  <c:v>96.646000000000001</c:v>
                </c:pt>
                <c:pt idx="5814">
                  <c:v>96.662999999999982</c:v>
                </c:pt>
                <c:pt idx="5815">
                  <c:v>96.678999999999988</c:v>
                </c:pt>
                <c:pt idx="5816">
                  <c:v>96.695999999999998</c:v>
                </c:pt>
                <c:pt idx="5817">
                  <c:v>96.712000000000003</c:v>
                </c:pt>
                <c:pt idx="5818">
                  <c:v>96.728999999999999</c:v>
                </c:pt>
                <c:pt idx="5819">
                  <c:v>96.746000000000024</c:v>
                </c:pt>
                <c:pt idx="5820">
                  <c:v>96.763000000000005</c:v>
                </c:pt>
                <c:pt idx="5821">
                  <c:v>96.778999999999982</c:v>
                </c:pt>
                <c:pt idx="5822">
                  <c:v>96.796000000000006</c:v>
                </c:pt>
                <c:pt idx="5823">
                  <c:v>96.813000000000017</c:v>
                </c:pt>
                <c:pt idx="5824">
                  <c:v>96.828999999999979</c:v>
                </c:pt>
                <c:pt idx="5825">
                  <c:v>96.846000000000004</c:v>
                </c:pt>
                <c:pt idx="5826">
                  <c:v>96.863</c:v>
                </c:pt>
                <c:pt idx="5827">
                  <c:v>96.878999999999976</c:v>
                </c:pt>
                <c:pt idx="5828">
                  <c:v>96.896000000000001</c:v>
                </c:pt>
                <c:pt idx="5829">
                  <c:v>96.912000000000006</c:v>
                </c:pt>
                <c:pt idx="5830">
                  <c:v>96.929000000000002</c:v>
                </c:pt>
                <c:pt idx="5831">
                  <c:v>96.946000000000012</c:v>
                </c:pt>
                <c:pt idx="5832">
                  <c:v>96.962000000000003</c:v>
                </c:pt>
                <c:pt idx="5833">
                  <c:v>96.978999999999999</c:v>
                </c:pt>
                <c:pt idx="5834">
                  <c:v>96.996000000000024</c:v>
                </c:pt>
                <c:pt idx="5835">
                  <c:v>97.013000000000005</c:v>
                </c:pt>
                <c:pt idx="5836">
                  <c:v>97.028999999999982</c:v>
                </c:pt>
                <c:pt idx="5837">
                  <c:v>97.046000000000006</c:v>
                </c:pt>
                <c:pt idx="5838">
                  <c:v>97.063000000000017</c:v>
                </c:pt>
                <c:pt idx="5839">
                  <c:v>97.078999999999979</c:v>
                </c:pt>
                <c:pt idx="5840">
                  <c:v>97.096000000000004</c:v>
                </c:pt>
                <c:pt idx="5841">
                  <c:v>97.113</c:v>
                </c:pt>
                <c:pt idx="5842">
                  <c:v>97.128999999999976</c:v>
                </c:pt>
                <c:pt idx="5843">
                  <c:v>97.146000000000001</c:v>
                </c:pt>
                <c:pt idx="5844">
                  <c:v>97.161999999999992</c:v>
                </c:pt>
                <c:pt idx="5845">
                  <c:v>97.178999999999988</c:v>
                </c:pt>
                <c:pt idx="5846">
                  <c:v>97.195999999999998</c:v>
                </c:pt>
                <c:pt idx="5847">
                  <c:v>97.212000000000003</c:v>
                </c:pt>
                <c:pt idx="5848">
                  <c:v>97.228999999999999</c:v>
                </c:pt>
                <c:pt idx="5849">
                  <c:v>97.246000000000024</c:v>
                </c:pt>
                <c:pt idx="5850">
                  <c:v>97.263000000000005</c:v>
                </c:pt>
                <c:pt idx="5851">
                  <c:v>97.278999999999982</c:v>
                </c:pt>
                <c:pt idx="5852">
                  <c:v>97.296000000000006</c:v>
                </c:pt>
                <c:pt idx="5853">
                  <c:v>97.313000000000017</c:v>
                </c:pt>
                <c:pt idx="5854">
                  <c:v>97.328999999999979</c:v>
                </c:pt>
                <c:pt idx="5855">
                  <c:v>97.346000000000004</c:v>
                </c:pt>
                <c:pt idx="5856">
                  <c:v>97.363</c:v>
                </c:pt>
                <c:pt idx="5857">
                  <c:v>97.378999999999976</c:v>
                </c:pt>
                <c:pt idx="5858">
                  <c:v>97.396000000000001</c:v>
                </c:pt>
                <c:pt idx="5859">
                  <c:v>97.412999999999997</c:v>
                </c:pt>
                <c:pt idx="5860">
                  <c:v>97.429000000000002</c:v>
                </c:pt>
                <c:pt idx="5861">
                  <c:v>97.446000000000012</c:v>
                </c:pt>
                <c:pt idx="5862">
                  <c:v>97.462000000000003</c:v>
                </c:pt>
                <c:pt idx="5863">
                  <c:v>97.478999999999999</c:v>
                </c:pt>
                <c:pt idx="5864">
                  <c:v>97.496000000000024</c:v>
                </c:pt>
                <c:pt idx="5865">
                  <c:v>97.513000000000005</c:v>
                </c:pt>
                <c:pt idx="5866">
                  <c:v>97.528999999999982</c:v>
                </c:pt>
                <c:pt idx="5867">
                  <c:v>97.546000000000006</c:v>
                </c:pt>
                <c:pt idx="5868">
                  <c:v>97.563000000000017</c:v>
                </c:pt>
                <c:pt idx="5869">
                  <c:v>97.578999999999979</c:v>
                </c:pt>
                <c:pt idx="5870">
                  <c:v>97.596000000000004</c:v>
                </c:pt>
                <c:pt idx="5871">
                  <c:v>97.613</c:v>
                </c:pt>
                <c:pt idx="5872">
                  <c:v>97.628999999999976</c:v>
                </c:pt>
                <c:pt idx="5873">
                  <c:v>97.646000000000001</c:v>
                </c:pt>
                <c:pt idx="5874">
                  <c:v>97.662999999999982</c:v>
                </c:pt>
                <c:pt idx="5875">
                  <c:v>97.678999999999988</c:v>
                </c:pt>
                <c:pt idx="5876">
                  <c:v>97.695999999999998</c:v>
                </c:pt>
                <c:pt idx="5877">
                  <c:v>97.712000000000003</c:v>
                </c:pt>
                <c:pt idx="5878">
                  <c:v>97.728999999999999</c:v>
                </c:pt>
                <c:pt idx="5879">
                  <c:v>97.746000000000024</c:v>
                </c:pt>
                <c:pt idx="5880">
                  <c:v>97.763000000000005</c:v>
                </c:pt>
                <c:pt idx="5881">
                  <c:v>97.778999999999982</c:v>
                </c:pt>
                <c:pt idx="5882">
                  <c:v>97.796000000000006</c:v>
                </c:pt>
                <c:pt idx="5883">
                  <c:v>97.813000000000017</c:v>
                </c:pt>
                <c:pt idx="5884">
                  <c:v>97.828999999999979</c:v>
                </c:pt>
                <c:pt idx="5885">
                  <c:v>97.846000000000004</c:v>
                </c:pt>
                <c:pt idx="5886">
                  <c:v>97.863</c:v>
                </c:pt>
                <c:pt idx="5887">
                  <c:v>97.878999999999976</c:v>
                </c:pt>
                <c:pt idx="5888">
                  <c:v>97.896000000000001</c:v>
                </c:pt>
                <c:pt idx="5889">
                  <c:v>97.912999999999997</c:v>
                </c:pt>
                <c:pt idx="5890">
                  <c:v>97.929000000000002</c:v>
                </c:pt>
                <c:pt idx="5891">
                  <c:v>97.946000000000012</c:v>
                </c:pt>
                <c:pt idx="5892">
                  <c:v>97.962000000000003</c:v>
                </c:pt>
                <c:pt idx="5893">
                  <c:v>97.978999999999999</c:v>
                </c:pt>
                <c:pt idx="5894">
                  <c:v>97.996000000000024</c:v>
                </c:pt>
                <c:pt idx="5895">
                  <c:v>98.013000000000005</c:v>
                </c:pt>
                <c:pt idx="5896">
                  <c:v>98.028999999999982</c:v>
                </c:pt>
                <c:pt idx="5897">
                  <c:v>98.046000000000006</c:v>
                </c:pt>
                <c:pt idx="5898">
                  <c:v>98.063000000000017</c:v>
                </c:pt>
                <c:pt idx="5899">
                  <c:v>98.078999999999979</c:v>
                </c:pt>
                <c:pt idx="5900">
                  <c:v>98.08</c:v>
                </c:pt>
                <c:pt idx="5901">
                  <c:v>98.096000000000004</c:v>
                </c:pt>
                <c:pt idx="5902">
                  <c:v>98.113</c:v>
                </c:pt>
                <c:pt idx="5903">
                  <c:v>98.128999999999976</c:v>
                </c:pt>
                <c:pt idx="5904">
                  <c:v>98.146000000000001</c:v>
                </c:pt>
                <c:pt idx="5905">
                  <c:v>98.162999999999982</c:v>
                </c:pt>
                <c:pt idx="5906">
                  <c:v>98.178999999999988</c:v>
                </c:pt>
                <c:pt idx="5907">
                  <c:v>98.195999999999998</c:v>
                </c:pt>
                <c:pt idx="5908">
                  <c:v>98.212999999999994</c:v>
                </c:pt>
                <c:pt idx="5909">
                  <c:v>98.228999999999999</c:v>
                </c:pt>
                <c:pt idx="5910">
                  <c:v>98.246000000000024</c:v>
                </c:pt>
                <c:pt idx="5911">
                  <c:v>98.262</c:v>
                </c:pt>
                <c:pt idx="5912">
                  <c:v>98.278999999999982</c:v>
                </c:pt>
                <c:pt idx="5913">
                  <c:v>98.296000000000006</c:v>
                </c:pt>
                <c:pt idx="5914">
                  <c:v>98.313000000000017</c:v>
                </c:pt>
                <c:pt idx="5915">
                  <c:v>98.328999999999979</c:v>
                </c:pt>
                <c:pt idx="5916">
                  <c:v>98.346000000000004</c:v>
                </c:pt>
                <c:pt idx="5917">
                  <c:v>98.363</c:v>
                </c:pt>
                <c:pt idx="5918">
                  <c:v>98.378999999999976</c:v>
                </c:pt>
                <c:pt idx="5919">
                  <c:v>98.396000000000001</c:v>
                </c:pt>
                <c:pt idx="5920">
                  <c:v>98.412999999999997</c:v>
                </c:pt>
                <c:pt idx="5921">
                  <c:v>98.429000000000002</c:v>
                </c:pt>
                <c:pt idx="5922">
                  <c:v>98.446000000000012</c:v>
                </c:pt>
                <c:pt idx="5923">
                  <c:v>98.462999999999994</c:v>
                </c:pt>
                <c:pt idx="5924">
                  <c:v>98.478999999999999</c:v>
                </c:pt>
                <c:pt idx="5925">
                  <c:v>98.496000000000024</c:v>
                </c:pt>
                <c:pt idx="5926">
                  <c:v>98.512</c:v>
                </c:pt>
                <c:pt idx="5927">
                  <c:v>98.528999999999982</c:v>
                </c:pt>
                <c:pt idx="5928">
                  <c:v>98.546000000000006</c:v>
                </c:pt>
                <c:pt idx="5929">
                  <c:v>98.563000000000017</c:v>
                </c:pt>
                <c:pt idx="5930">
                  <c:v>98.578999999999979</c:v>
                </c:pt>
                <c:pt idx="5931">
                  <c:v>98.596000000000004</c:v>
                </c:pt>
                <c:pt idx="5932">
                  <c:v>98.613</c:v>
                </c:pt>
                <c:pt idx="5933">
                  <c:v>98.628999999999976</c:v>
                </c:pt>
                <c:pt idx="5934">
                  <c:v>98.646000000000001</c:v>
                </c:pt>
                <c:pt idx="5935">
                  <c:v>98.662999999999982</c:v>
                </c:pt>
                <c:pt idx="5936">
                  <c:v>98.678999999999988</c:v>
                </c:pt>
                <c:pt idx="5937">
                  <c:v>98.695999999999998</c:v>
                </c:pt>
                <c:pt idx="5938">
                  <c:v>98.712999999999994</c:v>
                </c:pt>
                <c:pt idx="5939">
                  <c:v>98.728999999999999</c:v>
                </c:pt>
                <c:pt idx="5940">
                  <c:v>98.746000000000024</c:v>
                </c:pt>
                <c:pt idx="5941">
                  <c:v>98.762</c:v>
                </c:pt>
                <c:pt idx="5942">
                  <c:v>98.778999999999982</c:v>
                </c:pt>
                <c:pt idx="5943">
                  <c:v>98.796000000000006</c:v>
                </c:pt>
                <c:pt idx="5944">
                  <c:v>98.813000000000017</c:v>
                </c:pt>
                <c:pt idx="5945">
                  <c:v>98.828999999999979</c:v>
                </c:pt>
                <c:pt idx="5946">
                  <c:v>98.846000000000004</c:v>
                </c:pt>
                <c:pt idx="5947">
                  <c:v>98.863</c:v>
                </c:pt>
                <c:pt idx="5948">
                  <c:v>98.878999999999976</c:v>
                </c:pt>
                <c:pt idx="5949">
                  <c:v>98.896000000000001</c:v>
                </c:pt>
                <c:pt idx="5950">
                  <c:v>98.912999999999997</c:v>
                </c:pt>
                <c:pt idx="5951">
                  <c:v>98.929000000000002</c:v>
                </c:pt>
                <c:pt idx="5952">
                  <c:v>98.946000000000012</c:v>
                </c:pt>
                <c:pt idx="5953">
                  <c:v>98.962000000000003</c:v>
                </c:pt>
                <c:pt idx="5954">
                  <c:v>98.978999999999999</c:v>
                </c:pt>
                <c:pt idx="5955">
                  <c:v>98.996000000000024</c:v>
                </c:pt>
                <c:pt idx="5956">
                  <c:v>99.012</c:v>
                </c:pt>
                <c:pt idx="5957">
                  <c:v>99.028999999999982</c:v>
                </c:pt>
                <c:pt idx="5958">
                  <c:v>99.046000000000006</c:v>
                </c:pt>
                <c:pt idx="5959">
                  <c:v>99.063000000000017</c:v>
                </c:pt>
                <c:pt idx="5960">
                  <c:v>99.078999999999979</c:v>
                </c:pt>
                <c:pt idx="5961">
                  <c:v>99.096000000000004</c:v>
                </c:pt>
                <c:pt idx="5962">
                  <c:v>99.113</c:v>
                </c:pt>
                <c:pt idx="5963">
                  <c:v>99.128999999999976</c:v>
                </c:pt>
                <c:pt idx="5964">
                  <c:v>99.146000000000001</c:v>
                </c:pt>
                <c:pt idx="5965">
                  <c:v>99.162999999999982</c:v>
                </c:pt>
                <c:pt idx="5966">
                  <c:v>99.178999999999988</c:v>
                </c:pt>
                <c:pt idx="5967">
                  <c:v>99.195999999999998</c:v>
                </c:pt>
                <c:pt idx="5968">
                  <c:v>99.212999999999994</c:v>
                </c:pt>
                <c:pt idx="5969">
                  <c:v>99.228999999999999</c:v>
                </c:pt>
                <c:pt idx="5970">
                  <c:v>99.246000000000024</c:v>
                </c:pt>
                <c:pt idx="5971">
                  <c:v>99.262</c:v>
                </c:pt>
                <c:pt idx="5972">
                  <c:v>99.278999999999982</c:v>
                </c:pt>
                <c:pt idx="5973">
                  <c:v>99.296000000000006</c:v>
                </c:pt>
                <c:pt idx="5974">
                  <c:v>99.313000000000017</c:v>
                </c:pt>
                <c:pt idx="5975">
                  <c:v>99.328999999999979</c:v>
                </c:pt>
                <c:pt idx="5976">
                  <c:v>99.346000000000004</c:v>
                </c:pt>
                <c:pt idx="5977">
                  <c:v>99.363</c:v>
                </c:pt>
                <c:pt idx="5978">
                  <c:v>99.378999999999976</c:v>
                </c:pt>
                <c:pt idx="5979">
                  <c:v>99.396000000000001</c:v>
                </c:pt>
                <c:pt idx="5980">
                  <c:v>99.412999999999997</c:v>
                </c:pt>
                <c:pt idx="5981">
                  <c:v>99.429000000000002</c:v>
                </c:pt>
                <c:pt idx="5982">
                  <c:v>99.446000000000012</c:v>
                </c:pt>
                <c:pt idx="5983">
                  <c:v>99.462999999999994</c:v>
                </c:pt>
                <c:pt idx="5984">
                  <c:v>99.478999999999999</c:v>
                </c:pt>
                <c:pt idx="5985">
                  <c:v>99.496000000000024</c:v>
                </c:pt>
                <c:pt idx="5986">
                  <c:v>99.512</c:v>
                </c:pt>
                <c:pt idx="5987">
                  <c:v>99.528999999999982</c:v>
                </c:pt>
                <c:pt idx="5988">
                  <c:v>99.546000000000006</c:v>
                </c:pt>
                <c:pt idx="5989">
                  <c:v>99.561999999999998</c:v>
                </c:pt>
                <c:pt idx="5990">
                  <c:v>99.578999999999979</c:v>
                </c:pt>
                <c:pt idx="5991">
                  <c:v>99.596000000000004</c:v>
                </c:pt>
                <c:pt idx="5992">
                  <c:v>99.613</c:v>
                </c:pt>
                <c:pt idx="5993">
                  <c:v>99.628999999999976</c:v>
                </c:pt>
                <c:pt idx="5994">
                  <c:v>99.646000000000001</c:v>
                </c:pt>
                <c:pt idx="5995">
                  <c:v>99.662999999999982</c:v>
                </c:pt>
                <c:pt idx="5996">
                  <c:v>99.678999999999988</c:v>
                </c:pt>
                <c:pt idx="5997">
                  <c:v>99.695999999999998</c:v>
                </c:pt>
                <c:pt idx="5998">
                  <c:v>99.712999999999994</c:v>
                </c:pt>
                <c:pt idx="5999">
                  <c:v>99.728999999999999</c:v>
                </c:pt>
                <c:pt idx="6000">
                  <c:v>99.746000000000024</c:v>
                </c:pt>
                <c:pt idx="6001">
                  <c:v>99.762</c:v>
                </c:pt>
                <c:pt idx="6002">
                  <c:v>99.778999999999982</c:v>
                </c:pt>
                <c:pt idx="6003">
                  <c:v>99.796000000000006</c:v>
                </c:pt>
                <c:pt idx="6004">
                  <c:v>99.811999999999998</c:v>
                </c:pt>
                <c:pt idx="6005">
                  <c:v>99.828999999999979</c:v>
                </c:pt>
                <c:pt idx="6006">
                  <c:v>99.846000000000004</c:v>
                </c:pt>
                <c:pt idx="6007">
                  <c:v>99.863</c:v>
                </c:pt>
                <c:pt idx="6008">
                  <c:v>99.878999999999976</c:v>
                </c:pt>
                <c:pt idx="6009">
                  <c:v>99.896000000000001</c:v>
                </c:pt>
                <c:pt idx="6010">
                  <c:v>99.912999999999997</c:v>
                </c:pt>
                <c:pt idx="6011">
                  <c:v>99.929000000000002</c:v>
                </c:pt>
                <c:pt idx="6012">
                  <c:v>99.946000000000012</c:v>
                </c:pt>
                <c:pt idx="6013">
                  <c:v>99.962999999999994</c:v>
                </c:pt>
                <c:pt idx="6014">
                  <c:v>99.978999999999999</c:v>
                </c:pt>
                <c:pt idx="6015">
                  <c:v>99.996000000000024</c:v>
                </c:pt>
                <c:pt idx="6016">
                  <c:v>100.012</c:v>
                </c:pt>
                <c:pt idx="6017">
                  <c:v>100.029</c:v>
                </c:pt>
                <c:pt idx="6018">
                  <c:v>100.04600000000002</c:v>
                </c:pt>
                <c:pt idx="6019">
                  <c:v>100.062</c:v>
                </c:pt>
                <c:pt idx="6020">
                  <c:v>100.07899999999998</c:v>
                </c:pt>
                <c:pt idx="6021">
                  <c:v>100.096</c:v>
                </c:pt>
                <c:pt idx="6022">
                  <c:v>100.113</c:v>
                </c:pt>
                <c:pt idx="6023">
                  <c:v>100.12899999999998</c:v>
                </c:pt>
                <c:pt idx="6024">
                  <c:v>100.146</c:v>
                </c:pt>
                <c:pt idx="6025">
                  <c:v>100.163</c:v>
                </c:pt>
                <c:pt idx="6026">
                  <c:v>100.17899999999999</c:v>
                </c:pt>
                <c:pt idx="6027">
                  <c:v>100.196</c:v>
                </c:pt>
                <c:pt idx="6028">
                  <c:v>100.21299999999999</c:v>
                </c:pt>
                <c:pt idx="6029">
                  <c:v>100.229</c:v>
                </c:pt>
                <c:pt idx="6030">
                  <c:v>100.24600000000002</c:v>
                </c:pt>
                <c:pt idx="6031">
                  <c:v>100.26300000000002</c:v>
                </c:pt>
                <c:pt idx="6032">
                  <c:v>100.279</c:v>
                </c:pt>
                <c:pt idx="6033">
                  <c:v>100.29600000000002</c:v>
                </c:pt>
                <c:pt idx="6034">
                  <c:v>100.312</c:v>
                </c:pt>
                <c:pt idx="6035">
                  <c:v>100.32899999999998</c:v>
                </c:pt>
                <c:pt idx="6036">
                  <c:v>100.346</c:v>
                </c:pt>
                <c:pt idx="6037">
                  <c:v>100.363</c:v>
                </c:pt>
                <c:pt idx="6038">
                  <c:v>100.37899999999998</c:v>
                </c:pt>
                <c:pt idx="6039">
                  <c:v>100.396</c:v>
                </c:pt>
                <c:pt idx="6040">
                  <c:v>100.41300000000001</c:v>
                </c:pt>
                <c:pt idx="6041">
                  <c:v>100.429</c:v>
                </c:pt>
                <c:pt idx="6042">
                  <c:v>100.44600000000001</c:v>
                </c:pt>
                <c:pt idx="6043">
                  <c:v>100.46299999999999</c:v>
                </c:pt>
                <c:pt idx="6044">
                  <c:v>100.479</c:v>
                </c:pt>
                <c:pt idx="6045">
                  <c:v>100.49600000000002</c:v>
                </c:pt>
                <c:pt idx="6046">
                  <c:v>100.51300000000002</c:v>
                </c:pt>
                <c:pt idx="6047">
                  <c:v>100.529</c:v>
                </c:pt>
                <c:pt idx="6048">
                  <c:v>100.54600000000002</c:v>
                </c:pt>
                <c:pt idx="6049">
                  <c:v>100.562</c:v>
                </c:pt>
                <c:pt idx="6050">
                  <c:v>100.57899999999998</c:v>
                </c:pt>
                <c:pt idx="6051">
                  <c:v>100.596</c:v>
                </c:pt>
                <c:pt idx="6052">
                  <c:v>100.613</c:v>
                </c:pt>
                <c:pt idx="6053">
                  <c:v>100.62899999999998</c:v>
                </c:pt>
                <c:pt idx="6054">
                  <c:v>100.646</c:v>
                </c:pt>
                <c:pt idx="6055">
                  <c:v>100.663</c:v>
                </c:pt>
                <c:pt idx="6056">
                  <c:v>100.67899999999999</c:v>
                </c:pt>
                <c:pt idx="6057">
                  <c:v>100.696</c:v>
                </c:pt>
                <c:pt idx="6058">
                  <c:v>100.71299999999999</c:v>
                </c:pt>
                <c:pt idx="6059">
                  <c:v>100.729</c:v>
                </c:pt>
                <c:pt idx="6060">
                  <c:v>100.74600000000002</c:v>
                </c:pt>
                <c:pt idx="6061">
                  <c:v>100.76300000000002</c:v>
                </c:pt>
                <c:pt idx="6062">
                  <c:v>100.779</c:v>
                </c:pt>
                <c:pt idx="6063">
                  <c:v>100.79600000000002</c:v>
                </c:pt>
                <c:pt idx="6064">
                  <c:v>100.812</c:v>
                </c:pt>
                <c:pt idx="6065">
                  <c:v>100.82899999999998</c:v>
                </c:pt>
                <c:pt idx="6066">
                  <c:v>100.846</c:v>
                </c:pt>
                <c:pt idx="6067">
                  <c:v>100.863</c:v>
                </c:pt>
                <c:pt idx="6068">
                  <c:v>100.87899999999998</c:v>
                </c:pt>
                <c:pt idx="6069">
                  <c:v>100.896</c:v>
                </c:pt>
                <c:pt idx="6070">
                  <c:v>100.91300000000001</c:v>
                </c:pt>
                <c:pt idx="6071">
                  <c:v>100.929</c:v>
                </c:pt>
                <c:pt idx="6072">
                  <c:v>100.94600000000001</c:v>
                </c:pt>
                <c:pt idx="6073">
                  <c:v>100.96299999999999</c:v>
                </c:pt>
                <c:pt idx="6074">
                  <c:v>100.979</c:v>
                </c:pt>
                <c:pt idx="6075">
                  <c:v>100.99600000000002</c:v>
                </c:pt>
                <c:pt idx="6076">
                  <c:v>101.01300000000002</c:v>
                </c:pt>
                <c:pt idx="6077">
                  <c:v>101.029</c:v>
                </c:pt>
                <c:pt idx="6078">
                  <c:v>101.04600000000002</c:v>
                </c:pt>
                <c:pt idx="6079">
                  <c:v>101.062</c:v>
                </c:pt>
                <c:pt idx="6080">
                  <c:v>101.07899999999998</c:v>
                </c:pt>
                <c:pt idx="6081">
                  <c:v>101.096</c:v>
                </c:pt>
                <c:pt idx="6082">
                  <c:v>101.113</c:v>
                </c:pt>
                <c:pt idx="6083">
                  <c:v>101.12899999999998</c:v>
                </c:pt>
                <c:pt idx="6084">
                  <c:v>101.146</c:v>
                </c:pt>
                <c:pt idx="6085">
                  <c:v>101.163</c:v>
                </c:pt>
                <c:pt idx="6086">
                  <c:v>101.17899999999999</c:v>
                </c:pt>
                <c:pt idx="6087">
                  <c:v>101.196</c:v>
                </c:pt>
                <c:pt idx="6088">
                  <c:v>101.21299999999999</c:v>
                </c:pt>
                <c:pt idx="6089">
                  <c:v>101.229</c:v>
                </c:pt>
                <c:pt idx="6090">
                  <c:v>101.24600000000002</c:v>
                </c:pt>
                <c:pt idx="6091">
                  <c:v>101.262</c:v>
                </c:pt>
                <c:pt idx="6092">
                  <c:v>101.279</c:v>
                </c:pt>
                <c:pt idx="6093">
                  <c:v>101.29600000000002</c:v>
                </c:pt>
                <c:pt idx="6094">
                  <c:v>101.312</c:v>
                </c:pt>
                <c:pt idx="6095">
                  <c:v>101.32899999999998</c:v>
                </c:pt>
                <c:pt idx="6096">
                  <c:v>101.346</c:v>
                </c:pt>
                <c:pt idx="6097">
                  <c:v>101.363</c:v>
                </c:pt>
                <c:pt idx="6098">
                  <c:v>101.37899999999998</c:v>
                </c:pt>
                <c:pt idx="6099">
                  <c:v>101.396</c:v>
                </c:pt>
                <c:pt idx="6100">
                  <c:v>101.41300000000001</c:v>
                </c:pt>
                <c:pt idx="6101">
                  <c:v>101.429</c:v>
                </c:pt>
                <c:pt idx="6102">
                  <c:v>101.44600000000001</c:v>
                </c:pt>
                <c:pt idx="6103">
                  <c:v>101.46299999999999</c:v>
                </c:pt>
                <c:pt idx="6104">
                  <c:v>101.479</c:v>
                </c:pt>
                <c:pt idx="6105">
                  <c:v>101.49600000000002</c:v>
                </c:pt>
                <c:pt idx="6106">
                  <c:v>101.512</c:v>
                </c:pt>
                <c:pt idx="6107">
                  <c:v>101.529</c:v>
                </c:pt>
                <c:pt idx="6108">
                  <c:v>101.54600000000002</c:v>
                </c:pt>
                <c:pt idx="6109">
                  <c:v>101.562</c:v>
                </c:pt>
                <c:pt idx="6110">
                  <c:v>101.57899999999998</c:v>
                </c:pt>
                <c:pt idx="6111">
                  <c:v>101.596</c:v>
                </c:pt>
                <c:pt idx="6112">
                  <c:v>101.613</c:v>
                </c:pt>
                <c:pt idx="6113">
                  <c:v>101.62899999999998</c:v>
                </c:pt>
                <c:pt idx="6114">
                  <c:v>101.646</c:v>
                </c:pt>
                <c:pt idx="6115">
                  <c:v>101.663</c:v>
                </c:pt>
                <c:pt idx="6116">
                  <c:v>101.67899999999999</c:v>
                </c:pt>
                <c:pt idx="6117">
                  <c:v>101.696</c:v>
                </c:pt>
                <c:pt idx="6118">
                  <c:v>101.71299999999999</c:v>
                </c:pt>
                <c:pt idx="6119">
                  <c:v>101.729</c:v>
                </c:pt>
                <c:pt idx="6120">
                  <c:v>101.74600000000002</c:v>
                </c:pt>
                <c:pt idx="6121">
                  <c:v>101.762</c:v>
                </c:pt>
                <c:pt idx="6122">
                  <c:v>101.779</c:v>
                </c:pt>
                <c:pt idx="6123">
                  <c:v>101.798</c:v>
                </c:pt>
                <c:pt idx="6124">
                  <c:v>101.81300000000002</c:v>
                </c:pt>
                <c:pt idx="6125">
                  <c:v>101.82899999999998</c:v>
                </c:pt>
                <c:pt idx="6126">
                  <c:v>101.846</c:v>
                </c:pt>
                <c:pt idx="6127">
                  <c:v>101.863</c:v>
                </c:pt>
                <c:pt idx="6128">
                  <c:v>101.87899999999998</c:v>
                </c:pt>
                <c:pt idx="6129">
                  <c:v>101.896</c:v>
                </c:pt>
                <c:pt idx="6130">
                  <c:v>101.91300000000001</c:v>
                </c:pt>
                <c:pt idx="6131">
                  <c:v>101.929</c:v>
                </c:pt>
                <c:pt idx="6132">
                  <c:v>101.94600000000001</c:v>
                </c:pt>
                <c:pt idx="6133">
                  <c:v>101.962</c:v>
                </c:pt>
                <c:pt idx="6134">
                  <c:v>101.979</c:v>
                </c:pt>
                <c:pt idx="6135">
                  <c:v>101.99600000000002</c:v>
                </c:pt>
                <c:pt idx="6136">
                  <c:v>102.01300000000002</c:v>
                </c:pt>
                <c:pt idx="6137">
                  <c:v>102.029</c:v>
                </c:pt>
                <c:pt idx="6138">
                  <c:v>102.04600000000002</c:v>
                </c:pt>
                <c:pt idx="6139">
                  <c:v>102.06300000000002</c:v>
                </c:pt>
                <c:pt idx="6140">
                  <c:v>102.07899999999998</c:v>
                </c:pt>
                <c:pt idx="6141">
                  <c:v>102.096</c:v>
                </c:pt>
                <c:pt idx="6142">
                  <c:v>102.113</c:v>
                </c:pt>
                <c:pt idx="6143">
                  <c:v>102.12899999999998</c:v>
                </c:pt>
                <c:pt idx="6144">
                  <c:v>102.146</c:v>
                </c:pt>
                <c:pt idx="6145">
                  <c:v>102.163</c:v>
                </c:pt>
                <c:pt idx="6146">
                  <c:v>102.17899999999999</c:v>
                </c:pt>
                <c:pt idx="6147">
                  <c:v>102.196</c:v>
                </c:pt>
                <c:pt idx="6148">
                  <c:v>102.212</c:v>
                </c:pt>
                <c:pt idx="6149">
                  <c:v>102.229</c:v>
                </c:pt>
                <c:pt idx="6150">
                  <c:v>102.24600000000002</c:v>
                </c:pt>
                <c:pt idx="6151">
                  <c:v>102.26300000000002</c:v>
                </c:pt>
                <c:pt idx="6152">
                  <c:v>102.279</c:v>
                </c:pt>
                <c:pt idx="6153">
                  <c:v>102.29600000000002</c:v>
                </c:pt>
                <c:pt idx="6154">
                  <c:v>102.31300000000002</c:v>
                </c:pt>
                <c:pt idx="6155">
                  <c:v>102.32899999999998</c:v>
                </c:pt>
                <c:pt idx="6156">
                  <c:v>102.346</c:v>
                </c:pt>
                <c:pt idx="6157">
                  <c:v>102.363</c:v>
                </c:pt>
                <c:pt idx="6158">
                  <c:v>102.37899999999998</c:v>
                </c:pt>
                <c:pt idx="6159">
                  <c:v>102.396</c:v>
                </c:pt>
                <c:pt idx="6160">
                  <c:v>102.41300000000001</c:v>
                </c:pt>
                <c:pt idx="6161">
                  <c:v>102.429</c:v>
                </c:pt>
                <c:pt idx="6162">
                  <c:v>102.44600000000001</c:v>
                </c:pt>
                <c:pt idx="6163">
                  <c:v>102.462</c:v>
                </c:pt>
                <c:pt idx="6164">
                  <c:v>102.479</c:v>
                </c:pt>
                <c:pt idx="6165">
                  <c:v>102.49600000000002</c:v>
                </c:pt>
                <c:pt idx="6166">
                  <c:v>102.51300000000002</c:v>
                </c:pt>
                <c:pt idx="6167">
                  <c:v>102.529</c:v>
                </c:pt>
                <c:pt idx="6168">
                  <c:v>102.54600000000002</c:v>
                </c:pt>
                <c:pt idx="6169">
                  <c:v>102.56300000000002</c:v>
                </c:pt>
                <c:pt idx="6170">
                  <c:v>102.57899999999998</c:v>
                </c:pt>
                <c:pt idx="6171">
                  <c:v>102.596</c:v>
                </c:pt>
                <c:pt idx="6172">
                  <c:v>102.613</c:v>
                </c:pt>
                <c:pt idx="6173">
                  <c:v>102.62899999999998</c:v>
                </c:pt>
                <c:pt idx="6174">
                  <c:v>102.646</c:v>
                </c:pt>
                <c:pt idx="6175">
                  <c:v>102.66200000000001</c:v>
                </c:pt>
                <c:pt idx="6176">
                  <c:v>102.67899999999999</c:v>
                </c:pt>
                <c:pt idx="6177">
                  <c:v>102.696</c:v>
                </c:pt>
                <c:pt idx="6178">
                  <c:v>102.712</c:v>
                </c:pt>
                <c:pt idx="6179">
                  <c:v>102.729</c:v>
                </c:pt>
                <c:pt idx="6180">
                  <c:v>102.74600000000002</c:v>
                </c:pt>
                <c:pt idx="6181">
                  <c:v>102.76300000000002</c:v>
                </c:pt>
                <c:pt idx="6182">
                  <c:v>102.779</c:v>
                </c:pt>
                <c:pt idx="6183">
                  <c:v>102.79600000000002</c:v>
                </c:pt>
                <c:pt idx="6184">
                  <c:v>102.81300000000002</c:v>
                </c:pt>
                <c:pt idx="6185">
                  <c:v>102.82899999999998</c:v>
                </c:pt>
                <c:pt idx="6186">
                  <c:v>102.846</c:v>
                </c:pt>
                <c:pt idx="6187">
                  <c:v>102.863</c:v>
                </c:pt>
                <c:pt idx="6188">
                  <c:v>102.87899999999998</c:v>
                </c:pt>
                <c:pt idx="6189">
                  <c:v>102.896</c:v>
                </c:pt>
                <c:pt idx="6190">
                  <c:v>102.91200000000002</c:v>
                </c:pt>
                <c:pt idx="6191">
                  <c:v>102.929</c:v>
                </c:pt>
                <c:pt idx="6192">
                  <c:v>102.94600000000001</c:v>
                </c:pt>
                <c:pt idx="6193">
                  <c:v>102.96299999999999</c:v>
                </c:pt>
                <c:pt idx="6194">
                  <c:v>102.979</c:v>
                </c:pt>
                <c:pt idx="6195">
                  <c:v>102.99600000000002</c:v>
                </c:pt>
                <c:pt idx="6196">
                  <c:v>103.01300000000002</c:v>
                </c:pt>
                <c:pt idx="6197">
                  <c:v>103.029</c:v>
                </c:pt>
                <c:pt idx="6198">
                  <c:v>103.04600000000002</c:v>
                </c:pt>
                <c:pt idx="6199">
                  <c:v>103.06300000000002</c:v>
                </c:pt>
                <c:pt idx="6200">
                  <c:v>103.07899999999998</c:v>
                </c:pt>
                <c:pt idx="6201">
                  <c:v>103.096</c:v>
                </c:pt>
                <c:pt idx="6202">
                  <c:v>103.113</c:v>
                </c:pt>
                <c:pt idx="6203">
                  <c:v>103.12899999999998</c:v>
                </c:pt>
                <c:pt idx="6204">
                  <c:v>103.146</c:v>
                </c:pt>
                <c:pt idx="6205">
                  <c:v>103.16200000000001</c:v>
                </c:pt>
                <c:pt idx="6206">
                  <c:v>103.17899999999999</c:v>
                </c:pt>
                <c:pt idx="6207">
                  <c:v>103.196</c:v>
                </c:pt>
                <c:pt idx="6208">
                  <c:v>103.21299999999999</c:v>
                </c:pt>
                <c:pt idx="6209">
                  <c:v>103.229</c:v>
                </c:pt>
                <c:pt idx="6210">
                  <c:v>103.24600000000002</c:v>
                </c:pt>
                <c:pt idx="6211">
                  <c:v>103.26300000000002</c:v>
                </c:pt>
                <c:pt idx="6212">
                  <c:v>103.279</c:v>
                </c:pt>
                <c:pt idx="6213">
                  <c:v>103.29600000000002</c:v>
                </c:pt>
                <c:pt idx="6214">
                  <c:v>103.31300000000002</c:v>
                </c:pt>
                <c:pt idx="6215">
                  <c:v>103.32899999999998</c:v>
                </c:pt>
                <c:pt idx="6216">
                  <c:v>103.346</c:v>
                </c:pt>
                <c:pt idx="6217">
                  <c:v>103.36199999999999</c:v>
                </c:pt>
                <c:pt idx="6218">
                  <c:v>103.37899999999998</c:v>
                </c:pt>
                <c:pt idx="6219">
                  <c:v>103.396</c:v>
                </c:pt>
                <c:pt idx="6220">
                  <c:v>103.41200000000002</c:v>
                </c:pt>
                <c:pt idx="6221">
                  <c:v>103.429</c:v>
                </c:pt>
                <c:pt idx="6222">
                  <c:v>103.44600000000001</c:v>
                </c:pt>
                <c:pt idx="6223">
                  <c:v>103.46299999999999</c:v>
                </c:pt>
                <c:pt idx="6224">
                  <c:v>103.479</c:v>
                </c:pt>
                <c:pt idx="6225">
                  <c:v>103.49600000000002</c:v>
                </c:pt>
                <c:pt idx="6226">
                  <c:v>103.51300000000002</c:v>
                </c:pt>
                <c:pt idx="6227">
                  <c:v>103.529</c:v>
                </c:pt>
                <c:pt idx="6228">
                  <c:v>103.54600000000002</c:v>
                </c:pt>
                <c:pt idx="6229">
                  <c:v>103.56300000000002</c:v>
                </c:pt>
                <c:pt idx="6230">
                  <c:v>103.57899999999998</c:v>
                </c:pt>
                <c:pt idx="6231">
                  <c:v>103.596</c:v>
                </c:pt>
                <c:pt idx="6232">
                  <c:v>103.61199999999999</c:v>
                </c:pt>
                <c:pt idx="6233">
                  <c:v>103.62899999999998</c:v>
                </c:pt>
                <c:pt idx="6234">
                  <c:v>103.646</c:v>
                </c:pt>
                <c:pt idx="6235">
                  <c:v>103.663</c:v>
                </c:pt>
                <c:pt idx="6236">
                  <c:v>103.67899999999999</c:v>
                </c:pt>
                <c:pt idx="6237">
                  <c:v>103.696</c:v>
                </c:pt>
                <c:pt idx="6238">
                  <c:v>103.71299999999999</c:v>
                </c:pt>
                <c:pt idx="6239">
                  <c:v>103.729</c:v>
                </c:pt>
                <c:pt idx="6240">
                  <c:v>103.74600000000002</c:v>
                </c:pt>
                <c:pt idx="6241">
                  <c:v>103.76300000000002</c:v>
                </c:pt>
                <c:pt idx="6242">
                  <c:v>103.779</c:v>
                </c:pt>
                <c:pt idx="6243">
                  <c:v>103.79600000000002</c:v>
                </c:pt>
                <c:pt idx="6244">
                  <c:v>103.81300000000002</c:v>
                </c:pt>
                <c:pt idx="6245">
                  <c:v>103.82899999999998</c:v>
                </c:pt>
                <c:pt idx="6246">
                  <c:v>103.846</c:v>
                </c:pt>
                <c:pt idx="6247">
                  <c:v>103.86199999999999</c:v>
                </c:pt>
                <c:pt idx="6248">
                  <c:v>103.87899999999998</c:v>
                </c:pt>
                <c:pt idx="6249">
                  <c:v>103.896</c:v>
                </c:pt>
                <c:pt idx="6250">
                  <c:v>103.91300000000001</c:v>
                </c:pt>
                <c:pt idx="6251">
                  <c:v>103.929</c:v>
                </c:pt>
                <c:pt idx="6252">
                  <c:v>103.94600000000001</c:v>
                </c:pt>
                <c:pt idx="6253">
                  <c:v>103.96299999999999</c:v>
                </c:pt>
                <c:pt idx="6254">
                  <c:v>103.979</c:v>
                </c:pt>
                <c:pt idx="6255">
                  <c:v>103.99600000000002</c:v>
                </c:pt>
                <c:pt idx="6256">
                  <c:v>104.01300000000002</c:v>
                </c:pt>
                <c:pt idx="6257">
                  <c:v>104.029</c:v>
                </c:pt>
                <c:pt idx="6258">
                  <c:v>104.04600000000002</c:v>
                </c:pt>
                <c:pt idx="6259">
                  <c:v>104.06300000000002</c:v>
                </c:pt>
                <c:pt idx="6260">
                  <c:v>104.07899999999998</c:v>
                </c:pt>
                <c:pt idx="6261">
                  <c:v>104.096</c:v>
                </c:pt>
                <c:pt idx="6262">
                  <c:v>104.11199999999999</c:v>
                </c:pt>
                <c:pt idx="6263">
                  <c:v>104.12899999999998</c:v>
                </c:pt>
                <c:pt idx="6264">
                  <c:v>104.146</c:v>
                </c:pt>
                <c:pt idx="6265">
                  <c:v>104.163</c:v>
                </c:pt>
                <c:pt idx="6266">
                  <c:v>104.17899999999999</c:v>
                </c:pt>
                <c:pt idx="6267">
                  <c:v>104.196</c:v>
                </c:pt>
                <c:pt idx="6268">
                  <c:v>104.21299999999999</c:v>
                </c:pt>
                <c:pt idx="6269">
                  <c:v>104.229</c:v>
                </c:pt>
                <c:pt idx="6270">
                  <c:v>104.24600000000002</c:v>
                </c:pt>
                <c:pt idx="6271">
                  <c:v>104.26300000000002</c:v>
                </c:pt>
                <c:pt idx="6272">
                  <c:v>104.279</c:v>
                </c:pt>
                <c:pt idx="6273">
                  <c:v>104.29600000000002</c:v>
                </c:pt>
                <c:pt idx="6274">
                  <c:v>104.312</c:v>
                </c:pt>
                <c:pt idx="6275">
                  <c:v>104.32899999999998</c:v>
                </c:pt>
                <c:pt idx="6276">
                  <c:v>104.346</c:v>
                </c:pt>
                <c:pt idx="6277">
                  <c:v>104.36199999999999</c:v>
                </c:pt>
                <c:pt idx="6278">
                  <c:v>104.37899999999998</c:v>
                </c:pt>
                <c:pt idx="6279">
                  <c:v>104.396</c:v>
                </c:pt>
                <c:pt idx="6280">
                  <c:v>104.41300000000001</c:v>
                </c:pt>
                <c:pt idx="6281">
                  <c:v>104.429</c:v>
                </c:pt>
                <c:pt idx="6282">
                  <c:v>104.44600000000001</c:v>
                </c:pt>
                <c:pt idx="6283">
                  <c:v>104.46299999999999</c:v>
                </c:pt>
                <c:pt idx="6284">
                  <c:v>104.479</c:v>
                </c:pt>
                <c:pt idx="6285">
                  <c:v>104.49600000000002</c:v>
                </c:pt>
                <c:pt idx="6286">
                  <c:v>104.51300000000002</c:v>
                </c:pt>
                <c:pt idx="6287">
                  <c:v>104.529</c:v>
                </c:pt>
                <c:pt idx="6288">
                  <c:v>104.54600000000002</c:v>
                </c:pt>
                <c:pt idx="6289">
                  <c:v>104.562</c:v>
                </c:pt>
                <c:pt idx="6290">
                  <c:v>104.57899999999998</c:v>
                </c:pt>
                <c:pt idx="6291">
                  <c:v>104.596</c:v>
                </c:pt>
                <c:pt idx="6292">
                  <c:v>104.613</c:v>
                </c:pt>
                <c:pt idx="6293">
                  <c:v>104.62899999999998</c:v>
                </c:pt>
                <c:pt idx="6294">
                  <c:v>104.646</c:v>
                </c:pt>
                <c:pt idx="6295">
                  <c:v>104.663</c:v>
                </c:pt>
                <c:pt idx="6296">
                  <c:v>104.67899999999999</c:v>
                </c:pt>
                <c:pt idx="6297">
                  <c:v>104.696</c:v>
                </c:pt>
                <c:pt idx="6298">
                  <c:v>104.71299999999999</c:v>
                </c:pt>
                <c:pt idx="6299">
                  <c:v>104.729</c:v>
                </c:pt>
                <c:pt idx="6300">
                  <c:v>104.74600000000002</c:v>
                </c:pt>
                <c:pt idx="6301">
                  <c:v>104.76300000000002</c:v>
                </c:pt>
                <c:pt idx="6302">
                  <c:v>104.779</c:v>
                </c:pt>
                <c:pt idx="6303">
                  <c:v>104.79600000000002</c:v>
                </c:pt>
                <c:pt idx="6304">
                  <c:v>104.812</c:v>
                </c:pt>
                <c:pt idx="6305">
                  <c:v>104.82899999999998</c:v>
                </c:pt>
                <c:pt idx="6306">
                  <c:v>104.846</c:v>
                </c:pt>
                <c:pt idx="6307">
                  <c:v>104.863</c:v>
                </c:pt>
                <c:pt idx="6308">
                  <c:v>104.87899999999998</c:v>
                </c:pt>
                <c:pt idx="6309">
                  <c:v>104.896</c:v>
                </c:pt>
                <c:pt idx="6310">
                  <c:v>104.91300000000001</c:v>
                </c:pt>
                <c:pt idx="6311">
                  <c:v>104.929</c:v>
                </c:pt>
                <c:pt idx="6312">
                  <c:v>104.94600000000001</c:v>
                </c:pt>
                <c:pt idx="6313">
                  <c:v>104.96299999999999</c:v>
                </c:pt>
                <c:pt idx="6314">
                  <c:v>104.979</c:v>
                </c:pt>
                <c:pt idx="6315">
                  <c:v>104.99600000000002</c:v>
                </c:pt>
                <c:pt idx="6316">
                  <c:v>105.01300000000002</c:v>
                </c:pt>
                <c:pt idx="6317">
                  <c:v>105.029</c:v>
                </c:pt>
                <c:pt idx="6318">
                  <c:v>105.04600000000002</c:v>
                </c:pt>
                <c:pt idx="6319">
                  <c:v>105.062</c:v>
                </c:pt>
                <c:pt idx="6320">
                  <c:v>105.07899999999998</c:v>
                </c:pt>
                <c:pt idx="6321">
                  <c:v>105.096</c:v>
                </c:pt>
                <c:pt idx="6322">
                  <c:v>105.113</c:v>
                </c:pt>
                <c:pt idx="6323">
                  <c:v>105.12899999999998</c:v>
                </c:pt>
                <c:pt idx="6324">
                  <c:v>105.146</c:v>
                </c:pt>
                <c:pt idx="6325">
                  <c:v>105.163</c:v>
                </c:pt>
                <c:pt idx="6326">
                  <c:v>105.17899999999999</c:v>
                </c:pt>
                <c:pt idx="6327">
                  <c:v>105.196</c:v>
                </c:pt>
                <c:pt idx="6328">
                  <c:v>105.21299999999999</c:v>
                </c:pt>
                <c:pt idx="6329">
                  <c:v>105.229</c:v>
                </c:pt>
                <c:pt idx="6330">
                  <c:v>105.24600000000002</c:v>
                </c:pt>
                <c:pt idx="6331">
                  <c:v>105.262</c:v>
                </c:pt>
                <c:pt idx="6332">
                  <c:v>105.279</c:v>
                </c:pt>
                <c:pt idx="6333">
                  <c:v>105.29600000000002</c:v>
                </c:pt>
                <c:pt idx="6334">
                  <c:v>105.31300000000002</c:v>
                </c:pt>
                <c:pt idx="6335">
                  <c:v>105.32899999999998</c:v>
                </c:pt>
                <c:pt idx="6336">
                  <c:v>105.346</c:v>
                </c:pt>
                <c:pt idx="6337">
                  <c:v>105.363</c:v>
                </c:pt>
                <c:pt idx="6338">
                  <c:v>105.37899999999998</c:v>
                </c:pt>
                <c:pt idx="6339">
                  <c:v>105.396</c:v>
                </c:pt>
                <c:pt idx="6340">
                  <c:v>105.41300000000001</c:v>
                </c:pt>
                <c:pt idx="6341">
                  <c:v>105.429</c:v>
                </c:pt>
                <c:pt idx="6342">
                  <c:v>105.44600000000001</c:v>
                </c:pt>
                <c:pt idx="6343">
                  <c:v>105.46299999999999</c:v>
                </c:pt>
                <c:pt idx="6344">
                  <c:v>105.479</c:v>
                </c:pt>
                <c:pt idx="6345">
                  <c:v>105.49600000000002</c:v>
                </c:pt>
                <c:pt idx="6346">
                  <c:v>105.512</c:v>
                </c:pt>
                <c:pt idx="6347">
                  <c:v>105.529</c:v>
                </c:pt>
                <c:pt idx="6348">
                  <c:v>105.54600000000002</c:v>
                </c:pt>
                <c:pt idx="6349">
                  <c:v>105.56300000000002</c:v>
                </c:pt>
                <c:pt idx="6350">
                  <c:v>105.57899999999998</c:v>
                </c:pt>
                <c:pt idx="6351">
                  <c:v>105.596</c:v>
                </c:pt>
                <c:pt idx="6352">
                  <c:v>105.613</c:v>
                </c:pt>
                <c:pt idx="6353">
                  <c:v>105.62899999999998</c:v>
                </c:pt>
                <c:pt idx="6354">
                  <c:v>105.646</c:v>
                </c:pt>
                <c:pt idx="6355">
                  <c:v>105.663</c:v>
                </c:pt>
                <c:pt idx="6356">
                  <c:v>105.67899999999999</c:v>
                </c:pt>
                <c:pt idx="6357">
                  <c:v>105.696</c:v>
                </c:pt>
                <c:pt idx="6358">
                  <c:v>105.71299999999999</c:v>
                </c:pt>
                <c:pt idx="6359">
                  <c:v>105.729</c:v>
                </c:pt>
                <c:pt idx="6360">
                  <c:v>105.74600000000002</c:v>
                </c:pt>
                <c:pt idx="6361">
                  <c:v>105.762</c:v>
                </c:pt>
                <c:pt idx="6362">
                  <c:v>105.779</c:v>
                </c:pt>
                <c:pt idx="6363">
                  <c:v>105.79600000000002</c:v>
                </c:pt>
                <c:pt idx="6364">
                  <c:v>105.81300000000002</c:v>
                </c:pt>
                <c:pt idx="6365">
                  <c:v>105.82899999999998</c:v>
                </c:pt>
                <c:pt idx="6366">
                  <c:v>105.846</c:v>
                </c:pt>
                <c:pt idx="6367">
                  <c:v>105.863</c:v>
                </c:pt>
                <c:pt idx="6368">
                  <c:v>105.87899999999998</c:v>
                </c:pt>
                <c:pt idx="6369">
                  <c:v>105.896</c:v>
                </c:pt>
                <c:pt idx="6370">
                  <c:v>105.91300000000001</c:v>
                </c:pt>
                <c:pt idx="6371">
                  <c:v>105.929</c:v>
                </c:pt>
                <c:pt idx="6372">
                  <c:v>105.94600000000001</c:v>
                </c:pt>
                <c:pt idx="6373">
                  <c:v>105.96299999999999</c:v>
                </c:pt>
                <c:pt idx="6374">
                  <c:v>105.979</c:v>
                </c:pt>
                <c:pt idx="6375">
                  <c:v>105.99600000000002</c:v>
                </c:pt>
                <c:pt idx="6376">
                  <c:v>106.012</c:v>
                </c:pt>
                <c:pt idx="6377">
                  <c:v>106.029</c:v>
                </c:pt>
                <c:pt idx="6378">
                  <c:v>106.04600000000002</c:v>
                </c:pt>
                <c:pt idx="6379">
                  <c:v>106.06300000000002</c:v>
                </c:pt>
                <c:pt idx="6380">
                  <c:v>106.07899999999998</c:v>
                </c:pt>
                <c:pt idx="6381">
                  <c:v>106.096</c:v>
                </c:pt>
                <c:pt idx="6382">
                  <c:v>106.113</c:v>
                </c:pt>
                <c:pt idx="6383">
                  <c:v>106.12899999999998</c:v>
                </c:pt>
                <c:pt idx="6384">
                  <c:v>106.146</c:v>
                </c:pt>
                <c:pt idx="6385">
                  <c:v>106.163</c:v>
                </c:pt>
                <c:pt idx="6386">
                  <c:v>106.17899999999999</c:v>
                </c:pt>
                <c:pt idx="6387">
                  <c:v>106.196</c:v>
                </c:pt>
                <c:pt idx="6388">
                  <c:v>106.212</c:v>
                </c:pt>
                <c:pt idx="6389">
                  <c:v>106.229</c:v>
                </c:pt>
                <c:pt idx="6390">
                  <c:v>106.24600000000002</c:v>
                </c:pt>
                <c:pt idx="6391">
                  <c:v>106.26300000000002</c:v>
                </c:pt>
                <c:pt idx="6392">
                  <c:v>106.279</c:v>
                </c:pt>
                <c:pt idx="6393">
                  <c:v>106.29600000000002</c:v>
                </c:pt>
                <c:pt idx="6394">
                  <c:v>106.31300000000002</c:v>
                </c:pt>
                <c:pt idx="6395">
                  <c:v>106.32899999999998</c:v>
                </c:pt>
                <c:pt idx="6396">
                  <c:v>106.346</c:v>
                </c:pt>
                <c:pt idx="6397">
                  <c:v>106.363</c:v>
                </c:pt>
                <c:pt idx="6398">
                  <c:v>106.37899999999998</c:v>
                </c:pt>
                <c:pt idx="6399">
                  <c:v>106.396</c:v>
                </c:pt>
                <c:pt idx="6400">
                  <c:v>106.41300000000001</c:v>
                </c:pt>
                <c:pt idx="6401">
                  <c:v>106.429</c:v>
                </c:pt>
                <c:pt idx="6402">
                  <c:v>106.44600000000001</c:v>
                </c:pt>
                <c:pt idx="6403">
                  <c:v>106.462</c:v>
                </c:pt>
                <c:pt idx="6404">
                  <c:v>106.479</c:v>
                </c:pt>
                <c:pt idx="6405">
                  <c:v>106.49600000000002</c:v>
                </c:pt>
                <c:pt idx="6406">
                  <c:v>106.51300000000002</c:v>
                </c:pt>
                <c:pt idx="6407">
                  <c:v>106.529</c:v>
                </c:pt>
                <c:pt idx="6408">
                  <c:v>106.54600000000002</c:v>
                </c:pt>
                <c:pt idx="6409">
                  <c:v>106.56300000000002</c:v>
                </c:pt>
                <c:pt idx="6410">
                  <c:v>106.57899999999998</c:v>
                </c:pt>
                <c:pt idx="6411">
                  <c:v>106.596</c:v>
                </c:pt>
                <c:pt idx="6412">
                  <c:v>106.613</c:v>
                </c:pt>
                <c:pt idx="6413">
                  <c:v>106.62899999999998</c:v>
                </c:pt>
                <c:pt idx="6414">
                  <c:v>106.646</c:v>
                </c:pt>
                <c:pt idx="6415">
                  <c:v>106.66200000000001</c:v>
                </c:pt>
                <c:pt idx="6416">
                  <c:v>106.67899999999999</c:v>
                </c:pt>
                <c:pt idx="6417">
                  <c:v>106.696</c:v>
                </c:pt>
                <c:pt idx="6418">
                  <c:v>106.712</c:v>
                </c:pt>
                <c:pt idx="6419">
                  <c:v>106.729</c:v>
                </c:pt>
                <c:pt idx="6420">
                  <c:v>106.74600000000002</c:v>
                </c:pt>
                <c:pt idx="6421">
                  <c:v>106.76300000000002</c:v>
                </c:pt>
                <c:pt idx="6422">
                  <c:v>106.779</c:v>
                </c:pt>
                <c:pt idx="6423">
                  <c:v>106.79600000000002</c:v>
                </c:pt>
                <c:pt idx="6424">
                  <c:v>106.81300000000002</c:v>
                </c:pt>
                <c:pt idx="6425">
                  <c:v>106.82899999999998</c:v>
                </c:pt>
                <c:pt idx="6426">
                  <c:v>106.846</c:v>
                </c:pt>
                <c:pt idx="6427">
                  <c:v>106.863</c:v>
                </c:pt>
                <c:pt idx="6428">
                  <c:v>106.87899999999998</c:v>
                </c:pt>
                <c:pt idx="6429">
                  <c:v>106.896</c:v>
                </c:pt>
                <c:pt idx="6430">
                  <c:v>106.91200000000002</c:v>
                </c:pt>
                <c:pt idx="6431">
                  <c:v>106.929</c:v>
                </c:pt>
                <c:pt idx="6432">
                  <c:v>106.94600000000001</c:v>
                </c:pt>
                <c:pt idx="6433">
                  <c:v>106.96299999999999</c:v>
                </c:pt>
                <c:pt idx="6434">
                  <c:v>106.979</c:v>
                </c:pt>
                <c:pt idx="6435">
                  <c:v>106.99600000000002</c:v>
                </c:pt>
                <c:pt idx="6436">
                  <c:v>107.01300000000002</c:v>
                </c:pt>
                <c:pt idx="6437">
                  <c:v>107.029</c:v>
                </c:pt>
                <c:pt idx="6438">
                  <c:v>107.04600000000002</c:v>
                </c:pt>
                <c:pt idx="6439">
                  <c:v>107.06300000000002</c:v>
                </c:pt>
                <c:pt idx="6440">
                  <c:v>107.07899999999998</c:v>
                </c:pt>
                <c:pt idx="6441">
                  <c:v>107.096</c:v>
                </c:pt>
                <c:pt idx="6442">
                  <c:v>107.113</c:v>
                </c:pt>
                <c:pt idx="6443">
                  <c:v>107.12899999999998</c:v>
                </c:pt>
                <c:pt idx="6444">
                  <c:v>107.146</c:v>
                </c:pt>
                <c:pt idx="6445">
                  <c:v>107.16200000000001</c:v>
                </c:pt>
                <c:pt idx="6446">
                  <c:v>107.17899999999999</c:v>
                </c:pt>
                <c:pt idx="6447">
                  <c:v>107.196</c:v>
                </c:pt>
                <c:pt idx="6448">
                  <c:v>107.21299999999999</c:v>
                </c:pt>
                <c:pt idx="6449">
                  <c:v>107.229</c:v>
                </c:pt>
                <c:pt idx="6450">
                  <c:v>107.24600000000002</c:v>
                </c:pt>
                <c:pt idx="6451">
                  <c:v>107.26300000000002</c:v>
                </c:pt>
                <c:pt idx="6452">
                  <c:v>107.279</c:v>
                </c:pt>
                <c:pt idx="6453">
                  <c:v>107.29600000000002</c:v>
                </c:pt>
                <c:pt idx="6454">
                  <c:v>107.31300000000002</c:v>
                </c:pt>
                <c:pt idx="6455">
                  <c:v>107.32899999999998</c:v>
                </c:pt>
                <c:pt idx="6456">
                  <c:v>107.346</c:v>
                </c:pt>
                <c:pt idx="6457">
                  <c:v>107.36199999999999</c:v>
                </c:pt>
                <c:pt idx="6458">
                  <c:v>107.37899999999998</c:v>
                </c:pt>
                <c:pt idx="6459">
                  <c:v>107.396</c:v>
                </c:pt>
                <c:pt idx="6460">
                  <c:v>107.41200000000002</c:v>
                </c:pt>
                <c:pt idx="6461">
                  <c:v>107.429</c:v>
                </c:pt>
                <c:pt idx="6462">
                  <c:v>107.44600000000001</c:v>
                </c:pt>
                <c:pt idx="6463">
                  <c:v>107.46299999999999</c:v>
                </c:pt>
                <c:pt idx="6464">
                  <c:v>107.479</c:v>
                </c:pt>
                <c:pt idx="6465">
                  <c:v>107.49600000000002</c:v>
                </c:pt>
                <c:pt idx="6466">
                  <c:v>107.51300000000002</c:v>
                </c:pt>
                <c:pt idx="6467">
                  <c:v>107.529</c:v>
                </c:pt>
                <c:pt idx="6468">
                  <c:v>107.54600000000002</c:v>
                </c:pt>
                <c:pt idx="6469">
                  <c:v>107.56300000000002</c:v>
                </c:pt>
                <c:pt idx="6470">
                  <c:v>107.57899999999998</c:v>
                </c:pt>
                <c:pt idx="6471">
                  <c:v>107.596</c:v>
                </c:pt>
                <c:pt idx="6472">
                  <c:v>107.61199999999999</c:v>
                </c:pt>
                <c:pt idx="6473">
                  <c:v>107.62899999999998</c:v>
                </c:pt>
                <c:pt idx="6474">
                  <c:v>107.646</c:v>
                </c:pt>
                <c:pt idx="6475">
                  <c:v>107.663</c:v>
                </c:pt>
                <c:pt idx="6476">
                  <c:v>107.67899999999999</c:v>
                </c:pt>
                <c:pt idx="6477">
                  <c:v>107.696</c:v>
                </c:pt>
                <c:pt idx="6478">
                  <c:v>107.71299999999999</c:v>
                </c:pt>
                <c:pt idx="6479">
                  <c:v>107.729</c:v>
                </c:pt>
                <c:pt idx="6480">
                  <c:v>107.74600000000002</c:v>
                </c:pt>
                <c:pt idx="6481">
                  <c:v>107.76300000000002</c:v>
                </c:pt>
                <c:pt idx="6482">
                  <c:v>107.779</c:v>
                </c:pt>
                <c:pt idx="6483">
                  <c:v>107.79600000000002</c:v>
                </c:pt>
                <c:pt idx="6484">
                  <c:v>107.812</c:v>
                </c:pt>
                <c:pt idx="6485">
                  <c:v>107.82899999999998</c:v>
                </c:pt>
                <c:pt idx="6486">
                  <c:v>107.846</c:v>
                </c:pt>
                <c:pt idx="6487">
                  <c:v>107.86199999999999</c:v>
                </c:pt>
                <c:pt idx="6488">
                  <c:v>107.87899999999998</c:v>
                </c:pt>
                <c:pt idx="6489">
                  <c:v>107.896</c:v>
                </c:pt>
                <c:pt idx="6490">
                  <c:v>107.91300000000001</c:v>
                </c:pt>
                <c:pt idx="6491">
                  <c:v>107.929</c:v>
                </c:pt>
                <c:pt idx="6492">
                  <c:v>107.94600000000001</c:v>
                </c:pt>
                <c:pt idx="6493">
                  <c:v>107.96299999999999</c:v>
                </c:pt>
                <c:pt idx="6494">
                  <c:v>107.979</c:v>
                </c:pt>
                <c:pt idx="6495">
                  <c:v>107.99600000000002</c:v>
                </c:pt>
                <c:pt idx="6496">
                  <c:v>108.01300000000002</c:v>
                </c:pt>
                <c:pt idx="6497">
                  <c:v>108.029</c:v>
                </c:pt>
                <c:pt idx="6498">
                  <c:v>108.04600000000002</c:v>
                </c:pt>
                <c:pt idx="6499">
                  <c:v>108.062</c:v>
                </c:pt>
                <c:pt idx="6500">
                  <c:v>108.07899999999998</c:v>
                </c:pt>
                <c:pt idx="6501">
                  <c:v>108.096</c:v>
                </c:pt>
                <c:pt idx="6502">
                  <c:v>108.113</c:v>
                </c:pt>
                <c:pt idx="6503">
                  <c:v>108.12899999999998</c:v>
                </c:pt>
                <c:pt idx="6504">
                  <c:v>108.146</c:v>
                </c:pt>
                <c:pt idx="6505">
                  <c:v>108.163</c:v>
                </c:pt>
                <c:pt idx="6506">
                  <c:v>108.17899999999999</c:v>
                </c:pt>
                <c:pt idx="6507">
                  <c:v>108.196</c:v>
                </c:pt>
                <c:pt idx="6508">
                  <c:v>108.21299999999999</c:v>
                </c:pt>
                <c:pt idx="6509">
                  <c:v>108.229</c:v>
                </c:pt>
                <c:pt idx="6510">
                  <c:v>108.24600000000002</c:v>
                </c:pt>
                <c:pt idx="6511">
                  <c:v>108.262</c:v>
                </c:pt>
                <c:pt idx="6512">
                  <c:v>108.279</c:v>
                </c:pt>
                <c:pt idx="6513">
                  <c:v>108.29600000000002</c:v>
                </c:pt>
                <c:pt idx="6514">
                  <c:v>108.312</c:v>
                </c:pt>
                <c:pt idx="6515">
                  <c:v>108.32899999999998</c:v>
                </c:pt>
                <c:pt idx="6516">
                  <c:v>108.346</c:v>
                </c:pt>
                <c:pt idx="6517">
                  <c:v>108.363</c:v>
                </c:pt>
                <c:pt idx="6518">
                  <c:v>108.37899999999998</c:v>
                </c:pt>
                <c:pt idx="6519">
                  <c:v>108.396</c:v>
                </c:pt>
                <c:pt idx="6520">
                  <c:v>108.41300000000001</c:v>
                </c:pt>
                <c:pt idx="6521">
                  <c:v>108.429</c:v>
                </c:pt>
                <c:pt idx="6522">
                  <c:v>108.44600000000001</c:v>
                </c:pt>
                <c:pt idx="6523">
                  <c:v>108.46299999999999</c:v>
                </c:pt>
                <c:pt idx="6524">
                  <c:v>108.479</c:v>
                </c:pt>
                <c:pt idx="6525">
                  <c:v>108.49600000000002</c:v>
                </c:pt>
                <c:pt idx="6526">
                  <c:v>108.512</c:v>
                </c:pt>
                <c:pt idx="6527">
                  <c:v>108.529</c:v>
                </c:pt>
                <c:pt idx="6528">
                  <c:v>108.54600000000002</c:v>
                </c:pt>
                <c:pt idx="6529">
                  <c:v>108.56300000000002</c:v>
                </c:pt>
                <c:pt idx="6530">
                  <c:v>108.57899999999998</c:v>
                </c:pt>
                <c:pt idx="6531">
                  <c:v>108.596</c:v>
                </c:pt>
                <c:pt idx="6532">
                  <c:v>108.613</c:v>
                </c:pt>
                <c:pt idx="6533">
                  <c:v>108.62899999999998</c:v>
                </c:pt>
                <c:pt idx="6534">
                  <c:v>108.646</c:v>
                </c:pt>
                <c:pt idx="6535">
                  <c:v>108.663</c:v>
                </c:pt>
                <c:pt idx="6536">
                  <c:v>108.67899999999999</c:v>
                </c:pt>
                <c:pt idx="6537">
                  <c:v>108.696</c:v>
                </c:pt>
                <c:pt idx="6538">
                  <c:v>108.71299999999999</c:v>
                </c:pt>
                <c:pt idx="6539">
                  <c:v>108.729</c:v>
                </c:pt>
                <c:pt idx="6540">
                  <c:v>108.74600000000002</c:v>
                </c:pt>
                <c:pt idx="6541">
                  <c:v>108.762</c:v>
                </c:pt>
                <c:pt idx="6542">
                  <c:v>108.779</c:v>
                </c:pt>
                <c:pt idx="6543">
                  <c:v>108.79600000000002</c:v>
                </c:pt>
                <c:pt idx="6544">
                  <c:v>108.81300000000002</c:v>
                </c:pt>
                <c:pt idx="6545">
                  <c:v>108.82899999999998</c:v>
                </c:pt>
                <c:pt idx="6546">
                  <c:v>108.846</c:v>
                </c:pt>
                <c:pt idx="6547">
                  <c:v>108.863</c:v>
                </c:pt>
                <c:pt idx="6548">
                  <c:v>108.87899999999998</c:v>
                </c:pt>
                <c:pt idx="6549">
                  <c:v>108.896</c:v>
                </c:pt>
                <c:pt idx="6550">
                  <c:v>108.91300000000001</c:v>
                </c:pt>
                <c:pt idx="6551">
                  <c:v>108.929</c:v>
                </c:pt>
                <c:pt idx="6552">
                  <c:v>108.94600000000001</c:v>
                </c:pt>
                <c:pt idx="6553">
                  <c:v>108.962</c:v>
                </c:pt>
                <c:pt idx="6554">
                  <c:v>108.979</c:v>
                </c:pt>
                <c:pt idx="6555">
                  <c:v>108.99600000000002</c:v>
                </c:pt>
                <c:pt idx="6556">
                  <c:v>109.01300000000002</c:v>
                </c:pt>
                <c:pt idx="6557">
                  <c:v>109.029</c:v>
                </c:pt>
                <c:pt idx="6558">
                  <c:v>109.04600000000002</c:v>
                </c:pt>
                <c:pt idx="6559">
                  <c:v>109.06300000000002</c:v>
                </c:pt>
                <c:pt idx="6560">
                  <c:v>109.07899999999998</c:v>
                </c:pt>
                <c:pt idx="6561">
                  <c:v>109.096</c:v>
                </c:pt>
                <c:pt idx="6562">
                  <c:v>109.113</c:v>
                </c:pt>
                <c:pt idx="6563">
                  <c:v>109.12899999999998</c:v>
                </c:pt>
                <c:pt idx="6564">
                  <c:v>109.146</c:v>
                </c:pt>
                <c:pt idx="6565">
                  <c:v>109.163</c:v>
                </c:pt>
                <c:pt idx="6566">
                  <c:v>109.17899999999999</c:v>
                </c:pt>
                <c:pt idx="6567">
                  <c:v>109.196</c:v>
                </c:pt>
                <c:pt idx="6568">
                  <c:v>109.212</c:v>
                </c:pt>
                <c:pt idx="6569">
                  <c:v>109.229</c:v>
                </c:pt>
                <c:pt idx="6570">
                  <c:v>109.24600000000002</c:v>
                </c:pt>
                <c:pt idx="6571">
                  <c:v>109.26300000000002</c:v>
                </c:pt>
                <c:pt idx="6572">
                  <c:v>109.279</c:v>
                </c:pt>
                <c:pt idx="6573">
                  <c:v>109.29600000000002</c:v>
                </c:pt>
                <c:pt idx="6574">
                  <c:v>109.31300000000002</c:v>
                </c:pt>
                <c:pt idx="6575">
                  <c:v>109.32899999999998</c:v>
                </c:pt>
                <c:pt idx="6576">
                  <c:v>109.346</c:v>
                </c:pt>
                <c:pt idx="6577">
                  <c:v>109.363</c:v>
                </c:pt>
                <c:pt idx="6578">
                  <c:v>109.37899999999998</c:v>
                </c:pt>
                <c:pt idx="6579">
                  <c:v>109.396</c:v>
                </c:pt>
                <c:pt idx="6580">
                  <c:v>109.41200000000002</c:v>
                </c:pt>
                <c:pt idx="6581">
                  <c:v>109.429</c:v>
                </c:pt>
                <c:pt idx="6582">
                  <c:v>109.44600000000001</c:v>
                </c:pt>
                <c:pt idx="6583">
                  <c:v>109.46299999999999</c:v>
                </c:pt>
                <c:pt idx="6584">
                  <c:v>109.479</c:v>
                </c:pt>
                <c:pt idx="6585">
                  <c:v>109.49600000000002</c:v>
                </c:pt>
                <c:pt idx="6586">
                  <c:v>109.51300000000002</c:v>
                </c:pt>
                <c:pt idx="6587">
                  <c:v>109.529</c:v>
                </c:pt>
                <c:pt idx="6588">
                  <c:v>109.54600000000002</c:v>
                </c:pt>
                <c:pt idx="6589">
                  <c:v>109.56300000000002</c:v>
                </c:pt>
                <c:pt idx="6590">
                  <c:v>109.57899999999998</c:v>
                </c:pt>
                <c:pt idx="6591">
                  <c:v>109.596</c:v>
                </c:pt>
                <c:pt idx="6592">
                  <c:v>109.613</c:v>
                </c:pt>
                <c:pt idx="6593">
                  <c:v>109.62899999999998</c:v>
                </c:pt>
                <c:pt idx="6594">
                  <c:v>109.646</c:v>
                </c:pt>
                <c:pt idx="6595">
                  <c:v>109.66200000000001</c:v>
                </c:pt>
                <c:pt idx="6596">
                  <c:v>109.67899999999999</c:v>
                </c:pt>
                <c:pt idx="6597">
                  <c:v>109.696</c:v>
                </c:pt>
                <c:pt idx="6598">
                  <c:v>109.71299999999999</c:v>
                </c:pt>
                <c:pt idx="6599">
                  <c:v>109.729</c:v>
                </c:pt>
                <c:pt idx="6600">
                  <c:v>109.74600000000002</c:v>
                </c:pt>
                <c:pt idx="6601">
                  <c:v>109.76300000000002</c:v>
                </c:pt>
                <c:pt idx="6602">
                  <c:v>109.779</c:v>
                </c:pt>
                <c:pt idx="6603">
                  <c:v>109.79600000000002</c:v>
                </c:pt>
                <c:pt idx="6604">
                  <c:v>109.81300000000002</c:v>
                </c:pt>
                <c:pt idx="6605">
                  <c:v>109.82899999999998</c:v>
                </c:pt>
                <c:pt idx="6606">
                  <c:v>109.846</c:v>
                </c:pt>
                <c:pt idx="6607">
                  <c:v>109.863</c:v>
                </c:pt>
                <c:pt idx="6608">
                  <c:v>109.87899999999998</c:v>
                </c:pt>
                <c:pt idx="6609">
                  <c:v>109.896</c:v>
                </c:pt>
                <c:pt idx="6610">
                  <c:v>109.91200000000002</c:v>
                </c:pt>
                <c:pt idx="6611">
                  <c:v>109.929</c:v>
                </c:pt>
                <c:pt idx="6612">
                  <c:v>109.94600000000001</c:v>
                </c:pt>
                <c:pt idx="6613">
                  <c:v>109.96299999999999</c:v>
                </c:pt>
                <c:pt idx="6614">
                  <c:v>109.979</c:v>
                </c:pt>
                <c:pt idx="6615">
                  <c:v>109.99600000000002</c:v>
                </c:pt>
                <c:pt idx="6616">
                  <c:v>110.01300000000002</c:v>
                </c:pt>
                <c:pt idx="6617">
                  <c:v>110.029</c:v>
                </c:pt>
                <c:pt idx="6618">
                  <c:v>110.04600000000002</c:v>
                </c:pt>
                <c:pt idx="6619">
                  <c:v>110.06300000000002</c:v>
                </c:pt>
                <c:pt idx="6620">
                  <c:v>110.07899999999998</c:v>
                </c:pt>
                <c:pt idx="6621">
                  <c:v>110.096</c:v>
                </c:pt>
                <c:pt idx="6622">
                  <c:v>110.11199999999999</c:v>
                </c:pt>
                <c:pt idx="6623">
                  <c:v>110.12899999999998</c:v>
                </c:pt>
                <c:pt idx="6624">
                  <c:v>110.146</c:v>
                </c:pt>
                <c:pt idx="6625">
                  <c:v>110.163</c:v>
                </c:pt>
                <c:pt idx="6626">
                  <c:v>110.17899999999999</c:v>
                </c:pt>
                <c:pt idx="6627">
                  <c:v>110.196</c:v>
                </c:pt>
                <c:pt idx="6628">
                  <c:v>110.21299999999999</c:v>
                </c:pt>
                <c:pt idx="6629">
                  <c:v>110.229</c:v>
                </c:pt>
                <c:pt idx="6630">
                  <c:v>110.24600000000002</c:v>
                </c:pt>
                <c:pt idx="6631">
                  <c:v>110.26300000000002</c:v>
                </c:pt>
                <c:pt idx="6632">
                  <c:v>110.279</c:v>
                </c:pt>
                <c:pt idx="6633">
                  <c:v>110.29600000000002</c:v>
                </c:pt>
                <c:pt idx="6634">
                  <c:v>110.31300000000002</c:v>
                </c:pt>
                <c:pt idx="6635">
                  <c:v>110.32899999999998</c:v>
                </c:pt>
                <c:pt idx="6636">
                  <c:v>110.346</c:v>
                </c:pt>
                <c:pt idx="6637">
                  <c:v>110.36199999999999</c:v>
                </c:pt>
                <c:pt idx="6638">
                  <c:v>110.37899999999998</c:v>
                </c:pt>
                <c:pt idx="6639">
                  <c:v>110.396</c:v>
                </c:pt>
                <c:pt idx="6640">
                  <c:v>110.41300000000001</c:v>
                </c:pt>
                <c:pt idx="6641">
                  <c:v>110.429</c:v>
                </c:pt>
                <c:pt idx="6642">
                  <c:v>110.44600000000001</c:v>
                </c:pt>
                <c:pt idx="6643">
                  <c:v>110.46299999999999</c:v>
                </c:pt>
                <c:pt idx="6644">
                  <c:v>110.479</c:v>
                </c:pt>
                <c:pt idx="6645">
                  <c:v>110.49600000000002</c:v>
                </c:pt>
                <c:pt idx="6646">
                  <c:v>110.51300000000002</c:v>
                </c:pt>
                <c:pt idx="6647">
                  <c:v>110.529</c:v>
                </c:pt>
                <c:pt idx="6648">
                  <c:v>110.54600000000002</c:v>
                </c:pt>
                <c:pt idx="6649">
                  <c:v>110.562</c:v>
                </c:pt>
                <c:pt idx="6650">
                  <c:v>110.57899999999998</c:v>
                </c:pt>
                <c:pt idx="6651">
                  <c:v>110.596</c:v>
                </c:pt>
                <c:pt idx="6652">
                  <c:v>110.61199999999999</c:v>
                </c:pt>
                <c:pt idx="6653">
                  <c:v>110.62899999999998</c:v>
                </c:pt>
                <c:pt idx="6654">
                  <c:v>110.646</c:v>
                </c:pt>
                <c:pt idx="6655">
                  <c:v>110.663</c:v>
                </c:pt>
                <c:pt idx="6656">
                  <c:v>110.67899999999999</c:v>
                </c:pt>
                <c:pt idx="6657">
                  <c:v>110.696</c:v>
                </c:pt>
                <c:pt idx="6658">
                  <c:v>110.71299999999999</c:v>
                </c:pt>
                <c:pt idx="6659">
                  <c:v>110.729</c:v>
                </c:pt>
                <c:pt idx="6660">
                  <c:v>110.74600000000002</c:v>
                </c:pt>
                <c:pt idx="6661">
                  <c:v>110.76300000000002</c:v>
                </c:pt>
                <c:pt idx="6662">
                  <c:v>110.779</c:v>
                </c:pt>
                <c:pt idx="6663">
                  <c:v>110.79600000000002</c:v>
                </c:pt>
                <c:pt idx="6664">
                  <c:v>110.812</c:v>
                </c:pt>
                <c:pt idx="6665">
                  <c:v>110.82899999999998</c:v>
                </c:pt>
                <c:pt idx="6666">
                  <c:v>110.846</c:v>
                </c:pt>
                <c:pt idx="6667">
                  <c:v>110.86199999999999</c:v>
                </c:pt>
                <c:pt idx="6668">
                  <c:v>110.87899999999998</c:v>
                </c:pt>
                <c:pt idx="6669">
                  <c:v>110.896</c:v>
                </c:pt>
                <c:pt idx="6670">
                  <c:v>110.91300000000001</c:v>
                </c:pt>
                <c:pt idx="6671">
                  <c:v>110.929</c:v>
                </c:pt>
                <c:pt idx="6672">
                  <c:v>110.94600000000001</c:v>
                </c:pt>
                <c:pt idx="6673">
                  <c:v>110.96299999999999</c:v>
                </c:pt>
                <c:pt idx="6674">
                  <c:v>110.979</c:v>
                </c:pt>
                <c:pt idx="6675">
                  <c:v>110.99600000000002</c:v>
                </c:pt>
                <c:pt idx="6676">
                  <c:v>111.01300000000002</c:v>
                </c:pt>
                <c:pt idx="6677">
                  <c:v>111.029</c:v>
                </c:pt>
                <c:pt idx="6678">
                  <c:v>111.04600000000002</c:v>
                </c:pt>
                <c:pt idx="6679">
                  <c:v>111.062</c:v>
                </c:pt>
                <c:pt idx="6680">
                  <c:v>111.07899999999998</c:v>
                </c:pt>
                <c:pt idx="6681">
                  <c:v>111.096</c:v>
                </c:pt>
                <c:pt idx="6682">
                  <c:v>111.113</c:v>
                </c:pt>
                <c:pt idx="6683">
                  <c:v>111.12899999999998</c:v>
                </c:pt>
                <c:pt idx="6684">
                  <c:v>111.146</c:v>
                </c:pt>
                <c:pt idx="6685">
                  <c:v>111.163</c:v>
                </c:pt>
                <c:pt idx="6686">
                  <c:v>111.17899999999999</c:v>
                </c:pt>
                <c:pt idx="6687">
                  <c:v>111.196</c:v>
                </c:pt>
                <c:pt idx="6688">
                  <c:v>111.21299999999999</c:v>
                </c:pt>
                <c:pt idx="6689">
                  <c:v>111.229</c:v>
                </c:pt>
                <c:pt idx="6690">
                  <c:v>111.24600000000002</c:v>
                </c:pt>
                <c:pt idx="6691">
                  <c:v>111.26300000000002</c:v>
                </c:pt>
                <c:pt idx="6692">
                  <c:v>111.279</c:v>
                </c:pt>
                <c:pt idx="6693">
                  <c:v>111.29600000000002</c:v>
                </c:pt>
                <c:pt idx="6694">
                  <c:v>111.312</c:v>
                </c:pt>
                <c:pt idx="6695">
                  <c:v>111.32899999999998</c:v>
                </c:pt>
                <c:pt idx="6696">
                  <c:v>111.346</c:v>
                </c:pt>
                <c:pt idx="6697">
                  <c:v>111.363</c:v>
                </c:pt>
                <c:pt idx="6698">
                  <c:v>111.37899999999998</c:v>
                </c:pt>
                <c:pt idx="6699">
                  <c:v>111.396</c:v>
                </c:pt>
                <c:pt idx="6700">
                  <c:v>111.41300000000001</c:v>
                </c:pt>
                <c:pt idx="6701">
                  <c:v>111.429</c:v>
                </c:pt>
                <c:pt idx="6702">
                  <c:v>111.44600000000001</c:v>
                </c:pt>
                <c:pt idx="6703">
                  <c:v>111.46299999999999</c:v>
                </c:pt>
                <c:pt idx="6704">
                  <c:v>111.479</c:v>
                </c:pt>
                <c:pt idx="6705">
                  <c:v>111.49600000000002</c:v>
                </c:pt>
                <c:pt idx="6706">
                  <c:v>111.51300000000002</c:v>
                </c:pt>
                <c:pt idx="6707">
                  <c:v>111.529</c:v>
                </c:pt>
                <c:pt idx="6708">
                  <c:v>111.54600000000002</c:v>
                </c:pt>
                <c:pt idx="6709">
                  <c:v>111.562</c:v>
                </c:pt>
                <c:pt idx="6710">
                  <c:v>111.57899999999998</c:v>
                </c:pt>
                <c:pt idx="6711">
                  <c:v>111.596</c:v>
                </c:pt>
                <c:pt idx="6712">
                  <c:v>111.613</c:v>
                </c:pt>
                <c:pt idx="6713">
                  <c:v>111.62899999999998</c:v>
                </c:pt>
                <c:pt idx="6714">
                  <c:v>111.646</c:v>
                </c:pt>
                <c:pt idx="6715">
                  <c:v>111.663</c:v>
                </c:pt>
                <c:pt idx="6716">
                  <c:v>111.67899999999999</c:v>
                </c:pt>
                <c:pt idx="6717">
                  <c:v>111.696</c:v>
                </c:pt>
                <c:pt idx="6718">
                  <c:v>111.71299999999999</c:v>
                </c:pt>
                <c:pt idx="6719">
                  <c:v>111.729</c:v>
                </c:pt>
                <c:pt idx="6720">
                  <c:v>111.74600000000002</c:v>
                </c:pt>
                <c:pt idx="6721">
                  <c:v>111.762</c:v>
                </c:pt>
                <c:pt idx="6722">
                  <c:v>111.779</c:v>
                </c:pt>
                <c:pt idx="6723">
                  <c:v>111.79600000000002</c:v>
                </c:pt>
                <c:pt idx="6724">
                  <c:v>111.81300000000002</c:v>
                </c:pt>
                <c:pt idx="6725">
                  <c:v>111.82899999999998</c:v>
                </c:pt>
                <c:pt idx="6726">
                  <c:v>111.846</c:v>
                </c:pt>
                <c:pt idx="6727">
                  <c:v>111.863</c:v>
                </c:pt>
                <c:pt idx="6728">
                  <c:v>111.87899999999998</c:v>
                </c:pt>
                <c:pt idx="6729">
                  <c:v>111.896</c:v>
                </c:pt>
                <c:pt idx="6730">
                  <c:v>111.91300000000001</c:v>
                </c:pt>
                <c:pt idx="6731">
                  <c:v>111.929</c:v>
                </c:pt>
                <c:pt idx="6732">
                  <c:v>111.94600000000001</c:v>
                </c:pt>
                <c:pt idx="6733">
                  <c:v>111.96299999999999</c:v>
                </c:pt>
                <c:pt idx="6734">
                  <c:v>111.979</c:v>
                </c:pt>
                <c:pt idx="6735">
                  <c:v>111.99600000000002</c:v>
                </c:pt>
                <c:pt idx="6736">
                  <c:v>112.012</c:v>
                </c:pt>
                <c:pt idx="6737">
                  <c:v>112.029</c:v>
                </c:pt>
                <c:pt idx="6738">
                  <c:v>112.04600000000002</c:v>
                </c:pt>
                <c:pt idx="6739">
                  <c:v>112.06300000000002</c:v>
                </c:pt>
                <c:pt idx="6740">
                  <c:v>112.07899999999998</c:v>
                </c:pt>
                <c:pt idx="6741">
                  <c:v>112.096</c:v>
                </c:pt>
                <c:pt idx="6742">
                  <c:v>112.113</c:v>
                </c:pt>
                <c:pt idx="6743">
                  <c:v>112.12899999999998</c:v>
                </c:pt>
                <c:pt idx="6744">
                  <c:v>112.146</c:v>
                </c:pt>
                <c:pt idx="6745">
                  <c:v>112.163</c:v>
                </c:pt>
                <c:pt idx="6746">
                  <c:v>112.17899999999999</c:v>
                </c:pt>
                <c:pt idx="6747">
                  <c:v>112.196</c:v>
                </c:pt>
                <c:pt idx="6748">
                  <c:v>112.21299999999999</c:v>
                </c:pt>
                <c:pt idx="6749">
                  <c:v>112.229</c:v>
                </c:pt>
                <c:pt idx="6750">
                  <c:v>112.24600000000002</c:v>
                </c:pt>
                <c:pt idx="6751">
                  <c:v>112.262</c:v>
                </c:pt>
                <c:pt idx="6752">
                  <c:v>112.279</c:v>
                </c:pt>
                <c:pt idx="6753">
                  <c:v>112.29600000000002</c:v>
                </c:pt>
                <c:pt idx="6754">
                  <c:v>112.31300000000002</c:v>
                </c:pt>
                <c:pt idx="6755">
                  <c:v>112.32899999999998</c:v>
                </c:pt>
                <c:pt idx="6756">
                  <c:v>112.346</c:v>
                </c:pt>
                <c:pt idx="6757">
                  <c:v>112.363</c:v>
                </c:pt>
                <c:pt idx="6758">
                  <c:v>112.37899999999998</c:v>
                </c:pt>
                <c:pt idx="6759">
                  <c:v>112.396</c:v>
                </c:pt>
                <c:pt idx="6760">
                  <c:v>112.41300000000001</c:v>
                </c:pt>
                <c:pt idx="6761">
                  <c:v>112.429</c:v>
                </c:pt>
                <c:pt idx="6762">
                  <c:v>112.44600000000001</c:v>
                </c:pt>
                <c:pt idx="6763">
                  <c:v>112.46299999999999</c:v>
                </c:pt>
                <c:pt idx="6764">
                  <c:v>112.479</c:v>
                </c:pt>
                <c:pt idx="6765">
                  <c:v>112.49600000000002</c:v>
                </c:pt>
                <c:pt idx="6766">
                  <c:v>112.512</c:v>
                </c:pt>
                <c:pt idx="6767">
                  <c:v>112.529</c:v>
                </c:pt>
                <c:pt idx="6768">
                  <c:v>112.54600000000002</c:v>
                </c:pt>
                <c:pt idx="6769">
                  <c:v>112.56300000000002</c:v>
                </c:pt>
                <c:pt idx="6770">
                  <c:v>112.57899999999998</c:v>
                </c:pt>
                <c:pt idx="6771">
                  <c:v>112.596</c:v>
                </c:pt>
                <c:pt idx="6772">
                  <c:v>112.613</c:v>
                </c:pt>
                <c:pt idx="6773">
                  <c:v>112.62899999999998</c:v>
                </c:pt>
                <c:pt idx="6774">
                  <c:v>112.646</c:v>
                </c:pt>
                <c:pt idx="6775">
                  <c:v>112.663</c:v>
                </c:pt>
                <c:pt idx="6776">
                  <c:v>112.67899999999999</c:v>
                </c:pt>
                <c:pt idx="6777">
                  <c:v>112.696</c:v>
                </c:pt>
                <c:pt idx="6778">
                  <c:v>112.71299999999999</c:v>
                </c:pt>
                <c:pt idx="6779">
                  <c:v>112.729</c:v>
                </c:pt>
                <c:pt idx="6780">
                  <c:v>112.74600000000002</c:v>
                </c:pt>
                <c:pt idx="6781">
                  <c:v>112.762</c:v>
                </c:pt>
                <c:pt idx="6782">
                  <c:v>112.779</c:v>
                </c:pt>
                <c:pt idx="6783">
                  <c:v>112.79600000000002</c:v>
                </c:pt>
                <c:pt idx="6784">
                  <c:v>112.81300000000002</c:v>
                </c:pt>
                <c:pt idx="6785">
                  <c:v>112.82899999999998</c:v>
                </c:pt>
                <c:pt idx="6786">
                  <c:v>112.846</c:v>
                </c:pt>
                <c:pt idx="6787">
                  <c:v>112.863</c:v>
                </c:pt>
                <c:pt idx="6788">
                  <c:v>112.87899999999998</c:v>
                </c:pt>
                <c:pt idx="6789">
                  <c:v>112.896</c:v>
                </c:pt>
                <c:pt idx="6790">
                  <c:v>112.91300000000001</c:v>
                </c:pt>
                <c:pt idx="6791">
                  <c:v>112.929</c:v>
                </c:pt>
                <c:pt idx="6792">
                  <c:v>112.94600000000001</c:v>
                </c:pt>
                <c:pt idx="6793">
                  <c:v>112.962</c:v>
                </c:pt>
                <c:pt idx="6794">
                  <c:v>112.979</c:v>
                </c:pt>
                <c:pt idx="6795">
                  <c:v>112.99600000000002</c:v>
                </c:pt>
                <c:pt idx="6796">
                  <c:v>113.01300000000002</c:v>
                </c:pt>
                <c:pt idx="6797">
                  <c:v>113.029</c:v>
                </c:pt>
                <c:pt idx="6798">
                  <c:v>113.04600000000002</c:v>
                </c:pt>
                <c:pt idx="6799">
                  <c:v>113.06300000000002</c:v>
                </c:pt>
                <c:pt idx="6800">
                  <c:v>113.07899999999998</c:v>
                </c:pt>
                <c:pt idx="6801">
                  <c:v>113.096</c:v>
                </c:pt>
                <c:pt idx="6802">
                  <c:v>113.113</c:v>
                </c:pt>
                <c:pt idx="6803">
                  <c:v>113.12899999999998</c:v>
                </c:pt>
                <c:pt idx="6804">
                  <c:v>113.146</c:v>
                </c:pt>
                <c:pt idx="6805">
                  <c:v>113.163</c:v>
                </c:pt>
                <c:pt idx="6806">
                  <c:v>113.17899999999999</c:v>
                </c:pt>
                <c:pt idx="6807">
                  <c:v>113.196</c:v>
                </c:pt>
                <c:pt idx="6808">
                  <c:v>113.212</c:v>
                </c:pt>
                <c:pt idx="6809">
                  <c:v>113.229</c:v>
                </c:pt>
                <c:pt idx="6810">
                  <c:v>113.24600000000002</c:v>
                </c:pt>
                <c:pt idx="6811">
                  <c:v>113.26300000000002</c:v>
                </c:pt>
                <c:pt idx="6812">
                  <c:v>113.279</c:v>
                </c:pt>
                <c:pt idx="6813">
                  <c:v>113.29600000000002</c:v>
                </c:pt>
                <c:pt idx="6814">
                  <c:v>113.31300000000002</c:v>
                </c:pt>
                <c:pt idx="6815">
                  <c:v>113.32899999999998</c:v>
                </c:pt>
                <c:pt idx="6816">
                  <c:v>113.346</c:v>
                </c:pt>
                <c:pt idx="6817">
                  <c:v>113.363</c:v>
                </c:pt>
                <c:pt idx="6818">
                  <c:v>113.37899999999998</c:v>
                </c:pt>
                <c:pt idx="6819">
                  <c:v>113.396</c:v>
                </c:pt>
                <c:pt idx="6820">
                  <c:v>113.41200000000002</c:v>
                </c:pt>
                <c:pt idx="6821">
                  <c:v>113.429</c:v>
                </c:pt>
                <c:pt idx="6822">
                  <c:v>113.44600000000001</c:v>
                </c:pt>
                <c:pt idx="6823">
                  <c:v>113.46299999999999</c:v>
                </c:pt>
                <c:pt idx="6824">
                  <c:v>113.479</c:v>
                </c:pt>
                <c:pt idx="6825">
                  <c:v>113.49600000000002</c:v>
                </c:pt>
                <c:pt idx="6826">
                  <c:v>113.51300000000002</c:v>
                </c:pt>
                <c:pt idx="6827">
                  <c:v>113.529</c:v>
                </c:pt>
                <c:pt idx="6828">
                  <c:v>113.54600000000002</c:v>
                </c:pt>
                <c:pt idx="6829">
                  <c:v>113.56300000000002</c:v>
                </c:pt>
                <c:pt idx="6830">
                  <c:v>113.57899999999998</c:v>
                </c:pt>
                <c:pt idx="6831">
                  <c:v>113.596</c:v>
                </c:pt>
                <c:pt idx="6832">
                  <c:v>113.613</c:v>
                </c:pt>
                <c:pt idx="6833">
                  <c:v>113.62899999999998</c:v>
                </c:pt>
                <c:pt idx="6834">
                  <c:v>113.646</c:v>
                </c:pt>
                <c:pt idx="6835">
                  <c:v>113.66200000000001</c:v>
                </c:pt>
                <c:pt idx="6836">
                  <c:v>113.67899999999999</c:v>
                </c:pt>
                <c:pt idx="6837">
                  <c:v>113.696</c:v>
                </c:pt>
                <c:pt idx="6838">
                  <c:v>113.71299999999999</c:v>
                </c:pt>
                <c:pt idx="6839">
                  <c:v>113.729</c:v>
                </c:pt>
                <c:pt idx="6840">
                  <c:v>113.74600000000002</c:v>
                </c:pt>
                <c:pt idx="6841">
                  <c:v>113.76300000000002</c:v>
                </c:pt>
                <c:pt idx="6842">
                  <c:v>113.779</c:v>
                </c:pt>
                <c:pt idx="6843">
                  <c:v>113.79600000000002</c:v>
                </c:pt>
                <c:pt idx="6844">
                  <c:v>113.81300000000002</c:v>
                </c:pt>
                <c:pt idx="6845">
                  <c:v>113.82899999999998</c:v>
                </c:pt>
                <c:pt idx="6846">
                  <c:v>113.846</c:v>
                </c:pt>
                <c:pt idx="6847">
                  <c:v>113.863</c:v>
                </c:pt>
                <c:pt idx="6848">
                  <c:v>113.87899999999998</c:v>
                </c:pt>
                <c:pt idx="6849">
                  <c:v>113.896</c:v>
                </c:pt>
                <c:pt idx="6850">
                  <c:v>113.91200000000002</c:v>
                </c:pt>
                <c:pt idx="6851">
                  <c:v>113.929</c:v>
                </c:pt>
                <c:pt idx="6852">
                  <c:v>113.94600000000001</c:v>
                </c:pt>
                <c:pt idx="6853">
                  <c:v>113.96299999999999</c:v>
                </c:pt>
                <c:pt idx="6854">
                  <c:v>113.979</c:v>
                </c:pt>
                <c:pt idx="6855">
                  <c:v>113.99600000000002</c:v>
                </c:pt>
                <c:pt idx="6856">
                  <c:v>114.01300000000002</c:v>
                </c:pt>
                <c:pt idx="6857">
                  <c:v>114.029</c:v>
                </c:pt>
                <c:pt idx="6858">
                  <c:v>114.04600000000002</c:v>
                </c:pt>
                <c:pt idx="6859">
                  <c:v>114.06300000000002</c:v>
                </c:pt>
                <c:pt idx="6860">
                  <c:v>114.07899999999998</c:v>
                </c:pt>
                <c:pt idx="6861">
                  <c:v>114.096</c:v>
                </c:pt>
                <c:pt idx="6862">
                  <c:v>114.11199999999999</c:v>
                </c:pt>
                <c:pt idx="6863">
                  <c:v>114.12899999999998</c:v>
                </c:pt>
                <c:pt idx="6864">
                  <c:v>114.146</c:v>
                </c:pt>
                <c:pt idx="6865">
                  <c:v>114.16200000000001</c:v>
                </c:pt>
                <c:pt idx="6866">
                  <c:v>114.17899999999999</c:v>
                </c:pt>
                <c:pt idx="6867">
                  <c:v>114.196</c:v>
                </c:pt>
                <c:pt idx="6868">
                  <c:v>114.21299999999999</c:v>
                </c:pt>
                <c:pt idx="6869">
                  <c:v>114.229</c:v>
                </c:pt>
                <c:pt idx="6870">
                  <c:v>114.24600000000002</c:v>
                </c:pt>
                <c:pt idx="6871">
                  <c:v>114.26300000000002</c:v>
                </c:pt>
                <c:pt idx="6872">
                  <c:v>114.279</c:v>
                </c:pt>
                <c:pt idx="6873">
                  <c:v>114.29600000000002</c:v>
                </c:pt>
                <c:pt idx="6874">
                  <c:v>114.31300000000002</c:v>
                </c:pt>
                <c:pt idx="6875">
                  <c:v>114.32899999999998</c:v>
                </c:pt>
                <c:pt idx="6876">
                  <c:v>114.346</c:v>
                </c:pt>
                <c:pt idx="6877">
                  <c:v>114.36199999999999</c:v>
                </c:pt>
                <c:pt idx="6878">
                  <c:v>114.37899999999998</c:v>
                </c:pt>
                <c:pt idx="6879">
                  <c:v>114.396</c:v>
                </c:pt>
                <c:pt idx="6880">
                  <c:v>114.41300000000001</c:v>
                </c:pt>
                <c:pt idx="6881">
                  <c:v>114.429</c:v>
                </c:pt>
                <c:pt idx="6882">
                  <c:v>114.44600000000001</c:v>
                </c:pt>
                <c:pt idx="6883">
                  <c:v>114.46299999999999</c:v>
                </c:pt>
                <c:pt idx="6884">
                  <c:v>114.479</c:v>
                </c:pt>
                <c:pt idx="6885">
                  <c:v>114.49600000000002</c:v>
                </c:pt>
                <c:pt idx="6886">
                  <c:v>114.51300000000002</c:v>
                </c:pt>
                <c:pt idx="6887">
                  <c:v>114.529</c:v>
                </c:pt>
                <c:pt idx="6888">
                  <c:v>114.54600000000002</c:v>
                </c:pt>
                <c:pt idx="6889">
                  <c:v>114.56300000000002</c:v>
                </c:pt>
                <c:pt idx="6890">
                  <c:v>114.57899999999998</c:v>
                </c:pt>
                <c:pt idx="6891">
                  <c:v>114.596</c:v>
                </c:pt>
                <c:pt idx="6892">
                  <c:v>114.61199999999999</c:v>
                </c:pt>
                <c:pt idx="6893">
                  <c:v>114.62899999999998</c:v>
                </c:pt>
                <c:pt idx="6894">
                  <c:v>114.646</c:v>
                </c:pt>
                <c:pt idx="6895">
                  <c:v>114.663</c:v>
                </c:pt>
                <c:pt idx="6896">
                  <c:v>114.67899999999999</c:v>
                </c:pt>
                <c:pt idx="6897">
                  <c:v>114.696</c:v>
                </c:pt>
                <c:pt idx="6898">
                  <c:v>114.71299999999999</c:v>
                </c:pt>
                <c:pt idx="6899">
                  <c:v>114.729</c:v>
                </c:pt>
                <c:pt idx="6900">
                  <c:v>114.74600000000002</c:v>
                </c:pt>
                <c:pt idx="6901">
                  <c:v>114.76300000000002</c:v>
                </c:pt>
                <c:pt idx="6902">
                  <c:v>114.779</c:v>
                </c:pt>
                <c:pt idx="6903">
                  <c:v>114.79600000000002</c:v>
                </c:pt>
                <c:pt idx="6904">
                  <c:v>114.81300000000002</c:v>
                </c:pt>
                <c:pt idx="6905">
                  <c:v>114.82899999999998</c:v>
                </c:pt>
                <c:pt idx="6906">
                  <c:v>114.846</c:v>
                </c:pt>
                <c:pt idx="6907">
                  <c:v>114.86199999999999</c:v>
                </c:pt>
                <c:pt idx="6908">
                  <c:v>114.87899999999998</c:v>
                </c:pt>
                <c:pt idx="6909">
                  <c:v>114.896</c:v>
                </c:pt>
                <c:pt idx="6910">
                  <c:v>114.91300000000001</c:v>
                </c:pt>
                <c:pt idx="6911">
                  <c:v>114.929</c:v>
                </c:pt>
                <c:pt idx="6912">
                  <c:v>114.94600000000001</c:v>
                </c:pt>
                <c:pt idx="6913">
                  <c:v>114.96299999999999</c:v>
                </c:pt>
                <c:pt idx="6914">
                  <c:v>114.979</c:v>
                </c:pt>
                <c:pt idx="6915">
                  <c:v>114.99600000000002</c:v>
                </c:pt>
                <c:pt idx="6916">
                  <c:v>115.01300000000002</c:v>
                </c:pt>
                <c:pt idx="6917">
                  <c:v>115.029</c:v>
                </c:pt>
                <c:pt idx="6918">
                  <c:v>115.04600000000002</c:v>
                </c:pt>
                <c:pt idx="6919">
                  <c:v>115.062</c:v>
                </c:pt>
                <c:pt idx="6920">
                  <c:v>115.07899999999998</c:v>
                </c:pt>
                <c:pt idx="6921">
                  <c:v>115.096</c:v>
                </c:pt>
                <c:pt idx="6922">
                  <c:v>115.113</c:v>
                </c:pt>
                <c:pt idx="6923">
                  <c:v>115.12899999999998</c:v>
                </c:pt>
                <c:pt idx="6924">
                  <c:v>115.146</c:v>
                </c:pt>
                <c:pt idx="6925">
                  <c:v>115.163</c:v>
                </c:pt>
                <c:pt idx="6926">
                  <c:v>115.17899999999999</c:v>
                </c:pt>
                <c:pt idx="6927">
                  <c:v>115.196</c:v>
                </c:pt>
                <c:pt idx="6928">
                  <c:v>115.21299999999999</c:v>
                </c:pt>
                <c:pt idx="6929">
                  <c:v>115.229</c:v>
                </c:pt>
                <c:pt idx="6930">
                  <c:v>115.24600000000002</c:v>
                </c:pt>
                <c:pt idx="6931">
                  <c:v>115.26300000000002</c:v>
                </c:pt>
                <c:pt idx="6932">
                  <c:v>115.279</c:v>
                </c:pt>
                <c:pt idx="6933">
                  <c:v>115.29600000000002</c:v>
                </c:pt>
                <c:pt idx="6934">
                  <c:v>115.312</c:v>
                </c:pt>
                <c:pt idx="6935">
                  <c:v>115.32899999999998</c:v>
                </c:pt>
                <c:pt idx="6936">
                  <c:v>115.346</c:v>
                </c:pt>
                <c:pt idx="6937">
                  <c:v>115.363</c:v>
                </c:pt>
                <c:pt idx="6938">
                  <c:v>115.37899999999998</c:v>
                </c:pt>
                <c:pt idx="6939">
                  <c:v>115.396</c:v>
                </c:pt>
                <c:pt idx="6940">
                  <c:v>115.41300000000001</c:v>
                </c:pt>
                <c:pt idx="6941">
                  <c:v>115.429</c:v>
                </c:pt>
                <c:pt idx="6942">
                  <c:v>115.44600000000001</c:v>
                </c:pt>
                <c:pt idx="6943">
                  <c:v>115.46299999999999</c:v>
                </c:pt>
                <c:pt idx="6944">
                  <c:v>115.479</c:v>
                </c:pt>
                <c:pt idx="6945">
                  <c:v>115.49600000000002</c:v>
                </c:pt>
                <c:pt idx="6946">
                  <c:v>115.51300000000002</c:v>
                </c:pt>
                <c:pt idx="6947">
                  <c:v>115.529</c:v>
                </c:pt>
                <c:pt idx="6948">
                  <c:v>115.54600000000002</c:v>
                </c:pt>
                <c:pt idx="6949">
                  <c:v>115.562</c:v>
                </c:pt>
                <c:pt idx="6950">
                  <c:v>115.57899999999998</c:v>
                </c:pt>
                <c:pt idx="6951">
                  <c:v>115.596</c:v>
                </c:pt>
                <c:pt idx="6952">
                  <c:v>115.613</c:v>
                </c:pt>
                <c:pt idx="6953">
                  <c:v>115.62899999999998</c:v>
                </c:pt>
                <c:pt idx="6954">
                  <c:v>115.646</c:v>
                </c:pt>
                <c:pt idx="6955">
                  <c:v>115.663</c:v>
                </c:pt>
                <c:pt idx="6956">
                  <c:v>115.67899999999999</c:v>
                </c:pt>
                <c:pt idx="6957">
                  <c:v>115.696</c:v>
                </c:pt>
                <c:pt idx="6958">
                  <c:v>115.71299999999999</c:v>
                </c:pt>
                <c:pt idx="6959">
                  <c:v>115.729</c:v>
                </c:pt>
                <c:pt idx="6960">
                  <c:v>115.74600000000002</c:v>
                </c:pt>
                <c:pt idx="6961">
                  <c:v>115.762</c:v>
                </c:pt>
                <c:pt idx="6962">
                  <c:v>115.779</c:v>
                </c:pt>
                <c:pt idx="6963">
                  <c:v>115.79600000000002</c:v>
                </c:pt>
                <c:pt idx="6964">
                  <c:v>115.81300000000002</c:v>
                </c:pt>
                <c:pt idx="6965">
                  <c:v>115.82899999999998</c:v>
                </c:pt>
                <c:pt idx="6966">
                  <c:v>115.846</c:v>
                </c:pt>
                <c:pt idx="6967">
                  <c:v>115.863</c:v>
                </c:pt>
                <c:pt idx="6968">
                  <c:v>115.87899999999998</c:v>
                </c:pt>
                <c:pt idx="6969">
                  <c:v>115.896</c:v>
                </c:pt>
                <c:pt idx="6970">
                  <c:v>115.91300000000001</c:v>
                </c:pt>
                <c:pt idx="6971">
                  <c:v>115.929</c:v>
                </c:pt>
                <c:pt idx="6972">
                  <c:v>115.94600000000001</c:v>
                </c:pt>
                <c:pt idx="6973">
                  <c:v>115.96299999999999</c:v>
                </c:pt>
                <c:pt idx="6974">
                  <c:v>115.979</c:v>
                </c:pt>
                <c:pt idx="6975">
                  <c:v>115.99600000000002</c:v>
                </c:pt>
                <c:pt idx="6976">
                  <c:v>116.012</c:v>
                </c:pt>
                <c:pt idx="6977">
                  <c:v>116.029</c:v>
                </c:pt>
                <c:pt idx="6978">
                  <c:v>116.04600000000002</c:v>
                </c:pt>
                <c:pt idx="6979">
                  <c:v>116.06300000000002</c:v>
                </c:pt>
                <c:pt idx="6980">
                  <c:v>116.07899999999998</c:v>
                </c:pt>
                <c:pt idx="6981">
                  <c:v>116.096</c:v>
                </c:pt>
                <c:pt idx="6982">
                  <c:v>116.113</c:v>
                </c:pt>
                <c:pt idx="6983">
                  <c:v>116.12899999999998</c:v>
                </c:pt>
                <c:pt idx="6984">
                  <c:v>116.146</c:v>
                </c:pt>
                <c:pt idx="6985">
                  <c:v>116.163</c:v>
                </c:pt>
                <c:pt idx="6986">
                  <c:v>116.17899999999999</c:v>
                </c:pt>
                <c:pt idx="6987">
                  <c:v>116.196</c:v>
                </c:pt>
                <c:pt idx="6988">
                  <c:v>116.212</c:v>
                </c:pt>
                <c:pt idx="6989">
                  <c:v>116.229</c:v>
                </c:pt>
                <c:pt idx="6990">
                  <c:v>116.24600000000002</c:v>
                </c:pt>
                <c:pt idx="6991">
                  <c:v>116.262</c:v>
                </c:pt>
                <c:pt idx="6992">
                  <c:v>116.279</c:v>
                </c:pt>
                <c:pt idx="6993">
                  <c:v>116.29600000000002</c:v>
                </c:pt>
                <c:pt idx="6994">
                  <c:v>116.31300000000002</c:v>
                </c:pt>
                <c:pt idx="6995">
                  <c:v>116.32899999999998</c:v>
                </c:pt>
                <c:pt idx="6996">
                  <c:v>116.346</c:v>
                </c:pt>
                <c:pt idx="6997">
                  <c:v>116.363</c:v>
                </c:pt>
                <c:pt idx="6998">
                  <c:v>116.37899999999998</c:v>
                </c:pt>
                <c:pt idx="6999">
                  <c:v>116.396</c:v>
                </c:pt>
                <c:pt idx="7000">
                  <c:v>116.41300000000001</c:v>
                </c:pt>
                <c:pt idx="7001">
                  <c:v>116.429</c:v>
                </c:pt>
                <c:pt idx="7002">
                  <c:v>116.44600000000001</c:v>
                </c:pt>
                <c:pt idx="7003">
                  <c:v>116.462</c:v>
                </c:pt>
                <c:pt idx="7004">
                  <c:v>116.479</c:v>
                </c:pt>
                <c:pt idx="7005">
                  <c:v>116.49600000000002</c:v>
                </c:pt>
                <c:pt idx="7006">
                  <c:v>116.51300000000002</c:v>
                </c:pt>
                <c:pt idx="7007">
                  <c:v>116.529</c:v>
                </c:pt>
                <c:pt idx="7008">
                  <c:v>116.54600000000002</c:v>
                </c:pt>
                <c:pt idx="7009">
                  <c:v>116.56300000000002</c:v>
                </c:pt>
                <c:pt idx="7010">
                  <c:v>116.57899999999998</c:v>
                </c:pt>
                <c:pt idx="7011">
                  <c:v>116.596</c:v>
                </c:pt>
                <c:pt idx="7012">
                  <c:v>116.613</c:v>
                </c:pt>
                <c:pt idx="7013">
                  <c:v>116.62899999999998</c:v>
                </c:pt>
                <c:pt idx="7014">
                  <c:v>116.646</c:v>
                </c:pt>
                <c:pt idx="7015">
                  <c:v>116.663</c:v>
                </c:pt>
                <c:pt idx="7016">
                  <c:v>116.67899999999999</c:v>
                </c:pt>
                <c:pt idx="7017">
                  <c:v>116.696</c:v>
                </c:pt>
                <c:pt idx="7018">
                  <c:v>116.712</c:v>
                </c:pt>
                <c:pt idx="7019">
                  <c:v>116.729</c:v>
                </c:pt>
                <c:pt idx="7020">
                  <c:v>116.74600000000002</c:v>
                </c:pt>
                <c:pt idx="7021">
                  <c:v>116.76300000000002</c:v>
                </c:pt>
                <c:pt idx="7022">
                  <c:v>116.779</c:v>
                </c:pt>
                <c:pt idx="7023">
                  <c:v>116.79600000000002</c:v>
                </c:pt>
                <c:pt idx="7024">
                  <c:v>116.81300000000002</c:v>
                </c:pt>
                <c:pt idx="7025">
                  <c:v>116.82899999999998</c:v>
                </c:pt>
                <c:pt idx="7026">
                  <c:v>116.846</c:v>
                </c:pt>
                <c:pt idx="7027">
                  <c:v>116.863</c:v>
                </c:pt>
                <c:pt idx="7028">
                  <c:v>116.87899999999998</c:v>
                </c:pt>
                <c:pt idx="7029">
                  <c:v>116.896</c:v>
                </c:pt>
                <c:pt idx="7030">
                  <c:v>116.91200000000002</c:v>
                </c:pt>
                <c:pt idx="7031">
                  <c:v>116.929</c:v>
                </c:pt>
                <c:pt idx="7032">
                  <c:v>116.94600000000001</c:v>
                </c:pt>
                <c:pt idx="7033">
                  <c:v>116.962</c:v>
                </c:pt>
                <c:pt idx="7034">
                  <c:v>116.979</c:v>
                </c:pt>
                <c:pt idx="7035">
                  <c:v>116.99600000000002</c:v>
                </c:pt>
                <c:pt idx="7036">
                  <c:v>117.01300000000002</c:v>
                </c:pt>
                <c:pt idx="7037">
                  <c:v>117.029</c:v>
                </c:pt>
                <c:pt idx="7038">
                  <c:v>117.04600000000002</c:v>
                </c:pt>
                <c:pt idx="7039">
                  <c:v>117.06300000000002</c:v>
                </c:pt>
                <c:pt idx="7040">
                  <c:v>117.07899999999998</c:v>
                </c:pt>
                <c:pt idx="7041">
                  <c:v>117.096</c:v>
                </c:pt>
                <c:pt idx="7042">
                  <c:v>117.113</c:v>
                </c:pt>
                <c:pt idx="7043">
                  <c:v>117.12899999999998</c:v>
                </c:pt>
                <c:pt idx="7044">
                  <c:v>117.146</c:v>
                </c:pt>
                <c:pt idx="7045">
                  <c:v>117.16200000000001</c:v>
                </c:pt>
                <c:pt idx="7046">
                  <c:v>117.17899999999999</c:v>
                </c:pt>
                <c:pt idx="7047">
                  <c:v>117.196</c:v>
                </c:pt>
                <c:pt idx="7048">
                  <c:v>117.21299999999999</c:v>
                </c:pt>
                <c:pt idx="7049">
                  <c:v>117.229</c:v>
                </c:pt>
                <c:pt idx="7050">
                  <c:v>117.24600000000002</c:v>
                </c:pt>
                <c:pt idx="7051">
                  <c:v>117.26300000000002</c:v>
                </c:pt>
                <c:pt idx="7052">
                  <c:v>117.279</c:v>
                </c:pt>
                <c:pt idx="7053">
                  <c:v>117.29600000000002</c:v>
                </c:pt>
                <c:pt idx="7054">
                  <c:v>117.31300000000002</c:v>
                </c:pt>
                <c:pt idx="7055">
                  <c:v>117.32899999999998</c:v>
                </c:pt>
                <c:pt idx="7056">
                  <c:v>117.346</c:v>
                </c:pt>
                <c:pt idx="7057">
                  <c:v>117.363</c:v>
                </c:pt>
                <c:pt idx="7058">
                  <c:v>117.37899999999998</c:v>
                </c:pt>
                <c:pt idx="7059">
                  <c:v>117.396</c:v>
                </c:pt>
                <c:pt idx="7060">
                  <c:v>117.41200000000002</c:v>
                </c:pt>
                <c:pt idx="7061">
                  <c:v>117.429</c:v>
                </c:pt>
                <c:pt idx="7062">
                  <c:v>117.44600000000001</c:v>
                </c:pt>
                <c:pt idx="7063">
                  <c:v>117.46299999999999</c:v>
                </c:pt>
                <c:pt idx="7064">
                  <c:v>117.479</c:v>
                </c:pt>
                <c:pt idx="7065">
                  <c:v>117.49600000000002</c:v>
                </c:pt>
                <c:pt idx="7066">
                  <c:v>117.51300000000002</c:v>
                </c:pt>
                <c:pt idx="7067">
                  <c:v>117.529</c:v>
                </c:pt>
                <c:pt idx="7068">
                  <c:v>117.54600000000002</c:v>
                </c:pt>
                <c:pt idx="7069">
                  <c:v>117.56300000000002</c:v>
                </c:pt>
                <c:pt idx="7070">
                  <c:v>117.57899999999998</c:v>
                </c:pt>
                <c:pt idx="7071">
                  <c:v>117.596</c:v>
                </c:pt>
                <c:pt idx="7072">
                  <c:v>117.61199999999999</c:v>
                </c:pt>
                <c:pt idx="7073">
                  <c:v>117.62899999999998</c:v>
                </c:pt>
                <c:pt idx="7074">
                  <c:v>117.646</c:v>
                </c:pt>
                <c:pt idx="7075">
                  <c:v>117.66200000000001</c:v>
                </c:pt>
                <c:pt idx="7076">
                  <c:v>117.67899999999999</c:v>
                </c:pt>
                <c:pt idx="7077">
                  <c:v>117.696</c:v>
                </c:pt>
                <c:pt idx="7078">
                  <c:v>117.71299999999999</c:v>
                </c:pt>
                <c:pt idx="7079">
                  <c:v>117.729</c:v>
                </c:pt>
                <c:pt idx="7080">
                  <c:v>117.74600000000002</c:v>
                </c:pt>
                <c:pt idx="7081">
                  <c:v>117.76300000000002</c:v>
                </c:pt>
                <c:pt idx="7082">
                  <c:v>117.779</c:v>
                </c:pt>
                <c:pt idx="7083">
                  <c:v>117.79600000000002</c:v>
                </c:pt>
                <c:pt idx="7084">
                  <c:v>117.81300000000002</c:v>
                </c:pt>
                <c:pt idx="7085">
                  <c:v>117.82899999999998</c:v>
                </c:pt>
                <c:pt idx="7086">
                  <c:v>117.846</c:v>
                </c:pt>
                <c:pt idx="7087">
                  <c:v>117.86199999999999</c:v>
                </c:pt>
                <c:pt idx="7088">
                  <c:v>117.87899999999998</c:v>
                </c:pt>
                <c:pt idx="7089">
                  <c:v>117.896</c:v>
                </c:pt>
                <c:pt idx="7090">
                  <c:v>117.91300000000001</c:v>
                </c:pt>
                <c:pt idx="7091">
                  <c:v>117.929</c:v>
                </c:pt>
                <c:pt idx="7092">
                  <c:v>117.94600000000001</c:v>
                </c:pt>
                <c:pt idx="7093">
                  <c:v>117.96299999999999</c:v>
                </c:pt>
                <c:pt idx="7094">
                  <c:v>117.979</c:v>
                </c:pt>
                <c:pt idx="7095">
                  <c:v>117.99600000000002</c:v>
                </c:pt>
                <c:pt idx="7096">
                  <c:v>118.01300000000002</c:v>
                </c:pt>
                <c:pt idx="7097">
                  <c:v>118.029</c:v>
                </c:pt>
                <c:pt idx="7098">
                  <c:v>118.04600000000002</c:v>
                </c:pt>
                <c:pt idx="7099">
                  <c:v>118.06300000000002</c:v>
                </c:pt>
                <c:pt idx="7100">
                  <c:v>118.07899999999998</c:v>
                </c:pt>
                <c:pt idx="7101">
                  <c:v>118.096</c:v>
                </c:pt>
                <c:pt idx="7102">
                  <c:v>118.11199999999999</c:v>
                </c:pt>
                <c:pt idx="7103">
                  <c:v>118.12899999999998</c:v>
                </c:pt>
                <c:pt idx="7104">
                  <c:v>118.146</c:v>
                </c:pt>
                <c:pt idx="7105">
                  <c:v>118.163</c:v>
                </c:pt>
                <c:pt idx="7106">
                  <c:v>118.17899999999999</c:v>
                </c:pt>
                <c:pt idx="7107">
                  <c:v>118.196</c:v>
                </c:pt>
                <c:pt idx="7108">
                  <c:v>118.21299999999999</c:v>
                </c:pt>
                <c:pt idx="7109">
                  <c:v>118.229</c:v>
                </c:pt>
                <c:pt idx="7110">
                  <c:v>118.24600000000002</c:v>
                </c:pt>
                <c:pt idx="7111">
                  <c:v>118.26300000000002</c:v>
                </c:pt>
                <c:pt idx="7112">
                  <c:v>118.279</c:v>
                </c:pt>
                <c:pt idx="7113">
                  <c:v>118.29600000000002</c:v>
                </c:pt>
                <c:pt idx="7114">
                  <c:v>118.312</c:v>
                </c:pt>
                <c:pt idx="7115">
                  <c:v>118.32899999999998</c:v>
                </c:pt>
                <c:pt idx="7116">
                  <c:v>118.346</c:v>
                </c:pt>
                <c:pt idx="7117">
                  <c:v>118.36199999999999</c:v>
                </c:pt>
                <c:pt idx="7118">
                  <c:v>118.37899999999998</c:v>
                </c:pt>
                <c:pt idx="7119">
                  <c:v>118.396</c:v>
                </c:pt>
                <c:pt idx="7120">
                  <c:v>118.41300000000001</c:v>
                </c:pt>
                <c:pt idx="7121">
                  <c:v>118.429</c:v>
                </c:pt>
                <c:pt idx="7122">
                  <c:v>118.44600000000001</c:v>
                </c:pt>
                <c:pt idx="7123">
                  <c:v>118.46299999999999</c:v>
                </c:pt>
                <c:pt idx="7124">
                  <c:v>118.479</c:v>
                </c:pt>
                <c:pt idx="7125">
                  <c:v>118.49600000000002</c:v>
                </c:pt>
                <c:pt idx="7126">
                  <c:v>118.51300000000002</c:v>
                </c:pt>
                <c:pt idx="7127">
                  <c:v>118.529</c:v>
                </c:pt>
                <c:pt idx="7128">
                  <c:v>118.54600000000002</c:v>
                </c:pt>
                <c:pt idx="7129">
                  <c:v>118.562</c:v>
                </c:pt>
                <c:pt idx="7130">
                  <c:v>118.57899999999998</c:v>
                </c:pt>
                <c:pt idx="7131">
                  <c:v>118.596</c:v>
                </c:pt>
                <c:pt idx="7132">
                  <c:v>118.613</c:v>
                </c:pt>
                <c:pt idx="7133">
                  <c:v>118.62899999999998</c:v>
                </c:pt>
                <c:pt idx="7134">
                  <c:v>118.646</c:v>
                </c:pt>
                <c:pt idx="7135">
                  <c:v>118.663</c:v>
                </c:pt>
                <c:pt idx="7136">
                  <c:v>118.67899999999999</c:v>
                </c:pt>
                <c:pt idx="7137">
                  <c:v>118.696</c:v>
                </c:pt>
                <c:pt idx="7138">
                  <c:v>118.71299999999999</c:v>
                </c:pt>
                <c:pt idx="7139">
                  <c:v>118.729</c:v>
                </c:pt>
                <c:pt idx="7140">
                  <c:v>118.74600000000002</c:v>
                </c:pt>
                <c:pt idx="7141">
                  <c:v>118.76300000000002</c:v>
                </c:pt>
                <c:pt idx="7142">
                  <c:v>118.779</c:v>
                </c:pt>
                <c:pt idx="7143">
                  <c:v>118.79600000000002</c:v>
                </c:pt>
                <c:pt idx="7144">
                  <c:v>118.812</c:v>
                </c:pt>
                <c:pt idx="7145">
                  <c:v>118.82899999999998</c:v>
                </c:pt>
                <c:pt idx="7146">
                  <c:v>118.846</c:v>
                </c:pt>
                <c:pt idx="7147">
                  <c:v>118.863</c:v>
                </c:pt>
                <c:pt idx="7148">
                  <c:v>118.87899999999998</c:v>
                </c:pt>
                <c:pt idx="7149">
                  <c:v>118.896</c:v>
                </c:pt>
                <c:pt idx="7150">
                  <c:v>118.91300000000001</c:v>
                </c:pt>
                <c:pt idx="7151">
                  <c:v>118.929</c:v>
                </c:pt>
                <c:pt idx="7152">
                  <c:v>118.94600000000001</c:v>
                </c:pt>
                <c:pt idx="7153">
                  <c:v>118.96299999999999</c:v>
                </c:pt>
                <c:pt idx="7154">
                  <c:v>118.979</c:v>
                </c:pt>
                <c:pt idx="7155">
                  <c:v>118.99600000000002</c:v>
                </c:pt>
                <c:pt idx="7156">
                  <c:v>119.01300000000002</c:v>
                </c:pt>
                <c:pt idx="7157">
                  <c:v>119.029</c:v>
                </c:pt>
                <c:pt idx="7158">
                  <c:v>119.04600000000002</c:v>
                </c:pt>
                <c:pt idx="7159">
                  <c:v>119.062</c:v>
                </c:pt>
                <c:pt idx="7160">
                  <c:v>119.07899999999998</c:v>
                </c:pt>
                <c:pt idx="7161">
                  <c:v>119.096</c:v>
                </c:pt>
                <c:pt idx="7162">
                  <c:v>119.113</c:v>
                </c:pt>
                <c:pt idx="7163">
                  <c:v>119.12899999999998</c:v>
                </c:pt>
                <c:pt idx="7164">
                  <c:v>119.146</c:v>
                </c:pt>
                <c:pt idx="7165">
                  <c:v>119.163</c:v>
                </c:pt>
                <c:pt idx="7166">
                  <c:v>119.17899999999999</c:v>
                </c:pt>
                <c:pt idx="7167">
                  <c:v>119.196</c:v>
                </c:pt>
                <c:pt idx="7168">
                  <c:v>119.21299999999999</c:v>
                </c:pt>
                <c:pt idx="7169">
                  <c:v>119.229</c:v>
                </c:pt>
                <c:pt idx="7170">
                  <c:v>119.24600000000002</c:v>
                </c:pt>
                <c:pt idx="7171">
                  <c:v>119.26300000000002</c:v>
                </c:pt>
                <c:pt idx="7172">
                  <c:v>119.279</c:v>
                </c:pt>
                <c:pt idx="7173">
                  <c:v>119.29600000000002</c:v>
                </c:pt>
                <c:pt idx="7174">
                  <c:v>119.312</c:v>
                </c:pt>
                <c:pt idx="7175">
                  <c:v>119.32899999999998</c:v>
                </c:pt>
                <c:pt idx="7176">
                  <c:v>119.346</c:v>
                </c:pt>
                <c:pt idx="7177">
                  <c:v>119.363</c:v>
                </c:pt>
                <c:pt idx="7178">
                  <c:v>119.37899999999998</c:v>
                </c:pt>
                <c:pt idx="7179">
                  <c:v>119.396</c:v>
                </c:pt>
                <c:pt idx="7180">
                  <c:v>119.41300000000001</c:v>
                </c:pt>
                <c:pt idx="7181">
                  <c:v>119.429</c:v>
                </c:pt>
                <c:pt idx="7182">
                  <c:v>119.44600000000001</c:v>
                </c:pt>
                <c:pt idx="7183">
                  <c:v>119.46299999999999</c:v>
                </c:pt>
                <c:pt idx="7184">
                  <c:v>119.479</c:v>
                </c:pt>
                <c:pt idx="7185">
                  <c:v>119.49600000000002</c:v>
                </c:pt>
                <c:pt idx="7186">
                  <c:v>119.51300000000002</c:v>
                </c:pt>
                <c:pt idx="7187">
                  <c:v>119.529</c:v>
                </c:pt>
                <c:pt idx="7188">
                  <c:v>119.54600000000002</c:v>
                </c:pt>
                <c:pt idx="7189">
                  <c:v>119.562</c:v>
                </c:pt>
                <c:pt idx="7190">
                  <c:v>119.57899999999998</c:v>
                </c:pt>
                <c:pt idx="7191">
                  <c:v>119.596</c:v>
                </c:pt>
                <c:pt idx="7192">
                  <c:v>119.613</c:v>
                </c:pt>
                <c:pt idx="7193">
                  <c:v>119.62899999999998</c:v>
                </c:pt>
                <c:pt idx="7194">
                  <c:v>119.646</c:v>
                </c:pt>
                <c:pt idx="7195">
                  <c:v>119.663</c:v>
                </c:pt>
                <c:pt idx="7196">
                  <c:v>119.67899999999999</c:v>
                </c:pt>
                <c:pt idx="7197">
                  <c:v>119.696</c:v>
                </c:pt>
                <c:pt idx="7198">
                  <c:v>119.71299999999999</c:v>
                </c:pt>
                <c:pt idx="7199">
                  <c:v>119.729</c:v>
                </c:pt>
                <c:pt idx="7200">
                  <c:v>119.74600000000002</c:v>
                </c:pt>
                <c:pt idx="7201">
                  <c:v>119.762</c:v>
                </c:pt>
                <c:pt idx="7202">
                  <c:v>119.779</c:v>
                </c:pt>
                <c:pt idx="7203">
                  <c:v>119.79600000000002</c:v>
                </c:pt>
                <c:pt idx="7204">
                  <c:v>119.812</c:v>
                </c:pt>
                <c:pt idx="7205">
                  <c:v>119.82899999999998</c:v>
                </c:pt>
                <c:pt idx="7206">
                  <c:v>119.846</c:v>
                </c:pt>
                <c:pt idx="7207">
                  <c:v>119.863</c:v>
                </c:pt>
                <c:pt idx="7208">
                  <c:v>119.87899999999998</c:v>
                </c:pt>
                <c:pt idx="7209">
                  <c:v>119.896</c:v>
                </c:pt>
                <c:pt idx="7210">
                  <c:v>119.91300000000001</c:v>
                </c:pt>
                <c:pt idx="7211">
                  <c:v>119.929</c:v>
                </c:pt>
                <c:pt idx="7212">
                  <c:v>119.94600000000001</c:v>
                </c:pt>
                <c:pt idx="7213">
                  <c:v>119.96299999999999</c:v>
                </c:pt>
                <c:pt idx="7214">
                  <c:v>119.979</c:v>
                </c:pt>
                <c:pt idx="7215">
                  <c:v>119.99600000000002</c:v>
                </c:pt>
                <c:pt idx="7216">
                  <c:v>120.012</c:v>
                </c:pt>
                <c:pt idx="7217">
                  <c:v>120.029</c:v>
                </c:pt>
                <c:pt idx="7218">
                  <c:v>120.04600000000002</c:v>
                </c:pt>
                <c:pt idx="7219">
                  <c:v>120.06300000000002</c:v>
                </c:pt>
                <c:pt idx="7220">
                  <c:v>120.07899999999998</c:v>
                </c:pt>
                <c:pt idx="7221">
                  <c:v>120.096</c:v>
                </c:pt>
                <c:pt idx="7222">
                  <c:v>120.113</c:v>
                </c:pt>
                <c:pt idx="7223">
                  <c:v>120.12899999999998</c:v>
                </c:pt>
                <c:pt idx="7224">
                  <c:v>120.146</c:v>
                </c:pt>
                <c:pt idx="7225">
                  <c:v>120.163</c:v>
                </c:pt>
                <c:pt idx="7226">
                  <c:v>120.17899999999999</c:v>
                </c:pt>
                <c:pt idx="7227">
                  <c:v>120.196</c:v>
                </c:pt>
                <c:pt idx="7228">
                  <c:v>120.21299999999999</c:v>
                </c:pt>
                <c:pt idx="7229">
                  <c:v>120.229</c:v>
                </c:pt>
                <c:pt idx="7230">
                  <c:v>120.24600000000002</c:v>
                </c:pt>
                <c:pt idx="7231">
                  <c:v>120.262</c:v>
                </c:pt>
                <c:pt idx="7232">
                  <c:v>120.279</c:v>
                </c:pt>
                <c:pt idx="7233">
                  <c:v>120.29600000000002</c:v>
                </c:pt>
                <c:pt idx="7234">
                  <c:v>120.31300000000002</c:v>
                </c:pt>
                <c:pt idx="7235">
                  <c:v>120.32899999999998</c:v>
                </c:pt>
                <c:pt idx="7236">
                  <c:v>120.346</c:v>
                </c:pt>
                <c:pt idx="7237">
                  <c:v>120.363</c:v>
                </c:pt>
                <c:pt idx="7238">
                  <c:v>120.37899999999998</c:v>
                </c:pt>
                <c:pt idx="7239">
                  <c:v>120.396</c:v>
                </c:pt>
                <c:pt idx="7240">
                  <c:v>120.41300000000001</c:v>
                </c:pt>
                <c:pt idx="7241">
                  <c:v>120.429</c:v>
                </c:pt>
                <c:pt idx="7242">
                  <c:v>120.44600000000001</c:v>
                </c:pt>
                <c:pt idx="7243">
                  <c:v>120.46299999999999</c:v>
                </c:pt>
                <c:pt idx="7244">
                  <c:v>120.479</c:v>
                </c:pt>
                <c:pt idx="7245">
                  <c:v>120.49600000000002</c:v>
                </c:pt>
                <c:pt idx="7246">
                  <c:v>120.512</c:v>
                </c:pt>
                <c:pt idx="7247">
                  <c:v>120.529</c:v>
                </c:pt>
                <c:pt idx="7248">
                  <c:v>120.54600000000002</c:v>
                </c:pt>
                <c:pt idx="7249">
                  <c:v>120.56300000000002</c:v>
                </c:pt>
                <c:pt idx="7250">
                  <c:v>120.57899999999998</c:v>
                </c:pt>
                <c:pt idx="7251">
                  <c:v>120.596</c:v>
                </c:pt>
                <c:pt idx="7252">
                  <c:v>120.613</c:v>
                </c:pt>
                <c:pt idx="7253">
                  <c:v>120.62899999999998</c:v>
                </c:pt>
                <c:pt idx="7254">
                  <c:v>120.646</c:v>
                </c:pt>
                <c:pt idx="7255">
                  <c:v>120.663</c:v>
                </c:pt>
                <c:pt idx="7256">
                  <c:v>120.67899999999999</c:v>
                </c:pt>
                <c:pt idx="7257">
                  <c:v>120.696</c:v>
                </c:pt>
                <c:pt idx="7258">
                  <c:v>120.712</c:v>
                </c:pt>
                <c:pt idx="7259">
                  <c:v>120.729</c:v>
                </c:pt>
                <c:pt idx="7260">
                  <c:v>120.74600000000002</c:v>
                </c:pt>
                <c:pt idx="7261">
                  <c:v>120.76300000000002</c:v>
                </c:pt>
                <c:pt idx="7262">
                  <c:v>120.779</c:v>
                </c:pt>
                <c:pt idx="7263">
                  <c:v>120.79600000000002</c:v>
                </c:pt>
                <c:pt idx="7264">
                  <c:v>120.81300000000002</c:v>
                </c:pt>
                <c:pt idx="7265">
                  <c:v>120.82899999999998</c:v>
                </c:pt>
                <c:pt idx="7266">
                  <c:v>120.846</c:v>
                </c:pt>
                <c:pt idx="7267">
                  <c:v>120.863</c:v>
                </c:pt>
                <c:pt idx="7268">
                  <c:v>120.87899999999998</c:v>
                </c:pt>
                <c:pt idx="7269">
                  <c:v>120.896</c:v>
                </c:pt>
                <c:pt idx="7270">
                  <c:v>120.91300000000001</c:v>
                </c:pt>
                <c:pt idx="7271">
                  <c:v>120.929</c:v>
                </c:pt>
                <c:pt idx="7272">
                  <c:v>120.94600000000001</c:v>
                </c:pt>
                <c:pt idx="7273">
                  <c:v>120.962</c:v>
                </c:pt>
                <c:pt idx="7274">
                  <c:v>120.979</c:v>
                </c:pt>
                <c:pt idx="7275">
                  <c:v>120.99600000000002</c:v>
                </c:pt>
                <c:pt idx="7276">
                  <c:v>121.01300000000002</c:v>
                </c:pt>
                <c:pt idx="7277">
                  <c:v>121.029</c:v>
                </c:pt>
                <c:pt idx="7278">
                  <c:v>121.04600000000002</c:v>
                </c:pt>
                <c:pt idx="7279">
                  <c:v>121.06300000000002</c:v>
                </c:pt>
                <c:pt idx="7280">
                  <c:v>121.07899999999998</c:v>
                </c:pt>
                <c:pt idx="7281">
                  <c:v>121.096</c:v>
                </c:pt>
                <c:pt idx="7282">
                  <c:v>121.113</c:v>
                </c:pt>
                <c:pt idx="7283">
                  <c:v>121.12899999999998</c:v>
                </c:pt>
                <c:pt idx="7284">
                  <c:v>121.146</c:v>
                </c:pt>
                <c:pt idx="7285">
                  <c:v>121.16200000000001</c:v>
                </c:pt>
                <c:pt idx="7286">
                  <c:v>121.17899999999999</c:v>
                </c:pt>
                <c:pt idx="7287">
                  <c:v>121.196</c:v>
                </c:pt>
                <c:pt idx="7288">
                  <c:v>121.21299999999999</c:v>
                </c:pt>
                <c:pt idx="7289">
                  <c:v>121.229</c:v>
                </c:pt>
                <c:pt idx="7290">
                  <c:v>121.24600000000002</c:v>
                </c:pt>
                <c:pt idx="7291">
                  <c:v>121.26300000000002</c:v>
                </c:pt>
                <c:pt idx="7292">
                  <c:v>121.279</c:v>
                </c:pt>
                <c:pt idx="7293">
                  <c:v>121.29600000000002</c:v>
                </c:pt>
                <c:pt idx="7294">
                  <c:v>121.31300000000002</c:v>
                </c:pt>
                <c:pt idx="7295">
                  <c:v>121.32899999999998</c:v>
                </c:pt>
                <c:pt idx="7296">
                  <c:v>121.346</c:v>
                </c:pt>
                <c:pt idx="7297">
                  <c:v>121.363</c:v>
                </c:pt>
                <c:pt idx="7298">
                  <c:v>121.37899999999998</c:v>
                </c:pt>
                <c:pt idx="7299">
                  <c:v>121.396</c:v>
                </c:pt>
                <c:pt idx="7300">
                  <c:v>121.41200000000002</c:v>
                </c:pt>
                <c:pt idx="7301">
                  <c:v>121.429</c:v>
                </c:pt>
                <c:pt idx="7302">
                  <c:v>121.44600000000001</c:v>
                </c:pt>
                <c:pt idx="7303">
                  <c:v>121.46299999999999</c:v>
                </c:pt>
                <c:pt idx="7304">
                  <c:v>121.479</c:v>
                </c:pt>
                <c:pt idx="7305">
                  <c:v>121.49600000000002</c:v>
                </c:pt>
                <c:pt idx="7306">
                  <c:v>121.51300000000002</c:v>
                </c:pt>
                <c:pt idx="7307">
                  <c:v>121.529</c:v>
                </c:pt>
                <c:pt idx="7308">
                  <c:v>121.54600000000002</c:v>
                </c:pt>
                <c:pt idx="7309">
                  <c:v>121.56300000000002</c:v>
                </c:pt>
                <c:pt idx="7310">
                  <c:v>121.57899999999998</c:v>
                </c:pt>
                <c:pt idx="7311">
                  <c:v>121.596</c:v>
                </c:pt>
                <c:pt idx="7312">
                  <c:v>121.613</c:v>
                </c:pt>
                <c:pt idx="7313">
                  <c:v>121.62899999999998</c:v>
                </c:pt>
                <c:pt idx="7314">
                  <c:v>121.646</c:v>
                </c:pt>
                <c:pt idx="7315">
                  <c:v>121.66200000000001</c:v>
                </c:pt>
                <c:pt idx="7316">
                  <c:v>121.67899999999999</c:v>
                </c:pt>
                <c:pt idx="7317">
                  <c:v>121.696</c:v>
                </c:pt>
                <c:pt idx="7318">
                  <c:v>121.71299999999999</c:v>
                </c:pt>
                <c:pt idx="7319">
                  <c:v>121.729</c:v>
                </c:pt>
                <c:pt idx="7320">
                  <c:v>121.74600000000002</c:v>
                </c:pt>
                <c:pt idx="7321">
                  <c:v>121.76300000000002</c:v>
                </c:pt>
                <c:pt idx="7322">
                  <c:v>121.779</c:v>
                </c:pt>
                <c:pt idx="7323">
                  <c:v>121.79600000000002</c:v>
                </c:pt>
                <c:pt idx="7324">
                  <c:v>121.81300000000002</c:v>
                </c:pt>
                <c:pt idx="7325">
                  <c:v>121.82899999999998</c:v>
                </c:pt>
                <c:pt idx="7326">
                  <c:v>121.846</c:v>
                </c:pt>
                <c:pt idx="7327">
                  <c:v>121.86199999999999</c:v>
                </c:pt>
                <c:pt idx="7328">
                  <c:v>121.87899999999998</c:v>
                </c:pt>
                <c:pt idx="7329">
                  <c:v>121.896</c:v>
                </c:pt>
                <c:pt idx="7330">
                  <c:v>121.91200000000002</c:v>
                </c:pt>
                <c:pt idx="7331">
                  <c:v>121.929</c:v>
                </c:pt>
                <c:pt idx="7332">
                  <c:v>121.94600000000001</c:v>
                </c:pt>
                <c:pt idx="7333">
                  <c:v>121.96299999999999</c:v>
                </c:pt>
                <c:pt idx="7334">
                  <c:v>121.979</c:v>
                </c:pt>
                <c:pt idx="7335">
                  <c:v>121.99600000000002</c:v>
                </c:pt>
                <c:pt idx="7336">
                  <c:v>122.01300000000002</c:v>
                </c:pt>
                <c:pt idx="7337">
                  <c:v>122.029</c:v>
                </c:pt>
                <c:pt idx="7338">
                  <c:v>122.04600000000002</c:v>
                </c:pt>
                <c:pt idx="7339">
                  <c:v>122.06300000000002</c:v>
                </c:pt>
                <c:pt idx="7340">
                  <c:v>122.07899999999998</c:v>
                </c:pt>
                <c:pt idx="7341">
                  <c:v>122.096</c:v>
                </c:pt>
                <c:pt idx="7342">
                  <c:v>122.113</c:v>
                </c:pt>
                <c:pt idx="7343">
                  <c:v>122.12899999999998</c:v>
                </c:pt>
                <c:pt idx="7344">
                  <c:v>122.146</c:v>
                </c:pt>
                <c:pt idx="7345">
                  <c:v>122.16200000000001</c:v>
                </c:pt>
                <c:pt idx="7346">
                  <c:v>122.17899999999999</c:v>
                </c:pt>
                <c:pt idx="7347">
                  <c:v>122.196</c:v>
                </c:pt>
                <c:pt idx="7348">
                  <c:v>122.21299999999999</c:v>
                </c:pt>
                <c:pt idx="7349">
                  <c:v>122.229</c:v>
                </c:pt>
                <c:pt idx="7350">
                  <c:v>122.24600000000002</c:v>
                </c:pt>
                <c:pt idx="7351">
                  <c:v>122.26300000000002</c:v>
                </c:pt>
                <c:pt idx="7352">
                  <c:v>122.279</c:v>
                </c:pt>
                <c:pt idx="7353">
                  <c:v>122.29600000000002</c:v>
                </c:pt>
                <c:pt idx="7354">
                  <c:v>122.31300000000002</c:v>
                </c:pt>
                <c:pt idx="7355">
                  <c:v>122.32899999999998</c:v>
                </c:pt>
                <c:pt idx="7356">
                  <c:v>122.346</c:v>
                </c:pt>
                <c:pt idx="7357">
                  <c:v>122.36199999999999</c:v>
                </c:pt>
                <c:pt idx="7358">
                  <c:v>122.37899999999998</c:v>
                </c:pt>
                <c:pt idx="7359">
                  <c:v>122.396</c:v>
                </c:pt>
                <c:pt idx="7360">
                  <c:v>122.41300000000001</c:v>
                </c:pt>
                <c:pt idx="7361">
                  <c:v>122.429</c:v>
                </c:pt>
                <c:pt idx="7362">
                  <c:v>122.44600000000001</c:v>
                </c:pt>
                <c:pt idx="7363">
                  <c:v>122.46299999999999</c:v>
                </c:pt>
                <c:pt idx="7364">
                  <c:v>122.479</c:v>
                </c:pt>
                <c:pt idx="7365">
                  <c:v>122.49600000000002</c:v>
                </c:pt>
                <c:pt idx="7366">
                  <c:v>122.51300000000002</c:v>
                </c:pt>
                <c:pt idx="7367">
                  <c:v>122.529</c:v>
                </c:pt>
                <c:pt idx="7368">
                  <c:v>122.54600000000002</c:v>
                </c:pt>
                <c:pt idx="7369">
                  <c:v>122.56300000000002</c:v>
                </c:pt>
                <c:pt idx="7370">
                  <c:v>122.57899999999998</c:v>
                </c:pt>
                <c:pt idx="7371">
                  <c:v>122.596</c:v>
                </c:pt>
                <c:pt idx="7372">
                  <c:v>122.61199999999999</c:v>
                </c:pt>
                <c:pt idx="7373">
                  <c:v>122.62899999999998</c:v>
                </c:pt>
                <c:pt idx="7374">
                  <c:v>122.646</c:v>
                </c:pt>
                <c:pt idx="7375">
                  <c:v>122.663</c:v>
                </c:pt>
                <c:pt idx="7376">
                  <c:v>122.67899999999999</c:v>
                </c:pt>
                <c:pt idx="7377">
                  <c:v>122.696</c:v>
                </c:pt>
                <c:pt idx="7378">
                  <c:v>122.71299999999999</c:v>
                </c:pt>
                <c:pt idx="7379">
                  <c:v>122.729</c:v>
                </c:pt>
                <c:pt idx="7380">
                  <c:v>122.74600000000002</c:v>
                </c:pt>
                <c:pt idx="7381">
                  <c:v>122.76300000000002</c:v>
                </c:pt>
                <c:pt idx="7382">
                  <c:v>122.779</c:v>
                </c:pt>
                <c:pt idx="7383">
                  <c:v>122.79600000000002</c:v>
                </c:pt>
                <c:pt idx="7384">
                  <c:v>122.812</c:v>
                </c:pt>
                <c:pt idx="7385">
                  <c:v>122.82899999999998</c:v>
                </c:pt>
                <c:pt idx="7386">
                  <c:v>122.846</c:v>
                </c:pt>
                <c:pt idx="7387">
                  <c:v>122.86199999999999</c:v>
                </c:pt>
                <c:pt idx="7388">
                  <c:v>122.87899999999998</c:v>
                </c:pt>
                <c:pt idx="7389">
                  <c:v>122.896</c:v>
                </c:pt>
                <c:pt idx="7390">
                  <c:v>122.91300000000001</c:v>
                </c:pt>
                <c:pt idx="7391">
                  <c:v>122.929</c:v>
                </c:pt>
                <c:pt idx="7392">
                  <c:v>122.94600000000001</c:v>
                </c:pt>
                <c:pt idx="7393">
                  <c:v>122.96299999999999</c:v>
                </c:pt>
                <c:pt idx="7394">
                  <c:v>122.979</c:v>
                </c:pt>
                <c:pt idx="7395">
                  <c:v>122.99600000000002</c:v>
                </c:pt>
                <c:pt idx="7396">
                  <c:v>123.01300000000002</c:v>
                </c:pt>
                <c:pt idx="7397">
                  <c:v>123.029</c:v>
                </c:pt>
                <c:pt idx="7398">
                  <c:v>123.04600000000002</c:v>
                </c:pt>
                <c:pt idx="7399">
                  <c:v>123.062</c:v>
                </c:pt>
                <c:pt idx="7400">
                  <c:v>123.07899999999998</c:v>
                </c:pt>
                <c:pt idx="7401">
                  <c:v>123.096</c:v>
                </c:pt>
                <c:pt idx="7402">
                  <c:v>123.113</c:v>
                </c:pt>
                <c:pt idx="7403">
                  <c:v>123.12899999999998</c:v>
                </c:pt>
                <c:pt idx="7404">
                  <c:v>123.146</c:v>
                </c:pt>
                <c:pt idx="7405">
                  <c:v>123.163</c:v>
                </c:pt>
                <c:pt idx="7406">
                  <c:v>123.17899999999999</c:v>
                </c:pt>
                <c:pt idx="7407">
                  <c:v>123.196</c:v>
                </c:pt>
                <c:pt idx="7408">
                  <c:v>123.21299999999999</c:v>
                </c:pt>
                <c:pt idx="7409">
                  <c:v>123.229</c:v>
                </c:pt>
                <c:pt idx="7410">
                  <c:v>123.24600000000002</c:v>
                </c:pt>
                <c:pt idx="7411">
                  <c:v>123.26300000000002</c:v>
                </c:pt>
                <c:pt idx="7412">
                  <c:v>123.279</c:v>
                </c:pt>
                <c:pt idx="7413">
                  <c:v>123.29600000000002</c:v>
                </c:pt>
                <c:pt idx="7414">
                  <c:v>123.312</c:v>
                </c:pt>
                <c:pt idx="7415">
                  <c:v>123.32899999999998</c:v>
                </c:pt>
                <c:pt idx="7416">
                  <c:v>123.346</c:v>
                </c:pt>
                <c:pt idx="7417">
                  <c:v>123.363</c:v>
                </c:pt>
                <c:pt idx="7418">
                  <c:v>123.37899999999998</c:v>
                </c:pt>
                <c:pt idx="7419">
                  <c:v>123.396</c:v>
                </c:pt>
                <c:pt idx="7420">
                  <c:v>123.41300000000001</c:v>
                </c:pt>
                <c:pt idx="7421">
                  <c:v>123.429</c:v>
                </c:pt>
                <c:pt idx="7422">
                  <c:v>123.44600000000001</c:v>
                </c:pt>
                <c:pt idx="7423">
                  <c:v>123.46299999999999</c:v>
                </c:pt>
                <c:pt idx="7424">
                  <c:v>123.479</c:v>
                </c:pt>
                <c:pt idx="7425">
                  <c:v>123.49600000000002</c:v>
                </c:pt>
                <c:pt idx="7426">
                  <c:v>123.512</c:v>
                </c:pt>
                <c:pt idx="7427">
                  <c:v>123.529</c:v>
                </c:pt>
                <c:pt idx="7428">
                  <c:v>123.54600000000002</c:v>
                </c:pt>
                <c:pt idx="7429">
                  <c:v>123.562</c:v>
                </c:pt>
                <c:pt idx="7430">
                  <c:v>123.57899999999998</c:v>
                </c:pt>
                <c:pt idx="7431">
                  <c:v>123.596</c:v>
                </c:pt>
                <c:pt idx="7432">
                  <c:v>123.613</c:v>
                </c:pt>
                <c:pt idx="7433">
                  <c:v>123.62899999999998</c:v>
                </c:pt>
                <c:pt idx="7434">
                  <c:v>123.646</c:v>
                </c:pt>
                <c:pt idx="7435">
                  <c:v>123.663</c:v>
                </c:pt>
                <c:pt idx="7436">
                  <c:v>123.67899999999999</c:v>
                </c:pt>
                <c:pt idx="7437">
                  <c:v>123.696</c:v>
                </c:pt>
                <c:pt idx="7438">
                  <c:v>123.71299999999999</c:v>
                </c:pt>
                <c:pt idx="7439">
                  <c:v>123.729</c:v>
                </c:pt>
                <c:pt idx="7440">
                  <c:v>123.74600000000002</c:v>
                </c:pt>
                <c:pt idx="7441">
                  <c:v>123.762</c:v>
                </c:pt>
                <c:pt idx="7442">
                  <c:v>123.779</c:v>
                </c:pt>
                <c:pt idx="7443">
                  <c:v>123.79600000000002</c:v>
                </c:pt>
                <c:pt idx="7444">
                  <c:v>123.81300000000002</c:v>
                </c:pt>
                <c:pt idx="7445">
                  <c:v>123.82899999999998</c:v>
                </c:pt>
                <c:pt idx="7446">
                  <c:v>123.846</c:v>
                </c:pt>
                <c:pt idx="7447">
                  <c:v>123.863</c:v>
                </c:pt>
                <c:pt idx="7448">
                  <c:v>123.87899999999998</c:v>
                </c:pt>
                <c:pt idx="7449">
                  <c:v>123.896</c:v>
                </c:pt>
                <c:pt idx="7450">
                  <c:v>123.91300000000001</c:v>
                </c:pt>
                <c:pt idx="7451">
                  <c:v>123.929</c:v>
                </c:pt>
                <c:pt idx="7452">
                  <c:v>123.94600000000001</c:v>
                </c:pt>
                <c:pt idx="7453">
                  <c:v>123.96299999999999</c:v>
                </c:pt>
                <c:pt idx="7454">
                  <c:v>123.979</c:v>
                </c:pt>
                <c:pt idx="7455">
                  <c:v>123.99600000000002</c:v>
                </c:pt>
                <c:pt idx="7456">
                  <c:v>124.012</c:v>
                </c:pt>
                <c:pt idx="7457">
                  <c:v>124.029</c:v>
                </c:pt>
                <c:pt idx="7458">
                  <c:v>124.04600000000002</c:v>
                </c:pt>
                <c:pt idx="7459">
                  <c:v>124.06300000000002</c:v>
                </c:pt>
                <c:pt idx="7460">
                  <c:v>124.07899999999998</c:v>
                </c:pt>
                <c:pt idx="7461">
                  <c:v>124.096</c:v>
                </c:pt>
                <c:pt idx="7462">
                  <c:v>124.113</c:v>
                </c:pt>
                <c:pt idx="7463">
                  <c:v>124.12899999999998</c:v>
                </c:pt>
                <c:pt idx="7464">
                  <c:v>124.146</c:v>
                </c:pt>
                <c:pt idx="7465">
                  <c:v>124.163</c:v>
                </c:pt>
                <c:pt idx="7466">
                  <c:v>124.17899999999999</c:v>
                </c:pt>
                <c:pt idx="7467">
                  <c:v>124.196</c:v>
                </c:pt>
                <c:pt idx="7468">
                  <c:v>124.212</c:v>
                </c:pt>
                <c:pt idx="7469">
                  <c:v>124.229</c:v>
                </c:pt>
                <c:pt idx="7470">
                  <c:v>124.24600000000002</c:v>
                </c:pt>
                <c:pt idx="7471">
                  <c:v>124.262</c:v>
                </c:pt>
                <c:pt idx="7472">
                  <c:v>124.279</c:v>
                </c:pt>
                <c:pt idx="7473">
                  <c:v>124.29600000000002</c:v>
                </c:pt>
                <c:pt idx="7474">
                  <c:v>124.31300000000002</c:v>
                </c:pt>
                <c:pt idx="7475">
                  <c:v>124.32899999999998</c:v>
                </c:pt>
                <c:pt idx="7476">
                  <c:v>124.346</c:v>
                </c:pt>
                <c:pt idx="7477">
                  <c:v>124.363</c:v>
                </c:pt>
                <c:pt idx="7478">
                  <c:v>124.37899999999998</c:v>
                </c:pt>
                <c:pt idx="7479">
                  <c:v>124.396</c:v>
                </c:pt>
                <c:pt idx="7480">
                  <c:v>124.41300000000001</c:v>
                </c:pt>
                <c:pt idx="7481">
                  <c:v>124.429</c:v>
                </c:pt>
                <c:pt idx="7482">
                  <c:v>124.44600000000001</c:v>
                </c:pt>
                <c:pt idx="7483">
                  <c:v>124.462</c:v>
                </c:pt>
                <c:pt idx="7484">
                  <c:v>124.479</c:v>
                </c:pt>
                <c:pt idx="7485">
                  <c:v>124.49600000000002</c:v>
                </c:pt>
                <c:pt idx="7486">
                  <c:v>124.51300000000002</c:v>
                </c:pt>
                <c:pt idx="7487">
                  <c:v>124.529</c:v>
                </c:pt>
                <c:pt idx="7488">
                  <c:v>124.54600000000002</c:v>
                </c:pt>
                <c:pt idx="7489">
                  <c:v>124.56300000000002</c:v>
                </c:pt>
                <c:pt idx="7490">
                  <c:v>124.57899999999998</c:v>
                </c:pt>
                <c:pt idx="7491">
                  <c:v>124.596</c:v>
                </c:pt>
                <c:pt idx="7492">
                  <c:v>124.613</c:v>
                </c:pt>
                <c:pt idx="7493">
                  <c:v>124.62899999999998</c:v>
                </c:pt>
                <c:pt idx="7494">
                  <c:v>124.646</c:v>
                </c:pt>
                <c:pt idx="7495">
                  <c:v>124.66200000000001</c:v>
                </c:pt>
                <c:pt idx="7496">
                  <c:v>124.67899999999999</c:v>
                </c:pt>
                <c:pt idx="7497">
                  <c:v>124.696</c:v>
                </c:pt>
                <c:pt idx="7498">
                  <c:v>124.712</c:v>
                </c:pt>
                <c:pt idx="7499">
                  <c:v>124.729</c:v>
                </c:pt>
                <c:pt idx="7500">
                  <c:v>124.74600000000002</c:v>
                </c:pt>
                <c:pt idx="7501">
                  <c:v>124.76300000000002</c:v>
                </c:pt>
                <c:pt idx="7502">
                  <c:v>124.779</c:v>
                </c:pt>
                <c:pt idx="7503">
                  <c:v>124.79600000000002</c:v>
                </c:pt>
                <c:pt idx="7504">
                  <c:v>124.81300000000002</c:v>
                </c:pt>
                <c:pt idx="7505">
                  <c:v>124.82899999999998</c:v>
                </c:pt>
                <c:pt idx="7506">
                  <c:v>124.846</c:v>
                </c:pt>
                <c:pt idx="7507">
                  <c:v>124.863</c:v>
                </c:pt>
                <c:pt idx="7508">
                  <c:v>124.87899999999998</c:v>
                </c:pt>
                <c:pt idx="7509">
                  <c:v>124.896</c:v>
                </c:pt>
                <c:pt idx="7510">
                  <c:v>124.91200000000002</c:v>
                </c:pt>
                <c:pt idx="7511">
                  <c:v>124.929</c:v>
                </c:pt>
                <c:pt idx="7512">
                  <c:v>124.94600000000001</c:v>
                </c:pt>
                <c:pt idx="7513">
                  <c:v>124.96299999999999</c:v>
                </c:pt>
                <c:pt idx="7514">
                  <c:v>124.979</c:v>
                </c:pt>
                <c:pt idx="7515">
                  <c:v>124.99600000000002</c:v>
                </c:pt>
                <c:pt idx="7516">
                  <c:v>125.01300000000002</c:v>
                </c:pt>
                <c:pt idx="7517">
                  <c:v>125.029</c:v>
                </c:pt>
                <c:pt idx="7518">
                  <c:v>125.04600000000002</c:v>
                </c:pt>
                <c:pt idx="7519">
                  <c:v>125.06300000000002</c:v>
                </c:pt>
                <c:pt idx="7520">
                  <c:v>125.07899999999998</c:v>
                </c:pt>
                <c:pt idx="7521">
                  <c:v>125.096</c:v>
                </c:pt>
                <c:pt idx="7522">
                  <c:v>125.113</c:v>
                </c:pt>
                <c:pt idx="7523">
                  <c:v>125.12899999999998</c:v>
                </c:pt>
                <c:pt idx="7524">
                  <c:v>125.146</c:v>
                </c:pt>
                <c:pt idx="7525">
                  <c:v>125.16200000000001</c:v>
                </c:pt>
                <c:pt idx="7526">
                  <c:v>125.17899999999999</c:v>
                </c:pt>
                <c:pt idx="7527">
                  <c:v>125.196</c:v>
                </c:pt>
                <c:pt idx="7528">
                  <c:v>125.21299999999999</c:v>
                </c:pt>
                <c:pt idx="7529">
                  <c:v>125.229</c:v>
                </c:pt>
                <c:pt idx="7530">
                  <c:v>125.24600000000002</c:v>
                </c:pt>
                <c:pt idx="7531">
                  <c:v>125.26300000000002</c:v>
                </c:pt>
                <c:pt idx="7532">
                  <c:v>125.279</c:v>
                </c:pt>
                <c:pt idx="7533">
                  <c:v>125.29600000000002</c:v>
                </c:pt>
                <c:pt idx="7534">
                  <c:v>125.31300000000002</c:v>
                </c:pt>
                <c:pt idx="7535">
                  <c:v>125.32899999999998</c:v>
                </c:pt>
                <c:pt idx="7536">
                  <c:v>125.346</c:v>
                </c:pt>
                <c:pt idx="7537">
                  <c:v>125.363</c:v>
                </c:pt>
                <c:pt idx="7538">
                  <c:v>125.37899999999998</c:v>
                </c:pt>
                <c:pt idx="7539">
                  <c:v>125.396</c:v>
                </c:pt>
                <c:pt idx="7540">
                  <c:v>125.41200000000002</c:v>
                </c:pt>
                <c:pt idx="7541">
                  <c:v>125.429</c:v>
                </c:pt>
                <c:pt idx="7542">
                  <c:v>125.44600000000001</c:v>
                </c:pt>
                <c:pt idx="7543">
                  <c:v>125.46299999999999</c:v>
                </c:pt>
                <c:pt idx="7544">
                  <c:v>125.479</c:v>
                </c:pt>
                <c:pt idx="7545">
                  <c:v>125.49600000000002</c:v>
                </c:pt>
                <c:pt idx="7546">
                  <c:v>125.51300000000002</c:v>
                </c:pt>
                <c:pt idx="7547">
                  <c:v>125.529</c:v>
                </c:pt>
                <c:pt idx="7548">
                  <c:v>125.54600000000002</c:v>
                </c:pt>
                <c:pt idx="7549">
                  <c:v>125.56300000000002</c:v>
                </c:pt>
                <c:pt idx="7550">
                  <c:v>125.57899999999998</c:v>
                </c:pt>
                <c:pt idx="7551">
                  <c:v>125.596</c:v>
                </c:pt>
                <c:pt idx="7552">
                  <c:v>125.61199999999999</c:v>
                </c:pt>
                <c:pt idx="7553">
                  <c:v>125.62899999999998</c:v>
                </c:pt>
                <c:pt idx="7554">
                  <c:v>125.646</c:v>
                </c:pt>
                <c:pt idx="7555">
                  <c:v>125.66200000000001</c:v>
                </c:pt>
                <c:pt idx="7556">
                  <c:v>125.67899999999999</c:v>
                </c:pt>
                <c:pt idx="7557">
                  <c:v>125.696</c:v>
                </c:pt>
                <c:pt idx="7558">
                  <c:v>125.71299999999999</c:v>
                </c:pt>
                <c:pt idx="7559">
                  <c:v>125.729</c:v>
                </c:pt>
                <c:pt idx="7560">
                  <c:v>125.74600000000002</c:v>
                </c:pt>
                <c:pt idx="7561">
                  <c:v>125.76300000000002</c:v>
                </c:pt>
                <c:pt idx="7562">
                  <c:v>125.779</c:v>
                </c:pt>
                <c:pt idx="7563">
                  <c:v>125.79600000000002</c:v>
                </c:pt>
                <c:pt idx="7564">
                  <c:v>125.81300000000002</c:v>
                </c:pt>
                <c:pt idx="7565">
                  <c:v>125.82899999999998</c:v>
                </c:pt>
                <c:pt idx="7566">
                  <c:v>125.846</c:v>
                </c:pt>
                <c:pt idx="7567">
                  <c:v>125.86199999999999</c:v>
                </c:pt>
                <c:pt idx="7568">
                  <c:v>125.87899999999998</c:v>
                </c:pt>
                <c:pt idx="7569">
                  <c:v>125.896</c:v>
                </c:pt>
                <c:pt idx="7570">
                  <c:v>125.91300000000001</c:v>
                </c:pt>
                <c:pt idx="7571">
                  <c:v>125.929</c:v>
                </c:pt>
                <c:pt idx="7572">
                  <c:v>125.94600000000001</c:v>
                </c:pt>
                <c:pt idx="7573">
                  <c:v>125.96299999999999</c:v>
                </c:pt>
                <c:pt idx="7574">
                  <c:v>125.979</c:v>
                </c:pt>
                <c:pt idx="7575">
                  <c:v>125.99600000000002</c:v>
                </c:pt>
                <c:pt idx="7576">
                  <c:v>126.01300000000002</c:v>
                </c:pt>
                <c:pt idx="7577">
                  <c:v>126.029</c:v>
                </c:pt>
                <c:pt idx="7578">
                  <c:v>126.04600000000002</c:v>
                </c:pt>
                <c:pt idx="7579">
                  <c:v>126.06300000000002</c:v>
                </c:pt>
                <c:pt idx="7580">
                  <c:v>126.07899999999998</c:v>
                </c:pt>
                <c:pt idx="7581">
                  <c:v>126.096</c:v>
                </c:pt>
                <c:pt idx="7582">
                  <c:v>126.11199999999999</c:v>
                </c:pt>
                <c:pt idx="7583">
                  <c:v>126.12899999999998</c:v>
                </c:pt>
                <c:pt idx="7584">
                  <c:v>126.146</c:v>
                </c:pt>
                <c:pt idx="7585">
                  <c:v>126.163</c:v>
                </c:pt>
                <c:pt idx="7586">
                  <c:v>126.17899999999999</c:v>
                </c:pt>
                <c:pt idx="7587">
                  <c:v>126.196</c:v>
                </c:pt>
                <c:pt idx="7588">
                  <c:v>126.21299999999999</c:v>
                </c:pt>
                <c:pt idx="7589">
                  <c:v>126.229</c:v>
                </c:pt>
                <c:pt idx="7590">
                  <c:v>126.24600000000002</c:v>
                </c:pt>
                <c:pt idx="7591">
                  <c:v>126.26300000000002</c:v>
                </c:pt>
                <c:pt idx="7592">
                  <c:v>126.279</c:v>
                </c:pt>
                <c:pt idx="7593">
                  <c:v>126.29600000000002</c:v>
                </c:pt>
                <c:pt idx="7594">
                  <c:v>126.312</c:v>
                </c:pt>
                <c:pt idx="7595">
                  <c:v>126.32899999999998</c:v>
                </c:pt>
                <c:pt idx="7596">
                  <c:v>126.346</c:v>
                </c:pt>
                <c:pt idx="7597">
                  <c:v>126.363</c:v>
                </c:pt>
                <c:pt idx="7598">
                  <c:v>126.37899999999998</c:v>
                </c:pt>
                <c:pt idx="7599">
                  <c:v>126.396</c:v>
                </c:pt>
                <c:pt idx="7600">
                  <c:v>126.41300000000001</c:v>
                </c:pt>
                <c:pt idx="7601">
                  <c:v>126.429</c:v>
                </c:pt>
                <c:pt idx="7602">
                  <c:v>126.44600000000001</c:v>
                </c:pt>
                <c:pt idx="7603">
                  <c:v>126.46299999999999</c:v>
                </c:pt>
                <c:pt idx="7604">
                  <c:v>126.479</c:v>
                </c:pt>
                <c:pt idx="7605">
                  <c:v>126.49600000000002</c:v>
                </c:pt>
                <c:pt idx="7606">
                  <c:v>126.51300000000002</c:v>
                </c:pt>
                <c:pt idx="7607">
                  <c:v>126.529</c:v>
                </c:pt>
                <c:pt idx="7608">
                  <c:v>126.54600000000002</c:v>
                </c:pt>
                <c:pt idx="7609">
                  <c:v>126.562</c:v>
                </c:pt>
                <c:pt idx="7610">
                  <c:v>126.57899999999998</c:v>
                </c:pt>
                <c:pt idx="7611">
                  <c:v>126.596</c:v>
                </c:pt>
                <c:pt idx="7612">
                  <c:v>126.613</c:v>
                </c:pt>
                <c:pt idx="7613">
                  <c:v>126.62899999999998</c:v>
                </c:pt>
                <c:pt idx="7614">
                  <c:v>126.646</c:v>
                </c:pt>
                <c:pt idx="7615">
                  <c:v>126.663</c:v>
                </c:pt>
                <c:pt idx="7616">
                  <c:v>126.67899999999999</c:v>
                </c:pt>
                <c:pt idx="7617">
                  <c:v>126.696</c:v>
                </c:pt>
                <c:pt idx="7618">
                  <c:v>126.71299999999999</c:v>
                </c:pt>
                <c:pt idx="7619">
                  <c:v>126.729</c:v>
                </c:pt>
                <c:pt idx="7620">
                  <c:v>126.74600000000002</c:v>
                </c:pt>
                <c:pt idx="7621">
                  <c:v>126.76300000000002</c:v>
                </c:pt>
                <c:pt idx="7622">
                  <c:v>126.779</c:v>
                </c:pt>
                <c:pt idx="7623">
                  <c:v>126.79600000000002</c:v>
                </c:pt>
                <c:pt idx="7624">
                  <c:v>126.812</c:v>
                </c:pt>
                <c:pt idx="7625">
                  <c:v>126.82899999999998</c:v>
                </c:pt>
                <c:pt idx="7626">
                  <c:v>126.846</c:v>
                </c:pt>
                <c:pt idx="7627">
                  <c:v>126.863</c:v>
                </c:pt>
                <c:pt idx="7628">
                  <c:v>126.87899999999998</c:v>
                </c:pt>
                <c:pt idx="7629">
                  <c:v>126.896</c:v>
                </c:pt>
                <c:pt idx="7630">
                  <c:v>126.91300000000001</c:v>
                </c:pt>
                <c:pt idx="7631">
                  <c:v>126.929</c:v>
                </c:pt>
                <c:pt idx="7632">
                  <c:v>126.94600000000001</c:v>
                </c:pt>
                <c:pt idx="7633">
                  <c:v>126.96299999999999</c:v>
                </c:pt>
                <c:pt idx="7634">
                  <c:v>126.979</c:v>
                </c:pt>
                <c:pt idx="7635">
                  <c:v>126.99600000000002</c:v>
                </c:pt>
                <c:pt idx="7636">
                  <c:v>127.012</c:v>
                </c:pt>
                <c:pt idx="7637">
                  <c:v>127.029</c:v>
                </c:pt>
                <c:pt idx="7638">
                  <c:v>127.04600000000002</c:v>
                </c:pt>
                <c:pt idx="7639">
                  <c:v>127.06300000000002</c:v>
                </c:pt>
                <c:pt idx="7640">
                  <c:v>127.07899999999998</c:v>
                </c:pt>
                <c:pt idx="7641">
                  <c:v>127.096</c:v>
                </c:pt>
                <c:pt idx="7642">
                  <c:v>127.113</c:v>
                </c:pt>
                <c:pt idx="7643">
                  <c:v>127.12899999999998</c:v>
                </c:pt>
                <c:pt idx="7644">
                  <c:v>127.146</c:v>
                </c:pt>
                <c:pt idx="7645">
                  <c:v>127.163</c:v>
                </c:pt>
                <c:pt idx="7646">
                  <c:v>127.17899999999999</c:v>
                </c:pt>
                <c:pt idx="7647">
                  <c:v>127.196</c:v>
                </c:pt>
                <c:pt idx="7648">
                  <c:v>127.21299999999999</c:v>
                </c:pt>
                <c:pt idx="7649">
                  <c:v>127.229</c:v>
                </c:pt>
                <c:pt idx="7650">
                  <c:v>127.24600000000002</c:v>
                </c:pt>
                <c:pt idx="7651">
                  <c:v>127.262</c:v>
                </c:pt>
                <c:pt idx="7652">
                  <c:v>127.279</c:v>
                </c:pt>
                <c:pt idx="7653">
                  <c:v>127.29600000000002</c:v>
                </c:pt>
                <c:pt idx="7654">
                  <c:v>127.31300000000002</c:v>
                </c:pt>
                <c:pt idx="7655">
                  <c:v>127.32899999999998</c:v>
                </c:pt>
                <c:pt idx="7656">
                  <c:v>127.346</c:v>
                </c:pt>
                <c:pt idx="7657">
                  <c:v>127.363</c:v>
                </c:pt>
                <c:pt idx="7658">
                  <c:v>127.37899999999998</c:v>
                </c:pt>
                <c:pt idx="7659">
                  <c:v>127.396</c:v>
                </c:pt>
                <c:pt idx="7660">
                  <c:v>127.41300000000001</c:v>
                </c:pt>
                <c:pt idx="7661">
                  <c:v>127.429</c:v>
                </c:pt>
                <c:pt idx="7662">
                  <c:v>127.44600000000001</c:v>
                </c:pt>
                <c:pt idx="7663">
                  <c:v>127.46299999999999</c:v>
                </c:pt>
                <c:pt idx="7664">
                  <c:v>127.479</c:v>
                </c:pt>
                <c:pt idx="7665">
                  <c:v>127.49600000000002</c:v>
                </c:pt>
                <c:pt idx="7666">
                  <c:v>127.512</c:v>
                </c:pt>
                <c:pt idx="7667">
                  <c:v>127.529</c:v>
                </c:pt>
                <c:pt idx="7668">
                  <c:v>127.54600000000002</c:v>
                </c:pt>
                <c:pt idx="7669">
                  <c:v>127.56300000000002</c:v>
                </c:pt>
                <c:pt idx="7670">
                  <c:v>127.57899999999998</c:v>
                </c:pt>
                <c:pt idx="7671">
                  <c:v>127.596</c:v>
                </c:pt>
                <c:pt idx="7672">
                  <c:v>127.613</c:v>
                </c:pt>
                <c:pt idx="7673">
                  <c:v>127.62899999999998</c:v>
                </c:pt>
                <c:pt idx="7674">
                  <c:v>127.646</c:v>
                </c:pt>
                <c:pt idx="7675">
                  <c:v>127.663</c:v>
                </c:pt>
                <c:pt idx="7676">
                  <c:v>127.67899999999999</c:v>
                </c:pt>
                <c:pt idx="7677">
                  <c:v>127.696</c:v>
                </c:pt>
                <c:pt idx="7678">
                  <c:v>127.712</c:v>
                </c:pt>
                <c:pt idx="7679">
                  <c:v>127.729</c:v>
                </c:pt>
                <c:pt idx="7680">
                  <c:v>127.74600000000002</c:v>
                </c:pt>
                <c:pt idx="7681">
                  <c:v>127.76300000000002</c:v>
                </c:pt>
                <c:pt idx="7682">
                  <c:v>127.779</c:v>
                </c:pt>
                <c:pt idx="7683">
                  <c:v>127.79600000000002</c:v>
                </c:pt>
                <c:pt idx="7684">
                  <c:v>127.81399999999999</c:v>
                </c:pt>
                <c:pt idx="7685">
                  <c:v>127.82899999999998</c:v>
                </c:pt>
                <c:pt idx="7686">
                  <c:v>127.846</c:v>
                </c:pt>
                <c:pt idx="7687">
                  <c:v>127.863</c:v>
                </c:pt>
                <c:pt idx="7688">
                  <c:v>127.87899999999998</c:v>
                </c:pt>
                <c:pt idx="7689">
                  <c:v>127.896</c:v>
                </c:pt>
                <c:pt idx="7690">
                  <c:v>127.91200000000002</c:v>
                </c:pt>
                <c:pt idx="7691">
                  <c:v>127.929</c:v>
                </c:pt>
                <c:pt idx="7692">
                  <c:v>127.94600000000001</c:v>
                </c:pt>
                <c:pt idx="7693">
                  <c:v>127.96299999999999</c:v>
                </c:pt>
                <c:pt idx="7694">
                  <c:v>127.979</c:v>
                </c:pt>
                <c:pt idx="7695">
                  <c:v>127.99600000000002</c:v>
                </c:pt>
                <c:pt idx="7696">
                  <c:v>128.01299999999998</c:v>
                </c:pt>
                <c:pt idx="7697">
                  <c:v>128.029</c:v>
                </c:pt>
                <c:pt idx="7698">
                  <c:v>128.04599999999999</c:v>
                </c:pt>
                <c:pt idx="7699">
                  <c:v>128.06300000000002</c:v>
                </c:pt>
                <c:pt idx="7700">
                  <c:v>128.07899999999998</c:v>
                </c:pt>
                <c:pt idx="7701">
                  <c:v>128.096</c:v>
                </c:pt>
                <c:pt idx="7702">
                  <c:v>128.11299999999997</c:v>
                </c:pt>
                <c:pt idx="7703">
                  <c:v>128.12900000000002</c:v>
                </c:pt>
                <c:pt idx="7704">
                  <c:v>128.14599999999999</c:v>
                </c:pt>
                <c:pt idx="7705">
                  <c:v>128.16200000000001</c:v>
                </c:pt>
                <c:pt idx="7706">
                  <c:v>128.17899999999997</c:v>
                </c:pt>
                <c:pt idx="7707">
                  <c:v>128.196</c:v>
                </c:pt>
                <c:pt idx="7708">
                  <c:v>128.21299999999999</c:v>
                </c:pt>
                <c:pt idx="7709">
                  <c:v>128.22899999999998</c:v>
                </c:pt>
                <c:pt idx="7710">
                  <c:v>128.24599999999998</c:v>
                </c:pt>
                <c:pt idx="7711">
                  <c:v>128.26299999999998</c:v>
                </c:pt>
                <c:pt idx="7712">
                  <c:v>128.27899999999997</c:v>
                </c:pt>
                <c:pt idx="7713">
                  <c:v>128.29599999999999</c:v>
                </c:pt>
                <c:pt idx="7714">
                  <c:v>128.31300000000002</c:v>
                </c:pt>
                <c:pt idx="7715">
                  <c:v>128.32900000000001</c:v>
                </c:pt>
                <c:pt idx="7716">
                  <c:v>128.346</c:v>
                </c:pt>
                <c:pt idx="7717">
                  <c:v>128.36200000000002</c:v>
                </c:pt>
                <c:pt idx="7718">
                  <c:v>128.37900000000002</c:v>
                </c:pt>
                <c:pt idx="7719">
                  <c:v>128.39600000000002</c:v>
                </c:pt>
                <c:pt idx="7720">
                  <c:v>128.41299999999998</c:v>
                </c:pt>
                <c:pt idx="7721">
                  <c:v>128.429</c:v>
                </c:pt>
                <c:pt idx="7722">
                  <c:v>128.446</c:v>
                </c:pt>
                <c:pt idx="7723">
                  <c:v>128.46300000000002</c:v>
                </c:pt>
                <c:pt idx="7724">
                  <c:v>128.47899999999998</c:v>
                </c:pt>
                <c:pt idx="7725">
                  <c:v>128.49600000000001</c:v>
                </c:pt>
                <c:pt idx="7726">
                  <c:v>128.51299999999998</c:v>
                </c:pt>
                <c:pt idx="7727">
                  <c:v>128.529</c:v>
                </c:pt>
                <c:pt idx="7728">
                  <c:v>128.54599999999999</c:v>
                </c:pt>
                <c:pt idx="7729">
                  <c:v>128.56300000000002</c:v>
                </c:pt>
                <c:pt idx="7730">
                  <c:v>128.57899999999998</c:v>
                </c:pt>
                <c:pt idx="7731">
                  <c:v>128.596</c:v>
                </c:pt>
                <c:pt idx="7732">
                  <c:v>128.61199999999999</c:v>
                </c:pt>
                <c:pt idx="7733">
                  <c:v>128.62900000000002</c:v>
                </c:pt>
                <c:pt idx="7734">
                  <c:v>128.64599999999999</c:v>
                </c:pt>
                <c:pt idx="7735">
                  <c:v>128.66299999999998</c:v>
                </c:pt>
                <c:pt idx="7736">
                  <c:v>128.67899999999997</c:v>
                </c:pt>
                <c:pt idx="7737">
                  <c:v>128.696</c:v>
                </c:pt>
                <c:pt idx="7738">
                  <c:v>128.71299999999999</c:v>
                </c:pt>
                <c:pt idx="7739">
                  <c:v>128.72899999999998</c:v>
                </c:pt>
                <c:pt idx="7740">
                  <c:v>128.74599999999998</c:v>
                </c:pt>
                <c:pt idx="7741">
                  <c:v>128.76299999999998</c:v>
                </c:pt>
                <c:pt idx="7742">
                  <c:v>128.77899999999997</c:v>
                </c:pt>
                <c:pt idx="7743">
                  <c:v>128.79599999999999</c:v>
                </c:pt>
                <c:pt idx="7744">
                  <c:v>128.81300000000002</c:v>
                </c:pt>
                <c:pt idx="7745">
                  <c:v>128.82900000000001</c:v>
                </c:pt>
                <c:pt idx="7746">
                  <c:v>128.846</c:v>
                </c:pt>
                <c:pt idx="7747">
                  <c:v>128.86200000000002</c:v>
                </c:pt>
                <c:pt idx="7748">
                  <c:v>128.87900000000002</c:v>
                </c:pt>
                <c:pt idx="7749">
                  <c:v>128.89600000000002</c:v>
                </c:pt>
                <c:pt idx="7750">
                  <c:v>128.91299999999998</c:v>
                </c:pt>
                <c:pt idx="7751">
                  <c:v>128.929</c:v>
                </c:pt>
                <c:pt idx="7752">
                  <c:v>128.946</c:v>
                </c:pt>
                <c:pt idx="7753">
                  <c:v>128.96300000000002</c:v>
                </c:pt>
                <c:pt idx="7754">
                  <c:v>128.97899999999998</c:v>
                </c:pt>
                <c:pt idx="7755">
                  <c:v>128.99600000000001</c:v>
                </c:pt>
                <c:pt idx="7756">
                  <c:v>129.01299999999998</c:v>
                </c:pt>
                <c:pt idx="7757">
                  <c:v>129.029</c:v>
                </c:pt>
                <c:pt idx="7758">
                  <c:v>129.04599999999999</c:v>
                </c:pt>
                <c:pt idx="7759">
                  <c:v>129.06200000000001</c:v>
                </c:pt>
                <c:pt idx="7760">
                  <c:v>129.07899999999998</c:v>
                </c:pt>
                <c:pt idx="7761">
                  <c:v>129.096</c:v>
                </c:pt>
                <c:pt idx="7762">
                  <c:v>129.11199999999999</c:v>
                </c:pt>
                <c:pt idx="7763">
                  <c:v>129.12900000000002</c:v>
                </c:pt>
                <c:pt idx="7764">
                  <c:v>129.14599999999999</c:v>
                </c:pt>
                <c:pt idx="7765">
                  <c:v>129.16299999999998</c:v>
                </c:pt>
                <c:pt idx="7766">
                  <c:v>129.17899999999997</c:v>
                </c:pt>
                <c:pt idx="7767">
                  <c:v>129.196</c:v>
                </c:pt>
                <c:pt idx="7768">
                  <c:v>129.21299999999999</c:v>
                </c:pt>
                <c:pt idx="7769">
                  <c:v>129.22899999999998</c:v>
                </c:pt>
                <c:pt idx="7770">
                  <c:v>129.24599999999998</c:v>
                </c:pt>
                <c:pt idx="7771">
                  <c:v>129.26299999999998</c:v>
                </c:pt>
                <c:pt idx="7772">
                  <c:v>129.27899999999997</c:v>
                </c:pt>
                <c:pt idx="7773">
                  <c:v>129.29599999999999</c:v>
                </c:pt>
                <c:pt idx="7774">
                  <c:v>129.31200000000001</c:v>
                </c:pt>
                <c:pt idx="7775">
                  <c:v>129.32900000000001</c:v>
                </c:pt>
                <c:pt idx="7776">
                  <c:v>129.346</c:v>
                </c:pt>
                <c:pt idx="7777">
                  <c:v>129.363</c:v>
                </c:pt>
                <c:pt idx="7778">
                  <c:v>129.37900000000002</c:v>
                </c:pt>
                <c:pt idx="7779">
                  <c:v>129.39600000000002</c:v>
                </c:pt>
                <c:pt idx="7780">
                  <c:v>129.41299999999998</c:v>
                </c:pt>
                <c:pt idx="7781">
                  <c:v>129.429</c:v>
                </c:pt>
                <c:pt idx="7782">
                  <c:v>129.446</c:v>
                </c:pt>
                <c:pt idx="7783">
                  <c:v>129.46300000000002</c:v>
                </c:pt>
                <c:pt idx="7784">
                  <c:v>129.47899999999998</c:v>
                </c:pt>
                <c:pt idx="7785">
                  <c:v>129.49600000000001</c:v>
                </c:pt>
                <c:pt idx="7786">
                  <c:v>129.512</c:v>
                </c:pt>
                <c:pt idx="7787">
                  <c:v>129.529</c:v>
                </c:pt>
                <c:pt idx="7788">
                  <c:v>129.54599999999999</c:v>
                </c:pt>
                <c:pt idx="7789">
                  <c:v>129.56200000000001</c:v>
                </c:pt>
                <c:pt idx="7790">
                  <c:v>129.57899999999998</c:v>
                </c:pt>
                <c:pt idx="7791">
                  <c:v>129.596</c:v>
                </c:pt>
                <c:pt idx="7792">
                  <c:v>129.61299999999997</c:v>
                </c:pt>
                <c:pt idx="7793">
                  <c:v>129.62900000000002</c:v>
                </c:pt>
                <c:pt idx="7794">
                  <c:v>129.64599999999999</c:v>
                </c:pt>
                <c:pt idx="7795">
                  <c:v>129.66299999999998</c:v>
                </c:pt>
                <c:pt idx="7796">
                  <c:v>129.67899999999997</c:v>
                </c:pt>
                <c:pt idx="7797">
                  <c:v>129.696</c:v>
                </c:pt>
                <c:pt idx="7798">
                  <c:v>129.71299999999999</c:v>
                </c:pt>
                <c:pt idx="7799">
                  <c:v>129.72899999999998</c:v>
                </c:pt>
                <c:pt idx="7800">
                  <c:v>129.74599999999998</c:v>
                </c:pt>
                <c:pt idx="7801">
                  <c:v>129.762</c:v>
                </c:pt>
                <c:pt idx="7802">
                  <c:v>129.77899999999997</c:v>
                </c:pt>
                <c:pt idx="7803">
                  <c:v>129.79599999999999</c:v>
                </c:pt>
                <c:pt idx="7804">
                  <c:v>129.81200000000001</c:v>
                </c:pt>
                <c:pt idx="7805">
                  <c:v>129.82900000000001</c:v>
                </c:pt>
                <c:pt idx="7806">
                  <c:v>129.846</c:v>
                </c:pt>
                <c:pt idx="7807">
                  <c:v>129.863</c:v>
                </c:pt>
                <c:pt idx="7808">
                  <c:v>129.87900000000002</c:v>
                </c:pt>
                <c:pt idx="7809">
                  <c:v>129.89600000000002</c:v>
                </c:pt>
                <c:pt idx="7810">
                  <c:v>129.91299999999998</c:v>
                </c:pt>
                <c:pt idx="7811">
                  <c:v>129.929</c:v>
                </c:pt>
                <c:pt idx="7812">
                  <c:v>129.946</c:v>
                </c:pt>
                <c:pt idx="7813">
                  <c:v>129.96300000000002</c:v>
                </c:pt>
                <c:pt idx="7814">
                  <c:v>129.97899999999998</c:v>
                </c:pt>
                <c:pt idx="7815">
                  <c:v>129.99600000000001</c:v>
                </c:pt>
                <c:pt idx="7816">
                  <c:v>130.012</c:v>
                </c:pt>
                <c:pt idx="7817">
                  <c:v>130.029</c:v>
                </c:pt>
                <c:pt idx="7818">
                  <c:v>130.04599999999999</c:v>
                </c:pt>
                <c:pt idx="7819">
                  <c:v>130.06300000000002</c:v>
                </c:pt>
                <c:pt idx="7820">
                  <c:v>130.07899999999998</c:v>
                </c:pt>
                <c:pt idx="7821">
                  <c:v>130.096</c:v>
                </c:pt>
                <c:pt idx="7822">
                  <c:v>130.11299999999997</c:v>
                </c:pt>
                <c:pt idx="7823">
                  <c:v>130.12900000000002</c:v>
                </c:pt>
                <c:pt idx="7824">
                  <c:v>130.14599999999999</c:v>
                </c:pt>
                <c:pt idx="7825">
                  <c:v>130.16299999999998</c:v>
                </c:pt>
                <c:pt idx="7826">
                  <c:v>130.17899999999997</c:v>
                </c:pt>
                <c:pt idx="7827">
                  <c:v>130.196</c:v>
                </c:pt>
                <c:pt idx="7828">
                  <c:v>130.21299999999999</c:v>
                </c:pt>
                <c:pt idx="7829">
                  <c:v>130.22899999999998</c:v>
                </c:pt>
                <c:pt idx="7830">
                  <c:v>130.24599999999998</c:v>
                </c:pt>
                <c:pt idx="7831">
                  <c:v>130.262</c:v>
                </c:pt>
                <c:pt idx="7832">
                  <c:v>130.27899999999997</c:v>
                </c:pt>
                <c:pt idx="7833">
                  <c:v>130.29599999999999</c:v>
                </c:pt>
                <c:pt idx="7834">
                  <c:v>130.31300000000002</c:v>
                </c:pt>
                <c:pt idx="7835">
                  <c:v>130.32900000000001</c:v>
                </c:pt>
                <c:pt idx="7836">
                  <c:v>130.346</c:v>
                </c:pt>
                <c:pt idx="7837">
                  <c:v>130.363</c:v>
                </c:pt>
                <c:pt idx="7838">
                  <c:v>130.37900000000002</c:v>
                </c:pt>
                <c:pt idx="7839">
                  <c:v>130.39600000000002</c:v>
                </c:pt>
                <c:pt idx="7840">
                  <c:v>130.41299999999998</c:v>
                </c:pt>
                <c:pt idx="7841">
                  <c:v>130.429</c:v>
                </c:pt>
                <c:pt idx="7842">
                  <c:v>130.446</c:v>
                </c:pt>
                <c:pt idx="7843">
                  <c:v>130.46200000000002</c:v>
                </c:pt>
                <c:pt idx="7844">
                  <c:v>130.47899999999998</c:v>
                </c:pt>
                <c:pt idx="7845">
                  <c:v>130.49600000000001</c:v>
                </c:pt>
                <c:pt idx="7846">
                  <c:v>130.512</c:v>
                </c:pt>
                <c:pt idx="7847">
                  <c:v>130.529</c:v>
                </c:pt>
                <c:pt idx="7848">
                  <c:v>130.54599999999999</c:v>
                </c:pt>
                <c:pt idx="7849">
                  <c:v>130.56300000000002</c:v>
                </c:pt>
                <c:pt idx="7850">
                  <c:v>130.57899999999998</c:v>
                </c:pt>
                <c:pt idx="7851">
                  <c:v>130.596</c:v>
                </c:pt>
                <c:pt idx="7852">
                  <c:v>130.61299999999997</c:v>
                </c:pt>
                <c:pt idx="7853">
                  <c:v>130.62900000000002</c:v>
                </c:pt>
                <c:pt idx="7854">
                  <c:v>130.64599999999999</c:v>
                </c:pt>
                <c:pt idx="7855">
                  <c:v>130.66299999999998</c:v>
                </c:pt>
                <c:pt idx="7856">
                  <c:v>130.67899999999997</c:v>
                </c:pt>
                <c:pt idx="7857">
                  <c:v>130.696</c:v>
                </c:pt>
                <c:pt idx="7858">
                  <c:v>130.71199999999999</c:v>
                </c:pt>
                <c:pt idx="7859">
                  <c:v>130.72899999999998</c:v>
                </c:pt>
                <c:pt idx="7860">
                  <c:v>130.74599999999998</c:v>
                </c:pt>
                <c:pt idx="7861">
                  <c:v>130.762</c:v>
                </c:pt>
                <c:pt idx="7862">
                  <c:v>130.77899999999997</c:v>
                </c:pt>
                <c:pt idx="7863">
                  <c:v>130.79599999999999</c:v>
                </c:pt>
                <c:pt idx="7864">
                  <c:v>130.81300000000002</c:v>
                </c:pt>
                <c:pt idx="7865">
                  <c:v>130.82900000000001</c:v>
                </c:pt>
                <c:pt idx="7866">
                  <c:v>130.846</c:v>
                </c:pt>
                <c:pt idx="7867">
                  <c:v>130.863</c:v>
                </c:pt>
                <c:pt idx="7868">
                  <c:v>130.87900000000002</c:v>
                </c:pt>
                <c:pt idx="7869">
                  <c:v>130.89600000000002</c:v>
                </c:pt>
                <c:pt idx="7870">
                  <c:v>130.91299999999998</c:v>
                </c:pt>
                <c:pt idx="7871">
                  <c:v>130.929</c:v>
                </c:pt>
                <c:pt idx="7872">
                  <c:v>130.946</c:v>
                </c:pt>
                <c:pt idx="7873">
                  <c:v>130.96200000000002</c:v>
                </c:pt>
                <c:pt idx="7874">
                  <c:v>130.97899999999998</c:v>
                </c:pt>
                <c:pt idx="7875">
                  <c:v>130.99600000000001</c:v>
                </c:pt>
                <c:pt idx="7876">
                  <c:v>131.01299999999998</c:v>
                </c:pt>
                <c:pt idx="7877">
                  <c:v>131.029</c:v>
                </c:pt>
                <c:pt idx="7878">
                  <c:v>131.04599999999999</c:v>
                </c:pt>
                <c:pt idx="7879">
                  <c:v>131.06300000000002</c:v>
                </c:pt>
                <c:pt idx="7880">
                  <c:v>131.07899999999998</c:v>
                </c:pt>
                <c:pt idx="7881">
                  <c:v>131.096</c:v>
                </c:pt>
                <c:pt idx="7882">
                  <c:v>131.11299999999997</c:v>
                </c:pt>
                <c:pt idx="7883">
                  <c:v>131.12900000000002</c:v>
                </c:pt>
                <c:pt idx="7884">
                  <c:v>131.14599999999999</c:v>
                </c:pt>
                <c:pt idx="7885">
                  <c:v>131.16299999999998</c:v>
                </c:pt>
                <c:pt idx="7886">
                  <c:v>131.17899999999997</c:v>
                </c:pt>
                <c:pt idx="7887">
                  <c:v>131.196</c:v>
                </c:pt>
                <c:pt idx="7888">
                  <c:v>131.21199999999999</c:v>
                </c:pt>
                <c:pt idx="7889">
                  <c:v>131.22899999999998</c:v>
                </c:pt>
                <c:pt idx="7890">
                  <c:v>131.24599999999998</c:v>
                </c:pt>
                <c:pt idx="7891">
                  <c:v>131.26299999999998</c:v>
                </c:pt>
                <c:pt idx="7892">
                  <c:v>131.27899999999997</c:v>
                </c:pt>
                <c:pt idx="7893">
                  <c:v>131.29599999999999</c:v>
                </c:pt>
                <c:pt idx="7894">
                  <c:v>131.31300000000002</c:v>
                </c:pt>
                <c:pt idx="7895">
                  <c:v>131.32900000000001</c:v>
                </c:pt>
                <c:pt idx="7896">
                  <c:v>131.346</c:v>
                </c:pt>
                <c:pt idx="7897">
                  <c:v>131.363</c:v>
                </c:pt>
                <c:pt idx="7898">
                  <c:v>131.37900000000002</c:v>
                </c:pt>
                <c:pt idx="7899">
                  <c:v>131.39600000000002</c:v>
                </c:pt>
                <c:pt idx="7900">
                  <c:v>131.41200000000001</c:v>
                </c:pt>
                <c:pt idx="7901">
                  <c:v>131.429</c:v>
                </c:pt>
                <c:pt idx="7902">
                  <c:v>131.446</c:v>
                </c:pt>
                <c:pt idx="7903">
                  <c:v>131.46300000000002</c:v>
                </c:pt>
                <c:pt idx="7904">
                  <c:v>131.47899999999998</c:v>
                </c:pt>
                <c:pt idx="7905">
                  <c:v>131.49600000000001</c:v>
                </c:pt>
                <c:pt idx="7906">
                  <c:v>131.51299999999998</c:v>
                </c:pt>
                <c:pt idx="7907">
                  <c:v>131.529</c:v>
                </c:pt>
                <c:pt idx="7908">
                  <c:v>131.54599999999999</c:v>
                </c:pt>
                <c:pt idx="7909">
                  <c:v>131.56300000000002</c:v>
                </c:pt>
                <c:pt idx="7910">
                  <c:v>131.57899999999998</c:v>
                </c:pt>
                <c:pt idx="7911">
                  <c:v>131.596</c:v>
                </c:pt>
                <c:pt idx="7912">
                  <c:v>131.61199999999999</c:v>
                </c:pt>
                <c:pt idx="7913">
                  <c:v>131.62900000000002</c:v>
                </c:pt>
                <c:pt idx="7914">
                  <c:v>131.64599999999999</c:v>
                </c:pt>
                <c:pt idx="7915">
                  <c:v>131.66200000000001</c:v>
                </c:pt>
                <c:pt idx="7916">
                  <c:v>131.67899999999997</c:v>
                </c:pt>
                <c:pt idx="7917">
                  <c:v>131.696</c:v>
                </c:pt>
                <c:pt idx="7918">
                  <c:v>131.71299999999999</c:v>
                </c:pt>
                <c:pt idx="7919">
                  <c:v>131.72899999999998</c:v>
                </c:pt>
                <c:pt idx="7920">
                  <c:v>131.74599999999998</c:v>
                </c:pt>
                <c:pt idx="7921">
                  <c:v>131.76299999999998</c:v>
                </c:pt>
                <c:pt idx="7922">
                  <c:v>131.77899999999997</c:v>
                </c:pt>
                <c:pt idx="7923">
                  <c:v>131.79599999999999</c:v>
                </c:pt>
                <c:pt idx="7924">
                  <c:v>131.81300000000002</c:v>
                </c:pt>
                <c:pt idx="7925">
                  <c:v>131.82900000000001</c:v>
                </c:pt>
                <c:pt idx="7926">
                  <c:v>131.846</c:v>
                </c:pt>
                <c:pt idx="7927">
                  <c:v>131.86200000000002</c:v>
                </c:pt>
                <c:pt idx="7928">
                  <c:v>131.87900000000002</c:v>
                </c:pt>
                <c:pt idx="7929">
                  <c:v>131.89600000000002</c:v>
                </c:pt>
                <c:pt idx="7930">
                  <c:v>131.91299999999998</c:v>
                </c:pt>
                <c:pt idx="7931">
                  <c:v>131.929</c:v>
                </c:pt>
                <c:pt idx="7932">
                  <c:v>131.946</c:v>
                </c:pt>
                <c:pt idx="7933">
                  <c:v>131.96300000000002</c:v>
                </c:pt>
                <c:pt idx="7934">
                  <c:v>131.97899999999998</c:v>
                </c:pt>
                <c:pt idx="7935">
                  <c:v>131.99600000000001</c:v>
                </c:pt>
                <c:pt idx="7936">
                  <c:v>132.01299999999998</c:v>
                </c:pt>
                <c:pt idx="7937">
                  <c:v>132.029</c:v>
                </c:pt>
                <c:pt idx="7938">
                  <c:v>132.04599999999999</c:v>
                </c:pt>
                <c:pt idx="7939">
                  <c:v>132.06200000000001</c:v>
                </c:pt>
                <c:pt idx="7940">
                  <c:v>132.07899999999998</c:v>
                </c:pt>
                <c:pt idx="7941">
                  <c:v>132.096</c:v>
                </c:pt>
                <c:pt idx="7942">
                  <c:v>132.11199999999999</c:v>
                </c:pt>
                <c:pt idx="7943">
                  <c:v>132.12900000000002</c:v>
                </c:pt>
                <c:pt idx="7944">
                  <c:v>132.14599999999999</c:v>
                </c:pt>
                <c:pt idx="7945">
                  <c:v>132.16299999999998</c:v>
                </c:pt>
                <c:pt idx="7946">
                  <c:v>132.17899999999997</c:v>
                </c:pt>
                <c:pt idx="7947">
                  <c:v>132.196</c:v>
                </c:pt>
                <c:pt idx="7948">
                  <c:v>132.21299999999999</c:v>
                </c:pt>
                <c:pt idx="7949">
                  <c:v>132.22899999999998</c:v>
                </c:pt>
                <c:pt idx="7950">
                  <c:v>132.24599999999998</c:v>
                </c:pt>
                <c:pt idx="7951">
                  <c:v>132.26299999999998</c:v>
                </c:pt>
                <c:pt idx="7952">
                  <c:v>132.27899999999997</c:v>
                </c:pt>
                <c:pt idx="7953">
                  <c:v>132.29599999999999</c:v>
                </c:pt>
                <c:pt idx="7954">
                  <c:v>132.31200000000001</c:v>
                </c:pt>
                <c:pt idx="7955">
                  <c:v>132.32900000000001</c:v>
                </c:pt>
                <c:pt idx="7956">
                  <c:v>132.346</c:v>
                </c:pt>
                <c:pt idx="7957">
                  <c:v>132.363</c:v>
                </c:pt>
                <c:pt idx="7958">
                  <c:v>132.37900000000002</c:v>
                </c:pt>
                <c:pt idx="7959">
                  <c:v>132.39600000000002</c:v>
                </c:pt>
                <c:pt idx="7960">
                  <c:v>132.41299999999998</c:v>
                </c:pt>
                <c:pt idx="7961">
                  <c:v>132.429</c:v>
                </c:pt>
                <c:pt idx="7962">
                  <c:v>132.446</c:v>
                </c:pt>
                <c:pt idx="7963">
                  <c:v>132.46300000000002</c:v>
                </c:pt>
                <c:pt idx="7964">
                  <c:v>132.47899999999998</c:v>
                </c:pt>
                <c:pt idx="7965">
                  <c:v>132.49600000000001</c:v>
                </c:pt>
                <c:pt idx="7966">
                  <c:v>132.51299999999998</c:v>
                </c:pt>
                <c:pt idx="7967">
                  <c:v>132.529</c:v>
                </c:pt>
                <c:pt idx="7968">
                  <c:v>132.54599999999999</c:v>
                </c:pt>
                <c:pt idx="7969">
                  <c:v>132.56200000000001</c:v>
                </c:pt>
                <c:pt idx="7970">
                  <c:v>132.57899999999998</c:v>
                </c:pt>
                <c:pt idx="7971">
                  <c:v>132.596</c:v>
                </c:pt>
                <c:pt idx="7972">
                  <c:v>132.61299999999997</c:v>
                </c:pt>
                <c:pt idx="7973">
                  <c:v>132.62900000000002</c:v>
                </c:pt>
                <c:pt idx="7974">
                  <c:v>132.64599999999999</c:v>
                </c:pt>
                <c:pt idx="7975">
                  <c:v>132.66299999999998</c:v>
                </c:pt>
                <c:pt idx="7976">
                  <c:v>132.67899999999997</c:v>
                </c:pt>
                <c:pt idx="7977">
                  <c:v>132.696</c:v>
                </c:pt>
                <c:pt idx="7978">
                  <c:v>132.71299999999999</c:v>
                </c:pt>
                <c:pt idx="7979">
                  <c:v>132.72899999999998</c:v>
                </c:pt>
                <c:pt idx="7980">
                  <c:v>132.74599999999998</c:v>
                </c:pt>
                <c:pt idx="7981">
                  <c:v>132.762</c:v>
                </c:pt>
                <c:pt idx="7982">
                  <c:v>132.77899999999997</c:v>
                </c:pt>
                <c:pt idx="7983">
                  <c:v>132.79599999999999</c:v>
                </c:pt>
                <c:pt idx="7984">
                  <c:v>132.81200000000001</c:v>
                </c:pt>
                <c:pt idx="7985">
                  <c:v>132.82900000000001</c:v>
                </c:pt>
                <c:pt idx="7986">
                  <c:v>132.846</c:v>
                </c:pt>
                <c:pt idx="7987">
                  <c:v>132.863</c:v>
                </c:pt>
                <c:pt idx="7988">
                  <c:v>132.87900000000002</c:v>
                </c:pt>
                <c:pt idx="7989">
                  <c:v>132.89600000000002</c:v>
                </c:pt>
                <c:pt idx="7990">
                  <c:v>132.91299999999998</c:v>
                </c:pt>
                <c:pt idx="7991">
                  <c:v>132.929</c:v>
                </c:pt>
                <c:pt idx="7992">
                  <c:v>132.946</c:v>
                </c:pt>
                <c:pt idx="7993">
                  <c:v>132.96300000000002</c:v>
                </c:pt>
                <c:pt idx="7994">
                  <c:v>132.97899999999998</c:v>
                </c:pt>
                <c:pt idx="7995">
                  <c:v>132.99600000000001</c:v>
                </c:pt>
                <c:pt idx="7996">
                  <c:v>133.012</c:v>
                </c:pt>
                <c:pt idx="7997">
                  <c:v>133.029</c:v>
                </c:pt>
                <c:pt idx="7998">
                  <c:v>133.04599999999999</c:v>
                </c:pt>
                <c:pt idx="7999">
                  <c:v>133.06300000000002</c:v>
                </c:pt>
                <c:pt idx="8000">
                  <c:v>133.07899999999998</c:v>
                </c:pt>
                <c:pt idx="8001">
                  <c:v>133.096</c:v>
                </c:pt>
                <c:pt idx="8002">
                  <c:v>133.11299999999997</c:v>
                </c:pt>
                <c:pt idx="8003">
                  <c:v>133.12900000000002</c:v>
                </c:pt>
                <c:pt idx="8004">
                  <c:v>133.14599999999999</c:v>
                </c:pt>
                <c:pt idx="8005">
                  <c:v>133.16299999999998</c:v>
                </c:pt>
                <c:pt idx="8006">
                  <c:v>133.17899999999997</c:v>
                </c:pt>
                <c:pt idx="8007">
                  <c:v>133.196</c:v>
                </c:pt>
                <c:pt idx="8008">
                  <c:v>133.21199999999999</c:v>
                </c:pt>
                <c:pt idx="8009">
                  <c:v>133.22899999999998</c:v>
                </c:pt>
                <c:pt idx="8010">
                  <c:v>133.24599999999998</c:v>
                </c:pt>
                <c:pt idx="8011">
                  <c:v>133.262</c:v>
                </c:pt>
                <c:pt idx="8012">
                  <c:v>133.27899999999997</c:v>
                </c:pt>
                <c:pt idx="8013">
                  <c:v>133.29599999999999</c:v>
                </c:pt>
                <c:pt idx="8014">
                  <c:v>133.31300000000002</c:v>
                </c:pt>
                <c:pt idx="8015">
                  <c:v>133.32900000000001</c:v>
                </c:pt>
                <c:pt idx="8016">
                  <c:v>133.346</c:v>
                </c:pt>
                <c:pt idx="8017">
                  <c:v>133.363</c:v>
                </c:pt>
                <c:pt idx="8018">
                  <c:v>133.37900000000002</c:v>
                </c:pt>
                <c:pt idx="8019">
                  <c:v>133.39600000000002</c:v>
                </c:pt>
                <c:pt idx="8020">
                  <c:v>133.41299999999998</c:v>
                </c:pt>
                <c:pt idx="8021">
                  <c:v>133.429</c:v>
                </c:pt>
                <c:pt idx="8022">
                  <c:v>133.446</c:v>
                </c:pt>
                <c:pt idx="8023">
                  <c:v>133.46200000000002</c:v>
                </c:pt>
                <c:pt idx="8024">
                  <c:v>133.47899999999998</c:v>
                </c:pt>
                <c:pt idx="8025">
                  <c:v>133.49600000000001</c:v>
                </c:pt>
                <c:pt idx="8026">
                  <c:v>133.51299999999998</c:v>
                </c:pt>
                <c:pt idx="8027">
                  <c:v>133.529</c:v>
                </c:pt>
                <c:pt idx="8028">
                  <c:v>133.54599999999999</c:v>
                </c:pt>
                <c:pt idx="8029">
                  <c:v>133.56300000000002</c:v>
                </c:pt>
                <c:pt idx="8030">
                  <c:v>133.57899999999998</c:v>
                </c:pt>
                <c:pt idx="8031">
                  <c:v>133.596</c:v>
                </c:pt>
                <c:pt idx="8032">
                  <c:v>133.61299999999997</c:v>
                </c:pt>
                <c:pt idx="8033">
                  <c:v>133.62900000000002</c:v>
                </c:pt>
                <c:pt idx="8034">
                  <c:v>133.64599999999999</c:v>
                </c:pt>
                <c:pt idx="8035">
                  <c:v>133.66299999999998</c:v>
                </c:pt>
                <c:pt idx="8036">
                  <c:v>133.67899999999997</c:v>
                </c:pt>
                <c:pt idx="8037">
                  <c:v>133.696</c:v>
                </c:pt>
                <c:pt idx="8038">
                  <c:v>133.71199999999999</c:v>
                </c:pt>
                <c:pt idx="8039">
                  <c:v>133.72899999999998</c:v>
                </c:pt>
                <c:pt idx="8040">
                  <c:v>133.74599999999998</c:v>
                </c:pt>
                <c:pt idx="8041">
                  <c:v>133.76299999999998</c:v>
                </c:pt>
                <c:pt idx="8042">
                  <c:v>133.77899999999997</c:v>
                </c:pt>
                <c:pt idx="8043">
                  <c:v>133.79599999999999</c:v>
                </c:pt>
                <c:pt idx="8044">
                  <c:v>133.81300000000002</c:v>
                </c:pt>
                <c:pt idx="8045">
                  <c:v>133.82900000000001</c:v>
                </c:pt>
                <c:pt idx="8046">
                  <c:v>133.846</c:v>
                </c:pt>
                <c:pt idx="8047">
                  <c:v>133.863</c:v>
                </c:pt>
                <c:pt idx="8048">
                  <c:v>133.87900000000002</c:v>
                </c:pt>
                <c:pt idx="8049">
                  <c:v>133.89600000000002</c:v>
                </c:pt>
                <c:pt idx="8050">
                  <c:v>133.91200000000001</c:v>
                </c:pt>
                <c:pt idx="8051">
                  <c:v>133.929</c:v>
                </c:pt>
                <c:pt idx="8052">
                  <c:v>133.946</c:v>
                </c:pt>
                <c:pt idx="8053">
                  <c:v>133.96200000000002</c:v>
                </c:pt>
                <c:pt idx="8054">
                  <c:v>133.97899999999998</c:v>
                </c:pt>
                <c:pt idx="8055">
                  <c:v>133.99600000000001</c:v>
                </c:pt>
                <c:pt idx="8056">
                  <c:v>134.01299999999998</c:v>
                </c:pt>
                <c:pt idx="8057">
                  <c:v>134.029</c:v>
                </c:pt>
                <c:pt idx="8058">
                  <c:v>134.04599999999999</c:v>
                </c:pt>
                <c:pt idx="8059">
                  <c:v>134.06300000000002</c:v>
                </c:pt>
                <c:pt idx="8060">
                  <c:v>134.07899999999998</c:v>
                </c:pt>
                <c:pt idx="8061">
                  <c:v>134.096</c:v>
                </c:pt>
                <c:pt idx="8062">
                  <c:v>134.11299999999997</c:v>
                </c:pt>
                <c:pt idx="8063">
                  <c:v>134.12900000000002</c:v>
                </c:pt>
                <c:pt idx="8064">
                  <c:v>134.14599999999999</c:v>
                </c:pt>
                <c:pt idx="8065">
                  <c:v>134.16200000000001</c:v>
                </c:pt>
                <c:pt idx="8066">
                  <c:v>134.17899999999997</c:v>
                </c:pt>
                <c:pt idx="8067">
                  <c:v>134.196</c:v>
                </c:pt>
                <c:pt idx="8068">
                  <c:v>134.21299999999999</c:v>
                </c:pt>
                <c:pt idx="8069">
                  <c:v>134.22899999999998</c:v>
                </c:pt>
                <c:pt idx="8070">
                  <c:v>134.24599999999998</c:v>
                </c:pt>
                <c:pt idx="8071">
                  <c:v>134.26299999999998</c:v>
                </c:pt>
                <c:pt idx="8072">
                  <c:v>134.27899999999997</c:v>
                </c:pt>
                <c:pt idx="8073">
                  <c:v>134.29599999999999</c:v>
                </c:pt>
                <c:pt idx="8074">
                  <c:v>134.31300000000002</c:v>
                </c:pt>
                <c:pt idx="8075">
                  <c:v>134.32900000000001</c:v>
                </c:pt>
                <c:pt idx="8076">
                  <c:v>134.346</c:v>
                </c:pt>
                <c:pt idx="8077">
                  <c:v>134.363</c:v>
                </c:pt>
                <c:pt idx="8078">
                  <c:v>134.37900000000002</c:v>
                </c:pt>
                <c:pt idx="8079">
                  <c:v>134.39600000000002</c:v>
                </c:pt>
                <c:pt idx="8080">
                  <c:v>134.41200000000001</c:v>
                </c:pt>
                <c:pt idx="8081">
                  <c:v>134.429</c:v>
                </c:pt>
                <c:pt idx="8082">
                  <c:v>134.446</c:v>
                </c:pt>
                <c:pt idx="8083">
                  <c:v>134.46300000000002</c:v>
                </c:pt>
                <c:pt idx="8084">
                  <c:v>134.47899999999998</c:v>
                </c:pt>
                <c:pt idx="8085">
                  <c:v>134.49600000000001</c:v>
                </c:pt>
                <c:pt idx="8086">
                  <c:v>134.51299999999998</c:v>
                </c:pt>
                <c:pt idx="8087">
                  <c:v>134.529</c:v>
                </c:pt>
                <c:pt idx="8088">
                  <c:v>134.54599999999999</c:v>
                </c:pt>
                <c:pt idx="8089">
                  <c:v>134.56300000000002</c:v>
                </c:pt>
                <c:pt idx="8090">
                  <c:v>134.57899999999998</c:v>
                </c:pt>
                <c:pt idx="8091">
                  <c:v>134.596</c:v>
                </c:pt>
                <c:pt idx="8092">
                  <c:v>134.61199999999999</c:v>
                </c:pt>
                <c:pt idx="8093">
                  <c:v>134.62900000000002</c:v>
                </c:pt>
                <c:pt idx="8094">
                  <c:v>134.64599999999999</c:v>
                </c:pt>
                <c:pt idx="8095">
                  <c:v>134.66299999999998</c:v>
                </c:pt>
                <c:pt idx="8096">
                  <c:v>134.67899999999997</c:v>
                </c:pt>
                <c:pt idx="8097">
                  <c:v>134.696</c:v>
                </c:pt>
                <c:pt idx="8098">
                  <c:v>134.71299999999999</c:v>
                </c:pt>
                <c:pt idx="8099">
                  <c:v>134.72899999999998</c:v>
                </c:pt>
                <c:pt idx="8100">
                  <c:v>134.74599999999998</c:v>
                </c:pt>
                <c:pt idx="8101">
                  <c:v>134.76299999999998</c:v>
                </c:pt>
                <c:pt idx="8102">
                  <c:v>134.77899999999997</c:v>
                </c:pt>
                <c:pt idx="8103">
                  <c:v>134.79599999999999</c:v>
                </c:pt>
                <c:pt idx="8104">
                  <c:v>134.81300000000002</c:v>
                </c:pt>
                <c:pt idx="8105">
                  <c:v>134.82900000000001</c:v>
                </c:pt>
                <c:pt idx="8106">
                  <c:v>134.846</c:v>
                </c:pt>
                <c:pt idx="8107">
                  <c:v>134.86200000000002</c:v>
                </c:pt>
                <c:pt idx="8108">
                  <c:v>134.87900000000002</c:v>
                </c:pt>
                <c:pt idx="8109">
                  <c:v>134.89600000000002</c:v>
                </c:pt>
                <c:pt idx="8110">
                  <c:v>134.91299999999998</c:v>
                </c:pt>
                <c:pt idx="8111">
                  <c:v>134.929</c:v>
                </c:pt>
                <c:pt idx="8112">
                  <c:v>134.946</c:v>
                </c:pt>
                <c:pt idx="8113">
                  <c:v>134.96300000000002</c:v>
                </c:pt>
                <c:pt idx="8114">
                  <c:v>134.97899999999998</c:v>
                </c:pt>
                <c:pt idx="8115">
                  <c:v>134.99600000000001</c:v>
                </c:pt>
                <c:pt idx="8116">
                  <c:v>135.01299999999998</c:v>
                </c:pt>
                <c:pt idx="8117">
                  <c:v>135.029</c:v>
                </c:pt>
                <c:pt idx="8118">
                  <c:v>135.04599999999999</c:v>
                </c:pt>
                <c:pt idx="8119">
                  <c:v>135.06300000000002</c:v>
                </c:pt>
                <c:pt idx="8120">
                  <c:v>135.07899999999998</c:v>
                </c:pt>
                <c:pt idx="8121">
                  <c:v>135.096</c:v>
                </c:pt>
                <c:pt idx="8122">
                  <c:v>135.11199999999999</c:v>
                </c:pt>
                <c:pt idx="8123">
                  <c:v>135.12900000000002</c:v>
                </c:pt>
                <c:pt idx="8124">
                  <c:v>135.14599999999999</c:v>
                </c:pt>
                <c:pt idx="8125">
                  <c:v>135.16299999999998</c:v>
                </c:pt>
                <c:pt idx="8126">
                  <c:v>135.17899999999997</c:v>
                </c:pt>
                <c:pt idx="8127">
                  <c:v>135.196</c:v>
                </c:pt>
                <c:pt idx="8128">
                  <c:v>135.21299999999999</c:v>
                </c:pt>
                <c:pt idx="8129">
                  <c:v>135.22899999999998</c:v>
                </c:pt>
                <c:pt idx="8130">
                  <c:v>135.24599999999998</c:v>
                </c:pt>
                <c:pt idx="8131">
                  <c:v>135.26299999999998</c:v>
                </c:pt>
                <c:pt idx="8132">
                  <c:v>135.27899999999997</c:v>
                </c:pt>
                <c:pt idx="8133">
                  <c:v>135.29599999999999</c:v>
                </c:pt>
                <c:pt idx="8134">
                  <c:v>135.31200000000001</c:v>
                </c:pt>
                <c:pt idx="8135">
                  <c:v>135.32900000000001</c:v>
                </c:pt>
                <c:pt idx="8136">
                  <c:v>135.346</c:v>
                </c:pt>
                <c:pt idx="8137">
                  <c:v>135.36200000000002</c:v>
                </c:pt>
                <c:pt idx="8138">
                  <c:v>135.37900000000002</c:v>
                </c:pt>
                <c:pt idx="8139">
                  <c:v>135.39600000000002</c:v>
                </c:pt>
                <c:pt idx="8140">
                  <c:v>135.41299999999998</c:v>
                </c:pt>
                <c:pt idx="8141">
                  <c:v>135.429</c:v>
                </c:pt>
                <c:pt idx="8142">
                  <c:v>135.446</c:v>
                </c:pt>
                <c:pt idx="8143">
                  <c:v>135.46300000000002</c:v>
                </c:pt>
                <c:pt idx="8144">
                  <c:v>135.47899999999998</c:v>
                </c:pt>
                <c:pt idx="8145">
                  <c:v>135.49600000000001</c:v>
                </c:pt>
                <c:pt idx="8146">
                  <c:v>135.51299999999998</c:v>
                </c:pt>
                <c:pt idx="8147">
                  <c:v>135.529</c:v>
                </c:pt>
                <c:pt idx="8148">
                  <c:v>135.54599999999999</c:v>
                </c:pt>
                <c:pt idx="8149">
                  <c:v>135.56200000000001</c:v>
                </c:pt>
                <c:pt idx="8150">
                  <c:v>135.57899999999998</c:v>
                </c:pt>
                <c:pt idx="8151">
                  <c:v>135.596</c:v>
                </c:pt>
                <c:pt idx="8152">
                  <c:v>135.61299999999997</c:v>
                </c:pt>
                <c:pt idx="8153">
                  <c:v>135.62900000000002</c:v>
                </c:pt>
                <c:pt idx="8154">
                  <c:v>135.64599999999999</c:v>
                </c:pt>
                <c:pt idx="8155">
                  <c:v>135.66299999999998</c:v>
                </c:pt>
                <c:pt idx="8156">
                  <c:v>135.67899999999997</c:v>
                </c:pt>
                <c:pt idx="8157">
                  <c:v>135.696</c:v>
                </c:pt>
                <c:pt idx="8158">
                  <c:v>135.71299999999999</c:v>
                </c:pt>
                <c:pt idx="8159">
                  <c:v>135.72899999999998</c:v>
                </c:pt>
                <c:pt idx="8160">
                  <c:v>135.74599999999998</c:v>
                </c:pt>
                <c:pt idx="8161">
                  <c:v>135.76299999999998</c:v>
                </c:pt>
                <c:pt idx="8162">
                  <c:v>135.77899999999997</c:v>
                </c:pt>
                <c:pt idx="8163">
                  <c:v>135.79599999999999</c:v>
                </c:pt>
                <c:pt idx="8164">
                  <c:v>135.81200000000001</c:v>
                </c:pt>
                <c:pt idx="8165">
                  <c:v>135.82900000000001</c:v>
                </c:pt>
                <c:pt idx="8166">
                  <c:v>135.846</c:v>
                </c:pt>
                <c:pt idx="8167">
                  <c:v>135.863</c:v>
                </c:pt>
                <c:pt idx="8168">
                  <c:v>135.87900000000002</c:v>
                </c:pt>
                <c:pt idx="8169">
                  <c:v>135.89600000000002</c:v>
                </c:pt>
                <c:pt idx="8170">
                  <c:v>135.91299999999998</c:v>
                </c:pt>
                <c:pt idx="8171">
                  <c:v>135.929</c:v>
                </c:pt>
                <c:pt idx="8172">
                  <c:v>135.946</c:v>
                </c:pt>
                <c:pt idx="8173">
                  <c:v>135.96300000000002</c:v>
                </c:pt>
                <c:pt idx="8174">
                  <c:v>135.97899999999998</c:v>
                </c:pt>
                <c:pt idx="8175">
                  <c:v>135.99600000000001</c:v>
                </c:pt>
                <c:pt idx="8176">
                  <c:v>136.012</c:v>
                </c:pt>
                <c:pt idx="8177">
                  <c:v>136.029</c:v>
                </c:pt>
                <c:pt idx="8178">
                  <c:v>136.04599999999999</c:v>
                </c:pt>
                <c:pt idx="8179">
                  <c:v>136.06300000000002</c:v>
                </c:pt>
                <c:pt idx="8180">
                  <c:v>136.07899999999998</c:v>
                </c:pt>
                <c:pt idx="8181">
                  <c:v>136.096</c:v>
                </c:pt>
                <c:pt idx="8182">
                  <c:v>136.11299999999997</c:v>
                </c:pt>
                <c:pt idx="8183">
                  <c:v>136.12900000000002</c:v>
                </c:pt>
                <c:pt idx="8184">
                  <c:v>136.14599999999999</c:v>
                </c:pt>
                <c:pt idx="8185">
                  <c:v>136.16299999999998</c:v>
                </c:pt>
                <c:pt idx="8186">
                  <c:v>136.17899999999997</c:v>
                </c:pt>
                <c:pt idx="8187">
                  <c:v>136.196</c:v>
                </c:pt>
                <c:pt idx="8188">
                  <c:v>136.21299999999999</c:v>
                </c:pt>
                <c:pt idx="8189">
                  <c:v>136.22899999999998</c:v>
                </c:pt>
                <c:pt idx="8190">
                  <c:v>136.24599999999998</c:v>
                </c:pt>
                <c:pt idx="8191">
                  <c:v>136.262</c:v>
                </c:pt>
                <c:pt idx="8192">
                  <c:v>136.27899999999997</c:v>
                </c:pt>
                <c:pt idx="8193">
                  <c:v>136.29599999999999</c:v>
                </c:pt>
                <c:pt idx="8194">
                  <c:v>136.31300000000002</c:v>
                </c:pt>
                <c:pt idx="8195">
                  <c:v>136.32900000000001</c:v>
                </c:pt>
                <c:pt idx="8196">
                  <c:v>136.346</c:v>
                </c:pt>
                <c:pt idx="8197">
                  <c:v>136.363</c:v>
                </c:pt>
                <c:pt idx="8198">
                  <c:v>136.37900000000002</c:v>
                </c:pt>
                <c:pt idx="8199">
                  <c:v>136.39600000000002</c:v>
                </c:pt>
                <c:pt idx="8200">
                  <c:v>136.41299999999998</c:v>
                </c:pt>
                <c:pt idx="8201">
                  <c:v>136.429</c:v>
                </c:pt>
                <c:pt idx="8202">
                  <c:v>136.446</c:v>
                </c:pt>
                <c:pt idx="8203">
                  <c:v>136.46300000000002</c:v>
                </c:pt>
                <c:pt idx="8204">
                  <c:v>136.47899999999998</c:v>
                </c:pt>
                <c:pt idx="8205">
                  <c:v>136.49600000000001</c:v>
                </c:pt>
                <c:pt idx="8206">
                  <c:v>136.512</c:v>
                </c:pt>
                <c:pt idx="8207">
                  <c:v>136.529</c:v>
                </c:pt>
                <c:pt idx="8208">
                  <c:v>136.54599999999999</c:v>
                </c:pt>
                <c:pt idx="8209">
                  <c:v>136.56300000000002</c:v>
                </c:pt>
                <c:pt idx="8210">
                  <c:v>136.57899999999998</c:v>
                </c:pt>
                <c:pt idx="8211">
                  <c:v>136.596</c:v>
                </c:pt>
                <c:pt idx="8212">
                  <c:v>136.61299999999997</c:v>
                </c:pt>
                <c:pt idx="8213">
                  <c:v>136.62900000000002</c:v>
                </c:pt>
                <c:pt idx="8214">
                  <c:v>136.64599999999999</c:v>
                </c:pt>
                <c:pt idx="8215">
                  <c:v>136.66299999999998</c:v>
                </c:pt>
                <c:pt idx="8216">
                  <c:v>136.67899999999997</c:v>
                </c:pt>
                <c:pt idx="8217">
                  <c:v>136.696</c:v>
                </c:pt>
                <c:pt idx="8218">
                  <c:v>136.71299999999999</c:v>
                </c:pt>
                <c:pt idx="8219">
                  <c:v>136.72899999999998</c:v>
                </c:pt>
                <c:pt idx="8220">
                  <c:v>136.74599999999998</c:v>
                </c:pt>
                <c:pt idx="8221">
                  <c:v>136.762</c:v>
                </c:pt>
                <c:pt idx="8222">
                  <c:v>136.77899999999997</c:v>
                </c:pt>
                <c:pt idx="8223">
                  <c:v>136.79599999999999</c:v>
                </c:pt>
                <c:pt idx="8224">
                  <c:v>136.81300000000002</c:v>
                </c:pt>
                <c:pt idx="8225">
                  <c:v>136.82900000000001</c:v>
                </c:pt>
                <c:pt idx="8226">
                  <c:v>136.846</c:v>
                </c:pt>
                <c:pt idx="8227">
                  <c:v>136.863</c:v>
                </c:pt>
                <c:pt idx="8228">
                  <c:v>136.87900000000002</c:v>
                </c:pt>
                <c:pt idx="8229">
                  <c:v>136.89600000000002</c:v>
                </c:pt>
                <c:pt idx="8230">
                  <c:v>136.91299999999998</c:v>
                </c:pt>
                <c:pt idx="8231">
                  <c:v>136.929</c:v>
                </c:pt>
                <c:pt idx="8232">
                  <c:v>136.946</c:v>
                </c:pt>
                <c:pt idx="8233">
                  <c:v>136.96200000000002</c:v>
                </c:pt>
                <c:pt idx="8234">
                  <c:v>136.97899999999998</c:v>
                </c:pt>
                <c:pt idx="8235">
                  <c:v>136.99600000000001</c:v>
                </c:pt>
                <c:pt idx="8236">
                  <c:v>137.012</c:v>
                </c:pt>
                <c:pt idx="8237">
                  <c:v>137.029</c:v>
                </c:pt>
                <c:pt idx="8238">
                  <c:v>137.04599999999999</c:v>
                </c:pt>
                <c:pt idx="8239">
                  <c:v>137.06300000000002</c:v>
                </c:pt>
                <c:pt idx="8240">
                  <c:v>137.07899999999998</c:v>
                </c:pt>
                <c:pt idx="8241">
                  <c:v>137.096</c:v>
                </c:pt>
                <c:pt idx="8242">
                  <c:v>137.11299999999997</c:v>
                </c:pt>
                <c:pt idx="8243">
                  <c:v>137.12900000000002</c:v>
                </c:pt>
                <c:pt idx="8244">
                  <c:v>137.14599999999999</c:v>
                </c:pt>
                <c:pt idx="8245">
                  <c:v>137.16299999999998</c:v>
                </c:pt>
                <c:pt idx="8246">
                  <c:v>137.17899999999997</c:v>
                </c:pt>
                <c:pt idx="8247">
                  <c:v>137.196</c:v>
                </c:pt>
                <c:pt idx="8248">
                  <c:v>137.21199999999999</c:v>
                </c:pt>
                <c:pt idx="8249">
                  <c:v>137.22899999999998</c:v>
                </c:pt>
                <c:pt idx="8250">
                  <c:v>137.24599999999998</c:v>
                </c:pt>
                <c:pt idx="8251">
                  <c:v>137.26299999999998</c:v>
                </c:pt>
                <c:pt idx="8252">
                  <c:v>137.27899999999997</c:v>
                </c:pt>
                <c:pt idx="8253">
                  <c:v>137.29599999999999</c:v>
                </c:pt>
                <c:pt idx="8254">
                  <c:v>137.31300000000002</c:v>
                </c:pt>
                <c:pt idx="8255">
                  <c:v>137.32900000000001</c:v>
                </c:pt>
                <c:pt idx="8256">
                  <c:v>137.346</c:v>
                </c:pt>
                <c:pt idx="8257">
                  <c:v>137.363</c:v>
                </c:pt>
                <c:pt idx="8258">
                  <c:v>137.37900000000002</c:v>
                </c:pt>
                <c:pt idx="8259">
                  <c:v>137.39600000000002</c:v>
                </c:pt>
                <c:pt idx="8260">
                  <c:v>137.41299999999998</c:v>
                </c:pt>
                <c:pt idx="8261">
                  <c:v>137.429</c:v>
                </c:pt>
                <c:pt idx="8262">
                  <c:v>137.446</c:v>
                </c:pt>
                <c:pt idx="8263">
                  <c:v>137.46200000000002</c:v>
                </c:pt>
                <c:pt idx="8264">
                  <c:v>137.47899999999998</c:v>
                </c:pt>
                <c:pt idx="8265">
                  <c:v>137.49600000000001</c:v>
                </c:pt>
                <c:pt idx="8266">
                  <c:v>137.51299999999998</c:v>
                </c:pt>
                <c:pt idx="8267">
                  <c:v>137.529</c:v>
                </c:pt>
                <c:pt idx="8268">
                  <c:v>137.54599999999999</c:v>
                </c:pt>
                <c:pt idx="8269">
                  <c:v>137.56300000000002</c:v>
                </c:pt>
                <c:pt idx="8270">
                  <c:v>137.57899999999998</c:v>
                </c:pt>
                <c:pt idx="8271">
                  <c:v>137.596</c:v>
                </c:pt>
                <c:pt idx="8272">
                  <c:v>137.61299999999997</c:v>
                </c:pt>
                <c:pt idx="8273">
                  <c:v>137.62900000000002</c:v>
                </c:pt>
                <c:pt idx="8274">
                  <c:v>137.64599999999999</c:v>
                </c:pt>
                <c:pt idx="8275">
                  <c:v>137.66299999999998</c:v>
                </c:pt>
                <c:pt idx="8276">
                  <c:v>137.67899999999997</c:v>
                </c:pt>
                <c:pt idx="8277">
                  <c:v>137.696</c:v>
                </c:pt>
                <c:pt idx="8278">
                  <c:v>137.71199999999999</c:v>
                </c:pt>
                <c:pt idx="8279">
                  <c:v>137.72899999999998</c:v>
                </c:pt>
                <c:pt idx="8280">
                  <c:v>137.74599999999998</c:v>
                </c:pt>
                <c:pt idx="8281">
                  <c:v>137.76299999999998</c:v>
                </c:pt>
                <c:pt idx="8282">
                  <c:v>137.77899999999997</c:v>
                </c:pt>
                <c:pt idx="8283">
                  <c:v>137.79599999999999</c:v>
                </c:pt>
                <c:pt idx="8284">
                  <c:v>137.81300000000002</c:v>
                </c:pt>
                <c:pt idx="8285">
                  <c:v>137.82900000000001</c:v>
                </c:pt>
                <c:pt idx="8286">
                  <c:v>137.846</c:v>
                </c:pt>
                <c:pt idx="8287">
                  <c:v>137.863</c:v>
                </c:pt>
                <c:pt idx="8288">
                  <c:v>137.87900000000002</c:v>
                </c:pt>
                <c:pt idx="8289">
                  <c:v>137.89600000000002</c:v>
                </c:pt>
                <c:pt idx="8290">
                  <c:v>137.91200000000001</c:v>
                </c:pt>
                <c:pt idx="8291">
                  <c:v>137.929</c:v>
                </c:pt>
                <c:pt idx="8292">
                  <c:v>137.946</c:v>
                </c:pt>
                <c:pt idx="8293">
                  <c:v>137.96200000000002</c:v>
                </c:pt>
                <c:pt idx="8294">
                  <c:v>137.97899999999998</c:v>
                </c:pt>
                <c:pt idx="8295">
                  <c:v>137.99600000000001</c:v>
                </c:pt>
                <c:pt idx="8296">
                  <c:v>138.01299999999998</c:v>
                </c:pt>
                <c:pt idx="8297">
                  <c:v>138.029</c:v>
                </c:pt>
                <c:pt idx="8298">
                  <c:v>138.04599999999999</c:v>
                </c:pt>
                <c:pt idx="8299">
                  <c:v>138.06300000000002</c:v>
                </c:pt>
                <c:pt idx="8300">
                  <c:v>138.07899999999998</c:v>
                </c:pt>
                <c:pt idx="8301">
                  <c:v>138.096</c:v>
                </c:pt>
                <c:pt idx="8302">
                  <c:v>138.11299999999997</c:v>
                </c:pt>
                <c:pt idx="8303">
                  <c:v>138.12900000000002</c:v>
                </c:pt>
                <c:pt idx="8304">
                  <c:v>138.14599999999999</c:v>
                </c:pt>
                <c:pt idx="8305">
                  <c:v>138.16200000000001</c:v>
                </c:pt>
                <c:pt idx="8306">
                  <c:v>138.17899999999997</c:v>
                </c:pt>
                <c:pt idx="8307">
                  <c:v>138.196</c:v>
                </c:pt>
                <c:pt idx="8308">
                  <c:v>138.21299999999999</c:v>
                </c:pt>
                <c:pt idx="8309">
                  <c:v>138.22899999999998</c:v>
                </c:pt>
                <c:pt idx="8310">
                  <c:v>138.24599999999998</c:v>
                </c:pt>
                <c:pt idx="8311">
                  <c:v>138.26299999999998</c:v>
                </c:pt>
                <c:pt idx="8312">
                  <c:v>138.27899999999997</c:v>
                </c:pt>
                <c:pt idx="8313">
                  <c:v>138.29599999999999</c:v>
                </c:pt>
                <c:pt idx="8314">
                  <c:v>138.31300000000002</c:v>
                </c:pt>
                <c:pt idx="8315">
                  <c:v>138.32900000000001</c:v>
                </c:pt>
                <c:pt idx="8316">
                  <c:v>138.346</c:v>
                </c:pt>
                <c:pt idx="8317">
                  <c:v>138.363</c:v>
                </c:pt>
                <c:pt idx="8318">
                  <c:v>138.37900000000002</c:v>
                </c:pt>
                <c:pt idx="8319">
                  <c:v>138.39600000000002</c:v>
                </c:pt>
                <c:pt idx="8320">
                  <c:v>138.41200000000001</c:v>
                </c:pt>
                <c:pt idx="8321">
                  <c:v>138.429</c:v>
                </c:pt>
                <c:pt idx="8322">
                  <c:v>138.446</c:v>
                </c:pt>
                <c:pt idx="8323">
                  <c:v>138.46300000000002</c:v>
                </c:pt>
                <c:pt idx="8324">
                  <c:v>138.47899999999998</c:v>
                </c:pt>
                <c:pt idx="8325">
                  <c:v>138.49600000000001</c:v>
                </c:pt>
                <c:pt idx="8326">
                  <c:v>138.51299999999998</c:v>
                </c:pt>
                <c:pt idx="8327">
                  <c:v>138.529</c:v>
                </c:pt>
                <c:pt idx="8328">
                  <c:v>138.54599999999999</c:v>
                </c:pt>
                <c:pt idx="8329">
                  <c:v>138.56300000000002</c:v>
                </c:pt>
                <c:pt idx="8330">
                  <c:v>138.57899999999998</c:v>
                </c:pt>
                <c:pt idx="8331">
                  <c:v>138.596</c:v>
                </c:pt>
                <c:pt idx="8332">
                  <c:v>138.61299999999997</c:v>
                </c:pt>
                <c:pt idx="8333">
                  <c:v>138.62900000000002</c:v>
                </c:pt>
                <c:pt idx="8334">
                  <c:v>138.64599999999999</c:v>
                </c:pt>
                <c:pt idx="8335">
                  <c:v>138.66200000000001</c:v>
                </c:pt>
                <c:pt idx="8336">
                  <c:v>138.67899999999997</c:v>
                </c:pt>
                <c:pt idx="8337">
                  <c:v>138.696</c:v>
                </c:pt>
                <c:pt idx="8338">
                  <c:v>138.71299999999999</c:v>
                </c:pt>
                <c:pt idx="8339">
                  <c:v>138.72899999999998</c:v>
                </c:pt>
                <c:pt idx="8340">
                  <c:v>138.74599999999998</c:v>
                </c:pt>
                <c:pt idx="8341">
                  <c:v>138.76299999999998</c:v>
                </c:pt>
                <c:pt idx="8342">
                  <c:v>138.77899999999997</c:v>
                </c:pt>
                <c:pt idx="8343">
                  <c:v>138.79599999999999</c:v>
                </c:pt>
                <c:pt idx="8344">
                  <c:v>138.81300000000002</c:v>
                </c:pt>
                <c:pt idx="8345">
                  <c:v>138.82900000000001</c:v>
                </c:pt>
                <c:pt idx="8346">
                  <c:v>138.846</c:v>
                </c:pt>
                <c:pt idx="8347">
                  <c:v>138.86200000000002</c:v>
                </c:pt>
                <c:pt idx="8348">
                  <c:v>138.87900000000002</c:v>
                </c:pt>
                <c:pt idx="8349">
                  <c:v>138.89600000000002</c:v>
                </c:pt>
                <c:pt idx="8350">
                  <c:v>138.91200000000001</c:v>
                </c:pt>
                <c:pt idx="8351">
                  <c:v>138.929</c:v>
                </c:pt>
                <c:pt idx="8352">
                  <c:v>138.946</c:v>
                </c:pt>
                <c:pt idx="8353">
                  <c:v>138.96300000000002</c:v>
                </c:pt>
                <c:pt idx="8354">
                  <c:v>138.97899999999998</c:v>
                </c:pt>
                <c:pt idx="8355">
                  <c:v>138.99600000000001</c:v>
                </c:pt>
                <c:pt idx="8356">
                  <c:v>139.01299999999998</c:v>
                </c:pt>
                <c:pt idx="8357">
                  <c:v>139.029</c:v>
                </c:pt>
                <c:pt idx="8358">
                  <c:v>139.04599999999999</c:v>
                </c:pt>
                <c:pt idx="8359">
                  <c:v>139.06300000000002</c:v>
                </c:pt>
                <c:pt idx="8360">
                  <c:v>139.07899999999998</c:v>
                </c:pt>
                <c:pt idx="8361">
                  <c:v>139.096</c:v>
                </c:pt>
                <c:pt idx="8362">
                  <c:v>139.11199999999999</c:v>
                </c:pt>
                <c:pt idx="8363">
                  <c:v>139.12900000000002</c:v>
                </c:pt>
                <c:pt idx="8364">
                  <c:v>139.14599999999999</c:v>
                </c:pt>
                <c:pt idx="8365">
                  <c:v>139.16299999999998</c:v>
                </c:pt>
                <c:pt idx="8366">
                  <c:v>139.17899999999997</c:v>
                </c:pt>
                <c:pt idx="8367">
                  <c:v>139.196</c:v>
                </c:pt>
                <c:pt idx="8368">
                  <c:v>139.21299999999999</c:v>
                </c:pt>
                <c:pt idx="8369">
                  <c:v>139.22899999999998</c:v>
                </c:pt>
                <c:pt idx="8370">
                  <c:v>139.24599999999998</c:v>
                </c:pt>
                <c:pt idx="8371">
                  <c:v>139.26299999999998</c:v>
                </c:pt>
                <c:pt idx="8372">
                  <c:v>139.27899999999997</c:v>
                </c:pt>
                <c:pt idx="8373">
                  <c:v>139.29599999999999</c:v>
                </c:pt>
                <c:pt idx="8374">
                  <c:v>139.31300000000002</c:v>
                </c:pt>
                <c:pt idx="8375">
                  <c:v>139.32900000000001</c:v>
                </c:pt>
                <c:pt idx="8376">
                  <c:v>139.346</c:v>
                </c:pt>
                <c:pt idx="8377">
                  <c:v>139.36200000000002</c:v>
                </c:pt>
                <c:pt idx="8378">
                  <c:v>139.37900000000002</c:v>
                </c:pt>
                <c:pt idx="8379">
                  <c:v>139.39600000000002</c:v>
                </c:pt>
                <c:pt idx="8380">
                  <c:v>139.41299999999998</c:v>
                </c:pt>
                <c:pt idx="8381">
                  <c:v>139.429</c:v>
                </c:pt>
                <c:pt idx="8382">
                  <c:v>139.446</c:v>
                </c:pt>
                <c:pt idx="8383">
                  <c:v>139.46300000000002</c:v>
                </c:pt>
                <c:pt idx="8384">
                  <c:v>139.47899999999998</c:v>
                </c:pt>
                <c:pt idx="8385">
                  <c:v>139.49600000000001</c:v>
                </c:pt>
                <c:pt idx="8386">
                  <c:v>139.51299999999998</c:v>
                </c:pt>
                <c:pt idx="8387">
                  <c:v>139.529</c:v>
                </c:pt>
                <c:pt idx="8388">
                  <c:v>139.54599999999999</c:v>
                </c:pt>
                <c:pt idx="8389">
                  <c:v>139.56200000000001</c:v>
                </c:pt>
                <c:pt idx="8390">
                  <c:v>139.57899999999998</c:v>
                </c:pt>
                <c:pt idx="8391">
                  <c:v>139.596</c:v>
                </c:pt>
                <c:pt idx="8392">
                  <c:v>139.61299999999997</c:v>
                </c:pt>
                <c:pt idx="8393">
                  <c:v>139.62900000000002</c:v>
                </c:pt>
                <c:pt idx="8394">
                  <c:v>139.64599999999999</c:v>
                </c:pt>
                <c:pt idx="8395">
                  <c:v>139.66299999999998</c:v>
                </c:pt>
                <c:pt idx="8396">
                  <c:v>139.67899999999997</c:v>
                </c:pt>
                <c:pt idx="8397">
                  <c:v>139.696</c:v>
                </c:pt>
                <c:pt idx="8398">
                  <c:v>139.71299999999999</c:v>
                </c:pt>
                <c:pt idx="8399">
                  <c:v>139.72899999999998</c:v>
                </c:pt>
                <c:pt idx="8400">
                  <c:v>139.74599999999998</c:v>
                </c:pt>
                <c:pt idx="8401">
                  <c:v>139.76299999999998</c:v>
                </c:pt>
                <c:pt idx="8402">
                  <c:v>139.77899999999997</c:v>
                </c:pt>
                <c:pt idx="8403">
                  <c:v>139.79599999999999</c:v>
                </c:pt>
                <c:pt idx="8404">
                  <c:v>139.81200000000001</c:v>
                </c:pt>
                <c:pt idx="8405">
                  <c:v>139.82900000000001</c:v>
                </c:pt>
                <c:pt idx="8406">
                  <c:v>139.846</c:v>
                </c:pt>
                <c:pt idx="8407">
                  <c:v>139.863</c:v>
                </c:pt>
                <c:pt idx="8408">
                  <c:v>139.87900000000002</c:v>
                </c:pt>
                <c:pt idx="8409">
                  <c:v>139.89600000000002</c:v>
                </c:pt>
                <c:pt idx="8410">
                  <c:v>139.91299999999998</c:v>
                </c:pt>
                <c:pt idx="8411">
                  <c:v>139.929</c:v>
                </c:pt>
                <c:pt idx="8412">
                  <c:v>139.946</c:v>
                </c:pt>
                <c:pt idx="8413">
                  <c:v>139.96300000000002</c:v>
                </c:pt>
                <c:pt idx="8414">
                  <c:v>139.97899999999998</c:v>
                </c:pt>
                <c:pt idx="8415">
                  <c:v>139.99600000000001</c:v>
                </c:pt>
                <c:pt idx="8416">
                  <c:v>140.012</c:v>
                </c:pt>
                <c:pt idx="8417">
                  <c:v>140.029</c:v>
                </c:pt>
                <c:pt idx="8418">
                  <c:v>140.04599999999999</c:v>
                </c:pt>
                <c:pt idx="8419">
                  <c:v>140.06300000000002</c:v>
                </c:pt>
                <c:pt idx="8420">
                  <c:v>140.07899999999998</c:v>
                </c:pt>
                <c:pt idx="8421">
                  <c:v>140.096</c:v>
                </c:pt>
                <c:pt idx="8422">
                  <c:v>140.11299999999997</c:v>
                </c:pt>
                <c:pt idx="8423">
                  <c:v>140.12900000000002</c:v>
                </c:pt>
                <c:pt idx="8424">
                  <c:v>140.14599999999999</c:v>
                </c:pt>
                <c:pt idx="8425">
                  <c:v>140.16299999999998</c:v>
                </c:pt>
                <c:pt idx="8426">
                  <c:v>140.17899999999997</c:v>
                </c:pt>
                <c:pt idx="8427">
                  <c:v>140.196</c:v>
                </c:pt>
                <c:pt idx="8428">
                  <c:v>140.21299999999999</c:v>
                </c:pt>
                <c:pt idx="8429">
                  <c:v>140.22899999999998</c:v>
                </c:pt>
                <c:pt idx="8430">
                  <c:v>140.24599999999998</c:v>
                </c:pt>
                <c:pt idx="8431">
                  <c:v>140.262</c:v>
                </c:pt>
                <c:pt idx="8432">
                  <c:v>140.27899999999997</c:v>
                </c:pt>
                <c:pt idx="8433">
                  <c:v>140.29599999999999</c:v>
                </c:pt>
                <c:pt idx="8434">
                  <c:v>140.31300000000002</c:v>
                </c:pt>
                <c:pt idx="8435">
                  <c:v>140.32900000000001</c:v>
                </c:pt>
                <c:pt idx="8436">
                  <c:v>140.346</c:v>
                </c:pt>
                <c:pt idx="8437">
                  <c:v>140.363</c:v>
                </c:pt>
                <c:pt idx="8438">
                  <c:v>140.37900000000002</c:v>
                </c:pt>
                <c:pt idx="8439">
                  <c:v>140.39600000000002</c:v>
                </c:pt>
                <c:pt idx="8440">
                  <c:v>140.41299999999998</c:v>
                </c:pt>
                <c:pt idx="8441">
                  <c:v>140.429</c:v>
                </c:pt>
                <c:pt idx="8442">
                  <c:v>140.446</c:v>
                </c:pt>
                <c:pt idx="8443">
                  <c:v>140.46300000000002</c:v>
                </c:pt>
                <c:pt idx="8444">
                  <c:v>140.47899999999998</c:v>
                </c:pt>
                <c:pt idx="8445">
                  <c:v>140.49600000000001</c:v>
                </c:pt>
                <c:pt idx="8446">
                  <c:v>140.512</c:v>
                </c:pt>
                <c:pt idx="8447">
                  <c:v>140.529</c:v>
                </c:pt>
                <c:pt idx="8448">
                  <c:v>140.54599999999999</c:v>
                </c:pt>
                <c:pt idx="8449">
                  <c:v>140.56300000000002</c:v>
                </c:pt>
                <c:pt idx="8450">
                  <c:v>140.57899999999998</c:v>
                </c:pt>
                <c:pt idx="8451">
                  <c:v>140.596</c:v>
                </c:pt>
                <c:pt idx="8452">
                  <c:v>140.61299999999997</c:v>
                </c:pt>
                <c:pt idx="8453">
                  <c:v>140.62900000000002</c:v>
                </c:pt>
                <c:pt idx="8454">
                  <c:v>140.64599999999999</c:v>
                </c:pt>
                <c:pt idx="8455">
                  <c:v>140.66299999999998</c:v>
                </c:pt>
                <c:pt idx="8456">
                  <c:v>140.67899999999997</c:v>
                </c:pt>
                <c:pt idx="8457">
                  <c:v>140.696</c:v>
                </c:pt>
                <c:pt idx="8458">
                  <c:v>140.71199999999999</c:v>
                </c:pt>
                <c:pt idx="8459">
                  <c:v>140.72899999999998</c:v>
                </c:pt>
                <c:pt idx="8460">
                  <c:v>140.74599999999998</c:v>
                </c:pt>
                <c:pt idx="8461">
                  <c:v>140.76299999999998</c:v>
                </c:pt>
                <c:pt idx="8462">
                  <c:v>140.77899999999997</c:v>
                </c:pt>
                <c:pt idx="8463">
                  <c:v>140.79599999999999</c:v>
                </c:pt>
                <c:pt idx="8464">
                  <c:v>140.81300000000002</c:v>
                </c:pt>
                <c:pt idx="8465">
                  <c:v>140.82900000000001</c:v>
                </c:pt>
                <c:pt idx="8466">
                  <c:v>140.846</c:v>
                </c:pt>
                <c:pt idx="8467">
                  <c:v>140.863</c:v>
                </c:pt>
                <c:pt idx="8468">
                  <c:v>140.87900000000002</c:v>
                </c:pt>
                <c:pt idx="8469">
                  <c:v>140.89600000000002</c:v>
                </c:pt>
                <c:pt idx="8470">
                  <c:v>140.91299999999998</c:v>
                </c:pt>
                <c:pt idx="8471">
                  <c:v>140.929</c:v>
                </c:pt>
                <c:pt idx="8472">
                  <c:v>140.946</c:v>
                </c:pt>
                <c:pt idx="8473">
                  <c:v>140.96200000000002</c:v>
                </c:pt>
                <c:pt idx="8474">
                  <c:v>140.97899999999998</c:v>
                </c:pt>
                <c:pt idx="8475">
                  <c:v>140.99600000000001</c:v>
                </c:pt>
                <c:pt idx="8476">
                  <c:v>141.01299999999998</c:v>
                </c:pt>
                <c:pt idx="8477">
                  <c:v>141.029</c:v>
                </c:pt>
                <c:pt idx="8478">
                  <c:v>141.04599999999999</c:v>
                </c:pt>
                <c:pt idx="8479">
                  <c:v>141.06300000000002</c:v>
                </c:pt>
                <c:pt idx="8480">
                  <c:v>141.07899999999998</c:v>
                </c:pt>
                <c:pt idx="8481">
                  <c:v>141.096</c:v>
                </c:pt>
                <c:pt idx="8482">
                  <c:v>141.11299999999997</c:v>
                </c:pt>
                <c:pt idx="8483">
                  <c:v>141.12900000000002</c:v>
                </c:pt>
                <c:pt idx="8484">
                  <c:v>141.14599999999999</c:v>
                </c:pt>
                <c:pt idx="8485">
                  <c:v>141.16299999999998</c:v>
                </c:pt>
                <c:pt idx="8486">
                  <c:v>141.17899999999997</c:v>
                </c:pt>
                <c:pt idx="8487">
                  <c:v>141.196</c:v>
                </c:pt>
                <c:pt idx="8488">
                  <c:v>141.21199999999999</c:v>
                </c:pt>
                <c:pt idx="8489">
                  <c:v>141.22899999999998</c:v>
                </c:pt>
                <c:pt idx="8490">
                  <c:v>141.24599999999998</c:v>
                </c:pt>
                <c:pt idx="8491">
                  <c:v>141.26299999999998</c:v>
                </c:pt>
                <c:pt idx="8492">
                  <c:v>141.27899999999997</c:v>
                </c:pt>
                <c:pt idx="8493">
                  <c:v>141.29599999999999</c:v>
                </c:pt>
                <c:pt idx="8494">
                  <c:v>141.31300000000002</c:v>
                </c:pt>
                <c:pt idx="8495">
                  <c:v>141.32900000000001</c:v>
                </c:pt>
                <c:pt idx="8496">
                  <c:v>141.346</c:v>
                </c:pt>
                <c:pt idx="8497">
                  <c:v>141.363</c:v>
                </c:pt>
                <c:pt idx="8498">
                  <c:v>141.37900000000002</c:v>
                </c:pt>
                <c:pt idx="8499">
                  <c:v>141.39600000000002</c:v>
                </c:pt>
                <c:pt idx="8500">
                  <c:v>141.41200000000001</c:v>
                </c:pt>
                <c:pt idx="8501">
                  <c:v>141.429</c:v>
                </c:pt>
                <c:pt idx="8502">
                  <c:v>141.446</c:v>
                </c:pt>
                <c:pt idx="8503">
                  <c:v>141.46300000000002</c:v>
                </c:pt>
                <c:pt idx="8504">
                  <c:v>141.47899999999998</c:v>
                </c:pt>
                <c:pt idx="8505">
                  <c:v>141.49600000000001</c:v>
                </c:pt>
                <c:pt idx="8506">
                  <c:v>141.51299999999998</c:v>
                </c:pt>
                <c:pt idx="8507">
                  <c:v>141.529</c:v>
                </c:pt>
                <c:pt idx="8508">
                  <c:v>141.54599999999999</c:v>
                </c:pt>
                <c:pt idx="8509">
                  <c:v>141.56300000000002</c:v>
                </c:pt>
                <c:pt idx="8510">
                  <c:v>141.57899999999998</c:v>
                </c:pt>
                <c:pt idx="8511">
                  <c:v>141.596</c:v>
                </c:pt>
                <c:pt idx="8512">
                  <c:v>141.61299999999997</c:v>
                </c:pt>
                <c:pt idx="8513">
                  <c:v>141.62900000000002</c:v>
                </c:pt>
                <c:pt idx="8514">
                  <c:v>141.64599999999999</c:v>
                </c:pt>
                <c:pt idx="8515">
                  <c:v>141.66200000000001</c:v>
                </c:pt>
                <c:pt idx="8516">
                  <c:v>141.67899999999997</c:v>
                </c:pt>
                <c:pt idx="8517">
                  <c:v>141.696</c:v>
                </c:pt>
                <c:pt idx="8518">
                  <c:v>141.71299999999999</c:v>
                </c:pt>
                <c:pt idx="8519">
                  <c:v>141.72899999999998</c:v>
                </c:pt>
                <c:pt idx="8520">
                  <c:v>141.74599999999998</c:v>
                </c:pt>
                <c:pt idx="8521">
                  <c:v>141.76299999999998</c:v>
                </c:pt>
                <c:pt idx="8522">
                  <c:v>141.77899999999997</c:v>
                </c:pt>
                <c:pt idx="8523">
                  <c:v>141.79599999999999</c:v>
                </c:pt>
                <c:pt idx="8524">
                  <c:v>141.81300000000002</c:v>
                </c:pt>
                <c:pt idx="8525">
                  <c:v>141.82900000000001</c:v>
                </c:pt>
                <c:pt idx="8526">
                  <c:v>141.846</c:v>
                </c:pt>
                <c:pt idx="8527">
                  <c:v>141.86200000000002</c:v>
                </c:pt>
                <c:pt idx="8528">
                  <c:v>141.87900000000002</c:v>
                </c:pt>
                <c:pt idx="8529">
                  <c:v>141.89600000000002</c:v>
                </c:pt>
                <c:pt idx="8530">
                  <c:v>141.91200000000001</c:v>
                </c:pt>
                <c:pt idx="8531">
                  <c:v>141.929</c:v>
                </c:pt>
                <c:pt idx="8532">
                  <c:v>141.946</c:v>
                </c:pt>
                <c:pt idx="8533">
                  <c:v>141.96300000000002</c:v>
                </c:pt>
                <c:pt idx="8534">
                  <c:v>141.97899999999998</c:v>
                </c:pt>
                <c:pt idx="8535">
                  <c:v>141.99600000000001</c:v>
                </c:pt>
                <c:pt idx="8536">
                  <c:v>142.01299999999998</c:v>
                </c:pt>
                <c:pt idx="8537">
                  <c:v>142.029</c:v>
                </c:pt>
                <c:pt idx="8538">
                  <c:v>142.04599999999999</c:v>
                </c:pt>
                <c:pt idx="8539">
                  <c:v>142.06300000000002</c:v>
                </c:pt>
                <c:pt idx="8540">
                  <c:v>142.07899999999998</c:v>
                </c:pt>
                <c:pt idx="8541">
                  <c:v>142.096</c:v>
                </c:pt>
                <c:pt idx="8542">
                  <c:v>142.11199999999999</c:v>
                </c:pt>
                <c:pt idx="8543">
                  <c:v>142.12900000000002</c:v>
                </c:pt>
                <c:pt idx="8544">
                  <c:v>142.14599999999999</c:v>
                </c:pt>
                <c:pt idx="8545">
                  <c:v>142.16299999999998</c:v>
                </c:pt>
                <c:pt idx="8546">
                  <c:v>142.17899999999997</c:v>
                </c:pt>
                <c:pt idx="8547">
                  <c:v>142.196</c:v>
                </c:pt>
                <c:pt idx="8548">
                  <c:v>142.21299999999999</c:v>
                </c:pt>
                <c:pt idx="8549">
                  <c:v>142.22899999999998</c:v>
                </c:pt>
                <c:pt idx="8550">
                  <c:v>142.24599999999998</c:v>
                </c:pt>
                <c:pt idx="8551">
                  <c:v>142.26299999999998</c:v>
                </c:pt>
                <c:pt idx="8552">
                  <c:v>142.27899999999997</c:v>
                </c:pt>
                <c:pt idx="8553">
                  <c:v>142.29599999999999</c:v>
                </c:pt>
                <c:pt idx="8554">
                  <c:v>142.31300000000002</c:v>
                </c:pt>
                <c:pt idx="8555">
                  <c:v>142.32900000000001</c:v>
                </c:pt>
                <c:pt idx="8556">
                  <c:v>142.346</c:v>
                </c:pt>
                <c:pt idx="8557">
                  <c:v>142.36200000000002</c:v>
                </c:pt>
                <c:pt idx="8558">
                  <c:v>142.37900000000002</c:v>
                </c:pt>
                <c:pt idx="8559">
                  <c:v>142.39600000000002</c:v>
                </c:pt>
                <c:pt idx="8560">
                  <c:v>142.41299999999998</c:v>
                </c:pt>
                <c:pt idx="8561">
                  <c:v>142.429</c:v>
                </c:pt>
                <c:pt idx="8562">
                  <c:v>142.446</c:v>
                </c:pt>
                <c:pt idx="8563">
                  <c:v>142.46300000000002</c:v>
                </c:pt>
                <c:pt idx="8564">
                  <c:v>142.47899999999998</c:v>
                </c:pt>
                <c:pt idx="8565">
                  <c:v>142.49600000000001</c:v>
                </c:pt>
                <c:pt idx="8566">
                  <c:v>142.51299999999998</c:v>
                </c:pt>
                <c:pt idx="8567">
                  <c:v>142.529</c:v>
                </c:pt>
                <c:pt idx="8568">
                  <c:v>142.54599999999999</c:v>
                </c:pt>
                <c:pt idx="8569">
                  <c:v>142.56300000000002</c:v>
                </c:pt>
                <c:pt idx="8570">
                  <c:v>142.57899999999998</c:v>
                </c:pt>
                <c:pt idx="8571">
                  <c:v>142.596</c:v>
                </c:pt>
                <c:pt idx="8572">
                  <c:v>142.61199999999999</c:v>
                </c:pt>
                <c:pt idx="8573">
                  <c:v>142.62900000000002</c:v>
                </c:pt>
                <c:pt idx="8574">
                  <c:v>142.64599999999999</c:v>
                </c:pt>
                <c:pt idx="8575">
                  <c:v>142.66299999999998</c:v>
                </c:pt>
                <c:pt idx="8576">
                  <c:v>142.67899999999997</c:v>
                </c:pt>
                <c:pt idx="8577">
                  <c:v>142.696</c:v>
                </c:pt>
                <c:pt idx="8578">
                  <c:v>142.71299999999999</c:v>
                </c:pt>
                <c:pt idx="8579">
                  <c:v>142.72899999999998</c:v>
                </c:pt>
                <c:pt idx="8580">
                  <c:v>142.74599999999998</c:v>
                </c:pt>
                <c:pt idx="8581">
                  <c:v>142.76299999999998</c:v>
                </c:pt>
                <c:pt idx="8582">
                  <c:v>142.77899999999997</c:v>
                </c:pt>
                <c:pt idx="8583">
                  <c:v>142.79599999999999</c:v>
                </c:pt>
                <c:pt idx="8584">
                  <c:v>142.81200000000001</c:v>
                </c:pt>
                <c:pt idx="8585">
                  <c:v>142.82900000000001</c:v>
                </c:pt>
                <c:pt idx="8586">
                  <c:v>142.846</c:v>
                </c:pt>
                <c:pt idx="8587">
                  <c:v>142.863</c:v>
                </c:pt>
                <c:pt idx="8588">
                  <c:v>142.87900000000002</c:v>
                </c:pt>
                <c:pt idx="8589">
                  <c:v>142.89600000000002</c:v>
                </c:pt>
                <c:pt idx="8590">
                  <c:v>142.91299999999998</c:v>
                </c:pt>
                <c:pt idx="8591">
                  <c:v>142.929</c:v>
                </c:pt>
                <c:pt idx="8592">
                  <c:v>142.946</c:v>
                </c:pt>
                <c:pt idx="8593">
                  <c:v>142.96300000000002</c:v>
                </c:pt>
                <c:pt idx="8594">
                  <c:v>142.97899999999998</c:v>
                </c:pt>
                <c:pt idx="8595">
                  <c:v>142.99600000000001</c:v>
                </c:pt>
                <c:pt idx="8596">
                  <c:v>143.01299999999998</c:v>
                </c:pt>
                <c:pt idx="8597">
                  <c:v>143.029</c:v>
                </c:pt>
                <c:pt idx="8598">
                  <c:v>143.04599999999999</c:v>
                </c:pt>
                <c:pt idx="8599">
                  <c:v>143.06200000000001</c:v>
                </c:pt>
                <c:pt idx="8600">
                  <c:v>143.07899999999998</c:v>
                </c:pt>
                <c:pt idx="8601">
                  <c:v>143.096</c:v>
                </c:pt>
                <c:pt idx="8602">
                  <c:v>143.11299999999997</c:v>
                </c:pt>
                <c:pt idx="8603">
                  <c:v>143.12900000000002</c:v>
                </c:pt>
                <c:pt idx="8604">
                  <c:v>143.14599999999999</c:v>
                </c:pt>
                <c:pt idx="8605">
                  <c:v>143.16299999999998</c:v>
                </c:pt>
                <c:pt idx="8606">
                  <c:v>143.17899999999997</c:v>
                </c:pt>
                <c:pt idx="8607">
                  <c:v>143.196</c:v>
                </c:pt>
                <c:pt idx="8608">
                  <c:v>143.21299999999999</c:v>
                </c:pt>
                <c:pt idx="8609">
                  <c:v>143.22899999999998</c:v>
                </c:pt>
                <c:pt idx="8610">
                  <c:v>143.24599999999998</c:v>
                </c:pt>
                <c:pt idx="8611">
                  <c:v>143.262</c:v>
                </c:pt>
                <c:pt idx="8612">
                  <c:v>143.27899999999997</c:v>
                </c:pt>
                <c:pt idx="8613">
                  <c:v>143.29599999999999</c:v>
                </c:pt>
                <c:pt idx="8614">
                  <c:v>143.31300000000002</c:v>
                </c:pt>
                <c:pt idx="8615">
                  <c:v>143.32900000000001</c:v>
                </c:pt>
                <c:pt idx="8616">
                  <c:v>143.346</c:v>
                </c:pt>
                <c:pt idx="8617">
                  <c:v>143.363</c:v>
                </c:pt>
                <c:pt idx="8618">
                  <c:v>143.37900000000002</c:v>
                </c:pt>
                <c:pt idx="8619">
                  <c:v>143.39600000000002</c:v>
                </c:pt>
                <c:pt idx="8620">
                  <c:v>143.41299999999998</c:v>
                </c:pt>
                <c:pt idx="8621">
                  <c:v>143.429</c:v>
                </c:pt>
                <c:pt idx="8622">
                  <c:v>143.446</c:v>
                </c:pt>
                <c:pt idx="8623">
                  <c:v>143.46300000000002</c:v>
                </c:pt>
                <c:pt idx="8624">
                  <c:v>143.47899999999998</c:v>
                </c:pt>
                <c:pt idx="8625">
                  <c:v>143.49600000000001</c:v>
                </c:pt>
                <c:pt idx="8626">
                  <c:v>143.512</c:v>
                </c:pt>
                <c:pt idx="8627">
                  <c:v>143.529</c:v>
                </c:pt>
                <c:pt idx="8628">
                  <c:v>143.54599999999999</c:v>
                </c:pt>
                <c:pt idx="8629">
                  <c:v>143.56300000000002</c:v>
                </c:pt>
                <c:pt idx="8630">
                  <c:v>143.57899999999998</c:v>
                </c:pt>
                <c:pt idx="8631">
                  <c:v>143.596</c:v>
                </c:pt>
                <c:pt idx="8632">
                  <c:v>143.61299999999997</c:v>
                </c:pt>
                <c:pt idx="8633">
                  <c:v>143.62900000000002</c:v>
                </c:pt>
                <c:pt idx="8634">
                  <c:v>143.64599999999999</c:v>
                </c:pt>
                <c:pt idx="8635">
                  <c:v>143.66299999999998</c:v>
                </c:pt>
                <c:pt idx="8636">
                  <c:v>143.67899999999997</c:v>
                </c:pt>
                <c:pt idx="8637">
                  <c:v>143.696</c:v>
                </c:pt>
                <c:pt idx="8638">
                  <c:v>143.71199999999999</c:v>
                </c:pt>
                <c:pt idx="8639">
                  <c:v>143.72899999999998</c:v>
                </c:pt>
                <c:pt idx="8640">
                  <c:v>143.74599999999998</c:v>
                </c:pt>
                <c:pt idx="8641">
                  <c:v>143.76299999999998</c:v>
                </c:pt>
                <c:pt idx="8642">
                  <c:v>143.77899999999997</c:v>
                </c:pt>
                <c:pt idx="8643">
                  <c:v>143.79599999999999</c:v>
                </c:pt>
                <c:pt idx="8644">
                  <c:v>143.81300000000002</c:v>
                </c:pt>
                <c:pt idx="8645">
                  <c:v>143.82900000000001</c:v>
                </c:pt>
                <c:pt idx="8646">
                  <c:v>143.846</c:v>
                </c:pt>
                <c:pt idx="8647">
                  <c:v>143.863</c:v>
                </c:pt>
                <c:pt idx="8648">
                  <c:v>143.87900000000002</c:v>
                </c:pt>
                <c:pt idx="8649">
                  <c:v>143.89600000000002</c:v>
                </c:pt>
                <c:pt idx="8650">
                  <c:v>143.91299999999998</c:v>
                </c:pt>
                <c:pt idx="8651">
                  <c:v>143.929</c:v>
                </c:pt>
                <c:pt idx="8652">
                  <c:v>143.946</c:v>
                </c:pt>
                <c:pt idx="8653">
                  <c:v>143.96200000000002</c:v>
                </c:pt>
                <c:pt idx="8654">
                  <c:v>143.97899999999998</c:v>
                </c:pt>
                <c:pt idx="8655">
                  <c:v>143.99600000000001</c:v>
                </c:pt>
                <c:pt idx="8656">
                  <c:v>144.01299999999998</c:v>
                </c:pt>
                <c:pt idx="8657">
                  <c:v>144.029</c:v>
                </c:pt>
                <c:pt idx="8658">
                  <c:v>144.04599999999999</c:v>
                </c:pt>
                <c:pt idx="8659">
                  <c:v>144.06300000000002</c:v>
                </c:pt>
                <c:pt idx="8660">
                  <c:v>144.07899999999998</c:v>
                </c:pt>
                <c:pt idx="8661">
                  <c:v>144.096</c:v>
                </c:pt>
                <c:pt idx="8662">
                  <c:v>144.11299999999997</c:v>
                </c:pt>
                <c:pt idx="8663">
                  <c:v>144.12900000000002</c:v>
                </c:pt>
                <c:pt idx="8664">
                  <c:v>144.14599999999999</c:v>
                </c:pt>
                <c:pt idx="8665">
                  <c:v>144.16200000000001</c:v>
                </c:pt>
                <c:pt idx="8666">
                  <c:v>144.17899999999997</c:v>
                </c:pt>
                <c:pt idx="8667">
                  <c:v>144.196</c:v>
                </c:pt>
                <c:pt idx="8668">
                  <c:v>144.21299999999999</c:v>
                </c:pt>
                <c:pt idx="8669">
                  <c:v>144.22899999999998</c:v>
                </c:pt>
                <c:pt idx="8670">
                  <c:v>144.24599999999998</c:v>
                </c:pt>
                <c:pt idx="8671">
                  <c:v>144.26299999999998</c:v>
                </c:pt>
                <c:pt idx="8672">
                  <c:v>144.27899999999997</c:v>
                </c:pt>
                <c:pt idx="8673">
                  <c:v>144.29599999999999</c:v>
                </c:pt>
                <c:pt idx="8674">
                  <c:v>144.31300000000002</c:v>
                </c:pt>
                <c:pt idx="8675">
                  <c:v>144.32900000000001</c:v>
                </c:pt>
                <c:pt idx="8676">
                  <c:v>144.346</c:v>
                </c:pt>
                <c:pt idx="8677">
                  <c:v>144.363</c:v>
                </c:pt>
                <c:pt idx="8678">
                  <c:v>144.37900000000002</c:v>
                </c:pt>
                <c:pt idx="8679">
                  <c:v>144.39600000000002</c:v>
                </c:pt>
                <c:pt idx="8680">
                  <c:v>144.41200000000001</c:v>
                </c:pt>
                <c:pt idx="8681">
                  <c:v>144.429</c:v>
                </c:pt>
                <c:pt idx="8682">
                  <c:v>144.446</c:v>
                </c:pt>
                <c:pt idx="8683">
                  <c:v>144.46300000000002</c:v>
                </c:pt>
                <c:pt idx="8684">
                  <c:v>144.47899999999998</c:v>
                </c:pt>
                <c:pt idx="8685">
                  <c:v>144.49600000000001</c:v>
                </c:pt>
                <c:pt idx="8686">
                  <c:v>144.51299999999998</c:v>
                </c:pt>
                <c:pt idx="8687">
                  <c:v>144.529</c:v>
                </c:pt>
                <c:pt idx="8688">
                  <c:v>144.54599999999999</c:v>
                </c:pt>
                <c:pt idx="8689">
                  <c:v>144.56300000000002</c:v>
                </c:pt>
                <c:pt idx="8690">
                  <c:v>144.57899999999998</c:v>
                </c:pt>
                <c:pt idx="8691">
                  <c:v>144.596</c:v>
                </c:pt>
                <c:pt idx="8692">
                  <c:v>144.61299999999997</c:v>
                </c:pt>
                <c:pt idx="8693">
                  <c:v>144.62900000000002</c:v>
                </c:pt>
                <c:pt idx="8694">
                  <c:v>144.64599999999999</c:v>
                </c:pt>
                <c:pt idx="8695">
                  <c:v>144.66200000000001</c:v>
                </c:pt>
                <c:pt idx="8696">
                  <c:v>144.67899999999997</c:v>
                </c:pt>
                <c:pt idx="8697">
                  <c:v>144.696</c:v>
                </c:pt>
                <c:pt idx="8698">
                  <c:v>144.71299999999999</c:v>
                </c:pt>
                <c:pt idx="8699">
                  <c:v>144.72899999999998</c:v>
                </c:pt>
                <c:pt idx="8700">
                  <c:v>144.74599999999998</c:v>
                </c:pt>
                <c:pt idx="8701">
                  <c:v>144.76299999999998</c:v>
                </c:pt>
                <c:pt idx="8702">
                  <c:v>144.77899999999997</c:v>
                </c:pt>
                <c:pt idx="8703">
                  <c:v>144.79599999999999</c:v>
                </c:pt>
                <c:pt idx="8704">
                  <c:v>144.81300000000002</c:v>
                </c:pt>
                <c:pt idx="8705">
                  <c:v>144.82900000000001</c:v>
                </c:pt>
                <c:pt idx="8706">
                  <c:v>144.846</c:v>
                </c:pt>
                <c:pt idx="8707">
                  <c:v>144.863</c:v>
                </c:pt>
                <c:pt idx="8708">
                  <c:v>144.87900000000002</c:v>
                </c:pt>
                <c:pt idx="8709">
                  <c:v>144.89600000000002</c:v>
                </c:pt>
                <c:pt idx="8710">
                  <c:v>144.91200000000001</c:v>
                </c:pt>
                <c:pt idx="8711">
                  <c:v>144.929</c:v>
                </c:pt>
                <c:pt idx="8712">
                  <c:v>144.946</c:v>
                </c:pt>
                <c:pt idx="8713">
                  <c:v>144.96300000000002</c:v>
                </c:pt>
                <c:pt idx="8714">
                  <c:v>144.97899999999998</c:v>
                </c:pt>
                <c:pt idx="8715">
                  <c:v>144.99600000000001</c:v>
                </c:pt>
                <c:pt idx="8716">
                  <c:v>145.01299999999998</c:v>
                </c:pt>
                <c:pt idx="8717">
                  <c:v>145.029</c:v>
                </c:pt>
                <c:pt idx="8718">
                  <c:v>145.04599999999999</c:v>
                </c:pt>
                <c:pt idx="8719">
                  <c:v>145.06300000000002</c:v>
                </c:pt>
                <c:pt idx="8720">
                  <c:v>145.07899999999998</c:v>
                </c:pt>
                <c:pt idx="8721">
                  <c:v>145.096</c:v>
                </c:pt>
                <c:pt idx="8722">
                  <c:v>145.11299999999997</c:v>
                </c:pt>
                <c:pt idx="8723">
                  <c:v>145.12900000000002</c:v>
                </c:pt>
                <c:pt idx="8724">
                  <c:v>145.14599999999999</c:v>
                </c:pt>
                <c:pt idx="8725">
                  <c:v>145.16200000000001</c:v>
                </c:pt>
                <c:pt idx="8726">
                  <c:v>145.17899999999997</c:v>
                </c:pt>
                <c:pt idx="8727">
                  <c:v>145.196</c:v>
                </c:pt>
                <c:pt idx="8728">
                  <c:v>145.21299999999999</c:v>
                </c:pt>
                <c:pt idx="8729">
                  <c:v>145.22899999999998</c:v>
                </c:pt>
                <c:pt idx="8730">
                  <c:v>145.24599999999998</c:v>
                </c:pt>
                <c:pt idx="8731">
                  <c:v>145.26299999999998</c:v>
                </c:pt>
                <c:pt idx="8732">
                  <c:v>145.27899999999997</c:v>
                </c:pt>
                <c:pt idx="8733">
                  <c:v>145.29599999999999</c:v>
                </c:pt>
                <c:pt idx="8734">
                  <c:v>145.31300000000002</c:v>
                </c:pt>
                <c:pt idx="8735">
                  <c:v>145.32900000000001</c:v>
                </c:pt>
                <c:pt idx="8736">
                  <c:v>145.346</c:v>
                </c:pt>
                <c:pt idx="8737">
                  <c:v>145.363</c:v>
                </c:pt>
                <c:pt idx="8738">
                  <c:v>145.37900000000002</c:v>
                </c:pt>
                <c:pt idx="8739">
                  <c:v>145.39600000000002</c:v>
                </c:pt>
                <c:pt idx="8740">
                  <c:v>145.41200000000001</c:v>
                </c:pt>
                <c:pt idx="8741">
                  <c:v>145.429</c:v>
                </c:pt>
                <c:pt idx="8742">
                  <c:v>145.446</c:v>
                </c:pt>
                <c:pt idx="8743">
                  <c:v>145.46300000000002</c:v>
                </c:pt>
                <c:pt idx="8744">
                  <c:v>145.47899999999998</c:v>
                </c:pt>
                <c:pt idx="8745">
                  <c:v>145.49600000000001</c:v>
                </c:pt>
                <c:pt idx="8746">
                  <c:v>145.51299999999998</c:v>
                </c:pt>
                <c:pt idx="8747">
                  <c:v>145.529</c:v>
                </c:pt>
                <c:pt idx="8748">
                  <c:v>145.54599999999999</c:v>
                </c:pt>
                <c:pt idx="8749">
                  <c:v>145.56300000000002</c:v>
                </c:pt>
                <c:pt idx="8750">
                  <c:v>145.57899999999998</c:v>
                </c:pt>
                <c:pt idx="8751">
                  <c:v>145.596</c:v>
                </c:pt>
                <c:pt idx="8752">
                  <c:v>145.61199999999999</c:v>
                </c:pt>
                <c:pt idx="8753">
                  <c:v>145.62900000000002</c:v>
                </c:pt>
                <c:pt idx="8754">
                  <c:v>145.64599999999999</c:v>
                </c:pt>
                <c:pt idx="8755">
                  <c:v>145.66200000000001</c:v>
                </c:pt>
                <c:pt idx="8756">
                  <c:v>145.67899999999997</c:v>
                </c:pt>
                <c:pt idx="8757">
                  <c:v>145.696</c:v>
                </c:pt>
                <c:pt idx="8758">
                  <c:v>145.71299999999999</c:v>
                </c:pt>
                <c:pt idx="8759">
                  <c:v>145.72899999999998</c:v>
                </c:pt>
                <c:pt idx="8760">
                  <c:v>145.74599999999998</c:v>
                </c:pt>
                <c:pt idx="8761">
                  <c:v>145.76299999999998</c:v>
                </c:pt>
                <c:pt idx="8762">
                  <c:v>145.77899999999997</c:v>
                </c:pt>
                <c:pt idx="8763">
                  <c:v>145.79599999999999</c:v>
                </c:pt>
                <c:pt idx="8764">
                  <c:v>145.81300000000002</c:v>
                </c:pt>
                <c:pt idx="8765">
                  <c:v>145.82900000000001</c:v>
                </c:pt>
                <c:pt idx="8766">
                  <c:v>145.846</c:v>
                </c:pt>
                <c:pt idx="8767">
                  <c:v>145.86200000000002</c:v>
                </c:pt>
                <c:pt idx="8768">
                  <c:v>145.87900000000002</c:v>
                </c:pt>
                <c:pt idx="8769">
                  <c:v>145.89600000000002</c:v>
                </c:pt>
                <c:pt idx="8770">
                  <c:v>145.91299999999998</c:v>
                </c:pt>
                <c:pt idx="8771">
                  <c:v>145.929</c:v>
                </c:pt>
                <c:pt idx="8772">
                  <c:v>145.946</c:v>
                </c:pt>
                <c:pt idx="8773">
                  <c:v>145.96300000000002</c:v>
                </c:pt>
                <c:pt idx="8774">
                  <c:v>145.97899999999998</c:v>
                </c:pt>
                <c:pt idx="8775">
                  <c:v>145.99600000000001</c:v>
                </c:pt>
                <c:pt idx="8776">
                  <c:v>146.01299999999998</c:v>
                </c:pt>
                <c:pt idx="8777">
                  <c:v>146.029</c:v>
                </c:pt>
                <c:pt idx="8778">
                  <c:v>146.04599999999999</c:v>
                </c:pt>
                <c:pt idx="8779">
                  <c:v>146.06300000000002</c:v>
                </c:pt>
                <c:pt idx="8780">
                  <c:v>146.07899999999998</c:v>
                </c:pt>
                <c:pt idx="8781">
                  <c:v>146.096</c:v>
                </c:pt>
                <c:pt idx="8782">
                  <c:v>146.11199999999999</c:v>
                </c:pt>
                <c:pt idx="8783">
                  <c:v>146.12900000000002</c:v>
                </c:pt>
                <c:pt idx="8784">
                  <c:v>146.14599999999999</c:v>
                </c:pt>
                <c:pt idx="8785">
                  <c:v>146.16299999999998</c:v>
                </c:pt>
                <c:pt idx="8786">
                  <c:v>146.17899999999997</c:v>
                </c:pt>
                <c:pt idx="8787">
                  <c:v>146.196</c:v>
                </c:pt>
                <c:pt idx="8788">
                  <c:v>146.21299999999999</c:v>
                </c:pt>
                <c:pt idx="8789">
                  <c:v>146.22899999999998</c:v>
                </c:pt>
                <c:pt idx="8790">
                  <c:v>146.24599999999998</c:v>
                </c:pt>
                <c:pt idx="8791">
                  <c:v>146.26299999999998</c:v>
                </c:pt>
                <c:pt idx="8792">
                  <c:v>146.27899999999997</c:v>
                </c:pt>
                <c:pt idx="8793">
                  <c:v>146.29599999999999</c:v>
                </c:pt>
                <c:pt idx="8794">
                  <c:v>146.31200000000001</c:v>
                </c:pt>
                <c:pt idx="8795">
                  <c:v>146.32900000000001</c:v>
                </c:pt>
                <c:pt idx="8796">
                  <c:v>146.346</c:v>
                </c:pt>
                <c:pt idx="8797">
                  <c:v>146.36200000000002</c:v>
                </c:pt>
                <c:pt idx="8798">
                  <c:v>146.37900000000002</c:v>
                </c:pt>
                <c:pt idx="8799">
                  <c:v>146.39600000000002</c:v>
                </c:pt>
                <c:pt idx="8800">
                  <c:v>146.41299999999998</c:v>
                </c:pt>
                <c:pt idx="8801">
                  <c:v>146.429</c:v>
                </c:pt>
                <c:pt idx="8802">
                  <c:v>146.446</c:v>
                </c:pt>
                <c:pt idx="8803">
                  <c:v>146.46300000000002</c:v>
                </c:pt>
                <c:pt idx="8804">
                  <c:v>146.47899999999998</c:v>
                </c:pt>
                <c:pt idx="8805">
                  <c:v>146.49600000000001</c:v>
                </c:pt>
                <c:pt idx="8806">
                  <c:v>146.51299999999998</c:v>
                </c:pt>
                <c:pt idx="8807">
                  <c:v>146.529</c:v>
                </c:pt>
                <c:pt idx="8808">
                  <c:v>146.54599999999999</c:v>
                </c:pt>
                <c:pt idx="8809">
                  <c:v>146.56200000000001</c:v>
                </c:pt>
                <c:pt idx="8810">
                  <c:v>146.57899999999998</c:v>
                </c:pt>
                <c:pt idx="8811">
                  <c:v>146.596</c:v>
                </c:pt>
                <c:pt idx="8812">
                  <c:v>146.61299999999997</c:v>
                </c:pt>
                <c:pt idx="8813">
                  <c:v>146.62900000000002</c:v>
                </c:pt>
                <c:pt idx="8814">
                  <c:v>146.64599999999999</c:v>
                </c:pt>
                <c:pt idx="8815">
                  <c:v>146.66299999999998</c:v>
                </c:pt>
                <c:pt idx="8816">
                  <c:v>146.67899999999997</c:v>
                </c:pt>
                <c:pt idx="8817">
                  <c:v>146.696</c:v>
                </c:pt>
                <c:pt idx="8818">
                  <c:v>146.71299999999999</c:v>
                </c:pt>
                <c:pt idx="8819">
                  <c:v>146.72899999999998</c:v>
                </c:pt>
                <c:pt idx="8820">
                  <c:v>146.74599999999998</c:v>
                </c:pt>
                <c:pt idx="8821">
                  <c:v>146.76299999999998</c:v>
                </c:pt>
                <c:pt idx="8822">
                  <c:v>146.77899999999997</c:v>
                </c:pt>
                <c:pt idx="8823">
                  <c:v>146.79599999999999</c:v>
                </c:pt>
                <c:pt idx="8824">
                  <c:v>146.81200000000001</c:v>
                </c:pt>
                <c:pt idx="8825">
                  <c:v>146.82900000000001</c:v>
                </c:pt>
                <c:pt idx="8826">
                  <c:v>146.846</c:v>
                </c:pt>
                <c:pt idx="8827">
                  <c:v>146.863</c:v>
                </c:pt>
                <c:pt idx="8828">
                  <c:v>146.87900000000002</c:v>
                </c:pt>
                <c:pt idx="8829">
                  <c:v>146.89600000000002</c:v>
                </c:pt>
                <c:pt idx="8830">
                  <c:v>146.91299999999998</c:v>
                </c:pt>
                <c:pt idx="8831">
                  <c:v>146.929</c:v>
                </c:pt>
                <c:pt idx="8832">
                  <c:v>146.946</c:v>
                </c:pt>
                <c:pt idx="8833">
                  <c:v>146.96300000000002</c:v>
                </c:pt>
                <c:pt idx="8834">
                  <c:v>146.97899999999998</c:v>
                </c:pt>
                <c:pt idx="8835">
                  <c:v>146.99600000000001</c:v>
                </c:pt>
                <c:pt idx="8836">
                  <c:v>147.012</c:v>
                </c:pt>
                <c:pt idx="8837">
                  <c:v>147.029</c:v>
                </c:pt>
                <c:pt idx="8838">
                  <c:v>147.04599999999999</c:v>
                </c:pt>
                <c:pt idx="8839">
                  <c:v>147.06300000000002</c:v>
                </c:pt>
                <c:pt idx="8840">
                  <c:v>147.07899999999998</c:v>
                </c:pt>
                <c:pt idx="8841">
                  <c:v>147.096</c:v>
                </c:pt>
                <c:pt idx="8842">
                  <c:v>147.11299999999997</c:v>
                </c:pt>
                <c:pt idx="8843">
                  <c:v>147.12900000000002</c:v>
                </c:pt>
                <c:pt idx="8844">
                  <c:v>147.14599999999999</c:v>
                </c:pt>
                <c:pt idx="8845">
                  <c:v>147.16299999999998</c:v>
                </c:pt>
                <c:pt idx="8846">
                  <c:v>147.17899999999997</c:v>
                </c:pt>
                <c:pt idx="8847">
                  <c:v>147.196</c:v>
                </c:pt>
                <c:pt idx="8848">
                  <c:v>147.21299999999999</c:v>
                </c:pt>
                <c:pt idx="8849">
                  <c:v>147.22899999999998</c:v>
                </c:pt>
                <c:pt idx="8850">
                  <c:v>147.24599999999998</c:v>
                </c:pt>
                <c:pt idx="8851">
                  <c:v>147.262</c:v>
                </c:pt>
                <c:pt idx="8852">
                  <c:v>147.27899999999997</c:v>
                </c:pt>
                <c:pt idx="8853">
                  <c:v>147.29599999999999</c:v>
                </c:pt>
                <c:pt idx="8854">
                  <c:v>147.31300000000002</c:v>
                </c:pt>
                <c:pt idx="8855">
                  <c:v>147.32900000000001</c:v>
                </c:pt>
                <c:pt idx="8856">
                  <c:v>147.346</c:v>
                </c:pt>
                <c:pt idx="8857">
                  <c:v>147.363</c:v>
                </c:pt>
                <c:pt idx="8858">
                  <c:v>147.37900000000002</c:v>
                </c:pt>
                <c:pt idx="8859">
                  <c:v>147.39600000000002</c:v>
                </c:pt>
                <c:pt idx="8860">
                  <c:v>147.41299999999998</c:v>
                </c:pt>
                <c:pt idx="8861">
                  <c:v>147.429</c:v>
                </c:pt>
                <c:pt idx="8862">
                  <c:v>147.446</c:v>
                </c:pt>
                <c:pt idx="8863">
                  <c:v>147.46300000000002</c:v>
                </c:pt>
                <c:pt idx="8864">
                  <c:v>147.47899999999998</c:v>
                </c:pt>
                <c:pt idx="8865">
                  <c:v>147.49600000000001</c:v>
                </c:pt>
                <c:pt idx="8866">
                  <c:v>147.512</c:v>
                </c:pt>
                <c:pt idx="8867">
                  <c:v>147.529</c:v>
                </c:pt>
                <c:pt idx="8868">
                  <c:v>147.54599999999999</c:v>
                </c:pt>
                <c:pt idx="8869">
                  <c:v>147.56300000000002</c:v>
                </c:pt>
                <c:pt idx="8870">
                  <c:v>147.57899999999998</c:v>
                </c:pt>
                <c:pt idx="8871">
                  <c:v>147.596</c:v>
                </c:pt>
                <c:pt idx="8872">
                  <c:v>147.61299999999997</c:v>
                </c:pt>
                <c:pt idx="8873">
                  <c:v>147.62900000000002</c:v>
                </c:pt>
                <c:pt idx="8874">
                  <c:v>147.64599999999999</c:v>
                </c:pt>
                <c:pt idx="8875">
                  <c:v>147.66299999999998</c:v>
                </c:pt>
                <c:pt idx="8876">
                  <c:v>147.67899999999997</c:v>
                </c:pt>
                <c:pt idx="8877">
                  <c:v>147.696</c:v>
                </c:pt>
                <c:pt idx="8878">
                  <c:v>147.71299999999999</c:v>
                </c:pt>
                <c:pt idx="8879">
                  <c:v>147.72899999999998</c:v>
                </c:pt>
                <c:pt idx="8880">
                  <c:v>147.74599999999998</c:v>
                </c:pt>
                <c:pt idx="8881">
                  <c:v>147.762</c:v>
                </c:pt>
                <c:pt idx="8882">
                  <c:v>147.77899999999997</c:v>
                </c:pt>
                <c:pt idx="8883">
                  <c:v>147.79599999999999</c:v>
                </c:pt>
                <c:pt idx="8884">
                  <c:v>147.81300000000002</c:v>
                </c:pt>
                <c:pt idx="8885">
                  <c:v>147.82900000000001</c:v>
                </c:pt>
                <c:pt idx="8886">
                  <c:v>147.846</c:v>
                </c:pt>
                <c:pt idx="8887">
                  <c:v>147.863</c:v>
                </c:pt>
                <c:pt idx="8888">
                  <c:v>147.87900000000002</c:v>
                </c:pt>
                <c:pt idx="8889">
                  <c:v>147.89600000000002</c:v>
                </c:pt>
                <c:pt idx="8890">
                  <c:v>147.91299999999998</c:v>
                </c:pt>
                <c:pt idx="8891">
                  <c:v>147.929</c:v>
                </c:pt>
                <c:pt idx="8892">
                  <c:v>147.946</c:v>
                </c:pt>
                <c:pt idx="8893">
                  <c:v>147.96200000000002</c:v>
                </c:pt>
                <c:pt idx="8894">
                  <c:v>147.97899999999998</c:v>
                </c:pt>
                <c:pt idx="8895">
                  <c:v>147.99600000000001</c:v>
                </c:pt>
                <c:pt idx="8896">
                  <c:v>148.012</c:v>
                </c:pt>
                <c:pt idx="8897">
                  <c:v>148.029</c:v>
                </c:pt>
                <c:pt idx="8898">
                  <c:v>148.04599999999999</c:v>
                </c:pt>
                <c:pt idx="8899">
                  <c:v>148.06300000000002</c:v>
                </c:pt>
                <c:pt idx="8900">
                  <c:v>148.07899999999998</c:v>
                </c:pt>
                <c:pt idx="8901">
                  <c:v>148.096</c:v>
                </c:pt>
                <c:pt idx="8902">
                  <c:v>148.11299999999997</c:v>
                </c:pt>
                <c:pt idx="8903">
                  <c:v>148.12900000000002</c:v>
                </c:pt>
                <c:pt idx="8904">
                  <c:v>148.14599999999999</c:v>
                </c:pt>
                <c:pt idx="8905">
                  <c:v>148.16299999999998</c:v>
                </c:pt>
                <c:pt idx="8906">
                  <c:v>148.17899999999997</c:v>
                </c:pt>
                <c:pt idx="8907">
                  <c:v>148.196</c:v>
                </c:pt>
                <c:pt idx="8908">
                  <c:v>148.21199999999999</c:v>
                </c:pt>
                <c:pt idx="8909">
                  <c:v>148.22899999999998</c:v>
                </c:pt>
                <c:pt idx="8910">
                  <c:v>148.24599999999998</c:v>
                </c:pt>
                <c:pt idx="8911">
                  <c:v>148.26299999999998</c:v>
                </c:pt>
                <c:pt idx="8912">
                  <c:v>148.27899999999997</c:v>
                </c:pt>
                <c:pt idx="8913">
                  <c:v>148.29599999999999</c:v>
                </c:pt>
                <c:pt idx="8914">
                  <c:v>148.31300000000002</c:v>
                </c:pt>
                <c:pt idx="8915">
                  <c:v>148.32900000000001</c:v>
                </c:pt>
                <c:pt idx="8916">
                  <c:v>148.346</c:v>
                </c:pt>
                <c:pt idx="8917">
                  <c:v>148.363</c:v>
                </c:pt>
                <c:pt idx="8918">
                  <c:v>148.37900000000002</c:v>
                </c:pt>
                <c:pt idx="8919">
                  <c:v>148.39600000000002</c:v>
                </c:pt>
                <c:pt idx="8920">
                  <c:v>148.41299999999998</c:v>
                </c:pt>
                <c:pt idx="8921">
                  <c:v>148.429</c:v>
                </c:pt>
                <c:pt idx="8922">
                  <c:v>148.446</c:v>
                </c:pt>
                <c:pt idx="8923">
                  <c:v>148.46200000000002</c:v>
                </c:pt>
                <c:pt idx="8924">
                  <c:v>148.47899999999998</c:v>
                </c:pt>
                <c:pt idx="8925">
                  <c:v>148.49600000000001</c:v>
                </c:pt>
                <c:pt idx="8926">
                  <c:v>148.51299999999998</c:v>
                </c:pt>
                <c:pt idx="8927">
                  <c:v>148.529</c:v>
                </c:pt>
                <c:pt idx="8928">
                  <c:v>148.54599999999999</c:v>
                </c:pt>
                <c:pt idx="8929">
                  <c:v>148.56300000000002</c:v>
                </c:pt>
                <c:pt idx="8930">
                  <c:v>148.57899999999998</c:v>
                </c:pt>
                <c:pt idx="8931">
                  <c:v>148.596</c:v>
                </c:pt>
                <c:pt idx="8932">
                  <c:v>148.61299999999997</c:v>
                </c:pt>
                <c:pt idx="8933">
                  <c:v>148.62900000000002</c:v>
                </c:pt>
                <c:pt idx="8934">
                  <c:v>148.64599999999999</c:v>
                </c:pt>
                <c:pt idx="8935">
                  <c:v>148.66299999999998</c:v>
                </c:pt>
                <c:pt idx="8936">
                  <c:v>148.67899999999997</c:v>
                </c:pt>
                <c:pt idx="8937">
                  <c:v>148.696</c:v>
                </c:pt>
                <c:pt idx="8938">
                  <c:v>148.71199999999999</c:v>
                </c:pt>
                <c:pt idx="8939">
                  <c:v>148.72899999999998</c:v>
                </c:pt>
                <c:pt idx="8940">
                  <c:v>148.74599999999998</c:v>
                </c:pt>
                <c:pt idx="8941">
                  <c:v>148.76299999999998</c:v>
                </c:pt>
                <c:pt idx="8942">
                  <c:v>148.77899999999997</c:v>
                </c:pt>
                <c:pt idx="8943">
                  <c:v>148.79599999999999</c:v>
                </c:pt>
                <c:pt idx="8944">
                  <c:v>148.81300000000002</c:v>
                </c:pt>
                <c:pt idx="8945">
                  <c:v>148.82900000000001</c:v>
                </c:pt>
                <c:pt idx="8946">
                  <c:v>148.846</c:v>
                </c:pt>
                <c:pt idx="8947">
                  <c:v>148.863</c:v>
                </c:pt>
                <c:pt idx="8948">
                  <c:v>148.87900000000002</c:v>
                </c:pt>
                <c:pt idx="8949">
                  <c:v>148.89600000000002</c:v>
                </c:pt>
                <c:pt idx="8950">
                  <c:v>148.91200000000001</c:v>
                </c:pt>
                <c:pt idx="8951">
                  <c:v>148.929</c:v>
                </c:pt>
                <c:pt idx="8952">
                  <c:v>148.946</c:v>
                </c:pt>
                <c:pt idx="8953">
                  <c:v>148.96300000000002</c:v>
                </c:pt>
                <c:pt idx="8954">
                  <c:v>148.97899999999998</c:v>
                </c:pt>
                <c:pt idx="8955">
                  <c:v>148.99600000000001</c:v>
                </c:pt>
                <c:pt idx="8956">
                  <c:v>149.01299999999998</c:v>
                </c:pt>
                <c:pt idx="8957">
                  <c:v>149.029</c:v>
                </c:pt>
                <c:pt idx="8958">
                  <c:v>149.04599999999999</c:v>
                </c:pt>
                <c:pt idx="8959">
                  <c:v>149.06300000000002</c:v>
                </c:pt>
                <c:pt idx="8960">
                  <c:v>149.07899999999998</c:v>
                </c:pt>
                <c:pt idx="8961">
                  <c:v>149.096</c:v>
                </c:pt>
                <c:pt idx="8962">
                  <c:v>149.11299999999997</c:v>
                </c:pt>
                <c:pt idx="8963">
                  <c:v>149.12900000000002</c:v>
                </c:pt>
                <c:pt idx="8964">
                  <c:v>149.14599999999999</c:v>
                </c:pt>
                <c:pt idx="8965">
                  <c:v>149.16200000000001</c:v>
                </c:pt>
                <c:pt idx="8966">
                  <c:v>149.17899999999997</c:v>
                </c:pt>
                <c:pt idx="8967">
                  <c:v>149.196</c:v>
                </c:pt>
                <c:pt idx="8968">
                  <c:v>149.21299999999999</c:v>
                </c:pt>
                <c:pt idx="8969">
                  <c:v>149.22899999999998</c:v>
                </c:pt>
                <c:pt idx="8970">
                  <c:v>149.24599999999998</c:v>
                </c:pt>
                <c:pt idx="8971">
                  <c:v>149.26299999999998</c:v>
                </c:pt>
                <c:pt idx="8972">
                  <c:v>149.27899999999997</c:v>
                </c:pt>
                <c:pt idx="8973">
                  <c:v>149.29599999999999</c:v>
                </c:pt>
                <c:pt idx="8974">
                  <c:v>149.31300000000002</c:v>
                </c:pt>
                <c:pt idx="8975">
                  <c:v>149.32900000000001</c:v>
                </c:pt>
                <c:pt idx="8976">
                  <c:v>149.346</c:v>
                </c:pt>
                <c:pt idx="8977">
                  <c:v>149.363</c:v>
                </c:pt>
                <c:pt idx="8978">
                  <c:v>149.37900000000002</c:v>
                </c:pt>
                <c:pt idx="8979">
                  <c:v>149.39600000000002</c:v>
                </c:pt>
                <c:pt idx="8980">
                  <c:v>149.41200000000001</c:v>
                </c:pt>
                <c:pt idx="8981">
                  <c:v>149.429</c:v>
                </c:pt>
                <c:pt idx="8982">
                  <c:v>149.446</c:v>
                </c:pt>
                <c:pt idx="8983">
                  <c:v>149.46300000000002</c:v>
                </c:pt>
                <c:pt idx="8984">
                  <c:v>149.47899999999998</c:v>
                </c:pt>
                <c:pt idx="8985">
                  <c:v>149.49600000000001</c:v>
                </c:pt>
                <c:pt idx="8986">
                  <c:v>149.51299999999998</c:v>
                </c:pt>
                <c:pt idx="8987">
                  <c:v>149.529</c:v>
                </c:pt>
                <c:pt idx="8988">
                  <c:v>149.54599999999999</c:v>
                </c:pt>
                <c:pt idx="8989">
                  <c:v>149.56300000000002</c:v>
                </c:pt>
                <c:pt idx="8990">
                  <c:v>149.57899999999998</c:v>
                </c:pt>
                <c:pt idx="8991">
                  <c:v>149.596</c:v>
                </c:pt>
                <c:pt idx="8992">
                  <c:v>149.61199999999999</c:v>
                </c:pt>
                <c:pt idx="8993">
                  <c:v>149.62900000000002</c:v>
                </c:pt>
                <c:pt idx="8994">
                  <c:v>149.64599999999999</c:v>
                </c:pt>
                <c:pt idx="8995">
                  <c:v>149.66200000000001</c:v>
                </c:pt>
                <c:pt idx="8996">
                  <c:v>149.67899999999997</c:v>
                </c:pt>
                <c:pt idx="8997">
                  <c:v>149.696</c:v>
                </c:pt>
                <c:pt idx="8998">
                  <c:v>149.71299999999999</c:v>
                </c:pt>
                <c:pt idx="8999">
                  <c:v>149.72899999999998</c:v>
                </c:pt>
                <c:pt idx="9000">
                  <c:v>149.74599999999998</c:v>
                </c:pt>
                <c:pt idx="9001">
                  <c:v>149.76299999999998</c:v>
                </c:pt>
                <c:pt idx="9002">
                  <c:v>149.77899999999997</c:v>
                </c:pt>
                <c:pt idx="9003">
                  <c:v>149.79599999999999</c:v>
                </c:pt>
                <c:pt idx="9004">
                  <c:v>149.81300000000002</c:v>
                </c:pt>
                <c:pt idx="9005">
                  <c:v>149.82900000000001</c:v>
                </c:pt>
                <c:pt idx="9006">
                  <c:v>149.846</c:v>
                </c:pt>
                <c:pt idx="9007">
                  <c:v>149.86200000000002</c:v>
                </c:pt>
                <c:pt idx="9008">
                  <c:v>149.87900000000002</c:v>
                </c:pt>
                <c:pt idx="9009">
                  <c:v>149.89600000000002</c:v>
                </c:pt>
                <c:pt idx="9010">
                  <c:v>149.91299999999998</c:v>
                </c:pt>
                <c:pt idx="9011">
                  <c:v>149.929</c:v>
                </c:pt>
                <c:pt idx="9012">
                  <c:v>149.946</c:v>
                </c:pt>
                <c:pt idx="9013">
                  <c:v>149.96300000000002</c:v>
                </c:pt>
                <c:pt idx="9014">
                  <c:v>149.97899999999998</c:v>
                </c:pt>
                <c:pt idx="9015">
                  <c:v>149.99600000000001</c:v>
                </c:pt>
                <c:pt idx="9016">
                  <c:v>150.01299999999998</c:v>
                </c:pt>
                <c:pt idx="9017">
                  <c:v>150.029</c:v>
                </c:pt>
                <c:pt idx="9018">
                  <c:v>150.04599999999999</c:v>
                </c:pt>
                <c:pt idx="9019">
                  <c:v>150.06200000000001</c:v>
                </c:pt>
                <c:pt idx="9020">
                  <c:v>150.07899999999998</c:v>
                </c:pt>
                <c:pt idx="9021">
                  <c:v>150.096</c:v>
                </c:pt>
                <c:pt idx="9022">
                  <c:v>150.11199999999999</c:v>
                </c:pt>
                <c:pt idx="9023">
                  <c:v>150.12900000000002</c:v>
                </c:pt>
                <c:pt idx="9024">
                  <c:v>150.14599999999999</c:v>
                </c:pt>
                <c:pt idx="9025">
                  <c:v>150.16299999999998</c:v>
                </c:pt>
                <c:pt idx="9026">
                  <c:v>150.17899999999997</c:v>
                </c:pt>
                <c:pt idx="9027">
                  <c:v>150.196</c:v>
                </c:pt>
                <c:pt idx="9028">
                  <c:v>150.21299999999999</c:v>
                </c:pt>
                <c:pt idx="9029">
                  <c:v>150.22899999999998</c:v>
                </c:pt>
                <c:pt idx="9030">
                  <c:v>150.24599999999998</c:v>
                </c:pt>
                <c:pt idx="9031">
                  <c:v>150.26299999999998</c:v>
                </c:pt>
                <c:pt idx="9032">
                  <c:v>150.27899999999997</c:v>
                </c:pt>
                <c:pt idx="9033">
                  <c:v>150.29599999999999</c:v>
                </c:pt>
                <c:pt idx="9034">
                  <c:v>150.31200000000001</c:v>
                </c:pt>
                <c:pt idx="9035">
                  <c:v>150.32900000000001</c:v>
                </c:pt>
                <c:pt idx="9036">
                  <c:v>150.346</c:v>
                </c:pt>
                <c:pt idx="9037">
                  <c:v>150.363</c:v>
                </c:pt>
                <c:pt idx="9038">
                  <c:v>150.37900000000002</c:v>
                </c:pt>
                <c:pt idx="9039">
                  <c:v>150.39600000000002</c:v>
                </c:pt>
                <c:pt idx="9040">
                  <c:v>150.41299999999998</c:v>
                </c:pt>
                <c:pt idx="9041">
                  <c:v>150.429</c:v>
                </c:pt>
                <c:pt idx="9042">
                  <c:v>150.446</c:v>
                </c:pt>
                <c:pt idx="9043">
                  <c:v>150.46300000000002</c:v>
                </c:pt>
                <c:pt idx="9044">
                  <c:v>150.47899999999998</c:v>
                </c:pt>
                <c:pt idx="9045">
                  <c:v>150.49600000000001</c:v>
                </c:pt>
                <c:pt idx="9046">
                  <c:v>150.51299999999998</c:v>
                </c:pt>
                <c:pt idx="9047">
                  <c:v>150.529</c:v>
                </c:pt>
                <c:pt idx="9048">
                  <c:v>150.54599999999999</c:v>
                </c:pt>
                <c:pt idx="9049">
                  <c:v>150.56200000000001</c:v>
                </c:pt>
                <c:pt idx="9050">
                  <c:v>150.57899999999998</c:v>
                </c:pt>
                <c:pt idx="9051">
                  <c:v>150.596</c:v>
                </c:pt>
                <c:pt idx="9052">
                  <c:v>150.61299999999997</c:v>
                </c:pt>
                <c:pt idx="9053">
                  <c:v>150.62900000000002</c:v>
                </c:pt>
                <c:pt idx="9054">
                  <c:v>150.64599999999999</c:v>
                </c:pt>
                <c:pt idx="9055">
                  <c:v>150.66299999999998</c:v>
                </c:pt>
                <c:pt idx="9056">
                  <c:v>150.67899999999997</c:v>
                </c:pt>
                <c:pt idx="9057">
                  <c:v>150.696</c:v>
                </c:pt>
                <c:pt idx="9058">
                  <c:v>150.71299999999999</c:v>
                </c:pt>
                <c:pt idx="9059">
                  <c:v>150.72899999999998</c:v>
                </c:pt>
                <c:pt idx="9060">
                  <c:v>150.74599999999998</c:v>
                </c:pt>
                <c:pt idx="9061">
                  <c:v>150.762</c:v>
                </c:pt>
                <c:pt idx="9062">
                  <c:v>150.77899999999997</c:v>
                </c:pt>
                <c:pt idx="9063">
                  <c:v>150.79599999999999</c:v>
                </c:pt>
                <c:pt idx="9064">
                  <c:v>150.81200000000001</c:v>
                </c:pt>
                <c:pt idx="9065">
                  <c:v>150.82900000000001</c:v>
                </c:pt>
                <c:pt idx="9066">
                  <c:v>150.846</c:v>
                </c:pt>
                <c:pt idx="9067">
                  <c:v>150.863</c:v>
                </c:pt>
                <c:pt idx="9068">
                  <c:v>150.87900000000002</c:v>
                </c:pt>
                <c:pt idx="9069">
                  <c:v>150.89600000000002</c:v>
                </c:pt>
                <c:pt idx="9070">
                  <c:v>150.91299999999998</c:v>
                </c:pt>
                <c:pt idx="9071">
                  <c:v>150.929</c:v>
                </c:pt>
                <c:pt idx="9072">
                  <c:v>150.946</c:v>
                </c:pt>
                <c:pt idx="9073">
                  <c:v>150.96300000000002</c:v>
                </c:pt>
                <c:pt idx="9074">
                  <c:v>150.97899999999998</c:v>
                </c:pt>
                <c:pt idx="9075">
                  <c:v>150.99600000000001</c:v>
                </c:pt>
                <c:pt idx="9076">
                  <c:v>151.012</c:v>
                </c:pt>
                <c:pt idx="9077">
                  <c:v>151.029</c:v>
                </c:pt>
                <c:pt idx="9078">
                  <c:v>151.04599999999999</c:v>
                </c:pt>
                <c:pt idx="9079">
                  <c:v>151.06200000000001</c:v>
                </c:pt>
                <c:pt idx="9080">
                  <c:v>151.07899999999998</c:v>
                </c:pt>
                <c:pt idx="9081">
                  <c:v>151.096</c:v>
                </c:pt>
                <c:pt idx="9082">
                  <c:v>151.11299999999997</c:v>
                </c:pt>
                <c:pt idx="9083">
                  <c:v>151.12900000000002</c:v>
                </c:pt>
                <c:pt idx="9084">
                  <c:v>151.14599999999999</c:v>
                </c:pt>
                <c:pt idx="9085">
                  <c:v>151.16299999999998</c:v>
                </c:pt>
                <c:pt idx="9086">
                  <c:v>151.17899999999997</c:v>
                </c:pt>
                <c:pt idx="9087">
                  <c:v>151.196</c:v>
                </c:pt>
                <c:pt idx="9088">
                  <c:v>151.21299999999999</c:v>
                </c:pt>
                <c:pt idx="9089">
                  <c:v>151.22899999999998</c:v>
                </c:pt>
                <c:pt idx="9090">
                  <c:v>151.24599999999998</c:v>
                </c:pt>
                <c:pt idx="9091">
                  <c:v>151.262</c:v>
                </c:pt>
                <c:pt idx="9092">
                  <c:v>151.27899999999997</c:v>
                </c:pt>
                <c:pt idx="9093">
                  <c:v>151.29599999999999</c:v>
                </c:pt>
                <c:pt idx="9094">
                  <c:v>151.31300000000002</c:v>
                </c:pt>
                <c:pt idx="9095">
                  <c:v>151.32900000000001</c:v>
                </c:pt>
                <c:pt idx="9096">
                  <c:v>151.346</c:v>
                </c:pt>
                <c:pt idx="9097">
                  <c:v>151.363</c:v>
                </c:pt>
                <c:pt idx="9098">
                  <c:v>151.37900000000002</c:v>
                </c:pt>
                <c:pt idx="9099">
                  <c:v>151.39600000000002</c:v>
                </c:pt>
                <c:pt idx="9100">
                  <c:v>151.41299999999998</c:v>
                </c:pt>
                <c:pt idx="9101">
                  <c:v>151.429</c:v>
                </c:pt>
                <c:pt idx="9102">
                  <c:v>151.446</c:v>
                </c:pt>
                <c:pt idx="9103">
                  <c:v>151.46300000000002</c:v>
                </c:pt>
                <c:pt idx="9104">
                  <c:v>151.47899999999998</c:v>
                </c:pt>
                <c:pt idx="9105">
                  <c:v>151.49600000000001</c:v>
                </c:pt>
                <c:pt idx="9106">
                  <c:v>151.512</c:v>
                </c:pt>
                <c:pt idx="9107">
                  <c:v>151.529</c:v>
                </c:pt>
                <c:pt idx="9108">
                  <c:v>151.54599999999999</c:v>
                </c:pt>
                <c:pt idx="9109">
                  <c:v>151.56300000000002</c:v>
                </c:pt>
                <c:pt idx="9110">
                  <c:v>151.57899999999998</c:v>
                </c:pt>
                <c:pt idx="9111">
                  <c:v>151.596</c:v>
                </c:pt>
                <c:pt idx="9112">
                  <c:v>151.61299999999997</c:v>
                </c:pt>
                <c:pt idx="9113">
                  <c:v>151.62900000000002</c:v>
                </c:pt>
                <c:pt idx="9114">
                  <c:v>151.64599999999999</c:v>
                </c:pt>
                <c:pt idx="9115">
                  <c:v>151.66299999999998</c:v>
                </c:pt>
                <c:pt idx="9116">
                  <c:v>151.67899999999997</c:v>
                </c:pt>
                <c:pt idx="9117">
                  <c:v>151.696</c:v>
                </c:pt>
                <c:pt idx="9118">
                  <c:v>151.71199999999999</c:v>
                </c:pt>
                <c:pt idx="9119">
                  <c:v>151.72899999999998</c:v>
                </c:pt>
                <c:pt idx="9120">
                  <c:v>151.74599999999998</c:v>
                </c:pt>
                <c:pt idx="9121">
                  <c:v>151.762</c:v>
                </c:pt>
                <c:pt idx="9122">
                  <c:v>151.77899999999997</c:v>
                </c:pt>
                <c:pt idx="9123">
                  <c:v>151.79599999999999</c:v>
                </c:pt>
                <c:pt idx="9124">
                  <c:v>151.81300000000002</c:v>
                </c:pt>
                <c:pt idx="9125">
                  <c:v>151.82900000000001</c:v>
                </c:pt>
                <c:pt idx="9126">
                  <c:v>151.846</c:v>
                </c:pt>
                <c:pt idx="9127">
                  <c:v>151.863</c:v>
                </c:pt>
                <c:pt idx="9128">
                  <c:v>151.87900000000002</c:v>
                </c:pt>
                <c:pt idx="9129">
                  <c:v>151.89600000000002</c:v>
                </c:pt>
                <c:pt idx="9130">
                  <c:v>151.91299999999998</c:v>
                </c:pt>
                <c:pt idx="9131">
                  <c:v>151.929</c:v>
                </c:pt>
                <c:pt idx="9132">
                  <c:v>151.946</c:v>
                </c:pt>
                <c:pt idx="9133">
                  <c:v>151.96200000000002</c:v>
                </c:pt>
                <c:pt idx="9134">
                  <c:v>151.97899999999998</c:v>
                </c:pt>
                <c:pt idx="9135">
                  <c:v>151.99600000000001</c:v>
                </c:pt>
                <c:pt idx="9136">
                  <c:v>152.01299999999998</c:v>
                </c:pt>
                <c:pt idx="9137">
                  <c:v>152.029</c:v>
                </c:pt>
                <c:pt idx="9138">
                  <c:v>152.04599999999999</c:v>
                </c:pt>
                <c:pt idx="9139">
                  <c:v>152.06300000000002</c:v>
                </c:pt>
                <c:pt idx="9140">
                  <c:v>152.07899999999998</c:v>
                </c:pt>
                <c:pt idx="9141">
                  <c:v>152.096</c:v>
                </c:pt>
                <c:pt idx="9142">
                  <c:v>152.11299999999997</c:v>
                </c:pt>
                <c:pt idx="9143">
                  <c:v>152.12900000000002</c:v>
                </c:pt>
                <c:pt idx="9144">
                  <c:v>152.14599999999999</c:v>
                </c:pt>
                <c:pt idx="9145">
                  <c:v>152.16200000000001</c:v>
                </c:pt>
                <c:pt idx="9146">
                  <c:v>152.17899999999997</c:v>
                </c:pt>
                <c:pt idx="9147">
                  <c:v>152.196</c:v>
                </c:pt>
                <c:pt idx="9148">
                  <c:v>152.21199999999999</c:v>
                </c:pt>
                <c:pt idx="9149">
                  <c:v>152.22899999999998</c:v>
                </c:pt>
                <c:pt idx="9150">
                  <c:v>152.24599999999998</c:v>
                </c:pt>
                <c:pt idx="9151">
                  <c:v>152.26299999999998</c:v>
                </c:pt>
                <c:pt idx="9152">
                  <c:v>152.27899999999997</c:v>
                </c:pt>
                <c:pt idx="9153">
                  <c:v>152.29599999999999</c:v>
                </c:pt>
                <c:pt idx="9154">
                  <c:v>152.31300000000002</c:v>
                </c:pt>
                <c:pt idx="9155">
                  <c:v>152.32900000000001</c:v>
                </c:pt>
                <c:pt idx="9156">
                  <c:v>152.346</c:v>
                </c:pt>
                <c:pt idx="9157">
                  <c:v>152.363</c:v>
                </c:pt>
                <c:pt idx="9158">
                  <c:v>152.37900000000002</c:v>
                </c:pt>
                <c:pt idx="9159">
                  <c:v>152.39600000000002</c:v>
                </c:pt>
                <c:pt idx="9160">
                  <c:v>152.41200000000001</c:v>
                </c:pt>
                <c:pt idx="9161">
                  <c:v>152.429</c:v>
                </c:pt>
                <c:pt idx="9162">
                  <c:v>152.446</c:v>
                </c:pt>
                <c:pt idx="9163">
                  <c:v>152.46300000000002</c:v>
                </c:pt>
                <c:pt idx="9164">
                  <c:v>152.47899999999998</c:v>
                </c:pt>
                <c:pt idx="9165">
                  <c:v>152.49600000000001</c:v>
                </c:pt>
                <c:pt idx="9166">
                  <c:v>152.51299999999998</c:v>
                </c:pt>
                <c:pt idx="9167">
                  <c:v>152.529</c:v>
                </c:pt>
                <c:pt idx="9168">
                  <c:v>152.54599999999999</c:v>
                </c:pt>
                <c:pt idx="9169">
                  <c:v>152.56300000000002</c:v>
                </c:pt>
                <c:pt idx="9170">
                  <c:v>152.57899999999998</c:v>
                </c:pt>
                <c:pt idx="9171">
                  <c:v>152.596</c:v>
                </c:pt>
                <c:pt idx="9172">
                  <c:v>152.61299999999997</c:v>
                </c:pt>
                <c:pt idx="9173">
                  <c:v>152.62900000000002</c:v>
                </c:pt>
                <c:pt idx="9174">
                  <c:v>152.64599999999999</c:v>
                </c:pt>
                <c:pt idx="9175">
                  <c:v>152.66200000000001</c:v>
                </c:pt>
                <c:pt idx="9176">
                  <c:v>152.67899999999997</c:v>
                </c:pt>
                <c:pt idx="9177">
                  <c:v>152.696</c:v>
                </c:pt>
                <c:pt idx="9178">
                  <c:v>152.71299999999999</c:v>
                </c:pt>
                <c:pt idx="9179">
                  <c:v>152.72899999999998</c:v>
                </c:pt>
                <c:pt idx="9180">
                  <c:v>152.74599999999998</c:v>
                </c:pt>
                <c:pt idx="9181">
                  <c:v>152.76299999999998</c:v>
                </c:pt>
                <c:pt idx="9182">
                  <c:v>152.77899999999997</c:v>
                </c:pt>
                <c:pt idx="9183">
                  <c:v>152.79599999999999</c:v>
                </c:pt>
                <c:pt idx="9184">
                  <c:v>152.81300000000002</c:v>
                </c:pt>
                <c:pt idx="9185">
                  <c:v>152.82900000000001</c:v>
                </c:pt>
                <c:pt idx="9186">
                  <c:v>152.846</c:v>
                </c:pt>
                <c:pt idx="9187">
                  <c:v>152.863</c:v>
                </c:pt>
                <c:pt idx="9188">
                  <c:v>152.87900000000002</c:v>
                </c:pt>
                <c:pt idx="9189">
                  <c:v>152.89600000000002</c:v>
                </c:pt>
                <c:pt idx="9190">
                  <c:v>152.91200000000001</c:v>
                </c:pt>
                <c:pt idx="9191">
                  <c:v>152.929</c:v>
                </c:pt>
                <c:pt idx="9192">
                  <c:v>152.946</c:v>
                </c:pt>
                <c:pt idx="9193">
                  <c:v>152.96300000000002</c:v>
                </c:pt>
                <c:pt idx="9194">
                  <c:v>152.97899999999998</c:v>
                </c:pt>
                <c:pt idx="9195">
                  <c:v>152.99600000000001</c:v>
                </c:pt>
                <c:pt idx="9196">
                  <c:v>153.01299999999998</c:v>
                </c:pt>
                <c:pt idx="9197">
                  <c:v>153.029</c:v>
                </c:pt>
                <c:pt idx="9198">
                  <c:v>153.04599999999999</c:v>
                </c:pt>
                <c:pt idx="9199">
                  <c:v>153.06300000000002</c:v>
                </c:pt>
                <c:pt idx="9200">
                  <c:v>153.07899999999998</c:v>
                </c:pt>
                <c:pt idx="9201">
                  <c:v>153.096</c:v>
                </c:pt>
                <c:pt idx="9202">
                  <c:v>153.11199999999999</c:v>
                </c:pt>
                <c:pt idx="9203">
                  <c:v>153.12900000000002</c:v>
                </c:pt>
                <c:pt idx="9204">
                  <c:v>153.14599999999999</c:v>
                </c:pt>
                <c:pt idx="9205">
                  <c:v>153.16299999999998</c:v>
                </c:pt>
                <c:pt idx="9206">
                  <c:v>153.17899999999997</c:v>
                </c:pt>
                <c:pt idx="9207">
                  <c:v>153.196</c:v>
                </c:pt>
                <c:pt idx="9208">
                  <c:v>153.21299999999999</c:v>
                </c:pt>
                <c:pt idx="9209">
                  <c:v>153.22899999999998</c:v>
                </c:pt>
                <c:pt idx="9210">
                  <c:v>153.24599999999998</c:v>
                </c:pt>
                <c:pt idx="9211">
                  <c:v>153.26299999999998</c:v>
                </c:pt>
                <c:pt idx="9212">
                  <c:v>153.27899999999997</c:v>
                </c:pt>
                <c:pt idx="9213">
                  <c:v>153.29599999999999</c:v>
                </c:pt>
                <c:pt idx="9214">
                  <c:v>153.31200000000001</c:v>
                </c:pt>
                <c:pt idx="9215">
                  <c:v>153.32900000000001</c:v>
                </c:pt>
                <c:pt idx="9216">
                  <c:v>153.346</c:v>
                </c:pt>
                <c:pt idx="9217">
                  <c:v>153.36200000000002</c:v>
                </c:pt>
                <c:pt idx="9218">
                  <c:v>153.37900000000002</c:v>
                </c:pt>
                <c:pt idx="9219">
                  <c:v>153.39600000000002</c:v>
                </c:pt>
                <c:pt idx="9220">
                  <c:v>153.41299999999998</c:v>
                </c:pt>
                <c:pt idx="9221">
                  <c:v>153.429</c:v>
                </c:pt>
                <c:pt idx="9222">
                  <c:v>153.446</c:v>
                </c:pt>
                <c:pt idx="9223">
                  <c:v>153.46300000000002</c:v>
                </c:pt>
                <c:pt idx="9224">
                  <c:v>153.47899999999998</c:v>
                </c:pt>
                <c:pt idx="9225">
                  <c:v>153.49600000000001</c:v>
                </c:pt>
                <c:pt idx="9226">
                  <c:v>153.51299999999998</c:v>
                </c:pt>
                <c:pt idx="9227">
                  <c:v>153.529</c:v>
                </c:pt>
                <c:pt idx="9228">
                  <c:v>153.54599999999999</c:v>
                </c:pt>
                <c:pt idx="9229">
                  <c:v>153.56200000000001</c:v>
                </c:pt>
                <c:pt idx="9230">
                  <c:v>153.57899999999998</c:v>
                </c:pt>
                <c:pt idx="9231">
                  <c:v>153.596</c:v>
                </c:pt>
                <c:pt idx="9232">
                  <c:v>153.61199999999999</c:v>
                </c:pt>
                <c:pt idx="9233">
                  <c:v>153.62900000000002</c:v>
                </c:pt>
                <c:pt idx="9234">
                  <c:v>153.64599999999999</c:v>
                </c:pt>
                <c:pt idx="9235">
                  <c:v>153.66299999999998</c:v>
                </c:pt>
                <c:pt idx="9236">
                  <c:v>153.67899999999997</c:v>
                </c:pt>
                <c:pt idx="9237">
                  <c:v>153.696</c:v>
                </c:pt>
                <c:pt idx="9238">
                  <c:v>153.71299999999999</c:v>
                </c:pt>
                <c:pt idx="9239">
                  <c:v>153.72899999999998</c:v>
                </c:pt>
                <c:pt idx="9240">
                  <c:v>153.74599999999998</c:v>
                </c:pt>
                <c:pt idx="9241">
                  <c:v>153.76299999999998</c:v>
                </c:pt>
                <c:pt idx="9242">
                  <c:v>153.77899999999997</c:v>
                </c:pt>
                <c:pt idx="9243">
                  <c:v>153.79599999999999</c:v>
                </c:pt>
                <c:pt idx="9244">
                  <c:v>153.81200000000001</c:v>
                </c:pt>
                <c:pt idx="9245">
                  <c:v>153.83100000000002</c:v>
                </c:pt>
                <c:pt idx="9246">
                  <c:v>153.846</c:v>
                </c:pt>
                <c:pt idx="9247">
                  <c:v>153.863</c:v>
                </c:pt>
                <c:pt idx="9248">
                  <c:v>153.87900000000002</c:v>
                </c:pt>
                <c:pt idx="9249">
                  <c:v>153.89600000000002</c:v>
                </c:pt>
                <c:pt idx="9250">
                  <c:v>153.91299999999998</c:v>
                </c:pt>
                <c:pt idx="9251">
                  <c:v>153.929</c:v>
                </c:pt>
                <c:pt idx="9252">
                  <c:v>153.946</c:v>
                </c:pt>
                <c:pt idx="9253">
                  <c:v>153.96300000000002</c:v>
                </c:pt>
                <c:pt idx="9254">
                  <c:v>153.97899999999998</c:v>
                </c:pt>
                <c:pt idx="9255">
                  <c:v>153.99600000000001</c:v>
                </c:pt>
                <c:pt idx="9256">
                  <c:v>154.012</c:v>
                </c:pt>
                <c:pt idx="9257">
                  <c:v>154.029</c:v>
                </c:pt>
                <c:pt idx="9258">
                  <c:v>154.04599999999999</c:v>
                </c:pt>
                <c:pt idx="9259">
                  <c:v>154.06300000000002</c:v>
                </c:pt>
                <c:pt idx="9260">
                  <c:v>154.07899999999998</c:v>
                </c:pt>
                <c:pt idx="9261">
                  <c:v>154.096</c:v>
                </c:pt>
                <c:pt idx="9262">
                  <c:v>154.11299999999997</c:v>
                </c:pt>
                <c:pt idx="9263">
                  <c:v>154.12900000000002</c:v>
                </c:pt>
                <c:pt idx="9264">
                  <c:v>154.14599999999999</c:v>
                </c:pt>
                <c:pt idx="9265">
                  <c:v>154.16299999999998</c:v>
                </c:pt>
                <c:pt idx="9266">
                  <c:v>154.17899999999997</c:v>
                </c:pt>
                <c:pt idx="9267">
                  <c:v>154.196</c:v>
                </c:pt>
                <c:pt idx="9268">
                  <c:v>154.21299999999999</c:v>
                </c:pt>
                <c:pt idx="9269">
                  <c:v>154.22899999999998</c:v>
                </c:pt>
                <c:pt idx="9270">
                  <c:v>154.24599999999998</c:v>
                </c:pt>
                <c:pt idx="9271">
                  <c:v>154.262</c:v>
                </c:pt>
                <c:pt idx="9272">
                  <c:v>154.27899999999997</c:v>
                </c:pt>
                <c:pt idx="9273">
                  <c:v>154.29599999999999</c:v>
                </c:pt>
                <c:pt idx="9274">
                  <c:v>154.31300000000002</c:v>
                </c:pt>
                <c:pt idx="9275">
                  <c:v>154.32900000000001</c:v>
                </c:pt>
                <c:pt idx="9276">
                  <c:v>154.346</c:v>
                </c:pt>
                <c:pt idx="9277">
                  <c:v>154.363</c:v>
                </c:pt>
                <c:pt idx="9278">
                  <c:v>154.37900000000002</c:v>
                </c:pt>
                <c:pt idx="9279">
                  <c:v>154.39600000000002</c:v>
                </c:pt>
                <c:pt idx="9280">
                  <c:v>154.41299999999998</c:v>
                </c:pt>
                <c:pt idx="9281">
                  <c:v>154.429</c:v>
                </c:pt>
                <c:pt idx="9282">
                  <c:v>154.446</c:v>
                </c:pt>
                <c:pt idx="9283">
                  <c:v>154.46200000000002</c:v>
                </c:pt>
                <c:pt idx="9284">
                  <c:v>154.47899999999998</c:v>
                </c:pt>
                <c:pt idx="9285">
                  <c:v>154.49600000000001</c:v>
                </c:pt>
                <c:pt idx="9286">
                  <c:v>154.512</c:v>
                </c:pt>
                <c:pt idx="9287">
                  <c:v>154.529</c:v>
                </c:pt>
                <c:pt idx="9288">
                  <c:v>154.54599999999999</c:v>
                </c:pt>
                <c:pt idx="9289">
                  <c:v>154.56300000000002</c:v>
                </c:pt>
                <c:pt idx="9290">
                  <c:v>154.57899999999998</c:v>
                </c:pt>
                <c:pt idx="9291">
                  <c:v>154.596</c:v>
                </c:pt>
                <c:pt idx="9292">
                  <c:v>154.61299999999997</c:v>
                </c:pt>
                <c:pt idx="9293">
                  <c:v>154.62900000000002</c:v>
                </c:pt>
                <c:pt idx="9294">
                  <c:v>154.64599999999999</c:v>
                </c:pt>
                <c:pt idx="9295">
                  <c:v>154.66299999999998</c:v>
                </c:pt>
                <c:pt idx="9296">
                  <c:v>154.67899999999997</c:v>
                </c:pt>
                <c:pt idx="9297">
                  <c:v>154.696</c:v>
                </c:pt>
                <c:pt idx="9298">
                  <c:v>154.71199999999999</c:v>
                </c:pt>
                <c:pt idx="9299">
                  <c:v>154.72899999999998</c:v>
                </c:pt>
                <c:pt idx="9300">
                  <c:v>154.74599999999998</c:v>
                </c:pt>
                <c:pt idx="9301">
                  <c:v>154.76299999999998</c:v>
                </c:pt>
                <c:pt idx="9302">
                  <c:v>154.77899999999997</c:v>
                </c:pt>
                <c:pt idx="9303">
                  <c:v>154.79599999999999</c:v>
                </c:pt>
                <c:pt idx="9304">
                  <c:v>154.81300000000002</c:v>
                </c:pt>
                <c:pt idx="9305">
                  <c:v>154.82900000000001</c:v>
                </c:pt>
                <c:pt idx="9306">
                  <c:v>154.846</c:v>
                </c:pt>
                <c:pt idx="9307">
                  <c:v>154.863</c:v>
                </c:pt>
                <c:pt idx="9308">
                  <c:v>154.87900000000002</c:v>
                </c:pt>
                <c:pt idx="9309">
                  <c:v>154.89600000000002</c:v>
                </c:pt>
                <c:pt idx="9310">
                  <c:v>154.91299999999998</c:v>
                </c:pt>
                <c:pt idx="9311">
                  <c:v>154.929</c:v>
                </c:pt>
                <c:pt idx="9312">
                  <c:v>154.946</c:v>
                </c:pt>
                <c:pt idx="9313">
                  <c:v>154.96200000000002</c:v>
                </c:pt>
                <c:pt idx="9314">
                  <c:v>154.97899999999998</c:v>
                </c:pt>
                <c:pt idx="9315">
                  <c:v>154.99600000000001</c:v>
                </c:pt>
                <c:pt idx="9316">
                  <c:v>155.01299999999998</c:v>
                </c:pt>
                <c:pt idx="9317">
                  <c:v>155.029</c:v>
                </c:pt>
                <c:pt idx="9318">
                  <c:v>155.04599999999999</c:v>
                </c:pt>
                <c:pt idx="9319">
                  <c:v>155.06300000000002</c:v>
                </c:pt>
                <c:pt idx="9320">
                  <c:v>155.07899999999998</c:v>
                </c:pt>
                <c:pt idx="9321">
                  <c:v>155.096</c:v>
                </c:pt>
                <c:pt idx="9322">
                  <c:v>155.11299999999997</c:v>
                </c:pt>
                <c:pt idx="9323">
                  <c:v>155.12900000000002</c:v>
                </c:pt>
                <c:pt idx="9324">
                  <c:v>155.14599999999999</c:v>
                </c:pt>
                <c:pt idx="9325">
                  <c:v>155.16200000000001</c:v>
                </c:pt>
                <c:pt idx="9326">
                  <c:v>155.17899999999997</c:v>
                </c:pt>
                <c:pt idx="9327">
                  <c:v>155.196</c:v>
                </c:pt>
                <c:pt idx="9328">
                  <c:v>155.21199999999999</c:v>
                </c:pt>
                <c:pt idx="9329">
                  <c:v>155.22899999999998</c:v>
                </c:pt>
                <c:pt idx="9330">
                  <c:v>155.24599999999998</c:v>
                </c:pt>
                <c:pt idx="9331">
                  <c:v>155.26299999999998</c:v>
                </c:pt>
                <c:pt idx="9332">
                  <c:v>155.27899999999997</c:v>
                </c:pt>
                <c:pt idx="9333">
                  <c:v>155.29599999999999</c:v>
                </c:pt>
                <c:pt idx="9334">
                  <c:v>155.31300000000002</c:v>
                </c:pt>
                <c:pt idx="9335">
                  <c:v>155.32900000000001</c:v>
                </c:pt>
                <c:pt idx="9336">
                  <c:v>155.346</c:v>
                </c:pt>
                <c:pt idx="9337">
                  <c:v>155.363</c:v>
                </c:pt>
                <c:pt idx="9338">
                  <c:v>155.37900000000002</c:v>
                </c:pt>
                <c:pt idx="9339">
                  <c:v>155.39600000000002</c:v>
                </c:pt>
                <c:pt idx="9340">
                  <c:v>155.41200000000001</c:v>
                </c:pt>
                <c:pt idx="9341">
                  <c:v>155.429</c:v>
                </c:pt>
                <c:pt idx="9342">
                  <c:v>155.446</c:v>
                </c:pt>
                <c:pt idx="9343">
                  <c:v>155.46300000000002</c:v>
                </c:pt>
                <c:pt idx="9344">
                  <c:v>155.47899999999998</c:v>
                </c:pt>
                <c:pt idx="9345">
                  <c:v>155.49600000000001</c:v>
                </c:pt>
                <c:pt idx="9346">
                  <c:v>155.51299999999998</c:v>
                </c:pt>
                <c:pt idx="9347">
                  <c:v>155.529</c:v>
                </c:pt>
                <c:pt idx="9348">
                  <c:v>155.54599999999999</c:v>
                </c:pt>
                <c:pt idx="9349">
                  <c:v>155.56300000000002</c:v>
                </c:pt>
                <c:pt idx="9350">
                  <c:v>155.57899999999998</c:v>
                </c:pt>
                <c:pt idx="9351">
                  <c:v>155.596</c:v>
                </c:pt>
                <c:pt idx="9352">
                  <c:v>155.61199999999999</c:v>
                </c:pt>
                <c:pt idx="9353">
                  <c:v>155.62900000000002</c:v>
                </c:pt>
                <c:pt idx="9354">
                  <c:v>155.64599999999999</c:v>
                </c:pt>
                <c:pt idx="9355">
                  <c:v>155.66299999999998</c:v>
                </c:pt>
                <c:pt idx="9356">
                  <c:v>155.67899999999997</c:v>
                </c:pt>
                <c:pt idx="9357">
                  <c:v>155.696</c:v>
                </c:pt>
                <c:pt idx="9358">
                  <c:v>155.71299999999999</c:v>
                </c:pt>
                <c:pt idx="9359">
                  <c:v>155.72899999999998</c:v>
                </c:pt>
                <c:pt idx="9360">
                  <c:v>155.74599999999998</c:v>
                </c:pt>
                <c:pt idx="9361">
                  <c:v>155.76299999999998</c:v>
                </c:pt>
                <c:pt idx="9362">
                  <c:v>155.77899999999997</c:v>
                </c:pt>
                <c:pt idx="9363">
                  <c:v>155.79599999999999</c:v>
                </c:pt>
                <c:pt idx="9364">
                  <c:v>155.81300000000002</c:v>
                </c:pt>
                <c:pt idx="9365">
                  <c:v>155.82900000000001</c:v>
                </c:pt>
                <c:pt idx="9366">
                  <c:v>155.846</c:v>
                </c:pt>
                <c:pt idx="9367">
                  <c:v>155.86200000000002</c:v>
                </c:pt>
                <c:pt idx="9368">
                  <c:v>155.87900000000002</c:v>
                </c:pt>
                <c:pt idx="9369">
                  <c:v>155.89600000000002</c:v>
                </c:pt>
                <c:pt idx="9370">
                  <c:v>155.91299999999998</c:v>
                </c:pt>
                <c:pt idx="9371">
                  <c:v>155.929</c:v>
                </c:pt>
                <c:pt idx="9372">
                  <c:v>155.946</c:v>
                </c:pt>
                <c:pt idx="9373">
                  <c:v>155.96300000000002</c:v>
                </c:pt>
                <c:pt idx="9374">
                  <c:v>155.97899999999998</c:v>
                </c:pt>
                <c:pt idx="9375">
                  <c:v>155.99600000000001</c:v>
                </c:pt>
                <c:pt idx="9376">
                  <c:v>156.01299999999998</c:v>
                </c:pt>
                <c:pt idx="9377">
                  <c:v>156.029</c:v>
                </c:pt>
                <c:pt idx="9378">
                  <c:v>156.04599999999999</c:v>
                </c:pt>
                <c:pt idx="9379">
                  <c:v>156.06300000000002</c:v>
                </c:pt>
                <c:pt idx="9380">
                  <c:v>156.07899999999998</c:v>
                </c:pt>
                <c:pt idx="9381">
                  <c:v>156.096</c:v>
                </c:pt>
                <c:pt idx="9382">
                  <c:v>156.11199999999999</c:v>
                </c:pt>
                <c:pt idx="9383">
                  <c:v>156.12900000000002</c:v>
                </c:pt>
                <c:pt idx="9384">
                  <c:v>156.14599999999999</c:v>
                </c:pt>
                <c:pt idx="9385">
                  <c:v>156.16299999999998</c:v>
                </c:pt>
                <c:pt idx="9386">
                  <c:v>156.17899999999997</c:v>
                </c:pt>
                <c:pt idx="9387">
                  <c:v>156.196</c:v>
                </c:pt>
                <c:pt idx="9388">
                  <c:v>156.21299999999999</c:v>
                </c:pt>
                <c:pt idx="9389">
                  <c:v>156.22899999999998</c:v>
                </c:pt>
                <c:pt idx="9390">
                  <c:v>156.24599999999998</c:v>
                </c:pt>
                <c:pt idx="9391">
                  <c:v>156.26299999999998</c:v>
                </c:pt>
                <c:pt idx="9392">
                  <c:v>156.27899999999997</c:v>
                </c:pt>
                <c:pt idx="9393">
                  <c:v>156.29599999999999</c:v>
                </c:pt>
                <c:pt idx="9394">
                  <c:v>156.31200000000001</c:v>
                </c:pt>
                <c:pt idx="9395">
                  <c:v>156.32900000000001</c:v>
                </c:pt>
                <c:pt idx="9396">
                  <c:v>156.346</c:v>
                </c:pt>
                <c:pt idx="9397">
                  <c:v>156.36200000000002</c:v>
                </c:pt>
                <c:pt idx="9398">
                  <c:v>156.37900000000002</c:v>
                </c:pt>
                <c:pt idx="9399">
                  <c:v>156.39600000000002</c:v>
                </c:pt>
                <c:pt idx="9400">
                  <c:v>156.41299999999998</c:v>
                </c:pt>
                <c:pt idx="9401">
                  <c:v>156.429</c:v>
                </c:pt>
                <c:pt idx="9402">
                  <c:v>156.446</c:v>
                </c:pt>
                <c:pt idx="9403">
                  <c:v>156.46300000000002</c:v>
                </c:pt>
                <c:pt idx="9404">
                  <c:v>156.47899999999998</c:v>
                </c:pt>
                <c:pt idx="9405">
                  <c:v>156.49600000000001</c:v>
                </c:pt>
                <c:pt idx="9406">
                  <c:v>156.51299999999998</c:v>
                </c:pt>
                <c:pt idx="9407">
                  <c:v>156.529</c:v>
                </c:pt>
                <c:pt idx="9408">
                  <c:v>156.54599999999999</c:v>
                </c:pt>
                <c:pt idx="9409">
                  <c:v>156.56200000000001</c:v>
                </c:pt>
                <c:pt idx="9410">
                  <c:v>156.57899999999998</c:v>
                </c:pt>
                <c:pt idx="9411">
                  <c:v>156.596</c:v>
                </c:pt>
                <c:pt idx="9412">
                  <c:v>156.61299999999997</c:v>
                </c:pt>
                <c:pt idx="9413">
                  <c:v>156.62900000000002</c:v>
                </c:pt>
                <c:pt idx="9414">
                  <c:v>156.64599999999999</c:v>
                </c:pt>
                <c:pt idx="9415">
                  <c:v>156.66299999999998</c:v>
                </c:pt>
                <c:pt idx="9416">
                  <c:v>156.67899999999997</c:v>
                </c:pt>
                <c:pt idx="9417">
                  <c:v>156.696</c:v>
                </c:pt>
                <c:pt idx="9418">
                  <c:v>156.71299999999999</c:v>
                </c:pt>
                <c:pt idx="9419">
                  <c:v>156.72899999999998</c:v>
                </c:pt>
                <c:pt idx="9420">
                  <c:v>156.74599999999998</c:v>
                </c:pt>
                <c:pt idx="9421">
                  <c:v>156.76299999999998</c:v>
                </c:pt>
                <c:pt idx="9422">
                  <c:v>156.77899999999997</c:v>
                </c:pt>
                <c:pt idx="9423">
                  <c:v>156.79599999999999</c:v>
                </c:pt>
                <c:pt idx="9424">
                  <c:v>156.81200000000001</c:v>
                </c:pt>
                <c:pt idx="9425">
                  <c:v>156.82900000000001</c:v>
                </c:pt>
                <c:pt idx="9426">
                  <c:v>156.846</c:v>
                </c:pt>
                <c:pt idx="9427">
                  <c:v>156.863</c:v>
                </c:pt>
                <c:pt idx="9428">
                  <c:v>156.87900000000002</c:v>
                </c:pt>
                <c:pt idx="9429">
                  <c:v>156.89600000000002</c:v>
                </c:pt>
                <c:pt idx="9430">
                  <c:v>156.91299999999998</c:v>
                </c:pt>
                <c:pt idx="9431">
                  <c:v>156.929</c:v>
                </c:pt>
                <c:pt idx="9432">
                  <c:v>156.946</c:v>
                </c:pt>
                <c:pt idx="9433">
                  <c:v>156.96300000000002</c:v>
                </c:pt>
                <c:pt idx="9434">
                  <c:v>156.97899999999998</c:v>
                </c:pt>
                <c:pt idx="9435">
                  <c:v>156.99600000000001</c:v>
                </c:pt>
                <c:pt idx="9436">
                  <c:v>157.01299999999998</c:v>
                </c:pt>
                <c:pt idx="9437">
                  <c:v>157.029</c:v>
                </c:pt>
                <c:pt idx="9438">
                  <c:v>157.04599999999999</c:v>
                </c:pt>
                <c:pt idx="9439">
                  <c:v>157.06200000000001</c:v>
                </c:pt>
                <c:pt idx="9440">
                  <c:v>157.07899999999998</c:v>
                </c:pt>
                <c:pt idx="9441">
                  <c:v>157.096</c:v>
                </c:pt>
                <c:pt idx="9442">
                  <c:v>157.11299999999997</c:v>
                </c:pt>
                <c:pt idx="9443">
                  <c:v>157.12900000000002</c:v>
                </c:pt>
                <c:pt idx="9444">
                  <c:v>157.14599999999999</c:v>
                </c:pt>
                <c:pt idx="9445">
                  <c:v>157.16299999999998</c:v>
                </c:pt>
                <c:pt idx="9446">
                  <c:v>157.17899999999997</c:v>
                </c:pt>
                <c:pt idx="9447">
                  <c:v>157.196</c:v>
                </c:pt>
                <c:pt idx="9448">
                  <c:v>157.21299999999999</c:v>
                </c:pt>
                <c:pt idx="9449">
                  <c:v>157.22899999999998</c:v>
                </c:pt>
                <c:pt idx="9450">
                  <c:v>157.24599999999998</c:v>
                </c:pt>
                <c:pt idx="9451">
                  <c:v>157.262</c:v>
                </c:pt>
                <c:pt idx="9452">
                  <c:v>157.27899999999997</c:v>
                </c:pt>
                <c:pt idx="9453">
                  <c:v>157.29599999999999</c:v>
                </c:pt>
                <c:pt idx="9454">
                  <c:v>157.31200000000001</c:v>
                </c:pt>
                <c:pt idx="9455">
                  <c:v>157.32900000000001</c:v>
                </c:pt>
                <c:pt idx="9456">
                  <c:v>157.346</c:v>
                </c:pt>
                <c:pt idx="9457">
                  <c:v>157.363</c:v>
                </c:pt>
                <c:pt idx="9458">
                  <c:v>157.37900000000002</c:v>
                </c:pt>
                <c:pt idx="9459">
                  <c:v>157.39600000000002</c:v>
                </c:pt>
                <c:pt idx="9460">
                  <c:v>157.41299999999998</c:v>
                </c:pt>
                <c:pt idx="9461">
                  <c:v>157.429</c:v>
                </c:pt>
                <c:pt idx="9462">
                  <c:v>157.446</c:v>
                </c:pt>
                <c:pt idx="9463">
                  <c:v>157.46300000000002</c:v>
                </c:pt>
                <c:pt idx="9464">
                  <c:v>157.47899999999998</c:v>
                </c:pt>
                <c:pt idx="9465">
                  <c:v>157.49600000000001</c:v>
                </c:pt>
                <c:pt idx="9466">
                  <c:v>157.512</c:v>
                </c:pt>
                <c:pt idx="9467">
                  <c:v>157.529</c:v>
                </c:pt>
                <c:pt idx="9468">
                  <c:v>157.54599999999999</c:v>
                </c:pt>
                <c:pt idx="9469">
                  <c:v>157.56300000000002</c:v>
                </c:pt>
                <c:pt idx="9470">
                  <c:v>157.57899999999998</c:v>
                </c:pt>
                <c:pt idx="9471">
                  <c:v>157.596</c:v>
                </c:pt>
                <c:pt idx="9472">
                  <c:v>157.61299999999997</c:v>
                </c:pt>
                <c:pt idx="9473">
                  <c:v>157.62900000000002</c:v>
                </c:pt>
                <c:pt idx="9474">
                  <c:v>157.64599999999999</c:v>
                </c:pt>
                <c:pt idx="9475">
                  <c:v>157.66299999999998</c:v>
                </c:pt>
                <c:pt idx="9476">
                  <c:v>157.67899999999997</c:v>
                </c:pt>
                <c:pt idx="9477">
                  <c:v>157.696</c:v>
                </c:pt>
                <c:pt idx="9478">
                  <c:v>157.71299999999999</c:v>
                </c:pt>
                <c:pt idx="9479">
                  <c:v>157.72899999999998</c:v>
                </c:pt>
                <c:pt idx="9480">
                  <c:v>157.74599999999998</c:v>
                </c:pt>
                <c:pt idx="9481">
                  <c:v>157.762</c:v>
                </c:pt>
                <c:pt idx="9482">
                  <c:v>157.77899999999997</c:v>
                </c:pt>
                <c:pt idx="9483">
                  <c:v>157.79599999999999</c:v>
                </c:pt>
                <c:pt idx="9484">
                  <c:v>157.81300000000002</c:v>
                </c:pt>
                <c:pt idx="9485">
                  <c:v>157.82900000000001</c:v>
                </c:pt>
                <c:pt idx="9486">
                  <c:v>157.846</c:v>
                </c:pt>
                <c:pt idx="9487">
                  <c:v>157.863</c:v>
                </c:pt>
                <c:pt idx="9488">
                  <c:v>157.87900000000002</c:v>
                </c:pt>
                <c:pt idx="9489">
                  <c:v>157.89600000000002</c:v>
                </c:pt>
                <c:pt idx="9490">
                  <c:v>157.91299999999998</c:v>
                </c:pt>
                <c:pt idx="9491">
                  <c:v>157.929</c:v>
                </c:pt>
                <c:pt idx="9492">
                  <c:v>157.946</c:v>
                </c:pt>
                <c:pt idx="9493">
                  <c:v>157.96300000000002</c:v>
                </c:pt>
                <c:pt idx="9494">
                  <c:v>157.97899999999998</c:v>
                </c:pt>
                <c:pt idx="9495">
                  <c:v>157.99600000000001</c:v>
                </c:pt>
                <c:pt idx="9496">
                  <c:v>158.012</c:v>
                </c:pt>
                <c:pt idx="9497">
                  <c:v>158.029</c:v>
                </c:pt>
                <c:pt idx="9498">
                  <c:v>158.04599999999999</c:v>
                </c:pt>
                <c:pt idx="9499">
                  <c:v>158.06300000000002</c:v>
                </c:pt>
                <c:pt idx="9500">
                  <c:v>158.07899999999998</c:v>
                </c:pt>
                <c:pt idx="9501">
                  <c:v>158.096</c:v>
                </c:pt>
                <c:pt idx="9502">
                  <c:v>158.11299999999997</c:v>
                </c:pt>
                <c:pt idx="9503">
                  <c:v>158.12900000000002</c:v>
                </c:pt>
                <c:pt idx="9504">
                  <c:v>158.14599999999999</c:v>
                </c:pt>
                <c:pt idx="9505">
                  <c:v>158.16299999999998</c:v>
                </c:pt>
                <c:pt idx="9506">
                  <c:v>158.17899999999997</c:v>
                </c:pt>
                <c:pt idx="9507">
                  <c:v>158.196</c:v>
                </c:pt>
                <c:pt idx="9508">
                  <c:v>158.21199999999999</c:v>
                </c:pt>
                <c:pt idx="9509">
                  <c:v>158.22899999999998</c:v>
                </c:pt>
                <c:pt idx="9510">
                  <c:v>158.24599999999998</c:v>
                </c:pt>
                <c:pt idx="9511">
                  <c:v>158.262</c:v>
                </c:pt>
                <c:pt idx="9512">
                  <c:v>158.27899999999997</c:v>
                </c:pt>
                <c:pt idx="9513">
                  <c:v>158.29599999999999</c:v>
                </c:pt>
                <c:pt idx="9514">
                  <c:v>158.31300000000002</c:v>
                </c:pt>
                <c:pt idx="9515">
                  <c:v>158.32900000000001</c:v>
                </c:pt>
                <c:pt idx="9516">
                  <c:v>158.346</c:v>
                </c:pt>
                <c:pt idx="9517">
                  <c:v>158.363</c:v>
                </c:pt>
                <c:pt idx="9518">
                  <c:v>158.37900000000002</c:v>
                </c:pt>
                <c:pt idx="9519">
                  <c:v>158.39600000000002</c:v>
                </c:pt>
                <c:pt idx="9520">
                  <c:v>158.41299999999998</c:v>
                </c:pt>
                <c:pt idx="9521">
                  <c:v>158.429</c:v>
                </c:pt>
                <c:pt idx="9522">
                  <c:v>158.446</c:v>
                </c:pt>
                <c:pt idx="9523">
                  <c:v>158.46200000000002</c:v>
                </c:pt>
                <c:pt idx="9524">
                  <c:v>158.47899999999998</c:v>
                </c:pt>
                <c:pt idx="9525">
                  <c:v>158.49600000000001</c:v>
                </c:pt>
                <c:pt idx="9526">
                  <c:v>158.51299999999998</c:v>
                </c:pt>
                <c:pt idx="9527">
                  <c:v>158.529</c:v>
                </c:pt>
                <c:pt idx="9528">
                  <c:v>158.54599999999999</c:v>
                </c:pt>
                <c:pt idx="9529">
                  <c:v>158.56300000000002</c:v>
                </c:pt>
                <c:pt idx="9530">
                  <c:v>158.57899999999998</c:v>
                </c:pt>
                <c:pt idx="9531">
                  <c:v>158.596</c:v>
                </c:pt>
                <c:pt idx="9532">
                  <c:v>158.61299999999997</c:v>
                </c:pt>
                <c:pt idx="9533">
                  <c:v>158.62900000000002</c:v>
                </c:pt>
                <c:pt idx="9534">
                  <c:v>158.64599999999999</c:v>
                </c:pt>
                <c:pt idx="9535">
                  <c:v>158.66299999999998</c:v>
                </c:pt>
                <c:pt idx="9536">
                  <c:v>158.67899999999997</c:v>
                </c:pt>
                <c:pt idx="9537">
                  <c:v>158.696</c:v>
                </c:pt>
                <c:pt idx="9538">
                  <c:v>158.71199999999999</c:v>
                </c:pt>
                <c:pt idx="9539">
                  <c:v>158.72899999999998</c:v>
                </c:pt>
                <c:pt idx="9540">
                  <c:v>158.74599999999998</c:v>
                </c:pt>
                <c:pt idx="9541">
                  <c:v>158.76299999999998</c:v>
                </c:pt>
                <c:pt idx="9542">
                  <c:v>158.77899999999997</c:v>
                </c:pt>
                <c:pt idx="9543">
                  <c:v>158.79599999999999</c:v>
                </c:pt>
                <c:pt idx="9544">
                  <c:v>158.81300000000002</c:v>
                </c:pt>
                <c:pt idx="9545">
                  <c:v>158.82900000000001</c:v>
                </c:pt>
                <c:pt idx="9546">
                  <c:v>158.846</c:v>
                </c:pt>
                <c:pt idx="9547">
                  <c:v>158.863</c:v>
                </c:pt>
                <c:pt idx="9548">
                  <c:v>158.87900000000002</c:v>
                </c:pt>
                <c:pt idx="9549">
                  <c:v>158.89600000000002</c:v>
                </c:pt>
                <c:pt idx="9550">
                  <c:v>158.91299999999998</c:v>
                </c:pt>
                <c:pt idx="9551">
                  <c:v>158.929</c:v>
                </c:pt>
                <c:pt idx="9552">
                  <c:v>158.946</c:v>
                </c:pt>
                <c:pt idx="9553">
                  <c:v>158.96200000000002</c:v>
                </c:pt>
                <c:pt idx="9554">
                  <c:v>158.97899999999998</c:v>
                </c:pt>
                <c:pt idx="9555">
                  <c:v>158.99600000000001</c:v>
                </c:pt>
                <c:pt idx="9556">
                  <c:v>159.01299999999998</c:v>
                </c:pt>
                <c:pt idx="9557">
                  <c:v>159.029</c:v>
                </c:pt>
                <c:pt idx="9558">
                  <c:v>159.04599999999999</c:v>
                </c:pt>
                <c:pt idx="9559">
                  <c:v>159.06300000000002</c:v>
                </c:pt>
                <c:pt idx="9560">
                  <c:v>159.07899999999998</c:v>
                </c:pt>
                <c:pt idx="9561">
                  <c:v>159.096</c:v>
                </c:pt>
                <c:pt idx="9562">
                  <c:v>159.11299999999997</c:v>
                </c:pt>
                <c:pt idx="9563">
                  <c:v>159.12900000000002</c:v>
                </c:pt>
                <c:pt idx="9564">
                  <c:v>159.14599999999999</c:v>
                </c:pt>
                <c:pt idx="9565">
                  <c:v>159.16200000000001</c:v>
                </c:pt>
                <c:pt idx="9566">
                  <c:v>159.17899999999997</c:v>
                </c:pt>
                <c:pt idx="9567">
                  <c:v>159.196</c:v>
                </c:pt>
                <c:pt idx="9568">
                  <c:v>159.21199999999999</c:v>
                </c:pt>
                <c:pt idx="9569">
                  <c:v>159.22899999999998</c:v>
                </c:pt>
                <c:pt idx="9570">
                  <c:v>159.24599999999998</c:v>
                </c:pt>
                <c:pt idx="9571">
                  <c:v>159.26299999999998</c:v>
                </c:pt>
                <c:pt idx="9572">
                  <c:v>159.27899999999997</c:v>
                </c:pt>
                <c:pt idx="9573">
                  <c:v>159.29599999999999</c:v>
                </c:pt>
                <c:pt idx="9574">
                  <c:v>159.31300000000002</c:v>
                </c:pt>
                <c:pt idx="9575">
                  <c:v>159.32900000000001</c:v>
                </c:pt>
                <c:pt idx="9576">
                  <c:v>159.346</c:v>
                </c:pt>
                <c:pt idx="9577">
                  <c:v>159.363</c:v>
                </c:pt>
                <c:pt idx="9578">
                  <c:v>159.37900000000002</c:v>
                </c:pt>
                <c:pt idx="9579">
                  <c:v>159.39600000000002</c:v>
                </c:pt>
                <c:pt idx="9580">
                  <c:v>159.41200000000001</c:v>
                </c:pt>
                <c:pt idx="9581">
                  <c:v>159.429</c:v>
                </c:pt>
                <c:pt idx="9582">
                  <c:v>159.446</c:v>
                </c:pt>
                <c:pt idx="9583">
                  <c:v>159.46300000000002</c:v>
                </c:pt>
                <c:pt idx="9584">
                  <c:v>159.47899999999998</c:v>
                </c:pt>
                <c:pt idx="9585">
                  <c:v>159.49600000000001</c:v>
                </c:pt>
                <c:pt idx="9586">
                  <c:v>159.51299999999998</c:v>
                </c:pt>
                <c:pt idx="9587">
                  <c:v>159.529</c:v>
                </c:pt>
                <c:pt idx="9588">
                  <c:v>159.54599999999999</c:v>
                </c:pt>
                <c:pt idx="9589">
                  <c:v>159.56300000000002</c:v>
                </c:pt>
                <c:pt idx="9590">
                  <c:v>159.57899999999998</c:v>
                </c:pt>
                <c:pt idx="9591">
                  <c:v>159.596</c:v>
                </c:pt>
                <c:pt idx="9592">
                  <c:v>159.61299999999997</c:v>
                </c:pt>
                <c:pt idx="9593">
                  <c:v>159.62900000000002</c:v>
                </c:pt>
                <c:pt idx="9594">
                  <c:v>159.64599999999999</c:v>
                </c:pt>
                <c:pt idx="9595">
                  <c:v>159.66200000000001</c:v>
                </c:pt>
                <c:pt idx="9596">
                  <c:v>159.67899999999997</c:v>
                </c:pt>
                <c:pt idx="9597">
                  <c:v>159.696</c:v>
                </c:pt>
                <c:pt idx="9598">
                  <c:v>159.71299999999999</c:v>
                </c:pt>
                <c:pt idx="9599">
                  <c:v>159.72899999999998</c:v>
                </c:pt>
                <c:pt idx="9600">
                  <c:v>159.74599999999998</c:v>
                </c:pt>
                <c:pt idx="9601">
                  <c:v>159.76299999999998</c:v>
                </c:pt>
                <c:pt idx="9602">
                  <c:v>159.77899999999997</c:v>
                </c:pt>
                <c:pt idx="9603">
                  <c:v>159.79599999999999</c:v>
                </c:pt>
                <c:pt idx="9604">
                  <c:v>159.81300000000002</c:v>
                </c:pt>
                <c:pt idx="9605">
                  <c:v>159.82900000000001</c:v>
                </c:pt>
                <c:pt idx="9606">
                  <c:v>159.846</c:v>
                </c:pt>
                <c:pt idx="9607">
                  <c:v>159.863</c:v>
                </c:pt>
                <c:pt idx="9608">
                  <c:v>159.87900000000002</c:v>
                </c:pt>
                <c:pt idx="9609">
                  <c:v>159.89600000000002</c:v>
                </c:pt>
                <c:pt idx="9610">
                  <c:v>159.91200000000001</c:v>
                </c:pt>
                <c:pt idx="9611">
                  <c:v>159.929</c:v>
                </c:pt>
                <c:pt idx="9612">
                  <c:v>159.946</c:v>
                </c:pt>
                <c:pt idx="9613">
                  <c:v>159.96300000000002</c:v>
                </c:pt>
                <c:pt idx="9614">
                  <c:v>159.97899999999998</c:v>
                </c:pt>
                <c:pt idx="9615">
                  <c:v>159.99600000000001</c:v>
                </c:pt>
                <c:pt idx="9616">
                  <c:v>160.01299999999998</c:v>
                </c:pt>
                <c:pt idx="9617">
                  <c:v>160.029</c:v>
                </c:pt>
                <c:pt idx="9618">
                  <c:v>160.04599999999999</c:v>
                </c:pt>
                <c:pt idx="9619">
                  <c:v>160.06300000000002</c:v>
                </c:pt>
                <c:pt idx="9620">
                  <c:v>160.07899999999998</c:v>
                </c:pt>
                <c:pt idx="9621">
                  <c:v>160.096</c:v>
                </c:pt>
                <c:pt idx="9622">
                  <c:v>160.11199999999999</c:v>
                </c:pt>
                <c:pt idx="9623">
                  <c:v>160.12900000000002</c:v>
                </c:pt>
                <c:pt idx="9624">
                  <c:v>160.14599999999999</c:v>
                </c:pt>
                <c:pt idx="9625">
                  <c:v>160.16200000000001</c:v>
                </c:pt>
                <c:pt idx="9626">
                  <c:v>160.17899999999997</c:v>
                </c:pt>
                <c:pt idx="9627">
                  <c:v>160.196</c:v>
                </c:pt>
                <c:pt idx="9628">
                  <c:v>160.21299999999999</c:v>
                </c:pt>
                <c:pt idx="9629">
                  <c:v>160.22899999999998</c:v>
                </c:pt>
                <c:pt idx="9630">
                  <c:v>160.24599999999998</c:v>
                </c:pt>
                <c:pt idx="9631">
                  <c:v>160.26299999999998</c:v>
                </c:pt>
                <c:pt idx="9632">
                  <c:v>160.27899999999997</c:v>
                </c:pt>
                <c:pt idx="9633">
                  <c:v>160.29599999999999</c:v>
                </c:pt>
                <c:pt idx="9634">
                  <c:v>160.31300000000002</c:v>
                </c:pt>
                <c:pt idx="9635">
                  <c:v>160.32900000000001</c:v>
                </c:pt>
                <c:pt idx="9636">
                  <c:v>160.346</c:v>
                </c:pt>
                <c:pt idx="9637">
                  <c:v>160.36200000000002</c:v>
                </c:pt>
                <c:pt idx="9638">
                  <c:v>160.37900000000002</c:v>
                </c:pt>
                <c:pt idx="9639">
                  <c:v>160.39600000000002</c:v>
                </c:pt>
                <c:pt idx="9640">
                  <c:v>160.41299999999998</c:v>
                </c:pt>
                <c:pt idx="9641">
                  <c:v>160.429</c:v>
                </c:pt>
                <c:pt idx="9642">
                  <c:v>160.446</c:v>
                </c:pt>
                <c:pt idx="9643">
                  <c:v>160.46300000000002</c:v>
                </c:pt>
                <c:pt idx="9644">
                  <c:v>160.47899999999998</c:v>
                </c:pt>
                <c:pt idx="9645">
                  <c:v>160.49600000000001</c:v>
                </c:pt>
                <c:pt idx="9646">
                  <c:v>160.51299999999998</c:v>
                </c:pt>
                <c:pt idx="9647">
                  <c:v>160.529</c:v>
                </c:pt>
                <c:pt idx="9648">
                  <c:v>160.54599999999999</c:v>
                </c:pt>
                <c:pt idx="9649">
                  <c:v>160.56300000000002</c:v>
                </c:pt>
                <c:pt idx="9650">
                  <c:v>160.57899999999998</c:v>
                </c:pt>
                <c:pt idx="9651">
                  <c:v>160.596</c:v>
                </c:pt>
                <c:pt idx="9652">
                  <c:v>160.61199999999999</c:v>
                </c:pt>
                <c:pt idx="9653">
                  <c:v>160.62900000000002</c:v>
                </c:pt>
                <c:pt idx="9654">
                  <c:v>160.64599999999999</c:v>
                </c:pt>
                <c:pt idx="9655">
                  <c:v>160.66299999999998</c:v>
                </c:pt>
                <c:pt idx="9656">
                  <c:v>160.67899999999997</c:v>
                </c:pt>
                <c:pt idx="9657">
                  <c:v>160.696</c:v>
                </c:pt>
                <c:pt idx="9658">
                  <c:v>160.71299999999999</c:v>
                </c:pt>
                <c:pt idx="9659">
                  <c:v>160.72899999999998</c:v>
                </c:pt>
                <c:pt idx="9660">
                  <c:v>160.74599999999998</c:v>
                </c:pt>
                <c:pt idx="9661">
                  <c:v>160.76299999999998</c:v>
                </c:pt>
                <c:pt idx="9662">
                  <c:v>160.77899999999997</c:v>
                </c:pt>
                <c:pt idx="9663">
                  <c:v>160.79599999999999</c:v>
                </c:pt>
                <c:pt idx="9664">
                  <c:v>160.81200000000001</c:v>
                </c:pt>
                <c:pt idx="9665">
                  <c:v>160.82900000000001</c:v>
                </c:pt>
                <c:pt idx="9666">
                  <c:v>160.846</c:v>
                </c:pt>
                <c:pt idx="9667">
                  <c:v>160.86200000000002</c:v>
                </c:pt>
                <c:pt idx="9668">
                  <c:v>160.87900000000002</c:v>
                </c:pt>
                <c:pt idx="9669">
                  <c:v>160.89600000000002</c:v>
                </c:pt>
                <c:pt idx="9670">
                  <c:v>160.91299999999998</c:v>
                </c:pt>
                <c:pt idx="9671">
                  <c:v>160.929</c:v>
                </c:pt>
                <c:pt idx="9672">
                  <c:v>160.946</c:v>
                </c:pt>
                <c:pt idx="9673">
                  <c:v>160.96300000000002</c:v>
                </c:pt>
                <c:pt idx="9674">
                  <c:v>160.97899999999998</c:v>
                </c:pt>
                <c:pt idx="9675">
                  <c:v>160.99600000000001</c:v>
                </c:pt>
                <c:pt idx="9676">
                  <c:v>161.01299999999998</c:v>
                </c:pt>
                <c:pt idx="9677">
                  <c:v>161.029</c:v>
                </c:pt>
                <c:pt idx="9678">
                  <c:v>161.04599999999999</c:v>
                </c:pt>
                <c:pt idx="9679">
                  <c:v>161.06200000000001</c:v>
                </c:pt>
                <c:pt idx="9680">
                  <c:v>161.07899999999998</c:v>
                </c:pt>
                <c:pt idx="9681">
                  <c:v>161.096</c:v>
                </c:pt>
                <c:pt idx="9682">
                  <c:v>161.11299999999997</c:v>
                </c:pt>
                <c:pt idx="9683">
                  <c:v>161.12900000000002</c:v>
                </c:pt>
                <c:pt idx="9684">
                  <c:v>161.14599999999999</c:v>
                </c:pt>
                <c:pt idx="9685">
                  <c:v>161.16299999999998</c:v>
                </c:pt>
                <c:pt idx="9686">
                  <c:v>161.17899999999997</c:v>
                </c:pt>
                <c:pt idx="9687">
                  <c:v>161.196</c:v>
                </c:pt>
                <c:pt idx="9688">
                  <c:v>161.21299999999999</c:v>
                </c:pt>
                <c:pt idx="9689">
                  <c:v>161.22899999999998</c:v>
                </c:pt>
                <c:pt idx="9690">
                  <c:v>161.24599999999998</c:v>
                </c:pt>
                <c:pt idx="9691">
                  <c:v>161.26299999999998</c:v>
                </c:pt>
                <c:pt idx="9692">
                  <c:v>161.27899999999997</c:v>
                </c:pt>
                <c:pt idx="9693">
                  <c:v>161.29599999999999</c:v>
                </c:pt>
                <c:pt idx="9694">
                  <c:v>161.31200000000001</c:v>
                </c:pt>
                <c:pt idx="9695">
                  <c:v>161.32900000000001</c:v>
                </c:pt>
                <c:pt idx="9696">
                  <c:v>161.346</c:v>
                </c:pt>
                <c:pt idx="9697">
                  <c:v>161.363</c:v>
                </c:pt>
                <c:pt idx="9698">
                  <c:v>161.37900000000002</c:v>
                </c:pt>
                <c:pt idx="9699">
                  <c:v>161.39600000000002</c:v>
                </c:pt>
                <c:pt idx="9700">
                  <c:v>161.41299999999998</c:v>
                </c:pt>
                <c:pt idx="9701">
                  <c:v>161.429</c:v>
                </c:pt>
                <c:pt idx="9702">
                  <c:v>161.446</c:v>
                </c:pt>
                <c:pt idx="9703">
                  <c:v>161.46300000000002</c:v>
                </c:pt>
                <c:pt idx="9704">
                  <c:v>161.47899999999998</c:v>
                </c:pt>
                <c:pt idx="9705">
                  <c:v>161.49600000000001</c:v>
                </c:pt>
                <c:pt idx="9706">
                  <c:v>161.51299999999998</c:v>
                </c:pt>
                <c:pt idx="9707">
                  <c:v>161.529</c:v>
                </c:pt>
                <c:pt idx="9708">
                  <c:v>161.54599999999999</c:v>
                </c:pt>
                <c:pt idx="9709">
                  <c:v>161.56200000000001</c:v>
                </c:pt>
                <c:pt idx="9710">
                  <c:v>161.57899999999998</c:v>
                </c:pt>
                <c:pt idx="9711">
                  <c:v>161.596</c:v>
                </c:pt>
                <c:pt idx="9712">
                  <c:v>161.61299999999997</c:v>
                </c:pt>
                <c:pt idx="9713">
                  <c:v>161.62900000000002</c:v>
                </c:pt>
                <c:pt idx="9714">
                  <c:v>161.64599999999999</c:v>
                </c:pt>
                <c:pt idx="9715">
                  <c:v>161.66299999999998</c:v>
                </c:pt>
                <c:pt idx="9716">
                  <c:v>161.67899999999997</c:v>
                </c:pt>
                <c:pt idx="9717">
                  <c:v>161.696</c:v>
                </c:pt>
                <c:pt idx="9718">
                  <c:v>161.71299999999999</c:v>
                </c:pt>
                <c:pt idx="9719">
                  <c:v>161.72899999999998</c:v>
                </c:pt>
                <c:pt idx="9720">
                  <c:v>161.74599999999998</c:v>
                </c:pt>
                <c:pt idx="9721">
                  <c:v>161.762</c:v>
                </c:pt>
                <c:pt idx="9722">
                  <c:v>161.77899999999997</c:v>
                </c:pt>
                <c:pt idx="9723">
                  <c:v>161.79599999999999</c:v>
                </c:pt>
                <c:pt idx="9724">
                  <c:v>161.81200000000001</c:v>
                </c:pt>
                <c:pt idx="9725">
                  <c:v>161.82900000000001</c:v>
                </c:pt>
                <c:pt idx="9726">
                  <c:v>161.846</c:v>
                </c:pt>
                <c:pt idx="9727">
                  <c:v>161.863</c:v>
                </c:pt>
                <c:pt idx="9728">
                  <c:v>161.87900000000002</c:v>
                </c:pt>
                <c:pt idx="9729">
                  <c:v>161.89600000000002</c:v>
                </c:pt>
                <c:pt idx="9730">
                  <c:v>161.91299999999998</c:v>
                </c:pt>
                <c:pt idx="9731">
                  <c:v>161.929</c:v>
                </c:pt>
                <c:pt idx="9732">
                  <c:v>161.946</c:v>
                </c:pt>
                <c:pt idx="9733">
                  <c:v>161.96300000000002</c:v>
                </c:pt>
                <c:pt idx="9734">
                  <c:v>161.97899999999998</c:v>
                </c:pt>
                <c:pt idx="9735">
                  <c:v>161.99600000000001</c:v>
                </c:pt>
                <c:pt idx="9736">
                  <c:v>162.012</c:v>
                </c:pt>
                <c:pt idx="9737">
                  <c:v>162.029</c:v>
                </c:pt>
                <c:pt idx="9738">
                  <c:v>162.04599999999999</c:v>
                </c:pt>
                <c:pt idx="9739">
                  <c:v>162.06200000000001</c:v>
                </c:pt>
                <c:pt idx="9740">
                  <c:v>162.07899999999998</c:v>
                </c:pt>
                <c:pt idx="9741">
                  <c:v>162.096</c:v>
                </c:pt>
                <c:pt idx="9742">
                  <c:v>162.11299999999997</c:v>
                </c:pt>
                <c:pt idx="9743">
                  <c:v>162.12900000000002</c:v>
                </c:pt>
                <c:pt idx="9744">
                  <c:v>162.14599999999999</c:v>
                </c:pt>
                <c:pt idx="9745">
                  <c:v>162.16299999999998</c:v>
                </c:pt>
                <c:pt idx="9746">
                  <c:v>162.17899999999997</c:v>
                </c:pt>
                <c:pt idx="9747">
                  <c:v>162.196</c:v>
                </c:pt>
                <c:pt idx="9748">
                  <c:v>162.21299999999999</c:v>
                </c:pt>
                <c:pt idx="9749">
                  <c:v>162.22899999999998</c:v>
                </c:pt>
                <c:pt idx="9750">
                  <c:v>162.24599999999998</c:v>
                </c:pt>
                <c:pt idx="9751">
                  <c:v>162.262</c:v>
                </c:pt>
                <c:pt idx="9752">
                  <c:v>162.27899999999997</c:v>
                </c:pt>
                <c:pt idx="9753">
                  <c:v>162.29599999999999</c:v>
                </c:pt>
                <c:pt idx="9754">
                  <c:v>162.31300000000002</c:v>
                </c:pt>
                <c:pt idx="9755">
                  <c:v>162.32900000000001</c:v>
                </c:pt>
                <c:pt idx="9756">
                  <c:v>162.346</c:v>
                </c:pt>
                <c:pt idx="9757">
                  <c:v>162.363</c:v>
                </c:pt>
                <c:pt idx="9758">
                  <c:v>162.37900000000002</c:v>
                </c:pt>
                <c:pt idx="9759">
                  <c:v>162.39600000000002</c:v>
                </c:pt>
                <c:pt idx="9760">
                  <c:v>162.41299999999998</c:v>
                </c:pt>
                <c:pt idx="9761">
                  <c:v>162.429</c:v>
                </c:pt>
                <c:pt idx="9762">
                  <c:v>162.446</c:v>
                </c:pt>
                <c:pt idx="9763">
                  <c:v>162.46200000000002</c:v>
                </c:pt>
                <c:pt idx="9764">
                  <c:v>162.47899999999998</c:v>
                </c:pt>
                <c:pt idx="9765">
                  <c:v>162.49600000000001</c:v>
                </c:pt>
                <c:pt idx="9766">
                  <c:v>162.512</c:v>
                </c:pt>
                <c:pt idx="9767">
                  <c:v>162.529</c:v>
                </c:pt>
                <c:pt idx="9768">
                  <c:v>162.54599999999999</c:v>
                </c:pt>
                <c:pt idx="9769">
                  <c:v>162.56300000000002</c:v>
                </c:pt>
                <c:pt idx="9770">
                  <c:v>162.57899999999998</c:v>
                </c:pt>
                <c:pt idx="9771">
                  <c:v>162.596</c:v>
                </c:pt>
                <c:pt idx="9772">
                  <c:v>162.61299999999997</c:v>
                </c:pt>
                <c:pt idx="9773">
                  <c:v>162.62900000000002</c:v>
                </c:pt>
                <c:pt idx="9774">
                  <c:v>162.64599999999999</c:v>
                </c:pt>
                <c:pt idx="9775">
                  <c:v>162.66299999999998</c:v>
                </c:pt>
                <c:pt idx="9776">
                  <c:v>162.67899999999997</c:v>
                </c:pt>
                <c:pt idx="9777">
                  <c:v>162.696</c:v>
                </c:pt>
                <c:pt idx="9778">
                  <c:v>162.71199999999999</c:v>
                </c:pt>
                <c:pt idx="9779">
                  <c:v>162.72899999999998</c:v>
                </c:pt>
                <c:pt idx="9780">
                  <c:v>162.74599999999998</c:v>
                </c:pt>
                <c:pt idx="9781">
                  <c:v>162.762</c:v>
                </c:pt>
                <c:pt idx="9782">
                  <c:v>162.77899999999997</c:v>
                </c:pt>
                <c:pt idx="9783">
                  <c:v>162.79599999999999</c:v>
                </c:pt>
                <c:pt idx="9784">
                  <c:v>162.81300000000002</c:v>
                </c:pt>
                <c:pt idx="9785">
                  <c:v>162.82900000000001</c:v>
                </c:pt>
                <c:pt idx="9786">
                  <c:v>162.846</c:v>
                </c:pt>
                <c:pt idx="9787">
                  <c:v>162.863</c:v>
                </c:pt>
                <c:pt idx="9788">
                  <c:v>162.87900000000002</c:v>
                </c:pt>
                <c:pt idx="9789">
                  <c:v>162.89600000000002</c:v>
                </c:pt>
                <c:pt idx="9790">
                  <c:v>162.91299999999998</c:v>
                </c:pt>
                <c:pt idx="9791">
                  <c:v>162.929</c:v>
                </c:pt>
                <c:pt idx="9792">
                  <c:v>162.946</c:v>
                </c:pt>
                <c:pt idx="9793">
                  <c:v>162.96200000000002</c:v>
                </c:pt>
                <c:pt idx="9794">
                  <c:v>162.97899999999998</c:v>
                </c:pt>
                <c:pt idx="9795">
                  <c:v>162.99600000000001</c:v>
                </c:pt>
                <c:pt idx="9796">
                  <c:v>163.012</c:v>
                </c:pt>
                <c:pt idx="9797">
                  <c:v>163.029</c:v>
                </c:pt>
                <c:pt idx="9798">
                  <c:v>163.04599999999999</c:v>
                </c:pt>
                <c:pt idx="9799">
                  <c:v>163.06300000000002</c:v>
                </c:pt>
                <c:pt idx="9800">
                  <c:v>163.07899999999998</c:v>
                </c:pt>
                <c:pt idx="9801">
                  <c:v>163.096</c:v>
                </c:pt>
                <c:pt idx="9802">
                  <c:v>163.11299999999997</c:v>
                </c:pt>
                <c:pt idx="9803">
                  <c:v>163.12900000000002</c:v>
                </c:pt>
                <c:pt idx="9804">
                  <c:v>163.14599999999999</c:v>
                </c:pt>
                <c:pt idx="9805">
                  <c:v>163.16299999999998</c:v>
                </c:pt>
                <c:pt idx="9806">
                  <c:v>163.17899999999997</c:v>
                </c:pt>
                <c:pt idx="9807">
                  <c:v>163.196</c:v>
                </c:pt>
                <c:pt idx="9808">
                  <c:v>163.21199999999999</c:v>
                </c:pt>
                <c:pt idx="9809">
                  <c:v>163.22899999999998</c:v>
                </c:pt>
                <c:pt idx="9810">
                  <c:v>163.24599999999998</c:v>
                </c:pt>
                <c:pt idx="9811">
                  <c:v>163.26299999999998</c:v>
                </c:pt>
                <c:pt idx="9812">
                  <c:v>163.27899999999997</c:v>
                </c:pt>
                <c:pt idx="9813">
                  <c:v>163.29599999999999</c:v>
                </c:pt>
                <c:pt idx="9814">
                  <c:v>163.31300000000002</c:v>
                </c:pt>
                <c:pt idx="9815">
                  <c:v>163.32900000000001</c:v>
                </c:pt>
                <c:pt idx="9816">
                  <c:v>163.346</c:v>
                </c:pt>
                <c:pt idx="9817">
                  <c:v>163.363</c:v>
                </c:pt>
                <c:pt idx="9818">
                  <c:v>163.37900000000002</c:v>
                </c:pt>
                <c:pt idx="9819">
                  <c:v>163.39600000000002</c:v>
                </c:pt>
                <c:pt idx="9820">
                  <c:v>163.41299999999998</c:v>
                </c:pt>
                <c:pt idx="9821">
                  <c:v>163.429</c:v>
                </c:pt>
                <c:pt idx="9822">
                  <c:v>163.446</c:v>
                </c:pt>
                <c:pt idx="9823">
                  <c:v>163.46200000000002</c:v>
                </c:pt>
                <c:pt idx="9824">
                  <c:v>163.47899999999998</c:v>
                </c:pt>
                <c:pt idx="9825">
                  <c:v>163.49600000000001</c:v>
                </c:pt>
                <c:pt idx="9826">
                  <c:v>163.51299999999998</c:v>
                </c:pt>
                <c:pt idx="9827">
                  <c:v>163.529</c:v>
                </c:pt>
                <c:pt idx="9828">
                  <c:v>163.54599999999999</c:v>
                </c:pt>
                <c:pt idx="9829">
                  <c:v>163.56300000000002</c:v>
                </c:pt>
                <c:pt idx="9830">
                  <c:v>163.57899999999998</c:v>
                </c:pt>
                <c:pt idx="9831">
                  <c:v>163.596</c:v>
                </c:pt>
                <c:pt idx="9832">
                  <c:v>163.61299999999997</c:v>
                </c:pt>
                <c:pt idx="9833">
                  <c:v>163.62900000000002</c:v>
                </c:pt>
                <c:pt idx="9834">
                  <c:v>163.64599999999999</c:v>
                </c:pt>
                <c:pt idx="9835">
                  <c:v>163.66299999999998</c:v>
                </c:pt>
                <c:pt idx="9836">
                  <c:v>163.67899999999997</c:v>
                </c:pt>
                <c:pt idx="9837">
                  <c:v>163.696</c:v>
                </c:pt>
                <c:pt idx="9838">
                  <c:v>163.71199999999999</c:v>
                </c:pt>
                <c:pt idx="9839">
                  <c:v>163.72899999999998</c:v>
                </c:pt>
                <c:pt idx="9840">
                  <c:v>163.74599999999998</c:v>
                </c:pt>
                <c:pt idx="9841">
                  <c:v>163.76299999999998</c:v>
                </c:pt>
                <c:pt idx="9842">
                  <c:v>163.77899999999997</c:v>
                </c:pt>
                <c:pt idx="9843">
                  <c:v>163.79599999999999</c:v>
                </c:pt>
                <c:pt idx="9844">
                  <c:v>163.81300000000002</c:v>
                </c:pt>
                <c:pt idx="9845">
                  <c:v>163.82900000000001</c:v>
                </c:pt>
                <c:pt idx="9846">
                  <c:v>163.846</c:v>
                </c:pt>
                <c:pt idx="9847">
                  <c:v>163.863</c:v>
                </c:pt>
                <c:pt idx="9848">
                  <c:v>163.87900000000002</c:v>
                </c:pt>
                <c:pt idx="9849">
                  <c:v>163.89600000000002</c:v>
                </c:pt>
                <c:pt idx="9850">
                  <c:v>163.91300000000001</c:v>
                </c:pt>
                <c:pt idx="9851">
                  <c:v>163.929</c:v>
                </c:pt>
                <c:pt idx="9852">
                  <c:v>163.946</c:v>
                </c:pt>
                <c:pt idx="9853">
                  <c:v>163.96199999999999</c:v>
                </c:pt>
                <c:pt idx="9854">
                  <c:v>163.97899999999998</c:v>
                </c:pt>
                <c:pt idx="9855">
                  <c:v>163.99600000000001</c:v>
                </c:pt>
                <c:pt idx="9856">
                  <c:v>164.01299999999998</c:v>
                </c:pt>
                <c:pt idx="9857">
                  <c:v>164.02900000000002</c:v>
                </c:pt>
                <c:pt idx="9858">
                  <c:v>164.04599999999999</c:v>
                </c:pt>
                <c:pt idx="9859">
                  <c:v>164.06300000000002</c:v>
                </c:pt>
                <c:pt idx="9860">
                  <c:v>164.07899999999998</c:v>
                </c:pt>
                <c:pt idx="9861">
                  <c:v>164.096</c:v>
                </c:pt>
                <c:pt idx="9862">
                  <c:v>164.11299999999997</c:v>
                </c:pt>
                <c:pt idx="9863">
                  <c:v>164.12900000000002</c:v>
                </c:pt>
                <c:pt idx="9864">
                  <c:v>164.14599999999999</c:v>
                </c:pt>
                <c:pt idx="9865">
                  <c:v>164.16300000000001</c:v>
                </c:pt>
                <c:pt idx="9866">
                  <c:v>164.17899999999997</c:v>
                </c:pt>
                <c:pt idx="9867">
                  <c:v>164.196</c:v>
                </c:pt>
                <c:pt idx="9868">
                  <c:v>164.21199999999996</c:v>
                </c:pt>
                <c:pt idx="9869">
                  <c:v>164.22899999999998</c:v>
                </c:pt>
                <c:pt idx="9870">
                  <c:v>164.24599999999998</c:v>
                </c:pt>
                <c:pt idx="9871">
                  <c:v>164.26299999999998</c:v>
                </c:pt>
                <c:pt idx="9872">
                  <c:v>164.279</c:v>
                </c:pt>
                <c:pt idx="9873">
                  <c:v>164.29599999999999</c:v>
                </c:pt>
                <c:pt idx="9874">
                  <c:v>164.31300000000002</c:v>
                </c:pt>
                <c:pt idx="9875">
                  <c:v>164.32900000000001</c:v>
                </c:pt>
                <c:pt idx="9876">
                  <c:v>164.346</c:v>
                </c:pt>
                <c:pt idx="9877">
                  <c:v>164.363</c:v>
                </c:pt>
                <c:pt idx="9878">
                  <c:v>164.37900000000002</c:v>
                </c:pt>
                <c:pt idx="9879">
                  <c:v>164.39600000000002</c:v>
                </c:pt>
                <c:pt idx="9880">
                  <c:v>164.41300000000001</c:v>
                </c:pt>
                <c:pt idx="9881">
                  <c:v>164.429</c:v>
                </c:pt>
                <c:pt idx="9882">
                  <c:v>164.446</c:v>
                </c:pt>
                <c:pt idx="9883">
                  <c:v>164.46199999999999</c:v>
                </c:pt>
                <c:pt idx="9884">
                  <c:v>164.47899999999998</c:v>
                </c:pt>
                <c:pt idx="9885">
                  <c:v>164.49600000000001</c:v>
                </c:pt>
                <c:pt idx="9886">
                  <c:v>164.51299999999998</c:v>
                </c:pt>
                <c:pt idx="9887">
                  <c:v>164.52900000000002</c:v>
                </c:pt>
                <c:pt idx="9888">
                  <c:v>164.54599999999999</c:v>
                </c:pt>
                <c:pt idx="9889">
                  <c:v>164.56300000000002</c:v>
                </c:pt>
                <c:pt idx="9890">
                  <c:v>164.57899999999998</c:v>
                </c:pt>
                <c:pt idx="9891">
                  <c:v>164.596</c:v>
                </c:pt>
                <c:pt idx="9892">
                  <c:v>164.61299999999997</c:v>
                </c:pt>
                <c:pt idx="9893">
                  <c:v>164.62900000000002</c:v>
                </c:pt>
                <c:pt idx="9894">
                  <c:v>164.64599999999999</c:v>
                </c:pt>
                <c:pt idx="9895">
                  <c:v>164.66300000000001</c:v>
                </c:pt>
                <c:pt idx="9896">
                  <c:v>164.67899999999997</c:v>
                </c:pt>
                <c:pt idx="9897">
                  <c:v>164.696</c:v>
                </c:pt>
                <c:pt idx="9898">
                  <c:v>164.71199999999996</c:v>
                </c:pt>
                <c:pt idx="9899">
                  <c:v>164.72899999999998</c:v>
                </c:pt>
                <c:pt idx="9900">
                  <c:v>164.74599999999998</c:v>
                </c:pt>
                <c:pt idx="9901">
                  <c:v>164.76299999999998</c:v>
                </c:pt>
                <c:pt idx="9902">
                  <c:v>164.779</c:v>
                </c:pt>
                <c:pt idx="9903">
                  <c:v>164.79599999999999</c:v>
                </c:pt>
                <c:pt idx="9904">
                  <c:v>164.81300000000002</c:v>
                </c:pt>
                <c:pt idx="9905">
                  <c:v>164.82900000000001</c:v>
                </c:pt>
                <c:pt idx="9906">
                  <c:v>164.846</c:v>
                </c:pt>
                <c:pt idx="9907">
                  <c:v>164.863</c:v>
                </c:pt>
                <c:pt idx="9908">
                  <c:v>164.87900000000002</c:v>
                </c:pt>
                <c:pt idx="9909">
                  <c:v>164.89600000000002</c:v>
                </c:pt>
                <c:pt idx="9910">
                  <c:v>164.91200000000001</c:v>
                </c:pt>
                <c:pt idx="9911">
                  <c:v>164.929</c:v>
                </c:pt>
                <c:pt idx="9912">
                  <c:v>164.946</c:v>
                </c:pt>
                <c:pt idx="9913">
                  <c:v>164.96199999999999</c:v>
                </c:pt>
                <c:pt idx="9914">
                  <c:v>164.97899999999998</c:v>
                </c:pt>
                <c:pt idx="9915">
                  <c:v>164.99600000000001</c:v>
                </c:pt>
                <c:pt idx="9916">
                  <c:v>165.01299999999998</c:v>
                </c:pt>
                <c:pt idx="9917">
                  <c:v>165.02900000000002</c:v>
                </c:pt>
                <c:pt idx="9918">
                  <c:v>165.04599999999999</c:v>
                </c:pt>
                <c:pt idx="9919">
                  <c:v>165.06300000000002</c:v>
                </c:pt>
                <c:pt idx="9920">
                  <c:v>165.07899999999998</c:v>
                </c:pt>
                <c:pt idx="9921">
                  <c:v>165.096</c:v>
                </c:pt>
                <c:pt idx="9922">
                  <c:v>165.11299999999997</c:v>
                </c:pt>
                <c:pt idx="9923">
                  <c:v>165.12900000000002</c:v>
                </c:pt>
                <c:pt idx="9924">
                  <c:v>165.14599999999999</c:v>
                </c:pt>
                <c:pt idx="9925">
                  <c:v>165.16200000000001</c:v>
                </c:pt>
                <c:pt idx="9926">
                  <c:v>165.17899999999997</c:v>
                </c:pt>
                <c:pt idx="9927">
                  <c:v>165.196</c:v>
                </c:pt>
                <c:pt idx="9928">
                  <c:v>165.21199999999996</c:v>
                </c:pt>
                <c:pt idx="9929">
                  <c:v>165.22899999999998</c:v>
                </c:pt>
                <c:pt idx="9930">
                  <c:v>165.24599999999998</c:v>
                </c:pt>
                <c:pt idx="9931">
                  <c:v>165.26299999999998</c:v>
                </c:pt>
                <c:pt idx="9932">
                  <c:v>165.279</c:v>
                </c:pt>
                <c:pt idx="9933">
                  <c:v>165.29599999999999</c:v>
                </c:pt>
                <c:pt idx="9934">
                  <c:v>165.31300000000002</c:v>
                </c:pt>
                <c:pt idx="9935">
                  <c:v>165.32900000000001</c:v>
                </c:pt>
                <c:pt idx="9936">
                  <c:v>165.346</c:v>
                </c:pt>
                <c:pt idx="9937">
                  <c:v>165.363</c:v>
                </c:pt>
                <c:pt idx="9938">
                  <c:v>165.37900000000002</c:v>
                </c:pt>
                <c:pt idx="9939">
                  <c:v>165.39600000000002</c:v>
                </c:pt>
                <c:pt idx="9940">
                  <c:v>165.41200000000001</c:v>
                </c:pt>
                <c:pt idx="9941">
                  <c:v>165.429</c:v>
                </c:pt>
                <c:pt idx="9942">
                  <c:v>165.446</c:v>
                </c:pt>
                <c:pt idx="9943">
                  <c:v>165.46199999999999</c:v>
                </c:pt>
                <c:pt idx="9944">
                  <c:v>165.47899999999998</c:v>
                </c:pt>
                <c:pt idx="9945">
                  <c:v>165.49600000000001</c:v>
                </c:pt>
                <c:pt idx="9946">
                  <c:v>165.51299999999998</c:v>
                </c:pt>
                <c:pt idx="9947">
                  <c:v>165.52900000000002</c:v>
                </c:pt>
                <c:pt idx="9948">
                  <c:v>165.54599999999999</c:v>
                </c:pt>
                <c:pt idx="9949">
                  <c:v>165.56300000000002</c:v>
                </c:pt>
                <c:pt idx="9950">
                  <c:v>165.57899999999998</c:v>
                </c:pt>
                <c:pt idx="9951">
                  <c:v>165.596</c:v>
                </c:pt>
                <c:pt idx="9952">
                  <c:v>165.61299999999997</c:v>
                </c:pt>
                <c:pt idx="9953">
                  <c:v>165.62900000000002</c:v>
                </c:pt>
                <c:pt idx="9954">
                  <c:v>165.64599999999999</c:v>
                </c:pt>
                <c:pt idx="9955">
                  <c:v>165.66200000000001</c:v>
                </c:pt>
                <c:pt idx="9956">
                  <c:v>165.67899999999997</c:v>
                </c:pt>
                <c:pt idx="9957">
                  <c:v>165.696</c:v>
                </c:pt>
                <c:pt idx="9958">
                  <c:v>165.71299999999999</c:v>
                </c:pt>
                <c:pt idx="9959">
                  <c:v>165.72899999999998</c:v>
                </c:pt>
                <c:pt idx="9960">
                  <c:v>165.74599999999998</c:v>
                </c:pt>
                <c:pt idx="9961">
                  <c:v>165.76299999999998</c:v>
                </c:pt>
                <c:pt idx="9962">
                  <c:v>165.779</c:v>
                </c:pt>
                <c:pt idx="9963">
                  <c:v>165.79599999999999</c:v>
                </c:pt>
                <c:pt idx="9964">
                  <c:v>165.81300000000002</c:v>
                </c:pt>
                <c:pt idx="9965">
                  <c:v>165.82900000000001</c:v>
                </c:pt>
                <c:pt idx="9966">
                  <c:v>165.846</c:v>
                </c:pt>
                <c:pt idx="9967">
                  <c:v>165.863</c:v>
                </c:pt>
                <c:pt idx="9968">
                  <c:v>165.87900000000002</c:v>
                </c:pt>
                <c:pt idx="9969">
                  <c:v>165.89600000000002</c:v>
                </c:pt>
                <c:pt idx="9970">
                  <c:v>165.91200000000001</c:v>
                </c:pt>
                <c:pt idx="9971">
                  <c:v>165.929</c:v>
                </c:pt>
                <c:pt idx="9972">
                  <c:v>165.946</c:v>
                </c:pt>
                <c:pt idx="9973">
                  <c:v>165.96300000000002</c:v>
                </c:pt>
                <c:pt idx="9974">
                  <c:v>165.97899999999998</c:v>
                </c:pt>
                <c:pt idx="9975">
                  <c:v>165.99600000000001</c:v>
                </c:pt>
                <c:pt idx="9976">
                  <c:v>166.01299999999998</c:v>
                </c:pt>
                <c:pt idx="9977">
                  <c:v>166.02900000000002</c:v>
                </c:pt>
                <c:pt idx="9978">
                  <c:v>166.04599999999999</c:v>
                </c:pt>
                <c:pt idx="9979">
                  <c:v>166.06300000000002</c:v>
                </c:pt>
                <c:pt idx="9980">
                  <c:v>166.07899999999998</c:v>
                </c:pt>
                <c:pt idx="9981">
                  <c:v>166.096</c:v>
                </c:pt>
                <c:pt idx="9982">
                  <c:v>166.11299999999997</c:v>
                </c:pt>
                <c:pt idx="9983">
                  <c:v>166.12900000000002</c:v>
                </c:pt>
                <c:pt idx="9984">
                  <c:v>166.14599999999999</c:v>
                </c:pt>
                <c:pt idx="9985">
                  <c:v>166.16200000000001</c:v>
                </c:pt>
                <c:pt idx="9986">
                  <c:v>166.17899999999997</c:v>
                </c:pt>
                <c:pt idx="9987">
                  <c:v>166.196</c:v>
                </c:pt>
                <c:pt idx="9988">
                  <c:v>166.21299999999999</c:v>
                </c:pt>
                <c:pt idx="9989">
                  <c:v>166.22899999999998</c:v>
                </c:pt>
                <c:pt idx="9990">
                  <c:v>166.24599999999998</c:v>
                </c:pt>
                <c:pt idx="9991">
                  <c:v>166.26299999999998</c:v>
                </c:pt>
                <c:pt idx="9992">
                  <c:v>166.279</c:v>
                </c:pt>
                <c:pt idx="9993">
                  <c:v>166.29599999999999</c:v>
                </c:pt>
                <c:pt idx="9994">
                  <c:v>166.31300000000002</c:v>
                </c:pt>
                <c:pt idx="9995">
                  <c:v>166.32900000000001</c:v>
                </c:pt>
                <c:pt idx="9996">
                  <c:v>166.346</c:v>
                </c:pt>
                <c:pt idx="9997">
                  <c:v>166.363</c:v>
                </c:pt>
                <c:pt idx="9998">
                  <c:v>166.37900000000002</c:v>
                </c:pt>
                <c:pt idx="9999">
                  <c:v>166.39600000000002</c:v>
                </c:pt>
                <c:pt idx="10000">
                  <c:v>166.41200000000001</c:v>
                </c:pt>
                <c:pt idx="10001">
                  <c:v>166.429</c:v>
                </c:pt>
                <c:pt idx="10002">
                  <c:v>166.446</c:v>
                </c:pt>
                <c:pt idx="10003">
                  <c:v>166.46300000000002</c:v>
                </c:pt>
                <c:pt idx="10004">
                  <c:v>166.47899999999998</c:v>
                </c:pt>
                <c:pt idx="10005">
                  <c:v>166.49600000000001</c:v>
                </c:pt>
                <c:pt idx="10006">
                  <c:v>166.51299999999998</c:v>
                </c:pt>
                <c:pt idx="10007">
                  <c:v>166.52900000000002</c:v>
                </c:pt>
                <c:pt idx="10008">
                  <c:v>166.54599999999999</c:v>
                </c:pt>
                <c:pt idx="10009">
                  <c:v>166.56300000000002</c:v>
                </c:pt>
                <c:pt idx="10010">
                  <c:v>166.57899999999998</c:v>
                </c:pt>
                <c:pt idx="10011">
                  <c:v>166.596</c:v>
                </c:pt>
                <c:pt idx="10012">
                  <c:v>166.61299999999997</c:v>
                </c:pt>
                <c:pt idx="10013">
                  <c:v>166.62900000000002</c:v>
                </c:pt>
                <c:pt idx="10014">
                  <c:v>166.64599999999999</c:v>
                </c:pt>
                <c:pt idx="10015">
                  <c:v>166.66200000000001</c:v>
                </c:pt>
                <c:pt idx="10016">
                  <c:v>166.67899999999997</c:v>
                </c:pt>
                <c:pt idx="10017">
                  <c:v>166.696</c:v>
                </c:pt>
                <c:pt idx="10018">
                  <c:v>166.71199999999996</c:v>
                </c:pt>
                <c:pt idx="10019">
                  <c:v>166.72899999999998</c:v>
                </c:pt>
                <c:pt idx="10020">
                  <c:v>166.74599999999998</c:v>
                </c:pt>
                <c:pt idx="10021">
                  <c:v>166.76299999999998</c:v>
                </c:pt>
                <c:pt idx="10022">
                  <c:v>166.779</c:v>
                </c:pt>
                <c:pt idx="10023">
                  <c:v>166.79599999999999</c:v>
                </c:pt>
                <c:pt idx="10024">
                  <c:v>166.81300000000002</c:v>
                </c:pt>
                <c:pt idx="10025">
                  <c:v>166.82900000000001</c:v>
                </c:pt>
                <c:pt idx="10026">
                  <c:v>166.846</c:v>
                </c:pt>
                <c:pt idx="10027">
                  <c:v>166.863</c:v>
                </c:pt>
                <c:pt idx="10028">
                  <c:v>166.87900000000002</c:v>
                </c:pt>
                <c:pt idx="10029">
                  <c:v>166.89600000000002</c:v>
                </c:pt>
                <c:pt idx="10030">
                  <c:v>166.91200000000001</c:v>
                </c:pt>
                <c:pt idx="10031">
                  <c:v>166.929</c:v>
                </c:pt>
                <c:pt idx="10032">
                  <c:v>166.946</c:v>
                </c:pt>
                <c:pt idx="10033">
                  <c:v>166.96300000000002</c:v>
                </c:pt>
                <c:pt idx="10034">
                  <c:v>166.97899999999998</c:v>
                </c:pt>
                <c:pt idx="10035">
                  <c:v>166.99600000000001</c:v>
                </c:pt>
                <c:pt idx="10036">
                  <c:v>167.01299999999998</c:v>
                </c:pt>
                <c:pt idx="10037">
                  <c:v>167.02900000000002</c:v>
                </c:pt>
                <c:pt idx="10038">
                  <c:v>167.04599999999999</c:v>
                </c:pt>
                <c:pt idx="10039">
                  <c:v>167.06300000000002</c:v>
                </c:pt>
                <c:pt idx="10040">
                  <c:v>167.07899999999998</c:v>
                </c:pt>
                <c:pt idx="10041">
                  <c:v>167.096</c:v>
                </c:pt>
                <c:pt idx="10042">
                  <c:v>167.11299999999997</c:v>
                </c:pt>
                <c:pt idx="10043">
                  <c:v>167.12900000000002</c:v>
                </c:pt>
                <c:pt idx="10044">
                  <c:v>167.14599999999999</c:v>
                </c:pt>
                <c:pt idx="10045">
                  <c:v>167.16200000000001</c:v>
                </c:pt>
                <c:pt idx="10046">
                  <c:v>167.17899999999997</c:v>
                </c:pt>
                <c:pt idx="10047">
                  <c:v>167.196</c:v>
                </c:pt>
                <c:pt idx="10048">
                  <c:v>167.21299999999999</c:v>
                </c:pt>
                <c:pt idx="10049">
                  <c:v>167.22899999999998</c:v>
                </c:pt>
                <c:pt idx="10050">
                  <c:v>167.24599999999998</c:v>
                </c:pt>
                <c:pt idx="10051">
                  <c:v>167.26299999999998</c:v>
                </c:pt>
                <c:pt idx="10052">
                  <c:v>167.279</c:v>
                </c:pt>
                <c:pt idx="10053">
                  <c:v>167.29599999999999</c:v>
                </c:pt>
                <c:pt idx="10054">
                  <c:v>167.31300000000002</c:v>
                </c:pt>
                <c:pt idx="10055">
                  <c:v>167.32900000000001</c:v>
                </c:pt>
                <c:pt idx="10056">
                  <c:v>167.346</c:v>
                </c:pt>
                <c:pt idx="10057">
                  <c:v>167.363</c:v>
                </c:pt>
                <c:pt idx="10058">
                  <c:v>167.37900000000002</c:v>
                </c:pt>
                <c:pt idx="10059">
                  <c:v>167.39600000000002</c:v>
                </c:pt>
                <c:pt idx="10060">
                  <c:v>167.41200000000001</c:v>
                </c:pt>
                <c:pt idx="10061">
                  <c:v>167.429</c:v>
                </c:pt>
                <c:pt idx="10062">
                  <c:v>167.446</c:v>
                </c:pt>
                <c:pt idx="10063">
                  <c:v>167.46300000000002</c:v>
                </c:pt>
                <c:pt idx="10064">
                  <c:v>167.47899999999998</c:v>
                </c:pt>
                <c:pt idx="10065">
                  <c:v>167.49600000000001</c:v>
                </c:pt>
                <c:pt idx="10066">
                  <c:v>167.51299999999998</c:v>
                </c:pt>
                <c:pt idx="10067">
                  <c:v>167.52900000000002</c:v>
                </c:pt>
                <c:pt idx="10068">
                  <c:v>167.54599999999999</c:v>
                </c:pt>
                <c:pt idx="10069">
                  <c:v>167.56300000000002</c:v>
                </c:pt>
                <c:pt idx="10070">
                  <c:v>167.57899999999998</c:v>
                </c:pt>
                <c:pt idx="10071">
                  <c:v>167.596</c:v>
                </c:pt>
                <c:pt idx="10072">
                  <c:v>167.61199999999999</c:v>
                </c:pt>
                <c:pt idx="10073">
                  <c:v>167.62900000000002</c:v>
                </c:pt>
                <c:pt idx="10074">
                  <c:v>167.64599999999999</c:v>
                </c:pt>
                <c:pt idx="10075">
                  <c:v>167.66200000000001</c:v>
                </c:pt>
                <c:pt idx="10076">
                  <c:v>167.67899999999997</c:v>
                </c:pt>
                <c:pt idx="10077">
                  <c:v>167.696</c:v>
                </c:pt>
                <c:pt idx="10078">
                  <c:v>167.71299999999999</c:v>
                </c:pt>
                <c:pt idx="10079">
                  <c:v>167.72899999999998</c:v>
                </c:pt>
                <c:pt idx="10080">
                  <c:v>167.74599999999998</c:v>
                </c:pt>
                <c:pt idx="10081">
                  <c:v>167.76299999999998</c:v>
                </c:pt>
                <c:pt idx="10082">
                  <c:v>167.779</c:v>
                </c:pt>
                <c:pt idx="10083">
                  <c:v>167.79599999999999</c:v>
                </c:pt>
                <c:pt idx="10084">
                  <c:v>167.81300000000002</c:v>
                </c:pt>
                <c:pt idx="10085">
                  <c:v>167.82900000000001</c:v>
                </c:pt>
                <c:pt idx="10086">
                  <c:v>167.846</c:v>
                </c:pt>
                <c:pt idx="10087">
                  <c:v>167.86200000000002</c:v>
                </c:pt>
                <c:pt idx="10088">
                  <c:v>167.87900000000002</c:v>
                </c:pt>
                <c:pt idx="10089">
                  <c:v>167.89600000000002</c:v>
                </c:pt>
                <c:pt idx="10090">
                  <c:v>167.91300000000001</c:v>
                </c:pt>
                <c:pt idx="10091">
                  <c:v>167.929</c:v>
                </c:pt>
                <c:pt idx="10092">
                  <c:v>167.946</c:v>
                </c:pt>
                <c:pt idx="10093">
                  <c:v>167.96300000000002</c:v>
                </c:pt>
                <c:pt idx="10094">
                  <c:v>167.97899999999998</c:v>
                </c:pt>
                <c:pt idx="10095">
                  <c:v>167.99600000000001</c:v>
                </c:pt>
                <c:pt idx="10096">
                  <c:v>168.01299999999998</c:v>
                </c:pt>
                <c:pt idx="10097">
                  <c:v>168.02900000000002</c:v>
                </c:pt>
                <c:pt idx="10098">
                  <c:v>168.04599999999999</c:v>
                </c:pt>
                <c:pt idx="10099">
                  <c:v>168.06300000000002</c:v>
                </c:pt>
                <c:pt idx="10100">
                  <c:v>168.07899999999998</c:v>
                </c:pt>
                <c:pt idx="10101">
                  <c:v>168.096</c:v>
                </c:pt>
                <c:pt idx="10102">
                  <c:v>168.11199999999999</c:v>
                </c:pt>
                <c:pt idx="10103">
                  <c:v>168.12900000000002</c:v>
                </c:pt>
                <c:pt idx="10104">
                  <c:v>168.14599999999999</c:v>
                </c:pt>
                <c:pt idx="10105">
                  <c:v>168.16300000000001</c:v>
                </c:pt>
                <c:pt idx="10106">
                  <c:v>168.17899999999997</c:v>
                </c:pt>
                <c:pt idx="10107">
                  <c:v>168.196</c:v>
                </c:pt>
                <c:pt idx="10108">
                  <c:v>168.21299999999999</c:v>
                </c:pt>
                <c:pt idx="10109">
                  <c:v>168.22899999999998</c:v>
                </c:pt>
                <c:pt idx="10110">
                  <c:v>168.24599999999998</c:v>
                </c:pt>
                <c:pt idx="10111">
                  <c:v>168.26299999999998</c:v>
                </c:pt>
                <c:pt idx="10112">
                  <c:v>168.279</c:v>
                </c:pt>
                <c:pt idx="10113">
                  <c:v>168.29599999999999</c:v>
                </c:pt>
                <c:pt idx="10114">
                  <c:v>168.31300000000002</c:v>
                </c:pt>
                <c:pt idx="10115">
                  <c:v>168.32900000000001</c:v>
                </c:pt>
                <c:pt idx="10116">
                  <c:v>168.346</c:v>
                </c:pt>
                <c:pt idx="10117">
                  <c:v>168.363</c:v>
                </c:pt>
                <c:pt idx="10118">
                  <c:v>168.37900000000002</c:v>
                </c:pt>
                <c:pt idx="10119">
                  <c:v>168.39600000000002</c:v>
                </c:pt>
                <c:pt idx="10120">
                  <c:v>168.41200000000001</c:v>
                </c:pt>
                <c:pt idx="10121">
                  <c:v>168.429</c:v>
                </c:pt>
                <c:pt idx="10122">
                  <c:v>168.446</c:v>
                </c:pt>
                <c:pt idx="10123">
                  <c:v>168.46300000000002</c:v>
                </c:pt>
                <c:pt idx="10124">
                  <c:v>168.47899999999998</c:v>
                </c:pt>
                <c:pt idx="10125">
                  <c:v>168.49600000000001</c:v>
                </c:pt>
                <c:pt idx="10126">
                  <c:v>168.51299999999998</c:v>
                </c:pt>
                <c:pt idx="10127">
                  <c:v>168.52900000000002</c:v>
                </c:pt>
                <c:pt idx="10128">
                  <c:v>168.54599999999999</c:v>
                </c:pt>
                <c:pt idx="10129">
                  <c:v>168.56300000000002</c:v>
                </c:pt>
                <c:pt idx="10130">
                  <c:v>168.56800000000004</c:v>
                </c:pt>
                <c:pt idx="10131">
                  <c:v>168.57899999999998</c:v>
                </c:pt>
                <c:pt idx="10132">
                  <c:v>168.596</c:v>
                </c:pt>
                <c:pt idx="10133">
                  <c:v>168.61299999999997</c:v>
                </c:pt>
                <c:pt idx="10134">
                  <c:v>168.62900000000002</c:v>
                </c:pt>
                <c:pt idx="10135">
                  <c:v>168.64599999999999</c:v>
                </c:pt>
                <c:pt idx="10136">
                  <c:v>168.66200000000001</c:v>
                </c:pt>
                <c:pt idx="10137">
                  <c:v>168.67899999999997</c:v>
                </c:pt>
                <c:pt idx="10138">
                  <c:v>168.696</c:v>
                </c:pt>
                <c:pt idx="10139">
                  <c:v>168.71299999999999</c:v>
                </c:pt>
                <c:pt idx="10140">
                  <c:v>168.72899999999998</c:v>
                </c:pt>
                <c:pt idx="10141">
                  <c:v>168.74599999999998</c:v>
                </c:pt>
                <c:pt idx="10142">
                  <c:v>168.76299999999998</c:v>
                </c:pt>
                <c:pt idx="10143">
                  <c:v>168.779</c:v>
                </c:pt>
                <c:pt idx="10144">
                  <c:v>168.79599999999999</c:v>
                </c:pt>
                <c:pt idx="10145">
                  <c:v>168.81300000000002</c:v>
                </c:pt>
                <c:pt idx="10146">
                  <c:v>168.82900000000001</c:v>
                </c:pt>
                <c:pt idx="10147">
                  <c:v>168.846</c:v>
                </c:pt>
                <c:pt idx="10148">
                  <c:v>168.86200000000002</c:v>
                </c:pt>
                <c:pt idx="10149">
                  <c:v>168.87900000000002</c:v>
                </c:pt>
                <c:pt idx="10150">
                  <c:v>168.89600000000002</c:v>
                </c:pt>
                <c:pt idx="10151">
                  <c:v>168.91200000000001</c:v>
                </c:pt>
                <c:pt idx="10152">
                  <c:v>168.929</c:v>
                </c:pt>
                <c:pt idx="10153">
                  <c:v>168.946</c:v>
                </c:pt>
                <c:pt idx="10154">
                  <c:v>168.96300000000002</c:v>
                </c:pt>
                <c:pt idx="10155">
                  <c:v>168.97899999999998</c:v>
                </c:pt>
                <c:pt idx="10156">
                  <c:v>168.99600000000001</c:v>
                </c:pt>
                <c:pt idx="10157">
                  <c:v>169.01299999999998</c:v>
                </c:pt>
                <c:pt idx="10158">
                  <c:v>169.02900000000002</c:v>
                </c:pt>
                <c:pt idx="10159">
                  <c:v>169.04599999999999</c:v>
                </c:pt>
                <c:pt idx="10160">
                  <c:v>169.06300000000002</c:v>
                </c:pt>
                <c:pt idx="10161">
                  <c:v>169.07899999999998</c:v>
                </c:pt>
                <c:pt idx="10162">
                  <c:v>169.096</c:v>
                </c:pt>
                <c:pt idx="10163">
                  <c:v>169.11199999999999</c:v>
                </c:pt>
                <c:pt idx="10164">
                  <c:v>169.12900000000002</c:v>
                </c:pt>
                <c:pt idx="10165">
                  <c:v>169.14599999999999</c:v>
                </c:pt>
                <c:pt idx="10166">
                  <c:v>169.16200000000001</c:v>
                </c:pt>
                <c:pt idx="10167">
                  <c:v>169.17899999999997</c:v>
                </c:pt>
                <c:pt idx="10168">
                  <c:v>169.196</c:v>
                </c:pt>
                <c:pt idx="10169">
                  <c:v>169.21299999999999</c:v>
                </c:pt>
                <c:pt idx="10170">
                  <c:v>169.22899999999998</c:v>
                </c:pt>
                <c:pt idx="10171">
                  <c:v>169.24599999999998</c:v>
                </c:pt>
                <c:pt idx="10172">
                  <c:v>169.26299999999998</c:v>
                </c:pt>
                <c:pt idx="10173">
                  <c:v>169.279</c:v>
                </c:pt>
                <c:pt idx="10174">
                  <c:v>169.29599999999999</c:v>
                </c:pt>
                <c:pt idx="10175">
                  <c:v>169.31300000000002</c:v>
                </c:pt>
                <c:pt idx="10176">
                  <c:v>169.32900000000001</c:v>
                </c:pt>
                <c:pt idx="10177">
                  <c:v>169.346</c:v>
                </c:pt>
                <c:pt idx="10178">
                  <c:v>169.36200000000002</c:v>
                </c:pt>
                <c:pt idx="10179">
                  <c:v>169.37900000000002</c:v>
                </c:pt>
                <c:pt idx="10180">
                  <c:v>169.39600000000002</c:v>
                </c:pt>
                <c:pt idx="10181">
                  <c:v>169.41200000000001</c:v>
                </c:pt>
                <c:pt idx="10182">
                  <c:v>169.429</c:v>
                </c:pt>
                <c:pt idx="10183">
                  <c:v>169.446</c:v>
                </c:pt>
                <c:pt idx="10184">
                  <c:v>169.46300000000002</c:v>
                </c:pt>
                <c:pt idx="10185">
                  <c:v>169.47899999999998</c:v>
                </c:pt>
                <c:pt idx="10186">
                  <c:v>169.49600000000001</c:v>
                </c:pt>
                <c:pt idx="10187">
                  <c:v>169.51299999999998</c:v>
                </c:pt>
                <c:pt idx="10188">
                  <c:v>169.52900000000002</c:v>
                </c:pt>
                <c:pt idx="10189">
                  <c:v>169.54599999999999</c:v>
                </c:pt>
                <c:pt idx="10190">
                  <c:v>169.56300000000002</c:v>
                </c:pt>
                <c:pt idx="10191">
                  <c:v>169.57899999999998</c:v>
                </c:pt>
                <c:pt idx="10192">
                  <c:v>169.596</c:v>
                </c:pt>
                <c:pt idx="10193">
                  <c:v>169.61199999999999</c:v>
                </c:pt>
                <c:pt idx="10194">
                  <c:v>169.62900000000002</c:v>
                </c:pt>
                <c:pt idx="10195">
                  <c:v>169.64599999999999</c:v>
                </c:pt>
                <c:pt idx="10196">
                  <c:v>169.66300000000001</c:v>
                </c:pt>
                <c:pt idx="10197">
                  <c:v>169.67899999999997</c:v>
                </c:pt>
                <c:pt idx="10198">
                  <c:v>169.696</c:v>
                </c:pt>
                <c:pt idx="10199">
                  <c:v>169.71299999999999</c:v>
                </c:pt>
                <c:pt idx="10200">
                  <c:v>169.72899999999998</c:v>
                </c:pt>
                <c:pt idx="10201">
                  <c:v>169.74599999999998</c:v>
                </c:pt>
                <c:pt idx="10202">
                  <c:v>169.76299999999998</c:v>
                </c:pt>
                <c:pt idx="10203">
                  <c:v>169.779</c:v>
                </c:pt>
                <c:pt idx="10204">
                  <c:v>169.79599999999999</c:v>
                </c:pt>
                <c:pt idx="10205">
                  <c:v>169.81300000000002</c:v>
                </c:pt>
                <c:pt idx="10206">
                  <c:v>169.82900000000001</c:v>
                </c:pt>
                <c:pt idx="10207">
                  <c:v>169.846</c:v>
                </c:pt>
                <c:pt idx="10208">
                  <c:v>169.86200000000002</c:v>
                </c:pt>
                <c:pt idx="10209">
                  <c:v>169.87900000000002</c:v>
                </c:pt>
                <c:pt idx="10210">
                  <c:v>169.89600000000002</c:v>
                </c:pt>
                <c:pt idx="10211">
                  <c:v>169.91300000000001</c:v>
                </c:pt>
                <c:pt idx="10212">
                  <c:v>169.929</c:v>
                </c:pt>
                <c:pt idx="10213">
                  <c:v>169.946</c:v>
                </c:pt>
                <c:pt idx="10214">
                  <c:v>169.96300000000002</c:v>
                </c:pt>
                <c:pt idx="10215">
                  <c:v>169.97899999999998</c:v>
                </c:pt>
                <c:pt idx="10216">
                  <c:v>169.99600000000001</c:v>
                </c:pt>
                <c:pt idx="10217">
                  <c:v>170.01299999999998</c:v>
                </c:pt>
                <c:pt idx="10218">
                  <c:v>170.02900000000002</c:v>
                </c:pt>
                <c:pt idx="10219">
                  <c:v>170.04599999999999</c:v>
                </c:pt>
                <c:pt idx="10220">
                  <c:v>170.06300000000002</c:v>
                </c:pt>
                <c:pt idx="10221">
                  <c:v>170.07899999999998</c:v>
                </c:pt>
                <c:pt idx="10222">
                  <c:v>170.096</c:v>
                </c:pt>
                <c:pt idx="10223">
                  <c:v>170.11199999999999</c:v>
                </c:pt>
                <c:pt idx="10224">
                  <c:v>170.12900000000002</c:v>
                </c:pt>
                <c:pt idx="10225">
                  <c:v>170.14599999999999</c:v>
                </c:pt>
                <c:pt idx="10226">
                  <c:v>170.16300000000001</c:v>
                </c:pt>
                <c:pt idx="10227">
                  <c:v>170.17899999999997</c:v>
                </c:pt>
                <c:pt idx="10228">
                  <c:v>170.196</c:v>
                </c:pt>
                <c:pt idx="10229">
                  <c:v>170.21299999999999</c:v>
                </c:pt>
                <c:pt idx="10230">
                  <c:v>170.22899999999998</c:v>
                </c:pt>
                <c:pt idx="10231">
                  <c:v>170.24599999999998</c:v>
                </c:pt>
                <c:pt idx="10232">
                  <c:v>170.26299999999998</c:v>
                </c:pt>
                <c:pt idx="10233">
                  <c:v>170.279</c:v>
                </c:pt>
                <c:pt idx="10234">
                  <c:v>170.29599999999999</c:v>
                </c:pt>
                <c:pt idx="10235">
                  <c:v>170.31300000000002</c:v>
                </c:pt>
                <c:pt idx="10236">
                  <c:v>170.32900000000001</c:v>
                </c:pt>
                <c:pt idx="10237">
                  <c:v>170.346</c:v>
                </c:pt>
                <c:pt idx="10238">
                  <c:v>170.36200000000002</c:v>
                </c:pt>
                <c:pt idx="10239">
                  <c:v>170.37900000000002</c:v>
                </c:pt>
                <c:pt idx="10240">
                  <c:v>170.39600000000002</c:v>
                </c:pt>
                <c:pt idx="10241">
                  <c:v>170.41300000000001</c:v>
                </c:pt>
                <c:pt idx="10242">
                  <c:v>170.429</c:v>
                </c:pt>
                <c:pt idx="10243">
                  <c:v>170.446</c:v>
                </c:pt>
                <c:pt idx="10244">
                  <c:v>170.46300000000002</c:v>
                </c:pt>
                <c:pt idx="10245">
                  <c:v>170.47899999999998</c:v>
                </c:pt>
                <c:pt idx="10246">
                  <c:v>170.49600000000001</c:v>
                </c:pt>
                <c:pt idx="10247">
                  <c:v>170.51299999999998</c:v>
                </c:pt>
                <c:pt idx="10248">
                  <c:v>170.52900000000002</c:v>
                </c:pt>
                <c:pt idx="10249">
                  <c:v>170.54599999999999</c:v>
                </c:pt>
                <c:pt idx="10250">
                  <c:v>170.56300000000002</c:v>
                </c:pt>
                <c:pt idx="10251">
                  <c:v>170.57899999999998</c:v>
                </c:pt>
                <c:pt idx="10252">
                  <c:v>170.596</c:v>
                </c:pt>
                <c:pt idx="10253">
                  <c:v>170.61199999999999</c:v>
                </c:pt>
                <c:pt idx="10254">
                  <c:v>170.62900000000002</c:v>
                </c:pt>
                <c:pt idx="10255">
                  <c:v>170.64599999999999</c:v>
                </c:pt>
                <c:pt idx="10256">
                  <c:v>170.66300000000001</c:v>
                </c:pt>
                <c:pt idx="10257">
                  <c:v>170.67899999999997</c:v>
                </c:pt>
                <c:pt idx="10258">
                  <c:v>170.696</c:v>
                </c:pt>
                <c:pt idx="10259">
                  <c:v>170.71299999999999</c:v>
                </c:pt>
                <c:pt idx="10260">
                  <c:v>170.72899999999998</c:v>
                </c:pt>
                <c:pt idx="10261">
                  <c:v>170.74599999999998</c:v>
                </c:pt>
                <c:pt idx="10262">
                  <c:v>170.76299999999998</c:v>
                </c:pt>
                <c:pt idx="10263">
                  <c:v>170.779</c:v>
                </c:pt>
                <c:pt idx="10264">
                  <c:v>170.79599999999999</c:v>
                </c:pt>
                <c:pt idx="10265">
                  <c:v>170.81200000000001</c:v>
                </c:pt>
                <c:pt idx="10266">
                  <c:v>170.82900000000001</c:v>
                </c:pt>
                <c:pt idx="10267">
                  <c:v>170.846</c:v>
                </c:pt>
                <c:pt idx="10268">
                  <c:v>170.86200000000002</c:v>
                </c:pt>
                <c:pt idx="10269">
                  <c:v>170.87900000000002</c:v>
                </c:pt>
                <c:pt idx="10270">
                  <c:v>170.89600000000002</c:v>
                </c:pt>
                <c:pt idx="10271">
                  <c:v>170.91300000000001</c:v>
                </c:pt>
                <c:pt idx="10272">
                  <c:v>170.929</c:v>
                </c:pt>
                <c:pt idx="10273">
                  <c:v>170.946</c:v>
                </c:pt>
                <c:pt idx="10274">
                  <c:v>170.96300000000002</c:v>
                </c:pt>
                <c:pt idx="10275">
                  <c:v>170.97899999999998</c:v>
                </c:pt>
                <c:pt idx="10276">
                  <c:v>170.99600000000001</c:v>
                </c:pt>
                <c:pt idx="10277">
                  <c:v>171.01299999999998</c:v>
                </c:pt>
                <c:pt idx="10278">
                  <c:v>171.02900000000002</c:v>
                </c:pt>
                <c:pt idx="10279">
                  <c:v>171.04599999999999</c:v>
                </c:pt>
                <c:pt idx="10280">
                  <c:v>171.06300000000002</c:v>
                </c:pt>
                <c:pt idx="10281">
                  <c:v>171.07899999999998</c:v>
                </c:pt>
                <c:pt idx="10282">
                  <c:v>171.096</c:v>
                </c:pt>
                <c:pt idx="10283">
                  <c:v>171.11199999999999</c:v>
                </c:pt>
                <c:pt idx="10284">
                  <c:v>171.12900000000002</c:v>
                </c:pt>
                <c:pt idx="10285">
                  <c:v>171.14599999999999</c:v>
                </c:pt>
                <c:pt idx="10286">
                  <c:v>171.16300000000001</c:v>
                </c:pt>
                <c:pt idx="10287">
                  <c:v>171.17899999999997</c:v>
                </c:pt>
                <c:pt idx="10288">
                  <c:v>171.196</c:v>
                </c:pt>
                <c:pt idx="10289">
                  <c:v>171.21299999999999</c:v>
                </c:pt>
                <c:pt idx="10290">
                  <c:v>171.22899999999998</c:v>
                </c:pt>
                <c:pt idx="10291">
                  <c:v>171.24599999999998</c:v>
                </c:pt>
                <c:pt idx="10292">
                  <c:v>171.26299999999998</c:v>
                </c:pt>
                <c:pt idx="10293">
                  <c:v>171.279</c:v>
                </c:pt>
                <c:pt idx="10294">
                  <c:v>171.29599999999999</c:v>
                </c:pt>
                <c:pt idx="10295">
                  <c:v>171.31300000000002</c:v>
                </c:pt>
                <c:pt idx="10296">
                  <c:v>171.32900000000001</c:v>
                </c:pt>
                <c:pt idx="10297">
                  <c:v>171.346</c:v>
                </c:pt>
                <c:pt idx="10298">
                  <c:v>171.36200000000002</c:v>
                </c:pt>
                <c:pt idx="10299">
                  <c:v>171.37900000000002</c:v>
                </c:pt>
                <c:pt idx="10300">
                  <c:v>171.39600000000002</c:v>
                </c:pt>
                <c:pt idx="10301">
                  <c:v>171.41300000000001</c:v>
                </c:pt>
                <c:pt idx="10302">
                  <c:v>171.429</c:v>
                </c:pt>
                <c:pt idx="10303">
                  <c:v>171.446</c:v>
                </c:pt>
                <c:pt idx="10304">
                  <c:v>171.46300000000002</c:v>
                </c:pt>
                <c:pt idx="10305">
                  <c:v>171.47899999999998</c:v>
                </c:pt>
                <c:pt idx="10306">
                  <c:v>171.49600000000001</c:v>
                </c:pt>
                <c:pt idx="10307">
                  <c:v>171.51299999999998</c:v>
                </c:pt>
                <c:pt idx="10308">
                  <c:v>171.52900000000002</c:v>
                </c:pt>
                <c:pt idx="10309">
                  <c:v>171.54599999999999</c:v>
                </c:pt>
                <c:pt idx="10310">
                  <c:v>171.56200000000001</c:v>
                </c:pt>
                <c:pt idx="10311">
                  <c:v>171.57899999999998</c:v>
                </c:pt>
                <c:pt idx="10312">
                  <c:v>171.596</c:v>
                </c:pt>
                <c:pt idx="10313">
                  <c:v>171.61199999999999</c:v>
                </c:pt>
                <c:pt idx="10314">
                  <c:v>171.62900000000002</c:v>
                </c:pt>
                <c:pt idx="10315">
                  <c:v>171.64599999999999</c:v>
                </c:pt>
                <c:pt idx="10316">
                  <c:v>171.66300000000001</c:v>
                </c:pt>
                <c:pt idx="10317">
                  <c:v>171.67899999999997</c:v>
                </c:pt>
                <c:pt idx="10318">
                  <c:v>171.696</c:v>
                </c:pt>
                <c:pt idx="10319">
                  <c:v>171.71299999999999</c:v>
                </c:pt>
                <c:pt idx="10320">
                  <c:v>171.72899999999998</c:v>
                </c:pt>
                <c:pt idx="10321">
                  <c:v>171.74599999999998</c:v>
                </c:pt>
                <c:pt idx="10322">
                  <c:v>171.76299999999998</c:v>
                </c:pt>
                <c:pt idx="10323">
                  <c:v>171.779</c:v>
                </c:pt>
                <c:pt idx="10324">
                  <c:v>171.79599999999999</c:v>
                </c:pt>
                <c:pt idx="10325">
                  <c:v>171.81200000000001</c:v>
                </c:pt>
                <c:pt idx="10326">
                  <c:v>171.82900000000001</c:v>
                </c:pt>
                <c:pt idx="10327">
                  <c:v>171.846</c:v>
                </c:pt>
                <c:pt idx="10328">
                  <c:v>171.863</c:v>
                </c:pt>
                <c:pt idx="10329">
                  <c:v>171.87900000000002</c:v>
                </c:pt>
                <c:pt idx="10330">
                  <c:v>171.89600000000002</c:v>
                </c:pt>
                <c:pt idx="10331">
                  <c:v>171.91300000000001</c:v>
                </c:pt>
                <c:pt idx="10332">
                  <c:v>171.929</c:v>
                </c:pt>
                <c:pt idx="10333">
                  <c:v>171.946</c:v>
                </c:pt>
                <c:pt idx="10334">
                  <c:v>171.96300000000002</c:v>
                </c:pt>
                <c:pt idx="10335">
                  <c:v>171.97899999999998</c:v>
                </c:pt>
                <c:pt idx="10336">
                  <c:v>171.99600000000001</c:v>
                </c:pt>
                <c:pt idx="10337">
                  <c:v>172.01299999999998</c:v>
                </c:pt>
                <c:pt idx="10338">
                  <c:v>172.02900000000002</c:v>
                </c:pt>
                <c:pt idx="10339">
                  <c:v>172.04599999999999</c:v>
                </c:pt>
                <c:pt idx="10340">
                  <c:v>172.06200000000001</c:v>
                </c:pt>
                <c:pt idx="10341">
                  <c:v>172.07899999999998</c:v>
                </c:pt>
                <c:pt idx="10342">
                  <c:v>172.096</c:v>
                </c:pt>
                <c:pt idx="10343">
                  <c:v>172.11299999999997</c:v>
                </c:pt>
                <c:pt idx="10344">
                  <c:v>172.12900000000002</c:v>
                </c:pt>
                <c:pt idx="10345">
                  <c:v>172.14599999999999</c:v>
                </c:pt>
                <c:pt idx="10346">
                  <c:v>172.16300000000001</c:v>
                </c:pt>
                <c:pt idx="10347">
                  <c:v>172.17899999999997</c:v>
                </c:pt>
                <c:pt idx="10348">
                  <c:v>172.196</c:v>
                </c:pt>
                <c:pt idx="10349">
                  <c:v>172.21299999999999</c:v>
                </c:pt>
                <c:pt idx="10350">
                  <c:v>172.22899999999998</c:v>
                </c:pt>
                <c:pt idx="10351">
                  <c:v>172.24599999999998</c:v>
                </c:pt>
                <c:pt idx="10352">
                  <c:v>172.26299999999998</c:v>
                </c:pt>
                <c:pt idx="10353">
                  <c:v>172.279</c:v>
                </c:pt>
                <c:pt idx="10354">
                  <c:v>172.29599999999999</c:v>
                </c:pt>
                <c:pt idx="10355">
                  <c:v>172.31200000000001</c:v>
                </c:pt>
                <c:pt idx="10356">
                  <c:v>172.32900000000001</c:v>
                </c:pt>
                <c:pt idx="10357">
                  <c:v>172.346</c:v>
                </c:pt>
                <c:pt idx="10358">
                  <c:v>172.363</c:v>
                </c:pt>
                <c:pt idx="10359">
                  <c:v>172.37900000000002</c:v>
                </c:pt>
                <c:pt idx="10360">
                  <c:v>172.39600000000002</c:v>
                </c:pt>
                <c:pt idx="10361">
                  <c:v>172.41300000000001</c:v>
                </c:pt>
                <c:pt idx="10362">
                  <c:v>172.429</c:v>
                </c:pt>
                <c:pt idx="10363">
                  <c:v>172.446</c:v>
                </c:pt>
                <c:pt idx="10364">
                  <c:v>172.46300000000002</c:v>
                </c:pt>
                <c:pt idx="10365">
                  <c:v>172.47899999999998</c:v>
                </c:pt>
                <c:pt idx="10366">
                  <c:v>172.49600000000001</c:v>
                </c:pt>
                <c:pt idx="10367">
                  <c:v>172.51299999999998</c:v>
                </c:pt>
                <c:pt idx="10368">
                  <c:v>172.52900000000002</c:v>
                </c:pt>
                <c:pt idx="10369">
                  <c:v>172.54599999999999</c:v>
                </c:pt>
                <c:pt idx="10370">
                  <c:v>172.56200000000001</c:v>
                </c:pt>
                <c:pt idx="10371">
                  <c:v>172.57899999999998</c:v>
                </c:pt>
                <c:pt idx="10372">
                  <c:v>172.596</c:v>
                </c:pt>
                <c:pt idx="10373">
                  <c:v>172.61299999999997</c:v>
                </c:pt>
                <c:pt idx="10374">
                  <c:v>172.62900000000002</c:v>
                </c:pt>
                <c:pt idx="10375">
                  <c:v>172.64599999999999</c:v>
                </c:pt>
                <c:pt idx="10376">
                  <c:v>172.66300000000001</c:v>
                </c:pt>
                <c:pt idx="10377">
                  <c:v>172.67899999999997</c:v>
                </c:pt>
                <c:pt idx="10378">
                  <c:v>172.696</c:v>
                </c:pt>
                <c:pt idx="10379">
                  <c:v>172.71299999999999</c:v>
                </c:pt>
                <c:pt idx="10380">
                  <c:v>172.72899999999998</c:v>
                </c:pt>
                <c:pt idx="10381">
                  <c:v>172.74599999999998</c:v>
                </c:pt>
                <c:pt idx="10382">
                  <c:v>172.76299999999998</c:v>
                </c:pt>
                <c:pt idx="10383">
                  <c:v>172.779</c:v>
                </c:pt>
                <c:pt idx="10384">
                  <c:v>172.79599999999999</c:v>
                </c:pt>
                <c:pt idx="10385">
                  <c:v>172.81200000000001</c:v>
                </c:pt>
                <c:pt idx="10386">
                  <c:v>172.82900000000001</c:v>
                </c:pt>
                <c:pt idx="10387">
                  <c:v>172.846</c:v>
                </c:pt>
                <c:pt idx="10388">
                  <c:v>172.863</c:v>
                </c:pt>
                <c:pt idx="10389">
                  <c:v>172.87900000000002</c:v>
                </c:pt>
                <c:pt idx="10390">
                  <c:v>172.89600000000002</c:v>
                </c:pt>
                <c:pt idx="10391">
                  <c:v>172.91300000000001</c:v>
                </c:pt>
                <c:pt idx="10392">
                  <c:v>172.929</c:v>
                </c:pt>
                <c:pt idx="10393">
                  <c:v>172.946</c:v>
                </c:pt>
                <c:pt idx="10394">
                  <c:v>172.96300000000002</c:v>
                </c:pt>
                <c:pt idx="10395">
                  <c:v>172.97899999999998</c:v>
                </c:pt>
                <c:pt idx="10396">
                  <c:v>172.99600000000001</c:v>
                </c:pt>
                <c:pt idx="10397">
                  <c:v>173.01299999999998</c:v>
                </c:pt>
                <c:pt idx="10398">
                  <c:v>173.02900000000002</c:v>
                </c:pt>
                <c:pt idx="10399">
                  <c:v>173.04599999999999</c:v>
                </c:pt>
                <c:pt idx="10400">
                  <c:v>173.06200000000001</c:v>
                </c:pt>
                <c:pt idx="10401">
                  <c:v>173.07899999999998</c:v>
                </c:pt>
                <c:pt idx="10402">
                  <c:v>173.096</c:v>
                </c:pt>
                <c:pt idx="10403">
                  <c:v>173.11299999999997</c:v>
                </c:pt>
                <c:pt idx="10404">
                  <c:v>173.12900000000002</c:v>
                </c:pt>
                <c:pt idx="10405">
                  <c:v>173.14599999999999</c:v>
                </c:pt>
                <c:pt idx="10406">
                  <c:v>173.16300000000001</c:v>
                </c:pt>
                <c:pt idx="10407">
                  <c:v>173.17899999999997</c:v>
                </c:pt>
                <c:pt idx="10408">
                  <c:v>173.196</c:v>
                </c:pt>
                <c:pt idx="10409">
                  <c:v>173.21299999999999</c:v>
                </c:pt>
                <c:pt idx="10410">
                  <c:v>173.22899999999998</c:v>
                </c:pt>
                <c:pt idx="10411">
                  <c:v>173.24599999999998</c:v>
                </c:pt>
                <c:pt idx="10412">
                  <c:v>173.262</c:v>
                </c:pt>
                <c:pt idx="10413">
                  <c:v>173.279</c:v>
                </c:pt>
                <c:pt idx="10414">
                  <c:v>173.29599999999999</c:v>
                </c:pt>
                <c:pt idx="10415">
                  <c:v>173.31200000000001</c:v>
                </c:pt>
                <c:pt idx="10416">
                  <c:v>173.32900000000001</c:v>
                </c:pt>
                <c:pt idx="10417">
                  <c:v>173.346</c:v>
                </c:pt>
                <c:pt idx="10418">
                  <c:v>173.363</c:v>
                </c:pt>
                <c:pt idx="10419">
                  <c:v>173.37900000000002</c:v>
                </c:pt>
                <c:pt idx="10420">
                  <c:v>173.39600000000002</c:v>
                </c:pt>
                <c:pt idx="10421">
                  <c:v>173.41300000000001</c:v>
                </c:pt>
                <c:pt idx="10422">
                  <c:v>173.429</c:v>
                </c:pt>
                <c:pt idx="10423">
                  <c:v>173.446</c:v>
                </c:pt>
                <c:pt idx="10424">
                  <c:v>173.46300000000002</c:v>
                </c:pt>
                <c:pt idx="10425">
                  <c:v>173.47899999999998</c:v>
                </c:pt>
                <c:pt idx="10426">
                  <c:v>173.49600000000001</c:v>
                </c:pt>
                <c:pt idx="10427">
                  <c:v>173.512</c:v>
                </c:pt>
                <c:pt idx="10428">
                  <c:v>173.52900000000002</c:v>
                </c:pt>
                <c:pt idx="10429">
                  <c:v>173.54599999999999</c:v>
                </c:pt>
                <c:pt idx="10430">
                  <c:v>173.56300000000002</c:v>
                </c:pt>
                <c:pt idx="10431">
                  <c:v>173.57899999999998</c:v>
                </c:pt>
                <c:pt idx="10432">
                  <c:v>173.596</c:v>
                </c:pt>
                <c:pt idx="10433">
                  <c:v>173.61299999999997</c:v>
                </c:pt>
                <c:pt idx="10434">
                  <c:v>173.62900000000002</c:v>
                </c:pt>
                <c:pt idx="10435">
                  <c:v>173.64599999999999</c:v>
                </c:pt>
                <c:pt idx="10436">
                  <c:v>173.66300000000001</c:v>
                </c:pt>
                <c:pt idx="10437">
                  <c:v>173.67899999999997</c:v>
                </c:pt>
                <c:pt idx="10438">
                  <c:v>173.696</c:v>
                </c:pt>
                <c:pt idx="10439">
                  <c:v>173.71299999999999</c:v>
                </c:pt>
                <c:pt idx="10440">
                  <c:v>173.72899999999998</c:v>
                </c:pt>
                <c:pt idx="10441">
                  <c:v>173.74599999999998</c:v>
                </c:pt>
                <c:pt idx="10442">
                  <c:v>173.762</c:v>
                </c:pt>
                <c:pt idx="10443">
                  <c:v>173.779</c:v>
                </c:pt>
                <c:pt idx="10444">
                  <c:v>173.79599999999999</c:v>
                </c:pt>
                <c:pt idx="10445">
                  <c:v>173.81300000000002</c:v>
                </c:pt>
                <c:pt idx="10446">
                  <c:v>173.82900000000001</c:v>
                </c:pt>
                <c:pt idx="10447">
                  <c:v>173.846</c:v>
                </c:pt>
                <c:pt idx="10448">
                  <c:v>173.863</c:v>
                </c:pt>
                <c:pt idx="10449">
                  <c:v>173.87900000000002</c:v>
                </c:pt>
                <c:pt idx="10450">
                  <c:v>173.89600000000002</c:v>
                </c:pt>
                <c:pt idx="10451">
                  <c:v>173.91300000000001</c:v>
                </c:pt>
                <c:pt idx="10452">
                  <c:v>173.929</c:v>
                </c:pt>
                <c:pt idx="10453">
                  <c:v>173.946</c:v>
                </c:pt>
                <c:pt idx="10454">
                  <c:v>173.96199999999999</c:v>
                </c:pt>
                <c:pt idx="10455">
                  <c:v>173.97899999999998</c:v>
                </c:pt>
                <c:pt idx="10456">
                  <c:v>173.99600000000001</c:v>
                </c:pt>
                <c:pt idx="10457">
                  <c:v>174.01299999999998</c:v>
                </c:pt>
                <c:pt idx="10458">
                  <c:v>174.02900000000002</c:v>
                </c:pt>
                <c:pt idx="10459">
                  <c:v>174.04599999999999</c:v>
                </c:pt>
                <c:pt idx="10460">
                  <c:v>174.06300000000002</c:v>
                </c:pt>
                <c:pt idx="10461">
                  <c:v>174.07899999999998</c:v>
                </c:pt>
                <c:pt idx="10462">
                  <c:v>174.096</c:v>
                </c:pt>
                <c:pt idx="10463">
                  <c:v>174.11299999999997</c:v>
                </c:pt>
                <c:pt idx="10464">
                  <c:v>174.12900000000002</c:v>
                </c:pt>
                <c:pt idx="10465">
                  <c:v>174.14599999999999</c:v>
                </c:pt>
                <c:pt idx="10466">
                  <c:v>174.16300000000001</c:v>
                </c:pt>
                <c:pt idx="10467">
                  <c:v>174.17899999999997</c:v>
                </c:pt>
                <c:pt idx="10468">
                  <c:v>174.196</c:v>
                </c:pt>
                <c:pt idx="10469">
                  <c:v>174.21199999999996</c:v>
                </c:pt>
                <c:pt idx="10470">
                  <c:v>174.22899999999998</c:v>
                </c:pt>
                <c:pt idx="10471">
                  <c:v>174.24599999999998</c:v>
                </c:pt>
                <c:pt idx="10472">
                  <c:v>174.26299999999998</c:v>
                </c:pt>
                <c:pt idx="10473">
                  <c:v>174.279</c:v>
                </c:pt>
                <c:pt idx="10474">
                  <c:v>174.29599999999999</c:v>
                </c:pt>
                <c:pt idx="10475">
                  <c:v>174.31300000000002</c:v>
                </c:pt>
                <c:pt idx="10476">
                  <c:v>174.32900000000001</c:v>
                </c:pt>
                <c:pt idx="10477">
                  <c:v>174.346</c:v>
                </c:pt>
                <c:pt idx="10478">
                  <c:v>174.363</c:v>
                </c:pt>
                <c:pt idx="10479">
                  <c:v>174.37900000000002</c:v>
                </c:pt>
                <c:pt idx="10480">
                  <c:v>174.39600000000002</c:v>
                </c:pt>
                <c:pt idx="10481">
                  <c:v>174.41200000000001</c:v>
                </c:pt>
                <c:pt idx="10482">
                  <c:v>174.429</c:v>
                </c:pt>
                <c:pt idx="10483">
                  <c:v>174.446</c:v>
                </c:pt>
                <c:pt idx="10484">
                  <c:v>174.46199999999999</c:v>
                </c:pt>
                <c:pt idx="10485">
                  <c:v>174.47899999999998</c:v>
                </c:pt>
                <c:pt idx="10486">
                  <c:v>174.49600000000001</c:v>
                </c:pt>
                <c:pt idx="10487">
                  <c:v>174.51299999999998</c:v>
                </c:pt>
                <c:pt idx="10488">
                  <c:v>174.52900000000002</c:v>
                </c:pt>
                <c:pt idx="10489">
                  <c:v>174.54599999999999</c:v>
                </c:pt>
                <c:pt idx="10490">
                  <c:v>174.56300000000002</c:v>
                </c:pt>
                <c:pt idx="10491">
                  <c:v>174.57899999999998</c:v>
                </c:pt>
                <c:pt idx="10492">
                  <c:v>174.596</c:v>
                </c:pt>
                <c:pt idx="10493">
                  <c:v>174.61299999999997</c:v>
                </c:pt>
                <c:pt idx="10494">
                  <c:v>174.62900000000002</c:v>
                </c:pt>
                <c:pt idx="10495">
                  <c:v>174.64599999999999</c:v>
                </c:pt>
                <c:pt idx="10496">
                  <c:v>174.66200000000001</c:v>
                </c:pt>
                <c:pt idx="10497">
                  <c:v>174.67899999999997</c:v>
                </c:pt>
                <c:pt idx="10498">
                  <c:v>174.696</c:v>
                </c:pt>
                <c:pt idx="10499">
                  <c:v>174.71299999999999</c:v>
                </c:pt>
                <c:pt idx="10500">
                  <c:v>174.72899999999998</c:v>
                </c:pt>
                <c:pt idx="10501">
                  <c:v>174.74599999999998</c:v>
                </c:pt>
                <c:pt idx="10502">
                  <c:v>174.76299999999998</c:v>
                </c:pt>
                <c:pt idx="10503">
                  <c:v>174.779</c:v>
                </c:pt>
                <c:pt idx="10504">
                  <c:v>174.79599999999999</c:v>
                </c:pt>
                <c:pt idx="10505">
                  <c:v>174.81300000000002</c:v>
                </c:pt>
                <c:pt idx="10506">
                  <c:v>174.82900000000001</c:v>
                </c:pt>
                <c:pt idx="10507">
                  <c:v>174.846</c:v>
                </c:pt>
                <c:pt idx="10508">
                  <c:v>174.863</c:v>
                </c:pt>
                <c:pt idx="10509">
                  <c:v>174.87900000000002</c:v>
                </c:pt>
                <c:pt idx="10510">
                  <c:v>174.89600000000002</c:v>
                </c:pt>
                <c:pt idx="10511">
                  <c:v>174.91200000000001</c:v>
                </c:pt>
                <c:pt idx="10512">
                  <c:v>174.929</c:v>
                </c:pt>
                <c:pt idx="10513">
                  <c:v>174.946</c:v>
                </c:pt>
                <c:pt idx="10514">
                  <c:v>174.96300000000002</c:v>
                </c:pt>
                <c:pt idx="10515">
                  <c:v>174.97899999999998</c:v>
                </c:pt>
                <c:pt idx="10516">
                  <c:v>174.99600000000001</c:v>
                </c:pt>
                <c:pt idx="10517">
                  <c:v>175.01299999999998</c:v>
                </c:pt>
                <c:pt idx="10518">
                  <c:v>175.02900000000002</c:v>
                </c:pt>
                <c:pt idx="10519">
                  <c:v>175.04599999999999</c:v>
                </c:pt>
                <c:pt idx="10520">
                  <c:v>175.06300000000002</c:v>
                </c:pt>
                <c:pt idx="10521">
                  <c:v>175.07899999999998</c:v>
                </c:pt>
                <c:pt idx="10522">
                  <c:v>175.096</c:v>
                </c:pt>
                <c:pt idx="10523">
                  <c:v>175.11199999999999</c:v>
                </c:pt>
                <c:pt idx="10524">
                  <c:v>175.12900000000002</c:v>
                </c:pt>
                <c:pt idx="10525">
                  <c:v>175.14599999999999</c:v>
                </c:pt>
                <c:pt idx="10526">
                  <c:v>175.16300000000001</c:v>
                </c:pt>
                <c:pt idx="10527">
                  <c:v>175.17899999999997</c:v>
                </c:pt>
                <c:pt idx="10528">
                  <c:v>175.196</c:v>
                </c:pt>
                <c:pt idx="10529">
                  <c:v>175.21299999999999</c:v>
                </c:pt>
                <c:pt idx="10530">
                  <c:v>175.22899999999998</c:v>
                </c:pt>
                <c:pt idx="10531">
                  <c:v>175.24599999999998</c:v>
                </c:pt>
                <c:pt idx="10532">
                  <c:v>175.26299999999998</c:v>
                </c:pt>
                <c:pt idx="10533">
                  <c:v>175.279</c:v>
                </c:pt>
                <c:pt idx="10534">
                  <c:v>175.29599999999999</c:v>
                </c:pt>
                <c:pt idx="10535">
                  <c:v>175.31300000000002</c:v>
                </c:pt>
                <c:pt idx="10536">
                  <c:v>175.32900000000001</c:v>
                </c:pt>
                <c:pt idx="10537">
                  <c:v>175.346</c:v>
                </c:pt>
                <c:pt idx="10538">
                  <c:v>175.36200000000002</c:v>
                </c:pt>
                <c:pt idx="10539">
                  <c:v>175.37900000000002</c:v>
                </c:pt>
                <c:pt idx="10540">
                  <c:v>175.39600000000002</c:v>
                </c:pt>
                <c:pt idx="10541">
                  <c:v>175.41300000000001</c:v>
                </c:pt>
                <c:pt idx="10542">
                  <c:v>175.429</c:v>
                </c:pt>
                <c:pt idx="10543">
                  <c:v>175.446</c:v>
                </c:pt>
                <c:pt idx="10544">
                  <c:v>175.46300000000002</c:v>
                </c:pt>
                <c:pt idx="10545">
                  <c:v>175.47899999999998</c:v>
                </c:pt>
                <c:pt idx="10546">
                  <c:v>175.49600000000001</c:v>
                </c:pt>
                <c:pt idx="10547">
                  <c:v>175.51299999999998</c:v>
                </c:pt>
                <c:pt idx="10548">
                  <c:v>175.52900000000002</c:v>
                </c:pt>
                <c:pt idx="10549">
                  <c:v>175.54599999999999</c:v>
                </c:pt>
                <c:pt idx="10550">
                  <c:v>175.56300000000002</c:v>
                </c:pt>
                <c:pt idx="10551">
                  <c:v>175.57899999999998</c:v>
                </c:pt>
                <c:pt idx="10552">
                  <c:v>175.596</c:v>
                </c:pt>
                <c:pt idx="10553">
                  <c:v>175.61199999999999</c:v>
                </c:pt>
                <c:pt idx="10554">
                  <c:v>175.62900000000002</c:v>
                </c:pt>
                <c:pt idx="10555">
                  <c:v>175.64599999999999</c:v>
                </c:pt>
                <c:pt idx="10556">
                  <c:v>175.66300000000001</c:v>
                </c:pt>
                <c:pt idx="10557">
                  <c:v>175.67899999999997</c:v>
                </c:pt>
                <c:pt idx="10558">
                  <c:v>175.696</c:v>
                </c:pt>
                <c:pt idx="10559">
                  <c:v>175.71299999999999</c:v>
                </c:pt>
                <c:pt idx="10560">
                  <c:v>175.72899999999998</c:v>
                </c:pt>
                <c:pt idx="10561">
                  <c:v>175.74599999999998</c:v>
                </c:pt>
                <c:pt idx="10562">
                  <c:v>175.76299999999998</c:v>
                </c:pt>
                <c:pt idx="10563">
                  <c:v>175.779</c:v>
                </c:pt>
                <c:pt idx="10564">
                  <c:v>175.79599999999999</c:v>
                </c:pt>
                <c:pt idx="10565">
                  <c:v>175.81300000000002</c:v>
                </c:pt>
                <c:pt idx="10566">
                  <c:v>175.82900000000001</c:v>
                </c:pt>
                <c:pt idx="10567">
                  <c:v>175.846</c:v>
                </c:pt>
                <c:pt idx="10568">
                  <c:v>175.86200000000002</c:v>
                </c:pt>
                <c:pt idx="10569">
                  <c:v>175.87900000000002</c:v>
                </c:pt>
                <c:pt idx="10570">
                  <c:v>175.89600000000002</c:v>
                </c:pt>
                <c:pt idx="10571">
                  <c:v>175.91300000000001</c:v>
                </c:pt>
                <c:pt idx="10572">
                  <c:v>175.929</c:v>
                </c:pt>
                <c:pt idx="10573">
                  <c:v>175.946</c:v>
                </c:pt>
                <c:pt idx="10574">
                  <c:v>175.96300000000002</c:v>
                </c:pt>
                <c:pt idx="10575">
                  <c:v>175.97899999999998</c:v>
                </c:pt>
                <c:pt idx="10576">
                  <c:v>175.99600000000001</c:v>
                </c:pt>
                <c:pt idx="10577">
                  <c:v>176.01299999999998</c:v>
                </c:pt>
                <c:pt idx="10578">
                  <c:v>176.02900000000002</c:v>
                </c:pt>
                <c:pt idx="10579">
                  <c:v>176.04599999999999</c:v>
                </c:pt>
                <c:pt idx="10580">
                  <c:v>176.06200000000001</c:v>
                </c:pt>
                <c:pt idx="10581">
                  <c:v>176.07899999999998</c:v>
                </c:pt>
                <c:pt idx="10582">
                  <c:v>176.096</c:v>
                </c:pt>
                <c:pt idx="10583">
                  <c:v>176.11299999999997</c:v>
                </c:pt>
                <c:pt idx="10584">
                  <c:v>176.12900000000002</c:v>
                </c:pt>
                <c:pt idx="10585">
                  <c:v>176.14599999999999</c:v>
                </c:pt>
                <c:pt idx="10586">
                  <c:v>176.16300000000001</c:v>
                </c:pt>
                <c:pt idx="10587">
                  <c:v>176.17899999999997</c:v>
                </c:pt>
                <c:pt idx="10588">
                  <c:v>176.196</c:v>
                </c:pt>
                <c:pt idx="10589">
                  <c:v>176.21299999999999</c:v>
                </c:pt>
                <c:pt idx="10590">
                  <c:v>176.22899999999998</c:v>
                </c:pt>
                <c:pt idx="10591">
                  <c:v>176.24599999999998</c:v>
                </c:pt>
                <c:pt idx="10592">
                  <c:v>176.26299999999998</c:v>
                </c:pt>
                <c:pt idx="10593">
                  <c:v>176.279</c:v>
                </c:pt>
                <c:pt idx="10594">
                  <c:v>176.29599999999999</c:v>
                </c:pt>
                <c:pt idx="10595">
                  <c:v>176.31200000000001</c:v>
                </c:pt>
                <c:pt idx="10596">
                  <c:v>176.32900000000001</c:v>
                </c:pt>
                <c:pt idx="10597">
                  <c:v>176.346</c:v>
                </c:pt>
                <c:pt idx="10598">
                  <c:v>176.363</c:v>
                </c:pt>
                <c:pt idx="10599">
                  <c:v>176.37900000000002</c:v>
                </c:pt>
                <c:pt idx="10600">
                  <c:v>176.39600000000002</c:v>
                </c:pt>
                <c:pt idx="10601">
                  <c:v>176.41300000000001</c:v>
                </c:pt>
                <c:pt idx="10602">
                  <c:v>176.429</c:v>
                </c:pt>
                <c:pt idx="10603">
                  <c:v>176.446</c:v>
                </c:pt>
                <c:pt idx="10604">
                  <c:v>176.46300000000002</c:v>
                </c:pt>
                <c:pt idx="10605">
                  <c:v>176.47899999999998</c:v>
                </c:pt>
                <c:pt idx="10606">
                  <c:v>176.49600000000001</c:v>
                </c:pt>
                <c:pt idx="10607">
                  <c:v>176.512</c:v>
                </c:pt>
                <c:pt idx="10608">
                  <c:v>176.52900000000002</c:v>
                </c:pt>
                <c:pt idx="10609">
                  <c:v>176.54599999999999</c:v>
                </c:pt>
                <c:pt idx="10610">
                  <c:v>176.56200000000001</c:v>
                </c:pt>
                <c:pt idx="10611">
                  <c:v>176.57899999999998</c:v>
                </c:pt>
                <c:pt idx="10612">
                  <c:v>176.596</c:v>
                </c:pt>
                <c:pt idx="10613">
                  <c:v>176.61299999999997</c:v>
                </c:pt>
                <c:pt idx="10614">
                  <c:v>176.62900000000002</c:v>
                </c:pt>
                <c:pt idx="10615">
                  <c:v>176.64599999999999</c:v>
                </c:pt>
                <c:pt idx="10616">
                  <c:v>176.66300000000001</c:v>
                </c:pt>
                <c:pt idx="10617">
                  <c:v>176.67899999999997</c:v>
                </c:pt>
                <c:pt idx="10618">
                  <c:v>176.696</c:v>
                </c:pt>
                <c:pt idx="10619">
                  <c:v>176.71299999999999</c:v>
                </c:pt>
                <c:pt idx="10620">
                  <c:v>176.72899999999998</c:v>
                </c:pt>
                <c:pt idx="10621">
                  <c:v>176.74599999999998</c:v>
                </c:pt>
                <c:pt idx="10622">
                  <c:v>176.762</c:v>
                </c:pt>
                <c:pt idx="10623">
                  <c:v>176.779</c:v>
                </c:pt>
                <c:pt idx="10624">
                  <c:v>176.79599999999999</c:v>
                </c:pt>
                <c:pt idx="10625">
                  <c:v>176.81300000000002</c:v>
                </c:pt>
                <c:pt idx="10626">
                  <c:v>176.82900000000001</c:v>
                </c:pt>
                <c:pt idx="10627">
                  <c:v>176.846</c:v>
                </c:pt>
                <c:pt idx="10628">
                  <c:v>176.863</c:v>
                </c:pt>
                <c:pt idx="10629">
                  <c:v>176.87900000000002</c:v>
                </c:pt>
                <c:pt idx="10630">
                  <c:v>176.89600000000002</c:v>
                </c:pt>
                <c:pt idx="10631">
                  <c:v>176.91300000000001</c:v>
                </c:pt>
                <c:pt idx="10632">
                  <c:v>176.929</c:v>
                </c:pt>
                <c:pt idx="10633">
                  <c:v>176.946</c:v>
                </c:pt>
                <c:pt idx="10634">
                  <c:v>176.96300000000002</c:v>
                </c:pt>
                <c:pt idx="10635">
                  <c:v>176.97899999999998</c:v>
                </c:pt>
                <c:pt idx="10636">
                  <c:v>176.99600000000001</c:v>
                </c:pt>
                <c:pt idx="10637">
                  <c:v>177.012</c:v>
                </c:pt>
                <c:pt idx="10638">
                  <c:v>177.02900000000002</c:v>
                </c:pt>
                <c:pt idx="10639">
                  <c:v>177.04599999999999</c:v>
                </c:pt>
                <c:pt idx="10640">
                  <c:v>177.06300000000002</c:v>
                </c:pt>
                <c:pt idx="10641">
                  <c:v>177.07899999999998</c:v>
                </c:pt>
                <c:pt idx="10642">
                  <c:v>177.096</c:v>
                </c:pt>
                <c:pt idx="10643">
                  <c:v>177.11299999999997</c:v>
                </c:pt>
                <c:pt idx="10644">
                  <c:v>177.12900000000002</c:v>
                </c:pt>
                <c:pt idx="10645">
                  <c:v>177.14599999999999</c:v>
                </c:pt>
                <c:pt idx="10646">
                  <c:v>177.16300000000001</c:v>
                </c:pt>
                <c:pt idx="10647">
                  <c:v>177.17899999999997</c:v>
                </c:pt>
                <c:pt idx="10648">
                  <c:v>177.196</c:v>
                </c:pt>
                <c:pt idx="10649">
                  <c:v>177.21199999999996</c:v>
                </c:pt>
                <c:pt idx="10650">
                  <c:v>177.22899999999998</c:v>
                </c:pt>
                <c:pt idx="10651">
                  <c:v>177.24599999999998</c:v>
                </c:pt>
                <c:pt idx="10652">
                  <c:v>177.26299999999998</c:v>
                </c:pt>
                <c:pt idx="10653">
                  <c:v>177.279</c:v>
                </c:pt>
                <c:pt idx="10654">
                  <c:v>177.29599999999999</c:v>
                </c:pt>
                <c:pt idx="10655">
                  <c:v>177.31300000000002</c:v>
                </c:pt>
                <c:pt idx="10656">
                  <c:v>177.32900000000001</c:v>
                </c:pt>
                <c:pt idx="10657">
                  <c:v>177.346</c:v>
                </c:pt>
                <c:pt idx="10658">
                  <c:v>177.363</c:v>
                </c:pt>
                <c:pt idx="10659">
                  <c:v>177.37900000000002</c:v>
                </c:pt>
                <c:pt idx="10660">
                  <c:v>177.39600000000002</c:v>
                </c:pt>
                <c:pt idx="10661">
                  <c:v>177.41300000000001</c:v>
                </c:pt>
                <c:pt idx="10662">
                  <c:v>177.429</c:v>
                </c:pt>
                <c:pt idx="10663">
                  <c:v>177.446</c:v>
                </c:pt>
                <c:pt idx="10664">
                  <c:v>177.46199999999999</c:v>
                </c:pt>
                <c:pt idx="10665">
                  <c:v>177.47899999999998</c:v>
                </c:pt>
                <c:pt idx="10666">
                  <c:v>177.49600000000001</c:v>
                </c:pt>
                <c:pt idx="10667">
                  <c:v>177.51299999999998</c:v>
                </c:pt>
                <c:pt idx="10668">
                  <c:v>177.52900000000002</c:v>
                </c:pt>
                <c:pt idx="10669">
                  <c:v>177.54599999999999</c:v>
                </c:pt>
                <c:pt idx="10670">
                  <c:v>177.56300000000002</c:v>
                </c:pt>
                <c:pt idx="10671">
                  <c:v>177.57899999999998</c:v>
                </c:pt>
                <c:pt idx="10672">
                  <c:v>177.596</c:v>
                </c:pt>
                <c:pt idx="10673">
                  <c:v>177.61299999999997</c:v>
                </c:pt>
                <c:pt idx="10674">
                  <c:v>177.62900000000002</c:v>
                </c:pt>
                <c:pt idx="10675">
                  <c:v>177.64599999999999</c:v>
                </c:pt>
                <c:pt idx="10676">
                  <c:v>177.66300000000001</c:v>
                </c:pt>
                <c:pt idx="10677">
                  <c:v>177.67899999999997</c:v>
                </c:pt>
                <c:pt idx="10678">
                  <c:v>177.696</c:v>
                </c:pt>
                <c:pt idx="10679">
                  <c:v>177.71199999999996</c:v>
                </c:pt>
                <c:pt idx="10680">
                  <c:v>177.72899999999998</c:v>
                </c:pt>
                <c:pt idx="10681">
                  <c:v>177.74599999999998</c:v>
                </c:pt>
                <c:pt idx="10682">
                  <c:v>177.76299999999998</c:v>
                </c:pt>
                <c:pt idx="10683">
                  <c:v>177.779</c:v>
                </c:pt>
                <c:pt idx="10684">
                  <c:v>177.79599999999999</c:v>
                </c:pt>
                <c:pt idx="10685">
                  <c:v>177.81300000000002</c:v>
                </c:pt>
                <c:pt idx="10686">
                  <c:v>177.82900000000001</c:v>
                </c:pt>
                <c:pt idx="10687">
                  <c:v>177.846</c:v>
                </c:pt>
                <c:pt idx="10688">
                  <c:v>177.863</c:v>
                </c:pt>
                <c:pt idx="10689">
                  <c:v>177.87900000000002</c:v>
                </c:pt>
                <c:pt idx="10690">
                  <c:v>177.89600000000002</c:v>
                </c:pt>
                <c:pt idx="10691">
                  <c:v>177.91200000000001</c:v>
                </c:pt>
                <c:pt idx="10692">
                  <c:v>177.929</c:v>
                </c:pt>
                <c:pt idx="10693">
                  <c:v>177.946</c:v>
                </c:pt>
                <c:pt idx="10694">
                  <c:v>177.96300000000002</c:v>
                </c:pt>
                <c:pt idx="10695">
                  <c:v>177.97899999999998</c:v>
                </c:pt>
                <c:pt idx="10696">
                  <c:v>177.99600000000001</c:v>
                </c:pt>
                <c:pt idx="10697">
                  <c:v>178.01299999999998</c:v>
                </c:pt>
                <c:pt idx="10698">
                  <c:v>178.02900000000002</c:v>
                </c:pt>
                <c:pt idx="10699">
                  <c:v>178.04599999999999</c:v>
                </c:pt>
                <c:pt idx="10700">
                  <c:v>178.06300000000002</c:v>
                </c:pt>
                <c:pt idx="10701">
                  <c:v>178.07899999999998</c:v>
                </c:pt>
                <c:pt idx="10702">
                  <c:v>178.096</c:v>
                </c:pt>
                <c:pt idx="10703">
                  <c:v>178.11299999999997</c:v>
                </c:pt>
                <c:pt idx="10704">
                  <c:v>178.12900000000002</c:v>
                </c:pt>
                <c:pt idx="10705">
                  <c:v>178.14599999999999</c:v>
                </c:pt>
                <c:pt idx="10706">
                  <c:v>178.16200000000001</c:v>
                </c:pt>
                <c:pt idx="10707">
                  <c:v>178.17899999999997</c:v>
                </c:pt>
                <c:pt idx="10708">
                  <c:v>178.196</c:v>
                </c:pt>
                <c:pt idx="10709">
                  <c:v>178.21299999999999</c:v>
                </c:pt>
                <c:pt idx="10710">
                  <c:v>178.22899999999998</c:v>
                </c:pt>
                <c:pt idx="10711">
                  <c:v>178.24599999999998</c:v>
                </c:pt>
                <c:pt idx="10712">
                  <c:v>178.26299999999998</c:v>
                </c:pt>
                <c:pt idx="10713">
                  <c:v>178.279</c:v>
                </c:pt>
                <c:pt idx="10714">
                  <c:v>178.29599999999999</c:v>
                </c:pt>
                <c:pt idx="10715">
                  <c:v>178.31300000000002</c:v>
                </c:pt>
                <c:pt idx="10716">
                  <c:v>178.32900000000001</c:v>
                </c:pt>
                <c:pt idx="10717">
                  <c:v>178.346</c:v>
                </c:pt>
                <c:pt idx="10718">
                  <c:v>178.36200000000002</c:v>
                </c:pt>
                <c:pt idx="10719">
                  <c:v>178.37900000000002</c:v>
                </c:pt>
                <c:pt idx="10720">
                  <c:v>178.39600000000002</c:v>
                </c:pt>
                <c:pt idx="10721">
                  <c:v>178.41200000000001</c:v>
                </c:pt>
                <c:pt idx="10722">
                  <c:v>178.429</c:v>
                </c:pt>
                <c:pt idx="10723">
                  <c:v>178.446</c:v>
                </c:pt>
                <c:pt idx="10724">
                  <c:v>178.46300000000002</c:v>
                </c:pt>
                <c:pt idx="10725">
                  <c:v>178.47899999999998</c:v>
                </c:pt>
                <c:pt idx="10726">
                  <c:v>178.49600000000001</c:v>
                </c:pt>
                <c:pt idx="10727">
                  <c:v>178.51299999999998</c:v>
                </c:pt>
                <c:pt idx="10728">
                  <c:v>178.52900000000002</c:v>
                </c:pt>
                <c:pt idx="10729">
                  <c:v>178.54599999999999</c:v>
                </c:pt>
                <c:pt idx="10730">
                  <c:v>178.56300000000002</c:v>
                </c:pt>
                <c:pt idx="10731">
                  <c:v>178.57899999999998</c:v>
                </c:pt>
                <c:pt idx="10732">
                  <c:v>178.596</c:v>
                </c:pt>
                <c:pt idx="10733">
                  <c:v>178.61199999999999</c:v>
                </c:pt>
                <c:pt idx="10734">
                  <c:v>178.62900000000002</c:v>
                </c:pt>
                <c:pt idx="10735">
                  <c:v>178.64599999999999</c:v>
                </c:pt>
                <c:pt idx="10736">
                  <c:v>178.66300000000001</c:v>
                </c:pt>
                <c:pt idx="10737">
                  <c:v>178.67899999999997</c:v>
                </c:pt>
                <c:pt idx="10738">
                  <c:v>178.696</c:v>
                </c:pt>
                <c:pt idx="10739">
                  <c:v>178.71299999999999</c:v>
                </c:pt>
                <c:pt idx="10740">
                  <c:v>178.72899999999998</c:v>
                </c:pt>
                <c:pt idx="10741">
                  <c:v>178.74599999999998</c:v>
                </c:pt>
                <c:pt idx="10742">
                  <c:v>178.76299999999998</c:v>
                </c:pt>
                <c:pt idx="10743">
                  <c:v>178.779</c:v>
                </c:pt>
                <c:pt idx="10744">
                  <c:v>178.79599999999999</c:v>
                </c:pt>
                <c:pt idx="10745">
                  <c:v>178.81300000000002</c:v>
                </c:pt>
                <c:pt idx="10746">
                  <c:v>178.82900000000001</c:v>
                </c:pt>
                <c:pt idx="10747">
                  <c:v>178.846</c:v>
                </c:pt>
                <c:pt idx="10748">
                  <c:v>178.86200000000002</c:v>
                </c:pt>
                <c:pt idx="10749">
                  <c:v>178.87900000000002</c:v>
                </c:pt>
                <c:pt idx="10750">
                  <c:v>178.89600000000002</c:v>
                </c:pt>
                <c:pt idx="10751">
                  <c:v>178.91300000000001</c:v>
                </c:pt>
                <c:pt idx="10752">
                  <c:v>178.929</c:v>
                </c:pt>
                <c:pt idx="10753">
                  <c:v>178.946</c:v>
                </c:pt>
                <c:pt idx="10754">
                  <c:v>178.96300000000002</c:v>
                </c:pt>
                <c:pt idx="10755">
                  <c:v>178.97899999999998</c:v>
                </c:pt>
                <c:pt idx="10756">
                  <c:v>178.99600000000001</c:v>
                </c:pt>
                <c:pt idx="10757">
                  <c:v>179.01299999999998</c:v>
                </c:pt>
                <c:pt idx="10758">
                  <c:v>179.02900000000002</c:v>
                </c:pt>
                <c:pt idx="10759">
                  <c:v>179.04599999999999</c:v>
                </c:pt>
                <c:pt idx="10760">
                  <c:v>179.06300000000002</c:v>
                </c:pt>
                <c:pt idx="10761">
                  <c:v>179.07899999999998</c:v>
                </c:pt>
                <c:pt idx="10762">
                  <c:v>179.096</c:v>
                </c:pt>
                <c:pt idx="10763">
                  <c:v>179.11199999999999</c:v>
                </c:pt>
                <c:pt idx="10764">
                  <c:v>179.12900000000002</c:v>
                </c:pt>
                <c:pt idx="10765">
                  <c:v>179.14599999999999</c:v>
                </c:pt>
                <c:pt idx="10766">
                  <c:v>179.16300000000001</c:v>
                </c:pt>
                <c:pt idx="10767">
                  <c:v>179.17899999999997</c:v>
                </c:pt>
                <c:pt idx="10768">
                  <c:v>179.196</c:v>
                </c:pt>
                <c:pt idx="10769">
                  <c:v>179.21299999999999</c:v>
                </c:pt>
                <c:pt idx="10770">
                  <c:v>179.22899999999998</c:v>
                </c:pt>
                <c:pt idx="10771">
                  <c:v>179.24599999999998</c:v>
                </c:pt>
                <c:pt idx="10772">
                  <c:v>179.26299999999998</c:v>
                </c:pt>
                <c:pt idx="10773">
                  <c:v>179.279</c:v>
                </c:pt>
                <c:pt idx="10774">
                  <c:v>179.29599999999999</c:v>
                </c:pt>
                <c:pt idx="10775">
                  <c:v>179.31200000000001</c:v>
                </c:pt>
                <c:pt idx="10776">
                  <c:v>179.32900000000001</c:v>
                </c:pt>
                <c:pt idx="10777">
                  <c:v>179.346</c:v>
                </c:pt>
                <c:pt idx="10778">
                  <c:v>179.363</c:v>
                </c:pt>
                <c:pt idx="10779">
                  <c:v>179.37900000000002</c:v>
                </c:pt>
                <c:pt idx="10780">
                  <c:v>179.39600000000002</c:v>
                </c:pt>
                <c:pt idx="10781">
                  <c:v>179.41300000000001</c:v>
                </c:pt>
                <c:pt idx="10782">
                  <c:v>179.429</c:v>
                </c:pt>
                <c:pt idx="10783">
                  <c:v>179.446</c:v>
                </c:pt>
                <c:pt idx="10784">
                  <c:v>179.46300000000002</c:v>
                </c:pt>
                <c:pt idx="10785">
                  <c:v>179.47899999999998</c:v>
                </c:pt>
                <c:pt idx="10786">
                  <c:v>179.49600000000001</c:v>
                </c:pt>
                <c:pt idx="10787">
                  <c:v>179.51299999999998</c:v>
                </c:pt>
                <c:pt idx="10788">
                  <c:v>179.52900000000002</c:v>
                </c:pt>
                <c:pt idx="10789">
                  <c:v>179.54599999999999</c:v>
                </c:pt>
                <c:pt idx="10790">
                  <c:v>179.56200000000001</c:v>
                </c:pt>
                <c:pt idx="10791">
                  <c:v>179.57899999999998</c:v>
                </c:pt>
                <c:pt idx="10792">
                  <c:v>179.596</c:v>
                </c:pt>
                <c:pt idx="10793">
                  <c:v>179.61299999999997</c:v>
                </c:pt>
                <c:pt idx="10794">
                  <c:v>179.62900000000002</c:v>
                </c:pt>
                <c:pt idx="10795">
                  <c:v>179.64599999999999</c:v>
                </c:pt>
                <c:pt idx="10796">
                  <c:v>179.66300000000001</c:v>
                </c:pt>
                <c:pt idx="10797">
                  <c:v>179.67899999999997</c:v>
                </c:pt>
                <c:pt idx="10798">
                  <c:v>179.696</c:v>
                </c:pt>
                <c:pt idx="10799">
                  <c:v>179.71199999999996</c:v>
                </c:pt>
                <c:pt idx="10800">
                  <c:v>179.72899999999998</c:v>
                </c:pt>
                <c:pt idx="10801">
                  <c:v>179.74599999999998</c:v>
                </c:pt>
                <c:pt idx="10802">
                  <c:v>179.762</c:v>
                </c:pt>
                <c:pt idx="10803">
                  <c:v>179.779</c:v>
                </c:pt>
                <c:pt idx="10804">
                  <c:v>179.79599999999999</c:v>
                </c:pt>
                <c:pt idx="10805">
                  <c:v>179.81300000000002</c:v>
                </c:pt>
                <c:pt idx="10806">
                  <c:v>179.82900000000001</c:v>
                </c:pt>
                <c:pt idx="10807">
                  <c:v>179.84800000000004</c:v>
                </c:pt>
                <c:pt idx="10808">
                  <c:v>179.863</c:v>
                </c:pt>
                <c:pt idx="10809">
                  <c:v>179.87900000000002</c:v>
                </c:pt>
                <c:pt idx="10810">
                  <c:v>179.89600000000002</c:v>
                </c:pt>
                <c:pt idx="10811">
                  <c:v>179.91300000000001</c:v>
                </c:pt>
                <c:pt idx="10812">
                  <c:v>179.929</c:v>
                </c:pt>
                <c:pt idx="10813">
                  <c:v>179.946</c:v>
                </c:pt>
                <c:pt idx="10814">
                  <c:v>179.96199999999999</c:v>
                </c:pt>
                <c:pt idx="10815">
                  <c:v>179.97899999999998</c:v>
                </c:pt>
                <c:pt idx="10816">
                  <c:v>179.99600000000001</c:v>
                </c:pt>
                <c:pt idx="10817">
                  <c:v>180.01299999999998</c:v>
                </c:pt>
                <c:pt idx="10818">
                  <c:v>180.02900000000002</c:v>
                </c:pt>
                <c:pt idx="10819">
                  <c:v>180.04599999999999</c:v>
                </c:pt>
                <c:pt idx="10820">
                  <c:v>180.06300000000002</c:v>
                </c:pt>
                <c:pt idx="10821">
                  <c:v>180.07899999999998</c:v>
                </c:pt>
                <c:pt idx="10822">
                  <c:v>180.096</c:v>
                </c:pt>
                <c:pt idx="10823">
                  <c:v>180.11299999999997</c:v>
                </c:pt>
                <c:pt idx="10824">
                  <c:v>180.12900000000002</c:v>
                </c:pt>
                <c:pt idx="10825">
                  <c:v>180.14599999999999</c:v>
                </c:pt>
                <c:pt idx="10826">
                  <c:v>180.16200000000001</c:v>
                </c:pt>
                <c:pt idx="10827">
                  <c:v>180.17899999999997</c:v>
                </c:pt>
                <c:pt idx="10828">
                  <c:v>180.196</c:v>
                </c:pt>
                <c:pt idx="10829">
                  <c:v>180.21299999999999</c:v>
                </c:pt>
                <c:pt idx="10830">
                  <c:v>180.22899999999998</c:v>
                </c:pt>
                <c:pt idx="10831">
                  <c:v>180.24599999999998</c:v>
                </c:pt>
                <c:pt idx="10832">
                  <c:v>180.26299999999998</c:v>
                </c:pt>
                <c:pt idx="10833">
                  <c:v>180.279</c:v>
                </c:pt>
                <c:pt idx="10834">
                  <c:v>180.29599999999999</c:v>
                </c:pt>
                <c:pt idx="10835">
                  <c:v>180.31300000000002</c:v>
                </c:pt>
                <c:pt idx="10836">
                  <c:v>180.32900000000001</c:v>
                </c:pt>
                <c:pt idx="10837">
                  <c:v>180.346</c:v>
                </c:pt>
                <c:pt idx="10838">
                  <c:v>180.363</c:v>
                </c:pt>
                <c:pt idx="10839">
                  <c:v>180.37900000000002</c:v>
                </c:pt>
                <c:pt idx="10840">
                  <c:v>180.39600000000002</c:v>
                </c:pt>
                <c:pt idx="10841">
                  <c:v>180.41200000000001</c:v>
                </c:pt>
                <c:pt idx="10842">
                  <c:v>180.429</c:v>
                </c:pt>
                <c:pt idx="10843">
                  <c:v>180.446</c:v>
                </c:pt>
                <c:pt idx="10844">
                  <c:v>180.46300000000002</c:v>
                </c:pt>
                <c:pt idx="10845">
                  <c:v>180.47899999999998</c:v>
                </c:pt>
                <c:pt idx="10846">
                  <c:v>180.49600000000001</c:v>
                </c:pt>
                <c:pt idx="10847">
                  <c:v>180.51299999999998</c:v>
                </c:pt>
                <c:pt idx="10848">
                  <c:v>180.52900000000002</c:v>
                </c:pt>
                <c:pt idx="10849">
                  <c:v>180.54599999999999</c:v>
                </c:pt>
                <c:pt idx="10850">
                  <c:v>180.56300000000002</c:v>
                </c:pt>
                <c:pt idx="10851">
                  <c:v>180.57899999999998</c:v>
                </c:pt>
                <c:pt idx="10852">
                  <c:v>180.596</c:v>
                </c:pt>
                <c:pt idx="10853">
                  <c:v>180.61299999999997</c:v>
                </c:pt>
                <c:pt idx="10854">
                  <c:v>180.62900000000002</c:v>
                </c:pt>
                <c:pt idx="10855">
                  <c:v>180.64599999999999</c:v>
                </c:pt>
                <c:pt idx="10856">
                  <c:v>180.66200000000001</c:v>
                </c:pt>
                <c:pt idx="10857">
                  <c:v>180.67899999999997</c:v>
                </c:pt>
                <c:pt idx="10858">
                  <c:v>180.696</c:v>
                </c:pt>
                <c:pt idx="10859">
                  <c:v>180.71299999999999</c:v>
                </c:pt>
                <c:pt idx="10860">
                  <c:v>180.72899999999998</c:v>
                </c:pt>
                <c:pt idx="10861">
                  <c:v>180.74599999999998</c:v>
                </c:pt>
                <c:pt idx="10862">
                  <c:v>180.76299999999998</c:v>
                </c:pt>
                <c:pt idx="10863">
                  <c:v>180.779</c:v>
                </c:pt>
                <c:pt idx="10864">
                  <c:v>180.79599999999999</c:v>
                </c:pt>
                <c:pt idx="10865">
                  <c:v>180.81300000000002</c:v>
                </c:pt>
                <c:pt idx="10866">
                  <c:v>180.82900000000001</c:v>
                </c:pt>
                <c:pt idx="10867">
                  <c:v>180.846</c:v>
                </c:pt>
                <c:pt idx="10868">
                  <c:v>180.863</c:v>
                </c:pt>
                <c:pt idx="10869">
                  <c:v>180.87900000000002</c:v>
                </c:pt>
                <c:pt idx="10870">
                  <c:v>180.89600000000002</c:v>
                </c:pt>
                <c:pt idx="10871">
                  <c:v>180.91200000000001</c:v>
                </c:pt>
                <c:pt idx="10872">
                  <c:v>180.929</c:v>
                </c:pt>
                <c:pt idx="10873">
                  <c:v>180.946</c:v>
                </c:pt>
                <c:pt idx="10874">
                  <c:v>180.96300000000002</c:v>
                </c:pt>
                <c:pt idx="10875">
                  <c:v>180.97899999999998</c:v>
                </c:pt>
                <c:pt idx="10876">
                  <c:v>180.99600000000001</c:v>
                </c:pt>
                <c:pt idx="10877">
                  <c:v>181.01299999999998</c:v>
                </c:pt>
                <c:pt idx="10878">
                  <c:v>181.02900000000002</c:v>
                </c:pt>
                <c:pt idx="10879">
                  <c:v>181.04599999999999</c:v>
                </c:pt>
                <c:pt idx="10880">
                  <c:v>181.06300000000002</c:v>
                </c:pt>
                <c:pt idx="10881">
                  <c:v>181.07899999999998</c:v>
                </c:pt>
                <c:pt idx="10882">
                  <c:v>181.096</c:v>
                </c:pt>
                <c:pt idx="10883">
                  <c:v>181.11199999999999</c:v>
                </c:pt>
                <c:pt idx="10884">
                  <c:v>181.12900000000002</c:v>
                </c:pt>
                <c:pt idx="10885">
                  <c:v>181.14599999999999</c:v>
                </c:pt>
                <c:pt idx="10886">
                  <c:v>181.16300000000001</c:v>
                </c:pt>
                <c:pt idx="10887">
                  <c:v>181.17899999999997</c:v>
                </c:pt>
                <c:pt idx="10888">
                  <c:v>181.196</c:v>
                </c:pt>
                <c:pt idx="10889">
                  <c:v>181.21299999999999</c:v>
                </c:pt>
                <c:pt idx="10890">
                  <c:v>181.22899999999998</c:v>
                </c:pt>
                <c:pt idx="10891">
                  <c:v>181.24599999999998</c:v>
                </c:pt>
                <c:pt idx="10892">
                  <c:v>181.26299999999998</c:v>
                </c:pt>
                <c:pt idx="10893">
                  <c:v>181.279</c:v>
                </c:pt>
                <c:pt idx="10894">
                  <c:v>181.29599999999999</c:v>
                </c:pt>
                <c:pt idx="10895">
                  <c:v>181.31300000000002</c:v>
                </c:pt>
                <c:pt idx="10896">
                  <c:v>181.32900000000001</c:v>
                </c:pt>
                <c:pt idx="10897">
                  <c:v>181.346</c:v>
                </c:pt>
                <c:pt idx="10898">
                  <c:v>181.36200000000002</c:v>
                </c:pt>
                <c:pt idx="10899">
                  <c:v>181.37900000000002</c:v>
                </c:pt>
                <c:pt idx="10900">
                  <c:v>181.39600000000002</c:v>
                </c:pt>
                <c:pt idx="10901">
                  <c:v>181.41300000000001</c:v>
                </c:pt>
                <c:pt idx="10902">
                  <c:v>181.429</c:v>
                </c:pt>
                <c:pt idx="10903">
                  <c:v>181.446</c:v>
                </c:pt>
                <c:pt idx="10904">
                  <c:v>181.46300000000002</c:v>
                </c:pt>
                <c:pt idx="10905">
                  <c:v>181.47899999999998</c:v>
                </c:pt>
                <c:pt idx="10906">
                  <c:v>181.49600000000001</c:v>
                </c:pt>
                <c:pt idx="10907">
                  <c:v>181.51299999999998</c:v>
                </c:pt>
                <c:pt idx="10908">
                  <c:v>181.52900000000002</c:v>
                </c:pt>
                <c:pt idx="10909">
                  <c:v>181.54599999999999</c:v>
                </c:pt>
                <c:pt idx="10910">
                  <c:v>181.56300000000002</c:v>
                </c:pt>
                <c:pt idx="10911">
                  <c:v>181.57899999999998</c:v>
                </c:pt>
                <c:pt idx="10912">
                  <c:v>181.596</c:v>
                </c:pt>
                <c:pt idx="10913">
                  <c:v>181.61199999999999</c:v>
                </c:pt>
                <c:pt idx="10914">
                  <c:v>181.62900000000002</c:v>
                </c:pt>
                <c:pt idx="10915">
                  <c:v>181.64599999999999</c:v>
                </c:pt>
                <c:pt idx="10916">
                  <c:v>181.66300000000001</c:v>
                </c:pt>
                <c:pt idx="10917">
                  <c:v>181.67899999999997</c:v>
                </c:pt>
                <c:pt idx="10918">
                  <c:v>181.696</c:v>
                </c:pt>
                <c:pt idx="10919">
                  <c:v>181.71299999999999</c:v>
                </c:pt>
                <c:pt idx="10920">
                  <c:v>181.72899999999998</c:v>
                </c:pt>
                <c:pt idx="10921">
                  <c:v>181.74599999999998</c:v>
                </c:pt>
                <c:pt idx="10922">
                  <c:v>181.76299999999998</c:v>
                </c:pt>
                <c:pt idx="10923">
                  <c:v>181.779</c:v>
                </c:pt>
                <c:pt idx="10924">
                  <c:v>181.79599999999999</c:v>
                </c:pt>
                <c:pt idx="10925">
                  <c:v>181.81200000000001</c:v>
                </c:pt>
                <c:pt idx="10926">
                  <c:v>181.82900000000001</c:v>
                </c:pt>
                <c:pt idx="10927">
                  <c:v>181.846</c:v>
                </c:pt>
                <c:pt idx="10928">
                  <c:v>181.863</c:v>
                </c:pt>
                <c:pt idx="10929">
                  <c:v>181.87900000000002</c:v>
                </c:pt>
                <c:pt idx="10930">
                  <c:v>181.89600000000002</c:v>
                </c:pt>
                <c:pt idx="10931">
                  <c:v>181.91300000000001</c:v>
                </c:pt>
                <c:pt idx="10932">
                  <c:v>181.929</c:v>
                </c:pt>
                <c:pt idx="10933">
                  <c:v>181.946</c:v>
                </c:pt>
                <c:pt idx="10934">
                  <c:v>181.96300000000002</c:v>
                </c:pt>
                <c:pt idx="10935">
                  <c:v>181.97899999999998</c:v>
                </c:pt>
                <c:pt idx="10936">
                  <c:v>181.99600000000001</c:v>
                </c:pt>
                <c:pt idx="10937">
                  <c:v>182.01299999999998</c:v>
                </c:pt>
                <c:pt idx="10938">
                  <c:v>182.02900000000002</c:v>
                </c:pt>
                <c:pt idx="10939">
                  <c:v>182.04599999999999</c:v>
                </c:pt>
                <c:pt idx="10940">
                  <c:v>182.06200000000001</c:v>
                </c:pt>
                <c:pt idx="10941">
                  <c:v>182.07899999999998</c:v>
                </c:pt>
                <c:pt idx="10942">
                  <c:v>182.096</c:v>
                </c:pt>
                <c:pt idx="10943">
                  <c:v>182.11299999999997</c:v>
                </c:pt>
                <c:pt idx="10944">
                  <c:v>182.12900000000002</c:v>
                </c:pt>
                <c:pt idx="10945">
                  <c:v>182.14599999999999</c:v>
                </c:pt>
                <c:pt idx="10946">
                  <c:v>182.16300000000001</c:v>
                </c:pt>
                <c:pt idx="10947">
                  <c:v>182.17899999999997</c:v>
                </c:pt>
                <c:pt idx="10948">
                  <c:v>182.196</c:v>
                </c:pt>
                <c:pt idx="10949">
                  <c:v>182.21299999999999</c:v>
                </c:pt>
                <c:pt idx="10950">
                  <c:v>182.22899999999998</c:v>
                </c:pt>
                <c:pt idx="10951">
                  <c:v>182.24599999999998</c:v>
                </c:pt>
                <c:pt idx="10952">
                  <c:v>182.262</c:v>
                </c:pt>
                <c:pt idx="10953">
                  <c:v>182.279</c:v>
                </c:pt>
                <c:pt idx="10954">
                  <c:v>182.29599999999999</c:v>
                </c:pt>
                <c:pt idx="10955">
                  <c:v>182.31200000000001</c:v>
                </c:pt>
                <c:pt idx="10956">
                  <c:v>182.32900000000001</c:v>
                </c:pt>
                <c:pt idx="10957">
                  <c:v>182.346</c:v>
                </c:pt>
                <c:pt idx="10958">
                  <c:v>182.363</c:v>
                </c:pt>
                <c:pt idx="10959">
                  <c:v>182.37900000000002</c:v>
                </c:pt>
                <c:pt idx="10960">
                  <c:v>182.39600000000002</c:v>
                </c:pt>
                <c:pt idx="10961">
                  <c:v>182.41300000000001</c:v>
                </c:pt>
                <c:pt idx="10962">
                  <c:v>182.429</c:v>
                </c:pt>
                <c:pt idx="10963">
                  <c:v>182.446</c:v>
                </c:pt>
                <c:pt idx="10964">
                  <c:v>182.46300000000002</c:v>
                </c:pt>
                <c:pt idx="10965">
                  <c:v>182.47899999999998</c:v>
                </c:pt>
                <c:pt idx="10966">
                  <c:v>182.49600000000001</c:v>
                </c:pt>
                <c:pt idx="10967">
                  <c:v>182.512</c:v>
                </c:pt>
                <c:pt idx="10968">
                  <c:v>182.52900000000002</c:v>
                </c:pt>
                <c:pt idx="10969">
                  <c:v>182.54599999999999</c:v>
                </c:pt>
                <c:pt idx="10970">
                  <c:v>182.56300000000002</c:v>
                </c:pt>
                <c:pt idx="10971">
                  <c:v>182.57899999999998</c:v>
                </c:pt>
                <c:pt idx="10972">
                  <c:v>182.596</c:v>
                </c:pt>
                <c:pt idx="10973">
                  <c:v>182.61299999999997</c:v>
                </c:pt>
                <c:pt idx="10974">
                  <c:v>182.62900000000002</c:v>
                </c:pt>
                <c:pt idx="10975">
                  <c:v>182.64599999999999</c:v>
                </c:pt>
                <c:pt idx="10976">
                  <c:v>182.66300000000001</c:v>
                </c:pt>
                <c:pt idx="10977">
                  <c:v>182.67899999999997</c:v>
                </c:pt>
                <c:pt idx="10978">
                  <c:v>182.696</c:v>
                </c:pt>
                <c:pt idx="10979">
                  <c:v>182.71299999999999</c:v>
                </c:pt>
                <c:pt idx="10980">
                  <c:v>182.72899999999998</c:v>
                </c:pt>
                <c:pt idx="10981">
                  <c:v>182.74599999999998</c:v>
                </c:pt>
                <c:pt idx="10982">
                  <c:v>182.762</c:v>
                </c:pt>
                <c:pt idx="10983">
                  <c:v>182.779</c:v>
                </c:pt>
                <c:pt idx="10984">
                  <c:v>182.79599999999999</c:v>
                </c:pt>
                <c:pt idx="10985">
                  <c:v>182.81300000000002</c:v>
                </c:pt>
                <c:pt idx="10986">
                  <c:v>182.82900000000001</c:v>
                </c:pt>
                <c:pt idx="10987">
                  <c:v>182.846</c:v>
                </c:pt>
                <c:pt idx="10988">
                  <c:v>182.863</c:v>
                </c:pt>
                <c:pt idx="10989">
                  <c:v>182.87900000000002</c:v>
                </c:pt>
                <c:pt idx="10990">
                  <c:v>182.89600000000002</c:v>
                </c:pt>
                <c:pt idx="10991">
                  <c:v>182.91300000000001</c:v>
                </c:pt>
                <c:pt idx="10992">
                  <c:v>182.929</c:v>
                </c:pt>
                <c:pt idx="10993">
                  <c:v>182.946</c:v>
                </c:pt>
                <c:pt idx="10994">
                  <c:v>182.96199999999999</c:v>
                </c:pt>
                <c:pt idx="10995">
                  <c:v>182.97899999999998</c:v>
                </c:pt>
                <c:pt idx="10996">
                  <c:v>182.99600000000001</c:v>
                </c:pt>
                <c:pt idx="10997">
                  <c:v>183.012</c:v>
                </c:pt>
                <c:pt idx="10998">
                  <c:v>183.02900000000002</c:v>
                </c:pt>
                <c:pt idx="10999">
                  <c:v>183.04599999999999</c:v>
                </c:pt>
                <c:pt idx="11000">
                  <c:v>183.06300000000002</c:v>
                </c:pt>
                <c:pt idx="11001">
                  <c:v>183.07899999999998</c:v>
                </c:pt>
                <c:pt idx="11002">
                  <c:v>183.096</c:v>
                </c:pt>
                <c:pt idx="11003">
                  <c:v>183.11299999999997</c:v>
                </c:pt>
                <c:pt idx="11004">
                  <c:v>183.12900000000002</c:v>
                </c:pt>
                <c:pt idx="11005">
                  <c:v>183.14599999999999</c:v>
                </c:pt>
                <c:pt idx="11006">
                  <c:v>183.16300000000001</c:v>
                </c:pt>
                <c:pt idx="11007">
                  <c:v>183.17899999999997</c:v>
                </c:pt>
                <c:pt idx="11008">
                  <c:v>183.196</c:v>
                </c:pt>
                <c:pt idx="11009">
                  <c:v>183.21199999999996</c:v>
                </c:pt>
                <c:pt idx="11010">
                  <c:v>183.22899999999998</c:v>
                </c:pt>
                <c:pt idx="11011">
                  <c:v>183.24599999999998</c:v>
                </c:pt>
                <c:pt idx="11012">
                  <c:v>183.262</c:v>
                </c:pt>
                <c:pt idx="11013">
                  <c:v>183.279</c:v>
                </c:pt>
                <c:pt idx="11014">
                  <c:v>183.29599999999999</c:v>
                </c:pt>
                <c:pt idx="11015">
                  <c:v>183.31300000000002</c:v>
                </c:pt>
                <c:pt idx="11016">
                  <c:v>183.32900000000001</c:v>
                </c:pt>
                <c:pt idx="11017">
                  <c:v>183.346</c:v>
                </c:pt>
                <c:pt idx="11018">
                  <c:v>183.363</c:v>
                </c:pt>
                <c:pt idx="11019">
                  <c:v>183.37900000000002</c:v>
                </c:pt>
                <c:pt idx="11020">
                  <c:v>183.39600000000002</c:v>
                </c:pt>
                <c:pt idx="11021">
                  <c:v>183.41300000000001</c:v>
                </c:pt>
                <c:pt idx="11022">
                  <c:v>183.429</c:v>
                </c:pt>
                <c:pt idx="11023">
                  <c:v>183.446</c:v>
                </c:pt>
                <c:pt idx="11024">
                  <c:v>183.46199999999999</c:v>
                </c:pt>
                <c:pt idx="11025">
                  <c:v>183.47899999999998</c:v>
                </c:pt>
                <c:pt idx="11026">
                  <c:v>183.49600000000001</c:v>
                </c:pt>
                <c:pt idx="11027">
                  <c:v>183.51299999999998</c:v>
                </c:pt>
                <c:pt idx="11028">
                  <c:v>183.52900000000002</c:v>
                </c:pt>
                <c:pt idx="11029">
                  <c:v>183.54599999999999</c:v>
                </c:pt>
                <c:pt idx="11030">
                  <c:v>183.56300000000002</c:v>
                </c:pt>
                <c:pt idx="11031">
                  <c:v>183.57899999999998</c:v>
                </c:pt>
                <c:pt idx="11032">
                  <c:v>183.596</c:v>
                </c:pt>
                <c:pt idx="11033">
                  <c:v>183.61299999999997</c:v>
                </c:pt>
                <c:pt idx="11034">
                  <c:v>183.62900000000002</c:v>
                </c:pt>
                <c:pt idx="11035">
                  <c:v>183.64599999999999</c:v>
                </c:pt>
                <c:pt idx="11036">
                  <c:v>183.66200000000001</c:v>
                </c:pt>
                <c:pt idx="11037">
                  <c:v>183.67899999999997</c:v>
                </c:pt>
                <c:pt idx="11038">
                  <c:v>183.696</c:v>
                </c:pt>
                <c:pt idx="11039">
                  <c:v>183.71199999999996</c:v>
                </c:pt>
                <c:pt idx="11040">
                  <c:v>183.72899999999998</c:v>
                </c:pt>
                <c:pt idx="11041">
                  <c:v>183.74599999999998</c:v>
                </c:pt>
                <c:pt idx="11042">
                  <c:v>183.76299999999998</c:v>
                </c:pt>
                <c:pt idx="11043">
                  <c:v>183.779</c:v>
                </c:pt>
                <c:pt idx="11044">
                  <c:v>183.79599999999999</c:v>
                </c:pt>
                <c:pt idx="11045">
                  <c:v>183.81300000000002</c:v>
                </c:pt>
                <c:pt idx="11046">
                  <c:v>183.82900000000001</c:v>
                </c:pt>
                <c:pt idx="11047">
                  <c:v>183.846</c:v>
                </c:pt>
                <c:pt idx="11048">
                  <c:v>183.863</c:v>
                </c:pt>
                <c:pt idx="11049">
                  <c:v>183.87900000000002</c:v>
                </c:pt>
                <c:pt idx="11050">
                  <c:v>183.89600000000002</c:v>
                </c:pt>
                <c:pt idx="11051">
                  <c:v>183.91200000000001</c:v>
                </c:pt>
                <c:pt idx="11052">
                  <c:v>183.929</c:v>
                </c:pt>
                <c:pt idx="11053">
                  <c:v>183.946</c:v>
                </c:pt>
                <c:pt idx="11054">
                  <c:v>183.96300000000002</c:v>
                </c:pt>
                <c:pt idx="11055">
                  <c:v>183.97899999999998</c:v>
                </c:pt>
                <c:pt idx="11056">
                  <c:v>183.99600000000001</c:v>
                </c:pt>
                <c:pt idx="11057">
                  <c:v>184.01299999999998</c:v>
                </c:pt>
                <c:pt idx="11058">
                  <c:v>184.02900000000002</c:v>
                </c:pt>
                <c:pt idx="11059">
                  <c:v>184.04599999999999</c:v>
                </c:pt>
                <c:pt idx="11060">
                  <c:v>184.06300000000002</c:v>
                </c:pt>
                <c:pt idx="11061">
                  <c:v>184.07899999999998</c:v>
                </c:pt>
                <c:pt idx="11062">
                  <c:v>184.096</c:v>
                </c:pt>
                <c:pt idx="11063">
                  <c:v>184.11199999999999</c:v>
                </c:pt>
                <c:pt idx="11064">
                  <c:v>184.12900000000002</c:v>
                </c:pt>
                <c:pt idx="11065">
                  <c:v>184.14599999999999</c:v>
                </c:pt>
                <c:pt idx="11066">
                  <c:v>184.16200000000001</c:v>
                </c:pt>
                <c:pt idx="11067">
                  <c:v>184.17899999999997</c:v>
                </c:pt>
                <c:pt idx="11068">
                  <c:v>184.196</c:v>
                </c:pt>
                <c:pt idx="11069">
                  <c:v>184.21299999999999</c:v>
                </c:pt>
                <c:pt idx="11070">
                  <c:v>184.22899999999998</c:v>
                </c:pt>
                <c:pt idx="11071">
                  <c:v>184.24599999999998</c:v>
                </c:pt>
                <c:pt idx="11072">
                  <c:v>184.26299999999998</c:v>
                </c:pt>
                <c:pt idx="11073">
                  <c:v>184.279</c:v>
                </c:pt>
                <c:pt idx="11074">
                  <c:v>184.29599999999999</c:v>
                </c:pt>
                <c:pt idx="11075">
                  <c:v>184.31300000000002</c:v>
                </c:pt>
                <c:pt idx="11076">
                  <c:v>184.32900000000001</c:v>
                </c:pt>
                <c:pt idx="11077">
                  <c:v>184.346</c:v>
                </c:pt>
                <c:pt idx="11078">
                  <c:v>184.36200000000002</c:v>
                </c:pt>
                <c:pt idx="11079">
                  <c:v>184.37900000000002</c:v>
                </c:pt>
                <c:pt idx="11080">
                  <c:v>184.39600000000002</c:v>
                </c:pt>
                <c:pt idx="11081">
                  <c:v>184.41300000000001</c:v>
                </c:pt>
                <c:pt idx="11082">
                  <c:v>184.429</c:v>
                </c:pt>
                <c:pt idx="11083">
                  <c:v>184.446</c:v>
                </c:pt>
                <c:pt idx="11084">
                  <c:v>184.46300000000002</c:v>
                </c:pt>
                <c:pt idx="11085">
                  <c:v>184.47899999999998</c:v>
                </c:pt>
                <c:pt idx="11086">
                  <c:v>184.49600000000001</c:v>
                </c:pt>
                <c:pt idx="11087">
                  <c:v>184.51299999999998</c:v>
                </c:pt>
                <c:pt idx="11088">
                  <c:v>184.52900000000002</c:v>
                </c:pt>
                <c:pt idx="11089">
                  <c:v>184.54599999999999</c:v>
                </c:pt>
                <c:pt idx="11090">
                  <c:v>184.56300000000002</c:v>
                </c:pt>
                <c:pt idx="11091">
                  <c:v>184.57899999999998</c:v>
                </c:pt>
                <c:pt idx="11092">
                  <c:v>184.596</c:v>
                </c:pt>
                <c:pt idx="11093">
                  <c:v>184.61199999999999</c:v>
                </c:pt>
                <c:pt idx="11094">
                  <c:v>184.62900000000002</c:v>
                </c:pt>
                <c:pt idx="11095">
                  <c:v>184.64599999999999</c:v>
                </c:pt>
                <c:pt idx="11096">
                  <c:v>184.66300000000001</c:v>
                </c:pt>
                <c:pt idx="11097">
                  <c:v>184.67899999999997</c:v>
                </c:pt>
                <c:pt idx="11098">
                  <c:v>184.696</c:v>
                </c:pt>
                <c:pt idx="11099">
                  <c:v>184.71299999999999</c:v>
                </c:pt>
                <c:pt idx="11100">
                  <c:v>184.72899999999998</c:v>
                </c:pt>
                <c:pt idx="11101">
                  <c:v>184.74599999999998</c:v>
                </c:pt>
                <c:pt idx="11102">
                  <c:v>184.76299999999998</c:v>
                </c:pt>
                <c:pt idx="11103">
                  <c:v>184.779</c:v>
                </c:pt>
                <c:pt idx="11104">
                  <c:v>184.79599999999999</c:v>
                </c:pt>
                <c:pt idx="11105">
                  <c:v>184.81200000000001</c:v>
                </c:pt>
                <c:pt idx="11106">
                  <c:v>184.82900000000001</c:v>
                </c:pt>
                <c:pt idx="11107">
                  <c:v>184.846</c:v>
                </c:pt>
                <c:pt idx="11108">
                  <c:v>184.863</c:v>
                </c:pt>
                <c:pt idx="11109">
                  <c:v>184.87900000000002</c:v>
                </c:pt>
                <c:pt idx="11110">
                  <c:v>184.89600000000002</c:v>
                </c:pt>
                <c:pt idx="11111">
                  <c:v>184.91300000000001</c:v>
                </c:pt>
                <c:pt idx="11112">
                  <c:v>184.929</c:v>
                </c:pt>
                <c:pt idx="11113">
                  <c:v>184.946</c:v>
                </c:pt>
                <c:pt idx="11114">
                  <c:v>184.96300000000002</c:v>
                </c:pt>
                <c:pt idx="11115">
                  <c:v>184.97899999999998</c:v>
                </c:pt>
                <c:pt idx="11116">
                  <c:v>184.99600000000001</c:v>
                </c:pt>
                <c:pt idx="11117">
                  <c:v>185.01299999999998</c:v>
                </c:pt>
                <c:pt idx="11118">
                  <c:v>185.02900000000002</c:v>
                </c:pt>
                <c:pt idx="11119">
                  <c:v>185.04599999999999</c:v>
                </c:pt>
                <c:pt idx="11120">
                  <c:v>185.06200000000001</c:v>
                </c:pt>
                <c:pt idx="11121">
                  <c:v>185.07899999999998</c:v>
                </c:pt>
                <c:pt idx="11122">
                  <c:v>185.096</c:v>
                </c:pt>
                <c:pt idx="11123">
                  <c:v>185.11299999999997</c:v>
                </c:pt>
                <c:pt idx="11124">
                  <c:v>185.12900000000002</c:v>
                </c:pt>
                <c:pt idx="11125">
                  <c:v>185.14599999999999</c:v>
                </c:pt>
                <c:pt idx="11126">
                  <c:v>185.16300000000001</c:v>
                </c:pt>
                <c:pt idx="11127">
                  <c:v>185.17899999999997</c:v>
                </c:pt>
                <c:pt idx="11128">
                  <c:v>185.196</c:v>
                </c:pt>
                <c:pt idx="11129">
                  <c:v>185.21299999999999</c:v>
                </c:pt>
                <c:pt idx="11130">
                  <c:v>185.22899999999998</c:v>
                </c:pt>
                <c:pt idx="11131">
                  <c:v>185.24599999999998</c:v>
                </c:pt>
                <c:pt idx="11132">
                  <c:v>185.26299999999998</c:v>
                </c:pt>
                <c:pt idx="11133">
                  <c:v>185.279</c:v>
                </c:pt>
                <c:pt idx="11134">
                  <c:v>185.29599999999999</c:v>
                </c:pt>
                <c:pt idx="11135">
                  <c:v>185.31200000000001</c:v>
                </c:pt>
                <c:pt idx="11136">
                  <c:v>185.32900000000001</c:v>
                </c:pt>
                <c:pt idx="11137">
                  <c:v>185.346</c:v>
                </c:pt>
                <c:pt idx="11138">
                  <c:v>185.363</c:v>
                </c:pt>
                <c:pt idx="11139">
                  <c:v>185.37900000000002</c:v>
                </c:pt>
                <c:pt idx="11140">
                  <c:v>185.39600000000002</c:v>
                </c:pt>
                <c:pt idx="11141">
                  <c:v>185.41300000000001</c:v>
                </c:pt>
                <c:pt idx="11142">
                  <c:v>185.429</c:v>
                </c:pt>
                <c:pt idx="11143">
                  <c:v>185.446</c:v>
                </c:pt>
                <c:pt idx="11144">
                  <c:v>185.46300000000002</c:v>
                </c:pt>
                <c:pt idx="11145">
                  <c:v>185.47899999999998</c:v>
                </c:pt>
                <c:pt idx="11146">
                  <c:v>185.49600000000001</c:v>
                </c:pt>
                <c:pt idx="11147">
                  <c:v>185.512</c:v>
                </c:pt>
                <c:pt idx="11148">
                  <c:v>185.52900000000002</c:v>
                </c:pt>
                <c:pt idx="11149">
                  <c:v>185.54599999999999</c:v>
                </c:pt>
                <c:pt idx="11150">
                  <c:v>185.56200000000001</c:v>
                </c:pt>
                <c:pt idx="11151">
                  <c:v>185.57899999999998</c:v>
                </c:pt>
                <c:pt idx="11152">
                  <c:v>185.596</c:v>
                </c:pt>
                <c:pt idx="11153">
                  <c:v>185.61299999999997</c:v>
                </c:pt>
                <c:pt idx="11154">
                  <c:v>185.62900000000002</c:v>
                </c:pt>
                <c:pt idx="11155">
                  <c:v>185.64599999999999</c:v>
                </c:pt>
                <c:pt idx="11156">
                  <c:v>185.66300000000001</c:v>
                </c:pt>
                <c:pt idx="11157">
                  <c:v>185.67899999999997</c:v>
                </c:pt>
                <c:pt idx="11158">
                  <c:v>185.696</c:v>
                </c:pt>
                <c:pt idx="11159">
                  <c:v>185.71299999999999</c:v>
                </c:pt>
                <c:pt idx="11160">
                  <c:v>185.72899999999998</c:v>
                </c:pt>
                <c:pt idx="11161">
                  <c:v>185.74599999999998</c:v>
                </c:pt>
                <c:pt idx="11162">
                  <c:v>185.762</c:v>
                </c:pt>
                <c:pt idx="11163">
                  <c:v>185.779</c:v>
                </c:pt>
                <c:pt idx="11164">
                  <c:v>185.79599999999999</c:v>
                </c:pt>
                <c:pt idx="11165">
                  <c:v>185.81300000000002</c:v>
                </c:pt>
                <c:pt idx="11166">
                  <c:v>185.82900000000001</c:v>
                </c:pt>
                <c:pt idx="11167">
                  <c:v>185.846</c:v>
                </c:pt>
                <c:pt idx="11168">
                  <c:v>185.863</c:v>
                </c:pt>
                <c:pt idx="11169">
                  <c:v>185.87900000000002</c:v>
                </c:pt>
                <c:pt idx="11170">
                  <c:v>185.89600000000002</c:v>
                </c:pt>
                <c:pt idx="11171">
                  <c:v>185.91300000000001</c:v>
                </c:pt>
                <c:pt idx="11172">
                  <c:v>185.929</c:v>
                </c:pt>
                <c:pt idx="11173">
                  <c:v>185.946</c:v>
                </c:pt>
                <c:pt idx="11174">
                  <c:v>185.96300000000002</c:v>
                </c:pt>
                <c:pt idx="11175">
                  <c:v>185.97899999999998</c:v>
                </c:pt>
                <c:pt idx="11176">
                  <c:v>185.99600000000001</c:v>
                </c:pt>
                <c:pt idx="11177">
                  <c:v>186.012</c:v>
                </c:pt>
                <c:pt idx="11178">
                  <c:v>186.02900000000002</c:v>
                </c:pt>
                <c:pt idx="11179">
                  <c:v>186.04599999999999</c:v>
                </c:pt>
                <c:pt idx="11180">
                  <c:v>186.06300000000002</c:v>
                </c:pt>
                <c:pt idx="11181">
                  <c:v>186.07899999999998</c:v>
                </c:pt>
                <c:pt idx="11182">
                  <c:v>186.096</c:v>
                </c:pt>
                <c:pt idx="11183">
                  <c:v>186.11299999999997</c:v>
                </c:pt>
                <c:pt idx="11184">
                  <c:v>186.12900000000002</c:v>
                </c:pt>
                <c:pt idx="11185">
                  <c:v>186.14599999999999</c:v>
                </c:pt>
                <c:pt idx="11186">
                  <c:v>186.16300000000001</c:v>
                </c:pt>
                <c:pt idx="11187">
                  <c:v>186.17899999999997</c:v>
                </c:pt>
                <c:pt idx="11188">
                  <c:v>186.196</c:v>
                </c:pt>
                <c:pt idx="11189">
                  <c:v>186.21199999999996</c:v>
                </c:pt>
                <c:pt idx="11190">
                  <c:v>186.22899999999998</c:v>
                </c:pt>
                <c:pt idx="11191">
                  <c:v>186.24599999999998</c:v>
                </c:pt>
                <c:pt idx="11192">
                  <c:v>186.26299999999998</c:v>
                </c:pt>
                <c:pt idx="11193">
                  <c:v>186.279</c:v>
                </c:pt>
                <c:pt idx="11194">
                  <c:v>186.29599999999999</c:v>
                </c:pt>
                <c:pt idx="11195">
                  <c:v>186.31300000000002</c:v>
                </c:pt>
                <c:pt idx="11196">
                  <c:v>186.32900000000001</c:v>
                </c:pt>
                <c:pt idx="11197">
                  <c:v>186.346</c:v>
                </c:pt>
                <c:pt idx="11198">
                  <c:v>186.363</c:v>
                </c:pt>
                <c:pt idx="11199">
                  <c:v>186.37900000000002</c:v>
                </c:pt>
                <c:pt idx="11200">
                  <c:v>186.39600000000002</c:v>
                </c:pt>
                <c:pt idx="11201">
                  <c:v>186.41300000000001</c:v>
                </c:pt>
                <c:pt idx="11202">
                  <c:v>186.429</c:v>
                </c:pt>
                <c:pt idx="11203">
                  <c:v>186.446</c:v>
                </c:pt>
                <c:pt idx="11204">
                  <c:v>186.46199999999999</c:v>
                </c:pt>
                <c:pt idx="11205">
                  <c:v>186.47899999999998</c:v>
                </c:pt>
                <c:pt idx="11206">
                  <c:v>186.49600000000001</c:v>
                </c:pt>
                <c:pt idx="11207">
                  <c:v>186.51299999999998</c:v>
                </c:pt>
                <c:pt idx="11208">
                  <c:v>186.52900000000002</c:v>
                </c:pt>
                <c:pt idx="11209">
                  <c:v>186.54599999999999</c:v>
                </c:pt>
                <c:pt idx="11210">
                  <c:v>186.56300000000002</c:v>
                </c:pt>
                <c:pt idx="11211">
                  <c:v>186.57899999999998</c:v>
                </c:pt>
                <c:pt idx="11212">
                  <c:v>186.596</c:v>
                </c:pt>
                <c:pt idx="11213">
                  <c:v>186.61299999999997</c:v>
                </c:pt>
                <c:pt idx="11214">
                  <c:v>186.62900000000002</c:v>
                </c:pt>
                <c:pt idx="11215">
                  <c:v>186.64599999999999</c:v>
                </c:pt>
                <c:pt idx="11216">
                  <c:v>186.66300000000001</c:v>
                </c:pt>
                <c:pt idx="11217">
                  <c:v>186.67899999999997</c:v>
                </c:pt>
                <c:pt idx="11218">
                  <c:v>186.696</c:v>
                </c:pt>
                <c:pt idx="11219">
                  <c:v>186.71199999999996</c:v>
                </c:pt>
                <c:pt idx="11220">
                  <c:v>186.72899999999998</c:v>
                </c:pt>
                <c:pt idx="11221">
                  <c:v>186.74599999999998</c:v>
                </c:pt>
                <c:pt idx="11222">
                  <c:v>186.76299999999998</c:v>
                </c:pt>
                <c:pt idx="11223">
                  <c:v>186.779</c:v>
                </c:pt>
                <c:pt idx="11224">
                  <c:v>186.79599999999999</c:v>
                </c:pt>
                <c:pt idx="11225">
                  <c:v>186.81300000000002</c:v>
                </c:pt>
                <c:pt idx="11226">
                  <c:v>186.82900000000001</c:v>
                </c:pt>
                <c:pt idx="11227">
                  <c:v>186.846</c:v>
                </c:pt>
                <c:pt idx="11228">
                  <c:v>186.863</c:v>
                </c:pt>
                <c:pt idx="11229">
                  <c:v>186.87900000000002</c:v>
                </c:pt>
                <c:pt idx="11230">
                  <c:v>186.89600000000002</c:v>
                </c:pt>
                <c:pt idx="11231">
                  <c:v>186.91200000000001</c:v>
                </c:pt>
                <c:pt idx="11232">
                  <c:v>186.929</c:v>
                </c:pt>
                <c:pt idx="11233">
                  <c:v>186.946</c:v>
                </c:pt>
                <c:pt idx="11234">
                  <c:v>186.96199999999999</c:v>
                </c:pt>
                <c:pt idx="11235">
                  <c:v>186.97899999999998</c:v>
                </c:pt>
                <c:pt idx="11236">
                  <c:v>186.99600000000001</c:v>
                </c:pt>
                <c:pt idx="11237">
                  <c:v>187.01299999999998</c:v>
                </c:pt>
                <c:pt idx="11238">
                  <c:v>187.02900000000002</c:v>
                </c:pt>
                <c:pt idx="11239">
                  <c:v>187.04599999999999</c:v>
                </c:pt>
                <c:pt idx="11240">
                  <c:v>187.06300000000002</c:v>
                </c:pt>
                <c:pt idx="11241">
                  <c:v>187.07899999999998</c:v>
                </c:pt>
                <c:pt idx="11242">
                  <c:v>187.096</c:v>
                </c:pt>
                <c:pt idx="11243">
                  <c:v>187.11299999999997</c:v>
                </c:pt>
                <c:pt idx="11244">
                  <c:v>187.12900000000002</c:v>
                </c:pt>
                <c:pt idx="11245">
                  <c:v>187.14599999999999</c:v>
                </c:pt>
                <c:pt idx="11246">
                  <c:v>187.16200000000001</c:v>
                </c:pt>
                <c:pt idx="11247">
                  <c:v>187.17899999999997</c:v>
                </c:pt>
                <c:pt idx="11248">
                  <c:v>187.196</c:v>
                </c:pt>
                <c:pt idx="11249">
                  <c:v>187.21199999999996</c:v>
                </c:pt>
                <c:pt idx="11250">
                  <c:v>187.22899999999998</c:v>
                </c:pt>
                <c:pt idx="11251">
                  <c:v>187.24599999999998</c:v>
                </c:pt>
                <c:pt idx="11252">
                  <c:v>187.26299999999998</c:v>
                </c:pt>
                <c:pt idx="11253">
                  <c:v>187.279</c:v>
                </c:pt>
                <c:pt idx="11254">
                  <c:v>187.29599999999999</c:v>
                </c:pt>
                <c:pt idx="11255">
                  <c:v>187.31300000000002</c:v>
                </c:pt>
                <c:pt idx="11256">
                  <c:v>187.32900000000001</c:v>
                </c:pt>
                <c:pt idx="11257">
                  <c:v>187.346</c:v>
                </c:pt>
                <c:pt idx="11258">
                  <c:v>187.363</c:v>
                </c:pt>
                <c:pt idx="11259">
                  <c:v>187.37900000000002</c:v>
                </c:pt>
                <c:pt idx="11260">
                  <c:v>187.39600000000002</c:v>
                </c:pt>
                <c:pt idx="11261">
                  <c:v>187.41200000000001</c:v>
                </c:pt>
                <c:pt idx="11262">
                  <c:v>187.429</c:v>
                </c:pt>
                <c:pt idx="11263">
                  <c:v>187.446</c:v>
                </c:pt>
                <c:pt idx="11264">
                  <c:v>187.46199999999999</c:v>
                </c:pt>
                <c:pt idx="11265">
                  <c:v>187.47899999999998</c:v>
                </c:pt>
                <c:pt idx="11266">
                  <c:v>187.49600000000001</c:v>
                </c:pt>
                <c:pt idx="11267">
                  <c:v>187.51299999999998</c:v>
                </c:pt>
                <c:pt idx="11268">
                  <c:v>187.52900000000002</c:v>
                </c:pt>
                <c:pt idx="11269">
                  <c:v>187.54599999999999</c:v>
                </c:pt>
                <c:pt idx="11270">
                  <c:v>187.56300000000002</c:v>
                </c:pt>
                <c:pt idx="11271">
                  <c:v>187.57899999999998</c:v>
                </c:pt>
                <c:pt idx="11272">
                  <c:v>187.596</c:v>
                </c:pt>
                <c:pt idx="11273">
                  <c:v>187.61299999999997</c:v>
                </c:pt>
                <c:pt idx="11274">
                  <c:v>187.62900000000002</c:v>
                </c:pt>
                <c:pt idx="11275">
                  <c:v>187.64599999999999</c:v>
                </c:pt>
                <c:pt idx="11276">
                  <c:v>187.66200000000001</c:v>
                </c:pt>
                <c:pt idx="11277">
                  <c:v>187.67899999999997</c:v>
                </c:pt>
                <c:pt idx="11278">
                  <c:v>187.696</c:v>
                </c:pt>
                <c:pt idx="11279">
                  <c:v>187.71299999999999</c:v>
                </c:pt>
                <c:pt idx="11280">
                  <c:v>187.72899999999998</c:v>
                </c:pt>
                <c:pt idx="11281">
                  <c:v>187.74599999999998</c:v>
                </c:pt>
                <c:pt idx="11282">
                  <c:v>187.76299999999998</c:v>
                </c:pt>
                <c:pt idx="11283">
                  <c:v>187.779</c:v>
                </c:pt>
                <c:pt idx="11284">
                  <c:v>187.79599999999999</c:v>
                </c:pt>
                <c:pt idx="11285">
                  <c:v>187.81300000000002</c:v>
                </c:pt>
                <c:pt idx="11286">
                  <c:v>187.82900000000001</c:v>
                </c:pt>
                <c:pt idx="11287">
                  <c:v>187.846</c:v>
                </c:pt>
                <c:pt idx="11288">
                  <c:v>187.863</c:v>
                </c:pt>
                <c:pt idx="11289">
                  <c:v>187.87900000000002</c:v>
                </c:pt>
                <c:pt idx="11290">
                  <c:v>187.89600000000002</c:v>
                </c:pt>
                <c:pt idx="11291">
                  <c:v>187.91200000000001</c:v>
                </c:pt>
                <c:pt idx="11292">
                  <c:v>187.929</c:v>
                </c:pt>
                <c:pt idx="11293">
                  <c:v>187.946</c:v>
                </c:pt>
                <c:pt idx="11294">
                  <c:v>187.96300000000002</c:v>
                </c:pt>
                <c:pt idx="11295">
                  <c:v>187.97899999999998</c:v>
                </c:pt>
                <c:pt idx="11296">
                  <c:v>187.99600000000001</c:v>
                </c:pt>
                <c:pt idx="11297">
                  <c:v>188.01299999999998</c:v>
                </c:pt>
                <c:pt idx="11298">
                  <c:v>188.02900000000002</c:v>
                </c:pt>
                <c:pt idx="11299">
                  <c:v>188.04599999999999</c:v>
                </c:pt>
                <c:pt idx="11300">
                  <c:v>188.06300000000002</c:v>
                </c:pt>
                <c:pt idx="11301">
                  <c:v>188.07899999999998</c:v>
                </c:pt>
                <c:pt idx="11302">
                  <c:v>188.096</c:v>
                </c:pt>
                <c:pt idx="11303">
                  <c:v>188.11299999999997</c:v>
                </c:pt>
                <c:pt idx="11304">
                  <c:v>188.12900000000002</c:v>
                </c:pt>
                <c:pt idx="11305">
                  <c:v>188.14599999999999</c:v>
                </c:pt>
                <c:pt idx="11306">
                  <c:v>188.16200000000001</c:v>
                </c:pt>
                <c:pt idx="11307">
                  <c:v>188.17899999999997</c:v>
                </c:pt>
                <c:pt idx="11308">
                  <c:v>188.196</c:v>
                </c:pt>
                <c:pt idx="11309">
                  <c:v>188.21299999999999</c:v>
                </c:pt>
                <c:pt idx="11310">
                  <c:v>188.22899999999998</c:v>
                </c:pt>
                <c:pt idx="11311">
                  <c:v>188.24599999999998</c:v>
                </c:pt>
                <c:pt idx="11312">
                  <c:v>188.26299999999998</c:v>
                </c:pt>
                <c:pt idx="11313">
                  <c:v>188.279</c:v>
                </c:pt>
                <c:pt idx="11314">
                  <c:v>188.29599999999999</c:v>
                </c:pt>
                <c:pt idx="11315">
                  <c:v>188.31300000000002</c:v>
                </c:pt>
                <c:pt idx="11316">
                  <c:v>188.32900000000001</c:v>
                </c:pt>
                <c:pt idx="11317">
                  <c:v>188.346</c:v>
                </c:pt>
                <c:pt idx="11318">
                  <c:v>188.363</c:v>
                </c:pt>
                <c:pt idx="11319">
                  <c:v>188.37900000000002</c:v>
                </c:pt>
                <c:pt idx="11320">
                  <c:v>188.39600000000002</c:v>
                </c:pt>
                <c:pt idx="11321">
                  <c:v>188.41200000000001</c:v>
                </c:pt>
                <c:pt idx="11322">
                  <c:v>188.429</c:v>
                </c:pt>
                <c:pt idx="11323">
                  <c:v>188.446</c:v>
                </c:pt>
                <c:pt idx="11324">
                  <c:v>188.46300000000002</c:v>
                </c:pt>
                <c:pt idx="11325">
                  <c:v>188.47899999999998</c:v>
                </c:pt>
                <c:pt idx="11326">
                  <c:v>188.49600000000001</c:v>
                </c:pt>
                <c:pt idx="11327">
                  <c:v>188.51299999999998</c:v>
                </c:pt>
                <c:pt idx="11328">
                  <c:v>188.52900000000002</c:v>
                </c:pt>
                <c:pt idx="11329">
                  <c:v>188.54599999999999</c:v>
                </c:pt>
                <c:pt idx="11330">
                  <c:v>188.56300000000002</c:v>
                </c:pt>
                <c:pt idx="11331">
                  <c:v>188.57899999999998</c:v>
                </c:pt>
                <c:pt idx="11332">
                  <c:v>188.596</c:v>
                </c:pt>
                <c:pt idx="11333">
                  <c:v>188.61299999999997</c:v>
                </c:pt>
                <c:pt idx="11334">
                  <c:v>188.62900000000002</c:v>
                </c:pt>
                <c:pt idx="11335">
                  <c:v>188.64599999999999</c:v>
                </c:pt>
                <c:pt idx="11336">
                  <c:v>188.66200000000001</c:v>
                </c:pt>
                <c:pt idx="11337">
                  <c:v>188.67899999999997</c:v>
                </c:pt>
                <c:pt idx="11338">
                  <c:v>188.696</c:v>
                </c:pt>
                <c:pt idx="11339">
                  <c:v>188.71299999999999</c:v>
                </c:pt>
                <c:pt idx="11340">
                  <c:v>188.72899999999998</c:v>
                </c:pt>
                <c:pt idx="11341">
                  <c:v>188.74599999999998</c:v>
                </c:pt>
                <c:pt idx="11342">
                  <c:v>188.76299999999998</c:v>
                </c:pt>
                <c:pt idx="11343">
                  <c:v>188.779</c:v>
                </c:pt>
                <c:pt idx="11344">
                  <c:v>188.79599999999999</c:v>
                </c:pt>
                <c:pt idx="11345">
                  <c:v>188.81300000000002</c:v>
                </c:pt>
                <c:pt idx="11346">
                  <c:v>188.82900000000001</c:v>
                </c:pt>
                <c:pt idx="11347">
                  <c:v>188.846</c:v>
                </c:pt>
                <c:pt idx="11348">
                  <c:v>188.86200000000002</c:v>
                </c:pt>
                <c:pt idx="11349">
                  <c:v>188.87900000000002</c:v>
                </c:pt>
                <c:pt idx="11350">
                  <c:v>188.89600000000002</c:v>
                </c:pt>
                <c:pt idx="11351">
                  <c:v>188.91300000000001</c:v>
                </c:pt>
                <c:pt idx="11352">
                  <c:v>188.929</c:v>
                </c:pt>
                <c:pt idx="11353">
                  <c:v>188.946</c:v>
                </c:pt>
                <c:pt idx="11354">
                  <c:v>188.96300000000002</c:v>
                </c:pt>
                <c:pt idx="11355">
                  <c:v>188.97899999999998</c:v>
                </c:pt>
                <c:pt idx="11356">
                  <c:v>188.99600000000001</c:v>
                </c:pt>
                <c:pt idx="11357">
                  <c:v>189.01299999999998</c:v>
                </c:pt>
                <c:pt idx="11358">
                  <c:v>189.02900000000002</c:v>
                </c:pt>
                <c:pt idx="11359">
                  <c:v>189.04599999999999</c:v>
                </c:pt>
                <c:pt idx="11360">
                  <c:v>189.06300000000002</c:v>
                </c:pt>
                <c:pt idx="11361">
                  <c:v>189.07899999999998</c:v>
                </c:pt>
                <c:pt idx="11362">
                  <c:v>189.096</c:v>
                </c:pt>
                <c:pt idx="11363">
                  <c:v>189.11199999999999</c:v>
                </c:pt>
                <c:pt idx="11364">
                  <c:v>189.12900000000002</c:v>
                </c:pt>
                <c:pt idx="11365">
                  <c:v>189.14599999999999</c:v>
                </c:pt>
                <c:pt idx="11366">
                  <c:v>189.16200000000001</c:v>
                </c:pt>
                <c:pt idx="11367">
                  <c:v>189.17899999999997</c:v>
                </c:pt>
                <c:pt idx="11368">
                  <c:v>189.196</c:v>
                </c:pt>
                <c:pt idx="11369">
                  <c:v>189.21299999999999</c:v>
                </c:pt>
                <c:pt idx="11370">
                  <c:v>189.22899999999998</c:v>
                </c:pt>
                <c:pt idx="11371">
                  <c:v>189.24599999999998</c:v>
                </c:pt>
                <c:pt idx="11372">
                  <c:v>189.26299999999998</c:v>
                </c:pt>
                <c:pt idx="11373">
                  <c:v>189.279</c:v>
                </c:pt>
                <c:pt idx="11374">
                  <c:v>189.29599999999999</c:v>
                </c:pt>
                <c:pt idx="11375">
                  <c:v>189.31300000000002</c:v>
                </c:pt>
                <c:pt idx="11376">
                  <c:v>189.32900000000001</c:v>
                </c:pt>
                <c:pt idx="11377">
                  <c:v>189.346</c:v>
                </c:pt>
                <c:pt idx="11378">
                  <c:v>189.36200000000002</c:v>
                </c:pt>
                <c:pt idx="11379">
                  <c:v>189.37900000000002</c:v>
                </c:pt>
                <c:pt idx="11380">
                  <c:v>189.39600000000002</c:v>
                </c:pt>
                <c:pt idx="11381">
                  <c:v>189.41200000000001</c:v>
                </c:pt>
                <c:pt idx="11382">
                  <c:v>189.429</c:v>
                </c:pt>
                <c:pt idx="11383">
                  <c:v>189.446</c:v>
                </c:pt>
                <c:pt idx="11384">
                  <c:v>189.46300000000002</c:v>
                </c:pt>
                <c:pt idx="11385">
                  <c:v>189.47899999999998</c:v>
                </c:pt>
                <c:pt idx="11386">
                  <c:v>189.49600000000001</c:v>
                </c:pt>
                <c:pt idx="11387">
                  <c:v>189.51299999999998</c:v>
                </c:pt>
                <c:pt idx="11388">
                  <c:v>189.52900000000002</c:v>
                </c:pt>
                <c:pt idx="11389">
                  <c:v>189.54599999999999</c:v>
                </c:pt>
                <c:pt idx="11390">
                  <c:v>189.56300000000002</c:v>
                </c:pt>
                <c:pt idx="11391">
                  <c:v>189.57899999999998</c:v>
                </c:pt>
                <c:pt idx="11392">
                  <c:v>189.596</c:v>
                </c:pt>
                <c:pt idx="11393">
                  <c:v>189.61199999999999</c:v>
                </c:pt>
                <c:pt idx="11394">
                  <c:v>189.62900000000002</c:v>
                </c:pt>
                <c:pt idx="11395">
                  <c:v>189.64599999999999</c:v>
                </c:pt>
                <c:pt idx="11396">
                  <c:v>189.66300000000001</c:v>
                </c:pt>
                <c:pt idx="11397">
                  <c:v>189.67899999999997</c:v>
                </c:pt>
                <c:pt idx="11398">
                  <c:v>189.696</c:v>
                </c:pt>
                <c:pt idx="11399">
                  <c:v>189.71299999999999</c:v>
                </c:pt>
                <c:pt idx="11400">
                  <c:v>189.72899999999998</c:v>
                </c:pt>
                <c:pt idx="11401">
                  <c:v>189.74599999999998</c:v>
                </c:pt>
                <c:pt idx="11402">
                  <c:v>189.76299999999998</c:v>
                </c:pt>
                <c:pt idx="11403">
                  <c:v>189.779</c:v>
                </c:pt>
                <c:pt idx="11404">
                  <c:v>189.79599999999999</c:v>
                </c:pt>
                <c:pt idx="11405">
                  <c:v>189.81300000000002</c:v>
                </c:pt>
                <c:pt idx="11406">
                  <c:v>189.82900000000001</c:v>
                </c:pt>
                <c:pt idx="11407">
                  <c:v>189.846</c:v>
                </c:pt>
                <c:pt idx="11408">
                  <c:v>189.86200000000002</c:v>
                </c:pt>
                <c:pt idx="11409">
                  <c:v>189.87900000000002</c:v>
                </c:pt>
                <c:pt idx="11410">
                  <c:v>189.89600000000002</c:v>
                </c:pt>
                <c:pt idx="11411">
                  <c:v>189.91300000000001</c:v>
                </c:pt>
                <c:pt idx="11412">
                  <c:v>189.929</c:v>
                </c:pt>
                <c:pt idx="11413">
                  <c:v>189.946</c:v>
                </c:pt>
                <c:pt idx="11414">
                  <c:v>189.96300000000002</c:v>
                </c:pt>
                <c:pt idx="11415">
                  <c:v>189.97899999999998</c:v>
                </c:pt>
                <c:pt idx="11416">
                  <c:v>189.99600000000001</c:v>
                </c:pt>
                <c:pt idx="11417">
                  <c:v>190.01299999999998</c:v>
                </c:pt>
                <c:pt idx="11418">
                  <c:v>190.02900000000002</c:v>
                </c:pt>
                <c:pt idx="11419">
                  <c:v>190.04599999999999</c:v>
                </c:pt>
                <c:pt idx="11420">
                  <c:v>190.06300000000002</c:v>
                </c:pt>
                <c:pt idx="11421">
                  <c:v>190.07899999999998</c:v>
                </c:pt>
                <c:pt idx="11422">
                  <c:v>190.096</c:v>
                </c:pt>
                <c:pt idx="11423">
                  <c:v>190.11199999999999</c:v>
                </c:pt>
                <c:pt idx="11424">
                  <c:v>190.12900000000002</c:v>
                </c:pt>
                <c:pt idx="11425">
                  <c:v>190.14599999999999</c:v>
                </c:pt>
                <c:pt idx="11426">
                  <c:v>190.16300000000001</c:v>
                </c:pt>
                <c:pt idx="11427">
                  <c:v>190.17899999999997</c:v>
                </c:pt>
                <c:pt idx="11428">
                  <c:v>190.196</c:v>
                </c:pt>
                <c:pt idx="11429">
                  <c:v>190.21299999999999</c:v>
                </c:pt>
                <c:pt idx="11430">
                  <c:v>190.22899999999998</c:v>
                </c:pt>
                <c:pt idx="11431">
                  <c:v>190.24599999999998</c:v>
                </c:pt>
                <c:pt idx="11432">
                  <c:v>190.26299999999998</c:v>
                </c:pt>
                <c:pt idx="11433">
                  <c:v>190.279</c:v>
                </c:pt>
                <c:pt idx="11434">
                  <c:v>190.29599999999999</c:v>
                </c:pt>
                <c:pt idx="11435">
                  <c:v>190.31300000000002</c:v>
                </c:pt>
                <c:pt idx="11436">
                  <c:v>190.32900000000001</c:v>
                </c:pt>
                <c:pt idx="11437">
                  <c:v>190.346</c:v>
                </c:pt>
                <c:pt idx="11438">
                  <c:v>190.36200000000002</c:v>
                </c:pt>
                <c:pt idx="11439">
                  <c:v>190.37900000000002</c:v>
                </c:pt>
                <c:pt idx="11440">
                  <c:v>190.39600000000002</c:v>
                </c:pt>
                <c:pt idx="11441">
                  <c:v>190.41300000000001</c:v>
                </c:pt>
                <c:pt idx="11442">
                  <c:v>190.429</c:v>
                </c:pt>
                <c:pt idx="11443">
                  <c:v>190.446</c:v>
                </c:pt>
                <c:pt idx="11444">
                  <c:v>190.46300000000002</c:v>
                </c:pt>
                <c:pt idx="11445">
                  <c:v>190.47899999999998</c:v>
                </c:pt>
                <c:pt idx="11446">
                  <c:v>190.49600000000001</c:v>
                </c:pt>
                <c:pt idx="11447">
                  <c:v>190.51299999999998</c:v>
                </c:pt>
                <c:pt idx="11448">
                  <c:v>190.52900000000002</c:v>
                </c:pt>
                <c:pt idx="11449">
                  <c:v>190.54599999999999</c:v>
                </c:pt>
                <c:pt idx="11450">
                  <c:v>190.56300000000002</c:v>
                </c:pt>
                <c:pt idx="11451">
                  <c:v>190.57899999999998</c:v>
                </c:pt>
                <c:pt idx="11452">
                  <c:v>190.596</c:v>
                </c:pt>
                <c:pt idx="11453">
                  <c:v>190.61199999999999</c:v>
                </c:pt>
                <c:pt idx="11454">
                  <c:v>190.62900000000002</c:v>
                </c:pt>
                <c:pt idx="11455">
                  <c:v>190.64599999999999</c:v>
                </c:pt>
                <c:pt idx="11456">
                  <c:v>190.66300000000001</c:v>
                </c:pt>
                <c:pt idx="11457">
                  <c:v>190.67899999999997</c:v>
                </c:pt>
                <c:pt idx="11458">
                  <c:v>190.696</c:v>
                </c:pt>
                <c:pt idx="11459">
                  <c:v>190.71299999999999</c:v>
                </c:pt>
                <c:pt idx="11460">
                  <c:v>190.72899999999998</c:v>
                </c:pt>
                <c:pt idx="11461">
                  <c:v>190.74599999999998</c:v>
                </c:pt>
                <c:pt idx="11462">
                  <c:v>190.76299999999998</c:v>
                </c:pt>
                <c:pt idx="11463">
                  <c:v>190.779</c:v>
                </c:pt>
                <c:pt idx="11464">
                  <c:v>190.79599999999999</c:v>
                </c:pt>
                <c:pt idx="11465">
                  <c:v>190.81300000000002</c:v>
                </c:pt>
                <c:pt idx="11466">
                  <c:v>190.82900000000001</c:v>
                </c:pt>
                <c:pt idx="11467">
                  <c:v>190.846</c:v>
                </c:pt>
                <c:pt idx="11468">
                  <c:v>190.86200000000002</c:v>
                </c:pt>
                <c:pt idx="11469">
                  <c:v>190.87900000000002</c:v>
                </c:pt>
                <c:pt idx="11470">
                  <c:v>190.89600000000002</c:v>
                </c:pt>
                <c:pt idx="11471">
                  <c:v>190.91300000000001</c:v>
                </c:pt>
                <c:pt idx="11472">
                  <c:v>190.929</c:v>
                </c:pt>
                <c:pt idx="11473">
                  <c:v>190.946</c:v>
                </c:pt>
                <c:pt idx="11474">
                  <c:v>190.96300000000002</c:v>
                </c:pt>
                <c:pt idx="11475">
                  <c:v>190.97899999999998</c:v>
                </c:pt>
                <c:pt idx="11476">
                  <c:v>190.99600000000001</c:v>
                </c:pt>
                <c:pt idx="11477">
                  <c:v>191.01299999999998</c:v>
                </c:pt>
                <c:pt idx="11478">
                  <c:v>191.02900000000002</c:v>
                </c:pt>
                <c:pt idx="11479">
                  <c:v>191.04599999999999</c:v>
                </c:pt>
                <c:pt idx="11480">
                  <c:v>191.06300000000002</c:v>
                </c:pt>
                <c:pt idx="11481">
                  <c:v>191.07899999999998</c:v>
                </c:pt>
                <c:pt idx="11482">
                  <c:v>191.096</c:v>
                </c:pt>
                <c:pt idx="11483">
                  <c:v>191.11199999999999</c:v>
                </c:pt>
                <c:pt idx="11484">
                  <c:v>191.12900000000002</c:v>
                </c:pt>
                <c:pt idx="11485">
                  <c:v>191.14599999999999</c:v>
                </c:pt>
                <c:pt idx="11486">
                  <c:v>191.16300000000001</c:v>
                </c:pt>
                <c:pt idx="11487">
                  <c:v>191.17899999999997</c:v>
                </c:pt>
                <c:pt idx="11488">
                  <c:v>191.196</c:v>
                </c:pt>
                <c:pt idx="11489">
                  <c:v>191.21299999999999</c:v>
                </c:pt>
                <c:pt idx="11490">
                  <c:v>191.22899999999998</c:v>
                </c:pt>
                <c:pt idx="11491">
                  <c:v>191.24599999999998</c:v>
                </c:pt>
                <c:pt idx="11492">
                  <c:v>191.26299999999998</c:v>
                </c:pt>
                <c:pt idx="11493">
                  <c:v>191.279</c:v>
                </c:pt>
                <c:pt idx="11494">
                  <c:v>191.29599999999999</c:v>
                </c:pt>
                <c:pt idx="11495">
                  <c:v>191.31200000000001</c:v>
                </c:pt>
                <c:pt idx="11496">
                  <c:v>191.32900000000001</c:v>
                </c:pt>
                <c:pt idx="11497">
                  <c:v>191.346</c:v>
                </c:pt>
                <c:pt idx="11498">
                  <c:v>191.36200000000002</c:v>
                </c:pt>
                <c:pt idx="11499">
                  <c:v>191.37900000000002</c:v>
                </c:pt>
                <c:pt idx="11500">
                  <c:v>191.39600000000002</c:v>
                </c:pt>
                <c:pt idx="11501">
                  <c:v>191.41300000000001</c:v>
                </c:pt>
                <c:pt idx="11502">
                  <c:v>191.429</c:v>
                </c:pt>
                <c:pt idx="11503">
                  <c:v>191.446</c:v>
                </c:pt>
                <c:pt idx="11504">
                  <c:v>191.46300000000002</c:v>
                </c:pt>
                <c:pt idx="11505">
                  <c:v>191.47899999999998</c:v>
                </c:pt>
                <c:pt idx="11506">
                  <c:v>191.49600000000001</c:v>
                </c:pt>
                <c:pt idx="11507">
                  <c:v>191.51299999999998</c:v>
                </c:pt>
                <c:pt idx="11508">
                  <c:v>191.52900000000002</c:v>
                </c:pt>
                <c:pt idx="11509">
                  <c:v>191.54599999999999</c:v>
                </c:pt>
                <c:pt idx="11510">
                  <c:v>191.56200000000001</c:v>
                </c:pt>
                <c:pt idx="11511">
                  <c:v>191.57899999999998</c:v>
                </c:pt>
                <c:pt idx="11512">
                  <c:v>191.596</c:v>
                </c:pt>
                <c:pt idx="11513">
                  <c:v>191.61199999999999</c:v>
                </c:pt>
                <c:pt idx="11514">
                  <c:v>191.62900000000002</c:v>
                </c:pt>
                <c:pt idx="11515">
                  <c:v>191.64599999999999</c:v>
                </c:pt>
                <c:pt idx="11516">
                  <c:v>191.66300000000001</c:v>
                </c:pt>
                <c:pt idx="11517">
                  <c:v>191.67899999999997</c:v>
                </c:pt>
                <c:pt idx="11518">
                  <c:v>191.696</c:v>
                </c:pt>
                <c:pt idx="11519">
                  <c:v>191.71299999999999</c:v>
                </c:pt>
                <c:pt idx="11520">
                  <c:v>191.72899999999998</c:v>
                </c:pt>
                <c:pt idx="11521">
                  <c:v>191.74599999999998</c:v>
                </c:pt>
                <c:pt idx="11522">
                  <c:v>191.76299999999998</c:v>
                </c:pt>
                <c:pt idx="11523">
                  <c:v>191.779</c:v>
                </c:pt>
                <c:pt idx="11524">
                  <c:v>191.79599999999999</c:v>
                </c:pt>
                <c:pt idx="11525">
                  <c:v>191.81200000000001</c:v>
                </c:pt>
                <c:pt idx="11526">
                  <c:v>191.82900000000001</c:v>
                </c:pt>
                <c:pt idx="11527">
                  <c:v>191.846</c:v>
                </c:pt>
                <c:pt idx="11528">
                  <c:v>191.86200000000002</c:v>
                </c:pt>
                <c:pt idx="11529">
                  <c:v>191.87900000000002</c:v>
                </c:pt>
                <c:pt idx="11530">
                  <c:v>191.89600000000002</c:v>
                </c:pt>
                <c:pt idx="11531">
                  <c:v>191.91300000000001</c:v>
                </c:pt>
                <c:pt idx="11532">
                  <c:v>191.929</c:v>
                </c:pt>
                <c:pt idx="11533">
                  <c:v>191.946</c:v>
                </c:pt>
                <c:pt idx="11534">
                  <c:v>191.96300000000002</c:v>
                </c:pt>
                <c:pt idx="11535">
                  <c:v>191.97899999999998</c:v>
                </c:pt>
                <c:pt idx="11536">
                  <c:v>191.99600000000001</c:v>
                </c:pt>
                <c:pt idx="11537">
                  <c:v>192.01299999999998</c:v>
                </c:pt>
                <c:pt idx="11538">
                  <c:v>192.02900000000002</c:v>
                </c:pt>
                <c:pt idx="11539">
                  <c:v>192.04599999999999</c:v>
                </c:pt>
                <c:pt idx="11540">
                  <c:v>192.06200000000001</c:v>
                </c:pt>
                <c:pt idx="11541">
                  <c:v>192.07899999999998</c:v>
                </c:pt>
                <c:pt idx="11542">
                  <c:v>192.096</c:v>
                </c:pt>
                <c:pt idx="11543">
                  <c:v>192.11199999999999</c:v>
                </c:pt>
                <c:pt idx="11544">
                  <c:v>192.12900000000002</c:v>
                </c:pt>
                <c:pt idx="11545">
                  <c:v>192.14599999999999</c:v>
                </c:pt>
                <c:pt idx="11546">
                  <c:v>192.16300000000001</c:v>
                </c:pt>
                <c:pt idx="11547">
                  <c:v>192.17899999999997</c:v>
                </c:pt>
                <c:pt idx="11548">
                  <c:v>192.196</c:v>
                </c:pt>
                <c:pt idx="11549">
                  <c:v>192.21299999999999</c:v>
                </c:pt>
                <c:pt idx="11550">
                  <c:v>192.22899999999998</c:v>
                </c:pt>
                <c:pt idx="11551">
                  <c:v>192.24599999999998</c:v>
                </c:pt>
                <c:pt idx="11552">
                  <c:v>192.26299999999998</c:v>
                </c:pt>
                <c:pt idx="11553">
                  <c:v>192.279</c:v>
                </c:pt>
                <c:pt idx="11554">
                  <c:v>192.29599999999999</c:v>
                </c:pt>
                <c:pt idx="11555">
                  <c:v>192.31200000000001</c:v>
                </c:pt>
                <c:pt idx="11556">
                  <c:v>192.32900000000001</c:v>
                </c:pt>
                <c:pt idx="11557">
                  <c:v>192.346</c:v>
                </c:pt>
                <c:pt idx="11558">
                  <c:v>192.36200000000002</c:v>
                </c:pt>
                <c:pt idx="11559">
                  <c:v>192.37900000000002</c:v>
                </c:pt>
                <c:pt idx="11560">
                  <c:v>192.39600000000002</c:v>
                </c:pt>
                <c:pt idx="11561">
                  <c:v>192.41300000000001</c:v>
                </c:pt>
                <c:pt idx="11562">
                  <c:v>192.429</c:v>
                </c:pt>
                <c:pt idx="11563">
                  <c:v>192.446</c:v>
                </c:pt>
                <c:pt idx="11564">
                  <c:v>192.46300000000002</c:v>
                </c:pt>
                <c:pt idx="11565">
                  <c:v>192.47899999999998</c:v>
                </c:pt>
                <c:pt idx="11566">
                  <c:v>192.49600000000001</c:v>
                </c:pt>
                <c:pt idx="11567">
                  <c:v>192.51299999999998</c:v>
                </c:pt>
                <c:pt idx="11568">
                  <c:v>192.52900000000002</c:v>
                </c:pt>
                <c:pt idx="11569">
                  <c:v>192.54599999999999</c:v>
                </c:pt>
                <c:pt idx="11570">
                  <c:v>192.56200000000001</c:v>
                </c:pt>
                <c:pt idx="11571">
                  <c:v>192.57899999999998</c:v>
                </c:pt>
                <c:pt idx="11572">
                  <c:v>192.596</c:v>
                </c:pt>
                <c:pt idx="11573">
                  <c:v>192.61299999999997</c:v>
                </c:pt>
                <c:pt idx="11574">
                  <c:v>192.62900000000002</c:v>
                </c:pt>
                <c:pt idx="11575">
                  <c:v>192.64599999999999</c:v>
                </c:pt>
                <c:pt idx="11576">
                  <c:v>192.66300000000001</c:v>
                </c:pt>
                <c:pt idx="11577">
                  <c:v>192.67899999999997</c:v>
                </c:pt>
                <c:pt idx="11578">
                  <c:v>192.696</c:v>
                </c:pt>
                <c:pt idx="11579">
                  <c:v>192.71299999999999</c:v>
                </c:pt>
                <c:pt idx="11580">
                  <c:v>192.72899999999998</c:v>
                </c:pt>
                <c:pt idx="11581">
                  <c:v>192.74599999999998</c:v>
                </c:pt>
                <c:pt idx="11582">
                  <c:v>192.76299999999998</c:v>
                </c:pt>
                <c:pt idx="11583">
                  <c:v>192.779</c:v>
                </c:pt>
                <c:pt idx="11584">
                  <c:v>192.79599999999999</c:v>
                </c:pt>
                <c:pt idx="11585">
                  <c:v>192.81200000000001</c:v>
                </c:pt>
                <c:pt idx="11586">
                  <c:v>192.82900000000001</c:v>
                </c:pt>
                <c:pt idx="11587">
                  <c:v>192.846</c:v>
                </c:pt>
                <c:pt idx="11588">
                  <c:v>192.863</c:v>
                </c:pt>
                <c:pt idx="11589">
                  <c:v>192.87900000000002</c:v>
                </c:pt>
                <c:pt idx="11590">
                  <c:v>192.89600000000002</c:v>
                </c:pt>
                <c:pt idx="11591">
                  <c:v>192.91300000000001</c:v>
                </c:pt>
                <c:pt idx="11592">
                  <c:v>192.929</c:v>
                </c:pt>
                <c:pt idx="11593">
                  <c:v>192.946</c:v>
                </c:pt>
                <c:pt idx="11594">
                  <c:v>192.96300000000002</c:v>
                </c:pt>
                <c:pt idx="11595">
                  <c:v>192.97899999999998</c:v>
                </c:pt>
                <c:pt idx="11596">
                  <c:v>192.99600000000001</c:v>
                </c:pt>
                <c:pt idx="11597">
                  <c:v>193.01299999999998</c:v>
                </c:pt>
                <c:pt idx="11598">
                  <c:v>193.02900000000002</c:v>
                </c:pt>
                <c:pt idx="11599">
                  <c:v>193.04599999999999</c:v>
                </c:pt>
                <c:pt idx="11600">
                  <c:v>193.06200000000001</c:v>
                </c:pt>
                <c:pt idx="11601">
                  <c:v>193.07899999999998</c:v>
                </c:pt>
                <c:pt idx="11602">
                  <c:v>193.096</c:v>
                </c:pt>
                <c:pt idx="11603">
                  <c:v>193.11299999999997</c:v>
                </c:pt>
                <c:pt idx="11604">
                  <c:v>193.12900000000002</c:v>
                </c:pt>
                <c:pt idx="11605">
                  <c:v>193.14599999999999</c:v>
                </c:pt>
                <c:pt idx="11606">
                  <c:v>193.16300000000001</c:v>
                </c:pt>
                <c:pt idx="11607">
                  <c:v>193.17899999999997</c:v>
                </c:pt>
                <c:pt idx="11608">
                  <c:v>193.196</c:v>
                </c:pt>
                <c:pt idx="11609">
                  <c:v>193.21299999999999</c:v>
                </c:pt>
                <c:pt idx="11610">
                  <c:v>193.22899999999998</c:v>
                </c:pt>
                <c:pt idx="11611">
                  <c:v>193.24599999999998</c:v>
                </c:pt>
                <c:pt idx="11612">
                  <c:v>193.262</c:v>
                </c:pt>
                <c:pt idx="11613">
                  <c:v>193.279</c:v>
                </c:pt>
                <c:pt idx="11614">
                  <c:v>193.29599999999999</c:v>
                </c:pt>
                <c:pt idx="11615">
                  <c:v>193.31300000000002</c:v>
                </c:pt>
                <c:pt idx="11616">
                  <c:v>193.32900000000001</c:v>
                </c:pt>
                <c:pt idx="11617">
                  <c:v>193.346</c:v>
                </c:pt>
                <c:pt idx="11618">
                  <c:v>193.363</c:v>
                </c:pt>
                <c:pt idx="11619">
                  <c:v>193.37900000000002</c:v>
                </c:pt>
                <c:pt idx="11620">
                  <c:v>193.39600000000002</c:v>
                </c:pt>
                <c:pt idx="11621">
                  <c:v>193.41300000000001</c:v>
                </c:pt>
                <c:pt idx="11622">
                  <c:v>193.429</c:v>
                </c:pt>
                <c:pt idx="11623">
                  <c:v>193.446</c:v>
                </c:pt>
                <c:pt idx="11624">
                  <c:v>193.46300000000002</c:v>
                </c:pt>
                <c:pt idx="11625">
                  <c:v>193.47899999999998</c:v>
                </c:pt>
                <c:pt idx="11626">
                  <c:v>193.49600000000001</c:v>
                </c:pt>
                <c:pt idx="11627">
                  <c:v>193.512</c:v>
                </c:pt>
                <c:pt idx="11628">
                  <c:v>193.52900000000002</c:v>
                </c:pt>
                <c:pt idx="11629">
                  <c:v>193.54599999999999</c:v>
                </c:pt>
                <c:pt idx="11630">
                  <c:v>193.56300000000002</c:v>
                </c:pt>
                <c:pt idx="11631">
                  <c:v>193.57899999999998</c:v>
                </c:pt>
                <c:pt idx="11632">
                  <c:v>193.596</c:v>
                </c:pt>
                <c:pt idx="11633">
                  <c:v>193.61299999999997</c:v>
                </c:pt>
                <c:pt idx="11634">
                  <c:v>193.62900000000002</c:v>
                </c:pt>
                <c:pt idx="11635">
                  <c:v>193.64599999999999</c:v>
                </c:pt>
                <c:pt idx="11636">
                  <c:v>193.66300000000001</c:v>
                </c:pt>
                <c:pt idx="11637">
                  <c:v>193.67899999999997</c:v>
                </c:pt>
                <c:pt idx="11638">
                  <c:v>193.696</c:v>
                </c:pt>
                <c:pt idx="11639">
                  <c:v>193.71299999999999</c:v>
                </c:pt>
                <c:pt idx="11640">
                  <c:v>193.72899999999998</c:v>
                </c:pt>
                <c:pt idx="11641">
                  <c:v>193.74599999999998</c:v>
                </c:pt>
                <c:pt idx="11642">
                  <c:v>193.762</c:v>
                </c:pt>
                <c:pt idx="11643">
                  <c:v>193.779</c:v>
                </c:pt>
                <c:pt idx="11644">
                  <c:v>193.79599999999999</c:v>
                </c:pt>
                <c:pt idx="11645">
                  <c:v>193.81300000000002</c:v>
                </c:pt>
                <c:pt idx="11646">
                  <c:v>193.82900000000001</c:v>
                </c:pt>
                <c:pt idx="11647">
                  <c:v>193.846</c:v>
                </c:pt>
                <c:pt idx="11648">
                  <c:v>193.863</c:v>
                </c:pt>
                <c:pt idx="11649">
                  <c:v>193.87900000000002</c:v>
                </c:pt>
                <c:pt idx="11650">
                  <c:v>193.89600000000002</c:v>
                </c:pt>
                <c:pt idx="11651">
                  <c:v>193.91300000000001</c:v>
                </c:pt>
                <c:pt idx="11652">
                  <c:v>193.929</c:v>
                </c:pt>
                <c:pt idx="11653">
                  <c:v>193.946</c:v>
                </c:pt>
                <c:pt idx="11654">
                  <c:v>193.96300000000002</c:v>
                </c:pt>
                <c:pt idx="11655">
                  <c:v>193.97899999999998</c:v>
                </c:pt>
                <c:pt idx="11656">
                  <c:v>193.99600000000001</c:v>
                </c:pt>
                <c:pt idx="11657">
                  <c:v>194.012</c:v>
                </c:pt>
                <c:pt idx="11658">
                  <c:v>194.02900000000002</c:v>
                </c:pt>
                <c:pt idx="11659">
                  <c:v>194.04599999999999</c:v>
                </c:pt>
                <c:pt idx="11660">
                  <c:v>194.06300000000002</c:v>
                </c:pt>
                <c:pt idx="11661">
                  <c:v>194.07899999999998</c:v>
                </c:pt>
                <c:pt idx="11662">
                  <c:v>194.096</c:v>
                </c:pt>
                <c:pt idx="11663">
                  <c:v>194.11299999999997</c:v>
                </c:pt>
                <c:pt idx="11664">
                  <c:v>194.12900000000002</c:v>
                </c:pt>
                <c:pt idx="11665">
                  <c:v>194.14599999999999</c:v>
                </c:pt>
                <c:pt idx="11666">
                  <c:v>194.16300000000001</c:v>
                </c:pt>
                <c:pt idx="11667">
                  <c:v>194.17899999999997</c:v>
                </c:pt>
                <c:pt idx="11668">
                  <c:v>194.196</c:v>
                </c:pt>
                <c:pt idx="11669">
                  <c:v>194.21199999999996</c:v>
                </c:pt>
                <c:pt idx="11670">
                  <c:v>194.22899999999998</c:v>
                </c:pt>
                <c:pt idx="11671">
                  <c:v>194.24599999999998</c:v>
                </c:pt>
                <c:pt idx="11672">
                  <c:v>194.262</c:v>
                </c:pt>
                <c:pt idx="11673">
                  <c:v>194.279</c:v>
                </c:pt>
                <c:pt idx="11674">
                  <c:v>194.29599999999999</c:v>
                </c:pt>
                <c:pt idx="11675">
                  <c:v>194.31300000000002</c:v>
                </c:pt>
                <c:pt idx="11676">
                  <c:v>194.32900000000001</c:v>
                </c:pt>
                <c:pt idx="11677">
                  <c:v>194.346</c:v>
                </c:pt>
                <c:pt idx="11678">
                  <c:v>194.363</c:v>
                </c:pt>
                <c:pt idx="11679">
                  <c:v>194.37900000000002</c:v>
                </c:pt>
                <c:pt idx="11680">
                  <c:v>194.39600000000002</c:v>
                </c:pt>
                <c:pt idx="11681">
                  <c:v>194.41300000000001</c:v>
                </c:pt>
                <c:pt idx="11682">
                  <c:v>194.429</c:v>
                </c:pt>
                <c:pt idx="11683">
                  <c:v>194.446</c:v>
                </c:pt>
                <c:pt idx="11684">
                  <c:v>194.46199999999999</c:v>
                </c:pt>
                <c:pt idx="11685">
                  <c:v>194.47899999999998</c:v>
                </c:pt>
                <c:pt idx="11686">
                  <c:v>194.49600000000001</c:v>
                </c:pt>
                <c:pt idx="11687">
                  <c:v>194.512</c:v>
                </c:pt>
                <c:pt idx="11688">
                  <c:v>194.52900000000002</c:v>
                </c:pt>
                <c:pt idx="11689">
                  <c:v>194.54599999999999</c:v>
                </c:pt>
                <c:pt idx="11690">
                  <c:v>194.56300000000002</c:v>
                </c:pt>
                <c:pt idx="11691">
                  <c:v>194.57899999999998</c:v>
                </c:pt>
                <c:pt idx="11692">
                  <c:v>194.596</c:v>
                </c:pt>
                <c:pt idx="11693">
                  <c:v>194.61299999999997</c:v>
                </c:pt>
                <c:pt idx="11694">
                  <c:v>194.62900000000002</c:v>
                </c:pt>
                <c:pt idx="11695">
                  <c:v>194.64599999999999</c:v>
                </c:pt>
                <c:pt idx="11696">
                  <c:v>194.66300000000001</c:v>
                </c:pt>
                <c:pt idx="11697">
                  <c:v>194.67899999999997</c:v>
                </c:pt>
                <c:pt idx="11698">
                  <c:v>194.696</c:v>
                </c:pt>
                <c:pt idx="11699">
                  <c:v>194.71199999999996</c:v>
                </c:pt>
                <c:pt idx="11700">
                  <c:v>194.72899999999998</c:v>
                </c:pt>
                <c:pt idx="11701">
                  <c:v>194.74599999999998</c:v>
                </c:pt>
                <c:pt idx="11702">
                  <c:v>194.76299999999998</c:v>
                </c:pt>
                <c:pt idx="11703">
                  <c:v>194.779</c:v>
                </c:pt>
                <c:pt idx="11704">
                  <c:v>194.79599999999999</c:v>
                </c:pt>
                <c:pt idx="11705">
                  <c:v>194.81300000000002</c:v>
                </c:pt>
                <c:pt idx="11706">
                  <c:v>194.82900000000001</c:v>
                </c:pt>
                <c:pt idx="11707">
                  <c:v>194.846</c:v>
                </c:pt>
                <c:pt idx="11708">
                  <c:v>194.863</c:v>
                </c:pt>
                <c:pt idx="11709">
                  <c:v>194.87900000000002</c:v>
                </c:pt>
                <c:pt idx="11710">
                  <c:v>194.89600000000002</c:v>
                </c:pt>
                <c:pt idx="11711">
                  <c:v>194.91300000000001</c:v>
                </c:pt>
                <c:pt idx="11712">
                  <c:v>194.929</c:v>
                </c:pt>
                <c:pt idx="11713">
                  <c:v>194.946</c:v>
                </c:pt>
                <c:pt idx="11714">
                  <c:v>194.96199999999999</c:v>
                </c:pt>
                <c:pt idx="11715">
                  <c:v>194.97899999999998</c:v>
                </c:pt>
                <c:pt idx="11716">
                  <c:v>194.99600000000001</c:v>
                </c:pt>
                <c:pt idx="11717">
                  <c:v>195.012</c:v>
                </c:pt>
                <c:pt idx="11718">
                  <c:v>195.02900000000002</c:v>
                </c:pt>
                <c:pt idx="11719">
                  <c:v>195.04599999999999</c:v>
                </c:pt>
                <c:pt idx="11720">
                  <c:v>195.06300000000002</c:v>
                </c:pt>
                <c:pt idx="11721">
                  <c:v>195.07899999999998</c:v>
                </c:pt>
                <c:pt idx="11722">
                  <c:v>195.096</c:v>
                </c:pt>
                <c:pt idx="11723">
                  <c:v>195.11299999999997</c:v>
                </c:pt>
                <c:pt idx="11724">
                  <c:v>195.12900000000002</c:v>
                </c:pt>
                <c:pt idx="11725">
                  <c:v>195.14599999999999</c:v>
                </c:pt>
                <c:pt idx="11726">
                  <c:v>195.16300000000001</c:v>
                </c:pt>
                <c:pt idx="11727">
                  <c:v>195.17899999999997</c:v>
                </c:pt>
                <c:pt idx="11728">
                  <c:v>195.196</c:v>
                </c:pt>
                <c:pt idx="11729">
                  <c:v>195.21199999999996</c:v>
                </c:pt>
                <c:pt idx="11730">
                  <c:v>195.22899999999998</c:v>
                </c:pt>
                <c:pt idx="11731">
                  <c:v>195.24599999999998</c:v>
                </c:pt>
                <c:pt idx="11732">
                  <c:v>195.262</c:v>
                </c:pt>
                <c:pt idx="11733">
                  <c:v>195.279</c:v>
                </c:pt>
                <c:pt idx="11734">
                  <c:v>195.29599999999999</c:v>
                </c:pt>
                <c:pt idx="11735">
                  <c:v>195.31300000000002</c:v>
                </c:pt>
                <c:pt idx="11736">
                  <c:v>195.32900000000001</c:v>
                </c:pt>
                <c:pt idx="11737">
                  <c:v>195.346</c:v>
                </c:pt>
                <c:pt idx="11738">
                  <c:v>195.363</c:v>
                </c:pt>
                <c:pt idx="11739">
                  <c:v>195.37900000000002</c:v>
                </c:pt>
                <c:pt idx="11740">
                  <c:v>195.39600000000002</c:v>
                </c:pt>
                <c:pt idx="11741">
                  <c:v>195.41300000000001</c:v>
                </c:pt>
                <c:pt idx="11742">
                  <c:v>195.429</c:v>
                </c:pt>
                <c:pt idx="11743">
                  <c:v>195.446</c:v>
                </c:pt>
                <c:pt idx="11744">
                  <c:v>195.46199999999999</c:v>
                </c:pt>
                <c:pt idx="11745">
                  <c:v>195.47899999999998</c:v>
                </c:pt>
                <c:pt idx="11746">
                  <c:v>195.49600000000001</c:v>
                </c:pt>
                <c:pt idx="11747">
                  <c:v>195.51299999999998</c:v>
                </c:pt>
                <c:pt idx="11748">
                  <c:v>195.52900000000002</c:v>
                </c:pt>
                <c:pt idx="11749">
                  <c:v>195.54599999999999</c:v>
                </c:pt>
                <c:pt idx="11750">
                  <c:v>195.56300000000002</c:v>
                </c:pt>
                <c:pt idx="11751">
                  <c:v>195.57899999999998</c:v>
                </c:pt>
                <c:pt idx="11752">
                  <c:v>195.596</c:v>
                </c:pt>
                <c:pt idx="11753">
                  <c:v>195.61299999999997</c:v>
                </c:pt>
                <c:pt idx="11754">
                  <c:v>195.62900000000002</c:v>
                </c:pt>
                <c:pt idx="11755">
                  <c:v>195.64599999999999</c:v>
                </c:pt>
                <c:pt idx="11756">
                  <c:v>195.66300000000001</c:v>
                </c:pt>
                <c:pt idx="11757">
                  <c:v>195.67899999999997</c:v>
                </c:pt>
                <c:pt idx="11758">
                  <c:v>195.696</c:v>
                </c:pt>
                <c:pt idx="11759">
                  <c:v>195.71199999999996</c:v>
                </c:pt>
                <c:pt idx="11760">
                  <c:v>195.72899999999998</c:v>
                </c:pt>
                <c:pt idx="11761">
                  <c:v>195.74599999999998</c:v>
                </c:pt>
                <c:pt idx="11762">
                  <c:v>195.76299999999998</c:v>
                </c:pt>
                <c:pt idx="11763">
                  <c:v>195.779</c:v>
                </c:pt>
                <c:pt idx="11764">
                  <c:v>195.79599999999999</c:v>
                </c:pt>
                <c:pt idx="11765">
                  <c:v>195.81300000000002</c:v>
                </c:pt>
                <c:pt idx="11766">
                  <c:v>195.82900000000001</c:v>
                </c:pt>
                <c:pt idx="11767">
                  <c:v>195.846</c:v>
                </c:pt>
                <c:pt idx="11768">
                  <c:v>195.863</c:v>
                </c:pt>
                <c:pt idx="11769">
                  <c:v>195.87900000000002</c:v>
                </c:pt>
                <c:pt idx="11770">
                  <c:v>195.89600000000002</c:v>
                </c:pt>
                <c:pt idx="11771">
                  <c:v>195.91300000000001</c:v>
                </c:pt>
                <c:pt idx="11772">
                  <c:v>195.929</c:v>
                </c:pt>
                <c:pt idx="11773">
                  <c:v>195.946</c:v>
                </c:pt>
                <c:pt idx="11774">
                  <c:v>195.96199999999999</c:v>
                </c:pt>
                <c:pt idx="11775">
                  <c:v>195.97899999999998</c:v>
                </c:pt>
                <c:pt idx="11776">
                  <c:v>195.99600000000001</c:v>
                </c:pt>
                <c:pt idx="11777">
                  <c:v>196.01299999999998</c:v>
                </c:pt>
                <c:pt idx="11778">
                  <c:v>196.02900000000002</c:v>
                </c:pt>
                <c:pt idx="11779">
                  <c:v>196.04599999999999</c:v>
                </c:pt>
                <c:pt idx="11780">
                  <c:v>196.06300000000002</c:v>
                </c:pt>
                <c:pt idx="11781">
                  <c:v>196.07899999999998</c:v>
                </c:pt>
                <c:pt idx="11782">
                  <c:v>196.096</c:v>
                </c:pt>
                <c:pt idx="11783">
                  <c:v>196.11299999999997</c:v>
                </c:pt>
                <c:pt idx="11784">
                  <c:v>196.12900000000002</c:v>
                </c:pt>
                <c:pt idx="11785">
                  <c:v>196.14599999999999</c:v>
                </c:pt>
                <c:pt idx="11786">
                  <c:v>196.16300000000001</c:v>
                </c:pt>
                <c:pt idx="11787">
                  <c:v>196.17899999999997</c:v>
                </c:pt>
                <c:pt idx="11788">
                  <c:v>196.196</c:v>
                </c:pt>
                <c:pt idx="11789">
                  <c:v>196.21199999999996</c:v>
                </c:pt>
                <c:pt idx="11790">
                  <c:v>196.22899999999998</c:v>
                </c:pt>
                <c:pt idx="11791">
                  <c:v>196.24599999999998</c:v>
                </c:pt>
                <c:pt idx="11792">
                  <c:v>196.26299999999998</c:v>
                </c:pt>
                <c:pt idx="11793">
                  <c:v>196.279</c:v>
                </c:pt>
                <c:pt idx="11794">
                  <c:v>196.29599999999999</c:v>
                </c:pt>
                <c:pt idx="11795">
                  <c:v>196.31300000000002</c:v>
                </c:pt>
                <c:pt idx="11796">
                  <c:v>196.32900000000001</c:v>
                </c:pt>
                <c:pt idx="11797">
                  <c:v>196.346</c:v>
                </c:pt>
                <c:pt idx="11798">
                  <c:v>196.363</c:v>
                </c:pt>
                <c:pt idx="11799">
                  <c:v>196.37900000000002</c:v>
                </c:pt>
                <c:pt idx="11800">
                  <c:v>196.39600000000002</c:v>
                </c:pt>
                <c:pt idx="11801">
                  <c:v>196.41300000000001</c:v>
                </c:pt>
                <c:pt idx="11802">
                  <c:v>196.429</c:v>
                </c:pt>
                <c:pt idx="11803">
                  <c:v>196.446</c:v>
                </c:pt>
                <c:pt idx="11804">
                  <c:v>196.46199999999999</c:v>
                </c:pt>
                <c:pt idx="11805">
                  <c:v>196.47899999999998</c:v>
                </c:pt>
                <c:pt idx="11806">
                  <c:v>196.49600000000001</c:v>
                </c:pt>
                <c:pt idx="11807">
                  <c:v>196.51299999999998</c:v>
                </c:pt>
                <c:pt idx="11808">
                  <c:v>196.52900000000002</c:v>
                </c:pt>
                <c:pt idx="11809">
                  <c:v>196.54599999999999</c:v>
                </c:pt>
                <c:pt idx="11810">
                  <c:v>196.56300000000002</c:v>
                </c:pt>
                <c:pt idx="11811">
                  <c:v>196.57899999999998</c:v>
                </c:pt>
                <c:pt idx="11812">
                  <c:v>196.596</c:v>
                </c:pt>
                <c:pt idx="11813">
                  <c:v>196.61299999999997</c:v>
                </c:pt>
                <c:pt idx="11814">
                  <c:v>196.62900000000002</c:v>
                </c:pt>
                <c:pt idx="11815">
                  <c:v>196.64599999999999</c:v>
                </c:pt>
                <c:pt idx="11816">
                  <c:v>196.66300000000001</c:v>
                </c:pt>
                <c:pt idx="11817">
                  <c:v>196.67899999999997</c:v>
                </c:pt>
                <c:pt idx="11818">
                  <c:v>196.696</c:v>
                </c:pt>
                <c:pt idx="11819">
                  <c:v>196.71199999999996</c:v>
                </c:pt>
                <c:pt idx="11820">
                  <c:v>196.72899999999998</c:v>
                </c:pt>
                <c:pt idx="11821">
                  <c:v>196.74599999999998</c:v>
                </c:pt>
                <c:pt idx="11822">
                  <c:v>196.76299999999998</c:v>
                </c:pt>
                <c:pt idx="11823">
                  <c:v>196.779</c:v>
                </c:pt>
                <c:pt idx="11824">
                  <c:v>196.79599999999999</c:v>
                </c:pt>
                <c:pt idx="11825">
                  <c:v>196.81300000000002</c:v>
                </c:pt>
                <c:pt idx="11826">
                  <c:v>196.82900000000001</c:v>
                </c:pt>
                <c:pt idx="11827">
                  <c:v>196.846</c:v>
                </c:pt>
                <c:pt idx="11828">
                  <c:v>196.863</c:v>
                </c:pt>
                <c:pt idx="11829">
                  <c:v>196.87900000000002</c:v>
                </c:pt>
                <c:pt idx="11830">
                  <c:v>196.89600000000002</c:v>
                </c:pt>
                <c:pt idx="11831">
                  <c:v>196.91300000000001</c:v>
                </c:pt>
                <c:pt idx="11832">
                  <c:v>196.929</c:v>
                </c:pt>
                <c:pt idx="11833">
                  <c:v>196.946</c:v>
                </c:pt>
                <c:pt idx="11834">
                  <c:v>196.96199999999999</c:v>
                </c:pt>
                <c:pt idx="11835">
                  <c:v>196.97899999999998</c:v>
                </c:pt>
                <c:pt idx="11836">
                  <c:v>196.99600000000001</c:v>
                </c:pt>
                <c:pt idx="11837">
                  <c:v>197.01299999999998</c:v>
                </c:pt>
                <c:pt idx="11838">
                  <c:v>197.02900000000002</c:v>
                </c:pt>
                <c:pt idx="11839">
                  <c:v>197.04599999999999</c:v>
                </c:pt>
                <c:pt idx="11840">
                  <c:v>197.06300000000002</c:v>
                </c:pt>
                <c:pt idx="11841">
                  <c:v>197.07899999999998</c:v>
                </c:pt>
                <c:pt idx="11842">
                  <c:v>197.096</c:v>
                </c:pt>
                <c:pt idx="11843">
                  <c:v>197.11299999999997</c:v>
                </c:pt>
                <c:pt idx="11844">
                  <c:v>197.12900000000002</c:v>
                </c:pt>
                <c:pt idx="11845">
                  <c:v>197.14599999999999</c:v>
                </c:pt>
                <c:pt idx="11846">
                  <c:v>197.16300000000001</c:v>
                </c:pt>
                <c:pt idx="11847">
                  <c:v>197.17899999999997</c:v>
                </c:pt>
                <c:pt idx="11848">
                  <c:v>197.196</c:v>
                </c:pt>
                <c:pt idx="11849">
                  <c:v>197.21199999999996</c:v>
                </c:pt>
                <c:pt idx="11850">
                  <c:v>197.22899999999998</c:v>
                </c:pt>
                <c:pt idx="11851">
                  <c:v>197.24599999999998</c:v>
                </c:pt>
                <c:pt idx="11852">
                  <c:v>197.26299999999998</c:v>
                </c:pt>
                <c:pt idx="11853">
                  <c:v>197.279</c:v>
                </c:pt>
                <c:pt idx="11854">
                  <c:v>197.29599999999999</c:v>
                </c:pt>
                <c:pt idx="11855">
                  <c:v>197.31300000000002</c:v>
                </c:pt>
                <c:pt idx="11856">
                  <c:v>197.32900000000001</c:v>
                </c:pt>
                <c:pt idx="11857">
                  <c:v>197.346</c:v>
                </c:pt>
                <c:pt idx="11858">
                  <c:v>197.363</c:v>
                </c:pt>
                <c:pt idx="11859">
                  <c:v>197.37900000000002</c:v>
                </c:pt>
                <c:pt idx="11860">
                  <c:v>197.39600000000002</c:v>
                </c:pt>
                <c:pt idx="11861">
                  <c:v>197.41200000000001</c:v>
                </c:pt>
                <c:pt idx="11862">
                  <c:v>197.429</c:v>
                </c:pt>
                <c:pt idx="11863">
                  <c:v>197.446</c:v>
                </c:pt>
                <c:pt idx="11864">
                  <c:v>197.46199999999999</c:v>
                </c:pt>
                <c:pt idx="11865">
                  <c:v>197.47899999999998</c:v>
                </c:pt>
                <c:pt idx="11866">
                  <c:v>197.49600000000001</c:v>
                </c:pt>
                <c:pt idx="11867">
                  <c:v>197.51299999999998</c:v>
                </c:pt>
                <c:pt idx="11868">
                  <c:v>197.52900000000002</c:v>
                </c:pt>
                <c:pt idx="11869">
                  <c:v>197.54599999999999</c:v>
                </c:pt>
                <c:pt idx="11870">
                  <c:v>197.56300000000002</c:v>
                </c:pt>
                <c:pt idx="11871">
                  <c:v>197.57899999999998</c:v>
                </c:pt>
                <c:pt idx="11872">
                  <c:v>197.596</c:v>
                </c:pt>
                <c:pt idx="11873">
                  <c:v>197.61299999999997</c:v>
                </c:pt>
                <c:pt idx="11874">
                  <c:v>197.62900000000002</c:v>
                </c:pt>
                <c:pt idx="11875">
                  <c:v>197.64599999999999</c:v>
                </c:pt>
                <c:pt idx="11876">
                  <c:v>197.66200000000001</c:v>
                </c:pt>
                <c:pt idx="11877">
                  <c:v>197.67899999999997</c:v>
                </c:pt>
                <c:pt idx="11878">
                  <c:v>197.696</c:v>
                </c:pt>
                <c:pt idx="11879">
                  <c:v>197.71199999999996</c:v>
                </c:pt>
                <c:pt idx="11880">
                  <c:v>197.72899999999998</c:v>
                </c:pt>
                <c:pt idx="11881">
                  <c:v>197.74599999999998</c:v>
                </c:pt>
                <c:pt idx="11882">
                  <c:v>197.76299999999998</c:v>
                </c:pt>
                <c:pt idx="11883">
                  <c:v>197.779</c:v>
                </c:pt>
                <c:pt idx="11884">
                  <c:v>197.79599999999999</c:v>
                </c:pt>
                <c:pt idx="11885">
                  <c:v>197.81300000000002</c:v>
                </c:pt>
                <c:pt idx="11886">
                  <c:v>197.82900000000001</c:v>
                </c:pt>
                <c:pt idx="11887">
                  <c:v>197.846</c:v>
                </c:pt>
                <c:pt idx="11888">
                  <c:v>197.863</c:v>
                </c:pt>
                <c:pt idx="11889">
                  <c:v>197.87900000000002</c:v>
                </c:pt>
                <c:pt idx="11890">
                  <c:v>197.89600000000002</c:v>
                </c:pt>
                <c:pt idx="11891">
                  <c:v>197.91200000000001</c:v>
                </c:pt>
                <c:pt idx="11892">
                  <c:v>197.929</c:v>
                </c:pt>
                <c:pt idx="11893">
                  <c:v>197.946</c:v>
                </c:pt>
                <c:pt idx="11894">
                  <c:v>197.96300000000002</c:v>
                </c:pt>
                <c:pt idx="11895">
                  <c:v>197.97899999999998</c:v>
                </c:pt>
                <c:pt idx="11896">
                  <c:v>197.99600000000001</c:v>
                </c:pt>
                <c:pt idx="11897">
                  <c:v>198.01299999999998</c:v>
                </c:pt>
                <c:pt idx="11898">
                  <c:v>198.02900000000002</c:v>
                </c:pt>
                <c:pt idx="11899">
                  <c:v>198.04599999999999</c:v>
                </c:pt>
                <c:pt idx="11900">
                  <c:v>198.06300000000002</c:v>
                </c:pt>
                <c:pt idx="11901">
                  <c:v>198.07899999999998</c:v>
                </c:pt>
                <c:pt idx="11902">
                  <c:v>198.096</c:v>
                </c:pt>
                <c:pt idx="11903">
                  <c:v>198.11299999999997</c:v>
                </c:pt>
                <c:pt idx="11904">
                  <c:v>198.12900000000002</c:v>
                </c:pt>
                <c:pt idx="11905">
                  <c:v>198.14599999999999</c:v>
                </c:pt>
                <c:pt idx="11906">
                  <c:v>198.16200000000001</c:v>
                </c:pt>
                <c:pt idx="11907">
                  <c:v>198.17899999999997</c:v>
                </c:pt>
                <c:pt idx="11908">
                  <c:v>198.196</c:v>
                </c:pt>
                <c:pt idx="11909">
                  <c:v>198.21299999999999</c:v>
                </c:pt>
                <c:pt idx="11910">
                  <c:v>198.22899999999998</c:v>
                </c:pt>
                <c:pt idx="11911">
                  <c:v>198.24599999999998</c:v>
                </c:pt>
                <c:pt idx="11912">
                  <c:v>198.26299999999998</c:v>
                </c:pt>
                <c:pt idx="11913">
                  <c:v>198.279</c:v>
                </c:pt>
                <c:pt idx="11914">
                  <c:v>198.29599999999999</c:v>
                </c:pt>
                <c:pt idx="11915">
                  <c:v>198.31300000000002</c:v>
                </c:pt>
                <c:pt idx="11916">
                  <c:v>198.32900000000001</c:v>
                </c:pt>
                <c:pt idx="11917">
                  <c:v>198.346</c:v>
                </c:pt>
                <c:pt idx="11918">
                  <c:v>198.36200000000002</c:v>
                </c:pt>
                <c:pt idx="11919">
                  <c:v>198.37900000000002</c:v>
                </c:pt>
                <c:pt idx="11920">
                  <c:v>198.39600000000002</c:v>
                </c:pt>
                <c:pt idx="11921">
                  <c:v>198.41200000000001</c:v>
                </c:pt>
                <c:pt idx="11922">
                  <c:v>198.429</c:v>
                </c:pt>
                <c:pt idx="11923">
                  <c:v>198.446</c:v>
                </c:pt>
                <c:pt idx="11924">
                  <c:v>198.46300000000002</c:v>
                </c:pt>
                <c:pt idx="11925">
                  <c:v>198.47899999999998</c:v>
                </c:pt>
                <c:pt idx="11926">
                  <c:v>198.49600000000001</c:v>
                </c:pt>
                <c:pt idx="11927">
                  <c:v>198.51299999999998</c:v>
                </c:pt>
                <c:pt idx="11928">
                  <c:v>198.52900000000002</c:v>
                </c:pt>
                <c:pt idx="11929">
                  <c:v>198.54599999999999</c:v>
                </c:pt>
                <c:pt idx="11930">
                  <c:v>198.56300000000002</c:v>
                </c:pt>
                <c:pt idx="11931">
                  <c:v>198.57899999999998</c:v>
                </c:pt>
                <c:pt idx="11932">
                  <c:v>198.596</c:v>
                </c:pt>
                <c:pt idx="11933">
                  <c:v>198.61199999999999</c:v>
                </c:pt>
                <c:pt idx="11934">
                  <c:v>198.62900000000002</c:v>
                </c:pt>
                <c:pt idx="11935">
                  <c:v>198.64599999999999</c:v>
                </c:pt>
                <c:pt idx="11936">
                  <c:v>198.66300000000001</c:v>
                </c:pt>
                <c:pt idx="11937">
                  <c:v>198.67899999999997</c:v>
                </c:pt>
                <c:pt idx="11938">
                  <c:v>198.696</c:v>
                </c:pt>
                <c:pt idx="11939">
                  <c:v>198.71299999999999</c:v>
                </c:pt>
                <c:pt idx="11940">
                  <c:v>198.72899999999998</c:v>
                </c:pt>
                <c:pt idx="11941">
                  <c:v>198.74599999999998</c:v>
                </c:pt>
                <c:pt idx="11942">
                  <c:v>198.76299999999998</c:v>
                </c:pt>
                <c:pt idx="11943">
                  <c:v>198.779</c:v>
                </c:pt>
                <c:pt idx="11944">
                  <c:v>198.79599999999999</c:v>
                </c:pt>
                <c:pt idx="11945">
                  <c:v>198.81300000000002</c:v>
                </c:pt>
                <c:pt idx="11946">
                  <c:v>198.82900000000001</c:v>
                </c:pt>
                <c:pt idx="11947">
                  <c:v>198.846</c:v>
                </c:pt>
                <c:pt idx="11948">
                  <c:v>198.86200000000002</c:v>
                </c:pt>
                <c:pt idx="11949">
                  <c:v>198.87900000000002</c:v>
                </c:pt>
                <c:pt idx="11950">
                  <c:v>198.89600000000002</c:v>
                </c:pt>
                <c:pt idx="11951">
                  <c:v>198.91300000000001</c:v>
                </c:pt>
                <c:pt idx="11952">
                  <c:v>198.929</c:v>
                </c:pt>
                <c:pt idx="11953">
                  <c:v>198.946</c:v>
                </c:pt>
                <c:pt idx="11954">
                  <c:v>198.96300000000002</c:v>
                </c:pt>
                <c:pt idx="11955">
                  <c:v>198.97899999999998</c:v>
                </c:pt>
                <c:pt idx="11956">
                  <c:v>198.99600000000001</c:v>
                </c:pt>
                <c:pt idx="11957">
                  <c:v>199.01299999999998</c:v>
                </c:pt>
                <c:pt idx="11958">
                  <c:v>199.02900000000002</c:v>
                </c:pt>
                <c:pt idx="11959">
                  <c:v>199.04599999999999</c:v>
                </c:pt>
                <c:pt idx="11960">
                  <c:v>199.06200000000001</c:v>
                </c:pt>
                <c:pt idx="11961">
                  <c:v>199.07899999999998</c:v>
                </c:pt>
                <c:pt idx="11962">
                  <c:v>199.096</c:v>
                </c:pt>
                <c:pt idx="11963">
                  <c:v>199.11299999999997</c:v>
                </c:pt>
                <c:pt idx="11964">
                  <c:v>199.12900000000002</c:v>
                </c:pt>
                <c:pt idx="11965">
                  <c:v>199.14599999999999</c:v>
                </c:pt>
                <c:pt idx="11966">
                  <c:v>199.16300000000001</c:v>
                </c:pt>
                <c:pt idx="11967">
                  <c:v>199.17899999999997</c:v>
                </c:pt>
                <c:pt idx="11968">
                  <c:v>199.196</c:v>
                </c:pt>
                <c:pt idx="11969">
                  <c:v>199.21299999999999</c:v>
                </c:pt>
                <c:pt idx="11970">
                  <c:v>199.22899999999998</c:v>
                </c:pt>
                <c:pt idx="11971">
                  <c:v>199.24599999999998</c:v>
                </c:pt>
                <c:pt idx="11972">
                  <c:v>199.262</c:v>
                </c:pt>
                <c:pt idx="11973">
                  <c:v>199.279</c:v>
                </c:pt>
                <c:pt idx="11974">
                  <c:v>199.29599999999999</c:v>
                </c:pt>
                <c:pt idx="11975">
                  <c:v>199.31200000000001</c:v>
                </c:pt>
                <c:pt idx="11976">
                  <c:v>199.32900000000001</c:v>
                </c:pt>
                <c:pt idx="11977">
                  <c:v>199.346</c:v>
                </c:pt>
                <c:pt idx="11978">
                  <c:v>199.363</c:v>
                </c:pt>
                <c:pt idx="11979">
                  <c:v>199.37900000000002</c:v>
                </c:pt>
                <c:pt idx="11980">
                  <c:v>199.39600000000002</c:v>
                </c:pt>
                <c:pt idx="11981">
                  <c:v>199.41300000000001</c:v>
                </c:pt>
                <c:pt idx="11982">
                  <c:v>199.429</c:v>
                </c:pt>
                <c:pt idx="11983">
                  <c:v>199.446</c:v>
                </c:pt>
                <c:pt idx="11984">
                  <c:v>199.46300000000002</c:v>
                </c:pt>
                <c:pt idx="11985">
                  <c:v>199.47899999999998</c:v>
                </c:pt>
                <c:pt idx="11986">
                  <c:v>199.49600000000001</c:v>
                </c:pt>
                <c:pt idx="11987">
                  <c:v>199.512</c:v>
                </c:pt>
                <c:pt idx="11988">
                  <c:v>199.52900000000002</c:v>
                </c:pt>
                <c:pt idx="11989">
                  <c:v>199.54599999999999</c:v>
                </c:pt>
                <c:pt idx="11990">
                  <c:v>199.56300000000002</c:v>
                </c:pt>
                <c:pt idx="11991">
                  <c:v>199.57899999999998</c:v>
                </c:pt>
                <c:pt idx="11992">
                  <c:v>199.596</c:v>
                </c:pt>
                <c:pt idx="11993">
                  <c:v>199.61299999999997</c:v>
                </c:pt>
                <c:pt idx="11994">
                  <c:v>199.62900000000002</c:v>
                </c:pt>
                <c:pt idx="11995">
                  <c:v>199.64599999999999</c:v>
                </c:pt>
                <c:pt idx="11996">
                  <c:v>199.66300000000001</c:v>
                </c:pt>
                <c:pt idx="11997">
                  <c:v>199.67899999999997</c:v>
                </c:pt>
                <c:pt idx="11998">
                  <c:v>199.696</c:v>
                </c:pt>
                <c:pt idx="11999">
                  <c:v>199.71299999999999</c:v>
                </c:pt>
                <c:pt idx="12000">
                  <c:v>199.72899999999998</c:v>
                </c:pt>
                <c:pt idx="12001">
                  <c:v>199.74599999999998</c:v>
                </c:pt>
                <c:pt idx="12002">
                  <c:v>199.762</c:v>
                </c:pt>
                <c:pt idx="12003">
                  <c:v>199.779</c:v>
                </c:pt>
                <c:pt idx="12004">
                  <c:v>199.79599999999999</c:v>
                </c:pt>
                <c:pt idx="12005">
                  <c:v>199.81300000000002</c:v>
                </c:pt>
                <c:pt idx="12006">
                  <c:v>199.82900000000001</c:v>
                </c:pt>
                <c:pt idx="12007">
                  <c:v>199.846</c:v>
                </c:pt>
                <c:pt idx="12008">
                  <c:v>199.863</c:v>
                </c:pt>
                <c:pt idx="12009">
                  <c:v>199.87900000000002</c:v>
                </c:pt>
                <c:pt idx="12010">
                  <c:v>199.89600000000002</c:v>
                </c:pt>
                <c:pt idx="12011">
                  <c:v>199.91300000000001</c:v>
                </c:pt>
                <c:pt idx="12012">
                  <c:v>199.929</c:v>
                </c:pt>
                <c:pt idx="12013">
                  <c:v>199.946</c:v>
                </c:pt>
                <c:pt idx="12014">
                  <c:v>199.96199999999999</c:v>
                </c:pt>
                <c:pt idx="12015">
                  <c:v>199.97899999999998</c:v>
                </c:pt>
                <c:pt idx="12016">
                  <c:v>199.99600000000001</c:v>
                </c:pt>
                <c:pt idx="12017">
                  <c:v>200.01299999999998</c:v>
                </c:pt>
                <c:pt idx="12018">
                  <c:v>200.02900000000002</c:v>
                </c:pt>
                <c:pt idx="12019">
                  <c:v>200.04599999999999</c:v>
                </c:pt>
                <c:pt idx="12020">
                  <c:v>200.06300000000002</c:v>
                </c:pt>
                <c:pt idx="12021">
                  <c:v>200.07899999999998</c:v>
                </c:pt>
                <c:pt idx="12022">
                  <c:v>200.096</c:v>
                </c:pt>
                <c:pt idx="12023">
                  <c:v>200.11299999999997</c:v>
                </c:pt>
                <c:pt idx="12024">
                  <c:v>200.12900000000002</c:v>
                </c:pt>
                <c:pt idx="12025">
                  <c:v>200.14599999999999</c:v>
                </c:pt>
                <c:pt idx="12026">
                  <c:v>200.16300000000001</c:v>
                </c:pt>
                <c:pt idx="12027">
                  <c:v>200.17899999999997</c:v>
                </c:pt>
                <c:pt idx="12028">
                  <c:v>200.196</c:v>
                </c:pt>
                <c:pt idx="12029">
                  <c:v>200.21199999999996</c:v>
                </c:pt>
                <c:pt idx="12030">
                  <c:v>200.22899999999998</c:v>
                </c:pt>
                <c:pt idx="12031">
                  <c:v>200.24599999999998</c:v>
                </c:pt>
                <c:pt idx="12032">
                  <c:v>200.26299999999998</c:v>
                </c:pt>
                <c:pt idx="12033">
                  <c:v>200.279</c:v>
                </c:pt>
                <c:pt idx="12034">
                  <c:v>200.29599999999999</c:v>
                </c:pt>
                <c:pt idx="12035">
                  <c:v>200.31300000000002</c:v>
                </c:pt>
                <c:pt idx="12036">
                  <c:v>200.32900000000001</c:v>
                </c:pt>
                <c:pt idx="12037">
                  <c:v>200.346</c:v>
                </c:pt>
                <c:pt idx="12038">
                  <c:v>200.363</c:v>
                </c:pt>
                <c:pt idx="12039">
                  <c:v>200.37900000000002</c:v>
                </c:pt>
                <c:pt idx="12040">
                  <c:v>200.39600000000002</c:v>
                </c:pt>
                <c:pt idx="12041">
                  <c:v>200.41200000000001</c:v>
                </c:pt>
                <c:pt idx="12042">
                  <c:v>200.429</c:v>
                </c:pt>
                <c:pt idx="12043">
                  <c:v>200.446</c:v>
                </c:pt>
                <c:pt idx="12044">
                  <c:v>200.46199999999999</c:v>
                </c:pt>
                <c:pt idx="12045">
                  <c:v>200.47899999999998</c:v>
                </c:pt>
                <c:pt idx="12046">
                  <c:v>200.49600000000001</c:v>
                </c:pt>
                <c:pt idx="12047">
                  <c:v>200.51299999999998</c:v>
                </c:pt>
                <c:pt idx="12048">
                  <c:v>200.52900000000002</c:v>
                </c:pt>
                <c:pt idx="12049">
                  <c:v>200.54599999999999</c:v>
                </c:pt>
                <c:pt idx="12050">
                  <c:v>200.56300000000002</c:v>
                </c:pt>
                <c:pt idx="12051">
                  <c:v>200.57899999999998</c:v>
                </c:pt>
                <c:pt idx="12052">
                  <c:v>200.596</c:v>
                </c:pt>
                <c:pt idx="12053">
                  <c:v>200.61299999999997</c:v>
                </c:pt>
                <c:pt idx="12054">
                  <c:v>200.62900000000002</c:v>
                </c:pt>
                <c:pt idx="12055">
                  <c:v>200.64599999999999</c:v>
                </c:pt>
                <c:pt idx="12056">
                  <c:v>200.66200000000001</c:v>
                </c:pt>
                <c:pt idx="12057">
                  <c:v>200.67899999999997</c:v>
                </c:pt>
                <c:pt idx="12058">
                  <c:v>200.696</c:v>
                </c:pt>
                <c:pt idx="12059">
                  <c:v>200.71299999999999</c:v>
                </c:pt>
                <c:pt idx="12060">
                  <c:v>200.72899999999998</c:v>
                </c:pt>
                <c:pt idx="12061">
                  <c:v>200.74599999999998</c:v>
                </c:pt>
                <c:pt idx="12062">
                  <c:v>200.76299999999998</c:v>
                </c:pt>
                <c:pt idx="12063">
                  <c:v>200.779</c:v>
                </c:pt>
                <c:pt idx="12064">
                  <c:v>200.79599999999999</c:v>
                </c:pt>
                <c:pt idx="12065">
                  <c:v>200.81300000000002</c:v>
                </c:pt>
                <c:pt idx="12066">
                  <c:v>200.82900000000001</c:v>
                </c:pt>
                <c:pt idx="12067">
                  <c:v>200.846</c:v>
                </c:pt>
                <c:pt idx="12068">
                  <c:v>200.863</c:v>
                </c:pt>
                <c:pt idx="12069">
                  <c:v>200.87900000000002</c:v>
                </c:pt>
                <c:pt idx="12070">
                  <c:v>200.89600000000002</c:v>
                </c:pt>
                <c:pt idx="12071">
                  <c:v>200.91200000000001</c:v>
                </c:pt>
                <c:pt idx="12072">
                  <c:v>200.929</c:v>
                </c:pt>
                <c:pt idx="12073">
                  <c:v>200.946</c:v>
                </c:pt>
                <c:pt idx="12074">
                  <c:v>200.96300000000002</c:v>
                </c:pt>
                <c:pt idx="12075">
                  <c:v>200.97899999999998</c:v>
                </c:pt>
                <c:pt idx="12076">
                  <c:v>200.99600000000001</c:v>
                </c:pt>
                <c:pt idx="12077">
                  <c:v>201.01299999999998</c:v>
                </c:pt>
                <c:pt idx="12078">
                  <c:v>201.02900000000002</c:v>
                </c:pt>
                <c:pt idx="12079">
                  <c:v>201.04599999999999</c:v>
                </c:pt>
                <c:pt idx="12080">
                  <c:v>201.06300000000002</c:v>
                </c:pt>
                <c:pt idx="12081">
                  <c:v>201.07899999999998</c:v>
                </c:pt>
                <c:pt idx="12082">
                  <c:v>201.096</c:v>
                </c:pt>
                <c:pt idx="12083">
                  <c:v>201.11199999999999</c:v>
                </c:pt>
                <c:pt idx="12084">
                  <c:v>201.12900000000002</c:v>
                </c:pt>
                <c:pt idx="12085">
                  <c:v>201.14599999999999</c:v>
                </c:pt>
                <c:pt idx="12086">
                  <c:v>201.16200000000001</c:v>
                </c:pt>
                <c:pt idx="12087">
                  <c:v>201.17899999999997</c:v>
                </c:pt>
                <c:pt idx="12088">
                  <c:v>201.196</c:v>
                </c:pt>
                <c:pt idx="12089">
                  <c:v>201.21299999999999</c:v>
                </c:pt>
                <c:pt idx="12090">
                  <c:v>201.22899999999998</c:v>
                </c:pt>
                <c:pt idx="12091">
                  <c:v>201.24599999999998</c:v>
                </c:pt>
                <c:pt idx="12092">
                  <c:v>201.26299999999998</c:v>
                </c:pt>
                <c:pt idx="12093">
                  <c:v>201.279</c:v>
                </c:pt>
                <c:pt idx="12094">
                  <c:v>201.29599999999999</c:v>
                </c:pt>
                <c:pt idx="12095">
                  <c:v>201.31300000000002</c:v>
                </c:pt>
                <c:pt idx="12096">
                  <c:v>201.32900000000001</c:v>
                </c:pt>
                <c:pt idx="12097">
                  <c:v>201.346</c:v>
                </c:pt>
                <c:pt idx="12098">
                  <c:v>201.36200000000002</c:v>
                </c:pt>
                <c:pt idx="12099">
                  <c:v>201.37900000000002</c:v>
                </c:pt>
                <c:pt idx="12100">
                  <c:v>201.39600000000002</c:v>
                </c:pt>
                <c:pt idx="12101">
                  <c:v>201.41300000000001</c:v>
                </c:pt>
                <c:pt idx="12102">
                  <c:v>201.429</c:v>
                </c:pt>
                <c:pt idx="12103">
                  <c:v>201.446</c:v>
                </c:pt>
                <c:pt idx="12104">
                  <c:v>201.46300000000002</c:v>
                </c:pt>
                <c:pt idx="12105">
                  <c:v>201.47899999999998</c:v>
                </c:pt>
                <c:pt idx="12106">
                  <c:v>201.49600000000001</c:v>
                </c:pt>
                <c:pt idx="12107">
                  <c:v>201.51299999999998</c:v>
                </c:pt>
                <c:pt idx="12108">
                  <c:v>201.52900000000002</c:v>
                </c:pt>
                <c:pt idx="12109">
                  <c:v>201.54599999999999</c:v>
                </c:pt>
                <c:pt idx="12110">
                  <c:v>201.56300000000002</c:v>
                </c:pt>
                <c:pt idx="12111">
                  <c:v>201.57899999999998</c:v>
                </c:pt>
                <c:pt idx="12112">
                  <c:v>201.596</c:v>
                </c:pt>
                <c:pt idx="12113">
                  <c:v>201.61199999999999</c:v>
                </c:pt>
                <c:pt idx="12114">
                  <c:v>201.62900000000002</c:v>
                </c:pt>
                <c:pt idx="12115">
                  <c:v>201.64599999999999</c:v>
                </c:pt>
                <c:pt idx="12116">
                  <c:v>201.66300000000001</c:v>
                </c:pt>
                <c:pt idx="12117">
                  <c:v>201.67899999999997</c:v>
                </c:pt>
                <c:pt idx="12118">
                  <c:v>201.696</c:v>
                </c:pt>
                <c:pt idx="12119">
                  <c:v>201.71299999999999</c:v>
                </c:pt>
                <c:pt idx="12120">
                  <c:v>201.72899999999998</c:v>
                </c:pt>
                <c:pt idx="12121">
                  <c:v>201.74599999999998</c:v>
                </c:pt>
                <c:pt idx="12122">
                  <c:v>201.76299999999998</c:v>
                </c:pt>
                <c:pt idx="12123">
                  <c:v>201.779</c:v>
                </c:pt>
                <c:pt idx="12124">
                  <c:v>201.79599999999999</c:v>
                </c:pt>
                <c:pt idx="12125">
                  <c:v>201.81200000000001</c:v>
                </c:pt>
                <c:pt idx="12126">
                  <c:v>201.82900000000001</c:v>
                </c:pt>
                <c:pt idx="12127">
                  <c:v>201.846</c:v>
                </c:pt>
                <c:pt idx="12128">
                  <c:v>201.863</c:v>
                </c:pt>
                <c:pt idx="12129">
                  <c:v>201.87900000000002</c:v>
                </c:pt>
                <c:pt idx="12130">
                  <c:v>201.89600000000002</c:v>
                </c:pt>
                <c:pt idx="12131">
                  <c:v>201.91300000000001</c:v>
                </c:pt>
                <c:pt idx="12132">
                  <c:v>201.929</c:v>
                </c:pt>
                <c:pt idx="12133">
                  <c:v>201.946</c:v>
                </c:pt>
                <c:pt idx="12134">
                  <c:v>201.96300000000002</c:v>
                </c:pt>
                <c:pt idx="12135">
                  <c:v>201.97899999999998</c:v>
                </c:pt>
                <c:pt idx="12136">
                  <c:v>201.99600000000001</c:v>
                </c:pt>
                <c:pt idx="12137">
                  <c:v>202.01299999999998</c:v>
                </c:pt>
                <c:pt idx="12138">
                  <c:v>202.02900000000002</c:v>
                </c:pt>
                <c:pt idx="12139">
                  <c:v>202.04599999999999</c:v>
                </c:pt>
                <c:pt idx="12140">
                  <c:v>202.06200000000001</c:v>
                </c:pt>
                <c:pt idx="12141">
                  <c:v>202.07899999999998</c:v>
                </c:pt>
                <c:pt idx="12142">
                  <c:v>202.096</c:v>
                </c:pt>
                <c:pt idx="12143">
                  <c:v>202.11299999999997</c:v>
                </c:pt>
                <c:pt idx="12144">
                  <c:v>202.12900000000002</c:v>
                </c:pt>
                <c:pt idx="12145">
                  <c:v>202.14599999999999</c:v>
                </c:pt>
                <c:pt idx="12146">
                  <c:v>202.16300000000001</c:v>
                </c:pt>
                <c:pt idx="12147">
                  <c:v>202.17899999999997</c:v>
                </c:pt>
                <c:pt idx="12148">
                  <c:v>202.196</c:v>
                </c:pt>
                <c:pt idx="12149">
                  <c:v>202.21299999999999</c:v>
                </c:pt>
                <c:pt idx="12150">
                  <c:v>202.22899999999998</c:v>
                </c:pt>
                <c:pt idx="12151">
                  <c:v>202.24599999999998</c:v>
                </c:pt>
                <c:pt idx="12152">
                  <c:v>202.26299999999998</c:v>
                </c:pt>
                <c:pt idx="12153">
                  <c:v>202.279</c:v>
                </c:pt>
                <c:pt idx="12154">
                  <c:v>202.29599999999999</c:v>
                </c:pt>
                <c:pt idx="12155">
                  <c:v>202.31200000000001</c:v>
                </c:pt>
                <c:pt idx="12156">
                  <c:v>202.32900000000001</c:v>
                </c:pt>
                <c:pt idx="12157">
                  <c:v>202.346</c:v>
                </c:pt>
                <c:pt idx="12158">
                  <c:v>202.363</c:v>
                </c:pt>
                <c:pt idx="12159">
                  <c:v>202.37900000000002</c:v>
                </c:pt>
                <c:pt idx="12160">
                  <c:v>202.39600000000002</c:v>
                </c:pt>
                <c:pt idx="12161">
                  <c:v>202.41300000000001</c:v>
                </c:pt>
                <c:pt idx="12162">
                  <c:v>202.429</c:v>
                </c:pt>
                <c:pt idx="12163">
                  <c:v>202.446</c:v>
                </c:pt>
                <c:pt idx="12164">
                  <c:v>202.46300000000002</c:v>
                </c:pt>
                <c:pt idx="12165">
                  <c:v>202.47899999999998</c:v>
                </c:pt>
                <c:pt idx="12166">
                  <c:v>202.49600000000001</c:v>
                </c:pt>
                <c:pt idx="12167">
                  <c:v>202.512</c:v>
                </c:pt>
                <c:pt idx="12168">
                  <c:v>202.52900000000002</c:v>
                </c:pt>
                <c:pt idx="12169">
                  <c:v>202.54599999999999</c:v>
                </c:pt>
                <c:pt idx="12170">
                  <c:v>202.56300000000002</c:v>
                </c:pt>
                <c:pt idx="12171">
                  <c:v>202.57899999999998</c:v>
                </c:pt>
                <c:pt idx="12172">
                  <c:v>202.596</c:v>
                </c:pt>
                <c:pt idx="12173">
                  <c:v>202.61299999999997</c:v>
                </c:pt>
                <c:pt idx="12174">
                  <c:v>202.62900000000002</c:v>
                </c:pt>
                <c:pt idx="12175">
                  <c:v>202.64599999999999</c:v>
                </c:pt>
                <c:pt idx="12176">
                  <c:v>202.66300000000001</c:v>
                </c:pt>
                <c:pt idx="12177">
                  <c:v>202.67899999999997</c:v>
                </c:pt>
                <c:pt idx="12178">
                  <c:v>202.696</c:v>
                </c:pt>
                <c:pt idx="12179">
                  <c:v>202.71299999999999</c:v>
                </c:pt>
                <c:pt idx="12180">
                  <c:v>202.72899999999998</c:v>
                </c:pt>
                <c:pt idx="12181">
                  <c:v>202.74599999999998</c:v>
                </c:pt>
                <c:pt idx="12182">
                  <c:v>202.762</c:v>
                </c:pt>
                <c:pt idx="12183">
                  <c:v>202.779</c:v>
                </c:pt>
                <c:pt idx="12184">
                  <c:v>202.79599999999999</c:v>
                </c:pt>
                <c:pt idx="12185">
                  <c:v>202.81300000000002</c:v>
                </c:pt>
                <c:pt idx="12186">
                  <c:v>202.82900000000001</c:v>
                </c:pt>
                <c:pt idx="12187">
                  <c:v>202.846</c:v>
                </c:pt>
                <c:pt idx="12188">
                  <c:v>202.863</c:v>
                </c:pt>
                <c:pt idx="12189">
                  <c:v>202.87900000000002</c:v>
                </c:pt>
                <c:pt idx="12190">
                  <c:v>202.89600000000002</c:v>
                </c:pt>
                <c:pt idx="12191">
                  <c:v>202.91300000000001</c:v>
                </c:pt>
                <c:pt idx="12192">
                  <c:v>202.929</c:v>
                </c:pt>
                <c:pt idx="12193">
                  <c:v>202.946</c:v>
                </c:pt>
                <c:pt idx="12194">
                  <c:v>202.96300000000002</c:v>
                </c:pt>
                <c:pt idx="12195">
                  <c:v>202.97899999999998</c:v>
                </c:pt>
                <c:pt idx="12196">
                  <c:v>202.99600000000001</c:v>
                </c:pt>
                <c:pt idx="12197">
                  <c:v>203.012</c:v>
                </c:pt>
                <c:pt idx="12198">
                  <c:v>203.02900000000002</c:v>
                </c:pt>
                <c:pt idx="12199">
                  <c:v>203.04599999999999</c:v>
                </c:pt>
                <c:pt idx="12200">
                  <c:v>203.06300000000002</c:v>
                </c:pt>
                <c:pt idx="12201">
                  <c:v>203.07899999999998</c:v>
                </c:pt>
                <c:pt idx="12202">
                  <c:v>203.096</c:v>
                </c:pt>
                <c:pt idx="12203">
                  <c:v>203.11299999999997</c:v>
                </c:pt>
                <c:pt idx="12204">
                  <c:v>203.12900000000002</c:v>
                </c:pt>
                <c:pt idx="12205">
                  <c:v>203.14599999999999</c:v>
                </c:pt>
                <c:pt idx="12206">
                  <c:v>203.16300000000001</c:v>
                </c:pt>
                <c:pt idx="12207">
                  <c:v>203.17899999999997</c:v>
                </c:pt>
                <c:pt idx="12208">
                  <c:v>203.196</c:v>
                </c:pt>
                <c:pt idx="12209">
                  <c:v>203.21199999999996</c:v>
                </c:pt>
                <c:pt idx="12210">
                  <c:v>203.22899999999998</c:v>
                </c:pt>
                <c:pt idx="12211">
                  <c:v>203.24599999999998</c:v>
                </c:pt>
                <c:pt idx="12212">
                  <c:v>203.26299999999998</c:v>
                </c:pt>
                <c:pt idx="12213">
                  <c:v>203.279</c:v>
                </c:pt>
                <c:pt idx="12214">
                  <c:v>203.29599999999999</c:v>
                </c:pt>
                <c:pt idx="12215">
                  <c:v>203.31300000000002</c:v>
                </c:pt>
                <c:pt idx="12216">
                  <c:v>203.32900000000001</c:v>
                </c:pt>
                <c:pt idx="12217">
                  <c:v>203.346</c:v>
                </c:pt>
                <c:pt idx="12218">
                  <c:v>203.363</c:v>
                </c:pt>
                <c:pt idx="12219">
                  <c:v>203.37900000000002</c:v>
                </c:pt>
                <c:pt idx="12220">
                  <c:v>203.39600000000002</c:v>
                </c:pt>
                <c:pt idx="12221">
                  <c:v>203.41300000000001</c:v>
                </c:pt>
                <c:pt idx="12222">
                  <c:v>203.429</c:v>
                </c:pt>
                <c:pt idx="12223">
                  <c:v>203.446</c:v>
                </c:pt>
                <c:pt idx="12224">
                  <c:v>203.46199999999999</c:v>
                </c:pt>
                <c:pt idx="12225">
                  <c:v>203.47899999999998</c:v>
                </c:pt>
                <c:pt idx="12226">
                  <c:v>203.49600000000001</c:v>
                </c:pt>
                <c:pt idx="12227">
                  <c:v>203.51299999999998</c:v>
                </c:pt>
                <c:pt idx="12228">
                  <c:v>203.52900000000002</c:v>
                </c:pt>
                <c:pt idx="12229">
                  <c:v>203.54599999999999</c:v>
                </c:pt>
                <c:pt idx="12230">
                  <c:v>203.56300000000002</c:v>
                </c:pt>
                <c:pt idx="12231">
                  <c:v>203.57899999999998</c:v>
                </c:pt>
                <c:pt idx="12232">
                  <c:v>203.596</c:v>
                </c:pt>
                <c:pt idx="12233">
                  <c:v>203.61299999999997</c:v>
                </c:pt>
                <c:pt idx="12234">
                  <c:v>203.62900000000002</c:v>
                </c:pt>
                <c:pt idx="12235">
                  <c:v>203.64599999999999</c:v>
                </c:pt>
                <c:pt idx="12236">
                  <c:v>203.66200000000001</c:v>
                </c:pt>
                <c:pt idx="12237">
                  <c:v>203.67899999999997</c:v>
                </c:pt>
                <c:pt idx="12238">
                  <c:v>203.696</c:v>
                </c:pt>
                <c:pt idx="12239">
                  <c:v>203.71199999999996</c:v>
                </c:pt>
                <c:pt idx="12240">
                  <c:v>203.72899999999998</c:v>
                </c:pt>
                <c:pt idx="12241">
                  <c:v>203.74599999999998</c:v>
                </c:pt>
                <c:pt idx="12242">
                  <c:v>203.76299999999998</c:v>
                </c:pt>
                <c:pt idx="12243">
                  <c:v>203.779</c:v>
                </c:pt>
                <c:pt idx="12244">
                  <c:v>203.79599999999999</c:v>
                </c:pt>
                <c:pt idx="12245">
                  <c:v>203.81300000000002</c:v>
                </c:pt>
                <c:pt idx="12246">
                  <c:v>203.82900000000001</c:v>
                </c:pt>
                <c:pt idx="12247">
                  <c:v>203.846</c:v>
                </c:pt>
                <c:pt idx="12248">
                  <c:v>203.863</c:v>
                </c:pt>
                <c:pt idx="12249">
                  <c:v>203.87900000000002</c:v>
                </c:pt>
                <c:pt idx="12250">
                  <c:v>203.89600000000002</c:v>
                </c:pt>
                <c:pt idx="12251">
                  <c:v>203.91200000000001</c:v>
                </c:pt>
                <c:pt idx="12252">
                  <c:v>203.929</c:v>
                </c:pt>
                <c:pt idx="12253">
                  <c:v>203.946</c:v>
                </c:pt>
                <c:pt idx="12254">
                  <c:v>203.96300000000002</c:v>
                </c:pt>
                <c:pt idx="12255">
                  <c:v>203.97899999999998</c:v>
                </c:pt>
                <c:pt idx="12256">
                  <c:v>203.99600000000001</c:v>
                </c:pt>
                <c:pt idx="12257">
                  <c:v>204.01299999999998</c:v>
                </c:pt>
                <c:pt idx="12258">
                  <c:v>204.02900000000002</c:v>
                </c:pt>
                <c:pt idx="12259">
                  <c:v>204.04599999999999</c:v>
                </c:pt>
                <c:pt idx="12260">
                  <c:v>204.06300000000002</c:v>
                </c:pt>
                <c:pt idx="12261">
                  <c:v>204.07899999999998</c:v>
                </c:pt>
                <c:pt idx="12262">
                  <c:v>204.096</c:v>
                </c:pt>
                <c:pt idx="12263">
                  <c:v>204.11299999999997</c:v>
                </c:pt>
                <c:pt idx="12264">
                  <c:v>204.12900000000002</c:v>
                </c:pt>
                <c:pt idx="12265">
                  <c:v>204.14599999999999</c:v>
                </c:pt>
                <c:pt idx="12266">
                  <c:v>204.16200000000001</c:v>
                </c:pt>
                <c:pt idx="12267">
                  <c:v>204.17899999999997</c:v>
                </c:pt>
                <c:pt idx="12268">
                  <c:v>204.196</c:v>
                </c:pt>
                <c:pt idx="12269">
                  <c:v>204.21299999999999</c:v>
                </c:pt>
                <c:pt idx="12270">
                  <c:v>204.22899999999998</c:v>
                </c:pt>
                <c:pt idx="12271">
                  <c:v>204.24599999999998</c:v>
                </c:pt>
                <c:pt idx="12272">
                  <c:v>204.26299999999998</c:v>
                </c:pt>
                <c:pt idx="12273">
                  <c:v>204.279</c:v>
                </c:pt>
                <c:pt idx="12274">
                  <c:v>204.29599999999999</c:v>
                </c:pt>
                <c:pt idx="12275">
                  <c:v>204.31300000000002</c:v>
                </c:pt>
                <c:pt idx="12276">
                  <c:v>204.32900000000001</c:v>
                </c:pt>
                <c:pt idx="12277">
                  <c:v>204.346</c:v>
                </c:pt>
                <c:pt idx="12278">
                  <c:v>204.36200000000002</c:v>
                </c:pt>
                <c:pt idx="12279">
                  <c:v>204.37900000000002</c:v>
                </c:pt>
                <c:pt idx="12280">
                  <c:v>204.39600000000002</c:v>
                </c:pt>
                <c:pt idx="12281">
                  <c:v>204.41200000000001</c:v>
                </c:pt>
                <c:pt idx="12282">
                  <c:v>204.429</c:v>
                </c:pt>
                <c:pt idx="12283">
                  <c:v>204.446</c:v>
                </c:pt>
                <c:pt idx="12284">
                  <c:v>204.46300000000002</c:v>
                </c:pt>
                <c:pt idx="12285">
                  <c:v>204.47899999999998</c:v>
                </c:pt>
                <c:pt idx="12286">
                  <c:v>204.49600000000001</c:v>
                </c:pt>
                <c:pt idx="12287">
                  <c:v>204.51299999999998</c:v>
                </c:pt>
                <c:pt idx="12288">
                  <c:v>204.52900000000002</c:v>
                </c:pt>
                <c:pt idx="12289">
                  <c:v>204.54599999999999</c:v>
                </c:pt>
                <c:pt idx="12290">
                  <c:v>204.56300000000002</c:v>
                </c:pt>
                <c:pt idx="12291">
                  <c:v>204.57899999999998</c:v>
                </c:pt>
                <c:pt idx="12292">
                  <c:v>204.596</c:v>
                </c:pt>
                <c:pt idx="12293">
                  <c:v>204.61199999999999</c:v>
                </c:pt>
                <c:pt idx="12294">
                  <c:v>204.62900000000002</c:v>
                </c:pt>
                <c:pt idx="12295">
                  <c:v>204.64599999999999</c:v>
                </c:pt>
                <c:pt idx="12296">
                  <c:v>204.66300000000001</c:v>
                </c:pt>
                <c:pt idx="12297">
                  <c:v>204.67899999999997</c:v>
                </c:pt>
                <c:pt idx="12298">
                  <c:v>204.696</c:v>
                </c:pt>
                <c:pt idx="12299">
                  <c:v>204.71299999999999</c:v>
                </c:pt>
                <c:pt idx="12300">
                  <c:v>204.72899999999998</c:v>
                </c:pt>
                <c:pt idx="12301">
                  <c:v>204.74599999999998</c:v>
                </c:pt>
                <c:pt idx="12302">
                  <c:v>204.76299999999998</c:v>
                </c:pt>
                <c:pt idx="12303">
                  <c:v>204.779</c:v>
                </c:pt>
                <c:pt idx="12304">
                  <c:v>204.79599999999999</c:v>
                </c:pt>
                <c:pt idx="12305">
                  <c:v>204.81300000000002</c:v>
                </c:pt>
                <c:pt idx="12306">
                  <c:v>204.82900000000001</c:v>
                </c:pt>
                <c:pt idx="12307">
                  <c:v>204.846</c:v>
                </c:pt>
                <c:pt idx="12308">
                  <c:v>204.86200000000002</c:v>
                </c:pt>
                <c:pt idx="12309">
                  <c:v>204.87900000000002</c:v>
                </c:pt>
                <c:pt idx="12310">
                  <c:v>204.89600000000002</c:v>
                </c:pt>
                <c:pt idx="12311">
                  <c:v>204.91300000000001</c:v>
                </c:pt>
                <c:pt idx="12312">
                  <c:v>204.929</c:v>
                </c:pt>
                <c:pt idx="12313">
                  <c:v>204.946</c:v>
                </c:pt>
                <c:pt idx="12314">
                  <c:v>204.96300000000002</c:v>
                </c:pt>
                <c:pt idx="12315">
                  <c:v>204.97899999999998</c:v>
                </c:pt>
                <c:pt idx="12316">
                  <c:v>204.99600000000001</c:v>
                </c:pt>
                <c:pt idx="12317">
                  <c:v>205.01299999999998</c:v>
                </c:pt>
                <c:pt idx="12318">
                  <c:v>205.02900000000002</c:v>
                </c:pt>
                <c:pt idx="12319">
                  <c:v>205.04599999999999</c:v>
                </c:pt>
                <c:pt idx="12320">
                  <c:v>205.06200000000001</c:v>
                </c:pt>
                <c:pt idx="12321">
                  <c:v>205.07899999999998</c:v>
                </c:pt>
                <c:pt idx="12322">
                  <c:v>205.096</c:v>
                </c:pt>
                <c:pt idx="12323">
                  <c:v>205.11299999999997</c:v>
                </c:pt>
                <c:pt idx="12324">
                  <c:v>205.12900000000002</c:v>
                </c:pt>
                <c:pt idx="12325">
                  <c:v>205.14599999999999</c:v>
                </c:pt>
                <c:pt idx="12326">
                  <c:v>205.16300000000001</c:v>
                </c:pt>
                <c:pt idx="12327">
                  <c:v>205.17899999999997</c:v>
                </c:pt>
                <c:pt idx="12328">
                  <c:v>205.196</c:v>
                </c:pt>
                <c:pt idx="12329">
                  <c:v>205.21299999999999</c:v>
                </c:pt>
                <c:pt idx="12330">
                  <c:v>205.22899999999998</c:v>
                </c:pt>
                <c:pt idx="12331">
                  <c:v>205.24599999999998</c:v>
                </c:pt>
                <c:pt idx="12332">
                  <c:v>205.262</c:v>
                </c:pt>
                <c:pt idx="12333">
                  <c:v>205.279</c:v>
                </c:pt>
                <c:pt idx="12334">
                  <c:v>205.29599999999999</c:v>
                </c:pt>
                <c:pt idx="12335">
                  <c:v>205.31200000000001</c:v>
                </c:pt>
                <c:pt idx="12336">
                  <c:v>205.32900000000001</c:v>
                </c:pt>
                <c:pt idx="12337">
                  <c:v>205.346</c:v>
                </c:pt>
                <c:pt idx="12338">
                  <c:v>205.363</c:v>
                </c:pt>
                <c:pt idx="12339">
                  <c:v>205.37900000000002</c:v>
                </c:pt>
                <c:pt idx="12340">
                  <c:v>205.39600000000002</c:v>
                </c:pt>
                <c:pt idx="12341">
                  <c:v>205.41300000000001</c:v>
                </c:pt>
                <c:pt idx="12342">
                  <c:v>205.429</c:v>
                </c:pt>
                <c:pt idx="12343">
                  <c:v>205.446</c:v>
                </c:pt>
                <c:pt idx="12344">
                  <c:v>205.46300000000002</c:v>
                </c:pt>
                <c:pt idx="12345">
                  <c:v>205.47899999999998</c:v>
                </c:pt>
                <c:pt idx="12346">
                  <c:v>205.49600000000001</c:v>
                </c:pt>
                <c:pt idx="12347">
                  <c:v>205.512</c:v>
                </c:pt>
                <c:pt idx="12348">
                  <c:v>205.52900000000002</c:v>
                </c:pt>
                <c:pt idx="12349">
                  <c:v>205.54599999999999</c:v>
                </c:pt>
                <c:pt idx="12350">
                  <c:v>205.56300000000002</c:v>
                </c:pt>
                <c:pt idx="12351">
                  <c:v>205.57899999999998</c:v>
                </c:pt>
                <c:pt idx="12352">
                  <c:v>205.596</c:v>
                </c:pt>
                <c:pt idx="12353">
                  <c:v>205.61299999999997</c:v>
                </c:pt>
                <c:pt idx="12354">
                  <c:v>205.62900000000002</c:v>
                </c:pt>
                <c:pt idx="12355">
                  <c:v>205.64599999999999</c:v>
                </c:pt>
                <c:pt idx="12356">
                  <c:v>205.66300000000001</c:v>
                </c:pt>
                <c:pt idx="12357">
                  <c:v>205.67899999999997</c:v>
                </c:pt>
                <c:pt idx="12358">
                  <c:v>205.696</c:v>
                </c:pt>
                <c:pt idx="12359">
                  <c:v>205.71199999999996</c:v>
                </c:pt>
                <c:pt idx="12360">
                  <c:v>205.72899999999998</c:v>
                </c:pt>
                <c:pt idx="12361">
                  <c:v>205.74599999999998</c:v>
                </c:pt>
                <c:pt idx="12362">
                  <c:v>205.762</c:v>
                </c:pt>
                <c:pt idx="12363">
                  <c:v>205.779</c:v>
                </c:pt>
                <c:pt idx="12364">
                  <c:v>205.79599999999999</c:v>
                </c:pt>
                <c:pt idx="12365">
                  <c:v>205.81300000000002</c:v>
                </c:pt>
                <c:pt idx="12366">
                  <c:v>205.82900000000001</c:v>
                </c:pt>
                <c:pt idx="12367">
                  <c:v>205.846</c:v>
                </c:pt>
                <c:pt idx="12368">
                  <c:v>205.86500000000001</c:v>
                </c:pt>
                <c:pt idx="12369">
                  <c:v>205.87900000000002</c:v>
                </c:pt>
                <c:pt idx="12370">
                  <c:v>205.89600000000002</c:v>
                </c:pt>
                <c:pt idx="12371">
                  <c:v>205.91300000000001</c:v>
                </c:pt>
                <c:pt idx="12372">
                  <c:v>205.929</c:v>
                </c:pt>
                <c:pt idx="12373">
                  <c:v>205.946</c:v>
                </c:pt>
                <c:pt idx="12374">
                  <c:v>205.96199999999999</c:v>
                </c:pt>
                <c:pt idx="12375">
                  <c:v>205.97899999999998</c:v>
                </c:pt>
                <c:pt idx="12376">
                  <c:v>205.99600000000001</c:v>
                </c:pt>
                <c:pt idx="12377">
                  <c:v>206.01299999999998</c:v>
                </c:pt>
                <c:pt idx="12378">
                  <c:v>206.02900000000002</c:v>
                </c:pt>
                <c:pt idx="12379">
                  <c:v>206.04599999999999</c:v>
                </c:pt>
                <c:pt idx="12380">
                  <c:v>206.06300000000002</c:v>
                </c:pt>
                <c:pt idx="12381">
                  <c:v>206.07899999999998</c:v>
                </c:pt>
                <c:pt idx="12382">
                  <c:v>206.096</c:v>
                </c:pt>
                <c:pt idx="12383">
                  <c:v>206.11299999999997</c:v>
                </c:pt>
                <c:pt idx="12384">
                  <c:v>206.12900000000002</c:v>
                </c:pt>
                <c:pt idx="12385">
                  <c:v>206.14599999999999</c:v>
                </c:pt>
                <c:pt idx="12386">
                  <c:v>206.16300000000001</c:v>
                </c:pt>
                <c:pt idx="12387">
                  <c:v>206.17899999999997</c:v>
                </c:pt>
                <c:pt idx="12388">
                  <c:v>206.196</c:v>
                </c:pt>
                <c:pt idx="12389">
                  <c:v>206.21199999999996</c:v>
                </c:pt>
                <c:pt idx="12390">
                  <c:v>206.22899999999998</c:v>
                </c:pt>
                <c:pt idx="12391">
                  <c:v>206.24599999999998</c:v>
                </c:pt>
                <c:pt idx="12392">
                  <c:v>206.26299999999998</c:v>
                </c:pt>
                <c:pt idx="12393">
                  <c:v>206.279</c:v>
                </c:pt>
                <c:pt idx="12394">
                  <c:v>206.29599999999999</c:v>
                </c:pt>
                <c:pt idx="12395">
                  <c:v>206.31300000000002</c:v>
                </c:pt>
                <c:pt idx="12396">
                  <c:v>206.32900000000001</c:v>
                </c:pt>
                <c:pt idx="12397">
                  <c:v>206.346</c:v>
                </c:pt>
                <c:pt idx="12398">
                  <c:v>206.363</c:v>
                </c:pt>
                <c:pt idx="12399">
                  <c:v>206.37900000000002</c:v>
                </c:pt>
                <c:pt idx="12400">
                  <c:v>206.39600000000002</c:v>
                </c:pt>
                <c:pt idx="12401">
                  <c:v>206.41200000000001</c:v>
                </c:pt>
                <c:pt idx="12402">
                  <c:v>206.429</c:v>
                </c:pt>
                <c:pt idx="12403">
                  <c:v>206.446</c:v>
                </c:pt>
                <c:pt idx="12404">
                  <c:v>206.46199999999999</c:v>
                </c:pt>
                <c:pt idx="12405">
                  <c:v>206.47899999999998</c:v>
                </c:pt>
                <c:pt idx="12406">
                  <c:v>206.49600000000001</c:v>
                </c:pt>
                <c:pt idx="12407">
                  <c:v>206.51299999999998</c:v>
                </c:pt>
                <c:pt idx="12408">
                  <c:v>206.52900000000002</c:v>
                </c:pt>
                <c:pt idx="12409">
                  <c:v>206.54599999999999</c:v>
                </c:pt>
                <c:pt idx="12410">
                  <c:v>206.56300000000002</c:v>
                </c:pt>
                <c:pt idx="12411">
                  <c:v>206.57899999999998</c:v>
                </c:pt>
                <c:pt idx="12412">
                  <c:v>206.596</c:v>
                </c:pt>
                <c:pt idx="12413">
                  <c:v>206.61299999999997</c:v>
                </c:pt>
                <c:pt idx="12414">
                  <c:v>206.62900000000002</c:v>
                </c:pt>
                <c:pt idx="12415">
                  <c:v>206.64599999999999</c:v>
                </c:pt>
                <c:pt idx="12416">
                  <c:v>206.66200000000001</c:v>
                </c:pt>
                <c:pt idx="12417">
                  <c:v>206.67899999999997</c:v>
                </c:pt>
                <c:pt idx="12418">
                  <c:v>206.696</c:v>
                </c:pt>
                <c:pt idx="12419">
                  <c:v>206.71299999999999</c:v>
                </c:pt>
                <c:pt idx="12420">
                  <c:v>206.72899999999998</c:v>
                </c:pt>
                <c:pt idx="12421">
                  <c:v>206.74599999999998</c:v>
                </c:pt>
                <c:pt idx="12422">
                  <c:v>206.76299999999998</c:v>
                </c:pt>
                <c:pt idx="12423">
                  <c:v>206.779</c:v>
                </c:pt>
                <c:pt idx="12424">
                  <c:v>206.79599999999999</c:v>
                </c:pt>
                <c:pt idx="12425">
                  <c:v>206.81300000000002</c:v>
                </c:pt>
                <c:pt idx="12426">
                  <c:v>206.82900000000001</c:v>
                </c:pt>
                <c:pt idx="12427">
                  <c:v>206.846</c:v>
                </c:pt>
                <c:pt idx="12428">
                  <c:v>206.863</c:v>
                </c:pt>
                <c:pt idx="12429">
                  <c:v>206.87900000000002</c:v>
                </c:pt>
                <c:pt idx="12430">
                  <c:v>206.89600000000002</c:v>
                </c:pt>
                <c:pt idx="12431">
                  <c:v>206.91200000000001</c:v>
                </c:pt>
                <c:pt idx="12432">
                  <c:v>206.929</c:v>
                </c:pt>
                <c:pt idx="12433">
                  <c:v>206.946</c:v>
                </c:pt>
                <c:pt idx="12434">
                  <c:v>206.96300000000002</c:v>
                </c:pt>
                <c:pt idx="12435">
                  <c:v>206.97899999999998</c:v>
                </c:pt>
                <c:pt idx="12436">
                  <c:v>206.99600000000001</c:v>
                </c:pt>
                <c:pt idx="12437">
                  <c:v>207.01299999999998</c:v>
                </c:pt>
                <c:pt idx="12438">
                  <c:v>207.02900000000002</c:v>
                </c:pt>
                <c:pt idx="12439">
                  <c:v>207.04599999999999</c:v>
                </c:pt>
                <c:pt idx="12440">
                  <c:v>207.06300000000002</c:v>
                </c:pt>
                <c:pt idx="12441">
                  <c:v>207.07899999999998</c:v>
                </c:pt>
                <c:pt idx="12442">
                  <c:v>207.096</c:v>
                </c:pt>
                <c:pt idx="12443">
                  <c:v>207.11199999999999</c:v>
                </c:pt>
                <c:pt idx="12444">
                  <c:v>207.12900000000002</c:v>
                </c:pt>
                <c:pt idx="12445">
                  <c:v>207.14599999999999</c:v>
                </c:pt>
                <c:pt idx="12446">
                  <c:v>207.16300000000001</c:v>
                </c:pt>
                <c:pt idx="12447">
                  <c:v>207.17899999999997</c:v>
                </c:pt>
                <c:pt idx="12448">
                  <c:v>207.196</c:v>
                </c:pt>
                <c:pt idx="12449">
                  <c:v>207.21299999999999</c:v>
                </c:pt>
                <c:pt idx="12450">
                  <c:v>207.22899999999998</c:v>
                </c:pt>
                <c:pt idx="12451">
                  <c:v>207.24599999999998</c:v>
                </c:pt>
                <c:pt idx="12452">
                  <c:v>207.26299999999998</c:v>
                </c:pt>
                <c:pt idx="12453">
                  <c:v>207.279</c:v>
                </c:pt>
                <c:pt idx="12454">
                  <c:v>207.29599999999999</c:v>
                </c:pt>
                <c:pt idx="12455">
                  <c:v>207.31300000000002</c:v>
                </c:pt>
                <c:pt idx="12456">
                  <c:v>207.32900000000001</c:v>
                </c:pt>
                <c:pt idx="12457">
                  <c:v>207.346</c:v>
                </c:pt>
                <c:pt idx="12458">
                  <c:v>207.36200000000002</c:v>
                </c:pt>
                <c:pt idx="12459">
                  <c:v>207.37900000000002</c:v>
                </c:pt>
                <c:pt idx="12460">
                  <c:v>207.39600000000002</c:v>
                </c:pt>
                <c:pt idx="12461">
                  <c:v>207.41300000000001</c:v>
                </c:pt>
                <c:pt idx="12462">
                  <c:v>207.429</c:v>
                </c:pt>
                <c:pt idx="12463">
                  <c:v>207.446</c:v>
                </c:pt>
                <c:pt idx="12464">
                  <c:v>207.46300000000002</c:v>
                </c:pt>
                <c:pt idx="12465">
                  <c:v>207.47899999999998</c:v>
                </c:pt>
                <c:pt idx="12466">
                  <c:v>207.49600000000001</c:v>
                </c:pt>
                <c:pt idx="12467">
                  <c:v>207.51299999999998</c:v>
                </c:pt>
                <c:pt idx="12468">
                  <c:v>207.52900000000002</c:v>
                </c:pt>
                <c:pt idx="12469">
                  <c:v>207.54599999999999</c:v>
                </c:pt>
                <c:pt idx="12470">
                  <c:v>207.56200000000001</c:v>
                </c:pt>
                <c:pt idx="12471">
                  <c:v>207.57899999999998</c:v>
                </c:pt>
                <c:pt idx="12472">
                  <c:v>207.596</c:v>
                </c:pt>
                <c:pt idx="12473">
                  <c:v>207.61299999999997</c:v>
                </c:pt>
                <c:pt idx="12474">
                  <c:v>207.62900000000002</c:v>
                </c:pt>
                <c:pt idx="12475">
                  <c:v>207.64599999999999</c:v>
                </c:pt>
                <c:pt idx="12476">
                  <c:v>207.66300000000001</c:v>
                </c:pt>
                <c:pt idx="12477">
                  <c:v>207.67899999999997</c:v>
                </c:pt>
                <c:pt idx="12478">
                  <c:v>207.696</c:v>
                </c:pt>
                <c:pt idx="12479">
                  <c:v>207.71299999999999</c:v>
                </c:pt>
                <c:pt idx="12480">
                  <c:v>207.72899999999998</c:v>
                </c:pt>
                <c:pt idx="12481">
                  <c:v>207.74599999999998</c:v>
                </c:pt>
                <c:pt idx="12482">
                  <c:v>207.76299999999998</c:v>
                </c:pt>
                <c:pt idx="12483">
                  <c:v>207.779</c:v>
                </c:pt>
                <c:pt idx="12484">
                  <c:v>207.79599999999999</c:v>
                </c:pt>
                <c:pt idx="12485">
                  <c:v>207.81200000000001</c:v>
                </c:pt>
                <c:pt idx="12486">
                  <c:v>207.82900000000001</c:v>
                </c:pt>
                <c:pt idx="12487">
                  <c:v>207.846</c:v>
                </c:pt>
                <c:pt idx="12488">
                  <c:v>207.863</c:v>
                </c:pt>
                <c:pt idx="12489">
                  <c:v>207.87900000000002</c:v>
                </c:pt>
                <c:pt idx="12490">
                  <c:v>207.89600000000002</c:v>
                </c:pt>
                <c:pt idx="12491">
                  <c:v>207.91300000000001</c:v>
                </c:pt>
                <c:pt idx="12492">
                  <c:v>207.929</c:v>
                </c:pt>
                <c:pt idx="12493">
                  <c:v>207.946</c:v>
                </c:pt>
                <c:pt idx="12494">
                  <c:v>207.96300000000002</c:v>
                </c:pt>
                <c:pt idx="12495">
                  <c:v>207.97899999999998</c:v>
                </c:pt>
                <c:pt idx="12496">
                  <c:v>207.99600000000001</c:v>
                </c:pt>
                <c:pt idx="12497">
                  <c:v>208.012</c:v>
                </c:pt>
                <c:pt idx="12498">
                  <c:v>208.02900000000002</c:v>
                </c:pt>
                <c:pt idx="12499">
                  <c:v>208.04599999999999</c:v>
                </c:pt>
                <c:pt idx="12500">
                  <c:v>208.06200000000001</c:v>
                </c:pt>
                <c:pt idx="12501">
                  <c:v>208.07899999999998</c:v>
                </c:pt>
                <c:pt idx="12502">
                  <c:v>208.096</c:v>
                </c:pt>
                <c:pt idx="12503">
                  <c:v>208.11299999999997</c:v>
                </c:pt>
                <c:pt idx="12504">
                  <c:v>208.12900000000002</c:v>
                </c:pt>
                <c:pt idx="12505">
                  <c:v>208.14599999999999</c:v>
                </c:pt>
                <c:pt idx="12506">
                  <c:v>208.16300000000001</c:v>
                </c:pt>
                <c:pt idx="12507">
                  <c:v>208.17899999999997</c:v>
                </c:pt>
                <c:pt idx="12508">
                  <c:v>208.196</c:v>
                </c:pt>
                <c:pt idx="12509">
                  <c:v>208.21299999999999</c:v>
                </c:pt>
                <c:pt idx="12510">
                  <c:v>208.22899999999998</c:v>
                </c:pt>
                <c:pt idx="12511">
                  <c:v>208.24599999999998</c:v>
                </c:pt>
                <c:pt idx="12512">
                  <c:v>208.262</c:v>
                </c:pt>
                <c:pt idx="12513">
                  <c:v>208.279</c:v>
                </c:pt>
                <c:pt idx="12514">
                  <c:v>208.29599999999999</c:v>
                </c:pt>
                <c:pt idx="12515">
                  <c:v>208.31300000000002</c:v>
                </c:pt>
                <c:pt idx="12516">
                  <c:v>208.32900000000001</c:v>
                </c:pt>
                <c:pt idx="12517">
                  <c:v>208.346</c:v>
                </c:pt>
                <c:pt idx="12518">
                  <c:v>208.363</c:v>
                </c:pt>
                <c:pt idx="12519">
                  <c:v>208.37900000000002</c:v>
                </c:pt>
                <c:pt idx="12520">
                  <c:v>208.39600000000002</c:v>
                </c:pt>
                <c:pt idx="12521">
                  <c:v>208.41300000000001</c:v>
                </c:pt>
                <c:pt idx="12522">
                  <c:v>208.429</c:v>
                </c:pt>
                <c:pt idx="12523">
                  <c:v>208.446</c:v>
                </c:pt>
                <c:pt idx="12524">
                  <c:v>208.46300000000002</c:v>
                </c:pt>
                <c:pt idx="12525">
                  <c:v>208.47899999999998</c:v>
                </c:pt>
                <c:pt idx="12526">
                  <c:v>208.49600000000001</c:v>
                </c:pt>
                <c:pt idx="12527">
                  <c:v>208.512</c:v>
                </c:pt>
                <c:pt idx="12528">
                  <c:v>208.52900000000002</c:v>
                </c:pt>
                <c:pt idx="12529">
                  <c:v>208.54599999999999</c:v>
                </c:pt>
                <c:pt idx="12530">
                  <c:v>208.56300000000002</c:v>
                </c:pt>
                <c:pt idx="12531">
                  <c:v>208.57899999999998</c:v>
                </c:pt>
                <c:pt idx="12532">
                  <c:v>208.596</c:v>
                </c:pt>
                <c:pt idx="12533">
                  <c:v>208.61299999999997</c:v>
                </c:pt>
                <c:pt idx="12534">
                  <c:v>208.62900000000002</c:v>
                </c:pt>
                <c:pt idx="12535">
                  <c:v>208.64599999999999</c:v>
                </c:pt>
                <c:pt idx="12536">
                  <c:v>208.66300000000001</c:v>
                </c:pt>
                <c:pt idx="12537">
                  <c:v>208.67899999999997</c:v>
                </c:pt>
                <c:pt idx="12538">
                  <c:v>208.696</c:v>
                </c:pt>
                <c:pt idx="12539">
                  <c:v>208.71199999999996</c:v>
                </c:pt>
                <c:pt idx="12540">
                  <c:v>208.72899999999998</c:v>
                </c:pt>
                <c:pt idx="12541">
                  <c:v>208.74599999999998</c:v>
                </c:pt>
                <c:pt idx="12542">
                  <c:v>208.762</c:v>
                </c:pt>
                <c:pt idx="12543">
                  <c:v>208.779</c:v>
                </c:pt>
                <c:pt idx="12544">
                  <c:v>208.79599999999999</c:v>
                </c:pt>
                <c:pt idx="12545">
                  <c:v>208.81300000000002</c:v>
                </c:pt>
                <c:pt idx="12546">
                  <c:v>208.82900000000001</c:v>
                </c:pt>
                <c:pt idx="12547">
                  <c:v>208.846</c:v>
                </c:pt>
                <c:pt idx="12548">
                  <c:v>208.863</c:v>
                </c:pt>
                <c:pt idx="12549">
                  <c:v>208.87900000000002</c:v>
                </c:pt>
                <c:pt idx="12550">
                  <c:v>208.89600000000002</c:v>
                </c:pt>
                <c:pt idx="12551">
                  <c:v>208.91300000000001</c:v>
                </c:pt>
                <c:pt idx="12552">
                  <c:v>208.929</c:v>
                </c:pt>
                <c:pt idx="12553">
                  <c:v>208.946</c:v>
                </c:pt>
                <c:pt idx="12554">
                  <c:v>208.96199999999999</c:v>
                </c:pt>
                <c:pt idx="12555">
                  <c:v>208.97899999999998</c:v>
                </c:pt>
                <c:pt idx="12556">
                  <c:v>208.99600000000001</c:v>
                </c:pt>
                <c:pt idx="12557">
                  <c:v>209.01299999999998</c:v>
                </c:pt>
                <c:pt idx="12558">
                  <c:v>209.02900000000002</c:v>
                </c:pt>
                <c:pt idx="12559">
                  <c:v>209.04599999999999</c:v>
                </c:pt>
                <c:pt idx="12560">
                  <c:v>209.06300000000002</c:v>
                </c:pt>
                <c:pt idx="12561">
                  <c:v>209.07899999999998</c:v>
                </c:pt>
                <c:pt idx="12562">
                  <c:v>209.096</c:v>
                </c:pt>
                <c:pt idx="12563">
                  <c:v>209.11299999999997</c:v>
                </c:pt>
                <c:pt idx="12564">
                  <c:v>209.12900000000002</c:v>
                </c:pt>
                <c:pt idx="12565">
                  <c:v>209.14599999999999</c:v>
                </c:pt>
                <c:pt idx="12566">
                  <c:v>209.16300000000001</c:v>
                </c:pt>
                <c:pt idx="12567">
                  <c:v>209.17899999999997</c:v>
                </c:pt>
                <c:pt idx="12568">
                  <c:v>209.196</c:v>
                </c:pt>
                <c:pt idx="12569">
                  <c:v>209.21199999999996</c:v>
                </c:pt>
                <c:pt idx="12570">
                  <c:v>209.22899999999998</c:v>
                </c:pt>
                <c:pt idx="12571">
                  <c:v>209.24599999999998</c:v>
                </c:pt>
                <c:pt idx="12572">
                  <c:v>209.26299999999998</c:v>
                </c:pt>
                <c:pt idx="12573">
                  <c:v>209.279</c:v>
                </c:pt>
                <c:pt idx="12574">
                  <c:v>209.29599999999999</c:v>
                </c:pt>
                <c:pt idx="12575">
                  <c:v>209.31300000000002</c:v>
                </c:pt>
                <c:pt idx="12576">
                  <c:v>209.32900000000001</c:v>
                </c:pt>
                <c:pt idx="12577">
                  <c:v>209.346</c:v>
                </c:pt>
                <c:pt idx="12578">
                  <c:v>209.363</c:v>
                </c:pt>
                <c:pt idx="12579">
                  <c:v>209.37900000000002</c:v>
                </c:pt>
                <c:pt idx="12580">
                  <c:v>209.39600000000002</c:v>
                </c:pt>
                <c:pt idx="12581">
                  <c:v>209.41200000000001</c:v>
                </c:pt>
                <c:pt idx="12582">
                  <c:v>209.429</c:v>
                </c:pt>
                <c:pt idx="12583">
                  <c:v>209.446</c:v>
                </c:pt>
                <c:pt idx="12584">
                  <c:v>209.46300000000002</c:v>
                </c:pt>
                <c:pt idx="12585">
                  <c:v>209.47899999999998</c:v>
                </c:pt>
                <c:pt idx="12586">
                  <c:v>209.49600000000001</c:v>
                </c:pt>
                <c:pt idx="12587">
                  <c:v>209.51299999999998</c:v>
                </c:pt>
                <c:pt idx="12588">
                  <c:v>209.52900000000002</c:v>
                </c:pt>
                <c:pt idx="12589">
                  <c:v>209.54599999999999</c:v>
                </c:pt>
                <c:pt idx="12590">
                  <c:v>209.56300000000002</c:v>
                </c:pt>
                <c:pt idx="12591">
                  <c:v>209.57899999999998</c:v>
                </c:pt>
                <c:pt idx="12592">
                  <c:v>209.596</c:v>
                </c:pt>
                <c:pt idx="12593">
                  <c:v>209.61299999999997</c:v>
                </c:pt>
                <c:pt idx="12594">
                  <c:v>209.62900000000002</c:v>
                </c:pt>
                <c:pt idx="12595">
                  <c:v>209.64599999999999</c:v>
                </c:pt>
                <c:pt idx="12596">
                  <c:v>209.66200000000001</c:v>
                </c:pt>
                <c:pt idx="12597">
                  <c:v>209.67899999999997</c:v>
                </c:pt>
                <c:pt idx="12598">
                  <c:v>209.696</c:v>
                </c:pt>
                <c:pt idx="12599">
                  <c:v>209.71299999999999</c:v>
                </c:pt>
                <c:pt idx="12600">
                  <c:v>209.72899999999998</c:v>
                </c:pt>
                <c:pt idx="12601">
                  <c:v>209.74599999999998</c:v>
                </c:pt>
                <c:pt idx="12602">
                  <c:v>209.76299999999998</c:v>
                </c:pt>
                <c:pt idx="12603">
                  <c:v>209.779</c:v>
                </c:pt>
                <c:pt idx="12604">
                  <c:v>209.79599999999999</c:v>
                </c:pt>
                <c:pt idx="12605">
                  <c:v>209.81300000000002</c:v>
                </c:pt>
                <c:pt idx="12606">
                  <c:v>209.82900000000001</c:v>
                </c:pt>
                <c:pt idx="12607">
                  <c:v>209.846</c:v>
                </c:pt>
                <c:pt idx="12608">
                  <c:v>209.863</c:v>
                </c:pt>
                <c:pt idx="12609">
                  <c:v>209.87900000000002</c:v>
                </c:pt>
                <c:pt idx="12610">
                  <c:v>209.89600000000002</c:v>
                </c:pt>
                <c:pt idx="12611">
                  <c:v>209.91200000000001</c:v>
                </c:pt>
                <c:pt idx="12612">
                  <c:v>209.929</c:v>
                </c:pt>
                <c:pt idx="12613">
                  <c:v>209.946</c:v>
                </c:pt>
                <c:pt idx="12614">
                  <c:v>209.96300000000002</c:v>
                </c:pt>
                <c:pt idx="12615">
                  <c:v>209.97899999999998</c:v>
                </c:pt>
                <c:pt idx="12616">
                  <c:v>209.99600000000001</c:v>
                </c:pt>
                <c:pt idx="12617">
                  <c:v>210.01299999999998</c:v>
                </c:pt>
                <c:pt idx="12618">
                  <c:v>210.02900000000002</c:v>
                </c:pt>
                <c:pt idx="12619">
                  <c:v>210.04599999999999</c:v>
                </c:pt>
                <c:pt idx="12620">
                  <c:v>210.06300000000002</c:v>
                </c:pt>
                <c:pt idx="12621">
                  <c:v>210.07899999999998</c:v>
                </c:pt>
                <c:pt idx="12622">
                  <c:v>210.096</c:v>
                </c:pt>
                <c:pt idx="12623">
                  <c:v>210.11199999999999</c:v>
                </c:pt>
                <c:pt idx="12624">
                  <c:v>210.12900000000002</c:v>
                </c:pt>
                <c:pt idx="12625">
                  <c:v>210.14599999999999</c:v>
                </c:pt>
                <c:pt idx="12626">
                  <c:v>210.16300000000001</c:v>
                </c:pt>
                <c:pt idx="12627">
                  <c:v>210.17899999999997</c:v>
                </c:pt>
                <c:pt idx="12628">
                  <c:v>210.196</c:v>
                </c:pt>
                <c:pt idx="12629">
                  <c:v>210.21299999999999</c:v>
                </c:pt>
                <c:pt idx="12630">
                  <c:v>210.22899999999998</c:v>
                </c:pt>
                <c:pt idx="12631">
                  <c:v>210.24599999999998</c:v>
                </c:pt>
                <c:pt idx="12632">
                  <c:v>210.26299999999998</c:v>
                </c:pt>
                <c:pt idx="12633">
                  <c:v>210.279</c:v>
                </c:pt>
                <c:pt idx="12634">
                  <c:v>210.29599999999999</c:v>
                </c:pt>
                <c:pt idx="12635">
                  <c:v>210.31300000000002</c:v>
                </c:pt>
                <c:pt idx="12636">
                  <c:v>210.32900000000001</c:v>
                </c:pt>
                <c:pt idx="12637">
                  <c:v>210.346</c:v>
                </c:pt>
                <c:pt idx="12638">
                  <c:v>210.36200000000002</c:v>
                </c:pt>
                <c:pt idx="12639">
                  <c:v>210.37900000000002</c:v>
                </c:pt>
                <c:pt idx="12640">
                  <c:v>210.39600000000002</c:v>
                </c:pt>
                <c:pt idx="12641">
                  <c:v>210.41300000000001</c:v>
                </c:pt>
                <c:pt idx="12642">
                  <c:v>210.429</c:v>
                </c:pt>
                <c:pt idx="12643">
                  <c:v>210.446</c:v>
                </c:pt>
                <c:pt idx="12644">
                  <c:v>210.46300000000002</c:v>
                </c:pt>
                <c:pt idx="12645">
                  <c:v>210.47899999999998</c:v>
                </c:pt>
                <c:pt idx="12646">
                  <c:v>210.49600000000001</c:v>
                </c:pt>
                <c:pt idx="12647">
                  <c:v>210.51299999999998</c:v>
                </c:pt>
                <c:pt idx="12648">
                  <c:v>210.52900000000002</c:v>
                </c:pt>
                <c:pt idx="12649">
                  <c:v>210.54599999999999</c:v>
                </c:pt>
                <c:pt idx="12650">
                  <c:v>210.56200000000001</c:v>
                </c:pt>
                <c:pt idx="12651">
                  <c:v>210.57899999999998</c:v>
                </c:pt>
                <c:pt idx="12652">
                  <c:v>210.596</c:v>
                </c:pt>
                <c:pt idx="12653">
                  <c:v>210.61299999999997</c:v>
                </c:pt>
                <c:pt idx="12654">
                  <c:v>210.62900000000002</c:v>
                </c:pt>
                <c:pt idx="12655">
                  <c:v>210.64599999999999</c:v>
                </c:pt>
                <c:pt idx="12656">
                  <c:v>210.66300000000001</c:v>
                </c:pt>
                <c:pt idx="12657">
                  <c:v>210.67899999999997</c:v>
                </c:pt>
                <c:pt idx="12658">
                  <c:v>210.696</c:v>
                </c:pt>
                <c:pt idx="12659">
                  <c:v>210.71299999999999</c:v>
                </c:pt>
                <c:pt idx="12660">
                  <c:v>210.72899999999998</c:v>
                </c:pt>
                <c:pt idx="12661">
                  <c:v>210.74599999999998</c:v>
                </c:pt>
                <c:pt idx="12662">
                  <c:v>210.76299999999998</c:v>
                </c:pt>
                <c:pt idx="12663">
                  <c:v>210.779</c:v>
                </c:pt>
                <c:pt idx="12664">
                  <c:v>210.79599999999999</c:v>
                </c:pt>
                <c:pt idx="12665">
                  <c:v>210.81200000000001</c:v>
                </c:pt>
                <c:pt idx="12666">
                  <c:v>210.82900000000001</c:v>
                </c:pt>
                <c:pt idx="12667">
                  <c:v>210.846</c:v>
                </c:pt>
                <c:pt idx="12668">
                  <c:v>210.863</c:v>
                </c:pt>
                <c:pt idx="12669">
                  <c:v>210.87900000000002</c:v>
                </c:pt>
                <c:pt idx="12670">
                  <c:v>210.89600000000002</c:v>
                </c:pt>
                <c:pt idx="12671">
                  <c:v>210.91300000000001</c:v>
                </c:pt>
                <c:pt idx="12672">
                  <c:v>210.929</c:v>
                </c:pt>
                <c:pt idx="12673">
                  <c:v>210.946</c:v>
                </c:pt>
                <c:pt idx="12674">
                  <c:v>210.96300000000002</c:v>
                </c:pt>
                <c:pt idx="12675">
                  <c:v>210.97899999999998</c:v>
                </c:pt>
                <c:pt idx="12676">
                  <c:v>210.99600000000001</c:v>
                </c:pt>
                <c:pt idx="12677">
                  <c:v>211.01299999999998</c:v>
                </c:pt>
                <c:pt idx="12678">
                  <c:v>211.02900000000002</c:v>
                </c:pt>
                <c:pt idx="12679">
                  <c:v>211.04599999999999</c:v>
                </c:pt>
                <c:pt idx="12680">
                  <c:v>211.06200000000001</c:v>
                </c:pt>
                <c:pt idx="12681">
                  <c:v>211.07899999999998</c:v>
                </c:pt>
                <c:pt idx="12682">
                  <c:v>211.096</c:v>
                </c:pt>
                <c:pt idx="12683">
                  <c:v>211.11299999999997</c:v>
                </c:pt>
                <c:pt idx="12684">
                  <c:v>211.12900000000002</c:v>
                </c:pt>
                <c:pt idx="12685">
                  <c:v>211.14599999999999</c:v>
                </c:pt>
                <c:pt idx="12686">
                  <c:v>211.16300000000001</c:v>
                </c:pt>
                <c:pt idx="12687">
                  <c:v>211.17899999999997</c:v>
                </c:pt>
                <c:pt idx="12688">
                  <c:v>211.196</c:v>
                </c:pt>
                <c:pt idx="12689">
                  <c:v>211.21299999999999</c:v>
                </c:pt>
                <c:pt idx="12690">
                  <c:v>211.22899999999998</c:v>
                </c:pt>
                <c:pt idx="12691">
                  <c:v>211.24599999999998</c:v>
                </c:pt>
                <c:pt idx="12692">
                  <c:v>211.26299999999998</c:v>
                </c:pt>
                <c:pt idx="12693">
                  <c:v>211.279</c:v>
                </c:pt>
                <c:pt idx="12694">
                  <c:v>211.29599999999999</c:v>
                </c:pt>
                <c:pt idx="12695">
                  <c:v>211.31200000000001</c:v>
                </c:pt>
                <c:pt idx="12696">
                  <c:v>211.32900000000001</c:v>
                </c:pt>
                <c:pt idx="12697">
                  <c:v>211.346</c:v>
                </c:pt>
                <c:pt idx="12698">
                  <c:v>211.363</c:v>
                </c:pt>
                <c:pt idx="12699">
                  <c:v>211.37900000000002</c:v>
                </c:pt>
                <c:pt idx="12700">
                  <c:v>211.39600000000002</c:v>
                </c:pt>
                <c:pt idx="12701">
                  <c:v>211.41300000000001</c:v>
                </c:pt>
                <c:pt idx="12702">
                  <c:v>211.429</c:v>
                </c:pt>
                <c:pt idx="12703">
                  <c:v>211.446</c:v>
                </c:pt>
                <c:pt idx="12704">
                  <c:v>211.46300000000002</c:v>
                </c:pt>
                <c:pt idx="12705">
                  <c:v>211.47899999999998</c:v>
                </c:pt>
                <c:pt idx="12706">
                  <c:v>211.49600000000001</c:v>
                </c:pt>
                <c:pt idx="12707">
                  <c:v>211.51299999999998</c:v>
                </c:pt>
                <c:pt idx="12708">
                  <c:v>211.52900000000002</c:v>
                </c:pt>
                <c:pt idx="12709">
                  <c:v>211.54599999999999</c:v>
                </c:pt>
                <c:pt idx="12710">
                  <c:v>211.56200000000001</c:v>
                </c:pt>
                <c:pt idx="12711">
                  <c:v>211.57899999999998</c:v>
                </c:pt>
                <c:pt idx="12712">
                  <c:v>211.596</c:v>
                </c:pt>
                <c:pt idx="12713">
                  <c:v>211.61299999999997</c:v>
                </c:pt>
                <c:pt idx="12714">
                  <c:v>211.62900000000002</c:v>
                </c:pt>
                <c:pt idx="12715">
                  <c:v>211.64599999999999</c:v>
                </c:pt>
                <c:pt idx="12716">
                  <c:v>211.66300000000001</c:v>
                </c:pt>
                <c:pt idx="12717">
                  <c:v>211.67899999999997</c:v>
                </c:pt>
                <c:pt idx="12718">
                  <c:v>211.696</c:v>
                </c:pt>
                <c:pt idx="12719">
                  <c:v>211.71299999999999</c:v>
                </c:pt>
                <c:pt idx="12720">
                  <c:v>211.72899999999998</c:v>
                </c:pt>
                <c:pt idx="12721">
                  <c:v>211.74599999999998</c:v>
                </c:pt>
                <c:pt idx="12722">
                  <c:v>211.76299999999998</c:v>
                </c:pt>
                <c:pt idx="12723">
                  <c:v>211.779</c:v>
                </c:pt>
                <c:pt idx="12724">
                  <c:v>211.79599999999999</c:v>
                </c:pt>
                <c:pt idx="12725">
                  <c:v>211.81200000000001</c:v>
                </c:pt>
                <c:pt idx="12726">
                  <c:v>211.82900000000001</c:v>
                </c:pt>
                <c:pt idx="12727">
                  <c:v>211.846</c:v>
                </c:pt>
                <c:pt idx="12728">
                  <c:v>211.863</c:v>
                </c:pt>
                <c:pt idx="12729">
                  <c:v>211.87900000000002</c:v>
                </c:pt>
                <c:pt idx="12730">
                  <c:v>211.89600000000002</c:v>
                </c:pt>
                <c:pt idx="12731">
                  <c:v>211.91300000000001</c:v>
                </c:pt>
                <c:pt idx="12732">
                  <c:v>211.929</c:v>
                </c:pt>
                <c:pt idx="12733">
                  <c:v>211.946</c:v>
                </c:pt>
                <c:pt idx="12734">
                  <c:v>211.96300000000002</c:v>
                </c:pt>
                <c:pt idx="12735">
                  <c:v>211.97899999999998</c:v>
                </c:pt>
                <c:pt idx="12736">
                  <c:v>211.99600000000001</c:v>
                </c:pt>
                <c:pt idx="12737">
                  <c:v>212.01299999999998</c:v>
                </c:pt>
                <c:pt idx="12738">
                  <c:v>212.02900000000002</c:v>
                </c:pt>
                <c:pt idx="12739">
                  <c:v>212.04599999999999</c:v>
                </c:pt>
                <c:pt idx="12740">
                  <c:v>212.06200000000001</c:v>
                </c:pt>
                <c:pt idx="12741">
                  <c:v>212.07899999999998</c:v>
                </c:pt>
                <c:pt idx="12742">
                  <c:v>212.096</c:v>
                </c:pt>
                <c:pt idx="12743">
                  <c:v>212.11199999999999</c:v>
                </c:pt>
                <c:pt idx="12744">
                  <c:v>212.12900000000002</c:v>
                </c:pt>
                <c:pt idx="12745">
                  <c:v>212.14599999999999</c:v>
                </c:pt>
                <c:pt idx="12746">
                  <c:v>212.16300000000001</c:v>
                </c:pt>
                <c:pt idx="12747">
                  <c:v>212.17899999999997</c:v>
                </c:pt>
                <c:pt idx="12748">
                  <c:v>212.196</c:v>
                </c:pt>
                <c:pt idx="12749">
                  <c:v>212.21299999999999</c:v>
                </c:pt>
                <c:pt idx="12750">
                  <c:v>212.22899999999998</c:v>
                </c:pt>
                <c:pt idx="12751">
                  <c:v>212.24599999999998</c:v>
                </c:pt>
                <c:pt idx="12752">
                  <c:v>212.26299999999998</c:v>
                </c:pt>
                <c:pt idx="12753">
                  <c:v>212.279</c:v>
                </c:pt>
                <c:pt idx="12754">
                  <c:v>212.29599999999999</c:v>
                </c:pt>
                <c:pt idx="12755">
                  <c:v>212.31200000000001</c:v>
                </c:pt>
                <c:pt idx="12756">
                  <c:v>212.32900000000001</c:v>
                </c:pt>
                <c:pt idx="12757">
                  <c:v>212.346</c:v>
                </c:pt>
                <c:pt idx="12758">
                  <c:v>212.363</c:v>
                </c:pt>
                <c:pt idx="12759">
                  <c:v>212.37900000000002</c:v>
                </c:pt>
                <c:pt idx="12760">
                  <c:v>212.39600000000002</c:v>
                </c:pt>
                <c:pt idx="12761">
                  <c:v>212.41300000000001</c:v>
                </c:pt>
                <c:pt idx="12762">
                  <c:v>212.429</c:v>
                </c:pt>
                <c:pt idx="12763">
                  <c:v>212.446</c:v>
                </c:pt>
                <c:pt idx="12764">
                  <c:v>212.46300000000002</c:v>
                </c:pt>
                <c:pt idx="12765">
                  <c:v>212.47899999999998</c:v>
                </c:pt>
                <c:pt idx="12766">
                  <c:v>212.49600000000001</c:v>
                </c:pt>
                <c:pt idx="12767">
                  <c:v>212.51299999999998</c:v>
                </c:pt>
                <c:pt idx="12768">
                  <c:v>212.52900000000002</c:v>
                </c:pt>
                <c:pt idx="12769">
                  <c:v>212.54599999999999</c:v>
                </c:pt>
                <c:pt idx="12770">
                  <c:v>212.56200000000001</c:v>
                </c:pt>
                <c:pt idx="12771">
                  <c:v>212.57899999999998</c:v>
                </c:pt>
                <c:pt idx="12772">
                  <c:v>212.596</c:v>
                </c:pt>
                <c:pt idx="12773">
                  <c:v>212.61299999999997</c:v>
                </c:pt>
                <c:pt idx="12774">
                  <c:v>212.62900000000002</c:v>
                </c:pt>
                <c:pt idx="12775">
                  <c:v>212.64599999999999</c:v>
                </c:pt>
                <c:pt idx="12776">
                  <c:v>212.66300000000001</c:v>
                </c:pt>
                <c:pt idx="12777">
                  <c:v>212.67899999999997</c:v>
                </c:pt>
                <c:pt idx="12778">
                  <c:v>212.696</c:v>
                </c:pt>
                <c:pt idx="12779">
                  <c:v>212.71299999999999</c:v>
                </c:pt>
                <c:pt idx="12780">
                  <c:v>212.72899999999998</c:v>
                </c:pt>
                <c:pt idx="12781">
                  <c:v>212.74599999999998</c:v>
                </c:pt>
                <c:pt idx="12782">
                  <c:v>212.76299999999998</c:v>
                </c:pt>
                <c:pt idx="12783">
                  <c:v>212.779</c:v>
                </c:pt>
                <c:pt idx="12784">
                  <c:v>212.79599999999999</c:v>
                </c:pt>
                <c:pt idx="12785">
                  <c:v>212.81200000000001</c:v>
                </c:pt>
                <c:pt idx="12786">
                  <c:v>212.82900000000001</c:v>
                </c:pt>
                <c:pt idx="12787">
                  <c:v>212.846</c:v>
                </c:pt>
                <c:pt idx="12788">
                  <c:v>212.863</c:v>
                </c:pt>
                <c:pt idx="12789">
                  <c:v>212.87900000000002</c:v>
                </c:pt>
                <c:pt idx="12790">
                  <c:v>212.89600000000002</c:v>
                </c:pt>
                <c:pt idx="12791">
                  <c:v>212.91300000000001</c:v>
                </c:pt>
                <c:pt idx="12792">
                  <c:v>212.929</c:v>
                </c:pt>
                <c:pt idx="12793">
                  <c:v>212.946</c:v>
                </c:pt>
                <c:pt idx="12794">
                  <c:v>212.96300000000002</c:v>
                </c:pt>
                <c:pt idx="12795">
                  <c:v>212.97899999999998</c:v>
                </c:pt>
                <c:pt idx="12796">
                  <c:v>212.99600000000001</c:v>
                </c:pt>
                <c:pt idx="12797">
                  <c:v>213.01299999999998</c:v>
                </c:pt>
                <c:pt idx="12798">
                  <c:v>213.02900000000002</c:v>
                </c:pt>
                <c:pt idx="12799">
                  <c:v>213.04599999999999</c:v>
                </c:pt>
                <c:pt idx="12800">
                  <c:v>213.06200000000001</c:v>
                </c:pt>
                <c:pt idx="12801">
                  <c:v>213.07899999999998</c:v>
                </c:pt>
                <c:pt idx="12802">
                  <c:v>213.096</c:v>
                </c:pt>
                <c:pt idx="12803">
                  <c:v>213.11299999999997</c:v>
                </c:pt>
                <c:pt idx="12804">
                  <c:v>213.12900000000002</c:v>
                </c:pt>
                <c:pt idx="12805">
                  <c:v>213.14599999999999</c:v>
                </c:pt>
                <c:pt idx="12806">
                  <c:v>213.16300000000001</c:v>
                </c:pt>
                <c:pt idx="12807">
                  <c:v>213.17899999999997</c:v>
                </c:pt>
                <c:pt idx="12808">
                  <c:v>213.196</c:v>
                </c:pt>
                <c:pt idx="12809">
                  <c:v>213.21299999999999</c:v>
                </c:pt>
                <c:pt idx="12810">
                  <c:v>213.22899999999998</c:v>
                </c:pt>
                <c:pt idx="12811">
                  <c:v>213.24599999999998</c:v>
                </c:pt>
                <c:pt idx="12812">
                  <c:v>213.26299999999998</c:v>
                </c:pt>
                <c:pt idx="12813">
                  <c:v>213.279</c:v>
                </c:pt>
                <c:pt idx="12814">
                  <c:v>213.29599999999999</c:v>
                </c:pt>
                <c:pt idx="12815">
                  <c:v>213.31200000000001</c:v>
                </c:pt>
                <c:pt idx="12816">
                  <c:v>213.32900000000001</c:v>
                </c:pt>
                <c:pt idx="12817">
                  <c:v>213.346</c:v>
                </c:pt>
                <c:pt idx="12818">
                  <c:v>213.363</c:v>
                </c:pt>
                <c:pt idx="12819">
                  <c:v>213.37900000000002</c:v>
                </c:pt>
                <c:pt idx="12820">
                  <c:v>213.39600000000002</c:v>
                </c:pt>
                <c:pt idx="12821">
                  <c:v>213.41300000000001</c:v>
                </c:pt>
                <c:pt idx="12822">
                  <c:v>213.429</c:v>
                </c:pt>
                <c:pt idx="12823">
                  <c:v>213.446</c:v>
                </c:pt>
                <c:pt idx="12824">
                  <c:v>213.46300000000002</c:v>
                </c:pt>
                <c:pt idx="12825">
                  <c:v>213.47899999999998</c:v>
                </c:pt>
                <c:pt idx="12826">
                  <c:v>213.49600000000001</c:v>
                </c:pt>
                <c:pt idx="12827">
                  <c:v>213.512</c:v>
                </c:pt>
                <c:pt idx="12828">
                  <c:v>213.52900000000002</c:v>
                </c:pt>
                <c:pt idx="12829">
                  <c:v>213.54599999999999</c:v>
                </c:pt>
                <c:pt idx="12830">
                  <c:v>213.56200000000001</c:v>
                </c:pt>
                <c:pt idx="12831">
                  <c:v>213.57899999999998</c:v>
                </c:pt>
                <c:pt idx="12832">
                  <c:v>213.596</c:v>
                </c:pt>
                <c:pt idx="12833">
                  <c:v>213.61299999999997</c:v>
                </c:pt>
                <c:pt idx="12834">
                  <c:v>213.62900000000002</c:v>
                </c:pt>
                <c:pt idx="12835">
                  <c:v>213.64599999999999</c:v>
                </c:pt>
                <c:pt idx="12836">
                  <c:v>213.66300000000001</c:v>
                </c:pt>
                <c:pt idx="12837">
                  <c:v>213.67899999999997</c:v>
                </c:pt>
                <c:pt idx="12838">
                  <c:v>213.696</c:v>
                </c:pt>
                <c:pt idx="12839">
                  <c:v>213.71299999999999</c:v>
                </c:pt>
                <c:pt idx="12840">
                  <c:v>213.72899999999998</c:v>
                </c:pt>
                <c:pt idx="12841">
                  <c:v>213.74599999999998</c:v>
                </c:pt>
                <c:pt idx="12842">
                  <c:v>213.76299999999998</c:v>
                </c:pt>
                <c:pt idx="12843">
                  <c:v>213.779</c:v>
                </c:pt>
                <c:pt idx="12844">
                  <c:v>213.79599999999999</c:v>
                </c:pt>
                <c:pt idx="12845">
                  <c:v>213.81200000000001</c:v>
                </c:pt>
                <c:pt idx="12846">
                  <c:v>213.82900000000001</c:v>
                </c:pt>
                <c:pt idx="12847">
                  <c:v>213.846</c:v>
                </c:pt>
                <c:pt idx="12848">
                  <c:v>213.863</c:v>
                </c:pt>
                <c:pt idx="12849">
                  <c:v>213.87900000000002</c:v>
                </c:pt>
                <c:pt idx="12850">
                  <c:v>213.89600000000002</c:v>
                </c:pt>
                <c:pt idx="12851">
                  <c:v>213.91300000000001</c:v>
                </c:pt>
                <c:pt idx="12852">
                  <c:v>213.929</c:v>
                </c:pt>
                <c:pt idx="12853">
                  <c:v>213.946</c:v>
                </c:pt>
                <c:pt idx="12854">
                  <c:v>213.96300000000002</c:v>
                </c:pt>
                <c:pt idx="12855">
                  <c:v>213.97899999999998</c:v>
                </c:pt>
                <c:pt idx="12856">
                  <c:v>213.99600000000001</c:v>
                </c:pt>
                <c:pt idx="12857">
                  <c:v>214.01299999999998</c:v>
                </c:pt>
                <c:pt idx="12858">
                  <c:v>214.02900000000002</c:v>
                </c:pt>
                <c:pt idx="12859">
                  <c:v>214.04599999999999</c:v>
                </c:pt>
                <c:pt idx="12860">
                  <c:v>214.06200000000001</c:v>
                </c:pt>
                <c:pt idx="12861">
                  <c:v>214.07899999999998</c:v>
                </c:pt>
                <c:pt idx="12862">
                  <c:v>214.096</c:v>
                </c:pt>
                <c:pt idx="12863">
                  <c:v>214.11299999999997</c:v>
                </c:pt>
                <c:pt idx="12864">
                  <c:v>214.12900000000002</c:v>
                </c:pt>
                <c:pt idx="12865">
                  <c:v>214.14599999999999</c:v>
                </c:pt>
                <c:pt idx="12866">
                  <c:v>214.16300000000001</c:v>
                </c:pt>
                <c:pt idx="12867">
                  <c:v>214.17899999999997</c:v>
                </c:pt>
                <c:pt idx="12868">
                  <c:v>214.196</c:v>
                </c:pt>
                <c:pt idx="12869">
                  <c:v>214.21299999999999</c:v>
                </c:pt>
                <c:pt idx="12870">
                  <c:v>214.22899999999998</c:v>
                </c:pt>
                <c:pt idx="12871">
                  <c:v>214.24599999999998</c:v>
                </c:pt>
                <c:pt idx="12872">
                  <c:v>214.262</c:v>
                </c:pt>
                <c:pt idx="12873">
                  <c:v>214.279</c:v>
                </c:pt>
                <c:pt idx="12874">
                  <c:v>214.29599999999999</c:v>
                </c:pt>
                <c:pt idx="12875">
                  <c:v>214.31300000000002</c:v>
                </c:pt>
                <c:pt idx="12876">
                  <c:v>214.32900000000001</c:v>
                </c:pt>
                <c:pt idx="12877">
                  <c:v>214.346</c:v>
                </c:pt>
                <c:pt idx="12878">
                  <c:v>214.363</c:v>
                </c:pt>
                <c:pt idx="12879">
                  <c:v>214.37900000000002</c:v>
                </c:pt>
                <c:pt idx="12880">
                  <c:v>214.39600000000002</c:v>
                </c:pt>
                <c:pt idx="12881">
                  <c:v>214.41300000000001</c:v>
                </c:pt>
                <c:pt idx="12882">
                  <c:v>214.429</c:v>
                </c:pt>
                <c:pt idx="12883">
                  <c:v>214.446</c:v>
                </c:pt>
                <c:pt idx="12884">
                  <c:v>214.46300000000002</c:v>
                </c:pt>
                <c:pt idx="12885">
                  <c:v>214.47899999999998</c:v>
                </c:pt>
                <c:pt idx="12886">
                  <c:v>214.49600000000001</c:v>
                </c:pt>
                <c:pt idx="12887">
                  <c:v>214.512</c:v>
                </c:pt>
                <c:pt idx="12888">
                  <c:v>214.52900000000002</c:v>
                </c:pt>
                <c:pt idx="12889">
                  <c:v>214.54599999999999</c:v>
                </c:pt>
                <c:pt idx="12890">
                  <c:v>214.56300000000002</c:v>
                </c:pt>
                <c:pt idx="12891">
                  <c:v>214.57899999999998</c:v>
                </c:pt>
                <c:pt idx="12892">
                  <c:v>214.596</c:v>
                </c:pt>
                <c:pt idx="12893">
                  <c:v>214.61299999999997</c:v>
                </c:pt>
                <c:pt idx="12894">
                  <c:v>214.62900000000002</c:v>
                </c:pt>
                <c:pt idx="12895">
                  <c:v>214.64599999999999</c:v>
                </c:pt>
                <c:pt idx="12896">
                  <c:v>214.66300000000001</c:v>
                </c:pt>
                <c:pt idx="12897">
                  <c:v>214.67899999999997</c:v>
                </c:pt>
                <c:pt idx="12898">
                  <c:v>214.696</c:v>
                </c:pt>
                <c:pt idx="12899">
                  <c:v>214.71299999999999</c:v>
                </c:pt>
                <c:pt idx="12900">
                  <c:v>214.72899999999998</c:v>
                </c:pt>
                <c:pt idx="12901">
                  <c:v>214.74599999999998</c:v>
                </c:pt>
                <c:pt idx="12902">
                  <c:v>214.76299999999998</c:v>
                </c:pt>
                <c:pt idx="12903">
                  <c:v>214.779</c:v>
                </c:pt>
                <c:pt idx="12904">
                  <c:v>214.79599999999999</c:v>
                </c:pt>
                <c:pt idx="12905">
                  <c:v>214.81300000000002</c:v>
                </c:pt>
                <c:pt idx="12906">
                  <c:v>214.82900000000001</c:v>
                </c:pt>
                <c:pt idx="12907">
                  <c:v>214.846</c:v>
                </c:pt>
                <c:pt idx="12908">
                  <c:v>214.86200000000002</c:v>
                </c:pt>
                <c:pt idx="12909">
                  <c:v>214.87900000000002</c:v>
                </c:pt>
                <c:pt idx="12910">
                  <c:v>214.89600000000002</c:v>
                </c:pt>
                <c:pt idx="12911">
                  <c:v>214.91200000000001</c:v>
                </c:pt>
                <c:pt idx="12912">
                  <c:v>214.929</c:v>
                </c:pt>
                <c:pt idx="12913">
                  <c:v>214.946</c:v>
                </c:pt>
                <c:pt idx="12914">
                  <c:v>214.96300000000002</c:v>
                </c:pt>
                <c:pt idx="12915">
                  <c:v>214.97899999999998</c:v>
                </c:pt>
                <c:pt idx="12916">
                  <c:v>214.99600000000001</c:v>
                </c:pt>
                <c:pt idx="12917">
                  <c:v>215.01299999999998</c:v>
                </c:pt>
                <c:pt idx="12918">
                  <c:v>215.02900000000002</c:v>
                </c:pt>
                <c:pt idx="12919">
                  <c:v>215.04599999999999</c:v>
                </c:pt>
                <c:pt idx="12920">
                  <c:v>215.06300000000002</c:v>
                </c:pt>
                <c:pt idx="12921">
                  <c:v>215.07899999999998</c:v>
                </c:pt>
                <c:pt idx="12922">
                  <c:v>215.096</c:v>
                </c:pt>
                <c:pt idx="12923">
                  <c:v>215.11199999999999</c:v>
                </c:pt>
                <c:pt idx="12924">
                  <c:v>215.12900000000002</c:v>
                </c:pt>
                <c:pt idx="12925">
                  <c:v>215.14599999999999</c:v>
                </c:pt>
                <c:pt idx="12926">
                  <c:v>215.16300000000001</c:v>
                </c:pt>
                <c:pt idx="12927">
                  <c:v>215.17899999999997</c:v>
                </c:pt>
                <c:pt idx="12928">
                  <c:v>215.196</c:v>
                </c:pt>
                <c:pt idx="12929">
                  <c:v>215.21299999999999</c:v>
                </c:pt>
                <c:pt idx="12930">
                  <c:v>215.22899999999998</c:v>
                </c:pt>
                <c:pt idx="12931">
                  <c:v>215.24599999999998</c:v>
                </c:pt>
                <c:pt idx="12932">
                  <c:v>215.26299999999998</c:v>
                </c:pt>
                <c:pt idx="12933">
                  <c:v>215.279</c:v>
                </c:pt>
                <c:pt idx="12934">
                  <c:v>215.29599999999999</c:v>
                </c:pt>
                <c:pt idx="12935">
                  <c:v>215.31300000000002</c:v>
                </c:pt>
                <c:pt idx="12936">
                  <c:v>215.32900000000001</c:v>
                </c:pt>
                <c:pt idx="12937">
                  <c:v>215.346</c:v>
                </c:pt>
                <c:pt idx="12938">
                  <c:v>215.36200000000002</c:v>
                </c:pt>
                <c:pt idx="12939">
                  <c:v>215.37900000000002</c:v>
                </c:pt>
                <c:pt idx="12940">
                  <c:v>215.39600000000002</c:v>
                </c:pt>
                <c:pt idx="12941">
                  <c:v>215.41300000000001</c:v>
                </c:pt>
                <c:pt idx="12942">
                  <c:v>215.429</c:v>
                </c:pt>
                <c:pt idx="12943">
                  <c:v>215.446</c:v>
                </c:pt>
                <c:pt idx="12944">
                  <c:v>215.46300000000002</c:v>
                </c:pt>
                <c:pt idx="12945">
                  <c:v>215.47899999999998</c:v>
                </c:pt>
                <c:pt idx="12946">
                  <c:v>215.49600000000001</c:v>
                </c:pt>
                <c:pt idx="12947">
                  <c:v>215.51299999999998</c:v>
                </c:pt>
                <c:pt idx="12948">
                  <c:v>215.52900000000002</c:v>
                </c:pt>
                <c:pt idx="12949">
                  <c:v>215.54599999999999</c:v>
                </c:pt>
                <c:pt idx="12950">
                  <c:v>215.56300000000002</c:v>
                </c:pt>
                <c:pt idx="12951">
                  <c:v>215.57899999999998</c:v>
                </c:pt>
                <c:pt idx="12952">
                  <c:v>215.596</c:v>
                </c:pt>
                <c:pt idx="12953">
                  <c:v>215.61199999999999</c:v>
                </c:pt>
                <c:pt idx="12954">
                  <c:v>215.62900000000002</c:v>
                </c:pt>
                <c:pt idx="12955">
                  <c:v>215.64599999999999</c:v>
                </c:pt>
                <c:pt idx="12956">
                  <c:v>215.66300000000001</c:v>
                </c:pt>
                <c:pt idx="12957">
                  <c:v>215.67899999999997</c:v>
                </c:pt>
                <c:pt idx="12958">
                  <c:v>215.696</c:v>
                </c:pt>
                <c:pt idx="12959">
                  <c:v>215.71299999999999</c:v>
                </c:pt>
                <c:pt idx="12960">
                  <c:v>215.72899999999998</c:v>
                </c:pt>
                <c:pt idx="12961">
                  <c:v>215.74599999999998</c:v>
                </c:pt>
                <c:pt idx="12962">
                  <c:v>215.76299999999998</c:v>
                </c:pt>
                <c:pt idx="12963">
                  <c:v>215.779</c:v>
                </c:pt>
                <c:pt idx="12964">
                  <c:v>215.79599999999999</c:v>
                </c:pt>
                <c:pt idx="12965">
                  <c:v>215.81300000000002</c:v>
                </c:pt>
                <c:pt idx="12966">
                  <c:v>215.82900000000001</c:v>
                </c:pt>
                <c:pt idx="12967">
                  <c:v>215.846</c:v>
                </c:pt>
                <c:pt idx="12968">
                  <c:v>215.86200000000002</c:v>
                </c:pt>
                <c:pt idx="12969">
                  <c:v>215.87900000000002</c:v>
                </c:pt>
                <c:pt idx="12970">
                  <c:v>215.89600000000002</c:v>
                </c:pt>
                <c:pt idx="12971">
                  <c:v>215.91300000000001</c:v>
                </c:pt>
                <c:pt idx="12972">
                  <c:v>215.929</c:v>
                </c:pt>
                <c:pt idx="12973">
                  <c:v>215.946</c:v>
                </c:pt>
                <c:pt idx="12974">
                  <c:v>215.96300000000002</c:v>
                </c:pt>
                <c:pt idx="12975">
                  <c:v>215.97899999999998</c:v>
                </c:pt>
                <c:pt idx="12976">
                  <c:v>215.99600000000001</c:v>
                </c:pt>
                <c:pt idx="12977">
                  <c:v>216.01299999999998</c:v>
                </c:pt>
                <c:pt idx="12978">
                  <c:v>216.02900000000002</c:v>
                </c:pt>
                <c:pt idx="12979">
                  <c:v>216.04599999999999</c:v>
                </c:pt>
                <c:pt idx="12980">
                  <c:v>216.06300000000002</c:v>
                </c:pt>
                <c:pt idx="12981">
                  <c:v>216.07899999999998</c:v>
                </c:pt>
                <c:pt idx="12982">
                  <c:v>216.096</c:v>
                </c:pt>
                <c:pt idx="12983">
                  <c:v>216.11199999999999</c:v>
                </c:pt>
                <c:pt idx="12984">
                  <c:v>216.12900000000002</c:v>
                </c:pt>
                <c:pt idx="12985">
                  <c:v>216.14599999999999</c:v>
                </c:pt>
                <c:pt idx="12986">
                  <c:v>216.16300000000001</c:v>
                </c:pt>
                <c:pt idx="12987">
                  <c:v>216.17899999999997</c:v>
                </c:pt>
                <c:pt idx="12988">
                  <c:v>216.196</c:v>
                </c:pt>
                <c:pt idx="12989">
                  <c:v>216.21299999999999</c:v>
                </c:pt>
                <c:pt idx="12990">
                  <c:v>216.22899999999998</c:v>
                </c:pt>
                <c:pt idx="12991">
                  <c:v>216.24599999999998</c:v>
                </c:pt>
                <c:pt idx="12992">
                  <c:v>216.26299999999998</c:v>
                </c:pt>
                <c:pt idx="12993">
                  <c:v>216.279</c:v>
                </c:pt>
                <c:pt idx="12994">
                  <c:v>216.29599999999999</c:v>
                </c:pt>
                <c:pt idx="12995">
                  <c:v>216.31300000000002</c:v>
                </c:pt>
                <c:pt idx="12996">
                  <c:v>216.32900000000001</c:v>
                </c:pt>
                <c:pt idx="12997">
                  <c:v>216.346</c:v>
                </c:pt>
                <c:pt idx="12998">
                  <c:v>216.36200000000002</c:v>
                </c:pt>
                <c:pt idx="12999">
                  <c:v>216.37900000000002</c:v>
                </c:pt>
                <c:pt idx="13000">
                  <c:v>216.39600000000002</c:v>
                </c:pt>
                <c:pt idx="13001">
                  <c:v>216.41200000000001</c:v>
                </c:pt>
                <c:pt idx="13002">
                  <c:v>216.429</c:v>
                </c:pt>
                <c:pt idx="13003">
                  <c:v>216.446</c:v>
                </c:pt>
                <c:pt idx="13004">
                  <c:v>216.46300000000002</c:v>
                </c:pt>
                <c:pt idx="13005">
                  <c:v>216.47899999999998</c:v>
                </c:pt>
                <c:pt idx="13006">
                  <c:v>216.49600000000001</c:v>
                </c:pt>
                <c:pt idx="13007">
                  <c:v>216.51299999999998</c:v>
                </c:pt>
                <c:pt idx="13008">
                  <c:v>216.52900000000002</c:v>
                </c:pt>
                <c:pt idx="13009">
                  <c:v>216.54599999999999</c:v>
                </c:pt>
                <c:pt idx="13010">
                  <c:v>216.56300000000002</c:v>
                </c:pt>
                <c:pt idx="13011">
                  <c:v>216.57899999999998</c:v>
                </c:pt>
                <c:pt idx="13012">
                  <c:v>216.596</c:v>
                </c:pt>
                <c:pt idx="13013">
                  <c:v>216.61199999999999</c:v>
                </c:pt>
                <c:pt idx="13014">
                  <c:v>216.62900000000002</c:v>
                </c:pt>
                <c:pt idx="13015">
                  <c:v>216.64599999999999</c:v>
                </c:pt>
                <c:pt idx="13016">
                  <c:v>216.66200000000001</c:v>
                </c:pt>
                <c:pt idx="13017">
                  <c:v>216.67899999999997</c:v>
                </c:pt>
                <c:pt idx="13018">
                  <c:v>216.696</c:v>
                </c:pt>
                <c:pt idx="13019">
                  <c:v>216.71299999999999</c:v>
                </c:pt>
                <c:pt idx="13020">
                  <c:v>216.72899999999998</c:v>
                </c:pt>
                <c:pt idx="13021">
                  <c:v>216.74599999999998</c:v>
                </c:pt>
                <c:pt idx="13022">
                  <c:v>216.76299999999998</c:v>
                </c:pt>
                <c:pt idx="13023">
                  <c:v>216.779</c:v>
                </c:pt>
                <c:pt idx="13024">
                  <c:v>216.79599999999999</c:v>
                </c:pt>
                <c:pt idx="13025">
                  <c:v>216.81300000000002</c:v>
                </c:pt>
                <c:pt idx="13026">
                  <c:v>216.82900000000001</c:v>
                </c:pt>
                <c:pt idx="13027">
                  <c:v>216.846</c:v>
                </c:pt>
                <c:pt idx="13028">
                  <c:v>216.86200000000002</c:v>
                </c:pt>
                <c:pt idx="13029">
                  <c:v>216.87900000000002</c:v>
                </c:pt>
                <c:pt idx="13030">
                  <c:v>216.89600000000002</c:v>
                </c:pt>
                <c:pt idx="13031">
                  <c:v>216.90300000000002</c:v>
                </c:pt>
                <c:pt idx="13032">
                  <c:v>216.91200000000001</c:v>
                </c:pt>
                <c:pt idx="13033">
                  <c:v>216.929</c:v>
                </c:pt>
                <c:pt idx="13034">
                  <c:v>216.946</c:v>
                </c:pt>
                <c:pt idx="13035">
                  <c:v>216.96300000000002</c:v>
                </c:pt>
                <c:pt idx="13036">
                  <c:v>216.97899999999998</c:v>
                </c:pt>
                <c:pt idx="13037">
                  <c:v>216.99600000000001</c:v>
                </c:pt>
                <c:pt idx="13038">
                  <c:v>217.01299999999998</c:v>
                </c:pt>
                <c:pt idx="13039">
                  <c:v>217.02900000000002</c:v>
                </c:pt>
                <c:pt idx="13040">
                  <c:v>217.04599999999999</c:v>
                </c:pt>
                <c:pt idx="13041">
                  <c:v>217.06300000000002</c:v>
                </c:pt>
                <c:pt idx="13042">
                  <c:v>217.07899999999998</c:v>
                </c:pt>
                <c:pt idx="13043">
                  <c:v>217.096</c:v>
                </c:pt>
                <c:pt idx="13044">
                  <c:v>217.11199999999999</c:v>
                </c:pt>
                <c:pt idx="13045">
                  <c:v>217.12900000000002</c:v>
                </c:pt>
                <c:pt idx="13046">
                  <c:v>217.14599999999999</c:v>
                </c:pt>
                <c:pt idx="13047">
                  <c:v>217.16200000000001</c:v>
                </c:pt>
                <c:pt idx="13048">
                  <c:v>217.17899999999997</c:v>
                </c:pt>
                <c:pt idx="13049">
                  <c:v>217.196</c:v>
                </c:pt>
                <c:pt idx="13050">
                  <c:v>217.21299999999999</c:v>
                </c:pt>
                <c:pt idx="13051">
                  <c:v>217.22899999999998</c:v>
                </c:pt>
                <c:pt idx="13052">
                  <c:v>217.24599999999998</c:v>
                </c:pt>
                <c:pt idx="13053">
                  <c:v>217.26299999999998</c:v>
                </c:pt>
                <c:pt idx="13054">
                  <c:v>217.279</c:v>
                </c:pt>
                <c:pt idx="13055">
                  <c:v>217.29599999999999</c:v>
                </c:pt>
                <c:pt idx="13056">
                  <c:v>217.31300000000002</c:v>
                </c:pt>
                <c:pt idx="13057">
                  <c:v>217.32900000000001</c:v>
                </c:pt>
                <c:pt idx="13058">
                  <c:v>217.346</c:v>
                </c:pt>
                <c:pt idx="13059">
                  <c:v>217.36200000000002</c:v>
                </c:pt>
                <c:pt idx="13060">
                  <c:v>217.37900000000002</c:v>
                </c:pt>
                <c:pt idx="13061">
                  <c:v>217.39600000000002</c:v>
                </c:pt>
                <c:pt idx="13062">
                  <c:v>217.41200000000001</c:v>
                </c:pt>
                <c:pt idx="13063">
                  <c:v>217.429</c:v>
                </c:pt>
                <c:pt idx="13064">
                  <c:v>217.446</c:v>
                </c:pt>
                <c:pt idx="13065">
                  <c:v>217.46300000000002</c:v>
                </c:pt>
                <c:pt idx="13066">
                  <c:v>217.47899999999998</c:v>
                </c:pt>
                <c:pt idx="13067">
                  <c:v>217.49600000000001</c:v>
                </c:pt>
                <c:pt idx="13068">
                  <c:v>217.51299999999998</c:v>
                </c:pt>
                <c:pt idx="13069">
                  <c:v>217.52900000000002</c:v>
                </c:pt>
                <c:pt idx="13070">
                  <c:v>217.54599999999999</c:v>
                </c:pt>
                <c:pt idx="13071">
                  <c:v>217.56300000000002</c:v>
                </c:pt>
                <c:pt idx="13072">
                  <c:v>217.57899999999998</c:v>
                </c:pt>
                <c:pt idx="13073">
                  <c:v>217.596</c:v>
                </c:pt>
                <c:pt idx="13074">
                  <c:v>217.61299999999997</c:v>
                </c:pt>
                <c:pt idx="13075">
                  <c:v>217.62900000000002</c:v>
                </c:pt>
                <c:pt idx="13076">
                  <c:v>217.64599999999999</c:v>
                </c:pt>
                <c:pt idx="13077">
                  <c:v>217.66200000000001</c:v>
                </c:pt>
                <c:pt idx="13078">
                  <c:v>217.67899999999997</c:v>
                </c:pt>
                <c:pt idx="13079">
                  <c:v>217.696</c:v>
                </c:pt>
                <c:pt idx="13080">
                  <c:v>217.71299999999999</c:v>
                </c:pt>
                <c:pt idx="13081">
                  <c:v>217.72899999999998</c:v>
                </c:pt>
                <c:pt idx="13082">
                  <c:v>217.74599999999998</c:v>
                </c:pt>
                <c:pt idx="13083">
                  <c:v>217.76299999999998</c:v>
                </c:pt>
                <c:pt idx="13084">
                  <c:v>217.779</c:v>
                </c:pt>
                <c:pt idx="13085">
                  <c:v>217.79599999999999</c:v>
                </c:pt>
                <c:pt idx="13086">
                  <c:v>217.81300000000002</c:v>
                </c:pt>
                <c:pt idx="13087">
                  <c:v>217.82900000000001</c:v>
                </c:pt>
                <c:pt idx="13088">
                  <c:v>217.846</c:v>
                </c:pt>
                <c:pt idx="13089">
                  <c:v>217.863</c:v>
                </c:pt>
                <c:pt idx="13090">
                  <c:v>217.87900000000002</c:v>
                </c:pt>
                <c:pt idx="13091">
                  <c:v>217.89600000000002</c:v>
                </c:pt>
                <c:pt idx="13092">
                  <c:v>217.91200000000001</c:v>
                </c:pt>
                <c:pt idx="13093">
                  <c:v>217.929</c:v>
                </c:pt>
                <c:pt idx="13094">
                  <c:v>217.946</c:v>
                </c:pt>
                <c:pt idx="13095">
                  <c:v>217.96300000000002</c:v>
                </c:pt>
                <c:pt idx="13096">
                  <c:v>217.97899999999998</c:v>
                </c:pt>
                <c:pt idx="13097">
                  <c:v>217.99600000000001</c:v>
                </c:pt>
                <c:pt idx="13098">
                  <c:v>218.01299999999998</c:v>
                </c:pt>
                <c:pt idx="13099">
                  <c:v>218.02900000000002</c:v>
                </c:pt>
                <c:pt idx="13100">
                  <c:v>218.04599999999999</c:v>
                </c:pt>
                <c:pt idx="13101">
                  <c:v>218.06300000000002</c:v>
                </c:pt>
                <c:pt idx="13102">
                  <c:v>218.07899999999998</c:v>
                </c:pt>
                <c:pt idx="13103">
                  <c:v>218.096</c:v>
                </c:pt>
                <c:pt idx="13104">
                  <c:v>218.11299999999997</c:v>
                </c:pt>
                <c:pt idx="13105">
                  <c:v>218.12900000000002</c:v>
                </c:pt>
                <c:pt idx="13106">
                  <c:v>218.14599999999999</c:v>
                </c:pt>
                <c:pt idx="13107">
                  <c:v>218.16200000000001</c:v>
                </c:pt>
                <c:pt idx="13108">
                  <c:v>218.17899999999997</c:v>
                </c:pt>
                <c:pt idx="13109">
                  <c:v>218.196</c:v>
                </c:pt>
                <c:pt idx="13110">
                  <c:v>218.21299999999999</c:v>
                </c:pt>
                <c:pt idx="13111">
                  <c:v>218.22899999999998</c:v>
                </c:pt>
                <c:pt idx="13112">
                  <c:v>218.24599999999998</c:v>
                </c:pt>
                <c:pt idx="13113">
                  <c:v>218.26299999999998</c:v>
                </c:pt>
                <c:pt idx="13114">
                  <c:v>218.279</c:v>
                </c:pt>
                <c:pt idx="13115">
                  <c:v>218.29599999999999</c:v>
                </c:pt>
                <c:pt idx="13116">
                  <c:v>218.31300000000002</c:v>
                </c:pt>
                <c:pt idx="13117">
                  <c:v>218.32900000000001</c:v>
                </c:pt>
                <c:pt idx="13118">
                  <c:v>218.346</c:v>
                </c:pt>
                <c:pt idx="13119">
                  <c:v>218.363</c:v>
                </c:pt>
                <c:pt idx="13120">
                  <c:v>218.37900000000002</c:v>
                </c:pt>
                <c:pt idx="13121">
                  <c:v>218.39600000000002</c:v>
                </c:pt>
                <c:pt idx="13122">
                  <c:v>218.41200000000001</c:v>
                </c:pt>
                <c:pt idx="13123">
                  <c:v>218.429</c:v>
                </c:pt>
                <c:pt idx="13124">
                  <c:v>218.446</c:v>
                </c:pt>
                <c:pt idx="13125">
                  <c:v>218.46199999999999</c:v>
                </c:pt>
                <c:pt idx="13126">
                  <c:v>218.47899999999998</c:v>
                </c:pt>
                <c:pt idx="13127">
                  <c:v>218.49600000000001</c:v>
                </c:pt>
                <c:pt idx="13128">
                  <c:v>218.51299999999998</c:v>
                </c:pt>
                <c:pt idx="13129">
                  <c:v>218.52900000000002</c:v>
                </c:pt>
                <c:pt idx="13130">
                  <c:v>218.54599999999999</c:v>
                </c:pt>
                <c:pt idx="13131">
                  <c:v>218.56300000000002</c:v>
                </c:pt>
                <c:pt idx="13132">
                  <c:v>218.57899999999998</c:v>
                </c:pt>
                <c:pt idx="13133">
                  <c:v>218.596</c:v>
                </c:pt>
                <c:pt idx="13134">
                  <c:v>218.61299999999997</c:v>
                </c:pt>
                <c:pt idx="13135">
                  <c:v>218.62900000000002</c:v>
                </c:pt>
                <c:pt idx="13136">
                  <c:v>218.64599999999999</c:v>
                </c:pt>
                <c:pt idx="13137">
                  <c:v>218.66200000000001</c:v>
                </c:pt>
                <c:pt idx="13138">
                  <c:v>218.67899999999997</c:v>
                </c:pt>
                <c:pt idx="13139">
                  <c:v>218.696</c:v>
                </c:pt>
                <c:pt idx="13140">
                  <c:v>218.71199999999996</c:v>
                </c:pt>
                <c:pt idx="13141">
                  <c:v>218.72899999999998</c:v>
                </c:pt>
                <c:pt idx="13142">
                  <c:v>218.74599999999998</c:v>
                </c:pt>
                <c:pt idx="13143">
                  <c:v>218.76299999999998</c:v>
                </c:pt>
                <c:pt idx="13144">
                  <c:v>218.779</c:v>
                </c:pt>
                <c:pt idx="13145">
                  <c:v>218.79599999999999</c:v>
                </c:pt>
                <c:pt idx="13146">
                  <c:v>218.81300000000002</c:v>
                </c:pt>
                <c:pt idx="13147">
                  <c:v>218.82900000000001</c:v>
                </c:pt>
                <c:pt idx="13148">
                  <c:v>218.846</c:v>
                </c:pt>
                <c:pt idx="13149">
                  <c:v>218.863</c:v>
                </c:pt>
                <c:pt idx="13150">
                  <c:v>218.87900000000002</c:v>
                </c:pt>
                <c:pt idx="13151">
                  <c:v>218.89600000000002</c:v>
                </c:pt>
                <c:pt idx="13152">
                  <c:v>218.91200000000001</c:v>
                </c:pt>
                <c:pt idx="13153">
                  <c:v>218.929</c:v>
                </c:pt>
                <c:pt idx="13154">
                  <c:v>218.946</c:v>
                </c:pt>
                <c:pt idx="13155">
                  <c:v>218.96300000000002</c:v>
                </c:pt>
                <c:pt idx="13156">
                  <c:v>218.97899999999998</c:v>
                </c:pt>
                <c:pt idx="13157">
                  <c:v>218.99600000000001</c:v>
                </c:pt>
                <c:pt idx="13158">
                  <c:v>219.01299999999998</c:v>
                </c:pt>
                <c:pt idx="13159">
                  <c:v>219.02900000000002</c:v>
                </c:pt>
                <c:pt idx="13160">
                  <c:v>219.04599999999999</c:v>
                </c:pt>
                <c:pt idx="13161">
                  <c:v>219.06300000000002</c:v>
                </c:pt>
                <c:pt idx="13162">
                  <c:v>219.07899999999998</c:v>
                </c:pt>
                <c:pt idx="13163">
                  <c:v>219.096</c:v>
                </c:pt>
                <c:pt idx="13164">
                  <c:v>219.11299999999997</c:v>
                </c:pt>
                <c:pt idx="13165">
                  <c:v>219.12900000000002</c:v>
                </c:pt>
                <c:pt idx="13166">
                  <c:v>219.14599999999999</c:v>
                </c:pt>
                <c:pt idx="13167">
                  <c:v>219.16200000000001</c:v>
                </c:pt>
                <c:pt idx="13168">
                  <c:v>219.17899999999997</c:v>
                </c:pt>
                <c:pt idx="13169">
                  <c:v>219.196</c:v>
                </c:pt>
                <c:pt idx="13170">
                  <c:v>219.21299999999999</c:v>
                </c:pt>
                <c:pt idx="13171">
                  <c:v>219.22899999999998</c:v>
                </c:pt>
                <c:pt idx="13172">
                  <c:v>219.24599999999998</c:v>
                </c:pt>
                <c:pt idx="13173">
                  <c:v>219.26299999999998</c:v>
                </c:pt>
                <c:pt idx="13174">
                  <c:v>219.279</c:v>
                </c:pt>
                <c:pt idx="13175">
                  <c:v>219.29599999999999</c:v>
                </c:pt>
                <c:pt idx="13176">
                  <c:v>219.31300000000002</c:v>
                </c:pt>
                <c:pt idx="13177">
                  <c:v>219.32900000000001</c:v>
                </c:pt>
                <c:pt idx="13178">
                  <c:v>219.346</c:v>
                </c:pt>
                <c:pt idx="13179">
                  <c:v>219.363</c:v>
                </c:pt>
                <c:pt idx="13180">
                  <c:v>219.37900000000002</c:v>
                </c:pt>
                <c:pt idx="13181">
                  <c:v>219.39600000000002</c:v>
                </c:pt>
                <c:pt idx="13182">
                  <c:v>219.41200000000001</c:v>
                </c:pt>
                <c:pt idx="13183">
                  <c:v>219.429</c:v>
                </c:pt>
                <c:pt idx="13184">
                  <c:v>219.446</c:v>
                </c:pt>
                <c:pt idx="13185">
                  <c:v>219.46300000000002</c:v>
                </c:pt>
                <c:pt idx="13186">
                  <c:v>219.47899999999998</c:v>
                </c:pt>
                <c:pt idx="13187">
                  <c:v>219.49600000000001</c:v>
                </c:pt>
                <c:pt idx="13188">
                  <c:v>219.51299999999998</c:v>
                </c:pt>
                <c:pt idx="13189">
                  <c:v>219.52900000000002</c:v>
                </c:pt>
                <c:pt idx="13190">
                  <c:v>219.54599999999999</c:v>
                </c:pt>
                <c:pt idx="13191">
                  <c:v>219.56300000000002</c:v>
                </c:pt>
                <c:pt idx="13192">
                  <c:v>219.57899999999998</c:v>
                </c:pt>
                <c:pt idx="13193">
                  <c:v>219.596</c:v>
                </c:pt>
                <c:pt idx="13194">
                  <c:v>219.61199999999999</c:v>
                </c:pt>
                <c:pt idx="13195">
                  <c:v>219.62900000000002</c:v>
                </c:pt>
                <c:pt idx="13196">
                  <c:v>219.64599999999999</c:v>
                </c:pt>
                <c:pt idx="13197">
                  <c:v>219.66200000000001</c:v>
                </c:pt>
                <c:pt idx="13198">
                  <c:v>219.67899999999997</c:v>
                </c:pt>
                <c:pt idx="13199">
                  <c:v>219.696</c:v>
                </c:pt>
                <c:pt idx="13200">
                  <c:v>219.71299999999999</c:v>
                </c:pt>
                <c:pt idx="13201">
                  <c:v>219.72899999999998</c:v>
                </c:pt>
                <c:pt idx="13202">
                  <c:v>219.74599999999998</c:v>
                </c:pt>
                <c:pt idx="13203">
                  <c:v>219.76299999999998</c:v>
                </c:pt>
                <c:pt idx="13204">
                  <c:v>219.779</c:v>
                </c:pt>
                <c:pt idx="13205">
                  <c:v>219.79599999999999</c:v>
                </c:pt>
                <c:pt idx="13206">
                  <c:v>219.81300000000002</c:v>
                </c:pt>
                <c:pt idx="13207">
                  <c:v>219.82900000000001</c:v>
                </c:pt>
                <c:pt idx="13208">
                  <c:v>219.846</c:v>
                </c:pt>
                <c:pt idx="13209">
                  <c:v>219.86200000000002</c:v>
                </c:pt>
                <c:pt idx="13210">
                  <c:v>219.87900000000002</c:v>
                </c:pt>
                <c:pt idx="13211">
                  <c:v>219.89600000000002</c:v>
                </c:pt>
                <c:pt idx="13212">
                  <c:v>219.91200000000001</c:v>
                </c:pt>
                <c:pt idx="13213">
                  <c:v>219.929</c:v>
                </c:pt>
                <c:pt idx="13214">
                  <c:v>219.946</c:v>
                </c:pt>
                <c:pt idx="13215">
                  <c:v>219.96300000000002</c:v>
                </c:pt>
                <c:pt idx="13216">
                  <c:v>219.97899999999998</c:v>
                </c:pt>
                <c:pt idx="13217">
                  <c:v>219.99600000000001</c:v>
                </c:pt>
                <c:pt idx="13218">
                  <c:v>220.01299999999998</c:v>
                </c:pt>
                <c:pt idx="13219">
                  <c:v>220.02900000000002</c:v>
                </c:pt>
                <c:pt idx="13220">
                  <c:v>220.04599999999999</c:v>
                </c:pt>
                <c:pt idx="13221">
                  <c:v>220.06300000000002</c:v>
                </c:pt>
                <c:pt idx="13222">
                  <c:v>220.07899999999998</c:v>
                </c:pt>
                <c:pt idx="13223">
                  <c:v>220.096</c:v>
                </c:pt>
                <c:pt idx="13224">
                  <c:v>220.11199999999999</c:v>
                </c:pt>
                <c:pt idx="13225">
                  <c:v>220.12900000000002</c:v>
                </c:pt>
                <c:pt idx="13226">
                  <c:v>220.14599999999999</c:v>
                </c:pt>
                <c:pt idx="13227">
                  <c:v>220.16300000000001</c:v>
                </c:pt>
                <c:pt idx="13228">
                  <c:v>220.17899999999997</c:v>
                </c:pt>
                <c:pt idx="13229">
                  <c:v>220.196</c:v>
                </c:pt>
                <c:pt idx="13230">
                  <c:v>220.21299999999999</c:v>
                </c:pt>
                <c:pt idx="13231">
                  <c:v>220.22899999999998</c:v>
                </c:pt>
                <c:pt idx="13232">
                  <c:v>220.24599999999998</c:v>
                </c:pt>
                <c:pt idx="13233">
                  <c:v>220.26299999999998</c:v>
                </c:pt>
                <c:pt idx="13234">
                  <c:v>220.279</c:v>
                </c:pt>
                <c:pt idx="13235">
                  <c:v>220.29599999999999</c:v>
                </c:pt>
                <c:pt idx="13236">
                  <c:v>220.31300000000002</c:v>
                </c:pt>
                <c:pt idx="13237">
                  <c:v>220.32900000000001</c:v>
                </c:pt>
                <c:pt idx="13238">
                  <c:v>220.346</c:v>
                </c:pt>
                <c:pt idx="13239">
                  <c:v>220.36200000000002</c:v>
                </c:pt>
                <c:pt idx="13240">
                  <c:v>220.37900000000002</c:v>
                </c:pt>
                <c:pt idx="13241">
                  <c:v>220.39600000000002</c:v>
                </c:pt>
                <c:pt idx="13242">
                  <c:v>220.41300000000001</c:v>
                </c:pt>
                <c:pt idx="13243">
                  <c:v>220.429</c:v>
                </c:pt>
                <c:pt idx="13244">
                  <c:v>220.446</c:v>
                </c:pt>
                <c:pt idx="13245">
                  <c:v>220.46300000000002</c:v>
                </c:pt>
                <c:pt idx="13246">
                  <c:v>220.47899999999998</c:v>
                </c:pt>
                <c:pt idx="13247">
                  <c:v>220.49600000000001</c:v>
                </c:pt>
                <c:pt idx="13248">
                  <c:v>220.51299999999998</c:v>
                </c:pt>
                <c:pt idx="13249">
                  <c:v>220.52900000000002</c:v>
                </c:pt>
                <c:pt idx="13250">
                  <c:v>220.54599999999999</c:v>
                </c:pt>
                <c:pt idx="13251">
                  <c:v>220.56300000000002</c:v>
                </c:pt>
                <c:pt idx="13252">
                  <c:v>220.57899999999998</c:v>
                </c:pt>
                <c:pt idx="13253">
                  <c:v>220.596</c:v>
                </c:pt>
                <c:pt idx="13254">
                  <c:v>220.61199999999999</c:v>
                </c:pt>
                <c:pt idx="13255">
                  <c:v>220.62900000000002</c:v>
                </c:pt>
                <c:pt idx="13256">
                  <c:v>220.64599999999999</c:v>
                </c:pt>
                <c:pt idx="13257">
                  <c:v>220.66300000000001</c:v>
                </c:pt>
                <c:pt idx="13258">
                  <c:v>220.67899999999997</c:v>
                </c:pt>
                <c:pt idx="13259">
                  <c:v>220.696</c:v>
                </c:pt>
                <c:pt idx="13260">
                  <c:v>220.71299999999999</c:v>
                </c:pt>
                <c:pt idx="13261">
                  <c:v>220.72899999999998</c:v>
                </c:pt>
                <c:pt idx="13262">
                  <c:v>220.74599999999998</c:v>
                </c:pt>
                <c:pt idx="13263">
                  <c:v>220.76299999999998</c:v>
                </c:pt>
                <c:pt idx="13264">
                  <c:v>220.779</c:v>
                </c:pt>
                <c:pt idx="13265">
                  <c:v>220.79599999999999</c:v>
                </c:pt>
                <c:pt idx="13266">
                  <c:v>220.81300000000002</c:v>
                </c:pt>
                <c:pt idx="13267">
                  <c:v>220.82900000000001</c:v>
                </c:pt>
                <c:pt idx="13268">
                  <c:v>220.846</c:v>
                </c:pt>
                <c:pt idx="13269">
                  <c:v>220.86200000000002</c:v>
                </c:pt>
                <c:pt idx="13270">
                  <c:v>220.87900000000002</c:v>
                </c:pt>
                <c:pt idx="13271">
                  <c:v>220.89600000000002</c:v>
                </c:pt>
                <c:pt idx="13272">
                  <c:v>220.91300000000001</c:v>
                </c:pt>
                <c:pt idx="13273">
                  <c:v>220.929</c:v>
                </c:pt>
                <c:pt idx="13274">
                  <c:v>220.946</c:v>
                </c:pt>
                <c:pt idx="13275">
                  <c:v>220.96300000000002</c:v>
                </c:pt>
                <c:pt idx="13276">
                  <c:v>220.97899999999998</c:v>
                </c:pt>
                <c:pt idx="13277">
                  <c:v>220.99600000000001</c:v>
                </c:pt>
                <c:pt idx="13278">
                  <c:v>221.01299999999998</c:v>
                </c:pt>
                <c:pt idx="13279">
                  <c:v>221.02900000000002</c:v>
                </c:pt>
                <c:pt idx="13280">
                  <c:v>221.04599999999999</c:v>
                </c:pt>
                <c:pt idx="13281">
                  <c:v>221.06300000000002</c:v>
                </c:pt>
                <c:pt idx="13282">
                  <c:v>221.07899999999998</c:v>
                </c:pt>
                <c:pt idx="13283">
                  <c:v>221.096</c:v>
                </c:pt>
                <c:pt idx="13284">
                  <c:v>221.11199999999999</c:v>
                </c:pt>
                <c:pt idx="13285">
                  <c:v>221.12900000000002</c:v>
                </c:pt>
                <c:pt idx="13286">
                  <c:v>221.14599999999999</c:v>
                </c:pt>
                <c:pt idx="13287">
                  <c:v>221.16300000000001</c:v>
                </c:pt>
                <c:pt idx="13288">
                  <c:v>221.17899999999997</c:v>
                </c:pt>
                <c:pt idx="13289">
                  <c:v>221.196</c:v>
                </c:pt>
                <c:pt idx="13290">
                  <c:v>221.21299999999999</c:v>
                </c:pt>
                <c:pt idx="13291">
                  <c:v>221.22899999999998</c:v>
                </c:pt>
                <c:pt idx="13292">
                  <c:v>221.24599999999998</c:v>
                </c:pt>
                <c:pt idx="13293">
                  <c:v>221.26299999999998</c:v>
                </c:pt>
                <c:pt idx="13294">
                  <c:v>221.279</c:v>
                </c:pt>
                <c:pt idx="13295">
                  <c:v>221.29599999999999</c:v>
                </c:pt>
                <c:pt idx="13296">
                  <c:v>221.31200000000001</c:v>
                </c:pt>
                <c:pt idx="13297">
                  <c:v>221.32900000000001</c:v>
                </c:pt>
                <c:pt idx="13298">
                  <c:v>221.346</c:v>
                </c:pt>
                <c:pt idx="13299">
                  <c:v>221.363</c:v>
                </c:pt>
                <c:pt idx="13300">
                  <c:v>221.37900000000002</c:v>
                </c:pt>
                <c:pt idx="13301">
                  <c:v>221.39600000000002</c:v>
                </c:pt>
                <c:pt idx="13302">
                  <c:v>221.41300000000001</c:v>
                </c:pt>
                <c:pt idx="13303">
                  <c:v>221.429</c:v>
                </c:pt>
                <c:pt idx="13304">
                  <c:v>221.446</c:v>
                </c:pt>
                <c:pt idx="13305">
                  <c:v>221.46300000000002</c:v>
                </c:pt>
                <c:pt idx="13306">
                  <c:v>221.47899999999998</c:v>
                </c:pt>
                <c:pt idx="13307">
                  <c:v>221.49600000000001</c:v>
                </c:pt>
                <c:pt idx="13308">
                  <c:v>221.51299999999998</c:v>
                </c:pt>
                <c:pt idx="13309">
                  <c:v>221.52900000000002</c:v>
                </c:pt>
                <c:pt idx="13310">
                  <c:v>221.54599999999999</c:v>
                </c:pt>
                <c:pt idx="13311">
                  <c:v>221.56200000000001</c:v>
                </c:pt>
                <c:pt idx="13312">
                  <c:v>221.57899999999998</c:v>
                </c:pt>
                <c:pt idx="13313">
                  <c:v>221.596</c:v>
                </c:pt>
                <c:pt idx="13314">
                  <c:v>221.61299999999997</c:v>
                </c:pt>
                <c:pt idx="13315">
                  <c:v>221.62900000000002</c:v>
                </c:pt>
                <c:pt idx="13316">
                  <c:v>221.64599999999999</c:v>
                </c:pt>
                <c:pt idx="13317">
                  <c:v>221.66300000000001</c:v>
                </c:pt>
                <c:pt idx="13318">
                  <c:v>221.67899999999997</c:v>
                </c:pt>
                <c:pt idx="13319">
                  <c:v>221.696</c:v>
                </c:pt>
                <c:pt idx="13320">
                  <c:v>221.71299999999999</c:v>
                </c:pt>
                <c:pt idx="13321">
                  <c:v>221.72899999999998</c:v>
                </c:pt>
                <c:pt idx="13322">
                  <c:v>221.74599999999998</c:v>
                </c:pt>
                <c:pt idx="13323">
                  <c:v>221.76299999999998</c:v>
                </c:pt>
                <c:pt idx="13324">
                  <c:v>221.779</c:v>
                </c:pt>
                <c:pt idx="13325">
                  <c:v>221.79599999999999</c:v>
                </c:pt>
                <c:pt idx="13326">
                  <c:v>221.81200000000001</c:v>
                </c:pt>
                <c:pt idx="13327">
                  <c:v>221.82900000000001</c:v>
                </c:pt>
                <c:pt idx="13328">
                  <c:v>221.846</c:v>
                </c:pt>
                <c:pt idx="13329">
                  <c:v>221.863</c:v>
                </c:pt>
                <c:pt idx="13330">
                  <c:v>221.87900000000002</c:v>
                </c:pt>
                <c:pt idx="13331">
                  <c:v>221.89600000000002</c:v>
                </c:pt>
                <c:pt idx="13332">
                  <c:v>221.91300000000001</c:v>
                </c:pt>
                <c:pt idx="13333">
                  <c:v>221.929</c:v>
                </c:pt>
                <c:pt idx="13334">
                  <c:v>221.946</c:v>
                </c:pt>
                <c:pt idx="13335">
                  <c:v>221.96300000000002</c:v>
                </c:pt>
                <c:pt idx="13336">
                  <c:v>221.97899999999998</c:v>
                </c:pt>
                <c:pt idx="13337">
                  <c:v>221.99600000000001</c:v>
                </c:pt>
                <c:pt idx="13338">
                  <c:v>222.012</c:v>
                </c:pt>
                <c:pt idx="13339">
                  <c:v>222.02900000000002</c:v>
                </c:pt>
                <c:pt idx="13340">
                  <c:v>222.04599999999999</c:v>
                </c:pt>
                <c:pt idx="13341">
                  <c:v>222.06300000000002</c:v>
                </c:pt>
                <c:pt idx="13342">
                  <c:v>222.07899999999998</c:v>
                </c:pt>
                <c:pt idx="13343">
                  <c:v>222.096</c:v>
                </c:pt>
                <c:pt idx="13344">
                  <c:v>222.11299999999997</c:v>
                </c:pt>
                <c:pt idx="13345">
                  <c:v>222.12900000000002</c:v>
                </c:pt>
                <c:pt idx="13346">
                  <c:v>222.14599999999999</c:v>
                </c:pt>
                <c:pt idx="13347">
                  <c:v>222.16300000000001</c:v>
                </c:pt>
                <c:pt idx="13348">
                  <c:v>222.17899999999997</c:v>
                </c:pt>
                <c:pt idx="13349">
                  <c:v>222.196</c:v>
                </c:pt>
                <c:pt idx="13350">
                  <c:v>222.21299999999999</c:v>
                </c:pt>
                <c:pt idx="13351">
                  <c:v>222.22899999999998</c:v>
                </c:pt>
                <c:pt idx="13352">
                  <c:v>222.24599999999998</c:v>
                </c:pt>
                <c:pt idx="13353">
                  <c:v>222.262</c:v>
                </c:pt>
                <c:pt idx="13354">
                  <c:v>222.279</c:v>
                </c:pt>
                <c:pt idx="13355">
                  <c:v>222.29599999999999</c:v>
                </c:pt>
                <c:pt idx="13356">
                  <c:v>222.31300000000002</c:v>
                </c:pt>
                <c:pt idx="13357">
                  <c:v>222.32900000000001</c:v>
                </c:pt>
                <c:pt idx="13358">
                  <c:v>222.346</c:v>
                </c:pt>
                <c:pt idx="13359">
                  <c:v>222.363</c:v>
                </c:pt>
                <c:pt idx="13360">
                  <c:v>222.37900000000002</c:v>
                </c:pt>
                <c:pt idx="13361">
                  <c:v>222.39600000000002</c:v>
                </c:pt>
                <c:pt idx="13362">
                  <c:v>222.41300000000001</c:v>
                </c:pt>
                <c:pt idx="13363">
                  <c:v>222.429</c:v>
                </c:pt>
                <c:pt idx="13364">
                  <c:v>222.446</c:v>
                </c:pt>
                <c:pt idx="13365">
                  <c:v>222.46300000000002</c:v>
                </c:pt>
                <c:pt idx="13366">
                  <c:v>222.47899999999998</c:v>
                </c:pt>
                <c:pt idx="13367">
                  <c:v>222.49600000000001</c:v>
                </c:pt>
                <c:pt idx="13368">
                  <c:v>222.512</c:v>
                </c:pt>
                <c:pt idx="13369">
                  <c:v>222.52900000000002</c:v>
                </c:pt>
                <c:pt idx="13370">
                  <c:v>222.54599999999999</c:v>
                </c:pt>
                <c:pt idx="13371">
                  <c:v>222.56300000000002</c:v>
                </c:pt>
                <c:pt idx="13372">
                  <c:v>222.57899999999998</c:v>
                </c:pt>
                <c:pt idx="13373">
                  <c:v>222.596</c:v>
                </c:pt>
                <c:pt idx="13374">
                  <c:v>222.61299999999997</c:v>
                </c:pt>
                <c:pt idx="13375">
                  <c:v>222.62900000000002</c:v>
                </c:pt>
                <c:pt idx="13376">
                  <c:v>222.64599999999999</c:v>
                </c:pt>
                <c:pt idx="13377">
                  <c:v>222.66300000000001</c:v>
                </c:pt>
                <c:pt idx="13378">
                  <c:v>222.67899999999997</c:v>
                </c:pt>
                <c:pt idx="13379">
                  <c:v>222.696</c:v>
                </c:pt>
                <c:pt idx="13380">
                  <c:v>222.71199999999996</c:v>
                </c:pt>
                <c:pt idx="13381">
                  <c:v>222.72899999999998</c:v>
                </c:pt>
                <c:pt idx="13382">
                  <c:v>222.74599999999998</c:v>
                </c:pt>
                <c:pt idx="13383">
                  <c:v>222.762</c:v>
                </c:pt>
                <c:pt idx="13384">
                  <c:v>222.779</c:v>
                </c:pt>
                <c:pt idx="13385">
                  <c:v>222.79599999999999</c:v>
                </c:pt>
                <c:pt idx="13386">
                  <c:v>222.81300000000002</c:v>
                </c:pt>
                <c:pt idx="13387">
                  <c:v>222.82900000000001</c:v>
                </c:pt>
                <c:pt idx="13388">
                  <c:v>222.846</c:v>
                </c:pt>
                <c:pt idx="13389">
                  <c:v>222.863</c:v>
                </c:pt>
                <c:pt idx="13390">
                  <c:v>222.87900000000002</c:v>
                </c:pt>
                <c:pt idx="13391">
                  <c:v>222.89600000000002</c:v>
                </c:pt>
                <c:pt idx="13392">
                  <c:v>222.91300000000001</c:v>
                </c:pt>
                <c:pt idx="13393">
                  <c:v>222.929</c:v>
                </c:pt>
                <c:pt idx="13394">
                  <c:v>222.946</c:v>
                </c:pt>
                <c:pt idx="13395">
                  <c:v>222.96199999999999</c:v>
                </c:pt>
                <c:pt idx="13396">
                  <c:v>222.97899999999998</c:v>
                </c:pt>
                <c:pt idx="13397">
                  <c:v>222.99600000000001</c:v>
                </c:pt>
                <c:pt idx="13398">
                  <c:v>223.01299999999998</c:v>
                </c:pt>
                <c:pt idx="13399">
                  <c:v>223.02900000000002</c:v>
                </c:pt>
                <c:pt idx="13400">
                  <c:v>223.04599999999999</c:v>
                </c:pt>
                <c:pt idx="13401">
                  <c:v>223.06300000000002</c:v>
                </c:pt>
                <c:pt idx="13402">
                  <c:v>223.07899999999998</c:v>
                </c:pt>
                <c:pt idx="13403">
                  <c:v>223.096</c:v>
                </c:pt>
                <c:pt idx="13404">
                  <c:v>223.11299999999997</c:v>
                </c:pt>
                <c:pt idx="13405">
                  <c:v>223.12900000000002</c:v>
                </c:pt>
                <c:pt idx="13406">
                  <c:v>223.14599999999999</c:v>
                </c:pt>
                <c:pt idx="13407">
                  <c:v>223.16300000000001</c:v>
                </c:pt>
                <c:pt idx="13408">
                  <c:v>223.17899999999997</c:v>
                </c:pt>
                <c:pt idx="13409">
                  <c:v>223.196</c:v>
                </c:pt>
                <c:pt idx="13410">
                  <c:v>223.21199999999996</c:v>
                </c:pt>
                <c:pt idx="13411">
                  <c:v>223.22899999999998</c:v>
                </c:pt>
                <c:pt idx="13412">
                  <c:v>223.24599999999998</c:v>
                </c:pt>
                <c:pt idx="13413">
                  <c:v>223.26299999999998</c:v>
                </c:pt>
                <c:pt idx="13414">
                  <c:v>223.279</c:v>
                </c:pt>
                <c:pt idx="13415">
                  <c:v>223.29599999999999</c:v>
                </c:pt>
                <c:pt idx="13416">
                  <c:v>223.31300000000002</c:v>
                </c:pt>
                <c:pt idx="13417">
                  <c:v>223.32900000000001</c:v>
                </c:pt>
                <c:pt idx="13418">
                  <c:v>223.346</c:v>
                </c:pt>
                <c:pt idx="13419">
                  <c:v>223.363</c:v>
                </c:pt>
                <c:pt idx="13420">
                  <c:v>223.37900000000002</c:v>
                </c:pt>
                <c:pt idx="13421">
                  <c:v>223.39600000000002</c:v>
                </c:pt>
                <c:pt idx="13422">
                  <c:v>223.41200000000001</c:v>
                </c:pt>
                <c:pt idx="13423">
                  <c:v>223.429</c:v>
                </c:pt>
                <c:pt idx="13424">
                  <c:v>223.446</c:v>
                </c:pt>
                <c:pt idx="13425">
                  <c:v>223.46199999999999</c:v>
                </c:pt>
                <c:pt idx="13426">
                  <c:v>223.47899999999998</c:v>
                </c:pt>
                <c:pt idx="13427">
                  <c:v>223.49600000000001</c:v>
                </c:pt>
                <c:pt idx="13428">
                  <c:v>223.51299999999998</c:v>
                </c:pt>
                <c:pt idx="13429">
                  <c:v>223.52900000000002</c:v>
                </c:pt>
                <c:pt idx="13430">
                  <c:v>223.54599999999999</c:v>
                </c:pt>
                <c:pt idx="13431">
                  <c:v>223.56300000000002</c:v>
                </c:pt>
                <c:pt idx="13432">
                  <c:v>223.57899999999998</c:v>
                </c:pt>
                <c:pt idx="13433">
                  <c:v>223.596</c:v>
                </c:pt>
                <c:pt idx="13434">
                  <c:v>223.61299999999997</c:v>
                </c:pt>
                <c:pt idx="13435">
                  <c:v>223.62900000000002</c:v>
                </c:pt>
                <c:pt idx="13436">
                  <c:v>223.64599999999999</c:v>
                </c:pt>
                <c:pt idx="13437">
                  <c:v>223.66200000000001</c:v>
                </c:pt>
                <c:pt idx="13438">
                  <c:v>223.67899999999997</c:v>
                </c:pt>
                <c:pt idx="13439">
                  <c:v>223.696</c:v>
                </c:pt>
                <c:pt idx="13440">
                  <c:v>223.71299999999999</c:v>
                </c:pt>
                <c:pt idx="13441">
                  <c:v>223.72899999999998</c:v>
                </c:pt>
                <c:pt idx="13442">
                  <c:v>223.74599999999998</c:v>
                </c:pt>
                <c:pt idx="13443">
                  <c:v>223.76299999999998</c:v>
                </c:pt>
                <c:pt idx="13444">
                  <c:v>223.779</c:v>
                </c:pt>
                <c:pt idx="13445">
                  <c:v>223.79599999999999</c:v>
                </c:pt>
                <c:pt idx="13446">
                  <c:v>223.81300000000002</c:v>
                </c:pt>
                <c:pt idx="13447">
                  <c:v>223.82900000000001</c:v>
                </c:pt>
                <c:pt idx="13448">
                  <c:v>223.846</c:v>
                </c:pt>
                <c:pt idx="13449">
                  <c:v>223.86200000000002</c:v>
                </c:pt>
                <c:pt idx="13450">
                  <c:v>223.87900000000002</c:v>
                </c:pt>
                <c:pt idx="13451">
                  <c:v>223.89600000000002</c:v>
                </c:pt>
                <c:pt idx="13452">
                  <c:v>223.91200000000001</c:v>
                </c:pt>
                <c:pt idx="13453">
                  <c:v>223.929</c:v>
                </c:pt>
                <c:pt idx="13454">
                  <c:v>223.946</c:v>
                </c:pt>
                <c:pt idx="13455">
                  <c:v>223.96300000000002</c:v>
                </c:pt>
                <c:pt idx="13456">
                  <c:v>223.97899999999998</c:v>
                </c:pt>
                <c:pt idx="13457">
                  <c:v>223.99600000000001</c:v>
                </c:pt>
                <c:pt idx="13458">
                  <c:v>224.01299999999998</c:v>
                </c:pt>
                <c:pt idx="13459">
                  <c:v>224.02900000000002</c:v>
                </c:pt>
                <c:pt idx="13460">
                  <c:v>224.04599999999999</c:v>
                </c:pt>
                <c:pt idx="13461">
                  <c:v>224.06300000000002</c:v>
                </c:pt>
                <c:pt idx="13462">
                  <c:v>224.07899999999998</c:v>
                </c:pt>
                <c:pt idx="13463">
                  <c:v>224.096</c:v>
                </c:pt>
                <c:pt idx="13464">
                  <c:v>224.11199999999999</c:v>
                </c:pt>
                <c:pt idx="13465">
                  <c:v>224.12900000000002</c:v>
                </c:pt>
                <c:pt idx="13466">
                  <c:v>224.14599999999999</c:v>
                </c:pt>
                <c:pt idx="13467">
                  <c:v>224.16300000000001</c:v>
                </c:pt>
                <c:pt idx="13468">
                  <c:v>224.17899999999997</c:v>
                </c:pt>
                <c:pt idx="13469">
                  <c:v>224.196</c:v>
                </c:pt>
                <c:pt idx="13470">
                  <c:v>224.21299999999999</c:v>
                </c:pt>
                <c:pt idx="13471">
                  <c:v>224.22899999999998</c:v>
                </c:pt>
                <c:pt idx="13472">
                  <c:v>224.24599999999998</c:v>
                </c:pt>
                <c:pt idx="13473">
                  <c:v>224.26299999999998</c:v>
                </c:pt>
                <c:pt idx="13474">
                  <c:v>224.279</c:v>
                </c:pt>
                <c:pt idx="13475">
                  <c:v>224.29599999999999</c:v>
                </c:pt>
                <c:pt idx="13476">
                  <c:v>224.31300000000002</c:v>
                </c:pt>
                <c:pt idx="13477">
                  <c:v>224.32900000000001</c:v>
                </c:pt>
                <c:pt idx="13478">
                  <c:v>224.346</c:v>
                </c:pt>
                <c:pt idx="13479">
                  <c:v>224.36200000000002</c:v>
                </c:pt>
                <c:pt idx="13480">
                  <c:v>224.37900000000002</c:v>
                </c:pt>
                <c:pt idx="13481">
                  <c:v>224.39600000000002</c:v>
                </c:pt>
                <c:pt idx="13482">
                  <c:v>224.41300000000001</c:v>
                </c:pt>
                <c:pt idx="13483">
                  <c:v>224.429</c:v>
                </c:pt>
                <c:pt idx="13484">
                  <c:v>224.446</c:v>
                </c:pt>
                <c:pt idx="13485">
                  <c:v>224.46300000000002</c:v>
                </c:pt>
                <c:pt idx="13486">
                  <c:v>224.47899999999998</c:v>
                </c:pt>
                <c:pt idx="13487">
                  <c:v>224.49600000000001</c:v>
                </c:pt>
                <c:pt idx="13488">
                  <c:v>224.51299999999998</c:v>
                </c:pt>
                <c:pt idx="13489">
                  <c:v>224.52900000000002</c:v>
                </c:pt>
                <c:pt idx="13490">
                  <c:v>224.54599999999999</c:v>
                </c:pt>
                <c:pt idx="13491">
                  <c:v>224.56200000000001</c:v>
                </c:pt>
                <c:pt idx="13492">
                  <c:v>224.57899999999998</c:v>
                </c:pt>
                <c:pt idx="13493">
                  <c:v>224.596</c:v>
                </c:pt>
                <c:pt idx="13494">
                  <c:v>224.61199999999999</c:v>
                </c:pt>
                <c:pt idx="13495">
                  <c:v>224.62900000000002</c:v>
                </c:pt>
                <c:pt idx="13496">
                  <c:v>224.64599999999999</c:v>
                </c:pt>
                <c:pt idx="13497">
                  <c:v>224.66300000000001</c:v>
                </c:pt>
                <c:pt idx="13498">
                  <c:v>224.67899999999997</c:v>
                </c:pt>
                <c:pt idx="13499">
                  <c:v>224.696</c:v>
                </c:pt>
                <c:pt idx="13500">
                  <c:v>224.71299999999999</c:v>
                </c:pt>
                <c:pt idx="13501">
                  <c:v>224.72899999999998</c:v>
                </c:pt>
                <c:pt idx="13502">
                  <c:v>224.74599999999998</c:v>
                </c:pt>
                <c:pt idx="13503">
                  <c:v>224.76299999999998</c:v>
                </c:pt>
                <c:pt idx="13504">
                  <c:v>224.779</c:v>
                </c:pt>
                <c:pt idx="13505">
                  <c:v>224.79599999999999</c:v>
                </c:pt>
                <c:pt idx="13506">
                  <c:v>224.81200000000001</c:v>
                </c:pt>
                <c:pt idx="13507">
                  <c:v>224.82900000000001</c:v>
                </c:pt>
                <c:pt idx="13508">
                  <c:v>224.846</c:v>
                </c:pt>
                <c:pt idx="13509">
                  <c:v>224.863</c:v>
                </c:pt>
                <c:pt idx="13510">
                  <c:v>224.87900000000002</c:v>
                </c:pt>
                <c:pt idx="13511">
                  <c:v>224.89600000000002</c:v>
                </c:pt>
                <c:pt idx="13512">
                  <c:v>224.91300000000001</c:v>
                </c:pt>
                <c:pt idx="13513">
                  <c:v>224.929</c:v>
                </c:pt>
                <c:pt idx="13514">
                  <c:v>224.946</c:v>
                </c:pt>
                <c:pt idx="13515">
                  <c:v>224.96300000000002</c:v>
                </c:pt>
                <c:pt idx="13516">
                  <c:v>224.97899999999998</c:v>
                </c:pt>
                <c:pt idx="13517">
                  <c:v>224.99600000000001</c:v>
                </c:pt>
                <c:pt idx="13518">
                  <c:v>225.01299999999998</c:v>
                </c:pt>
                <c:pt idx="13519">
                  <c:v>225.02900000000002</c:v>
                </c:pt>
                <c:pt idx="13520">
                  <c:v>225.04599999999999</c:v>
                </c:pt>
                <c:pt idx="13521">
                  <c:v>225.06200000000001</c:v>
                </c:pt>
                <c:pt idx="13522">
                  <c:v>225.07899999999998</c:v>
                </c:pt>
                <c:pt idx="13523">
                  <c:v>225.096</c:v>
                </c:pt>
                <c:pt idx="13524">
                  <c:v>225.11299999999997</c:v>
                </c:pt>
                <c:pt idx="13525">
                  <c:v>225.12900000000002</c:v>
                </c:pt>
                <c:pt idx="13526">
                  <c:v>225.14599999999999</c:v>
                </c:pt>
                <c:pt idx="13527">
                  <c:v>225.16300000000001</c:v>
                </c:pt>
                <c:pt idx="13528">
                  <c:v>225.17899999999997</c:v>
                </c:pt>
                <c:pt idx="13529">
                  <c:v>225.196</c:v>
                </c:pt>
                <c:pt idx="13530">
                  <c:v>225.21299999999999</c:v>
                </c:pt>
                <c:pt idx="13531">
                  <c:v>225.22899999999998</c:v>
                </c:pt>
                <c:pt idx="13532">
                  <c:v>225.24599999999998</c:v>
                </c:pt>
                <c:pt idx="13533">
                  <c:v>225.262</c:v>
                </c:pt>
                <c:pt idx="13534">
                  <c:v>225.279</c:v>
                </c:pt>
                <c:pt idx="13535">
                  <c:v>225.29599999999999</c:v>
                </c:pt>
                <c:pt idx="13536">
                  <c:v>225.31300000000002</c:v>
                </c:pt>
                <c:pt idx="13537">
                  <c:v>225.32900000000001</c:v>
                </c:pt>
                <c:pt idx="13538">
                  <c:v>225.346</c:v>
                </c:pt>
                <c:pt idx="13539">
                  <c:v>225.363</c:v>
                </c:pt>
                <c:pt idx="13540">
                  <c:v>225.37900000000002</c:v>
                </c:pt>
                <c:pt idx="13541">
                  <c:v>225.39600000000002</c:v>
                </c:pt>
                <c:pt idx="13542">
                  <c:v>225.41300000000001</c:v>
                </c:pt>
                <c:pt idx="13543">
                  <c:v>225.429</c:v>
                </c:pt>
                <c:pt idx="13544">
                  <c:v>225.446</c:v>
                </c:pt>
                <c:pt idx="13545">
                  <c:v>225.46300000000002</c:v>
                </c:pt>
                <c:pt idx="13546">
                  <c:v>225.47899999999998</c:v>
                </c:pt>
                <c:pt idx="13547">
                  <c:v>225.49600000000001</c:v>
                </c:pt>
                <c:pt idx="13548">
                  <c:v>225.512</c:v>
                </c:pt>
                <c:pt idx="13549">
                  <c:v>225.52900000000002</c:v>
                </c:pt>
                <c:pt idx="13550">
                  <c:v>225.54599999999999</c:v>
                </c:pt>
                <c:pt idx="13551">
                  <c:v>225.56300000000002</c:v>
                </c:pt>
                <c:pt idx="13552">
                  <c:v>225.57899999999998</c:v>
                </c:pt>
                <c:pt idx="13553">
                  <c:v>225.596</c:v>
                </c:pt>
                <c:pt idx="13554">
                  <c:v>225.61299999999997</c:v>
                </c:pt>
                <c:pt idx="13555">
                  <c:v>225.62900000000002</c:v>
                </c:pt>
                <c:pt idx="13556">
                  <c:v>225.64599999999999</c:v>
                </c:pt>
                <c:pt idx="13557">
                  <c:v>225.66300000000001</c:v>
                </c:pt>
                <c:pt idx="13558">
                  <c:v>225.67899999999997</c:v>
                </c:pt>
                <c:pt idx="13559">
                  <c:v>225.696</c:v>
                </c:pt>
                <c:pt idx="13560">
                  <c:v>225.71299999999999</c:v>
                </c:pt>
                <c:pt idx="13561">
                  <c:v>225.72899999999998</c:v>
                </c:pt>
                <c:pt idx="13562">
                  <c:v>225.74599999999998</c:v>
                </c:pt>
                <c:pt idx="13563">
                  <c:v>225.762</c:v>
                </c:pt>
                <c:pt idx="13564">
                  <c:v>225.779</c:v>
                </c:pt>
                <c:pt idx="13565">
                  <c:v>225.79599999999999</c:v>
                </c:pt>
                <c:pt idx="13566">
                  <c:v>225.81300000000002</c:v>
                </c:pt>
                <c:pt idx="13567">
                  <c:v>225.82900000000001</c:v>
                </c:pt>
                <c:pt idx="13568">
                  <c:v>225.846</c:v>
                </c:pt>
                <c:pt idx="13569">
                  <c:v>225.863</c:v>
                </c:pt>
                <c:pt idx="13570">
                  <c:v>225.87900000000002</c:v>
                </c:pt>
                <c:pt idx="13571">
                  <c:v>225.89600000000002</c:v>
                </c:pt>
                <c:pt idx="13572">
                  <c:v>225.91300000000001</c:v>
                </c:pt>
                <c:pt idx="13573">
                  <c:v>225.929</c:v>
                </c:pt>
                <c:pt idx="13574">
                  <c:v>225.946</c:v>
                </c:pt>
                <c:pt idx="13575">
                  <c:v>225.96199999999999</c:v>
                </c:pt>
                <c:pt idx="13576">
                  <c:v>225.97899999999998</c:v>
                </c:pt>
                <c:pt idx="13577">
                  <c:v>225.99600000000001</c:v>
                </c:pt>
                <c:pt idx="13578">
                  <c:v>226.012</c:v>
                </c:pt>
                <c:pt idx="13579">
                  <c:v>226.02900000000002</c:v>
                </c:pt>
                <c:pt idx="13580">
                  <c:v>226.04599999999999</c:v>
                </c:pt>
                <c:pt idx="13581">
                  <c:v>226.06300000000002</c:v>
                </c:pt>
                <c:pt idx="13582">
                  <c:v>226.07899999999998</c:v>
                </c:pt>
                <c:pt idx="13583">
                  <c:v>226.096</c:v>
                </c:pt>
                <c:pt idx="13584">
                  <c:v>226.11299999999997</c:v>
                </c:pt>
                <c:pt idx="13585">
                  <c:v>226.12900000000002</c:v>
                </c:pt>
                <c:pt idx="13586">
                  <c:v>226.14599999999999</c:v>
                </c:pt>
                <c:pt idx="13587">
                  <c:v>226.16300000000001</c:v>
                </c:pt>
                <c:pt idx="13588">
                  <c:v>226.17899999999997</c:v>
                </c:pt>
                <c:pt idx="13589">
                  <c:v>226.196</c:v>
                </c:pt>
                <c:pt idx="13590">
                  <c:v>226.21199999999996</c:v>
                </c:pt>
                <c:pt idx="13591">
                  <c:v>226.22899999999998</c:v>
                </c:pt>
                <c:pt idx="13592">
                  <c:v>226.24599999999998</c:v>
                </c:pt>
                <c:pt idx="13593">
                  <c:v>226.26299999999998</c:v>
                </c:pt>
                <c:pt idx="13594">
                  <c:v>226.279</c:v>
                </c:pt>
                <c:pt idx="13595">
                  <c:v>226.29599999999999</c:v>
                </c:pt>
                <c:pt idx="13596">
                  <c:v>226.31300000000002</c:v>
                </c:pt>
                <c:pt idx="13597">
                  <c:v>226.32900000000001</c:v>
                </c:pt>
                <c:pt idx="13598">
                  <c:v>226.346</c:v>
                </c:pt>
                <c:pt idx="13599">
                  <c:v>226.363</c:v>
                </c:pt>
                <c:pt idx="13600">
                  <c:v>226.37900000000002</c:v>
                </c:pt>
                <c:pt idx="13601">
                  <c:v>226.39600000000002</c:v>
                </c:pt>
                <c:pt idx="13602">
                  <c:v>226.41300000000001</c:v>
                </c:pt>
                <c:pt idx="13603">
                  <c:v>226.429</c:v>
                </c:pt>
                <c:pt idx="13604">
                  <c:v>226.446</c:v>
                </c:pt>
                <c:pt idx="13605">
                  <c:v>226.46199999999999</c:v>
                </c:pt>
                <c:pt idx="13606">
                  <c:v>226.47899999999998</c:v>
                </c:pt>
                <c:pt idx="13607">
                  <c:v>226.49600000000001</c:v>
                </c:pt>
                <c:pt idx="13608">
                  <c:v>226.51299999999998</c:v>
                </c:pt>
                <c:pt idx="13609">
                  <c:v>226.52900000000002</c:v>
                </c:pt>
                <c:pt idx="13610">
                  <c:v>226.54599999999999</c:v>
                </c:pt>
                <c:pt idx="13611">
                  <c:v>226.56300000000002</c:v>
                </c:pt>
                <c:pt idx="13612">
                  <c:v>226.57899999999998</c:v>
                </c:pt>
                <c:pt idx="13613">
                  <c:v>226.596</c:v>
                </c:pt>
                <c:pt idx="13614">
                  <c:v>226.61299999999997</c:v>
                </c:pt>
                <c:pt idx="13615">
                  <c:v>226.62900000000002</c:v>
                </c:pt>
                <c:pt idx="13616">
                  <c:v>226.64599999999999</c:v>
                </c:pt>
                <c:pt idx="13617">
                  <c:v>226.66200000000001</c:v>
                </c:pt>
                <c:pt idx="13618">
                  <c:v>226.67899999999997</c:v>
                </c:pt>
                <c:pt idx="13619">
                  <c:v>226.696</c:v>
                </c:pt>
                <c:pt idx="13620">
                  <c:v>226.71199999999996</c:v>
                </c:pt>
                <c:pt idx="13621">
                  <c:v>226.72899999999998</c:v>
                </c:pt>
                <c:pt idx="13622">
                  <c:v>226.74599999999998</c:v>
                </c:pt>
                <c:pt idx="13623">
                  <c:v>226.76299999999998</c:v>
                </c:pt>
                <c:pt idx="13624">
                  <c:v>226.779</c:v>
                </c:pt>
                <c:pt idx="13625">
                  <c:v>226.79599999999999</c:v>
                </c:pt>
                <c:pt idx="13626">
                  <c:v>226.81300000000002</c:v>
                </c:pt>
                <c:pt idx="13627">
                  <c:v>226.82900000000001</c:v>
                </c:pt>
                <c:pt idx="13628">
                  <c:v>226.846</c:v>
                </c:pt>
                <c:pt idx="13629">
                  <c:v>226.863</c:v>
                </c:pt>
                <c:pt idx="13630">
                  <c:v>226.87900000000002</c:v>
                </c:pt>
                <c:pt idx="13631">
                  <c:v>226.89600000000002</c:v>
                </c:pt>
                <c:pt idx="13632">
                  <c:v>226.91200000000001</c:v>
                </c:pt>
                <c:pt idx="13633">
                  <c:v>226.929</c:v>
                </c:pt>
                <c:pt idx="13634">
                  <c:v>226.946</c:v>
                </c:pt>
                <c:pt idx="13635">
                  <c:v>226.96300000000002</c:v>
                </c:pt>
                <c:pt idx="13636">
                  <c:v>226.97899999999998</c:v>
                </c:pt>
                <c:pt idx="13637">
                  <c:v>226.99600000000001</c:v>
                </c:pt>
                <c:pt idx="13638">
                  <c:v>227.01299999999998</c:v>
                </c:pt>
                <c:pt idx="13639">
                  <c:v>227.02900000000002</c:v>
                </c:pt>
                <c:pt idx="13640">
                  <c:v>227.04599999999999</c:v>
                </c:pt>
                <c:pt idx="13641">
                  <c:v>227.06300000000002</c:v>
                </c:pt>
                <c:pt idx="13642">
                  <c:v>227.07899999999998</c:v>
                </c:pt>
                <c:pt idx="13643">
                  <c:v>227.096</c:v>
                </c:pt>
                <c:pt idx="13644">
                  <c:v>227.11299999999997</c:v>
                </c:pt>
                <c:pt idx="13645">
                  <c:v>227.12900000000002</c:v>
                </c:pt>
                <c:pt idx="13646">
                  <c:v>227.14599999999999</c:v>
                </c:pt>
                <c:pt idx="13647">
                  <c:v>227.16200000000001</c:v>
                </c:pt>
                <c:pt idx="13648">
                  <c:v>227.17899999999997</c:v>
                </c:pt>
                <c:pt idx="13649">
                  <c:v>227.196</c:v>
                </c:pt>
                <c:pt idx="13650">
                  <c:v>227.21299999999999</c:v>
                </c:pt>
                <c:pt idx="13651">
                  <c:v>227.22899999999998</c:v>
                </c:pt>
                <c:pt idx="13652">
                  <c:v>227.24599999999998</c:v>
                </c:pt>
                <c:pt idx="13653">
                  <c:v>227.26299999999998</c:v>
                </c:pt>
                <c:pt idx="13654">
                  <c:v>227.279</c:v>
                </c:pt>
                <c:pt idx="13655">
                  <c:v>227.29599999999999</c:v>
                </c:pt>
                <c:pt idx="13656">
                  <c:v>227.31300000000002</c:v>
                </c:pt>
                <c:pt idx="13657">
                  <c:v>227.32900000000001</c:v>
                </c:pt>
                <c:pt idx="13658">
                  <c:v>227.346</c:v>
                </c:pt>
                <c:pt idx="13659">
                  <c:v>227.363</c:v>
                </c:pt>
                <c:pt idx="13660">
                  <c:v>227.37900000000002</c:v>
                </c:pt>
                <c:pt idx="13661">
                  <c:v>227.39600000000002</c:v>
                </c:pt>
                <c:pt idx="13662">
                  <c:v>227.41200000000001</c:v>
                </c:pt>
                <c:pt idx="13663">
                  <c:v>227.429</c:v>
                </c:pt>
                <c:pt idx="13664">
                  <c:v>227.446</c:v>
                </c:pt>
                <c:pt idx="13665">
                  <c:v>227.46300000000002</c:v>
                </c:pt>
                <c:pt idx="13666">
                  <c:v>227.47899999999998</c:v>
                </c:pt>
                <c:pt idx="13667">
                  <c:v>227.49600000000001</c:v>
                </c:pt>
                <c:pt idx="13668">
                  <c:v>227.51299999999998</c:v>
                </c:pt>
                <c:pt idx="13669">
                  <c:v>227.52900000000002</c:v>
                </c:pt>
                <c:pt idx="13670">
                  <c:v>227.54599999999999</c:v>
                </c:pt>
                <c:pt idx="13671">
                  <c:v>227.56300000000002</c:v>
                </c:pt>
                <c:pt idx="13672">
                  <c:v>227.57899999999998</c:v>
                </c:pt>
                <c:pt idx="13673">
                  <c:v>227.596</c:v>
                </c:pt>
                <c:pt idx="13674">
                  <c:v>227.61199999999999</c:v>
                </c:pt>
                <c:pt idx="13675">
                  <c:v>227.62900000000002</c:v>
                </c:pt>
                <c:pt idx="13676">
                  <c:v>227.64599999999999</c:v>
                </c:pt>
                <c:pt idx="13677">
                  <c:v>227.66300000000001</c:v>
                </c:pt>
                <c:pt idx="13678">
                  <c:v>227.67899999999997</c:v>
                </c:pt>
                <c:pt idx="13679">
                  <c:v>227.696</c:v>
                </c:pt>
                <c:pt idx="13680">
                  <c:v>227.71299999999999</c:v>
                </c:pt>
                <c:pt idx="13681">
                  <c:v>227.72899999999998</c:v>
                </c:pt>
                <c:pt idx="13682">
                  <c:v>227.74599999999998</c:v>
                </c:pt>
                <c:pt idx="13683">
                  <c:v>227.76299999999998</c:v>
                </c:pt>
                <c:pt idx="13684">
                  <c:v>227.779</c:v>
                </c:pt>
                <c:pt idx="13685">
                  <c:v>227.79599999999999</c:v>
                </c:pt>
                <c:pt idx="13686">
                  <c:v>227.81300000000002</c:v>
                </c:pt>
                <c:pt idx="13687">
                  <c:v>227.82900000000001</c:v>
                </c:pt>
                <c:pt idx="13688">
                  <c:v>227.846</c:v>
                </c:pt>
                <c:pt idx="13689">
                  <c:v>227.86200000000002</c:v>
                </c:pt>
                <c:pt idx="13690">
                  <c:v>227.87900000000002</c:v>
                </c:pt>
                <c:pt idx="13691">
                  <c:v>227.89600000000002</c:v>
                </c:pt>
                <c:pt idx="13692">
                  <c:v>227.91300000000001</c:v>
                </c:pt>
                <c:pt idx="13693">
                  <c:v>227.929</c:v>
                </c:pt>
                <c:pt idx="13694">
                  <c:v>227.946</c:v>
                </c:pt>
                <c:pt idx="13695">
                  <c:v>227.96300000000002</c:v>
                </c:pt>
                <c:pt idx="13696">
                  <c:v>227.97899999999998</c:v>
                </c:pt>
                <c:pt idx="13697">
                  <c:v>227.99600000000001</c:v>
                </c:pt>
                <c:pt idx="13698">
                  <c:v>228.01299999999998</c:v>
                </c:pt>
                <c:pt idx="13699">
                  <c:v>228.02900000000002</c:v>
                </c:pt>
                <c:pt idx="13700">
                  <c:v>228.04599999999999</c:v>
                </c:pt>
                <c:pt idx="13701">
                  <c:v>228.06200000000001</c:v>
                </c:pt>
                <c:pt idx="13702">
                  <c:v>228.07899999999998</c:v>
                </c:pt>
                <c:pt idx="13703">
                  <c:v>228.096</c:v>
                </c:pt>
                <c:pt idx="13704">
                  <c:v>228.11299999999997</c:v>
                </c:pt>
                <c:pt idx="13705">
                  <c:v>228.12900000000002</c:v>
                </c:pt>
                <c:pt idx="13706">
                  <c:v>228.14599999999999</c:v>
                </c:pt>
                <c:pt idx="13707">
                  <c:v>228.16300000000001</c:v>
                </c:pt>
                <c:pt idx="13708">
                  <c:v>228.17899999999997</c:v>
                </c:pt>
                <c:pt idx="13709">
                  <c:v>228.196</c:v>
                </c:pt>
                <c:pt idx="13710">
                  <c:v>228.21299999999999</c:v>
                </c:pt>
                <c:pt idx="13711">
                  <c:v>228.22899999999998</c:v>
                </c:pt>
                <c:pt idx="13712">
                  <c:v>228.24599999999998</c:v>
                </c:pt>
                <c:pt idx="13713">
                  <c:v>228.26299999999998</c:v>
                </c:pt>
                <c:pt idx="13714">
                  <c:v>228.279</c:v>
                </c:pt>
                <c:pt idx="13715">
                  <c:v>228.29599999999999</c:v>
                </c:pt>
                <c:pt idx="13716">
                  <c:v>228.31200000000001</c:v>
                </c:pt>
                <c:pt idx="13717">
                  <c:v>228.32900000000001</c:v>
                </c:pt>
                <c:pt idx="13718">
                  <c:v>228.346</c:v>
                </c:pt>
                <c:pt idx="13719">
                  <c:v>228.363</c:v>
                </c:pt>
                <c:pt idx="13720">
                  <c:v>228.37900000000002</c:v>
                </c:pt>
                <c:pt idx="13721">
                  <c:v>228.39600000000002</c:v>
                </c:pt>
                <c:pt idx="13722">
                  <c:v>228.41300000000001</c:v>
                </c:pt>
                <c:pt idx="13723">
                  <c:v>228.429</c:v>
                </c:pt>
                <c:pt idx="13724">
                  <c:v>228.446</c:v>
                </c:pt>
                <c:pt idx="13725">
                  <c:v>228.46300000000002</c:v>
                </c:pt>
                <c:pt idx="13726">
                  <c:v>228.47899999999998</c:v>
                </c:pt>
                <c:pt idx="13727">
                  <c:v>228.49600000000001</c:v>
                </c:pt>
                <c:pt idx="13728">
                  <c:v>228.512</c:v>
                </c:pt>
                <c:pt idx="13729">
                  <c:v>228.52900000000002</c:v>
                </c:pt>
                <c:pt idx="13730">
                  <c:v>228.54599999999999</c:v>
                </c:pt>
                <c:pt idx="13731">
                  <c:v>228.56200000000001</c:v>
                </c:pt>
                <c:pt idx="13732">
                  <c:v>228.57899999999998</c:v>
                </c:pt>
                <c:pt idx="13733">
                  <c:v>228.596</c:v>
                </c:pt>
                <c:pt idx="13734">
                  <c:v>228.61299999999997</c:v>
                </c:pt>
                <c:pt idx="13735">
                  <c:v>228.62900000000002</c:v>
                </c:pt>
                <c:pt idx="13736">
                  <c:v>228.64599999999999</c:v>
                </c:pt>
                <c:pt idx="13737">
                  <c:v>228.66300000000001</c:v>
                </c:pt>
                <c:pt idx="13738">
                  <c:v>228.67899999999997</c:v>
                </c:pt>
                <c:pt idx="13739">
                  <c:v>228.696</c:v>
                </c:pt>
                <c:pt idx="13740">
                  <c:v>228.71299999999999</c:v>
                </c:pt>
                <c:pt idx="13741">
                  <c:v>228.72899999999998</c:v>
                </c:pt>
                <c:pt idx="13742">
                  <c:v>228.74599999999998</c:v>
                </c:pt>
                <c:pt idx="13743">
                  <c:v>228.762</c:v>
                </c:pt>
                <c:pt idx="13744">
                  <c:v>228.779</c:v>
                </c:pt>
                <c:pt idx="13745">
                  <c:v>228.79599999999999</c:v>
                </c:pt>
                <c:pt idx="13746">
                  <c:v>228.81300000000002</c:v>
                </c:pt>
                <c:pt idx="13747">
                  <c:v>228.82900000000001</c:v>
                </c:pt>
                <c:pt idx="13748">
                  <c:v>228.846</c:v>
                </c:pt>
                <c:pt idx="13749">
                  <c:v>228.863</c:v>
                </c:pt>
                <c:pt idx="13750">
                  <c:v>228.87900000000002</c:v>
                </c:pt>
                <c:pt idx="13751">
                  <c:v>228.89600000000002</c:v>
                </c:pt>
                <c:pt idx="13752">
                  <c:v>228.91300000000001</c:v>
                </c:pt>
                <c:pt idx="13753">
                  <c:v>228.929</c:v>
                </c:pt>
                <c:pt idx="13754">
                  <c:v>228.946</c:v>
                </c:pt>
                <c:pt idx="13755">
                  <c:v>228.96199999999999</c:v>
                </c:pt>
                <c:pt idx="13756">
                  <c:v>228.97899999999998</c:v>
                </c:pt>
                <c:pt idx="13757">
                  <c:v>228.99600000000001</c:v>
                </c:pt>
                <c:pt idx="13758">
                  <c:v>229.012</c:v>
                </c:pt>
                <c:pt idx="13759">
                  <c:v>229.02900000000002</c:v>
                </c:pt>
                <c:pt idx="13760">
                  <c:v>229.04599999999999</c:v>
                </c:pt>
                <c:pt idx="13761">
                  <c:v>229.06300000000002</c:v>
                </c:pt>
                <c:pt idx="13762">
                  <c:v>229.07899999999998</c:v>
                </c:pt>
                <c:pt idx="13763">
                  <c:v>229.096</c:v>
                </c:pt>
                <c:pt idx="13764">
                  <c:v>229.11299999999997</c:v>
                </c:pt>
                <c:pt idx="13765">
                  <c:v>229.12900000000002</c:v>
                </c:pt>
                <c:pt idx="13766">
                  <c:v>229.14599999999999</c:v>
                </c:pt>
                <c:pt idx="13767">
                  <c:v>229.16300000000001</c:v>
                </c:pt>
                <c:pt idx="13768">
                  <c:v>229.17899999999997</c:v>
                </c:pt>
                <c:pt idx="13769">
                  <c:v>229.196</c:v>
                </c:pt>
                <c:pt idx="13770">
                  <c:v>229.21199999999996</c:v>
                </c:pt>
                <c:pt idx="13771">
                  <c:v>229.22899999999998</c:v>
                </c:pt>
                <c:pt idx="13772">
                  <c:v>229.24599999999998</c:v>
                </c:pt>
                <c:pt idx="13773">
                  <c:v>229.26299999999998</c:v>
                </c:pt>
                <c:pt idx="13774">
                  <c:v>229.279</c:v>
                </c:pt>
                <c:pt idx="13775">
                  <c:v>229.29599999999999</c:v>
                </c:pt>
                <c:pt idx="13776">
                  <c:v>229.31300000000002</c:v>
                </c:pt>
                <c:pt idx="13777">
                  <c:v>229.32900000000001</c:v>
                </c:pt>
                <c:pt idx="13778">
                  <c:v>229.346</c:v>
                </c:pt>
                <c:pt idx="13779">
                  <c:v>229.363</c:v>
                </c:pt>
                <c:pt idx="13780">
                  <c:v>229.37900000000002</c:v>
                </c:pt>
                <c:pt idx="13781">
                  <c:v>229.39600000000002</c:v>
                </c:pt>
                <c:pt idx="13782">
                  <c:v>229.41300000000001</c:v>
                </c:pt>
                <c:pt idx="13783">
                  <c:v>229.429</c:v>
                </c:pt>
                <c:pt idx="13784">
                  <c:v>229.446</c:v>
                </c:pt>
                <c:pt idx="13785">
                  <c:v>229.46199999999999</c:v>
                </c:pt>
                <c:pt idx="13786">
                  <c:v>229.47899999999998</c:v>
                </c:pt>
                <c:pt idx="13787">
                  <c:v>229.49600000000001</c:v>
                </c:pt>
                <c:pt idx="13788">
                  <c:v>229.51299999999998</c:v>
                </c:pt>
                <c:pt idx="13789">
                  <c:v>229.52900000000002</c:v>
                </c:pt>
                <c:pt idx="13790">
                  <c:v>229.54599999999999</c:v>
                </c:pt>
                <c:pt idx="13791">
                  <c:v>229.56300000000002</c:v>
                </c:pt>
                <c:pt idx="13792">
                  <c:v>229.57899999999998</c:v>
                </c:pt>
                <c:pt idx="13793">
                  <c:v>229.596</c:v>
                </c:pt>
                <c:pt idx="13794">
                  <c:v>229.61299999999997</c:v>
                </c:pt>
                <c:pt idx="13795">
                  <c:v>229.62900000000002</c:v>
                </c:pt>
                <c:pt idx="13796">
                  <c:v>229.64599999999999</c:v>
                </c:pt>
                <c:pt idx="13797">
                  <c:v>229.66300000000001</c:v>
                </c:pt>
                <c:pt idx="13798">
                  <c:v>229.67899999999997</c:v>
                </c:pt>
                <c:pt idx="13799">
                  <c:v>229.696</c:v>
                </c:pt>
                <c:pt idx="13800">
                  <c:v>229.71199999999996</c:v>
                </c:pt>
                <c:pt idx="13801">
                  <c:v>229.72899999999998</c:v>
                </c:pt>
                <c:pt idx="13802">
                  <c:v>229.74599999999998</c:v>
                </c:pt>
                <c:pt idx="13803">
                  <c:v>229.76299999999998</c:v>
                </c:pt>
                <c:pt idx="13804">
                  <c:v>229.779</c:v>
                </c:pt>
                <c:pt idx="13805">
                  <c:v>229.79599999999999</c:v>
                </c:pt>
                <c:pt idx="13806">
                  <c:v>229.81300000000002</c:v>
                </c:pt>
                <c:pt idx="13807">
                  <c:v>229.82900000000001</c:v>
                </c:pt>
                <c:pt idx="13808">
                  <c:v>229.846</c:v>
                </c:pt>
                <c:pt idx="13809">
                  <c:v>229.863</c:v>
                </c:pt>
                <c:pt idx="13810">
                  <c:v>229.87900000000002</c:v>
                </c:pt>
                <c:pt idx="13811">
                  <c:v>229.89600000000002</c:v>
                </c:pt>
                <c:pt idx="13812">
                  <c:v>229.91200000000001</c:v>
                </c:pt>
                <c:pt idx="13813">
                  <c:v>229.929</c:v>
                </c:pt>
                <c:pt idx="13814">
                  <c:v>229.946</c:v>
                </c:pt>
                <c:pt idx="13815">
                  <c:v>229.96300000000002</c:v>
                </c:pt>
                <c:pt idx="13816">
                  <c:v>229.97899999999998</c:v>
                </c:pt>
                <c:pt idx="13817">
                  <c:v>229.99600000000001</c:v>
                </c:pt>
                <c:pt idx="13818">
                  <c:v>230.01299999999998</c:v>
                </c:pt>
                <c:pt idx="13819">
                  <c:v>230.02900000000002</c:v>
                </c:pt>
                <c:pt idx="13820">
                  <c:v>230.04599999999999</c:v>
                </c:pt>
                <c:pt idx="13821">
                  <c:v>230.06300000000002</c:v>
                </c:pt>
                <c:pt idx="13822">
                  <c:v>230.07899999999998</c:v>
                </c:pt>
                <c:pt idx="13823">
                  <c:v>230.096</c:v>
                </c:pt>
                <c:pt idx="13824">
                  <c:v>230.11299999999997</c:v>
                </c:pt>
                <c:pt idx="13825">
                  <c:v>230.12900000000002</c:v>
                </c:pt>
                <c:pt idx="13826">
                  <c:v>230.14599999999999</c:v>
                </c:pt>
                <c:pt idx="13827">
                  <c:v>230.16200000000001</c:v>
                </c:pt>
                <c:pt idx="13828">
                  <c:v>230.17899999999997</c:v>
                </c:pt>
                <c:pt idx="13829">
                  <c:v>230.196</c:v>
                </c:pt>
                <c:pt idx="13830">
                  <c:v>230.21299999999999</c:v>
                </c:pt>
                <c:pt idx="13831">
                  <c:v>230.22899999999998</c:v>
                </c:pt>
                <c:pt idx="13832">
                  <c:v>230.24599999999998</c:v>
                </c:pt>
                <c:pt idx="13833">
                  <c:v>230.26299999999998</c:v>
                </c:pt>
                <c:pt idx="13834">
                  <c:v>230.279</c:v>
                </c:pt>
                <c:pt idx="13835">
                  <c:v>230.29599999999999</c:v>
                </c:pt>
                <c:pt idx="13836">
                  <c:v>230.31300000000002</c:v>
                </c:pt>
                <c:pt idx="13837">
                  <c:v>230.32900000000001</c:v>
                </c:pt>
                <c:pt idx="13838">
                  <c:v>230.346</c:v>
                </c:pt>
                <c:pt idx="13839">
                  <c:v>230.363</c:v>
                </c:pt>
                <c:pt idx="13840">
                  <c:v>230.37900000000002</c:v>
                </c:pt>
                <c:pt idx="13841">
                  <c:v>230.39600000000002</c:v>
                </c:pt>
                <c:pt idx="13842">
                  <c:v>230.41200000000001</c:v>
                </c:pt>
                <c:pt idx="13843">
                  <c:v>230.429</c:v>
                </c:pt>
                <c:pt idx="13844">
                  <c:v>230.446</c:v>
                </c:pt>
                <c:pt idx="13845">
                  <c:v>230.46300000000002</c:v>
                </c:pt>
                <c:pt idx="13846">
                  <c:v>230.47899999999998</c:v>
                </c:pt>
                <c:pt idx="13847">
                  <c:v>230.49600000000001</c:v>
                </c:pt>
                <c:pt idx="13848">
                  <c:v>230.51299999999998</c:v>
                </c:pt>
                <c:pt idx="13849">
                  <c:v>230.52900000000002</c:v>
                </c:pt>
                <c:pt idx="13850">
                  <c:v>230.54599999999999</c:v>
                </c:pt>
                <c:pt idx="13851">
                  <c:v>230.56300000000002</c:v>
                </c:pt>
                <c:pt idx="13852">
                  <c:v>230.57899999999998</c:v>
                </c:pt>
                <c:pt idx="13853">
                  <c:v>230.596</c:v>
                </c:pt>
                <c:pt idx="13854">
                  <c:v>230.61299999999997</c:v>
                </c:pt>
                <c:pt idx="13855">
                  <c:v>230.62900000000002</c:v>
                </c:pt>
                <c:pt idx="13856">
                  <c:v>230.64599999999999</c:v>
                </c:pt>
                <c:pt idx="13857">
                  <c:v>230.66200000000001</c:v>
                </c:pt>
                <c:pt idx="13858">
                  <c:v>230.67899999999997</c:v>
                </c:pt>
                <c:pt idx="13859">
                  <c:v>230.696</c:v>
                </c:pt>
                <c:pt idx="13860">
                  <c:v>230.71299999999999</c:v>
                </c:pt>
                <c:pt idx="13861">
                  <c:v>230.72899999999998</c:v>
                </c:pt>
                <c:pt idx="13862">
                  <c:v>230.74599999999998</c:v>
                </c:pt>
                <c:pt idx="13863">
                  <c:v>230.76299999999998</c:v>
                </c:pt>
                <c:pt idx="13864">
                  <c:v>230.779</c:v>
                </c:pt>
                <c:pt idx="13865">
                  <c:v>230.79599999999999</c:v>
                </c:pt>
                <c:pt idx="13866">
                  <c:v>230.81300000000002</c:v>
                </c:pt>
                <c:pt idx="13867">
                  <c:v>230.82900000000001</c:v>
                </c:pt>
                <c:pt idx="13868">
                  <c:v>230.846</c:v>
                </c:pt>
                <c:pt idx="13869">
                  <c:v>230.86200000000002</c:v>
                </c:pt>
                <c:pt idx="13870">
                  <c:v>230.87900000000002</c:v>
                </c:pt>
                <c:pt idx="13871">
                  <c:v>230.89600000000002</c:v>
                </c:pt>
                <c:pt idx="13872">
                  <c:v>230.91300000000001</c:v>
                </c:pt>
                <c:pt idx="13873">
                  <c:v>230.929</c:v>
                </c:pt>
                <c:pt idx="13874">
                  <c:v>230.946</c:v>
                </c:pt>
                <c:pt idx="13875">
                  <c:v>230.96300000000002</c:v>
                </c:pt>
                <c:pt idx="13876">
                  <c:v>230.97899999999998</c:v>
                </c:pt>
                <c:pt idx="13877">
                  <c:v>230.99600000000001</c:v>
                </c:pt>
                <c:pt idx="13878">
                  <c:v>231.01299999999998</c:v>
                </c:pt>
                <c:pt idx="13879">
                  <c:v>231.02900000000002</c:v>
                </c:pt>
                <c:pt idx="13880">
                  <c:v>231.04599999999999</c:v>
                </c:pt>
                <c:pt idx="13881">
                  <c:v>231.06300000000002</c:v>
                </c:pt>
                <c:pt idx="13882">
                  <c:v>231.07899999999998</c:v>
                </c:pt>
                <c:pt idx="13883">
                  <c:v>231.096</c:v>
                </c:pt>
                <c:pt idx="13884">
                  <c:v>231.11199999999999</c:v>
                </c:pt>
                <c:pt idx="13885">
                  <c:v>231.12900000000002</c:v>
                </c:pt>
                <c:pt idx="13886">
                  <c:v>231.14599999999999</c:v>
                </c:pt>
                <c:pt idx="13887">
                  <c:v>231.16300000000001</c:v>
                </c:pt>
                <c:pt idx="13888">
                  <c:v>231.17899999999997</c:v>
                </c:pt>
                <c:pt idx="13889">
                  <c:v>231.196</c:v>
                </c:pt>
                <c:pt idx="13890">
                  <c:v>231.21299999999999</c:v>
                </c:pt>
                <c:pt idx="13891">
                  <c:v>231.22899999999998</c:v>
                </c:pt>
                <c:pt idx="13892">
                  <c:v>231.24599999999998</c:v>
                </c:pt>
                <c:pt idx="13893">
                  <c:v>231.26299999999998</c:v>
                </c:pt>
                <c:pt idx="13894">
                  <c:v>231.279</c:v>
                </c:pt>
                <c:pt idx="13895">
                  <c:v>231.29599999999999</c:v>
                </c:pt>
                <c:pt idx="13896">
                  <c:v>231.31200000000001</c:v>
                </c:pt>
                <c:pt idx="13897">
                  <c:v>231.32900000000001</c:v>
                </c:pt>
                <c:pt idx="13898">
                  <c:v>231.346</c:v>
                </c:pt>
                <c:pt idx="13899">
                  <c:v>231.36200000000002</c:v>
                </c:pt>
                <c:pt idx="13900">
                  <c:v>231.37900000000002</c:v>
                </c:pt>
                <c:pt idx="13901">
                  <c:v>231.39600000000002</c:v>
                </c:pt>
                <c:pt idx="13902">
                  <c:v>231.41300000000001</c:v>
                </c:pt>
                <c:pt idx="13903">
                  <c:v>231.429</c:v>
                </c:pt>
                <c:pt idx="13904">
                  <c:v>231.446</c:v>
                </c:pt>
                <c:pt idx="13905">
                  <c:v>231.46300000000002</c:v>
                </c:pt>
                <c:pt idx="13906">
                  <c:v>231.47899999999998</c:v>
                </c:pt>
                <c:pt idx="13907">
                  <c:v>231.49600000000001</c:v>
                </c:pt>
                <c:pt idx="13908">
                  <c:v>231.51299999999998</c:v>
                </c:pt>
                <c:pt idx="13909">
                  <c:v>231.52900000000002</c:v>
                </c:pt>
                <c:pt idx="13910">
                  <c:v>231.54599999999999</c:v>
                </c:pt>
                <c:pt idx="13911">
                  <c:v>231.56200000000001</c:v>
                </c:pt>
                <c:pt idx="13912">
                  <c:v>231.57899999999998</c:v>
                </c:pt>
                <c:pt idx="13913">
                  <c:v>231.596</c:v>
                </c:pt>
                <c:pt idx="13914">
                  <c:v>231.61199999999999</c:v>
                </c:pt>
                <c:pt idx="13915">
                  <c:v>231.62900000000002</c:v>
                </c:pt>
                <c:pt idx="13916">
                  <c:v>231.64599999999999</c:v>
                </c:pt>
                <c:pt idx="13917">
                  <c:v>231.66300000000001</c:v>
                </c:pt>
                <c:pt idx="13918">
                  <c:v>231.67899999999997</c:v>
                </c:pt>
                <c:pt idx="13919">
                  <c:v>231.696</c:v>
                </c:pt>
                <c:pt idx="13920">
                  <c:v>231.71299999999999</c:v>
                </c:pt>
                <c:pt idx="13921">
                  <c:v>231.72899999999998</c:v>
                </c:pt>
                <c:pt idx="13922">
                  <c:v>231.74599999999998</c:v>
                </c:pt>
                <c:pt idx="13923">
                  <c:v>231.76299999999998</c:v>
                </c:pt>
                <c:pt idx="13924">
                  <c:v>231.779</c:v>
                </c:pt>
                <c:pt idx="13925">
                  <c:v>231.79599999999999</c:v>
                </c:pt>
                <c:pt idx="13926">
                  <c:v>231.81200000000001</c:v>
                </c:pt>
                <c:pt idx="13927">
                  <c:v>231.82900000000001</c:v>
                </c:pt>
                <c:pt idx="13928">
                  <c:v>231.846</c:v>
                </c:pt>
                <c:pt idx="13929">
                  <c:v>231.863</c:v>
                </c:pt>
                <c:pt idx="13930">
                  <c:v>231.87900000000002</c:v>
                </c:pt>
                <c:pt idx="13931">
                  <c:v>231.89600000000002</c:v>
                </c:pt>
                <c:pt idx="13932">
                  <c:v>231.91300000000001</c:v>
                </c:pt>
                <c:pt idx="13933">
                  <c:v>231.929</c:v>
                </c:pt>
                <c:pt idx="13934">
                  <c:v>231.946</c:v>
                </c:pt>
                <c:pt idx="13935">
                  <c:v>231.96300000000002</c:v>
                </c:pt>
                <c:pt idx="13936">
                  <c:v>231.97899999999998</c:v>
                </c:pt>
                <c:pt idx="13937">
                  <c:v>231.99600000000001</c:v>
                </c:pt>
                <c:pt idx="13938">
                  <c:v>232.01299999999998</c:v>
                </c:pt>
                <c:pt idx="13939">
                  <c:v>232.02900000000002</c:v>
                </c:pt>
                <c:pt idx="13940">
                  <c:v>232.04599999999999</c:v>
                </c:pt>
                <c:pt idx="13941">
                  <c:v>232.06200000000001</c:v>
                </c:pt>
                <c:pt idx="13942">
                  <c:v>232.07899999999998</c:v>
                </c:pt>
                <c:pt idx="13943">
                  <c:v>232.096</c:v>
                </c:pt>
                <c:pt idx="13944">
                  <c:v>232.11299999999997</c:v>
                </c:pt>
                <c:pt idx="13945">
                  <c:v>232.12900000000002</c:v>
                </c:pt>
                <c:pt idx="13946">
                  <c:v>232.14599999999999</c:v>
                </c:pt>
                <c:pt idx="13947">
                  <c:v>232.16300000000001</c:v>
                </c:pt>
                <c:pt idx="13948">
                  <c:v>232.17899999999997</c:v>
                </c:pt>
                <c:pt idx="13949">
                  <c:v>232.196</c:v>
                </c:pt>
                <c:pt idx="13950">
                  <c:v>232.21299999999999</c:v>
                </c:pt>
                <c:pt idx="13951">
                  <c:v>232.22899999999998</c:v>
                </c:pt>
                <c:pt idx="13952">
                  <c:v>232.24599999999998</c:v>
                </c:pt>
                <c:pt idx="13953">
                  <c:v>232.262</c:v>
                </c:pt>
                <c:pt idx="13954">
                  <c:v>232.279</c:v>
                </c:pt>
                <c:pt idx="13955">
                  <c:v>232.29599999999999</c:v>
                </c:pt>
                <c:pt idx="13956">
                  <c:v>232.31200000000001</c:v>
                </c:pt>
                <c:pt idx="13957">
                  <c:v>232.32900000000001</c:v>
                </c:pt>
                <c:pt idx="13958">
                  <c:v>232.346</c:v>
                </c:pt>
                <c:pt idx="13959">
                  <c:v>232.363</c:v>
                </c:pt>
                <c:pt idx="13960">
                  <c:v>232.37900000000002</c:v>
                </c:pt>
                <c:pt idx="13961">
                  <c:v>232.39600000000002</c:v>
                </c:pt>
                <c:pt idx="13962">
                  <c:v>232.41300000000001</c:v>
                </c:pt>
                <c:pt idx="13963">
                  <c:v>232.429</c:v>
                </c:pt>
                <c:pt idx="13964">
                  <c:v>232.446</c:v>
                </c:pt>
                <c:pt idx="13965">
                  <c:v>232.46300000000002</c:v>
                </c:pt>
                <c:pt idx="13966">
                  <c:v>232.47899999999998</c:v>
                </c:pt>
                <c:pt idx="13967">
                  <c:v>232.49600000000001</c:v>
                </c:pt>
                <c:pt idx="13968">
                  <c:v>232.512</c:v>
                </c:pt>
                <c:pt idx="13969">
                  <c:v>232.52900000000002</c:v>
                </c:pt>
                <c:pt idx="13970">
                  <c:v>232.54599999999999</c:v>
                </c:pt>
                <c:pt idx="13971">
                  <c:v>232.56300000000002</c:v>
                </c:pt>
                <c:pt idx="13972">
                  <c:v>232.57899999999998</c:v>
                </c:pt>
                <c:pt idx="13973">
                  <c:v>232.596</c:v>
                </c:pt>
                <c:pt idx="13974">
                  <c:v>232.61299999999997</c:v>
                </c:pt>
                <c:pt idx="13975">
                  <c:v>232.62900000000002</c:v>
                </c:pt>
                <c:pt idx="13976">
                  <c:v>232.64599999999999</c:v>
                </c:pt>
                <c:pt idx="13977">
                  <c:v>232.66300000000001</c:v>
                </c:pt>
                <c:pt idx="13978">
                  <c:v>232.67899999999997</c:v>
                </c:pt>
                <c:pt idx="13979">
                  <c:v>232.696</c:v>
                </c:pt>
                <c:pt idx="13980">
                  <c:v>232.71299999999999</c:v>
                </c:pt>
                <c:pt idx="13981">
                  <c:v>232.72899999999998</c:v>
                </c:pt>
                <c:pt idx="13982">
                  <c:v>232.74599999999998</c:v>
                </c:pt>
                <c:pt idx="13983">
                  <c:v>232.762</c:v>
                </c:pt>
                <c:pt idx="13984">
                  <c:v>232.779</c:v>
                </c:pt>
                <c:pt idx="13985">
                  <c:v>232.79599999999999</c:v>
                </c:pt>
                <c:pt idx="13986">
                  <c:v>232.81300000000002</c:v>
                </c:pt>
                <c:pt idx="13987">
                  <c:v>232.82900000000001</c:v>
                </c:pt>
                <c:pt idx="13988">
                  <c:v>232.846</c:v>
                </c:pt>
                <c:pt idx="13989">
                  <c:v>232.863</c:v>
                </c:pt>
                <c:pt idx="13990">
                  <c:v>232.88300000000004</c:v>
                </c:pt>
                <c:pt idx="13991">
                  <c:v>232.89600000000002</c:v>
                </c:pt>
                <c:pt idx="13992">
                  <c:v>232.91300000000001</c:v>
                </c:pt>
                <c:pt idx="13993">
                  <c:v>232.929</c:v>
                </c:pt>
                <c:pt idx="13994">
                  <c:v>232.946</c:v>
                </c:pt>
                <c:pt idx="13995">
                  <c:v>232.96199999999999</c:v>
                </c:pt>
                <c:pt idx="13996">
                  <c:v>232.97899999999998</c:v>
                </c:pt>
                <c:pt idx="13997">
                  <c:v>232.99600000000001</c:v>
                </c:pt>
                <c:pt idx="13998">
                  <c:v>233.01299999999998</c:v>
                </c:pt>
                <c:pt idx="13999">
                  <c:v>233.02900000000002</c:v>
                </c:pt>
                <c:pt idx="14000">
                  <c:v>233.04599999999999</c:v>
                </c:pt>
                <c:pt idx="14001">
                  <c:v>233.06300000000002</c:v>
                </c:pt>
                <c:pt idx="14002">
                  <c:v>233.07899999999998</c:v>
                </c:pt>
                <c:pt idx="14003">
                  <c:v>233.096</c:v>
                </c:pt>
                <c:pt idx="14004">
                  <c:v>233.11299999999997</c:v>
                </c:pt>
                <c:pt idx="14005">
                  <c:v>233.12900000000002</c:v>
                </c:pt>
                <c:pt idx="14006">
                  <c:v>233.14599999999999</c:v>
                </c:pt>
                <c:pt idx="14007">
                  <c:v>233.16300000000001</c:v>
                </c:pt>
                <c:pt idx="14008">
                  <c:v>233.17899999999997</c:v>
                </c:pt>
                <c:pt idx="14009">
                  <c:v>233.196</c:v>
                </c:pt>
                <c:pt idx="14010">
                  <c:v>233.21199999999996</c:v>
                </c:pt>
                <c:pt idx="14011">
                  <c:v>233.22899999999998</c:v>
                </c:pt>
                <c:pt idx="14012">
                  <c:v>233.24599999999998</c:v>
                </c:pt>
                <c:pt idx="14013">
                  <c:v>233.26299999999998</c:v>
                </c:pt>
                <c:pt idx="14014">
                  <c:v>233.279</c:v>
                </c:pt>
                <c:pt idx="14015">
                  <c:v>233.29599999999999</c:v>
                </c:pt>
                <c:pt idx="14016">
                  <c:v>233.31300000000002</c:v>
                </c:pt>
                <c:pt idx="14017">
                  <c:v>233.32900000000001</c:v>
                </c:pt>
                <c:pt idx="14018">
                  <c:v>233.346</c:v>
                </c:pt>
                <c:pt idx="14019">
                  <c:v>233.363</c:v>
                </c:pt>
                <c:pt idx="14020">
                  <c:v>233.37900000000002</c:v>
                </c:pt>
                <c:pt idx="14021">
                  <c:v>233.39600000000002</c:v>
                </c:pt>
                <c:pt idx="14022">
                  <c:v>233.41300000000001</c:v>
                </c:pt>
                <c:pt idx="14023">
                  <c:v>233.429</c:v>
                </c:pt>
                <c:pt idx="14024">
                  <c:v>233.446</c:v>
                </c:pt>
                <c:pt idx="14025">
                  <c:v>233.46199999999999</c:v>
                </c:pt>
                <c:pt idx="14026">
                  <c:v>233.47899999999998</c:v>
                </c:pt>
                <c:pt idx="14027">
                  <c:v>233.49600000000001</c:v>
                </c:pt>
                <c:pt idx="14028">
                  <c:v>233.51299999999998</c:v>
                </c:pt>
                <c:pt idx="14029">
                  <c:v>233.52900000000002</c:v>
                </c:pt>
                <c:pt idx="14030">
                  <c:v>233.54599999999999</c:v>
                </c:pt>
                <c:pt idx="14031">
                  <c:v>233.56300000000002</c:v>
                </c:pt>
                <c:pt idx="14032">
                  <c:v>233.57899999999998</c:v>
                </c:pt>
                <c:pt idx="14033">
                  <c:v>233.596</c:v>
                </c:pt>
                <c:pt idx="14034">
                  <c:v>233.61299999999997</c:v>
                </c:pt>
                <c:pt idx="14035">
                  <c:v>233.62900000000002</c:v>
                </c:pt>
                <c:pt idx="14036">
                  <c:v>233.64599999999999</c:v>
                </c:pt>
                <c:pt idx="14037">
                  <c:v>233.66200000000001</c:v>
                </c:pt>
                <c:pt idx="14038">
                  <c:v>233.67899999999997</c:v>
                </c:pt>
                <c:pt idx="14039">
                  <c:v>233.696</c:v>
                </c:pt>
                <c:pt idx="14040">
                  <c:v>233.71299999999999</c:v>
                </c:pt>
                <c:pt idx="14041">
                  <c:v>233.72899999999998</c:v>
                </c:pt>
                <c:pt idx="14042">
                  <c:v>233.74599999999998</c:v>
                </c:pt>
                <c:pt idx="14043">
                  <c:v>233.76299999999998</c:v>
                </c:pt>
                <c:pt idx="14044">
                  <c:v>233.779</c:v>
                </c:pt>
                <c:pt idx="14045">
                  <c:v>233.79599999999999</c:v>
                </c:pt>
                <c:pt idx="14046">
                  <c:v>233.81300000000002</c:v>
                </c:pt>
                <c:pt idx="14047">
                  <c:v>233.82900000000001</c:v>
                </c:pt>
                <c:pt idx="14048">
                  <c:v>233.846</c:v>
                </c:pt>
                <c:pt idx="14049">
                  <c:v>233.863</c:v>
                </c:pt>
                <c:pt idx="14050">
                  <c:v>233.87900000000002</c:v>
                </c:pt>
                <c:pt idx="14051">
                  <c:v>233.89600000000002</c:v>
                </c:pt>
                <c:pt idx="14052">
                  <c:v>233.91200000000001</c:v>
                </c:pt>
                <c:pt idx="14053">
                  <c:v>233.929</c:v>
                </c:pt>
                <c:pt idx="14054">
                  <c:v>233.946</c:v>
                </c:pt>
                <c:pt idx="14055">
                  <c:v>233.96300000000002</c:v>
                </c:pt>
                <c:pt idx="14056">
                  <c:v>233.97899999999998</c:v>
                </c:pt>
                <c:pt idx="14057">
                  <c:v>233.99600000000001</c:v>
                </c:pt>
                <c:pt idx="14058">
                  <c:v>234.01299999999998</c:v>
                </c:pt>
                <c:pt idx="14059">
                  <c:v>234.02900000000002</c:v>
                </c:pt>
                <c:pt idx="14060">
                  <c:v>234.04599999999999</c:v>
                </c:pt>
                <c:pt idx="14061">
                  <c:v>234.06300000000002</c:v>
                </c:pt>
                <c:pt idx="14062">
                  <c:v>234.07899999999998</c:v>
                </c:pt>
                <c:pt idx="14063">
                  <c:v>234.096</c:v>
                </c:pt>
                <c:pt idx="14064">
                  <c:v>234.11199999999999</c:v>
                </c:pt>
                <c:pt idx="14065">
                  <c:v>234.12900000000002</c:v>
                </c:pt>
                <c:pt idx="14066">
                  <c:v>234.14599999999999</c:v>
                </c:pt>
                <c:pt idx="14067">
                  <c:v>234.16300000000001</c:v>
                </c:pt>
                <c:pt idx="14068">
                  <c:v>234.17899999999997</c:v>
                </c:pt>
                <c:pt idx="14069">
                  <c:v>234.196</c:v>
                </c:pt>
                <c:pt idx="14070">
                  <c:v>234.21299999999999</c:v>
                </c:pt>
                <c:pt idx="14071">
                  <c:v>234.22899999999998</c:v>
                </c:pt>
                <c:pt idx="14072">
                  <c:v>234.24599999999998</c:v>
                </c:pt>
                <c:pt idx="14073">
                  <c:v>234.26299999999998</c:v>
                </c:pt>
                <c:pt idx="14074">
                  <c:v>234.279</c:v>
                </c:pt>
                <c:pt idx="14075">
                  <c:v>234.29599999999999</c:v>
                </c:pt>
                <c:pt idx="14076">
                  <c:v>234.31300000000002</c:v>
                </c:pt>
                <c:pt idx="14077">
                  <c:v>234.32900000000001</c:v>
                </c:pt>
                <c:pt idx="14078">
                  <c:v>234.346</c:v>
                </c:pt>
                <c:pt idx="14079">
                  <c:v>234.36200000000002</c:v>
                </c:pt>
                <c:pt idx="14080">
                  <c:v>234.37900000000002</c:v>
                </c:pt>
                <c:pt idx="14081">
                  <c:v>234.39600000000002</c:v>
                </c:pt>
                <c:pt idx="14082">
                  <c:v>234.41300000000001</c:v>
                </c:pt>
                <c:pt idx="14083">
                  <c:v>234.429</c:v>
                </c:pt>
                <c:pt idx="14084">
                  <c:v>234.446</c:v>
                </c:pt>
                <c:pt idx="14085">
                  <c:v>234.46300000000002</c:v>
                </c:pt>
                <c:pt idx="14086">
                  <c:v>234.47899999999998</c:v>
                </c:pt>
                <c:pt idx="14087">
                  <c:v>234.49600000000001</c:v>
                </c:pt>
                <c:pt idx="14088">
                  <c:v>234.51299999999998</c:v>
                </c:pt>
                <c:pt idx="14089">
                  <c:v>234.52900000000002</c:v>
                </c:pt>
                <c:pt idx="14090">
                  <c:v>234.54599999999999</c:v>
                </c:pt>
                <c:pt idx="14091">
                  <c:v>234.56200000000001</c:v>
                </c:pt>
                <c:pt idx="14092">
                  <c:v>234.57899999999998</c:v>
                </c:pt>
                <c:pt idx="14093">
                  <c:v>234.596</c:v>
                </c:pt>
                <c:pt idx="14094">
                  <c:v>234.61199999999999</c:v>
                </c:pt>
                <c:pt idx="14095">
                  <c:v>234.62900000000002</c:v>
                </c:pt>
                <c:pt idx="14096">
                  <c:v>234.64599999999999</c:v>
                </c:pt>
                <c:pt idx="14097">
                  <c:v>234.66300000000001</c:v>
                </c:pt>
                <c:pt idx="14098">
                  <c:v>234.67899999999997</c:v>
                </c:pt>
                <c:pt idx="14099">
                  <c:v>234.696</c:v>
                </c:pt>
                <c:pt idx="14100">
                  <c:v>234.71299999999999</c:v>
                </c:pt>
                <c:pt idx="14101">
                  <c:v>234.72899999999998</c:v>
                </c:pt>
                <c:pt idx="14102">
                  <c:v>234.74599999999998</c:v>
                </c:pt>
                <c:pt idx="14103">
                  <c:v>234.76299999999998</c:v>
                </c:pt>
                <c:pt idx="14104">
                  <c:v>234.779</c:v>
                </c:pt>
                <c:pt idx="14105">
                  <c:v>234.79599999999999</c:v>
                </c:pt>
                <c:pt idx="14106">
                  <c:v>234.81200000000001</c:v>
                </c:pt>
                <c:pt idx="14107">
                  <c:v>234.82900000000001</c:v>
                </c:pt>
                <c:pt idx="14108">
                  <c:v>234.846</c:v>
                </c:pt>
                <c:pt idx="14109">
                  <c:v>234.863</c:v>
                </c:pt>
                <c:pt idx="14110">
                  <c:v>234.87900000000002</c:v>
                </c:pt>
                <c:pt idx="14111">
                  <c:v>234.89600000000002</c:v>
                </c:pt>
                <c:pt idx="14112">
                  <c:v>234.91300000000001</c:v>
                </c:pt>
                <c:pt idx="14113">
                  <c:v>234.929</c:v>
                </c:pt>
                <c:pt idx="14114">
                  <c:v>234.946</c:v>
                </c:pt>
                <c:pt idx="14115">
                  <c:v>234.96300000000002</c:v>
                </c:pt>
                <c:pt idx="14116">
                  <c:v>234.97899999999998</c:v>
                </c:pt>
                <c:pt idx="14117">
                  <c:v>234.99600000000001</c:v>
                </c:pt>
                <c:pt idx="14118">
                  <c:v>235.01299999999998</c:v>
                </c:pt>
                <c:pt idx="14119">
                  <c:v>235.02900000000002</c:v>
                </c:pt>
                <c:pt idx="14120">
                  <c:v>235.04599999999999</c:v>
                </c:pt>
                <c:pt idx="14121">
                  <c:v>235.06200000000001</c:v>
                </c:pt>
                <c:pt idx="14122">
                  <c:v>235.07899999999998</c:v>
                </c:pt>
                <c:pt idx="14123">
                  <c:v>235.096</c:v>
                </c:pt>
                <c:pt idx="14124">
                  <c:v>235.11299999999997</c:v>
                </c:pt>
                <c:pt idx="14125">
                  <c:v>235.12900000000002</c:v>
                </c:pt>
                <c:pt idx="14126">
                  <c:v>235.14599999999999</c:v>
                </c:pt>
                <c:pt idx="14127">
                  <c:v>235.16300000000001</c:v>
                </c:pt>
                <c:pt idx="14128">
                  <c:v>235.17899999999997</c:v>
                </c:pt>
                <c:pt idx="14129">
                  <c:v>235.196</c:v>
                </c:pt>
                <c:pt idx="14130">
                  <c:v>235.21299999999999</c:v>
                </c:pt>
                <c:pt idx="14131">
                  <c:v>235.22899999999998</c:v>
                </c:pt>
                <c:pt idx="14132">
                  <c:v>235.24599999999998</c:v>
                </c:pt>
                <c:pt idx="14133">
                  <c:v>235.26299999999998</c:v>
                </c:pt>
                <c:pt idx="14134">
                  <c:v>235.279</c:v>
                </c:pt>
                <c:pt idx="14135">
                  <c:v>235.29599999999999</c:v>
                </c:pt>
                <c:pt idx="14136">
                  <c:v>235.31200000000001</c:v>
                </c:pt>
                <c:pt idx="14137">
                  <c:v>235.32900000000001</c:v>
                </c:pt>
                <c:pt idx="14138">
                  <c:v>235.346</c:v>
                </c:pt>
                <c:pt idx="14139">
                  <c:v>235.36200000000002</c:v>
                </c:pt>
                <c:pt idx="14140">
                  <c:v>235.37900000000002</c:v>
                </c:pt>
                <c:pt idx="14141">
                  <c:v>235.39600000000002</c:v>
                </c:pt>
                <c:pt idx="14142">
                  <c:v>235.41300000000001</c:v>
                </c:pt>
                <c:pt idx="14143">
                  <c:v>235.429</c:v>
                </c:pt>
                <c:pt idx="14144">
                  <c:v>235.446</c:v>
                </c:pt>
                <c:pt idx="14145">
                  <c:v>235.46300000000002</c:v>
                </c:pt>
                <c:pt idx="14146">
                  <c:v>235.47899999999998</c:v>
                </c:pt>
                <c:pt idx="14147">
                  <c:v>235.49600000000001</c:v>
                </c:pt>
                <c:pt idx="14148">
                  <c:v>235.51299999999998</c:v>
                </c:pt>
                <c:pt idx="14149">
                  <c:v>235.52900000000002</c:v>
                </c:pt>
                <c:pt idx="14150">
                  <c:v>235.54599999999999</c:v>
                </c:pt>
                <c:pt idx="14151">
                  <c:v>235.56200000000001</c:v>
                </c:pt>
                <c:pt idx="14152">
                  <c:v>235.57899999999998</c:v>
                </c:pt>
                <c:pt idx="14153">
                  <c:v>235.596</c:v>
                </c:pt>
                <c:pt idx="14154">
                  <c:v>235.61199999999999</c:v>
                </c:pt>
                <c:pt idx="14155">
                  <c:v>235.62900000000002</c:v>
                </c:pt>
                <c:pt idx="14156">
                  <c:v>235.64599999999999</c:v>
                </c:pt>
                <c:pt idx="14157">
                  <c:v>235.66300000000001</c:v>
                </c:pt>
                <c:pt idx="14158">
                  <c:v>235.67899999999997</c:v>
                </c:pt>
                <c:pt idx="14159">
                  <c:v>235.696</c:v>
                </c:pt>
                <c:pt idx="14160">
                  <c:v>235.71299999999999</c:v>
                </c:pt>
                <c:pt idx="14161">
                  <c:v>235.72899999999998</c:v>
                </c:pt>
                <c:pt idx="14162">
                  <c:v>235.74599999999998</c:v>
                </c:pt>
                <c:pt idx="14163">
                  <c:v>235.76299999999998</c:v>
                </c:pt>
                <c:pt idx="14164">
                  <c:v>235.779</c:v>
                </c:pt>
                <c:pt idx="14165">
                  <c:v>235.79599999999999</c:v>
                </c:pt>
                <c:pt idx="14166">
                  <c:v>235.81300000000002</c:v>
                </c:pt>
                <c:pt idx="14167">
                  <c:v>235.82900000000001</c:v>
                </c:pt>
                <c:pt idx="14168">
                  <c:v>235.846</c:v>
                </c:pt>
                <c:pt idx="14169">
                  <c:v>235.86200000000002</c:v>
                </c:pt>
                <c:pt idx="14170">
                  <c:v>235.87900000000002</c:v>
                </c:pt>
                <c:pt idx="14171">
                  <c:v>235.89600000000002</c:v>
                </c:pt>
                <c:pt idx="14172">
                  <c:v>235.91300000000001</c:v>
                </c:pt>
                <c:pt idx="14173">
                  <c:v>235.929</c:v>
                </c:pt>
                <c:pt idx="14174">
                  <c:v>235.946</c:v>
                </c:pt>
                <c:pt idx="14175">
                  <c:v>235.96300000000002</c:v>
                </c:pt>
                <c:pt idx="14176">
                  <c:v>235.97899999999998</c:v>
                </c:pt>
                <c:pt idx="14177">
                  <c:v>235.99600000000001</c:v>
                </c:pt>
                <c:pt idx="14178">
                  <c:v>236.01299999999998</c:v>
                </c:pt>
                <c:pt idx="14179">
                  <c:v>236.02900000000002</c:v>
                </c:pt>
                <c:pt idx="14180">
                  <c:v>236.04599999999999</c:v>
                </c:pt>
                <c:pt idx="14181">
                  <c:v>236.06300000000002</c:v>
                </c:pt>
                <c:pt idx="14182">
                  <c:v>236.07899999999998</c:v>
                </c:pt>
                <c:pt idx="14183">
                  <c:v>236.096</c:v>
                </c:pt>
                <c:pt idx="14184">
                  <c:v>236.11199999999999</c:v>
                </c:pt>
                <c:pt idx="14185">
                  <c:v>236.12900000000002</c:v>
                </c:pt>
                <c:pt idx="14186">
                  <c:v>236.14599999999999</c:v>
                </c:pt>
                <c:pt idx="14187">
                  <c:v>236.16300000000001</c:v>
                </c:pt>
                <c:pt idx="14188">
                  <c:v>236.17899999999997</c:v>
                </c:pt>
                <c:pt idx="14189">
                  <c:v>236.196</c:v>
                </c:pt>
                <c:pt idx="14190">
                  <c:v>236.21299999999999</c:v>
                </c:pt>
                <c:pt idx="14191">
                  <c:v>236.22899999999998</c:v>
                </c:pt>
                <c:pt idx="14192">
                  <c:v>236.24599999999998</c:v>
                </c:pt>
                <c:pt idx="14193">
                  <c:v>236.26299999999998</c:v>
                </c:pt>
                <c:pt idx="14194">
                  <c:v>236.279</c:v>
                </c:pt>
                <c:pt idx="14195">
                  <c:v>236.29599999999999</c:v>
                </c:pt>
                <c:pt idx="14196">
                  <c:v>236.31300000000002</c:v>
                </c:pt>
                <c:pt idx="14197">
                  <c:v>236.32900000000001</c:v>
                </c:pt>
                <c:pt idx="14198">
                  <c:v>236.346</c:v>
                </c:pt>
                <c:pt idx="14199">
                  <c:v>236.36200000000002</c:v>
                </c:pt>
                <c:pt idx="14200">
                  <c:v>236.37900000000002</c:v>
                </c:pt>
                <c:pt idx="14201">
                  <c:v>236.39600000000002</c:v>
                </c:pt>
                <c:pt idx="14202">
                  <c:v>236.41300000000001</c:v>
                </c:pt>
                <c:pt idx="14203">
                  <c:v>236.429</c:v>
                </c:pt>
                <c:pt idx="14204">
                  <c:v>236.446</c:v>
                </c:pt>
                <c:pt idx="14205">
                  <c:v>236.46300000000002</c:v>
                </c:pt>
                <c:pt idx="14206">
                  <c:v>236.47899999999998</c:v>
                </c:pt>
                <c:pt idx="14207">
                  <c:v>236.49600000000001</c:v>
                </c:pt>
                <c:pt idx="14208">
                  <c:v>236.51299999999998</c:v>
                </c:pt>
                <c:pt idx="14209">
                  <c:v>236.52900000000002</c:v>
                </c:pt>
                <c:pt idx="14210">
                  <c:v>236.54599999999999</c:v>
                </c:pt>
                <c:pt idx="14211">
                  <c:v>236.56300000000002</c:v>
                </c:pt>
                <c:pt idx="14212">
                  <c:v>236.57899999999998</c:v>
                </c:pt>
                <c:pt idx="14213">
                  <c:v>236.596</c:v>
                </c:pt>
                <c:pt idx="14214">
                  <c:v>236.61199999999999</c:v>
                </c:pt>
                <c:pt idx="14215">
                  <c:v>236.62900000000002</c:v>
                </c:pt>
                <c:pt idx="14216">
                  <c:v>236.64599999999999</c:v>
                </c:pt>
                <c:pt idx="14217">
                  <c:v>236.66300000000001</c:v>
                </c:pt>
                <c:pt idx="14218">
                  <c:v>236.67899999999997</c:v>
                </c:pt>
                <c:pt idx="14219">
                  <c:v>236.696</c:v>
                </c:pt>
                <c:pt idx="14220">
                  <c:v>236.71299999999999</c:v>
                </c:pt>
                <c:pt idx="14221">
                  <c:v>236.72899999999998</c:v>
                </c:pt>
                <c:pt idx="14222">
                  <c:v>236.74599999999998</c:v>
                </c:pt>
                <c:pt idx="14223">
                  <c:v>236.76299999999998</c:v>
                </c:pt>
                <c:pt idx="14224">
                  <c:v>236.779</c:v>
                </c:pt>
                <c:pt idx="14225">
                  <c:v>236.79599999999999</c:v>
                </c:pt>
                <c:pt idx="14226">
                  <c:v>236.81300000000002</c:v>
                </c:pt>
                <c:pt idx="14227">
                  <c:v>236.82900000000001</c:v>
                </c:pt>
                <c:pt idx="14228">
                  <c:v>236.846</c:v>
                </c:pt>
                <c:pt idx="14229">
                  <c:v>236.86200000000002</c:v>
                </c:pt>
                <c:pt idx="14230">
                  <c:v>236.87900000000002</c:v>
                </c:pt>
                <c:pt idx="14231">
                  <c:v>236.89600000000002</c:v>
                </c:pt>
                <c:pt idx="14232">
                  <c:v>236.91300000000001</c:v>
                </c:pt>
                <c:pt idx="14233">
                  <c:v>236.929</c:v>
                </c:pt>
                <c:pt idx="14234">
                  <c:v>236.946</c:v>
                </c:pt>
                <c:pt idx="14235">
                  <c:v>236.96300000000002</c:v>
                </c:pt>
                <c:pt idx="14236">
                  <c:v>236.97899999999998</c:v>
                </c:pt>
                <c:pt idx="14237">
                  <c:v>236.99600000000001</c:v>
                </c:pt>
                <c:pt idx="14238">
                  <c:v>237.01299999999998</c:v>
                </c:pt>
                <c:pt idx="14239">
                  <c:v>237.02900000000002</c:v>
                </c:pt>
                <c:pt idx="14240">
                  <c:v>237.04599999999999</c:v>
                </c:pt>
                <c:pt idx="14241">
                  <c:v>237.06300000000002</c:v>
                </c:pt>
                <c:pt idx="14242">
                  <c:v>237.07899999999998</c:v>
                </c:pt>
                <c:pt idx="14243">
                  <c:v>237.096</c:v>
                </c:pt>
                <c:pt idx="14244">
                  <c:v>237.11199999999999</c:v>
                </c:pt>
                <c:pt idx="14245">
                  <c:v>237.12900000000002</c:v>
                </c:pt>
                <c:pt idx="14246">
                  <c:v>237.14599999999999</c:v>
                </c:pt>
                <c:pt idx="14247">
                  <c:v>237.16300000000001</c:v>
                </c:pt>
                <c:pt idx="14248">
                  <c:v>237.17899999999997</c:v>
                </c:pt>
                <c:pt idx="14249">
                  <c:v>237.196</c:v>
                </c:pt>
                <c:pt idx="14250">
                  <c:v>237.21299999999999</c:v>
                </c:pt>
                <c:pt idx="14251">
                  <c:v>237.22899999999998</c:v>
                </c:pt>
                <c:pt idx="14252">
                  <c:v>237.24599999999998</c:v>
                </c:pt>
                <c:pt idx="14253">
                  <c:v>237.26299999999998</c:v>
                </c:pt>
                <c:pt idx="14254">
                  <c:v>237.279</c:v>
                </c:pt>
                <c:pt idx="14255">
                  <c:v>237.29599999999999</c:v>
                </c:pt>
                <c:pt idx="14256">
                  <c:v>237.31300000000002</c:v>
                </c:pt>
                <c:pt idx="14257">
                  <c:v>237.32900000000001</c:v>
                </c:pt>
                <c:pt idx="14258">
                  <c:v>237.346</c:v>
                </c:pt>
                <c:pt idx="14259">
                  <c:v>237.36200000000002</c:v>
                </c:pt>
                <c:pt idx="14260">
                  <c:v>237.37900000000002</c:v>
                </c:pt>
                <c:pt idx="14261">
                  <c:v>237.39600000000002</c:v>
                </c:pt>
                <c:pt idx="14262">
                  <c:v>237.41300000000001</c:v>
                </c:pt>
                <c:pt idx="14263">
                  <c:v>237.429</c:v>
                </c:pt>
                <c:pt idx="14264">
                  <c:v>237.446</c:v>
                </c:pt>
                <c:pt idx="14265">
                  <c:v>237.46300000000002</c:v>
                </c:pt>
                <c:pt idx="14266">
                  <c:v>237.47899999999998</c:v>
                </c:pt>
                <c:pt idx="14267">
                  <c:v>237.49600000000001</c:v>
                </c:pt>
                <c:pt idx="14268">
                  <c:v>237.51299999999998</c:v>
                </c:pt>
                <c:pt idx="14269">
                  <c:v>237.52900000000002</c:v>
                </c:pt>
                <c:pt idx="14270">
                  <c:v>237.54599999999999</c:v>
                </c:pt>
                <c:pt idx="14271">
                  <c:v>237.56300000000002</c:v>
                </c:pt>
                <c:pt idx="14272">
                  <c:v>237.57899999999998</c:v>
                </c:pt>
                <c:pt idx="14273">
                  <c:v>237.596</c:v>
                </c:pt>
                <c:pt idx="14274">
                  <c:v>237.61199999999999</c:v>
                </c:pt>
                <c:pt idx="14275">
                  <c:v>237.62900000000002</c:v>
                </c:pt>
                <c:pt idx="14276">
                  <c:v>237.64599999999999</c:v>
                </c:pt>
                <c:pt idx="14277">
                  <c:v>237.66300000000001</c:v>
                </c:pt>
                <c:pt idx="14278">
                  <c:v>237.67899999999997</c:v>
                </c:pt>
                <c:pt idx="14279">
                  <c:v>237.696</c:v>
                </c:pt>
                <c:pt idx="14280">
                  <c:v>237.71299999999999</c:v>
                </c:pt>
                <c:pt idx="14281">
                  <c:v>237.72899999999998</c:v>
                </c:pt>
                <c:pt idx="14282">
                  <c:v>237.74599999999998</c:v>
                </c:pt>
                <c:pt idx="14283">
                  <c:v>237.76299999999998</c:v>
                </c:pt>
                <c:pt idx="14284">
                  <c:v>237.779</c:v>
                </c:pt>
                <c:pt idx="14285">
                  <c:v>237.79599999999999</c:v>
                </c:pt>
                <c:pt idx="14286">
                  <c:v>237.81200000000001</c:v>
                </c:pt>
                <c:pt idx="14287">
                  <c:v>237.82900000000001</c:v>
                </c:pt>
                <c:pt idx="14288">
                  <c:v>237.846</c:v>
                </c:pt>
                <c:pt idx="14289">
                  <c:v>237.863</c:v>
                </c:pt>
                <c:pt idx="14290">
                  <c:v>237.87900000000002</c:v>
                </c:pt>
                <c:pt idx="14291">
                  <c:v>237.89600000000002</c:v>
                </c:pt>
                <c:pt idx="14292">
                  <c:v>237.91300000000001</c:v>
                </c:pt>
                <c:pt idx="14293">
                  <c:v>237.929</c:v>
                </c:pt>
                <c:pt idx="14294">
                  <c:v>237.946</c:v>
                </c:pt>
                <c:pt idx="14295">
                  <c:v>237.96300000000002</c:v>
                </c:pt>
                <c:pt idx="14296">
                  <c:v>237.97899999999998</c:v>
                </c:pt>
                <c:pt idx="14297">
                  <c:v>237.99600000000001</c:v>
                </c:pt>
                <c:pt idx="14298">
                  <c:v>238.01299999999998</c:v>
                </c:pt>
                <c:pt idx="14299">
                  <c:v>238.02900000000002</c:v>
                </c:pt>
                <c:pt idx="14300">
                  <c:v>238.04599999999999</c:v>
                </c:pt>
                <c:pt idx="14301">
                  <c:v>238.06200000000001</c:v>
                </c:pt>
                <c:pt idx="14302">
                  <c:v>238.07899999999998</c:v>
                </c:pt>
                <c:pt idx="14303">
                  <c:v>238.096</c:v>
                </c:pt>
                <c:pt idx="14304">
                  <c:v>238.11199999999999</c:v>
                </c:pt>
                <c:pt idx="14305">
                  <c:v>238.12900000000002</c:v>
                </c:pt>
                <c:pt idx="14306">
                  <c:v>238.14599999999999</c:v>
                </c:pt>
                <c:pt idx="14307">
                  <c:v>238.16300000000001</c:v>
                </c:pt>
                <c:pt idx="14308">
                  <c:v>238.17899999999997</c:v>
                </c:pt>
                <c:pt idx="14309">
                  <c:v>238.196</c:v>
                </c:pt>
                <c:pt idx="14310">
                  <c:v>238.21299999999999</c:v>
                </c:pt>
                <c:pt idx="14311">
                  <c:v>238.22899999999998</c:v>
                </c:pt>
                <c:pt idx="14312">
                  <c:v>238.24599999999998</c:v>
                </c:pt>
                <c:pt idx="14313">
                  <c:v>238.26299999999998</c:v>
                </c:pt>
                <c:pt idx="14314">
                  <c:v>238.279</c:v>
                </c:pt>
                <c:pt idx="14315">
                  <c:v>238.29599999999999</c:v>
                </c:pt>
                <c:pt idx="14316">
                  <c:v>238.31300000000002</c:v>
                </c:pt>
                <c:pt idx="14317">
                  <c:v>238.32900000000001</c:v>
                </c:pt>
                <c:pt idx="14318">
                  <c:v>238.346</c:v>
                </c:pt>
                <c:pt idx="14319">
                  <c:v>238.36200000000002</c:v>
                </c:pt>
                <c:pt idx="14320">
                  <c:v>238.37900000000002</c:v>
                </c:pt>
                <c:pt idx="14321">
                  <c:v>238.39600000000002</c:v>
                </c:pt>
                <c:pt idx="14322">
                  <c:v>238.41200000000001</c:v>
                </c:pt>
                <c:pt idx="14323">
                  <c:v>238.429</c:v>
                </c:pt>
                <c:pt idx="14324">
                  <c:v>238.446</c:v>
                </c:pt>
                <c:pt idx="14325">
                  <c:v>238.46300000000002</c:v>
                </c:pt>
                <c:pt idx="14326">
                  <c:v>238.47899999999998</c:v>
                </c:pt>
                <c:pt idx="14327">
                  <c:v>238.49600000000001</c:v>
                </c:pt>
                <c:pt idx="14328">
                  <c:v>238.51299999999998</c:v>
                </c:pt>
                <c:pt idx="14329">
                  <c:v>238.52900000000002</c:v>
                </c:pt>
                <c:pt idx="14330">
                  <c:v>238.54599999999999</c:v>
                </c:pt>
                <c:pt idx="14331">
                  <c:v>238.56300000000002</c:v>
                </c:pt>
                <c:pt idx="14332">
                  <c:v>238.57899999999998</c:v>
                </c:pt>
                <c:pt idx="14333">
                  <c:v>238.596</c:v>
                </c:pt>
                <c:pt idx="14334">
                  <c:v>238.61199999999999</c:v>
                </c:pt>
                <c:pt idx="14335">
                  <c:v>238.62900000000002</c:v>
                </c:pt>
                <c:pt idx="14336">
                  <c:v>238.64599999999999</c:v>
                </c:pt>
                <c:pt idx="14337">
                  <c:v>238.66200000000001</c:v>
                </c:pt>
                <c:pt idx="14338">
                  <c:v>238.67899999999997</c:v>
                </c:pt>
                <c:pt idx="14339">
                  <c:v>238.696</c:v>
                </c:pt>
                <c:pt idx="14340">
                  <c:v>238.71299999999999</c:v>
                </c:pt>
                <c:pt idx="14341">
                  <c:v>238.72899999999998</c:v>
                </c:pt>
                <c:pt idx="14342">
                  <c:v>238.74599999999998</c:v>
                </c:pt>
                <c:pt idx="14343">
                  <c:v>238.76299999999998</c:v>
                </c:pt>
                <c:pt idx="14344">
                  <c:v>238.779</c:v>
                </c:pt>
                <c:pt idx="14345">
                  <c:v>238.79599999999999</c:v>
                </c:pt>
                <c:pt idx="14346">
                  <c:v>238.81300000000002</c:v>
                </c:pt>
                <c:pt idx="14347">
                  <c:v>238.82900000000001</c:v>
                </c:pt>
                <c:pt idx="14348">
                  <c:v>238.846</c:v>
                </c:pt>
                <c:pt idx="14349">
                  <c:v>238.86200000000002</c:v>
                </c:pt>
                <c:pt idx="14350">
                  <c:v>238.87900000000002</c:v>
                </c:pt>
                <c:pt idx="14351">
                  <c:v>238.89600000000002</c:v>
                </c:pt>
                <c:pt idx="14352">
                  <c:v>238.91300000000001</c:v>
                </c:pt>
                <c:pt idx="14353">
                  <c:v>238.929</c:v>
                </c:pt>
                <c:pt idx="14354">
                  <c:v>238.946</c:v>
                </c:pt>
                <c:pt idx="14355">
                  <c:v>238.96300000000002</c:v>
                </c:pt>
                <c:pt idx="14356">
                  <c:v>238.97899999999998</c:v>
                </c:pt>
                <c:pt idx="14357">
                  <c:v>238.99600000000001</c:v>
                </c:pt>
                <c:pt idx="14358">
                  <c:v>239.01299999999998</c:v>
                </c:pt>
                <c:pt idx="14359">
                  <c:v>239.02900000000002</c:v>
                </c:pt>
                <c:pt idx="14360">
                  <c:v>239.04599999999999</c:v>
                </c:pt>
                <c:pt idx="14361">
                  <c:v>239.06300000000002</c:v>
                </c:pt>
                <c:pt idx="14362">
                  <c:v>239.07899999999998</c:v>
                </c:pt>
                <c:pt idx="14363">
                  <c:v>239.096</c:v>
                </c:pt>
                <c:pt idx="14364">
                  <c:v>239.11199999999999</c:v>
                </c:pt>
                <c:pt idx="14365">
                  <c:v>239.12900000000002</c:v>
                </c:pt>
                <c:pt idx="14366">
                  <c:v>239.14599999999999</c:v>
                </c:pt>
                <c:pt idx="14367">
                  <c:v>239.16200000000001</c:v>
                </c:pt>
                <c:pt idx="14368">
                  <c:v>239.17899999999997</c:v>
                </c:pt>
                <c:pt idx="14369">
                  <c:v>239.196</c:v>
                </c:pt>
                <c:pt idx="14370">
                  <c:v>239.21299999999999</c:v>
                </c:pt>
                <c:pt idx="14371">
                  <c:v>239.22899999999998</c:v>
                </c:pt>
                <c:pt idx="14372">
                  <c:v>239.24599999999998</c:v>
                </c:pt>
                <c:pt idx="14373">
                  <c:v>239.26299999999998</c:v>
                </c:pt>
                <c:pt idx="14374">
                  <c:v>239.279</c:v>
                </c:pt>
                <c:pt idx="14375">
                  <c:v>239.29599999999999</c:v>
                </c:pt>
                <c:pt idx="14376">
                  <c:v>239.31300000000002</c:v>
                </c:pt>
                <c:pt idx="14377">
                  <c:v>239.32900000000001</c:v>
                </c:pt>
                <c:pt idx="14378">
                  <c:v>239.346</c:v>
                </c:pt>
                <c:pt idx="14379">
                  <c:v>239.36200000000002</c:v>
                </c:pt>
                <c:pt idx="14380">
                  <c:v>239.37900000000002</c:v>
                </c:pt>
                <c:pt idx="14381">
                  <c:v>239.39600000000002</c:v>
                </c:pt>
                <c:pt idx="14382">
                  <c:v>239.41200000000001</c:v>
                </c:pt>
                <c:pt idx="14383">
                  <c:v>239.429</c:v>
                </c:pt>
                <c:pt idx="14384">
                  <c:v>239.446</c:v>
                </c:pt>
                <c:pt idx="14385">
                  <c:v>239.46300000000002</c:v>
                </c:pt>
                <c:pt idx="14386">
                  <c:v>239.47899999999998</c:v>
                </c:pt>
                <c:pt idx="14387">
                  <c:v>239.49600000000001</c:v>
                </c:pt>
                <c:pt idx="14388">
                  <c:v>239.51299999999998</c:v>
                </c:pt>
                <c:pt idx="14389">
                  <c:v>239.52900000000002</c:v>
                </c:pt>
                <c:pt idx="14390">
                  <c:v>239.54599999999999</c:v>
                </c:pt>
                <c:pt idx="14391">
                  <c:v>239.56300000000002</c:v>
                </c:pt>
                <c:pt idx="14392">
                  <c:v>239.57899999999998</c:v>
                </c:pt>
                <c:pt idx="14393">
                  <c:v>239.596</c:v>
                </c:pt>
                <c:pt idx="14394">
                  <c:v>239.61299999999997</c:v>
                </c:pt>
                <c:pt idx="14395">
                  <c:v>239.62900000000002</c:v>
                </c:pt>
                <c:pt idx="14396">
                  <c:v>239.64599999999999</c:v>
                </c:pt>
                <c:pt idx="14397">
                  <c:v>239.66200000000001</c:v>
                </c:pt>
                <c:pt idx="14398">
                  <c:v>239.67899999999997</c:v>
                </c:pt>
                <c:pt idx="14399">
                  <c:v>239.696</c:v>
                </c:pt>
                <c:pt idx="14400">
                  <c:v>239.71299999999999</c:v>
                </c:pt>
                <c:pt idx="14401">
                  <c:v>239.72899999999998</c:v>
                </c:pt>
                <c:pt idx="14402">
                  <c:v>239.74599999999998</c:v>
                </c:pt>
                <c:pt idx="14403">
                  <c:v>239.76299999999998</c:v>
                </c:pt>
                <c:pt idx="14404">
                  <c:v>239.779</c:v>
                </c:pt>
                <c:pt idx="14405">
                  <c:v>239.79599999999999</c:v>
                </c:pt>
                <c:pt idx="14406">
                  <c:v>239.81300000000002</c:v>
                </c:pt>
                <c:pt idx="14407">
                  <c:v>239.82900000000001</c:v>
                </c:pt>
                <c:pt idx="14408">
                  <c:v>239.846</c:v>
                </c:pt>
                <c:pt idx="14409">
                  <c:v>239.86200000000002</c:v>
                </c:pt>
                <c:pt idx="14410">
                  <c:v>239.87900000000002</c:v>
                </c:pt>
                <c:pt idx="14411">
                  <c:v>239.89600000000002</c:v>
                </c:pt>
                <c:pt idx="14412">
                  <c:v>239.91200000000001</c:v>
                </c:pt>
                <c:pt idx="14413">
                  <c:v>239.929</c:v>
                </c:pt>
                <c:pt idx="14414">
                  <c:v>239.946</c:v>
                </c:pt>
                <c:pt idx="14415">
                  <c:v>239.96300000000002</c:v>
                </c:pt>
                <c:pt idx="14416">
                  <c:v>239.97899999999998</c:v>
                </c:pt>
                <c:pt idx="14417">
                  <c:v>239.99600000000001</c:v>
                </c:pt>
                <c:pt idx="14418">
                  <c:v>240.01299999999998</c:v>
                </c:pt>
                <c:pt idx="14419">
                  <c:v>240.02900000000002</c:v>
                </c:pt>
                <c:pt idx="14420">
                  <c:v>240.04599999999999</c:v>
                </c:pt>
                <c:pt idx="14421">
                  <c:v>240.06300000000002</c:v>
                </c:pt>
                <c:pt idx="14422">
                  <c:v>240.07899999999998</c:v>
                </c:pt>
                <c:pt idx="14423">
                  <c:v>240.096</c:v>
                </c:pt>
                <c:pt idx="14424">
                  <c:v>240.11199999999999</c:v>
                </c:pt>
                <c:pt idx="14425">
                  <c:v>240.12900000000002</c:v>
                </c:pt>
                <c:pt idx="14426">
                  <c:v>240.14599999999999</c:v>
                </c:pt>
                <c:pt idx="14427">
                  <c:v>240.16200000000001</c:v>
                </c:pt>
                <c:pt idx="14428">
                  <c:v>240.17899999999997</c:v>
                </c:pt>
                <c:pt idx="14429">
                  <c:v>240.196</c:v>
                </c:pt>
                <c:pt idx="14430">
                  <c:v>240.21299999999999</c:v>
                </c:pt>
                <c:pt idx="14431">
                  <c:v>240.22899999999998</c:v>
                </c:pt>
                <c:pt idx="14432">
                  <c:v>240.24599999999998</c:v>
                </c:pt>
                <c:pt idx="14433">
                  <c:v>240.26299999999998</c:v>
                </c:pt>
                <c:pt idx="14434">
                  <c:v>240.279</c:v>
                </c:pt>
                <c:pt idx="14435">
                  <c:v>240.29599999999999</c:v>
                </c:pt>
                <c:pt idx="14436">
                  <c:v>240.31300000000002</c:v>
                </c:pt>
                <c:pt idx="14437">
                  <c:v>240.32900000000001</c:v>
                </c:pt>
                <c:pt idx="14438">
                  <c:v>240.346</c:v>
                </c:pt>
                <c:pt idx="14439">
                  <c:v>240.36200000000002</c:v>
                </c:pt>
                <c:pt idx="14440">
                  <c:v>240.37900000000002</c:v>
                </c:pt>
                <c:pt idx="14441">
                  <c:v>240.39600000000002</c:v>
                </c:pt>
                <c:pt idx="14442">
                  <c:v>240.41200000000001</c:v>
                </c:pt>
                <c:pt idx="14443">
                  <c:v>240.429</c:v>
                </c:pt>
                <c:pt idx="14444">
                  <c:v>240.446</c:v>
                </c:pt>
                <c:pt idx="14445">
                  <c:v>240.46300000000002</c:v>
                </c:pt>
                <c:pt idx="14446">
                  <c:v>240.47899999999998</c:v>
                </c:pt>
                <c:pt idx="14447">
                  <c:v>240.49600000000001</c:v>
                </c:pt>
                <c:pt idx="14448">
                  <c:v>240.51299999999998</c:v>
                </c:pt>
                <c:pt idx="14449">
                  <c:v>240.52900000000002</c:v>
                </c:pt>
                <c:pt idx="14450">
                  <c:v>240.54599999999999</c:v>
                </c:pt>
                <c:pt idx="14451">
                  <c:v>240.56300000000002</c:v>
                </c:pt>
                <c:pt idx="14452">
                  <c:v>240.57899999999998</c:v>
                </c:pt>
                <c:pt idx="14453">
                  <c:v>240.596</c:v>
                </c:pt>
                <c:pt idx="14454">
                  <c:v>240.61199999999999</c:v>
                </c:pt>
                <c:pt idx="14455">
                  <c:v>240.62900000000002</c:v>
                </c:pt>
                <c:pt idx="14456">
                  <c:v>240.64599999999999</c:v>
                </c:pt>
                <c:pt idx="14457">
                  <c:v>240.66300000000001</c:v>
                </c:pt>
                <c:pt idx="14458">
                  <c:v>240.67899999999997</c:v>
                </c:pt>
                <c:pt idx="14459">
                  <c:v>240.696</c:v>
                </c:pt>
                <c:pt idx="14460">
                  <c:v>240.71299999999999</c:v>
                </c:pt>
                <c:pt idx="14461">
                  <c:v>240.72899999999998</c:v>
                </c:pt>
                <c:pt idx="14462">
                  <c:v>240.74599999999998</c:v>
                </c:pt>
                <c:pt idx="14463">
                  <c:v>240.76299999999998</c:v>
                </c:pt>
                <c:pt idx="14464">
                  <c:v>240.779</c:v>
                </c:pt>
                <c:pt idx="14465">
                  <c:v>240.79599999999999</c:v>
                </c:pt>
                <c:pt idx="14466">
                  <c:v>240.81300000000002</c:v>
                </c:pt>
                <c:pt idx="14467">
                  <c:v>240.82900000000001</c:v>
                </c:pt>
                <c:pt idx="14468">
                  <c:v>240.846</c:v>
                </c:pt>
                <c:pt idx="14469">
                  <c:v>240.86200000000002</c:v>
                </c:pt>
                <c:pt idx="14470">
                  <c:v>240.87900000000002</c:v>
                </c:pt>
                <c:pt idx="14471">
                  <c:v>240.89600000000002</c:v>
                </c:pt>
                <c:pt idx="14472">
                  <c:v>240.91300000000001</c:v>
                </c:pt>
                <c:pt idx="14473">
                  <c:v>240.929</c:v>
                </c:pt>
                <c:pt idx="14474">
                  <c:v>240.946</c:v>
                </c:pt>
                <c:pt idx="14475">
                  <c:v>240.96300000000002</c:v>
                </c:pt>
                <c:pt idx="14476">
                  <c:v>240.97899999999998</c:v>
                </c:pt>
                <c:pt idx="14477">
                  <c:v>240.99600000000001</c:v>
                </c:pt>
                <c:pt idx="14478">
                  <c:v>241.01299999999998</c:v>
                </c:pt>
                <c:pt idx="14479">
                  <c:v>241.02900000000002</c:v>
                </c:pt>
                <c:pt idx="14480">
                  <c:v>241.04599999999999</c:v>
                </c:pt>
                <c:pt idx="14481">
                  <c:v>241.06200000000001</c:v>
                </c:pt>
                <c:pt idx="14482">
                  <c:v>241.07899999999998</c:v>
                </c:pt>
                <c:pt idx="14483">
                  <c:v>241.096</c:v>
                </c:pt>
                <c:pt idx="14484">
                  <c:v>241.11299999999997</c:v>
                </c:pt>
                <c:pt idx="14485">
                  <c:v>241.12900000000002</c:v>
                </c:pt>
                <c:pt idx="14486">
                  <c:v>241.14599999999999</c:v>
                </c:pt>
                <c:pt idx="14487">
                  <c:v>241.16300000000001</c:v>
                </c:pt>
                <c:pt idx="14488">
                  <c:v>241.17899999999997</c:v>
                </c:pt>
                <c:pt idx="14489">
                  <c:v>241.196</c:v>
                </c:pt>
                <c:pt idx="14490">
                  <c:v>241.21299999999999</c:v>
                </c:pt>
                <c:pt idx="14491">
                  <c:v>241.22899999999998</c:v>
                </c:pt>
                <c:pt idx="14492">
                  <c:v>241.24599999999998</c:v>
                </c:pt>
                <c:pt idx="14493">
                  <c:v>241.26299999999998</c:v>
                </c:pt>
                <c:pt idx="14494">
                  <c:v>241.279</c:v>
                </c:pt>
                <c:pt idx="14495">
                  <c:v>241.29599999999999</c:v>
                </c:pt>
                <c:pt idx="14496">
                  <c:v>241.31200000000001</c:v>
                </c:pt>
                <c:pt idx="14497">
                  <c:v>241.32900000000001</c:v>
                </c:pt>
                <c:pt idx="14498">
                  <c:v>241.346</c:v>
                </c:pt>
                <c:pt idx="14499">
                  <c:v>241.363</c:v>
                </c:pt>
                <c:pt idx="14500">
                  <c:v>241.37900000000002</c:v>
                </c:pt>
                <c:pt idx="14501">
                  <c:v>241.39600000000002</c:v>
                </c:pt>
                <c:pt idx="14502">
                  <c:v>241.41300000000001</c:v>
                </c:pt>
                <c:pt idx="14503">
                  <c:v>241.429</c:v>
                </c:pt>
                <c:pt idx="14504">
                  <c:v>241.446</c:v>
                </c:pt>
                <c:pt idx="14505">
                  <c:v>241.46300000000002</c:v>
                </c:pt>
                <c:pt idx="14506">
                  <c:v>241.47899999999998</c:v>
                </c:pt>
                <c:pt idx="14507">
                  <c:v>241.49600000000001</c:v>
                </c:pt>
                <c:pt idx="14508">
                  <c:v>241.51299999999998</c:v>
                </c:pt>
                <c:pt idx="14509">
                  <c:v>241.52900000000002</c:v>
                </c:pt>
                <c:pt idx="14510">
                  <c:v>241.54599999999999</c:v>
                </c:pt>
                <c:pt idx="14511">
                  <c:v>241.56200000000001</c:v>
                </c:pt>
                <c:pt idx="14512">
                  <c:v>241.57899999999998</c:v>
                </c:pt>
                <c:pt idx="14513">
                  <c:v>241.596</c:v>
                </c:pt>
                <c:pt idx="14514">
                  <c:v>241.61299999999997</c:v>
                </c:pt>
                <c:pt idx="14515">
                  <c:v>241.62900000000002</c:v>
                </c:pt>
                <c:pt idx="14516">
                  <c:v>241.64599999999999</c:v>
                </c:pt>
                <c:pt idx="14517">
                  <c:v>241.66300000000001</c:v>
                </c:pt>
                <c:pt idx="14518">
                  <c:v>241.67899999999997</c:v>
                </c:pt>
                <c:pt idx="14519">
                  <c:v>241.696</c:v>
                </c:pt>
                <c:pt idx="14520">
                  <c:v>241.71299999999999</c:v>
                </c:pt>
                <c:pt idx="14521">
                  <c:v>241.72899999999998</c:v>
                </c:pt>
                <c:pt idx="14522">
                  <c:v>241.74599999999998</c:v>
                </c:pt>
                <c:pt idx="14523">
                  <c:v>241.762</c:v>
                </c:pt>
                <c:pt idx="14524">
                  <c:v>241.779</c:v>
                </c:pt>
                <c:pt idx="14525">
                  <c:v>241.79599999999999</c:v>
                </c:pt>
                <c:pt idx="14526">
                  <c:v>241.81300000000002</c:v>
                </c:pt>
                <c:pt idx="14527">
                  <c:v>241.82900000000001</c:v>
                </c:pt>
                <c:pt idx="14528">
                  <c:v>241.846</c:v>
                </c:pt>
                <c:pt idx="14529">
                  <c:v>241.863</c:v>
                </c:pt>
                <c:pt idx="14530">
                  <c:v>241.87900000000002</c:v>
                </c:pt>
                <c:pt idx="14531">
                  <c:v>241.89600000000002</c:v>
                </c:pt>
                <c:pt idx="14532">
                  <c:v>241.91300000000001</c:v>
                </c:pt>
                <c:pt idx="14533">
                  <c:v>241.929</c:v>
                </c:pt>
                <c:pt idx="14534">
                  <c:v>241.946</c:v>
                </c:pt>
                <c:pt idx="14535">
                  <c:v>241.96300000000002</c:v>
                </c:pt>
                <c:pt idx="14536">
                  <c:v>241.97899999999998</c:v>
                </c:pt>
                <c:pt idx="14537">
                  <c:v>241.99600000000001</c:v>
                </c:pt>
                <c:pt idx="14538">
                  <c:v>242.012</c:v>
                </c:pt>
                <c:pt idx="14539">
                  <c:v>242.02900000000002</c:v>
                </c:pt>
                <c:pt idx="14540">
                  <c:v>242.04599999999999</c:v>
                </c:pt>
                <c:pt idx="14541">
                  <c:v>242.06300000000002</c:v>
                </c:pt>
                <c:pt idx="14542">
                  <c:v>242.07899999999998</c:v>
                </c:pt>
                <c:pt idx="14543">
                  <c:v>242.096</c:v>
                </c:pt>
                <c:pt idx="14544">
                  <c:v>242.11299999999997</c:v>
                </c:pt>
                <c:pt idx="14545">
                  <c:v>242.12900000000002</c:v>
                </c:pt>
                <c:pt idx="14546">
                  <c:v>242.14599999999999</c:v>
                </c:pt>
                <c:pt idx="14547">
                  <c:v>242.16300000000001</c:v>
                </c:pt>
                <c:pt idx="14548">
                  <c:v>242.17899999999997</c:v>
                </c:pt>
                <c:pt idx="14549">
                  <c:v>242.196</c:v>
                </c:pt>
                <c:pt idx="14550">
                  <c:v>242.21199999999996</c:v>
                </c:pt>
                <c:pt idx="14551">
                  <c:v>242.22899999999998</c:v>
                </c:pt>
                <c:pt idx="14552">
                  <c:v>242.24599999999998</c:v>
                </c:pt>
                <c:pt idx="14553">
                  <c:v>242.262</c:v>
                </c:pt>
                <c:pt idx="14554">
                  <c:v>242.279</c:v>
                </c:pt>
                <c:pt idx="14555">
                  <c:v>242.29599999999999</c:v>
                </c:pt>
                <c:pt idx="14556">
                  <c:v>242.31300000000002</c:v>
                </c:pt>
                <c:pt idx="14557">
                  <c:v>242.32900000000001</c:v>
                </c:pt>
                <c:pt idx="14558">
                  <c:v>242.346</c:v>
                </c:pt>
                <c:pt idx="14559">
                  <c:v>242.363</c:v>
                </c:pt>
                <c:pt idx="14560">
                  <c:v>242.37900000000002</c:v>
                </c:pt>
                <c:pt idx="14561">
                  <c:v>242.39600000000002</c:v>
                </c:pt>
                <c:pt idx="14562">
                  <c:v>242.41300000000001</c:v>
                </c:pt>
                <c:pt idx="14563">
                  <c:v>242.429</c:v>
                </c:pt>
                <c:pt idx="14564">
                  <c:v>242.446</c:v>
                </c:pt>
                <c:pt idx="14565">
                  <c:v>242.46199999999999</c:v>
                </c:pt>
                <c:pt idx="14566">
                  <c:v>242.47899999999998</c:v>
                </c:pt>
                <c:pt idx="14567">
                  <c:v>242.49600000000001</c:v>
                </c:pt>
                <c:pt idx="14568">
                  <c:v>242.51299999999998</c:v>
                </c:pt>
                <c:pt idx="14569">
                  <c:v>242.52900000000002</c:v>
                </c:pt>
                <c:pt idx="14570">
                  <c:v>242.54599999999999</c:v>
                </c:pt>
                <c:pt idx="14571">
                  <c:v>242.56300000000002</c:v>
                </c:pt>
                <c:pt idx="14572">
                  <c:v>242.57899999999998</c:v>
                </c:pt>
                <c:pt idx="14573">
                  <c:v>242.596</c:v>
                </c:pt>
                <c:pt idx="14574">
                  <c:v>242.61299999999997</c:v>
                </c:pt>
                <c:pt idx="14575">
                  <c:v>242.62900000000002</c:v>
                </c:pt>
                <c:pt idx="14576">
                  <c:v>242.64599999999999</c:v>
                </c:pt>
                <c:pt idx="14577">
                  <c:v>242.66300000000001</c:v>
                </c:pt>
                <c:pt idx="14578">
                  <c:v>242.67899999999997</c:v>
                </c:pt>
                <c:pt idx="14579">
                  <c:v>242.696</c:v>
                </c:pt>
                <c:pt idx="14580">
                  <c:v>242.71199999999996</c:v>
                </c:pt>
                <c:pt idx="14581">
                  <c:v>242.72899999999998</c:v>
                </c:pt>
                <c:pt idx="14582">
                  <c:v>242.74599999999998</c:v>
                </c:pt>
                <c:pt idx="14583">
                  <c:v>242.76299999999998</c:v>
                </c:pt>
                <c:pt idx="14584">
                  <c:v>242.779</c:v>
                </c:pt>
                <c:pt idx="14585">
                  <c:v>242.79599999999999</c:v>
                </c:pt>
                <c:pt idx="14586">
                  <c:v>242.81300000000002</c:v>
                </c:pt>
                <c:pt idx="14587">
                  <c:v>242.82900000000001</c:v>
                </c:pt>
                <c:pt idx="14588">
                  <c:v>242.846</c:v>
                </c:pt>
                <c:pt idx="14589">
                  <c:v>242.863</c:v>
                </c:pt>
                <c:pt idx="14590">
                  <c:v>242.87900000000002</c:v>
                </c:pt>
                <c:pt idx="14591">
                  <c:v>242.89600000000002</c:v>
                </c:pt>
                <c:pt idx="14592">
                  <c:v>242.91300000000001</c:v>
                </c:pt>
                <c:pt idx="14593">
                  <c:v>242.929</c:v>
                </c:pt>
                <c:pt idx="14594">
                  <c:v>242.946</c:v>
                </c:pt>
                <c:pt idx="14595">
                  <c:v>242.96199999999999</c:v>
                </c:pt>
                <c:pt idx="14596">
                  <c:v>242.97899999999998</c:v>
                </c:pt>
                <c:pt idx="14597">
                  <c:v>242.99600000000001</c:v>
                </c:pt>
                <c:pt idx="14598">
                  <c:v>243.01299999999998</c:v>
                </c:pt>
                <c:pt idx="14599">
                  <c:v>243.02900000000002</c:v>
                </c:pt>
                <c:pt idx="14600">
                  <c:v>243.04599999999999</c:v>
                </c:pt>
                <c:pt idx="14601">
                  <c:v>243.06300000000002</c:v>
                </c:pt>
                <c:pt idx="14602">
                  <c:v>243.07899999999998</c:v>
                </c:pt>
                <c:pt idx="14603">
                  <c:v>243.096</c:v>
                </c:pt>
                <c:pt idx="14604">
                  <c:v>243.11299999999997</c:v>
                </c:pt>
                <c:pt idx="14605">
                  <c:v>243.12900000000002</c:v>
                </c:pt>
                <c:pt idx="14606">
                  <c:v>243.14599999999999</c:v>
                </c:pt>
                <c:pt idx="14607">
                  <c:v>243.16300000000001</c:v>
                </c:pt>
                <c:pt idx="14608">
                  <c:v>243.17899999999997</c:v>
                </c:pt>
                <c:pt idx="14609">
                  <c:v>243.196</c:v>
                </c:pt>
                <c:pt idx="14610">
                  <c:v>243.21199999999996</c:v>
                </c:pt>
                <c:pt idx="14611">
                  <c:v>243.22899999999998</c:v>
                </c:pt>
                <c:pt idx="14612">
                  <c:v>243.24599999999998</c:v>
                </c:pt>
                <c:pt idx="14613">
                  <c:v>243.26299999999998</c:v>
                </c:pt>
                <c:pt idx="14614">
                  <c:v>243.279</c:v>
                </c:pt>
                <c:pt idx="14615">
                  <c:v>243.29599999999999</c:v>
                </c:pt>
                <c:pt idx="14616">
                  <c:v>243.31300000000002</c:v>
                </c:pt>
                <c:pt idx="14617">
                  <c:v>243.32900000000001</c:v>
                </c:pt>
                <c:pt idx="14618">
                  <c:v>243.346</c:v>
                </c:pt>
                <c:pt idx="14619">
                  <c:v>243.363</c:v>
                </c:pt>
                <c:pt idx="14620">
                  <c:v>243.37900000000002</c:v>
                </c:pt>
                <c:pt idx="14621">
                  <c:v>243.39600000000002</c:v>
                </c:pt>
                <c:pt idx="14622">
                  <c:v>243.41200000000001</c:v>
                </c:pt>
                <c:pt idx="14623">
                  <c:v>243.429</c:v>
                </c:pt>
                <c:pt idx="14624">
                  <c:v>243.446</c:v>
                </c:pt>
                <c:pt idx="14625">
                  <c:v>243.46300000000002</c:v>
                </c:pt>
                <c:pt idx="14626">
                  <c:v>243.47899999999998</c:v>
                </c:pt>
                <c:pt idx="14627">
                  <c:v>243.49600000000001</c:v>
                </c:pt>
                <c:pt idx="14628">
                  <c:v>243.51299999999998</c:v>
                </c:pt>
                <c:pt idx="14629">
                  <c:v>243.52900000000002</c:v>
                </c:pt>
                <c:pt idx="14630">
                  <c:v>243.54599999999999</c:v>
                </c:pt>
                <c:pt idx="14631">
                  <c:v>243.56300000000002</c:v>
                </c:pt>
                <c:pt idx="14632">
                  <c:v>243.57899999999998</c:v>
                </c:pt>
                <c:pt idx="14633">
                  <c:v>243.596</c:v>
                </c:pt>
                <c:pt idx="14634">
                  <c:v>243.61299999999997</c:v>
                </c:pt>
                <c:pt idx="14635">
                  <c:v>243.62900000000002</c:v>
                </c:pt>
                <c:pt idx="14636">
                  <c:v>243.64599999999999</c:v>
                </c:pt>
                <c:pt idx="14637">
                  <c:v>243.66200000000001</c:v>
                </c:pt>
                <c:pt idx="14638">
                  <c:v>243.67899999999997</c:v>
                </c:pt>
                <c:pt idx="14639">
                  <c:v>243.696</c:v>
                </c:pt>
                <c:pt idx="14640">
                  <c:v>243.71299999999999</c:v>
                </c:pt>
                <c:pt idx="14641">
                  <c:v>243.72899999999998</c:v>
                </c:pt>
                <c:pt idx="14642">
                  <c:v>243.74599999999998</c:v>
                </c:pt>
                <c:pt idx="14643">
                  <c:v>243.76299999999998</c:v>
                </c:pt>
                <c:pt idx="14644">
                  <c:v>243.779</c:v>
                </c:pt>
                <c:pt idx="14645">
                  <c:v>243.79599999999999</c:v>
                </c:pt>
                <c:pt idx="14646">
                  <c:v>243.81300000000002</c:v>
                </c:pt>
                <c:pt idx="14647">
                  <c:v>243.82900000000001</c:v>
                </c:pt>
                <c:pt idx="14648">
                  <c:v>243.846</c:v>
                </c:pt>
                <c:pt idx="14649">
                  <c:v>243.863</c:v>
                </c:pt>
                <c:pt idx="14650">
                  <c:v>243.87900000000002</c:v>
                </c:pt>
                <c:pt idx="14651">
                  <c:v>243.89600000000002</c:v>
                </c:pt>
                <c:pt idx="14652">
                  <c:v>243.91200000000001</c:v>
                </c:pt>
                <c:pt idx="14653">
                  <c:v>243.929</c:v>
                </c:pt>
                <c:pt idx="14654">
                  <c:v>243.946</c:v>
                </c:pt>
                <c:pt idx="14655">
                  <c:v>243.96300000000002</c:v>
                </c:pt>
                <c:pt idx="14656">
                  <c:v>243.97899999999998</c:v>
                </c:pt>
                <c:pt idx="14657">
                  <c:v>243.99600000000001</c:v>
                </c:pt>
                <c:pt idx="14658">
                  <c:v>244.01299999999998</c:v>
                </c:pt>
                <c:pt idx="14659">
                  <c:v>244.02900000000002</c:v>
                </c:pt>
                <c:pt idx="14660">
                  <c:v>244.04599999999999</c:v>
                </c:pt>
                <c:pt idx="14661">
                  <c:v>244.06300000000002</c:v>
                </c:pt>
                <c:pt idx="14662">
                  <c:v>244.07899999999998</c:v>
                </c:pt>
                <c:pt idx="14663">
                  <c:v>244.096</c:v>
                </c:pt>
                <c:pt idx="14664">
                  <c:v>244.11199999999999</c:v>
                </c:pt>
                <c:pt idx="14665">
                  <c:v>244.12900000000002</c:v>
                </c:pt>
                <c:pt idx="14666">
                  <c:v>244.14599999999999</c:v>
                </c:pt>
                <c:pt idx="14667">
                  <c:v>244.16200000000001</c:v>
                </c:pt>
                <c:pt idx="14668">
                  <c:v>244.17899999999997</c:v>
                </c:pt>
                <c:pt idx="14669">
                  <c:v>244.196</c:v>
                </c:pt>
                <c:pt idx="14670">
                  <c:v>244.21299999999999</c:v>
                </c:pt>
                <c:pt idx="14671">
                  <c:v>244.22899999999998</c:v>
                </c:pt>
                <c:pt idx="14672">
                  <c:v>244.24599999999998</c:v>
                </c:pt>
                <c:pt idx="14673">
                  <c:v>244.26299999999998</c:v>
                </c:pt>
                <c:pt idx="14674">
                  <c:v>244.279</c:v>
                </c:pt>
                <c:pt idx="14675">
                  <c:v>244.29599999999999</c:v>
                </c:pt>
                <c:pt idx="14676">
                  <c:v>244.31300000000002</c:v>
                </c:pt>
                <c:pt idx="14677">
                  <c:v>244.32900000000001</c:v>
                </c:pt>
                <c:pt idx="14678">
                  <c:v>244.346</c:v>
                </c:pt>
                <c:pt idx="14679">
                  <c:v>244.36200000000002</c:v>
                </c:pt>
                <c:pt idx="14680">
                  <c:v>244.37900000000002</c:v>
                </c:pt>
                <c:pt idx="14681">
                  <c:v>244.39600000000002</c:v>
                </c:pt>
                <c:pt idx="14682">
                  <c:v>244.41300000000001</c:v>
                </c:pt>
                <c:pt idx="14683">
                  <c:v>244.429</c:v>
                </c:pt>
                <c:pt idx="14684">
                  <c:v>244.446</c:v>
                </c:pt>
                <c:pt idx="14685">
                  <c:v>244.46300000000002</c:v>
                </c:pt>
                <c:pt idx="14686">
                  <c:v>244.47899999999998</c:v>
                </c:pt>
                <c:pt idx="14687">
                  <c:v>244.49600000000001</c:v>
                </c:pt>
                <c:pt idx="14688">
                  <c:v>244.51299999999998</c:v>
                </c:pt>
                <c:pt idx="14689">
                  <c:v>244.52900000000002</c:v>
                </c:pt>
                <c:pt idx="14690">
                  <c:v>244.54599999999999</c:v>
                </c:pt>
                <c:pt idx="14691">
                  <c:v>244.56300000000002</c:v>
                </c:pt>
                <c:pt idx="14692">
                  <c:v>244.57899999999998</c:v>
                </c:pt>
                <c:pt idx="14693">
                  <c:v>244.596</c:v>
                </c:pt>
                <c:pt idx="14694">
                  <c:v>244.61199999999999</c:v>
                </c:pt>
                <c:pt idx="14695">
                  <c:v>244.62900000000002</c:v>
                </c:pt>
                <c:pt idx="14696">
                  <c:v>244.64599999999999</c:v>
                </c:pt>
                <c:pt idx="14697">
                  <c:v>244.66300000000001</c:v>
                </c:pt>
                <c:pt idx="14698">
                  <c:v>244.67899999999997</c:v>
                </c:pt>
                <c:pt idx="14699">
                  <c:v>244.696</c:v>
                </c:pt>
                <c:pt idx="14700">
                  <c:v>244.71299999999999</c:v>
                </c:pt>
                <c:pt idx="14701">
                  <c:v>244.72899999999998</c:v>
                </c:pt>
                <c:pt idx="14702">
                  <c:v>244.74599999999998</c:v>
                </c:pt>
                <c:pt idx="14703">
                  <c:v>244.76299999999998</c:v>
                </c:pt>
                <c:pt idx="14704">
                  <c:v>244.779</c:v>
                </c:pt>
                <c:pt idx="14705">
                  <c:v>244.79599999999999</c:v>
                </c:pt>
                <c:pt idx="14706">
                  <c:v>244.81300000000002</c:v>
                </c:pt>
                <c:pt idx="14707">
                  <c:v>244.82900000000001</c:v>
                </c:pt>
                <c:pt idx="14708">
                  <c:v>244.846</c:v>
                </c:pt>
                <c:pt idx="14709">
                  <c:v>244.86200000000002</c:v>
                </c:pt>
                <c:pt idx="14710">
                  <c:v>244.87900000000002</c:v>
                </c:pt>
                <c:pt idx="14711">
                  <c:v>244.89600000000002</c:v>
                </c:pt>
                <c:pt idx="14712">
                  <c:v>244.91300000000001</c:v>
                </c:pt>
                <c:pt idx="14713">
                  <c:v>244.929</c:v>
                </c:pt>
                <c:pt idx="14714">
                  <c:v>244.946</c:v>
                </c:pt>
                <c:pt idx="14715">
                  <c:v>244.96300000000002</c:v>
                </c:pt>
                <c:pt idx="14716">
                  <c:v>244.97899999999998</c:v>
                </c:pt>
                <c:pt idx="14717">
                  <c:v>244.99600000000001</c:v>
                </c:pt>
                <c:pt idx="14718">
                  <c:v>245.01299999999998</c:v>
                </c:pt>
                <c:pt idx="14719">
                  <c:v>245.02900000000002</c:v>
                </c:pt>
                <c:pt idx="14720">
                  <c:v>245.04599999999999</c:v>
                </c:pt>
                <c:pt idx="14721">
                  <c:v>245.06200000000001</c:v>
                </c:pt>
                <c:pt idx="14722">
                  <c:v>245.07899999999998</c:v>
                </c:pt>
                <c:pt idx="14723">
                  <c:v>245.096</c:v>
                </c:pt>
                <c:pt idx="14724">
                  <c:v>245.11199999999999</c:v>
                </c:pt>
                <c:pt idx="14725">
                  <c:v>245.12900000000002</c:v>
                </c:pt>
                <c:pt idx="14726">
                  <c:v>245.14599999999999</c:v>
                </c:pt>
                <c:pt idx="14727">
                  <c:v>245.16300000000001</c:v>
                </c:pt>
                <c:pt idx="14728">
                  <c:v>245.17899999999997</c:v>
                </c:pt>
                <c:pt idx="14729">
                  <c:v>245.196</c:v>
                </c:pt>
                <c:pt idx="14730">
                  <c:v>245.21299999999999</c:v>
                </c:pt>
                <c:pt idx="14731">
                  <c:v>245.22899999999998</c:v>
                </c:pt>
                <c:pt idx="14732">
                  <c:v>245.24599999999998</c:v>
                </c:pt>
                <c:pt idx="14733">
                  <c:v>245.26299999999998</c:v>
                </c:pt>
                <c:pt idx="14734">
                  <c:v>245.279</c:v>
                </c:pt>
                <c:pt idx="14735">
                  <c:v>245.29599999999999</c:v>
                </c:pt>
                <c:pt idx="14736">
                  <c:v>245.31200000000001</c:v>
                </c:pt>
                <c:pt idx="14737">
                  <c:v>245.32900000000001</c:v>
                </c:pt>
                <c:pt idx="14738">
                  <c:v>245.346</c:v>
                </c:pt>
                <c:pt idx="14739">
                  <c:v>245.363</c:v>
                </c:pt>
                <c:pt idx="14740">
                  <c:v>245.37900000000002</c:v>
                </c:pt>
                <c:pt idx="14741">
                  <c:v>245.39600000000002</c:v>
                </c:pt>
                <c:pt idx="14742">
                  <c:v>245.41300000000001</c:v>
                </c:pt>
                <c:pt idx="14743">
                  <c:v>245.429</c:v>
                </c:pt>
                <c:pt idx="14744">
                  <c:v>245.446</c:v>
                </c:pt>
                <c:pt idx="14745">
                  <c:v>245.46300000000002</c:v>
                </c:pt>
                <c:pt idx="14746">
                  <c:v>245.47899999999998</c:v>
                </c:pt>
                <c:pt idx="14747">
                  <c:v>245.49600000000001</c:v>
                </c:pt>
                <c:pt idx="14748">
                  <c:v>245.51299999999998</c:v>
                </c:pt>
                <c:pt idx="14749">
                  <c:v>245.52900000000002</c:v>
                </c:pt>
                <c:pt idx="14750">
                  <c:v>245.54599999999999</c:v>
                </c:pt>
                <c:pt idx="14751">
                  <c:v>245.56200000000001</c:v>
                </c:pt>
                <c:pt idx="14752">
                  <c:v>245.57899999999998</c:v>
                </c:pt>
                <c:pt idx="14753">
                  <c:v>245.596</c:v>
                </c:pt>
                <c:pt idx="14754">
                  <c:v>245.61299999999997</c:v>
                </c:pt>
                <c:pt idx="14755">
                  <c:v>245.62900000000002</c:v>
                </c:pt>
                <c:pt idx="14756">
                  <c:v>245.64599999999999</c:v>
                </c:pt>
                <c:pt idx="14757">
                  <c:v>245.66300000000001</c:v>
                </c:pt>
                <c:pt idx="14758">
                  <c:v>245.67899999999997</c:v>
                </c:pt>
                <c:pt idx="14759">
                  <c:v>245.696</c:v>
                </c:pt>
                <c:pt idx="14760">
                  <c:v>245.71299999999999</c:v>
                </c:pt>
                <c:pt idx="14761">
                  <c:v>245.72899999999998</c:v>
                </c:pt>
                <c:pt idx="14762">
                  <c:v>245.74599999999998</c:v>
                </c:pt>
                <c:pt idx="14763">
                  <c:v>245.762</c:v>
                </c:pt>
                <c:pt idx="14764">
                  <c:v>245.779</c:v>
                </c:pt>
                <c:pt idx="14765">
                  <c:v>245.79599999999999</c:v>
                </c:pt>
                <c:pt idx="14766">
                  <c:v>245.81200000000001</c:v>
                </c:pt>
                <c:pt idx="14767">
                  <c:v>245.82900000000001</c:v>
                </c:pt>
                <c:pt idx="14768">
                  <c:v>245.846</c:v>
                </c:pt>
                <c:pt idx="14769">
                  <c:v>245.863</c:v>
                </c:pt>
                <c:pt idx="14770">
                  <c:v>245.87900000000002</c:v>
                </c:pt>
                <c:pt idx="14771">
                  <c:v>245.89600000000002</c:v>
                </c:pt>
                <c:pt idx="14772">
                  <c:v>245.91300000000001</c:v>
                </c:pt>
                <c:pt idx="14773">
                  <c:v>245.929</c:v>
                </c:pt>
                <c:pt idx="14774">
                  <c:v>245.946</c:v>
                </c:pt>
                <c:pt idx="14775">
                  <c:v>245.96300000000002</c:v>
                </c:pt>
                <c:pt idx="14776">
                  <c:v>245.97899999999998</c:v>
                </c:pt>
                <c:pt idx="14777">
                  <c:v>245.99600000000001</c:v>
                </c:pt>
                <c:pt idx="14778">
                  <c:v>246.012</c:v>
                </c:pt>
                <c:pt idx="14779">
                  <c:v>246.02900000000002</c:v>
                </c:pt>
                <c:pt idx="14780">
                  <c:v>246.04599999999999</c:v>
                </c:pt>
                <c:pt idx="14781">
                  <c:v>246.06300000000002</c:v>
                </c:pt>
                <c:pt idx="14782">
                  <c:v>246.07899999999998</c:v>
                </c:pt>
                <c:pt idx="14783">
                  <c:v>246.096</c:v>
                </c:pt>
                <c:pt idx="14784">
                  <c:v>246.11299999999997</c:v>
                </c:pt>
                <c:pt idx="14785">
                  <c:v>246.12900000000002</c:v>
                </c:pt>
                <c:pt idx="14786">
                  <c:v>246.14599999999999</c:v>
                </c:pt>
                <c:pt idx="14787">
                  <c:v>246.16300000000001</c:v>
                </c:pt>
                <c:pt idx="14788">
                  <c:v>246.17899999999997</c:v>
                </c:pt>
                <c:pt idx="14789">
                  <c:v>246.196</c:v>
                </c:pt>
                <c:pt idx="14790">
                  <c:v>246.21199999999996</c:v>
                </c:pt>
                <c:pt idx="14791">
                  <c:v>246.22899999999998</c:v>
                </c:pt>
                <c:pt idx="14792">
                  <c:v>246.24599999999998</c:v>
                </c:pt>
                <c:pt idx="14793">
                  <c:v>246.262</c:v>
                </c:pt>
                <c:pt idx="14794">
                  <c:v>246.279</c:v>
                </c:pt>
                <c:pt idx="14795">
                  <c:v>246.29599999999999</c:v>
                </c:pt>
                <c:pt idx="14796">
                  <c:v>246.31300000000002</c:v>
                </c:pt>
                <c:pt idx="14797">
                  <c:v>246.32900000000001</c:v>
                </c:pt>
                <c:pt idx="14798">
                  <c:v>246.346</c:v>
                </c:pt>
                <c:pt idx="14799">
                  <c:v>246.363</c:v>
                </c:pt>
                <c:pt idx="14800">
                  <c:v>246.37900000000002</c:v>
                </c:pt>
                <c:pt idx="14801">
                  <c:v>246.39600000000002</c:v>
                </c:pt>
                <c:pt idx="14802">
                  <c:v>246.41300000000001</c:v>
                </c:pt>
                <c:pt idx="14803">
                  <c:v>246.429</c:v>
                </c:pt>
                <c:pt idx="14804">
                  <c:v>246.446</c:v>
                </c:pt>
                <c:pt idx="14805">
                  <c:v>246.46199999999999</c:v>
                </c:pt>
                <c:pt idx="14806">
                  <c:v>246.47899999999998</c:v>
                </c:pt>
                <c:pt idx="14807">
                  <c:v>246.49600000000001</c:v>
                </c:pt>
                <c:pt idx="14808">
                  <c:v>246.512</c:v>
                </c:pt>
                <c:pt idx="14809">
                  <c:v>246.52900000000002</c:v>
                </c:pt>
                <c:pt idx="14810">
                  <c:v>246.54599999999999</c:v>
                </c:pt>
                <c:pt idx="14811">
                  <c:v>246.56300000000002</c:v>
                </c:pt>
                <c:pt idx="14812">
                  <c:v>246.57899999999998</c:v>
                </c:pt>
                <c:pt idx="14813">
                  <c:v>246.596</c:v>
                </c:pt>
                <c:pt idx="14814">
                  <c:v>246.61299999999997</c:v>
                </c:pt>
                <c:pt idx="14815">
                  <c:v>246.62900000000002</c:v>
                </c:pt>
                <c:pt idx="14816">
                  <c:v>246.64599999999999</c:v>
                </c:pt>
                <c:pt idx="14817">
                  <c:v>246.66300000000001</c:v>
                </c:pt>
                <c:pt idx="14818">
                  <c:v>246.67899999999997</c:v>
                </c:pt>
                <c:pt idx="14819">
                  <c:v>246.696</c:v>
                </c:pt>
                <c:pt idx="14820">
                  <c:v>246.71199999999996</c:v>
                </c:pt>
                <c:pt idx="14821">
                  <c:v>246.72899999999998</c:v>
                </c:pt>
                <c:pt idx="14822">
                  <c:v>246.74599999999998</c:v>
                </c:pt>
                <c:pt idx="14823">
                  <c:v>246.76299999999998</c:v>
                </c:pt>
                <c:pt idx="14824">
                  <c:v>246.779</c:v>
                </c:pt>
                <c:pt idx="14825">
                  <c:v>246.79599999999999</c:v>
                </c:pt>
                <c:pt idx="14826">
                  <c:v>246.81300000000002</c:v>
                </c:pt>
                <c:pt idx="14827">
                  <c:v>246.82900000000001</c:v>
                </c:pt>
                <c:pt idx="14828">
                  <c:v>246.846</c:v>
                </c:pt>
                <c:pt idx="14829">
                  <c:v>246.863</c:v>
                </c:pt>
                <c:pt idx="14830">
                  <c:v>246.87900000000002</c:v>
                </c:pt>
                <c:pt idx="14831">
                  <c:v>246.89600000000002</c:v>
                </c:pt>
                <c:pt idx="14832">
                  <c:v>246.91300000000001</c:v>
                </c:pt>
                <c:pt idx="14833">
                  <c:v>246.929</c:v>
                </c:pt>
                <c:pt idx="14834">
                  <c:v>246.946</c:v>
                </c:pt>
                <c:pt idx="14835">
                  <c:v>246.96199999999999</c:v>
                </c:pt>
                <c:pt idx="14836">
                  <c:v>246.97899999999998</c:v>
                </c:pt>
                <c:pt idx="14837">
                  <c:v>246.99600000000001</c:v>
                </c:pt>
                <c:pt idx="14838">
                  <c:v>247.01299999999998</c:v>
                </c:pt>
                <c:pt idx="14839">
                  <c:v>247.02900000000002</c:v>
                </c:pt>
                <c:pt idx="14840">
                  <c:v>247.04599999999999</c:v>
                </c:pt>
                <c:pt idx="14841">
                  <c:v>247.06300000000002</c:v>
                </c:pt>
                <c:pt idx="14842">
                  <c:v>247.07899999999998</c:v>
                </c:pt>
                <c:pt idx="14843">
                  <c:v>247.096</c:v>
                </c:pt>
                <c:pt idx="14844">
                  <c:v>247.11299999999997</c:v>
                </c:pt>
                <c:pt idx="14845">
                  <c:v>247.12900000000002</c:v>
                </c:pt>
                <c:pt idx="14846">
                  <c:v>247.14599999999999</c:v>
                </c:pt>
                <c:pt idx="14847">
                  <c:v>247.16200000000001</c:v>
                </c:pt>
                <c:pt idx="14848">
                  <c:v>247.17899999999997</c:v>
                </c:pt>
                <c:pt idx="14849">
                  <c:v>247.196</c:v>
                </c:pt>
                <c:pt idx="14850">
                  <c:v>247.21299999999999</c:v>
                </c:pt>
                <c:pt idx="14851">
                  <c:v>247.22899999999998</c:v>
                </c:pt>
                <c:pt idx="14852">
                  <c:v>247.24599999999998</c:v>
                </c:pt>
                <c:pt idx="14853">
                  <c:v>247.26299999999998</c:v>
                </c:pt>
                <c:pt idx="14854">
                  <c:v>247.279</c:v>
                </c:pt>
                <c:pt idx="14855">
                  <c:v>247.29599999999999</c:v>
                </c:pt>
                <c:pt idx="14856">
                  <c:v>247.31300000000002</c:v>
                </c:pt>
                <c:pt idx="14857">
                  <c:v>247.32900000000001</c:v>
                </c:pt>
                <c:pt idx="14858">
                  <c:v>247.346</c:v>
                </c:pt>
                <c:pt idx="14859">
                  <c:v>247.363</c:v>
                </c:pt>
                <c:pt idx="14860">
                  <c:v>247.37900000000002</c:v>
                </c:pt>
                <c:pt idx="14861">
                  <c:v>247.39600000000002</c:v>
                </c:pt>
                <c:pt idx="14862">
                  <c:v>247.41200000000001</c:v>
                </c:pt>
                <c:pt idx="14863">
                  <c:v>247.429</c:v>
                </c:pt>
                <c:pt idx="14864">
                  <c:v>247.446</c:v>
                </c:pt>
                <c:pt idx="14865">
                  <c:v>247.46300000000002</c:v>
                </c:pt>
                <c:pt idx="14866">
                  <c:v>247.47899999999998</c:v>
                </c:pt>
                <c:pt idx="14867">
                  <c:v>247.49600000000001</c:v>
                </c:pt>
                <c:pt idx="14868">
                  <c:v>247.51299999999998</c:v>
                </c:pt>
                <c:pt idx="14869">
                  <c:v>247.52900000000002</c:v>
                </c:pt>
                <c:pt idx="14870">
                  <c:v>247.54599999999999</c:v>
                </c:pt>
                <c:pt idx="14871">
                  <c:v>247.56300000000002</c:v>
                </c:pt>
                <c:pt idx="14872">
                  <c:v>247.57899999999998</c:v>
                </c:pt>
                <c:pt idx="14873">
                  <c:v>247.596</c:v>
                </c:pt>
                <c:pt idx="14874">
                  <c:v>247.61199999999999</c:v>
                </c:pt>
                <c:pt idx="14875">
                  <c:v>247.62900000000002</c:v>
                </c:pt>
                <c:pt idx="14876">
                  <c:v>247.64599999999999</c:v>
                </c:pt>
                <c:pt idx="14877">
                  <c:v>247.66200000000001</c:v>
                </c:pt>
                <c:pt idx="14878">
                  <c:v>247.67899999999997</c:v>
                </c:pt>
                <c:pt idx="14879">
                  <c:v>247.696</c:v>
                </c:pt>
                <c:pt idx="14880">
                  <c:v>247.71299999999999</c:v>
                </c:pt>
                <c:pt idx="14881">
                  <c:v>247.72899999999998</c:v>
                </c:pt>
                <c:pt idx="14882">
                  <c:v>247.74599999999998</c:v>
                </c:pt>
                <c:pt idx="14883">
                  <c:v>247.76299999999998</c:v>
                </c:pt>
                <c:pt idx="14884">
                  <c:v>247.779</c:v>
                </c:pt>
                <c:pt idx="14885">
                  <c:v>247.79599999999999</c:v>
                </c:pt>
                <c:pt idx="14886">
                  <c:v>247.81300000000002</c:v>
                </c:pt>
                <c:pt idx="14887">
                  <c:v>247.82900000000001</c:v>
                </c:pt>
                <c:pt idx="14888">
                  <c:v>247.846</c:v>
                </c:pt>
                <c:pt idx="14889">
                  <c:v>247.86200000000002</c:v>
                </c:pt>
                <c:pt idx="14890">
                  <c:v>247.87900000000002</c:v>
                </c:pt>
                <c:pt idx="14891">
                  <c:v>247.89600000000002</c:v>
                </c:pt>
                <c:pt idx="14892">
                  <c:v>247.91300000000001</c:v>
                </c:pt>
                <c:pt idx="14893">
                  <c:v>247.929</c:v>
                </c:pt>
                <c:pt idx="14894">
                  <c:v>247.946</c:v>
                </c:pt>
                <c:pt idx="14895">
                  <c:v>247.96300000000002</c:v>
                </c:pt>
                <c:pt idx="14896">
                  <c:v>247.97899999999998</c:v>
                </c:pt>
                <c:pt idx="14897">
                  <c:v>247.99600000000001</c:v>
                </c:pt>
                <c:pt idx="14898">
                  <c:v>248.01299999999998</c:v>
                </c:pt>
                <c:pt idx="14899">
                  <c:v>248.02900000000002</c:v>
                </c:pt>
                <c:pt idx="14900">
                  <c:v>248.04599999999999</c:v>
                </c:pt>
                <c:pt idx="14901">
                  <c:v>248.06300000000002</c:v>
                </c:pt>
                <c:pt idx="14902">
                  <c:v>248.07899999999998</c:v>
                </c:pt>
                <c:pt idx="14903">
                  <c:v>248.096</c:v>
                </c:pt>
                <c:pt idx="14904">
                  <c:v>248.11199999999999</c:v>
                </c:pt>
                <c:pt idx="14905">
                  <c:v>248.12900000000002</c:v>
                </c:pt>
                <c:pt idx="14906">
                  <c:v>248.14599999999999</c:v>
                </c:pt>
                <c:pt idx="14907">
                  <c:v>248.16300000000001</c:v>
                </c:pt>
                <c:pt idx="14908">
                  <c:v>248.17899999999997</c:v>
                </c:pt>
                <c:pt idx="14909">
                  <c:v>248.196</c:v>
                </c:pt>
                <c:pt idx="14910">
                  <c:v>248.21299999999999</c:v>
                </c:pt>
                <c:pt idx="14911">
                  <c:v>248.22899999999998</c:v>
                </c:pt>
                <c:pt idx="14912">
                  <c:v>248.24599999999998</c:v>
                </c:pt>
                <c:pt idx="14913">
                  <c:v>248.26299999999998</c:v>
                </c:pt>
                <c:pt idx="14914">
                  <c:v>248.279</c:v>
                </c:pt>
                <c:pt idx="14915">
                  <c:v>248.29599999999999</c:v>
                </c:pt>
                <c:pt idx="14916">
                  <c:v>248.31300000000002</c:v>
                </c:pt>
                <c:pt idx="14917">
                  <c:v>248.32900000000001</c:v>
                </c:pt>
                <c:pt idx="14918">
                  <c:v>248.346</c:v>
                </c:pt>
                <c:pt idx="14919">
                  <c:v>248.36200000000002</c:v>
                </c:pt>
                <c:pt idx="14920">
                  <c:v>248.37900000000002</c:v>
                </c:pt>
                <c:pt idx="14921">
                  <c:v>248.39600000000002</c:v>
                </c:pt>
                <c:pt idx="14922">
                  <c:v>248.41300000000001</c:v>
                </c:pt>
                <c:pt idx="14923">
                  <c:v>248.429</c:v>
                </c:pt>
                <c:pt idx="14924">
                  <c:v>248.446</c:v>
                </c:pt>
                <c:pt idx="14925">
                  <c:v>248.46300000000002</c:v>
                </c:pt>
                <c:pt idx="14926">
                  <c:v>248.47899999999998</c:v>
                </c:pt>
                <c:pt idx="14927">
                  <c:v>248.49600000000001</c:v>
                </c:pt>
                <c:pt idx="14928">
                  <c:v>248.51299999999998</c:v>
                </c:pt>
                <c:pt idx="14929">
                  <c:v>248.52900000000002</c:v>
                </c:pt>
                <c:pt idx="14930">
                  <c:v>248.54599999999999</c:v>
                </c:pt>
                <c:pt idx="14931">
                  <c:v>248.56200000000001</c:v>
                </c:pt>
                <c:pt idx="14932">
                  <c:v>248.57899999999998</c:v>
                </c:pt>
                <c:pt idx="14933">
                  <c:v>248.596</c:v>
                </c:pt>
                <c:pt idx="14934">
                  <c:v>248.61199999999999</c:v>
                </c:pt>
                <c:pt idx="14935">
                  <c:v>248.62900000000002</c:v>
                </c:pt>
                <c:pt idx="14936">
                  <c:v>248.64599999999999</c:v>
                </c:pt>
                <c:pt idx="14937">
                  <c:v>248.66300000000001</c:v>
                </c:pt>
                <c:pt idx="14938">
                  <c:v>248.67899999999997</c:v>
                </c:pt>
                <c:pt idx="14939">
                  <c:v>248.696</c:v>
                </c:pt>
                <c:pt idx="14940">
                  <c:v>248.71299999999999</c:v>
                </c:pt>
                <c:pt idx="14941">
                  <c:v>248.72899999999998</c:v>
                </c:pt>
                <c:pt idx="14942">
                  <c:v>248.74599999999998</c:v>
                </c:pt>
                <c:pt idx="14943">
                  <c:v>248.76299999999998</c:v>
                </c:pt>
                <c:pt idx="14944">
                  <c:v>248.779</c:v>
                </c:pt>
                <c:pt idx="14945">
                  <c:v>248.79599999999999</c:v>
                </c:pt>
                <c:pt idx="14946">
                  <c:v>248.81200000000001</c:v>
                </c:pt>
                <c:pt idx="14947">
                  <c:v>248.82900000000001</c:v>
                </c:pt>
                <c:pt idx="14948">
                  <c:v>248.846</c:v>
                </c:pt>
                <c:pt idx="14949">
                  <c:v>248.863</c:v>
                </c:pt>
                <c:pt idx="14950">
                  <c:v>248.87900000000002</c:v>
                </c:pt>
                <c:pt idx="14951">
                  <c:v>248.89600000000002</c:v>
                </c:pt>
                <c:pt idx="14952">
                  <c:v>248.91300000000001</c:v>
                </c:pt>
                <c:pt idx="14953">
                  <c:v>248.929</c:v>
                </c:pt>
                <c:pt idx="14954">
                  <c:v>248.946</c:v>
                </c:pt>
                <c:pt idx="14955">
                  <c:v>248.96300000000002</c:v>
                </c:pt>
                <c:pt idx="14956">
                  <c:v>248.97899999999998</c:v>
                </c:pt>
                <c:pt idx="14957">
                  <c:v>248.99600000000001</c:v>
                </c:pt>
                <c:pt idx="14958">
                  <c:v>249.01299999999998</c:v>
                </c:pt>
                <c:pt idx="14959">
                  <c:v>249.02900000000002</c:v>
                </c:pt>
                <c:pt idx="14960">
                  <c:v>249.04599999999999</c:v>
                </c:pt>
                <c:pt idx="14961">
                  <c:v>249.06200000000001</c:v>
                </c:pt>
                <c:pt idx="14962">
                  <c:v>249.07899999999998</c:v>
                </c:pt>
                <c:pt idx="14963">
                  <c:v>249.096</c:v>
                </c:pt>
                <c:pt idx="14964">
                  <c:v>249.11199999999999</c:v>
                </c:pt>
                <c:pt idx="14965">
                  <c:v>249.12900000000002</c:v>
                </c:pt>
                <c:pt idx="14966">
                  <c:v>249.14599999999999</c:v>
                </c:pt>
                <c:pt idx="14967">
                  <c:v>249.16300000000001</c:v>
                </c:pt>
                <c:pt idx="14968">
                  <c:v>249.17899999999997</c:v>
                </c:pt>
                <c:pt idx="14969">
                  <c:v>249.196</c:v>
                </c:pt>
                <c:pt idx="14970">
                  <c:v>249.21299999999999</c:v>
                </c:pt>
                <c:pt idx="14971">
                  <c:v>249.22899999999998</c:v>
                </c:pt>
                <c:pt idx="14972">
                  <c:v>249.24599999999998</c:v>
                </c:pt>
                <c:pt idx="14973">
                  <c:v>249.26299999999998</c:v>
                </c:pt>
                <c:pt idx="14974">
                  <c:v>249.279</c:v>
                </c:pt>
                <c:pt idx="14975">
                  <c:v>249.29599999999999</c:v>
                </c:pt>
                <c:pt idx="14976">
                  <c:v>249.31200000000001</c:v>
                </c:pt>
                <c:pt idx="14977">
                  <c:v>249.32900000000001</c:v>
                </c:pt>
                <c:pt idx="14978">
                  <c:v>249.346</c:v>
                </c:pt>
                <c:pt idx="14979">
                  <c:v>249.36200000000002</c:v>
                </c:pt>
                <c:pt idx="14980">
                  <c:v>249.37900000000002</c:v>
                </c:pt>
                <c:pt idx="14981">
                  <c:v>249.39600000000002</c:v>
                </c:pt>
                <c:pt idx="14982">
                  <c:v>249.41300000000001</c:v>
                </c:pt>
                <c:pt idx="14983">
                  <c:v>249.429</c:v>
                </c:pt>
                <c:pt idx="14984">
                  <c:v>249.446</c:v>
                </c:pt>
                <c:pt idx="14985">
                  <c:v>249.46300000000002</c:v>
                </c:pt>
                <c:pt idx="14986">
                  <c:v>249.47899999999998</c:v>
                </c:pt>
                <c:pt idx="14987">
                  <c:v>249.49600000000001</c:v>
                </c:pt>
                <c:pt idx="14988">
                  <c:v>249.51299999999998</c:v>
                </c:pt>
                <c:pt idx="14989">
                  <c:v>249.52900000000002</c:v>
                </c:pt>
                <c:pt idx="14990">
                  <c:v>249.54599999999999</c:v>
                </c:pt>
                <c:pt idx="14991">
                  <c:v>249.56200000000001</c:v>
                </c:pt>
                <c:pt idx="14992">
                  <c:v>249.57899999999998</c:v>
                </c:pt>
                <c:pt idx="14993">
                  <c:v>249.596</c:v>
                </c:pt>
                <c:pt idx="14994">
                  <c:v>249.61299999999997</c:v>
                </c:pt>
                <c:pt idx="14995">
                  <c:v>249.62900000000002</c:v>
                </c:pt>
                <c:pt idx="14996">
                  <c:v>249.64599999999999</c:v>
                </c:pt>
                <c:pt idx="14997">
                  <c:v>249.66300000000001</c:v>
                </c:pt>
                <c:pt idx="14998">
                  <c:v>249.67899999999997</c:v>
                </c:pt>
                <c:pt idx="14999">
                  <c:v>249.696</c:v>
                </c:pt>
                <c:pt idx="15000">
                  <c:v>249.71299999999999</c:v>
                </c:pt>
                <c:pt idx="15001">
                  <c:v>249.72899999999998</c:v>
                </c:pt>
                <c:pt idx="15002">
                  <c:v>249.74599999999998</c:v>
                </c:pt>
                <c:pt idx="15003">
                  <c:v>249.76299999999998</c:v>
                </c:pt>
                <c:pt idx="15004">
                  <c:v>249.779</c:v>
                </c:pt>
                <c:pt idx="15005">
                  <c:v>249.79599999999999</c:v>
                </c:pt>
                <c:pt idx="15006">
                  <c:v>249.81200000000001</c:v>
                </c:pt>
                <c:pt idx="15007">
                  <c:v>249.82900000000001</c:v>
                </c:pt>
                <c:pt idx="15008">
                  <c:v>249.846</c:v>
                </c:pt>
                <c:pt idx="15009">
                  <c:v>249.863</c:v>
                </c:pt>
                <c:pt idx="15010">
                  <c:v>249.87900000000002</c:v>
                </c:pt>
                <c:pt idx="15011">
                  <c:v>249.89600000000002</c:v>
                </c:pt>
                <c:pt idx="15012">
                  <c:v>249.91300000000001</c:v>
                </c:pt>
                <c:pt idx="15013">
                  <c:v>249.929</c:v>
                </c:pt>
                <c:pt idx="15014">
                  <c:v>249.946</c:v>
                </c:pt>
                <c:pt idx="15015">
                  <c:v>249.96300000000002</c:v>
                </c:pt>
                <c:pt idx="15016">
                  <c:v>249.97899999999998</c:v>
                </c:pt>
                <c:pt idx="15017">
                  <c:v>249.99600000000001</c:v>
                </c:pt>
                <c:pt idx="15018">
                  <c:v>250.012</c:v>
                </c:pt>
                <c:pt idx="15019">
                  <c:v>250.02900000000002</c:v>
                </c:pt>
                <c:pt idx="15020">
                  <c:v>250.04599999999999</c:v>
                </c:pt>
                <c:pt idx="15021">
                  <c:v>250.06300000000002</c:v>
                </c:pt>
                <c:pt idx="15022">
                  <c:v>250.07899999999998</c:v>
                </c:pt>
                <c:pt idx="15023">
                  <c:v>250.096</c:v>
                </c:pt>
                <c:pt idx="15024">
                  <c:v>250.11299999999997</c:v>
                </c:pt>
                <c:pt idx="15025">
                  <c:v>250.12900000000002</c:v>
                </c:pt>
                <c:pt idx="15026">
                  <c:v>250.14599999999999</c:v>
                </c:pt>
                <c:pt idx="15027">
                  <c:v>250.16300000000001</c:v>
                </c:pt>
                <c:pt idx="15028">
                  <c:v>250.17899999999997</c:v>
                </c:pt>
                <c:pt idx="15029">
                  <c:v>250.196</c:v>
                </c:pt>
                <c:pt idx="15030">
                  <c:v>250.21299999999999</c:v>
                </c:pt>
                <c:pt idx="15031">
                  <c:v>250.22899999999998</c:v>
                </c:pt>
                <c:pt idx="15032">
                  <c:v>250.24599999999998</c:v>
                </c:pt>
                <c:pt idx="15033">
                  <c:v>250.262</c:v>
                </c:pt>
                <c:pt idx="15034">
                  <c:v>250.279</c:v>
                </c:pt>
                <c:pt idx="15035">
                  <c:v>250.29599999999999</c:v>
                </c:pt>
                <c:pt idx="15036">
                  <c:v>250.31300000000002</c:v>
                </c:pt>
                <c:pt idx="15037">
                  <c:v>250.32900000000001</c:v>
                </c:pt>
                <c:pt idx="15038">
                  <c:v>250.346</c:v>
                </c:pt>
                <c:pt idx="15039">
                  <c:v>250.363</c:v>
                </c:pt>
                <c:pt idx="15040">
                  <c:v>250.37900000000002</c:v>
                </c:pt>
                <c:pt idx="15041">
                  <c:v>250.39600000000002</c:v>
                </c:pt>
                <c:pt idx="15042">
                  <c:v>250.41300000000001</c:v>
                </c:pt>
                <c:pt idx="15043">
                  <c:v>250.429</c:v>
                </c:pt>
                <c:pt idx="15044">
                  <c:v>250.446</c:v>
                </c:pt>
                <c:pt idx="15045">
                  <c:v>250.46300000000002</c:v>
                </c:pt>
                <c:pt idx="15046">
                  <c:v>250.47899999999998</c:v>
                </c:pt>
                <c:pt idx="15047">
                  <c:v>250.49600000000001</c:v>
                </c:pt>
                <c:pt idx="15048">
                  <c:v>250.512</c:v>
                </c:pt>
                <c:pt idx="15049">
                  <c:v>250.52900000000002</c:v>
                </c:pt>
                <c:pt idx="15050">
                  <c:v>250.54599999999999</c:v>
                </c:pt>
                <c:pt idx="15051">
                  <c:v>250.56300000000002</c:v>
                </c:pt>
                <c:pt idx="15052">
                  <c:v>250.57899999999998</c:v>
                </c:pt>
                <c:pt idx="15053">
                  <c:v>250.596</c:v>
                </c:pt>
                <c:pt idx="15054">
                  <c:v>250.61299999999997</c:v>
                </c:pt>
                <c:pt idx="15055">
                  <c:v>250.62900000000002</c:v>
                </c:pt>
                <c:pt idx="15056">
                  <c:v>250.64599999999999</c:v>
                </c:pt>
                <c:pt idx="15057">
                  <c:v>250.66300000000001</c:v>
                </c:pt>
                <c:pt idx="15058">
                  <c:v>250.67899999999997</c:v>
                </c:pt>
                <c:pt idx="15059">
                  <c:v>250.696</c:v>
                </c:pt>
                <c:pt idx="15060">
                  <c:v>250.71199999999996</c:v>
                </c:pt>
                <c:pt idx="15061">
                  <c:v>250.72899999999998</c:v>
                </c:pt>
                <c:pt idx="15062">
                  <c:v>250.74599999999998</c:v>
                </c:pt>
                <c:pt idx="15063">
                  <c:v>250.76299999999998</c:v>
                </c:pt>
                <c:pt idx="15064">
                  <c:v>250.779</c:v>
                </c:pt>
                <c:pt idx="15065">
                  <c:v>250.79599999999999</c:v>
                </c:pt>
                <c:pt idx="15066">
                  <c:v>250.81300000000002</c:v>
                </c:pt>
                <c:pt idx="15067">
                  <c:v>250.82900000000001</c:v>
                </c:pt>
                <c:pt idx="15068">
                  <c:v>250.846</c:v>
                </c:pt>
                <c:pt idx="15069">
                  <c:v>250.863</c:v>
                </c:pt>
                <c:pt idx="15070">
                  <c:v>250.87900000000002</c:v>
                </c:pt>
                <c:pt idx="15071">
                  <c:v>250.89600000000002</c:v>
                </c:pt>
                <c:pt idx="15072">
                  <c:v>250.91300000000001</c:v>
                </c:pt>
                <c:pt idx="15073">
                  <c:v>250.929</c:v>
                </c:pt>
                <c:pt idx="15074">
                  <c:v>250.946</c:v>
                </c:pt>
                <c:pt idx="15075">
                  <c:v>250.96199999999999</c:v>
                </c:pt>
                <c:pt idx="15076">
                  <c:v>250.97899999999998</c:v>
                </c:pt>
                <c:pt idx="15077">
                  <c:v>250.99600000000001</c:v>
                </c:pt>
                <c:pt idx="15078">
                  <c:v>251.012</c:v>
                </c:pt>
                <c:pt idx="15079">
                  <c:v>251.02900000000002</c:v>
                </c:pt>
                <c:pt idx="15080">
                  <c:v>251.04599999999999</c:v>
                </c:pt>
                <c:pt idx="15081">
                  <c:v>251.06300000000002</c:v>
                </c:pt>
                <c:pt idx="15082">
                  <c:v>251.07899999999998</c:v>
                </c:pt>
                <c:pt idx="15083">
                  <c:v>251.096</c:v>
                </c:pt>
                <c:pt idx="15084">
                  <c:v>251.11299999999997</c:v>
                </c:pt>
                <c:pt idx="15085">
                  <c:v>251.12900000000002</c:v>
                </c:pt>
                <c:pt idx="15086">
                  <c:v>251.14599999999999</c:v>
                </c:pt>
                <c:pt idx="15087">
                  <c:v>251.16300000000001</c:v>
                </c:pt>
                <c:pt idx="15088">
                  <c:v>251.17899999999997</c:v>
                </c:pt>
                <c:pt idx="15089">
                  <c:v>251.196</c:v>
                </c:pt>
                <c:pt idx="15090">
                  <c:v>251.21199999999996</c:v>
                </c:pt>
                <c:pt idx="15091">
                  <c:v>251.22899999999998</c:v>
                </c:pt>
                <c:pt idx="15092">
                  <c:v>251.24599999999998</c:v>
                </c:pt>
                <c:pt idx="15093">
                  <c:v>251.26299999999998</c:v>
                </c:pt>
                <c:pt idx="15094">
                  <c:v>251.279</c:v>
                </c:pt>
                <c:pt idx="15095">
                  <c:v>251.29599999999999</c:v>
                </c:pt>
                <c:pt idx="15096">
                  <c:v>251.31300000000002</c:v>
                </c:pt>
                <c:pt idx="15097">
                  <c:v>251.32900000000001</c:v>
                </c:pt>
                <c:pt idx="15098">
                  <c:v>251.346</c:v>
                </c:pt>
                <c:pt idx="15099">
                  <c:v>251.363</c:v>
                </c:pt>
                <c:pt idx="15100">
                  <c:v>251.37900000000002</c:v>
                </c:pt>
                <c:pt idx="15101">
                  <c:v>251.39600000000002</c:v>
                </c:pt>
                <c:pt idx="15102">
                  <c:v>251.41300000000001</c:v>
                </c:pt>
                <c:pt idx="15103">
                  <c:v>251.429</c:v>
                </c:pt>
                <c:pt idx="15104">
                  <c:v>251.446</c:v>
                </c:pt>
                <c:pt idx="15105">
                  <c:v>251.46199999999999</c:v>
                </c:pt>
                <c:pt idx="15106">
                  <c:v>251.47899999999998</c:v>
                </c:pt>
                <c:pt idx="15107">
                  <c:v>251.49600000000001</c:v>
                </c:pt>
                <c:pt idx="15108">
                  <c:v>251.51299999999998</c:v>
                </c:pt>
                <c:pt idx="15109">
                  <c:v>251.52900000000002</c:v>
                </c:pt>
                <c:pt idx="15110">
                  <c:v>251.54599999999999</c:v>
                </c:pt>
                <c:pt idx="15111">
                  <c:v>251.56300000000002</c:v>
                </c:pt>
                <c:pt idx="15112">
                  <c:v>251.57899999999998</c:v>
                </c:pt>
                <c:pt idx="15113">
                  <c:v>251.596</c:v>
                </c:pt>
                <c:pt idx="15114">
                  <c:v>251.61299999999997</c:v>
                </c:pt>
                <c:pt idx="15115">
                  <c:v>251.62900000000002</c:v>
                </c:pt>
                <c:pt idx="15116">
                  <c:v>251.64599999999999</c:v>
                </c:pt>
                <c:pt idx="15117">
                  <c:v>251.66200000000001</c:v>
                </c:pt>
                <c:pt idx="15118">
                  <c:v>251.67899999999997</c:v>
                </c:pt>
                <c:pt idx="15119">
                  <c:v>251.696</c:v>
                </c:pt>
                <c:pt idx="15120">
                  <c:v>251.71299999999999</c:v>
                </c:pt>
                <c:pt idx="15121">
                  <c:v>251.72899999999998</c:v>
                </c:pt>
                <c:pt idx="15122">
                  <c:v>251.74599999999998</c:v>
                </c:pt>
                <c:pt idx="15123">
                  <c:v>251.76299999999998</c:v>
                </c:pt>
                <c:pt idx="15124">
                  <c:v>251.779</c:v>
                </c:pt>
                <c:pt idx="15125">
                  <c:v>251.79599999999999</c:v>
                </c:pt>
                <c:pt idx="15126">
                  <c:v>251.81300000000002</c:v>
                </c:pt>
                <c:pt idx="15127">
                  <c:v>251.82900000000001</c:v>
                </c:pt>
                <c:pt idx="15128">
                  <c:v>251.846</c:v>
                </c:pt>
                <c:pt idx="15129">
                  <c:v>251.863</c:v>
                </c:pt>
                <c:pt idx="15130">
                  <c:v>251.87900000000002</c:v>
                </c:pt>
                <c:pt idx="15131">
                  <c:v>251.89600000000002</c:v>
                </c:pt>
                <c:pt idx="15132">
                  <c:v>251.91200000000001</c:v>
                </c:pt>
                <c:pt idx="15133">
                  <c:v>251.929</c:v>
                </c:pt>
                <c:pt idx="15134">
                  <c:v>251.946</c:v>
                </c:pt>
                <c:pt idx="15135">
                  <c:v>251.96300000000002</c:v>
                </c:pt>
                <c:pt idx="15136">
                  <c:v>251.97899999999998</c:v>
                </c:pt>
                <c:pt idx="15137">
                  <c:v>251.99600000000001</c:v>
                </c:pt>
                <c:pt idx="15138">
                  <c:v>252.01299999999998</c:v>
                </c:pt>
                <c:pt idx="15139">
                  <c:v>252.02900000000002</c:v>
                </c:pt>
                <c:pt idx="15140">
                  <c:v>252.04599999999999</c:v>
                </c:pt>
                <c:pt idx="15141">
                  <c:v>252.06300000000002</c:v>
                </c:pt>
                <c:pt idx="15142">
                  <c:v>252.07899999999998</c:v>
                </c:pt>
                <c:pt idx="15143">
                  <c:v>252.096</c:v>
                </c:pt>
                <c:pt idx="15144">
                  <c:v>252.11299999999997</c:v>
                </c:pt>
                <c:pt idx="15145">
                  <c:v>252.12900000000002</c:v>
                </c:pt>
                <c:pt idx="15146">
                  <c:v>252.14599999999999</c:v>
                </c:pt>
                <c:pt idx="15147">
                  <c:v>252.16200000000001</c:v>
                </c:pt>
                <c:pt idx="15148">
                  <c:v>252.17899999999997</c:v>
                </c:pt>
                <c:pt idx="15149">
                  <c:v>252.196</c:v>
                </c:pt>
                <c:pt idx="15150">
                  <c:v>252.21299999999999</c:v>
                </c:pt>
                <c:pt idx="15151">
                  <c:v>252.22899999999998</c:v>
                </c:pt>
                <c:pt idx="15152">
                  <c:v>252.24599999999998</c:v>
                </c:pt>
                <c:pt idx="15153">
                  <c:v>252.26299999999998</c:v>
                </c:pt>
                <c:pt idx="15154">
                  <c:v>252.279</c:v>
                </c:pt>
                <c:pt idx="15155">
                  <c:v>252.29599999999999</c:v>
                </c:pt>
                <c:pt idx="15156">
                  <c:v>252.31300000000002</c:v>
                </c:pt>
                <c:pt idx="15157">
                  <c:v>252.32900000000001</c:v>
                </c:pt>
                <c:pt idx="15158">
                  <c:v>252.346</c:v>
                </c:pt>
                <c:pt idx="15159">
                  <c:v>252.36200000000002</c:v>
                </c:pt>
                <c:pt idx="15160">
                  <c:v>252.37900000000002</c:v>
                </c:pt>
                <c:pt idx="15161">
                  <c:v>252.39600000000002</c:v>
                </c:pt>
                <c:pt idx="15162">
                  <c:v>252.41200000000001</c:v>
                </c:pt>
                <c:pt idx="15163">
                  <c:v>252.429</c:v>
                </c:pt>
                <c:pt idx="15164">
                  <c:v>252.446</c:v>
                </c:pt>
                <c:pt idx="15165">
                  <c:v>252.46300000000002</c:v>
                </c:pt>
                <c:pt idx="15166">
                  <c:v>252.47899999999998</c:v>
                </c:pt>
                <c:pt idx="15167">
                  <c:v>252.49600000000001</c:v>
                </c:pt>
                <c:pt idx="15168">
                  <c:v>252.51299999999998</c:v>
                </c:pt>
                <c:pt idx="15169">
                  <c:v>252.52900000000002</c:v>
                </c:pt>
                <c:pt idx="15170">
                  <c:v>252.54599999999999</c:v>
                </c:pt>
                <c:pt idx="15171">
                  <c:v>252.56300000000002</c:v>
                </c:pt>
                <c:pt idx="15172">
                  <c:v>252.57899999999998</c:v>
                </c:pt>
                <c:pt idx="15173">
                  <c:v>252.596</c:v>
                </c:pt>
                <c:pt idx="15174">
                  <c:v>252.61199999999999</c:v>
                </c:pt>
                <c:pt idx="15175">
                  <c:v>252.62900000000002</c:v>
                </c:pt>
                <c:pt idx="15176">
                  <c:v>252.64599999999999</c:v>
                </c:pt>
                <c:pt idx="15177">
                  <c:v>252.66300000000001</c:v>
                </c:pt>
                <c:pt idx="15178">
                  <c:v>252.67899999999997</c:v>
                </c:pt>
                <c:pt idx="15179">
                  <c:v>252.696</c:v>
                </c:pt>
                <c:pt idx="15180">
                  <c:v>252.71299999999999</c:v>
                </c:pt>
                <c:pt idx="15181">
                  <c:v>252.72899999999998</c:v>
                </c:pt>
                <c:pt idx="15182">
                  <c:v>252.74599999999998</c:v>
                </c:pt>
                <c:pt idx="15183">
                  <c:v>252.76299999999998</c:v>
                </c:pt>
                <c:pt idx="15184">
                  <c:v>252.779</c:v>
                </c:pt>
                <c:pt idx="15185">
                  <c:v>252.79599999999999</c:v>
                </c:pt>
                <c:pt idx="15186">
                  <c:v>252.81300000000002</c:v>
                </c:pt>
                <c:pt idx="15187">
                  <c:v>252.82900000000001</c:v>
                </c:pt>
                <c:pt idx="15188">
                  <c:v>252.846</c:v>
                </c:pt>
                <c:pt idx="15189">
                  <c:v>252.86200000000002</c:v>
                </c:pt>
                <c:pt idx="15190">
                  <c:v>252.87900000000002</c:v>
                </c:pt>
                <c:pt idx="15191">
                  <c:v>252.89600000000002</c:v>
                </c:pt>
                <c:pt idx="15192">
                  <c:v>252.91300000000001</c:v>
                </c:pt>
                <c:pt idx="15193">
                  <c:v>252.929</c:v>
                </c:pt>
                <c:pt idx="15194">
                  <c:v>252.946</c:v>
                </c:pt>
                <c:pt idx="15195">
                  <c:v>252.96300000000002</c:v>
                </c:pt>
                <c:pt idx="15196">
                  <c:v>252.97899999999998</c:v>
                </c:pt>
                <c:pt idx="15197">
                  <c:v>252.99600000000001</c:v>
                </c:pt>
                <c:pt idx="15198">
                  <c:v>253.01299999999998</c:v>
                </c:pt>
                <c:pt idx="15199">
                  <c:v>253.02900000000002</c:v>
                </c:pt>
                <c:pt idx="15200">
                  <c:v>253.04599999999999</c:v>
                </c:pt>
                <c:pt idx="15201">
                  <c:v>253.06200000000001</c:v>
                </c:pt>
                <c:pt idx="15202">
                  <c:v>253.07899999999998</c:v>
                </c:pt>
                <c:pt idx="15203">
                  <c:v>253.096</c:v>
                </c:pt>
                <c:pt idx="15204">
                  <c:v>253.11199999999999</c:v>
                </c:pt>
                <c:pt idx="15205">
                  <c:v>253.12900000000002</c:v>
                </c:pt>
                <c:pt idx="15206">
                  <c:v>253.14599999999999</c:v>
                </c:pt>
                <c:pt idx="15207">
                  <c:v>253.16300000000001</c:v>
                </c:pt>
                <c:pt idx="15208">
                  <c:v>253.17899999999997</c:v>
                </c:pt>
                <c:pt idx="15209">
                  <c:v>253.196</c:v>
                </c:pt>
                <c:pt idx="15210">
                  <c:v>253.21299999999999</c:v>
                </c:pt>
                <c:pt idx="15211">
                  <c:v>253.22899999999998</c:v>
                </c:pt>
                <c:pt idx="15212">
                  <c:v>253.24599999999998</c:v>
                </c:pt>
                <c:pt idx="15213">
                  <c:v>253.26299999999998</c:v>
                </c:pt>
                <c:pt idx="15214">
                  <c:v>253.279</c:v>
                </c:pt>
                <c:pt idx="15215">
                  <c:v>253.29599999999999</c:v>
                </c:pt>
                <c:pt idx="15216">
                  <c:v>253.31200000000001</c:v>
                </c:pt>
                <c:pt idx="15217">
                  <c:v>253.32900000000001</c:v>
                </c:pt>
                <c:pt idx="15218">
                  <c:v>253.346</c:v>
                </c:pt>
                <c:pt idx="15219">
                  <c:v>253.363</c:v>
                </c:pt>
                <c:pt idx="15220">
                  <c:v>253.37900000000002</c:v>
                </c:pt>
                <c:pt idx="15221">
                  <c:v>253.39600000000002</c:v>
                </c:pt>
                <c:pt idx="15222">
                  <c:v>253.41300000000001</c:v>
                </c:pt>
                <c:pt idx="15223">
                  <c:v>253.429</c:v>
                </c:pt>
                <c:pt idx="15224">
                  <c:v>253.446</c:v>
                </c:pt>
                <c:pt idx="15225">
                  <c:v>253.46300000000002</c:v>
                </c:pt>
                <c:pt idx="15226">
                  <c:v>253.47899999999998</c:v>
                </c:pt>
                <c:pt idx="15227">
                  <c:v>253.49600000000001</c:v>
                </c:pt>
                <c:pt idx="15228">
                  <c:v>253.512</c:v>
                </c:pt>
                <c:pt idx="15229">
                  <c:v>253.52900000000002</c:v>
                </c:pt>
                <c:pt idx="15230">
                  <c:v>253.54599999999999</c:v>
                </c:pt>
                <c:pt idx="15231">
                  <c:v>253.56200000000001</c:v>
                </c:pt>
                <c:pt idx="15232">
                  <c:v>253.57899999999998</c:v>
                </c:pt>
                <c:pt idx="15233">
                  <c:v>253.596</c:v>
                </c:pt>
                <c:pt idx="15234">
                  <c:v>253.61299999999997</c:v>
                </c:pt>
                <c:pt idx="15235">
                  <c:v>253.62900000000002</c:v>
                </c:pt>
                <c:pt idx="15236">
                  <c:v>253.64599999999999</c:v>
                </c:pt>
                <c:pt idx="15237">
                  <c:v>253.66300000000001</c:v>
                </c:pt>
                <c:pt idx="15238">
                  <c:v>253.67899999999997</c:v>
                </c:pt>
                <c:pt idx="15239">
                  <c:v>253.696</c:v>
                </c:pt>
                <c:pt idx="15240">
                  <c:v>253.71299999999999</c:v>
                </c:pt>
                <c:pt idx="15241">
                  <c:v>253.72899999999998</c:v>
                </c:pt>
                <c:pt idx="15242">
                  <c:v>253.74599999999998</c:v>
                </c:pt>
                <c:pt idx="15243">
                  <c:v>253.762</c:v>
                </c:pt>
                <c:pt idx="15244">
                  <c:v>253.779</c:v>
                </c:pt>
                <c:pt idx="15245">
                  <c:v>253.79599999999999</c:v>
                </c:pt>
                <c:pt idx="15246">
                  <c:v>253.81200000000001</c:v>
                </c:pt>
                <c:pt idx="15247">
                  <c:v>253.82900000000001</c:v>
                </c:pt>
                <c:pt idx="15248">
                  <c:v>253.846</c:v>
                </c:pt>
                <c:pt idx="15249">
                  <c:v>253.863</c:v>
                </c:pt>
                <c:pt idx="15250">
                  <c:v>253.87900000000002</c:v>
                </c:pt>
                <c:pt idx="15251">
                  <c:v>253.89600000000002</c:v>
                </c:pt>
                <c:pt idx="15252">
                  <c:v>253.91300000000001</c:v>
                </c:pt>
                <c:pt idx="15253">
                  <c:v>253.929</c:v>
                </c:pt>
                <c:pt idx="15254">
                  <c:v>253.946</c:v>
                </c:pt>
                <c:pt idx="15255">
                  <c:v>253.96300000000002</c:v>
                </c:pt>
                <c:pt idx="15256">
                  <c:v>253.97899999999998</c:v>
                </c:pt>
                <c:pt idx="15257">
                  <c:v>253.99600000000001</c:v>
                </c:pt>
                <c:pt idx="15258">
                  <c:v>254.012</c:v>
                </c:pt>
                <c:pt idx="15259">
                  <c:v>254.02900000000002</c:v>
                </c:pt>
                <c:pt idx="15260">
                  <c:v>254.04599999999999</c:v>
                </c:pt>
                <c:pt idx="15261">
                  <c:v>254.06300000000002</c:v>
                </c:pt>
                <c:pt idx="15262">
                  <c:v>254.07899999999998</c:v>
                </c:pt>
                <c:pt idx="15263">
                  <c:v>254.096</c:v>
                </c:pt>
                <c:pt idx="15264">
                  <c:v>254.11299999999997</c:v>
                </c:pt>
                <c:pt idx="15265">
                  <c:v>254.12900000000002</c:v>
                </c:pt>
                <c:pt idx="15266">
                  <c:v>254.14599999999999</c:v>
                </c:pt>
                <c:pt idx="15267">
                  <c:v>254.16300000000001</c:v>
                </c:pt>
                <c:pt idx="15268">
                  <c:v>254.17899999999997</c:v>
                </c:pt>
                <c:pt idx="15269">
                  <c:v>254.196</c:v>
                </c:pt>
                <c:pt idx="15270">
                  <c:v>254.21299999999999</c:v>
                </c:pt>
                <c:pt idx="15271">
                  <c:v>254.22899999999998</c:v>
                </c:pt>
                <c:pt idx="15272">
                  <c:v>254.24599999999998</c:v>
                </c:pt>
                <c:pt idx="15273">
                  <c:v>254.262</c:v>
                </c:pt>
                <c:pt idx="15274">
                  <c:v>254.279</c:v>
                </c:pt>
                <c:pt idx="15275">
                  <c:v>254.29599999999999</c:v>
                </c:pt>
                <c:pt idx="15276">
                  <c:v>254.31300000000002</c:v>
                </c:pt>
                <c:pt idx="15277">
                  <c:v>254.32900000000001</c:v>
                </c:pt>
                <c:pt idx="15278">
                  <c:v>254.346</c:v>
                </c:pt>
                <c:pt idx="15279">
                  <c:v>254.363</c:v>
                </c:pt>
                <c:pt idx="15280">
                  <c:v>254.37900000000002</c:v>
                </c:pt>
                <c:pt idx="15281">
                  <c:v>254.39600000000002</c:v>
                </c:pt>
                <c:pt idx="15282">
                  <c:v>254.41300000000001</c:v>
                </c:pt>
                <c:pt idx="15283">
                  <c:v>254.429</c:v>
                </c:pt>
                <c:pt idx="15284">
                  <c:v>254.446</c:v>
                </c:pt>
                <c:pt idx="15285">
                  <c:v>254.46199999999999</c:v>
                </c:pt>
                <c:pt idx="15286">
                  <c:v>254.47899999999998</c:v>
                </c:pt>
                <c:pt idx="15287">
                  <c:v>254.49600000000001</c:v>
                </c:pt>
                <c:pt idx="15288">
                  <c:v>254.51299999999998</c:v>
                </c:pt>
                <c:pt idx="15289">
                  <c:v>254.52900000000002</c:v>
                </c:pt>
                <c:pt idx="15290">
                  <c:v>254.54599999999999</c:v>
                </c:pt>
                <c:pt idx="15291">
                  <c:v>254.56300000000002</c:v>
                </c:pt>
                <c:pt idx="15292">
                  <c:v>254.57899999999998</c:v>
                </c:pt>
                <c:pt idx="15293">
                  <c:v>254.596</c:v>
                </c:pt>
                <c:pt idx="15294">
                  <c:v>254.61299999999997</c:v>
                </c:pt>
                <c:pt idx="15295">
                  <c:v>254.62900000000002</c:v>
                </c:pt>
                <c:pt idx="15296">
                  <c:v>254.64599999999999</c:v>
                </c:pt>
                <c:pt idx="15297">
                  <c:v>254.66300000000001</c:v>
                </c:pt>
                <c:pt idx="15298">
                  <c:v>254.67899999999997</c:v>
                </c:pt>
                <c:pt idx="15299">
                  <c:v>254.696</c:v>
                </c:pt>
                <c:pt idx="15300">
                  <c:v>254.71199999999996</c:v>
                </c:pt>
                <c:pt idx="15301">
                  <c:v>254.72899999999998</c:v>
                </c:pt>
                <c:pt idx="15302">
                  <c:v>254.74599999999998</c:v>
                </c:pt>
                <c:pt idx="15303">
                  <c:v>254.76299999999998</c:v>
                </c:pt>
                <c:pt idx="15304">
                  <c:v>254.779</c:v>
                </c:pt>
                <c:pt idx="15305">
                  <c:v>254.79599999999999</c:v>
                </c:pt>
                <c:pt idx="15306">
                  <c:v>254.81300000000002</c:v>
                </c:pt>
                <c:pt idx="15307">
                  <c:v>254.82900000000001</c:v>
                </c:pt>
                <c:pt idx="15308">
                  <c:v>254.846</c:v>
                </c:pt>
                <c:pt idx="15309">
                  <c:v>254.863</c:v>
                </c:pt>
                <c:pt idx="15310">
                  <c:v>254.87900000000002</c:v>
                </c:pt>
                <c:pt idx="15311">
                  <c:v>254.89600000000002</c:v>
                </c:pt>
                <c:pt idx="15312">
                  <c:v>254.91300000000001</c:v>
                </c:pt>
                <c:pt idx="15313">
                  <c:v>254.929</c:v>
                </c:pt>
                <c:pt idx="15314">
                  <c:v>254.946</c:v>
                </c:pt>
                <c:pt idx="15315">
                  <c:v>254.96199999999999</c:v>
                </c:pt>
                <c:pt idx="15316">
                  <c:v>254.97899999999998</c:v>
                </c:pt>
                <c:pt idx="15317">
                  <c:v>254.99600000000001</c:v>
                </c:pt>
                <c:pt idx="15318">
                  <c:v>255.01299999999998</c:v>
                </c:pt>
                <c:pt idx="15319">
                  <c:v>255.02900000000002</c:v>
                </c:pt>
                <c:pt idx="15320">
                  <c:v>255.04599999999999</c:v>
                </c:pt>
                <c:pt idx="15321">
                  <c:v>255.06300000000002</c:v>
                </c:pt>
                <c:pt idx="15322">
                  <c:v>255.07899999999998</c:v>
                </c:pt>
                <c:pt idx="15323">
                  <c:v>255.096</c:v>
                </c:pt>
                <c:pt idx="15324">
                  <c:v>255.11299999999997</c:v>
                </c:pt>
                <c:pt idx="15325">
                  <c:v>255.12900000000002</c:v>
                </c:pt>
                <c:pt idx="15326">
                  <c:v>255.14599999999999</c:v>
                </c:pt>
                <c:pt idx="15327">
                  <c:v>255.16200000000001</c:v>
                </c:pt>
                <c:pt idx="15328">
                  <c:v>255.17899999999997</c:v>
                </c:pt>
                <c:pt idx="15329">
                  <c:v>255.196</c:v>
                </c:pt>
                <c:pt idx="15330">
                  <c:v>255.21199999999996</c:v>
                </c:pt>
                <c:pt idx="15331">
                  <c:v>255.22899999999998</c:v>
                </c:pt>
                <c:pt idx="15332">
                  <c:v>255.24599999999998</c:v>
                </c:pt>
                <c:pt idx="15333">
                  <c:v>255.26299999999998</c:v>
                </c:pt>
                <c:pt idx="15334">
                  <c:v>255.279</c:v>
                </c:pt>
                <c:pt idx="15335">
                  <c:v>255.29599999999999</c:v>
                </c:pt>
                <c:pt idx="15336">
                  <c:v>255.31300000000002</c:v>
                </c:pt>
                <c:pt idx="15337">
                  <c:v>255.32900000000001</c:v>
                </c:pt>
                <c:pt idx="15338">
                  <c:v>255.346</c:v>
                </c:pt>
                <c:pt idx="15339">
                  <c:v>255.363</c:v>
                </c:pt>
                <c:pt idx="15340">
                  <c:v>255.37900000000002</c:v>
                </c:pt>
                <c:pt idx="15341">
                  <c:v>255.39600000000002</c:v>
                </c:pt>
                <c:pt idx="15342">
                  <c:v>255.41200000000001</c:v>
                </c:pt>
                <c:pt idx="15343">
                  <c:v>255.429</c:v>
                </c:pt>
                <c:pt idx="15344">
                  <c:v>255.446</c:v>
                </c:pt>
                <c:pt idx="15345">
                  <c:v>255.46300000000002</c:v>
                </c:pt>
                <c:pt idx="15346">
                  <c:v>255.47899999999998</c:v>
                </c:pt>
                <c:pt idx="15347">
                  <c:v>255.49600000000001</c:v>
                </c:pt>
                <c:pt idx="15348">
                  <c:v>255.51299999999998</c:v>
                </c:pt>
                <c:pt idx="15349">
                  <c:v>255.52900000000002</c:v>
                </c:pt>
                <c:pt idx="15350">
                  <c:v>255.54599999999999</c:v>
                </c:pt>
                <c:pt idx="15351">
                  <c:v>255.56300000000002</c:v>
                </c:pt>
                <c:pt idx="15352">
                  <c:v>255.57899999999998</c:v>
                </c:pt>
                <c:pt idx="15353">
                  <c:v>255.596</c:v>
                </c:pt>
                <c:pt idx="15354">
                  <c:v>255.61199999999999</c:v>
                </c:pt>
                <c:pt idx="15355">
                  <c:v>255.62900000000002</c:v>
                </c:pt>
                <c:pt idx="15356">
                  <c:v>255.64599999999999</c:v>
                </c:pt>
                <c:pt idx="15357">
                  <c:v>255.66200000000001</c:v>
                </c:pt>
                <c:pt idx="15358">
                  <c:v>255.67899999999997</c:v>
                </c:pt>
                <c:pt idx="15359">
                  <c:v>255.696</c:v>
                </c:pt>
                <c:pt idx="15360">
                  <c:v>255.71299999999999</c:v>
                </c:pt>
                <c:pt idx="15361">
                  <c:v>255.72899999999998</c:v>
                </c:pt>
                <c:pt idx="15362">
                  <c:v>255.74599999999998</c:v>
                </c:pt>
                <c:pt idx="15363">
                  <c:v>255.76299999999998</c:v>
                </c:pt>
                <c:pt idx="15364">
                  <c:v>255.779</c:v>
                </c:pt>
                <c:pt idx="15365">
                  <c:v>255.79599999999999</c:v>
                </c:pt>
                <c:pt idx="15366">
                  <c:v>255.81300000000002</c:v>
                </c:pt>
                <c:pt idx="15367">
                  <c:v>255.82900000000001</c:v>
                </c:pt>
                <c:pt idx="15368">
                  <c:v>255.846</c:v>
                </c:pt>
                <c:pt idx="15369">
                  <c:v>255.86200000000002</c:v>
                </c:pt>
                <c:pt idx="15370">
                  <c:v>255.87900000000002</c:v>
                </c:pt>
                <c:pt idx="15371">
                  <c:v>255.89600000000002</c:v>
                </c:pt>
                <c:pt idx="15372">
                  <c:v>255.91200000000001</c:v>
                </c:pt>
                <c:pt idx="15373">
                  <c:v>255.929</c:v>
                </c:pt>
                <c:pt idx="15374">
                  <c:v>255.946</c:v>
                </c:pt>
                <c:pt idx="15375">
                  <c:v>255.96300000000002</c:v>
                </c:pt>
                <c:pt idx="15376">
                  <c:v>255.97899999999998</c:v>
                </c:pt>
                <c:pt idx="15377">
                  <c:v>255.99600000000001</c:v>
                </c:pt>
                <c:pt idx="15378">
                  <c:v>256.01299999999992</c:v>
                </c:pt>
                <c:pt idx="15379">
                  <c:v>256.029</c:v>
                </c:pt>
                <c:pt idx="15380">
                  <c:v>256.04599999999999</c:v>
                </c:pt>
                <c:pt idx="15381">
                  <c:v>256.06299999999999</c:v>
                </c:pt>
                <c:pt idx="15382">
                  <c:v>256.07900000000001</c:v>
                </c:pt>
                <c:pt idx="15383">
                  <c:v>256.09599999999995</c:v>
                </c:pt>
                <c:pt idx="15384">
                  <c:v>256.11200000000002</c:v>
                </c:pt>
                <c:pt idx="15385">
                  <c:v>256.12900000000002</c:v>
                </c:pt>
                <c:pt idx="15386">
                  <c:v>256.14600000000002</c:v>
                </c:pt>
                <c:pt idx="15387">
                  <c:v>256.16199999999992</c:v>
                </c:pt>
                <c:pt idx="15388">
                  <c:v>256.17899999999992</c:v>
                </c:pt>
                <c:pt idx="15389">
                  <c:v>256.19600000000003</c:v>
                </c:pt>
                <c:pt idx="15390">
                  <c:v>256.21299999999997</c:v>
                </c:pt>
                <c:pt idx="15391">
                  <c:v>256.22899999999987</c:v>
                </c:pt>
                <c:pt idx="15392">
                  <c:v>256.24599999999992</c:v>
                </c:pt>
                <c:pt idx="15393">
                  <c:v>256.26299999999992</c:v>
                </c:pt>
                <c:pt idx="15394">
                  <c:v>256.279</c:v>
                </c:pt>
                <c:pt idx="15395">
                  <c:v>256.29599999999994</c:v>
                </c:pt>
                <c:pt idx="15396">
                  <c:v>256.31299999999999</c:v>
                </c:pt>
                <c:pt idx="15397">
                  <c:v>256.32900000000001</c:v>
                </c:pt>
                <c:pt idx="15398">
                  <c:v>256.346</c:v>
                </c:pt>
                <c:pt idx="15399">
                  <c:v>256.36200000000002</c:v>
                </c:pt>
                <c:pt idx="15400">
                  <c:v>256.37900000000002</c:v>
                </c:pt>
                <c:pt idx="15401">
                  <c:v>256.39599999999996</c:v>
                </c:pt>
                <c:pt idx="15402">
                  <c:v>256.41299999999995</c:v>
                </c:pt>
                <c:pt idx="15403">
                  <c:v>256.42899999999986</c:v>
                </c:pt>
                <c:pt idx="15404">
                  <c:v>256.44600000000003</c:v>
                </c:pt>
                <c:pt idx="15405">
                  <c:v>256.46299999999997</c:v>
                </c:pt>
                <c:pt idx="15406">
                  <c:v>256.47899999999987</c:v>
                </c:pt>
                <c:pt idx="15407">
                  <c:v>256.49599999999987</c:v>
                </c:pt>
                <c:pt idx="15408">
                  <c:v>256.51299999999992</c:v>
                </c:pt>
                <c:pt idx="15409">
                  <c:v>256.529</c:v>
                </c:pt>
                <c:pt idx="15410">
                  <c:v>256.54599999999999</c:v>
                </c:pt>
                <c:pt idx="15411">
                  <c:v>256.56299999999999</c:v>
                </c:pt>
                <c:pt idx="15412">
                  <c:v>256.57900000000001</c:v>
                </c:pt>
                <c:pt idx="15413">
                  <c:v>256.59599999999995</c:v>
                </c:pt>
                <c:pt idx="15414">
                  <c:v>256.61200000000002</c:v>
                </c:pt>
                <c:pt idx="15415">
                  <c:v>256.62900000000002</c:v>
                </c:pt>
                <c:pt idx="15416">
                  <c:v>256.64600000000002</c:v>
                </c:pt>
                <c:pt idx="15417">
                  <c:v>256.66300000000001</c:v>
                </c:pt>
                <c:pt idx="15418">
                  <c:v>256.67899999999992</c:v>
                </c:pt>
                <c:pt idx="15419">
                  <c:v>256.69600000000003</c:v>
                </c:pt>
                <c:pt idx="15420">
                  <c:v>256.71299999999997</c:v>
                </c:pt>
                <c:pt idx="15421">
                  <c:v>256.72899999999987</c:v>
                </c:pt>
                <c:pt idx="15422">
                  <c:v>256.74599999999992</c:v>
                </c:pt>
                <c:pt idx="15423">
                  <c:v>256.76299999999992</c:v>
                </c:pt>
                <c:pt idx="15424">
                  <c:v>256.779</c:v>
                </c:pt>
                <c:pt idx="15425">
                  <c:v>256.79599999999994</c:v>
                </c:pt>
                <c:pt idx="15426">
                  <c:v>256.81200000000001</c:v>
                </c:pt>
                <c:pt idx="15427">
                  <c:v>256.82900000000001</c:v>
                </c:pt>
                <c:pt idx="15428">
                  <c:v>256.846</c:v>
                </c:pt>
                <c:pt idx="15429">
                  <c:v>256.863</c:v>
                </c:pt>
                <c:pt idx="15430">
                  <c:v>256.87900000000002</c:v>
                </c:pt>
                <c:pt idx="15431">
                  <c:v>256.89599999999996</c:v>
                </c:pt>
                <c:pt idx="15432">
                  <c:v>256.91299999999995</c:v>
                </c:pt>
                <c:pt idx="15433">
                  <c:v>256.92899999999986</c:v>
                </c:pt>
                <c:pt idx="15434">
                  <c:v>256.94600000000003</c:v>
                </c:pt>
                <c:pt idx="15435">
                  <c:v>256.96299999999997</c:v>
                </c:pt>
                <c:pt idx="15436">
                  <c:v>256.97899999999987</c:v>
                </c:pt>
                <c:pt idx="15437">
                  <c:v>256.99599999999987</c:v>
                </c:pt>
                <c:pt idx="15438">
                  <c:v>257.01299999999992</c:v>
                </c:pt>
                <c:pt idx="15439">
                  <c:v>257.029</c:v>
                </c:pt>
                <c:pt idx="15440">
                  <c:v>257.04599999999999</c:v>
                </c:pt>
                <c:pt idx="15441">
                  <c:v>257.06200000000001</c:v>
                </c:pt>
                <c:pt idx="15442">
                  <c:v>257.07900000000001</c:v>
                </c:pt>
                <c:pt idx="15443">
                  <c:v>257.09599999999995</c:v>
                </c:pt>
                <c:pt idx="15444">
                  <c:v>257.113</c:v>
                </c:pt>
                <c:pt idx="15445">
                  <c:v>257.12900000000002</c:v>
                </c:pt>
                <c:pt idx="15446">
                  <c:v>257.14600000000002</c:v>
                </c:pt>
                <c:pt idx="15447">
                  <c:v>257.16300000000001</c:v>
                </c:pt>
                <c:pt idx="15448">
                  <c:v>257.17899999999992</c:v>
                </c:pt>
                <c:pt idx="15449">
                  <c:v>257.19600000000003</c:v>
                </c:pt>
                <c:pt idx="15450">
                  <c:v>257.21299999999997</c:v>
                </c:pt>
                <c:pt idx="15451">
                  <c:v>257.22899999999987</c:v>
                </c:pt>
                <c:pt idx="15452">
                  <c:v>257.24599999999992</c:v>
                </c:pt>
                <c:pt idx="15453">
                  <c:v>257.26299999999992</c:v>
                </c:pt>
                <c:pt idx="15454">
                  <c:v>257.279</c:v>
                </c:pt>
                <c:pt idx="15455">
                  <c:v>257.29599999999994</c:v>
                </c:pt>
                <c:pt idx="15456">
                  <c:v>257.31200000000001</c:v>
                </c:pt>
                <c:pt idx="15457">
                  <c:v>257.32900000000001</c:v>
                </c:pt>
                <c:pt idx="15458">
                  <c:v>257.346</c:v>
                </c:pt>
                <c:pt idx="15459">
                  <c:v>257.363</c:v>
                </c:pt>
                <c:pt idx="15460">
                  <c:v>257.37900000000002</c:v>
                </c:pt>
                <c:pt idx="15461">
                  <c:v>257.39599999999996</c:v>
                </c:pt>
                <c:pt idx="15462">
                  <c:v>257.41299999999995</c:v>
                </c:pt>
                <c:pt idx="15463">
                  <c:v>257.42899999999986</c:v>
                </c:pt>
                <c:pt idx="15464">
                  <c:v>257.44600000000003</c:v>
                </c:pt>
                <c:pt idx="15465">
                  <c:v>257.46299999999997</c:v>
                </c:pt>
                <c:pt idx="15466">
                  <c:v>257.47899999999987</c:v>
                </c:pt>
                <c:pt idx="15467">
                  <c:v>257.49599999999987</c:v>
                </c:pt>
                <c:pt idx="15468">
                  <c:v>257.512</c:v>
                </c:pt>
                <c:pt idx="15469">
                  <c:v>257.529</c:v>
                </c:pt>
                <c:pt idx="15470">
                  <c:v>257.54599999999999</c:v>
                </c:pt>
                <c:pt idx="15471">
                  <c:v>257.56200000000001</c:v>
                </c:pt>
                <c:pt idx="15472">
                  <c:v>257.57900000000001</c:v>
                </c:pt>
                <c:pt idx="15473">
                  <c:v>257.59599999999995</c:v>
                </c:pt>
                <c:pt idx="15474">
                  <c:v>257.613</c:v>
                </c:pt>
                <c:pt idx="15475">
                  <c:v>257.62900000000002</c:v>
                </c:pt>
                <c:pt idx="15476">
                  <c:v>257.64600000000002</c:v>
                </c:pt>
                <c:pt idx="15477">
                  <c:v>257.66300000000001</c:v>
                </c:pt>
                <c:pt idx="15478">
                  <c:v>257.67899999999992</c:v>
                </c:pt>
                <c:pt idx="15479">
                  <c:v>257.69600000000003</c:v>
                </c:pt>
                <c:pt idx="15480">
                  <c:v>257.71299999999997</c:v>
                </c:pt>
                <c:pt idx="15481">
                  <c:v>257.72899999999987</c:v>
                </c:pt>
                <c:pt idx="15482">
                  <c:v>257.74599999999992</c:v>
                </c:pt>
                <c:pt idx="15483">
                  <c:v>257.762</c:v>
                </c:pt>
                <c:pt idx="15484">
                  <c:v>257.779</c:v>
                </c:pt>
                <c:pt idx="15485">
                  <c:v>257.79599999999994</c:v>
                </c:pt>
                <c:pt idx="15486">
                  <c:v>257.81299999999999</c:v>
                </c:pt>
                <c:pt idx="15487">
                  <c:v>257.82900000000001</c:v>
                </c:pt>
                <c:pt idx="15488">
                  <c:v>257.846</c:v>
                </c:pt>
                <c:pt idx="15489">
                  <c:v>257.863</c:v>
                </c:pt>
                <c:pt idx="15490">
                  <c:v>257.87900000000002</c:v>
                </c:pt>
                <c:pt idx="15491">
                  <c:v>257.89599999999996</c:v>
                </c:pt>
                <c:pt idx="15492">
                  <c:v>257.91299999999995</c:v>
                </c:pt>
                <c:pt idx="15493">
                  <c:v>257.92899999999986</c:v>
                </c:pt>
                <c:pt idx="15494">
                  <c:v>257.94600000000003</c:v>
                </c:pt>
                <c:pt idx="15495">
                  <c:v>257.96299999999997</c:v>
                </c:pt>
                <c:pt idx="15496">
                  <c:v>257.97899999999987</c:v>
                </c:pt>
                <c:pt idx="15497">
                  <c:v>257.99599999999987</c:v>
                </c:pt>
                <c:pt idx="15498">
                  <c:v>258.012</c:v>
                </c:pt>
                <c:pt idx="15499">
                  <c:v>258.029</c:v>
                </c:pt>
                <c:pt idx="15500">
                  <c:v>258.04599999999999</c:v>
                </c:pt>
                <c:pt idx="15501">
                  <c:v>258.06299999999999</c:v>
                </c:pt>
                <c:pt idx="15502">
                  <c:v>258.07900000000001</c:v>
                </c:pt>
                <c:pt idx="15503">
                  <c:v>258.09599999999995</c:v>
                </c:pt>
                <c:pt idx="15504">
                  <c:v>258.113</c:v>
                </c:pt>
                <c:pt idx="15505">
                  <c:v>258.12900000000002</c:v>
                </c:pt>
                <c:pt idx="15506">
                  <c:v>258.14600000000002</c:v>
                </c:pt>
                <c:pt idx="15507">
                  <c:v>258.16300000000001</c:v>
                </c:pt>
                <c:pt idx="15508">
                  <c:v>258.17899999999992</c:v>
                </c:pt>
                <c:pt idx="15509">
                  <c:v>258.19600000000003</c:v>
                </c:pt>
                <c:pt idx="15510">
                  <c:v>258.21199999999993</c:v>
                </c:pt>
                <c:pt idx="15511">
                  <c:v>258.22899999999987</c:v>
                </c:pt>
                <c:pt idx="15512">
                  <c:v>258.24599999999992</c:v>
                </c:pt>
                <c:pt idx="15513">
                  <c:v>258.262</c:v>
                </c:pt>
                <c:pt idx="15514">
                  <c:v>258.279</c:v>
                </c:pt>
                <c:pt idx="15515">
                  <c:v>258.29599999999994</c:v>
                </c:pt>
                <c:pt idx="15516">
                  <c:v>258.31299999999999</c:v>
                </c:pt>
                <c:pt idx="15517">
                  <c:v>258.32900000000001</c:v>
                </c:pt>
                <c:pt idx="15518">
                  <c:v>258.346</c:v>
                </c:pt>
                <c:pt idx="15519">
                  <c:v>258.363</c:v>
                </c:pt>
                <c:pt idx="15520">
                  <c:v>258.37900000000002</c:v>
                </c:pt>
                <c:pt idx="15521">
                  <c:v>258.39599999999996</c:v>
                </c:pt>
                <c:pt idx="15522">
                  <c:v>258.41299999999995</c:v>
                </c:pt>
                <c:pt idx="15523">
                  <c:v>258.42899999999986</c:v>
                </c:pt>
                <c:pt idx="15524">
                  <c:v>258.44600000000003</c:v>
                </c:pt>
                <c:pt idx="15525">
                  <c:v>258.46199999999993</c:v>
                </c:pt>
                <c:pt idx="15526">
                  <c:v>258.47899999999987</c:v>
                </c:pt>
                <c:pt idx="15527">
                  <c:v>258.49599999999987</c:v>
                </c:pt>
                <c:pt idx="15528">
                  <c:v>258.51299999999992</c:v>
                </c:pt>
                <c:pt idx="15529">
                  <c:v>258.529</c:v>
                </c:pt>
                <c:pt idx="15530">
                  <c:v>258.54599999999999</c:v>
                </c:pt>
                <c:pt idx="15531">
                  <c:v>258.56299999999999</c:v>
                </c:pt>
                <c:pt idx="15532">
                  <c:v>258.57900000000001</c:v>
                </c:pt>
                <c:pt idx="15533">
                  <c:v>258.59599999999995</c:v>
                </c:pt>
                <c:pt idx="15534">
                  <c:v>258.613</c:v>
                </c:pt>
                <c:pt idx="15535">
                  <c:v>258.62900000000002</c:v>
                </c:pt>
                <c:pt idx="15536">
                  <c:v>258.64600000000002</c:v>
                </c:pt>
                <c:pt idx="15537">
                  <c:v>258.66199999999992</c:v>
                </c:pt>
                <c:pt idx="15538">
                  <c:v>258.67899999999992</c:v>
                </c:pt>
                <c:pt idx="15539">
                  <c:v>258.69600000000003</c:v>
                </c:pt>
                <c:pt idx="15540">
                  <c:v>258.71199999999993</c:v>
                </c:pt>
                <c:pt idx="15541">
                  <c:v>258.72899999999987</c:v>
                </c:pt>
                <c:pt idx="15542">
                  <c:v>258.74599999999992</c:v>
                </c:pt>
                <c:pt idx="15543">
                  <c:v>258.76299999999992</c:v>
                </c:pt>
                <c:pt idx="15544">
                  <c:v>258.779</c:v>
                </c:pt>
                <c:pt idx="15545">
                  <c:v>258.79599999999994</c:v>
                </c:pt>
                <c:pt idx="15546">
                  <c:v>258.81299999999999</c:v>
                </c:pt>
                <c:pt idx="15547">
                  <c:v>258.82900000000001</c:v>
                </c:pt>
                <c:pt idx="15548">
                  <c:v>258.846</c:v>
                </c:pt>
                <c:pt idx="15549">
                  <c:v>258.863</c:v>
                </c:pt>
                <c:pt idx="15550">
                  <c:v>258.87900000000002</c:v>
                </c:pt>
                <c:pt idx="15551">
                  <c:v>258.899</c:v>
                </c:pt>
                <c:pt idx="15552">
                  <c:v>258.91199999999986</c:v>
                </c:pt>
                <c:pt idx="15553">
                  <c:v>258.92899999999986</c:v>
                </c:pt>
                <c:pt idx="15554">
                  <c:v>258.94600000000003</c:v>
                </c:pt>
                <c:pt idx="15555">
                  <c:v>258.96299999999997</c:v>
                </c:pt>
                <c:pt idx="15556">
                  <c:v>258.97899999999987</c:v>
                </c:pt>
                <c:pt idx="15557">
                  <c:v>258.99599999999987</c:v>
                </c:pt>
                <c:pt idx="15558">
                  <c:v>259.01299999999992</c:v>
                </c:pt>
                <c:pt idx="15559">
                  <c:v>259.029</c:v>
                </c:pt>
                <c:pt idx="15560">
                  <c:v>259.04599999999999</c:v>
                </c:pt>
                <c:pt idx="15561">
                  <c:v>259.06299999999999</c:v>
                </c:pt>
                <c:pt idx="15562">
                  <c:v>259.07900000000001</c:v>
                </c:pt>
                <c:pt idx="15563">
                  <c:v>259.09599999999995</c:v>
                </c:pt>
                <c:pt idx="15564">
                  <c:v>259.11200000000002</c:v>
                </c:pt>
                <c:pt idx="15565">
                  <c:v>259.12900000000002</c:v>
                </c:pt>
                <c:pt idx="15566">
                  <c:v>259.14600000000002</c:v>
                </c:pt>
                <c:pt idx="15567">
                  <c:v>259.16300000000001</c:v>
                </c:pt>
                <c:pt idx="15568">
                  <c:v>259.17899999999992</c:v>
                </c:pt>
                <c:pt idx="15569">
                  <c:v>259.19600000000003</c:v>
                </c:pt>
                <c:pt idx="15570">
                  <c:v>259.21299999999997</c:v>
                </c:pt>
                <c:pt idx="15571">
                  <c:v>259.22899999999987</c:v>
                </c:pt>
                <c:pt idx="15572">
                  <c:v>259.24599999999992</c:v>
                </c:pt>
                <c:pt idx="15573">
                  <c:v>259.26299999999992</c:v>
                </c:pt>
                <c:pt idx="15574">
                  <c:v>259.279</c:v>
                </c:pt>
                <c:pt idx="15575">
                  <c:v>259.29599999999994</c:v>
                </c:pt>
                <c:pt idx="15576">
                  <c:v>259.31299999999999</c:v>
                </c:pt>
                <c:pt idx="15577">
                  <c:v>259.32900000000001</c:v>
                </c:pt>
                <c:pt idx="15578">
                  <c:v>259.346</c:v>
                </c:pt>
                <c:pt idx="15579">
                  <c:v>259.36200000000002</c:v>
                </c:pt>
                <c:pt idx="15580">
                  <c:v>259.37900000000002</c:v>
                </c:pt>
                <c:pt idx="15581">
                  <c:v>259.39599999999996</c:v>
                </c:pt>
                <c:pt idx="15582">
                  <c:v>259.41299999999995</c:v>
                </c:pt>
                <c:pt idx="15583">
                  <c:v>259.42899999999986</c:v>
                </c:pt>
                <c:pt idx="15584">
                  <c:v>259.44600000000003</c:v>
                </c:pt>
                <c:pt idx="15585">
                  <c:v>259.46299999999997</c:v>
                </c:pt>
                <c:pt idx="15586">
                  <c:v>259.47899999999987</c:v>
                </c:pt>
                <c:pt idx="15587">
                  <c:v>259.49599999999987</c:v>
                </c:pt>
                <c:pt idx="15588">
                  <c:v>259.51299999999992</c:v>
                </c:pt>
                <c:pt idx="15589">
                  <c:v>259.529</c:v>
                </c:pt>
                <c:pt idx="15590">
                  <c:v>259.54599999999999</c:v>
                </c:pt>
                <c:pt idx="15591">
                  <c:v>259.56200000000001</c:v>
                </c:pt>
                <c:pt idx="15592">
                  <c:v>259.57900000000001</c:v>
                </c:pt>
                <c:pt idx="15593">
                  <c:v>259.59599999999995</c:v>
                </c:pt>
                <c:pt idx="15594">
                  <c:v>259.613</c:v>
                </c:pt>
                <c:pt idx="15595">
                  <c:v>259.62900000000002</c:v>
                </c:pt>
                <c:pt idx="15596">
                  <c:v>259.64600000000002</c:v>
                </c:pt>
                <c:pt idx="15597">
                  <c:v>259.66300000000001</c:v>
                </c:pt>
                <c:pt idx="15598">
                  <c:v>259.67899999999992</c:v>
                </c:pt>
                <c:pt idx="15599">
                  <c:v>259.69600000000003</c:v>
                </c:pt>
                <c:pt idx="15600">
                  <c:v>259.71299999999997</c:v>
                </c:pt>
                <c:pt idx="15601">
                  <c:v>259.72899999999987</c:v>
                </c:pt>
                <c:pt idx="15602">
                  <c:v>259.74599999999992</c:v>
                </c:pt>
                <c:pt idx="15603">
                  <c:v>259.76299999999992</c:v>
                </c:pt>
                <c:pt idx="15604">
                  <c:v>259.779</c:v>
                </c:pt>
                <c:pt idx="15605">
                  <c:v>259.79599999999994</c:v>
                </c:pt>
                <c:pt idx="15606">
                  <c:v>259.81200000000001</c:v>
                </c:pt>
                <c:pt idx="15607">
                  <c:v>259.82900000000001</c:v>
                </c:pt>
                <c:pt idx="15608">
                  <c:v>259.846</c:v>
                </c:pt>
                <c:pt idx="15609">
                  <c:v>259.863</c:v>
                </c:pt>
                <c:pt idx="15610">
                  <c:v>259.87900000000002</c:v>
                </c:pt>
                <c:pt idx="15611">
                  <c:v>259.89599999999996</c:v>
                </c:pt>
                <c:pt idx="15612">
                  <c:v>259.91299999999995</c:v>
                </c:pt>
                <c:pt idx="15613">
                  <c:v>259.92899999999986</c:v>
                </c:pt>
                <c:pt idx="15614">
                  <c:v>259.94600000000003</c:v>
                </c:pt>
                <c:pt idx="15615">
                  <c:v>259.96299999999997</c:v>
                </c:pt>
                <c:pt idx="15616">
                  <c:v>259.97899999999987</c:v>
                </c:pt>
                <c:pt idx="15617">
                  <c:v>259.99599999999987</c:v>
                </c:pt>
                <c:pt idx="15618">
                  <c:v>260.01299999999992</c:v>
                </c:pt>
                <c:pt idx="15619">
                  <c:v>260.029</c:v>
                </c:pt>
                <c:pt idx="15620">
                  <c:v>260.04599999999999</c:v>
                </c:pt>
                <c:pt idx="15621">
                  <c:v>260.06200000000001</c:v>
                </c:pt>
                <c:pt idx="15622">
                  <c:v>260.07900000000001</c:v>
                </c:pt>
                <c:pt idx="15623">
                  <c:v>260.09599999999995</c:v>
                </c:pt>
                <c:pt idx="15624">
                  <c:v>260.113</c:v>
                </c:pt>
                <c:pt idx="15625">
                  <c:v>260.12900000000002</c:v>
                </c:pt>
                <c:pt idx="15626">
                  <c:v>260.14600000000002</c:v>
                </c:pt>
                <c:pt idx="15627">
                  <c:v>260.16300000000001</c:v>
                </c:pt>
                <c:pt idx="15628">
                  <c:v>260.17899999999992</c:v>
                </c:pt>
                <c:pt idx="15629">
                  <c:v>260.19600000000003</c:v>
                </c:pt>
                <c:pt idx="15630">
                  <c:v>260.21299999999997</c:v>
                </c:pt>
                <c:pt idx="15631">
                  <c:v>260.22899999999987</c:v>
                </c:pt>
                <c:pt idx="15632">
                  <c:v>260.24599999999992</c:v>
                </c:pt>
                <c:pt idx="15633">
                  <c:v>260.26299999999992</c:v>
                </c:pt>
                <c:pt idx="15634">
                  <c:v>260.279</c:v>
                </c:pt>
                <c:pt idx="15635">
                  <c:v>260.29599999999994</c:v>
                </c:pt>
                <c:pt idx="15636">
                  <c:v>260.31200000000001</c:v>
                </c:pt>
                <c:pt idx="15637">
                  <c:v>260.32900000000001</c:v>
                </c:pt>
                <c:pt idx="15638">
                  <c:v>260.346</c:v>
                </c:pt>
                <c:pt idx="15639">
                  <c:v>260.36200000000002</c:v>
                </c:pt>
                <c:pt idx="15640">
                  <c:v>260.37900000000002</c:v>
                </c:pt>
                <c:pt idx="15641">
                  <c:v>260.39599999999996</c:v>
                </c:pt>
                <c:pt idx="15642">
                  <c:v>260.41299999999995</c:v>
                </c:pt>
                <c:pt idx="15643">
                  <c:v>260.42899999999986</c:v>
                </c:pt>
                <c:pt idx="15644">
                  <c:v>260.44600000000003</c:v>
                </c:pt>
                <c:pt idx="15645">
                  <c:v>260.46299999999997</c:v>
                </c:pt>
                <c:pt idx="15646">
                  <c:v>260.47899999999987</c:v>
                </c:pt>
                <c:pt idx="15647">
                  <c:v>260.49599999999987</c:v>
                </c:pt>
                <c:pt idx="15648">
                  <c:v>260.51299999999992</c:v>
                </c:pt>
                <c:pt idx="15649">
                  <c:v>260.529</c:v>
                </c:pt>
                <c:pt idx="15650">
                  <c:v>260.54599999999999</c:v>
                </c:pt>
                <c:pt idx="15651">
                  <c:v>260.56200000000001</c:v>
                </c:pt>
                <c:pt idx="15652">
                  <c:v>260.57900000000001</c:v>
                </c:pt>
                <c:pt idx="15653">
                  <c:v>260.59599999999995</c:v>
                </c:pt>
                <c:pt idx="15654">
                  <c:v>260.613</c:v>
                </c:pt>
                <c:pt idx="15655">
                  <c:v>260.62900000000002</c:v>
                </c:pt>
                <c:pt idx="15656">
                  <c:v>260.64600000000002</c:v>
                </c:pt>
                <c:pt idx="15657">
                  <c:v>260.66300000000001</c:v>
                </c:pt>
                <c:pt idx="15658">
                  <c:v>260.67899999999992</c:v>
                </c:pt>
                <c:pt idx="15659">
                  <c:v>260.69600000000003</c:v>
                </c:pt>
                <c:pt idx="15660">
                  <c:v>260.71299999999997</c:v>
                </c:pt>
                <c:pt idx="15661">
                  <c:v>260.72899999999987</c:v>
                </c:pt>
                <c:pt idx="15662">
                  <c:v>260.74599999999992</c:v>
                </c:pt>
                <c:pt idx="15663">
                  <c:v>260.76299999999992</c:v>
                </c:pt>
                <c:pt idx="15664">
                  <c:v>260.779</c:v>
                </c:pt>
                <c:pt idx="15665">
                  <c:v>260.79599999999994</c:v>
                </c:pt>
                <c:pt idx="15666">
                  <c:v>260.81200000000001</c:v>
                </c:pt>
                <c:pt idx="15667">
                  <c:v>260.82900000000001</c:v>
                </c:pt>
                <c:pt idx="15668">
                  <c:v>260.846</c:v>
                </c:pt>
                <c:pt idx="15669">
                  <c:v>260.86200000000002</c:v>
                </c:pt>
                <c:pt idx="15670">
                  <c:v>260.87900000000002</c:v>
                </c:pt>
                <c:pt idx="15671">
                  <c:v>260.89599999999996</c:v>
                </c:pt>
                <c:pt idx="15672">
                  <c:v>260.91299999999995</c:v>
                </c:pt>
                <c:pt idx="15673">
                  <c:v>260.92899999999986</c:v>
                </c:pt>
                <c:pt idx="15674">
                  <c:v>260.94600000000003</c:v>
                </c:pt>
                <c:pt idx="15675">
                  <c:v>260.96299999999997</c:v>
                </c:pt>
                <c:pt idx="15676">
                  <c:v>260.97899999999987</c:v>
                </c:pt>
                <c:pt idx="15677">
                  <c:v>260.99599999999987</c:v>
                </c:pt>
                <c:pt idx="15678">
                  <c:v>261.01299999999992</c:v>
                </c:pt>
                <c:pt idx="15679">
                  <c:v>261.029</c:v>
                </c:pt>
                <c:pt idx="15680">
                  <c:v>261.04599999999999</c:v>
                </c:pt>
                <c:pt idx="15681">
                  <c:v>261.06299999999999</c:v>
                </c:pt>
                <c:pt idx="15682">
                  <c:v>261.07900000000001</c:v>
                </c:pt>
                <c:pt idx="15683">
                  <c:v>261.09599999999995</c:v>
                </c:pt>
                <c:pt idx="15684">
                  <c:v>261.11200000000002</c:v>
                </c:pt>
                <c:pt idx="15685">
                  <c:v>261.12900000000002</c:v>
                </c:pt>
                <c:pt idx="15686">
                  <c:v>261.14600000000002</c:v>
                </c:pt>
                <c:pt idx="15687">
                  <c:v>261.16300000000001</c:v>
                </c:pt>
                <c:pt idx="15688">
                  <c:v>261.17899999999992</c:v>
                </c:pt>
                <c:pt idx="15689">
                  <c:v>261.19600000000003</c:v>
                </c:pt>
                <c:pt idx="15690">
                  <c:v>261.21299999999997</c:v>
                </c:pt>
                <c:pt idx="15691">
                  <c:v>261.22899999999987</c:v>
                </c:pt>
                <c:pt idx="15692">
                  <c:v>261.24599999999992</c:v>
                </c:pt>
                <c:pt idx="15693">
                  <c:v>261.26299999999992</c:v>
                </c:pt>
                <c:pt idx="15694">
                  <c:v>261.279</c:v>
                </c:pt>
                <c:pt idx="15695">
                  <c:v>261.29599999999994</c:v>
                </c:pt>
                <c:pt idx="15696">
                  <c:v>261.31299999999999</c:v>
                </c:pt>
                <c:pt idx="15697">
                  <c:v>261.32900000000001</c:v>
                </c:pt>
                <c:pt idx="15698">
                  <c:v>261.346</c:v>
                </c:pt>
                <c:pt idx="15699">
                  <c:v>261.36200000000002</c:v>
                </c:pt>
                <c:pt idx="15700">
                  <c:v>261.37900000000002</c:v>
                </c:pt>
                <c:pt idx="15701">
                  <c:v>261.39599999999996</c:v>
                </c:pt>
                <c:pt idx="15702">
                  <c:v>261.41299999999995</c:v>
                </c:pt>
                <c:pt idx="15703">
                  <c:v>261.42899999999986</c:v>
                </c:pt>
                <c:pt idx="15704">
                  <c:v>261.44600000000003</c:v>
                </c:pt>
                <c:pt idx="15705">
                  <c:v>261.46299999999997</c:v>
                </c:pt>
                <c:pt idx="15706">
                  <c:v>261.47899999999987</c:v>
                </c:pt>
                <c:pt idx="15707">
                  <c:v>261.49599999999987</c:v>
                </c:pt>
                <c:pt idx="15708">
                  <c:v>261.51299999999992</c:v>
                </c:pt>
                <c:pt idx="15709">
                  <c:v>261.529</c:v>
                </c:pt>
                <c:pt idx="15710">
                  <c:v>261.54599999999999</c:v>
                </c:pt>
                <c:pt idx="15711">
                  <c:v>261.56299999999999</c:v>
                </c:pt>
                <c:pt idx="15712">
                  <c:v>261.57900000000001</c:v>
                </c:pt>
                <c:pt idx="15713">
                  <c:v>261.59599999999995</c:v>
                </c:pt>
                <c:pt idx="15714">
                  <c:v>261.61200000000002</c:v>
                </c:pt>
                <c:pt idx="15715">
                  <c:v>261.62900000000002</c:v>
                </c:pt>
                <c:pt idx="15716">
                  <c:v>261.64600000000002</c:v>
                </c:pt>
                <c:pt idx="15717">
                  <c:v>261.66300000000001</c:v>
                </c:pt>
                <c:pt idx="15718">
                  <c:v>261.67899999999992</c:v>
                </c:pt>
                <c:pt idx="15719">
                  <c:v>261.69600000000003</c:v>
                </c:pt>
                <c:pt idx="15720">
                  <c:v>261.71299999999997</c:v>
                </c:pt>
                <c:pt idx="15721">
                  <c:v>261.72899999999987</c:v>
                </c:pt>
                <c:pt idx="15722">
                  <c:v>261.74599999999992</c:v>
                </c:pt>
                <c:pt idx="15723">
                  <c:v>261.76299999999992</c:v>
                </c:pt>
                <c:pt idx="15724">
                  <c:v>261.779</c:v>
                </c:pt>
                <c:pt idx="15725">
                  <c:v>261.79599999999994</c:v>
                </c:pt>
                <c:pt idx="15726">
                  <c:v>261.81299999999999</c:v>
                </c:pt>
                <c:pt idx="15727">
                  <c:v>261.82900000000001</c:v>
                </c:pt>
                <c:pt idx="15728">
                  <c:v>261.846</c:v>
                </c:pt>
                <c:pt idx="15729">
                  <c:v>261.86200000000002</c:v>
                </c:pt>
                <c:pt idx="15730">
                  <c:v>261.87900000000002</c:v>
                </c:pt>
                <c:pt idx="15731">
                  <c:v>261.89599999999996</c:v>
                </c:pt>
                <c:pt idx="15732">
                  <c:v>261.91299999999995</c:v>
                </c:pt>
                <c:pt idx="15733">
                  <c:v>261.92899999999986</c:v>
                </c:pt>
                <c:pt idx="15734">
                  <c:v>261.94600000000003</c:v>
                </c:pt>
                <c:pt idx="15735">
                  <c:v>261.96299999999997</c:v>
                </c:pt>
                <c:pt idx="15736">
                  <c:v>261.97899999999987</c:v>
                </c:pt>
                <c:pt idx="15737">
                  <c:v>261.99599999999987</c:v>
                </c:pt>
                <c:pt idx="15738">
                  <c:v>262.01299999999992</c:v>
                </c:pt>
                <c:pt idx="15739">
                  <c:v>262.029</c:v>
                </c:pt>
                <c:pt idx="15740">
                  <c:v>262.04599999999999</c:v>
                </c:pt>
                <c:pt idx="15741">
                  <c:v>262.06200000000001</c:v>
                </c:pt>
                <c:pt idx="15742">
                  <c:v>262.07900000000001</c:v>
                </c:pt>
                <c:pt idx="15743">
                  <c:v>262.09599999999995</c:v>
                </c:pt>
                <c:pt idx="15744">
                  <c:v>262.113</c:v>
                </c:pt>
                <c:pt idx="15745">
                  <c:v>262.12900000000002</c:v>
                </c:pt>
                <c:pt idx="15746">
                  <c:v>262.14600000000002</c:v>
                </c:pt>
                <c:pt idx="15747">
                  <c:v>262.16300000000001</c:v>
                </c:pt>
                <c:pt idx="15748">
                  <c:v>262.17899999999992</c:v>
                </c:pt>
                <c:pt idx="15749">
                  <c:v>262.19600000000003</c:v>
                </c:pt>
                <c:pt idx="15750">
                  <c:v>262.21299999999997</c:v>
                </c:pt>
                <c:pt idx="15751">
                  <c:v>262.22899999999987</c:v>
                </c:pt>
                <c:pt idx="15752">
                  <c:v>262.24599999999992</c:v>
                </c:pt>
                <c:pt idx="15753">
                  <c:v>262.26299999999992</c:v>
                </c:pt>
                <c:pt idx="15754">
                  <c:v>262.279</c:v>
                </c:pt>
                <c:pt idx="15755">
                  <c:v>262.29599999999994</c:v>
                </c:pt>
                <c:pt idx="15756">
                  <c:v>262.31200000000001</c:v>
                </c:pt>
                <c:pt idx="15757">
                  <c:v>262.32900000000001</c:v>
                </c:pt>
                <c:pt idx="15758">
                  <c:v>262.346</c:v>
                </c:pt>
                <c:pt idx="15759">
                  <c:v>262.363</c:v>
                </c:pt>
                <c:pt idx="15760">
                  <c:v>262.37900000000002</c:v>
                </c:pt>
                <c:pt idx="15761">
                  <c:v>262.39599999999996</c:v>
                </c:pt>
                <c:pt idx="15762">
                  <c:v>262.41299999999995</c:v>
                </c:pt>
                <c:pt idx="15763">
                  <c:v>262.42899999999986</c:v>
                </c:pt>
                <c:pt idx="15764">
                  <c:v>262.44600000000003</c:v>
                </c:pt>
                <c:pt idx="15765">
                  <c:v>262.46299999999997</c:v>
                </c:pt>
                <c:pt idx="15766">
                  <c:v>262.47899999999987</c:v>
                </c:pt>
                <c:pt idx="15767">
                  <c:v>262.49599999999987</c:v>
                </c:pt>
                <c:pt idx="15768">
                  <c:v>262.51299999999992</c:v>
                </c:pt>
                <c:pt idx="15769">
                  <c:v>262.529</c:v>
                </c:pt>
                <c:pt idx="15770">
                  <c:v>262.54599999999999</c:v>
                </c:pt>
                <c:pt idx="15771">
                  <c:v>262.56200000000001</c:v>
                </c:pt>
                <c:pt idx="15772">
                  <c:v>262.57900000000001</c:v>
                </c:pt>
                <c:pt idx="15773">
                  <c:v>262.59599999999995</c:v>
                </c:pt>
                <c:pt idx="15774">
                  <c:v>262.613</c:v>
                </c:pt>
                <c:pt idx="15775">
                  <c:v>262.62900000000002</c:v>
                </c:pt>
                <c:pt idx="15776">
                  <c:v>262.64600000000002</c:v>
                </c:pt>
                <c:pt idx="15777">
                  <c:v>262.66300000000001</c:v>
                </c:pt>
                <c:pt idx="15778">
                  <c:v>262.67899999999992</c:v>
                </c:pt>
                <c:pt idx="15779">
                  <c:v>262.69600000000003</c:v>
                </c:pt>
                <c:pt idx="15780">
                  <c:v>262.71299999999997</c:v>
                </c:pt>
                <c:pt idx="15781">
                  <c:v>262.72899999999987</c:v>
                </c:pt>
                <c:pt idx="15782">
                  <c:v>262.74599999999992</c:v>
                </c:pt>
                <c:pt idx="15783">
                  <c:v>262.762</c:v>
                </c:pt>
                <c:pt idx="15784">
                  <c:v>262.779</c:v>
                </c:pt>
                <c:pt idx="15785">
                  <c:v>262.79599999999994</c:v>
                </c:pt>
                <c:pt idx="15786">
                  <c:v>262.81299999999999</c:v>
                </c:pt>
                <c:pt idx="15787">
                  <c:v>262.82900000000001</c:v>
                </c:pt>
                <c:pt idx="15788">
                  <c:v>262.846</c:v>
                </c:pt>
                <c:pt idx="15789">
                  <c:v>262.863</c:v>
                </c:pt>
                <c:pt idx="15790">
                  <c:v>262.87900000000002</c:v>
                </c:pt>
                <c:pt idx="15791">
                  <c:v>262.89599999999996</c:v>
                </c:pt>
                <c:pt idx="15792">
                  <c:v>262.91299999999995</c:v>
                </c:pt>
                <c:pt idx="15793">
                  <c:v>262.92899999999986</c:v>
                </c:pt>
                <c:pt idx="15794">
                  <c:v>262.94600000000003</c:v>
                </c:pt>
                <c:pt idx="15795">
                  <c:v>262.96299999999997</c:v>
                </c:pt>
                <c:pt idx="15796">
                  <c:v>262.97899999999987</c:v>
                </c:pt>
                <c:pt idx="15797">
                  <c:v>262.99599999999987</c:v>
                </c:pt>
                <c:pt idx="15798">
                  <c:v>263.012</c:v>
                </c:pt>
                <c:pt idx="15799">
                  <c:v>263.029</c:v>
                </c:pt>
                <c:pt idx="15800">
                  <c:v>263.04599999999999</c:v>
                </c:pt>
                <c:pt idx="15801">
                  <c:v>263.06299999999999</c:v>
                </c:pt>
                <c:pt idx="15802">
                  <c:v>263.07900000000001</c:v>
                </c:pt>
                <c:pt idx="15803">
                  <c:v>263.09599999999995</c:v>
                </c:pt>
                <c:pt idx="15804">
                  <c:v>263.113</c:v>
                </c:pt>
                <c:pt idx="15805">
                  <c:v>263.12900000000002</c:v>
                </c:pt>
                <c:pt idx="15806">
                  <c:v>263.14600000000002</c:v>
                </c:pt>
                <c:pt idx="15807">
                  <c:v>263.16300000000001</c:v>
                </c:pt>
                <c:pt idx="15808">
                  <c:v>263.17899999999992</c:v>
                </c:pt>
                <c:pt idx="15809">
                  <c:v>263.19600000000003</c:v>
                </c:pt>
                <c:pt idx="15810">
                  <c:v>263.21299999999997</c:v>
                </c:pt>
                <c:pt idx="15811">
                  <c:v>263.22899999999987</c:v>
                </c:pt>
                <c:pt idx="15812">
                  <c:v>263.24599999999992</c:v>
                </c:pt>
                <c:pt idx="15813">
                  <c:v>263.262</c:v>
                </c:pt>
                <c:pt idx="15814">
                  <c:v>263.279</c:v>
                </c:pt>
                <c:pt idx="15815">
                  <c:v>263.29599999999994</c:v>
                </c:pt>
                <c:pt idx="15816">
                  <c:v>263.31299999999999</c:v>
                </c:pt>
                <c:pt idx="15817">
                  <c:v>263.32900000000001</c:v>
                </c:pt>
                <c:pt idx="15818">
                  <c:v>263.346</c:v>
                </c:pt>
                <c:pt idx="15819">
                  <c:v>263.363</c:v>
                </c:pt>
                <c:pt idx="15820">
                  <c:v>263.37900000000002</c:v>
                </c:pt>
                <c:pt idx="15821">
                  <c:v>263.39599999999996</c:v>
                </c:pt>
                <c:pt idx="15822">
                  <c:v>263.41299999999995</c:v>
                </c:pt>
                <c:pt idx="15823">
                  <c:v>263.42899999999986</c:v>
                </c:pt>
                <c:pt idx="15824">
                  <c:v>263.44600000000003</c:v>
                </c:pt>
                <c:pt idx="15825">
                  <c:v>263.46299999999997</c:v>
                </c:pt>
                <c:pt idx="15826">
                  <c:v>263.47899999999987</c:v>
                </c:pt>
                <c:pt idx="15827">
                  <c:v>263.49599999999987</c:v>
                </c:pt>
                <c:pt idx="15828">
                  <c:v>263.512</c:v>
                </c:pt>
                <c:pt idx="15829">
                  <c:v>263.529</c:v>
                </c:pt>
                <c:pt idx="15830">
                  <c:v>263.54599999999999</c:v>
                </c:pt>
                <c:pt idx="15831">
                  <c:v>263.56299999999999</c:v>
                </c:pt>
                <c:pt idx="15832">
                  <c:v>263.57900000000001</c:v>
                </c:pt>
                <c:pt idx="15833">
                  <c:v>263.59599999999995</c:v>
                </c:pt>
                <c:pt idx="15834">
                  <c:v>263.613</c:v>
                </c:pt>
                <c:pt idx="15835">
                  <c:v>263.62900000000002</c:v>
                </c:pt>
                <c:pt idx="15836">
                  <c:v>263.64600000000002</c:v>
                </c:pt>
                <c:pt idx="15837">
                  <c:v>263.66300000000001</c:v>
                </c:pt>
                <c:pt idx="15838">
                  <c:v>263.67899999999992</c:v>
                </c:pt>
                <c:pt idx="15839">
                  <c:v>263.69600000000003</c:v>
                </c:pt>
                <c:pt idx="15840">
                  <c:v>263.71199999999993</c:v>
                </c:pt>
                <c:pt idx="15841">
                  <c:v>263.72899999999987</c:v>
                </c:pt>
                <c:pt idx="15842">
                  <c:v>263.74599999999992</c:v>
                </c:pt>
                <c:pt idx="15843">
                  <c:v>263.762</c:v>
                </c:pt>
                <c:pt idx="15844">
                  <c:v>263.779</c:v>
                </c:pt>
                <c:pt idx="15845">
                  <c:v>263.79599999999994</c:v>
                </c:pt>
                <c:pt idx="15846">
                  <c:v>263.81299999999999</c:v>
                </c:pt>
                <c:pt idx="15847">
                  <c:v>263.82900000000001</c:v>
                </c:pt>
                <c:pt idx="15848">
                  <c:v>263.846</c:v>
                </c:pt>
                <c:pt idx="15849">
                  <c:v>263.863</c:v>
                </c:pt>
                <c:pt idx="15850">
                  <c:v>263.87900000000002</c:v>
                </c:pt>
                <c:pt idx="15851">
                  <c:v>263.89599999999996</c:v>
                </c:pt>
                <c:pt idx="15852">
                  <c:v>263.91299999999995</c:v>
                </c:pt>
                <c:pt idx="15853">
                  <c:v>263.92899999999986</c:v>
                </c:pt>
                <c:pt idx="15854">
                  <c:v>263.94600000000003</c:v>
                </c:pt>
                <c:pt idx="15855">
                  <c:v>263.96199999999993</c:v>
                </c:pt>
                <c:pt idx="15856">
                  <c:v>263.97899999999987</c:v>
                </c:pt>
                <c:pt idx="15857">
                  <c:v>263.99599999999987</c:v>
                </c:pt>
                <c:pt idx="15858">
                  <c:v>264.012</c:v>
                </c:pt>
                <c:pt idx="15859">
                  <c:v>264.029</c:v>
                </c:pt>
                <c:pt idx="15860">
                  <c:v>264.04599999999999</c:v>
                </c:pt>
                <c:pt idx="15861">
                  <c:v>264.06299999999999</c:v>
                </c:pt>
                <c:pt idx="15862">
                  <c:v>264.07900000000001</c:v>
                </c:pt>
                <c:pt idx="15863">
                  <c:v>264.09599999999995</c:v>
                </c:pt>
                <c:pt idx="15864">
                  <c:v>264.113</c:v>
                </c:pt>
                <c:pt idx="15865">
                  <c:v>264.12900000000002</c:v>
                </c:pt>
                <c:pt idx="15866">
                  <c:v>264.14600000000002</c:v>
                </c:pt>
                <c:pt idx="15867">
                  <c:v>264.16300000000001</c:v>
                </c:pt>
                <c:pt idx="15868">
                  <c:v>264.17899999999992</c:v>
                </c:pt>
                <c:pt idx="15869">
                  <c:v>264.19600000000003</c:v>
                </c:pt>
                <c:pt idx="15870">
                  <c:v>264.21199999999993</c:v>
                </c:pt>
                <c:pt idx="15871">
                  <c:v>264.22899999999987</c:v>
                </c:pt>
                <c:pt idx="15872">
                  <c:v>264.24599999999992</c:v>
                </c:pt>
                <c:pt idx="15873">
                  <c:v>264.26299999999992</c:v>
                </c:pt>
                <c:pt idx="15874">
                  <c:v>264.279</c:v>
                </c:pt>
                <c:pt idx="15875">
                  <c:v>264.29599999999994</c:v>
                </c:pt>
                <c:pt idx="15876">
                  <c:v>264.31299999999999</c:v>
                </c:pt>
                <c:pt idx="15877">
                  <c:v>264.32900000000001</c:v>
                </c:pt>
                <c:pt idx="15878">
                  <c:v>264.346</c:v>
                </c:pt>
                <c:pt idx="15879">
                  <c:v>264.363</c:v>
                </c:pt>
                <c:pt idx="15880">
                  <c:v>264.37900000000002</c:v>
                </c:pt>
                <c:pt idx="15881">
                  <c:v>264.39599999999996</c:v>
                </c:pt>
                <c:pt idx="15882">
                  <c:v>264.41299999999995</c:v>
                </c:pt>
                <c:pt idx="15883">
                  <c:v>264.42899999999986</c:v>
                </c:pt>
                <c:pt idx="15884">
                  <c:v>264.44600000000003</c:v>
                </c:pt>
                <c:pt idx="15885">
                  <c:v>264.46199999999993</c:v>
                </c:pt>
                <c:pt idx="15886">
                  <c:v>264.47899999999987</c:v>
                </c:pt>
                <c:pt idx="15887">
                  <c:v>264.49599999999987</c:v>
                </c:pt>
                <c:pt idx="15888">
                  <c:v>264.512</c:v>
                </c:pt>
                <c:pt idx="15889">
                  <c:v>264.529</c:v>
                </c:pt>
                <c:pt idx="15890">
                  <c:v>264.54599999999999</c:v>
                </c:pt>
                <c:pt idx="15891">
                  <c:v>264.56299999999999</c:v>
                </c:pt>
                <c:pt idx="15892">
                  <c:v>264.57900000000001</c:v>
                </c:pt>
                <c:pt idx="15893">
                  <c:v>264.59599999999995</c:v>
                </c:pt>
                <c:pt idx="15894">
                  <c:v>264.613</c:v>
                </c:pt>
                <c:pt idx="15895">
                  <c:v>264.62900000000002</c:v>
                </c:pt>
                <c:pt idx="15896">
                  <c:v>264.64600000000002</c:v>
                </c:pt>
                <c:pt idx="15897">
                  <c:v>264.66300000000001</c:v>
                </c:pt>
                <c:pt idx="15898">
                  <c:v>264.67899999999992</c:v>
                </c:pt>
                <c:pt idx="15899">
                  <c:v>264.69600000000003</c:v>
                </c:pt>
                <c:pt idx="15900">
                  <c:v>264.71299999999997</c:v>
                </c:pt>
                <c:pt idx="15901">
                  <c:v>264.72899999999987</c:v>
                </c:pt>
                <c:pt idx="15902">
                  <c:v>264.74599999999992</c:v>
                </c:pt>
                <c:pt idx="15903">
                  <c:v>264.762</c:v>
                </c:pt>
                <c:pt idx="15904">
                  <c:v>264.779</c:v>
                </c:pt>
                <c:pt idx="15905">
                  <c:v>264.79599999999994</c:v>
                </c:pt>
                <c:pt idx="15906">
                  <c:v>264.81299999999999</c:v>
                </c:pt>
                <c:pt idx="15907">
                  <c:v>264.82900000000001</c:v>
                </c:pt>
                <c:pt idx="15908">
                  <c:v>264.846</c:v>
                </c:pt>
                <c:pt idx="15909">
                  <c:v>264.863</c:v>
                </c:pt>
                <c:pt idx="15910">
                  <c:v>264.87900000000002</c:v>
                </c:pt>
                <c:pt idx="15911">
                  <c:v>264.89599999999996</c:v>
                </c:pt>
                <c:pt idx="15912">
                  <c:v>264.91299999999995</c:v>
                </c:pt>
                <c:pt idx="15913">
                  <c:v>264.92899999999986</c:v>
                </c:pt>
                <c:pt idx="15914">
                  <c:v>264.94600000000003</c:v>
                </c:pt>
                <c:pt idx="15915">
                  <c:v>264.96299999999997</c:v>
                </c:pt>
                <c:pt idx="15916">
                  <c:v>264.97899999999987</c:v>
                </c:pt>
                <c:pt idx="15917">
                  <c:v>264.99599999999987</c:v>
                </c:pt>
                <c:pt idx="15918">
                  <c:v>265.012</c:v>
                </c:pt>
                <c:pt idx="15919">
                  <c:v>265.029</c:v>
                </c:pt>
                <c:pt idx="15920">
                  <c:v>265.04599999999999</c:v>
                </c:pt>
                <c:pt idx="15921">
                  <c:v>265.06299999999999</c:v>
                </c:pt>
                <c:pt idx="15922">
                  <c:v>265.07900000000001</c:v>
                </c:pt>
                <c:pt idx="15923">
                  <c:v>265.09599999999995</c:v>
                </c:pt>
                <c:pt idx="15924">
                  <c:v>265.113</c:v>
                </c:pt>
                <c:pt idx="15925">
                  <c:v>265.12900000000002</c:v>
                </c:pt>
                <c:pt idx="15926">
                  <c:v>265.14600000000002</c:v>
                </c:pt>
                <c:pt idx="15927">
                  <c:v>265.16300000000001</c:v>
                </c:pt>
                <c:pt idx="15928">
                  <c:v>265.17899999999992</c:v>
                </c:pt>
                <c:pt idx="15929">
                  <c:v>265.19600000000003</c:v>
                </c:pt>
                <c:pt idx="15930">
                  <c:v>265.21299999999997</c:v>
                </c:pt>
                <c:pt idx="15931">
                  <c:v>265.22899999999987</c:v>
                </c:pt>
                <c:pt idx="15932">
                  <c:v>265.24599999999992</c:v>
                </c:pt>
                <c:pt idx="15933">
                  <c:v>265.262</c:v>
                </c:pt>
                <c:pt idx="15934">
                  <c:v>265.279</c:v>
                </c:pt>
                <c:pt idx="15935">
                  <c:v>265.29599999999994</c:v>
                </c:pt>
                <c:pt idx="15936">
                  <c:v>265.31200000000001</c:v>
                </c:pt>
                <c:pt idx="15937">
                  <c:v>265.32900000000001</c:v>
                </c:pt>
                <c:pt idx="15938">
                  <c:v>265.346</c:v>
                </c:pt>
                <c:pt idx="15939">
                  <c:v>265.363</c:v>
                </c:pt>
                <c:pt idx="15940">
                  <c:v>265.37900000000002</c:v>
                </c:pt>
                <c:pt idx="15941">
                  <c:v>265.39599999999996</c:v>
                </c:pt>
                <c:pt idx="15942">
                  <c:v>265.41299999999995</c:v>
                </c:pt>
                <c:pt idx="15943">
                  <c:v>265.42899999999986</c:v>
                </c:pt>
                <c:pt idx="15944">
                  <c:v>265.44600000000003</c:v>
                </c:pt>
                <c:pt idx="15945">
                  <c:v>265.46299999999997</c:v>
                </c:pt>
                <c:pt idx="15946">
                  <c:v>265.47899999999987</c:v>
                </c:pt>
                <c:pt idx="15947">
                  <c:v>265.49599999999987</c:v>
                </c:pt>
                <c:pt idx="15948">
                  <c:v>265.512</c:v>
                </c:pt>
                <c:pt idx="15949">
                  <c:v>265.529</c:v>
                </c:pt>
                <c:pt idx="15950">
                  <c:v>265.54599999999999</c:v>
                </c:pt>
                <c:pt idx="15951">
                  <c:v>265.56200000000001</c:v>
                </c:pt>
                <c:pt idx="15952">
                  <c:v>265.57900000000001</c:v>
                </c:pt>
                <c:pt idx="15953">
                  <c:v>265.59599999999995</c:v>
                </c:pt>
                <c:pt idx="15954">
                  <c:v>265.613</c:v>
                </c:pt>
                <c:pt idx="15955">
                  <c:v>265.62900000000002</c:v>
                </c:pt>
                <c:pt idx="15956">
                  <c:v>265.64600000000002</c:v>
                </c:pt>
                <c:pt idx="15957">
                  <c:v>265.66300000000001</c:v>
                </c:pt>
                <c:pt idx="15958">
                  <c:v>265.67899999999992</c:v>
                </c:pt>
                <c:pt idx="15959">
                  <c:v>265.69600000000003</c:v>
                </c:pt>
                <c:pt idx="15960">
                  <c:v>265.71299999999997</c:v>
                </c:pt>
                <c:pt idx="15961">
                  <c:v>265.72899999999987</c:v>
                </c:pt>
                <c:pt idx="15962">
                  <c:v>265.74599999999992</c:v>
                </c:pt>
                <c:pt idx="15963">
                  <c:v>265.762</c:v>
                </c:pt>
                <c:pt idx="15964">
                  <c:v>265.779</c:v>
                </c:pt>
                <c:pt idx="15965">
                  <c:v>265.79599999999994</c:v>
                </c:pt>
                <c:pt idx="15966">
                  <c:v>265.81299999999999</c:v>
                </c:pt>
                <c:pt idx="15967">
                  <c:v>265.82900000000001</c:v>
                </c:pt>
                <c:pt idx="15968">
                  <c:v>265.846</c:v>
                </c:pt>
                <c:pt idx="15969">
                  <c:v>265.863</c:v>
                </c:pt>
                <c:pt idx="15970">
                  <c:v>265.87900000000002</c:v>
                </c:pt>
                <c:pt idx="15971">
                  <c:v>265.89599999999996</c:v>
                </c:pt>
                <c:pt idx="15972">
                  <c:v>265.91299999999995</c:v>
                </c:pt>
                <c:pt idx="15973">
                  <c:v>265.92899999999986</c:v>
                </c:pt>
                <c:pt idx="15974">
                  <c:v>265.94600000000003</c:v>
                </c:pt>
                <c:pt idx="15975">
                  <c:v>265.96299999999997</c:v>
                </c:pt>
                <c:pt idx="15976">
                  <c:v>265.97899999999987</c:v>
                </c:pt>
                <c:pt idx="15977">
                  <c:v>265.99599999999987</c:v>
                </c:pt>
                <c:pt idx="15978">
                  <c:v>266.012</c:v>
                </c:pt>
                <c:pt idx="15979">
                  <c:v>266.029</c:v>
                </c:pt>
                <c:pt idx="15980">
                  <c:v>266.04599999999999</c:v>
                </c:pt>
                <c:pt idx="15981">
                  <c:v>266.06200000000001</c:v>
                </c:pt>
                <c:pt idx="15982">
                  <c:v>266.07900000000001</c:v>
                </c:pt>
                <c:pt idx="15983">
                  <c:v>266.09599999999995</c:v>
                </c:pt>
                <c:pt idx="15984">
                  <c:v>266.113</c:v>
                </c:pt>
                <c:pt idx="15985">
                  <c:v>266.12900000000002</c:v>
                </c:pt>
                <c:pt idx="15986">
                  <c:v>266.14600000000002</c:v>
                </c:pt>
                <c:pt idx="15987">
                  <c:v>266.16300000000001</c:v>
                </c:pt>
                <c:pt idx="15988">
                  <c:v>266.17899999999992</c:v>
                </c:pt>
                <c:pt idx="15989">
                  <c:v>266.19600000000003</c:v>
                </c:pt>
                <c:pt idx="15990">
                  <c:v>266.21299999999997</c:v>
                </c:pt>
                <c:pt idx="15991">
                  <c:v>266.22899999999987</c:v>
                </c:pt>
                <c:pt idx="15992">
                  <c:v>266.24599999999992</c:v>
                </c:pt>
                <c:pt idx="15993">
                  <c:v>266.262</c:v>
                </c:pt>
                <c:pt idx="15994">
                  <c:v>266.279</c:v>
                </c:pt>
                <c:pt idx="15995">
                  <c:v>266.29599999999994</c:v>
                </c:pt>
                <c:pt idx="15996">
                  <c:v>266.31200000000001</c:v>
                </c:pt>
                <c:pt idx="15997">
                  <c:v>266.32900000000001</c:v>
                </c:pt>
                <c:pt idx="15998">
                  <c:v>266.346</c:v>
                </c:pt>
                <c:pt idx="15999">
                  <c:v>266.363</c:v>
                </c:pt>
                <c:pt idx="16000">
                  <c:v>266.37900000000002</c:v>
                </c:pt>
                <c:pt idx="16001">
                  <c:v>266.39599999999996</c:v>
                </c:pt>
                <c:pt idx="16002">
                  <c:v>266.41299999999995</c:v>
                </c:pt>
                <c:pt idx="16003">
                  <c:v>266.42899999999986</c:v>
                </c:pt>
                <c:pt idx="16004">
                  <c:v>266.44600000000003</c:v>
                </c:pt>
                <c:pt idx="16005">
                  <c:v>266.46299999999997</c:v>
                </c:pt>
                <c:pt idx="16006">
                  <c:v>266.47899999999987</c:v>
                </c:pt>
                <c:pt idx="16007">
                  <c:v>266.49599999999987</c:v>
                </c:pt>
                <c:pt idx="16008">
                  <c:v>266.512</c:v>
                </c:pt>
                <c:pt idx="16009">
                  <c:v>266.529</c:v>
                </c:pt>
                <c:pt idx="16010">
                  <c:v>266.54599999999999</c:v>
                </c:pt>
                <c:pt idx="16011">
                  <c:v>266.56200000000001</c:v>
                </c:pt>
                <c:pt idx="16012">
                  <c:v>266.57900000000001</c:v>
                </c:pt>
                <c:pt idx="16013">
                  <c:v>266.59599999999995</c:v>
                </c:pt>
                <c:pt idx="16014">
                  <c:v>266.613</c:v>
                </c:pt>
                <c:pt idx="16015">
                  <c:v>266.62900000000002</c:v>
                </c:pt>
                <c:pt idx="16016">
                  <c:v>266.64600000000002</c:v>
                </c:pt>
                <c:pt idx="16017">
                  <c:v>266.66300000000001</c:v>
                </c:pt>
                <c:pt idx="16018">
                  <c:v>266.67899999999992</c:v>
                </c:pt>
                <c:pt idx="16019">
                  <c:v>266.69600000000003</c:v>
                </c:pt>
                <c:pt idx="16020">
                  <c:v>266.71299999999997</c:v>
                </c:pt>
                <c:pt idx="16021">
                  <c:v>266.72899999999987</c:v>
                </c:pt>
                <c:pt idx="16022">
                  <c:v>266.74599999999992</c:v>
                </c:pt>
                <c:pt idx="16023">
                  <c:v>266.762</c:v>
                </c:pt>
                <c:pt idx="16024">
                  <c:v>266.779</c:v>
                </c:pt>
                <c:pt idx="16025">
                  <c:v>266.79599999999994</c:v>
                </c:pt>
                <c:pt idx="16026">
                  <c:v>266.81299999999999</c:v>
                </c:pt>
                <c:pt idx="16027">
                  <c:v>266.82900000000001</c:v>
                </c:pt>
                <c:pt idx="16028">
                  <c:v>266.846</c:v>
                </c:pt>
                <c:pt idx="16029">
                  <c:v>266.863</c:v>
                </c:pt>
                <c:pt idx="16030">
                  <c:v>266.87900000000002</c:v>
                </c:pt>
                <c:pt idx="16031">
                  <c:v>266.89599999999996</c:v>
                </c:pt>
                <c:pt idx="16032">
                  <c:v>266.91299999999995</c:v>
                </c:pt>
                <c:pt idx="16033">
                  <c:v>266.92899999999986</c:v>
                </c:pt>
                <c:pt idx="16034">
                  <c:v>266.94600000000003</c:v>
                </c:pt>
                <c:pt idx="16035">
                  <c:v>266.96299999999997</c:v>
                </c:pt>
                <c:pt idx="16036">
                  <c:v>266.97899999999987</c:v>
                </c:pt>
                <c:pt idx="16037">
                  <c:v>266.99599999999987</c:v>
                </c:pt>
                <c:pt idx="16038">
                  <c:v>267.012</c:v>
                </c:pt>
                <c:pt idx="16039">
                  <c:v>267.029</c:v>
                </c:pt>
                <c:pt idx="16040">
                  <c:v>267.04599999999999</c:v>
                </c:pt>
                <c:pt idx="16041">
                  <c:v>267.06299999999999</c:v>
                </c:pt>
                <c:pt idx="16042">
                  <c:v>267.07900000000001</c:v>
                </c:pt>
                <c:pt idx="16043">
                  <c:v>267.09599999999995</c:v>
                </c:pt>
                <c:pt idx="16044">
                  <c:v>267.113</c:v>
                </c:pt>
                <c:pt idx="16045">
                  <c:v>267.12900000000002</c:v>
                </c:pt>
                <c:pt idx="16046">
                  <c:v>267.14600000000002</c:v>
                </c:pt>
                <c:pt idx="16047">
                  <c:v>267.16300000000001</c:v>
                </c:pt>
                <c:pt idx="16048">
                  <c:v>267.17899999999992</c:v>
                </c:pt>
                <c:pt idx="16049">
                  <c:v>267.19600000000003</c:v>
                </c:pt>
                <c:pt idx="16050">
                  <c:v>267.21299999999997</c:v>
                </c:pt>
                <c:pt idx="16051">
                  <c:v>267.22899999999987</c:v>
                </c:pt>
                <c:pt idx="16052">
                  <c:v>267.24599999999992</c:v>
                </c:pt>
                <c:pt idx="16053">
                  <c:v>267.262</c:v>
                </c:pt>
                <c:pt idx="16054">
                  <c:v>267.279</c:v>
                </c:pt>
                <c:pt idx="16055">
                  <c:v>267.29599999999994</c:v>
                </c:pt>
                <c:pt idx="16056">
                  <c:v>267.31299999999999</c:v>
                </c:pt>
                <c:pt idx="16057">
                  <c:v>267.32900000000001</c:v>
                </c:pt>
                <c:pt idx="16058">
                  <c:v>267.346</c:v>
                </c:pt>
                <c:pt idx="16059">
                  <c:v>267.363</c:v>
                </c:pt>
                <c:pt idx="16060">
                  <c:v>267.37900000000002</c:v>
                </c:pt>
                <c:pt idx="16061">
                  <c:v>267.39599999999996</c:v>
                </c:pt>
                <c:pt idx="16062">
                  <c:v>267.41299999999995</c:v>
                </c:pt>
                <c:pt idx="16063">
                  <c:v>267.42899999999986</c:v>
                </c:pt>
                <c:pt idx="16064">
                  <c:v>267.44600000000003</c:v>
                </c:pt>
                <c:pt idx="16065">
                  <c:v>267.46299999999997</c:v>
                </c:pt>
                <c:pt idx="16066">
                  <c:v>267.47899999999987</c:v>
                </c:pt>
                <c:pt idx="16067">
                  <c:v>267.49599999999987</c:v>
                </c:pt>
                <c:pt idx="16068">
                  <c:v>267.512</c:v>
                </c:pt>
                <c:pt idx="16069">
                  <c:v>267.529</c:v>
                </c:pt>
                <c:pt idx="16070">
                  <c:v>267.54599999999999</c:v>
                </c:pt>
                <c:pt idx="16071">
                  <c:v>267.56299999999999</c:v>
                </c:pt>
                <c:pt idx="16072">
                  <c:v>267.57900000000001</c:v>
                </c:pt>
                <c:pt idx="16073">
                  <c:v>267.59599999999995</c:v>
                </c:pt>
                <c:pt idx="16074">
                  <c:v>267.613</c:v>
                </c:pt>
                <c:pt idx="16075">
                  <c:v>267.62900000000002</c:v>
                </c:pt>
                <c:pt idx="16076">
                  <c:v>267.64600000000002</c:v>
                </c:pt>
                <c:pt idx="16077">
                  <c:v>267.66300000000001</c:v>
                </c:pt>
                <c:pt idx="16078">
                  <c:v>267.67899999999992</c:v>
                </c:pt>
                <c:pt idx="16079">
                  <c:v>267.69600000000003</c:v>
                </c:pt>
                <c:pt idx="16080">
                  <c:v>267.71299999999997</c:v>
                </c:pt>
                <c:pt idx="16081">
                  <c:v>267.72899999999987</c:v>
                </c:pt>
                <c:pt idx="16082">
                  <c:v>267.74599999999992</c:v>
                </c:pt>
                <c:pt idx="16083">
                  <c:v>267.762</c:v>
                </c:pt>
                <c:pt idx="16084">
                  <c:v>267.779</c:v>
                </c:pt>
                <c:pt idx="16085">
                  <c:v>267.79599999999994</c:v>
                </c:pt>
                <c:pt idx="16086">
                  <c:v>267.81299999999999</c:v>
                </c:pt>
                <c:pt idx="16087">
                  <c:v>267.82900000000001</c:v>
                </c:pt>
                <c:pt idx="16088">
                  <c:v>267.846</c:v>
                </c:pt>
                <c:pt idx="16089">
                  <c:v>267.863</c:v>
                </c:pt>
                <c:pt idx="16090">
                  <c:v>267.87900000000002</c:v>
                </c:pt>
                <c:pt idx="16091">
                  <c:v>267.89599999999996</c:v>
                </c:pt>
                <c:pt idx="16092">
                  <c:v>267.91299999999995</c:v>
                </c:pt>
                <c:pt idx="16093">
                  <c:v>267.92899999999986</c:v>
                </c:pt>
                <c:pt idx="16094">
                  <c:v>267.94600000000003</c:v>
                </c:pt>
                <c:pt idx="16095">
                  <c:v>267.96299999999997</c:v>
                </c:pt>
                <c:pt idx="16096">
                  <c:v>267.97899999999987</c:v>
                </c:pt>
                <c:pt idx="16097">
                  <c:v>267.99599999999987</c:v>
                </c:pt>
                <c:pt idx="16098">
                  <c:v>268.012</c:v>
                </c:pt>
                <c:pt idx="16099">
                  <c:v>268.029</c:v>
                </c:pt>
                <c:pt idx="16100">
                  <c:v>268.04599999999999</c:v>
                </c:pt>
                <c:pt idx="16101">
                  <c:v>268.06299999999999</c:v>
                </c:pt>
                <c:pt idx="16102">
                  <c:v>268.07900000000001</c:v>
                </c:pt>
                <c:pt idx="16103">
                  <c:v>268.09599999999995</c:v>
                </c:pt>
                <c:pt idx="16104">
                  <c:v>268.113</c:v>
                </c:pt>
                <c:pt idx="16105">
                  <c:v>268.12900000000002</c:v>
                </c:pt>
                <c:pt idx="16106">
                  <c:v>268.14600000000002</c:v>
                </c:pt>
                <c:pt idx="16107">
                  <c:v>268.16300000000001</c:v>
                </c:pt>
                <c:pt idx="16108">
                  <c:v>268.17899999999992</c:v>
                </c:pt>
                <c:pt idx="16109">
                  <c:v>268.19600000000003</c:v>
                </c:pt>
                <c:pt idx="16110">
                  <c:v>268.21199999999993</c:v>
                </c:pt>
                <c:pt idx="16111">
                  <c:v>268.22899999999987</c:v>
                </c:pt>
                <c:pt idx="16112">
                  <c:v>268.24599999999992</c:v>
                </c:pt>
                <c:pt idx="16113">
                  <c:v>268.262</c:v>
                </c:pt>
                <c:pt idx="16114">
                  <c:v>268.279</c:v>
                </c:pt>
                <c:pt idx="16115">
                  <c:v>268.29599999999994</c:v>
                </c:pt>
                <c:pt idx="16116">
                  <c:v>268.31299999999999</c:v>
                </c:pt>
                <c:pt idx="16117">
                  <c:v>268.32900000000001</c:v>
                </c:pt>
                <c:pt idx="16118">
                  <c:v>268.346</c:v>
                </c:pt>
                <c:pt idx="16119">
                  <c:v>268.363</c:v>
                </c:pt>
                <c:pt idx="16120">
                  <c:v>268.37900000000002</c:v>
                </c:pt>
                <c:pt idx="16121">
                  <c:v>268.39599999999996</c:v>
                </c:pt>
                <c:pt idx="16122">
                  <c:v>268.41299999999995</c:v>
                </c:pt>
                <c:pt idx="16123">
                  <c:v>268.42899999999986</c:v>
                </c:pt>
                <c:pt idx="16124">
                  <c:v>268.44600000000003</c:v>
                </c:pt>
                <c:pt idx="16125">
                  <c:v>268.46199999999993</c:v>
                </c:pt>
                <c:pt idx="16126">
                  <c:v>268.47899999999987</c:v>
                </c:pt>
                <c:pt idx="16127">
                  <c:v>268.49599999999987</c:v>
                </c:pt>
                <c:pt idx="16128">
                  <c:v>268.512</c:v>
                </c:pt>
                <c:pt idx="16129">
                  <c:v>268.529</c:v>
                </c:pt>
                <c:pt idx="16130">
                  <c:v>268.54599999999999</c:v>
                </c:pt>
                <c:pt idx="16131">
                  <c:v>268.56299999999999</c:v>
                </c:pt>
                <c:pt idx="16132">
                  <c:v>268.57900000000001</c:v>
                </c:pt>
                <c:pt idx="16133">
                  <c:v>268.59599999999995</c:v>
                </c:pt>
                <c:pt idx="16134">
                  <c:v>268.613</c:v>
                </c:pt>
                <c:pt idx="16135">
                  <c:v>268.62900000000002</c:v>
                </c:pt>
                <c:pt idx="16136">
                  <c:v>268.64600000000002</c:v>
                </c:pt>
                <c:pt idx="16137">
                  <c:v>268.66300000000001</c:v>
                </c:pt>
                <c:pt idx="16138">
                  <c:v>268.67899999999992</c:v>
                </c:pt>
                <c:pt idx="16139">
                  <c:v>268.69600000000003</c:v>
                </c:pt>
                <c:pt idx="16140">
                  <c:v>268.71299999999997</c:v>
                </c:pt>
                <c:pt idx="16141">
                  <c:v>268.72899999999987</c:v>
                </c:pt>
                <c:pt idx="16142">
                  <c:v>268.74599999999992</c:v>
                </c:pt>
                <c:pt idx="16143">
                  <c:v>268.762</c:v>
                </c:pt>
                <c:pt idx="16144">
                  <c:v>268.779</c:v>
                </c:pt>
                <c:pt idx="16145">
                  <c:v>268.79599999999994</c:v>
                </c:pt>
                <c:pt idx="16146">
                  <c:v>268.81299999999999</c:v>
                </c:pt>
                <c:pt idx="16147">
                  <c:v>268.82900000000001</c:v>
                </c:pt>
                <c:pt idx="16148">
                  <c:v>268.846</c:v>
                </c:pt>
                <c:pt idx="16149">
                  <c:v>268.863</c:v>
                </c:pt>
                <c:pt idx="16150">
                  <c:v>268.87900000000002</c:v>
                </c:pt>
                <c:pt idx="16151">
                  <c:v>268.89599999999996</c:v>
                </c:pt>
                <c:pt idx="16152">
                  <c:v>268.91299999999995</c:v>
                </c:pt>
                <c:pt idx="16153">
                  <c:v>268.92899999999986</c:v>
                </c:pt>
                <c:pt idx="16154">
                  <c:v>268.94600000000003</c:v>
                </c:pt>
                <c:pt idx="16155">
                  <c:v>268.96299999999997</c:v>
                </c:pt>
                <c:pt idx="16156">
                  <c:v>268.97899999999987</c:v>
                </c:pt>
                <c:pt idx="16157">
                  <c:v>268.99599999999987</c:v>
                </c:pt>
                <c:pt idx="16158">
                  <c:v>269.012</c:v>
                </c:pt>
                <c:pt idx="16159">
                  <c:v>269.029</c:v>
                </c:pt>
                <c:pt idx="16160">
                  <c:v>269.04599999999999</c:v>
                </c:pt>
                <c:pt idx="16161">
                  <c:v>269.06299999999999</c:v>
                </c:pt>
                <c:pt idx="16162">
                  <c:v>269.07900000000001</c:v>
                </c:pt>
                <c:pt idx="16163">
                  <c:v>269.09599999999995</c:v>
                </c:pt>
                <c:pt idx="16164">
                  <c:v>269.113</c:v>
                </c:pt>
                <c:pt idx="16165">
                  <c:v>269.12900000000002</c:v>
                </c:pt>
                <c:pt idx="16166">
                  <c:v>269.14600000000002</c:v>
                </c:pt>
                <c:pt idx="16167">
                  <c:v>269.16300000000001</c:v>
                </c:pt>
                <c:pt idx="16168">
                  <c:v>269.17899999999992</c:v>
                </c:pt>
                <c:pt idx="16169">
                  <c:v>269.19600000000003</c:v>
                </c:pt>
                <c:pt idx="16170">
                  <c:v>269.21299999999997</c:v>
                </c:pt>
                <c:pt idx="16171">
                  <c:v>269.22899999999987</c:v>
                </c:pt>
                <c:pt idx="16172">
                  <c:v>269.24599999999992</c:v>
                </c:pt>
                <c:pt idx="16173">
                  <c:v>269.262</c:v>
                </c:pt>
                <c:pt idx="16174">
                  <c:v>269.279</c:v>
                </c:pt>
                <c:pt idx="16175">
                  <c:v>269.29599999999994</c:v>
                </c:pt>
                <c:pt idx="16176">
                  <c:v>269.31299999999999</c:v>
                </c:pt>
                <c:pt idx="16177">
                  <c:v>269.32900000000001</c:v>
                </c:pt>
                <c:pt idx="16178">
                  <c:v>269.346</c:v>
                </c:pt>
                <c:pt idx="16179">
                  <c:v>269.363</c:v>
                </c:pt>
                <c:pt idx="16180">
                  <c:v>269.37900000000002</c:v>
                </c:pt>
                <c:pt idx="16181">
                  <c:v>269.39599999999996</c:v>
                </c:pt>
                <c:pt idx="16182">
                  <c:v>269.41299999999995</c:v>
                </c:pt>
                <c:pt idx="16183">
                  <c:v>269.42899999999986</c:v>
                </c:pt>
                <c:pt idx="16184">
                  <c:v>269.44600000000003</c:v>
                </c:pt>
                <c:pt idx="16185">
                  <c:v>269.46199999999993</c:v>
                </c:pt>
                <c:pt idx="16186">
                  <c:v>269.47899999999987</c:v>
                </c:pt>
                <c:pt idx="16187">
                  <c:v>269.49599999999987</c:v>
                </c:pt>
                <c:pt idx="16188">
                  <c:v>269.512</c:v>
                </c:pt>
                <c:pt idx="16189">
                  <c:v>269.529</c:v>
                </c:pt>
                <c:pt idx="16190">
                  <c:v>269.54599999999999</c:v>
                </c:pt>
                <c:pt idx="16191">
                  <c:v>269.56299999999999</c:v>
                </c:pt>
                <c:pt idx="16192">
                  <c:v>269.57900000000001</c:v>
                </c:pt>
                <c:pt idx="16193">
                  <c:v>269.59599999999995</c:v>
                </c:pt>
                <c:pt idx="16194">
                  <c:v>269.613</c:v>
                </c:pt>
                <c:pt idx="16195">
                  <c:v>269.62900000000002</c:v>
                </c:pt>
                <c:pt idx="16196">
                  <c:v>269.64600000000002</c:v>
                </c:pt>
                <c:pt idx="16197">
                  <c:v>269.66300000000001</c:v>
                </c:pt>
                <c:pt idx="16198">
                  <c:v>269.67899999999992</c:v>
                </c:pt>
                <c:pt idx="16199">
                  <c:v>269.69600000000003</c:v>
                </c:pt>
                <c:pt idx="16200">
                  <c:v>269.71199999999993</c:v>
                </c:pt>
                <c:pt idx="16201">
                  <c:v>269.72899999999987</c:v>
                </c:pt>
                <c:pt idx="16202">
                  <c:v>269.74599999999992</c:v>
                </c:pt>
                <c:pt idx="16203">
                  <c:v>269.76299999999992</c:v>
                </c:pt>
                <c:pt idx="16204">
                  <c:v>269.779</c:v>
                </c:pt>
                <c:pt idx="16205">
                  <c:v>269.79599999999994</c:v>
                </c:pt>
                <c:pt idx="16206">
                  <c:v>269.81299999999999</c:v>
                </c:pt>
                <c:pt idx="16207">
                  <c:v>269.82900000000001</c:v>
                </c:pt>
                <c:pt idx="16208">
                  <c:v>269.846</c:v>
                </c:pt>
                <c:pt idx="16209">
                  <c:v>269.863</c:v>
                </c:pt>
                <c:pt idx="16210">
                  <c:v>269.87900000000002</c:v>
                </c:pt>
                <c:pt idx="16211">
                  <c:v>269.89599999999996</c:v>
                </c:pt>
                <c:pt idx="16212">
                  <c:v>269.91299999999995</c:v>
                </c:pt>
                <c:pt idx="16213">
                  <c:v>269.92899999999986</c:v>
                </c:pt>
                <c:pt idx="16214">
                  <c:v>269.94600000000003</c:v>
                </c:pt>
                <c:pt idx="16215">
                  <c:v>269.96199999999993</c:v>
                </c:pt>
                <c:pt idx="16216">
                  <c:v>269.97899999999987</c:v>
                </c:pt>
                <c:pt idx="16217">
                  <c:v>269.99599999999987</c:v>
                </c:pt>
                <c:pt idx="16218">
                  <c:v>270.01299999999992</c:v>
                </c:pt>
                <c:pt idx="16219">
                  <c:v>270.029</c:v>
                </c:pt>
                <c:pt idx="16220">
                  <c:v>270.04599999999999</c:v>
                </c:pt>
                <c:pt idx="16221">
                  <c:v>270.06299999999999</c:v>
                </c:pt>
                <c:pt idx="16222">
                  <c:v>270.07900000000001</c:v>
                </c:pt>
                <c:pt idx="16223">
                  <c:v>270.09599999999995</c:v>
                </c:pt>
                <c:pt idx="16224">
                  <c:v>270.113</c:v>
                </c:pt>
                <c:pt idx="16225">
                  <c:v>270.12900000000002</c:v>
                </c:pt>
                <c:pt idx="16226">
                  <c:v>270.14600000000002</c:v>
                </c:pt>
                <c:pt idx="16227">
                  <c:v>270.16199999999992</c:v>
                </c:pt>
                <c:pt idx="16228">
                  <c:v>270.17899999999992</c:v>
                </c:pt>
                <c:pt idx="16229">
                  <c:v>270.19600000000003</c:v>
                </c:pt>
                <c:pt idx="16230">
                  <c:v>270.21299999999997</c:v>
                </c:pt>
                <c:pt idx="16231">
                  <c:v>270.22899999999987</c:v>
                </c:pt>
                <c:pt idx="16232">
                  <c:v>270.24599999999992</c:v>
                </c:pt>
                <c:pt idx="16233">
                  <c:v>270.26299999999992</c:v>
                </c:pt>
                <c:pt idx="16234">
                  <c:v>270.279</c:v>
                </c:pt>
                <c:pt idx="16235">
                  <c:v>270.29599999999994</c:v>
                </c:pt>
                <c:pt idx="16236">
                  <c:v>270.31299999999999</c:v>
                </c:pt>
                <c:pt idx="16237">
                  <c:v>270.32900000000001</c:v>
                </c:pt>
                <c:pt idx="16238">
                  <c:v>270.346</c:v>
                </c:pt>
                <c:pt idx="16239">
                  <c:v>270.363</c:v>
                </c:pt>
                <c:pt idx="16240">
                  <c:v>270.37900000000002</c:v>
                </c:pt>
                <c:pt idx="16241">
                  <c:v>270.39599999999996</c:v>
                </c:pt>
                <c:pt idx="16242">
                  <c:v>270.41199999999986</c:v>
                </c:pt>
                <c:pt idx="16243">
                  <c:v>270.42899999999986</c:v>
                </c:pt>
                <c:pt idx="16244">
                  <c:v>270.44600000000003</c:v>
                </c:pt>
                <c:pt idx="16245">
                  <c:v>270.46299999999997</c:v>
                </c:pt>
                <c:pt idx="16246">
                  <c:v>270.47899999999987</c:v>
                </c:pt>
                <c:pt idx="16247">
                  <c:v>270.49599999999987</c:v>
                </c:pt>
                <c:pt idx="16248">
                  <c:v>270.51299999999992</c:v>
                </c:pt>
                <c:pt idx="16249">
                  <c:v>270.529</c:v>
                </c:pt>
                <c:pt idx="16250">
                  <c:v>270.54599999999999</c:v>
                </c:pt>
                <c:pt idx="16251">
                  <c:v>270.56299999999999</c:v>
                </c:pt>
                <c:pt idx="16252">
                  <c:v>270.57900000000001</c:v>
                </c:pt>
                <c:pt idx="16253">
                  <c:v>270.59599999999995</c:v>
                </c:pt>
                <c:pt idx="16254">
                  <c:v>270.613</c:v>
                </c:pt>
                <c:pt idx="16255">
                  <c:v>270.62900000000002</c:v>
                </c:pt>
                <c:pt idx="16256">
                  <c:v>270.64600000000002</c:v>
                </c:pt>
                <c:pt idx="16257">
                  <c:v>270.66199999999992</c:v>
                </c:pt>
                <c:pt idx="16258">
                  <c:v>270.67899999999992</c:v>
                </c:pt>
                <c:pt idx="16259">
                  <c:v>270.69600000000003</c:v>
                </c:pt>
                <c:pt idx="16260">
                  <c:v>270.71299999999997</c:v>
                </c:pt>
                <c:pt idx="16261">
                  <c:v>270.72899999999987</c:v>
                </c:pt>
                <c:pt idx="16262">
                  <c:v>270.74599999999992</c:v>
                </c:pt>
                <c:pt idx="16263">
                  <c:v>270.76299999999992</c:v>
                </c:pt>
                <c:pt idx="16264">
                  <c:v>270.779</c:v>
                </c:pt>
                <c:pt idx="16265">
                  <c:v>270.79599999999994</c:v>
                </c:pt>
                <c:pt idx="16266">
                  <c:v>270.81299999999999</c:v>
                </c:pt>
                <c:pt idx="16267">
                  <c:v>270.82900000000001</c:v>
                </c:pt>
                <c:pt idx="16268">
                  <c:v>270.846</c:v>
                </c:pt>
                <c:pt idx="16269">
                  <c:v>270.863</c:v>
                </c:pt>
                <c:pt idx="16270">
                  <c:v>270.87900000000002</c:v>
                </c:pt>
                <c:pt idx="16271">
                  <c:v>270.89599999999996</c:v>
                </c:pt>
                <c:pt idx="16272">
                  <c:v>270.91199999999986</c:v>
                </c:pt>
                <c:pt idx="16273">
                  <c:v>270.92899999999986</c:v>
                </c:pt>
                <c:pt idx="16274">
                  <c:v>270.94600000000003</c:v>
                </c:pt>
                <c:pt idx="16275">
                  <c:v>270.96299999999997</c:v>
                </c:pt>
                <c:pt idx="16276">
                  <c:v>270.97899999999987</c:v>
                </c:pt>
                <c:pt idx="16277">
                  <c:v>270.99599999999987</c:v>
                </c:pt>
                <c:pt idx="16278">
                  <c:v>271.01299999999992</c:v>
                </c:pt>
                <c:pt idx="16279">
                  <c:v>271.029</c:v>
                </c:pt>
                <c:pt idx="16280">
                  <c:v>271.04599999999999</c:v>
                </c:pt>
                <c:pt idx="16281">
                  <c:v>271.06299999999999</c:v>
                </c:pt>
                <c:pt idx="16282">
                  <c:v>271.07900000000001</c:v>
                </c:pt>
                <c:pt idx="16283">
                  <c:v>271.09599999999995</c:v>
                </c:pt>
                <c:pt idx="16284">
                  <c:v>271.11200000000002</c:v>
                </c:pt>
                <c:pt idx="16285">
                  <c:v>271.12900000000002</c:v>
                </c:pt>
                <c:pt idx="16286">
                  <c:v>271.14600000000002</c:v>
                </c:pt>
                <c:pt idx="16287">
                  <c:v>271.16199999999992</c:v>
                </c:pt>
                <c:pt idx="16288">
                  <c:v>271.17899999999992</c:v>
                </c:pt>
                <c:pt idx="16289">
                  <c:v>271.19600000000003</c:v>
                </c:pt>
                <c:pt idx="16290">
                  <c:v>271.21299999999997</c:v>
                </c:pt>
                <c:pt idx="16291">
                  <c:v>271.22899999999987</c:v>
                </c:pt>
                <c:pt idx="16292">
                  <c:v>271.24599999999992</c:v>
                </c:pt>
                <c:pt idx="16293">
                  <c:v>271.26299999999992</c:v>
                </c:pt>
                <c:pt idx="16294">
                  <c:v>271.279</c:v>
                </c:pt>
                <c:pt idx="16295">
                  <c:v>271.29599999999994</c:v>
                </c:pt>
                <c:pt idx="16296">
                  <c:v>271.31299999999999</c:v>
                </c:pt>
                <c:pt idx="16297">
                  <c:v>271.32900000000001</c:v>
                </c:pt>
                <c:pt idx="16298">
                  <c:v>271.346</c:v>
                </c:pt>
                <c:pt idx="16299">
                  <c:v>271.36200000000002</c:v>
                </c:pt>
                <c:pt idx="16300">
                  <c:v>271.37900000000002</c:v>
                </c:pt>
                <c:pt idx="16301">
                  <c:v>271.39599999999996</c:v>
                </c:pt>
                <c:pt idx="16302">
                  <c:v>271.41299999999995</c:v>
                </c:pt>
                <c:pt idx="16303">
                  <c:v>271.42899999999986</c:v>
                </c:pt>
                <c:pt idx="16304">
                  <c:v>271.44600000000003</c:v>
                </c:pt>
                <c:pt idx="16305">
                  <c:v>271.46299999999997</c:v>
                </c:pt>
                <c:pt idx="16306">
                  <c:v>271.47899999999987</c:v>
                </c:pt>
                <c:pt idx="16307">
                  <c:v>271.49599999999987</c:v>
                </c:pt>
                <c:pt idx="16308">
                  <c:v>271.51299999999992</c:v>
                </c:pt>
                <c:pt idx="16309">
                  <c:v>271.529</c:v>
                </c:pt>
                <c:pt idx="16310">
                  <c:v>271.54599999999999</c:v>
                </c:pt>
                <c:pt idx="16311">
                  <c:v>271.56299999999999</c:v>
                </c:pt>
                <c:pt idx="16312">
                  <c:v>271.57900000000001</c:v>
                </c:pt>
                <c:pt idx="16313">
                  <c:v>271.59599999999995</c:v>
                </c:pt>
                <c:pt idx="16314">
                  <c:v>271.61200000000002</c:v>
                </c:pt>
                <c:pt idx="16315">
                  <c:v>271.62900000000002</c:v>
                </c:pt>
                <c:pt idx="16316">
                  <c:v>271.64600000000002</c:v>
                </c:pt>
                <c:pt idx="16317">
                  <c:v>271.66300000000001</c:v>
                </c:pt>
                <c:pt idx="16318">
                  <c:v>271.67899999999992</c:v>
                </c:pt>
                <c:pt idx="16319">
                  <c:v>271.69600000000003</c:v>
                </c:pt>
                <c:pt idx="16320">
                  <c:v>271.71299999999997</c:v>
                </c:pt>
                <c:pt idx="16321">
                  <c:v>271.72899999999987</c:v>
                </c:pt>
                <c:pt idx="16322">
                  <c:v>271.74599999999992</c:v>
                </c:pt>
                <c:pt idx="16323">
                  <c:v>271.76299999999992</c:v>
                </c:pt>
                <c:pt idx="16324">
                  <c:v>271.779</c:v>
                </c:pt>
                <c:pt idx="16325">
                  <c:v>271.79599999999994</c:v>
                </c:pt>
                <c:pt idx="16326">
                  <c:v>271.81200000000001</c:v>
                </c:pt>
                <c:pt idx="16327">
                  <c:v>271.82900000000001</c:v>
                </c:pt>
                <c:pt idx="16328">
                  <c:v>271.846</c:v>
                </c:pt>
                <c:pt idx="16329">
                  <c:v>271.86200000000002</c:v>
                </c:pt>
                <c:pt idx="16330">
                  <c:v>271.87900000000002</c:v>
                </c:pt>
                <c:pt idx="16331">
                  <c:v>271.89599999999996</c:v>
                </c:pt>
                <c:pt idx="16332">
                  <c:v>271.91299999999995</c:v>
                </c:pt>
                <c:pt idx="16333">
                  <c:v>271.92899999999986</c:v>
                </c:pt>
                <c:pt idx="16334">
                  <c:v>271.94600000000003</c:v>
                </c:pt>
                <c:pt idx="16335">
                  <c:v>271.96299999999997</c:v>
                </c:pt>
                <c:pt idx="16336">
                  <c:v>271.97899999999987</c:v>
                </c:pt>
                <c:pt idx="16337">
                  <c:v>271.99599999999987</c:v>
                </c:pt>
                <c:pt idx="16338">
                  <c:v>272.01299999999992</c:v>
                </c:pt>
                <c:pt idx="16339">
                  <c:v>272.029</c:v>
                </c:pt>
                <c:pt idx="16340">
                  <c:v>272.04599999999999</c:v>
                </c:pt>
                <c:pt idx="16341">
                  <c:v>272.06200000000001</c:v>
                </c:pt>
                <c:pt idx="16342">
                  <c:v>272.07900000000001</c:v>
                </c:pt>
                <c:pt idx="16343">
                  <c:v>272.09599999999995</c:v>
                </c:pt>
                <c:pt idx="16344">
                  <c:v>272.11200000000002</c:v>
                </c:pt>
                <c:pt idx="16345">
                  <c:v>272.12900000000002</c:v>
                </c:pt>
                <c:pt idx="16346">
                  <c:v>272.14600000000002</c:v>
                </c:pt>
                <c:pt idx="16347">
                  <c:v>272.16300000000001</c:v>
                </c:pt>
                <c:pt idx="16348">
                  <c:v>272.17899999999992</c:v>
                </c:pt>
                <c:pt idx="16349">
                  <c:v>272.19600000000003</c:v>
                </c:pt>
                <c:pt idx="16350">
                  <c:v>272.21299999999997</c:v>
                </c:pt>
                <c:pt idx="16351">
                  <c:v>272.22899999999987</c:v>
                </c:pt>
                <c:pt idx="16352">
                  <c:v>272.24599999999992</c:v>
                </c:pt>
                <c:pt idx="16353">
                  <c:v>272.26299999999992</c:v>
                </c:pt>
                <c:pt idx="16354">
                  <c:v>272.279</c:v>
                </c:pt>
                <c:pt idx="16355">
                  <c:v>272.29599999999994</c:v>
                </c:pt>
                <c:pt idx="16356">
                  <c:v>272.31200000000001</c:v>
                </c:pt>
                <c:pt idx="16357">
                  <c:v>272.32900000000001</c:v>
                </c:pt>
                <c:pt idx="16358">
                  <c:v>272.346</c:v>
                </c:pt>
                <c:pt idx="16359">
                  <c:v>272.363</c:v>
                </c:pt>
                <c:pt idx="16360">
                  <c:v>272.37900000000002</c:v>
                </c:pt>
                <c:pt idx="16361">
                  <c:v>272.39599999999996</c:v>
                </c:pt>
                <c:pt idx="16362">
                  <c:v>272.41299999999995</c:v>
                </c:pt>
                <c:pt idx="16363">
                  <c:v>272.42899999999986</c:v>
                </c:pt>
                <c:pt idx="16364">
                  <c:v>272.44600000000003</c:v>
                </c:pt>
                <c:pt idx="16365">
                  <c:v>272.46299999999997</c:v>
                </c:pt>
                <c:pt idx="16366">
                  <c:v>272.47899999999987</c:v>
                </c:pt>
                <c:pt idx="16367">
                  <c:v>272.49599999999987</c:v>
                </c:pt>
                <c:pt idx="16368">
                  <c:v>272.51299999999992</c:v>
                </c:pt>
                <c:pt idx="16369">
                  <c:v>272.529</c:v>
                </c:pt>
                <c:pt idx="16370">
                  <c:v>272.54599999999999</c:v>
                </c:pt>
                <c:pt idx="16371">
                  <c:v>272.56200000000001</c:v>
                </c:pt>
                <c:pt idx="16372">
                  <c:v>272.57900000000001</c:v>
                </c:pt>
                <c:pt idx="16373">
                  <c:v>272.59599999999995</c:v>
                </c:pt>
                <c:pt idx="16374">
                  <c:v>272.613</c:v>
                </c:pt>
                <c:pt idx="16375">
                  <c:v>272.62900000000002</c:v>
                </c:pt>
                <c:pt idx="16376">
                  <c:v>272.64600000000002</c:v>
                </c:pt>
                <c:pt idx="16377">
                  <c:v>272.66300000000001</c:v>
                </c:pt>
                <c:pt idx="16378">
                  <c:v>272.67899999999992</c:v>
                </c:pt>
                <c:pt idx="16379">
                  <c:v>272.69600000000003</c:v>
                </c:pt>
                <c:pt idx="16380">
                  <c:v>272.71299999999997</c:v>
                </c:pt>
                <c:pt idx="16381">
                  <c:v>272.72899999999987</c:v>
                </c:pt>
                <c:pt idx="16382">
                  <c:v>272.74599999999992</c:v>
                </c:pt>
                <c:pt idx="16383">
                  <c:v>272.762</c:v>
                </c:pt>
                <c:pt idx="16384">
                  <c:v>272.779</c:v>
                </c:pt>
                <c:pt idx="16385">
                  <c:v>272.79599999999994</c:v>
                </c:pt>
                <c:pt idx="16386">
                  <c:v>272.81200000000001</c:v>
                </c:pt>
                <c:pt idx="16387">
                  <c:v>272.82900000000001</c:v>
                </c:pt>
                <c:pt idx="16388">
                  <c:v>272.846</c:v>
                </c:pt>
                <c:pt idx="16389">
                  <c:v>272.863</c:v>
                </c:pt>
                <c:pt idx="16390">
                  <c:v>272.87900000000002</c:v>
                </c:pt>
                <c:pt idx="16391">
                  <c:v>272.89599999999996</c:v>
                </c:pt>
                <c:pt idx="16392">
                  <c:v>272.91299999999995</c:v>
                </c:pt>
                <c:pt idx="16393">
                  <c:v>272.92899999999986</c:v>
                </c:pt>
                <c:pt idx="16394">
                  <c:v>272.94600000000003</c:v>
                </c:pt>
                <c:pt idx="16395">
                  <c:v>272.96299999999997</c:v>
                </c:pt>
                <c:pt idx="16396">
                  <c:v>272.97899999999987</c:v>
                </c:pt>
                <c:pt idx="16397">
                  <c:v>272.99599999999987</c:v>
                </c:pt>
                <c:pt idx="16398">
                  <c:v>273.012</c:v>
                </c:pt>
                <c:pt idx="16399">
                  <c:v>273.029</c:v>
                </c:pt>
                <c:pt idx="16400">
                  <c:v>273.04599999999999</c:v>
                </c:pt>
                <c:pt idx="16401">
                  <c:v>273.06299999999999</c:v>
                </c:pt>
                <c:pt idx="16402">
                  <c:v>273.07900000000001</c:v>
                </c:pt>
                <c:pt idx="16403">
                  <c:v>273.09599999999995</c:v>
                </c:pt>
                <c:pt idx="16404">
                  <c:v>273.113</c:v>
                </c:pt>
                <c:pt idx="16405">
                  <c:v>273.12900000000002</c:v>
                </c:pt>
                <c:pt idx="16406">
                  <c:v>273.14600000000002</c:v>
                </c:pt>
                <c:pt idx="16407">
                  <c:v>273.16300000000001</c:v>
                </c:pt>
                <c:pt idx="16408">
                  <c:v>273.17899999999992</c:v>
                </c:pt>
                <c:pt idx="16409">
                  <c:v>273.19600000000003</c:v>
                </c:pt>
                <c:pt idx="16410">
                  <c:v>273.21199999999993</c:v>
                </c:pt>
                <c:pt idx="16411">
                  <c:v>273.22899999999987</c:v>
                </c:pt>
                <c:pt idx="16412">
                  <c:v>273.24599999999992</c:v>
                </c:pt>
                <c:pt idx="16413">
                  <c:v>273.262</c:v>
                </c:pt>
                <c:pt idx="16414">
                  <c:v>273.279</c:v>
                </c:pt>
                <c:pt idx="16415">
                  <c:v>273.29599999999994</c:v>
                </c:pt>
                <c:pt idx="16416">
                  <c:v>273.31299999999999</c:v>
                </c:pt>
                <c:pt idx="16417">
                  <c:v>273.32900000000001</c:v>
                </c:pt>
                <c:pt idx="16418">
                  <c:v>273.346</c:v>
                </c:pt>
                <c:pt idx="16419">
                  <c:v>273.363</c:v>
                </c:pt>
                <c:pt idx="16420">
                  <c:v>273.37900000000002</c:v>
                </c:pt>
                <c:pt idx="16421">
                  <c:v>273.39599999999996</c:v>
                </c:pt>
                <c:pt idx="16422">
                  <c:v>273.41299999999995</c:v>
                </c:pt>
                <c:pt idx="16423">
                  <c:v>273.42899999999986</c:v>
                </c:pt>
                <c:pt idx="16424">
                  <c:v>273.44600000000003</c:v>
                </c:pt>
                <c:pt idx="16425">
                  <c:v>273.46199999999993</c:v>
                </c:pt>
                <c:pt idx="16426">
                  <c:v>273.47899999999987</c:v>
                </c:pt>
                <c:pt idx="16427">
                  <c:v>273.49599999999987</c:v>
                </c:pt>
                <c:pt idx="16428">
                  <c:v>273.51299999999992</c:v>
                </c:pt>
                <c:pt idx="16429">
                  <c:v>273.529</c:v>
                </c:pt>
                <c:pt idx="16430">
                  <c:v>273.54599999999999</c:v>
                </c:pt>
                <c:pt idx="16431">
                  <c:v>273.56299999999999</c:v>
                </c:pt>
                <c:pt idx="16432">
                  <c:v>273.57900000000001</c:v>
                </c:pt>
                <c:pt idx="16433">
                  <c:v>273.59599999999995</c:v>
                </c:pt>
                <c:pt idx="16434">
                  <c:v>273.613</c:v>
                </c:pt>
                <c:pt idx="16435">
                  <c:v>273.62900000000002</c:v>
                </c:pt>
                <c:pt idx="16436">
                  <c:v>273.64600000000002</c:v>
                </c:pt>
                <c:pt idx="16437">
                  <c:v>273.66300000000001</c:v>
                </c:pt>
                <c:pt idx="16438">
                  <c:v>273.67899999999992</c:v>
                </c:pt>
                <c:pt idx="16439">
                  <c:v>273.69600000000003</c:v>
                </c:pt>
                <c:pt idx="16440">
                  <c:v>273.71199999999993</c:v>
                </c:pt>
                <c:pt idx="16441">
                  <c:v>273.72899999999987</c:v>
                </c:pt>
                <c:pt idx="16442">
                  <c:v>273.74599999999992</c:v>
                </c:pt>
                <c:pt idx="16443">
                  <c:v>273.76299999999992</c:v>
                </c:pt>
                <c:pt idx="16444">
                  <c:v>273.779</c:v>
                </c:pt>
                <c:pt idx="16445">
                  <c:v>273.79599999999994</c:v>
                </c:pt>
                <c:pt idx="16446">
                  <c:v>273.81299999999999</c:v>
                </c:pt>
                <c:pt idx="16447">
                  <c:v>273.82900000000001</c:v>
                </c:pt>
                <c:pt idx="16448">
                  <c:v>273.846</c:v>
                </c:pt>
                <c:pt idx="16449">
                  <c:v>273.863</c:v>
                </c:pt>
                <c:pt idx="16450">
                  <c:v>273.87900000000002</c:v>
                </c:pt>
                <c:pt idx="16451">
                  <c:v>273.89599999999996</c:v>
                </c:pt>
                <c:pt idx="16452">
                  <c:v>273.91199999999986</c:v>
                </c:pt>
                <c:pt idx="16453">
                  <c:v>273.92899999999986</c:v>
                </c:pt>
                <c:pt idx="16454">
                  <c:v>273.94600000000003</c:v>
                </c:pt>
                <c:pt idx="16455">
                  <c:v>273.96199999999993</c:v>
                </c:pt>
                <c:pt idx="16456">
                  <c:v>273.97899999999987</c:v>
                </c:pt>
                <c:pt idx="16457">
                  <c:v>273.99599999999987</c:v>
                </c:pt>
                <c:pt idx="16458">
                  <c:v>274.01299999999992</c:v>
                </c:pt>
                <c:pt idx="16459">
                  <c:v>274.029</c:v>
                </c:pt>
                <c:pt idx="16460">
                  <c:v>274.04599999999999</c:v>
                </c:pt>
                <c:pt idx="16461">
                  <c:v>274.06299999999999</c:v>
                </c:pt>
                <c:pt idx="16462">
                  <c:v>274.07900000000001</c:v>
                </c:pt>
                <c:pt idx="16463">
                  <c:v>274.09599999999995</c:v>
                </c:pt>
                <c:pt idx="16464">
                  <c:v>274.113</c:v>
                </c:pt>
                <c:pt idx="16465">
                  <c:v>274.12900000000002</c:v>
                </c:pt>
                <c:pt idx="16466">
                  <c:v>274.14600000000002</c:v>
                </c:pt>
                <c:pt idx="16467">
                  <c:v>274.16199999999992</c:v>
                </c:pt>
                <c:pt idx="16468">
                  <c:v>274.17899999999992</c:v>
                </c:pt>
                <c:pt idx="16469">
                  <c:v>274.19600000000003</c:v>
                </c:pt>
                <c:pt idx="16470">
                  <c:v>274.21299999999997</c:v>
                </c:pt>
                <c:pt idx="16471">
                  <c:v>274.22899999999987</c:v>
                </c:pt>
                <c:pt idx="16472">
                  <c:v>274.24599999999992</c:v>
                </c:pt>
                <c:pt idx="16473">
                  <c:v>274.26299999999992</c:v>
                </c:pt>
                <c:pt idx="16474">
                  <c:v>274.279</c:v>
                </c:pt>
                <c:pt idx="16475">
                  <c:v>274.29599999999994</c:v>
                </c:pt>
                <c:pt idx="16476">
                  <c:v>274.31299999999999</c:v>
                </c:pt>
                <c:pt idx="16477">
                  <c:v>274.32900000000001</c:v>
                </c:pt>
                <c:pt idx="16478">
                  <c:v>274.346</c:v>
                </c:pt>
                <c:pt idx="16479">
                  <c:v>274.36200000000002</c:v>
                </c:pt>
                <c:pt idx="16480">
                  <c:v>274.37900000000002</c:v>
                </c:pt>
                <c:pt idx="16481">
                  <c:v>274.39599999999996</c:v>
                </c:pt>
                <c:pt idx="16482">
                  <c:v>274.41199999999986</c:v>
                </c:pt>
                <c:pt idx="16483">
                  <c:v>274.42899999999986</c:v>
                </c:pt>
                <c:pt idx="16484">
                  <c:v>274.44600000000003</c:v>
                </c:pt>
                <c:pt idx="16485">
                  <c:v>274.46299999999997</c:v>
                </c:pt>
                <c:pt idx="16486">
                  <c:v>274.47899999999987</c:v>
                </c:pt>
                <c:pt idx="16487">
                  <c:v>274.49599999999987</c:v>
                </c:pt>
                <c:pt idx="16488">
                  <c:v>274.51299999999992</c:v>
                </c:pt>
                <c:pt idx="16489">
                  <c:v>274.529</c:v>
                </c:pt>
                <c:pt idx="16490">
                  <c:v>274.54599999999999</c:v>
                </c:pt>
                <c:pt idx="16491">
                  <c:v>274.56299999999999</c:v>
                </c:pt>
                <c:pt idx="16492">
                  <c:v>274.57900000000001</c:v>
                </c:pt>
                <c:pt idx="16493">
                  <c:v>274.59599999999995</c:v>
                </c:pt>
                <c:pt idx="16494">
                  <c:v>274.61200000000002</c:v>
                </c:pt>
                <c:pt idx="16495">
                  <c:v>274.62900000000002</c:v>
                </c:pt>
                <c:pt idx="16496">
                  <c:v>274.64600000000002</c:v>
                </c:pt>
                <c:pt idx="16497">
                  <c:v>274.66300000000001</c:v>
                </c:pt>
                <c:pt idx="16498">
                  <c:v>274.67899999999992</c:v>
                </c:pt>
                <c:pt idx="16499">
                  <c:v>274.69600000000003</c:v>
                </c:pt>
                <c:pt idx="16500">
                  <c:v>274.71299999999997</c:v>
                </c:pt>
                <c:pt idx="16501">
                  <c:v>274.72899999999987</c:v>
                </c:pt>
                <c:pt idx="16502">
                  <c:v>274.74599999999992</c:v>
                </c:pt>
                <c:pt idx="16503">
                  <c:v>274.76299999999992</c:v>
                </c:pt>
                <c:pt idx="16504">
                  <c:v>274.779</c:v>
                </c:pt>
                <c:pt idx="16505">
                  <c:v>274.79599999999994</c:v>
                </c:pt>
                <c:pt idx="16506">
                  <c:v>274.81299999999999</c:v>
                </c:pt>
                <c:pt idx="16507">
                  <c:v>274.82900000000001</c:v>
                </c:pt>
                <c:pt idx="16508">
                  <c:v>274.846</c:v>
                </c:pt>
                <c:pt idx="16509">
                  <c:v>274.86200000000002</c:v>
                </c:pt>
                <c:pt idx="16510">
                  <c:v>274.87900000000002</c:v>
                </c:pt>
                <c:pt idx="16511">
                  <c:v>274.89599999999996</c:v>
                </c:pt>
                <c:pt idx="16512">
                  <c:v>274.91199999999986</c:v>
                </c:pt>
                <c:pt idx="16513">
                  <c:v>274.92899999999986</c:v>
                </c:pt>
                <c:pt idx="16514">
                  <c:v>274.94600000000003</c:v>
                </c:pt>
                <c:pt idx="16515">
                  <c:v>274.96299999999997</c:v>
                </c:pt>
                <c:pt idx="16516">
                  <c:v>274.97899999999987</c:v>
                </c:pt>
                <c:pt idx="16517">
                  <c:v>274.99599999999987</c:v>
                </c:pt>
                <c:pt idx="16518">
                  <c:v>275.01299999999992</c:v>
                </c:pt>
                <c:pt idx="16519">
                  <c:v>275.029</c:v>
                </c:pt>
                <c:pt idx="16520">
                  <c:v>275.04599999999999</c:v>
                </c:pt>
                <c:pt idx="16521">
                  <c:v>275.06299999999999</c:v>
                </c:pt>
                <c:pt idx="16522">
                  <c:v>275.07900000000001</c:v>
                </c:pt>
                <c:pt idx="16523">
                  <c:v>275.09599999999995</c:v>
                </c:pt>
                <c:pt idx="16524">
                  <c:v>275.11200000000002</c:v>
                </c:pt>
                <c:pt idx="16525">
                  <c:v>275.12900000000002</c:v>
                </c:pt>
                <c:pt idx="16526">
                  <c:v>275.14600000000002</c:v>
                </c:pt>
                <c:pt idx="16527">
                  <c:v>275.16300000000001</c:v>
                </c:pt>
                <c:pt idx="16528">
                  <c:v>275.17899999999992</c:v>
                </c:pt>
                <c:pt idx="16529">
                  <c:v>275.19600000000003</c:v>
                </c:pt>
                <c:pt idx="16530">
                  <c:v>275.21299999999997</c:v>
                </c:pt>
                <c:pt idx="16531">
                  <c:v>275.22899999999987</c:v>
                </c:pt>
                <c:pt idx="16532">
                  <c:v>275.24599999999992</c:v>
                </c:pt>
                <c:pt idx="16533">
                  <c:v>275.26299999999992</c:v>
                </c:pt>
                <c:pt idx="16534">
                  <c:v>275.279</c:v>
                </c:pt>
                <c:pt idx="16535">
                  <c:v>275.29599999999994</c:v>
                </c:pt>
                <c:pt idx="16536">
                  <c:v>275.31200000000001</c:v>
                </c:pt>
                <c:pt idx="16537">
                  <c:v>275.32900000000001</c:v>
                </c:pt>
                <c:pt idx="16538">
                  <c:v>275.346</c:v>
                </c:pt>
                <c:pt idx="16539">
                  <c:v>275.36200000000002</c:v>
                </c:pt>
                <c:pt idx="16540">
                  <c:v>275.37900000000002</c:v>
                </c:pt>
                <c:pt idx="16541">
                  <c:v>275.39599999999996</c:v>
                </c:pt>
                <c:pt idx="16542">
                  <c:v>275.41299999999995</c:v>
                </c:pt>
                <c:pt idx="16543">
                  <c:v>275.42899999999986</c:v>
                </c:pt>
                <c:pt idx="16544">
                  <c:v>275.44600000000003</c:v>
                </c:pt>
                <c:pt idx="16545">
                  <c:v>275.46299999999997</c:v>
                </c:pt>
                <c:pt idx="16546">
                  <c:v>275.47899999999987</c:v>
                </c:pt>
                <c:pt idx="16547">
                  <c:v>275.49599999999987</c:v>
                </c:pt>
                <c:pt idx="16548">
                  <c:v>275.51299999999992</c:v>
                </c:pt>
                <c:pt idx="16549">
                  <c:v>275.529</c:v>
                </c:pt>
                <c:pt idx="16550">
                  <c:v>275.54599999999999</c:v>
                </c:pt>
                <c:pt idx="16551">
                  <c:v>275.56200000000001</c:v>
                </c:pt>
                <c:pt idx="16552">
                  <c:v>275.57900000000001</c:v>
                </c:pt>
                <c:pt idx="16553">
                  <c:v>275.59599999999995</c:v>
                </c:pt>
                <c:pt idx="16554">
                  <c:v>275.61200000000002</c:v>
                </c:pt>
                <c:pt idx="16555">
                  <c:v>275.62900000000002</c:v>
                </c:pt>
                <c:pt idx="16556">
                  <c:v>275.64600000000002</c:v>
                </c:pt>
                <c:pt idx="16557">
                  <c:v>275.66300000000001</c:v>
                </c:pt>
                <c:pt idx="16558">
                  <c:v>275.67899999999992</c:v>
                </c:pt>
                <c:pt idx="16559">
                  <c:v>275.69600000000003</c:v>
                </c:pt>
                <c:pt idx="16560">
                  <c:v>275.71299999999997</c:v>
                </c:pt>
                <c:pt idx="16561">
                  <c:v>275.72899999999987</c:v>
                </c:pt>
                <c:pt idx="16562">
                  <c:v>275.74599999999992</c:v>
                </c:pt>
                <c:pt idx="16563">
                  <c:v>275.76299999999992</c:v>
                </c:pt>
                <c:pt idx="16564">
                  <c:v>275.779</c:v>
                </c:pt>
                <c:pt idx="16565">
                  <c:v>275.79599999999994</c:v>
                </c:pt>
                <c:pt idx="16566">
                  <c:v>275.81200000000001</c:v>
                </c:pt>
                <c:pt idx="16567">
                  <c:v>275.82900000000001</c:v>
                </c:pt>
                <c:pt idx="16568">
                  <c:v>275.846</c:v>
                </c:pt>
                <c:pt idx="16569">
                  <c:v>275.863</c:v>
                </c:pt>
                <c:pt idx="16570">
                  <c:v>275.87900000000002</c:v>
                </c:pt>
                <c:pt idx="16571">
                  <c:v>275.89599999999996</c:v>
                </c:pt>
                <c:pt idx="16572">
                  <c:v>275.91299999999995</c:v>
                </c:pt>
                <c:pt idx="16573">
                  <c:v>275.92899999999986</c:v>
                </c:pt>
                <c:pt idx="16574">
                  <c:v>275.94600000000003</c:v>
                </c:pt>
                <c:pt idx="16575">
                  <c:v>275.96299999999997</c:v>
                </c:pt>
                <c:pt idx="16576">
                  <c:v>275.97899999999987</c:v>
                </c:pt>
                <c:pt idx="16577">
                  <c:v>275.99599999999987</c:v>
                </c:pt>
                <c:pt idx="16578">
                  <c:v>276.012</c:v>
                </c:pt>
                <c:pt idx="16579">
                  <c:v>276.029</c:v>
                </c:pt>
                <c:pt idx="16580">
                  <c:v>276.04599999999999</c:v>
                </c:pt>
                <c:pt idx="16581">
                  <c:v>276.06200000000001</c:v>
                </c:pt>
                <c:pt idx="16582">
                  <c:v>276.07900000000001</c:v>
                </c:pt>
                <c:pt idx="16583">
                  <c:v>276.09599999999995</c:v>
                </c:pt>
                <c:pt idx="16584">
                  <c:v>276.113</c:v>
                </c:pt>
                <c:pt idx="16585">
                  <c:v>276.12900000000002</c:v>
                </c:pt>
                <c:pt idx="16586">
                  <c:v>276.14600000000002</c:v>
                </c:pt>
                <c:pt idx="16587">
                  <c:v>276.16300000000001</c:v>
                </c:pt>
                <c:pt idx="16588">
                  <c:v>276.17899999999992</c:v>
                </c:pt>
                <c:pt idx="16589">
                  <c:v>276.19600000000003</c:v>
                </c:pt>
                <c:pt idx="16590">
                  <c:v>276.21299999999997</c:v>
                </c:pt>
                <c:pt idx="16591">
                  <c:v>276.22899999999987</c:v>
                </c:pt>
                <c:pt idx="16592">
                  <c:v>276.24599999999992</c:v>
                </c:pt>
                <c:pt idx="16593">
                  <c:v>276.262</c:v>
                </c:pt>
                <c:pt idx="16594">
                  <c:v>276.279</c:v>
                </c:pt>
                <c:pt idx="16595">
                  <c:v>276.29599999999994</c:v>
                </c:pt>
                <c:pt idx="16596">
                  <c:v>276.31299999999999</c:v>
                </c:pt>
                <c:pt idx="16597">
                  <c:v>276.32900000000001</c:v>
                </c:pt>
                <c:pt idx="16598">
                  <c:v>276.346</c:v>
                </c:pt>
                <c:pt idx="16599">
                  <c:v>276.363</c:v>
                </c:pt>
                <c:pt idx="16600">
                  <c:v>276.37900000000002</c:v>
                </c:pt>
                <c:pt idx="16601">
                  <c:v>276.39599999999996</c:v>
                </c:pt>
                <c:pt idx="16602">
                  <c:v>276.41299999999995</c:v>
                </c:pt>
                <c:pt idx="16603">
                  <c:v>276.42899999999986</c:v>
                </c:pt>
                <c:pt idx="16604">
                  <c:v>276.44600000000003</c:v>
                </c:pt>
                <c:pt idx="16605">
                  <c:v>276.46299999999997</c:v>
                </c:pt>
                <c:pt idx="16606">
                  <c:v>276.47899999999987</c:v>
                </c:pt>
                <c:pt idx="16607">
                  <c:v>276.49599999999987</c:v>
                </c:pt>
                <c:pt idx="16608">
                  <c:v>276.512</c:v>
                </c:pt>
                <c:pt idx="16609">
                  <c:v>276.529</c:v>
                </c:pt>
                <c:pt idx="16610">
                  <c:v>276.54599999999999</c:v>
                </c:pt>
                <c:pt idx="16611">
                  <c:v>276.56299999999999</c:v>
                </c:pt>
                <c:pt idx="16612">
                  <c:v>276.57900000000001</c:v>
                </c:pt>
                <c:pt idx="16613">
                  <c:v>276.59599999999995</c:v>
                </c:pt>
                <c:pt idx="16614">
                  <c:v>276.613</c:v>
                </c:pt>
                <c:pt idx="16615">
                  <c:v>276.62900000000002</c:v>
                </c:pt>
                <c:pt idx="16616">
                  <c:v>276.64600000000002</c:v>
                </c:pt>
                <c:pt idx="16617">
                  <c:v>276.66300000000001</c:v>
                </c:pt>
                <c:pt idx="16618">
                  <c:v>276.67899999999992</c:v>
                </c:pt>
                <c:pt idx="16619">
                  <c:v>276.69600000000003</c:v>
                </c:pt>
                <c:pt idx="16620">
                  <c:v>276.71299999999997</c:v>
                </c:pt>
                <c:pt idx="16621">
                  <c:v>276.72899999999987</c:v>
                </c:pt>
                <c:pt idx="16622">
                  <c:v>276.74599999999992</c:v>
                </c:pt>
                <c:pt idx="16623">
                  <c:v>276.762</c:v>
                </c:pt>
                <c:pt idx="16624">
                  <c:v>276.779</c:v>
                </c:pt>
                <c:pt idx="16625">
                  <c:v>276.79599999999994</c:v>
                </c:pt>
                <c:pt idx="16626">
                  <c:v>276.81299999999999</c:v>
                </c:pt>
                <c:pt idx="16627">
                  <c:v>276.82900000000001</c:v>
                </c:pt>
                <c:pt idx="16628">
                  <c:v>276.846</c:v>
                </c:pt>
                <c:pt idx="16629">
                  <c:v>276.863</c:v>
                </c:pt>
                <c:pt idx="16630">
                  <c:v>276.87900000000002</c:v>
                </c:pt>
                <c:pt idx="16631">
                  <c:v>276.89599999999996</c:v>
                </c:pt>
                <c:pt idx="16632">
                  <c:v>276.91299999999995</c:v>
                </c:pt>
                <c:pt idx="16633">
                  <c:v>276.92899999999986</c:v>
                </c:pt>
                <c:pt idx="16634">
                  <c:v>276.94600000000003</c:v>
                </c:pt>
                <c:pt idx="16635">
                  <c:v>276.96199999999993</c:v>
                </c:pt>
                <c:pt idx="16636">
                  <c:v>276.97899999999987</c:v>
                </c:pt>
                <c:pt idx="16637">
                  <c:v>276.99599999999987</c:v>
                </c:pt>
                <c:pt idx="16638">
                  <c:v>277.01299999999992</c:v>
                </c:pt>
                <c:pt idx="16639">
                  <c:v>277.029</c:v>
                </c:pt>
                <c:pt idx="16640">
                  <c:v>277.04599999999999</c:v>
                </c:pt>
                <c:pt idx="16641">
                  <c:v>277.06299999999999</c:v>
                </c:pt>
                <c:pt idx="16642">
                  <c:v>277.07900000000001</c:v>
                </c:pt>
                <c:pt idx="16643">
                  <c:v>277.09599999999995</c:v>
                </c:pt>
                <c:pt idx="16644">
                  <c:v>277.113</c:v>
                </c:pt>
                <c:pt idx="16645">
                  <c:v>277.12900000000002</c:v>
                </c:pt>
                <c:pt idx="16646">
                  <c:v>277.14600000000002</c:v>
                </c:pt>
                <c:pt idx="16647">
                  <c:v>277.16300000000001</c:v>
                </c:pt>
                <c:pt idx="16648">
                  <c:v>277.17899999999992</c:v>
                </c:pt>
                <c:pt idx="16649">
                  <c:v>277.19600000000003</c:v>
                </c:pt>
                <c:pt idx="16650">
                  <c:v>277.21199999999993</c:v>
                </c:pt>
                <c:pt idx="16651">
                  <c:v>277.22899999999987</c:v>
                </c:pt>
                <c:pt idx="16652">
                  <c:v>277.24599999999992</c:v>
                </c:pt>
                <c:pt idx="16653">
                  <c:v>277.26299999999992</c:v>
                </c:pt>
                <c:pt idx="16654">
                  <c:v>277.279</c:v>
                </c:pt>
                <c:pt idx="16655">
                  <c:v>277.29599999999994</c:v>
                </c:pt>
                <c:pt idx="16656">
                  <c:v>277.31299999999999</c:v>
                </c:pt>
                <c:pt idx="16657">
                  <c:v>277.32900000000001</c:v>
                </c:pt>
                <c:pt idx="16658">
                  <c:v>277.346</c:v>
                </c:pt>
                <c:pt idx="16659">
                  <c:v>277.363</c:v>
                </c:pt>
                <c:pt idx="16660">
                  <c:v>277.37900000000002</c:v>
                </c:pt>
                <c:pt idx="16661">
                  <c:v>277.39599999999996</c:v>
                </c:pt>
                <c:pt idx="16662">
                  <c:v>277.41199999999986</c:v>
                </c:pt>
                <c:pt idx="16663">
                  <c:v>277.42899999999986</c:v>
                </c:pt>
                <c:pt idx="16664">
                  <c:v>277.44600000000003</c:v>
                </c:pt>
                <c:pt idx="16665">
                  <c:v>277.46199999999993</c:v>
                </c:pt>
                <c:pt idx="16666">
                  <c:v>277.47899999999987</c:v>
                </c:pt>
                <c:pt idx="16667">
                  <c:v>277.49599999999987</c:v>
                </c:pt>
                <c:pt idx="16668">
                  <c:v>277.51299999999992</c:v>
                </c:pt>
                <c:pt idx="16669">
                  <c:v>277.529</c:v>
                </c:pt>
                <c:pt idx="16670">
                  <c:v>277.54599999999999</c:v>
                </c:pt>
                <c:pt idx="16671">
                  <c:v>277.56299999999999</c:v>
                </c:pt>
                <c:pt idx="16672">
                  <c:v>277.57900000000001</c:v>
                </c:pt>
                <c:pt idx="16673">
                  <c:v>277.59599999999995</c:v>
                </c:pt>
                <c:pt idx="16674">
                  <c:v>277.613</c:v>
                </c:pt>
                <c:pt idx="16675">
                  <c:v>277.62900000000002</c:v>
                </c:pt>
                <c:pt idx="16676">
                  <c:v>277.64600000000002</c:v>
                </c:pt>
                <c:pt idx="16677">
                  <c:v>277.66199999999992</c:v>
                </c:pt>
                <c:pt idx="16678">
                  <c:v>277.67899999999992</c:v>
                </c:pt>
                <c:pt idx="16679">
                  <c:v>277.69600000000003</c:v>
                </c:pt>
                <c:pt idx="16680">
                  <c:v>277.71299999999997</c:v>
                </c:pt>
                <c:pt idx="16681">
                  <c:v>277.72899999999987</c:v>
                </c:pt>
                <c:pt idx="16682">
                  <c:v>277.74599999999992</c:v>
                </c:pt>
                <c:pt idx="16683">
                  <c:v>277.76299999999992</c:v>
                </c:pt>
                <c:pt idx="16684">
                  <c:v>277.779</c:v>
                </c:pt>
                <c:pt idx="16685">
                  <c:v>277.79599999999994</c:v>
                </c:pt>
                <c:pt idx="16686">
                  <c:v>277.81299999999999</c:v>
                </c:pt>
                <c:pt idx="16687">
                  <c:v>277.82900000000001</c:v>
                </c:pt>
                <c:pt idx="16688">
                  <c:v>277.846</c:v>
                </c:pt>
                <c:pt idx="16689">
                  <c:v>277.863</c:v>
                </c:pt>
                <c:pt idx="16690">
                  <c:v>277.87900000000002</c:v>
                </c:pt>
                <c:pt idx="16691">
                  <c:v>277.89599999999996</c:v>
                </c:pt>
                <c:pt idx="16692">
                  <c:v>277.91199999999986</c:v>
                </c:pt>
                <c:pt idx="16693">
                  <c:v>277.92899999999986</c:v>
                </c:pt>
                <c:pt idx="16694">
                  <c:v>277.94600000000003</c:v>
                </c:pt>
                <c:pt idx="16695">
                  <c:v>277.96299999999997</c:v>
                </c:pt>
                <c:pt idx="16696">
                  <c:v>277.97899999999987</c:v>
                </c:pt>
                <c:pt idx="16697">
                  <c:v>277.99599999999987</c:v>
                </c:pt>
                <c:pt idx="16698">
                  <c:v>278.01299999999992</c:v>
                </c:pt>
                <c:pt idx="16699">
                  <c:v>278.029</c:v>
                </c:pt>
                <c:pt idx="16700">
                  <c:v>278.04599999999999</c:v>
                </c:pt>
                <c:pt idx="16701">
                  <c:v>278.06299999999999</c:v>
                </c:pt>
                <c:pt idx="16702">
                  <c:v>278.07900000000001</c:v>
                </c:pt>
                <c:pt idx="16703">
                  <c:v>278.09599999999995</c:v>
                </c:pt>
                <c:pt idx="16704">
                  <c:v>278.113</c:v>
                </c:pt>
                <c:pt idx="16705">
                  <c:v>278.12900000000002</c:v>
                </c:pt>
                <c:pt idx="16706">
                  <c:v>278.14600000000002</c:v>
                </c:pt>
                <c:pt idx="16707">
                  <c:v>278.16199999999992</c:v>
                </c:pt>
                <c:pt idx="16708">
                  <c:v>278.17899999999992</c:v>
                </c:pt>
                <c:pt idx="16709">
                  <c:v>278.19600000000003</c:v>
                </c:pt>
                <c:pt idx="16710">
                  <c:v>278.21299999999997</c:v>
                </c:pt>
                <c:pt idx="16711">
                  <c:v>278.22899999999987</c:v>
                </c:pt>
                <c:pt idx="16712">
                  <c:v>278.24599999999992</c:v>
                </c:pt>
                <c:pt idx="16713">
                  <c:v>278.26299999999992</c:v>
                </c:pt>
                <c:pt idx="16714">
                  <c:v>278.279</c:v>
                </c:pt>
                <c:pt idx="16715">
                  <c:v>278.29599999999994</c:v>
                </c:pt>
                <c:pt idx="16716">
                  <c:v>278.31299999999999</c:v>
                </c:pt>
                <c:pt idx="16717">
                  <c:v>278.32900000000001</c:v>
                </c:pt>
                <c:pt idx="16718">
                  <c:v>278.346</c:v>
                </c:pt>
                <c:pt idx="16719">
                  <c:v>278.363</c:v>
                </c:pt>
                <c:pt idx="16720">
                  <c:v>278.37900000000002</c:v>
                </c:pt>
                <c:pt idx="16721">
                  <c:v>278.39599999999996</c:v>
                </c:pt>
                <c:pt idx="16722">
                  <c:v>278.41199999999986</c:v>
                </c:pt>
                <c:pt idx="16723">
                  <c:v>278.42899999999986</c:v>
                </c:pt>
                <c:pt idx="16724">
                  <c:v>278.44600000000003</c:v>
                </c:pt>
                <c:pt idx="16725">
                  <c:v>278.46299999999997</c:v>
                </c:pt>
                <c:pt idx="16726">
                  <c:v>278.47899999999987</c:v>
                </c:pt>
                <c:pt idx="16727">
                  <c:v>278.49599999999987</c:v>
                </c:pt>
                <c:pt idx="16728">
                  <c:v>278.51299999999992</c:v>
                </c:pt>
                <c:pt idx="16729">
                  <c:v>278.529</c:v>
                </c:pt>
                <c:pt idx="16730">
                  <c:v>278.54599999999999</c:v>
                </c:pt>
                <c:pt idx="16731">
                  <c:v>278.56299999999999</c:v>
                </c:pt>
                <c:pt idx="16732">
                  <c:v>278.57900000000001</c:v>
                </c:pt>
                <c:pt idx="16733">
                  <c:v>278.59599999999995</c:v>
                </c:pt>
                <c:pt idx="16734">
                  <c:v>278.613</c:v>
                </c:pt>
                <c:pt idx="16735">
                  <c:v>278.62900000000002</c:v>
                </c:pt>
                <c:pt idx="16736">
                  <c:v>278.64600000000002</c:v>
                </c:pt>
                <c:pt idx="16737">
                  <c:v>278.66199999999992</c:v>
                </c:pt>
                <c:pt idx="16738">
                  <c:v>278.67899999999992</c:v>
                </c:pt>
                <c:pt idx="16739">
                  <c:v>278.69600000000003</c:v>
                </c:pt>
                <c:pt idx="16740">
                  <c:v>278.71299999999997</c:v>
                </c:pt>
                <c:pt idx="16741">
                  <c:v>278.72899999999987</c:v>
                </c:pt>
                <c:pt idx="16742">
                  <c:v>278.74599999999992</c:v>
                </c:pt>
                <c:pt idx="16743">
                  <c:v>278.76299999999992</c:v>
                </c:pt>
                <c:pt idx="16744">
                  <c:v>278.779</c:v>
                </c:pt>
                <c:pt idx="16745">
                  <c:v>278.79599999999994</c:v>
                </c:pt>
                <c:pt idx="16746">
                  <c:v>278.81299999999999</c:v>
                </c:pt>
                <c:pt idx="16747">
                  <c:v>278.82900000000001</c:v>
                </c:pt>
                <c:pt idx="16748">
                  <c:v>278.846</c:v>
                </c:pt>
                <c:pt idx="16749">
                  <c:v>278.863</c:v>
                </c:pt>
                <c:pt idx="16750">
                  <c:v>278.87900000000002</c:v>
                </c:pt>
                <c:pt idx="16751">
                  <c:v>278.89599999999996</c:v>
                </c:pt>
                <c:pt idx="16752">
                  <c:v>278.91199999999986</c:v>
                </c:pt>
                <c:pt idx="16753">
                  <c:v>278.92899999999986</c:v>
                </c:pt>
                <c:pt idx="16754">
                  <c:v>278.94600000000003</c:v>
                </c:pt>
                <c:pt idx="16755">
                  <c:v>278.96299999999997</c:v>
                </c:pt>
                <c:pt idx="16756">
                  <c:v>278.97899999999987</c:v>
                </c:pt>
                <c:pt idx="16757">
                  <c:v>278.99599999999987</c:v>
                </c:pt>
                <c:pt idx="16758">
                  <c:v>279.01299999999992</c:v>
                </c:pt>
                <c:pt idx="16759">
                  <c:v>279.029</c:v>
                </c:pt>
                <c:pt idx="16760">
                  <c:v>279.04599999999999</c:v>
                </c:pt>
                <c:pt idx="16761">
                  <c:v>279.06299999999999</c:v>
                </c:pt>
                <c:pt idx="16762">
                  <c:v>279.07900000000001</c:v>
                </c:pt>
                <c:pt idx="16763">
                  <c:v>279.09599999999995</c:v>
                </c:pt>
                <c:pt idx="16764">
                  <c:v>279.11200000000002</c:v>
                </c:pt>
                <c:pt idx="16765">
                  <c:v>279.12900000000002</c:v>
                </c:pt>
                <c:pt idx="16766">
                  <c:v>279.14600000000002</c:v>
                </c:pt>
                <c:pt idx="16767">
                  <c:v>279.16300000000001</c:v>
                </c:pt>
                <c:pt idx="16768">
                  <c:v>279.17899999999992</c:v>
                </c:pt>
                <c:pt idx="16769">
                  <c:v>279.19600000000003</c:v>
                </c:pt>
                <c:pt idx="16770">
                  <c:v>279.21299999999997</c:v>
                </c:pt>
                <c:pt idx="16771">
                  <c:v>279.22899999999987</c:v>
                </c:pt>
                <c:pt idx="16772">
                  <c:v>279.24599999999992</c:v>
                </c:pt>
                <c:pt idx="16773">
                  <c:v>279.26299999999992</c:v>
                </c:pt>
                <c:pt idx="16774">
                  <c:v>279.279</c:v>
                </c:pt>
                <c:pt idx="16775">
                  <c:v>279.29599999999994</c:v>
                </c:pt>
                <c:pt idx="16776">
                  <c:v>279.31299999999999</c:v>
                </c:pt>
                <c:pt idx="16777">
                  <c:v>279.32900000000001</c:v>
                </c:pt>
                <c:pt idx="16778">
                  <c:v>279.346</c:v>
                </c:pt>
                <c:pt idx="16779">
                  <c:v>279.36200000000002</c:v>
                </c:pt>
                <c:pt idx="16780">
                  <c:v>279.37900000000002</c:v>
                </c:pt>
                <c:pt idx="16781">
                  <c:v>279.39599999999996</c:v>
                </c:pt>
                <c:pt idx="16782">
                  <c:v>279.41299999999995</c:v>
                </c:pt>
                <c:pt idx="16783">
                  <c:v>279.42899999999986</c:v>
                </c:pt>
                <c:pt idx="16784">
                  <c:v>279.44600000000003</c:v>
                </c:pt>
                <c:pt idx="16785">
                  <c:v>279.46299999999997</c:v>
                </c:pt>
                <c:pt idx="16786">
                  <c:v>279.47899999999987</c:v>
                </c:pt>
                <c:pt idx="16787">
                  <c:v>279.49599999999987</c:v>
                </c:pt>
                <c:pt idx="16788">
                  <c:v>279.51299999999992</c:v>
                </c:pt>
                <c:pt idx="16789">
                  <c:v>279.529</c:v>
                </c:pt>
                <c:pt idx="16790">
                  <c:v>279.54599999999999</c:v>
                </c:pt>
                <c:pt idx="16791">
                  <c:v>279.56200000000001</c:v>
                </c:pt>
                <c:pt idx="16792">
                  <c:v>279.57900000000001</c:v>
                </c:pt>
                <c:pt idx="16793">
                  <c:v>279.59599999999995</c:v>
                </c:pt>
                <c:pt idx="16794">
                  <c:v>279.61200000000002</c:v>
                </c:pt>
                <c:pt idx="16795">
                  <c:v>279.62900000000002</c:v>
                </c:pt>
                <c:pt idx="16796">
                  <c:v>279.64600000000002</c:v>
                </c:pt>
                <c:pt idx="16797">
                  <c:v>279.66300000000001</c:v>
                </c:pt>
                <c:pt idx="16798">
                  <c:v>279.67899999999992</c:v>
                </c:pt>
                <c:pt idx="16799">
                  <c:v>279.69600000000003</c:v>
                </c:pt>
                <c:pt idx="16800">
                  <c:v>279.71299999999997</c:v>
                </c:pt>
                <c:pt idx="16801">
                  <c:v>279.72899999999987</c:v>
                </c:pt>
                <c:pt idx="16802">
                  <c:v>279.74599999999992</c:v>
                </c:pt>
                <c:pt idx="16803">
                  <c:v>279.76299999999992</c:v>
                </c:pt>
                <c:pt idx="16804">
                  <c:v>279.779</c:v>
                </c:pt>
                <c:pt idx="16805">
                  <c:v>279.79599999999994</c:v>
                </c:pt>
                <c:pt idx="16806">
                  <c:v>279.81200000000001</c:v>
                </c:pt>
                <c:pt idx="16807">
                  <c:v>279.82900000000001</c:v>
                </c:pt>
                <c:pt idx="16808">
                  <c:v>279.846</c:v>
                </c:pt>
                <c:pt idx="16809">
                  <c:v>279.863</c:v>
                </c:pt>
                <c:pt idx="16810">
                  <c:v>279.87900000000002</c:v>
                </c:pt>
                <c:pt idx="16811">
                  <c:v>279.89599999999996</c:v>
                </c:pt>
                <c:pt idx="16812">
                  <c:v>279.91299999999995</c:v>
                </c:pt>
                <c:pt idx="16813">
                  <c:v>279.92899999999986</c:v>
                </c:pt>
                <c:pt idx="16814">
                  <c:v>279.94600000000003</c:v>
                </c:pt>
                <c:pt idx="16815">
                  <c:v>279.96299999999997</c:v>
                </c:pt>
                <c:pt idx="16816">
                  <c:v>279.97899999999987</c:v>
                </c:pt>
                <c:pt idx="16817">
                  <c:v>279.99599999999987</c:v>
                </c:pt>
                <c:pt idx="16818">
                  <c:v>280.012</c:v>
                </c:pt>
                <c:pt idx="16819">
                  <c:v>280.029</c:v>
                </c:pt>
                <c:pt idx="16820">
                  <c:v>280.04599999999999</c:v>
                </c:pt>
                <c:pt idx="16821">
                  <c:v>280.06200000000001</c:v>
                </c:pt>
                <c:pt idx="16822">
                  <c:v>280.07900000000001</c:v>
                </c:pt>
                <c:pt idx="16823">
                  <c:v>280.09599999999995</c:v>
                </c:pt>
                <c:pt idx="16824">
                  <c:v>280.113</c:v>
                </c:pt>
                <c:pt idx="16825">
                  <c:v>280.12900000000002</c:v>
                </c:pt>
                <c:pt idx="16826">
                  <c:v>280.14600000000002</c:v>
                </c:pt>
                <c:pt idx="16827">
                  <c:v>280.16300000000001</c:v>
                </c:pt>
                <c:pt idx="16828">
                  <c:v>280.17899999999992</c:v>
                </c:pt>
                <c:pt idx="16829">
                  <c:v>280.19600000000003</c:v>
                </c:pt>
                <c:pt idx="16830">
                  <c:v>280.21299999999997</c:v>
                </c:pt>
                <c:pt idx="16831">
                  <c:v>280.22899999999987</c:v>
                </c:pt>
                <c:pt idx="16832">
                  <c:v>280.24599999999992</c:v>
                </c:pt>
                <c:pt idx="16833">
                  <c:v>280.262</c:v>
                </c:pt>
                <c:pt idx="16834">
                  <c:v>280.279</c:v>
                </c:pt>
                <c:pt idx="16835">
                  <c:v>280.29599999999994</c:v>
                </c:pt>
                <c:pt idx="16836">
                  <c:v>280.31200000000001</c:v>
                </c:pt>
                <c:pt idx="16837">
                  <c:v>280.32900000000001</c:v>
                </c:pt>
                <c:pt idx="16838">
                  <c:v>280.346</c:v>
                </c:pt>
                <c:pt idx="16839">
                  <c:v>280.363</c:v>
                </c:pt>
                <c:pt idx="16840">
                  <c:v>280.37900000000002</c:v>
                </c:pt>
                <c:pt idx="16841">
                  <c:v>280.39599999999996</c:v>
                </c:pt>
                <c:pt idx="16842">
                  <c:v>280.41299999999995</c:v>
                </c:pt>
                <c:pt idx="16843">
                  <c:v>280.42899999999986</c:v>
                </c:pt>
                <c:pt idx="16844">
                  <c:v>280.44600000000003</c:v>
                </c:pt>
                <c:pt idx="16845">
                  <c:v>280.46299999999997</c:v>
                </c:pt>
                <c:pt idx="16846">
                  <c:v>280.47899999999987</c:v>
                </c:pt>
                <c:pt idx="16847">
                  <c:v>280.49599999999987</c:v>
                </c:pt>
                <c:pt idx="16848">
                  <c:v>280.512</c:v>
                </c:pt>
                <c:pt idx="16849">
                  <c:v>280.529</c:v>
                </c:pt>
                <c:pt idx="16850">
                  <c:v>280.54599999999999</c:v>
                </c:pt>
                <c:pt idx="16851">
                  <c:v>280.56299999999999</c:v>
                </c:pt>
                <c:pt idx="16852">
                  <c:v>280.57900000000001</c:v>
                </c:pt>
                <c:pt idx="16853">
                  <c:v>280.59599999999995</c:v>
                </c:pt>
                <c:pt idx="16854">
                  <c:v>280.613</c:v>
                </c:pt>
                <c:pt idx="16855">
                  <c:v>280.62900000000002</c:v>
                </c:pt>
                <c:pt idx="16856">
                  <c:v>280.64600000000002</c:v>
                </c:pt>
                <c:pt idx="16857">
                  <c:v>280.66300000000001</c:v>
                </c:pt>
                <c:pt idx="16858">
                  <c:v>280.67899999999992</c:v>
                </c:pt>
                <c:pt idx="16859">
                  <c:v>280.69600000000003</c:v>
                </c:pt>
                <c:pt idx="16860">
                  <c:v>280.71299999999997</c:v>
                </c:pt>
                <c:pt idx="16861">
                  <c:v>280.72899999999987</c:v>
                </c:pt>
                <c:pt idx="16862">
                  <c:v>280.74599999999992</c:v>
                </c:pt>
                <c:pt idx="16863">
                  <c:v>280.762</c:v>
                </c:pt>
                <c:pt idx="16864">
                  <c:v>280.779</c:v>
                </c:pt>
                <c:pt idx="16865">
                  <c:v>280.79599999999994</c:v>
                </c:pt>
                <c:pt idx="16866">
                  <c:v>280.81299999999999</c:v>
                </c:pt>
                <c:pt idx="16867">
                  <c:v>280.82900000000001</c:v>
                </c:pt>
                <c:pt idx="16868">
                  <c:v>280.846</c:v>
                </c:pt>
                <c:pt idx="16869">
                  <c:v>280.863</c:v>
                </c:pt>
                <c:pt idx="16870">
                  <c:v>280.87900000000002</c:v>
                </c:pt>
                <c:pt idx="16871">
                  <c:v>280.89599999999996</c:v>
                </c:pt>
                <c:pt idx="16872">
                  <c:v>280.91299999999995</c:v>
                </c:pt>
                <c:pt idx="16873">
                  <c:v>280.92899999999986</c:v>
                </c:pt>
                <c:pt idx="16874">
                  <c:v>280.94600000000003</c:v>
                </c:pt>
                <c:pt idx="16875">
                  <c:v>280.96299999999997</c:v>
                </c:pt>
                <c:pt idx="16876">
                  <c:v>280.97899999999987</c:v>
                </c:pt>
                <c:pt idx="16877">
                  <c:v>280.99599999999987</c:v>
                </c:pt>
                <c:pt idx="16878">
                  <c:v>281.012</c:v>
                </c:pt>
                <c:pt idx="16879">
                  <c:v>281.029</c:v>
                </c:pt>
                <c:pt idx="16880">
                  <c:v>281.04599999999999</c:v>
                </c:pt>
                <c:pt idx="16881">
                  <c:v>281.06299999999999</c:v>
                </c:pt>
                <c:pt idx="16882">
                  <c:v>281.07900000000001</c:v>
                </c:pt>
                <c:pt idx="16883">
                  <c:v>281.09599999999995</c:v>
                </c:pt>
                <c:pt idx="16884">
                  <c:v>281.113</c:v>
                </c:pt>
                <c:pt idx="16885">
                  <c:v>281.12900000000002</c:v>
                </c:pt>
                <c:pt idx="16886">
                  <c:v>281.14600000000002</c:v>
                </c:pt>
                <c:pt idx="16887">
                  <c:v>281.16300000000001</c:v>
                </c:pt>
                <c:pt idx="16888">
                  <c:v>281.17899999999992</c:v>
                </c:pt>
                <c:pt idx="16889">
                  <c:v>281.19600000000003</c:v>
                </c:pt>
                <c:pt idx="16890">
                  <c:v>281.21199999999993</c:v>
                </c:pt>
                <c:pt idx="16891">
                  <c:v>281.22899999999987</c:v>
                </c:pt>
                <c:pt idx="16892">
                  <c:v>281.24599999999992</c:v>
                </c:pt>
                <c:pt idx="16893">
                  <c:v>281.262</c:v>
                </c:pt>
                <c:pt idx="16894">
                  <c:v>281.279</c:v>
                </c:pt>
                <c:pt idx="16895">
                  <c:v>281.29599999999994</c:v>
                </c:pt>
                <c:pt idx="16896">
                  <c:v>281.31299999999999</c:v>
                </c:pt>
                <c:pt idx="16897">
                  <c:v>281.32900000000001</c:v>
                </c:pt>
                <c:pt idx="16898">
                  <c:v>281.346</c:v>
                </c:pt>
                <c:pt idx="16899">
                  <c:v>281.363</c:v>
                </c:pt>
                <c:pt idx="16900">
                  <c:v>281.37900000000002</c:v>
                </c:pt>
                <c:pt idx="16901">
                  <c:v>281.39599999999996</c:v>
                </c:pt>
                <c:pt idx="16902">
                  <c:v>281.41299999999995</c:v>
                </c:pt>
                <c:pt idx="16903">
                  <c:v>281.42899999999986</c:v>
                </c:pt>
                <c:pt idx="16904">
                  <c:v>281.44600000000003</c:v>
                </c:pt>
                <c:pt idx="16905">
                  <c:v>281.46199999999993</c:v>
                </c:pt>
                <c:pt idx="16906">
                  <c:v>281.47899999999987</c:v>
                </c:pt>
                <c:pt idx="16907">
                  <c:v>281.49599999999987</c:v>
                </c:pt>
                <c:pt idx="16908">
                  <c:v>281.51299999999992</c:v>
                </c:pt>
                <c:pt idx="16909">
                  <c:v>281.529</c:v>
                </c:pt>
                <c:pt idx="16910">
                  <c:v>281.54599999999999</c:v>
                </c:pt>
                <c:pt idx="16911">
                  <c:v>281.56299999999999</c:v>
                </c:pt>
                <c:pt idx="16912">
                  <c:v>281.57900000000001</c:v>
                </c:pt>
                <c:pt idx="16913">
                  <c:v>281.59599999999995</c:v>
                </c:pt>
                <c:pt idx="16914">
                  <c:v>281.613</c:v>
                </c:pt>
                <c:pt idx="16915">
                  <c:v>281.62900000000002</c:v>
                </c:pt>
                <c:pt idx="16916">
                  <c:v>281.64600000000002</c:v>
                </c:pt>
                <c:pt idx="16917">
                  <c:v>281.66300000000001</c:v>
                </c:pt>
                <c:pt idx="16918">
                  <c:v>281.67899999999992</c:v>
                </c:pt>
                <c:pt idx="16919">
                  <c:v>281.69600000000003</c:v>
                </c:pt>
                <c:pt idx="16920">
                  <c:v>281.71199999999993</c:v>
                </c:pt>
                <c:pt idx="16921">
                  <c:v>281.72899999999987</c:v>
                </c:pt>
                <c:pt idx="16922">
                  <c:v>281.74599999999992</c:v>
                </c:pt>
                <c:pt idx="16923">
                  <c:v>281.76299999999992</c:v>
                </c:pt>
                <c:pt idx="16924">
                  <c:v>281.779</c:v>
                </c:pt>
                <c:pt idx="16925">
                  <c:v>281.79599999999994</c:v>
                </c:pt>
                <c:pt idx="16926">
                  <c:v>281.81299999999999</c:v>
                </c:pt>
                <c:pt idx="16927">
                  <c:v>281.82900000000001</c:v>
                </c:pt>
                <c:pt idx="16928">
                  <c:v>281.846</c:v>
                </c:pt>
                <c:pt idx="16929">
                  <c:v>281.863</c:v>
                </c:pt>
                <c:pt idx="16930">
                  <c:v>281.87900000000002</c:v>
                </c:pt>
                <c:pt idx="16931">
                  <c:v>281.89599999999996</c:v>
                </c:pt>
                <c:pt idx="16932">
                  <c:v>281.91299999999995</c:v>
                </c:pt>
                <c:pt idx="16933">
                  <c:v>281.92899999999986</c:v>
                </c:pt>
                <c:pt idx="16934">
                  <c:v>281.94600000000003</c:v>
                </c:pt>
                <c:pt idx="16935">
                  <c:v>281.96199999999993</c:v>
                </c:pt>
                <c:pt idx="16936">
                  <c:v>281.97899999999987</c:v>
                </c:pt>
                <c:pt idx="16937">
                  <c:v>281.99599999999987</c:v>
                </c:pt>
                <c:pt idx="16938">
                  <c:v>282.01299999999992</c:v>
                </c:pt>
                <c:pt idx="16939">
                  <c:v>282.029</c:v>
                </c:pt>
                <c:pt idx="16940">
                  <c:v>282.04599999999999</c:v>
                </c:pt>
                <c:pt idx="16941">
                  <c:v>282.06299999999999</c:v>
                </c:pt>
                <c:pt idx="16942">
                  <c:v>282.07900000000001</c:v>
                </c:pt>
                <c:pt idx="16943">
                  <c:v>282.09599999999995</c:v>
                </c:pt>
                <c:pt idx="16944">
                  <c:v>282.113</c:v>
                </c:pt>
                <c:pt idx="16945">
                  <c:v>282.12900000000002</c:v>
                </c:pt>
                <c:pt idx="16946">
                  <c:v>282.14600000000002</c:v>
                </c:pt>
                <c:pt idx="16947">
                  <c:v>282.16199999999992</c:v>
                </c:pt>
                <c:pt idx="16948">
                  <c:v>282.17899999999992</c:v>
                </c:pt>
                <c:pt idx="16949">
                  <c:v>282.19600000000003</c:v>
                </c:pt>
                <c:pt idx="16950">
                  <c:v>282.21299999999997</c:v>
                </c:pt>
                <c:pt idx="16951">
                  <c:v>282.22899999999987</c:v>
                </c:pt>
                <c:pt idx="16952">
                  <c:v>282.24599999999992</c:v>
                </c:pt>
                <c:pt idx="16953">
                  <c:v>282.26299999999992</c:v>
                </c:pt>
                <c:pt idx="16954">
                  <c:v>282.279</c:v>
                </c:pt>
                <c:pt idx="16955">
                  <c:v>282.29599999999994</c:v>
                </c:pt>
                <c:pt idx="16956">
                  <c:v>282.31299999999999</c:v>
                </c:pt>
                <c:pt idx="16957">
                  <c:v>282.32900000000001</c:v>
                </c:pt>
                <c:pt idx="16958">
                  <c:v>282.346</c:v>
                </c:pt>
                <c:pt idx="16959">
                  <c:v>282.363</c:v>
                </c:pt>
                <c:pt idx="16960">
                  <c:v>282.37900000000002</c:v>
                </c:pt>
                <c:pt idx="16961">
                  <c:v>282.39599999999996</c:v>
                </c:pt>
                <c:pt idx="16962">
                  <c:v>282.41199999999986</c:v>
                </c:pt>
                <c:pt idx="16963">
                  <c:v>282.42899999999986</c:v>
                </c:pt>
                <c:pt idx="16964">
                  <c:v>282.44600000000003</c:v>
                </c:pt>
                <c:pt idx="16965">
                  <c:v>282.46299999999997</c:v>
                </c:pt>
                <c:pt idx="16966">
                  <c:v>282.47899999999987</c:v>
                </c:pt>
                <c:pt idx="16967">
                  <c:v>282.49599999999987</c:v>
                </c:pt>
                <c:pt idx="16968">
                  <c:v>282.51299999999992</c:v>
                </c:pt>
                <c:pt idx="16969">
                  <c:v>282.529</c:v>
                </c:pt>
                <c:pt idx="16970">
                  <c:v>282.54599999999999</c:v>
                </c:pt>
                <c:pt idx="16971">
                  <c:v>282.56299999999999</c:v>
                </c:pt>
                <c:pt idx="16972">
                  <c:v>282.57900000000001</c:v>
                </c:pt>
                <c:pt idx="16973">
                  <c:v>282.59599999999995</c:v>
                </c:pt>
                <c:pt idx="16974">
                  <c:v>282.613</c:v>
                </c:pt>
                <c:pt idx="16975">
                  <c:v>282.62900000000002</c:v>
                </c:pt>
                <c:pt idx="16976">
                  <c:v>282.64600000000002</c:v>
                </c:pt>
                <c:pt idx="16977">
                  <c:v>282.66199999999992</c:v>
                </c:pt>
                <c:pt idx="16978">
                  <c:v>282.67899999999992</c:v>
                </c:pt>
                <c:pt idx="16979">
                  <c:v>282.69600000000003</c:v>
                </c:pt>
                <c:pt idx="16980">
                  <c:v>282.71299999999997</c:v>
                </c:pt>
                <c:pt idx="16981">
                  <c:v>282.72899999999987</c:v>
                </c:pt>
                <c:pt idx="16982">
                  <c:v>282.74599999999992</c:v>
                </c:pt>
                <c:pt idx="16983">
                  <c:v>282.76299999999992</c:v>
                </c:pt>
                <c:pt idx="16984">
                  <c:v>282.779</c:v>
                </c:pt>
                <c:pt idx="16985">
                  <c:v>282.79599999999994</c:v>
                </c:pt>
                <c:pt idx="16986">
                  <c:v>282.81299999999999</c:v>
                </c:pt>
                <c:pt idx="16987">
                  <c:v>282.82900000000001</c:v>
                </c:pt>
                <c:pt idx="16988">
                  <c:v>282.846</c:v>
                </c:pt>
                <c:pt idx="16989">
                  <c:v>282.863</c:v>
                </c:pt>
                <c:pt idx="16990">
                  <c:v>282.87900000000002</c:v>
                </c:pt>
                <c:pt idx="16991">
                  <c:v>282.89599999999996</c:v>
                </c:pt>
                <c:pt idx="16992">
                  <c:v>282.91199999999986</c:v>
                </c:pt>
                <c:pt idx="16993">
                  <c:v>282.92899999999986</c:v>
                </c:pt>
                <c:pt idx="16994">
                  <c:v>282.94600000000003</c:v>
                </c:pt>
                <c:pt idx="16995">
                  <c:v>282.96299999999997</c:v>
                </c:pt>
                <c:pt idx="16996">
                  <c:v>282.97899999999987</c:v>
                </c:pt>
                <c:pt idx="16997">
                  <c:v>282.99599999999987</c:v>
                </c:pt>
                <c:pt idx="16998">
                  <c:v>283.01299999999992</c:v>
                </c:pt>
                <c:pt idx="16999">
                  <c:v>283.029</c:v>
                </c:pt>
                <c:pt idx="17000">
                  <c:v>283.04599999999999</c:v>
                </c:pt>
                <c:pt idx="17001">
                  <c:v>283.06299999999999</c:v>
                </c:pt>
                <c:pt idx="17002">
                  <c:v>283.07900000000001</c:v>
                </c:pt>
                <c:pt idx="17003">
                  <c:v>283.09599999999995</c:v>
                </c:pt>
                <c:pt idx="17004">
                  <c:v>283.113</c:v>
                </c:pt>
                <c:pt idx="17005">
                  <c:v>283.12900000000002</c:v>
                </c:pt>
                <c:pt idx="17006">
                  <c:v>283.14600000000002</c:v>
                </c:pt>
                <c:pt idx="17007">
                  <c:v>283.16199999999992</c:v>
                </c:pt>
                <c:pt idx="17008">
                  <c:v>283.17899999999992</c:v>
                </c:pt>
                <c:pt idx="17009">
                  <c:v>283.19600000000003</c:v>
                </c:pt>
                <c:pt idx="17010">
                  <c:v>283.21299999999997</c:v>
                </c:pt>
                <c:pt idx="17011">
                  <c:v>283.22899999999987</c:v>
                </c:pt>
                <c:pt idx="17012">
                  <c:v>283.24599999999992</c:v>
                </c:pt>
                <c:pt idx="17013">
                  <c:v>283.26299999999992</c:v>
                </c:pt>
                <c:pt idx="17014">
                  <c:v>283.279</c:v>
                </c:pt>
                <c:pt idx="17015">
                  <c:v>283.29599999999994</c:v>
                </c:pt>
                <c:pt idx="17016">
                  <c:v>283.31299999999999</c:v>
                </c:pt>
                <c:pt idx="17017">
                  <c:v>283.32900000000001</c:v>
                </c:pt>
                <c:pt idx="17018">
                  <c:v>283.346</c:v>
                </c:pt>
                <c:pt idx="17019">
                  <c:v>283.36200000000002</c:v>
                </c:pt>
                <c:pt idx="17020">
                  <c:v>283.37900000000002</c:v>
                </c:pt>
                <c:pt idx="17021">
                  <c:v>283.39599999999996</c:v>
                </c:pt>
                <c:pt idx="17022">
                  <c:v>283.41199999999986</c:v>
                </c:pt>
                <c:pt idx="17023">
                  <c:v>283.42899999999986</c:v>
                </c:pt>
                <c:pt idx="17024">
                  <c:v>283.44600000000003</c:v>
                </c:pt>
                <c:pt idx="17025">
                  <c:v>283.46299999999997</c:v>
                </c:pt>
                <c:pt idx="17026">
                  <c:v>283.47899999999987</c:v>
                </c:pt>
                <c:pt idx="17027">
                  <c:v>283.49599999999987</c:v>
                </c:pt>
                <c:pt idx="17028">
                  <c:v>283.51299999999992</c:v>
                </c:pt>
                <c:pt idx="17029">
                  <c:v>283.529</c:v>
                </c:pt>
                <c:pt idx="17030">
                  <c:v>283.54599999999999</c:v>
                </c:pt>
                <c:pt idx="17031">
                  <c:v>283.56299999999999</c:v>
                </c:pt>
                <c:pt idx="17032">
                  <c:v>283.57900000000001</c:v>
                </c:pt>
                <c:pt idx="17033">
                  <c:v>283.59599999999995</c:v>
                </c:pt>
                <c:pt idx="17034">
                  <c:v>283.61200000000002</c:v>
                </c:pt>
                <c:pt idx="17035">
                  <c:v>283.62900000000002</c:v>
                </c:pt>
                <c:pt idx="17036">
                  <c:v>283.64600000000002</c:v>
                </c:pt>
                <c:pt idx="17037">
                  <c:v>283.66300000000001</c:v>
                </c:pt>
                <c:pt idx="17038">
                  <c:v>283.67899999999992</c:v>
                </c:pt>
                <c:pt idx="17039">
                  <c:v>283.69600000000003</c:v>
                </c:pt>
                <c:pt idx="17040">
                  <c:v>283.71299999999997</c:v>
                </c:pt>
                <c:pt idx="17041">
                  <c:v>283.72899999999987</c:v>
                </c:pt>
                <c:pt idx="17042">
                  <c:v>283.74599999999992</c:v>
                </c:pt>
                <c:pt idx="17043">
                  <c:v>283.76299999999992</c:v>
                </c:pt>
                <c:pt idx="17044">
                  <c:v>283.779</c:v>
                </c:pt>
                <c:pt idx="17045">
                  <c:v>283.79599999999994</c:v>
                </c:pt>
                <c:pt idx="17046">
                  <c:v>283.81299999999999</c:v>
                </c:pt>
                <c:pt idx="17047">
                  <c:v>283.82900000000001</c:v>
                </c:pt>
                <c:pt idx="17048">
                  <c:v>283.846</c:v>
                </c:pt>
                <c:pt idx="17049">
                  <c:v>283.86200000000002</c:v>
                </c:pt>
                <c:pt idx="17050">
                  <c:v>283.87900000000002</c:v>
                </c:pt>
                <c:pt idx="17051">
                  <c:v>283.89599999999996</c:v>
                </c:pt>
                <c:pt idx="17052">
                  <c:v>283.91299999999995</c:v>
                </c:pt>
                <c:pt idx="17053">
                  <c:v>283.92899999999986</c:v>
                </c:pt>
                <c:pt idx="17054">
                  <c:v>283.94600000000003</c:v>
                </c:pt>
                <c:pt idx="17055">
                  <c:v>283.96299999999997</c:v>
                </c:pt>
                <c:pt idx="17056">
                  <c:v>283.97899999999987</c:v>
                </c:pt>
                <c:pt idx="17057">
                  <c:v>283.99599999999987</c:v>
                </c:pt>
                <c:pt idx="17058">
                  <c:v>284.01299999999992</c:v>
                </c:pt>
                <c:pt idx="17059">
                  <c:v>284.029</c:v>
                </c:pt>
                <c:pt idx="17060">
                  <c:v>284.04599999999999</c:v>
                </c:pt>
                <c:pt idx="17061">
                  <c:v>284.06200000000001</c:v>
                </c:pt>
                <c:pt idx="17062">
                  <c:v>284.07900000000001</c:v>
                </c:pt>
                <c:pt idx="17063">
                  <c:v>284.09599999999995</c:v>
                </c:pt>
                <c:pt idx="17064">
                  <c:v>284.11200000000002</c:v>
                </c:pt>
                <c:pt idx="17065">
                  <c:v>284.12900000000002</c:v>
                </c:pt>
                <c:pt idx="17066">
                  <c:v>284.14600000000002</c:v>
                </c:pt>
                <c:pt idx="17067">
                  <c:v>284.16300000000001</c:v>
                </c:pt>
                <c:pt idx="17068">
                  <c:v>284.17899999999992</c:v>
                </c:pt>
                <c:pt idx="17069">
                  <c:v>284.19600000000003</c:v>
                </c:pt>
                <c:pt idx="17070">
                  <c:v>284.21299999999997</c:v>
                </c:pt>
                <c:pt idx="17071">
                  <c:v>284.22899999999987</c:v>
                </c:pt>
                <c:pt idx="17072">
                  <c:v>284.24599999999992</c:v>
                </c:pt>
                <c:pt idx="17073">
                  <c:v>284.26299999999992</c:v>
                </c:pt>
                <c:pt idx="17074">
                  <c:v>284.279</c:v>
                </c:pt>
                <c:pt idx="17075">
                  <c:v>284.29599999999994</c:v>
                </c:pt>
                <c:pt idx="17076">
                  <c:v>284.31200000000001</c:v>
                </c:pt>
                <c:pt idx="17077">
                  <c:v>284.32900000000001</c:v>
                </c:pt>
                <c:pt idx="17078">
                  <c:v>284.346</c:v>
                </c:pt>
                <c:pt idx="17079">
                  <c:v>284.363</c:v>
                </c:pt>
                <c:pt idx="17080">
                  <c:v>284.37900000000002</c:v>
                </c:pt>
                <c:pt idx="17081">
                  <c:v>284.39599999999996</c:v>
                </c:pt>
                <c:pt idx="17082">
                  <c:v>284.41299999999995</c:v>
                </c:pt>
                <c:pt idx="17083">
                  <c:v>284.42899999999986</c:v>
                </c:pt>
                <c:pt idx="17084">
                  <c:v>284.44600000000003</c:v>
                </c:pt>
                <c:pt idx="17085">
                  <c:v>284.46299999999997</c:v>
                </c:pt>
                <c:pt idx="17086">
                  <c:v>284.47899999999987</c:v>
                </c:pt>
                <c:pt idx="17087">
                  <c:v>284.49599999999987</c:v>
                </c:pt>
                <c:pt idx="17088">
                  <c:v>284.51299999999992</c:v>
                </c:pt>
                <c:pt idx="17089">
                  <c:v>284.529</c:v>
                </c:pt>
                <c:pt idx="17090">
                  <c:v>284.54599999999999</c:v>
                </c:pt>
                <c:pt idx="17091">
                  <c:v>284.56200000000001</c:v>
                </c:pt>
                <c:pt idx="17092">
                  <c:v>284.57900000000001</c:v>
                </c:pt>
                <c:pt idx="17093">
                  <c:v>284.59599999999995</c:v>
                </c:pt>
                <c:pt idx="17094">
                  <c:v>284.613</c:v>
                </c:pt>
                <c:pt idx="17095">
                  <c:v>284.62900000000002</c:v>
                </c:pt>
                <c:pt idx="17096">
                  <c:v>284.64600000000002</c:v>
                </c:pt>
                <c:pt idx="17097">
                  <c:v>284.66300000000001</c:v>
                </c:pt>
                <c:pt idx="17098">
                  <c:v>284.67899999999992</c:v>
                </c:pt>
                <c:pt idx="17099">
                  <c:v>284.69600000000003</c:v>
                </c:pt>
                <c:pt idx="17100">
                  <c:v>284.71299999999997</c:v>
                </c:pt>
                <c:pt idx="17101">
                  <c:v>284.72899999999987</c:v>
                </c:pt>
                <c:pt idx="17102">
                  <c:v>284.74599999999992</c:v>
                </c:pt>
                <c:pt idx="17103">
                  <c:v>284.76299999999992</c:v>
                </c:pt>
                <c:pt idx="17104">
                  <c:v>284.779</c:v>
                </c:pt>
                <c:pt idx="17105">
                  <c:v>284.79599999999994</c:v>
                </c:pt>
                <c:pt idx="17106">
                  <c:v>284.81200000000001</c:v>
                </c:pt>
                <c:pt idx="17107">
                  <c:v>284.82900000000001</c:v>
                </c:pt>
                <c:pt idx="17108">
                  <c:v>284.846</c:v>
                </c:pt>
                <c:pt idx="17109">
                  <c:v>284.863</c:v>
                </c:pt>
                <c:pt idx="17110">
                  <c:v>284.87900000000002</c:v>
                </c:pt>
                <c:pt idx="17111">
                  <c:v>284.89599999999996</c:v>
                </c:pt>
                <c:pt idx="17112">
                  <c:v>284.91599999999994</c:v>
                </c:pt>
                <c:pt idx="17113">
                  <c:v>284.92899999999986</c:v>
                </c:pt>
                <c:pt idx="17114">
                  <c:v>284.94600000000003</c:v>
                </c:pt>
                <c:pt idx="17115">
                  <c:v>284.96299999999997</c:v>
                </c:pt>
                <c:pt idx="17116">
                  <c:v>284.97899999999987</c:v>
                </c:pt>
                <c:pt idx="17117">
                  <c:v>284.99599999999987</c:v>
                </c:pt>
                <c:pt idx="17118">
                  <c:v>285.012</c:v>
                </c:pt>
                <c:pt idx="17119">
                  <c:v>285.029</c:v>
                </c:pt>
                <c:pt idx="17120">
                  <c:v>285.04599999999999</c:v>
                </c:pt>
                <c:pt idx="17121">
                  <c:v>285.06299999999999</c:v>
                </c:pt>
                <c:pt idx="17122">
                  <c:v>285.07900000000001</c:v>
                </c:pt>
                <c:pt idx="17123">
                  <c:v>285.09599999999995</c:v>
                </c:pt>
                <c:pt idx="17124">
                  <c:v>285.113</c:v>
                </c:pt>
                <c:pt idx="17125">
                  <c:v>285.12900000000002</c:v>
                </c:pt>
                <c:pt idx="17126">
                  <c:v>285.14600000000002</c:v>
                </c:pt>
                <c:pt idx="17127">
                  <c:v>285.16300000000001</c:v>
                </c:pt>
                <c:pt idx="17128">
                  <c:v>285.17899999999992</c:v>
                </c:pt>
                <c:pt idx="17129">
                  <c:v>285.19600000000003</c:v>
                </c:pt>
                <c:pt idx="17130">
                  <c:v>285.21299999999997</c:v>
                </c:pt>
                <c:pt idx="17131">
                  <c:v>285.22899999999987</c:v>
                </c:pt>
                <c:pt idx="17132">
                  <c:v>285.24599999999992</c:v>
                </c:pt>
                <c:pt idx="17133">
                  <c:v>285.262</c:v>
                </c:pt>
                <c:pt idx="17134">
                  <c:v>285.279</c:v>
                </c:pt>
                <c:pt idx="17135">
                  <c:v>285.29599999999994</c:v>
                </c:pt>
                <c:pt idx="17136">
                  <c:v>285.31299999999999</c:v>
                </c:pt>
                <c:pt idx="17137">
                  <c:v>285.32900000000001</c:v>
                </c:pt>
                <c:pt idx="17138">
                  <c:v>285.346</c:v>
                </c:pt>
                <c:pt idx="17139">
                  <c:v>285.363</c:v>
                </c:pt>
                <c:pt idx="17140">
                  <c:v>285.37900000000002</c:v>
                </c:pt>
                <c:pt idx="17141">
                  <c:v>285.39599999999996</c:v>
                </c:pt>
                <c:pt idx="17142">
                  <c:v>285.41299999999995</c:v>
                </c:pt>
                <c:pt idx="17143">
                  <c:v>285.42899999999986</c:v>
                </c:pt>
                <c:pt idx="17144">
                  <c:v>285.44600000000003</c:v>
                </c:pt>
                <c:pt idx="17145">
                  <c:v>285.46299999999997</c:v>
                </c:pt>
                <c:pt idx="17146">
                  <c:v>285.47899999999987</c:v>
                </c:pt>
                <c:pt idx="17147">
                  <c:v>285.49599999999987</c:v>
                </c:pt>
                <c:pt idx="17148">
                  <c:v>285.512</c:v>
                </c:pt>
                <c:pt idx="17149">
                  <c:v>285.529</c:v>
                </c:pt>
                <c:pt idx="17150">
                  <c:v>285.54599999999999</c:v>
                </c:pt>
                <c:pt idx="17151">
                  <c:v>285.56299999999999</c:v>
                </c:pt>
                <c:pt idx="17152">
                  <c:v>285.57900000000001</c:v>
                </c:pt>
                <c:pt idx="17153">
                  <c:v>285.59599999999995</c:v>
                </c:pt>
                <c:pt idx="17154">
                  <c:v>285.613</c:v>
                </c:pt>
                <c:pt idx="17155">
                  <c:v>285.62900000000002</c:v>
                </c:pt>
                <c:pt idx="17156">
                  <c:v>285.64600000000002</c:v>
                </c:pt>
                <c:pt idx="17157">
                  <c:v>285.66300000000001</c:v>
                </c:pt>
                <c:pt idx="17158">
                  <c:v>285.67899999999992</c:v>
                </c:pt>
                <c:pt idx="17159">
                  <c:v>285.69600000000003</c:v>
                </c:pt>
                <c:pt idx="17160">
                  <c:v>285.71199999999993</c:v>
                </c:pt>
                <c:pt idx="17161">
                  <c:v>285.72899999999987</c:v>
                </c:pt>
                <c:pt idx="17162">
                  <c:v>285.74599999999992</c:v>
                </c:pt>
                <c:pt idx="17163">
                  <c:v>285.762</c:v>
                </c:pt>
                <c:pt idx="17164">
                  <c:v>285.779</c:v>
                </c:pt>
                <c:pt idx="17165">
                  <c:v>285.79599999999994</c:v>
                </c:pt>
                <c:pt idx="17166">
                  <c:v>285.81299999999999</c:v>
                </c:pt>
                <c:pt idx="17167">
                  <c:v>285.82900000000001</c:v>
                </c:pt>
                <c:pt idx="17168">
                  <c:v>285.846</c:v>
                </c:pt>
                <c:pt idx="17169">
                  <c:v>285.863</c:v>
                </c:pt>
                <c:pt idx="17170">
                  <c:v>285.87900000000002</c:v>
                </c:pt>
                <c:pt idx="17171">
                  <c:v>285.89599999999996</c:v>
                </c:pt>
                <c:pt idx="17172">
                  <c:v>285.91299999999995</c:v>
                </c:pt>
                <c:pt idx="17173">
                  <c:v>285.92899999999986</c:v>
                </c:pt>
                <c:pt idx="17174">
                  <c:v>285.94600000000003</c:v>
                </c:pt>
                <c:pt idx="17175">
                  <c:v>285.96199999999993</c:v>
                </c:pt>
                <c:pt idx="17176">
                  <c:v>285.97899999999987</c:v>
                </c:pt>
                <c:pt idx="17177">
                  <c:v>285.99599999999987</c:v>
                </c:pt>
                <c:pt idx="17178">
                  <c:v>286.01299999999992</c:v>
                </c:pt>
                <c:pt idx="17179">
                  <c:v>286.029</c:v>
                </c:pt>
                <c:pt idx="17180">
                  <c:v>286.04599999999999</c:v>
                </c:pt>
                <c:pt idx="17181">
                  <c:v>286.06299999999999</c:v>
                </c:pt>
                <c:pt idx="17182">
                  <c:v>286.07900000000001</c:v>
                </c:pt>
                <c:pt idx="17183">
                  <c:v>286.09599999999995</c:v>
                </c:pt>
                <c:pt idx="17184">
                  <c:v>286.113</c:v>
                </c:pt>
                <c:pt idx="17185">
                  <c:v>286.12900000000002</c:v>
                </c:pt>
                <c:pt idx="17186">
                  <c:v>286.14600000000002</c:v>
                </c:pt>
                <c:pt idx="17187">
                  <c:v>286.16300000000001</c:v>
                </c:pt>
                <c:pt idx="17188">
                  <c:v>286.17899999999992</c:v>
                </c:pt>
                <c:pt idx="17189">
                  <c:v>286.19600000000003</c:v>
                </c:pt>
                <c:pt idx="17190">
                  <c:v>286.21199999999993</c:v>
                </c:pt>
                <c:pt idx="17191">
                  <c:v>286.22899999999987</c:v>
                </c:pt>
                <c:pt idx="17192">
                  <c:v>286.24599999999992</c:v>
                </c:pt>
                <c:pt idx="17193">
                  <c:v>286.26299999999992</c:v>
                </c:pt>
                <c:pt idx="17194">
                  <c:v>286.279</c:v>
                </c:pt>
                <c:pt idx="17195">
                  <c:v>286.29599999999994</c:v>
                </c:pt>
                <c:pt idx="17196">
                  <c:v>286.31299999999999</c:v>
                </c:pt>
                <c:pt idx="17197">
                  <c:v>286.32900000000001</c:v>
                </c:pt>
                <c:pt idx="17198">
                  <c:v>286.346</c:v>
                </c:pt>
                <c:pt idx="17199">
                  <c:v>286.363</c:v>
                </c:pt>
                <c:pt idx="17200">
                  <c:v>286.37900000000002</c:v>
                </c:pt>
                <c:pt idx="17201">
                  <c:v>286.39599999999996</c:v>
                </c:pt>
                <c:pt idx="17202">
                  <c:v>286.41199999999986</c:v>
                </c:pt>
                <c:pt idx="17203">
                  <c:v>286.42899999999986</c:v>
                </c:pt>
                <c:pt idx="17204">
                  <c:v>286.44600000000003</c:v>
                </c:pt>
                <c:pt idx="17205">
                  <c:v>286.46299999999997</c:v>
                </c:pt>
                <c:pt idx="17206">
                  <c:v>286.47899999999987</c:v>
                </c:pt>
                <c:pt idx="17207">
                  <c:v>286.49599999999987</c:v>
                </c:pt>
                <c:pt idx="17208">
                  <c:v>286.51299999999992</c:v>
                </c:pt>
                <c:pt idx="17209">
                  <c:v>286.529</c:v>
                </c:pt>
                <c:pt idx="17210">
                  <c:v>286.54599999999999</c:v>
                </c:pt>
                <c:pt idx="17211">
                  <c:v>286.56299999999999</c:v>
                </c:pt>
                <c:pt idx="17212">
                  <c:v>286.57900000000001</c:v>
                </c:pt>
                <c:pt idx="17213">
                  <c:v>286.59599999999995</c:v>
                </c:pt>
                <c:pt idx="17214">
                  <c:v>286.613</c:v>
                </c:pt>
                <c:pt idx="17215">
                  <c:v>286.62900000000002</c:v>
                </c:pt>
                <c:pt idx="17216">
                  <c:v>286.64600000000002</c:v>
                </c:pt>
                <c:pt idx="17217">
                  <c:v>286.66199999999992</c:v>
                </c:pt>
                <c:pt idx="17218">
                  <c:v>286.67899999999992</c:v>
                </c:pt>
                <c:pt idx="17219">
                  <c:v>286.69600000000003</c:v>
                </c:pt>
                <c:pt idx="17220">
                  <c:v>286.71299999999997</c:v>
                </c:pt>
                <c:pt idx="17221">
                  <c:v>286.72899999999987</c:v>
                </c:pt>
                <c:pt idx="17222">
                  <c:v>286.74599999999992</c:v>
                </c:pt>
                <c:pt idx="17223">
                  <c:v>286.76299999999992</c:v>
                </c:pt>
                <c:pt idx="17224">
                  <c:v>286.779</c:v>
                </c:pt>
                <c:pt idx="17225">
                  <c:v>286.79599999999994</c:v>
                </c:pt>
                <c:pt idx="17226">
                  <c:v>286.81299999999999</c:v>
                </c:pt>
                <c:pt idx="17227">
                  <c:v>286.82900000000001</c:v>
                </c:pt>
                <c:pt idx="17228">
                  <c:v>286.846</c:v>
                </c:pt>
                <c:pt idx="17229">
                  <c:v>286.86200000000002</c:v>
                </c:pt>
                <c:pt idx="17230">
                  <c:v>286.87900000000002</c:v>
                </c:pt>
                <c:pt idx="17231">
                  <c:v>286.89599999999996</c:v>
                </c:pt>
                <c:pt idx="17232">
                  <c:v>286.91199999999986</c:v>
                </c:pt>
                <c:pt idx="17233">
                  <c:v>286.92899999999986</c:v>
                </c:pt>
                <c:pt idx="17234">
                  <c:v>286.94600000000003</c:v>
                </c:pt>
                <c:pt idx="17235">
                  <c:v>286.96299999999997</c:v>
                </c:pt>
                <c:pt idx="17236">
                  <c:v>286.97899999999987</c:v>
                </c:pt>
                <c:pt idx="17237">
                  <c:v>286.99599999999987</c:v>
                </c:pt>
                <c:pt idx="17238">
                  <c:v>287.01299999999992</c:v>
                </c:pt>
                <c:pt idx="17239">
                  <c:v>287.029</c:v>
                </c:pt>
                <c:pt idx="17240">
                  <c:v>287.04599999999999</c:v>
                </c:pt>
                <c:pt idx="17241">
                  <c:v>287.06299999999999</c:v>
                </c:pt>
                <c:pt idx="17242">
                  <c:v>287.07900000000001</c:v>
                </c:pt>
                <c:pt idx="17243">
                  <c:v>287.09599999999995</c:v>
                </c:pt>
                <c:pt idx="17244">
                  <c:v>287.11200000000002</c:v>
                </c:pt>
                <c:pt idx="17245">
                  <c:v>287.12900000000002</c:v>
                </c:pt>
                <c:pt idx="17246">
                  <c:v>287.14600000000002</c:v>
                </c:pt>
                <c:pt idx="17247">
                  <c:v>287.16300000000001</c:v>
                </c:pt>
                <c:pt idx="17248">
                  <c:v>287.17899999999992</c:v>
                </c:pt>
                <c:pt idx="17249">
                  <c:v>287.19600000000003</c:v>
                </c:pt>
                <c:pt idx="17250">
                  <c:v>287.21299999999997</c:v>
                </c:pt>
                <c:pt idx="17251">
                  <c:v>287.22899999999987</c:v>
                </c:pt>
                <c:pt idx="17252">
                  <c:v>287.24599999999992</c:v>
                </c:pt>
                <c:pt idx="17253">
                  <c:v>287.26299999999992</c:v>
                </c:pt>
                <c:pt idx="17254">
                  <c:v>287.279</c:v>
                </c:pt>
                <c:pt idx="17255">
                  <c:v>287.29599999999994</c:v>
                </c:pt>
                <c:pt idx="17256">
                  <c:v>287.31299999999999</c:v>
                </c:pt>
                <c:pt idx="17257">
                  <c:v>287.32900000000001</c:v>
                </c:pt>
                <c:pt idx="17258">
                  <c:v>287.346</c:v>
                </c:pt>
                <c:pt idx="17259">
                  <c:v>287.36200000000002</c:v>
                </c:pt>
                <c:pt idx="17260">
                  <c:v>287.37900000000002</c:v>
                </c:pt>
                <c:pt idx="17261">
                  <c:v>287.39599999999996</c:v>
                </c:pt>
                <c:pt idx="17262">
                  <c:v>287.41299999999995</c:v>
                </c:pt>
                <c:pt idx="17263">
                  <c:v>287.42899999999986</c:v>
                </c:pt>
                <c:pt idx="17264">
                  <c:v>287.44600000000003</c:v>
                </c:pt>
                <c:pt idx="17265">
                  <c:v>287.46299999999997</c:v>
                </c:pt>
                <c:pt idx="17266">
                  <c:v>287.47899999999987</c:v>
                </c:pt>
                <c:pt idx="17267">
                  <c:v>287.49599999999987</c:v>
                </c:pt>
                <c:pt idx="17268">
                  <c:v>287.51299999999992</c:v>
                </c:pt>
                <c:pt idx="17269">
                  <c:v>287.529</c:v>
                </c:pt>
                <c:pt idx="17270">
                  <c:v>287.54599999999999</c:v>
                </c:pt>
                <c:pt idx="17271">
                  <c:v>287.56200000000001</c:v>
                </c:pt>
                <c:pt idx="17272">
                  <c:v>287.57900000000001</c:v>
                </c:pt>
                <c:pt idx="17273">
                  <c:v>287.59599999999995</c:v>
                </c:pt>
                <c:pt idx="17274">
                  <c:v>287.61200000000002</c:v>
                </c:pt>
                <c:pt idx="17275">
                  <c:v>287.62900000000002</c:v>
                </c:pt>
                <c:pt idx="17276">
                  <c:v>287.64600000000002</c:v>
                </c:pt>
                <c:pt idx="17277">
                  <c:v>287.66300000000001</c:v>
                </c:pt>
                <c:pt idx="17278">
                  <c:v>287.67899999999992</c:v>
                </c:pt>
                <c:pt idx="17279">
                  <c:v>287.69600000000003</c:v>
                </c:pt>
                <c:pt idx="17280">
                  <c:v>287.71299999999997</c:v>
                </c:pt>
                <c:pt idx="17281">
                  <c:v>287.72899999999987</c:v>
                </c:pt>
                <c:pt idx="17282">
                  <c:v>287.74599999999992</c:v>
                </c:pt>
                <c:pt idx="17283">
                  <c:v>287.76299999999992</c:v>
                </c:pt>
                <c:pt idx="17284">
                  <c:v>287.779</c:v>
                </c:pt>
                <c:pt idx="17285">
                  <c:v>287.79599999999994</c:v>
                </c:pt>
                <c:pt idx="17286">
                  <c:v>287.81200000000001</c:v>
                </c:pt>
                <c:pt idx="17287">
                  <c:v>287.82900000000001</c:v>
                </c:pt>
                <c:pt idx="17288">
                  <c:v>287.846</c:v>
                </c:pt>
                <c:pt idx="17289">
                  <c:v>287.863</c:v>
                </c:pt>
                <c:pt idx="17290">
                  <c:v>287.87900000000002</c:v>
                </c:pt>
                <c:pt idx="17291">
                  <c:v>287.89599999999996</c:v>
                </c:pt>
                <c:pt idx="17292">
                  <c:v>287.91299999999995</c:v>
                </c:pt>
                <c:pt idx="17293">
                  <c:v>287.92899999999986</c:v>
                </c:pt>
                <c:pt idx="17294">
                  <c:v>287.94600000000003</c:v>
                </c:pt>
                <c:pt idx="17295">
                  <c:v>287.96299999999997</c:v>
                </c:pt>
                <c:pt idx="17296">
                  <c:v>287.97899999999987</c:v>
                </c:pt>
                <c:pt idx="17297">
                  <c:v>287.99599999999987</c:v>
                </c:pt>
                <c:pt idx="17298">
                  <c:v>288.01299999999992</c:v>
                </c:pt>
                <c:pt idx="17299">
                  <c:v>288.029</c:v>
                </c:pt>
                <c:pt idx="17300">
                  <c:v>288.04599999999999</c:v>
                </c:pt>
                <c:pt idx="17301">
                  <c:v>288.06200000000001</c:v>
                </c:pt>
                <c:pt idx="17302">
                  <c:v>288.07900000000001</c:v>
                </c:pt>
                <c:pt idx="17303">
                  <c:v>288.09599999999995</c:v>
                </c:pt>
                <c:pt idx="17304">
                  <c:v>288.113</c:v>
                </c:pt>
                <c:pt idx="17305">
                  <c:v>288.12900000000002</c:v>
                </c:pt>
                <c:pt idx="17306">
                  <c:v>288.14600000000002</c:v>
                </c:pt>
                <c:pt idx="17307">
                  <c:v>288.16300000000001</c:v>
                </c:pt>
                <c:pt idx="17308">
                  <c:v>288.17899999999992</c:v>
                </c:pt>
                <c:pt idx="17309">
                  <c:v>288.19600000000003</c:v>
                </c:pt>
                <c:pt idx="17310">
                  <c:v>288.21299999999997</c:v>
                </c:pt>
                <c:pt idx="17311">
                  <c:v>288.22899999999987</c:v>
                </c:pt>
                <c:pt idx="17312">
                  <c:v>288.24599999999992</c:v>
                </c:pt>
                <c:pt idx="17313">
                  <c:v>288.262</c:v>
                </c:pt>
                <c:pt idx="17314">
                  <c:v>288.279</c:v>
                </c:pt>
                <c:pt idx="17315">
                  <c:v>288.29599999999994</c:v>
                </c:pt>
                <c:pt idx="17316">
                  <c:v>288.31200000000001</c:v>
                </c:pt>
                <c:pt idx="17317">
                  <c:v>288.32900000000001</c:v>
                </c:pt>
                <c:pt idx="17318">
                  <c:v>288.346</c:v>
                </c:pt>
                <c:pt idx="17319">
                  <c:v>288.363</c:v>
                </c:pt>
                <c:pt idx="17320">
                  <c:v>288.37900000000002</c:v>
                </c:pt>
                <c:pt idx="17321">
                  <c:v>288.39599999999996</c:v>
                </c:pt>
                <c:pt idx="17322">
                  <c:v>288.41299999999995</c:v>
                </c:pt>
                <c:pt idx="17323">
                  <c:v>288.42899999999986</c:v>
                </c:pt>
                <c:pt idx="17324">
                  <c:v>288.44600000000003</c:v>
                </c:pt>
                <c:pt idx="17325">
                  <c:v>288.46299999999997</c:v>
                </c:pt>
                <c:pt idx="17326">
                  <c:v>288.47899999999987</c:v>
                </c:pt>
                <c:pt idx="17327">
                  <c:v>288.49599999999987</c:v>
                </c:pt>
                <c:pt idx="17328">
                  <c:v>288.512</c:v>
                </c:pt>
                <c:pt idx="17329">
                  <c:v>288.529</c:v>
                </c:pt>
                <c:pt idx="17330">
                  <c:v>288.54599999999999</c:v>
                </c:pt>
                <c:pt idx="17331">
                  <c:v>288.56299999999999</c:v>
                </c:pt>
                <c:pt idx="17332">
                  <c:v>288.57900000000001</c:v>
                </c:pt>
                <c:pt idx="17333">
                  <c:v>288.59599999999995</c:v>
                </c:pt>
                <c:pt idx="17334">
                  <c:v>288.613</c:v>
                </c:pt>
                <c:pt idx="17335">
                  <c:v>288.62900000000002</c:v>
                </c:pt>
                <c:pt idx="17336">
                  <c:v>288.64600000000002</c:v>
                </c:pt>
                <c:pt idx="17337">
                  <c:v>288.66300000000001</c:v>
                </c:pt>
                <c:pt idx="17338">
                  <c:v>288.67899999999992</c:v>
                </c:pt>
                <c:pt idx="17339">
                  <c:v>288.69600000000003</c:v>
                </c:pt>
                <c:pt idx="17340">
                  <c:v>288.71299999999997</c:v>
                </c:pt>
                <c:pt idx="17341">
                  <c:v>288.72899999999987</c:v>
                </c:pt>
                <c:pt idx="17342">
                  <c:v>288.74599999999992</c:v>
                </c:pt>
                <c:pt idx="17343">
                  <c:v>288.762</c:v>
                </c:pt>
                <c:pt idx="17344">
                  <c:v>288.779</c:v>
                </c:pt>
                <c:pt idx="17345">
                  <c:v>288.79599999999994</c:v>
                </c:pt>
                <c:pt idx="17346">
                  <c:v>288.81299999999999</c:v>
                </c:pt>
                <c:pt idx="17347">
                  <c:v>288.82900000000001</c:v>
                </c:pt>
                <c:pt idx="17348">
                  <c:v>288.846</c:v>
                </c:pt>
                <c:pt idx="17349">
                  <c:v>288.863</c:v>
                </c:pt>
                <c:pt idx="17350">
                  <c:v>288.87900000000002</c:v>
                </c:pt>
                <c:pt idx="17351">
                  <c:v>288.89599999999996</c:v>
                </c:pt>
                <c:pt idx="17352">
                  <c:v>288.91299999999995</c:v>
                </c:pt>
                <c:pt idx="17353">
                  <c:v>288.92899999999986</c:v>
                </c:pt>
                <c:pt idx="17354">
                  <c:v>288.94600000000003</c:v>
                </c:pt>
                <c:pt idx="17355">
                  <c:v>288.96199999999993</c:v>
                </c:pt>
                <c:pt idx="17356">
                  <c:v>288.97899999999987</c:v>
                </c:pt>
                <c:pt idx="17357">
                  <c:v>288.99599999999987</c:v>
                </c:pt>
                <c:pt idx="17358">
                  <c:v>289.012</c:v>
                </c:pt>
                <c:pt idx="17359">
                  <c:v>289.029</c:v>
                </c:pt>
                <c:pt idx="17360">
                  <c:v>289.04599999999999</c:v>
                </c:pt>
                <c:pt idx="17361">
                  <c:v>289.06299999999999</c:v>
                </c:pt>
                <c:pt idx="17362">
                  <c:v>289.07900000000001</c:v>
                </c:pt>
                <c:pt idx="17363">
                  <c:v>289.09599999999995</c:v>
                </c:pt>
                <c:pt idx="17364">
                  <c:v>289.113</c:v>
                </c:pt>
                <c:pt idx="17365">
                  <c:v>289.12900000000002</c:v>
                </c:pt>
                <c:pt idx="17366">
                  <c:v>289.14600000000002</c:v>
                </c:pt>
                <c:pt idx="17367">
                  <c:v>289.16300000000001</c:v>
                </c:pt>
                <c:pt idx="17368">
                  <c:v>289.17899999999992</c:v>
                </c:pt>
                <c:pt idx="17369">
                  <c:v>289.19600000000003</c:v>
                </c:pt>
                <c:pt idx="17370">
                  <c:v>289.21199999999993</c:v>
                </c:pt>
                <c:pt idx="17371">
                  <c:v>289.22899999999987</c:v>
                </c:pt>
                <c:pt idx="17372">
                  <c:v>289.24599999999992</c:v>
                </c:pt>
                <c:pt idx="17373">
                  <c:v>289.26299999999992</c:v>
                </c:pt>
                <c:pt idx="17374">
                  <c:v>289.279</c:v>
                </c:pt>
                <c:pt idx="17375">
                  <c:v>289.29599999999994</c:v>
                </c:pt>
                <c:pt idx="17376">
                  <c:v>289.31299999999999</c:v>
                </c:pt>
                <c:pt idx="17377">
                  <c:v>289.32900000000001</c:v>
                </c:pt>
                <c:pt idx="17378">
                  <c:v>289.346</c:v>
                </c:pt>
                <c:pt idx="17379">
                  <c:v>289.363</c:v>
                </c:pt>
                <c:pt idx="17380">
                  <c:v>289.37900000000002</c:v>
                </c:pt>
                <c:pt idx="17381">
                  <c:v>289.39599999999996</c:v>
                </c:pt>
                <c:pt idx="17382">
                  <c:v>289.41199999999986</c:v>
                </c:pt>
                <c:pt idx="17383">
                  <c:v>289.42899999999986</c:v>
                </c:pt>
                <c:pt idx="17384">
                  <c:v>289.44600000000003</c:v>
                </c:pt>
                <c:pt idx="17385">
                  <c:v>289.46199999999993</c:v>
                </c:pt>
                <c:pt idx="17386">
                  <c:v>289.47899999999987</c:v>
                </c:pt>
                <c:pt idx="17387">
                  <c:v>289.49599999999987</c:v>
                </c:pt>
                <c:pt idx="17388">
                  <c:v>289.51299999999992</c:v>
                </c:pt>
                <c:pt idx="17389">
                  <c:v>289.529</c:v>
                </c:pt>
                <c:pt idx="17390">
                  <c:v>289.54599999999999</c:v>
                </c:pt>
                <c:pt idx="17391">
                  <c:v>289.56299999999999</c:v>
                </c:pt>
                <c:pt idx="17392">
                  <c:v>289.57900000000001</c:v>
                </c:pt>
                <c:pt idx="17393">
                  <c:v>289.59599999999995</c:v>
                </c:pt>
                <c:pt idx="17394">
                  <c:v>289.613</c:v>
                </c:pt>
                <c:pt idx="17395">
                  <c:v>289.62900000000002</c:v>
                </c:pt>
                <c:pt idx="17396">
                  <c:v>289.64600000000002</c:v>
                </c:pt>
                <c:pt idx="17397">
                  <c:v>289.66199999999992</c:v>
                </c:pt>
                <c:pt idx="17398">
                  <c:v>289.67899999999992</c:v>
                </c:pt>
                <c:pt idx="17399">
                  <c:v>289.69600000000003</c:v>
                </c:pt>
                <c:pt idx="17400">
                  <c:v>289.71299999999997</c:v>
                </c:pt>
                <c:pt idx="17401">
                  <c:v>289.72899999999987</c:v>
                </c:pt>
                <c:pt idx="17402">
                  <c:v>289.74599999999992</c:v>
                </c:pt>
                <c:pt idx="17403">
                  <c:v>289.76299999999992</c:v>
                </c:pt>
                <c:pt idx="17404">
                  <c:v>289.779</c:v>
                </c:pt>
                <c:pt idx="17405">
                  <c:v>289.79599999999994</c:v>
                </c:pt>
                <c:pt idx="17406">
                  <c:v>289.81299999999999</c:v>
                </c:pt>
                <c:pt idx="17407">
                  <c:v>289.82900000000001</c:v>
                </c:pt>
                <c:pt idx="17408">
                  <c:v>289.846</c:v>
                </c:pt>
                <c:pt idx="17409">
                  <c:v>289.863</c:v>
                </c:pt>
                <c:pt idx="17410">
                  <c:v>289.87900000000002</c:v>
                </c:pt>
                <c:pt idx="17411">
                  <c:v>289.89599999999996</c:v>
                </c:pt>
                <c:pt idx="17412">
                  <c:v>289.91199999999986</c:v>
                </c:pt>
                <c:pt idx="17413">
                  <c:v>289.92899999999986</c:v>
                </c:pt>
                <c:pt idx="17414">
                  <c:v>289.94600000000003</c:v>
                </c:pt>
                <c:pt idx="17415">
                  <c:v>289.96299999999997</c:v>
                </c:pt>
                <c:pt idx="17416">
                  <c:v>289.97899999999987</c:v>
                </c:pt>
                <c:pt idx="17417">
                  <c:v>289.99599999999987</c:v>
                </c:pt>
                <c:pt idx="17418">
                  <c:v>290.01299999999992</c:v>
                </c:pt>
                <c:pt idx="17419">
                  <c:v>290.029</c:v>
                </c:pt>
                <c:pt idx="17420">
                  <c:v>290.04599999999999</c:v>
                </c:pt>
                <c:pt idx="17421">
                  <c:v>290.06299999999999</c:v>
                </c:pt>
                <c:pt idx="17422">
                  <c:v>290.07900000000001</c:v>
                </c:pt>
                <c:pt idx="17423">
                  <c:v>290.09599999999995</c:v>
                </c:pt>
                <c:pt idx="17424">
                  <c:v>290.11200000000002</c:v>
                </c:pt>
                <c:pt idx="17425">
                  <c:v>290.12900000000002</c:v>
                </c:pt>
                <c:pt idx="17426">
                  <c:v>290.14600000000002</c:v>
                </c:pt>
                <c:pt idx="17427">
                  <c:v>290.16300000000001</c:v>
                </c:pt>
                <c:pt idx="17428">
                  <c:v>290.17899999999992</c:v>
                </c:pt>
                <c:pt idx="17429">
                  <c:v>290.19600000000003</c:v>
                </c:pt>
                <c:pt idx="17430">
                  <c:v>290.21299999999997</c:v>
                </c:pt>
                <c:pt idx="17431">
                  <c:v>290.22899999999987</c:v>
                </c:pt>
                <c:pt idx="17432">
                  <c:v>290.24599999999992</c:v>
                </c:pt>
                <c:pt idx="17433">
                  <c:v>290.26299999999992</c:v>
                </c:pt>
                <c:pt idx="17434">
                  <c:v>290.279</c:v>
                </c:pt>
                <c:pt idx="17435">
                  <c:v>290.29599999999994</c:v>
                </c:pt>
                <c:pt idx="17436">
                  <c:v>290.31299999999999</c:v>
                </c:pt>
                <c:pt idx="17437">
                  <c:v>290.32900000000001</c:v>
                </c:pt>
                <c:pt idx="17438">
                  <c:v>290.346</c:v>
                </c:pt>
                <c:pt idx="17439">
                  <c:v>290.36200000000002</c:v>
                </c:pt>
                <c:pt idx="17440">
                  <c:v>290.37900000000002</c:v>
                </c:pt>
                <c:pt idx="17441">
                  <c:v>290.39599999999996</c:v>
                </c:pt>
                <c:pt idx="17442">
                  <c:v>290.41299999999995</c:v>
                </c:pt>
                <c:pt idx="17443">
                  <c:v>290.42899999999986</c:v>
                </c:pt>
                <c:pt idx="17444">
                  <c:v>290.44600000000003</c:v>
                </c:pt>
                <c:pt idx="17445">
                  <c:v>290.46299999999997</c:v>
                </c:pt>
                <c:pt idx="17446">
                  <c:v>290.47899999999987</c:v>
                </c:pt>
                <c:pt idx="17447">
                  <c:v>290.49599999999987</c:v>
                </c:pt>
                <c:pt idx="17448">
                  <c:v>290.51299999999992</c:v>
                </c:pt>
                <c:pt idx="17449">
                  <c:v>290.529</c:v>
                </c:pt>
                <c:pt idx="17450">
                  <c:v>290.54599999999999</c:v>
                </c:pt>
                <c:pt idx="17451">
                  <c:v>290.56200000000001</c:v>
                </c:pt>
                <c:pt idx="17452">
                  <c:v>290.57900000000001</c:v>
                </c:pt>
                <c:pt idx="17453">
                  <c:v>290.59599999999995</c:v>
                </c:pt>
                <c:pt idx="17454">
                  <c:v>290.61200000000002</c:v>
                </c:pt>
                <c:pt idx="17455">
                  <c:v>290.62900000000002</c:v>
                </c:pt>
                <c:pt idx="17456">
                  <c:v>290.64600000000002</c:v>
                </c:pt>
                <c:pt idx="17457">
                  <c:v>290.66300000000001</c:v>
                </c:pt>
                <c:pt idx="17458">
                  <c:v>290.67899999999992</c:v>
                </c:pt>
                <c:pt idx="17459">
                  <c:v>290.69600000000003</c:v>
                </c:pt>
                <c:pt idx="17460">
                  <c:v>290.71299999999997</c:v>
                </c:pt>
                <c:pt idx="17461">
                  <c:v>290.72899999999987</c:v>
                </c:pt>
                <c:pt idx="17462">
                  <c:v>290.74599999999992</c:v>
                </c:pt>
                <c:pt idx="17463">
                  <c:v>290.76299999999992</c:v>
                </c:pt>
                <c:pt idx="17464">
                  <c:v>290.779</c:v>
                </c:pt>
                <c:pt idx="17465">
                  <c:v>290.79599999999994</c:v>
                </c:pt>
                <c:pt idx="17466">
                  <c:v>290.81200000000001</c:v>
                </c:pt>
                <c:pt idx="17467">
                  <c:v>290.82900000000001</c:v>
                </c:pt>
                <c:pt idx="17468">
                  <c:v>290.846</c:v>
                </c:pt>
                <c:pt idx="17469">
                  <c:v>290.863</c:v>
                </c:pt>
                <c:pt idx="17470">
                  <c:v>290.87900000000002</c:v>
                </c:pt>
                <c:pt idx="17471">
                  <c:v>290.89599999999996</c:v>
                </c:pt>
                <c:pt idx="17472">
                  <c:v>290.91299999999995</c:v>
                </c:pt>
                <c:pt idx="17473">
                  <c:v>290.92899999999986</c:v>
                </c:pt>
                <c:pt idx="17474">
                  <c:v>290.94600000000003</c:v>
                </c:pt>
                <c:pt idx="17475">
                  <c:v>290.96299999999997</c:v>
                </c:pt>
                <c:pt idx="17476">
                  <c:v>290.97899999999987</c:v>
                </c:pt>
                <c:pt idx="17477">
                  <c:v>290.99599999999987</c:v>
                </c:pt>
                <c:pt idx="17478">
                  <c:v>291.01299999999992</c:v>
                </c:pt>
                <c:pt idx="17479">
                  <c:v>291.029</c:v>
                </c:pt>
                <c:pt idx="17480">
                  <c:v>291.04599999999999</c:v>
                </c:pt>
                <c:pt idx="17481">
                  <c:v>291.06200000000001</c:v>
                </c:pt>
                <c:pt idx="17482">
                  <c:v>291.07900000000001</c:v>
                </c:pt>
                <c:pt idx="17483">
                  <c:v>291.09599999999995</c:v>
                </c:pt>
                <c:pt idx="17484">
                  <c:v>291.113</c:v>
                </c:pt>
                <c:pt idx="17485">
                  <c:v>291.12900000000002</c:v>
                </c:pt>
                <c:pt idx="17486">
                  <c:v>291.14600000000002</c:v>
                </c:pt>
                <c:pt idx="17487">
                  <c:v>291.16300000000001</c:v>
                </c:pt>
                <c:pt idx="17488">
                  <c:v>291.17899999999992</c:v>
                </c:pt>
                <c:pt idx="17489">
                  <c:v>291.19600000000003</c:v>
                </c:pt>
                <c:pt idx="17490">
                  <c:v>291.21299999999997</c:v>
                </c:pt>
                <c:pt idx="17491">
                  <c:v>291.22899999999987</c:v>
                </c:pt>
                <c:pt idx="17492">
                  <c:v>291.24599999999992</c:v>
                </c:pt>
                <c:pt idx="17493">
                  <c:v>291.262</c:v>
                </c:pt>
                <c:pt idx="17494">
                  <c:v>291.279</c:v>
                </c:pt>
                <c:pt idx="17495">
                  <c:v>291.29599999999994</c:v>
                </c:pt>
                <c:pt idx="17496">
                  <c:v>291.31299999999999</c:v>
                </c:pt>
                <c:pt idx="17497">
                  <c:v>291.32900000000001</c:v>
                </c:pt>
                <c:pt idx="17498">
                  <c:v>291.346</c:v>
                </c:pt>
                <c:pt idx="17499">
                  <c:v>291.363</c:v>
                </c:pt>
                <c:pt idx="17500">
                  <c:v>291.37900000000002</c:v>
                </c:pt>
                <c:pt idx="17501">
                  <c:v>291.39599999999996</c:v>
                </c:pt>
                <c:pt idx="17502">
                  <c:v>291.41299999999995</c:v>
                </c:pt>
                <c:pt idx="17503">
                  <c:v>291.42899999999986</c:v>
                </c:pt>
                <c:pt idx="17504">
                  <c:v>291.44600000000003</c:v>
                </c:pt>
                <c:pt idx="17505">
                  <c:v>291.46299999999997</c:v>
                </c:pt>
                <c:pt idx="17506">
                  <c:v>291.47899999999987</c:v>
                </c:pt>
                <c:pt idx="17507">
                  <c:v>291.49599999999987</c:v>
                </c:pt>
                <c:pt idx="17508">
                  <c:v>291.512</c:v>
                </c:pt>
                <c:pt idx="17509">
                  <c:v>291.529</c:v>
                </c:pt>
                <c:pt idx="17510">
                  <c:v>291.54599999999999</c:v>
                </c:pt>
                <c:pt idx="17511">
                  <c:v>291.56299999999999</c:v>
                </c:pt>
                <c:pt idx="17512">
                  <c:v>291.57900000000001</c:v>
                </c:pt>
                <c:pt idx="17513">
                  <c:v>291.59599999999995</c:v>
                </c:pt>
                <c:pt idx="17514">
                  <c:v>291.613</c:v>
                </c:pt>
                <c:pt idx="17515">
                  <c:v>291.62900000000002</c:v>
                </c:pt>
                <c:pt idx="17516">
                  <c:v>291.64600000000002</c:v>
                </c:pt>
                <c:pt idx="17517">
                  <c:v>291.66300000000001</c:v>
                </c:pt>
                <c:pt idx="17518">
                  <c:v>291.67899999999992</c:v>
                </c:pt>
                <c:pt idx="17519">
                  <c:v>291.69600000000003</c:v>
                </c:pt>
                <c:pt idx="17520">
                  <c:v>291.71299999999997</c:v>
                </c:pt>
                <c:pt idx="17521">
                  <c:v>291.72899999999987</c:v>
                </c:pt>
                <c:pt idx="17522">
                  <c:v>291.74599999999992</c:v>
                </c:pt>
                <c:pt idx="17523">
                  <c:v>291.762</c:v>
                </c:pt>
                <c:pt idx="17524">
                  <c:v>291.779</c:v>
                </c:pt>
                <c:pt idx="17525">
                  <c:v>291.79599999999994</c:v>
                </c:pt>
                <c:pt idx="17526">
                  <c:v>291.81299999999999</c:v>
                </c:pt>
                <c:pt idx="17527">
                  <c:v>291.82900000000001</c:v>
                </c:pt>
                <c:pt idx="17528">
                  <c:v>291.846</c:v>
                </c:pt>
                <c:pt idx="17529">
                  <c:v>291.863</c:v>
                </c:pt>
                <c:pt idx="17530">
                  <c:v>291.87900000000002</c:v>
                </c:pt>
                <c:pt idx="17531">
                  <c:v>291.89599999999996</c:v>
                </c:pt>
                <c:pt idx="17532">
                  <c:v>291.91299999999995</c:v>
                </c:pt>
                <c:pt idx="17533">
                  <c:v>291.92899999999986</c:v>
                </c:pt>
                <c:pt idx="17534">
                  <c:v>291.94600000000003</c:v>
                </c:pt>
                <c:pt idx="17535">
                  <c:v>291.96199999999993</c:v>
                </c:pt>
                <c:pt idx="17536">
                  <c:v>291.97899999999987</c:v>
                </c:pt>
                <c:pt idx="17537">
                  <c:v>291.99599999999987</c:v>
                </c:pt>
                <c:pt idx="17538">
                  <c:v>292.01299999999992</c:v>
                </c:pt>
                <c:pt idx="17539">
                  <c:v>292.029</c:v>
                </c:pt>
                <c:pt idx="17540">
                  <c:v>292.04599999999999</c:v>
                </c:pt>
                <c:pt idx="17541">
                  <c:v>292.06299999999999</c:v>
                </c:pt>
                <c:pt idx="17542">
                  <c:v>292.07900000000001</c:v>
                </c:pt>
                <c:pt idx="17543">
                  <c:v>292.09599999999995</c:v>
                </c:pt>
                <c:pt idx="17544">
                  <c:v>292.113</c:v>
                </c:pt>
                <c:pt idx="17545">
                  <c:v>292.12900000000002</c:v>
                </c:pt>
                <c:pt idx="17546">
                  <c:v>292.14600000000002</c:v>
                </c:pt>
                <c:pt idx="17547">
                  <c:v>292.16199999999992</c:v>
                </c:pt>
                <c:pt idx="17548">
                  <c:v>292.17899999999992</c:v>
                </c:pt>
                <c:pt idx="17549">
                  <c:v>292.19600000000003</c:v>
                </c:pt>
                <c:pt idx="17550">
                  <c:v>292.21199999999993</c:v>
                </c:pt>
                <c:pt idx="17551">
                  <c:v>292.22899999999987</c:v>
                </c:pt>
                <c:pt idx="17552">
                  <c:v>292.24599999999992</c:v>
                </c:pt>
                <c:pt idx="17553">
                  <c:v>292.26299999999992</c:v>
                </c:pt>
                <c:pt idx="17554">
                  <c:v>292.279</c:v>
                </c:pt>
                <c:pt idx="17555">
                  <c:v>292.29599999999994</c:v>
                </c:pt>
                <c:pt idx="17556">
                  <c:v>292.31299999999999</c:v>
                </c:pt>
                <c:pt idx="17557">
                  <c:v>292.32900000000001</c:v>
                </c:pt>
                <c:pt idx="17558">
                  <c:v>292.346</c:v>
                </c:pt>
                <c:pt idx="17559">
                  <c:v>292.363</c:v>
                </c:pt>
                <c:pt idx="17560">
                  <c:v>292.37900000000002</c:v>
                </c:pt>
                <c:pt idx="17561">
                  <c:v>292.39599999999996</c:v>
                </c:pt>
                <c:pt idx="17562">
                  <c:v>292.41199999999986</c:v>
                </c:pt>
                <c:pt idx="17563">
                  <c:v>292.42899999999986</c:v>
                </c:pt>
                <c:pt idx="17564">
                  <c:v>292.44600000000003</c:v>
                </c:pt>
                <c:pt idx="17565">
                  <c:v>292.46199999999993</c:v>
                </c:pt>
                <c:pt idx="17566">
                  <c:v>292.47899999999987</c:v>
                </c:pt>
                <c:pt idx="17567">
                  <c:v>292.49599999999987</c:v>
                </c:pt>
                <c:pt idx="17568">
                  <c:v>292.51299999999992</c:v>
                </c:pt>
                <c:pt idx="17569">
                  <c:v>292.529</c:v>
                </c:pt>
                <c:pt idx="17570">
                  <c:v>292.54599999999999</c:v>
                </c:pt>
                <c:pt idx="17571">
                  <c:v>292.56299999999999</c:v>
                </c:pt>
                <c:pt idx="17572">
                  <c:v>292.57900000000001</c:v>
                </c:pt>
                <c:pt idx="17573">
                  <c:v>292.59599999999995</c:v>
                </c:pt>
                <c:pt idx="17574">
                  <c:v>292.613</c:v>
                </c:pt>
                <c:pt idx="17575">
                  <c:v>292.62900000000002</c:v>
                </c:pt>
                <c:pt idx="17576">
                  <c:v>292.64600000000002</c:v>
                </c:pt>
                <c:pt idx="17577">
                  <c:v>292.66199999999992</c:v>
                </c:pt>
                <c:pt idx="17578">
                  <c:v>292.67899999999992</c:v>
                </c:pt>
                <c:pt idx="17579">
                  <c:v>292.69600000000003</c:v>
                </c:pt>
                <c:pt idx="17580">
                  <c:v>292.71299999999997</c:v>
                </c:pt>
                <c:pt idx="17581">
                  <c:v>292.72899999999987</c:v>
                </c:pt>
                <c:pt idx="17582">
                  <c:v>292.74599999999992</c:v>
                </c:pt>
                <c:pt idx="17583">
                  <c:v>292.76299999999992</c:v>
                </c:pt>
                <c:pt idx="17584">
                  <c:v>292.779</c:v>
                </c:pt>
                <c:pt idx="17585">
                  <c:v>292.79599999999994</c:v>
                </c:pt>
                <c:pt idx="17586">
                  <c:v>292.81299999999999</c:v>
                </c:pt>
                <c:pt idx="17587">
                  <c:v>292.82900000000001</c:v>
                </c:pt>
                <c:pt idx="17588">
                  <c:v>292.846</c:v>
                </c:pt>
                <c:pt idx="17589">
                  <c:v>292.86200000000002</c:v>
                </c:pt>
                <c:pt idx="17590">
                  <c:v>292.87900000000002</c:v>
                </c:pt>
                <c:pt idx="17591">
                  <c:v>292.89599999999996</c:v>
                </c:pt>
                <c:pt idx="17592">
                  <c:v>292.91199999999986</c:v>
                </c:pt>
                <c:pt idx="17593">
                  <c:v>292.92899999999986</c:v>
                </c:pt>
                <c:pt idx="17594">
                  <c:v>292.94600000000003</c:v>
                </c:pt>
                <c:pt idx="17595">
                  <c:v>292.96299999999997</c:v>
                </c:pt>
                <c:pt idx="17596">
                  <c:v>292.97899999999987</c:v>
                </c:pt>
                <c:pt idx="17597">
                  <c:v>292.99599999999987</c:v>
                </c:pt>
                <c:pt idx="17598">
                  <c:v>293.01299999999992</c:v>
                </c:pt>
                <c:pt idx="17599">
                  <c:v>293.029</c:v>
                </c:pt>
                <c:pt idx="17600">
                  <c:v>293.04599999999999</c:v>
                </c:pt>
                <c:pt idx="17601">
                  <c:v>293.06299999999999</c:v>
                </c:pt>
                <c:pt idx="17602">
                  <c:v>293.07900000000001</c:v>
                </c:pt>
                <c:pt idx="17603">
                  <c:v>293.09599999999995</c:v>
                </c:pt>
                <c:pt idx="17604">
                  <c:v>293.11200000000002</c:v>
                </c:pt>
                <c:pt idx="17605">
                  <c:v>293.12900000000002</c:v>
                </c:pt>
                <c:pt idx="17606">
                  <c:v>293.14600000000002</c:v>
                </c:pt>
                <c:pt idx="17607">
                  <c:v>293.16300000000001</c:v>
                </c:pt>
                <c:pt idx="17608">
                  <c:v>293.17899999999992</c:v>
                </c:pt>
                <c:pt idx="17609">
                  <c:v>293.19600000000003</c:v>
                </c:pt>
                <c:pt idx="17610">
                  <c:v>293.21299999999997</c:v>
                </c:pt>
                <c:pt idx="17611">
                  <c:v>293.22899999999987</c:v>
                </c:pt>
                <c:pt idx="17612">
                  <c:v>293.24599999999992</c:v>
                </c:pt>
                <c:pt idx="17613">
                  <c:v>293.26299999999992</c:v>
                </c:pt>
                <c:pt idx="17614">
                  <c:v>293.279</c:v>
                </c:pt>
                <c:pt idx="17615">
                  <c:v>293.29599999999994</c:v>
                </c:pt>
                <c:pt idx="17616">
                  <c:v>293.31299999999999</c:v>
                </c:pt>
                <c:pt idx="17617">
                  <c:v>293.32900000000001</c:v>
                </c:pt>
                <c:pt idx="17618">
                  <c:v>293.346</c:v>
                </c:pt>
                <c:pt idx="17619">
                  <c:v>293.36200000000002</c:v>
                </c:pt>
                <c:pt idx="17620">
                  <c:v>293.37900000000002</c:v>
                </c:pt>
                <c:pt idx="17621">
                  <c:v>293.39599999999996</c:v>
                </c:pt>
                <c:pt idx="17622">
                  <c:v>293.41299999999995</c:v>
                </c:pt>
                <c:pt idx="17623">
                  <c:v>293.42899999999986</c:v>
                </c:pt>
                <c:pt idx="17624">
                  <c:v>293.44600000000003</c:v>
                </c:pt>
                <c:pt idx="17625">
                  <c:v>293.46299999999997</c:v>
                </c:pt>
                <c:pt idx="17626">
                  <c:v>293.47899999999987</c:v>
                </c:pt>
                <c:pt idx="17627">
                  <c:v>293.49599999999987</c:v>
                </c:pt>
                <c:pt idx="17628">
                  <c:v>293.51299999999992</c:v>
                </c:pt>
                <c:pt idx="17629">
                  <c:v>293.529</c:v>
                </c:pt>
                <c:pt idx="17630">
                  <c:v>293.54599999999999</c:v>
                </c:pt>
                <c:pt idx="17631">
                  <c:v>293.56200000000001</c:v>
                </c:pt>
                <c:pt idx="17632">
                  <c:v>293.57900000000001</c:v>
                </c:pt>
                <c:pt idx="17633">
                  <c:v>293.59599999999995</c:v>
                </c:pt>
                <c:pt idx="17634">
                  <c:v>293.61200000000002</c:v>
                </c:pt>
                <c:pt idx="17635">
                  <c:v>293.62900000000002</c:v>
                </c:pt>
                <c:pt idx="17636">
                  <c:v>293.64600000000002</c:v>
                </c:pt>
                <c:pt idx="17637">
                  <c:v>293.66300000000001</c:v>
                </c:pt>
                <c:pt idx="17638">
                  <c:v>293.67899999999992</c:v>
                </c:pt>
                <c:pt idx="17639">
                  <c:v>293.69600000000003</c:v>
                </c:pt>
                <c:pt idx="17640">
                  <c:v>293.71299999999997</c:v>
                </c:pt>
                <c:pt idx="17641">
                  <c:v>293.72899999999987</c:v>
                </c:pt>
                <c:pt idx="17642">
                  <c:v>293.74599999999992</c:v>
                </c:pt>
                <c:pt idx="17643">
                  <c:v>293.76299999999992</c:v>
                </c:pt>
                <c:pt idx="17644">
                  <c:v>293.779</c:v>
                </c:pt>
                <c:pt idx="17645">
                  <c:v>293.79599999999994</c:v>
                </c:pt>
                <c:pt idx="17646">
                  <c:v>293.81200000000001</c:v>
                </c:pt>
                <c:pt idx="17647">
                  <c:v>293.82900000000001</c:v>
                </c:pt>
                <c:pt idx="17648">
                  <c:v>293.846</c:v>
                </c:pt>
                <c:pt idx="17649">
                  <c:v>293.863</c:v>
                </c:pt>
                <c:pt idx="17650">
                  <c:v>293.87900000000002</c:v>
                </c:pt>
                <c:pt idx="17651">
                  <c:v>293.89599999999996</c:v>
                </c:pt>
                <c:pt idx="17652">
                  <c:v>293.91299999999995</c:v>
                </c:pt>
                <c:pt idx="17653">
                  <c:v>293.92899999999986</c:v>
                </c:pt>
                <c:pt idx="17654">
                  <c:v>293.94600000000003</c:v>
                </c:pt>
                <c:pt idx="17655">
                  <c:v>293.96299999999997</c:v>
                </c:pt>
                <c:pt idx="17656">
                  <c:v>293.97899999999987</c:v>
                </c:pt>
                <c:pt idx="17657">
                  <c:v>293.99599999999987</c:v>
                </c:pt>
                <c:pt idx="17658">
                  <c:v>294.01299999999992</c:v>
                </c:pt>
                <c:pt idx="17659">
                  <c:v>294.029</c:v>
                </c:pt>
                <c:pt idx="17660">
                  <c:v>294.04599999999999</c:v>
                </c:pt>
                <c:pt idx="17661">
                  <c:v>294.06200000000001</c:v>
                </c:pt>
                <c:pt idx="17662">
                  <c:v>294.07900000000001</c:v>
                </c:pt>
                <c:pt idx="17663">
                  <c:v>294.09599999999995</c:v>
                </c:pt>
                <c:pt idx="17664">
                  <c:v>294.113</c:v>
                </c:pt>
                <c:pt idx="17665">
                  <c:v>294.12900000000002</c:v>
                </c:pt>
                <c:pt idx="17666">
                  <c:v>294.14600000000002</c:v>
                </c:pt>
                <c:pt idx="17667">
                  <c:v>294.16300000000001</c:v>
                </c:pt>
                <c:pt idx="17668">
                  <c:v>294.17899999999992</c:v>
                </c:pt>
                <c:pt idx="17669">
                  <c:v>294.19600000000003</c:v>
                </c:pt>
                <c:pt idx="17670">
                  <c:v>294.21299999999997</c:v>
                </c:pt>
                <c:pt idx="17671">
                  <c:v>294.22899999999987</c:v>
                </c:pt>
                <c:pt idx="17672">
                  <c:v>294.24599999999992</c:v>
                </c:pt>
                <c:pt idx="17673">
                  <c:v>294.262</c:v>
                </c:pt>
                <c:pt idx="17674">
                  <c:v>294.279</c:v>
                </c:pt>
                <c:pt idx="17675">
                  <c:v>294.29599999999994</c:v>
                </c:pt>
                <c:pt idx="17676">
                  <c:v>294.31200000000001</c:v>
                </c:pt>
                <c:pt idx="17677">
                  <c:v>294.32900000000001</c:v>
                </c:pt>
                <c:pt idx="17678">
                  <c:v>294.346</c:v>
                </c:pt>
                <c:pt idx="17679">
                  <c:v>294.363</c:v>
                </c:pt>
                <c:pt idx="17680">
                  <c:v>294.37900000000002</c:v>
                </c:pt>
                <c:pt idx="17681">
                  <c:v>294.39599999999996</c:v>
                </c:pt>
                <c:pt idx="17682">
                  <c:v>294.41299999999995</c:v>
                </c:pt>
                <c:pt idx="17683">
                  <c:v>294.42899999999986</c:v>
                </c:pt>
                <c:pt idx="17684">
                  <c:v>294.44600000000003</c:v>
                </c:pt>
                <c:pt idx="17685">
                  <c:v>294.46299999999997</c:v>
                </c:pt>
                <c:pt idx="17686">
                  <c:v>294.47899999999987</c:v>
                </c:pt>
                <c:pt idx="17687">
                  <c:v>294.49599999999987</c:v>
                </c:pt>
                <c:pt idx="17688">
                  <c:v>294.512</c:v>
                </c:pt>
                <c:pt idx="17689">
                  <c:v>294.529</c:v>
                </c:pt>
                <c:pt idx="17690">
                  <c:v>294.54599999999999</c:v>
                </c:pt>
                <c:pt idx="17691">
                  <c:v>294.56299999999999</c:v>
                </c:pt>
                <c:pt idx="17692">
                  <c:v>294.57900000000001</c:v>
                </c:pt>
                <c:pt idx="17693">
                  <c:v>294.59599999999995</c:v>
                </c:pt>
                <c:pt idx="17694">
                  <c:v>294.613</c:v>
                </c:pt>
                <c:pt idx="17695">
                  <c:v>294.62900000000002</c:v>
                </c:pt>
                <c:pt idx="17696">
                  <c:v>294.64600000000002</c:v>
                </c:pt>
                <c:pt idx="17697">
                  <c:v>294.66300000000001</c:v>
                </c:pt>
                <c:pt idx="17698">
                  <c:v>294.67899999999992</c:v>
                </c:pt>
                <c:pt idx="17699">
                  <c:v>294.69600000000003</c:v>
                </c:pt>
                <c:pt idx="17700">
                  <c:v>294.71299999999997</c:v>
                </c:pt>
                <c:pt idx="17701">
                  <c:v>294.72899999999987</c:v>
                </c:pt>
                <c:pt idx="17702">
                  <c:v>294.74599999999992</c:v>
                </c:pt>
                <c:pt idx="17703">
                  <c:v>294.762</c:v>
                </c:pt>
                <c:pt idx="17704">
                  <c:v>294.779</c:v>
                </c:pt>
                <c:pt idx="17705">
                  <c:v>294.79599999999994</c:v>
                </c:pt>
                <c:pt idx="17706">
                  <c:v>294.81299999999999</c:v>
                </c:pt>
                <c:pt idx="17707">
                  <c:v>294.82900000000001</c:v>
                </c:pt>
                <c:pt idx="17708">
                  <c:v>294.846</c:v>
                </c:pt>
                <c:pt idx="17709">
                  <c:v>294.863</c:v>
                </c:pt>
                <c:pt idx="17710">
                  <c:v>294.87900000000002</c:v>
                </c:pt>
                <c:pt idx="17711">
                  <c:v>294.89599999999996</c:v>
                </c:pt>
                <c:pt idx="17712">
                  <c:v>294.91299999999995</c:v>
                </c:pt>
                <c:pt idx="17713">
                  <c:v>294.92899999999986</c:v>
                </c:pt>
                <c:pt idx="17714">
                  <c:v>294.94600000000003</c:v>
                </c:pt>
                <c:pt idx="17715">
                  <c:v>294.96199999999993</c:v>
                </c:pt>
                <c:pt idx="17716">
                  <c:v>294.97899999999987</c:v>
                </c:pt>
                <c:pt idx="17717">
                  <c:v>294.99599999999987</c:v>
                </c:pt>
                <c:pt idx="17718">
                  <c:v>295.01299999999992</c:v>
                </c:pt>
                <c:pt idx="17719">
                  <c:v>295.029</c:v>
                </c:pt>
                <c:pt idx="17720">
                  <c:v>295.04599999999999</c:v>
                </c:pt>
                <c:pt idx="17721">
                  <c:v>295.06299999999999</c:v>
                </c:pt>
                <c:pt idx="17722">
                  <c:v>295.07900000000001</c:v>
                </c:pt>
                <c:pt idx="17723">
                  <c:v>295.09599999999995</c:v>
                </c:pt>
                <c:pt idx="17724">
                  <c:v>295.113</c:v>
                </c:pt>
                <c:pt idx="17725">
                  <c:v>295.12900000000002</c:v>
                </c:pt>
                <c:pt idx="17726">
                  <c:v>295.14600000000002</c:v>
                </c:pt>
                <c:pt idx="17727">
                  <c:v>295.16300000000001</c:v>
                </c:pt>
                <c:pt idx="17728">
                  <c:v>295.17899999999992</c:v>
                </c:pt>
                <c:pt idx="17729">
                  <c:v>295.19600000000003</c:v>
                </c:pt>
                <c:pt idx="17730">
                  <c:v>295.21199999999993</c:v>
                </c:pt>
                <c:pt idx="17731">
                  <c:v>295.22899999999987</c:v>
                </c:pt>
                <c:pt idx="17732">
                  <c:v>295.24599999999992</c:v>
                </c:pt>
                <c:pt idx="17733">
                  <c:v>295.26299999999992</c:v>
                </c:pt>
                <c:pt idx="17734">
                  <c:v>295.279</c:v>
                </c:pt>
                <c:pt idx="17735">
                  <c:v>295.29599999999994</c:v>
                </c:pt>
                <c:pt idx="17736">
                  <c:v>295.31299999999999</c:v>
                </c:pt>
                <c:pt idx="17737">
                  <c:v>295.32900000000001</c:v>
                </c:pt>
                <c:pt idx="17738">
                  <c:v>295.346</c:v>
                </c:pt>
                <c:pt idx="17739">
                  <c:v>295.363</c:v>
                </c:pt>
                <c:pt idx="17740">
                  <c:v>295.37900000000002</c:v>
                </c:pt>
                <c:pt idx="17741">
                  <c:v>295.39599999999996</c:v>
                </c:pt>
                <c:pt idx="17742">
                  <c:v>295.41199999999986</c:v>
                </c:pt>
                <c:pt idx="17743">
                  <c:v>295.42899999999986</c:v>
                </c:pt>
                <c:pt idx="17744">
                  <c:v>295.44600000000003</c:v>
                </c:pt>
                <c:pt idx="17745">
                  <c:v>295.46299999999997</c:v>
                </c:pt>
                <c:pt idx="17746">
                  <c:v>295.47899999999987</c:v>
                </c:pt>
                <c:pt idx="17747">
                  <c:v>295.49599999999987</c:v>
                </c:pt>
                <c:pt idx="17748">
                  <c:v>295.51299999999992</c:v>
                </c:pt>
                <c:pt idx="17749">
                  <c:v>295.529</c:v>
                </c:pt>
                <c:pt idx="17750">
                  <c:v>295.54599999999999</c:v>
                </c:pt>
                <c:pt idx="17751">
                  <c:v>295.56299999999999</c:v>
                </c:pt>
                <c:pt idx="17752">
                  <c:v>295.57900000000001</c:v>
                </c:pt>
                <c:pt idx="17753">
                  <c:v>295.59599999999995</c:v>
                </c:pt>
                <c:pt idx="17754">
                  <c:v>295.613</c:v>
                </c:pt>
                <c:pt idx="17755">
                  <c:v>295.62900000000002</c:v>
                </c:pt>
                <c:pt idx="17756">
                  <c:v>295.64600000000002</c:v>
                </c:pt>
                <c:pt idx="17757">
                  <c:v>295.66199999999992</c:v>
                </c:pt>
                <c:pt idx="17758">
                  <c:v>295.67899999999992</c:v>
                </c:pt>
                <c:pt idx="17759">
                  <c:v>295.69600000000003</c:v>
                </c:pt>
                <c:pt idx="17760">
                  <c:v>295.71299999999997</c:v>
                </c:pt>
                <c:pt idx="17761">
                  <c:v>295.72899999999987</c:v>
                </c:pt>
                <c:pt idx="17762">
                  <c:v>295.74599999999992</c:v>
                </c:pt>
                <c:pt idx="17763">
                  <c:v>295.76299999999992</c:v>
                </c:pt>
                <c:pt idx="17764">
                  <c:v>295.779</c:v>
                </c:pt>
                <c:pt idx="17765">
                  <c:v>295.79599999999994</c:v>
                </c:pt>
                <c:pt idx="17766">
                  <c:v>295.81299999999999</c:v>
                </c:pt>
                <c:pt idx="17767">
                  <c:v>295.82900000000001</c:v>
                </c:pt>
                <c:pt idx="17768">
                  <c:v>295.846</c:v>
                </c:pt>
                <c:pt idx="17769">
                  <c:v>295.86200000000002</c:v>
                </c:pt>
                <c:pt idx="17770">
                  <c:v>295.87900000000002</c:v>
                </c:pt>
                <c:pt idx="17771">
                  <c:v>295.89599999999996</c:v>
                </c:pt>
                <c:pt idx="17772">
                  <c:v>295.91199999999986</c:v>
                </c:pt>
                <c:pt idx="17773">
                  <c:v>295.92899999999986</c:v>
                </c:pt>
                <c:pt idx="17774">
                  <c:v>295.94600000000003</c:v>
                </c:pt>
                <c:pt idx="17775">
                  <c:v>295.96299999999997</c:v>
                </c:pt>
                <c:pt idx="17776">
                  <c:v>295.97899999999987</c:v>
                </c:pt>
                <c:pt idx="17777">
                  <c:v>295.99599999999987</c:v>
                </c:pt>
                <c:pt idx="17778">
                  <c:v>296.01299999999992</c:v>
                </c:pt>
                <c:pt idx="17779">
                  <c:v>296.029</c:v>
                </c:pt>
                <c:pt idx="17780">
                  <c:v>296.04599999999999</c:v>
                </c:pt>
                <c:pt idx="17781">
                  <c:v>296.06299999999999</c:v>
                </c:pt>
                <c:pt idx="17782">
                  <c:v>296.07900000000001</c:v>
                </c:pt>
                <c:pt idx="17783">
                  <c:v>296.09599999999995</c:v>
                </c:pt>
                <c:pt idx="17784">
                  <c:v>296.11200000000002</c:v>
                </c:pt>
                <c:pt idx="17785">
                  <c:v>296.12900000000002</c:v>
                </c:pt>
                <c:pt idx="17786">
                  <c:v>296.14600000000002</c:v>
                </c:pt>
                <c:pt idx="17787">
                  <c:v>296.16300000000001</c:v>
                </c:pt>
                <c:pt idx="17788">
                  <c:v>296.17899999999992</c:v>
                </c:pt>
                <c:pt idx="17789">
                  <c:v>296.19600000000003</c:v>
                </c:pt>
                <c:pt idx="17790">
                  <c:v>296.21299999999997</c:v>
                </c:pt>
                <c:pt idx="17791">
                  <c:v>296.22899999999987</c:v>
                </c:pt>
                <c:pt idx="17792">
                  <c:v>296.24599999999992</c:v>
                </c:pt>
                <c:pt idx="17793">
                  <c:v>296.26299999999992</c:v>
                </c:pt>
                <c:pt idx="17794">
                  <c:v>296.279</c:v>
                </c:pt>
                <c:pt idx="17795">
                  <c:v>296.29599999999994</c:v>
                </c:pt>
                <c:pt idx="17796">
                  <c:v>296.31299999999999</c:v>
                </c:pt>
                <c:pt idx="17797">
                  <c:v>296.32900000000001</c:v>
                </c:pt>
                <c:pt idx="17798">
                  <c:v>296.346</c:v>
                </c:pt>
                <c:pt idx="17799">
                  <c:v>296.36200000000002</c:v>
                </c:pt>
                <c:pt idx="17800">
                  <c:v>296.37900000000002</c:v>
                </c:pt>
                <c:pt idx="17801">
                  <c:v>296.39599999999996</c:v>
                </c:pt>
                <c:pt idx="17802">
                  <c:v>296.41299999999995</c:v>
                </c:pt>
                <c:pt idx="17803">
                  <c:v>296.42899999999986</c:v>
                </c:pt>
                <c:pt idx="17804">
                  <c:v>296.44600000000003</c:v>
                </c:pt>
                <c:pt idx="17805">
                  <c:v>296.46299999999997</c:v>
                </c:pt>
                <c:pt idx="17806">
                  <c:v>296.47899999999987</c:v>
                </c:pt>
                <c:pt idx="17807">
                  <c:v>296.49599999999987</c:v>
                </c:pt>
                <c:pt idx="17808">
                  <c:v>296.51299999999992</c:v>
                </c:pt>
                <c:pt idx="17809">
                  <c:v>296.529</c:v>
                </c:pt>
                <c:pt idx="17810">
                  <c:v>296.54599999999999</c:v>
                </c:pt>
                <c:pt idx="17811">
                  <c:v>296.56200000000001</c:v>
                </c:pt>
                <c:pt idx="17812">
                  <c:v>296.57900000000001</c:v>
                </c:pt>
                <c:pt idx="17813">
                  <c:v>296.59599999999995</c:v>
                </c:pt>
                <c:pt idx="17814">
                  <c:v>296.613</c:v>
                </c:pt>
                <c:pt idx="17815">
                  <c:v>296.62900000000002</c:v>
                </c:pt>
                <c:pt idx="17816">
                  <c:v>296.64600000000002</c:v>
                </c:pt>
                <c:pt idx="17817">
                  <c:v>296.66300000000001</c:v>
                </c:pt>
                <c:pt idx="17818">
                  <c:v>296.67899999999992</c:v>
                </c:pt>
                <c:pt idx="17819">
                  <c:v>296.69600000000003</c:v>
                </c:pt>
                <c:pt idx="17820">
                  <c:v>296.71299999999997</c:v>
                </c:pt>
                <c:pt idx="17821">
                  <c:v>296.72899999999987</c:v>
                </c:pt>
                <c:pt idx="17822">
                  <c:v>296.74599999999992</c:v>
                </c:pt>
                <c:pt idx="17823">
                  <c:v>296.76299999999992</c:v>
                </c:pt>
                <c:pt idx="17824">
                  <c:v>296.779</c:v>
                </c:pt>
                <c:pt idx="17825">
                  <c:v>296.79599999999994</c:v>
                </c:pt>
                <c:pt idx="17826">
                  <c:v>296.81200000000001</c:v>
                </c:pt>
                <c:pt idx="17827">
                  <c:v>296.82900000000001</c:v>
                </c:pt>
                <c:pt idx="17828">
                  <c:v>296.846</c:v>
                </c:pt>
                <c:pt idx="17829">
                  <c:v>296.863</c:v>
                </c:pt>
                <c:pt idx="17830">
                  <c:v>296.87900000000002</c:v>
                </c:pt>
                <c:pt idx="17831">
                  <c:v>296.89599999999996</c:v>
                </c:pt>
                <c:pt idx="17832">
                  <c:v>296.91299999999995</c:v>
                </c:pt>
                <c:pt idx="17833">
                  <c:v>296.92899999999986</c:v>
                </c:pt>
                <c:pt idx="17834">
                  <c:v>296.94600000000003</c:v>
                </c:pt>
                <c:pt idx="17835">
                  <c:v>296.96299999999997</c:v>
                </c:pt>
                <c:pt idx="17836">
                  <c:v>296.97899999999987</c:v>
                </c:pt>
                <c:pt idx="17837">
                  <c:v>296.99599999999987</c:v>
                </c:pt>
                <c:pt idx="17838">
                  <c:v>297.01299999999992</c:v>
                </c:pt>
                <c:pt idx="17839">
                  <c:v>297.029</c:v>
                </c:pt>
                <c:pt idx="17840">
                  <c:v>297.04599999999999</c:v>
                </c:pt>
                <c:pt idx="17841">
                  <c:v>297.06200000000001</c:v>
                </c:pt>
                <c:pt idx="17842">
                  <c:v>297.07900000000001</c:v>
                </c:pt>
                <c:pt idx="17843">
                  <c:v>297.09599999999995</c:v>
                </c:pt>
                <c:pt idx="17844">
                  <c:v>297.113</c:v>
                </c:pt>
                <c:pt idx="17845">
                  <c:v>297.12900000000002</c:v>
                </c:pt>
                <c:pt idx="17846">
                  <c:v>297.14600000000002</c:v>
                </c:pt>
                <c:pt idx="17847">
                  <c:v>297.16300000000001</c:v>
                </c:pt>
                <c:pt idx="17848">
                  <c:v>297.17899999999992</c:v>
                </c:pt>
                <c:pt idx="17849">
                  <c:v>297.19600000000003</c:v>
                </c:pt>
                <c:pt idx="17850">
                  <c:v>297.21299999999997</c:v>
                </c:pt>
                <c:pt idx="17851">
                  <c:v>297.22899999999987</c:v>
                </c:pt>
                <c:pt idx="17852">
                  <c:v>297.24599999999992</c:v>
                </c:pt>
                <c:pt idx="17853">
                  <c:v>297.262</c:v>
                </c:pt>
                <c:pt idx="17854">
                  <c:v>297.279</c:v>
                </c:pt>
                <c:pt idx="17855">
                  <c:v>297.29599999999994</c:v>
                </c:pt>
                <c:pt idx="17856">
                  <c:v>297.31299999999999</c:v>
                </c:pt>
                <c:pt idx="17857">
                  <c:v>297.32900000000001</c:v>
                </c:pt>
                <c:pt idx="17858">
                  <c:v>297.346</c:v>
                </c:pt>
                <c:pt idx="17859">
                  <c:v>297.363</c:v>
                </c:pt>
                <c:pt idx="17860">
                  <c:v>297.37900000000002</c:v>
                </c:pt>
                <c:pt idx="17861">
                  <c:v>297.39599999999996</c:v>
                </c:pt>
                <c:pt idx="17862">
                  <c:v>297.41299999999995</c:v>
                </c:pt>
                <c:pt idx="17863">
                  <c:v>297.42899999999986</c:v>
                </c:pt>
                <c:pt idx="17864">
                  <c:v>297.44600000000003</c:v>
                </c:pt>
                <c:pt idx="17865">
                  <c:v>297.46199999999993</c:v>
                </c:pt>
                <c:pt idx="17866">
                  <c:v>297.47899999999987</c:v>
                </c:pt>
                <c:pt idx="17867">
                  <c:v>297.49599999999987</c:v>
                </c:pt>
                <c:pt idx="17868">
                  <c:v>297.512</c:v>
                </c:pt>
                <c:pt idx="17869">
                  <c:v>297.529</c:v>
                </c:pt>
                <c:pt idx="17870">
                  <c:v>297.54599999999999</c:v>
                </c:pt>
                <c:pt idx="17871">
                  <c:v>297.56299999999999</c:v>
                </c:pt>
                <c:pt idx="17872">
                  <c:v>297.57900000000001</c:v>
                </c:pt>
                <c:pt idx="17873">
                  <c:v>297.59599999999995</c:v>
                </c:pt>
                <c:pt idx="17874">
                  <c:v>297.613</c:v>
                </c:pt>
                <c:pt idx="17875">
                  <c:v>297.62900000000002</c:v>
                </c:pt>
                <c:pt idx="17876">
                  <c:v>297.64600000000002</c:v>
                </c:pt>
                <c:pt idx="17877">
                  <c:v>297.66300000000001</c:v>
                </c:pt>
                <c:pt idx="17878">
                  <c:v>297.67899999999992</c:v>
                </c:pt>
                <c:pt idx="17879">
                  <c:v>297.69600000000003</c:v>
                </c:pt>
                <c:pt idx="17880">
                  <c:v>297.71199999999993</c:v>
                </c:pt>
                <c:pt idx="17881">
                  <c:v>297.72899999999987</c:v>
                </c:pt>
                <c:pt idx="17882">
                  <c:v>297.74599999999992</c:v>
                </c:pt>
                <c:pt idx="17883">
                  <c:v>297.76299999999992</c:v>
                </c:pt>
                <c:pt idx="17884">
                  <c:v>297.779</c:v>
                </c:pt>
                <c:pt idx="17885">
                  <c:v>297.79599999999994</c:v>
                </c:pt>
                <c:pt idx="17886">
                  <c:v>297.81299999999999</c:v>
                </c:pt>
                <c:pt idx="17887">
                  <c:v>297.82900000000001</c:v>
                </c:pt>
                <c:pt idx="17888">
                  <c:v>297.846</c:v>
                </c:pt>
                <c:pt idx="17889">
                  <c:v>297.863</c:v>
                </c:pt>
                <c:pt idx="17890">
                  <c:v>297.87900000000002</c:v>
                </c:pt>
                <c:pt idx="17891">
                  <c:v>297.89599999999996</c:v>
                </c:pt>
                <c:pt idx="17892">
                  <c:v>297.91299999999995</c:v>
                </c:pt>
                <c:pt idx="17893">
                  <c:v>297.92899999999986</c:v>
                </c:pt>
                <c:pt idx="17894">
                  <c:v>297.94600000000003</c:v>
                </c:pt>
                <c:pt idx="17895">
                  <c:v>297.96199999999993</c:v>
                </c:pt>
                <c:pt idx="17896">
                  <c:v>297.97899999999987</c:v>
                </c:pt>
                <c:pt idx="17897">
                  <c:v>297.99599999999987</c:v>
                </c:pt>
                <c:pt idx="17898">
                  <c:v>298.01299999999992</c:v>
                </c:pt>
                <c:pt idx="17899">
                  <c:v>298.029</c:v>
                </c:pt>
                <c:pt idx="17900">
                  <c:v>298.04599999999999</c:v>
                </c:pt>
                <c:pt idx="17901">
                  <c:v>298.06299999999999</c:v>
                </c:pt>
                <c:pt idx="17902">
                  <c:v>298.07900000000001</c:v>
                </c:pt>
                <c:pt idx="17903">
                  <c:v>298.09599999999995</c:v>
                </c:pt>
                <c:pt idx="17904">
                  <c:v>298.113</c:v>
                </c:pt>
                <c:pt idx="17905">
                  <c:v>298.12900000000002</c:v>
                </c:pt>
                <c:pt idx="17906">
                  <c:v>298.14600000000002</c:v>
                </c:pt>
                <c:pt idx="17907">
                  <c:v>298.16199999999992</c:v>
                </c:pt>
                <c:pt idx="17908">
                  <c:v>298.17899999999992</c:v>
                </c:pt>
                <c:pt idx="17909">
                  <c:v>298.19600000000003</c:v>
                </c:pt>
                <c:pt idx="17910">
                  <c:v>298.21299999999997</c:v>
                </c:pt>
                <c:pt idx="17911">
                  <c:v>298.22899999999987</c:v>
                </c:pt>
                <c:pt idx="17912">
                  <c:v>298.24599999999992</c:v>
                </c:pt>
                <c:pt idx="17913">
                  <c:v>298.26299999999992</c:v>
                </c:pt>
                <c:pt idx="17914">
                  <c:v>298.279</c:v>
                </c:pt>
                <c:pt idx="17915">
                  <c:v>298.29599999999994</c:v>
                </c:pt>
                <c:pt idx="17916">
                  <c:v>298.31299999999999</c:v>
                </c:pt>
                <c:pt idx="17917">
                  <c:v>298.32900000000001</c:v>
                </c:pt>
                <c:pt idx="17918">
                  <c:v>298.346</c:v>
                </c:pt>
                <c:pt idx="17919">
                  <c:v>298.363</c:v>
                </c:pt>
                <c:pt idx="17920">
                  <c:v>298.37900000000002</c:v>
                </c:pt>
                <c:pt idx="17921">
                  <c:v>298.39599999999996</c:v>
                </c:pt>
                <c:pt idx="17922">
                  <c:v>298.41199999999986</c:v>
                </c:pt>
                <c:pt idx="17923">
                  <c:v>298.42899999999986</c:v>
                </c:pt>
                <c:pt idx="17924">
                  <c:v>298.44600000000003</c:v>
                </c:pt>
                <c:pt idx="17925">
                  <c:v>298.46299999999997</c:v>
                </c:pt>
                <c:pt idx="17926">
                  <c:v>298.47899999999987</c:v>
                </c:pt>
                <c:pt idx="17927">
                  <c:v>298.49599999999987</c:v>
                </c:pt>
                <c:pt idx="17928">
                  <c:v>298.51299999999992</c:v>
                </c:pt>
                <c:pt idx="17929">
                  <c:v>298.529</c:v>
                </c:pt>
                <c:pt idx="17930">
                  <c:v>298.54599999999999</c:v>
                </c:pt>
                <c:pt idx="17931">
                  <c:v>298.56299999999999</c:v>
                </c:pt>
                <c:pt idx="17932">
                  <c:v>298.57900000000001</c:v>
                </c:pt>
                <c:pt idx="17933">
                  <c:v>298.59599999999995</c:v>
                </c:pt>
                <c:pt idx="17934">
                  <c:v>298.61200000000002</c:v>
                </c:pt>
                <c:pt idx="17935">
                  <c:v>298.62900000000002</c:v>
                </c:pt>
                <c:pt idx="17936">
                  <c:v>298.64600000000002</c:v>
                </c:pt>
                <c:pt idx="17937">
                  <c:v>298.66199999999992</c:v>
                </c:pt>
                <c:pt idx="17938">
                  <c:v>298.67899999999992</c:v>
                </c:pt>
                <c:pt idx="17939">
                  <c:v>298.69600000000003</c:v>
                </c:pt>
                <c:pt idx="17940">
                  <c:v>298.71299999999997</c:v>
                </c:pt>
                <c:pt idx="17941">
                  <c:v>298.72899999999987</c:v>
                </c:pt>
                <c:pt idx="17942">
                  <c:v>298.74599999999992</c:v>
                </c:pt>
                <c:pt idx="17943">
                  <c:v>298.76299999999992</c:v>
                </c:pt>
                <c:pt idx="17944">
                  <c:v>298.779</c:v>
                </c:pt>
                <c:pt idx="17945">
                  <c:v>298.79599999999994</c:v>
                </c:pt>
                <c:pt idx="17946">
                  <c:v>298.81299999999999</c:v>
                </c:pt>
                <c:pt idx="17947">
                  <c:v>298.82900000000001</c:v>
                </c:pt>
                <c:pt idx="17948">
                  <c:v>298.846</c:v>
                </c:pt>
                <c:pt idx="17949">
                  <c:v>298.86200000000002</c:v>
                </c:pt>
                <c:pt idx="17950">
                  <c:v>298.87900000000002</c:v>
                </c:pt>
                <c:pt idx="17951">
                  <c:v>298.89599999999996</c:v>
                </c:pt>
                <c:pt idx="17952">
                  <c:v>298.91299999999995</c:v>
                </c:pt>
                <c:pt idx="17953">
                  <c:v>298.92899999999986</c:v>
                </c:pt>
                <c:pt idx="17954">
                  <c:v>298.94600000000003</c:v>
                </c:pt>
                <c:pt idx="17955">
                  <c:v>298.96299999999997</c:v>
                </c:pt>
                <c:pt idx="17956">
                  <c:v>298.97899999999987</c:v>
                </c:pt>
                <c:pt idx="17957">
                  <c:v>298.99599999999987</c:v>
                </c:pt>
                <c:pt idx="17958">
                  <c:v>299.01299999999992</c:v>
                </c:pt>
                <c:pt idx="17959">
                  <c:v>299.029</c:v>
                </c:pt>
                <c:pt idx="17960">
                  <c:v>299.04599999999999</c:v>
                </c:pt>
                <c:pt idx="17961">
                  <c:v>299.06200000000001</c:v>
                </c:pt>
                <c:pt idx="17962">
                  <c:v>299.07900000000001</c:v>
                </c:pt>
                <c:pt idx="17963">
                  <c:v>299.09599999999995</c:v>
                </c:pt>
                <c:pt idx="17964">
                  <c:v>299.11200000000002</c:v>
                </c:pt>
                <c:pt idx="17965">
                  <c:v>299.12900000000002</c:v>
                </c:pt>
                <c:pt idx="17966">
                  <c:v>299.14600000000002</c:v>
                </c:pt>
                <c:pt idx="17967">
                  <c:v>299.16300000000001</c:v>
                </c:pt>
                <c:pt idx="17968">
                  <c:v>299.17899999999992</c:v>
                </c:pt>
                <c:pt idx="17969">
                  <c:v>299.19600000000003</c:v>
                </c:pt>
                <c:pt idx="17970">
                  <c:v>299.21299999999997</c:v>
                </c:pt>
                <c:pt idx="17971">
                  <c:v>299.22899999999987</c:v>
                </c:pt>
                <c:pt idx="17972">
                  <c:v>299.24599999999992</c:v>
                </c:pt>
                <c:pt idx="17973">
                  <c:v>299.26299999999992</c:v>
                </c:pt>
                <c:pt idx="17974">
                  <c:v>299.279</c:v>
                </c:pt>
                <c:pt idx="17975">
                  <c:v>299.29599999999994</c:v>
                </c:pt>
                <c:pt idx="17976">
                  <c:v>299.31200000000001</c:v>
                </c:pt>
                <c:pt idx="17977">
                  <c:v>299.32900000000001</c:v>
                </c:pt>
                <c:pt idx="17978">
                  <c:v>299.346</c:v>
                </c:pt>
                <c:pt idx="17979">
                  <c:v>299.36200000000002</c:v>
                </c:pt>
                <c:pt idx="17980">
                  <c:v>299.37900000000002</c:v>
                </c:pt>
                <c:pt idx="17981">
                  <c:v>299.39599999999996</c:v>
                </c:pt>
                <c:pt idx="17982">
                  <c:v>299.41299999999995</c:v>
                </c:pt>
                <c:pt idx="17983">
                  <c:v>299.42899999999986</c:v>
                </c:pt>
                <c:pt idx="17984">
                  <c:v>299.44600000000003</c:v>
                </c:pt>
                <c:pt idx="17985">
                  <c:v>299.46299999999997</c:v>
                </c:pt>
                <c:pt idx="17986">
                  <c:v>299.47899999999987</c:v>
                </c:pt>
                <c:pt idx="17987">
                  <c:v>299.49599999999987</c:v>
                </c:pt>
                <c:pt idx="17988">
                  <c:v>299.51299999999992</c:v>
                </c:pt>
                <c:pt idx="17989">
                  <c:v>299.529</c:v>
                </c:pt>
                <c:pt idx="17990">
                  <c:v>299.54599999999999</c:v>
                </c:pt>
                <c:pt idx="17991">
                  <c:v>299.56200000000001</c:v>
                </c:pt>
                <c:pt idx="17992">
                  <c:v>299.57900000000001</c:v>
                </c:pt>
                <c:pt idx="17993">
                  <c:v>299.59599999999995</c:v>
                </c:pt>
                <c:pt idx="17994">
                  <c:v>299.613</c:v>
                </c:pt>
                <c:pt idx="17995">
                  <c:v>299.62900000000002</c:v>
                </c:pt>
                <c:pt idx="17996">
                  <c:v>299.64600000000002</c:v>
                </c:pt>
                <c:pt idx="17997">
                  <c:v>299.66300000000001</c:v>
                </c:pt>
                <c:pt idx="17998">
                  <c:v>299.67899999999992</c:v>
                </c:pt>
                <c:pt idx="17999">
                  <c:v>299.69600000000003</c:v>
                </c:pt>
                <c:pt idx="18000">
                  <c:v>299.71299999999997</c:v>
                </c:pt>
                <c:pt idx="18001">
                  <c:v>299.72899999999987</c:v>
                </c:pt>
                <c:pt idx="18002">
                  <c:v>299.74599999999992</c:v>
                </c:pt>
                <c:pt idx="18003">
                  <c:v>299.762</c:v>
                </c:pt>
                <c:pt idx="18004">
                  <c:v>299.779</c:v>
                </c:pt>
                <c:pt idx="18005">
                  <c:v>299.79599999999994</c:v>
                </c:pt>
                <c:pt idx="18006">
                  <c:v>299.81299999999999</c:v>
                </c:pt>
                <c:pt idx="18007">
                  <c:v>299.82900000000001</c:v>
                </c:pt>
                <c:pt idx="18008">
                  <c:v>299.846</c:v>
                </c:pt>
                <c:pt idx="18009">
                  <c:v>299.863</c:v>
                </c:pt>
                <c:pt idx="18010">
                  <c:v>299.87900000000002</c:v>
                </c:pt>
                <c:pt idx="18011">
                  <c:v>299.89599999999996</c:v>
                </c:pt>
                <c:pt idx="18012">
                  <c:v>299.91299999999995</c:v>
                </c:pt>
                <c:pt idx="18013">
                  <c:v>299.92899999999986</c:v>
                </c:pt>
                <c:pt idx="18014">
                  <c:v>299.94600000000003</c:v>
                </c:pt>
                <c:pt idx="18015">
                  <c:v>299.96299999999997</c:v>
                </c:pt>
                <c:pt idx="18016">
                  <c:v>299.97899999999987</c:v>
                </c:pt>
                <c:pt idx="18017">
                  <c:v>299.99599999999987</c:v>
                </c:pt>
                <c:pt idx="18018">
                  <c:v>300.012</c:v>
                </c:pt>
                <c:pt idx="18019">
                  <c:v>300.029</c:v>
                </c:pt>
                <c:pt idx="18020">
                  <c:v>300.04599999999999</c:v>
                </c:pt>
                <c:pt idx="18021">
                  <c:v>300.06299999999999</c:v>
                </c:pt>
                <c:pt idx="18022">
                  <c:v>300.07900000000001</c:v>
                </c:pt>
                <c:pt idx="18023">
                  <c:v>300.09599999999995</c:v>
                </c:pt>
                <c:pt idx="18024">
                  <c:v>300.113</c:v>
                </c:pt>
                <c:pt idx="18025">
                  <c:v>300.12900000000002</c:v>
                </c:pt>
                <c:pt idx="18026">
                  <c:v>300.14600000000002</c:v>
                </c:pt>
                <c:pt idx="18027">
                  <c:v>300.16300000000001</c:v>
                </c:pt>
                <c:pt idx="18028">
                  <c:v>300.17899999999992</c:v>
                </c:pt>
                <c:pt idx="18029">
                  <c:v>300.19600000000003</c:v>
                </c:pt>
                <c:pt idx="18030">
                  <c:v>300.21199999999993</c:v>
                </c:pt>
                <c:pt idx="18031">
                  <c:v>300.22899999999987</c:v>
                </c:pt>
                <c:pt idx="18032">
                  <c:v>300.24599999999992</c:v>
                </c:pt>
                <c:pt idx="18033">
                  <c:v>300.262</c:v>
                </c:pt>
                <c:pt idx="18034">
                  <c:v>300.279</c:v>
                </c:pt>
                <c:pt idx="18035">
                  <c:v>300.29599999999994</c:v>
                </c:pt>
                <c:pt idx="18036">
                  <c:v>300.31299999999999</c:v>
                </c:pt>
                <c:pt idx="18037">
                  <c:v>300.32900000000001</c:v>
                </c:pt>
                <c:pt idx="18038">
                  <c:v>300.346</c:v>
                </c:pt>
                <c:pt idx="18039">
                  <c:v>300.363</c:v>
                </c:pt>
                <c:pt idx="18040">
                  <c:v>300.37900000000002</c:v>
                </c:pt>
                <c:pt idx="18041">
                  <c:v>300.39599999999996</c:v>
                </c:pt>
                <c:pt idx="18042">
                  <c:v>300.41299999999995</c:v>
                </c:pt>
                <c:pt idx="18043">
                  <c:v>300.42899999999986</c:v>
                </c:pt>
                <c:pt idx="18044">
                  <c:v>300.44600000000003</c:v>
                </c:pt>
                <c:pt idx="18045">
                  <c:v>300.46199999999993</c:v>
                </c:pt>
                <c:pt idx="18046">
                  <c:v>300.47899999999987</c:v>
                </c:pt>
                <c:pt idx="18047">
                  <c:v>300.49599999999987</c:v>
                </c:pt>
                <c:pt idx="18048">
                  <c:v>300.51299999999992</c:v>
                </c:pt>
                <c:pt idx="18049">
                  <c:v>300.529</c:v>
                </c:pt>
                <c:pt idx="18050">
                  <c:v>300.54599999999999</c:v>
                </c:pt>
                <c:pt idx="18051">
                  <c:v>300.56299999999999</c:v>
                </c:pt>
                <c:pt idx="18052">
                  <c:v>300.57900000000001</c:v>
                </c:pt>
                <c:pt idx="18053">
                  <c:v>300.59599999999995</c:v>
                </c:pt>
                <c:pt idx="18054">
                  <c:v>300.613</c:v>
                </c:pt>
                <c:pt idx="18055">
                  <c:v>300.62900000000002</c:v>
                </c:pt>
                <c:pt idx="18056">
                  <c:v>300.64600000000002</c:v>
                </c:pt>
                <c:pt idx="18057">
                  <c:v>300.66300000000001</c:v>
                </c:pt>
                <c:pt idx="18058">
                  <c:v>300.67899999999992</c:v>
                </c:pt>
                <c:pt idx="18059">
                  <c:v>300.69600000000003</c:v>
                </c:pt>
                <c:pt idx="18060">
                  <c:v>300.71199999999993</c:v>
                </c:pt>
                <c:pt idx="18061">
                  <c:v>300.72899999999987</c:v>
                </c:pt>
                <c:pt idx="18062">
                  <c:v>300.74599999999992</c:v>
                </c:pt>
                <c:pt idx="18063">
                  <c:v>300.76299999999992</c:v>
                </c:pt>
                <c:pt idx="18064">
                  <c:v>300.779</c:v>
                </c:pt>
                <c:pt idx="18065">
                  <c:v>300.79599999999994</c:v>
                </c:pt>
                <c:pt idx="18066">
                  <c:v>300.81299999999999</c:v>
                </c:pt>
                <c:pt idx="18067">
                  <c:v>300.82900000000001</c:v>
                </c:pt>
                <c:pt idx="18068">
                  <c:v>300.846</c:v>
                </c:pt>
                <c:pt idx="18069">
                  <c:v>300.863</c:v>
                </c:pt>
                <c:pt idx="18070">
                  <c:v>300.87900000000002</c:v>
                </c:pt>
                <c:pt idx="18071">
                  <c:v>300.89599999999996</c:v>
                </c:pt>
                <c:pt idx="18072">
                  <c:v>300.91199999999986</c:v>
                </c:pt>
                <c:pt idx="18073">
                  <c:v>300.92899999999986</c:v>
                </c:pt>
                <c:pt idx="18074">
                  <c:v>300.94600000000003</c:v>
                </c:pt>
                <c:pt idx="18075">
                  <c:v>300.96199999999993</c:v>
                </c:pt>
                <c:pt idx="18076">
                  <c:v>300.97899999999987</c:v>
                </c:pt>
                <c:pt idx="18077">
                  <c:v>300.99599999999987</c:v>
                </c:pt>
                <c:pt idx="18078">
                  <c:v>301.01299999999992</c:v>
                </c:pt>
                <c:pt idx="18079">
                  <c:v>301.029</c:v>
                </c:pt>
                <c:pt idx="18080">
                  <c:v>301.04599999999999</c:v>
                </c:pt>
                <c:pt idx="18081">
                  <c:v>301.06299999999999</c:v>
                </c:pt>
                <c:pt idx="18082">
                  <c:v>301.07900000000001</c:v>
                </c:pt>
                <c:pt idx="18083">
                  <c:v>301.09599999999995</c:v>
                </c:pt>
                <c:pt idx="18084">
                  <c:v>301.113</c:v>
                </c:pt>
                <c:pt idx="18085">
                  <c:v>301.12900000000002</c:v>
                </c:pt>
                <c:pt idx="18086">
                  <c:v>301.14600000000002</c:v>
                </c:pt>
                <c:pt idx="18087">
                  <c:v>301.16199999999992</c:v>
                </c:pt>
                <c:pt idx="18088">
                  <c:v>301.17899999999992</c:v>
                </c:pt>
                <c:pt idx="18089">
                  <c:v>301.19600000000003</c:v>
                </c:pt>
                <c:pt idx="18090">
                  <c:v>301.21299999999997</c:v>
                </c:pt>
                <c:pt idx="18091">
                  <c:v>301.22899999999987</c:v>
                </c:pt>
                <c:pt idx="18092">
                  <c:v>301.24599999999992</c:v>
                </c:pt>
                <c:pt idx="18093">
                  <c:v>301.26299999999992</c:v>
                </c:pt>
                <c:pt idx="18094">
                  <c:v>301.279</c:v>
                </c:pt>
                <c:pt idx="18095">
                  <c:v>301.29599999999994</c:v>
                </c:pt>
                <c:pt idx="18096">
                  <c:v>301.31299999999999</c:v>
                </c:pt>
                <c:pt idx="18097">
                  <c:v>301.32900000000001</c:v>
                </c:pt>
                <c:pt idx="18098">
                  <c:v>301.346</c:v>
                </c:pt>
                <c:pt idx="18099">
                  <c:v>301.363</c:v>
                </c:pt>
                <c:pt idx="18100">
                  <c:v>301.37900000000002</c:v>
                </c:pt>
                <c:pt idx="18101">
                  <c:v>301.39599999999996</c:v>
                </c:pt>
                <c:pt idx="18102">
                  <c:v>301.41199999999986</c:v>
                </c:pt>
                <c:pt idx="18103">
                  <c:v>301.42899999999986</c:v>
                </c:pt>
                <c:pt idx="18104">
                  <c:v>301.44600000000003</c:v>
                </c:pt>
                <c:pt idx="18105">
                  <c:v>301.46299999999997</c:v>
                </c:pt>
                <c:pt idx="18106">
                  <c:v>301.47899999999987</c:v>
                </c:pt>
                <c:pt idx="18107">
                  <c:v>301.49599999999987</c:v>
                </c:pt>
                <c:pt idx="18108">
                  <c:v>301.51299999999992</c:v>
                </c:pt>
                <c:pt idx="18109">
                  <c:v>301.529</c:v>
                </c:pt>
                <c:pt idx="18110">
                  <c:v>301.54599999999999</c:v>
                </c:pt>
                <c:pt idx="18111">
                  <c:v>301.56299999999999</c:v>
                </c:pt>
                <c:pt idx="18112">
                  <c:v>301.57900000000001</c:v>
                </c:pt>
                <c:pt idx="18113">
                  <c:v>301.59599999999995</c:v>
                </c:pt>
                <c:pt idx="18114">
                  <c:v>301.61200000000002</c:v>
                </c:pt>
                <c:pt idx="18115">
                  <c:v>301.62900000000002</c:v>
                </c:pt>
                <c:pt idx="18116">
                  <c:v>301.64600000000002</c:v>
                </c:pt>
                <c:pt idx="18117">
                  <c:v>301.66300000000001</c:v>
                </c:pt>
                <c:pt idx="18118">
                  <c:v>301.67899999999992</c:v>
                </c:pt>
                <c:pt idx="18119">
                  <c:v>301.69600000000003</c:v>
                </c:pt>
                <c:pt idx="18120">
                  <c:v>301.71299999999997</c:v>
                </c:pt>
                <c:pt idx="18121">
                  <c:v>301.72899999999987</c:v>
                </c:pt>
                <c:pt idx="18122">
                  <c:v>301.74599999999992</c:v>
                </c:pt>
                <c:pt idx="18123">
                  <c:v>301.76299999999992</c:v>
                </c:pt>
                <c:pt idx="18124">
                  <c:v>301.779</c:v>
                </c:pt>
                <c:pt idx="18125">
                  <c:v>301.79599999999994</c:v>
                </c:pt>
                <c:pt idx="18126">
                  <c:v>301.81299999999999</c:v>
                </c:pt>
                <c:pt idx="18127">
                  <c:v>301.82900000000001</c:v>
                </c:pt>
                <c:pt idx="18128">
                  <c:v>301.846</c:v>
                </c:pt>
                <c:pt idx="18129">
                  <c:v>301.86200000000002</c:v>
                </c:pt>
                <c:pt idx="18130">
                  <c:v>301.87900000000002</c:v>
                </c:pt>
                <c:pt idx="18131">
                  <c:v>301.89599999999996</c:v>
                </c:pt>
                <c:pt idx="18132">
                  <c:v>301.91299999999995</c:v>
                </c:pt>
                <c:pt idx="18133">
                  <c:v>301.92899999999986</c:v>
                </c:pt>
                <c:pt idx="18134">
                  <c:v>301.94600000000003</c:v>
                </c:pt>
                <c:pt idx="18135">
                  <c:v>301.96299999999997</c:v>
                </c:pt>
                <c:pt idx="18136">
                  <c:v>301.97899999999987</c:v>
                </c:pt>
                <c:pt idx="18137">
                  <c:v>301.99599999999987</c:v>
                </c:pt>
                <c:pt idx="18138">
                  <c:v>302.01299999999992</c:v>
                </c:pt>
                <c:pt idx="18139">
                  <c:v>302.029</c:v>
                </c:pt>
                <c:pt idx="18140">
                  <c:v>302.04599999999999</c:v>
                </c:pt>
                <c:pt idx="18141">
                  <c:v>302.06299999999999</c:v>
                </c:pt>
                <c:pt idx="18142">
                  <c:v>302.07900000000001</c:v>
                </c:pt>
                <c:pt idx="18143">
                  <c:v>302.09599999999995</c:v>
                </c:pt>
                <c:pt idx="18144">
                  <c:v>302.11200000000002</c:v>
                </c:pt>
                <c:pt idx="18145">
                  <c:v>302.12900000000002</c:v>
                </c:pt>
                <c:pt idx="18146">
                  <c:v>302.14600000000002</c:v>
                </c:pt>
                <c:pt idx="18147">
                  <c:v>302.16300000000001</c:v>
                </c:pt>
                <c:pt idx="18148">
                  <c:v>302.17899999999992</c:v>
                </c:pt>
                <c:pt idx="18149">
                  <c:v>302.19600000000003</c:v>
                </c:pt>
                <c:pt idx="18150">
                  <c:v>302.21299999999997</c:v>
                </c:pt>
                <c:pt idx="18151">
                  <c:v>302.22899999999987</c:v>
                </c:pt>
                <c:pt idx="18152">
                  <c:v>302.24599999999992</c:v>
                </c:pt>
                <c:pt idx="18153">
                  <c:v>302.26299999999992</c:v>
                </c:pt>
                <c:pt idx="18154">
                  <c:v>302.279</c:v>
                </c:pt>
                <c:pt idx="18155">
                  <c:v>302.29599999999994</c:v>
                </c:pt>
                <c:pt idx="18156">
                  <c:v>302.31200000000001</c:v>
                </c:pt>
                <c:pt idx="18157">
                  <c:v>302.32900000000001</c:v>
                </c:pt>
                <c:pt idx="18158">
                  <c:v>302.346</c:v>
                </c:pt>
                <c:pt idx="18159">
                  <c:v>302.363</c:v>
                </c:pt>
                <c:pt idx="18160">
                  <c:v>302.37900000000002</c:v>
                </c:pt>
                <c:pt idx="18161">
                  <c:v>302.39599999999996</c:v>
                </c:pt>
                <c:pt idx="18162">
                  <c:v>302.41299999999995</c:v>
                </c:pt>
                <c:pt idx="18163">
                  <c:v>302.42899999999986</c:v>
                </c:pt>
                <c:pt idx="18164">
                  <c:v>302.44600000000003</c:v>
                </c:pt>
                <c:pt idx="18165">
                  <c:v>302.46299999999997</c:v>
                </c:pt>
                <c:pt idx="18166">
                  <c:v>302.47899999999987</c:v>
                </c:pt>
                <c:pt idx="18167">
                  <c:v>302.49599999999987</c:v>
                </c:pt>
                <c:pt idx="18168">
                  <c:v>302.51299999999992</c:v>
                </c:pt>
                <c:pt idx="18169">
                  <c:v>302.529</c:v>
                </c:pt>
                <c:pt idx="18170">
                  <c:v>302.54599999999999</c:v>
                </c:pt>
                <c:pt idx="18171">
                  <c:v>302.56200000000001</c:v>
                </c:pt>
                <c:pt idx="18172">
                  <c:v>302.57900000000001</c:v>
                </c:pt>
                <c:pt idx="18173">
                  <c:v>302.59599999999995</c:v>
                </c:pt>
                <c:pt idx="18174">
                  <c:v>302.613</c:v>
                </c:pt>
                <c:pt idx="18175">
                  <c:v>302.62900000000002</c:v>
                </c:pt>
                <c:pt idx="18176">
                  <c:v>302.64600000000002</c:v>
                </c:pt>
                <c:pt idx="18177">
                  <c:v>302.66300000000001</c:v>
                </c:pt>
                <c:pt idx="18178">
                  <c:v>302.67899999999992</c:v>
                </c:pt>
                <c:pt idx="18179">
                  <c:v>302.69600000000003</c:v>
                </c:pt>
                <c:pt idx="18180">
                  <c:v>302.71299999999997</c:v>
                </c:pt>
                <c:pt idx="18181">
                  <c:v>302.72899999999987</c:v>
                </c:pt>
                <c:pt idx="18182">
                  <c:v>302.74599999999992</c:v>
                </c:pt>
                <c:pt idx="18183">
                  <c:v>302.762</c:v>
                </c:pt>
                <c:pt idx="18184">
                  <c:v>302.779</c:v>
                </c:pt>
                <c:pt idx="18185">
                  <c:v>302.79599999999994</c:v>
                </c:pt>
                <c:pt idx="18186">
                  <c:v>302.81200000000001</c:v>
                </c:pt>
                <c:pt idx="18187">
                  <c:v>302.82900000000001</c:v>
                </c:pt>
                <c:pt idx="18188">
                  <c:v>302.846</c:v>
                </c:pt>
                <c:pt idx="18189">
                  <c:v>302.863</c:v>
                </c:pt>
                <c:pt idx="18190">
                  <c:v>302.87900000000002</c:v>
                </c:pt>
                <c:pt idx="18191">
                  <c:v>302.89599999999996</c:v>
                </c:pt>
                <c:pt idx="18192">
                  <c:v>302.91299999999995</c:v>
                </c:pt>
                <c:pt idx="18193">
                  <c:v>302.92899999999986</c:v>
                </c:pt>
                <c:pt idx="18194">
                  <c:v>302.94600000000003</c:v>
                </c:pt>
                <c:pt idx="18195">
                  <c:v>302.96299999999997</c:v>
                </c:pt>
                <c:pt idx="18196">
                  <c:v>302.97899999999987</c:v>
                </c:pt>
                <c:pt idx="18197">
                  <c:v>302.99599999999987</c:v>
                </c:pt>
                <c:pt idx="18198">
                  <c:v>303.012</c:v>
                </c:pt>
                <c:pt idx="18199">
                  <c:v>303.029</c:v>
                </c:pt>
                <c:pt idx="18200">
                  <c:v>303.04599999999999</c:v>
                </c:pt>
                <c:pt idx="18201">
                  <c:v>303.06299999999999</c:v>
                </c:pt>
                <c:pt idx="18202">
                  <c:v>303.07900000000001</c:v>
                </c:pt>
                <c:pt idx="18203">
                  <c:v>303.09599999999995</c:v>
                </c:pt>
                <c:pt idx="18204">
                  <c:v>303.113</c:v>
                </c:pt>
                <c:pt idx="18205">
                  <c:v>303.12900000000002</c:v>
                </c:pt>
                <c:pt idx="18206">
                  <c:v>303.14600000000002</c:v>
                </c:pt>
                <c:pt idx="18207">
                  <c:v>303.16300000000001</c:v>
                </c:pt>
                <c:pt idx="18208">
                  <c:v>303.17899999999992</c:v>
                </c:pt>
                <c:pt idx="18209">
                  <c:v>303.19600000000003</c:v>
                </c:pt>
                <c:pt idx="18210">
                  <c:v>303.21299999999997</c:v>
                </c:pt>
                <c:pt idx="18211">
                  <c:v>303.22899999999987</c:v>
                </c:pt>
                <c:pt idx="18212">
                  <c:v>303.24599999999992</c:v>
                </c:pt>
                <c:pt idx="18213">
                  <c:v>303.262</c:v>
                </c:pt>
                <c:pt idx="18214">
                  <c:v>303.279</c:v>
                </c:pt>
                <c:pt idx="18215">
                  <c:v>303.29599999999994</c:v>
                </c:pt>
                <c:pt idx="18216">
                  <c:v>303.31299999999999</c:v>
                </c:pt>
                <c:pt idx="18217">
                  <c:v>303.32900000000001</c:v>
                </c:pt>
                <c:pt idx="18218">
                  <c:v>303.346</c:v>
                </c:pt>
                <c:pt idx="18219">
                  <c:v>303.363</c:v>
                </c:pt>
                <c:pt idx="18220">
                  <c:v>303.37900000000002</c:v>
                </c:pt>
                <c:pt idx="18221">
                  <c:v>303.39599999999996</c:v>
                </c:pt>
                <c:pt idx="18222">
                  <c:v>303.41299999999995</c:v>
                </c:pt>
                <c:pt idx="18223">
                  <c:v>303.42899999999986</c:v>
                </c:pt>
                <c:pt idx="18224">
                  <c:v>303.44600000000003</c:v>
                </c:pt>
                <c:pt idx="18225">
                  <c:v>303.46299999999997</c:v>
                </c:pt>
                <c:pt idx="18226">
                  <c:v>303.47899999999987</c:v>
                </c:pt>
                <c:pt idx="18227">
                  <c:v>303.49599999999987</c:v>
                </c:pt>
                <c:pt idx="18228">
                  <c:v>303.512</c:v>
                </c:pt>
                <c:pt idx="18229">
                  <c:v>303.529</c:v>
                </c:pt>
                <c:pt idx="18230">
                  <c:v>303.54599999999999</c:v>
                </c:pt>
                <c:pt idx="18231">
                  <c:v>303.56299999999999</c:v>
                </c:pt>
                <c:pt idx="18232">
                  <c:v>303.57900000000001</c:v>
                </c:pt>
                <c:pt idx="18233">
                  <c:v>303.59599999999995</c:v>
                </c:pt>
                <c:pt idx="18234">
                  <c:v>303.613</c:v>
                </c:pt>
                <c:pt idx="18235">
                  <c:v>303.62900000000002</c:v>
                </c:pt>
                <c:pt idx="18236">
                  <c:v>303.64600000000002</c:v>
                </c:pt>
                <c:pt idx="18237">
                  <c:v>303.66300000000001</c:v>
                </c:pt>
                <c:pt idx="18238">
                  <c:v>303.67899999999992</c:v>
                </c:pt>
                <c:pt idx="18239">
                  <c:v>303.69600000000003</c:v>
                </c:pt>
                <c:pt idx="18240">
                  <c:v>303.71199999999993</c:v>
                </c:pt>
                <c:pt idx="18241">
                  <c:v>303.72899999999987</c:v>
                </c:pt>
                <c:pt idx="18242">
                  <c:v>303.74599999999992</c:v>
                </c:pt>
                <c:pt idx="18243">
                  <c:v>303.762</c:v>
                </c:pt>
                <c:pt idx="18244">
                  <c:v>303.779</c:v>
                </c:pt>
                <c:pt idx="18245">
                  <c:v>303.79599999999994</c:v>
                </c:pt>
                <c:pt idx="18246">
                  <c:v>303.81299999999999</c:v>
                </c:pt>
                <c:pt idx="18247">
                  <c:v>303.82900000000001</c:v>
                </c:pt>
                <c:pt idx="18248">
                  <c:v>303.846</c:v>
                </c:pt>
                <c:pt idx="18249">
                  <c:v>303.863</c:v>
                </c:pt>
                <c:pt idx="18250">
                  <c:v>303.87900000000002</c:v>
                </c:pt>
                <c:pt idx="18251">
                  <c:v>303.89599999999996</c:v>
                </c:pt>
                <c:pt idx="18252">
                  <c:v>303.91299999999995</c:v>
                </c:pt>
                <c:pt idx="18253">
                  <c:v>303.92899999999986</c:v>
                </c:pt>
                <c:pt idx="18254">
                  <c:v>303.94600000000003</c:v>
                </c:pt>
                <c:pt idx="18255">
                  <c:v>303.96199999999993</c:v>
                </c:pt>
                <c:pt idx="18256">
                  <c:v>303.97899999999987</c:v>
                </c:pt>
                <c:pt idx="18257">
                  <c:v>303.99599999999987</c:v>
                </c:pt>
                <c:pt idx="18258">
                  <c:v>304.01299999999992</c:v>
                </c:pt>
                <c:pt idx="18259">
                  <c:v>304.029</c:v>
                </c:pt>
                <c:pt idx="18260">
                  <c:v>304.04599999999999</c:v>
                </c:pt>
                <c:pt idx="18261">
                  <c:v>304.06299999999999</c:v>
                </c:pt>
                <c:pt idx="18262">
                  <c:v>304.07900000000001</c:v>
                </c:pt>
                <c:pt idx="18263">
                  <c:v>304.09599999999995</c:v>
                </c:pt>
                <c:pt idx="18264">
                  <c:v>304.113</c:v>
                </c:pt>
                <c:pt idx="18265">
                  <c:v>304.12900000000002</c:v>
                </c:pt>
                <c:pt idx="18266">
                  <c:v>304.14600000000002</c:v>
                </c:pt>
                <c:pt idx="18267">
                  <c:v>304.16300000000001</c:v>
                </c:pt>
                <c:pt idx="18268">
                  <c:v>304.17899999999992</c:v>
                </c:pt>
                <c:pt idx="18269">
                  <c:v>304.19600000000003</c:v>
                </c:pt>
                <c:pt idx="18270">
                  <c:v>304.21199999999993</c:v>
                </c:pt>
                <c:pt idx="18271">
                  <c:v>304.22899999999987</c:v>
                </c:pt>
                <c:pt idx="18272">
                  <c:v>304.24599999999992</c:v>
                </c:pt>
                <c:pt idx="18273">
                  <c:v>304.26299999999992</c:v>
                </c:pt>
                <c:pt idx="18274">
                  <c:v>304.279</c:v>
                </c:pt>
                <c:pt idx="18275">
                  <c:v>304.29599999999994</c:v>
                </c:pt>
                <c:pt idx="18276">
                  <c:v>304.31299999999999</c:v>
                </c:pt>
                <c:pt idx="18277">
                  <c:v>304.32900000000001</c:v>
                </c:pt>
                <c:pt idx="18278">
                  <c:v>304.346</c:v>
                </c:pt>
                <c:pt idx="18279">
                  <c:v>304.363</c:v>
                </c:pt>
                <c:pt idx="18280">
                  <c:v>304.37900000000002</c:v>
                </c:pt>
                <c:pt idx="18281">
                  <c:v>304.39599999999996</c:v>
                </c:pt>
                <c:pt idx="18282">
                  <c:v>304.41199999999986</c:v>
                </c:pt>
                <c:pt idx="18283">
                  <c:v>304.42899999999986</c:v>
                </c:pt>
                <c:pt idx="18284">
                  <c:v>304.44600000000003</c:v>
                </c:pt>
                <c:pt idx="18285">
                  <c:v>304.46199999999993</c:v>
                </c:pt>
                <c:pt idx="18286">
                  <c:v>304.47899999999987</c:v>
                </c:pt>
                <c:pt idx="18287">
                  <c:v>304.49599999999987</c:v>
                </c:pt>
                <c:pt idx="18288">
                  <c:v>304.51299999999992</c:v>
                </c:pt>
                <c:pt idx="18289">
                  <c:v>304.529</c:v>
                </c:pt>
                <c:pt idx="18290">
                  <c:v>304.54599999999999</c:v>
                </c:pt>
                <c:pt idx="18291">
                  <c:v>304.56299999999999</c:v>
                </c:pt>
                <c:pt idx="18292">
                  <c:v>304.57900000000001</c:v>
                </c:pt>
                <c:pt idx="18293">
                  <c:v>304.59599999999995</c:v>
                </c:pt>
                <c:pt idx="18294">
                  <c:v>304.613</c:v>
                </c:pt>
                <c:pt idx="18295">
                  <c:v>304.62900000000002</c:v>
                </c:pt>
                <c:pt idx="18296">
                  <c:v>304.64600000000002</c:v>
                </c:pt>
                <c:pt idx="18297">
                  <c:v>304.66199999999992</c:v>
                </c:pt>
                <c:pt idx="18298">
                  <c:v>304.67899999999992</c:v>
                </c:pt>
                <c:pt idx="18299">
                  <c:v>304.69600000000003</c:v>
                </c:pt>
                <c:pt idx="18300">
                  <c:v>304.71299999999997</c:v>
                </c:pt>
                <c:pt idx="18301">
                  <c:v>304.72899999999987</c:v>
                </c:pt>
                <c:pt idx="18302">
                  <c:v>304.74599999999992</c:v>
                </c:pt>
                <c:pt idx="18303">
                  <c:v>304.76299999999992</c:v>
                </c:pt>
                <c:pt idx="18304">
                  <c:v>304.779</c:v>
                </c:pt>
                <c:pt idx="18305">
                  <c:v>304.79599999999994</c:v>
                </c:pt>
                <c:pt idx="18306">
                  <c:v>304.81299999999999</c:v>
                </c:pt>
                <c:pt idx="18307">
                  <c:v>304.82900000000001</c:v>
                </c:pt>
                <c:pt idx="18308">
                  <c:v>304.846</c:v>
                </c:pt>
                <c:pt idx="18309">
                  <c:v>304.863</c:v>
                </c:pt>
                <c:pt idx="18310">
                  <c:v>304.87900000000002</c:v>
                </c:pt>
                <c:pt idx="18311">
                  <c:v>304.89599999999996</c:v>
                </c:pt>
                <c:pt idx="18312">
                  <c:v>304.91199999999986</c:v>
                </c:pt>
                <c:pt idx="18313">
                  <c:v>304.92899999999986</c:v>
                </c:pt>
                <c:pt idx="18314">
                  <c:v>304.94600000000003</c:v>
                </c:pt>
                <c:pt idx="18315">
                  <c:v>304.96299999999997</c:v>
                </c:pt>
                <c:pt idx="18316">
                  <c:v>304.97899999999987</c:v>
                </c:pt>
                <c:pt idx="18317">
                  <c:v>304.99599999999987</c:v>
                </c:pt>
                <c:pt idx="18318">
                  <c:v>305.01299999999992</c:v>
                </c:pt>
                <c:pt idx="18319">
                  <c:v>305.029</c:v>
                </c:pt>
                <c:pt idx="18320">
                  <c:v>305.04599999999999</c:v>
                </c:pt>
                <c:pt idx="18321">
                  <c:v>305.06299999999999</c:v>
                </c:pt>
                <c:pt idx="18322">
                  <c:v>305.07900000000001</c:v>
                </c:pt>
                <c:pt idx="18323">
                  <c:v>305.09599999999995</c:v>
                </c:pt>
                <c:pt idx="18324">
                  <c:v>305.11200000000002</c:v>
                </c:pt>
                <c:pt idx="18325">
                  <c:v>305.12900000000002</c:v>
                </c:pt>
                <c:pt idx="18326">
                  <c:v>305.14600000000002</c:v>
                </c:pt>
                <c:pt idx="18327">
                  <c:v>305.16199999999992</c:v>
                </c:pt>
                <c:pt idx="18328">
                  <c:v>305.17899999999992</c:v>
                </c:pt>
                <c:pt idx="18329">
                  <c:v>305.19600000000003</c:v>
                </c:pt>
                <c:pt idx="18330">
                  <c:v>305.21299999999997</c:v>
                </c:pt>
                <c:pt idx="18331">
                  <c:v>305.22899999999987</c:v>
                </c:pt>
                <c:pt idx="18332">
                  <c:v>305.24599999999992</c:v>
                </c:pt>
                <c:pt idx="18333">
                  <c:v>305.26299999999992</c:v>
                </c:pt>
                <c:pt idx="18334">
                  <c:v>305.279</c:v>
                </c:pt>
                <c:pt idx="18335">
                  <c:v>305.29599999999994</c:v>
                </c:pt>
                <c:pt idx="18336">
                  <c:v>305.31299999999999</c:v>
                </c:pt>
                <c:pt idx="18337">
                  <c:v>305.32900000000001</c:v>
                </c:pt>
                <c:pt idx="18338">
                  <c:v>305.346</c:v>
                </c:pt>
                <c:pt idx="18339">
                  <c:v>305.36200000000002</c:v>
                </c:pt>
                <c:pt idx="18340">
                  <c:v>305.37900000000002</c:v>
                </c:pt>
                <c:pt idx="18341">
                  <c:v>305.39599999999996</c:v>
                </c:pt>
                <c:pt idx="18342">
                  <c:v>305.41299999999995</c:v>
                </c:pt>
                <c:pt idx="18343">
                  <c:v>305.42899999999986</c:v>
                </c:pt>
                <c:pt idx="18344">
                  <c:v>305.44600000000003</c:v>
                </c:pt>
                <c:pt idx="18345">
                  <c:v>305.46299999999997</c:v>
                </c:pt>
                <c:pt idx="18346">
                  <c:v>305.47899999999987</c:v>
                </c:pt>
                <c:pt idx="18347">
                  <c:v>305.49599999999987</c:v>
                </c:pt>
                <c:pt idx="18348">
                  <c:v>305.51299999999992</c:v>
                </c:pt>
                <c:pt idx="18349">
                  <c:v>305.529</c:v>
                </c:pt>
                <c:pt idx="18350">
                  <c:v>305.54599999999999</c:v>
                </c:pt>
                <c:pt idx="18351">
                  <c:v>305.56299999999999</c:v>
                </c:pt>
                <c:pt idx="18352">
                  <c:v>305.57900000000001</c:v>
                </c:pt>
                <c:pt idx="18353">
                  <c:v>305.59599999999995</c:v>
                </c:pt>
                <c:pt idx="18354">
                  <c:v>305.61200000000002</c:v>
                </c:pt>
                <c:pt idx="18355">
                  <c:v>305.62900000000002</c:v>
                </c:pt>
                <c:pt idx="18356">
                  <c:v>305.64600000000002</c:v>
                </c:pt>
                <c:pt idx="18357">
                  <c:v>305.66300000000001</c:v>
                </c:pt>
                <c:pt idx="18358">
                  <c:v>305.67899999999992</c:v>
                </c:pt>
                <c:pt idx="18359">
                  <c:v>305.69600000000003</c:v>
                </c:pt>
                <c:pt idx="18360">
                  <c:v>305.71299999999997</c:v>
                </c:pt>
                <c:pt idx="18361">
                  <c:v>305.72899999999987</c:v>
                </c:pt>
                <c:pt idx="18362">
                  <c:v>305.74599999999992</c:v>
                </c:pt>
                <c:pt idx="18363">
                  <c:v>305.76299999999992</c:v>
                </c:pt>
                <c:pt idx="18364">
                  <c:v>305.779</c:v>
                </c:pt>
                <c:pt idx="18365">
                  <c:v>305.79599999999994</c:v>
                </c:pt>
                <c:pt idx="18366">
                  <c:v>305.81200000000001</c:v>
                </c:pt>
                <c:pt idx="18367">
                  <c:v>305.82900000000001</c:v>
                </c:pt>
                <c:pt idx="18368">
                  <c:v>305.846</c:v>
                </c:pt>
                <c:pt idx="18369">
                  <c:v>305.86200000000002</c:v>
                </c:pt>
                <c:pt idx="18370">
                  <c:v>305.87900000000002</c:v>
                </c:pt>
                <c:pt idx="18371">
                  <c:v>305.89599999999996</c:v>
                </c:pt>
                <c:pt idx="18372">
                  <c:v>305.91299999999995</c:v>
                </c:pt>
                <c:pt idx="18373">
                  <c:v>305.92899999999986</c:v>
                </c:pt>
                <c:pt idx="18374">
                  <c:v>305.94600000000003</c:v>
                </c:pt>
                <c:pt idx="18375">
                  <c:v>305.96299999999997</c:v>
                </c:pt>
                <c:pt idx="18376">
                  <c:v>305.97899999999987</c:v>
                </c:pt>
                <c:pt idx="18377">
                  <c:v>305.99599999999987</c:v>
                </c:pt>
                <c:pt idx="18378">
                  <c:v>306.01299999999992</c:v>
                </c:pt>
                <c:pt idx="18379">
                  <c:v>306.029</c:v>
                </c:pt>
                <c:pt idx="18380">
                  <c:v>306.04599999999999</c:v>
                </c:pt>
                <c:pt idx="18381">
                  <c:v>306.06200000000001</c:v>
                </c:pt>
                <c:pt idx="18382">
                  <c:v>306.07900000000001</c:v>
                </c:pt>
                <c:pt idx="18383">
                  <c:v>306.09599999999995</c:v>
                </c:pt>
                <c:pt idx="18384">
                  <c:v>306.113</c:v>
                </c:pt>
                <c:pt idx="18385">
                  <c:v>306.12900000000002</c:v>
                </c:pt>
                <c:pt idx="18386">
                  <c:v>306.14600000000002</c:v>
                </c:pt>
                <c:pt idx="18387">
                  <c:v>306.16300000000001</c:v>
                </c:pt>
                <c:pt idx="18388">
                  <c:v>306.17899999999992</c:v>
                </c:pt>
                <c:pt idx="18389">
                  <c:v>306.19600000000003</c:v>
                </c:pt>
                <c:pt idx="18390">
                  <c:v>306.21299999999997</c:v>
                </c:pt>
                <c:pt idx="18391">
                  <c:v>306.22899999999987</c:v>
                </c:pt>
                <c:pt idx="18392">
                  <c:v>306.24599999999992</c:v>
                </c:pt>
                <c:pt idx="18393">
                  <c:v>306.262</c:v>
                </c:pt>
                <c:pt idx="18394">
                  <c:v>306.279</c:v>
                </c:pt>
                <c:pt idx="18395">
                  <c:v>306.29599999999994</c:v>
                </c:pt>
                <c:pt idx="18396">
                  <c:v>306.31200000000001</c:v>
                </c:pt>
                <c:pt idx="18397">
                  <c:v>306.32900000000001</c:v>
                </c:pt>
                <c:pt idx="18398">
                  <c:v>306.346</c:v>
                </c:pt>
                <c:pt idx="18399">
                  <c:v>306.363</c:v>
                </c:pt>
                <c:pt idx="18400">
                  <c:v>306.37900000000002</c:v>
                </c:pt>
                <c:pt idx="18401">
                  <c:v>306.39599999999996</c:v>
                </c:pt>
                <c:pt idx="18402">
                  <c:v>306.41299999999995</c:v>
                </c:pt>
                <c:pt idx="18403">
                  <c:v>306.42899999999986</c:v>
                </c:pt>
                <c:pt idx="18404">
                  <c:v>306.44600000000003</c:v>
                </c:pt>
                <c:pt idx="18405">
                  <c:v>306.46299999999997</c:v>
                </c:pt>
                <c:pt idx="18406">
                  <c:v>306.47899999999987</c:v>
                </c:pt>
                <c:pt idx="18407">
                  <c:v>306.49599999999987</c:v>
                </c:pt>
                <c:pt idx="18408">
                  <c:v>306.512</c:v>
                </c:pt>
                <c:pt idx="18409">
                  <c:v>306.529</c:v>
                </c:pt>
                <c:pt idx="18410">
                  <c:v>306.54599999999999</c:v>
                </c:pt>
                <c:pt idx="18411">
                  <c:v>306.56299999999999</c:v>
                </c:pt>
                <c:pt idx="18412">
                  <c:v>306.57900000000001</c:v>
                </c:pt>
                <c:pt idx="18413">
                  <c:v>306.59599999999995</c:v>
                </c:pt>
                <c:pt idx="18414">
                  <c:v>306.613</c:v>
                </c:pt>
                <c:pt idx="18415">
                  <c:v>306.62900000000002</c:v>
                </c:pt>
                <c:pt idx="18416">
                  <c:v>306.64600000000002</c:v>
                </c:pt>
                <c:pt idx="18417">
                  <c:v>306.66300000000001</c:v>
                </c:pt>
                <c:pt idx="18418">
                  <c:v>306.67899999999992</c:v>
                </c:pt>
                <c:pt idx="18419">
                  <c:v>306.69600000000003</c:v>
                </c:pt>
                <c:pt idx="18420">
                  <c:v>306.71299999999997</c:v>
                </c:pt>
                <c:pt idx="18421">
                  <c:v>306.72899999999987</c:v>
                </c:pt>
                <c:pt idx="18422">
                  <c:v>306.74599999999992</c:v>
                </c:pt>
                <c:pt idx="18423">
                  <c:v>306.762</c:v>
                </c:pt>
                <c:pt idx="18424">
                  <c:v>306.779</c:v>
                </c:pt>
                <c:pt idx="18425">
                  <c:v>306.79599999999994</c:v>
                </c:pt>
                <c:pt idx="18426">
                  <c:v>306.81299999999999</c:v>
                </c:pt>
                <c:pt idx="18427">
                  <c:v>306.82900000000001</c:v>
                </c:pt>
                <c:pt idx="18428">
                  <c:v>306.846</c:v>
                </c:pt>
                <c:pt idx="18429">
                  <c:v>306.863</c:v>
                </c:pt>
                <c:pt idx="18430">
                  <c:v>306.87900000000002</c:v>
                </c:pt>
                <c:pt idx="18431">
                  <c:v>306.89599999999996</c:v>
                </c:pt>
                <c:pt idx="18432">
                  <c:v>306.91299999999995</c:v>
                </c:pt>
                <c:pt idx="18433">
                  <c:v>306.92899999999986</c:v>
                </c:pt>
                <c:pt idx="18434">
                  <c:v>306.94600000000003</c:v>
                </c:pt>
                <c:pt idx="18435">
                  <c:v>306.96299999999997</c:v>
                </c:pt>
                <c:pt idx="18436">
                  <c:v>306.97899999999987</c:v>
                </c:pt>
                <c:pt idx="18437">
                  <c:v>306.99599999999987</c:v>
                </c:pt>
                <c:pt idx="18438">
                  <c:v>307.012</c:v>
                </c:pt>
                <c:pt idx="18439">
                  <c:v>307.029</c:v>
                </c:pt>
                <c:pt idx="18440">
                  <c:v>307.04599999999999</c:v>
                </c:pt>
                <c:pt idx="18441">
                  <c:v>307.06299999999999</c:v>
                </c:pt>
                <c:pt idx="18442">
                  <c:v>307.07900000000001</c:v>
                </c:pt>
                <c:pt idx="18443">
                  <c:v>307.09599999999995</c:v>
                </c:pt>
                <c:pt idx="18444">
                  <c:v>307.113</c:v>
                </c:pt>
                <c:pt idx="18445">
                  <c:v>307.12900000000002</c:v>
                </c:pt>
                <c:pt idx="18446">
                  <c:v>307.14600000000002</c:v>
                </c:pt>
                <c:pt idx="18447">
                  <c:v>307.16300000000001</c:v>
                </c:pt>
                <c:pt idx="18448">
                  <c:v>307.17899999999992</c:v>
                </c:pt>
                <c:pt idx="18449">
                  <c:v>307.19600000000003</c:v>
                </c:pt>
                <c:pt idx="18450">
                  <c:v>307.21199999999993</c:v>
                </c:pt>
                <c:pt idx="18451">
                  <c:v>307.22899999999987</c:v>
                </c:pt>
                <c:pt idx="18452">
                  <c:v>307.24599999999992</c:v>
                </c:pt>
                <c:pt idx="18453">
                  <c:v>307.26299999999992</c:v>
                </c:pt>
                <c:pt idx="18454">
                  <c:v>307.279</c:v>
                </c:pt>
                <c:pt idx="18455">
                  <c:v>307.29599999999994</c:v>
                </c:pt>
                <c:pt idx="18456">
                  <c:v>307.31299999999999</c:v>
                </c:pt>
                <c:pt idx="18457">
                  <c:v>307.32900000000001</c:v>
                </c:pt>
                <c:pt idx="18458">
                  <c:v>307.346</c:v>
                </c:pt>
                <c:pt idx="18459">
                  <c:v>307.363</c:v>
                </c:pt>
                <c:pt idx="18460">
                  <c:v>307.37900000000002</c:v>
                </c:pt>
                <c:pt idx="18461">
                  <c:v>307.39599999999996</c:v>
                </c:pt>
                <c:pt idx="18462">
                  <c:v>307.41299999999995</c:v>
                </c:pt>
                <c:pt idx="18463">
                  <c:v>307.42899999999986</c:v>
                </c:pt>
                <c:pt idx="18464">
                  <c:v>307.44600000000003</c:v>
                </c:pt>
                <c:pt idx="18465">
                  <c:v>307.46199999999993</c:v>
                </c:pt>
                <c:pt idx="18466">
                  <c:v>307.47899999999987</c:v>
                </c:pt>
                <c:pt idx="18467">
                  <c:v>307.49599999999987</c:v>
                </c:pt>
                <c:pt idx="18468">
                  <c:v>307.51299999999992</c:v>
                </c:pt>
                <c:pt idx="18469">
                  <c:v>307.529</c:v>
                </c:pt>
                <c:pt idx="18470">
                  <c:v>307.54599999999999</c:v>
                </c:pt>
                <c:pt idx="18471">
                  <c:v>307.56299999999999</c:v>
                </c:pt>
                <c:pt idx="18472">
                  <c:v>307.57900000000001</c:v>
                </c:pt>
                <c:pt idx="18473">
                  <c:v>307.59599999999995</c:v>
                </c:pt>
                <c:pt idx="18474">
                  <c:v>307.613</c:v>
                </c:pt>
                <c:pt idx="18475">
                  <c:v>307.62900000000002</c:v>
                </c:pt>
                <c:pt idx="18476">
                  <c:v>307.64600000000002</c:v>
                </c:pt>
                <c:pt idx="18477">
                  <c:v>307.66199999999992</c:v>
                </c:pt>
                <c:pt idx="18478">
                  <c:v>307.67899999999992</c:v>
                </c:pt>
                <c:pt idx="18479">
                  <c:v>307.69600000000003</c:v>
                </c:pt>
                <c:pt idx="18480">
                  <c:v>307.71299999999997</c:v>
                </c:pt>
                <c:pt idx="18481">
                  <c:v>307.72899999999987</c:v>
                </c:pt>
                <c:pt idx="18482">
                  <c:v>307.74599999999992</c:v>
                </c:pt>
                <c:pt idx="18483">
                  <c:v>307.76299999999992</c:v>
                </c:pt>
                <c:pt idx="18484">
                  <c:v>307.779</c:v>
                </c:pt>
                <c:pt idx="18485">
                  <c:v>307.79599999999994</c:v>
                </c:pt>
                <c:pt idx="18486">
                  <c:v>307.81299999999999</c:v>
                </c:pt>
                <c:pt idx="18487">
                  <c:v>307.82900000000001</c:v>
                </c:pt>
                <c:pt idx="18488">
                  <c:v>307.846</c:v>
                </c:pt>
                <c:pt idx="18489">
                  <c:v>307.863</c:v>
                </c:pt>
                <c:pt idx="18490">
                  <c:v>307.87900000000002</c:v>
                </c:pt>
                <c:pt idx="18491">
                  <c:v>307.89599999999996</c:v>
                </c:pt>
                <c:pt idx="18492">
                  <c:v>307.91199999999986</c:v>
                </c:pt>
                <c:pt idx="18493">
                  <c:v>307.92899999999986</c:v>
                </c:pt>
                <c:pt idx="18494">
                  <c:v>307.94600000000003</c:v>
                </c:pt>
                <c:pt idx="18495">
                  <c:v>307.96299999999997</c:v>
                </c:pt>
                <c:pt idx="18496">
                  <c:v>307.97899999999987</c:v>
                </c:pt>
                <c:pt idx="18497">
                  <c:v>307.99599999999987</c:v>
                </c:pt>
                <c:pt idx="18498">
                  <c:v>308.01299999999992</c:v>
                </c:pt>
                <c:pt idx="18499">
                  <c:v>308.029</c:v>
                </c:pt>
                <c:pt idx="18500">
                  <c:v>308.04599999999999</c:v>
                </c:pt>
                <c:pt idx="18501">
                  <c:v>308.06299999999999</c:v>
                </c:pt>
                <c:pt idx="18502">
                  <c:v>308.07900000000001</c:v>
                </c:pt>
                <c:pt idx="18503">
                  <c:v>308.09599999999995</c:v>
                </c:pt>
                <c:pt idx="18504">
                  <c:v>308.113</c:v>
                </c:pt>
                <c:pt idx="18505">
                  <c:v>308.12900000000002</c:v>
                </c:pt>
                <c:pt idx="18506">
                  <c:v>308.14600000000002</c:v>
                </c:pt>
                <c:pt idx="18507">
                  <c:v>308.16199999999992</c:v>
                </c:pt>
                <c:pt idx="18508">
                  <c:v>308.17899999999992</c:v>
                </c:pt>
                <c:pt idx="18509">
                  <c:v>308.19600000000003</c:v>
                </c:pt>
                <c:pt idx="18510">
                  <c:v>308.21299999999997</c:v>
                </c:pt>
                <c:pt idx="18511">
                  <c:v>308.22899999999987</c:v>
                </c:pt>
                <c:pt idx="18512">
                  <c:v>308.24599999999992</c:v>
                </c:pt>
                <c:pt idx="18513">
                  <c:v>308.26299999999992</c:v>
                </c:pt>
                <c:pt idx="18514">
                  <c:v>308.279</c:v>
                </c:pt>
                <c:pt idx="18515">
                  <c:v>308.29599999999994</c:v>
                </c:pt>
                <c:pt idx="18516">
                  <c:v>308.31299999999999</c:v>
                </c:pt>
                <c:pt idx="18517">
                  <c:v>308.32900000000001</c:v>
                </c:pt>
                <c:pt idx="18518">
                  <c:v>308.346</c:v>
                </c:pt>
                <c:pt idx="18519">
                  <c:v>308.36200000000002</c:v>
                </c:pt>
                <c:pt idx="18520">
                  <c:v>308.37900000000002</c:v>
                </c:pt>
                <c:pt idx="18521">
                  <c:v>308.39599999999996</c:v>
                </c:pt>
                <c:pt idx="18522">
                  <c:v>308.41299999999995</c:v>
                </c:pt>
                <c:pt idx="18523">
                  <c:v>308.42899999999986</c:v>
                </c:pt>
                <c:pt idx="18524">
                  <c:v>308.44600000000003</c:v>
                </c:pt>
                <c:pt idx="18525">
                  <c:v>308.46299999999997</c:v>
                </c:pt>
                <c:pt idx="18526">
                  <c:v>308.47899999999987</c:v>
                </c:pt>
                <c:pt idx="18527">
                  <c:v>308.49599999999987</c:v>
                </c:pt>
                <c:pt idx="18528">
                  <c:v>308.51299999999992</c:v>
                </c:pt>
                <c:pt idx="18529">
                  <c:v>308.529</c:v>
                </c:pt>
                <c:pt idx="18530">
                  <c:v>308.54599999999999</c:v>
                </c:pt>
                <c:pt idx="18531">
                  <c:v>308.56299999999999</c:v>
                </c:pt>
                <c:pt idx="18532">
                  <c:v>308.57900000000001</c:v>
                </c:pt>
                <c:pt idx="18533">
                  <c:v>308.59599999999995</c:v>
                </c:pt>
                <c:pt idx="18534">
                  <c:v>308.61200000000002</c:v>
                </c:pt>
                <c:pt idx="18535">
                  <c:v>308.62900000000002</c:v>
                </c:pt>
                <c:pt idx="18536">
                  <c:v>308.64600000000002</c:v>
                </c:pt>
                <c:pt idx="18537">
                  <c:v>308.66300000000001</c:v>
                </c:pt>
                <c:pt idx="18538">
                  <c:v>308.67899999999992</c:v>
                </c:pt>
                <c:pt idx="18539">
                  <c:v>308.69600000000003</c:v>
                </c:pt>
                <c:pt idx="18540">
                  <c:v>308.71299999999997</c:v>
                </c:pt>
                <c:pt idx="18541">
                  <c:v>308.72899999999987</c:v>
                </c:pt>
                <c:pt idx="18542">
                  <c:v>308.74599999999992</c:v>
                </c:pt>
                <c:pt idx="18543">
                  <c:v>308.76299999999992</c:v>
                </c:pt>
                <c:pt idx="18544">
                  <c:v>308.779</c:v>
                </c:pt>
                <c:pt idx="18545">
                  <c:v>308.79599999999994</c:v>
                </c:pt>
                <c:pt idx="18546">
                  <c:v>308.81299999999999</c:v>
                </c:pt>
                <c:pt idx="18547">
                  <c:v>308.82900000000001</c:v>
                </c:pt>
                <c:pt idx="18548">
                  <c:v>308.846</c:v>
                </c:pt>
                <c:pt idx="18549">
                  <c:v>308.86200000000002</c:v>
                </c:pt>
                <c:pt idx="18550">
                  <c:v>308.87900000000002</c:v>
                </c:pt>
                <c:pt idx="18551">
                  <c:v>308.89599999999996</c:v>
                </c:pt>
                <c:pt idx="18552">
                  <c:v>308.91299999999995</c:v>
                </c:pt>
                <c:pt idx="18553">
                  <c:v>308.92899999999986</c:v>
                </c:pt>
                <c:pt idx="18554">
                  <c:v>308.94600000000003</c:v>
                </c:pt>
                <c:pt idx="18555">
                  <c:v>308.96299999999997</c:v>
                </c:pt>
                <c:pt idx="18556">
                  <c:v>308.97899999999987</c:v>
                </c:pt>
                <c:pt idx="18557">
                  <c:v>308.99599999999987</c:v>
                </c:pt>
                <c:pt idx="18558">
                  <c:v>309.01299999999992</c:v>
                </c:pt>
                <c:pt idx="18559">
                  <c:v>309.029</c:v>
                </c:pt>
                <c:pt idx="18560">
                  <c:v>309.04599999999999</c:v>
                </c:pt>
                <c:pt idx="18561">
                  <c:v>309.06299999999999</c:v>
                </c:pt>
                <c:pt idx="18562">
                  <c:v>309.07900000000001</c:v>
                </c:pt>
                <c:pt idx="18563">
                  <c:v>309.09599999999995</c:v>
                </c:pt>
                <c:pt idx="18564">
                  <c:v>309.11200000000002</c:v>
                </c:pt>
                <c:pt idx="18565">
                  <c:v>309.12900000000002</c:v>
                </c:pt>
                <c:pt idx="18566">
                  <c:v>309.14600000000002</c:v>
                </c:pt>
                <c:pt idx="18567">
                  <c:v>309.16300000000001</c:v>
                </c:pt>
                <c:pt idx="18568">
                  <c:v>309.17899999999992</c:v>
                </c:pt>
                <c:pt idx="18569">
                  <c:v>309.19600000000003</c:v>
                </c:pt>
                <c:pt idx="18570">
                  <c:v>309.21299999999997</c:v>
                </c:pt>
                <c:pt idx="18571">
                  <c:v>309.22899999999987</c:v>
                </c:pt>
                <c:pt idx="18572">
                  <c:v>309.24599999999992</c:v>
                </c:pt>
                <c:pt idx="18573">
                  <c:v>309.26299999999992</c:v>
                </c:pt>
                <c:pt idx="18574">
                  <c:v>309.279</c:v>
                </c:pt>
                <c:pt idx="18575">
                  <c:v>309.29599999999994</c:v>
                </c:pt>
                <c:pt idx="18576">
                  <c:v>309.31200000000001</c:v>
                </c:pt>
                <c:pt idx="18577">
                  <c:v>309.32900000000001</c:v>
                </c:pt>
                <c:pt idx="18578">
                  <c:v>309.346</c:v>
                </c:pt>
                <c:pt idx="18579">
                  <c:v>309.363</c:v>
                </c:pt>
                <c:pt idx="18580">
                  <c:v>309.37900000000002</c:v>
                </c:pt>
                <c:pt idx="18581">
                  <c:v>309.39599999999996</c:v>
                </c:pt>
                <c:pt idx="18582">
                  <c:v>309.41299999999995</c:v>
                </c:pt>
                <c:pt idx="18583">
                  <c:v>309.42899999999986</c:v>
                </c:pt>
                <c:pt idx="18584">
                  <c:v>309.44600000000003</c:v>
                </c:pt>
                <c:pt idx="18585">
                  <c:v>309.46299999999997</c:v>
                </c:pt>
                <c:pt idx="18586">
                  <c:v>309.47899999999987</c:v>
                </c:pt>
                <c:pt idx="18587">
                  <c:v>309.49599999999987</c:v>
                </c:pt>
                <c:pt idx="18588">
                  <c:v>309.51299999999992</c:v>
                </c:pt>
                <c:pt idx="18589">
                  <c:v>309.529</c:v>
                </c:pt>
                <c:pt idx="18590">
                  <c:v>309.54599999999999</c:v>
                </c:pt>
                <c:pt idx="18591">
                  <c:v>309.56200000000001</c:v>
                </c:pt>
                <c:pt idx="18592">
                  <c:v>309.57900000000001</c:v>
                </c:pt>
                <c:pt idx="18593">
                  <c:v>309.59599999999995</c:v>
                </c:pt>
                <c:pt idx="18594">
                  <c:v>309.613</c:v>
                </c:pt>
                <c:pt idx="18595">
                  <c:v>309.62900000000002</c:v>
                </c:pt>
                <c:pt idx="18596">
                  <c:v>309.64600000000002</c:v>
                </c:pt>
                <c:pt idx="18597">
                  <c:v>309.66300000000001</c:v>
                </c:pt>
                <c:pt idx="18598">
                  <c:v>309.67899999999992</c:v>
                </c:pt>
                <c:pt idx="18599">
                  <c:v>309.69600000000003</c:v>
                </c:pt>
                <c:pt idx="18600">
                  <c:v>309.71299999999997</c:v>
                </c:pt>
                <c:pt idx="18601">
                  <c:v>309.72899999999987</c:v>
                </c:pt>
                <c:pt idx="18602">
                  <c:v>309.74599999999992</c:v>
                </c:pt>
                <c:pt idx="18603">
                  <c:v>309.76299999999992</c:v>
                </c:pt>
                <c:pt idx="18604">
                  <c:v>309.779</c:v>
                </c:pt>
                <c:pt idx="18605">
                  <c:v>309.79599999999994</c:v>
                </c:pt>
                <c:pt idx="18606">
                  <c:v>309.81200000000001</c:v>
                </c:pt>
                <c:pt idx="18607">
                  <c:v>309.82900000000001</c:v>
                </c:pt>
                <c:pt idx="18608">
                  <c:v>309.846</c:v>
                </c:pt>
                <c:pt idx="18609">
                  <c:v>309.863</c:v>
                </c:pt>
                <c:pt idx="18610">
                  <c:v>309.87900000000002</c:v>
                </c:pt>
                <c:pt idx="18611">
                  <c:v>309.89599999999996</c:v>
                </c:pt>
                <c:pt idx="18612">
                  <c:v>309.91299999999995</c:v>
                </c:pt>
                <c:pt idx="18613">
                  <c:v>309.92899999999986</c:v>
                </c:pt>
                <c:pt idx="18614">
                  <c:v>309.94600000000003</c:v>
                </c:pt>
                <c:pt idx="18615">
                  <c:v>309.96299999999997</c:v>
                </c:pt>
                <c:pt idx="18616">
                  <c:v>309.97899999999987</c:v>
                </c:pt>
                <c:pt idx="18617">
                  <c:v>309.99599999999987</c:v>
                </c:pt>
                <c:pt idx="18618">
                  <c:v>310.012</c:v>
                </c:pt>
                <c:pt idx="18619">
                  <c:v>310.029</c:v>
                </c:pt>
                <c:pt idx="18620">
                  <c:v>310.04599999999999</c:v>
                </c:pt>
                <c:pt idx="18621">
                  <c:v>310.06200000000001</c:v>
                </c:pt>
                <c:pt idx="18622">
                  <c:v>310.07900000000001</c:v>
                </c:pt>
                <c:pt idx="18623">
                  <c:v>310.09599999999995</c:v>
                </c:pt>
                <c:pt idx="18624">
                  <c:v>310.113</c:v>
                </c:pt>
                <c:pt idx="18625">
                  <c:v>310.12900000000002</c:v>
                </c:pt>
                <c:pt idx="18626">
                  <c:v>310.14600000000002</c:v>
                </c:pt>
                <c:pt idx="18627">
                  <c:v>310.16300000000001</c:v>
                </c:pt>
                <c:pt idx="18628">
                  <c:v>310.17899999999992</c:v>
                </c:pt>
                <c:pt idx="18629">
                  <c:v>310.19600000000003</c:v>
                </c:pt>
                <c:pt idx="18630">
                  <c:v>310.21299999999997</c:v>
                </c:pt>
                <c:pt idx="18631">
                  <c:v>310.22899999999987</c:v>
                </c:pt>
                <c:pt idx="18632">
                  <c:v>310.24599999999992</c:v>
                </c:pt>
                <c:pt idx="18633">
                  <c:v>310.262</c:v>
                </c:pt>
                <c:pt idx="18634">
                  <c:v>310.279</c:v>
                </c:pt>
                <c:pt idx="18635">
                  <c:v>310.29599999999994</c:v>
                </c:pt>
                <c:pt idx="18636">
                  <c:v>310.31299999999999</c:v>
                </c:pt>
                <c:pt idx="18637">
                  <c:v>310.32900000000001</c:v>
                </c:pt>
                <c:pt idx="18638">
                  <c:v>310.346</c:v>
                </c:pt>
                <c:pt idx="18639">
                  <c:v>310.363</c:v>
                </c:pt>
                <c:pt idx="18640">
                  <c:v>310.37900000000002</c:v>
                </c:pt>
                <c:pt idx="18641">
                  <c:v>310.39599999999996</c:v>
                </c:pt>
                <c:pt idx="18642">
                  <c:v>310.41299999999995</c:v>
                </c:pt>
                <c:pt idx="18643">
                  <c:v>310.42899999999986</c:v>
                </c:pt>
                <c:pt idx="18644">
                  <c:v>310.44600000000003</c:v>
                </c:pt>
                <c:pt idx="18645">
                  <c:v>310.46299999999997</c:v>
                </c:pt>
                <c:pt idx="18646">
                  <c:v>310.47899999999987</c:v>
                </c:pt>
                <c:pt idx="18647">
                  <c:v>310.49599999999987</c:v>
                </c:pt>
                <c:pt idx="18648">
                  <c:v>310.512</c:v>
                </c:pt>
                <c:pt idx="18649">
                  <c:v>310.529</c:v>
                </c:pt>
                <c:pt idx="18650">
                  <c:v>310.54599999999999</c:v>
                </c:pt>
                <c:pt idx="18651">
                  <c:v>310.56299999999999</c:v>
                </c:pt>
                <c:pt idx="18652">
                  <c:v>310.57900000000001</c:v>
                </c:pt>
                <c:pt idx="18653">
                  <c:v>310.59599999999995</c:v>
                </c:pt>
                <c:pt idx="18654">
                  <c:v>310.613</c:v>
                </c:pt>
                <c:pt idx="18655">
                  <c:v>310.62900000000002</c:v>
                </c:pt>
                <c:pt idx="18656">
                  <c:v>310.64600000000002</c:v>
                </c:pt>
                <c:pt idx="18657">
                  <c:v>310.66300000000001</c:v>
                </c:pt>
                <c:pt idx="18658">
                  <c:v>310.67899999999992</c:v>
                </c:pt>
                <c:pt idx="18659">
                  <c:v>310.69600000000003</c:v>
                </c:pt>
                <c:pt idx="18660">
                  <c:v>310.71199999999993</c:v>
                </c:pt>
                <c:pt idx="18661">
                  <c:v>310.72899999999987</c:v>
                </c:pt>
                <c:pt idx="18662">
                  <c:v>310.74599999999992</c:v>
                </c:pt>
                <c:pt idx="18663">
                  <c:v>310.762</c:v>
                </c:pt>
                <c:pt idx="18664">
                  <c:v>310.779</c:v>
                </c:pt>
                <c:pt idx="18665">
                  <c:v>310.79599999999994</c:v>
                </c:pt>
                <c:pt idx="18666">
                  <c:v>310.81299999999999</c:v>
                </c:pt>
                <c:pt idx="18667">
                  <c:v>310.82900000000001</c:v>
                </c:pt>
                <c:pt idx="18668">
                  <c:v>310.846</c:v>
                </c:pt>
                <c:pt idx="18669">
                  <c:v>310.863</c:v>
                </c:pt>
                <c:pt idx="18670">
                  <c:v>310.87900000000002</c:v>
                </c:pt>
                <c:pt idx="18671">
                  <c:v>310.89599999999996</c:v>
                </c:pt>
                <c:pt idx="18672">
                  <c:v>310.91299999999995</c:v>
                </c:pt>
                <c:pt idx="18673">
                  <c:v>310.92899999999986</c:v>
                </c:pt>
                <c:pt idx="18674">
                  <c:v>310.94600000000003</c:v>
                </c:pt>
                <c:pt idx="18675">
                  <c:v>310.96199999999993</c:v>
                </c:pt>
                <c:pt idx="18676">
                  <c:v>310.97899999999987</c:v>
                </c:pt>
                <c:pt idx="18677">
                  <c:v>310.99599999999987</c:v>
                </c:pt>
                <c:pt idx="18678">
                  <c:v>311.01299999999992</c:v>
                </c:pt>
                <c:pt idx="18679">
                  <c:v>311.029</c:v>
                </c:pt>
                <c:pt idx="18680">
                  <c:v>311.04599999999999</c:v>
                </c:pt>
                <c:pt idx="18681">
                  <c:v>311.06299999999999</c:v>
                </c:pt>
                <c:pt idx="18682">
                  <c:v>311.07900000000001</c:v>
                </c:pt>
                <c:pt idx="18683">
                  <c:v>311.09599999999995</c:v>
                </c:pt>
                <c:pt idx="18684">
                  <c:v>311.113</c:v>
                </c:pt>
                <c:pt idx="18685">
                  <c:v>311.12900000000002</c:v>
                </c:pt>
                <c:pt idx="18686">
                  <c:v>311.14600000000002</c:v>
                </c:pt>
                <c:pt idx="18687">
                  <c:v>311.16300000000001</c:v>
                </c:pt>
                <c:pt idx="18688">
                  <c:v>311.17899999999992</c:v>
                </c:pt>
                <c:pt idx="18689">
                  <c:v>311.19600000000003</c:v>
                </c:pt>
                <c:pt idx="18690">
                  <c:v>311.21199999999993</c:v>
                </c:pt>
                <c:pt idx="18691">
                  <c:v>311.22899999999987</c:v>
                </c:pt>
                <c:pt idx="18692">
                  <c:v>311.24599999999992</c:v>
                </c:pt>
                <c:pt idx="18693">
                  <c:v>311.26299999999992</c:v>
                </c:pt>
                <c:pt idx="18694">
                  <c:v>311.279</c:v>
                </c:pt>
                <c:pt idx="18695">
                  <c:v>311.29599999999994</c:v>
                </c:pt>
                <c:pt idx="18696">
                  <c:v>311.31299999999999</c:v>
                </c:pt>
                <c:pt idx="18697">
                  <c:v>311.32900000000001</c:v>
                </c:pt>
                <c:pt idx="18698">
                  <c:v>311.346</c:v>
                </c:pt>
                <c:pt idx="18699">
                  <c:v>311.363</c:v>
                </c:pt>
                <c:pt idx="18700">
                  <c:v>311.37900000000002</c:v>
                </c:pt>
                <c:pt idx="18701">
                  <c:v>311.39599999999996</c:v>
                </c:pt>
                <c:pt idx="18702">
                  <c:v>311.41199999999986</c:v>
                </c:pt>
                <c:pt idx="18703">
                  <c:v>311.42899999999986</c:v>
                </c:pt>
                <c:pt idx="18704">
                  <c:v>311.44600000000003</c:v>
                </c:pt>
                <c:pt idx="18705">
                  <c:v>311.46299999999997</c:v>
                </c:pt>
                <c:pt idx="18706">
                  <c:v>311.47899999999987</c:v>
                </c:pt>
                <c:pt idx="18707">
                  <c:v>311.49599999999987</c:v>
                </c:pt>
                <c:pt idx="18708">
                  <c:v>311.51299999999992</c:v>
                </c:pt>
                <c:pt idx="18709">
                  <c:v>311.529</c:v>
                </c:pt>
                <c:pt idx="18710">
                  <c:v>311.54599999999999</c:v>
                </c:pt>
                <c:pt idx="18711">
                  <c:v>311.56299999999999</c:v>
                </c:pt>
                <c:pt idx="18712">
                  <c:v>311.57900000000001</c:v>
                </c:pt>
                <c:pt idx="18713">
                  <c:v>311.59599999999995</c:v>
                </c:pt>
                <c:pt idx="18714">
                  <c:v>311.613</c:v>
                </c:pt>
                <c:pt idx="18715">
                  <c:v>311.62900000000002</c:v>
                </c:pt>
                <c:pt idx="18716">
                  <c:v>311.64600000000002</c:v>
                </c:pt>
                <c:pt idx="18717">
                  <c:v>311.66199999999992</c:v>
                </c:pt>
                <c:pt idx="18718">
                  <c:v>311.67899999999992</c:v>
                </c:pt>
                <c:pt idx="18719">
                  <c:v>311.69600000000003</c:v>
                </c:pt>
                <c:pt idx="18720">
                  <c:v>311.71299999999997</c:v>
                </c:pt>
                <c:pt idx="18721">
                  <c:v>311.72899999999987</c:v>
                </c:pt>
                <c:pt idx="18722">
                  <c:v>311.74599999999992</c:v>
                </c:pt>
                <c:pt idx="18723">
                  <c:v>311.76299999999992</c:v>
                </c:pt>
                <c:pt idx="18724">
                  <c:v>311.779</c:v>
                </c:pt>
                <c:pt idx="18725">
                  <c:v>311.79599999999994</c:v>
                </c:pt>
                <c:pt idx="18726">
                  <c:v>311.81299999999999</c:v>
                </c:pt>
                <c:pt idx="18727">
                  <c:v>311.82900000000001</c:v>
                </c:pt>
                <c:pt idx="18728">
                  <c:v>311.846</c:v>
                </c:pt>
                <c:pt idx="18729">
                  <c:v>311.86200000000002</c:v>
                </c:pt>
                <c:pt idx="18730">
                  <c:v>311.87900000000002</c:v>
                </c:pt>
                <c:pt idx="18731">
                  <c:v>311.89599999999996</c:v>
                </c:pt>
                <c:pt idx="18732">
                  <c:v>311.91199999999986</c:v>
                </c:pt>
                <c:pt idx="18733">
                  <c:v>311.93400000000003</c:v>
                </c:pt>
                <c:pt idx="18734">
                  <c:v>311.94600000000003</c:v>
                </c:pt>
                <c:pt idx="18735">
                  <c:v>311.96299999999997</c:v>
                </c:pt>
                <c:pt idx="18736">
                  <c:v>311.97899999999987</c:v>
                </c:pt>
                <c:pt idx="18737">
                  <c:v>311.99599999999987</c:v>
                </c:pt>
                <c:pt idx="18738">
                  <c:v>312.01299999999992</c:v>
                </c:pt>
                <c:pt idx="18739">
                  <c:v>312.029</c:v>
                </c:pt>
                <c:pt idx="18740">
                  <c:v>312.04599999999999</c:v>
                </c:pt>
                <c:pt idx="18741">
                  <c:v>312.06200000000001</c:v>
                </c:pt>
                <c:pt idx="18742">
                  <c:v>312.07900000000001</c:v>
                </c:pt>
                <c:pt idx="18743">
                  <c:v>312.09599999999995</c:v>
                </c:pt>
                <c:pt idx="18744">
                  <c:v>312.113</c:v>
                </c:pt>
                <c:pt idx="18745">
                  <c:v>312.12900000000002</c:v>
                </c:pt>
                <c:pt idx="18746">
                  <c:v>312.14600000000002</c:v>
                </c:pt>
                <c:pt idx="18747">
                  <c:v>312.16300000000001</c:v>
                </c:pt>
                <c:pt idx="18748">
                  <c:v>312.17899999999992</c:v>
                </c:pt>
                <c:pt idx="18749">
                  <c:v>312.19600000000003</c:v>
                </c:pt>
                <c:pt idx="18750">
                  <c:v>312.21299999999997</c:v>
                </c:pt>
                <c:pt idx="18751">
                  <c:v>312.22899999999987</c:v>
                </c:pt>
                <c:pt idx="18752">
                  <c:v>312.24599999999992</c:v>
                </c:pt>
                <c:pt idx="18753">
                  <c:v>312.26299999999992</c:v>
                </c:pt>
                <c:pt idx="18754">
                  <c:v>312.279</c:v>
                </c:pt>
                <c:pt idx="18755">
                  <c:v>312.29599999999994</c:v>
                </c:pt>
                <c:pt idx="18756">
                  <c:v>312.31200000000001</c:v>
                </c:pt>
                <c:pt idx="18757">
                  <c:v>312.32900000000001</c:v>
                </c:pt>
                <c:pt idx="18758">
                  <c:v>312.346</c:v>
                </c:pt>
                <c:pt idx="18759">
                  <c:v>312.363</c:v>
                </c:pt>
                <c:pt idx="18760">
                  <c:v>312.37900000000002</c:v>
                </c:pt>
                <c:pt idx="18761">
                  <c:v>312.39599999999996</c:v>
                </c:pt>
                <c:pt idx="18762">
                  <c:v>312.41299999999995</c:v>
                </c:pt>
                <c:pt idx="18763">
                  <c:v>312.42899999999986</c:v>
                </c:pt>
                <c:pt idx="18764">
                  <c:v>312.44600000000003</c:v>
                </c:pt>
                <c:pt idx="18765">
                  <c:v>312.46299999999997</c:v>
                </c:pt>
                <c:pt idx="18766">
                  <c:v>312.47899999999987</c:v>
                </c:pt>
                <c:pt idx="18767">
                  <c:v>312.49599999999987</c:v>
                </c:pt>
                <c:pt idx="18768">
                  <c:v>312.51299999999992</c:v>
                </c:pt>
                <c:pt idx="18769">
                  <c:v>312.529</c:v>
                </c:pt>
                <c:pt idx="18770">
                  <c:v>312.54599999999999</c:v>
                </c:pt>
                <c:pt idx="18771">
                  <c:v>312.56200000000001</c:v>
                </c:pt>
                <c:pt idx="18772">
                  <c:v>312.57900000000001</c:v>
                </c:pt>
                <c:pt idx="18773">
                  <c:v>312.59599999999995</c:v>
                </c:pt>
                <c:pt idx="18774">
                  <c:v>312.613</c:v>
                </c:pt>
                <c:pt idx="18775">
                  <c:v>312.62900000000002</c:v>
                </c:pt>
                <c:pt idx="18776">
                  <c:v>312.64600000000002</c:v>
                </c:pt>
                <c:pt idx="18777">
                  <c:v>312.66300000000001</c:v>
                </c:pt>
                <c:pt idx="18778">
                  <c:v>312.67899999999992</c:v>
                </c:pt>
                <c:pt idx="18779">
                  <c:v>312.69600000000003</c:v>
                </c:pt>
                <c:pt idx="18780">
                  <c:v>312.71299999999997</c:v>
                </c:pt>
                <c:pt idx="18781">
                  <c:v>312.72899999999987</c:v>
                </c:pt>
                <c:pt idx="18782">
                  <c:v>312.74599999999992</c:v>
                </c:pt>
                <c:pt idx="18783">
                  <c:v>312.762</c:v>
                </c:pt>
                <c:pt idx="18784">
                  <c:v>312.779</c:v>
                </c:pt>
                <c:pt idx="18785">
                  <c:v>312.79599999999994</c:v>
                </c:pt>
                <c:pt idx="18786">
                  <c:v>312.81200000000001</c:v>
                </c:pt>
                <c:pt idx="18787">
                  <c:v>312.82900000000001</c:v>
                </c:pt>
                <c:pt idx="18788">
                  <c:v>312.846</c:v>
                </c:pt>
                <c:pt idx="18789">
                  <c:v>312.863</c:v>
                </c:pt>
                <c:pt idx="18790">
                  <c:v>312.87900000000002</c:v>
                </c:pt>
                <c:pt idx="18791">
                  <c:v>312.89599999999996</c:v>
                </c:pt>
                <c:pt idx="18792">
                  <c:v>312.91299999999995</c:v>
                </c:pt>
                <c:pt idx="18793">
                  <c:v>312.92899999999986</c:v>
                </c:pt>
                <c:pt idx="18794">
                  <c:v>312.94600000000003</c:v>
                </c:pt>
                <c:pt idx="18795">
                  <c:v>312.96299999999997</c:v>
                </c:pt>
                <c:pt idx="18796">
                  <c:v>312.97899999999987</c:v>
                </c:pt>
                <c:pt idx="18797">
                  <c:v>312.99599999999987</c:v>
                </c:pt>
                <c:pt idx="18798">
                  <c:v>313.012</c:v>
                </c:pt>
                <c:pt idx="18799">
                  <c:v>313.029</c:v>
                </c:pt>
                <c:pt idx="18800">
                  <c:v>313.04599999999999</c:v>
                </c:pt>
                <c:pt idx="18801">
                  <c:v>313.06299999999999</c:v>
                </c:pt>
                <c:pt idx="18802">
                  <c:v>313.07900000000001</c:v>
                </c:pt>
                <c:pt idx="18803">
                  <c:v>313.09599999999995</c:v>
                </c:pt>
                <c:pt idx="18804">
                  <c:v>313.113</c:v>
                </c:pt>
                <c:pt idx="18805">
                  <c:v>313.12900000000002</c:v>
                </c:pt>
                <c:pt idx="18806">
                  <c:v>313.14600000000002</c:v>
                </c:pt>
                <c:pt idx="18807">
                  <c:v>313.16300000000001</c:v>
                </c:pt>
                <c:pt idx="18808">
                  <c:v>313.17899999999992</c:v>
                </c:pt>
                <c:pt idx="18809">
                  <c:v>313.19600000000003</c:v>
                </c:pt>
                <c:pt idx="18810">
                  <c:v>313.21299999999997</c:v>
                </c:pt>
                <c:pt idx="18811">
                  <c:v>313.22899999999987</c:v>
                </c:pt>
                <c:pt idx="18812">
                  <c:v>313.24599999999992</c:v>
                </c:pt>
                <c:pt idx="18813">
                  <c:v>313.262</c:v>
                </c:pt>
                <c:pt idx="18814">
                  <c:v>313.279</c:v>
                </c:pt>
                <c:pt idx="18815">
                  <c:v>313.29599999999994</c:v>
                </c:pt>
                <c:pt idx="18816">
                  <c:v>313.31299999999999</c:v>
                </c:pt>
                <c:pt idx="18817">
                  <c:v>313.32900000000001</c:v>
                </c:pt>
                <c:pt idx="18818">
                  <c:v>313.346</c:v>
                </c:pt>
                <c:pt idx="18819">
                  <c:v>313.363</c:v>
                </c:pt>
                <c:pt idx="18820">
                  <c:v>313.37900000000002</c:v>
                </c:pt>
                <c:pt idx="18821">
                  <c:v>313.39599999999996</c:v>
                </c:pt>
                <c:pt idx="18822">
                  <c:v>313.41299999999995</c:v>
                </c:pt>
                <c:pt idx="18823">
                  <c:v>313.42899999999986</c:v>
                </c:pt>
                <c:pt idx="18824">
                  <c:v>313.44600000000003</c:v>
                </c:pt>
                <c:pt idx="18825">
                  <c:v>313.46199999999993</c:v>
                </c:pt>
                <c:pt idx="18826">
                  <c:v>313.47899999999987</c:v>
                </c:pt>
                <c:pt idx="18827">
                  <c:v>313.49599999999987</c:v>
                </c:pt>
                <c:pt idx="18828">
                  <c:v>313.51299999999992</c:v>
                </c:pt>
                <c:pt idx="18829">
                  <c:v>313.529</c:v>
                </c:pt>
                <c:pt idx="18830">
                  <c:v>313.54599999999999</c:v>
                </c:pt>
                <c:pt idx="18831">
                  <c:v>313.56299999999999</c:v>
                </c:pt>
                <c:pt idx="18832">
                  <c:v>313.57900000000001</c:v>
                </c:pt>
                <c:pt idx="18833">
                  <c:v>313.59599999999995</c:v>
                </c:pt>
                <c:pt idx="18834">
                  <c:v>313.613</c:v>
                </c:pt>
                <c:pt idx="18835">
                  <c:v>313.62900000000002</c:v>
                </c:pt>
                <c:pt idx="18836">
                  <c:v>313.64600000000002</c:v>
                </c:pt>
                <c:pt idx="18837">
                  <c:v>313.66300000000001</c:v>
                </c:pt>
                <c:pt idx="18838">
                  <c:v>313.67899999999992</c:v>
                </c:pt>
                <c:pt idx="18839">
                  <c:v>313.69600000000003</c:v>
                </c:pt>
                <c:pt idx="18840">
                  <c:v>313.71199999999993</c:v>
                </c:pt>
                <c:pt idx="18841">
                  <c:v>313.72899999999987</c:v>
                </c:pt>
                <c:pt idx="18842">
                  <c:v>313.74599999999992</c:v>
                </c:pt>
                <c:pt idx="18843">
                  <c:v>313.76299999999992</c:v>
                </c:pt>
                <c:pt idx="18844">
                  <c:v>313.779</c:v>
                </c:pt>
                <c:pt idx="18845">
                  <c:v>313.79599999999994</c:v>
                </c:pt>
                <c:pt idx="18846">
                  <c:v>313.81299999999999</c:v>
                </c:pt>
                <c:pt idx="18847">
                  <c:v>313.82900000000001</c:v>
                </c:pt>
                <c:pt idx="18848">
                  <c:v>313.846</c:v>
                </c:pt>
                <c:pt idx="18849">
                  <c:v>313.863</c:v>
                </c:pt>
                <c:pt idx="18850">
                  <c:v>313.87900000000002</c:v>
                </c:pt>
                <c:pt idx="18851">
                  <c:v>313.89599999999996</c:v>
                </c:pt>
                <c:pt idx="18852">
                  <c:v>313.91199999999986</c:v>
                </c:pt>
                <c:pt idx="18853">
                  <c:v>313.92899999999986</c:v>
                </c:pt>
                <c:pt idx="18854">
                  <c:v>313.94600000000003</c:v>
                </c:pt>
                <c:pt idx="18855">
                  <c:v>313.96199999999993</c:v>
                </c:pt>
                <c:pt idx="18856">
                  <c:v>313.97899999999987</c:v>
                </c:pt>
                <c:pt idx="18857">
                  <c:v>313.99599999999987</c:v>
                </c:pt>
                <c:pt idx="18858">
                  <c:v>314.01299999999992</c:v>
                </c:pt>
                <c:pt idx="18859">
                  <c:v>314.029</c:v>
                </c:pt>
                <c:pt idx="18860">
                  <c:v>314.04599999999999</c:v>
                </c:pt>
                <c:pt idx="18861">
                  <c:v>314.06299999999999</c:v>
                </c:pt>
                <c:pt idx="18862">
                  <c:v>314.07900000000001</c:v>
                </c:pt>
                <c:pt idx="18863">
                  <c:v>314.09599999999995</c:v>
                </c:pt>
                <c:pt idx="18864">
                  <c:v>314.113</c:v>
                </c:pt>
                <c:pt idx="18865">
                  <c:v>314.12900000000002</c:v>
                </c:pt>
                <c:pt idx="18866">
                  <c:v>314.14600000000002</c:v>
                </c:pt>
                <c:pt idx="18867">
                  <c:v>314.16199999999992</c:v>
                </c:pt>
                <c:pt idx="18868">
                  <c:v>314.17899999999992</c:v>
                </c:pt>
                <c:pt idx="18869">
                  <c:v>314.19600000000003</c:v>
                </c:pt>
                <c:pt idx="18870">
                  <c:v>314.21299999999997</c:v>
                </c:pt>
                <c:pt idx="18871">
                  <c:v>314.22899999999987</c:v>
                </c:pt>
                <c:pt idx="18872">
                  <c:v>314.24599999999992</c:v>
                </c:pt>
                <c:pt idx="18873">
                  <c:v>314.26299999999992</c:v>
                </c:pt>
                <c:pt idx="18874">
                  <c:v>314.279</c:v>
                </c:pt>
                <c:pt idx="18875">
                  <c:v>314.29599999999994</c:v>
                </c:pt>
                <c:pt idx="18876">
                  <c:v>314.31299999999999</c:v>
                </c:pt>
                <c:pt idx="18877">
                  <c:v>314.32900000000001</c:v>
                </c:pt>
                <c:pt idx="18878">
                  <c:v>314.346</c:v>
                </c:pt>
                <c:pt idx="18879">
                  <c:v>314.363</c:v>
                </c:pt>
                <c:pt idx="18880">
                  <c:v>314.37900000000002</c:v>
                </c:pt>
                <c:pt idx="18881">
                  <c:v>314.39599999999996</c:v>
                </c:pt>
                <c:pt idx="18882">
                  <c:v>314.41199999999986</c:v>
                </c:pt>
                <c:pt idx="18883">
                  <c:v>314.42899999999986</c:v>
                </c:pt>
                <c:pt idx="18884">
                  <c:v>314.44600000000003</c:v>
                </c:pt>
                <c:pt idx="18885">
                  <c:v>314.46299999999997</c:v>
                </c:pt>
                <c:pt idx="18886">
                  <c:v>314.47899999999987</c:v>
                </c:pt>
                <c:pt idx="18887">
                  <c:v>314.49599999999987</c:v>
                </c:pt>
                <c:pt idx="18888">
                  <c:v>314.51299999999992</c:v>
                </c:pt>
                <c:pt idx="18889">
                  <c:v>314.529</c:v>
                </c:pt>
                <c:pt idx="18890">
                  <c:v>314.54599999999999</c:v>
                </c:pt>
                <c:pt idx="18891">
                  <c:v>314.56299999999999</c:v>
                </c:pt>
                <c:pt idx="18892">
                  <c:v>314.57900000000001</c:v>
                </c:pt>
                <c:pt idx="18893">
                  <c:v>314.59599999999995</c:v>
                </c:pt>
                <c:pt idx="18894">
                  <c:v>314.61200000000002</c:v>
                </c:pt>
                <c:pt idx="18895">
                  <c:v>314.62900000000002</c:v>
                </c:pt>
                <c:pt idx="18896">
                  <c:v>314.64600000000002</c:v>
                </c:pt>
                <c:pt idx="18897">
                  <c:v>314.66199999999992</c:v>
                </c:pt>
                <c:pt idx="18898">
                  <c:v>314.67899999999992</c:v>
                </c:pt>
                <c:pt idx="18899">
                  <c:v>314.69600000000003</c:v>
                </c:pt>
                <c:pt idx="18900">
                  <c:v>314.71299999999997</c:v>
                </c:pt>
                <c:pt idx="18901">
                  <c:v>314.72899999999987</c:v>
                </c:pt>
                <c:pt idx="18902">
                  <c:v>314.74599999999992</c:v>
                </c:pt>
                <c:pt idx="18903">
                  <c:v>314.76299999999992</c:v>
                </c:pt>
                <c:pt idx="18904">
                  <c:v>314.779</c:v>
                </c:pt>
                <c:pt idx="18905">
                  <c:v>314.79599999999994</c:v>
                </c:pt>
                <c:pt idx="18906">
                  <c:v>314.81299999999999</c:v>
                </c:pt>
                <c:pt idx="18907">
                  <c:v>314.82900000000001</c:v>
                </c:pt>
                <c:pt idx="18908">
                  <c:v>314.846</c:v>
                </c:pt>
                <c:pt idx="18909">
                  <c:v>314.86200000000002</c:v>
                </c:pt>
                <c:pt idx="18910">
                  <c:v>314.87900000000002</c:v>
                </c:pt>
                <c:pt idx="18911">
                  <c:v>314.89599999999996</c:v>
                </c:pt>
                <c:pt idx="18912">
                  <c:v>314.91299999999995</c:v>
                </c:pt>
                <c:pt idx="18913">
                  <c:v>314.92899999999986</c:v>
                </c:pt>
                <c:pt idx="18914">
                  <c:v>314.94600000000003</c:v>
                </c:pt>
                <c:pt idx="18915">
                  <c:v>314.96299999999997</c:v>
                </c:pt>
                <c:pt idx="18916">
                  <c:v>314.97899999999987</c:v>
                </c:pt>
                <c:pt idx="18917">
                  <c:v>314.99599999999987</c:v>
                </c:pt>
                <c:pt idx="18918">
                  <c:v>315.01299999999992</c:v>
                </c:pt>
                <c:pt idx="18919">
                  <c:v>315.029</c:v>
                </c:pt>
                <c:pt idx="18920">
                  <c:v>315.04599999999999</c:v>
                </c:pt>
                <c:pt idx="18921">
                  <c:v>315.06200000000001</c:v>
                </c:pt>
                <c:pt idx="18922">
                  <c:v>315.07900000000001</c:v>
                </c:pt>
                <c:pt idx="18923">
                  <c:v>315.09599999999995</c:v>
                </c:pt>
                <c:pt idx="18924">
                  <c:v>315.113</c:v>
                </c:pt>
                <c:pt idx="18925">
                  <c:v>315.12900000000002</c:v>
                </c:pt>
                <c:pt idx="18926">
                  <c:v>315.14600000000002</c:v>
                </c:pt>
                <c:pt idx="18927">
                  <c:v>315.16300000000001</c:v>
                </c:pt>
                <c:pt idx="18928">
                  <c:v>315.17899999999992</c:v>
                </c:pt>
                <c:pt idx="18929">
                  <c:v>315.19600000000003</c:v>
                </c:pt>
                <c:pt idx="18930">
                  <c:v>315.21299999999997</c:v>
                </c:pt>
                <c:pt idx="18931">
                  <c:v>315.22899999999987</c:v>
                </c:pt>
                <c:pt idx="18932">
                  <c:v>315.24599999999992</c:v>
                </c:pt>
                <c:pt idx="18933">
                  <c:v>315.26299999999992</c:v>
                </c:pt>
                <c:pt idx="18934">
                  <c:v>315.279</c:v>
                </c:pt>
                <c:pt idx="18935">
                  <c:v>315.29599999999994</c:v>
                </c:pt>
                <c:pt idx="18936">
                  <c:v>315.31200000000001</c:v>
                </c:pt>
                <c:pt idx="18937">
                  <c:v>315.32900000000001</c:v>
                </c:pt>
                <c:pt idx="18938">
                  <c:v>315.346</c:v>
                </c:pt>
                <c:pt idx="18939">
                  <c:v>315.363</c:v>
                </c:pt>
                <c:pt idx="18940">
                  <c:v>315.37900000000002</c:v>
                </c:pt>
                <c:pt idx="18941">
                  <c:v>315.39599999999996</c:v>
                </c:pt>
                <c:pt idx="18942">
                  <c:v>315.41299999999995</c:v>
                </c:pt>
                <c:pt idx="18943">
                  <c:v>315.42899999999986</c:v>
                </c:pt>
                <c:pt idx="18944">
                  <c:v>315.44600000000003</c:v>
                </c:pt>
                <c:pt idx="18945">
                  <c:v>315.46299999999997</c:v>
                </c:pt>
                <c:pt idx="18946">
                  <c:v>315.47899999999987</c:v>
                </c:pt>
                <c:pt idx="18947">
                  <c:v>315.49599999999987</c:v>
                </c:pt>
                <c:pt idx="18948">
                  <c:v>315.512</c:v>
                </c:pt>
                <c:pt idx="18949">
                  <c:v>315.529</c:v>
                </c:pt>
                <c:pt idx="18950">
                  <c:v>315.54599999999999</c:v>
                </c:pt>
                <c:pt idx="18951">
                  <c:v>315.56200000000001</c:v>
                </c:pt>
                <c:pt idx="18952">
                  <c:v>315.57900000000001</c:v>
                </c:pt>
                <c:pt idx="18953">
                  <c:v>315.59599999999995</c:v>
                </c:pt>
                <c:pt idx="18954">
                  <c:v>315.613</c:v>
                </c:pt>
                <c:pt idx="18955">
                  <c:v>315.62900000000002</c:v>
                </c:pt>
                <c:pt idx="18956">
                  <c:v>315.64600000000002</c:v>
                </c:pt>
                <c:pt idx="18957">
                  <c:v>315.66300000000001</c:v>
                </c:pt>
                <c:pt idx="18958">
                  <c:v>315.67899999999992</c:v>
                </c:pt>
                <c:pt idx="18959">
                  <c:v>315.69600000000003</c:v>
                </c:pt>
                <c:pt idx="18960">
                  <c:v>315.71299999999997</c:v>
                </c:pt>
                <c:pt idx="18961">
                  <c:v>315.72899999999987</c:v>
                </c:pt>
                <c:pt idx="18962">
                  <c:v>315.74599999999992</c:v>
                </c:pt>
                <c:pt idx="18963">
                  <c:v>315.762</c:v>
                </c:pt>
                <c:pt idx="18964">
                  <c:v>315.779</c:v>
                </c:pt>
                <c:pt idx="18965">
                  <c:v>315.79599999999994</c:v>
                </c:pt>
                <c:pt idx="18966">
                  <c:v>315.81200000000001</c:v>
                </c:pt>
                <c:pt idx="18967">
                  <c:v>315.82900000000001</c:v>
                </c:pt>
                <c:pt idx="18968">
                  <c:v>315.846</c:v>
                </c:pt>
                <c:pt idx="18969">
                  <c:v>315.863</c:v>
                </c:pt>
                <c:pt idx="18970">
                  <c:v>315.87900000000002</c:v>
                </c:pt>
                <c:pt idx="18971">
                  <c:v>315.89599999999996</c:v>
                </c:pt>
                <c:pt idx="18972">
                  <c:v>315.91299999999995</c:v>
                </c:pt>
                <c:pt idx="18973">
                  <c:v>315.92899999999986</c:v>
                </c:pt>
                <c:pt idx="18974">
                  <c:v>315.94600000000003</c:v>
                </c:pt>
                <c:pt idx="18975">
                  <c:v>315.96299999999997</c:v>
                </c:pt>
                <c:pt idx="18976">
                  <c:v>315.97899999999987</c:v>
                </c:pt>
                <c:pt idx="18977">
                  <c:v>315.99599999999987</c:v>
                </c:pt>
                <c:pt idx="18978">
                  <c:v>316.012</c:v>
                </c:pt>
                <c:pt idx="18979">
                  <c:v>316.029</c:v>
                </c:pt>
                <c:pt idx="18980">
                  <c:v>316.04599999999999</c:v>
                </c:pt>
                <c:pt idx="18981">
                  <c:v>316.06299999999999</c:v>
                </c:pt>
                <c:pt idx="18982">
                  <c:v>316.07900000000001</c:v>
                </c:pt>
                <c:pt idx="18983">
                  <c:v>316.09599999999995</c:v>
                </c:pt>
                <c:pt idx="18984">
                  <c:v>316.113</c:v>
                </c:pt>
                <c:pt idx="18985">
                  <c:v>316.12900000000002</c:v>
                </c:pt>
                <c:pt idx="18986">
                  <c:v>316.14600000000002</c:v>
                </c:pt>
                <c:pt idx="18987">
                  <c:v>316.16300000000001</c:v>
                </c:pt>
                <c:pt idx="18988">
                  <c:v>316.17899999999992</c:v>
                </c:pt>
                <c:pt idx="18989">
                  <c:v>316.19600000000003</c:v>
                </c:pt>
                <c:pt idx="18990">
                  <c:v>316.21299999999997</c:v>
                </c:pt>
                <c:pt idx="18991">
                  <c:v>316.22899999999987</c:v>
                </c:pt>
                <c:pt idx="18992">
                  <c:v>316.24599999999992</c:v>
                </c:pt>
                <c:pt idx="18993">
                  <c:v>316.262</c:v>
                </c:pt>
                <c:pt idx="18994">
                  <c:v>316.279</c:v>
                </c:pt>
                <c:pt idx="18995">
                  <c:v>316.29599999999994</c:v>
                </c:pt>
                <c:pt idx="18996">
                  <c:v>316.31299999999999</c:v>
                </c:pt>
                <c:pt idx="18997">
                  <c:v>316.32900000000001</c:v>
                </c:pt>
                <c:pt idx="18998">
                  <c:v>316.346</c:v>
                </c:pt>
                <c:pt idx="18999">
                  <c:v>316.363</c:v>
                </c:pt>
                <c:pt idx="19000">
                  <c:v>316.37900000000002</c:v>
                </c:pt>
                <c:pt idx="19001">
                  <c:v>316.39599999999996</c:v>
                </c:pt>
                <c:pt idx="19002">
                  <c:v>316.41299999999995</c:v>
                </c:pt>
                <c:pt idx="19003">
                  <c:v>316.42899999999986</c:v>
                </c:pt>
                <c:pt idx="19004">
                  <c:v>316.44600000000003</c:v>
                </c:pt>
                <c:pt idx="19005">
                  <c:v>316.46199999999993</c:v>
                </c:pt>
                <c:pt idx="19006">
                  <c:v>316.47899999999987</c:v>
                </c:pt>
                <c:pt idx="19007">
                  <c:v>316.49599999999987</c:v>
                </c:pt>
                <c:pt idx="19008">
                  <c:v>316.512</c:v>
                </c:pt>
                <c:pt idx="19009">
                  <c:v>316.529</c:v>
                </c:pt>
                <c:pt idx="19010">
                  <c:v>316.54599999999999</c:v>
                </c:pt>
                <c:pt idx="19011">
                  <c:v>316.56299999999999</c:v>
                </c:pt>
                <c:pt idx="19012">
                  <c:v>316.57900000000001</c:v>
                </c:pt>
                <c:pt idx="19013">
                  <c:v>316.59599999999995</c:v>
                </c:pt>
                <c:pt idx="19014">
                  <c:v>316.613</c:v>
                </c:pt>
                <c:pt idx="19015">
                  <c:v>316.62900000000002</c:v>
                </c:pt>
                <c:pt idx="19016">
                  <c:v>316.64600000000002</c:v>
                </c:pt>
                <c:pt idx="19017">
                  <c:v>316.66300000000001</c:v>
                </c:pt>
                <c:pt idx="19018">
                  <c:v>316.67899999999992</c:v>
                </c:pt>
                <c:pt idx="19019">
                  <c:v>316.69600000000003</c:v>
                </c:pt>
                <c:pt idx="19020">
                  <c:v>316.71199999999993</c:v>
                </c:pt>
                <c:pt idx="19021">
                  <c:v>316.72899999999987</c:v>
                </c:pt>
                <c:pt idx="19022">
                  <c:v>316.74599999999992</c:v>
                </c:pt>
                <c:pt idx="19023">
                  <c:v>316.76299999999992</c:v>
                </c:pt>
                <c:pt idx="19024">
                  <c:v>316.779</c:v>
                </c:pt>
                <c:pt idx="19025">
                  <c:v>316.79599999999994</c:v>
                </c:pt>
                <c:pt idx="19026">
                  <c:v>316.81299999999999</c:v>
                </c:pt>
                <c:pt idx="19027">
                  <c:v>316.82900000000001</c:v>
                </c:pt>
                <c:pt idx="19028">
                  <c:v>316.846</c:v>
                </c:pt>
                <c:pt idx="19029">
                  <c:v>316.863</c:v>
                </c:pt>
                <c:pt idx="19030">
                  <c:v>316.87900000000002</c:v>
                </c:pt>
                <c:pt idx="19031">
                  <c:v>316.89599999999996</c:v>
                </c:pt>
                <c:pt idx="19032">
                  <c:v>316.91299999999995</c:v>
                </c:pt>
                <c:pt idx="19033">
                  <c:v>316.92899999999986</c:v>
                </c:pt>
                <c:pt idx="19034">
                  <c:v>316.94600000000003</c:v>
                </c:pt>
                <c:pt idx="19035">
                  <c:v>316.96199999999993</c:v>
                </c:pt>
                <c:pt idx="19036">
                  <c:v>316.97899999999987</c:v>
                </c:pt>
                <c:pt idx="19037">
                  <c:v>316.99599999999987</c:v>
                </c:pt>
                <c:pt idx="19038">
                  <c:v>317.01299999999992</c:v>
                </c:pt>
                <c:pt idx="19039">
                  <c:v>317.029</c:v>
                </c:pt>
                <c:pt idx="19040">
                  <c:v>317.04599999999999</c:v>
                </c:pt>
                <c:pt idx="19041">
                  <c:v>317.06299999999999</c:v>
                </c:pt>
                <c:pt idx="19042">
                  <c:v>317.07900000000001</c:v>
                </c:pt>
                <c:pt idx="19043">
                  <c:v>317.09599999999995</c:v>
                </c:pt>
                <c:pt idx="19044">
                  <c:v>317.113</c:v>
                </c:pt>
                <c:pt idx="19045">
                  <c:v>317.12900000000002</c:v>
                </c:pt>
                <c:pt idx="19046">
                  <c:v>317.14600000000002</c:v>
                </c:pt>
                <c:pt idx="19047">
                  <c:v>317.16300000000001</c:v>
                </c:pt>
                <c:pt idx="19048">
                  <c:v>317.17899999999992</c:v>
                </c:pt>
                <c:pt idx="19049">
                  <c:v>317.19600000000003</c:v>
                </c:pt>
                <c:pt idx="19050">
                  <c:v>317.21199999999993</c:v>
                </c:pt>
                <c:pt idx="19051">
                  <c:v>317.22899999999987</c:v>
                </c:pt>
                <c:pt idx="19052">
                  <c:v>317.24599999999992</c:v>
                </c:pt>
                <c:pt idx="19053">
                  <c:v>317.26299999999992</c:v>
                </c:pt>
                <c:pt idx="19054">
                  <c:v>317.279</c:v>
                </c:pt>
                <c:pt idx="19055">
                  <c:v>317.29599999999994</c:v>
                </c:pt>
                <c:pt idx="19056">
                  <c:v>317.31299999999999</c:v>
                </c:pt>
                <c:pt idx="19057">
                  <c:v>317.32900000000001</c:v>
                </c:pt>
                <c:pt idx="19058">
                  <c:v>317.346</c:v>
                </c:pt>
                <c:pt idx="19059">
                  <c:v>317.363</c:v>
                </c:pt>
                <c:pt idx="19060">
                  <c:v>317.37900000000002</c:v>
                </c:pt>
                <c:pt idx="19061">
                  <c:v>317.39599999999996</c:v>
                </c:pt>
                <c:pt idx="19062">
                  <c:v>317.41199999999986</c:v>
                </c:pt>
                <c:pt idx="19063">
                  <c:v>317.42899999999986</c:v>
                </c:pt>
                <c:pt idx="19064">
                  <c:v>317.44600000000003</c:v>
                </c:pt>
                <c:pt idx="19065">
                  <c:v>317.46199999999993</c:v>
                </c:pt>
                <c:pt idx="19066">
                  <c:v>317.47899999999987</c:v>
                </c:pt>
                <c:pt idx="19067">
                  <c:v>317.49599999999987</c:v>
                </c:pt>
                <c:pt idx="19068">
                  <c:v>317.51299999999992</c:v>
                </c:pt>
                <c:pt idx="19069">
                  <c:v>317.529</c:v>
                </c:pt>
                <c:pt idx="19070">
                  <c:v>317.54599999999999</c:v>
                </c:pt>
                <c:pt idx="19071">
                  <c:v>317.56299999999999</c:v>
                </c:pt>
                <c:pt idx="19072">
                  <c:v>317.57900000000001</c:v>
                </c:pt>
                <c:pt idx="19073">
                  <c:v>317.59599999999995</c:v>
                </c:pt>
                <c:pt idx="19074">
                  <c:v>317.613</c:v>
                </c:pt>
                <c:pt idx="19075">
                  <c:v>317.62900000000002</c:v>
                </c:pt>
                <c:pt idx="19076">
                  <c:v>317.64600000000002</c:v>
                </c:pt>
                <c:pt idx="19077">
                  <c:v>317.66199999999992</c:v>
                </c:pt>
                <c:pt idx="19078">
                  <c:v>317.67899999999992</c:v>
                </c:pt>
                <c:pt idx="19079">
                  <c:v>317.69600000000003</c:v>
                </c:pt>
                <c:pt idx="19080">
                  <c:v>317.71299999999997</c:v>
                </c:pt>
                <c:pt idx="19081">
                  <c:v>317.72899999999987</c:v>
                </c:pt>
                <c:pt idx="19082">
                  <c:v>317.74599999999992</c:v>
                </c:pt>
                <c:pt idx="19083">
                  <c:v>317.76299999999992</c:v>
                </c:pt>
                <c:pt idx="19084">
                  <c:v>317.779</c:v>
                </c:pt>
                <c:pt idx="19085">
                  <c:v>317.79599999999994</c:v>
                </c:pt>
                <c:pt idx="19086">
                  <c:v>317.81299999999999</c:v>
                </c:pt>
                <c:pt idx="19087">
                  <c:v>317.82900000000001</c:v>
                </c:pt>
                <c:pt idx="19088">
                  <c:v>317.846</c:v>
                </c:pt>
                <c:pt idx="19089">
                  <c:v>317.863</c:v>
                </c:pt>
                <c:pt idx="19090">
                  <c:v>317.87900000000002</c:v>
                </c:pt>
                <c:pt idx="19091">
                  <c:v>317.89599999999996</c:v>
                </c:pt>
                <c:pt idx="19092">
                  <c:v>317.91199999999986</c:v>
                </c:pt>
                <c:pt idx="19093">
                  <c:v>317.92899999999986</c:v>
                </c:pt>
                <c:pt idx="19094">
                  <c:v>317.94600000000003</c:v>
                </c:pt>
                <c:pt idx="19095">
                  <c:v>317.96299999999997</c:v>
                </c:pt>
                <c:pt idx="19096">
                  <c:v>317.97899999999987</c:v>
                </c:pt>
                <c:pt idx="19097">
                  <c:v>317.99599999999987</c:v>
                </c:pt>
                <c:pt idx="19098">
                  <c:v>318.01299999999992</c:v>
                </c:pt>
                <c:pt idx="19099">
                  <c:v>318.029</c:v>
                </c:pt>
                <c:pt idx="19100">
                  <c:v>318.04599999999999</c:v>
                </c:pt>
                <c:pt idx="19101">
                  <c:v>318.06299999999999</c:v>
                </c:pt>
                <c:pt idx="19102">
                  <c:v>318.07900000000001</c:v>
                </c:pt>
                <c:pt idx="19103">
                  <c:v>318.09599999999995</c:v>
                </c:pt>
                <c:pt idx="19104">
                  <c:v>318.11200000000002</c:v>
                </c:pt>
                <c:pt idx="19105">
                  <c:v>318.12900000000002</c:v>
                </c:pt>
                <c:pt idx="19106">
                  <c:v>318.14600000000002</c:v>
                </c:pt>
                <c:pt idx="19107">
                  <c:v>318.16300000000001</c:v>
                </c:pt>
                <c:pt idx="19108">
                  <c:v>318.17899999999992</c:v>
                </c:pt>
                <c:pt idx="19109">
                  <c:v>318.19600000000003</c:v>
                </c:pt>
                <c:pt idx="19110">
                  <c:v>318.21299999999997</c:v>
                </c:pt>
                <c:pt idx="19111">
                  <c:v>318.22899999999987</c:v>
                </c:pt>
                <c:pt idx="19112">
                  <c:v>318.24599999999992</c:v>
                </c:pt>
                <c:pt idx="19113">
                  <c:v>318.26299999999992</c:v>
                </c:pt>
                <c:pt idx="19114">
                  <c:v>318.279</c:v>
                </c:pt>
                <c:pt idx="19115">
                  <c:v>318.29599999999994</c:v>
                </c:pt>
                <c:pt idx="19116">
                  <c:v>318.31299999999999</c:v>
                </c:pt>
                <c:pt idx="19117">
                  <c:v>318.32900000000001</c:v>
                </c:pt>
                <c:pt idx="19118">
                  <c:v>318.346</c:v>
                </c:pt>
                <c:pt idx="19119">
                  <c:v>318.36200000000002</c:v>
                </c:pt>
                <c:pt idx="19120">
                  <c:v>318.37900000000002</c:v>
                </c:pt>
                <c:pt idx="19121">
                  <c:v>318.39599999999996</c:v>
                </c:pt>
                <c:pt idx="19122">
                  <c:v>318.41299999999995</c:v>
                </c:pt>
                <c:pt idx="19123">
                  <c:v>318.42899999999986</c:v>
                </c:pt>
                <c:pt idx="19124">
                  <c:v>318.44600000000003</c:v>
                </c:pt>
                <c:pt idx="19125">
                  <c:v>318.46299999999997</c:v>
                </c:pt>
                <c:pt idx="19126">
                  <c:v>318.47899999999987</c:v>
                </c:pt>
                <c:pt idx="19127">
                  <c:v>318.49599999999987</c:v>
                </c:pt>
                <c:pt idx="19128">
                  <c:v>318.51299999999992</c:v>
                </c:pt>
                <c:pt idx="19129">
                  <c:v>318.529</c:v>
                </c:pt>
                <c:pt idx="19130">
                  <c:v>318.54599999999999</c:v>
                </c:pt>
                <c:pt idx="19131">
                  <c:v>318.56299999999999</c:v>
                </c:pt>
                <c:pt idx="19132">
                  <c:v>318.57900000000001</c:v>
                </c:pt>
                <c:pt idx="19133">
                  <c:v>318.59599999999995</c:v>
                </c:pt>
                <c:pt idx="19134">
                  <c:v>318.61200000000002</c:v>
                </c:pt>
                <c:pt idx="19135">
                  <c:v>318.62900000000002</c:v>
                </c:pt>
                <c:pt idx="19136">
                  <c:v>318.64600000000002</c:v>
                </c:pt>
                <c:pt idx="19137">
                  <c:v>318.66300000000001</c:v>
                </c:pt>
                <c:pt idx="19138">
                  <c:v>318.67899999999992</c:v>
                </c:pt>
                <c:pt idx="19139">
                  <c:v>318.69600000000003</c:v>
                </c:pt>
                <c:pt idx="19140">
                  <c:v>318.71299999999997</c:v>
                </c:pt>
                <c:pt idx="19141">
                  <c:v>318.72899999999987</c:v>
                </c:pt>
                <c:pt idx="19142">
                  <c:v>318.74599999999992</c:v>
                </c:pt>
                <c:pt idx="19143">
                  <c:v>318.76299999999992</c:v>
                </c:pt>
                <c:pt idx="19144">
                  <c:v>318.779</c:v>
                </c:pt>
                <c:pt idx="19145">
                  <c:v>318.79599999999994</c:v>
                </c:pt>
                <c:pt idx="19146">
                  <c:v>318.81200000000001</c:v>
                </c:pt>
                <c:pt idx="19147">
                  <c:v>318.82900000000001</c:v>
                </c:pt>
                <c:pt idx="19148">
                  <c:v>318.846</c:v>
                </c:pt>
                <c:pt idx="19149">
                  <c:v>318.86200000000002</c:v>
                </c:pt>
                <c:pt idx="19150">
                  <c:v>318.87900000000002</c:v>
                </c:pt>
                <c:pt idx="19151">
                  <c:v>318.89599999999996</c:v>
                </c:pt>
                <c:pt idx="19152">
                  <c:v>318.91299999999995</c:v>
                </c:pt>
                <c:pt idx="19153">
                  <c:v>318.92899999999986</c:v>
                </c:pt>
                <c:pt idx="19154">
                  <c:v>318.94600000000003</c:v>
                </c:pt>
                <c:pt idx="19155">
                  <c:v>318.96299999999997</c:v>
                </c:pt>
                <c:pt idx="19156">
                  <c:v>318.97899999999987</c:v>
                </c:pt>
                <c:pt idx="19157">
                  <c:v>318.99599999999987</c:v>
                </c:pt>
                <c:pt idx="19158">
                  <c:v>319.01299999999992</c:v>
                </c:pt>
                <c:pt idx="19159">
                  <c:v>319.029</c:v>
                </c:pt>
                <c:pt idx="19160">
                  <c:v>319.04599999999999</c:v>
                </c:pt>
                <c:pt idx="19161">
                  <c:v>319.06200000000001</c:v>
                </c:pt>
                <c:pt idx="19162">
                  <c:v>319.07900000000001</c:v>
                </c:pt>
                <c:pt idx="19163">
                  <c:v>319.09599999999995</c:v>
                </c:pt>
                <c:pt idx="19164">
                  <c:v>319.113</c:v>
                </c:pt>
                <c:pt idx="19165">
                  <c:v>319.12900000000002</c:v>
                </c:pt>
                <c:pt idx="19166">
                  <c:v>319.14600000000002</c:v>
                </c:pt>
                <c:pt idx="19167">
                  <c:v>319.16300000000001</c:v>
                </c:pt>
                <c:pt idx="19168">
                  <c:v>319.17899999999992</c:v>
                </c:pt>
                <c:pt idx="19169">
                  <c:v>319.19600000000003</c:v>
                </c:pt>
                <c:pt idx="19170">
                  <c:v>319.21299999999997</c:v>
                </c:pt>
                <c:pt idx="19171">
                  <c:v>319.22899999999987</c:v>
                </c:pt>
                <c:pt idx="19172">
                  <c:v>319.24599999999992</c:v>
                </c:pt>
                <c:pt idx="19173">
                  <c:v>319.262</c:v>
                </c:pt>
                <c:pt idx="19174">
                  <c:v>319.279</c:v>
                </c:pt>
                <c:pt idx="19175">
                  <c:v>319.29599999999994</c:v>
                </c:pt>
                <c:pt idx="19176">
                  <c:v>319.31200000000001</c:v>
                </c:pt>
                <c:pt idx="19177">
                  <c:v>319.32900000000001</c:v>
                </c:pt>
                <c:pt idx="19178">
                  <c:v>319.346</c:v>
                </c:pt>
                <c:pt idx="19179">
                  <c:v>319.363</c:v>
                </c:pt>
                <c:pt idx="19180">
                  <c:v>319.37900000000002</c:v>
                </c:pt>
                <c:pt idx="19181">
                  <c:v>319.39599999999996</c:v>
                </c:pt>
                <c:pt idx="19182">
                  <c:v>319.41299999999995</c:v>
                </c:pt>
                <c:pt idx="19183">
                  <c:v>319.42899999999986</c:v>
                </c:pt>
                <c:pt idx="19184">
                  <c:v>319.44600000000003</c:v>
                </c:pt>
                <c:pt idx="19185">
                  <c:v>319.46299999999997</c:v>
                </c:pt>
                <c:pt idx="19186">
                  <c:v>319.47899999999987</c:v>
                </c:pt>
                <c:pt idx="19187">
                  <c:v>319.49599999999987</c:v>
                </c:pt>
                <c:pt idx="19188">
                  <c:v>319.512</c:v>
                </c:pt>
                <c:pt idx="19189">
                  <c:v>319.529</c:v>
                </c:pt>
                <c:pt idx="19190">
                  <c:v>319.54599999999999</c:v>
                </c:pt>
                <c:pt idx="19191">
                  <c:v>319.56200000000001</c:v>
                </c:pt>
                <c:pt idx="19192">
                  <c:v>319.57900000000001</c:v>
                </c:pt>
                <c:pt idx="19193">
                  <c:v>319.59599999999995</c:v>
                </c:pt>
                <c:pt idx="19194">
                  <c:v>319.613</c:v>
                </c:pt>
                <c:pt idx="19195">
                  <c:v>319.62900000000002</c:v>
                </c:pt>
                <c:pt idx="19196">
                  <c:v>319.64600000000002</c:v>
                </c:pt>
                <c:pt idx="19197">
                  <c:v>319.66300000000001</c:v>
                </c:pt>
                <c:pt idx="19198">
                  <c:v>319.67899999999992</c:v>
                </c:pt>
                <c:pt idx="19199">
                  <c:v>319.69600000000003</c:v>
                </c:pt>
                <c:pt idx="19200">
                  <c:v>319.71299999999997</c:v>
                </c:pt>
                <c:pt idx="19201">
                  <c:v>319.72899999999987</c:v>
                </c:pt>
                <c:pt idx="19202">
                  <c:v>319.74599999999992</c:v>
                </c:pt>
                <c:pt idx="19203">
                  <c:v>319.762</c:v>
                </c:pt>
                <c:pt idx="19204">
                  <c:v>319.779</c:v>
                </c:pt>
                <c:pt idx="19205">
                  <c:v>319.79599999999994</c:v>
                </c:pt>
                <c:pt idx="19206">
                  <c:v>319.81299999999999</c:v>
                </c:pt>
                <c:pt idx="19207">
                  <c:v>319.82900000000001</c:v>
                </c:pt>
                <c:pt idx="19208">
                  <c:v>319.846</c:v>
                </c:pt>
                <c:pt idx="19209">
                  <c:v>319.863</c:v>
                </c:pt>
                <c:pt idx="19210">
                  <c:v>319.87900000000002</c:v>
                </c:pt>
                <c:pt idx="19211">
                  <c:v>319.89599999999996</c:v>
                </c:pt>
                <c:pt idx="19212">
                  <c:v>319.91299999999995</c:v>
                </c:pt>
                <c:pt idx="19213">
                  <c:v>319.92899999999986</c:v>
                </c:pt>
                <c:pt idx="19214">
                  <c:v>319.94600000000003</c:v>
                </c:pt>
                <c:pt idx="19215">
                  <c:v>319.96299999999997</c:v>
                </c:pt>
                <c:pt idx="19216">
                  <c:v>319.97899999999987</c:v>
                </c:pt>
                <c:pt idx="19217">
                  <c:v>319.99599999999987</c:v>
                </c:pt>
                <c:pt idx="19218">
                  <c:v>320.012</c:v>
                </c:pt>
                <c:pt idx="19219">
                  <c:v>320.029</c:v>
                </c:pt>
                <c:pt idx="19220">
                  <c:v>320.04599999999999</c:v>
                </c:pt>
                <c:pt idx="19221">
                  <c:v>320.06299999999999</c:v>
                </c:pt>
                <c:pt idx="19222">
                  <c:v>320.07900000000001</c:v>
                </c:pt>
                <c:pt idx="19223">
                  <c:v>320.09599999999995</c:v>
                </c:pt>
                <c:pt idx="19224">
                  <c:v>320.113</c:v>
                </c:pt>
                <c:pt idx="19225">
                  <c:v>320.12900000000002</c:v>
                </c:pt>
                <c:pt idx="19226">
                  <c:v>320.14600000000002</c:v>
                </c:pt>
                <c:pt idx="19227">
                  <c:v>320.16300000000001</c:v>
                </c:pt>
                <c:pt idx="19228">
                  <c:v>320.17899999999992</c:v>
                </c:pt>
                <c:pt idx="19229">
                  <c:v>320.19600000000003</c:v>
                </c:pt>
                <c:pt idx="19230">
                  <c:v>320.21199999999993</c:v>
                </c:pt>
                <c:pt idx="19231">
                  <c:v>320.22899999999987</c:v>
                </c:pt>
                <c:pt idx="19232">
                  <c:v>320.24599999999992</c:v>
                </c:pt>
                <c:pt idx="19233">
                  <c:v>320.26299999999992</c:v>
                </c:pt>
                <c:pt idx="19234">
                  <c:v>320.279</c:v>
                </c:pt>
                <c:pt idx="19235">
                  <c:v>320.29599999999994</c:v>
                </c:pt>
                <c:pt idx="19236">
                  <c:v>320.31299999999999</c:v>
                </c:pt>
                <c:pt idx="19237">
                  <c:v>320.32900000000001</c:v>
                </c:pt>
                <c:pt idx="19238">
                  <c:v>320.346</c:v>
                </c:pt>
                <c:pt idx="19239">
                  <c:v>320.363</c:v>
                </c:pt>
                <c:pt idx="19240">
                  <c:v>320.37900000000002</c:v>
                </c:pt>
                <c:pt idx="19241">
                  <c:v>320.39599999999996</c:v>
                </c:pt>
                <c:pt idx="19242">
                  <c:v>320.41299999999995</c:v>
                </c:pt>
                <c:pt idx="19243">
                  <c:v>320.42899999999986</c:v>
                </c:pt>
                <c:pt idx="19244">
                  <c:v>320.44600000000003</c:v>
                </c:pt>
                <c:pt idx="19245">
                  <c:v>320.46199999999993</c:v>
                </c:pt>
                <c:pt idx="19246">
                  <c:v>320.47899999999987</c:v>
                </c:pt>
                <c:pt idx="19247">
                  <c:v>320.49599999999987</c:v>
                </c:pt>
                <c:pt idx="19248">
                  <c:v>320.51299999999992</c:v>
                </c:pt>
                <c:pt idx="19249">
                  <c:v>320.529</c:v>
                </c:pt>
                <c:pt idx="19250">
                  <c:v>320.54599999999999</c:v>
                </c:pt>
                <c:pt idx="19251">
                  <c:v>320.56299999999999</c:v>
                </c:pt>
                <c:pt idx="19252">
                  <c:v>320.57900000000001</c:v>
                </c:pt>
                <c:pt idx="19253">
                  <c:v>320.59599999999995</c:v>
                </c:pt>
                <c:pt idx="19254">
                  <c:v>320.613</c:v>
                </c:pt>
                <c:pt idx="19255">
                  <c:v>320.62900000000002</c:v>
                </c:pt>
                <c:pt idx="19256">
                  <c:v>320.64600000000002</c:v>
                </c:pt>
                <c:pt idx="19257">
                  <c:v>320.66300000000001</c:v>
                </c:pt>
                <c:pt idx="19258">
                  <c:v>320.67899999999992</c:v>
                </c:pt>
                <c:pt idx="19259">
                  <c:v>320.69600000000003</c:v>
                </c:pt>
                <c:pt idx="19260">
                  <c:v>320.71199999999993</c:v>
                </c:pt>
                <c:pt idx="19261">
                  <c:v>320.72899999999987</c:v>
                </c:pt>
                <c:pt idx="19262">
                  <c:v>320.74599999999992</c:v>
                </c:pt>
                <c:pt idx="19263">
                  <c:v>320.76299999999992</c:v>
                </c:pt>
                <c:pt idx="19264">
                  <c:v>320.779</c:v>
                </c:pt>
                <c:pt idx="19265">
                  <c:v>320.79599999999994</c:v>
                </c:pt>
                <c:pt idx="19266">
                  <c:v>320.81299999999999</c:v>
                </c:pt>
                <c:pt idx="19267">
                  <c:v>320.82900000000001</c:v>
                </c:pt>
                <c:pt idx="19268">
                  <c:v>320.846</c:v>
                </c:pt>
                <c:pt idx="19269">
                  <c:v>320.863</c:v>
                </c:pt>
                <c:pt idx="19270">
                  <c:v>320.87900000000002</c:v>
                </c:pt>
                <c:pt idx="19271">
                  <c:v>320.89599999999996</c:v>
                </c:pt>
                <c:pt idx="19272">
                  <c:v>320.91199999999986</c:v>
                </c:pt>
                <c:pt idx="19273">
                  <c:v>320.92899999999986</c:v>
                </c:pt>
                <c:pt idx="19274">
                  <c:v>320.94600000000003</c:v>
                </c:pt>
                <c:pt idx="19275">
                  <c:v>320.96199999999993</c:v>
                </c:pt>
                <c:pt idx="19276">
                  <c:v>320.97899999999987</c:v>
                </c:pt>
                <c:pt idx="19277">
                  <c:v>320.99599999999987</c:v>
                </c:pt>
                <c:pt idx="19278">
                  <c:v>321.01299999999992</c:v>
                </c:pt>
                <c:pt idx="19279">
                  <c:v>321.029</c:v>
                </c:pt>
                <c:pt idx="19280">
                  <c:v>321.04599999999999</c:v>
                </c:pt>
                <c:pt idx="19281">
                  <c:v>321.06299999999999</c:v>
                </c:pt>
                <c:pt idx="19282">
                  <c:v>321.07900000000001</c:v>
                </c:pt>
                <c:pt idx="19283">
                  <c:v>321.09599999999995</c:v>
                </c:pt>
                <c:pt idx="19284">
                  <c:v>321.113</c:v>
                </c:pt>
                <c:pt idx="19285">
                  <c:v>321.12900000000002</c:v>
                </c:pt>
                <c:pt idx="19286">
                  <c:v>321.14600000000002</c:v>
                </c:pt>
                <c:pt idx="19287">
                  <c:v>321.16199999999992</c:v>
                </c:pt>
                <c:pt idx="19288">
                  <c:v>321.17899999999992</c:v>
                </c:pt>
                <c:pt idx="19289">
                  <c:v>321.19600000000003</c:v>
                </c:pt>
                <c:pt idx="19290">
                  <c:v>321.21299999999997</c:v>
                </c:pt>
                <c:pt idx="19291">
                  <c:v>321.22899999999987</c:v>
                </c:pt>
                <c:pt idx="19292">
                  <c:v>321.24599999999992</c:v>
                </c:pt>
                <c:pt idx="19293">
                  <c:v>321.26299999999992</c:v>
                </c:pt>
                <c:pt idx="19294">
                  <c:v>321.279</c:v>
                </c:pt>
                <c:pt idx="19295">
                  <c:v>321.29599999999994</c:v>
                </c:pt>
                <c:pt idx="19296">
                  <c:v>321.31299999999999</c:v>
                </c:pt>
                <c:pt idx="19297">
                  <c:v>321.32900000000001</c:v>
                </c:pt>
                <c:pt idx="19298">
                  <c:v>321.346</c:v>
                </c:pt>
                <c:pt idx="19299">
                  <c:v>321.363</c:v>
                </c:pt>
                <c:pt idx="19300">
                  <c:v>321.37900000000002</c:v>
                </c:pt>
                <c:pt idx="19301">
                  <c:v>321.39599999999996</c:v>
                </c:pt>
                <c:pt idx="19302">
                  <c:v>321.41199999999986</c:v>
                </c:pt>
                <c:pt idx="19303">
                  <c:v>321.42899999999986</c:v>
                </c:pt>
                <c:pt idx="19304">
                  <c:v>321.44600000000003</c:v>
                </c:pt>
                <c:pt idx="19305">
                  <c:v>321.46299999999997</c:v>
                </c:pt>
                <c:pt idx="19306">
                  <c:v>321.47899999999987</c:v>
                </c:pt>
                <c:pt idx="19307">
                  <c:v>321.49599999999987</c:v>
                </c:pt>
                <c:pt idx="19308">
                  <c:v>321.51299999999992</c:v>
                </c:pt>
                <c:pt idx="19309">
                  <c:v>321.529</c:v>
                </c:pt>
                <c:pt idx="19310">
                  <c:v>321.54599999999999</c:v>
                </c:pt>
                <c:pt idx="19311">
                  <c:v>321.56299999999999</c:v>
                </c:pt>
                <c:pt idx="19312">
                  <c:v>321.57900000000001</c:v>
                </c:pt>
                <c:pt idx="19313">
                  <c:v>321.59599999999995</c:v>
                </c:pt>
                <c:pt idx="19314">
                  <c:v>321.61200000000002</c:v>
                </c:pt>
                <c:pt idx="19315">
                  <c:v>321.62900000000002</c:v>
                </c:pt>
                <c:pt idx="19316">
                  <c:v>321.64600000000002</c:v>
                </c:pt>
                <c:pt idx="19317">
                  <c:v>321.66199999999992</c:v>
                </c:pt>
                <c:pt idx="19318">
                  <c:v>321.67899999999992</c:v>
                </c:pt>
                <c:pt idx="19319">
                  <c:v>321.69600000000003</c:v>
                </c:pt>
                <c:pt idx="19320">
                  <c:v>321.71299999999997</c:v>
                </c:pt>
                <c:pt idx="19321">
                  <c:v>321.72899999999987</c:v>
                </c:pt>
                <c:pt idx="19322">
                  <c:v>321.74599999999992</c:v>
                </c:pt>
                <c:pt idx="19323">
                  <c:v>321.76299999999992</c:v>
                </c:pt>
                <c:pt idx="19324">
                  <c:v>321.779</c:v>
                </c:pt>
                <c:pt idx="19325">
                  <c:v>321.79599999999994</c:v>
                </c:pt>
                <c:pt idx="19326">
                  <c:v>321.81299999999999</c:v>
                </c:pt>
                <c:pt idx="19327">
                  <c:v>321.82900000000001</c:v>
                </c:pt>
                <c:pt idx="19328">
                  <c:v>321.846</c:v>
                </c:pt>
                <c:pt idx="19329">
                  <c:v>321.86200000000002</c:v>
                </c:pt>
                <c:pt idx="19330">
                  <c:v>321.87900000000002</c:v>
                </c:pt>
                <c:pt idx="19331">
                  <c:v>321.89599999999996</c:v>
                </c:pt>
                <c:pt idx="19332">
                  <c:v>321.91299999999995</c:v>
                </c:pt>
                <c:pt idx="19333">
                  <c:v>321.92899999999986</c:v>
                </c:pt>
                <c:pt idx="19334">
                  <c:v>321.94600000000003</c:v>
                </c:pt>
                <c:pt idx="19335">
                  <c:v>321.96299999999997</c:v>
                </c:pt>
                <c:pt idx="19336">
                  <c:v>321.97899999999987</c:v>
                </c:pt>
                <c:pt idx="19337">
                  <c:v>321.99599999999987</c:v>
                </c:pt>
                <c:pt idx="19338">
                  <c:v>322.01299999999992</c:v>
                </c:pt>
                <c:pt idx="19339">
                  <c:v>322.029</c:v>
                </c:pt>
                <c:pt idx="19340">
                  <c:v>322.04599999999999</c:v>
                </c:pt>
                <c:pt idx="19341">
                  <c:v>322.06200000000001</c:v>
                </c:pt>
                <c:pt idx="19342">
                  <c:v>322.07900000000001</c:v>
                </c:pt>
                <c:pt idx="19343">
                  <c:v>322.09599999999995</c:v>
                </c:pt>
                <c:pt idx="19344">
                  <c:v>322.11200000000002</c:v>
                </c:pt>
                <c:pt idx="19345">
                  <c:v>322.12900000000002</c:v>
                </c:pt>
                <c:pt idx="19346">
                  <c:v>322.14600000000002</c:v>
                </c:pt>
                <c:pt idx="19347">
                  <c:v>322.16300000000001</c:v>
                </c:pt>
                <c:pt idx="19348">
                  <c:v>322.17899999999992</c:v>
                </c:pt>
                <c:pt idx="19349">
                  <c:v>322.19600000000003</c:v>
                </c:pt>
                <c:pt idx="19350">
                  <c:v>322.21299999999997</c:v>
                </c:pt>
                <c:pt idx="19351">
                  <c:v>322.22899999999987</c:v>
                </c:pt>
                <c:pt idx="19352">
                  <c:v>322.24599999999992</c:v>
                </c:pt>
                <c:pt idx="19353">
                  <c:v>322.26299999999992</c:v>
                </c:pt>
                <c:pt idx="19354">
                  <c:v>322.279</c:v>
                </c:pt>
                <c:pt idx="19355">
                  <c:v>322.29599999999994</c:v>
                </c:pt>
                <c:pt idx="19356">
                  <c:v>322.31200000000001</c:v>
                </c:pt>
                <c:pt idx="19357">
                  <c:v>322.32900000000001</c:v>
                </c:pt>
                <c:pt idx="19358">
                  <c:v>322.346</c:v>
                </c:pt>
                <c:pt idx="19359">
                  <c:v>322.36200000000002</c:v>
                </c:pt>
                <c:pt idx="19360">
                  <c:v>322.37900000000002</c:v>
                </c:pt>
                <c:pt idx="19361">
                  <c:v>322.39599999999996</c:v>
                </c:pt>
                <c:pt idx="19362">
                  <c:v>322.41299999999995</c:v>
                </c:pt>
                <c:pt idx="19363">
                  <c:v>322.42899999999986</c:v>
                </c:pt>
                <c:pt idx="19364">
                  <c:v>322.44600000000003</c:v>
                </c:pt>
                <c:pt idx="19365">
                  <c:v>322.46299999999997</c:v>
                </c:pt>
                <c:pt idx="19366">
                  <c:v>322.47899999999987</c:v>
                </c:pt>
                <c:pt idx="19367">
                  <c:v>322.49599999999987</c:v>
                </c:pt>
                <c:pt idx="19368">
                  <c:v>322.51299999999992</c:v>
                </c:pt>
                <c:pt idx="19369">
                  <c:v>322.529</c:v>
                </c:pt>
                <c:pt idx="19370">
                  <c:v>322.54599999999999</c:v>
                </c:pt>
                <c:pt idx="19371">
                  <c:v>322.56200000000001</c:v>
                </c:pt>
                <c:pt idx="19372">
                  <c:v>322.57900000000001</c:v>
                </c:pt>
                <c:pt idx="19373">
                  <c:v>322.59599999999995</c:v>
                </c:pt>
                <c:pt idx="19374">
                  <c:v>322.613</c:v>
                </c:pt>
                <c:pt idx="19375">
                  <c:v>322.62900000000002</c:v>
                </c:pt>
                <c:pt idx="19376">
                  <c:v>322.64600000000002</c:v>
                </c:pt>
                <c:pt idx="19377">
                  <c:v>322.66300000000001</c:v>
                </c:pt>
                <c:pt idx="19378">
                  <c:v>322.67899999999992</c:v>
                </c:pt>
                <c:pt idx="19379">
                  <c:v>322.69600000000003</c:v>
                </c:pt>
                <c:pt idx="19380">
                  <c:v>322.71299999999997</c:v>
                </c:pt>
                <c:pt idx="19381">
                  <c:v>322.72899999999987</c:v>
                </c:pt>
                <c:pt idx="19382">
                  <c:v>322.74599999999992</c:v>
                </c:pt>
                <c:pt idx="19383">
                  <c:v>322.76299999999992</c:v>
                </c:pt>
                <c:pt idx="19384">
                  <c:v>322.779</c:v>
                </c:pt>
                <c:pt idx="19385">
                  <c:v>322.79599999999994</c:v>
                </c:pt>
                <c:pt idx="19386">
                  <c:v>322.81200000000001</c:v>
                </c:pt>
                <c:pt idx="19387">
                  <c:v>322.82900000000001</c:v>
                </c:pt>
                <c:pt idx="19388">
                  <c:v>322.846</c:v>
                </c:pt>
                <c:pt idx="19389">
                  <c:v>322.863</c:v>
                </c:pt>
                <c:pt idx="19390">
                  <c:v>322.87900000000002</c:v>
                </c:pt>
                <c:pt idx="19391">
                  <c:v>322.89599999999996</c:v>
                </c:pt>
                <c:pt idx="19392">
                  <c:v>322.91299999999995</c:v>
                </c:pt>
                <c:pt idx="19393">
                  <c:v>322.92899999999986</c:v>
                </c:pt>
                <c:pt idx="19394">
                  <c:v>322.94600000000003</c:v>
                </c:pt>
                <c:pt idx="19395">
                  <c:v>322.96299999999997</c:v>
                </c:pt>
                <c:pt idx="19396">
                  <c:v>322.97899999999987</c:v>
                </c:pt>
                <c:pt idx="19397">
                  <c:v>322.99599999999987</c:v>
                </c:pt>
                <c:pt idx="19398">
                  <c:v>323.01299999999992</c:v>
                </c:pt>
                <c:pt idx="19399">
                  <c:v>323.029</c:v>
                </c:pt>
                <c:pt idx="19400">
                  <c:v>323.04599999999999</c:v>
                </c:pt>
                <c:pt idx="19401">
                  <c:v>323.06200000000001</c:v>
                </c:pt>
                <c:pt idx="19402">
                  <c:v>323.07900000000001</c:v>
                </c:pt>
                <c:pt idx="19403">
                  <c:v>323.09599999999995</c:v>
                </c:pt>
                <c:pt idx="19404">
                  <c:v>323.113</c:v>
                </c:pt>
                <c:pt idx="19405">
                  <c:v>323.12900000000002</c:v>
                </c:pt>
                <c:pt idx="19406">
                  <c:v>323.14600000000002</c:v>
                </c:pt>
                <c:pt idx="19407">
                  <c:v>323.16300000000001</c:v>
                </c:pt>
                <c:pt idx="19408">
                  <c:v>323.17899999999992</c:v>
                </c:pt>
                <c:pt idx="19409">
                  <c:v>323.19600000000003</c:v>
                </c:pt>
                <c:pt idx="19410">
                  <c:v>323.21299999999997</c:v>
                </c:pt>
                <c:pt idx="19411">
                  <c:v>323.22899999999987</c:v>
                </c:pt>
                <c:pt idx="19412">
                  <c:v>323.24599999999992</c:v>
                </c:pt>
                <c:pt idx="19413">
                  <c:v>323.262</c:v>
                </c:pt>
                <c:pt idx="19414">
                  <c:v>323.279</c:v>
                </c:pt>
                <c:pt idx="19415">
                  <c:v>323.29599999999994</c:v>
                </c:pt>
                <c:pt idx="19416">
                  <c:v>323.31200000000001</c:v>
                </c:pt>
                <c:pt idx="19417">
                  <c:v>323.32900000000001</c:v>
                </c:pt>
                <c:pt idx="19418">
                  <c:v>323.346</c:v>
                </c:pt>
                <c:pt idx="19419">
                  <c:v>323.363</c:v>
                </c:pt>
                <c:pt idx="19420">
                  <c:v>323.37900000000002</c:v>
                </c:pt>
                <c:pt idx="19421">
                  <c:v>323.39599999999996</c:v>
                </c:pt>
                <c:pt idx="19422">
                  <c:v>323.41299999999995</c:v>
                </c:pt>
                <c:pt idx="19423">
                  <c:v>323.42899999999986</c:v>
                </c:pt>
                <c:pt idx="19424">
                  <c:v>323.44600000000003</c:v>
                </c:pt>
                <c:pt idx="19425">
                  <c:v>323.46299999999997</c:v>
                </c:pt>
                <c:pt idx="19426">
                  <c:v>323.47899999999987</c:v>
                </c:pt>
                <c:pt idx="19427">
                  <c:v>323.49599999999987</c:v>
                </c:pt>
                <c:pt idx="19428">
                  <c:v>323.512</c:v>
                </c:pt>
                <c:pt idx="19429">
                  <c:v>323.529</c:v>
                </c:pt>
                <c:pt idx="19430">
                  <c:v>323.54599999999999</c:v>
                </c:pt>
                <c:pt idx="19431">
                  <c:v>323.56299999999999</c:v>
                </c:pt>
                <c:pt idx="19432">
                  <c:v>323.57900000000001</c:v>
                </c:pt>
                <c:pt idx="19433">
                  <c:v>323.59599999999995</c:v>
                </c:pt>
                <c:pt idx="19434">
                  <c:v>323.613</c:v>
                </c:pt>
                <c:pt idx="19435">
                  <c:v>323.62900000000002</c:v>
                </c:pt>
                <c:pt idx="19436">
                  <c:v>323.64600000000002</c:v>
                </c:pt>
                <c:pt idx="19437">
                  <c:v>323.66300000000001</c:v>
                </c:pt>
                <c:pt idx="19438">
                  <c:v>323.67899999999992</c:v>
                </c:pt>
                <c:pt idx="19439">
                  <c:v>323.69600000000003</c:v>
                </c:pt>
                <c:pt idx="19440">
                  <c:v>323.71199999999993</c:v>
                </c:pt>
                <c:pt idx="19441">
                  <c:v>323.72899999999987</c:v>
                </c:pt>
                <c:pt idx="19442">
                  <c:v>323.74599999999992</c:v>
                </c:pt>
                <c:pt idx="19443">
                  <c:v>323.76299999999992</c:v>
                </c:pt>
                <c:pt idx="19444">
                  <c:v>323.779</c:v>
                </c:pt>
                <c:pt idx="19445">
                  <c:v>323.79599999999994</c:v>
                </c:pt>
                <c:pt idx="19446">
                  <c:v>323.81299999999999</c:v>
                </c:pt>
                <c:pt idx="19447">
                  <c:v>323.82900000000001</c:v>
                </c:pt>
                <c:pt idx="19448">
                  <c:v>323.846</c:v>
                </c:pt>
                <c:pt idx="19449">
                  <c:v>323.863</c:v>
                </c:pt>
                <c:pt idx="19450">
                  <c:v>323.87900000000002</c:v>
                </c:pt>
                <c:pt idx="19451">
                  <c:v>323.89599999999996</c:v>
                </c:pt>
                <c:pt idx="19452">
                  <c:v>323.91299999999995</c:v>
                </c:pt>
                <c:pt idx="19453">
                  <c:v>323.92899999999986</c:v>
                </c:pt>
                <c:pt idx="19454">
                  <c:v>323.94600000000003</c:v>
                </c:pt>
                <c:pt idx="19455">
                  <c:v>323.96199999999993</c:v>
                </c:pt>
                <c:pt idx="19456">
                  <c:v>323.97899999999987</c:v>
                </c:pt>
                <c:pt idx="19457">
                  <c:v>323.99599999999987</c:v>
                </c:pt>
                <c:pt idx="19458">
                  <c:v>324.01299999999992</c:v>
                </c:pt>
                <c:pt idx="19459">
                  <c:v>324.029</c:v>
                </c:pt>
                <c:pt idx="19460">
                  <c:v>324.04599999999999</c:v>
                </c:pt>
                <c:pt idx="19461">
                  <c:v>324.06299999999999</c:v>
                </c:pt>
                <c:pt idx="19462">
                  <c:v>324.07900000000001</c:v>
                </c:pt>
                <c:pt idx="19463">
                  <c:v>324.09599999999995</c:v>
                </c:pt>
                <c:pt idx="19464">
                  <c:v>324.113</c:v>
                </c:pt>
                <c:pt idx="19465">
                  <c:v>324.12900000000002</c:v>
                </c:pt>
                <c:pt idx="19466">
                  <c:v>324.14600000000002</c:v>
                </c:pt>
                <c:pt idx="19467">
                  <c:v>324.16199999999992</c:v>
                </c:pt>
                <c:pt idx="19468">
                  <c:v>324.17899999999992</c:v>
                </c:pt>
                <c:pt idx="19469">
                  <c:v>324.19600000000003</c:v>
                </c:pt>
                <c:pt idx="19470">
                  <c:v>324.21199999999993</c:v>
                </c:pt>
                <c:pt idx="19471">
                  <c:v>324.22899999999987</c:v>
                </c:pt>
                <c:pt idx="19472">
                  <c:v>324.24599999999992</c:v>
                </c:pt>
                <c:pt idx="19473">
                  <c:v>324.26299999999992</c:v>
                </c:pt>
                <c:pt idx="19474">
                  <c:v>324.279</c:v>
                </c:pt>
                <c:pt idx="19475">
                  <c:v>324.29599999999994</c:v>
                </c:pt>
                <c:pt idx="19476">
                  <c:v>324.31299999999999</c:v>
                </c:pt>
                <c:pt idx="19477">
                  <c:v>324.32900000000001</c:v>
                </c:pt>
                <c:pt idx="19478">
                  <c:v>324.346</c:v>
                </c:pt>
                <c:pt idx="19479">
                  <c:v>324.363</c:v>
                </c:pt>
                <c:pt idx="19480">
                  <c:v>324.37900000000002</c:v>
                </c:pt>
                <c:pt idx="19481">
                  <c:v>324.39599999999996</c:v>
                </c:pt>
                <c:pt idx="19482">
                  <c:v>324.41199999999986</c:v>
                </c:pt>
                <c:pt idx="19483">
                  <c:v>324.42899999999986</c:v>
                </c:pt>
                <c:pt idx="19484">
                  <c:v>324.44600000000003</c:v>
                </c:pt>
                <c:pt idx="19485">
                  <c:v>324.46199999999993</c:v>
                </c:pt>
                <c:pt idx="19486">
                  <c:v>324.47899999999987</c:v>
                </c:pt>
                <c:pt idx="19487">
                  <c:v>324.49599999999987</c:v>
                </c:pt>
                <c:pt idx="19488">
                  <c:v>324.51299999999992</c:v>
                </c:pt>
                <c:pt idx="19489">
                  <c:v>324.529</c:v>
                </c:pt>
                <c:pt idx="19490">
                  <c:v>324.54599999999999</c:v>
                </c:pt>
                <c:pt idx="19491">
                  <c:v>324.56299999999999</c:v>
                </c:pt>
                <c:pt idx="19492">
                  <c:v>324.57900000000001</c:v>
                </c:pt>
                <c:pt idx="19493">
                  <c:v>324.59599999999995</c:v>
                </c:pt>
                <c:pt idx="19494">
                  <c:v>324.613</c:v>
                </c:pt>
                <c:pt idx="19495">
                  <c:v>324.62900000000002</c:v>
                </c:pt>
                <c:pt idx="19496">
                  <c:v>324.64600000000002</c:v>
                </c:pt>
                <c:pt idx="19497">
                  <c:v>324.66199999999992</c:v>
                </c:pt>
                <c:pt idx="19498">
                  <c:v>324.67899999999992</c:v>
                </c:pt>
                <c:pt idx="19499">
                  <c:v>324.69600000000003</c:v>
                </c:pt>
                <c:pt idx="19500">
                  <c:v>324.71299999999997</c:v>
                </c:pt>
                <c:pt idx="19501">
                  <c:v>324.72899999999987</c:v>
                </c:pt>
                <c:pt idx="19502">
                  <c:v>324.74599999999992</c:v>
                </c:pt>
                <c:pt idx="19503">
                  <c:v>324.76299999999992</c:v>
                </c:pt>
                <c:pt idx="19504">
                  <c:v>324.779</c:v>
                </c:pt>
                <c:pt idx="19505">
                  <c:v>324.79599999999994</c:v>
                </c:pt>
                <c:pt idx="19506">
                  <c:v>324.81299999999999</c:v>
                </c:pt>
                <c:pt idx="19507">
                  <c:v>324.82900000000001</c:v>
                </c:pt>
                <c:pt idx="19508">
                  <c:v>324.846</c:v>
                </c:pt>
                <c:pt idx="19509">
                  <c:v>324.863</c:v>
                </c:pt>
                <c:pt idx="19510">
                  <c:v>324.87900000000002</c:v>
                </c:pt>
                <c:pt idx="19511">
                  <c:v>324.89599999999996</c:v>
                </c:pt>
                <c:pt idx="19512">
                  <c:v>324.91199999999986</c:v>
                </c:pt>
                <c:pt idx="19513">
                  <c:v>324.92899999999986</c:v>
                </c:pt>
                <c:pt idx="19514">
                  <c:v>324.94600000000003</c:v>
                </c:pt>
                <c:pt idx="19515">
                  <c:v>324.96299999999997</c:v>
                </c:pt>
                <c:pt idx="19516">
                  <c:v>324.97899999999987</c:v>
                </c:pt>
                <c:pt idx="19517">
                  <c:v>324.99599999999987</c:v>
                </c:pt>
                <c:pt idx="19518">
                  <c:v>325.01299999999992</c:v>
                </c:pt>
                <c:pt idx="19519">
                  <c:v>325.029</c:v>
                </c:pt>
                <c:pt idx="19520">
                  <c:v>325.04599999999999</c:v>
                </c:pt>
                <c:pt idx="19521">
                  <c:v>325.06299999999999</c:v>
                </c:pt>
                <c:pt idx="19522">
                  <c:v>325.07900000000001</c:v>
                </c:pt>
                <c:pt idx="19523">
                  <c:v>325.09599999999995</c:v>
                </c:pt>
                <c:pt idx="19524">
                  <c:v>325.11200000000002</c:v>
                </c:pt>
                <c:pt idx="19525">
                  <c:v>325.12900000000002</c:v>
                </c:pt>
                <c:pt idx="19526">
                  <c:v>325.14600000000002</c:v>
                </c:pt>
                <c:pt idx="19527">
                  <c:v>325.16199999999992</c:v>
                </c:pt>
                <c:pt idx="19528">
                  <c:v>325.17899999999992</c:v>
                </c:pt>
                <c:pt idx="19529">
                  <c:v>325.19600000000003</c:v>
                </c:pt>
                <c:pt idx="19530">
                  <c:v>325.21299999999997</c:v>
                </c:pt>
                <c:pt idx="19531">
                  <c:v>325.22899999999987</c:v>
                </c:pt>
                <c:pt idx="19532">
                  <c:v>325.24599999999992</c:v>
                </c:pt>
                <c:pt idx="19533">
                  <c:v>325.26299999999992</c:v>
                </c:pt>
                <c:pt idx="19534">
                  <c:v>325.279</c:v>
                </c:pt>
                <c:pt idx="19535">
                  <c:v>325.29599999999994</c:v>
                </c:pt>
                <c:pt idx="19536">
                  <c:v>325.31299999999999</c:v>
                </c:pt>
                <c:pt idx="19537">
                  <c:v>325.32900000000001</c:v>
                </c:pt>
                <c:pt idx="19538">
                  <c:v>325.346</c:v>
                </c:pt>
                <c:pt idx="19539">
                  <c:v>325.36200000000002</c:v>
                </c:pt>
                <c:pt idx="19540">
                  <c:v>325.37900000000002</c:v>
                </c:pt>
                <c:pt idx="19541">
                  <c:v>325.39599999999996</c:v>
                </c:pt>
                <c:pt idx="19542">
                  <c:v>325.41299999999995</c:v>
                </c:pt>
                <c:pt idx="19543">
                  <c:v>325.42899999999986</c:v>
                </c:pt>
                <c:pt idx="19544">
                  <c:v>325.44600000000003</c:v>
                </c:pt>
                <c:pt idx="19545">
                  <c:v>325.46299999999997</c:v>
                </c:pt>
                <c:pt idx="19546">
                  <c:v>325.47899999999987</c:v>
                </c:pt>
                <c:pt idx="19547">
                  <c:v>325.49599999999987</c:v>
                </c:pt>
                <c:pt idx="19548">
                  <c:v>325.51299999999992</c:v>
                </c:pt>
                <c:pt idx="19549">
                  <c:v>325.529</c:v>
                </c:pt>
                <c:pt idx="19550">
                  <c:v>325.54599999999999</c:v>
                </c:pt>
                <c:pt idx="19551">
                  <c:v>325.56299999999999</c:v>
                </c:pt>
                <c:pt idx="19552">
                  <c:v>325.57900000000001</c:v>
                </c:pt>
                <c:pt idx="19553">
                  <c:v>325.59599999999995</c:v>
                </c:pt>
                <c:pt idx="19554">
                  <c:v>325.61200000000002</c:v>
                </c:pt>
                <c:pt idx="19555">
                  <c:v>325.62900000000002</c:v>
                </c:pt>
                <c:pt idx="19556">
                  <c:v>325.64600000000002</c:v>
                </c:pt>
                <c:pt idx="19557">
                  <c:v>325.66300000000001</c:v>
                </c:pt>
                <c:pt idx="19558">
                  <c:v>325.67899999999992</c:v>
                </c:pt>
                <c:pt idx="19559">
                  <c:v>325.69600000000003</c:v>
                </c:pt>
                <c:pt idx="19560">
                  <c:v>325.71299999999997</c:v>
                </c:pt>
                <c:pt idx="19561">
                  <c:v>325.72899999999987</c:v>
                </c:pt>
                <c:pt idx="19562">
                  <c:v>325.74599999999992</c:v>
                </c:pt>
                <c:pt idx="19563">
                  <c:v>325.76299999999992</c:v>
                </c:pt>
                <c:pt idx="19564">
                  <c:v>325.779</c:v>
                </c:pt>
                <c:pt idx="19565">
                  <c:v>325.79599999999994</c:v>
                </c:pt>
                <c:pt idx="19566">
                  <c:v>325.81299999999999</c:v>
                </c:pt>
                <c:pt idx="19567">
                  <c:v>325.82900000000001</c:v>
                </c:pt>
                <c:pt idx="19568">
                  <c:v>325.846</c:v>
                </c:pt>
                <c:pt idx="19569">
                  <c:v>325.86200000000002</c:v>
                </c:pt>
                <c:pt idx="19570">
                  <c:v>325.87900000000002</c:v>
                </c:pt>
                <c:pt idx="19571">
                  <c:v>325.89599999999996</c:v>
                </c:pt>
                <c:pt idx="19572">
                  <c:v>325.91299999999995</c:v>
                </c:pt>
                <c:pt idx="19573">
                  <c:v>325.92899999999986</c:v>
                </c:pt>
                <c:pt idx="19574">
                  <c:v>325.94600000000003</c:v>
                </c:pt>
                <c:pt idx="19575">
                  <c:v>325.96299999999997</c:v>
                </c:pt>
                <c:pt idx="19576">
                  <c:v>325.97899999999987</c:v>
                </c:pt>
                <c:pt idx="19577">
                  <c:v>325.99599999999987</c:v>
                </c:pt>
                <c:pt idx="19578">
                  <c:v>326.01299999999992</c:v>
                </c:pt>
                <c:pt idx="19579">
                  <c:v>326.029</c:v>
                </c:pt>
                <c:pt idx="19580">
                  <c:v>326.04599999999999</c:v>
                </c:pt>
                <c:pt idx="19581">
                  <c:v>326.06299999999999</c:v>
                </c:pt>
                <c:pt idx="19582">
                  <c:v>326.07900000000001</c:v>
                </c:pt>
                <c:pt idx="19583">
                  <c:v>326.09599999999995</c:v>
                </c:pt>
                <c:pt idx="19584">
                  <c:v>326.11200000000002</c:v>
                </c:pt>
                <c:pt idx="19585">
                  <c:v>326.12900000000002</c:v>
                </c:pt>
                <c:pt idx="19586">
                  <c:v>326.14600000000002</c:v>
                </c:pt>
                <c:pt idx="19587">
                  <c:v>326.16300000000001</c:v>
                </c:pt>
                <c:pt idx="19588">
                  <c:v>326.17899999999992</c:v>
                </c:pt>
                <c:pt idx="19589">
                  <c:v>326.19600000000003</c:v>
                </c:pt>
                <c:pt idx="19590">
                  <c:v>326.21299999999997</c:v>
                </c:pt>
                <c:pt idx="19591">
                  <c:v>326.22899999999987</c:v>
                </c:pt>
                <c:pt idx="19592">
                  <c:v>326.24599999999992</c:v>
                </c:pt>
                <c:pt idx="19593">
                  <c:v>326.26299999999992</c:v>
                </c:pt>
                <c:pt idx="19594">
                  <c:v>326.279</c:v>
                </c:pt>
                <c:pt idx="19595">
                  <c:v>326.29599999999994</c:v>
                </c:pt>
                <c:pt idx="19596">
                  <c:v>326.31200000000001</c:v>
                </c:pt>
                <c:pt idx="19597">
                  <c:v>326.32900000000001</c:v>
                </c:pt>
                <c:pt idx="19598">
                  <c:v>326.346</c:v>
                </c:pt>
                <c:pt idx="19599">
                  <c:v>326.363</c:v>
                </c:pt>
                <c:pt idx="19600">
                  <c:v>326.37900000000002</c:v>
                </c:pt>
                <c:pt idx="19601">
                  <c:v>326.39599999999996</c:v>
                </c:pt>
                <c:pt idx="19602">
                  <c:v>326.41299999999995</c:v>
                </c:pt>
                <c:pt idx="19603">
                  <c:v>326.42899999999986</c:v>
                </c:pt>
                <c:pt idx="19604">
                  <c:v>326.44600000000003</c:v>
                </c:pt>
                <c:pt idx="19605">
                  <c:v>326.46299999999997</c:v>
                </c:pt>
                <c:pt idx="19606">
                  <c:v>326.47899999999987</c:v>
                </c:pt>
                <c:pt idx="19607">
                  <c:v>326.49599999999987</c:v>
                </c:pt>
                <c:pt idx="19608">
                  <c:v>326.51299999999992</c:v>
                </c:pt>
                <c:pt idx="19609">
                  <c:v>326.529</c:v>
                </c:pt>
                <c:pt idx="19610">
                  <c:v>326.54599999999999</c:v>
                </c:pt>
                <c:pt idx="19611">
                  <c:v>326.56200000000001</c:v>
                </c:pt>
                <c:pt idx="19612">
                  <c:v>326.57900000000001</c:v>
                </c:pt>
                <c:pt idx="19613">
                  <c:v>326.59599999999995</c:v>
                </c:pt>
                <c:pt idx="19614">
                  <c:v>326.613</c:v>
                </c:pt>
                <c:pt idx="19615">
                  <c:v>326.62900000000002</c:v>
                </c:pt>
                <c:pt idx="19616">
                  <c:v>326.64600000000002</c:v>
                </c:pt>
                <c:pt idx="19617">
                  <c:v>326.66300000000001</c:v>
                </c:pt>
                <c:pt idx="19618">
                  <c:v>326.67899999999992</c:v>
                </c:pt>
                <c:pt idx="19619">
                  <c:v>326.69600000000003</c:v>
                </c:pt>
                <c:pt idx="19620">
                  <c:v>326.71299999999997</c:v>
                </c:pt>
                <c:pt idx="19621">
                  <c:v>326.72899999999987</c:v>
                </c:pt>
                <c:pt idx="19622">
                  <c:v>326.74599999999992</c:v>
                </c:pt>
                <c:pt idx="19623">
                  <c:v>326.762</c:v>
                </c:pt>
                <c:pt idx="19624">
                  <c:v>326.779</c:v>
                </c:pt>
                <c:pt idx="19625">
                  <c:v>326.79599999999994</c:v>
                </c:pt>
                <c:pt idx="19626">
                  <c:v>326.81299999999999</c:v>
                </c:pt>
                <c:pt idx="19627">
                  <c:v>326.82900000000001</c:v>
                </c:pt>
                <c:pt idx="19628">
                  <c:v>326.846</c:v>
                </c:pt>
                <c:pt idx="19629">
                  <c:v>326.863</c:v>
                </c:pt>
                <c:pt idx="19630">
                  <c:v>326.87900000000002</c:v>
                </c:pt>
                <c:pt idx="19631">
                  <c:v>326.89599999999996</c:v>
                </c:pt>
                <c:pt idx="19632">
                  <c:v>326.91299999999995</c:v>
                </c:pt>
                <c:pt idx="19633">
                  <c:v>326.92899999999986</c:v>
                </c:pt>
                <c:pt idx="19634">
                  <c:v>326.94600000000003</c:v>
                </c:pt>
                <c:pt idx="19635">
                  <c:v>326.96299999999997</c:v>
                </c:pt>
                <c:pt idx="19636">
                  <c:v>326.97899999999987</c:v>
                </c:pt>
                <c:pt idx="19637">
                  <c:v>326.99599999999987</c:v>
                </c:pt>
                <c:pt idx="19638">
                  <c:v>327.012</c:v>
                </c:pt>
                <c:pt idx="19639">
                  <c:v>327.029</c:v>
                </c:pt>
                <c:pt idx="19640">
                  <c:v>327.04599999999999</c:v>
                </c:pt>
                <c:pt idx="19641">
                  <c:v>327.06299999999999</c:v>
                </c:pt>
                <c:pt idx="19642">
                  <c:v>327.07900000000001</c:v>
                </c:pt>
                <c:pt idx="19643">
                  <c:v>327.09599999999995</c:v>
                </c:pt>
                <c:pt idx="19644">
                  <c:v>327.113</c:v>
                </c:pt>
                <c:pt idx="19645">
                  <c:v>327.12900000000002</c:v>
                </c:pt>
                <c:pt idx="19646">
                  <c:v>327.14600000000002</c:v>
                </c:pt>
                <c:pt idx="19647">
                  <c:v>327.16300000000001</c:v>
                </c:pt>
                <c:pt idx="19648">
                  <c:v>327.17899999999992</c:v>
                </c:pt>
                <c:pt idx="19649">
                  <c:v>327.19600000000003</c:v>
                </c:pt>
                <c:pt idx="19650">
                  <c:v>327.21199999999993</c:v>
                </c:pt>
                <c:pt idx="19651">
                  <c:v>327.22899999999987</c:v>
                </c:pt>
                <c:pt idx="19652">
                  <c:v>327.24599999999992</c:v>
                </c:pt>
                <c:pt idx="19653">
                  <c:v>327.26299999999992</c:v>
                </c:pt>
                <c:pt idx="19654">
                  <c:v>327.279</c:v>
                </c:pt>
                <c:pt idx="19655">
                  <c:v>327.29599999999994</c:v>
                </c:pt>
                <c:pt idx="19656">
                  <c:v>327.31299999999999</c:v>
                </c:pt>
                <c:pt idx="19657">
                  <c:v>327.32900000000001</c:v>
                </c:pt>
                <c:pt idx="19658">
                  <c:v>327.346</c:v>
                </c:pt>
                <c:pt idx="19659">
                  <c:v>327.363</c:v>
                </c:pt>
                <c:pt idx="19660">
                  <c:v>327.37900000000002</c:v>
                </c:pt>
                <c:pt idx="19661">
                  <c:v>327.39599999999996</c:v>
                </c:pt>
                <c:pt idx="19662">
                  <c:v>327.41299999999995</c:v>
                </c:pt>
                <c:pt idx="19663">
                  <c:v>327.42899999999986</c:v>
                </c:pt>
                <c:pt idx="19664">
                  <c:v>327.44600000000003</c:v>
                </c:pt>
                <c:pt idx="19665">
                  <c:v>327.46199999999993</c:v>
                </c:pt>
                <c:pt idx="19666">
                  <c:v>327.47899999999987</c:v>
                </c:pt>
                <c:pt idx="19667">
                  <c:v>327.49599999999987</c:v>
                </c:pt>
                <c:pt idx="19668">
                  <c:v>327.51299999999992</c:v>
                </c:pt>
                <c:pt idx="19669">
                  <c:v>327.529</c:v>
                </c:pt>
                <c:pt idx="19670">
                  <c:v>327.54599999999999</c:v>
                </c:pt>
                <c:pt idx="19671">
                  <c:v>327.56299999999999</c:v>
                </c:pt>
                <c:pt idx="19672">
                  <c:v>327.57900000000001</c:v>
                </c:pt>
                <c:pt idx="19673">
                  <c:v>327.59599999999995</c:v>
                </c:pt>
                <c:pt idx="19674">
                  <c:v>327.613</c:v>
                </c:pt>
                <c:pt idx="19675">
                  <c:v>327.62900000000002</c:v>
                </c:pt>
                <c:pt idx="19676">
                  <c:v>327.64600000000002</c:v>
                </c:pt>
                <c:pt idx="19677">
                  <c:v>327.66300000000001</c:v>
                </c:pt>
                <c:pt idx="19678">
                  <c:v>327.67899999999992</c:v>
                </c:pt>
                <c:pt idx="19679">
                  <c:v>327.69600000000003</c:v>
                </c:pt>
                <c:pt idx="19680">
                  <c:v>327.71199999999993</c:v>
                </c:pt>
                <c:pt idx="19681">
                  <c:v>327.72900000000004</c:v>
                </c:pt>
                <c:pt idx="19682">
                  <c:v>327.74599999999992</c:v>
                </c:pt>
                <c:pt idx="19683">
                  <c:v>327.76299999999992</c:v>
                </c:pt>
                <c:pt idx="19684">
                  <c:v>327.779</c:v>
                </c:pt>
                <c:pt idx="19685">
                  <c:v>327.79599999999994</c:v>
                </c:pt>
                <c:pt idx="19686">
                  <c:v>327.81299999999993</c:v>
                </c:pt>
                <c:pt idx="19687">
                  <c:v>327.82900000000001</c:v>
                </c:pt>
                <c:pt idx="19688">
                  <c:v>327.846</c:v>
                </c:pt>
                <c:pt idx="19689">
                  <c:v>327.86300000000006</c:v>
                </c:pt>
                <c:pt idx="19690">
                  <c:v>327.87900000000002</c:v>
                </c:pt>
                <c:pt idx="19691">
                  <c:v>327.8959999999999</c:v>
                </c:pt>
                <c:pt idx="19692">
                  <c:v>327.91199999999986</c:v>
                </c:pt>
                <c:pt idx="19693">
                  <c:v>327.9289999999998</c:v>
                </c:pt>
                <c:pt idx="19694">
                  <c:v>327.94600000000003</c:v>
                </c:pt>
                <c:pt idx="19695">
                  <c:v>327.96299999999997</c:v>
                </c:pt>
                <c:pt idx="19696">
                  <c:v>327.97900000000004</c:v>
                </c:pt>
                <c:pt idx="19697">
                  <c:v>327.99599999999987</c:v>
                </c:pt>
                <c:pt idx="19698">
                  <c:v>328.01299999999992</c:v>
                </c:pt>
                <c:pt idx="19699">
                  <c:v>328.029</c:v>
                </c:pt>
                <c:pt idx="19700">
                  <c:v>328.04599999999999</c:v>
                </c:pt>
                <c:pt idx="19701">
                  <c:v>328.06299999999993</c:v>
                </c:pt>
                <c:pt idx="19702">
                  <c:v>328.07900000000001</c:v>
                </c:pt>
                <c:pt idx="19703">
                  <c:v>328.09599999999995</c:v>
                </c:pt>
                <c:pt idx="19704">
                  <c:v>328.11300000000006</c:v>
                </c:pt>
                <c:pt idx="19705">
                  <c:v>328.12900000000002</c:v>
                </c:pt>
                <c:pt idx="19706">
                  <c:v>328.14599999999996</c:v>
                </c:pt>
                <c:pt idx="19707">
                  <c:v>328.16199999999992</c:v>
                </c:pt>
                <c:pt idx="19708">
                  <c:v>328.17899999999986</c:v>
                </c:pt>
                <c:pt idx="19709">
                  <c:v>328.19600000000003</c:v>
                </c:pt>
                <c:pt idx="19710">
                  <c:v>328.21299999999997</c:v>
                </c:pt>
                <c:pt idx="19711">
                  <c:v>328.22900000000004</c:v>
                </c:pt>
                <c:pt idx="19712">
                  <c:v>328.24599999999992</c:v>
                </c:pt>
                <c:pt idx="19713">
                  <c:v>328.26299999999992</c:v>
                </c:pt>
                <c:pt idx="19714">
                  <c:v>328.279</c:v>
                </c:pt>
                <c:pt idx="19715">
                  <c:v>328.29599999999994</c:v>
                </c:pt>
                <c:pt idx="19716">
                  <c:v>328.31299999999993</c:v>
                </c:pt>
                <c:pt idx="19717">
                  <c:v>328.32900000000001</c:v>
                </c:pt>
                <c:pt idx="19718">
                  <c:v>328.346</c:v>
                </c:pt>
                <c:pt idx="19719">
                  <c:v>328.36200000000002</c:v>
                </c:pt>
                <c:pt idx="19720">
                  <c:v>328.37900000000002</c:v>
                </c:pt>
                <c:pt idx="19721">
                  <c:v>328.3959999999999</c:v>
                </c:pt>
                <c:pt idx="19722">
                  <c:v>328.41199999999986</c:v>
                </c:pt>
                <c:pt idx="19723">
                  <c:v>328.4289999999998</c:v>
                </c:pt>
                <c:pt idx="19724">
                  <c:v>328.44600000000003</c:v>
                </c:pt>
                <c:pt idx="19725">
                  <c:v>328.46299999999997</c:v>
                </c:pt>
                <c:pt idx="19726">
                  <c:v>328.47900000000004</c:v>
                </c:pt>
                <c:pt idx="19727">
                  <c:v>328.49599999999987</c:v>
                </c:pt>
                <c:pt idx="19728">
                  <c:v>328.51299999999992</c:v>
                </c:pt>
                <c:pt idx="19729">
                  <c:v>328.529</c:v>
                </c:pt>
                <c:pt idx="19730">
                  <c:v>328.54599999999999</c:v>
                </c:pt>
                <c:pt idx="19731">
                  <c:v>328.56299999999993</c:v>
                </c:pt>
                <c:pt idx="19732">
                  <c:v>328.57900000000001</c:v>
                </c:pt>
                <c:pt idx="19733">
                  <c:v>328.59599999999995</c:v>
                </c:pt>
                <c:pt idx="19734">
                  <c:v>328.61200000000002</c:v>
                </c:pt>
                <c:pt idx="19735">
                  <c:v>328.62900000000002</c:v>
                </c:pt>
                <c:pt idx="19736">
                  <c:v>328.64599999999996</c:v>
                </c:pt>
                <c:pt idx="19737">
                  <c:v>328.66300000000001</c:v>
                </c:pt>
                <c:pt idx="19738">
                  <c:v>328.67899999999986</c:v>
                </c:pt>
                <c:pt idx="19739">
                  <c:v>328.69600000000003</c:v>
                </c:pt>
                <c:pt idx="19740">
                  <c:v>328.71299999999997</c:v>
                </c:pt>
                <c:pt idx="19741">
                  <c:v>328.72900000000004</c:v>
                </c:pt>
                <c:pt idx="19742">
                  <c:v>328.74599999999992</c:v>
                </c:pt>
                <c:pt idx="19743">
                  <c:v>328.76299999999992</c:v>
                </c:pt>
                <c:pt idx="19744">
                  <c:v>328.779</c:v>
                </c:pt>
                <c:pt idx="19745">
                  <c:v>328.79599999999994</c:v>
                </c:pt>
                <c:pt idx="19746">
                  <c:v>328.81299999999993</c:v>
                </c:pt>
                <c:pt idx="19747">
                  <c:v>328.82900000000001</c:v>
                </c:pt>
                <c:pt idx="19748">
                  <c:v>328.846</c:v>
                </c:pt>
                <c:pt idx="19749">
                  <c:v>328.86200000000002</c:v>
                </c:pt>
                <c:pt idx="19750">
                  <c:v>328.87900000000002</c:v>
                </c:pt>
                <c:pt idx="19751">
                  <c:v>328.8959999999999</c:v>
                </c:pt>
                <c:pt idx="19752">
                  <c:v>328.91299999999995</c:v>
                </c:pt>
                <c:pt idx="19753">
                  <c:v>328.9289999999998</c:v>
                </c:pt>
                <c:pt idx="19754">
                  <c:v>328.94600000000003</c:v>
                </c:pt>
                <c:pt idx="19755">
                  <c:v>328.96299999999997</c:v>
                </c:pt>
                <c:pt idx="19756">
                  <c:v>328.97900000000004</c:v>
                </c:pt>
                <c:pt idx="19757">
                  <c:v>328.99599999999987</c:v>
                </c:pt>
                <c:pt idx="19758">
                  <c:v>329.01299999999992</c:v>
                </c:pt>
                <c:pt idx="19759">
                  <c:v>329.029</c:v>
                </c:pt>
                <c:pt idx="19760">
                  <c:v>329.04599999999999</c:v>
                </c:pt>
                <c:pt idx="19761">
                  <c:v>329.06200000000007</c:v>
                </c:pt>
                <c:pt idx="19762">
                  <c:v>329.07900000000001</c:v>
                </c:pt>
                <c:pt idx="19763">
                  <c:v>329.09599999999995</c:v>
                </c:pt>
                <c:pt idx="19764">
                  <c:v>329.11300000000006</c:v>
                </c:pt>
                <c:pt idx="19765">
                  <c:v>329.12900000000002</c:v>
                </c:pt>
                <c:pt idx="19766">
                  <c:v>329.14599999999996</c:v>
                </c:pt>
                <c:pt idx="19767">
                  <c:v>329.16300000000001</c:v>
                </c:pt>
                <c:pt idx="19768">
                  <c:v>329.17899999999986</c:v>
                </c:pt>
                <c:pt idx="19769">
                  <c:v>329.19600000000003</c:v>
                </c:pt>
                <c:pt idx="19770">
                  <c:v>329.21299999999997</c:v>
                </c:pt>
                <c:pt idx="19771">
                  <c:v>329.22900000000004</c:v>
                </c:pt>
                <c:pt idx="19772">
                  <c:v>329.24599999999992</c:v>
                </c:pt>
                <c:pt idx="19773">
                  <c:v>329.26299999999992</c:v>
                </c:pt>
                <c:pt idx="19774">
                  <c:v>329.279</c:v>
                </c:pt>
                <c:pt idx="19775">
                  <c:v>329.29599999999994</c:v>
                </c:pt>
                <c:pt idx="19776">
                  <c:v>329.31200000000007</c:v>
                </c:pt>
                <c:pt idx="19777">
                  <c:v>329.32900000000001</c:v>
                </c:pt>
                <c:pt idx="19778">
                  <c:v>329.346</c:v>
                </c:pt>
                <c:pt idx="19779">
                  <c:v>329.36300000000006</c:v>
                </c:pt>
                <c:pt idx="19780">
                  <c:v>329.37900000000002</c:v>
                </c:pt>
                <c:pt idx="19781">
                  <c:v>329.3959999999999</c:v>
                </c:pt>
                <c:pt idx="19782">
                  <c:v>329.41299999999995</c:v>
                </c:pt>
                <c:pt idx="19783">
                  <c:v>329.4289999999998</c:v>
                </c:pt>
                <c:pt idx="19784">
                  <c:v>329.44600000000003</c:v>
                </c:pt>
                <c:pt idx="19785">
                  <c:v>329.46299999999997</c:v>
                </c:pt>
                <c:pt idx="19786">
                  <c:v>329.47900000000004</c:v>
                </c:pt>
                <c:pt idx="19787">
                  <c:v>329.49599999999987</c:v>
                </c:pt>
                <c:pt idx="19788">
                  <c:v>329.51299999999992</c:v>
                </c:pt>
                <c:pt idx="19789">
                  <c:v>329.529</c:v>
                </c:pt>
                <c:pt idx="19790">
                  <c:v>329.54599999999999</c:v>
                </c:pt>
                <c:pt idx="19791">
                  <c:v>329.56200000000007</c:v>
                </c:pt>
                <c:pt idx="19792">
                  <c:v>329.57900000000001</c:v>
                </c:pt>
                <c:pt idx="19793">
                  <c:v>329.59599999999995</c:v>
                </c:pt>
                <c:pt idx="19794">
                  <c:v>329.61300000000006</c:v>
                </c:pt>
                <c:pt idx="19795">
                  <c:v>329.62900000000002</c:v>
                </c:pt>
                <c:pt idx="19796">
                  <c:v>329.64599999999996</c:v>
                </c:pt>
                <c:pt idx="19797">
                  <c:v>329.66300000000001</c:v>
                </c:pt>
                <c:pt idx="19798">
                  <c:v>329.67899999999986</c:v>
                </c:pt>
                <c:pt idx="19799">
                  <c:v>329.69600000000003</c:v>
                </c:pt>
                <c:pt idx="19800">
                  <c:v>329.71299999999997</c:v>
                </c:pt>
                <c:pt idx="19801">
                  <c:v>329.72900000000004</c:v>
                </c:pt>
                <c:pt idx="19802">
                  <c:v>329.74599999999992</c:v>
                </c:pt>
                <c:pt idx="19803">
                  <c:v>329.76299999999992</c:v>
                </c:pt>
                <c:pt idx="19804">
                  <c:v>329.779</c:v>
                </c:pt>
                <c:pt idx="19805">
                  <c:v>329.79599999999994</c:v>
                </c:pt>
                <c:pt idx="19806">
                  <c:v>329.81200000000007</c:v>
                </c:pt>
                <c:pt idx="19807">
                  <c:v>329.82900000000001</c:v>
                </c:pt>
                <c:pt idx="19808">
                  <c:v>329.846</c:v>
                </c:pt>
                <c:pt idx="19809">
                  <c:v>329.86300000000006</c:v>
                </c:pt>
                <c:pt idx="19810">
                  <c:v>329.87900000000002</c:v>
                </c:pt>
                <c:pt idx="19811">
                  <c:v>329.8959999999999</c:v>
                </c:pt>
                <c:pt idx="19812">
                  <c:v>329.91299999999995</c:v>
                </c:pt>
                <c:pt idx="19813">
                  <c:v>329.9289999999998</c:v>
                </c:pt>
                <c:pt idx="19814">
                  <c:v>329.94600000000003</c:v>
                </c:pt>
                <c:pt idx="19815">
                  <c:v>329.96299999999997</c:v>
                </c:pt>
                <c:pt idx="19816">
                  <c:v>329.97900000000004</c:v>
                </c:pt>
                <c:pt idx="19817">
                  <c:v>329.99599999999987</c:v>
                </c:pt>
                <c:pt idx="19818">
                  <c:v>330.01199999999989</c:v>
                </c:pt>
                <c:pt idx="19819">
                  <c:v>330.029</c:v>
                </c:pt>
                <c:pt idx="19820">
                  <c:v>330.04599999999999</c:v>
                </c:pt>
                <c:pt idx="19821">
                  <c:v>330.06299999999993</c:v>
                </c:pt>
                <c:pt idx="19822">
                  <c:v>330.07900000000001</c:v>
                </c:pt>
                <c:pt idx="19823">
                  <c:v>330.09599999999995</c:v>
                </c:pt>
                <c:pt idx="19824">
                  <c:v>330.11300000000006</c:v>
                </c:pt>
                <c:pt idx="19825">
                  <c:v>330.12900000000002</c:v>
                </c:pt>
                <c:pt idx="19826">
                  <c:v>330.14599999999996</c:v>
                </c:pt>
                <c:pt idx="19827">
                  <c:v>330.16300000000001</c:v>
                </c:pt>
                <c:pt idx="19828">
                  <c:v>330.17899999999986</c:v>
                </c:pt>
                <c:pt idx="19829">
                  <c:v>330.19600000000003</c:v>
                </c:pt>
                <c:pt idx="19830">
                  <c:v>330.21299999999997</c:v>
                </c:pt>
                <c:pt idx="19831">
                  <c:v>330.22900000000004</c:v>
                </c:pt>
                <c:pt idx="19832">
                  <c:v>330.24599999999992</c:v>
                </c:pt>
                <c:pt idx="19833">
                  <c:v>330.26199999999989</c:v>
                </c:pt>
                <c:pt idx="19834">
                  <c:v>330.279</c:v>
                </c:pt>
                <c:pt idx="19835">
                  <c:v>330.29599999999994</c:v>
                </c:pt>
                <c:pt idx="19836">
                  <c:v>330.31299999999993</c:v>
                </c:pt>
                <c:pt idx="19837">
                  <c:v>330.32900000000001</c:v>
                </c:pt>
                <c:pt idx="19838">
                  <c:v>330.346</c:v>
                </c:pt>
                <c:pt idx="19839">
                  <c:v>330.36300000000006</c:v>
                </c:pt>
                <c:pt idx="19840">
                  <c:v>330.37900000000002</c:v>
                </c:pt>
                <c:pt idx="19841">
                  <c:v>330.3959999999999</c:v>
                </c:pt>
                <c:pt idx="19842">
                  <c:v>330.41299999999995</c:v>
                </c:pt>
                <c:pt idx="19843">
                  <c:v>330.4289999999998</c:v>
                </c:pt>
                <c:pt idx="19844">
                  <c:v>330.44600000000003</c:v>
                </c:pt>
                <c:pt idx="19845">
                  <c:v>330.46299999999997</c:v>
                </c:pt>
                <c:pt idx="19846">
                  <c:v>330.47900000000004</c:v>
                </c:pt>
                <c:pt idx="19847">
                  <c:v>330.49599999999987</c:v>
                </c:pt>
                <c:pt idx="19848">
                  <c:v>330.51199999999989</c:v>
                </c:pt>
                <c:pt idx="19849">
                  <c:v>330.529</c:v>
                </c:pt>
                <c:pt idx="19850">
                  <c:v>330.54599999999999</c:v>
                </c:pt>
                <c:pt idx="19851">
                  <c:v>330.56299999999993</c:v>
                </c:pt>
                <c:pt idx="19852">
                  <c:v>330.57900000000001</c:v>
                </c:pt>
                <c:pt idx="19853">
                  <c:v>330.59599999999995</c:v>
                </c:pt>
                <c:pt idx="19854">
                  <c:v>330.61300000000006</c:v>
                </c:pt>
              </c:numCache>
            </c:numRef>
          </c:xVal>
          <c:yVal>
            <c:numRef>
              <c:f>'BioCommand Data'!$D$16:$D$19870</c:f>
              <c:numCache>
                <c:formatCode>0.00</c:formatCode>
                <c:ptCount val="19855"/>
                <c:pt idx="0">
                  <c:v>99.594261169433594</c:v>
                </c:pt>
                <c:pt idx="1">
                  <c:v>98.884712219238281</c:v>
                </c:pt>
                <c:pt idx="2">
                  <c:v>99.822174072265597</c:v>
                </c:pt>
                <c:pt idx="3">
                  <c:v>100.14784240722655</c:v>
                </c:pt>
                <c:pt idx="4">
                  <c:v>100.21883392333984</c:v>
                </c:pt>
                <c:pt idx="5">
                  <c:v>100.251823425293</c:v>
                </c:pt>
                <c:pt idx="6">
                  <c:v>100.30138397216797</c:v>
                </c:pt>
                <c:pt idx="7">
                  <c:v>100.26992797851564</c:v>
                </c:pt>
                <c:pt idx="8">
                  <c:v>100.25831604003905</c:v>
                </c:pt>
                <c:pt idx="9">
                  <c:v>100.26821899414064</c:v>
                </c:pt>
                <c:pt idx="10">
                  <c:v>100.27983856201169</c:v>
                </c:pt>
                <c:pt idx="11">
                  <c:v>100.28974914550781</c:v>
                </c:pt>
                <c:pt idx="12">
                  <c:v>100.31624603271483</c:v>
                </c:pt>
                <c:pt idx="13">
                  <c:v>100.3145217895508</c:v>
                </c:pt>
                <c:pt idx="14">
                  <c:v>100.35588836669918</c:v>
                </c:pt>
                <c:pt idx="15">
                  <c:v>100.34424591064453</c:v>
                </c:pt>
                <c:pt idx="16">
                  <c:v>100.35912322998048</c:v>
                </c:pt>
                <c:pt idx="17">
                  <c:v>100.37893676757811</c:v>
                </c:pt>
                <c:pt idx="18">
                  <c:v>100.36728668212892</c:v>
                </c:pt>
                <c:pt idx="19">
                  <c:v>100.40692138671876</c:v>
                </c:pt>
                <c:pt idx="20">
                  <c:v>100.38536834716795</c:v>
                </c:pt>
                <c:pt idx="21">
                  <c:v>100.40517425537109</c:v>
                </c:pt>
                <c:pt idx="22">
                  <c:v>100.42323303222655</c:v>
                </c:pt>
                <c:pt idx="23">
                  <c:v>100.43808746337892</c:v>
                </c:pt>
                <c:pt idx="24">
                  <c:v>100.45790100097656</c:v>
                </c:pt>
                <c:pt idx="25">
                  <c:v>100.48265838623047</c:v>
                </c:pt>
                <c:pt idx="26">
                  <c:v>100.47593688964844</c:v>
                </c:pt>
                <c:pt idx="27">
                  <c:v>100.50563812255855</c:v>
                </c:pt>
                <c:pt idx="28">
                  <c:v>100.53038787841795</c:v>
                </c:pt>
                <c:pt idx="29">
                  <c:v>100.51872253417967</c:v>
                </c:pt>
                <c:pt idx="30">
                  <c:v>100.53851318359375</c:v>
                </c:pt>
                <c:pt idx="31">
                  <c:v>100.53851318359375</c:v>
                </c:pt>
                <c:pt idx="32">
                  <c:v>100.57811737060545</c:v>
                </c:pt>
                <c:pt idx="33">
                  <c:v>100.57811737060545</c:v>
                </c:pt>
                <c:pt idx="34">
                  <c:v>100.59296417236328</c:v>
                </c:pt>
                <c:pt idx="35">
                  <c:v>100.61276245117187</c:v>
                </c:pt>
                <c:pt idx="36">
                  <c:v>100.61276245117187</c:v>
                </c:pt>
                <c:pt idx="37">
                  <c:v>100.62265777587891</c:v>
                </c:pt>
                <c:pt idx="38">
                  <c:v>100.64245605468749</c:v>
                </c:pt>
                <c:pt idx="39">
                  <c:v>100.64066314697267</c:v>
                </c:pt>
                <c:pt idx="40">
                  <c:v>100.65055847167967</c:v>
                </c:pt>
                <c:pt idx="41">
                  <c:v>100.68519592285153</c:v>
                </c:pt>
                <c:pt idx="42">
                  <c:v>100.63885498046875</c:v>
                </c:pt>
                <c:pt idx="43">
                  <c:v>100.65370178222653</c:v>
                </c:pt>
                <c:pt idx="44">
                  <c:v>100.67348480224607</c:v>
                </c:pt>
                <c:pt idx="45">
                  <c:v>100.6833801269531</c:v>
                </c:pt>
                <c:pt idx="46">
                  <c:v>100.69327545166016</c:v>
                </c:pt>
                <c:pt idx="47">
                  <c:v>100.68833160400389</c:v>
                </c:pt>
                <c:pt idx="48">
                  <c:v>100.67166900634767</c:v>
                </c:pt>
                <c:pt idx="49">
                  <c:v>100.7161865234375</c:v>
                </c:pt>
                <c:pt idx="50">
                  <c:v>100.73101806640625</c:v>
                </c:pt>
                <c:pt idx="51">
                  <c:v>100.72425842285155</c:v>
                </c:pt>
                <c:pt idx="52">
                  <c:v>100.73414611816405</c:v>
                </c:pt>
                <c:pt idx="53">
                  <c:v>100.73726654052736</c:v>
                </c:pt>
                <c:pt idx="54">
                  <c:v>100.74221801757812</c:v>
                </c:pt>
                <c:pt idx="55">
                  <c:v>100.74715423583986</c:v>
                </c:pt>
                <c:pt idx="56">
                  <c:v>100.74221801757812</c:v>
                </c:pt>
                <c:pt idx="57">
                  <c:v>100.77371978759766</c:v>
                </c:pt>
                <c:pt idx="58">
                  <c:v>100.76381683349607</c:v>
                </c:pt>
                <c:pt idx="59">
                  <c:v>100.78360748291017</c:v>
                </c:pt>
                <c:pt idx="60">
                  <c:v>100.80338287353513</c:v>
                </c:pt>
                <c:pt idx="61">
                  <c:v>100.81327819824219</c:v>
                </c:pt>
                <c:pt idx="62">
                  <c:v>100.80648803710936</c:v>
                </c:pt>
                <c:pt idx="63">
                  <c:v>100.84603881835936</c:v>
                </c:pt>
                <c:pt idx="64">
                  <c:v>100.84603881835936</c:v>
                </c:pt>
                <c:pt idx="65">
                  <c:v>100.85592651367186</c:v>
                </c:pt>
                <c:pt idx="66">
                  <c:v>100.87570190429686</c:v>
                </c:pt>
                <c:pt idx="67">
                  <c:v>100.87570190429686</c:v>
                </c:pt>
                <c:pt idx="68">
                  <c:v>100.87076568603516</c:v>
                </c:pt>
                <c:pt idx="69">
                  <c:v>100.88065338134768</c:v>
                </c:pt>
                <c:pt idx="70">
                  <c:v>100.88065338134768</c:v>
                </c:pt>
                <c:pt idx="71">
                  <c:v>100.87570190429686</c:v>
                </c:pt>
                <c:pt idx="72">
                  <c:v>100.90042877197267</c:v>
                </c:pt>
                <c:pt idx="73">
                  <c:v>100.92020416259766</c:v>
                </c:pt>
                <c:pt idx="74">
                  <c:v>100.91526031494142</c:v>
                </c:pt>
                <c:pt idx="75">
                  <c:v>100.90042877197267</c:v>
                </c:pt>
                <c:pt idx="76">
                  <c:v>100.93196105957033</c:v>
                </c:pt>
                <c:pt idx="77">
                  <c:v>100.95174407958983</c:v>
                </c:pt>
                <c:pt idx="78">
                  <c:v>100.97151947021486</c:v>
                </c:pt>
                <c:pt idx="79">
                  <c:v>100.96964263916017</c:v>
                </c:pt>
                <c:pt idx="80">
                  <c:v>100.99930572509767</c:v>
                </c:pt>
                <c:pt idx="81">
                  <c:v>100.99930572509767</c:v>
                </c:pt>
                <c:pt idx="82">
                  <c:v>101.01414489746094</c:v>
                </c:pt>
                <c:pt idx="83">
                  <c:v>101.00730895996094</c:v>
                </c:pt>
                <c:pt idx="84">
                  <c:v>101.01224517822266</c:v>
                </c:pt>
                <c:pt idx="85">
                  <c:v>101.01224517822266</c:v>
                </c:pt>
                <c:pt idx="86">
                  <c:v>101.04380798339845</c:v>
                </c:pt>
                <c:pt idx="87">
                  <c:v>101.04380798339845</c:v>
                </c:pt>
                <c:pt idx="88">
                  <c:v>101.06358337402344</c:v>
                </c:pt>
                <c:pt idx="89">
                  <c:v>101.04190826416017</c:v>
                </c:pt>
                <c:pt idx="90">
                  <c:v>101.06358337402344</c:v>
                </c:pt>
                <c:pt idx="91">
                  <c:v>101.05179595947266</c:v>
                </c:pt>
                <c:pt idx="92">
                  <c:v>101.07651519775389</c:v>
                </c:pt>
                <c:pt idx="93">
                  <c:v>101.07651519775389</c:v>
                </c:pt>
                <c:pt idx="94">
                  <c:v>101.09628295898437</c:v>
                </c:pt>
                <c:pt idx="95">
                  <c:v>101.08639526367187</c:v>
                </c:pt>
                <c:pt idx="96">
                  <c:v>101.08639526367187</c:v>
                </c:pt>
                <c:pt idx="97">
                  <c:v>101.09628295898437</c:v>
                </c:pt>
                <c:pt idx="98">
                  <c:v>101.10617065429687</c:v>
                </c:pt>
                <c:pt idx="99">
                  <c:v>101.10122680664062</c:v>
                </c:pt>
                <c:pt idx="100">
                  <c:v>101.13774871826169</c:v>
                </c:pt>
                <c:pt idx="101">
                  <c:v>101.1476364135742</c:v>
                </c:pt>
                <c:pt idx="102">
                  <c:v>101.12594604492186</c:v>
                </c:pt>
                <c:pt idx="103">
                  <c:v>101.13582611083982</c:v>
                </c:pt>
                <c:pt idx="104">
                  <c:v>101.15065765380858</c:v>
                </c:pt>
                <c:pt idx="105">
                  <c:v>101.14571380615233</c:v>
                </c:pt>
                <c:pt idx="106">
                  <c:v>101.16548919677733</c:v>
                </c:pt>
                <c:pt idx="107">
                  <c:v>101.17537689208979</c:v>
                </c:pt>
                <c:pt idx="108">
                  <c:v>101.16548919677733</c:v>
                </c:pt>
                <c:pt idx="109">
                  <c:v>101.17042541503905</c:v>
                </c:pt>
                <c:pt idx="110">
                  <c:v>101.18031311035153</c:v>
                </c:pt>
                <c:pt idx="111">
                  <c:v>101.20997619628903</c:v>
                </c:pt>
                <c:pt idx="112">
                  <c:v>101.19514465332031</c:v>
                </c:pt>
                <c:pt idx="113">
                  <c:v>101.20008850097655</c:v>
                </c:pt>
                <c:pt idx="114">
                  <c:v>101.20997619628903</c:v>
                </c:pt>
                <c:pt idx="115">
                  <c:v>101.20997619628903</c:v>
                </c:pt>
                <c:pt idx="116">
                  <c:v>101.21985626220705</c:v>
                </c:pt>
                <c:pt idx="117">
                  <c:v>101.23963165283203</c:v>
                </c:pt>
                <c:pt idx="118">
                  <c:v>101.22974395751952</c:v>
                </c:pt>
                <c:pt idx="119">
                  <c:v>101.22974395751952</c:v>
                </c:pt>
                <c:pt idx="120">
                  <c:v>101.22974395751952</c:v>
                </c:pt>
                <c:pt idx="121">
                  <c:v>101.2544631958008</c:v>
                </c:pt>
                <c:pt idx="122">
                  <c:v>101.25940704345702</c:v>
                </c:pt>
                <c:pt idx="123">
                  <c:v>101.23963165283203</c:v>
                </c:pt>
                <c:pt idx="124">
                  <c:v>101.25940704345702</c:v>
                </c:pt>
                <c:pt idx="125">
                  <c:v>101.26928710937501</c:v>
                </c:pt>
                <c:pt idx="126">
                  <c:v>101.26928710937501</c:v>
                </c:pt>
                <c:pt idx="127">
                  <c:v>101.27423858642577</c:v>
                </c:pt>
                <c:pt idx="128">
                  <c:v>101.27917480468749</c:v>
                </c:pt>
                <c:pt idx="129">
                  <c:v>101.27917480468749</c:v>
                </c:pt>
                <c:pt idx="130">
                  <c:v>101.27917480468749</c:v>
                </c:pt>
                <c:pt idx="131">
                  <c:v>101.29400634765625</c:v>
                </c:pt>
                <c:pt idx="132">
                  <c:v>101.28412628173831</c:v>
                </c:pt>
                <c:pt idx="133">
                  <c:v>101.27917480468749</c:v>
                </c:pt>
                <c:pt idx="134">
                  <c:v>101.30389404296875</c:v>
                </c:pt>
                <c:pt idx="135">
                  <c:v>101.29400634765625</c:v>
                </c:pt>
                <c:pt idx="136">
                  <c:v>101.28412628173831</c:v>
                </c:pt>
                <c:pt idx="137">
                  <c:v>101.30585479736328</c:v>
                </c:pt>
                <c:pt idx="138">
                  <c:v>101.31079101562499</c:v>
                </c:pt>
                <c:pt idx="139">
                  <c:v>101.30389404296875</c:v>
                </c:pt>
                <c:pt idx="140">
                  <c:v>101.32366943359375</c:v>
                </c:pt>
                <c:pt idx="141">
                  <c:v>101.32860565185547</c:v>
                </c:pt>
                <c:pt idx="142">
                  <c:v>101.3533248901367</c:v>
                </c:pt>
                <c:pt idx="143">
                  <c:v>101.34343719482419</c:v>
                </c:pt>
                <c:pt idx="144">
                  <c:v>101.34343719482419</c:v>
                </c:pt>
                <c:pt idx="145">
                  <c:v>101.34343719482419</c:v>
                </c:pt>
                <c:pt idx="146">
                  <c:v>101.3533248901367</c:v>
                </c:pt>
                <c:pt idx="147">
                  <c:v>101.34838104248044</c:v>
                </c:pt>
                <c:pt idx="148">
                  <c:v>101.34343719482419</c:v>
                </c:pt>
                <c:pt idx="149">
                  <c:v>101.34343719482419</c:v>
                </c:pt>
                <c:pt idx="150">
                  <c:v>101.34343719482419</c:v>
                </c:pt>
                <c:pt idx="151">
                  <c:v>101.34343719482419</c:v>
                </c:pt>
                <c:pt idx="152">
                  <c:v>101.33355712890625</c:v>
                </c:pt>
                <c:pt idx="153">
                  <c:v>101.3533248901367</c:v>
                </c:pt>
                <c:pt idx="154">
                  <c:v>101.3533248901367</c:v>
                </c:pt>
                <c:pt idx="155">
                  <c:v>101.3533248901367</c:v>
                </c:pt>
                <c:pt idx="156">
                  <c:v>101.36321258544922</c:v>
                </c:pt>
                <c:pt idx="157">
                  <c:v>101.36321258544922</c:v>
                </c:pt>
                <c:pt idx="158">
                  <c:v>101.36321258544922</c:v>
                </c:pt>
                <c:pt idx="159">
                  <c:v>101.36321258544922</c:v>
                </c:pt>
                <c:pt idx="160">
                  <c:v>101.34343719482419</c:v>
                </c:pt>
                <c:pt idx="161">
                  <c:v>101.34838104248044</c:v>
                </c:pt>
                <c:pt idx="162">
                  <c:v>101.3533248901367</c:v>
                </c:pt>
                <c:pt idx="163">
                  <c:v>101.34343719482419</c:v>
                </c:pt>
                <c:pt idx="164">
                  <c:v>101.33355712890625</c:v>
                </c:pt>
                <c:pt idx="165">
                  <c:v>101.34343719482419</c:v>
                </c:pt>
                <c:pt idx="166">
                  <c:v>101.34343719482419</c:v>
                </c:pt>
                <c:pt idx="167">
                  <c:v>101.3533248901367</c:v>
                </c:pt>
                <c:pt idx="168">
                  <c:v>101.34343719482419</c:v>
                </c:pt>
                <c:pt idx="169">
                  <c:v>101.34343719482419</c:v>
                </c:pt>
                <c:pt idx="170">
                  <c:v>101.35826873779295</c:v>
                </c:pt>
                <c:pt idx="171">
                  <c:v>101.32366943359375</c:v>
                </c:pt>
                <c:pt idx="172">
                  <c:v>101.36321258544922</c:v>
                </c:pt>
                <c:pt idx="173">
                  <c:v>101.34343719482419</c:v>
                </c:pt>
                <c:pt idx="174">
                  <c:v>101.34343719482419</c:v>
                </c:pt>
                <c:pt idx="175">
                  <c:v>101.33355712890625</c:v>
                </c:pt>
                <c:pt idx="176">
                  <c:v>101.34343719482419</c:v>
                </c:pt>
                <c:pt idx="177">
                  <c:v>101.34343719482419</c:v>
                </c:pt>
                <c:pt idx="178">
                  <c:v>101.33355712890625</c:v>
                </c:pt>
                <c:pt idx="179">
                  <c:v>101.33355712890625</c:v>
                </c:pt>
                <c:pt idx="180">
                  <c:v>101.34343719482419</c:v>
                </c:pt>
                <c:pt idx="181">
                  <c:v>101.33355712890625</c:v>
                </c:pt>
                <c:pt idx="182">
                  <c:v>101.34343719482419</c:v>
                </c:pt>
                <c:pt idx="183">
                  <c:v>101.33355712890625</c:v>
                </c:pt>
                <c:pt idx="184">
                  <c:v>101.33355712890625</c:v>
                </c:pt>
                <c:pt idx="185">
                  <c:v>101.34343719482419</c:v>
                </c:pt>
                <c:pt idx="186">
                  <c:v>101.31378173828124</c:v>
                </c:pt>
                <c:pt idx="187">
                  <c:v>101.31378173828124</c:v>
                </c:pt>
                <c:pt idx="188">
                  <c:v>101.29400634765625</c:v>
                </c:pt>
                <c:pt idx="189">
                  <c:v>101.28412628173831</c:v>
                </c:pt>
                <c:pt idx="190">
                  <c:v>101.28412628173831</c:v>
                </c:pt>
                <c:pt idx="191">
                  <c:v>101.31574249267577</c:v>
                </c:pt>
                <c:pt idx="192">
                  <c:v>101.29400634765625</c:v>
                </c:pt>
                <c:pt idx="193">
                  <c:v>101.32067871093749</c:v>
                </c:pt>
                <c:pt idx="194">
                  <c:v>101.29895019531251</c:v>
                </c:pt>
                <c:pt idx="195">
                  <c:v>101.27917480468749</c:v>
                </c:pt>
                <c:pt idx="196">
                  <c:v>101.24951934814455</c:v>
                </c:pt>
                <c:pt idx="197">
                  <c:v>101.26629638671876</c:v>
                </c:pt>
                <c:pt idx="198">
                  <c:v>101.25146484375</c:v>
                </c:pt>
                <c:pt idx="199">
                  <c:v>101.26629638671876</c:v>
                </c:pt>
                <c:pt idx="200">
                  <c:v>101.2544631958008</c:v>
                </c:pt>
                <c:pt idx="201">
                  <c:v>101.24951934814455</c:v>
                </c:pt>
                <c:pt idx="202">
                  <c:v>101.24951934814455</c:v>
                </c:pt>
                <c:pt idx="203">
                  <c:v>101.25940704345702</c:v>
                </c:pt>
                <c:pt idx="204">
                  <c:v>101.23963165283203</c:v>
                </c:pt>
                <c:pt idx="205">
                  <c:v>101.24951934814455</c:v>
                </c:pt>
                <c:pt idx="206">
                  <c:v>101.22974395751952</c:v>
                </c:pt>
                <c:pt idx="207">
                  <c:v>101.23963165283203</c:v>
                </c:pt>
                <c:pt idx="208">
                  <c:v>101.20997619628903</c:v>
                </c:pt>
                <c:pt idx="209">
                  <c:v>101.21492004394534</c:v>
                </c:pt>
                <c:pt idx="210">
                  <c:v>101.21985626220705</c:v>
                </c:pt>
                <c:pt idx="211">
                  <c:v>101.20997619628903</c:v>
                </c:pt>
                <c:pt idx="212">
                  <c:v>101.20008850097655</c:v>
                </c:pt>
                <c:pt idx="213">
                  <c:v>101.23168945312501</c:v>
                </c:pt>
                <c:pt idx="214">
                  <c:v>101.2218017578125</c:v>
                </c:pt>
                <c:pt idx="215">
                  <c:v>101.20997619628903</c:v>
                </c:pt>
                <c:pt idx="216">
                  <c:v>101.20008850097655</c:v>
                </c:pt>
                <c:pt idx="217">
                  <c:v>101.21191406250001</c:v>
                </c:pt>
                <c:pt idx="218">
                  <c:v>101.20008850097655</c:v>
                </c:pt>
                <c:pt idx="219">
                  <c:v>101.18031311035153</c:v>
                </c:pt>
                <c:pt idx="220">
                  <c:v>101.28412628173831</c:v>
                </c:pt>
                <c:pt idx="221">
                  <c:v>101.22974395751952</c:v>
                </c:pt>
                <c:pt idx="222">
                  <c:v>101.2890625</c:v>
                </c:pt>
                <c:pt idx="223">
                  <c:v>101.28412628173831</c:v>
                </c:pt>
                <c:pt idx="224">
                  <c:v>101.28412628173831</c:v>
                </c:pt>
                <c:pt idx="225">
                  <c:v>101.20997619628903</c:v>
                </c:pt>
                <c:pt idx="226">
                  <c:v>101.16548919677733</c:v>
                </c:pt>
                <c:pt idx="227">
                  <c:v>101.16548919677733</c:v>
                </c:pt>
                <c:pt idx="228">
                  <c:v>101.13582611083982</c:v>
                </c:pt>
                <c:pt idx="229">
                  <c:v>101.14571380615233</c:v>
                </c:pt>
                <c:pt idx="230">
                  <c:v>101.15560150146482</c:v>
                </c:pt>
                <c:pt idx="231">
                  <c:v>101.13582611083982</c:v>
                </c:pt>
                <c:pt idx="232">
                  <c:v>101.13088226318357</c:v>
                </c:pt>
                <c:pt idx="233">
                  <c:v>101.13582611083982</c:v>
                </c:pt>
                <c:pt idx="234">
                  <c:v>101.12594604492186</c:v>
                </c:pt>
                <c:pt idx="235">
                  <c:v>101.13582611083982</c:v>
                </c:pt>
                <c:pt idx="236">
                  <c:v>101.12099456787108</c:v>
                </c:pt>
                <c:pt idx="237">
                  <c:v>101.11605834960937</c:v>
                </c:pt>
                <c:pt idx="238">
                  <c:v>101.10617065429687</c:v>
                </c:pt>
                <c:pt idx="239">
                  <c:v>101.10617065429687</c:v>
                </c:pt>
                <c:pt idx="240">
                  <c:v>101.08639526367187</c:v>
                </c:pt>
                <c:pt idx="241">
                  <c:v>101.07651519775389</c:v>
                </c:pt>
                <c:pt idx="242">
                  <c:v>101.07651519775389</c:v>
                </c:pt>
                <c:pt idx="243">
                  <c:v>101.08145141601562</c:v>
                </c:pt>
                <c:pt idx="244">
                  <c:v>101.07651519775389</c:v>
                </c:pt>
                <c:pt idx="245">
                  <c:v>101.07156372070314</c:v>
                </c:pt>
                <c:pt idx="246">
                  <c:v>101.07651519775389</c:v>
                </c:pt>
                <c:pt idx="247">
                  <c:v>101.05179595947266</c:v>
                </c:pt>
                <c:pt idx="248">
                  <c:v>101.06167602539064</c:v>
                </c:pt>
                <c:pt idx="249">
                  <c:v>101.04190826416017</c:v>
                </c:pt>
                <c:pt idx="250">
                  <c:v>101.03202056884767</c:v>
                </c:pt>
                <c:pt idx="251">
                  <c:v>101.03202056884767</c:v>
                </c:pt>
                <c:pt idx="252">
                  <c:v>101.03202056884767</c:v>
                </c:pt>
                <c:pt idx="253">
                  <c:v>101.01224517822266</c:v>
                </c:pt>
                <c:pt idx="254">
                  <c:v>101.02213287353513</c:v>
                </c:pt>
                <c:pt idx="255">
                  <c:v>100.99247741699217</c:v>
                </c:pt>
                <c:pt idx="256">
                  <c:v>100.99930572509767</c:v>
                </c:pt>
                <c:pt idx="257">
                  <c:v>101.00425720214845</c:v>
                </c:pt>
                <c:pt idx="258">
                  <c:v>101.0259246826172</c:v>
                </c:pt>
                <c:pt idx="259">
                  <c:v>101.01908111572264</c:v>
                </c:pt>
                <c:pt idx="260">
                  <c:v>101.02403259277342</c:v>
                </c:pt>
                <c:pt idx="261">
                  <c:v>100.98258972167969</c:v>
                </c:pt>
                <c:pt idx="262">
                  <c:v>100.98258972167969</c:v>
                </c:pt>
                <c:pt idx="263">
                  <c:v>100.98258972167969</c:v>
                </c:pt>
                <c:pt idx="264">
                  <c:v>100.98258972167969</c:v>
                </c:pt>
                <c:pt idx="265">
                  <c:v>100.95787811279294</c:v>
                </c:pt>
                <c:pt idx="266">
                  <c:v>100.94799041748047</c:v>
                </c:pt>
                <c:pt idx="267">
                  <c:v>100.94799041748047</c:v>
                </c:pt>
                <c:pt idx="268">
                  <c:v>100.94986724853517</c:v>
                </c:pt>
                <c:pt idx="269">
                  <c:v>100.93810272216797</c:v>
                </c:pt>
                <c:pt idx="270">
                  <c:v>100.9232711791992</c:v>
                </c:pt>
                <c:pt idx="271">
                  <c:v>100.94492340087895</c:v>
                </c:pt>
                <c:pt idx="272">
                  <c:v>100.908447265625</c:v>
                </c:pt>
                <c:pt idx="273">
                  <c:v>100.93009185791016</c:v>
                </c:pt>
                <c:pt idx="274">
                  <c:v>100.908447265625</c:v>
                </c:pt>
                <c:pt idx="275">
                  <c:v>100.93009185791016</c:v>
                </c:pt>
                <c:pt idx="276">
                  <c:v>100.908447265625</c:v>
                </c:pt>
                <c:pt idx="277">
                  <c:v>100.90042877197267</c:v>
                </c:pt>
                <c:pt idx="278">
                  <c:v>100.88558959960937</c:v>
                </c:pt>
                <c:pt idx="279">
                  <c:v>100.88558959960937</c:v>
                </c:pt>
                <c:pt idx="280">
                  <c:v>100.89734649658202</c:v>
                </c:pt>
                <c:pt idx="281">
                  <c:v>100.89734649658202</c:v>
                </c:pt>
                <c:pt idx="282">
                  <c:v>100.91218566894534</c:v>
                </c:pt>
                <c:pt idx="283">
                  <c:v>100.90723419189453</c:v>
                </c:pt>
                <c:pt idx="284">
                  <c:v>100.87076568603516</c:v>
                </c:pt>
                <c:pt idx="285">
                  <c:v>100.85592651367186</c:v>
                </c:pt>
                <c:pt idx="286">
                  <c:v>100.85592651367186</c:v>
                </c:pt>
                <c:pt idx="287">
                  <c:v>100.85592651367186</c:v>
                </c:pt>
                <c:pt idx="288">
                  <c:v>100.8244094848633</c:v>
                </c:pt>
                <c:pt idx="289">
                  <c:v>100.8244094848633</c:v>
                </c:pt>
                <c:pt idx="290">
                  <c:v>100.8244094848633</c:v>
                </c:pt>
                <c:pt idx="291">
                  <c:v>100.8145217895508</c:v>
                </c:pt>
                <c:pt idx="292">
                  <c:v>100.8145217895508</c:v>
                </c:pt>
                <c:pt idx="293">
                  <c:v>100.82936096191406</c:v>
                </c:pt>
                <c:pt idx="294">
                  <c:v>100.79475402832033</c:v>
                </c:pt>
                <c:pt idx="295">
                  <c:v>100.79475402832033</c:v>
                </c:pt>
                <c:pt idx="296">
                  <c:v>100.79475402832033</c:v>
                </c:pt>
                <c:pt idx="297">
                  <c:v>100.78981018066405</c:v>
                </c:pt>
                <c:pt idx="298">
                  <c:v>100.78486633300781</c:v>
                </c:pt>
                <c:pt idx="299">
                  <c:v>100.77004241943357</c:v>
                </c:pt>
                <c:pt idx="300">
                  <c:v>100.77004241943357</c:v>
                </c:pt>
                <c:pt idx="301">
                  <c:v>100.77004241943357</c:v>
                </c:pt>
                <c:pt idx="302">
                  <c:v>100.77004241943357</c:v>
                </c:pt>
                <c:pt idx="303">
                  <c:v>100.76015472412109</c:v>
                </c:pt>
                <c:pt idx="304">
                  <c:v>100.76015472412109</c:v>
                </c:pt>
                <c:pt idx="305">
                  <c:v>100.75026702880859</c:v>
                </c:pt>
                <c:pt idx="306">
                  <c:v>100.73361206054689</c:v>
                </c:pt>
                <c:pt idx="307">
                  <c:v>100.74843597412108</c:v>
                </c:pt>
                <c:pt idx="308">
                  <c:v>100.73361206054689</c:v>
                </c:pt>
                <c:pt idx="309">
                  <c:v>100.72189331054687</c:v>
                </c:pt>
                <c:pt idx="310">
                  <c:v>100.69719696044922</c:v>
                </c:pt>
                <c:pt idx="311">
                  <c:v>100.71695709228516</c:v>
                </c:pt>
                <c:pt idx="312">
                  <c:v>100.6953659057617</c:v>
                </c:pt>
                <c:pt idx="313">
                  <c:v>100.68548583984374</c:v>
                </c:pt>
                <c:pt idx="314">
                  <c:v>100.66571807861327</c:v>
                </c:pt>
                <c:pt idx="315">
                  <c:v>100.67559814453122</c:v>
                </c:pt>
                <c:pt idx="316">
                  <c:v>100.67559814453122</c:v>
                </c:pt>
                <c:pt idx="317">
                  <c:v>100.64415740966798</c:v>
                </c:pt>
                <c:pt idx="318">
                  <c:v>100.64727783203124</c:v>
                </c:pt>
                <c:pt idx="319">
                  <c:v>100.65533447265622</c:v>
                </c:pt>
                <c:pt idx="320">
                  <c:v>100.64858245849607</c:v>
                </c:pt>
                <c:pt idx="321">
                  <c:v>100.65170288085936</c:v>
                </c:pt>
                <c:pt idx="322">
                  <c:v>100.63013458251952</c:v>
                </c:pt>
                <c:pt idx="323">
                  <c:v>100.62831878662105</c:v>
                </c:pt>
                <c:pt idx="324">
                  <c:v>100.57225036621094</c:v>
                </c:pt>
                <c:pt idx="325">
                  <c:v>100.578987121582</c:v>
                </c:pt>
                <c:pt idx="326">
                  <c:v>100.56912994384768</c:v>
                </c:pt>
                <c:pt idx="327">
                  <c:v>100.55433654785153</c:v>
                </c:pt>
                <c:pt idx="328">
                  <c:v>100.54446411132814</c:v>
                </c:pt>
                <c:pt idx="329">
                  <c:v>100.54626464843753</c:v>
                </c:pt>
                <c:pt idx="330">
                  <c:v>100.53640747070312</c:v>
                </c:pt>
                <c:pt idx="331">
                  <c:v>100.53147888183594</c:v>
                </c:pt>
                <c:pt idx="332">
                  <c:v>100.53640747070312</c:v>
                </c:pt>
                <c:pt idx="333">
                  <c:v>100.51486968994145</c:v>
                </c:pt>
                <c:pt idx="334">
                  <c:v>100.52294158935547</c:v>
                </c:pt>
                <c:pt idx="335">
                  <c:v>100.50814819335936</c:v>
                </c:pt>
                <c:pt idx="336">
                  <c:v>100.48170471191406</c:v>
                </c:pt>
                <c:pt idx="337">
                  <c:v>100.49156188964847</c:v>
                </c:pt>
                <c:pt idx="338">
                  <c:v>100.50142669677736</c:v>
                </c:pt>
                <c:pt idx="339">
                  <c:v>100.48170471191406</c:v>
                </c:pt>
                <c:pt idx="340">
                  <c:v>100.50142669677736</c:v>
                </c:pt>
                <c:pt idx="341">
                  <c:v>100.46197509765625</c:v>
                </c:pt>
                <c:pt idx="342">
                  <c:v>100.46197509765625</c:v>
                </c:pt>
                <c:pt idx="343">
                  <c:v>100.46197509765625</c:v>
                </c:pt>
                <c:pt idx="344">
                  <c:v>100.44226074218751</c:v>
                </c:pt>
                <c:pt idx="345">
                  <c:v>100.44719696044923</c:v>
                </c:pt>
                <c:pt idx="346">
                  <c:v>100.40774536132814</c:v>
                </c:pt>
                <c:pt idx="347">
                  <c:v>100.40774536132814</c:v>
                </c:pt>
                <c:pt idx="348">
                  <c:v>100.37816619873045</c:v>
                </c:pt>
                <c:pt idx="349">
                  <c:v>100.35844421386717</c:v>
                </c:pt>
                <c:pt idx="350">
                  <c:v>100.34857940673828</c:v>
                </c:pt>
                <c:pt idx="351">
                  <c:v>100.3091354370117</c:v>
                </c:pt>
                <c:pt idx="352">
                  <c:v>100.3091354370117</c:v>
                </c:pt>
                <c:pt idx="353">
                  <c:v>100.26476287841797</c:v>
                </c:pt>
                <c:pt idx="354">
                  <c:v>100.2746276855469</c:v>
                </c:pt>
                <c:pt idx="355">
                  <c:v>100.29434967041017</c:v>
                </c:pt>
                <c:pt idx="356">
                  <c:v>100.2746276855469</c:v>
                </c:pt>
                <c:pt idx="357">
                  <c:v>100.2566452026367</c:v>
                </c:pt>
                <c:pt idx="358">
                  <c:v>100.23691558837893</c:v>
                </c:pt>
                <c:pt idx="359">
                  <c:v>100.24678039550781</c:v>
                </c:pt>
                <c:pt idx="360">
                  <c:v>100.23198699951172</c:v>
                </c:pt>
                <c:pt idx="361">
                  <c:v>100.2221221923828</c:v>
                </c:pt>
                <c:pt idx="362">
                  <c:v>100.20066833496094</c:v>
                </c:pt>
                <c:pt idx="363">
                  <c:v>100.19080352783203</c:v>
                </c:pt>
                <c:pt idx="364">
                  <c:v>100.17108154296874</c:v>
                </c:pt>
                <c:pt idx="365">
                  <c:v>100.17108154296874</c:v>
                </c:pt>
                <c:pt idx="366">
                  <c:v>100.18094635009764</c:v>
                </c:pt>
                <c:pt idx="367">
                  <c:v>100.15136718749999</c:v>
                </c:pt>
                <c:pt idx="368">
                  <c:v>100.14150238037109</c:v>
                </c:pt>
                <c:pt idx="369">
                  <c:v>100.1267166137695</c:v>
                </c:pt>
                <c:pt idx="370">
                  <c:v>100.1217803955078</c:v>
                </c:pt>
                <c:pt idx="371">
                  <c:v>100.09712982177737</c:v>
                </c:pt>
                <c:pt idx="372">
                  <c:v>100.08727264404298</c:v>
                </c:pt>
                <c:pt idx="373">
                  <c:v>100.08727264404298</c:v>
                </c:pt>
                <c:pt idx="374">
                  <c:v>100.07741546630859</c:v>
                </c:pt>
                <c:pt idx="375">
                  <c:v>100.05938720703124</c:v>
                </c:pt>
                <c:pt idx="376">
                  <c:v>100.03965759277344</c:v>
                </c:pt>
                <c:pt idx="377">
                  <c:v>100.05445098876953</c:v>
                </c:pt>
                <c:pt idx="378">
                  <c:v>100.03965759277344</c:v>
                </c:pt>
                <c:pt idx="379">
                  <c:v>100.05938720703124</c:v>
                </c:pt>
                <c:pt idx="380">
                  <c:v>100.05768585205077</c:v>
                </c:pt>
                <c:pt idx="381">
                  <c:v>100.04782867431643</c:v>
                </c:pt>
                <c:pt idx="382">
                  <c:v>100.05768585205077</c:v>
                </c:pt>
                <c:pt idx="383">
                  <c:v>100.01655578613283</c:v>
                </c:pt>
                <c:pt idx="384">
                  <c:v>99.986976623535156</c:v>
                </c:pt>
                <c:pt idx="385">
                  <c:v>99.986976623535156</c:v>
                </c:pt>
                <c:pt idx="386">
                  <c:v>99.998527526855469</c:v>
                </c:pt>
                <c:pt idx="387">
                  <c:v>99.99359130859375</c:v>
                </c:pt>
                <c:pt idx="388">
                  <c:v>99.964004516601548</c:v>
                </c:pt>
                <c:pt idx="389">
                  <c:v>99.983734130859347</c:v>
                </c:pt>
                <c:pt idx="390">
                  <c:v>99.954147338867202</c:v>
                </c:pt>
                <c:pt idx="391">
                  <c:v>99.964004516601548</c:v>
                </c:pt>
                <c:pt idx="392">
                  <c:v>99.937683105468764</c:v>
                </c:pt>
                <c:pt idx="393">
                  <c:v>99.911369323730483</c:v>
                </c:pt>
                <c:pt idx="394">
                  <c:v>99.921218872070313</c:v>
                </c:pt>
                <c:pt idx="395">
                  <c:v>99.899848937988267</c:v>
                </c:pt>
                <c:pt idx="396">
                  <c:v>99.898178100585909</c:v>
                </c:pt>
                <c:pt idx="397">
                  <c:v>99.876800537109347</c:v>
                </c:pt>
                <c:pt idx="398">
                  <c:v>99.865280151367202</c:v>
                </c:pt>
                <c:pt idx="399">
                  <c:v>99.865280151367202</c:v>
                </c:pt>
                <c:pt idx="400">
                  <c:v>99.834083557128892</c:v>
                </c:pt>
                <c:pt idx="401">
                  <c:v>99.827499389648452</c:v>
                </c:pt>
                <c:pt idx="402">
                  <c:v>99.827499389648452</c:v>
                </c:pt>
                <c:pt idx="403">
                  <c:v>99.801231384277358</c:v>
                </c:pt>
                <c:pt idx="404">
                  <c:v>99.79138946533206</c:v>
                </c:pt>
                <c:pt idx="405">
                  <c:v>99.773345947265611</c:v>
                </c:pt>
                <c:pt idx="406">
                  <c:v>99.763504028320327</c:v>
                </c:pt>
                <c:pt idx="407">
                  <c:v>99.760238647460938</c:v>
                </c:pt>
                <c:pt idx="408">
                  <c:v>99.730697631835952</c:v>
                </c:pt>
                <c:pt idx="409">
                  <c:v>99.742179870605469</c:v>
                </c:pt>
                <c:pt idx="410">
                  <c:v>99.722488403320298</c:v>
                </c:pt>
                <c:pt idx="411">
                  <c:v>99.712631225585938</c:v>
                </c:pt>
                <c:pt idx="412">
                  <c:v>99.707710266113295</c:v>
                </c:pt>
                <c:pt idx="413">
                  <c:v>99.692939758300781</c:v>
                </c:pt>
                <c:pt idx="414">
                  <c:v>99.692939758300781</c:v>
                </c:pt>
                <c:pt idx="415">
                  <c:v>99.692939758300781</c:v>
                </c:pt>
                <c:pt idx="416">
                  <c:v>99.673248291015611</c:v>
                </c:pt>
                <c:pt idx="417">
                  <c:v>99.648628234863281</c:v>
                </c:pt>
                <c:pt idx="418">
                  <c:v>99.619071960449219</c:v>
                </c:pt>
                <c:pt idx="419">
                  <c:v>99.638771057128864</c:v>
                </c:pt>
                <c:pt idx="420">
                  <c:v>99.609230041503892</c:v>
                </c:pt>
                <c:pt idx="421">
                  <c:v>99.586212158203111</c:v>
                </c:pt>
                <c:pt idx="422">
                  <c:v>99.610847473144517</c:v>
                </c:pt>
                <c:pt idx="423">
                  <c:v>99.591148376464815</c:v>
                </c:pt>
                <c:pt idx="424">
                  <c:v>99.566513061523452</c:v>
                </c:pt>
                <c:pt idx="425">
                  <c:v>99.566513061523452</c:v>
                </c:pt>
                <c:pt idx="426">
                  <c:v>99.569831848144517</c:v>
                </c:pt>
                <c:pt idx="427">
                  <c:v>99.555068969726548</c:v>
                </c:pt>
                <c:pt idx="428">
                  <c:v>99.545211791992216</c:v>
                </c:pt>
                <c:pt idx="429">
                  <c:v>99.530448913574205</c:v>
                </c:pt>
                <c:pt idx="430">
                  <c:v>99.505828857421832</c:v>
                </c:pt>
                <c:pt idx="431">
                  <c:v>99.48612976074223</c:v>
                </c:pt>
                <c:pt idx="432">
                  <c:v>99.48612976074223</c:v>
                </c:pt>
                <c:pt idx="433">
                  <c:v>99.466430664062514</c:v>
                </c:pt>
                <c:pt idx="434">
                  <c:v>99.471351623535156</c:v>
                </c:pt>
                <c:pt idx="435">
                  <c:v>99.431968688964858</c:v>
                </c:pt>
                <c:pt idx="436">
                  <c:v>99.443389892578111</c:v>
                </c:pt>
                <c:pt idx="437">
                  <c:v>99.428611755371094</c:v>
                </c:pt>
                <c:pt idx="438">
                  <c:v>99.387649536132812</c:v>
                </c:pt>
                <c:pt idx="439">
                  <c:v>99.422111511230469</c:v>
                </c:pt>
                <c:pt idx="440">
                  <c:v>99.372871398925753</c:v>
                </c:pt>
                <c:pt idx="441">
                  <c:v>99.377799987792969</c:v>
                </c:pt>
                <c:pt idx="442">
                  <c:v>99.372871398925753</c:v>
                </c:pt>
                <c:pt idx="443">
                  <c:v>99.313781738281236</c:v>
                </c:pt>
                <c:pt idx="444">
                  <c:v>99.320259094238295</c:v>
                </c:pt>
                <c:pt idx="445">
                  <c:v>99.311958312988267</c:v>
                </c:pt>
                <c:pt idx="446">
                  <c:v>99.343063354492202</c:v>
                </c:pt>
                <c:pt idx="447">
                  <c:v>99.35446929931642</c:v>
                </c:pt>
                <c:pt idx="448">
                  <c:v>99.3233642578125</c:v>
                </c:pt>
                <c:pt idx="449">
                  <c:v>99.3233642578125</c:v>
                </c:pt>
                <c:pt idx="450">
                  <c:v>99.297187805175795</c:v>
                </c:pt>
                <c:pt idx="451">
                  <c:v>99.280853271484361</c:v>
                </c:pt>
                <c:pt idx="452">
                  <c:v>99.259620666503906</c:v>
                </c:pt>
                <c:pt idx="453">
                  <c:v>99.235000610351548</c:v>
                </c:pt>
                <c:pt idx="454">
                  <c:v>99.259620666503906</c:v>
                </c:pt>
                <c:pt idx="455">
                  <c:v>99.269462585449233</c:v>
                </c:pt>
                <c:pt idx="456">
                  <c:v>99.223625183105483</c:v>
                </c:pt>
                <c:pt idx="457">
                  <c:v>99.185760498046861</c:v>
                </c:pt>
                <c:pt idx="458">
                  <c:v>99.156219482421861</c:v>
                </c:pt>
                <c:pt idx="459">
                  <c:v>99.156219482421861</c:v>
                </c:pt>
                <c:pt idx="460">
                  <c:v>99.141441345214844</c:v>
                </c:pt>
                <c:pt idx="461">
                  <c:v>99.15128326416017</c:v>
                </c:pt>
                <c:pt idx="462">
                  <c:v>99.121742248535142</c:v>
                </c:pt>
                <c:pt idx="463">
                  <c:v>99.131599426269531</c:v>
                </c:pt>
                <c:pt idx="464">
                  <c:v>99.092201232910156</c:v>
                </c:pt>
                <c:pt idx="465">
                  <c:v>99.092201232910156</c:v>
                </c:pt>
                <c:pt idx="466">
                  <c:v>99.082359313964815</c:v>
                </c:pt>
                <c:pt idx="467">
                  <c:v>99.07250213623044</c:v>
                </c:pt>
                <c:pt idx="468">
                  <c:v>99.082359313964815</c:v>
                </c:pt>
                <c:pt idx="469">
                  <c:v>99.047882080078125</c:v>
                </c:pt>
                <c:pt idx="470">
                  <c:v>99.018341064453097</c:v>
                </c:pt>
                <c:pt idx="471">
                  <c:v>99.019821166992202</c:v>
                </c:pt>
                <c:pt idx="472">
                  <c:v>99.039527893066392</c:v>
                </c:pt>
                <c:pt idx="473">
                  <c:v>99.041023254394545</c:v>
                </c:pt>
                <c:pt idx="474">
                  <c:v>99.021316528320313</c:v>
                </c:pt>
                <c:pt idx="475">
                  <c:v>99.001609802246094</c:v>
                </c:pt>
                <c:pt idx="476">
                  <c:v>98.97698211669919</c:v>
                </c:pt>
                <c:pt idx="477">
                  <c:v>98.94102478027348</c:v>
                </c:pt>
                <c:pt idx="478">
                  <c:v>98.955795288085938</c:v>
                </c:pt>
                <c:pt idx="479">
                  <c:v>98.94102478027348</c:v>
                </c:pt>
                <c:pt idx="480">
                  <c:v>98.931175231933594</c:v>
                </c:pt>
                <c:pt idx="481">
                  <c:v>98.906547546386719</c:v>
                </c:pt>
                <c:pt idx="482">
                  <c:v>98.911468505859375</c:v>
                </c:pt>
                <c:pt idx="483">
                  <c:v>98.855850219726534</c:v>
                </c:pt>
                <c:pt idx="484">
                  <c:v>98.906547546386719</c:v>
                </c:pt>
                <c:pt idx="485">
                  <c:v>98.865692138671847</c:v>
                </c:pt>
                <c:pt idx="486">
                  <c:v>98.8572998046875</c:v>
                </c:pt>
                <c:pt idx="487">
                  <c:v>98.832672119140597</c:v>
                </c:pt>
                <c:pt idx="488">
                  <c:v>98.832672119140597</c:v>
                </c:pt>
                <c:pt idx="489">
                  <c:v>98.803115844726548</c:v>
                </c:pt>
                <c:pt idx="490">
                  <c:v>98.812973022460923</c:v>
                </c:pt>
                <c:pt idx="491">
                  <c:v>98.783424377441392</c:v>
                </c:pt>
                <c:pt idx="492">
                  <c:v>98.793273925781264</c:v>
                </c:pt>
                <c:pt idx="493">
                  <c:v>98.748947143554673</c:v>
                </c:pt>
                <c:pt idx="494">
                  <c:v>98.758789062499986</c:v>
                </c:pt>
                <c:pt idx="495">
                  <c:v>98.750373840332031</c:v>
                </c:pt>
                <c:pt idx="496">
                  <c:v>98.730674743652344</c:v>
                </c:pt>
                <c:pt idx="497">
                  <c:v>98.722236633300781</c:v>
                </c:pt>
                <c:pt idx="498">
                  <c:v>98.682815551757798</c:v>
                </c:pt>
                <c:pt idx="499">
                  <c:v>98.702529907226562</c:v>
                </c:pt>
                <c:pt idx="500">
                  <c:v>98.687744140624986</c:v>
                </c:pt>
                <c:pt idx="501">
                  <c:v>98.668037414550753</c:v>
                </c:pt>
                <c:pt idx="502">
                  <c:v>98.697601318359361</c:v>
                </c:pt>
                <c:pt idx="503">
                  <c:v>98.672958374023409</c:v>
                </c:pt>
                <c:pt idx="504">
                  <c:v>98.637069702148452</c:v>
                </c:pt>
                <c:pt idx="505">
                  <c:v>98.637069702148452</c:v>
                </c:pt>
                <c:pt idx="506">
                  <c:v>98.596267700195327</c:v>
                </c:pt>
                <c:pt idx="507">
                  <c:v>98.591339111328111</c:v>
                </c:pt>
                <c:pt idx="508">
                  <c:v>98.586410522460923</c:v>
                </c:pt>
                <c:pt idx="509">
                  <c:v>98.530853271484361</c:v>
                </c:pt>
                <c:pt idx="510">
                  <c:v>98.530853271484361</c:v>
                </c:pt>
                <c:pt idx="511">
                  <c:v>98.522392272949205</c:v>
                </c:pt>
                <c:pt idx="512">
                  <c:v>98.497756958007827</c:v>
                </c:pt>
                <c:pt idx="513">
                  <c:v>98.487915039062514</c:v>
                </c:pt>
                <c:pt idx="514">
                  <c:v>98.482986450195313</c:v>
                </c:pt>
                <c:pt idx="515">
                  <c:v>98.453430175781236</c:v>
                </c:pt>
                <c:pt idx="516">
                  <c:v>98.435096740722656</c:v>
                </c:pt>
                <c:pt idx="517">
                  <c:v>98.44138336181642</c:v>
                </c:pt>
                <c:pt idx="518">
                  <c:v>98.418098449707045</c:v>
                </c:pt>
                <c:pt idx="519">
                  <c:v>98.40958404541017</c:v>
                </c:pt>
                <c:pt idx="520">
                  <c:v>98.386276245117216</c:v>
                </c:pt>
                <c:pt idx="521">
                  <c:v>98.381347656249986</c:v>
                </c:pt>
                <c:pt idx="522">
                  <c:v>98.39121246337892</c:v>
                </c:pt>
                <c:pt idx="523">
                  <c:v>98.360290527343764</c:v>
                </c:pt>
                <c:pt idx="524">
                  <c:v>98.349098205566392</c:v>
                </c:pt>
                <c:pt idx="525">
                  <c:v>98.368812561035156</c:v>
                </c:pt>
                <c:pt idx="526">
                  <c:v>98.372406005859347</c:v>
                </c:pt>
                <c:pt idx="527">
                  <c:v>98.326721191406236</c:v>
                </c:pt>
                <c:pt idx="528">
                  <c:v>98.315528869628892</c:v>
                </c:pt>
                <c:pt idx="529">
                  <c:v>98.276130676269517</c:v>
                </c:pt>
                <c:pt idx="530">
                  <c:v>98.251502990722656</c:v>
                </c:pt>
                <c:pt idx="531">
                  <c:v>98.231803894042983</c:v>
                </c:pt>
                <c:pt idx="532">
                  <c:v>98.241661071777372</c:v>
                </c:pt>
                <c:pt idx="533">
                  <c:v>98.213417053222656</c:v>
                </c:pt>
                <c:pt idx="534">
                  <c:v>98.203567504882812</c:v>
                </c:pt>
                <c:pt idx="535">
                  <c:v>98.199951171875</c:v>
                </c:pt>
                <c:pt idx="536">
                  <c:v>98.190093994140625</c:v>
                </c:pt>
                <c:pt idx="537">
                  <c:v>98.170387268066378</c:v>
                </c:pt>
                <c:pt idx="538">
                  <c:v>98.204879760742216</c:v>
                </c:pt>
                <c:pt idx="539">
                  <c:v>98.139518737792955</c:v>
                </c:pt>
                <c:pt idx="540">
                  <c:v>98.109970092773423</c:v>
                </c:pt>
                <c:pt idx="541">
                  <c:v>98.090263366699233</c:v>
                </c:pt>
                <c:pt idx="542">
                  <c:v>98.080413818359361</c:v>
                </c:pt>
                <c:pt idx="543">
                  <c:v>98.069274902343764</c:v>
                </c:pt>
                <c:pt idx="544">
                  <c:v>98.049575805664048</c:v>
                </c:pt>
                <c:pt idx="545">
                  <c:v>98.044654846191406</c:v>
                </c:pt>
                <c:pt idx="546">
                  <c:v>98.015098571777344</c:v>
                </c:pt>
                <c:pt idx="547">
                  <c:v>98.016365051269531</c:v>
                </c:pt>
                <c:pt idx="548">
                  <c:v>97.98681640625</c:v>
                </c:pt>
                <c:pt idx="549">
                  <c:v>97.972030639648437</c:v>
                </c:pt>
                <c:pt idx="550">
                  <c:v>97.947402954101563</c:v>
                </c:pt>
                <c:pt idx="551">
                  <c:v>97.952339172363267</c:v>
                </c:pt>
                <c:pt idx="552">
                  <c:v>97.952339172363267</c:v>
                </c:pt>
                <c:pt idx="553">
                  <c:v>97.952339172363267</c:v>
                </c:pt>
                <c:pt idx="554">
                  <c:v>97.915351867675781</c:v>
                </c:pt>
                <c:pt idx="555">
                  <c:v>97.861175537109361</c:v>
                </c:pt>
                <c:pt idx="556">
                  <c:v>97.851333618164048</c:v>
                </c:pt>
                <c:pt idx="557">
                  <c:v>97.871032714843736</c:v>
                </c:pt>
                <c:pt idx="558">
                  <c:v>97.851333618164048</c:v>
                </c:pt>
                <c:pt idx="559">
                  <c:v>97.841491699218778</c:v>
                </c:pt>
                <c:pt idx="560">
                  <c:v>97.797172546386719</c:v>
                </c:pt>
                <c:pt idx="561">
                  <c:v>97.798393249511733</c:v>
                </c:pt>
                <c:pt idx="562">
                  <c:v>97.77376556396483</c:v>
                </c:pt>
                <c:pt idx="563">
                  <c:v>97.778686523437486</c:v>
                </c:pt>
                <c:pt idx="564">
                  <c:v>97.744216918945341</c:v>
                </c:pt>
                <c:pt idx="565">
                  <c:v>97.719596862792969</c:v>
                </c:pt>
                <c:pt idx="566">
                  <c:v>97.734367370605469</c:v>
                </c:pt>
                <c:pt idx="567">
                  <c:v>97.680191040039048</c:v>
                </c:pt>
                <c:pt idx="568">
                  <c:v>97.693763732910156</c:v>
                </c:pt>
                <c:pt idx="569">
                  <c:v>97.664215087890625</c:v>
                </c:pt>
                <c:pt idx="570">
                  <c:v>97.674072265624986</c:v>
                </c:pt>
                <c:pt idx="571">
                  <c:v>97.664215087890625</c:v>
                </c:pt>
                <c:pt idx="572">
                  <c:v>97.61124420166017</c:v>
                </c:pt>
                <c:pt idx="573">
                  <c:v>97.619903564453111</c:v>
                </c:pt>
                <c:pt idx="574">
                  <c:v>97.58050537109375</c:v>
                </c:pt>
                <c:pt idx="575">
                  <c:v>97.585433959960938</c:v>
                </c:pt>
                <c:pt idx="576">
                  <c:v>97.58050537109375</c:v>
                </c:pt>
                <c:pt idx="577">
                  <c:v>97.531265258789063</c:v>
                </c:pt>
                <c:pt idx="578">
                  <c:v>97.570663452148452</c:v>
                </c:pt>
                <c:pt idx="579">
                  <c:v>97.516494750976563</c:v>
                </c:pt>
                <c:pt idx="580">
                  <c:v>97.506645202636719</c:v>
                </c:pt>
                <c:pt idx="581">
                  <c:v>97.496803283691406</c:v>
                </c:pt>
                <c:pt idx="582">
                  <c:v>97.462326049804702</c:v>
                </c:pt>
                <c:pt idx="583">
                  <c:v>97.437705993652344</c:v>
                </c:pt>
                <c:pt idx="584">
                  <c:v>97.4130859375</c:v>
                </c:pt>
                <c:pt idx="585">
                  <c:v>97.4130859375</c:v>
                </c:pt>
                <c:pt idx="586">
                  <c:v>97.414237976074233</c:v>
                </c:pt>
                <c:pt idx="587">
                  <c:v>97.404380798339844</c:v>
                </c:pt>
                <c:pt idx="588">
                  <c:v>97.374832153320284</c:v>
                </c:pt>
                <c:pt idx="589">
                  <c:v>97.364974975585938</c:v>
                </c:pt>
                <c:pt idx="590">
                  <c:v>97.364974975585938</c:v>
                </c:pt>
                <c:pt idx="591">
                  <c:v>97.309684753417969</c:v>
                </c:pt>
                <c:pt idx="592">
                  <c:v>97.289985656738281</c:v>
                </c:pt>
                <c:pt idx="593">
                  <c:v>97.280143737792969</c:v>
                </c:pt>
                <c:pt idx="594">
                  <c:v>97.26155853271483</c:v>
                </c:pt>
                <c:pt idx="595">
                  <c:v>97.241851806640611</c:v>
                </c:pt>
                <c:pt idx="596">
                  <c:v>97.227073669433594</c:v>
                </c:pt>
                <c:pt idx="597">
                  <c:v>97.19753265380858</c:v>
                </c:pt>
                <c:pt idx="598">
                  <c:v>97.158126831054673</c:v>
                </c:pt>
                <c:pt idx="599">
                  <c:v>97.19753265380858</c:v>
                </c:pt>
                <c:pt idx="600">
                  <c:v>97.138427734375</c:v>
                </c:pt>
                <c:pt idx="601">
                  <c:v>97.137344360351548</c:v>
                </c:pt>
                <c:pt idx="602">
                  <c:v>97.147186279296875</c:v>
                </c:pt>
                <c:pt idx="603">
                  <c:v>97.122566223144517</c:v>
                </c:pt>
                <c:pt idx="604">
                  <c:v>97.093025207519531</c:v>
                </c:pt>
                <c:pt idx="605">
                  <c:v>97.063476562499986</c:v>
                </c:pt>
                <c:pt idx="606">
                  <c:v>97.048706054687486</c:v>
                </c:pt>
                <c:pt idx="607">
                  <c:v>97.043777465820313</c:v>
                </c:pt>
                <c:pt idx="608">
                  <c:v>97.014236450195327</c:v>
                </c:pt>
                <c:pt idx="609">
                  <c:v>96.989616394042983</c:v>
                </c:pt>
                <c:pt idx="610">
                  <c:v>96.930534362792969</c:v>
                </c:pt>
                <c:pt idx="611">
                  <c:v>96.970970153808565</c:v>
                </c:pt>
                <c:pt idx="612">
                  <c:v>96.940376281738295</c:v>
                </c:pt>
                <c:pt idx="613">
                  <c:v>96.95023345947267</c:v>
                </c:pt>
                <c:pt idx="614">
                  <c:v>96.910835266113295</c:v>
                </c:pt>
                <c:pt idx="615">
                  <c:v>96.856674194335938</c:v>
                </c:pt>
                <c:pt idx="616">
                  <c:v>96.836975097656236</c:v>
                </c:pt>
                <c:pt idx="617">
                  <c:v>96.828140258789034</c:v>
                </c:pt>
                <c:pt idx="618">
                  <c:v>96.808441162109347</c:v>
                </c:pt>
                <c:pt idx="619">
                  <c:v>96.798591613769517</c:v>
                </c:pt>
                <c:pt idx="620">
                  <c:v>96.813369750976563</c:v>
                </c:pt>
                <c:pt idx="621">
                  <c:v>96.803520202636719</c:v>
                </c:pt>
                <c:pt idx="622">
                  <c:v>96.772956848144517</c:v>
                </c:pt>
                <c:pt idx="623">
                  <c:v>96.704025268554702</c:v>
                </c:pt>
                <c:pt idx="624">
                  <c:v>96.733566284179716</c:v>
                </c:pt>
                <c:pt idx="625">
                  <c:v>96.679405212402315</c:v>
                </c:pt>
                <c:pt idx="626">
                  <c:v>96.669555664062514</c:v>
                </c:pt>
                <c:pt idx="627">
                  <c:v>96.630165100097656</c:v>
                </c:pt>
                <c:pt idx="628">
                  <c:v>96.585845947265611</c:v>
                </c:pt>
                <c:pt idx="629">
                  <c:v>96.620307922363267</c:v>
                </c:pt>
                <c:pt idx="630">
                  <c:v>96.600616455078125</c:v>
                </c:pt>
                <c:pt idx="631">
                  <c:v>96.610466003417969</c:v>
                </c:pt>
                <c:pt idx="632">
                  <c:v>96.575996398925767</c:v>
                </c:pt>
                <c:pt idx="633">
                  <c:v>96.575996398925767</c:v>
                </c:pt>
                <c:pt idx="634">
                  <c:v>96.536605834960938</c:v>
                </c:pt>
                <c:pt idx="635">
                  <c:v>96.51690673828125</c:v>
                </c:pt>
                <c:pt idx="636">
                  <c:v>96.507064819335952</c:v>
                </c:pt>
                <c:pt idx="637">
                  <c:v>96.48244476318358</c:v>
                </c:pt>
                <c:pt idx="638">
                  <c:v>96.472587585449219</c:v>
                </c:pt>
                <c:pt idx="639">
                  <c:v>96.388885498046861</c:v>
                </c:pt>
                <c:pt idx="640">
                  <c:v>96.403648376464815</c:v>
                </c:pt>
                <c:pt idx="641">
                  <c:v>96.388885498046861</c:v>
                </c:pt>
                <c:pt idx="642">
                  <c:v>96.3790283203125</c:v>
                </c:pt>
                <c:pt idx="643">
                  <c:v>96.3790283203125</c:v>
                </c:pt>
                <c:pt idx="644">
                  <c:v>96.350402832031222</c:v>
                </c:pt>
                <c:pt idx="645">
                  <c:v>96.295326232910156</c:v>
                </c:pt>
                <c:pt idx="646">
                  <c:v>96.285476684570313</c:v>
                </c:pt>
                <c:pt idx="647">
                  <c:v>96.275627136230455</c:v>
                </c:pt>
                <c:pt idx="648">
                  <c:v>96.265777587890597</c:v>
                </c:pt>
                <c:pt idx="649">
                  <c:v>96.236236572265611</c:v>
                </c:pt>
                <c:pt idx="650">
                  <c:v>96.196838378906236</c:v>
                </c:pt>
                <c:pt idx="651">
                  <c:v>96.152519226074219</c:v>
                </c:pt>
                <c:pt idx="652">
                  <c:v>96.182067871093736</c:v>
                </c:pt>
                <c:pt idx="653">
                  <c:v>96.113136291503892</c:v>
                </c:pt>
                <c:pt idx="654">
                  <c:v>96.093437194824205</c:v>
                </c:pt>
                <c:pt idx="655">
                  <c:v>96.09922027587892</c:v>
                </c:pt>
                <c:pt idx="656">
                  <c:v>96.109077453613267</c:v>
                </c:pt>
                <c:pt idx="657">
                  <c:v>96.079521179199219</c:v>
                </c:pt>
                <c:pt idx="658">
                  <c:v>95.99578857421875</c:v>
                </c:pt>
                <c:pt idx="659">
                  <c:v>95.997467041015639</c:v>
                </c:pt>
                <c:pt idx="660">
                  <c:v>96.013916015625</c:v>
                </c:pt>
                <c:pt idx="661">
                  <c:v>95.98516845703125</c:v>
                </c:pt>
                <c:pt idx="662">
                  <c:v>95.985992431640611</c:v>
                </c:pt>
                <c:pt idx="663">
                  <c:v>95.965446472167969</c:v>
                </c:pt>
                <c:pt idx="664">
                  <c:v>96.009826660156264</c:v>
                </c:pt>
                <c:pt idx="665">
                  <c:v>95.999130249023452</c:v>
                </c:pt>
                <c:pt idx="666">
                  <c:v>95.962974548339844</c:v>
                </c:pt>
                <c:pt idx="667">
                  <c:v>95.95722198486331</c:v>
                </c:pt>
                <c:pt idx="668">
                  <c:v>95.871856689453111</c:v>
                </c:pt>
                <c:pt idx="669">
                  <c:v>95.80291748046875</c:v>
                </c:pt>
                <c:pt idx="670">
                  <c:v>95.739692687988295</c:v>
                </c:pt>
                <c:pt idx="671">
                  <c:v>95.716613769531278</c:v>
                </c:pt>
                <c:pt idx="672">
                  <c:v>95.768234252929688</c:v>
                </c:pt>
                <c:pt idx="673">
                  <c:v>95.738655090332045</c:v>
                </c:pt>
                <c:pt idx="674">
                  <c:v>95.709068298339844</c:v>
                </c:pt>
                <c:pt idx="675">
                  <c:v>95.71893310546875</c:v>
                </c:pt>
                <c:pt idx="676">
                  <c:v>95.718154907226563</c:v>
                </c:pt>
                <c:pt idx="677">
                  <c:v>95.643463134765611</c:v>
                </c:pt>
                <c:pt idx="678">
                  <c:v>95.677207946777344</c:v>
                </c:pt>
                <c:pt idx="679">
                  <c:v>95.591934204101563</c:v>
                </c:pt>
                <c:pt idx="680">
                  <c:v>95.582077026367188</c:v>
                </c:pt>
                <c:pt idx="681">
                  <c:v>95.577156066894517</c:v>
                </c:pt>
                <c:pt idx="682">
                  <c:v>95.503280639648452</c:v>
                </c:pt>
                <c:pt idx="683">
                  <c:v>95.488502502441378</c:v>
                </c:pt>
                <c:pt idx="684">
                  <c:v>95.478652954101548</c:v>
                </c:pt>
                <c:pt idx="685">
                  <c:v>95.469528198242216</c:v>
                </c:pt>
                <c:pt idx="686">
                  <c:v>95.420272827148438</c:v>
                </c:pt>
                <c:pt idx="687">
                  <c:v>95.425910949707045</c:v>
                </c:pt>
                <c:pt idx="688">
                  <c:v>95.430831909179702</c:v>
                </c:pt>
                <c:pt idx="689">
                  <c:v>95.395645141601548</c:v>
                </c:pt>
                <c:pt idx="690">
                  <c:v>95.366081237792955</c:v>
                </c:pt>
                <c:pt idx="691">
                  <c:v>95.335823059082031</c:v>
                </c:pt>
                <c:pt idx="692">
                  <c:v>95.286575317382798</c:v>
                </c:pt>
                <c:pt idx="693">
                  <c:v>95.231719970703125</c:v>
                </c:pt>
                <c:pt idx="694">
                  <c:v>95.271797180175781</c:v>
                </c:pt>
                <c:pt idx="695">
                  <c:v>95.19232177734375</c:v>
                </c:pt>
                <c:pt idx="696">
                  <c:v>95.178222656249986</c:v>
                </c:pt>
                <c:pt idx="697">
                  <c:v>95.168365478515611</c:v>
                </c:pt>
                <c:pt idx="698">
                  <c:v>95.118461608886719</c:v>
                </c:pt>
                <c:pt idx="699">
                  <c:v>95.098777770996065</c:v>
                </c:pt>
                <c:pt idx="700">
                  <c:v>95.084648132324205</c:v>
                </c:pt>
                <c:pt idx="701">
                  <c:v>95.064949035644531</c:v>
                </c:pt>
                <c:pt idx="702">
                  <c:v>95.020622253417969</c:v>
                </c:pt>
                <c:pt idx="703">
                  <c:v>94.995994567871094</c:v>
                </c:pt>
                <c:pt idx="704">
                  <c:v>95.005844116210923</c:v>
                </c:pt>
                <c:pt idx="705">
                  <c:v>94.971359252929688</c:v>
                </c:pt>
                <c:pt idx="706">
                  <c:v>94.952285766601548</c:v>
                </c:pt>
                <c:pt idx="707">
                  <c:v>94.97198486328125</c:v>
                </c:pt>
                <c:pt idx="708">
                  <c:v>94.92765045166017</c:v>
                </c:pt>
                <c:pt idx="709">
                  <c:v>94.907951354980469</c:v>
                </c:pt>
                <c:pt idx="710">
                  <c:v>94.912872314453082</c:v>
                </c:pt>
                <c:pt idx="711">
                  <c:v>94.838981628417969</c:v>
                </c:pt>
                <c:pt idx="712">
                  <c:v>94.814346313476534</c:v>
                </c:pt>
                <c:pt idx="713">
                  <c:v>94.804496765136733</c:v>
                </c:pt>
                <c:pt idx="714">
                  <c:v>94.794647216796861</c:v>
                </c:pt>
                <c:pt idx="715">
                  <c:v>94.744812011718764</c:v>
                </c:pt>
                <c:pt idx="716">
                  <c:v>94.715263366699233</c:v>
                </c:pt>
                <c:pt idx="717">
                  <c:v>94.651237487792969</c:v>
                </c:pt>
                <c:pt idx="718">
                  <c:v>94.700485229492202</c:v>
                </c:pt>
                <c:pt idx="719">
                  <c:v>94.630989074707031</c:v>
                </c:pt>
                <c:pt idx="720">
                  <c:v>94.621131896972642</c:v>
                </c:pt>
                <c:pt idx="721">
                  <c:v>94.592132568359361</c:v>
                </c:pt>
                <c:pt idx="722">
                  <c:v>94.547271728515625</c:v>
                </c:pt>
                <c:pt idx="723">
                  <c:v>94.58174896240233</c:v>
                </c:pt>
                <c:pt idx="724">
                  <c:v>94.533027648925795</c:v>
                </c:pt>
                <c:pt idx="725">
                  <c:v>94.488700866699205</c:v>
                </c:pt>
                <c:pt idx="726">
                  <c:v>94.49855804443358</c:v>
                </c:pt>
                <c:pt idx="727">
                  <c:v>94.44437408447267</c:v>
                </c:pt>
                <c:pt idx="728">
                  <c:v>94.464073181152358</c:v>
                </c:pt>
                <c:pt idx="729">
                  <c:v>94.434524536132827</c:v>
                </c:pt>
                <c:pt idx="730">
                  <c:v>94.36065673828125</c:v>
                </c:pt>
                <c:pt idx="731">
                  <c:v>94.36065673828125</c:v>
                </c:pt>
                <c:pt idx="732">
                  <c:v>94.281845092773438</c:v>
                </c:pt>
                <c:pt idx="733">
                  <c:v>94.3409423828125</c:v>
                </c:pt>
                <c:pt idx="734">
                  <c:v>94.227203369140639</c:v>
                </c:pt>
                <c:pt idx="735">
                  <c:v>94.227668762207045</c:v>
                </c:pt>
                <c:pt idx="736">
                  <c:v>94.232589721679702</c:v>
                </c:pt>
                <c:pt idx="737">
                  <c:v>94.218284606933594</c:v>
                </c:pt>
                <c:pt idx="738">
                  <c:v>94.174392700195298</c:v>
                </c:pt>
                <c:pt idx="739">
                  <c:v>94.144828796386719</c:v>
                </c:pt>
                <c:pt idx="740">
                  <c:v>94.164535522460923</c:v>
                </c:pt>
                <c:pt idx="741">
                  <c:v>94.15468597412108</c:v>
                </c:pt>
                <c:pt idx="742">
                  <c:v>94.134536743164048</c:v>
                </c:pt>
                <c:pt idx="743">
                  <c:v>94.104545593261719</c:v>
                </c:pt>
                <c:pt idx="744">
                  <c:v>94.050361633300781</c:v>
                </c:pt>
                <c:pt idx="745">
                  <c:v>94.015472412109347</c:v>
                </c:pt>
                <c:pt idx="746">
                  <c:v>93.946533203125014</c:v>
                </c:pt>
                <c:pt idx="747">
                  <c:v>93.887451171875</c:v>
                </c:pt>
                <c:pt idx="748">
                  <c:v>93.9169921875</c:v>
                </c:pt>
                <c:pt idx="749">
                  <c:v>93.877983093261719</c:v>
                </c:pt>
                <c:pt idx="750">
                  <c:v>93.853363037109361</c:v>
                </c:pt>
                <c:pt idx="751">
                  <c:v>93.88784027099608</c:v>
                </c:pt>
                <c:pt idx="752">
                  <c:v>93.843513488769545</c:v>
                </c:pt>
                <c:pt idx="753">
                  <c:v>93.843513488769545</c:v>
                </c:pt>
                <c:pt idx="754">
                  <c:v>93.794265747070341</c:v>
                </c:pt>
                <c:pt idx="755">
                  <c:v>93.769630432128892</c:v>
                </c:pt>
                <c:pt idx="756">
                  <c:v>93.720382690429673</c:v>
                </c:pt>
                <c:pt idx="757">
                  <c:v>93.76013946533206</c:v>
                </c:pt>
                <c:pt idx="758">
                  <c:v>93.725662231445313</c:v>
                </c:pt>
                <c:pt idx="759">
                  <c:v>93.701026916503892</c:v>
                </c:pt>
                <c:pt idx="760">
                  <c:v>93.63698577880858</c:v>
                </c:pt>
                <c:pt idx="761">
                  <c:v>93.577560424804702</c:v>
                </c:pt>
                <c:pt idx="762">
                  <c:v>93.568023681640639</c:v>
                </c:pt>
                <c:pt idx="763">
                  <c:v>93.503677368164048</c:v>
                </c:pt>
                <c:pt idx="764">
                  <c:v>93.503677368164048</c:v>
                </c:pt>
                <c:pt idx="765">
                  <c:v>93.503677368164048</c:v>
                </c:pt>
                <c:pt idx="766">
                  <c:v>93.463981628417983</c:v>
                </c:pt>
                <c:pt idx="767">
                  <c:v>93.439361572265611</c:v>
                </c:pt>
                <c:pt idx="768">
                  <c:v>93.434425354003906</c:v>
                </c:pt>
                <c:pt idx="769">
                  <c:v>93.380264282226562</c:v>
                </c:pt>
                <c:pt idx="770">
                  <c:v>93.395042419433565</c:v>
                </c:pt>
                <c:pt idx="771">
                  <c:v>93.340881347656236</c:v>
                </c:pt>
                <c:pt idx="772">
                  <c:v>93.296821594238295</c:v>
                </c:pt>
                <c:pt idx="773">
                  <c:v>93.252487182617188</c:v>
                </c:pt>
                <c:pt idx="774">
                  <c:v>93.227867126464815</c:v>
                </c:pt>
                <c:pt idx="775">
                  <c:v>93.193397521972656</c:v>
                </c:pt>
                <c:pt idx="776">
                  <c:v>93.232795715332031</c:v>
                </c:pt>
                <c:pt idx="777">
                  <c:v>93.183784484863281</c:v>
                </c:pt>
                <c:pt idx="778">
                  <c:v>93.139213562011733</c:v>
                </c:pt>
                <c:pt idx="779">
                  <c:v>93.119522094726548</c:v>
                </c:pt>
                <c:pt idx="780">
                  <c:v>93.070259094238295</c:v>
                </c:pt>
                <c:pt idx="781">
                  <c:v>93.045639038085938</c:v>
                </c:pt>
                <c:pt idx="782">
                  <c:v>92.956985473632813</c:v>
                </c:pt>
                <c:pt idx="783">
                  <c:v>92.932548522949219</c:v>
                </c:pt>
                <c:pt idx="784">
                  <c:v>92.962104797363295</c:v>
                </c:pt>
                <c:pt idx="785">
                  <c:v>92.942207336425767</c:v>
                </c:pt>
                <c:pt idx="786">
                  <c:v>92.84371185302733</c:v>
                </c:pt>
                <c:pt idx="787">
                  <c:v>92.838775634765597</c:v>
                </c:pt>
                <c:pt idx="788">
                  <c:v>92.868331909179687</c:v>
                </c:pt>
                <c:pt idx="789">
                  <c:v>92.819084167480455</c:v>
                </c:pt>
                <c:pt idx="790">
                  <c:v>92.730422973632813</c:v>
                </c:pt>
                <c:pt idx="791">
                  <c:v>92.720443725585937</c:v>
                </c:pt>
                <c:pt idx="792">
                  <c:v>92.710594177246094</c:v>
                </c:pt>
                <c:pt idx="793">
                  <c:v>92.67132568359375</c:v>
                </c:pt>
                <c:pt idx="794">
                  <c:v>92.676254272460923</c:v>
                </c:pt>
                <c:pt idx="795">
                  <c:v>92.612228393554673</c:v>
                </c:pt>
                <c:pt idx="796">
                  <c:v>92.622192382812486</c:v>
                </c:pt>
                <c:pt idx="797">
                  <c:v>92.553230285644531</c:v>
                </c:pt>
                <c:pt idx="798">
                  <c:v>92.538452148437486</c:v>
                </c:pt>
                <c:pt idx="799">
                  <c:v>92.528495788574219</c:v>
                </c:pt>
                <c:pt idx="800">
                  <c:v>92.484169006347685</c:v>
                </c:pt>
                <c:pt idx="801">
                  <c:v>92.429924011230483</c:v>
                </c:pt>
                <c:pt idx="802">
                  <c:v>92.316665649414077</c:v>
                </c:pt>
                <c:pt idx="803">
                  <c:v>92.277275085449233</c:v>
                </c:pt>
                <c:pt idx="804">
                  <c:v>92.31174468994142</c:v>
                </c:pt>
                <c:pt idx="805">
                  <c:v>92.272346496582003</c:v>
                </c:pt>
                <c:pt idx="806">
                  <c:v>92.213256835937514</c:v>
                </c:pt>
                <c:pt idx="807">
                  <c:v>92.218215942382827</c:v>
                </c:pt>
                <c:pt idx="808">
                  <c:v>92.228073120117202</c:v>
                </c:pt>
                <c:pt idx="809">
                  <c:v>92.228073120117202</c:v>
                </c:pt>
                <c:pt idx="810">
                  <c:v>92.218215942382827</c:v>
                </c:pt>
                <c:pt idx="811">
                  <c:v>92.159111022949219</c:v>
                </c:pt>
                <c:pt idx="812">
                  <c:v>92.065536499023437</c:v>
                </c:pt>
                <c:pt idx="813">
                  <c:v>91.976882934570298</c:v>
                </c:pt>
                <c:pt idx="814">
                  <c:v>92.035987854003878</c:v>
                </c:pt>
                <c:pt idx="815">
                  <c:v>92.00151062011723</c:v>
                </c:pt>
                <c:pt idx="816">
                  <c:v>92.055686950683565</c:v>
                </c:pt>
                <c:pt idx="817">
                  <c:v>91.94240570068358</c:v>
                </c:pt>
                <c:pt idx="818">
                  <c:v>91.937484741210966</c:v>
                </c:pt>
                <c:pt idx="819">
                  <c:v>91.878387451171847</c:v>
                </c:pt>
                <c:pt idx="820">
                  <c:v>91.848831176757784</c:v>
                </c:pt>
                <c:pt idx="821">
                  <c:v>91.774955749511733</c:v>
                </c:pt>
                <c:pt idx="822">
                  <c:v>91.819282531738281</c:v>
                </c:pt>
                <c:pt idx="823">
                  <c:v>91.765098571777344</c:v>
                </c:pt>
                <c:pt idx="824">
                  <c:v>91.715850830078111</c:v>
                </c:pt>
                <c:pt idx="825">
                  <c:v>91.70107269287108</c:v>
                </c:pt>
                <c:pt idx="826">
                  <c:v>91.686302185058565</c:v>
                </c:pt>
                <c:pt idx="827">
                  <c:v>91.632125854492188</c:v>
                </c:pt>
                <c:pt idx="828">
                  <c:v>91.622276306152315</c:v>
                </c:pt>
                <c:pt idx="829">
                  <c:v>91.558364868164048</c:v>
                </c:pt>
                <c:pt idx="830">
                  <c:v>91.509124755859375</c:v>
                </c:pt>
                <c:pt idx="831">
                  <c:v>91.390937805175781</c:v>
                </c:pt>
                <c:pt idx="832">
                  <c:v>91.474517822265611</c:v>
                </c:pt>
                <c:pt idx="833">
                  <c:v>91.425270080566392</c:v>
                </c:pt>
                <c:pt idx="834">
                  <c:v>91.420341491699219</c:v>
                </c:pt>
                <c:pt idx="835">
                  <c:v>91.410491943359375</c:v>
                </c:pt>
                <c:pt idx="836">
                  <c:v>91.331687927246094</c:v>
                </c:pt>
                <c:pt idx="837">
                  <c:v>91.30706787109375</c:v>
                </c:pt>
                <c:pt idx="838">
                  <c:v>91.282440185546861</c:v>
                </c:pt>
                <c:pt idx="839">
                  <c:v>91.25289154052733</c:v>
                </c:pt>
                <c:pt idx="840">
                  <c:v>91.114982604980469</c:v>
                </c:pt>
                <c:pt idx="841">
                  <c:v>91.120117187499986</c:v>
                </c:pt>
                <c:pt idx="842">
                  <c:v>91.105339050292955</c:v>
                </c:pt>
                <c:pt idx="843">
                  <c:v>91.070655822753878</c:v>
                </c:pt>
                <c:pt idx="844">
                  <c:v>91.070655822753878</c:v>
                </c:pt>
                <c:pt idx="845">
                  <c:v>91.031265258789063</c:v>
                </c:pt>
                <c:pt idx="846">
                  <c:v>91.016265869140639</c:v>
                </c:pt>
                <c:pt idx="847">
                  <c:v>90.937675476074233</c:v>
                </c:pt>
                <c:pt idx="848">
                  <c:v>90.937675476074233</c:v>
                </c:pt>
                <c:pt idx="849">
                  <c:v>90.927833557128892</c:v>
                </c:pt>
                <c:pt idx="850">
                  <c:v>90.908378601074219</c:v>
                </c:pt>
                <c:pt idx="851">
                  <c:v>90.829589843749986</c:v>
                </c:pt>
                <c:pt idx="852">
                  <c:v>90.755729675292983</c:v>
                </c:pt>
                <c:pt idx="853">
                  <c:v>90.716346740722656</c:v>
                </c:pt>
                <c:pt idx="854">
                  <c:v>90.731109619140639</c:v>
                </c:pt>
                <c:pt idx="855">
                  <c:v>90.666801452636705</c:v>
                </c:pt>
                <c:pt idx="856">
                  <c:v>90.651725769042983</c:v>
                </c:pt>
                <c:pt idx="857">
                  <c:v>90.602455139160142</c:v>
                </c:pt>
                <c:pt idx="858">
                  <c:v>90.592597961425781</c:v>
                </c:pt>
                <c:pt idx="859">
                  <c:v>90.612312316894489</c:v>
                </c:pt>
                <c:pt idx="860">
                  <c:v>90.479644775390625</c:v>
                </c:pt>
                <c:pt idx="861">
                  <c:v>90.470138549804687</c:v>
                </c:pt>
                <c:pt idx="862">
                  <c:v>90.470138549804687</c:v>
                </c:pt>
                <c:pt idx="863">
                  <c:v>90.420898437499986</c:v>
                </c:pt>
                <c:pt idx="864">
                  <c:v>90.366729736328111</c:v>
                </c:pt>
                <c:pt idx="865">
                  <c:v>90.322418212890582</c:v>
                </c:pt>
                <c:pt idx="866">
                  <c:v>90.287940979003906</c:v>
                </c:pt>
                <c:pt idx="867">
                  <c:v>90.253089904785156</c:v>
                </c:pt>
                <c:pt idx="868">
                  <c:v>90.174285888671861</c:v>
                </c:pt>
                <c:pt idx="869">
                  <c:v>90.272407531738267</c:v>
                </c:pt>
                <c:pt idx="870">
                  <c:v>90.19850921630858</c:v>
                </c:pt>
                <c:pt idx="871">
                  <c:v>90.149253845214858</c:v>
                </c:pt>
                <c:pt idx="872">
                  <c:v>90.134468078613281</c:v>
                </c:pt>
                <c:pt idx="873">
                  <c:v>90.075782775878878</c:v>
                </c:pt>
                <c:pt idx="874">
                  <c:v>90.026527404785156</c:v>
                </c:pt>
                <c:pt idx="875">
                  <c:v>89.962509155273452</c:v>
                </c:pt>
                <c:pt idx="876">
                  <c:v>89.903869628906278</c:v>
                </c:pt>
                <c:pt idx="877">
                  <c:v>89.869392395019517</c:v>
                </c:pt>
                <c:pt idx="878">
                  <c:v>89.874328613281236</c:v>
                </c:pt>
                <c:pt idx="879">
                  <c:v>89.859550476074219</c:v>
                </c:pt>
                <c:pt idx="880">
                  <c:v>89.790611267089844</c:v>
                </c:pt>
                <c:pt idx="881">
                  <c:v>89.765495300292969</c:v>
                </c:pt>
                <c:pt idx="882">
                  <c:v>89.735443115234361</c:v>
                </c:pt>
                <c:pt idx="883">
                  <c:v>89.612289428710952</c:v>
                </c:pt>
                <c:pt idx="884">
                  <c:v>89.51815032958983</c:v>
                </c:pt>
                <c:pt idx="885">
                  <c:v>89.641326904296875</c:v>
                </c:pt>
                <c:pt idx="886">
                  <c:v>89.606834411621065</c:v>
                </c:pt>
                <c:pt idx="887">
                  <c:v>89.527999877929687</c:v>
                </c:pt>
                <c:pt idx="888">
                  <c:v>89.434951782226563</c:v>
                </c:pt>
                <c:pt idx="889">
                  <c:v>89.43988037109375</c:v>
                </c:pt>
                <c:pt idx="890">
                  <c:v>89.484214782714858</c:v>
                </c:pt>
                <c:pt idx="891">
                  <c:v>89.351211547851548</c:v>
                </c:pt>
                <c:pt idx="892">
                  <c:v>89.326576232910142</c:v>
                </c:pt>
                <c:pt idx="893">
                  <c:v>89.228057861328111</c:v>
                </c:pt>
                <c:pt idx="894">
                  <c:v>89.277313232421847</c:v>
                </c:pt>
                <c:pt idx="895">
                  <c:v>89.306869506835938</c:v>
                </c:pt>
                <c:pt idx="896">
                  <c:v>89.263130187988281</c:v>
                </c:pt>
                <c:pt idx="897">
                  <c:v>89.208961486816406</c:v>
                </c:pt>
                <c:pt idx="898">
                  <c:v>89.115386962890597</c:v>
                </c:pt>
                <c:pt idx="899">
                  <c:v>89.080902099609361</c:v>
                </c:pt>
                <c:pt idx="900">
                  <c:v>89.011955261230497</c:v>
                </c:pt>
                <c:pt idx="901">
                  <c:v>89.021148681640625</c:v>
                </c:pt>
                <c:pt idx="902">
                  <c:v>88.976814270019531</c:v>
                </c:pt>
                <c:pt idx="903">
                  <c:v>88.937408447265625</c:v>
                </c:pt>
                <c:pt idx="904">
                  <c:v>88.907852172851534</c:v>
                </c:pt>
                <c:pt idx="905">
                  <c:v>88.888145446777344</c:v>
                </c:pt>
                <c:pt idx="906">
                  <c:v>88.898681640625</c:v>
                </c:pt>
                <c:pt idx="907">
                  <c:v>88.814949035644531</c:v>
                </c:pt>
                <c:pt idx="908">
                  <c:v>88.74106597900392</c:v>
                </c:pt>
                <c:pt idx="909">
                  <c:v>88.682693481445327</c:v>
                </c:pt>
                <c:pt idx="910">
                  <c:v>88.652412414550753</c:v>
                </c:pt>
                <c:pt idx="911">
                  <c:v>88.569442749023438</c:v>
                </c:pt>
                <c:pt idx="912">
                  <c:v>88.608093261718764</c:v>
                </c:pt>
                <c:pt idx="913">
                  <c:v>88.544059753417983</c:v>
                </c:pt>
                <c:pt idx="914">
                  <c:v>88.514511108398452</c:v>
                </c:pt>
                <c:pt idx="915">
                  <c:v>88.450485229492202</c:v>
                </c:pt>
                <c:pt idx="916">
                  <c:v>88.484199523925795</c:v>
                </c:pt>
                <c:pt idx="917">
                  <c:v>88.484199523925795</c:v>
                </c:pt>
                <c:pt idx="918">
                  <c:v>88.365966796875</c:v>
                </c:pt>
                <c:pt idx="919">
                  <c:v>88.307662963867216</c:v>
                </c:pt>
                <c:pt idx="920">
                  <c:v>88.347061157226548</c:v>
                </c:pt>
                <c:pt idx="921">
                  <c:v>88.312583923339844</c:v>
                </c:pt>
                <c:pt idx="922">
                  <c:v>88.22967529296875</c:v>
                </c:pt>
                <c:pt idx="923">
                  <c:v>88.126274108886705</c:v>
                </c:pt>
                <c:pt idx="924">
                  <c:v>88.140205383300795</c:v>
                </c:pt>
                <c:pt idx="925">
                  <c:v>88.03591156005858</c:v>
                </c:pt>
                <c:pt idx="926">
                  <c:v>88.030990600585938</c:v>
                </c:pt>
                <c:pt idx="927">
                  <c:v>88.01621246337892</c:v>
                </c:pt>
                <c:pt idx="928">
                  <c:v>87.967826843261733</c:v>
                </c:pt>
                <c:pt idx="929">
                  <c:v>87.894844055175795</c:v>
                </c:pt>
                <c:pt idx="930">
                  <c:v>87.855453491210952</c:v>
                </c:pt>
                <c:pt idx="931">
                  <c:v>87.850524902343764</c:v>
                </c:pt>
                <c:pt idx="932">
                  <c:v>87.850524902343764</c:v>
                </c:pt>
                <c:pt idx="933">
                  <c:v>87.781585693359375</c:v>
                </c:pt>
                <c:pt idx="934">
                  <c:v>87.688026428222656</c:v>
                </c:pt>
                <c:pt idx="935">
                  <c:v>87.614166259765625</c:v>
                </c:pt>
                <c:pt idx="936">
                  <c:v>87.574783325195313</c:v>
                </c:pt>
                <c:pt idx="937">
                  <c:v>87.530464172363281</c:v>
                </c:pt>
                <c:pt idx="938">
                  <c:v>87.599403381347685</c:v>
                </c:pt>
                <c:pt idx="939">
                  <c:v>87.555084228515611</c:v>
                </c:pt>
                <c:pt idx="940">
                  <c:v>87.471366882324219</c:v>
                </c:pt>
                <c:pt idx="941">
                  <c:v>87.471366882324219</c:v>
                </c:pt>
                <c:pt idx="942">
                  <c:v>87.407356262207045</c:v>
                </c:pt>
                <c:pt idx="943">
                  <c:v>87.36796569824223</c:v>
                </c:pt>
                <c:pt idx="944">
                  <c:v>87.254714965820327</c:v>
                </c:pt>
                <c:pt idx="945">
                  <c:v>87.308876037597628</c:v>
                </c:pt>
                <c:pt idx="946">
                  <c:v>87.244857788085952</c:v>
                </c:pt>
                <c:pt idx="947">
                  <c:v>87.215316772460923</c:v>
                </c:pt>
                <c:pt idx="948">
                  <c:v>87.102058410644503</c:v>
                </c:pt>
                <c:pt idx="949">
                  <c:v>87.121757507324205</c:v>
                </c:pt>
                <c:pt idx="950">
                  <c:v>87.126678466796847</c:v>
                </c:pt>
                <c:pt idx="951">
                  <c:v>86.964195251464844</c:v>
                </c:pt>
                <c:pt idx="952">
                  <c:v>86.954345703125</c:v>
                </c:pt>
                <c:pt idx="953">
                  <c:v>87.018356323242202</c:v>
                </c:pt>
                <c:pt idx="954">
                  <c:v>86.983886718749986</c:v>
                </c:pt>
                <c:pt idx="955">
                  <c:v>86.905105590820312</c:v>
                </c:pt>
                <c:pt idx="956">
                  <c:v>86.753593444824233</c:v>
                </c:pt>
                <c:pt idx="957">
                  <c:v>86.762306213378892</c:v>
                </c:pt>
                <c:pt idx="958">
                  <c:v>86.786926269531264</c:v>
                </c:pt>
                <c:pt idx="959">
                  <c:v>86.693367004394517</c:v>
                </c:pt>
                <c:pt idx="960">
                  <c:v>86.678588867187472</c:v>
                </c:pt>
                <c:pt idx="961">
                  <c:v>86.594886779785156</c:v>
                </c:pt>
                <c:pt idx="962">
                  <c:v>86.491477966308594</c:v>
                </c:pt>
                <c:pt idx="963">
                  <c:v>86.511177062988281</c:v>
                </c:pt>
                <c:pt idx="964">
                  <c:v>86.486557006835938</c:v>
                </c:pt>
                <c:pt idx="965">
                  <c:v>86.427467346191392</c:v>
                </c:pt>
                <c:pt idx="966">
                  <c:v>86.486557006835938</c:v>
                </c:pt>
                <c:pt idx="967">
                  <c:v>86.407768249511733</c:v>
                </c:pt>
                <c:pt idx="968">
                  <c:v>86.392997741699219</c:v>
                </c:pt>
                <c:pt idx="969">
                  <c:v>86.314216613769531</c:v>
                </c:pt>
                <c:pt idx="970">
                  <c:v>86.284660339355483</c:v>
                </c:pt>
                <c:pt idx="971">
                  <c:v>86.146797180175781</c:v>
                </c:pt>
                <c:pt idx="972">
                  <c:v>86.127098083496065</c:v>
                </c:pt>
                <c:pt idx="973">
                  <c:v>86.033538818359347</c:v>
                </c:pt>
                <c:pt idx="974">
                  <c:v>86.072937011718736</c:v>
                </c:pt>
                <c:pt idx="975">
                  <c:v>86.087699890136733</c:v>
                </c:pt>
                <c:pt idx="976">
                  <c:v>86.002700805664034</c:v>
                </c:pt>
                <c:pt idx="977">
                  <c:v>85.928817749023438</c:v>
                </c:pt>
                <c:pt idx="978">
                  <c:v>85.953453063964844</c:v>
                </c:pt>
                <c:pt idx="979">
                  <c:v>85.889411926269517</c:v>
                </c:pt>
                <c:pt idx="980">
                  <c:v>85.98299407958983</c:v>
                </c:pt>
                <c:pt idx="981">
                  <c:v>85.866127014160156</c:v>
                </c:pt>
                <c:pt idx="982">
                  <c:v>85.733169555664063</c:v>
                </c:pt>
                <c:pt idx="983">
                  <c:v>85.75286865234375</c:v>
                </c:pt>
                <c:pt idx="984">
                  <c:v>85.718399047851548</c:v>
                </c:pt>
                <c:pt idx="985">
                  <c:v>85.619918823242202</c:v>
                </c:pt>
                <c:pt idx="986">
                  <c:v>85.639610290527344</c:v>
                </c:pt>
                <c:pt idx="987">
                  <c:v>85.669158935546861</c:v>
                </c:pt>
                <c:pt idx="988">
                  <c:v>85.472198486328111</c:v>
                </c:pt>
                <c:pt idx="989">
                  <c:v>85.526359558105469</c:v>
                </c:pt>
                <c:pt idx="990">
                  <c:v>85.413101196289048</c:v>
                </c:pt>
                <c:pt idx="991">
                  <c:v>85.43280029296875</c:v>
                </c:pt>
                <c:pt idx="992">
                  <c:v>85.216140747070327</c:v>
                </c:pt>
                <c:pt idx="993">
                  <c:v>85.299858093261719</c:v>
                </c:pt>
                <c:pt idx="994">
                  <c:v>85.255538940429673</c:v>
                </c:pt>
                <c:pt idx="995">
                  <c:v>85.186599731445312</c:v>
                </c:pt>
                <c:pt idx="996">
                  <c:v>85.166900634765611</c:v>
                </c:pt>
                <c:pt idx="997">
                  <c:v>85.196441650390611</c:v>
                </c:pt>
                <c:pt idx="998">
                  <c:v>85.142280578613281</c:v>
                </c:pt>
                <c:pt idx="999">
                  <c:v>84.999481201171875</c:v>
                </c:pt>
                <c:pt idx="1000">
                  <c:v>85.111251831054687</c:v>
                </c:pt>
                <c:pt idx="1001">
                  <c:v>85.014251708984375</c:v>
                </c:pt>
                <c:pt idx="1002">
                  <c:v>85.038871765136719</c:v>
                </c:pt>
                <c:pt idx="1003">
                  <c:v>84.955169677734375</c:v>
                </c:pt>
                <c:pt idx="1004">
                  <c:v>84.856689453125</c:v>
                </c:pt>
                <c:pt idx="1005">
                  <c:v>84.786186218261719</c:v>
                </c:pt>
                <c:pt idx="1006">
                  <c:v>84.840362548828111</c:v>
                </c:pt>
                <c:pt idx="1007">
                  <c:v>84.791114807128906</c:v>
                </c:pt>
                <c:pt idx="1008">
                  <c:v>84.781265258789063</c:v>
                </c:pt>
                <c:pt idx="1009">
                  <c:v>84.727088928222656</c:v>
                </c:pt>
                <c:pt idx="1010">
                  <c:v>84.653213500976563</c:v>
                </c:pt>
                <c:pt idx="1011">
                  <c:v>84.681182861328111</c:v>
                </c:pt>
                <c:pt idx="1012">
                  <c:v>84.626991271972656</c:v>
                </c:pt>
                <c:pt idx="1013">
                  <c:v>84.666397094726534</c:v>
                </c:pt>
                <c:pt idx="1014">
                  <c:v>84.681182861328111</c:v>
                </c:pt>
                <c:pt idx="1015">
                  <c:v>84.626991271972656</c:v>
                </c:pt>
                <c:pt idx="1016">
                  <c:v>84.4693603515625</c:v>
                </c:pt>
                <c:pt idx="1017">
                  <c:v>84.444717407226562</c:v>
                </c:pt>
                <c:pt idx="1018">
                  <c:v>84.444717407226562</c:v>
                </c:pt>
                <c:pt idx="1019">
                  <c:v>84.380683898925781</c:v>
                </c:pt>
                <c:pt idx="1020">
                  <c:v>84.351127624511733</c:v>
                </c:pt>
                <c:pt idx="1021">
                  <c:v>84.413520812988281</c:v>
                </c:pt>
                <c:pt idx="1022">
                  <c:v>84.275558471679688</c:v>
                </c:pt>
                <c:pt idx="1023">
                  <c:v>84.30019378662108</c:v>
                </c:pt>
                <c:pt idx="1024">
                  <c:v>84.254165649414077</c:v>
                </c:pt>
                <c:pt idx="1025">
                  <c:v>84.234451293945327</c:v>
                </c:pt>
                <c:pt idx="1026">
                  <c:v>84.096466064453111</c:v>
                </c:pt>
                <c:pt idx="1027">
                  <c:v>84.165451049804688</c:v>
                </c:pt>
                <c:pt idx="1028">
                  <c:v>84.129249572753878</c:v>
                </c:pt>
                <c:pt idx="1029">
                  <c:v>84.060241699218778</c:v>
                </c:pt>
                <c:pt idx="1030">
                  <c:v>83.983108520507813</c:v>
                </c:pt>
                <c:pt idx="1031">
                  <c:v>83.904258728027358</c:v>
                </c:pt>
                <c:pt idx="1032">
                  <c:v>84.007751464843764</c:v>
                </c:pt>
                <c:pt idx="1033">
                  <c:v>83.896163940429702</c:v>
                </c:pt>
                <c:pt idx="1034">
                  <c:v>83.850044250488267</c:v>
                </c:pt>
                <c:pt idx="1035">
                  <c:v>83.662765502929673</c:v>
                </c:pt>
                <c:pt idx="1036">
                  <c:v>83.672630310058551</c:v>
                </c:pt>
                <c:pt idx="1037">
                  <c:v>83.736701965332045</c:v>
                </c:pt>
                <c:pt idx="1038">
                  <c:v>83.689216613769517</c:v>
                </c:pt>
                <c:pt idx="1039">
                  <c:v>83.570968627929687</c:v>
                </c:pt>
                <c:pt idx="1040">
                  <c:v>83.551254272460938</c:v>
                </c:pt>
                <c:pt idx="1041">
                  <c:v>83.477348327636705</c:v>
                </c:pt>
                <c:pt idx="1042">
                  <c:v>83.43300628662108</c:v>
                </c:pt>
                <c:pt idx="1043">
                  <c:v>83.475494384765611</c:v>
                </c:pt>
                <c:pt idx="1044">
                  <c:v>83.347358703613281</c:v>
                </c:pt>
                <c:pt idx="1045">
                  <c:v>83.387977600097656</c:v>
                </c:pt>
                <c:pt idx="1046">
                  <c:v>83.358398437499972</c:v>
                </c:pt>
                <c:pt idx="1047">
                  <c:v>83.376251220703111</c:v>
                </c:pt>
                <c:pt idx="1048">
                  <c:v>83.292411804199219</c:v>
                </c:pt>
                <c:pt idx="1049">
                  <c:v>83.218437194824205</c:v>
                </c:pt>
                <c:pt idx="1050">
                  <c:v>83.10694885253902</c:v>
                </c:pt>
                <c:pt idx="1051">
                  <c:v>83.17104339599608</c:v>
                </c:pt>
                <c:pt idx="1052">
                  <c:v>83.143379211425767</c:v>
                </c:pt>
                <c:pt idx="1053">
                  <c:v>83.012237548828111</c:v>
                </c:pt>
                <c:pt idx="1054">
                  <c:v>83.022094726562486</c:v>
                </c:pt>
                <c:pt idx="1055">
                  <c:v>82.874237060546861</c:v>
                </c:pt>
                <c:pt idx="1056">
                  <c:v>82.871292114257798</c:v>
                </c:pt>
                <c:pt idx="1057">
                  <c:v>82.958023071289063</c:v>
                </c:pt>
                <c:pt idx="1058">
                  <c:v>82.8131103515625</c:v>
                </c:pt>
                <c:pt idx="1059">
                  <c:v>82.770751953124986</c:v>
                </c:pt>
                <c:pt idx="1060">
                  <c:v>82.72930908203125</c:v>
                </c:pt>
                <c:pt idx="1061">
                  <c:v>82.704666137695312</c:v>
                </c:pt>
                <c:pt idx="1062">
                  <c:v>82.6632080078125</c:v>
                </c:pt>
                <c:pt idx="1063">
                  <c:v>82.625793457031236</c:v>
                </c:pt>
                <c:pt idx="1064">
                  <c:v>82.635658264160156</c:v>
                </c:pt>
                <c:pt idx="1065">
                  <c:v>82.541999816894517</c:v>
                </c:pt>
                <c:pt idx="1066">
                  <c:v>82.458198547363281</c:v>
                </c:pt>
                <c:pt idx="1067">
                  <c:v>82.351837158203097</c:v>
                </c:pt>
                <c:pt idx="1068">
                  <c:v>82.29763031005858</c:v>
                </c:pt>
                <c:pt idx="1069">
                  <c:v>82.243415832519517</c:v>
                </c:pt>
                <c:pt idx="1070">
                  <c:v>82.354682922363281</c:v>
                </c:pt>
                <c:pt idx="1071">
                  <c:v>82.177230834960923</c:v>
                </c:pt>
                <c:pt idx="1072">
                  <c:v>82.172294616699205</c:v>
                </c:pt>
                <c:pt idx="1073">
                  <c:v>82.10543060302733</c:v>
                </c:pt>
                <c:pt idx="1074">
                  <c:v>82.066009521484361</c:v>
                </c:pt>
                <c:pt idx="1075">
                  <c:v>82.018875122070298</c:v>
                </c:pt>
                <c:pt idx="1076">
                  <c:v>82.050598144531236</c:v>
                </c:pt>
                <c:pt idx="1077">
                  <c:v>81.993637084960952</c:v>
                </c:pt>
                <c:pt idx="1078">
                  <c:v>81.900054931640625</c:v>
                </c:pt>
                <c:pt idx="1079">
                  <c:v>81.865585327148438</c:v>
                </c:pt>
                <c:pt idx="1080">
                  <c:v>81.840950012207031</c:v>
                </c:pt>
                <c:pt idx="1081">
                  <c:v>81.9246826171875</c:v>
                </c:pt>
                <c:pt idx="1082">
                  <c:v>81.8114013671875</c:v>
                </c:pt>
                <c:pt idx="1083">
                  <c:v>81.747375488281264</c:v>
                </c:pt>
                <c:pt idx="1084">
                  <c:v>81.703048706054673</c:v>
                </c:pt>
                <c:pt idx="1085">
                  <c:v>81.661430358886705</c:v>
                </c:pt>
                <c:pt idx="1086">
                  <c:v>81.555305480957031</c:v>
                </c:pt>
                <c:pt idx="1087">
                  <c:v>81.486343383789048</c:v>
                </c:pt>
                <c:pt idx="1088">
                  <c:v>81.446952819824219</c:v>
                </c:pt>
                <c:pt idx="1089">
                  <c:v>81.446952819824219</c:v>
                </c:pt>
                <c:pt idx="1090">
                  <c:v>81.345817565917983</c:v>
                </c:pt>
                <c:pt idx="1091">
                  <c:v>81.193168640136733</c:v>
                </c:pt>
                <c:pt idx="1092">
                  <c:v>81.242408752441378</c:v>
                </c:pt>
                <c:pt idx="1093">
                  <c:v>81.10945892333983</c:v>
                </c:pt>
                <c:pt idx="1094">
                  <c:v>81.047805786132827</c:v>
                </c:pt>
                <c:pt idx="1095">
                  <c:v>81.060218811035156</c:v>
                </c:pt>
                <c:pt idx="1096">
                  <c:v>81.074989318847656</c:v>
                </c:pt>
                <c:pt idx="1097">
                  <c:v>80.922340393066378</c:v>
                </c:pt>
                <c:pt idx="1098">
                  <c:v>80.873100280761719</c:v>
                </c:pt>
                <c:pt idx="1099">
                  <c:v>80.885482788085923</c:v>
                </c:pt>
                <c:pt idx="1100">
                  <c:v>80.929809570312514</c:v>
                </c:pt>
                <c:pt idx="1101">
                  <c:v>80.809089660644531</c:v>
                </c:pt>
                <c:pt idx="1102">
                  <c:v>80.799240112304688</c:v>
                </c:pt>
                <c:pt idx="1103">
                  <c:v>80.799240112304688</c:v>
                </c:pt>
                <c:pt idx="1104">
                  <c:v>80.656440734863267</c:v>
                </c:pt>
                <c:pt idx="1105">
                  <c:v>80.649040222167969</c:v>
                </c:pt>
                <c:pt idx="1106">
                  <c:v>80.565353393554673</c:v>
                </c:pt>
                <c:pt idx="1107">
                  <c:v>80.427505493164063</c:v>
                </c:pt>
                <c:pt idx="1108">
                  <c:v>80.491500854492202</c:v>
                </c:pt>
                <c:pt idx="1109">
                  <c:v>80.388122558593736</c:v>
                </c:pt>
                <c:pt idx="1110">
                  <c:v>80.36843109130858</c:v>
                </c:pt>
                <c:pt idx="1111">
                  <c:v>80.363502502441378</c:v>
                </c:pt>
                <c:pt idx="1112">
                  <c:v>80.324119567871094</c:v>
                </c:pt>
                <c:pt idx="1113">
                  <c:v>80.32904052734375</c:v>
                </c:pt>
                <c:pt idx="1114">
                  <c:v>80.272491455078111</c:v>
                </c:pt>
                <c:pt idx="1115">
                  <c:v>80.174049377441378</c:v>
                </c:pt>
                <c:pt idx="1116">
                  <c:v>80.110061645507827</c:v>
                </c:pt>
                <c:pt idx="1117">
                  <c:v>80.038581848144517</c:v>
                </c:pt>
                <c:pt idx="1118">
                  <c:v>80.053352355957017</c:v>
                </c:pt>
                <c:pt idx="1119">
                  <c:v>79.994277954101563</c:v>
                </c:pt>
                <c:pt idx="1120">
                  <c:v>80.068122863769517</c:v>
                </c:pt>
                <c:pt idx="1121">
                  <c:v>79.910583496093764</c:v>
                </c:pt>
                <c:pt idx="1122">
                  <c:v>79.777664184570327</c:v>
                </c:pt>
                <c:pt idx="1123">
                  <c:v>79.807205200195327</c:v>
                </c:pt>
                <c:pt idx="1124">
                  <c:v>79.807205200195327</c:v>
                </c:pt>
                <c:pt idx="1125">
                  <c:v>79.728439331054673</c:v>
                </c:pt>
                <c:pt idx="1126">
                  <c:v>79.679206848144517</c:v>
                </c:pt>
                <c:pt idx="1127">
                  <c:v>79.575820922851534</c:v>
                </c:pt>
                <c:pt idx="1128">
                  <c:v>79.462593078613295</c:v>
                </c:pt>
                <c:pt idx="1129">
                  <c:v>79.403511047363295</c:v>
                </c:pt>
                <c:pt idx="1130">
                  <c:v>79.499740600585937</c:v>
                </c:pt>
                <c:pt idx="1131">
                  <c:v>79.386528015136719</c:v>
                </c:pt>
                <c:pt idx="1132">
                  <c:v>79.406219482421875</c:v>
                </c:pt>
                <c:pt idx="1133">
                  <c:v>79.347160339355483</c:v>
                </c:pt>
                <c:pt idx="1134">
                  <c:v>79.337310791015625</c:v>
                </c:pt>
                <c:pt idx="1135">
                  <c:v>79.150276184082017</c:v>
                </c:pt>
                <c:pt idx="1136">
                  <c:v>79.140434265136733</c:v>
                </c:pt>
                <c:pt idx="1137">
                  <c:v>79.04691314697267</c:v>
                </c:pt>
                <c:pt idx="1138">
                  <c:v>79.066604614257827</c:v>
                </c:pt>
                <c:pt idx="1139">
                  <c:v>78.950592041015625</c:v>
                </c:pt>
                <c:pt idx="1140">
                  <c:v>78.911209106445327</c:v>
                </c:pt>
                <c:pt idx="1141">
                  <c:v>78.847213745117244</c:v>
                </c:pt>
                <c:pt idx="1142">
                  <c:v>78.793060302734361</c:v>
                </c:pt>
                <c:pt idx="1143">
                  <c:v>78.793060302734361</c:v>
                </c:pt>
                <c:pt idx="1144">
                  <c:v>78.773368835449205</c:v>
                </c:pt>
                <c:pt idx="1145">
                  <c:v>78.669982910156236</c:v>
                </c:pt>
                <c:pt idx="1146">
                  <c:v>78.610908508300781</c:v>
                </c:pt>
                <c:pt idx="1147">
                  <c:v>78.62075042724608</c:v>
                </c:pt>
                <c:pt idx="1148">
                  <c:v>78.463218688964858</c:v>
                </c:pt>
                <c:pt idx="1149">
                  <c:v>78.305679321289048</c:v>
                </c:pt>
                <c:pt idx="1150">
                  <c:v>78.315521240234375</c:v>
                </c:pt>
                <c:pt idx="1151">
                  <c:v>78.246604919433594</c:v>
                </c:pt>
                <c:pt idx="1152">
                  <c:v>78.29583740234375</c:v>
                </c:pt>
                <c:pt idx="1153">
                  <c:v>78.285987854003878</c:v>
                </c:pt>
                <c:pt idx="1154">
                  <c:v>78.212142944335952</c:v>
                </c:pt>
                <c:pt idx="1155">
                  <c:v>78.120544433593736</c:v>
                </c:pt>
                <c:pt idx="1156">
                  <c:v>78.090995788574233</c:v>
                </c:pt>
                <c:pt idx="1157">
                  <c:v>78.110694885253906</c:v>
                </c:pt>
                <c:pt idx="1158">
                  <c:v>77.982666015625</c:v>
                </c:pt>
                <c:pt idx="1159">
                  <c:v>77.882301330566364</c:v>
                </c:pt>
                <c:pt idx="1160">
                  <c:v>77.81337738037108</c:v>
                </c:pt>
                <c:pt idx="1161">
                  <c:v>77.862602233886705</c:v>
                </c:pt>
                <c:pt idx="1162">
                  <c:v>77.777046203613281</c:v>
                </c:pt>
                <c:pt idx="1163">
                  <c:v>77.668762207031236</c:v>
                </c:pt>
                <c:pt idx="1164">
                  <c:v>77.606605529785156</c:v>
                </c:pt>
                <c:pt idx="1165">
                  <c:v>77.601684570312514</c:v>
                </c:pt>
                <c:pt idx="1166">
                  <c:v>77.508148193359347</c:v>
                </c:pt>
                <c:pt idx="1167">
                  <c:v>77.485336303710923</c:v>
                </c:pt>
                <c:pt idx="1168">
                  <c:v>77.372077941894503</c:v>
                </c:pt>
                <c:pt idx="1169">
                  <c:v>77.209587097167969</c:v>
                </c:pt>
                <c:pt idx="1170">
                  <c:v>77.424461364746094</c:v>
                </c:pt>
                <c:pt idx="1171">
                  <c:v>77.271842956542955</c:v>
                </c:pt>
                <c:pt idx="1172">
                  <c:v>77.202926635742216</c:v>
                </c:pt>
                <c:pt idx="1173">
                  <c:v>77.168464660644531</c:v>
                </c:pt>
                <c:pt idx="1174">
                  <c:v>77.065078735351534</c:v>
                </c:pt>
                <c:pt idx="1175">
                  <c:v>77.055229187011733</c:v>
                </c:pt>
                <c:pt idx="1176">
                  <c:v>77.022468566894503</c:v>
                </c:pt>
                <c:pt idx="1177">
                  <c:v>77.061859130859361</c:v>
                </c:pt>
                <c:pt idx="1178">
                  <c:v>76.958457946777344</c:v>
                </c:pt>
                <c:pt idx="1179">
                  <c:v>76.7647705078125</c:v>
                </c:pt>
                <c:pt idx="1180">
                  <c:v>76.735237121582017</c:v>
                </c:pt>
                <c:pt idx="1181">
                  <c:v>76.686004638671861</c:v>
                </c:pt>
                <c:pt idx="1182">
                  <c:v>76.558006286621065</c:v>
                </c:pt>
                <c:pt idx="1183">
                  <c:v>76.602310180664034</c:v>
                </c:pt>
                <c:pt idx="1184">
                  <c:v>76.54815673828125</c:v>
                </c:pt>
                <c:pt idx="1185">
                  <c:v>76.425079345703111</c:v>
                </c:pt>
                <c:pt idx="1186">
                  <c:v>76.375854492187486</c:v>
                </c:pt>
                <c:pt idx="1187">
                  <c:v>76.198623657226563</c:v>
                </c:pt>
                <c:pt idx="1188">
                  <c:v>76.228164672851548</c:v>
                </c:pt>
                <c:pt idx="1189">
                  <c:v>76.134620666503906</c:v>
                </c:pt>
                <c:pt idx="1190">
                  <c:v>76.218315124511719</c:v>
                </c:pt>
                <c:pt idx="1191">
                  <c:v>76.011543273925795</c:v>
                </c:pt>
                <c:pt idx="1192">
                  <c:v>76.050933837890597</c:v>
                </c:pt>
                <c:pt idx="1193">
                  <c:v>75.965759277343764</c:v>
                </c:pt>
                <c:pt idx="1194">
                  <c:v>75.84271240234375</c:v>
                </c:pt>
                <c:pt idx="1195">
                  <c:v>75.834320068359375</c:v>
                </c:pt>
                <c:pt idx="1196">
                  <c:v>75.785087585449219</c:v>
                </c:pt>
                <c:pt idx="1197">
                  <c:v>75.54386138916017</c:v>
                </c:pt>
                <c:pt idx="1198">
                  <c:v>75.637397766113281</c:v>
                </c:pt>
                <c:pt idx="1199">
                  <c:v>75.607864379882813</c:v>
                </c:pt>
                <c:pt idx="1200">
                  <c:v>75.455245971679702</c:v>
                </c:pt>
                <c:pt idx="1201">
                  <c:v>75.381401062011719</c:v>
                </c:pt>
                <c:pt idx="1202">
                  <c:v>75.455245971679702</c:v>
                </c:pt>
                <c:pt idx="1203">
                  <c:v>75.327247619628892</c:v>
                </c:pt>
                <c:pt idx="1204">
                  <c:v>75.238632202148438</c:v>
                </c:pt>
                <c:pt idx="1205">
                  <c:v>75.406013488769545</c:v>
                </c:pt>
                <c:pt idx="1206">
                  <c:v>75.291450500488281</c:v>
                </c:pt>
                <c:pt idx="1207">
                  <c:v>75.207771301269517</c:v>
                </c:pt>
                <c:pt idx="1208">
                  <c:v>75.172012329101534</c:v>
                </c:pt>
                <c:pt idx="1209">
                  <c:v>74.866912841796861</c:v>
                </c:pt>
                <c:pt idx="1210">
                  <c:v>74.896438598632798</c:v>
                </c:pt>
                <c:pt idx="1211">
                  <c:v>74.852149963378906</c:v>
                </c:pt>
                <c:pt idx="1212">
                  <c:v>74.842308044433565</c:v>
                </c:pt>
                <c:pt idx="1213">
                  <c:v>74.818939208984361</c:v>
                </c:pt>
                <c:pt idx="1214">
                  <c:v>74.66756439208983</c:v>
                </c:pt>
                <c:pt idx="1215">
                  <c:v>74.470642089843764</c:v>
                </c:pt>
                <c:pt idx="1216">
                  <c:v>74.481643676757827</c:v>
                </c:pt>
                <c:pt idx="1217">
                  <c:v>74.486572265625</c:v>
                </c:pt>
                <c:pt idx="1218">
                  <c:v>74.393013000488281</c:v>
                </c:pt>
                <c:pt idx="1219">
                  <c:v>74.367256164550781</c:v>
                </c:pt>
                <c:pt idx="1220">
                  <c:v>74.273719787597656</c:v>
                </c:pt>
                <c:pt idx="1221">
                  <c:v>74.228302001953097</c:v>
                </c:pt>
                <c:pt idx="1222">
                  <c:v>74.228302001953097</c:v>
                </c:pt>
                <c:pt idx="1223">
                  <c:v>74.134780883789034</c:v>
                </c:pt>
                <c:pt idx="1224">
                  <c:v>74.041267395019545</c:v>
                </c:pt>
                <c:pt idx="1225">
                  <c:v>73.967437744140625</c:v>
                </c:pt>
                <c:pt idx="1226">
                  <c:v>73.908370971679688</c:v>
                </c:pt>
                <c:pt idx="1227">
                  <c:v>73.731178283691392</c:v>
                </c:pt>
                <c:pt idx="1228">
                  <c:v>73.840492248535156</c:v>
                </c:pt>
                <c:pt idx="1229">
                  <c:v>73.653419494628892</c:v>
                </c:pt>
                <c:pt idx="1230">
                  <c:v>73.569725036621065</c:v>
                </c:pt>
                <c:pt idx="1231">
                  <c:v>73.495880126953097</c:v>
                </c:pt>
                <c:pt idx="1232">
                  <c:v>73.372810363769503</c:v>
                </c:pt>
                <c:pt idx="1233">
                  <c:v>73.426956176757798</c:v>
                </c:pt>
                <c:pt idx="1234">
                  <c:v>73.313728332519503</c:v>
                </c:pt>
                <c:pt idx="1235">
                  <c:v>73.278366088867202</c:v>
                </c:pt>
                <c:pt idx="1236">
                  <c:v>73.175003051757798</c:v>
                </c:pt>
                <c:pt idx="1237">
                  <c:v>73.05687713623044</c:v>
                </c:pt>
                <c:pt idx="1238">
                  <c:v>73.027336120605455</c:v>
                </c:pt>
                <c:pt idx="1239">
                  <c:v>73.071640014648438</c:v>
                </c:pt>
                <c:pt idx="1240">
                  <c:v>72.963356018066392</c:v>
                </c:pt>
                <c:pt idx="1241">
                  <c:v>72.923980712890597</c:v>
                </c:pt>
                <c:pt idx="1242">
                  <c:v>72.82061767578125</c:v>
                </c:pt>
                <c:pt idx="1243">
                  <c:v>72.766471862792955</c:v>
                </c:pt>
                <c:pt idx="1244">
                  <c:v>72.687728881835937</c:v>
                </c:pt>
                <c:pt idx="1245">
                  <c:v>72.599128723144531</c:v>
                </c:pt>
                <c:pt idx="1246">
                  <c:v>72.43670654296875</c:v>
                </c:pt>
                <c:pt idx="1247">
                  <c:v>72.29396820068358</c:v>
                </c:pt>
                <c:pt idx="1248">
                  <c:v>72.274276733398438</c:v>
                </c:pt>
                <c:pt idx="1249">
                  <c:v>72.22998046875</c:v>
                </c:pt>
                <c:pt idx="1250">
                  <c:v>72.116775512695284</c:v>
                </c:pt>
                <c:pt idx="1251">
                  <c:v>72.013412475585937</c:v>
                </c:pt>
                <c:pt idx="1252">
                  <c:v>71.954353332519517</c:v>
                </c:pt>
                <c:pt idx="1253">
                  <c:v>71.850990295410156</c:v>
                </c:pt>
                <c:pt idx="1254">
                  <c:v>71.914978027343764</c:v>
                </c:pt>
                <c:pt idx="1255">
                  <c:v>71.826377868652315</c:v>
                </c:pt>
                <c:pt idx="1256">
                  <c:v>71.806694030761719</c:v>
                </c:pt>
                <c:pt idx="1257">
                  <c:v>71.732864379882813</c:v>
                </c:pt>
                <c:pt idx="1258">
                  <c:v>71.630050659179702</c:v>
                </c:pt>
                <c:pt idx="1259">
                  <c:v>71.679283142089815</c:v>
                </c:pt>
                <c:pt idx="1260">
                  <c:v>71.609809875488267</c:v>
                </c:pt>
                <c:pt idx="1261">
                  <c:v>71.511375427246094</c:v>
                </c:pt>
                <c:pt idx="1262">
                  <c:v>71.235275268554688</c:v>
                </c:pt>
                <c:pt idx="1263">
                  <c:v>71.00399017333983</c:v>
                </c:pt>
                <c:pt idx="1264">
                  <c:v>71.00399017333983</c:v>
                </c:pt>
                <c:pt idx="1265">
                  <c:v>71.063468933105469</c:v>
                </c:pt>
                <c:pt idx="1266">
                  <c:v>71.019172668457031</c:v>
                </c:pt>
                <c:pt idx="1267">
                  <c:v>70.871910095214844</c:v>
                </c:pt>
                <c:pt idx="1268">
                  <c:v>70.655296325683565</c:v>
                </c:pt>
                <c:pt idx="1269">
                  <c:v>70.768524169921875</c:v>
                </c:pt>
                <c:pt idx="1270">
                  <c:v>70.586700439453097</c:v>
                </c:pt>
                <c:pt idx="1271">
                  <c:v>70.498062133789034</c:v>
                </c:pt>
                <c:pt idx="1272">
                  <c:v>70.384529113769517</c:v>
                </c:pt>
                <c:pt idx="1273">
                  <c:v>70.43868255615233</c:v>
                </c:pt>
                <c:pt idx="1274">
                  <c:v>70.345146179199219</c:v>
                </c:pt>
                <c:pt idx="1275">
                  <c:v>70.290985107421847</c:v>
                </c:pt>
                <c:pt idx="1276">
                  <c:v>70.231910705566406</c:v>
                </c:pt>
                <c:pt idx="1277">
                  <c:v>70.034988403320312</c:v>
                </c:pt>
                <c:pt idx="1278">
                  <c:v>70.039703369140625</c:v>
                </c:pt>
                <c:pt idx="1279">
                  <c:v>70.024932861328111</c:v>
                </c:pt>
                <c:pt idx="1280">
                  <c:v>69.941452026367216</c:v>
                </c:pt>
                <c:pt idx="1281">
                  <c:v>69.768997192382798</c:v>
                </c:pt>
                <c:pt idx="1282">
                  <c:v>69.660842895507798</c:v>
                </c:pt>
                <c:pt idx="1283">
                  <c:v>69.650993347167969</c:v>
                </c:pt>
                <c:pt idx="1284">
                  <c:v>69.621459960937514</c:v>
                </c:pt>
                <c:pt idx="1285">
                  <c:v>69.43438720703125</c:v>
                </c:pt>
                <c:pt idx="1286">
                  <c:v>69.503311157226534</c:v>
                </c:pt>
                <c:pt idx="1287">
                  <c:v>69.207923889160185</c:v>
                </c:pt>
                <c:pt idx="1288">
                  <c:v>69.291618347167983</c:v>
                </c:pt>
                <c:pt idx="1289">
                  <c:v>69.350692749023438</c:v>
                </c:pt>
                <c:pt idx="1290">
                  <c:v>69.129135131835923</c:v>
                </c:pt>
                <c:pt idx="1291">
                  <c:v>68.986396789550781</c:v>
                </c:pt>
                <c:pt idx="1292">
                  <c:v>68.907646179199233</c:v>
                </c:pt>
                <c:pt idx="1293">
                  <c:v>68.981475830078111</c:v>
                </c:pt>
                <c:pt idx="1294">
                  <c:v>69.011001586914063</c:v>
                </c:pt>
                <c:pt idx="1295">
                  <c:v>68.838699340820312</c:v>
                </c:pt>
                <c:pt idx="1296">
                  <c:v>68.710700988769531</c:v>
                </c:pt>
                <c:pt idx="1297">
                  <c:v>68.597465515136733</c:v>
                </c:pt>
                <c:pt idx="1298">
                  <c:v>68.646697998046875</c:v>
                </c:pt>
                <c:pt idx="1299">
                  <c:v>68.553161621093764</c:v>
                </c:pt>
                <c:pt idx="1300">
                  <c:v>68.479316711425767</c:v>
                </c:pt>
                <c:pt idx="1301">
                  <c:v>68.459625244140639</c:v>
                </c:pt>
                <c:pt idx="1302">
                  <c:v>68.326705932617188</c:v>
                </c:pt>
                <c:pt idx="1303">
                  <c:v>68.238090515136719</c:v>
                </c:pt>
                <c:pt idx="1304">
                  <c:v>68.228240966796861</c:v>
                </c:pt>
                <c:pt idx="1305">
                  <c:v>67.923011779785156</c:v>
                </c:pt>
                <c:pt idx="1306">
                  <c:v>67.923011779785156</c:v>
                </c:pt>
                <c:pt idx="1307">
                  <c:v>68.080551147460923</c:v>
                </c:pt>
                <c:pt idx="1308">
                  <c:v>67.839324951171875</c:v>
                </c:pt>
                <c:pt idx="1309">
                  <c:v>67.662094116210923</c:v>
                </c:pt>
                <c:pt idx="1310">
                  <c:v>67.558708190917955</c:v>
                </c:pt>
                <c:pt idx="1311">
                  <c:v>67.603019714355469</c:v>
                </c:pt>
                <c:pt idx="1312">
                  <c:v>67.583328247070313</c:v>
                </c:pt>
                <c:pt idx="1313">
                  <c:v>67.632553100585923</c:v>
                </c:pt>
                <c:pt idx="1314">
                  <c:v>67.406097412109361</c:v>
                </c:pt>
                <c:pt idx="1315">
                  <c:v>67.342094421386733</c:v>
                </c:pt>
                <c:pt idx="1316">
                  <c:v>67.322402954101534</c:v>
                </c:pt>
                <c:pt idx="1317">
                  <c:v>67.2440185546875</c:v>
                </c:pt>
                <c:pt idx="1318">
                  <c:v>66.874870300292955</c:v>
                </c:pt>
                <c:pt idx="1319">
                  <c:v>66.884719848632812</c:v>
                </c:pt>
                <c:pt idx="1320">
                  <c:v>66.86502838134767</c:v>
                </c:pt>
                <c:pt idx="1321">
                  <c:v>66.835021972656236</c:v>
                </c:pt>
                <c:pt idx="1322">
                  <c:v>66.785797119140597</c:v>
                </c:pt>
                <c:pt idx="1323">
                  <c:v>66.721794128417969</c:v>
                </c:pt>
                <c:pt idx="1324">
                  <c:v>66.608566284179702</c:v>
                </c:pt>
                <c:pt idx="1325">
                  <c:v>66.608566284179702</c:v>
                </c:pt>
                <c:pt idx="1326">
                  <c:v>66.391952514648437</c:v>
                </c:pt>
                <c:pt idx="1327">
                  <c:v>66.140876770019517</c:v>
                </c:pt>
                <c:pt idx="1328">
                  <c:v>66.259033203125</c:v>
                </c:pt>
                <c:pt idx="1329">
                  <c:v>66.327949523925781</c:v>
                </c:pt>
                <c:pt idx="1330">
                  <c:v>66.327949523925781</c:v>
                </c:pt>
                <c:pt idx="1331">
                  <c:v>66.244262695312543</c:v>
                </c:pt>
                <c:pt idx="1332">
                  <c:v>66.155647277832017</c:v>
                </c:pt>
                <c:pt idx="1333">
                  <c:v>65.904571533203111</c:v>
                </c:pt>
                <c:pt idx="1334">
                  <c:v>65.948875427246094</c:v>
                </c:pt>
                <c:pt idx="1335">
                  <c:v>65.934112548828125</c:v>
                </c:pt>
                <c:pt idx="1336">
                  <c:v>65.928512573242202</c:v>
                </c:pt>
                <c:pt idx="1337">
                  <c:v>65.781494140625</c:v>
                </c:pt>
                <c:pt idx="1338">
                  <c:v>65.658416748046861</c:v>
                </c:pt>
                <c:pt idx="1339">
                  <c:v>65.54518890380858</c:v>
                </c:pt>
                <c:pt idx="1340">
                  <c:v>65.57472991943358</c:v>
                </c:pt>
                <c:pt idx="1341">
                  <c:v>65.441810607910185</c:v>
                </c:pt>
                <c:pt idx="1342">
                  <c:v>65.471351623535156</c:v>
                </c:pt>
                <c:pt idx="1343">
                  <c:v>65.481193542480469</c:v>
                </c:pt>
                <c:pt idx="1344">
                  <c:v>65.254737854003878</c:v>
                </c:pt>
                <c:pt idx="1345">
                  <c:v>65.151351928710938</c:v>
                </c:pt>
                <c:pt idx="1346">
                  <c:v>65.097198486328125</c:v>
                </c:pt>
                <c:pt idx="1347">
                  <c:v>65.052886962890597</c:v>
                </c:pt>
                <c:pt idx="1348">
                  <c:v>64.934738159179687</c:v>
                </c:pt>
                <c:pt idx="1349">
                  <c:v>64.796890258789048</c:v>
                </c:pt>
                <c:pt idx="1350">
                  <c:v>64.777198791503892</c:v>
                </c:pt>
                <c:pt idx="1351">
                  <c:v>64.673820495605469</c:v>
                </c:pt>
                <c:pt idx="1352">
                  <c:v>64.614738464355469</c:v>
                </c:pt>
                <c:pt idx="1353">
                  <c:v>64.47689056396483</c:v>
                </c:pt>
                <c:pt idx="1354">
                  <c:v>64.491661071777372</c:v>
                </c:pt>
                <c:pt idx="1355">
                  <c:v>64.570426940917983</c:v>
                </c:pt>
                <c:pt idx="1356">
                  <c:v>64.196281433105469</c:v>
                </c:pt>
                <c:pt idx="1357">
                  <c:v>64.150924682617216</c:v>
                </c:pt>
                <c:pt idx="1358">
                  <c:v>64.111526489257841</c:v>
                </c:pt>
                <c:pt idx="1359">
                  <c:v>63.914569854736314</c:v>
                </c:pt>
                <c:pt idx="1360">
                  <c:v>63.95013046264647</c:v>
                </c:pt>
                <c:pt idx="1361">
                  <c:v>63.88121032714843</c:v>
                </c:pt>
                <c:pt idx="1362">
                  <c:v>63.904720306396477</c:v>
                </c:pt>
                <c:pt idx="1363">
                  <c:v>63.743362426757813</c:v>
                </c:pt>
                <c:pt idx="1364">
                  <c:v>63.792594909667969</c:v>
                </c:pt>
                <c:pt idx="1365">
                  <c:v>63.630134582519531</c:v>
                </c:pt>
                <c:pt idx="1366">
                  <c:v>63.507057189941399</c:v>
                </c:pt>
                <c:pt idx="1367">
                  <c:v>63.182140350341804</c:v>
                </c:pt>
                <c:pt idx="1368">
                  <c:v>63.226444244384773</c:v>
                </c:pt>
                <c:pt idx="1369">
                  <c:v>63.132907867431641</c:v>
                </c:pt>
                <c:pt idx="1370">
                  <c:v>63.152599334716804</c:v>
                </c:pt>
                <c:pt idx="1371">
                  <c:v>62.98029708862304</c:v>
                </c:pt>
                <c:pt idx="1372">
                  <c:v>63.019680023193345</c:v>
                </c:pt>
                <c:pt idx="1373">
                  <c:v>62.832603454589851</c:v>
                </c:pt>
                <c:pt idx="1374">
                  <c:v>62.807987213134759</c:v>
                </c:pt>
                <c:pt idx="1375">
                  <c:v>62.586452484130859</c:v>
                </c:pt>
                <c:pt idx="1376">
                  <c:v>62.670143127441406</c:v>
                </c:pt>
                <c:pt idx="1377">
                  <c:v>62.576606750488274</c:v>
                </c:pt>
                <c:pt idx="1378">
                  <c:v>62.586452484130859</c:v>
                </c:pt>
                <c:pt idx="1379">
                  <c:v>62.502761840820313</c:v>
                </c:pt>
                <c:pt idx="1380">
                  <c:v>62.496433258056641</c:v>
                </c:pt>
                <c:pt idx="1381">
                  <c:v>62.274848937988281</c:v>
                </c:pt>
                <c:pt idx="1382">
                  <c:v>62.225608825683601</c:v>
                </c:pt>
                <c:pt idx="1383">
                  <c:v>62.072963714599609</c:v>
                </c:pt>
                <c:pt idx="1384">
                  <c:v>62.279769897460938</c:v>
                </c:pt>
                <c:pt idx="1385">
                  <c:v>61.979404449462884</c:v>
                </c:pt>
                <c:pt idx="1386">
                  <c:v>61.956306457519517</c:v>
                </c:pt>
                <c:pt idx="1387">
                  <c:v>61.921840667724595</c:v>
                </c:pt>
                <c:pt idx="1388">
                  <c:v>61.764308929443359</c:v>
                </c:pt>
                <c:pt idx="1389">
                  <c:v>61.611694335937493</c:v>
                </c:pt>
                <c:pt idx="1390">
                  <c:v>61.414772033691399</c:v>
                </c:pt>
                <c:pt idx="1391">
                  <c:v>61.749538421630859</c:v>
                </c:pt>
                <c:pt idx="1392">
                  <c:v>61.655998229980469</c:v>
                </c:pt>
                <c:pt idx="1393">
                  <c:v>61.454154968261712</c:v>
                </c:pt>
                <c:pt idx="1394">
                  <c:v>61.414772033691399</c:v>
                </c:pt>
                <c:pt idx="1395">
                  <c:v>60.917545318603509</c:v>
                </c:pt>
                <c:pt idx="1396">
                  <c:v>61.112766265869141</c:v>
                </c:pt>
                <c:pt idx="1397">
                  <c:v>61.014286041259759</c:v>
                </c:pt>
                <c:pt idx="1398">
                  <c:v>61.11768722534179</c:v>
                </c:pt>
                <c:pt idx="1399">
                  <c:v>61.04875564575196</c:v>
                </c:pt>
                <c:pt idx="1400">
                  <c:v>60.991390228271491</c:v>
                </c:pt>
                <c:pt idx="1401">
                  <c:v>60.888008117675781</c:v>
                </c:pt>
                <c:pt idx="1402">
                  <c:v>60.853546142578132</c:v>
                </c:pt>
                <c:pt idx="1403">
                  <c:v>60.691085815429687</c:v>
                </c:pt>
                <c:pt idx="1404">
                  <c:v>60.66154861450196</c:v>
                </c:pt>
                <c:pt idx="1405">
                  <c:v>60.597549438476555</c:v>
                </c:pt>
                <c:pt idx="1406">
                  <c:v>60.632007598876953</c:v>
                </c:pt>
                <c:pt idx="1407">
                  <c:v>60.551422119140618</c:v>
                </c:pt>
                <c:pt idx="1408">
                  <c:v>60.571117401123047</c:v>
                </c:pt>
                <c:pt idx="1409">
                  <c:v>60.477561950683587</c:v>
                </c:pt>
                <c:pt idx="1410">
                  <c:v>60.536651611328125</c:v>
                </c:pt>
                <c:pt idx="1411">
                  <c:v>60.334762573242166</c:v>
                </c:pt>
                <c:pt idx="1412">
                  <c:v>60.221508026123061</c:v>
                </c:pt>
                <c:pt idx="1413">
                  <c:v>60.213550567626946</c:v>
                </c:pt>
                <c:pt idx="1414">
                  <c:v>60.344608306884766</c:v>
                </c:pt>
                <c:pt idx="1415">
                  <c:v>60.196887969970703</c:v>
                </c:pt>
                <c:pt idx="1416">
                  <c:v>60.009773254394524</c:v>
                </c:pt>
                <c:pt idx="1417">
                  <c:v>60.031398773193352</c:v>
                </c:pt>
                <c:pt idx="1418">
                  <c:v>59.957553863525391</c:v>
                </c:pt>
                <c:pt idx="1419">
                  <c:v>59.72125244140625</c:v>
                </c:pt>
                <c:pt idx="1420">
                  <c:v>59.676940917968757</c:v>
                </c:pt>
                <c:pt idx="1421">
                  <c:v>59.85417175292968</c:v>
                </c:pt>
                <c:pt idx="1422">
                  <c:v>59.714328765869141</c:v>
                </c:pt>
                <c:pt idx="1423">
                  <c:v>59.556755065917962</c:v>
                </c:pt>
                <c:pt idx="1424">
                  <c:v>59.512443542480462</c:v>
                </c:pt>
                <c:pt idx="1425">
                  <c:v>59.517364501953118</c:v>
                </c:pt>
                <c:pt idx="1426">
                  <c:v>59.359790802001953</c:v>
                </c:pt>
                <c:pt idx="1427">
                  <c:v>59.246540069580078</c:v>
                </c:pt>
                <c:pt idx="1428">
                  <c:v>59.295780181884773</c:v>
                </c:pt>
                <c:pt idx="1429">
                  <c:v>59.246540069580078</c:v>
                </c:pt>
                <c:pt idx="1430">
                  <c:v>59.204330444335945</c:v>
                </c:pt>
                <c:pt idx="1431">
                  <c:v>59.305629730224602</c:v>
                </c:pt>
                <c:pt idx="1432">
                  <c:v>59.214179992675788</c:v>
                </c:pt>
                <c:pt idx="1433">
                  <c:v>59.16002273559571</c:v>
                </c:pt>
                <c:pt idx="1434">
                  <c:v>59.024955749511726</c:v>
                </c:pt>
                <c:pt idx="1435">
                  <c:v>58.901851654052727</c:v>
                </c:pt>
                <c:pt idx="1436">
                  <c:v>58.892009735107422</c:v>
                </c:pt>
                <c:pt idx="1437">
                  <c:v>58.936321258544922</c:v>
                </c:pt>
                <c:pt idx="1438">
                  <c:v>58.832920074462891</c:v>
                </c:pt>
                <c:pt idx="1439">
                  <c:v>58.867389678955078</c:v>
                </c:pt>
                <c:pt idx="1440">
                  <c:v>58.788600921630859</c:v>
                </c:pt>
                <c:pt idx="1441">
                  <c:v>58.73935699462892</c:v>
                </c:pt>
                <c:pt idx="1442">
                  <c:v>58.655647277832017</c:v>
                </c:pt>
                <c:pt idx="1443">
                  <c:v>58.635955810546889</c:v>
                </c:pt>
                <c:pt idx="1444">
                  <c:v>58.47346115112304</c:v>
                </c:pt>
                <c:pt idx="1445">
                  <c:v>58.532550811767578</c:v>
                </c:pt>
                <c:pt idx="1446">
                  <c:v>58.399600982666009</c:v>
                </c:pt>
                <c:pt idx="1447">
                  <c:v>58.271568298339858</c:v>
                </c:pt>
                <c:pt idx="1448">
                  <c:v>58.138622283935554</c:v>
                </c:pt>
                <c:pt idx="1449">
                  <c:v>58.054912567138665</c:v>
                </c:pt>
                <c:pt idx="1450">
                  <c:v>58.08445739746093</c:v>
                </c:pt>
                <c:pt idx="1451">
                  <c:v>58.035213470458991</c:v>
                </c:pt>
                <c:pt idx="1452">
                  <c:v>58.025371551513665</c:v>
                </c:pt>
                <c:pt idx="1453">
                  <c:v>57.572353363037109</c:v>
                </c:pt>
                <c:pt idx="1454">
                  <c:v>57.476348876953132</c:v>
                </c:pt>
                <c:pt idx="1455">
                  <c:v>57.441886901855455</c:v>
                </c:pt>
                <c:pt idx="1456">
                  <c:v>57.464023590087891</c:v>
                </c:pt>
                <c:pt idx="1457">
                  <c:v>57.552654266357415</c:v>
                </c:pt>
                <c:pt idx="1458">
                  <c:v>57.498493194580085</c:v>
                </c:pt>
                <c:pt idx="1459">
                  <c:v>57.227664947509773</c:v>
                </c:pt>
                <c:pt idx="1460">
                  <c:v>57.234989166259766</c:v>
                </c:pt>
                <c:pt idx="1461">
                  <c:v>56.991310119628913</c:v>
                </c:pt>
                <c:pt idx="1462">
                  <c:v>56.961769104003906</c:v>
                </c:pt>
                <c:pt idx="1463">
                  <c:v>57.006084442138665</c:v>
                </c:pt>
                <c:pt idx="1464">
                  <c:v>56.961769104003906</c:v>
                </c:pt>
                <c:pt idx="1465">
                  <c:v>56.823890686035156</c:v>
                </c:pt>
                <c:pt idx="1466">
                  <c:v>56.794345855712891</c:v>
                </c:pt>
                <c:pt idx="1467">
                  <c:v>56.720485687255859</c:v>
                </c:pt>
                <c:pt idx="1468">
                  <c:v>56.656475067138665</c:v>
                </c:pt>
                <c:pt idx="1469">
                  <c:v>56.577686309814439</c:v>
                </c:pt>
                <c:pt idx="1470">
                  <c:v>56.597385406494141</c:v>
                </c:pt>
                <c:pt idx="1471">
                  <c:v>56.449661254882798</c:v>
                </c:pt>
                <c:pt idx="1472">
                  <c:v>56.235183715820313</c:v>
                </c:pt>
                <c:pt idx="1473">
                  <c:v>56.271850585937493</c:v>
                </c:pt>
                <c:pt idx="1474">
                  <c:v>56.43218994140625</c:v>
                </c:pt>
                <c:pt idx="1475">
                  <c:v>56.23736572265625</c:v>
                </c:pt>
                <c:pt idx="1476">
                  <c:v>56.163475036621108</c:v>
                </c:pt>
                <c:pt idx="1477">
                  <c:v>55.971351623535156</c:v>
                </c:pt>
                <c:pt idx="1478">
                  <c:v>55.993854522705078</c:v>
                </c:pt>
                <c:pt idx="1479">
                  <c:v>56.010761260986321</c:v>
                </c:pt>
                <c:pt idx="1480">
                  <c:v>55.782070159912102</c:v>
                </c:pt>
                <c:pt idx="1481">
                  <c:v>55.895351409912102</c:v>
                </c:pt>
                <c:pt idx="1482">
                  <c:v>55.737743377685547</c:v>
                </c:pt>
                <c:pt idx="1483">
                  <c:v>55.442237854003906</c:v>
                </c:pt>
                <c:pt idx="1484">
                  <c:v>55.368358612060554</c:v>
                </c:pt>
                <c:pt idx="1485">
                  <c:v>55.412685394287102</c:v>
                </c:pt>
                <c:pt idx="1486">
                  <c:v>55.452087402343736</c:v>
                </c:pt>
                <c:pt idx="1487">
                  <c:v>55.397911071777344</c:v>
                </c:pt>
                <c:pt idx="1488">
                  <c:v>55.437313079833984</c:v>
                </c:pt>
                <c:pt idx="1489">
                  <c:v>55.368358612060554</c:v>
                </c:pt>
                <c:pt idx="1490">
                  <c:v>55.210758209228516</c:v>
                </c:pt>
                <c:pt idx="1491">
                  <c:v>55.181205749511719</c:v>
                </c:pt>
                <c:pt idx="1492">
                  <c:v>55.097476959228509</c:v>
                </c:pt>
                <c:pt idx="1493">
                  <c:v>55.01567077636718</c:v>
                </c:pt>
                <c:pt idx="1494">
                  <c:v>54.941780090332017</c:v>
                </c:pt>
                <c:pt idx="1495">
                  <c:v>54.986114501953125</c:v>
                </c:pt>
                <c:pt idx="1496">
                  <c:v>54.723167419433594</c:v>
                </c:pt>
                <c:pt idx="1497">
                  <c:v>54.681915283203125</c:v>
                </c:pt>
                <c:pt idx="1498">
                  <c:v>54.701614379882805</c:v>
                </c:pt>
                <c:pt idx="1499">
                  <c:v>54.404376983642564</c:v>
                </c:pt>
                <c:pt idx="1500">
                  <c:v>54.532375335693359</c:v>
                </c:pt>
                <c:pt idx="1501">
                  <c:v>54.402587890625</c:v>
                </c:pt>
                <c:pt idx="1502">
                  <c:v>54.377975463867173</c:v>
                </c:pt>
                <c:pt idx="1503">
                  <c:v>54.412433624267571</c:v>
                </c:pt>
                <c:pt idx="1504">
                  <c:v>54.205707550048828</c:v>
                </c:pt>
                <c:pt idx="1505">
                  <c:v>54.279537200927749</c:v>
                </c:pt>
                <c:pt idx="1506">
                  <c:v>54.176177978515632</c:v>
                </c:pt>
                <c:pt idx="1507">
                  <c:v>53.99406433105468</c:v>
                </c:pt>
                <c:pt idx="1508">
                  <c:v>54.074535369873054</c:v>
                </c:pt>
                <c:pt idx="1509">
                  <c:v>54.113922119140625</c:v>
                </c:pt>
                <c:pt idx="1510">
                  <c:v>53.956382751464844</c:v>
                </c:pt>
                <c:pt idx="1511">
                  <c:v>53.946537017822259</c:v>
                </c:pt>
                <c:pt idx="1512">
                  <c:v>53.793922424316406</c:v>
                </c:pt>
                <c:pt idx="1513">
                  <c:v>53.606849670410149</c:v>
                </c:pt>
                <c:pt idx="1514">
                  <c:v>53.552696228027351</c:v>
                </c:pt>
                <c:pt idx="1515">
                  <c:v>53.603542327880866</c:v>
                </c:pt>
                <c:pt idx="1516">
                  <c:v>53.647861480712876</c:v>
                </c:pt>
                <c:pt idx="1517">
                  <c:v>53.544452667236314</c:v>
                </c:pt>
                <c:pt idx="1518">
                  <c:v>53.524761199951172</c:v>
                </c:pt>
                <c:pt idx="1519">
                  <c:v>53.524761199951172</c:v>
                </c:pt>
                <c:pt idx="1520">
                  <c:v>53.365623474121101</c:v>
                </c:pt>
                <c:pt idx="1521">
                  <c:v>53.326240539550781</c:v>
                </c:pt>
                <c:pt idx="1522">
                  <c:v>53.224388122558608</c:v>
                </c:pt>
                <c:pt idx="1523">
                  <c:v>53.367187499999993</c:v>
                </c:pt>
                <c:pt idx="1524">
                  <c:v>53.076663970947259</c:v>
                </c:pt>
                <c:pt idx="1525">
                  <c:v>53.189922332763672</c:v>
                </c:pt>
                <c:pt idx="1526">
                  <c:v>53.0323486328125</c:v>
                </c:pt>
                <c:pt idx="1527">
                  <c:v>53.066818237304688</c:v>
                </c:pt>
                <c:pt idx="1528">
                  <c:v>53.081592559814439</c:v>
                </c:pt>
                <c:pt idx="1529">
                  <c:v>53.017578125</c:v>
                </c:pt>
                <c:pt idx="1530">
                  <c:v>53.006240844726555</c:v>
                </c:pt>
                <c:pt idx="1531">
                  <c:v>52.860008239746094</c:v>
                </c:pt>
                <c:pt idx="1532">
                  <c:v>52.691165924072273</c:v>
                </c:pt>
                <c:pt idx="1533">
                  <c:v>52.692584991455085</c:v>
                </c:pt>
                <c:pt idx="1534">
                  <c:v>52.65177917480468</c:v>
                </c:pt>
                <c:pt idx="1535">
                  <c:v>52.687664031982408</c:v>
                </c:pt>
                <c:pt idx="1536">
                  <c:v>52.603954315185554</c:v>
                </c:pt>
                <c:pt idx="1537">
                  <c:v>52.641933441162102</c:v>
                </c:pt>
                <c:pt idx="1538">
                  <c:v>52.661628723144524</c:v>
                </c:pt>
                <c:pt idx="1539">
                  <c:v>52.454860687255845</c:v>
                </c:pt>
                <c:pt idx="1540">
                  <c:v>52.248096466064446</c:v>
                </c:pt>
                <c:pt idx="1541">
                  <c:v>52.228401184082031</c:v>
                </c:pt>
                <c:pt idx="1542">
                  <c:v>51.942863464355455</c:v>
                </c:pt>
                <c:pt idx="1543">
                  <c:v>52.144710540771491</c:v>
                </c:pt>
                <c:pt idx="1544">
                  <c:v>52.238246917724609</c:v>
                </c:pt>
                <c:pt idx="1545">
                  <c:v>52.123710632324226</c:v>
                </c:pt>
                <c:pt idx="1546">
                  <c:v>52.272712707519538</c:v>
                </c:pt>
                <c:pt idx="1547">
                  <c:v>52.144710540771491</c:v>
                </c:pt>
                <c:pt idx="1548">
                  <c:v>52.030197143554687</c:v>
                </c:pt>
                <c:pt idx="1549">
                  <c:v>52.044963836669922</c:v>
                </c:pt>
                <c:pt idx="1550">
                  <c:v>52.030197143554687</c:v>
                </c:pt>
                <c:pt idx="1551">
                  <c:v>51.813629150390611</c:v>
                </c:pt>
                <c:pt idx="1552">
                  <c:v>52.05480575561522</c:v>
                </c:pt>
                <c:pt idx="1553">
                  <c:v>51.523231506347649</c:v>
                </c:pt>
                <c:pt idx="1554">
                  <c:v>51.410026550292947</c:v>
                </c:pt>
                <c:pt idx="1555">
                  <c:v>51.566349029541016</c:v>
                </c:pt>
                <c:pt idx="1556">
                  <c:v>51.738578796386726</c:v>
                </c:pt>
                <c:pt idx="1557">
                  <c:v>51.547843933105462</c:v>
                </c:pt>
                <c:pt idx="1558">
                  <c:v>51.600791931152351</c:v>
                </c:pt>
                <c:pt idx="1559">
                  <c:v>51.536823272705078</c:v>
                </c:pt>
                <c:pt idx="1560">
                  <c:v>51.399036407470703</c:v>
                </c:pt>
                <c:pt idx="1561">
                  <c:v>51.315380096435547</c:v>
                </c:pt>
                <c:pt idx="1562">
                  <c:v>51.512214660644517</c:v>
                </c:pt>
                <c:pt idx="1563">
                  <c:v>51.566349029541016</c:v>
                </c:pt>
                <c:pt idx="1564">
                  <c:v>51.493701934814453</c:v>
                </c:pt>
                <c:pt idx="1565">
                  <c:v>51.256328582763665</c:v>
                </c:pt>
                <c:pt idx="1566">
                  <c:v>51.285854339599609</c:v>
                </c:pt>
                <c:pt idx="1567">
                  <c:v>50.956150054931641</c:v>
                </c:pt>
                <c:pt idx="1568">
                  <c:v>51.080253601074212</c:v>
                </c:pt>
                <c:pt idx="1569">
                  <c:v>51.369510650634766</c:v>
                </c:pt>
                <c:pt idx="1570">
                  <c:v>51.256328582763665</c:v>
                </c:pt>
                <c:pt idx="1571">
                  <c:v>51.089015960693352</c:v>
                </c:pt>
                <c:pt idx="1572">
                  <c:v>51.080253601074212</c:v>
                </c:pt>
                <c:pt idx="1573">
                  <c:v>51.149162292480469</c:v>
                </c:pt>
                <c:pt idx="1574">
                  <c:v>51.155181884765625</c:v>
                </c:pt>
                <c:pt idx="1575">
                  <c:v>50.840110778808601</c:v>
                </c:pt>
                <c:pt idx="1576">
                  <c:v>50.820415496826172</c:v>
                </c:pt>
                <c:pt idx="1577">
                  <c:v>51.03210830688478</c:v>
                </c:pt>
                <c:pt idx="1578">
                  <c:v>50.958259582519524</c:v>
                </c:pt>
                <c:pt idx="1579">
                  <c:v>51.110874176025391</c:v>
                </c:pt>
                <c:pt idx="1580">
                  <c:v>51.017333984375007</c:v>
                </c:pt>
                <c:pt idx="1581">
                  <c:v>50.976890563964844</c:v>
                </c:pt>
                <c:pt idx="1582">
                  <c:v>50.810569763183587</c:v>
                </c:pt>
                <c:pt idx="1583">
                  <c:v>50.717033386230462</c:v>
                </c:pt>
                <c:pt idx="1584">
                  <c:v>50.810569763183587</c:v>
                </c:pt>
                <c:pt idx="1585">
                  <c:v>50.751491546630852</c:v>
                </c:pt>
                <c:pt idx="1586">
                  <c:v>50.71803283691407</c:v>
                </c:pt>
                <c:pt idx="1587">
                  <c:v>50.895298004150398</c:v>
                </c:pt>
                <c:pt idx="1588">
                  <c:v>50.895298004150398</c:v>
                </c:pt>
                <c:pt idx="1589">
                  <c:v>50.821437835693345</c:v>
                </c:pt>
                <c:pt idx="1590">
                  <c:v>50.727882385253906</c:v>
                </c:pt>
                <c:pt idx="1591">
                  <c:v>50.875606536865234</c:v>
                </c:pt>
                <c:pt idx="1592">
                  <c:v>50.821437835693345</c:v>
                </c:pt>
                <c:pt idx="1593">
                  <c:v>50.658943176269524</c:v>
                </c:pt>
                <c:pt idx="1594">
                  <c:v>50.594932556152351</c:v>
                </c:pt>
                <c:pt idx="1595">
                  <c:v>50.629402160644524</c:v>
                </c:pt>
                <c:pt idx="1596">
                  <c:v>50.949466705322251</c:v>
                </c:pt>
                <c:pt idx="1597">
                  <c:v>51.102111816406257</c:v>
                </c:pt>
                <c:pt idx="1598">
                  <c:v>50.987796783447251</c:v>
                </c:pt>
                <c:pt idx="1599">
                  <c:v>50.38719177246093</c:v>
                </c:pt>
                <c:pt idx="1600">
                  <c:v>50.366565704345703</c:v>
                </c:pt>
                <c:pt idx="1601">
                  <c:v>50.337036132812493</c:v>
                </c:pt>
                <c:pt idx="1602">
                  <c:v>50.420707702636712</c:v>
                </c:pt>
                <c:pt idx="1603">
                  <c:v>50.602821350097649</c:v>
                </c:pt>
                <c:pt idx="1604">
                  <c:v>50.470878601074212</c:v>
                </c:pt>
                <c:pt idx="1605">
                  <c:v>50.367496490478509</c:v>
                </c:pt>
                <c:pt idx="1606">
                  <c:v>50.190265655517571</c:v>
                </c:pt>
                <c:pt idx="1607">
                  <c:v>50.101654052734368</c:v>
                </c:pt>
                <c:pt idx="1608">
                  <c:v>50.190265655517571</c:v>
                </c:pt>
                <c:pt idx="1609">
                  <c:v>50.318264007568345</c:v>
                </c:pt>
                <c:pt idx="1610">
                  <c:v>50.096729278564453</c:v>
                </c:pt>
                <c:pt idx="1611">
                  <c:v>49.944118499755859</c:v>
                </c:pt>
                <c:pt idx="1612">
                  <c:v>50.219802856445305</c:v>
                </c:pt>
                <c:pt idx="1613">
                  <c:v>49.855503082275391</c:v>
                </c:pt>
                <c:pt idx="1614">
                  <c:v>50.057346343994141</c:v>
                </c:pt>
                <c:pt idx="1615">
                  <c:v>49.933433532714851</c:v>
                </c:pt>
                <c:pt idx="1616">
                  <c:v>49.958885192871101</c:v>
                </c:pt>
                <c:pt idx="1617">
                  <c:v>49.914581298828125</c:v>
                </c:pt>
                <c:pt idx="1618">
                  <c:v>50.111499786376946</c:v>
                </c:pt>
                <c:pt idx="1619">
                  <c:v>50.03273010253907</c:v>
                </c:pt>
                <c:pt idx="1620">
                  <c:v>50.16565322875978</c:v>
                </c:pt>
                <c:pt idx="1621">
                  <c:v>49.811195373535156</c:v>
                </c:pt>
                <c:pt idx="1622">
                  <c:v>49.717658996582031</c:v>
                </c:pt>
                <c:pt idx="1623">
                  <c:v>49.776729583740227</c:v>
                </c:pt>
                <c:pt idx="1624">
                  <c:v>49.909656524658196</c:v>
                </c:pt>
                <c:pt idx="1625">
                  <c:v>49.914581298828125</c:v>
                </c:pt>
                <c:pt idx="1626">
                  <c:v>49.777534484863274</c:v>
                </c:pt>
                <c:pt idx="1627">
                  <c:v>49.634731292724609</c:v>
                </c:pt>
                <c:pt idx="1628">
                  <c:v>49.624885559082017</c:v>
                </c:pt>
                <c:pt idx="1629">
                  <c:v>49.605190277099609</c:v>
                </c:pt>
                <c:pt idx="1630">
                  <c:v>49.851394653320291</c:v>
                </c:pt>
                <c:pt idx="1631">
                  <c:v>49.482089996337891</c:v>
                </c:pt>
                <c:pt idx="1632">
                  <c:v>49.427925109863274</c:v>
                </c:pt>
                <c:pt idx="1633">
                  <c:v>49.605190277099609</c:v>
                </c:pt>
                <c:pt idx="1634">
                  <c:v>49.299896240234382</c:v>
                </c:pt>
                <c:pt idx="1635">
                  <c:v>49.438499450683587</c:v>
                </c:pt>
                <c:pt idx="1636">
                  <c:v>49.5335693359375</c:v>
                </c:pt>
                <c:pt idx="1637">
                  <c:v>49.386463165283182</c:v>
                </c:pt>
                <c:pt idx="1638">
                  <c:v>49.573738098144531</c:v>
                </c:pt>
                <c:pt idx="1639">
                  <c:v>49.346340179443345</c:v>
                </c:pt>
                <c:pt idx="1640">
                  <c:v>49.513118743896484</c:v>
                </c:pt>
                <c:pt idx="1641">
                  <c:v>49.300594329833984</c:v>
                </c:pt>
                <c:pt idx="1642">
                  <c:v>49.117702484130859</c:v>
                </c:pt>
                <c:pt idx="1643">
                  <c:v>49.107204437255852</c:v>
                </c:pt>
                <c:pt idx="1644">
                  <c:v>48.94841384887696</c:v>
                </c:pt>
                <c:pt idx="1645">
                  <c:v>48.958259582519524</c:v>
                </c:pt>
                <c:pt idx="1646">
                  <c:v>48.973022460937493</c:v>
                </c:pt>
                <c:pt idx="1647">
                  <c:v>49.268276214599616</c:v>
                </c:pt>
                <c:pt idx="1648">
                  <c:v>48.712787628173835</c:v>
                </c:pt>
                <c:pt idx="1649">
                  <c:v>48.590282440185554</c:v>
                </c:pt>
                <c:pt idx="1650">
                  <c:v>48.802566528320305</c:v>
                </c:pt>
                <c:pt idx="1651">
                  <c:v>48.856727600097642</c:v>
                </c:pt>
                <c:pt idx="1652">
                  <c:v>48.88627624511718</c:v>
                </c:pt>
                <c:pt idx="1653">
                  <c:v>48.911506652832017</c:v>
                </c:pt>
                <c:pt idx="1654">
                  <c:v>49.103588104248047</c:v>
                </c:pt>
                <c:pt idx="1655">
                  <c:v>48.81793212890625</c:v>
                </c:pt>
                <c:pt idx="1656">
                  <c:v>48.724353790283203</c:v>
                </c:pt>
                <c:pt idx="1657">
                  <c:v>48.684383392333984</c:v>
                </c:pt>
                <c:pt idx="1658">
                  <c:v>48.526817321777351</c:v>
                </c:pt>
                <c:pt idx="1659">
                  <c:v>48.379093170166009</c:v>
                </c:pt>
                <c:pt idx="1660">
                  <c:v>48.187053680419922</c:v>
                </c:pt>
                <c:pt idx="1661">
                  <c:v>48.393360137939453</c:v>
                </c:pt>
                <c:pt idx="1662">
                  <c:v>48.358402252197259</c:v>
                </c:pt>
                <c:pt idx="1663">
                  <c:v>48.338718414306641</c:v>
                </c:pt>
                <c:pt idx="1664">
                  <c:v>48.239799499511719</c:v>
                </c:pt>
                <c:pt idx="1665">
                  <c:v>48.107383728027351</c:v>
                </c:pt>
                <c:pt idx="1666">
                  <c:v>48.166446685791009</c:v>
                </c:pt>
                <c:pt idx="1667">
                  <c:v>48.176292419433594</c:v>
                </c:pt>
                <c:pt idx="1668">
                  <c:v>47.841983795166001</c:v>
                </c:pt>
                <c:pt idx="1669">
                  <c:v>47.812446594238267</c:v>
                </c:pt>
                <c:pt idx="1670">
                  <c:v>47.832138061523438</c:v>
                </c:pt>
                <c:pt idx="1671">
                  <c:v>47.955211639404297</c:v>
                </c:pt>
                <c:pt idx="1672">
                  <c:v>47.955211639404297</c:v>
                </c:pt>
                <c:pt idx="1673">
                  <c:v>47.935111999511726</c:v>
                </c:pt>
                <c:pt idx="1674">
                  <c:v>47.87604904174804</c:v>
                </c:pt>
                <c:pt idx="1675">
                  <c:v>47.841983795166001</c:v>
                </c:pt>
                <c:pt idx="1676">
                  <c:v>47.846519470214844</c:v>
                </c:pt>
                <c:pt idx="1677">
                  <c:v>47.763214111328132</c:v>
                </c:pt>
                <c:pt idx="1678">
                  <c:v>47.536754608154304</c:v>
                </c:pt>
                <c:pt idx="1679">
                  <c:v>47.502292633056641</c:v>
                </c:pt>
                <c:pt idx="1680">
                  <c:v>47.275833129882812</c:v>
                </c:pt>
                <c:pt idx="1681">
                  <c:v>47.162609100341804</c:v>
                </c:pt>
                <c:pt idx="1682">
                  <c:v>47.428447723388665</c:v>
                </c:pt>
                <c:pt idx="1683">
                  <c:v>47.211833953857415</c:v>
                </c:pt>
                <c:pt idx="1684">
                  <c:v>47.03460693359375</c:v>
                </c:pt>
                <c:pt idx="1685">
                  <c:v>47.325065612792962</c:v>
                </c:pt>
                <c:pt idx="1686">
                  <c:v>47.398910522460945</c:v>
                </c:pt>
                <c:pt idx="1687">
                  <c:v>47.275833129882812</c:v>
                </c:pt>
                <c:pt idx="1688">
                  <c:v>47.03460693359375</c:v>
                </c:pt>
                <c:pt idx="1689">
                  <c:v>46.965484619140618</c:v>
                </c:pt>
                <c:pt idx="1690">
                  <c:v>46.85227966308593</c:v>
                </c:pt>
                <c:pt idx="1691">
                  <c:v>47.108219146728523</c:v>
                </c:pt>
                <c:pt idx="1692">
                  <c:v>47.019626617431634</c:v>
                </c:pt>
                <c:pt idx="1693">
                  <c:v>46.827667236328125</c:v>
                </c:pt>
                <c:pt idx="1694">
                  <c:v>47.152519226074226</c:v>
                </c:pt>
                <c:pt idx="1695">
                  <c:v>47.127910614013672</c:v>
                </c:pt>
                <c:pt idx="1696">
                  <c:v>46.793376922607429</c:v>
                </c:pt>
                <c:pt idx="1697">
                  <c:v>46.79846572875978</c:v>
                </c:pt>
                <c:pt idx="1698">
                  <c:v>46.901866912841797</c:v>
                </c:pt>
                <c:pt idx="1699">
                  <c:v>46.724601745605462</c:v>
                </c:pt>
                <c:pt idx="1700">
                  <c:v>46.566921234130866</c:v>
                </c:pt>
                <c:pt idx="1701">
                  <c:v>46.685073852539063</c:v>
                </c:pt>
                <c:pt idx="1702">
                  <c:v>46.655536651611321</c:v>
                </c:pt>
                <c:pt idx="1703">
                  <c:v>46.655536651611321</c:v>
                </c:pt>
                <c:pt idx="1704">
                  <c:v>46.4290771484375</c:v>
                </c:pt>
                <c:pt idx="1705">
                  <c:v>46.419147491455071</c:v>
                </c:pt>
                <c:pt idx="1706">
                  <c:v>46.448677062988274</c:v>
                </c:pt>
                <c:pt idx="1707">
                  <c:v>46.488052368164062</c:v>
                </c:pt>
                <c:pt idx="1708">
                  <c:v>46.212421417236314</c:v>
                </c:pt>
                <c:pt idx="1709">
                  <c:v>46.448677062988274</c:v>
                </c:pt>
                <c:pt idx="1710">
                  <c:v>46.335472106933601</c:v>
                </c:pt>
                <c:pt idx="1711">
                  <c:v>46.31086349487304</c:v>
                </c:pt>
                <c:pt idx="1712">
                  <c:v>46.404460906982415</c:v>
                </c:pt>
                <c:pt idx="1713">
                  <c:v>46.074607849121101</c:v>
                </c:pt>
                <c:pt idx="1714">
                  <c:v>46.020462036132812</c:v>
                </c:pt>
                <c:pt idx="1715">
                  <c:v>45.951541900634759</c:v>
                </c:pt>
                <c:pt idx="1716">
                  <c:v>45.853080749511712</c:v>
                </c:pt>
                <c:pt idx="1717">
                  <c:v>45.917079925537102</c:v>
                </c:pt>
                <c:pt idx="1718">
                  <c:v>46.054924011230447</c:v>
                </c:pt>
                <c:pt idx="1719">
                  <c:v>46.123847961425781</c:v>
                </c:pt>
                <c:pt idx="1720">
                  <c:v>45.897388458251946</c:v>
                </c:pt>
                <c:pt idx="1721">
                  <c:v>45.784160614013665</c:v>
                </c:pt>
                <c:pt idx="1722">
                  <c:v>45.917079925537102</c:v>
                </c:pt>
                <c:pt idx="1723">
                  <c:v>45.848159790039063</c:v>
                </c:pt>
                <c:pt idx="1724">
                  <c:v>45.597084045410149</c:v>
                </c:pt>
                <c:pt idx="1725">
                  <c:v>45.744773864746094</c:v>
                </c:pt>
                <c:pt idx="1726">
                  <c:v>45.75462341308593</c:v>
                </c:pt>
                <c:pt idx="1727">
                  <c:v>45.321392059326165</c:v>
                </c:pt>
                <c:pt idx="1728">
                  <c:v>45.183551788330078</c:v>
                </c:pt>
                <c:pt idx="1729">
                  <c:v>45.34600830078125</c:v>
                </c:pt>
                <c:pt idx="1730">
                  <c:v>45.311550140380859</c:v>
                </c:pt>
                <c:pt idx="1731">
                  <c:v>45.409873962402344</c:v>
                </c:pt>
                <c:pt idx="1732">
                  <c:v>45.370483398437493</c:v>
                </c:pt>
                <c:pt idx="1733">
                  <c:v>45.247379302978523</c:v>
                </c:pt>
                <c:pt idx="1734">
                  <c:v>45.203060150146477</c:v>
                </c:pt>
                <c:pt idx="1735">
                  <c:v>45.139240264892571</c:v>
                </c:pt>
                <c:pt idx="1736">
                  <c:v>45.301700592041009</c:v>
                </c:pt>
                <c:pt idx="1737">
                  <c:v>45.296775817871115</c:v>
                </c:pt>
                <c:pt idx="1738">
                  <c:v>45.242626190185554</c:v>
                </c:pt>
                <c:pt idx="1739">
                  <c:v>45.095134735107429</c:v>
                </c:pt>
                <c:pt idx="1740">
                  <c:v>45.144351959228509</c:v>
                </c:pt>
                <c:pt idx="1741">
                  <c:v>45.070522308349609</c:v>
                </c:pt>
                <c:pt idx="1742">
                  <c:v>44.927787780761712</c:v>
                </c:pt>
                <c:pt idx="1743">
                  <c:v>44.977005004882805</c:v>
                </c:pt>
                <c:pt idx="1744">
                  <c:v>44.888412475585937</c:v>
                </c:pt>
                <c:pt idx="1745">
                  <c:v>44.996696472167962</c:v>
                </c:pt>
                <c:pt idx="1746">
                  <c:v>44.844112396240234</c:v>
                </c:pt>
                <c:pt idx="1747">
                  <c:v>44.957317352294915</c:v>
                </c:pt>
                <c:pt idx="1748">
                  <c:v>44.883243560791001</c:v>
                </c:pt>
                <c:pt idx="1749">
                  <c:v>44.666923522949219</c:v>
                </c:pt>
                <c:pt idx="1750">
                  <c:v>44.573402404785156</c:v>
                </c:pt>
                <c:pt idx="1751">
                  <c:v>44.415901184082024</c:v>
                </c:pt>
                <c:pt idx="1752">
                  <c:v>44.346992492675781</c:v>
                </c:pt>
                <c:pt idx="1753">
                  <c:v>44.647232055664048</c:v>
                </c:pt>
                <c:pt idx="1754">
                  <c:v>44.760440826416016</c:v>
                </c:pt>
                <c:pt idx="1755">
                  <c:v>44.568481445312486</c:v>
                </c:pt>
                <c:pt idx="1756">
                  <c:v>44.326942443847649</c:v>
                </c:pt>
                <c:pt idx="1757">
                  <c:v>44.317096710205071</c:v>
                </c:pt>
                <c:pt idx="1758">
                  <c:v>44.311801910400384</c:v>
                </c:pt>
                <c:pt idx="1759">
                  <c:v>44.173931121826172</c:v>
                </c:pt>
                <c:pt idx="1760">
                  <c:v>44.100067138671882</c:v>
                </c:pt>
                <c:pt idx="1761">
                  <c:v>44.006946563720696</c:v>
                </c:pt>
                <c:pt idx="1762">
                  <c:v>44.046329498291009</c:v>
                </c:pt>
                <c:pt idx="1763">
                  <c:v>44.317096710205071</c:v>
                </c:pt>
                <c:pt idx="1764">
                  <c:v>44.100894927978516</c:v>
                </c:pt>
                <c:pt idx="1765">
                  <c:v>43.992610931396484</c:v>
                </c:pt>
                <c:pt idx="1766">
                  <c:v>43.913856506347642</c:v>
                </c:pt>
                <c:pt idx="1767">
                  <c:v>43.972923278808601</c:v>
                </c:pt>
                <c:pt idx="1768">
                  <c:v>43.963081359863267</c:v>
                </c:pt>
                <c:pt idx="1769">
                  <c:v>43.918781280517571</c:v>
                </c:pt>
                <c:pt idx="1770">
                  <c:v>43.583564758300774</c:v>
                </c:pt>
                <c:pt idx="1771">
                  <c:v>43.642642974853516</c:v>
                </c:pt>
                <c:pt idx="1772">
                  <c:v>43.765716552734382</c:v>
                </c:pt>
                <c:pt idx="1773">
                  <c:v>43.962638854980469</c:v>
                </c:pt>
                <c:pt idx="1774">
                  <c:v>43.780002593994141</c:v>
                </c:pt>
                <c:pt idx="1775">
                  <c:v>43.819393157958984</c:v>
                </c:pt>
                <c:pt idx="1776">
                  <c:v>43.868633270263665</c:v>
                </c:pt>
                <c:pt idx="1777">
                  <c:v>43.789852142333991</c:v>
                </c:pt>
                <c:pt idx="1778">
                  <c:v>43.617507934570313</c:v>
                </c:pt>
                <c:pt idx="1779">
                  <c:v>43.529411315917969</c:v>
                </c:pt>
                <c:pt idx="1780">
                  <c:v>43.352180480957024</c:v>
                </c:pt>
                <c:pt idx="1781">
                  <c:v>43.258647918701172</c:v>
                </c:pt>
                <c:pt idx="1782">
                  <c:v>43.204490661621094</c:v>
                </c:pt>
                <c:pt idx="1783">
                  <c:v>43.253719329833991</c:v>
                </c:pt>
                <c:pt idx="1784">
                  <c:v>43.341762542724602</c:v>
                </c:pt>
                <c:pt idx="1785">
                  <c:v>43.273414611816399</c:v>
                </c:pt>
                <c:pt idx="1786">
                  <c:v>43.214336395263665</c:v>
                </c:pt>
                <c:pt idx="1787">
                  <c:v>42.859878540039055</c:v>
                </c:pt>
                <c:pt idx="1788">
                  <c:v>42.997722625732415</c:v>
                </c:pt>
                <c:pt idx="1789">
                  <c:v>43.19525146484375</c:v>
                </c:pt>
                <c:pt idx="1790">
                  <c:v>42.790958404541023</c:v>
                </c:pt>
                <c:pt idx="1791">
                  <c:v>42.884494781494126</c:v>
                </c:pt>
                <c:pt idx="1792">
                  <c:v>42.914035797119141</c:v>
                </c:pt>
                <c:pt idx="1793">
                  <c:v>43.022338867187507</c:v>
                </c:pt>
                <c:pt idx="1794">
                  <c:v>42.845111846923842</c:v>
                </c:pt>
                <c:pt idx="1795">
                  <c:v>42.909111022949219</c:v>
                </c:pt>
                <c:pt idx="1796">
                  <c:v>42.963260650634759</c:v>
                </c:pt>
                <c:pt idx="1797">
                  <c:v>42.879573822021491</c:v>
                </c:pt>
                <c:pt idx="1798">
                  <c:v>42.712184906005866</c:v>
                </c:pt>
                <c:pt idx="1799">
                  <c:v>42.580005645751953</c:v>
                </c:pt>
                <c:pt idx="1800">
                  <c:v>42.629222869873054</c:v>
                </c:pt>
                <c:pt idx="1801">
                  <c:v>42.550472259521484</c:v>
                </c:pt>
                <c:pt idx="1802">
                  <c:v>42.580005645751953</c:v>
                </c:pt>
                <c:pt idx="1803">
                  <c:v>42.137027740478516</c:v>
                </c:pt>
                <c:pt idx="1804">
                  <c:v>42.0828857421875</c:v>
                </c:pt>
                <c:pt idx="1805">
                  <c:v>42.441421508789048</c:v>
                </c:pt>
                <c:pt idx="1806">
                  <c:v>42.441421508789048</c:v>
                </c:pt>
                <c:pt idx="1807">
                  <c:v>42.180503845214851</c:v>
                </c:pt>
                <c:pt idx="1808">
                  <c:v>42.308502197265625</c:v>
                </c:pt>
                <c:pt idx="1809">
                  <c:v>42.175579071044922</c:v>
                </c:pt>
                <c:pt idx="1810">
                  <c:v>42.323268890380859</c:v>
                </c:pt>
                <c:pt idx="1811">
                  <c:v>42.40203857421875</c:v>
                </c:pt>
                <c:pt idx="1812">
                  <c:v>42.431579589843743</c:v>
                </c:pt>
                <c:pt idx="1813">
                  <c:v>42.274040222167969</c:v>
                </c:pt>
                <c:pt idx="1814">
                  <c:v>42.308502197265625</c:v>
                </c:pt>
                <c:pt idx="1815">
                  <c:v>42.23957824707032</c:v>
                </c:pt>
                <c:pt idx="1816">
                  <c:v>42.278961181640618</c:v>
                </c:pt>
                <c:pt idx="1817">
                  <c:v>42.268310546875021</c:v>
                </c:pt>
                <c:pt idx="1818">
                  <c:v>42.155887603759759</c:v>
                </c:pt>
                <c:pt idx="1819">
                  <c:v>42.106655120849609</c:v>
                </c:pt>
                <c:pt idx="1820">
                  <c:v>41.845733642578139</c:v>
                </c:pt>
                <c:pt idx="1821">
                  <c:v>41.905693054199212</c:v>
                </c:pt>
                <c:pt idx="1822">
                  <c:v>41.758033752441406</c:v>
                </c:pt>
                <c:pt idx="1823">
                  <c:v>41.758033752441406</c:v>
                </c:pt>
                <c:pt idx="1824">
                  <c:v>41.684204101562486</c:v>
                </c:pt>
                <c:pt idx="1825">
                  <c:v>41.989368438720703</c:v>
                </c:pt>
                <c:pt idx="1826">
                  <c:v>41.855583190917962</c:v>
                </c:pt>
                <c:pt idx="1827">
                  <c:v>41.781734466552734</c:v>
                </c:pt>
                <c:pt idx="1828">
                  <c:v>41.629123687744141</c:v>
                </c:pt>
                <c:pt idx="1829">
                  <c:v>41.634048461914048</c:v>
                </c:pt>
                <c:pt idx="1830">
                  <c:v>41.702968597412102</c:v>
                </c:pt>
                <c:pt idx="1831">
                  <c:v>41.550354003906243</c:v>
                </c:pt>
                <c:pt idx="1832">
                  <c:v>41.387893676757798</c:v>
                </c:pt>
                <c:pt idx="1833">
                  <c:v>41.417434692382798</c:v>
                </c:pt>
                <c:pt idx="1834">
                  <c:v>41.535587310791016</c:v>
                </c:pt>
                <c:pt idx="1835">
                  <c:v>41.195896148681648</c:v>
                </c:pt>
                <c:pt idx="1836">
                  <c:v>41.574970245361328</c:v>
                </c:pt>
                <c:pt idx="1837">
                  <c:v>41.338661193847642</c:v>
                </c:pt>
                <c:pt idx="1838">
                  <c:v>41.142787933349602</c:v>
                </c:pt>
                <c:pt idx="1839">
                  <c:v>41.433185577392564</c:v>
                </c:pt>
                <c:pt idx="1840">
                  <c:v>41.19200515747071</c:v>
                </c:pt>
                <c:pt idx="1841">
                  <c:v>41.132942199707031</c:v>
                </c:pt>
                <c:pt idx="1842">
                  <c:v>41.15263366699218</c:v>
                </c:pt>
                <c:pt idx="1843">
                  <c:v>41.04820251464843</c:v>
                </c:pt>
                <c:pt idx="1844">
                  <c:v>41.314048767089844</c:v>
                </c:pt>
                <c:pt idx="1845">
                  <c:v>41.295368194580092</c:v>
                </c:pt>
                <c:pt idx="1846">
                  <c:v>41.19200515747071</c:v>
                </c:pt>
                <c:pt idx="1847">
                  <c:v>40.985282897949212</c:v>
                </c:pt>
                <c:pt idx="1848">
                  <c:v>41.019737243652344</c:v>
                </c:pt>
                <c:pt idx="1849">
                  <c:v>41.275684356689446</c:v>
                </c:pt>
                <c:pt idx="1850">
                  <c:v>41.132942199707031</c:v>
                </c:pt>
                <c:pt idx="1851">
                  <c:v>40.753952026367188</c:v>
                </c:pt>
                <c:pt idx="1852">
                  <c:v>40.921298980712891</c:v>
                </c:pt>
                <c:pt idx="1853">
                  <c:v>40.905437469482408</c:v>
                </c:pt>
                <c:pt idx="1854">
                  <c:v>40.831592559814439</c:v>
                </c:pt>
                <c:pt idx="1855">
                  <c:v>40.71343994140625</c:v>
                </c:pt>
                <c:pt idx="1856">
                  <c:v>40.926219940185561</c:v>
                </c:pt>
                <c:pt idx="1857">
                  <c:v>40.724422454833984</c:v>
                </c:pt>
                <c:pt idx="1858">
                  <c:v>40.82286071777343</c:v>
                </c:pt>
                <c:pt idx="1859">
                  <c:v>40.625980377197266</c:v>
                </c:pt>
                <c:pt idx="1860">
                  <c:v>40.537384033203118</c:v>
                </c:pt>
                <c:pt idx="1861">
                  <c:v>40.625980377197266</c:v>
                </c:pt>
                <c:pt idx="1862">
                  <c:v>40.73918533325196</c:v>
                </c:pt>
                <c:pt idx="1863">
                  <c:v>40.614978790283196</c:v>
                </c:pt>
                <c:pt idx="1864">
                  <c:v>40.634670257568352</c:v>
                </c:pt>
                <c:pt idx="1865">
                  <c:v>40.654361724853509</c:v>
                </c:pt>
                <c:pt idx="1866">
                  <c:v>40.728206634521499</c:v>
                </c:pt>
                <c:pt idx="1867">
                  <c:v>40.532463073730455</c:v>
                </c:pt>
                <c:pt idx="1868">
                  <c:v>40.522621154785156</c:v>
                </c:pt>
                <c:pt idx="1869">
                  <c:v>40.522621154785156</c:v>
                </c:pt>
                <c:pt idx="1870">
                  <c:v>40.561992645263665</c:v>
                </c:pt>
                <c:pt idx="1871">
                  <c:v>40.355270385742173</c:v>
                </c:pt>
                <c:pt idx="1872">
                  <c:v>40.355270385742173</c:v>
                </c:pt>
                <c:pt idx="1873">
                  <c:v>40.494270324707031</c:v>
                </c:pt>
                <c:pt idx="1874">
                  <c:v>40.512775421142571</c:v>
                </c:pt>
                <c:pt idx="1875">
                  <c:v>40.06487655639647</c:v>
                </c:pt>
                <c:pt idx="1876">
                  <c:v>40.107906341552741</c:v>
                </c:pt>
                <c:pt idx="1877">
                  <c:v>40.107906341552741</c:v>
                </c:pt>
                <c:pt idx="1878">
                  <c:v>40.260520935058608</c:v>
                </c:pt>
                <c:pt idx="1879">
                  <c:v>40.166984558105462</c:v>
                </c:pt>
                <c:pt idx="1880">
                  <c:v>40.186676025390618</c:v>
                </c:pt>
                <c:pt idx="1881">
                  <c:v>40.240829467773423</c:v>
                </c:pt>
                <c:pt idx="1882">
                  <c:v>40.192848205566406</c:v>
                </c:pt>
                <c:pt idx="1883">
                  <c:v>40.035343170166016</c:v>
                </c:pt>
                <c:pt idx="1884">
                  <c:v>40.084564208984375</c:v>
                </c:pt>
                <c:pt idx="1885">
                  <c:v>39.91229248046875</c:v>
                </c:pt>
                <c:pt idx="1886">
                  <c:v>39.971359252929687</c:v>
                </c:pt>
                <c:pt idx="1887">
                  <c:v>39.867996215820305</c:v>
                </c:pt>
                <c:pt idx="1888">
                  <c:v>39.90245056152343</c:v>
                </c:pt>
                <c:pt idx="1889">
                  <c:v>39.764633178710938</c:v>
                </c:pt>
                <c:pt idx="1890">
                  <c:v>39.784324645996094</c:v>
                </c:pt>
                <c:pt idx="1891">
                  <c:v>39.661273956298828</c:v>
                </c:pt>
                <c:pt idx="1892">
                  <c:v>39.843387603759759</c:v>
                </c:pt>
                <c:pt idx="1893">
                  <c:v>39.784324645996094</c:v>
                </c:pt>
                <c:pt idx="1894">
                  <c:v>39.500244140625</c:v>
                </c:pt>
                <c:pt idx="1895">
                  <c:v>39.370876312255859</c:v>
                </c:pt>
                <c:pt idx="1896">
                  <c:v>39.577598571777344</c:v>
                </c:pt>
                <c:pt idx="1897">
                  <c:v>39.695728302001967</c:v>
                </c:pt>
                <c:pt idx="1898">
                  <c:v>39.567756652832024</c:v>
                </c:pt>
                <c:pt idx="1899">
                  <c:v>39.52838134765625</c:v>
                </c:pt>
                <c:pt idx="1900">
                  <c:v>39.577598571777344</c:v>
                </c:pt>
                <c:pt idx="1901">
                  <c:v>39.676040649414055</c:v>
                </c:pt>
                <c:pt idx="1902">
                  <c:v>39.567756652832024</c:v>
                </c:pt>
                <c:pt idx="1903">
                  <c:v>39.500244140625</c:v>
                </c:pt>
                <c:pt idx="1904">
                  <c:v>39.228137969970717</c:v>
                </c:pt>
                <c:pt idx="1905">
                  <c:v>39.26751708984375</c:v>
                </c:pt>
                <c:pt idx="1906">
                  <c:v>39.38072204589843</c:v>
                </c:pt>
                <c:pt idx="1907">
                  <c:v>39.249279022216797</c:v>
                </c:pt>
                <c:pt idx="1908">
                  <c:v>39.273880004882805</c:v>
                </c:pt>
                <c:pt idx="1909">
                  <c:v>39.264041900634766</c:v>
                </c:pt>
                <c:pt idx="1910">
                  <c:v>39.283725738525405</c:v>
                </c:pt>
                <c:pt idx="1911">
                  <c:v>39.361030578613267</c:v>
                </c:pt>
                <c:pt idx="1912">
                  <c:v>39.341346740722649</c:v>
                </c:pt>
                <c:pt idx="1913">
                  <c:v>39.370876312255859</c:v>
                </c:pt>
                <c:pt idx="1914">
                  <c:v>39.164154052734375</c:v>
                </c:pt>
                <c:pt idx="1915">
                  <c:v>39.14446640014647</c:v>
                </c:pt>
                <c:pt idx="1916">
                  <c:v>39.164154052734375</c:v>
                </c:pt>
                <c:pt idx="1917">
                  <c:v>39.164154052734375</c:v>
                </c:pt>
                <c:pt idx="1918">
                  <c:v>39.277359008789063</c:v>
                </c:pt>
                <c:pt idx="1919">
                  <c:v>39.041103363037102</c:v>
                </c:pt>
                <c:pt idx="1920">
                  <c:v>39.021415710449219</c:v>
                </c:pt>
                <c:pt idx="1921">
                  <c:v>39.031261444091797</c:v>
                </c:pt>
                <c:pt idx="1922">
                  <c:v>39.075557708740234</c:v>
                </c:pt>
                <c:pt idx="1923">
                  <c:v>39.003231048583991</c:v>
                </c:pt>
                <c:pt idx="1924">
                  <c:v>39.200069427490227</c:v>
                </c:pt>
                <c:pt idx="1925">
                  <c:v>38.845760345458991</c:v>
                </c:pt>
                <c:pt idx="1926">
                  <c:v>38.880210876464851</c:v>
                </c:pt>
                <c:pt idx="1927">
                  <c:v>38.703056335449219</c:v>
                </c:pt>
                <c:pt idx="1928">
                  <c:v>38.693214416503913</c:v>
                </c:pt>
                <c:pt idx="1929">
                  <c:v>39.05244064331054</c:v>
                </c:pt>
                <c:pt idx="1930">
                  <c:v>39.228137969970717</c:v>
                </c:pt>
                <c:pt idx="1931">
                  <c:v>39.10509109497071</c:v>
                </c:pt>
                <c:pt idx="1932">
                  <c:v>38.89836502075196</c:v>
                </c:pt>
                <c:pt idx="1933">
                  <c:v>38.750709533691399</c:v>
                </c:pt>
                <c:pt idx="1934">
                  <c:v>38.711330413818352</c:v>
                </c:pt>
                <c:pt idx="1935">
                  <c:v>38.878681182861321</c:v>
                </c:pt>
                <c:pt idx="1936">
                  <c:v>39.060791015625</c:v>
                </c:pt>
                <c:pt idx="1937">
                  <c:v>38.842689514160149</c:v>
                </c:pt>
                <c:pt idx="1938">
                  <c:v>38.896842956542962</c:v>
                </c:pt>
                <c:pt idx="1939">
                  <c:v>38.553829193115227</c:v>
                </c:pt>
                <c:pt idx="1940">
                  <c:v>38.361873626708984</c:v>
                </c:pt>
                <c:pt idx="1941">
                  <c:v>38.752265930175795</c:v>
                </c:pt>
                <c:pt idx="1942">
                  <c:v>38.824539184570313</c:v>
                </c:pt>
                <c:pt idx="1943">
                  <c:v>38.890048980712891</c:v>
                </c:pt>
                <c:pt idx="1944">
                  <c:v>38.56034851074218</c:v>
                </c:pt>
                <c:pt idx="1945">
                  <c:v>38.580032348632813</c:v>
                </c:pt>
                <c:pt idx="1946">
                  <c:v>38.599716186523445</c:v>
                </c:pt>
                <c:pt idx="1947">
                  <c:v>38.771945953369141</c:v>
                </c:pt>
                <c:pt idx="1948">
                  <c:v>38.860523223876953</c:v>
                </c:pt>
                <c:pt idx="1949">
                  <c:v>38.4127197265625</c:v>
                </c:pt>
                <c:pt idx="1950">
                  <c:v>38.486534118652344</c:v>
                </c:pt>
                <c:pt idx="1951">
                  <c:v>38.647346496582024</c:v>
                </c:pt>
                <c:pt idx="1952">
                  <c:v>38.381561279296861</c:v>
                </c:pt>
                <c:pt idx="1953">
                  <c:v>38.558750152587898</c:v>
                </c:pt>
                <c:pt idx="1954">
                  <c:v>38.701488494873047</c:v>
                </c:pt>
                <c:pt idx="1955">
                  <c:v>38.534141540527351</c:v>
                </c:pt>
                <c:pt idx="1956">
                  <c:v>38.391403198242173</c:v>
                </c:pt>
                <c:pt idx="1957">
                  <c:v>38.442245483398423</c:v>
                </c:pt>
                <c:pt idx="1958">
                  <c:v>38.476692199707024</c:v>
                </c:pt>
                <c:pt idx="1959">
                  <c:v>38.250328063964851</c:v>
                </c:pt>
                <c:pt idx="1960">
                  <c:v>38.338905334472663</c:v>
                </c:pt>
                <c:pt idx="1961">
                  <c:v>38.279853820800788</c:v>
                </c:pt>
                <c:pt idx="1962">
                  <c:v>38.309379577636705</c:v>
                </c:pt>
                <c:pt idx="1963">
                  <c:v>38.201122283935554</c:v>
                </c:pt>
                <c:pt idx="1964">
                  <c:v>38.450469970703118</c:v>
                </c:pt>
                <c:pt idx="1965">
                  <c:v>38.248664855957024</c:v>
                </c:pt>
                <c:pt idx="1966">
                  <c:v>38.204368591308594</c:v>
                </c:pt>
                <c:pt idx="1967">
                  <c:v>38.401245117187493</c:v>
                </c:pt>
                <c:pt idx="1968">
                  <c:v>38.327419281005859</c:v>
                </c:pt>
                <c:pt idx="1969">
                  <c:v>38.237155914306648</c:v>
                </c:pt>
                <c:pt idx="1970">
                  <c:v>38.301155090332024</c:v>
                </c:pt>
                <c:pt idx="1971">
                  <c:v>37.771232604980469</c:v>
                </c:pt>
                <c:pt idx="1972">
                  <c:v>38.204368591308594</c:v>
                </c:pt>
                <c:pt idx="1973">
                  <c:v>38.086242675781243</c:v>
                </c:pt>
                <c:pt idx="1974">
                  <c:v>38.466850280761719</c:v>
                </c:pt>
                <c:pt idx="1975">
                  <c:v>38.161754608154304</c:v>
                </c:pt>
                <c:pt idx="1976">
                  <c:v>38.068256378173842</c:v>
                </c:pt>
                <c:pt idx="1977">
                  <c:v>38.24048995971679</c:v>
                </c:pt>
                <c:pt idx="1978">
                  <c:v>38.338905334472663</c:v>
                </c:pt>
                <c:pt idx="1979">
                  <c:v>38.299541473388665</c:v>
                </c:pt>
                <c:pt idx="1980">
                  <c:v>38.332340240478523</c:v>
                </c:pt>
                <c:pt idx="1981">
                  <c:v>38.184680938720703</c:v>
                </c:pt>
                <c:pt idx="1982">
                  <c:v>38.371715545654297</c:v>
                </c:pt>
                <c:pt idx="1983">
                  <c:v>38.11900329589843</c:v>
                </c:pt>
                <c:pt idx="1984">
                  <c:v>37.976234436035156</c:v>
                </c:pt>
                <c:pt idx="1985">
                  <c:v>38.079620361328125</c:v>
                </c:pt>
                <c:pt idx="1986">
                  <c:v>37.943504333496094</c:v>
                </c:pt>
                <c:pt idx="1987">
                  <c:v>38.091163635253906</c:v>
                </c:pt>
                <c:pt idx="1988">
                  <c:v>38.046863555908189</c:v>
                </c:pt>
                <c:pt idx="1989">
                  <c:v>37.923816680908203</c:v>
                </c:pt>
                <c:pt idx="1990">
                  <c:v>38.097782135009773</c:v>
                </c:pt>
                <c:pt idx="1991">
                  <c:v>38.009204864501953</c:v>
                </c:pt>
                <c:pt idx="1992">
                  <c:v>38.022254943847656</c:v>
                </c:pt>
                <c:pt idx="1993">
                  <c:v>38.083019256591804</c:v>
                </c:pt>
                <c:pt idx="1994">
                  <c:v>38.186359405517571</c:v>
                </c:pt>
                <c:pt idx="1995">
                  <c:v>38.061630249023438</c:v>
                </c:pt>
                <c:pt idx="1996">
                  <c:v>38.153465270996094</c:v>
                </c:pt>
                <c:pt idx="1997">
                  <c:v>38.11900329589843</c:v>
                </c:pt>
                <c:pt idx="1998">
                  <c:v>37.95654296875</c:v>
                </c:pt>
                <c:pt idx="1999">
                  <c:v>38.079620361328125</c:v>
                </c:pt>
                <c:pt idx="2000">
                  <c:v>37.790924072265625</c:v>
                </c:pt>
                <c:pt idx="2001">
                  <c:v>38.00749206542968</c:v>
                </c:pt>
                <c:pt idx="2002">
                  <c:v>37.977958679199212</c:v>
                </c:pt>
                <c:pt idx="2003">
                  <c:v>38.115772247314453</c:v>
                </c:pt>
                <c:pt idx="2004">
                  <c:v>38.051788330078132</c:v>
                </c:pt>
                <c:pt idx="2005">
                  <c:v>37.987800598144517</c:v>
                </c:pt>
                <c:pt idx="2006">
                  <c:v>38.051788330078132</c:v>
                </c:pt>
                <c:pt idx="2007">
                  <c:v>38.197772979736328</c:v>
                </c:pt>
                <c:pt idx="2008">
                  <c:v>37.828544616699212</c:v>
                </c:pt>
                <c:pt idx="2009">
                  <c:v>37.907314300537109</c:v>
                </c:pt>
                <c:pt idx="2010">
                  <c:v>37.95654296875</c:v>
                </c:pt>
                <c:pt idx="2011">
                  <c:v>37.582393646240234</c:v>
                </c:pt>
                <c:pt idx="2012">
                  <c:v>37.887622833251946</c:v>
                </c:pt>
                <c:pt idx="2013">
                  <c:v>37.863006591796868</c:v>
                </c:pt>
                <c:pt idx="2014">
                  <c:v>37.830299377441399</c:v>
                </c:pt>
                <c:pt idx="2015">
                  <c:v>38.005771636962898</c:v>
                </c:pt>
                <c:pt idx="2016">
                  <c:v>37.892543792724609</c:v>
                </c:pt>
                <c:pt idx="2017">
                  <c:v>37.838390350341804</c:v>
                </c:pt>
                <c:pt idx="2018">
                  <c:v>37.828544616699212</c:v>
                </c:pt>
                <c:pt idx="2019">
                  <c:v>37.94496917724608</c:v>
                </c:pt>
                <c:pt idx="2020">
                  <c:v>38.004055023193352</c:v>
                </c:pt>
                <c:pt idx="2021">
                  <c:v>38.050083160400384</c:v>
                </c:pt>
                <c:pt idx="2022">
                  <c:v>37.93193054199218</c:v>
                </c:pt>
                <c:pt idx="2023">
                  <c:v>38.025466918945313</c:v>
                </c:pt>
                <c:pt idx="2024">
                  <c:v>37.771232604980469</c:v>
                </c:pt>
                <c:pt idx="2025">
                  <c:v>37.923816680908203</c:v>
                </c:pt>
                <c:pt idx="2026">
                  <c:v>37.964916229248047</c:v>
                </c:pt>
                <c:pt idx="2027">
                  <c:v>38.110851287841797</c:v>
                </c:pt>
                <c:pt idx="2028">
                  <c:v>37.743476867675781</c:v>
                </c:pt>
                <c:pt idx="2029">
                  <c:v>37.849987030029297</c:v>
                </c:pt>
                <c:pt idx="2030">
                  <c:v>37.80076599121093</c:v>
                </c:pt>
                <c:pt idx="2031">
                  <c:v>37.830299377441399</c:v>
                </c:pt>
                <c:pt idx="2032">
                  <c:v>37.759624481201158</c:v>
                </c:pt>
                <c:pt idx="2033">
                  <c:v>37.769470214843757</c:v>
                </c:pt>
                <c:pt idx="2034">
                  <c:v>37.690700531005866</c:v>
                </c:pt>
                <c:pt idx="2035">
                  <c:v>37.90238952636718</c:v>
                </c:pt>
                <c:pt idx="2036">
                  <c:v>38.056709289550781</c:v>
                </c:pt>
                <c:pt idx="2037">
                  <c:v>38.184680938720703</c:v>
                </c:pt>
                <c:pt idx="2038">
                  <c:v>38.027175903320313</c:v>
                </c:pt>
                <c:pt idx="2039">
                  <c:v>38.061630249023438</c:v>
                </c:pt>
                <c:pt idx="2040">
                  <c:v>38.051788330078132</c:v>
                </c:pt>
                <c:pt idx="2041">
                  <c:v>37.648185729980469</c:v>
                </c:pt>
                <c:pt idx="2042">
                  <c:v>37.981159210205078</c:v>
                </c:pt>
                <c:pt idx="2043">
                  <c:v>37.966388702392571</c:v>
                </c:pt>
                <c:pt idx="2044">
                  <c:v>37.675933837890632</c:v>
                </c:pt>
                <c:pt idx="2045">
                  <c:v>37.892543792724609</c:v>
                </c:pt>
                <c:pt idx="2046">
                  <c:v>37.799007415771484</c:v>
                </c:pt>
                <c:pt idx="2047">
                  <c:v>37.744853973388665</c:v>
                </c:pt>
                <c:pt idx="2048">
                  <c:v>37.864753723144524</c:v>
                </c:pt>
                <c:pt idx="2049">
                  <c:v>37.845066070556634</c:v>
                </c:pt>
                <c:pt idx="2050">
                  <c:v>37.687561035156243</c:v>
                </c:pt>
                <c:pt idx="2051">
                  <c:v>37.623577117919929</c:v>
                </c:pt>
                <c:pt idx="2052">
                  <c:v>37.584197998046875</c:v>
                </c:pt>
                <c:pt idx="2053">
                  <c:v>37.534980773925781</c:v>
                </c:pt>
                <c:pt idx="2054">
                  <c:v>37.362709045410156</c:v>
                </c:pt>
                <c:pt idx="2055">
                  <c:v>37.219974517822259</c:v>
                </c:pt>
                <c:pt idx="2056">
                  <c:v>37.291934967041016</c:v>
                </c:pt>
                <c:pt idx="2057">
                  <c:v>37.516571044921889</c:v>
                </c:pt>
                <c:pt idx="2058">
                  <c:v>37.508548736572273</c:v>
                </c:pt>
                <c:pt idx="2059">
                  <c:v>37.226051330566413</c:v>
                </c:pt>
                <c:pt idx="2060">
                  <c:v>37.159011840820313</c:v>
                </c:pt>
                <c:pt idx="2061">
                  <c:v>37.029087066650384</c:v>
                </c:pt>
                <c:pt idx="2062">
                  <c:v>36.940452575683587</c:v>
                </c:pt>
                <c:pt idx="2063">
                  <c:v>36.743488311767571</c:v>
                </c:pt>
                <c:pt idx="2064">
                  <c:v>36.773033142089865</c:v>
                </c:pt>
                <c:pt idx="2065">
                  <c:v>36.743488311767571</c:v>
                </c:pt>
                <c:pt idx="2066">
                  <c:v>36.556373596191406</c:v>
                </c:pt>
                <c:pt idx="2067">
                  <c:v>36.625312805175803</c:v>
                </c:pt>
                <c:pt idx="2068">
                  <c:v>36.556373596191406</c:v>
                </c:pt>
                <c:pt idx="2069">
                  <c:v>36.497287750244126</c:v>
                </c:pt>
                <c:pt idx="2070">
                  <c:v>36.472667694091797</c:v>
                </c:pt>
                <c:pt idx="2071">
                  <c:v>36.295398712158217</c:v>
                </c:pt>
                <c:pt idx="2072">
                  <c:v>36.362266540527351</c:v>
                </c:pt>
                <c:pt idx="2073">
                  <c:v>36.081535339355469</c:v>
                </c:pt>
                <c:pt idx="2074">
                  <c:v>35.889453887939446</c:v>
                </c:pt>
                <c:pt idx="2075">
                  <c:v>35.879604339599602</c:v>
                </c:pt>
                <c:pt idx="2076">
                  <c:v>35.679889678955078</c:v>
                </c:pt>
                <c:pt idx="2077">
                  <c:v>35.608722686767578</c:v>
                </c:pt>
                <c:pt idx="2078">
                  <c:v>35.21471023559571</c:v>
                </c:pt>
                <c:pt idx="2079">
                  <c:v>35.229488372802741</c:v>
                </c:pt>
                <c:pt idx="2080">
                  <c:v>35.416641235351548</c:v>
                </c:pt>
                <c:pt idx="2081">
                  <c:v>35.357540130615227</c:v>
                </c:pt>
                <c:pt idx="2082">
                  <c:v>35.327987670898423</c:v>
                </c:pt>
                <c:pt idx="2083">
                  <c:v>35.116207122802734</c:v>
                </c:pt>
                <c:pt idx="2084">
                  <c:v>35.204860687255852</c:v>
                </c:pt>
                <c:pt idx="2085">
                  <c:v>34.993080139160156</c:v>
                </c:pt>
                <c:pt idx="2086">
                  <c:v>35.126060485839851</c:v>
                </c:pt>
                <c:pt idx="2087">
                  <c:v>34.845325469970703</c:v>
                </c:pt>
                <c:pt idx="2088">
                  <c:v>34.712348937988288</c:v>
                </c:pt>
                <c:pt idx="2089">
                  <c:v>34.837871551513651</c:v>
                </c:pt>
                <c:pt idx="2090">
                  <c:v>34.579368591308594</c:v>
                </c:pt>
                <c:pt idx="2091">
                  <c:v>34.704921722412102</c:v>
                </c:pt>
                <c:pt idx="2092">
                  <c:v>34.719692230224609</c:v>
                </c:pt>
                <c:pt idx="2093">
                  <c:v>34.567047119140618</c:v>
                </c:pt>
                <c:pt idx="2094">
                  <c:v>34.611366271972649</c:v>
                </c:pt>
                <c:pt idx="2095">
                  <c:v>34.547351837158203</c:v>
                </c:pt>
                <c:pt idx="2096">
                  <c:v>34.631061553955071</c:v>
                </c:pt>
                <c:pt idx="2097">
                  <c:v>34.6507568359375</c:v>
                </c:pt>
                <c:pt idx="2098">
                  <c:v>34.552272796630859</c:v>
                </c:pt>
                <c:pt idx="2099">
                  <c:v>34.256828308105469</c:v>
                </c:pt>
                <c:pt idx="2100">
                  <c:v>34.301147460937486</c:v>
                </c:pt>
                <c:pt idx="2101">
                  <c:v>34.414402008056634</c:v>
                </c:pt>
                <c:pt idx="2102">
                  <c:v>34.291297912597656</c:v>
                </c:pt>
                <c:pt idx="2103">
                  <c:v>34.453792572021484</c:v>
                </c:pt>
                <c:pt idx="2104">
                  <c:v>34.370082855224595</c:v>
                </c:pt>
                <c:pt idx="2105">
                  <c:v>34.256828308105469</c:v>
                </c:pt>
                <c:pt idx="2106">
                  <c:v>34.237133026123061</c:v>
                </c:pt>
                <c:pt idx="2107">
                  <c:v>34.266677856445305</c:v>
                </c:pt>
                <c:pt idx="2108">
                  <c:v>34.281448364257805</c:v>
                </c:pt>
                <c:pt idx="2109">
                  <c:v>34.082122802734382</c:v>
                </c:pt>
                <c:pt idx="2110">
                  <c:v>34.249504089355462</c:v>
                </c:pt>
                <c:pt idx="2111">
                  <c:v>33.983661651611307</c:v>
                </c:pt>
                <c:pt idx="2112">
                  <c:v>34.210121154785156</c:v>
                </c:pt>
                <c:pt idx="2113">
                  <c:v>34.618728637695305</c:v>
                </c:pt>
                <c:pt idx="2114">
                  <c:v>34.613807678222642</c:v>
                </c:pt>
                <c:pt idx="2115">
                  <c:v>34.446426391601548</c:v>
                </c:pt>
                <c:pt idx="2116">
                  <c:v>34.547351837158203</c:v>
                </c:pt>
                <c:pt idx="2117">
                  <c:v>34.434097290039055</c:v>
                </c:pt>
                <c:pt idx="2118">
                  <c:v>34.448867797851548</c:v>
                </c:pt>
                <c:pt idx="2119">
                  <c:v>34.6507568359375</c:v>
                </c:pt>
                <c:pt idx="2120">
                  <c:v>34.443946838378913</c:v>
                </c:pt>
                <c:pt idx="2121">
                  <c:v>34.443946838378913</c:v>
                </c:pt>
                <c:pt idx="2122">
                  <c:v>34.168197631835945</c:v>
                </c:pt>
                <c:pt idx="2123">
                  <c:v>34.335613250732415</c:v>
                </c:pt>
                <c:pt idx="2124">
                  <c:v>34.384857177734361</c:v>
                </c:pt>
                <c:pt idx="2125">
                  <c:v>34.498107910156257</c:v>
                </c:pt>
                <c:pt idx="2126">
                  <c:v>34.379932403564446</c:v>
                </c:pt>
                <c:pt idx="2127">
                  <c:v>33.983661651611307</c:v>
                </c:pt>
                <c:pt idx="2128">
                  <c:v>34.023044586181641</c:v>
                </c:pt>
                <c:pt idx="2129">
                  <c:v>34.256828308105469</c:v>
                </c:pt>
                <c:pt idx="2130">
                  <c:v>34.010627746582024</c:v>
                </c:pt>
                <c:pt idx="2131">
                  <c:v>34.059867858886705</c:v>
                </c:pt>
                <c:pt idx="2132">
                  <c:v>34.123878479003906</c:v>
                </c:pt>
                <c:pt idx="2133">
                  <c:v>34.069713592529311</c:v>
                </c:pt>
                <c:pt idx="2134">
                  <c:v>33.823509216308601</c:v>
                </c:pt>
                <c:pt idx="2135">
                  <c:v>33.848129272460938</c:v>
                </c:pt>
                <c:pt idx="2136">
                  <c:v>34.173122406005866</c:v>
                </c:pt>
                <c:pt idx="2137">
                  <c:v>33.993507385253906</c:v>
                </c:pt>
                <c:pt idx="2138">
                  <c:v>33.865509033203125</c:v>
                </c:pt>
                <c:pt idx="2139">
                  <c:v>33.998432159423835</c:v>
                </c:pt>
                <c:pt idx="2140">
                  <c:v>33.786739349365241</c:v>
                </c:pt>
                <c:pt idx="2141">
                  <c:v>33.796585083007813</c:v>
                </c:pt>
                <c:pt idx="2142">
                  <c:v>33.875354766845703</c:v>
                </c:pt>
                <c:pt idx="2143">
                  <c:v>33.722740173339858</c:v>
                </c:pt>
                <c:pt idx="2144">
                  <c:v>33.722740173339858</c:v>
                </c:pt>
                <c:pt idx="2145">
                  <c:v>33.579971313476555</c:v>
                </c:pt>
                <c:pt idx="2146">
                  <c:v>33.456897735595696</c:v>
                </c:pt>
                <c:pt idx="2147">
                  <c:v>33.001190185546875</c:v>
                </c:pt>
                <c:pt idx="2148">
                  <c:v>33.429584503173828</c:v>
                </c:pt>
                <c:pt idx="2149">
                  <c:v>33.532989501953125</c:v>
                </c:pt>
                <c:pt idx="2150">
                  <c:v>33.419734954833984</c:v>
                </c:pt>
                <c:pt idx="2151">
                  <c:v>33.473899841308594</c:v>
                </c:pt>
                <c:pt idx="2152">
                  <c:v>33.26708984375</c:v>
                </c:pt>
                <c:pt idx="2153">
                  <c:v>33.178455352783203</c:v>
                </c:pt>
                <c:pt idx="2154">
                  <c:v>33.153835296630859</c:v>
                </c:pt>
                <c:pt idx="2155">
                  <c:v>32.782440185546875</c:v>
                </c:pt>
                <c:pt idx="2156">
                  <c:v>33.060279846191413</c:v>
                </c:pt>
                <c:pt idx="2157">
                  <c:v>33.025810241699219</c:v>
                </c:pt>
                <c:pt idx="2158">
                  <c:v>32.745136260986335</c:v>
                </c:pt>
                <c:pt idx="2159">
                  <c:v>32.631885528564446</c:v>
                </c:pt>
                <c:pt idx="2160">
                  <c:v>32.769756317138679</c:v>
                </c:pt>
                <c:pt idx="2161">
                  <c:v>32.809150695800781</c:v>
                </c:pt>
                <c:pt idx="2162">
                  <c:v>32.695896148681648</c:v>
                </c:pt>
                <c:pt idx="2163">
                  <c:v>32.735286712646477</c:v>
                </c:pt>
                <c:pt idx="2164">
                  <c:v>32.695896148681648</c:v>
                </c:pt>
                <c:pt idx="2165">
                  <c:v>32.508781433105462</c:v>
                </c:pt>
                <c:pt idx="2166">
                  <c:v>32.469387054443345</c:v>
                </c:pt>
                <c:pt idx="2167">
                  <c:v>32.592491149902351</c:v>
                </c:pt>
                <c:pt idx="2168">
                  <c:v>32.582641601562486</c:v>
                </c:pt>
                <c:pt idx="2169">
                  <c:v>32.459541320800781</c:v>
                </c:pt>
                <c:pt idx="2170">
                  <c:v>32.410301208496094</c:v>
                </c:pt>
                <c:pt idx="2171">
                  <c:v>32.267501831054687</c:v>
                </c:pt>
                <c:pt idx="2172">
                  <c:v>32.144401550292947</c:v>
                </c:pt>
                <c:pt idx="2173">
                  <c:v>32.159172058105469</c:v>
                </c:pt>
                <c:pt idx="2174">
                  <c:v>32.045917510986328</c:v>
                </c:pt>
                <c:pt idx="2175">
                  <c:v>32.159172058105469</c:v>
                </c:pt>
                <c:pt idx="2176">
                  <c:v>32.159172058105469</c:v>
                </c:pt>
                <c:pt idx="2177">
                  <c:v>32.159172058105469</c:v>
                </c:pt>
                <c:pt idx="2178">
                  <c:v>31.952360153198242</c:v>
                </c:pt>
                <c:pt idx="2179">
                  <c:v>31.942512512207021</c:v>
                </c:pt>
                <c:pt idx="2180">
                  <c:v>31.839105606079105</c:v>
                </c:pt>
                <c:pt idx="2181">
                  <c:v>31.755397796630859</c:v>
                </c:pt>
                <c:pt idx="2182">
                  <c:v>31.745548248291012</c:v>
                </c:pt>
                <c:pt idx="2183">
                  <c:v>31.477840423583984</c:v>
                </c:pt>
                <c:pt idx="2184">
                  <c:v>31.647066116333008</c:v>
                </c:pt>
                <c:pt idx="2185">
                  <c:v>31.587978363037113</c:v>
                </c:pt>
                <c:pt idx="2186">
                  <c:v>31.386091232299801</c:v>
                </c:pt>
                <c:pt idx="2187">
                  <c:v>31.711080551147461</c:v>
                </c:pt>
                <c:pt idx="2188">
                  <c:v>31.578128814697266</c:v>
                </c:pt>
                <c:pt idx="2189">
                  <c:v>31.400863647460934</c:v>
                </c:pt>
                <c:pt idx="2190">
                  <c:v>31.144809722900391</c:v>
                </c:pt>
                <c:pt idx="2191">
                  <c:v>31.248216629028317</c:v>
                </c:pt>
                <c:pt idx="2192">
                  <c:v>31.194051742553714</c:v>
                </c:pt>
                <c:pt idx="2193">
                  <c:v>31.031557083129883</c:v>
                </c:pt>
                <c:pt idx="2194">
                  <c:v>30.824745178222656</c:v>
                </c:pt>
                <c:pt idx="2195">
                  <c:v>31.13496398925782</c:v>
                </c:pt>
                <c:pt idx="2196">
                  <c:v>31.410711288452145</c:v>
                </c:pt>
                <c:pt idx="2197">
                  <c:v>30.903530120849609</c:v>
                </c:pt>
                <c:pt idx="2198">
                  <c:v>30.805047988891602</c:v>
                </c:pt>
                <c:pt idx="2199">
                  <c:v>30.711490631103516</c:v>
                </c:pt>
                <c:pt idx="2200">
                  <c:v>30.537540435791016</c:v>
                </c:pt>
                <c:pt idx="2201">
                  <c:v>30.414464950561523</c:v>
                </c:pt>
                <c:pt idx="2202">
                  <c:v>30.517848968505863</c:v>
                </c:pt>
                <c:pt idx="2203">
                  <c:v>30.60316276550293</c:v>
                </c:pt>
                <c:pt idx="2204">
                  <c:v>30.647480010986328</c:v>
                </c:pt>
                <c:pt idx="2205">
                  <c:v>30.450515747070313</c:v>
                </c:pt>
                <c:pt idx="2206">
                  <c:v>30.071361541748047</c:v>
                </c:pt>
                <c:pt idx="2207">
                  <c:v>30.366806030273434</c:v>
                </c:pt>
                <c:pt idx="2208">
                  <c:v>30.066436767578121</c:v>
                </c:pt>
                <c:pt idx="2209">
                  <c:v>30.110754013061527</c:v>
                </c:pt>
                <c:pt idx="2210">
                  <c:v>30.150146484374996</c:v>
                </c:pt>
                <c:pt idx="2211">
                  <c:v>30.214160919189457</c:v>
                </c:pt>
                <c:pt idx="2212">
                  <c:v>30.066436767578121</c:v>
                </c:pt>
                <c:pt idx="2213">
                  <c:v>29.849777221679687</c:v>
                </c:pt>
                <c:pt idx="2214">
                  <c:v>29.800537109374996</c:v>
                </c:pt>
                <c:pt idx="2215">
                  <c:v>29.800537109374996</c:v>
                </c:pt>
                <c:pt idx="2216">
                  <c:v>29.913789749145504</c:v>
                </c:pt>
                <c:pt idx="2217">
                  <c:v>29.785766601562493</c:v>
                </c:pt>
                <c:pt idx="2218">
                  <c:v>29.702054977416992</c:v>
                </c:pt>
                <c:pt idx="2219">
                  <c:v>29.377065658569336</c:v>
                </c:pt>
                <c:pt idx="2220">
                  <c:v>29.446004867553707</c:v>
                </c:pt>
                <c:pt idx="2221">
                  <c:v>29.416460037231442</c:v>
                </c:pt>
                <c:pt idx="2222">
                  <c:v>28.855113983154293</c:v>
                </c:pt>
                <c:pt idx="2223">
                  <c:v>28.889583587646484</c:v>
                </c:pt>
                <c:pt idx="2224">
                  <c:v>29.18010330200195</c:v>
                </c:pt>
                <c:pt idx="2225">
                  <c:v>29.032381057739254</c:v>
                </c:pt>
                <c:pt idx="2226">
                  <c:v>29.061923980712887</c:v>
                </c:pt>
                <c:pt idx="2227">
                  <c:v>28.919124603271484</c:v>
                </c:pt>
                <c:pt idx="2228">
                  <c:v>28.732011795043942</c:v>
                </c:pt>
                <c:pt idx="2229">
                  <c:v>28.638454437255863</c:v>
                </c:pt>
                <c:pt idx="2230">
                  <c:v>28.36762809753418</c:v>
                </c:pt>
                <c:pt idx="2231">
                  <c:v>28.328237533569325</c:v>
                </c:pt>
                <c:pt idx="2232">
                  <c:v>28.150968551635746</c:v>
                </c:pt>
                <c:pt idx="2233">
                  <c:v>28.392250061035156</c:v>
                </c:pt>
                <c:pt idx="2234">
                  <c:v>28.22483062744141</c:v>
                </c:pt>
                <c:pt idx="2235">
                  <c:v>28.032791137695313</c:v>
                </c:pt>
                <c:pt idx="2236">
                  <c:v>28.107742309570309</c:v>
                </c:pt>
                <c:pt idx="2237">
                  <c:v>28.097890853881836</c:v>
                </c:pt>
                <c:pt idx="2238">
                  <c:v>28.068340301513668</c:v>
                </c:pt>
                <c:pt idx="2239">
                  <c:v>27.940286636352536</c:v>
                </c:pt>
                <c:pt idx="2240">
                  <c:v>27.846710205078121</c:v>
                </c:pt>
                <c:pt idx="2241">
                  <c:v>27.876260757446296</c:v>
                </c:pt>
                <c:pt idx="2242">
                  <c:v>27.368041992187496</c:v>
                </c:pt>
                <c:pt idx="2243">
                  <c:v>27.333572387695313</c:v>
                </c:pt>
                <c:pt idx="2244">
                  <c:v>27.259710311889645</c:v>
                </c:pt>
                <c:pt idx="2245">
                  <c:v>27.441904067993164</c:v>
                </c:pt>
                <c:pt idx="2246">
                  <c:v>27.368041992187496</c:v>
                </c:pt>
                <c:pt idx="2247">
                  <c:v>27.333572387695313</c:v>
                </c:pt>
                <c:pt idx="2248">
                  <c:v>27.244939804077141</c:v>
                </c:pt>
                <c:pt idx="2249">
                  <c:v>27.097217559814457</c:v>
                </c:pt>
                <c:pt idx="2250">
                  <c:v>26.855937957763672</c:v>
                </c:pt>
                <c:pt idx="2251">
                  <c:v>26.68359375</c:v>
                </c:pt>
                <c:pt idx="2252">
                  <c:v>26.792732238769517</c:v>
                </c:pt>
                <c:pt idx="2253">
                  <c:v>26.807506561279293</c:v>
                </c:pt>
                <c:pt idx="2254">
                  <c:v>26.629428863525384</c:v>
                </c:pt>
                <c:pt idx="2255">
                  <c:v>26.491554260253906</c:v>
                </c:pt>
                <c:pt idx="2256">
                  <c:v>26.053310394287109</c:v>
                </c:pt>
                <c:pt idx="2257">
                  <c:v>26.107477188110355</c:v>
                </c:pt>
                <c:pt idx="2258">
                  <c:v>26.127172470092777</c:v>
                </c:pt>
                <c:pt idx="2259">
                  <c:v>25.993587493896488</c:v>
                </c:pt>
                <c:pt idx="2260">
                  <c:v>25.940057754516605</c:v>
                </c:pt>
                <c:pt idx="2261">
                  <c:v>25.452573776245114</c:v>
                </c:pt>
                <c:pt idx="2262">
                  <c:v>25.71354866027832</c:v>
                </c:pt>
                <c:pt idx="2263">
                  <c:v>25.757865905761722</c:v>
                </c:pt>
                <c:pt idx="2264">
                  <c:v>25.708625793457028</c:v>
                </c:pt>
                <c:pt idx="2265">
                  <c:v>25.575675964355472</c:v>
                </c:pt>
                <c:pt idx="2266">
                  <c:v>25.659383773803711</c:v>
                </c:pt>
                <c:pt idx="2267">
                  <c:v>25.679082870483391</c:v>
                </c:pt>
                <c:pt idx="2268">
                  <c:v>25.38856124877929</c:v>
                </c:pt>
                <c:pt idx="2269">
                  <c:v>25.349166870117184</c:v>
                </c:pt>
                <c:pt idx="2270">
                  <c:v>25.319622039794922</c:v>
                </c:pt>
                <c:pt idx="2271">
                  <c:v>25.329471588134766</c:v>
                </c:pt>
                <c:pt idx="2272">
                  <c:v>25.009405136108395</c:v>
                </c:pt>
                <c:pt idx="2273">
                  <c:v>24.679492950439453</c:v>
                </c:pt>
                <c:pt idx="2274">
                  <c:v>24.787445068359371</c:v>
                </c:pt>
                <c:pt idx="2275">
                  <c:v>24.669292449951172</c:v>
                </c:pt>
                <c:pt idx="2276">
                  <c:v>24.674215316772464</c:v>
                </c:pt>
                <c:pt idx="2277">
                  <c:v>24.526525497436527</c:v>
                </c:pt>
                <c:pt idx="2278">
                  <c:v>24.418216705322262</c:v>
                </c:pt>
                <c:pt idx="2279">
                  <c:v>24.265602111816406</c:v>
                </c:pt>
                <c:pt idx="2280">
                  <c:v>24.103143692016605</c:v>
                </c:pt>
                <c:pt idx="2281">
                  <c:v>24.112989425659187</c:v>
                </c:pt>
                <c:pt idx="2282">
                  <c:v>23.738840103149414</c:v>
                </c:pt>
                <c:pt idx="2283">
                  <c:v>23.807929992675781</c:v>
                </c:pt>
                <c:pt idx="2284">
                  <c:v>23.734069824218754</c:v>
                </c:pt>
                <c:pt idx="2285">
                  <c:v>23.817779541015625</c:v>
                </c:pt>
                <c:pt idx="2286">
                  <c:v>23.108692169189453</c:v>
                </c:pt>
                <c:pt idx="2287">
                  <c:v>23.389305114746094</c:v>
                </c:pt>
                <c:pt idx="2288">
                  <c:v>23.349990844726563</c:v>
                </c:pt>
                <c:pt idx="2289">
                  <c:v>23.561725616455078</c:v>
                </c:pt>
                <c:pt idx="2290">
                  <c:v>23.300750732421871</c:v>
                </c:pt>
                <c:pt idx="2291">
                  <c:v>23.143180847167965</c:v>
                </c:pt>
                <c:pt idx="2292">
                  <c:v>23.172723770141598</c:v>
                </c:pt>
                <c:pt idx="2293">
                  <c:v>23.123481750488285</c:v>
                </c:pt>
                <c:pt idx="2294">
                  <c:v>22.960988998413089</c:v>
                </c:pt>
                <c:pt idx="2295">
                  <c:v>23.103786468505859</c:v>
                </c:pt>
                <c:pt idx="2296">
                  <c:v>22.916671752929688</c:v>
                </c:pt>
                <c:pt idx="2297">
                  <c:v>22.635999679565426</c:v>
                </c:pt>
                <c:pt idx="2298">
                  <c:v>22.547365188598636</c:v>
                </c:pt>
                <c:pt idx="2299">
                  <c:v>22.468698501586907</c:v>
                </c:pt>
                <c:pt idx="2300">
                  <c:v>22.621313095092777</c:v>
                </c:pt>
                <c:pt idx="2301">
                  <c:v>22.291469573974606</c:v>
                </c:pt>
                <c:pt idx="2302">
                  <c:v>22.065010070800778</c:v>
                </c:pt>
                <c:pt idx="2303">
                  <c:v>22.08470153808593</c:v>
                </c:pt>
                <c:pt idx="2304">
                  <c:v>21.828704833984368</c:v>
                </c:pt>
                <c:pt idx="2305">
                  <c:v>21.902551651000977</c:v>
                </c:pt>
                <c:pt idx="2306">
                  <c:v>21.907474517822266</c:v>
                </c:pt>
                <c:pt idx="2307">
                  <c:v>21.843473434448242</c:v>
                </c:pt>
                <c:pt idx="2308">
                  <c:v>21.729969024658207</c:v>
                </c:pt>
                <c:pt idx="2309">
                  <c:v>21.784397125244141</c:v>
                </c:pt>
                <c:pt idx="2310">
                  <c:v>21.685651779174801</c:v>
                </c:pt>
                <c:pt idx="2311">
                  <c:v>21.213325500488281</c:v>
                </c:pt>
                <c:pt idx="2312">
                  <c:v>21.341323852539059</c:v>
                </c:pt>
                <c:pt idx="2313">
                  <c:v>21.361017227172852</c:v>
                </c:pt>
                <c:pt idx="2314">
                  <c:v>21.321632385253903</c:v>
                </c:pt>
                <c:pt idx="2315">
                  <c:v>21.390556335449219</c:v>
                </c:pt>
                <c:pt idx="2316">
                  <c:v>21.277324676513672</c:v>
                </c:pt>
                <c:pt idx="2317">
                  <c:v>21.001636505126946</c:v>
                </c:pt>
                <c:pt idx="2318">
                  <c:v>20.706254959106445</c:v>
                </c:pt>
                <c:pt idx="2319">
                  <c:v>20.770254135131832</c:v>
                </c:pt>
                <c:pt idx="2320">
                  <c:v>20.578256607055664</c:v>
                </c:pt>
                <c:pt idx="2321">
                  <c:v>20.721025466918945</c:v>
                </c:pt>
                <c:pt idx="2322">
                  <c:v>20.652099609374996</c:v>
                </c:pt>
                <c:pt idx="2323">
                  <c:v>20.509332656860348</c:v>
                </c:pt>
                <c:pt idx="2324">
                  <c:v>20.273027420043942</c:v>
                </c:pt>
                <c:pt idx="2325">
                  <c:v>20.110569000244141</c:v>
                </c:pt>
                <c:pt idx="2326">
                  <c:v>20.287797927856445</c:v>
                </c:pt>
                <c:pt idx="2327">
                  <c:v>20.16472244262695</c:v>
                </c:pt>
                <c:pt idx="2328">
                  <c:v>19.844724655151364</c:v>
                </c:pt>
                <c:pt idx="2329">
                  <c:v>19.780725479125969</c:v>
                </c:pt>
                <c:pt idx="2330">
                  <c:v>19.844724655151364</c:v>
                </c:pt>
                <c:pt idx="2331">
                  <c:v>19.706878662109375</c:v>
                </c:pt>
                <c:pt idx="2332">
                  <c:v>19.780725479125969</c:v>
                </c:pt>
                <c:pt idx="2333">
                  <c:v>19.66257286071777</c:v>
                </c:pt>
                <c:pt idx="2334">
                  <c:v>19.677341461181641</c:v>
                </c:pt>
                <c:pt idx="2335">
                  <c:v>19.54367637634277</c:v>
                </c:pt>
                <c:pt idx="2336">
                  <c:v>19.642879486083984</c:v>
                </c:pt>
                <c:pt idx="2337">
                  <c:v>19.362268447875977</c:v>
                </c:pt>
                <c:pt idx="2338">
                  <c:v>19.549343109130856</c:v>
                </c:pt>
                <c:pt idx="2339">
                  <c:v>19.066886901855472</c:v>
                </c:pt>
                <c:pt idx="2340">
                  <c:v>19.426267623901364</c:v>
                </c:pt>
                <c:pt idx="2341">
                  <c:v>19.189962387084961</c:v>
                </c:pt>
                <c:pt idx="2342">
                  <c:v>19.042270660400387</c:v>
                </c:pt>
                <c:pt idx="2343">
                  <c:v>18.929040908813477</c:v>
                </c:pt>
                <c:pt idx="2344">
                  <c:v>18.850273132324219</c:v>
                </c:pt>
                <c:pt idx="2345">
                  <c:v>18.889657974243161</c:v>
                </c:pt>
                <c:pt idx="2346">
                  <c:v>19.032424926757813</c:v>
                </c:pt>
                <c:pt idx="2347">
                  <c:v>18.633659362792972</c:v>
                </c:pt>
                <c:pt idx="2348">
                  <c:v>18.49089241027832</c:v>
                </c:pt>
                <c:pt idx="2349">
                  <c:v>18.466276168823239</c:v>
                </c:pt>
                <c:pt idx="2350">
                  <c:v>18.446584701538086</c:v>
                </c:pt>
                <c:pt idx="2351">
                  <c:v>18.559814453125</c:v>
                </c:pt>
                <c:pt idx="2352">
                  <c:v>18.284124374389641</c:v>
                </c:pt>
                <c:pt idx="2353">
                  <c:v>18.033050537109371</c:v>
                </c:pt>
                <c:pt idx="2354">
                  <c:v>17.949357986450192</c:v>
                </c:pt>
                <c:pt idx="2355">
                  <c:v>18.042896270751946</c:v>
                </c:pt>
                <c:pt idx="2356">
                  <c:v>18.066452026367184</c:v>
                </c:pt>
                <c:pt idx="2357">
                  <c:v>18.091073989868164</c:v>
                </c:pt>
                <c:pt idx="2358">
                  <c:v>18.150161743164066</c:v>
                </c:pt>
                <c:pt idx="2359">
                  <c:v>17.805475234985348</c:v>
                </c:pt>
                <c:pt idx="2360">
                  <c:v>17.821359634399414</c:v>
                </c:pt>
                <c:pt idx="2361">
                  <c:v>17.63543701171875</c:v>
                </c:pt>
                <c:pt idx="2362">
                  <c:v>17.390541076660153</c:v>
                </c:pt>
                <c:pt idx="2363">
                  <c:v>17.448400497436523</c:v>
                </c:pt>
                <c:pt idx="2364">
                  <c:v>17.513563156127926</c:v>
                </c:pt>
                <c:pt idx="2365">
                  <c:v>17.532073974609371</c:v>
                </c:pt>
                <c:pt idx="2366">
                  <c:v>17.497621536254883</c:v>
                </c:pt>
                <c:pt idx="2367">
                  <c:v>17.67973327636718</c:v>
                </c:pt>
                <c:pt idx="2368">
                  <c:v>17.290897369384769</c:v>
                </c:pt>
                <c:pt idx="2369">
                  <c:v>17.231834411621094</c:v>
                </c:pt>
                <c:pt idx="2370">
                  <c:v>17.108783721923825</c:v>
                </c:pt>
                <c:pt idx="2371">
                  <c:v>17.044799804687496</c:v>
                </c:pt>
                <c:pt idx="2372">
                  <c:v>16.990657806396484</c:v>
                </c:pt>
                <c:pt idx="2373">
                  <c:v>16.9512825012207</c:v>
                </c:pt>
                <c:pt idx="2374">
                  <c:v>17.048444747924798</c:v>
                </c:pt>
                <c:pt idx="2375">
                  <c:v>16.994291305541989</c:v>
                </c:pt>
                <c:pt idx="2376">
                  <c:v>16.930292129516605</c:v>
                </c:pt>
                <c:pt idx="2377">
                  <c:v>17.028753280639641</c:v>
                </c:pt>
                <c:pt idx="2378">
                  <c:v>16.634910583496097</c:v>
                </c:pt>
                <c:pt idx="2379">
                  <c:v>16.413373947143551</c:v>
                </c:pt>
                <c:pt idx="2380">
                  <c:v>16.506912231445309</c:v>
                </c:pt>
                <c:pt idx="2381">
                  <c:v>16.615217208862301</c:v>
                </c:pt>
                <c:pt idx="2382">
                  <c:v>16.69041633605957</c:v>
                </c:pt>
                <c:pt idx="2383">
                  <c:v>16.703834533691406</c:v>
                </c:pt>
                <c:pt idx="2384">
                  <c:v>16.631353378295898</c:v>
                </c:pt>
                <c:pt idx="2385">
                  <c:v>16.423219680786126</c:v>
                </c:pt>
                <c:pt idx="2386">
                  <c:v>16.398605346679688</c:v>
                </c:pt>
                <c:pt idx="2387">
                  <c:v>16.063838958740231</c:v>
                </c:pt>
                <c:pt idx="2388">
                  <c:v>16.05399322509766</c:v>
                </c:pt>
                <c:pt idx="2389">
                  <c:v>16.108146667480472</c:v>
                </c:pt>
                <c:pt idx="2390">
                  <c:v>15.674921035766602</c:v>
                </c:pt>
                <c:pt idx="2391">
                  <c:v>15.975224494934082</c:v>
                </c:pt>
                <c:pt idx="2392">
                  <c:v>16.231222152709957</c:v>
                </c:pt>
                <c:pt idx="2393">
                  <c:v>16.147531509399414</c:v>
                </c:pt>
                <c:pt idx="2394">
                  <c:v>15.541998863220215</c:v>
                </c:pt>
                <c:pt idx="2395">
                  <c:v>15.773381233215332</c:v>
                </c:pt>
                <c:pt idx="2396">
                  <c:v>15.930917739868164</c:v>
                </c:pt>
                <c:pt idx="2397">
                  <c:v>15.694612503051758</c:v>
                </c:pt>
                <c:pt idx="2398">
                  <c:v>15.566613197326662</c:v>
                </c:pt>
                <c:pt idx="2399">
                  <c:v>15.527229309082031</c:v>
                </c:pt>
                <c:pt idx="2400">
                  <c:v>15.499299049377443</c:v>
                </c:pt>
                <c:pt idx="2401">
                  <c:v>15.607582092285156</c:v>
                </c:pt>
                <c:pt idx="2402">
                  <c:v>15.607582092285156</c:v>
                </c:pt>
                <c:pt idx="2403">
                  <c:v>15.53375244140625</c:v>
                </c:pt>
                <c:pt idx="2404">
                  <c:v>15.415625572204592</c:v>
                </c:pt>
                <c:pt idx="2405">
                  <c:v>15.287652969360352</c:v>
                </c:pt>
                <c:pt idx="2406">
                  <c:v>15.192462921142578</c:v>
                </c:pt>
                <c:pt idx="2407">
                  <c:v>15.143233299255371</c:v>
                </c:pt>
                <c:pt idx="2408">
                  <c:v>15.118618011474608</c:v>
                </c:pt>
                <c:pt idx="2409">
                  <c:v>14.96772575378418</c:v>
                </c:pt>
                <c:pt idx="2410">
                  <c:v>15.046477317810059</c:v>
                </c:pt>
                <c:pt idx="2411">
                  <c:v>14.775768280029299</c:v>
                </c:pt>
                <c:pt idx="2412">
                  <c:v>14.874208450317383</c:v>
                </c:pt>
                <c:pt idx="2413">
                  <c:v>14.761002540588379</c:v>
                </c:pt>
                <c:pt idx="2414">
                  <c:v>14.690315246582031</c:v>
                </c:pt>
                <c:pt idx="2415">
                  <c:v>14.926619529724123</c:v>
                </c:pt>
                <c:pt idx="2416">
                  <c:v>14.91996479034424</c:v>
                </c:pt>
                <c:pt idx="2417">
                  <c:v>14.590051651000977</c:v>
                </c:pt>
                <c:pt idx="2418">
                  <c:v>14.791938781738279</c:v>
                </c:pt>
                <c:pt idx="2419">
                  <c:v>14.51308536529541</c:v>
                </c:pt>
                <c:pt idx="2420">
                  <c:v>14.463854789733887</c:v>
                </c:pt>
                <c:pt idx="2421">
                  <c:v>14.58381175994873</c:v>
                </c:pt>
                <c:pt idx="2422">
                  <c:v>14.396777153015137</c:v>
                </c:pt>
                <c:pt idx="2423">
                  <c:v>14.219584465026855</c:v>
                </c:pt>
                <c:pt idx="2424">
                  <c:v>14.549357414245605</c:v>
                </c:pt>
                <c:pt idx="2425">
                  <c:v>14.322946548461918</c:v>
                </c:pt>
                <c:pt idx="2426">
                  <c:v>14.426307678222656</c:v>
                </c:pt>
                <c:pt idx="2427">
                  <c:v>14.313103675842287</c:v>
                </c:pt>
                <c:pt idx="2428">
                  <c:v>14.268805503845217</c:v>
                </c:pt>
                <c:pt idx="2429">
                  <c:v>14.129089355468752</c:v>
                </c:pt>
                <c:pt idx="2430">
                  <c:v>14.242320060729979</c:v>
                </c:pt>
                <c:pt idx="2431">
                  <c:v>14.126067161560057</c:v>
                </c:pt>
                <c:pt idx="2432">
                  <c:v>14.232473373413084</c:v>
                </c:pt>
                <c:pt idx="2433">
                  <c:v>14.096535682678224</c:v>
                </c:pt>
                <c:pt idx="2434">
                  <c:v>13.968564987182619</c:v>
                </c:pt>
                <c:pt idx="2435">
                  <c:v>14.138936042785646</c:v>
                </c:pt>
                <c:pt idx="2436">
                  <c:v>14.153704643249513</c:v>
                </c:pt>
                <c:pt idx="2437">
                  <c:v>14.124167442321774</c:v>
                </c:pt>
                <c:pt idx="2438">
                  <c:v>13.764785766601563</c:v>
                </c:pt>
                <c:pt idx="2439">
                  <c:v>13.927245140075682</c:v>
                </c:pt>
                <c:pt idx="2440">
                  <c:v>13.892785072326664</c:v>
                </c:pt>
                <c:pt idx="2441">
                  <c:v>13.986321449279783</c:v>
                </c:pt>
                <c:pt idx="2442">
                  <c:v>13.912476539611818</c:v>
                </c:pt>
                <c:pt idx="2443">
                  <c:v>13.818939208984377</c:v>
                </c:pt>
                <c:pt idx="2444">
                  <c:v>13.582633972167972</c:v>
                </c:pt>
                <c:pt idx="2445">
                  <c:v>13.4349422454834</c:v>
                </c:pt>
                <c:pt idx="2446">
                  <c:v>13.553094863891603</c:v>
                </c:pt>
                <c:pt idx="2447">
                  <c:v>13.666324615478516</c:v>
                </c:pt>
                <c:pt idx="2448">
                  <c:v>13.425096511840822</c:v>
                </c:pt>
                <c:pt idx="2449">
                  <c:v>13.321712493896483</c:v>
                </c:pt>
                <c:pt idx="2450">
                  <c:v>13.331560134887697</c:v>
                </c:pt>
                <c:pt idx="2451">
                  <c:v>13.551071166992186</c:v>
                </c:pt>
                <c:pt idx="2452">
                  <c:v>13.346327781677244</c:v>
                </c:pt>
                <c:pt idx="2453">
                  <c:v>13.408271789550778</c:v>
                </c:pt>
                <c:pt idx="2454">
                  <c:v>13.319639205932621</c:v>
                </c:pt>
                <c:pt idx="2455">
                  <c:v>13.29217529296875</c:v>
                </c:pt>
                <c:pt idx="2456">
                  <c:v>13.331560134887697</c:v>
                </c:pt>
                <c:pt idx="2457">
                  <c:v>13.23309803009033</c:v>
                </c:pt>
                <c:pt idx="2458">
                  <c:v>12.888486862182621</c:v>
                </c:pt>
                <c:pt idx="2459">
                  <c:v>13.105099678039553</c:v>
                </c:pt>
                <c:pt idx="2460">
                  <c:v>13.114945411682127</c:v>
                </c:pt>
                <c:pt idx="2461">
                  <c:v>13.18879222869873</c:v>
                </c:pt>
                <c:pt idx="2462">
                  <c:v>13.18879222869873</c:v>
                </c:pt>
                <c:pt idx="2463">
                  <c:v>12.856198310852053</c:v>
                </c:pt>
                <c:pt idx="2464">
                  <c:v>12.982024192810059</c:v>
                </c:pt>
                <c:pt idx="2465">
                  <c:v>12.772524833679201</c:v>
                </c:pt>
                <c:pt idx="2466">
                  <c:v>12.819563865661623</c:v>
                </c:pt>
                <c:pt idx="2467">
                  <c:v>12.858947753906252</c:v>
                </c:pt>
                <c:pt idx="2468">
                  <c:v>12.637413024902344</c:v>
                </c:pt>
                <c:pt idx="2469">
                  <c:v>12.785102844238283</c:v>
                </c:pt>
                <c:pt idx="2470">
                  <c:v>12.642334938049318</c:v>
                </c:pt>
                <c:pt idx="2471">
                  <c:v>12.64725875854492</c:v>
                </c:pt>
                <c:pt idx="2472">
                  <c:v>12.593105316162109</c:v>
                </c:pt>
                <c:pt idx="2473">
                  <c:v>12.598028182983397</c:v>
                </c:pt>
                <c:pt idx="2474">
                  <c:v>12.553720474243164</c:v>
                </c:pt>
                <c:pt idx="2475">
                  <c:v>12.765411376953125</c:v>
                </c:pt>
                <c:pt idx="2476">
                  <c:v>12.598028182983397</c:v>
                </c:pt>
                <c:pt idx="2477">
                  <c:v>12.593105316162109</c:v>
                </c:pt>
                <c:pt idx="2478">
                  <c:v>12.726027488708494</c:v>
                </c:pt>
                <c:pt idx="2479">
                  <c:v>12.593105316162109</c:v>
                </c:pt>
                <c:pt idx="2480">
                  <c:v>12.627565383911131</c:v>
                </c:pt>
                <c:pt idx="2481">
                  <c:v>12.607873916625977</c:v>
                </c:pt>
                <c:pt idx="2482">
                  <c:v>12.62264347076416</c:v>
                </c:pt>
                <c:pt idx="2483">
                  <c:v>12.538950920104979</c:v>
                </c:pt>
                <c:pt idx="2484">
                  <c:v>12.376491546630859</c:v>
                </c:pt>
                <c:pt idx="2485">
                  <c:v>12.278031349182127</c:v>
                </c:pt>
                <c:pt idx="2486">
                  <c:v>12.287877082824705</c:v>
                </c:pt>
                <c:pt idx="2487">
                  <c:v>12.265561103820801</c:v>
                </c:pt>
                <c:pt idx="2488">
                  <c:v>12.226184844970703</c:v>
                </c:pt>
                <c:pt idx="2489">
                  <c:v>12.095879554748537</c:v>
                </c:pt>
                <c:pt idx="2490">
                  <c:v>11.96295738220215</c:v>
                </c:pt>
                <c:pt idx="2491">
                  <c:v>12.356800079345707</c:v>
                </c:pt>
                <c:pt idx="2492">
                  <c:v>12.307568550109865</c:v>
                </c:pt>
                <c:pt idx="2493">
                  <c:v>12.474951744079588</c:v>
                </c:pt>
                <c:pt idx="2494">
                  <c:v>12.105725288391113</c:v>
                </c:pt>
                <c:pt idx="2495">
                  <c:v>12.15755558013916</c:v>
                </c:pt>
                <c:pt idx="2496">
                  <c:v>12.216644287109377</c:v>
                </c:pt>
                <c:pt idx="2497">
                  <c:v>12.346953392028809</c:v>
                </c:pt>
                <c:pt idx="2498">
                  <c:v>12.37156867980957</c:v>
                </c:pt>
                <c:pt idx="2499">
                  <c:v>12.39391040802002</c:v>
                </c:pt>
                <c:pt idx="2500">
                  <c:v>12.228801727294918</c:v>
                </c:pt>
                <c:pt idx="2501">
                  <c:v>11.997419357299806</c:v>
                </c:pt>
                <c:pt idx="2502">
                  <c:v>12.238647460937496</c:v>
                </c:pt>
                <c:pt idx="2503">
                  <c:v>11.884188652038572</c:v>
                </c:pt>
                <c:pt idx="2504">
                  <c:v>12.145109176635742</c:v>
                </c:pt>
                <c:pt idx="2505">
                  <c:v>12.164800643920898</c:v>
                </c:pt>
                <c:pt idx="2506">
                  <c:v>12.312492370605472</c:v>
                </c:pt>
                <c:pt idx="2507">
                  <c:v>12.214032173156738</c:v>
                </c:pt>
                <c:pt idx="2508">
                  <c:v>11.997419357299806</c:v>
                </c:pt>
                <c:pt idx="2509">
                  <c:v>12.002341270446777</c:v>
                </c:pt>
                <c:pt idx="2510">
                  <c:v>11.903881072998049</c:v>
                </c:pt>
                <c:pt idx="2511">
                  <c:v>12.135263442993161</c:v>
                </c:pt>
                <c:pt idx="2512">
                  <c:v>12.073845863342287</c:v>
                </c:pt>
                <c:pt idx="2513">
                  <c:v>12.105725288391113</c:v>
                </c:pt>
                <c:pt idx="2514">
                  <c:v>11.977725982666016</c:v>
                </c:pt>
                <c:pt idx="2515">
                  <c:v>11.884188652038572</c:v>
                </c:pt>
                <c:pt idx="2516">
                  <c:v>11.68484306335449</c:v>
                </c:pt>
                <c:pt idx="2517">
                  <c:v>11.977725982666016</c:v>
                </c:pt>
                <c:pt idx="2518">
                  <c:v>11.992495536804203</c:v>
                </c:pt>
                <c:pt idx="2519">
                  <c:v>11.825112342834473</c:v>
                </c:pt>
                <c:pt idx="2520">
                  <c:v>11.815266609191896</c:v>
                </c:pt>
                <c:pt idx="2521">
                  <c:v>11.667575836181644</c:v>
                </c:pt>
                <c:pt idx="2522">
                  <c:v>11.79557418823242</c:v>
                </c:pt>
                <c:pt idx="2523">
                  <c:v>11.844803810119629</c:v>
                </c:pt>
                <c:pt idx="2524">
                  <c:v>11.647884368896483</c:v>
                </c:pt>
                <c:pt idx="2525">
                  <c:v>11.576513290405275</c:v>
                </c:pt>
                <c:pt idx="2526">
                  <c:v>11.78824996948242</c:v>
                </c:pt>
                <c:pt idx="2527">
                  <c:v>11.48050117492676</c:v>
                </c:pt>
                <c:pt idx="2528">
                  <c:v>11.490346908569338</c:v>
                </c:pt>
                <c:pt idx="2529">
                  <c:v>11.495269775390625</c:v>
                </c:pt>
                <c:pt idx="2530">
                  <c:v>11.775882720947267</c:v>
                </c:pt>
                <c:pt idx="2531">
                  <c:v>11.386962890625002</c:v>
                </c:pt>
                <c:pt idx="2532">
                  <c:v>11.244194984436033</c:v>
                </c:pt>
                <c:pt idx="2533">
                  <c:v>11.28850269317627</c:v>
                </c:pt>
                <c:pt idx="2534">
                  <c:v>11.544500350952148</c:v>
                </c:pt>
                <c:pt idx="2535">
                  <c:v>11.111273765563963</c:v>
                </c:pt>
                <c:pt idx="2536">
                  <c:v>11.394322395324707</c:v>
                </c:pt>
                <c:pt idx="2537">
                  <c:v>11.256448745727539</c:v>
                </c:pt>
                <c:pt idx="2538">
                  <c:v>11.16050434112549</c:v>
                </c:pt>
                <c:pt idx="2539">
                  <c:v>11.066966056823732</c:v>
                </c:pt>
                <c:pt idx="2540">
                  <c:v>11.202414512634279</c:v>
                </c:pt>
                <c:pt idx="2541">
                  <c:v>10.941550254821777</c:v>
                </c:pt>
                <c:pt idx="2542">
                  <c:v>10.887408256530763</c:v>
                </c:pt>
                <c:pt idx="2543">
                  <c:v>11.182725906372069</c:v>
                </c:pt>
                <c:pt idx="2544">
                  <c:v>11.044912338256834</c:v>
                </c:pt>
                <c:pt idx="2545">
                  <c:v>10.84803295135498</c:v>
                </c:pt>
                <c:pt idx="2546">
                  <c:v>10.973428726196289</c:v>
                </c:pt>
                <c:pt idx="2547">
                  <c:v>10.998043060302733</c:v>
                </c:pt>
                <c:pt idx="2548">
                  <c:v>10.820815086364746</c:v>
                </c:pt>
                <c:pt idx="2549">
                  <c:v>10.636013984680172</c:v>
                </c:pt>
                <c:pt idx="2550">
                  <c:v>10.756814956665041</c:v>
                </c:pt>
                <c:pt idx="2551">
                  <c:v>11.007890701293945</c:v>
                </c:pt>
                <c:pt idx="2552">
                  <c:v>10.924198150634764</c:v>
                </c:pt>
                <c:pt idx="2553">
                  <c:v>10.788968086242672</c:v>
                </c:pt>
                <c:pt idx="2554">
                  <c:v>11.089208602905273</c:v>
                </c:pt>
                <c:pt idx="2555">
                  <c:v>10.867720603942871</c:v>
                </c:pt>
                <c:pt idx="2556">
                  <c:v>10.734827041625975</c:v>
                </c:pt>
                <c:pt idx="2557">
                  <c:v>10.675764083862306</c:v>
                </c:pt>
                <c:pt idx="2558">
                  <c:v>10.909428596496582</c:v>
                </c:pt>
                <c:pt idx="2559">
                  <c:v>10.781430244445803</c:v>
                </c:pt>
                <c:pt idx="2560">
                  <c:v>10.594355583190918</c:v>
                </c:pt>
                <c:pt idx="2561">
                  <c:v>10.574663162231444</c:v>
                </c:pt>
                <c:pt idx="2562">
                  <c:v>10.586773872375488</c:v>
                </c:pt>
                <c:pt idx="2563">
                  <c:v>10.448900222778319</c:v>
                </c:pt>
                <c:pt idx="2564">
                  <c:v>10.505741119384767</c:v>
                </c:pt>
                <c:pt idx="2565">
                  <c:v>10.515586853027349</c:v>
                </c:pt>
                <c:pt idx="2566">
                  <c:v>10.456511497497559</c:v>
                </c:pt>
                <c:pt idx="2567">
                  <c:v>10.323589324951172</c:v>
                </c:pt>
                <c:pt idx="2568">
                  <c:v>10.431896209716799</c:v>
                </c:pt>
                <c:pt idx="2569">
                  <c:v>10.584509849548343</c:v>
                </c:pt>
                <c:pt idx="2570">
                  <c:v>10.476202964782717</c:v>
                </c:pt>
                <c:pt idx="2571">
                  <c:v>10.397434234619146</c:v>
                </c:pt>
                <c:pt idx="2572">
                  <c:v>10.569740295410156</c:v>
                </c:pt>
                <c:pt idx="2573">
                  <c:v>10.372818946838379</c:v>
                </c:pt>
                <c:pt idx="2574">
                  <c:v>10.205435752868654</c:v>
                </c:pt>
                <c:pt idx="2575">
                  <c:v>10.126667976379396</c:v>
                </c:pt>
                <c:pt idx="2576">
                  <c:v>10.111899375915526</c:v>
                </c:pt>
                <c:pt idx="2577">
                  <c:v>10.436818122863768</c:v>
                </c:pt>
                <c:pt idx="2578">
                  <c:v>10.131590843200684</c:v>
                </c:pt>
                <c:pt idx="2579">
                  <c:v>10.033130645751953</c:v>
                </c:pt>
                <c:pt idx="2580">
                  <c:v>9.9100551605224609</c:v>
                </c:pt>
                <c:pt idx="2581">
                  <c:v>9.9177789688110334</c:v>
                </c:pt>
                <c:pt idx="2582">
                  <c:v>8.1507902145385742</c:v>
                </c:pt>
                <c:pt idx="2583">
                  <c:v>6.5659146308898908</c:v>
                </c:pt>
                <c:pt idx="2584">
                  <c:v>3.9662635326385494</c:v>
                </c:pt>
                <c:pt idx="2585">
                  <c:v>3.5881197452545175</c:v>
                </c:pt>
                <c:pt idx="2586">
                  <c:v>3.5241339206695561</c:v>
                </c:pt>
                <c:pt idx="2587">
                  <c:v>3.5445797443389897</c:v>
                </c:pt>
                <c:pt idx="2588">
                  <c:v>3.4953496456146236</c:v>
                </c:pt>
                <c:pt idx="2589">
                  <c:v>3.5888872146606445</c:v>
                </c:pt>
                <c:pt idx="2590">
                  <c:v>3.628271341323853</c:v>
                </c:pt>
                <c:pt idx="2591">
                  <c:v>3.4847581386566162</c:v>
                </c:pt>
                <c:pt idx="2592">
                  <c:v>3.4397246837615971</c:v>
                </c:pt>
                <c:pt idx="2593">
                  <c:v>3.3897910118103036</c:v>
                </c:pt>
                <c:pt idx="2594">
                  <c:v>3.429149866104126</c:v>
                </c:pt>
                <c:pt idx="2595">
                  <c:v>3.4783484935760489</c:v>
                </c:pt>
                <c:pt idx="2596">
                  <c:v>3.5233805179595956</c:v>
                </c:pt>
                <c:pt idx="2597">
                  <c:v>3.5241339206695561</c:v>
                </c:pt>
                <c:pt idx="2598">
                  <c:v>3.5790412425994877</c:v>
                </c:pt>
                <c:pt idx="2599">
                  <c:v>3.4559655189514165</c:v>
                </c:pt>
                <c:pt idx="2600">
                  <c:v>3.4855036735534668</c:v>
                </c:pt>
                <c:pt idx="2601">
                  <c:v>3.5396568775176998</c:v>
                </c:pt>
                <c:pt idx="2602">
                  <c:v>3.5585877895355229</c:v>
                </c:pt>
                <c:pt idx="2603">
                  <c:v>3.6028854846954341</c:v>
                </c:pt>
                <c:pt idx="2604">
                  <c:v>3.6267197132110596</c:v>
                </c:pt>
                <c:pt idx="2605">
                  <c:v>3.652105331420898</c:v>
                </c:pt>
                <c:pt idx="2606">
                  <c:v>3.7210130691528325</c:v>
                </c:pt>
                <c:pt idx="2607">
                  <c:v>3.5775105953216557</c:v>
                </c:pt>
                <c:pt idx="2608">
                  <c:v>3.6914813518524179</c:v>
                </c:pt>
                <c:pt idx="2609">
                  <c:v>3.6274952888488774</c:v>
                </c:pt>
                <c:pt idx="2610">
                  <c:v>3.7160909175872803</c:v>
                </c:pt>
                <c:pt idx="2611">
                  <c:v>3.6914813518524179</c:v>
                </c:pt>
                <c:pt idx="2612">
                  <c:v>3.7849986553192143</c:v>
                </c:pt>
                <c:pt idx="2613">
                  <c:v>3.775962114334106</c:v>
                </c:pt>
                <c:pt idx="2614">
                  <c:v>3.8055005073547368</c:v>
                </c:pt>
                <c:pt idx="2615">
                  <c:v>3.7619979381561284</c:v>
                </c:pt>
                <c:pt idx="2616">
                  <c:v>3.8801758289337158</c:v>
                </c:pt>
                <c:pt idx="2617">
                  <c:v>3.8260107040405273</c:v>
                </c:pt>
                <c:pt idx="2618">
                  <c:v>3.8801758289337158</c:v>
                </c:pt>
                <c:pt idx="2619">
                  <c:v>3.9195680618286133</c:v>
                </c:pt>
                <c:pt idx="2620">
                  <c:v>3.9294164180755611</c:v>
                </c:pt>
                <c:pt idx="2621">
                  <c:v>3.8358588218688956</c:v>
                </c:pt>
                <c:pt idx="2622">
                  <c:v>4.0270366668701154</c:v>
                </c:pt>
                <c:pt idx="2623">
                  <c:v>4.2150135040283203</c:v>
                </c:pt>
                <c:pt idx="2624">
                  <c:v>3.9638850688934331</c:v>
                </c:pt>
                <c:pt idx="2625">
                  <c:v>4.0672907829284677</c:v>
                </c:pt>
                <c:pt idx="2626">
                  <c:v>4.1510000228881836</c:v>
                </c:pt>
                <c:pt idx="2627">
                  <c:v>3.9638850688934331</c:v>
                </c:pt>
                <c:pt idx="2628">
                  <c:v>3.9934294223785396</c:v>
                </c:pt>
                <c:pt idx="2629">
                  <c:v>4.1953167915344238</c:v>
                </c:pt>
                <c:pt idx="2630">
                  <c:v>4.0377459526062003</c:v>
                </c:pt>
                <c:pt idx="2631">
                  <c:v>4.0221138000488272</c:v>
                </c:pt>
                <c:pt idx="2632">
                  <c:v>4.125497341156005</c:v>
                </c:pt>
                <c:pt idx="2633">
                  <c:v>4.1353430747985849</c:v>
                </c:pt>
                <c:pt idx="2634">
                  <c:v>4.0762672424316424</c:v>
                </c:pt>
                <c:pt idx="2635">
                  <c:v>3.8793458938598624</c:v>
                </c:pt>
                <c:pt idx="2636">
                  <c:v>4.0024218559265128</c:v>
                </c:pt>
                <c:pt idx="2637">
                  <c:v>3.9630372524261483</c:v>
                </c:pt>
                <c:pt idx="2638">
                  <c:v>4.0032777786254874</c:v>
                </c:pt>
                <c:pt idx="2639">
                  <c:v>4.16084861755371</c:v>
                </c:pt>
                <c:pt idx="2640">
                  <c:v>4.0968351364135742</c:v>
                </c:pt>
                <c:pt idx="2641">
                  <c:v>4.0131258964538565</c:v>
                </c:pt>
                <c:pt idx="2642">
                  <c:v>3.9540369510650635</c:v>
                </c:pt>
                <c:pt idx="2643">
                  <c:v>4.0771389007568359</c:v>
                </c:pt>
                <c:pt idx="2644">
                  <c:v>3.9786572456359868</c:v>
                </c:pt>
                <c:pt idx="2645">
                  <c:v>4.0131258964538565</c:v>
                </c:pt>
                <c:pt idx="2646">
                  <c:v>3.8801758289337158</c:v>
                </c:pt>
                <c:pt idx="2647">
                  <c:v>4.0771389007568359</c:v>
                </c:pt>
                <c:pt idx="2648">
                  <c:v>4.1313037872314462</c:v>
                </c:pt>
                <c:pt idx="2649">
                  <c:v>4.1075620651245117</c:v>
                </c:pt>
                <c:pt idx="2650">
                  <c:v>4.0041341781616202</c:v>
                </c:pt>
                <c:pt idx="2651">
                  <c:v>4.0049910545349112</c:v>
                </c:pt>
                <c:pt idx="2652">
                  <c:v>4.0246958732604963</c:v>
                </c:pt>
                <c:pt idx="2653">
                  <c:v>3.9351823329925542</c:v>
                </c:pt>
                <c:pt idx="2654">
                  <c:v>3.8514552116394039</c:v>
                </c:pt>
                <c:pt idx="2655">
                  <c:v>3.7472255229949956</c:v>
                </c:pt>
                <c:pt idx="2656">
                  <c:v>3.7816939353942867</c:v>
                </c:pt>
                <c:pt idx="2657">
                  <c:v>3.7669217586517347</c:v>
                </c:pt>
                <c:pt idx="2658">
                  <c:v>3.9737334251403809</c:v>
                </c:pt>
                <c:pt idx="2659">
                  <c:v>3.8399615287780762</c:v>
                </c:pt>
                <c:pt idx="2660">
                  <c:v>3.889191865921021</c:v>
                </c:pt>
                <c:pt idx="2661">
                  <c:v>3.9187302589416513</c:v>
                </c:pt>
                <c:pt idx="2662">
                  <c:v>3.8793458938598624</c:v>
                </c:pt>
                <c:pt idx="2663">
                  <c:v>3.6922707557678227</c:v>
                </c:pt>
                <c:pt idx="2664">
                  <c:v>3.6725788116455078</c:v>
                </c:pt>
                <c:pt idx="2665">
                  <c:v>3.7464241981506352</c:v>
                </c:pt>
                <c:pt idx="2666">
                  <c:v>3.7119629383087154</c:v>
                </c:pt>
                <c:pt idx="2667">
                  <c:v>3.7078330516815194</c:v>
                </c:pt>
                <c:pt idx="2668">
                  <c:v>3.7611932754516606</c:v>
                </c:pt>
                <c:pt idx="2669">
                  <c:v>3.6430406570434575</c:v>
                </c:pt>
                <c:pt idx="2670">
                  <c:v>3.6922707557678227</c:v>
                </c:pt>
                <c:pt idx="2671">
                  <c:v>3.8399615287780762</c:v>
                </c:pt>
                <c:pt idx="2672">
                  <c:v>3.7316548824310307</c:v>
                </c:pt>
                <c:pt idx="2673">
                  <c:v>3.7365782260894775</c:v>
                </c:pt>
                <c:pt idx="2674">
                  <c:v>3.8350386619567867</c:v>
                </c:pt>
                <c:pt idx="2675">
                  <c:v>3.9187302589416513</c:v>
                </c:pt>
                <c:pt idx="2676">
                  <c:v>3.7669217586517347</c:v>
                </c:pt>
                <c:pt idx="2677">
                  <c:v>3.6331944465637211</c:v>
                </c:pt>
                <c:pt idx="2678">
                  <c:v>3.7858083248138423</c:v>
                </c:pt>
                <c:pt idx="2679">
                  <c:v>3.6922707557678227</c:v>
                </c:pt>
                <c:pt idx="2680">
                  <c:v>3.7168860435485835</c:v>
                </c:pt>
                <c:pt idx="2681">
                  <c:v>3.5691952705383305</c:v>
                </c:pt>
                <c:pt idx="2682">
                  <c:v>3.6430406570434575</c:v>
                </c:pt>
                <c:pt idx="2683">
                  <c:v>3.6381173133850098</c:v>
                </c:pt>
                <c:pt idx="2684">
                  <c:v>3.6085793972015385</c:v>
                </c:pt>
                <c:pt idx="2685">
                  <c:v>3.7218089103698726</c:v>
                </c:pt>
                <c:pt idx="2686">
                  <c:v>3.6331944465637211</c:v>
                </c:pt>
                <c:pt idx="2687">
                  <c:v>3.5691952705383305</c:v>
                </c:pt>
                <c:pt idx="2688">
                  <c:v>3.4264271259307857</c:v>
                </c:pt>
                <c:pt idx="2689">
                  <c:v>3.4306166172027588</c:v>
                </c:pt>
                <c:pt idx="2690">
                  <c:v>3.504446029663085</c:v>
                </c:pt>
                <c:pt idx="2691">
                  <c:v>3.5388998985290532</c:v>
                </c:pt>
                <c:pt idx="2692">
                  <c:v>3.5388998985290532</c:v>
                </c:pt>
                <c:pt idx="2693">
                  <c:v>3.5241339206695561</c:v>
                </c:pt>
                <c:pt idx="2694">
                  <c:v>3.4200410842895508</c:v>
                </c:pt>
                <c:pt idx="2695">
                  <c:v>3.7005336284637451</c:v>
                </c:pt>
                <c:pt idx="2696">
                  <c:v>3.5381433963775635</c:v>
                </c:pt>
                <c:pt idx="2697">
                  <c:v>3.6267197132110596</c:v>
                </c:pt>
                <c:pt idx="2698">
                  <c:v>3.4692502021789551</c:v>
                </c:pt>
                <c:pt idx="2699">
                  <c:v>3.4446456432342525</c:v>
                </c:pt>
                <c:pt idx="2700">
                  <c:v>3.5036969184875493</c:v>
                </c:pt>
                <c:pt idx="2701">
                  <c:v>3.5241339206695561</c:v>
                </c:pt>
                <c:pt idx="2702">
                  <c:v>3.4995241165161137</c:v>
                </c:pt>
                <c:pt idx="2703">
                  <c:v>3.4749143123626713</c:v>
                </c:pt>
                <c:pt idx="2704">
                  <c:v>3.4158504009246817</c:v>
                </c:pt>
                <c:pt idx="2705">
                  <c:v>3.3174109458923344</c:v>
                </c:pt>
                <c:pt idx="2706">
                  <c:v>3.4060065746307373</c:v>
                </c:pt>
                <c:pt idx="2707">
                  <c:v>3.5684318542480473</c:v>
                </c:pt>
                <c:pt idx="2708">
                  <c:v>3.5290558338165279</c:v>
                </c:pt>
                <c:pt idx="2709">
                  <c:v>3.4109287261962886</c:v>
                </c:pt>
                <c:pt idx="2710">
                  <c:v>3.3174109458923344</c:v>
                </c:pt>
                <c:pt idx="2711">
                  <c:v>3.5241339206695561</c:v>
                </c:pt>
                <c:pt idx="2712">
                  <c:v>3.3912405967712393</c:v>
                </c:pt>
                <c:pt idx="2713">
                  <c:v>3.3511483669280997</c:v>
                </c:pt>
                <c:pt idx="2714">
                  <c:v>3.4650702476501469</c:v>
                </c:pt>
                <c:pt idx="2715">
                  <c:v>3.504446029663085</c:v>
                </c:pt>
                <c:pt idx="2716">
                  <c:v>3.5585877895355229</c:v>
                </c:pt>
                <c:pt idx="2717">
                  <c:v>3.2738134860992427</c:v>
                </c:pt>
                <c:pt idx="2718">
                  <c:v>3.5002727508544926</c:v>
                </c:pt>
                <c:pt idx="2719">
                  <c:v>3.4461193084716801</c:v>
                </c:pt>
                <c:pt idx="2720">
                  <c:v>3.4953496456146236</c:v>
                </c:pt>
                <c:pt idx="2721">
                  <c:v>3.4855036735534668</c:v>
                </c:pt>
                <c:pt idx="2722">
                  <c:v>3.4601483345031734</c:v>
                </c:pt>
                <c:pt idx="2723">
                  <c:v>3.2871761322021489</c:v>
                </c:pt>
                <c:pt idx="2724">
                  <c:v>3.3954367637634277</c:v>
                </c:pt>
                <c:pt idx="2725">
                  <c:v>3.3609900474548344</c:v>
                </c:pt>
                <c:pt idx="2726">
                  <c:v>3.4151201248168941</c:v>
                </c:pt>
                <c:pt idx="2727">
                  <c:v>3.4685089588165288</c:v>
                </c:pt>
                <c:pt idx="2728">
                  <c:v>3.5135385990142818</c:v>
                </c:pt>
                <c:pt idx="2729">
                  <c:v>3.5275473594665536</c:v>
                </c:pt>
                <c:pt idx="2730">
                  <c:v>3.4685089588165288</c:v>
                </c:pt>
                <c:pt idx="2731">
                  <c:v>3.5373868942260742</c:v>
                </c:pt>
                <c:pt idx="2732">
                  <c:v>3.4052784442901602</c:v>
                </c:pt>
                <c:pt idx="2733">
                  <c:v>3.3413062095642085</c:v>
                </c:pt>
                <c:pt idx="2734">
                  <c:v>3.4207725524902348</c:v>
                </c:pt>
                <c:pt idx="2735">
                  <c:v>3.3420209884643555</c:v>
                </c:pt>
                <c:pt idx="2736">
                  <c:v>3.3764748573303227</c:v>
                </c:pt>
                <c:pt idx="2737">
                  <c:v>3.4840130805969243</c:v>
                </c:pt>
                <c:pt idx="2738">
                  <c:v>3.4348039627075195</c:v>
                </c:pt>
                <c:pt idx="2739">
                  <c:v>3.4847581386566162</c:v>
                </c:pt>
                <c:pt idx="2740">
                  <c:v>3.4446456432342525</c:v>
                </c:pt>
                <c:pt idx="2741">
                  <c:v>3.4249618053436279</c:v>
                </c:pt>
                <c:pt idx="2742">
                  <c:v>3.3511483669280997</c:v>
                </c:pt>
                <c:pt idx="2743">
                  <c:v>3.316701889038085</c:v>
                </c:pt>
                <c:pt idx="2744">
                  <c:v>3.3708317279815678</c:v>
                </c:pt>
                <c:pt idx="2745">
                  <c:v>3.2478089332580562</c:v>
                </c:pt>
                <c:pt idx="2746">
                  <c:v>3.3216228485107422</c:v>
                </c:pt>
                <c:pt idx="2747">
                  <c:v>3.267492532730103</c:v>
                </c:pt>
                <c:pt idx="2748">
                  <c:v>3.2386593818664551</c:v>
                </c:pt>
                <c:pt idx="2749">
                  <c:v>3.5585877895355229</c:v>
                </c:pt>
                <c:pt idx="2750">
                  <c:v>3.4411964416503911</c:v>
                </c:pt>
                <c:pt idx="2751">
                  <c:v>3.3617088794708243</c:v>
                </c:pt>
                <c:pt idx="2752">
                  <c:v>3.2977232933044438</c:v>
                </c:pt>
                <c:pt idx="2753">
                  <c:v>3.2780351638793945</c:v>
                </c:pt>
                <c:pt idx="2754">
                  <c:v>3.3223328590393066</c:v>
                </c:pt>
                <c:pt idx="2755">
                  <c:v>3.3413062095642085</c:v>
                </c:pt>
                <c:pt idx="2756">
                  <c:v>3.4003574848175049</c:v>
                </c:pt>
                <c:pt idx="2757">
                  <c:v>3.3216228485107422</c:v>
                </c:pt>
                <c:pt idx="2758">
                  <c:v>3.5135385990142818</c:v>
                </c:pt>
                <c:pt idx="2759">
                  <c:v>3.5135385990142818</c:v>
                </c:pt>
                <c:pt idx="2760">
                  <c:v>3.3708317279815678</c:v>
                </c:pt>
                <c:pt idx="2761">
                  <c:v>3.3511483669280997</c:v>
                </c:pt>
                <c:pt idx="2762">
                  <c:v>3.2773344516754159</c:v>
                </c:pt>
                <c:pt idx="2763">
                  <c:v>3.2731132507324228</c:v>
                </c:pt>
                <c:pt idx="2764">
                  <c:v>3.2878792285919198</c:v>
                </c:pt>
                <c:pt idx="2765">
                  <c:v>3.4355382919311528</c:v>
                </c:pt>
                <c:pt idx="2766">
                  <c:v>3.2288155555725102</c:v>
                </c:pt>
                <c:pt idx="2767">
                  <c:v>3.2928011417388912</c:v>
                </c:pt>
                <c:pt idx="2768">
                  <c:v>3.5388998985290532</c:v>
                </c:pt>
                <c:pt idx="2769">
                  <c:v>3.3715527057647701</c:v>
                </c:pt>
                <c:pt idx="2770">
                  <c:v>3.4109287261962886</c:v>
                </c:pt>
                <c:pt idx="2771">
                  <c:v>3.2232041358947754</c:v>
                </c:pt>
                <c:pt idx="2772">
                  <c:v>3.327255010604858</c:v>
                </c:pt>
                <c:pt idx="2773">
                  <c:v>3.5142898559570317</c:v>
                </c:pt>
                <c:pt idx="2774">
                  <c:v>3.3518648147583003</c:v>
                </c:pt>
                <c:pt idx="2775">
                  <c:v>3.3321771621704102</c:v>
                </c:pt>
                <c:pt idx="2776">
                  <c:v>3.3174109458923344</c:v>
                </c:pt>
                <c:pt idx="2777">
                  <c:v>3.4010844230651847</c:v>
                </c:pt>
                <c:pt idx="2778">
                  <c:v>3.3420209884643555</c:v>
                </c:pt>
                <c:pt idx="2779">
                  <c:v>3.2288155555725102</c:v>
                </c:pt>
                <c:pt idx="2780">
                  <c:v>3.2485034465789799</c:v>
                </c:pt>
                <c:pt idx="2781">
                  <c:v>3.2583472728729257</c:v>
                </c:pt>
                <c:pt idx="2782">
                  <c:v>3.4158504009246817</c:v>
                </c:pt>
                <c:pt idx="2783">
                  <c:v>3.2977232933044438</c:v>
                </c:pt>
                <c:pt idx="2784">
                  <c:v>3.2042055130004883</c:v>
                </c:pt>
                <c:pt idx="2785">
                  <c:v>3.3019390106201172</c:v>
                </c:pt>
                <c:pt idx="2786">
                  <c:v>3.237966775894165</c:v>
                </c:pt>
                <c:pt idx="2787">
                  <c:v>3.2091276645660405</c:v>
                </c:pt>
                <c:pt idx="2788">
                  <c:v>3.3174109458923344</c:v>
                </c:pt>
                <c:pt idx="2789">
                  <c:v>3.0910000801086421</c:v>
                </c:pt>
                <c:pt idx="2790">
                  <c:v>3.2189717292785645</c:v>
                </c:pt>
                <c:pt idx="2791">
                  <c:v>3.4355382919311528</c:v>
                </c:pt>
                <c:pt idx="2792">
                  <c:v>3.2583472728729257</c:v>
                </c:pt>
                <c:pt idx="2793">
                  <c:v>3.184517860412599</c:v>
                </c:pt>
                <c:pt idx="2794">
                  <c:v>3.2977232933044438</c:v>
                </c:pt>
                <c:pt idx="2795">
                  <c:v>3.3469429016113277</c:v>
                </c:pt>
                <c:pt idx="2796">
                  <c:v>3.3518648147583003</c:v>
                </c:pt>
                <c:pt idx="2797">
                  <c:v>3.3223328590393066</c:v>
                </c:pt>
                <c:pt idx="2798">
                  <c:v>3.2140495777130131</c:v>
                </c:pt>
                <c:pt idx="2799">
                  <c:v>3.2386593818664551</c:v>
                </c:pt>
                <c:pt idx="2800">
                  <c:v>3.2829573154449467</c:v>
                </c:pt>
                <c:pt idx="2801">
                  <c:v>3.1697516441345215</c:v>
                </c:pt>
                <c:pt idx="2802">
                  <c:v>3.2724134922027588</c:v>
                </c:pt>
                <c:pt idx="2803">
                  <c:v>3.2288155555725102</c:v>
                </c:pt>
                <c:pt idx="2804">
                  <c:v>3.3223328590393066</c:v>
                </c:pt>
                <c:pt idx="2805">
                  <c:v>3.3624279499053955</c:v>
                </c:pt>
                <c:pt idx="2806">
                  <c:v>3.3033516407012944</c:v>
                </c:pt>
                <c:pt idx="2807">
                  <c:v>3.2196602821350098</c:v>
                </c:pt>
                <c:pt idx="2808">
                  <c:v>3.4306166172027588</c:v>
                </c:pt>
                <c:pt idx="2809">
                  <c:v>3.2288155555725102</c:v>
                </c:pt>
                <c:pt idx="2810">
                  <c:v>3.3075671195983887</c:v>
                </c:pt>
                <c:pt idx="2811">
                  <c:v>3.4249618053436279</c:v>
                </c:pt>
                <c:pt idx="2812">
                  <c:v>3.4938549995422363</c:v>
                </c:pt>
                <c:pt idx="2813">
                  <c:v>3.3511483669280997</c:v>
                </c:pt>
                <c:pt idx="2814">
                  <c:v>3.1247856616973886</c:v>
                </c:pt>
                <c:pt idx="2815">
                  <c:v>3.2035205364227299</c:v>
                </c:pt>
                <c:pt idx="2816">
                  <c:v>3.306859970092773</c:v>
                </c:pt>
                <c:pt idx="2817">
                  <c:v>3.1543111801147461</c:v>
                </c:pt>
                <c:pt idx="2818">
                  <c:v>3.2780351638793945</c:v>
                </c:pt>
                <c:pt idx="2819">
                  <c:v>3.3518648147583003</c:v>
                </c:pt>
                <c:pt idx="2820">
                  <c:v>3.1458148956298828</c:v>
                </c:pt>
                <c:pt idx="2821">
                  <c:v>3.2442753314971928</c:v>
                </c:pt>
                <c:pt idx="2822">
                  <c:v>3.2442753314971928</c:v>
                </c:pt>
                <c:pt idx="2823">
                  <c:v>3.2688903808593754</c:v>
                </c:pt>
                <c:pt idx="2824">
                  <c:v>3.2393524646759033</c:v>
                </c:pt>
                <c:pt idx="2825">
                  <c:v>3.1746737957000732</c:v>
                </c:pt>
                <c:pt idx="2826">
                  <c:v>3.0516245365142818</c:v>
                </c:pt>
                <c:pt idx="2827">
                  <c:v>3.2681910991668706</c:v>
                </c:pt>
                <c:pt idx="2828">
                  <c:v>3.3075671195983887</c:v>
                </c:pt>
                <c:pt idx="2829">
                  <c:v>3.3518648147583003</c:v>
                </c:pt>
                <c:pt idx="2830">
                  <c:v>3.1746737957000732</c:v>
                </c:pt>
                <c:pt idx="2831">
                  <c:v>3.2695896625518803</c:v>
                </c:pt>
                <c:pt idx="2832">
                  <c:v>3.2400453090667725</c:v>
                </c:pt>
                <c:pt idx="2833">
                  <c:v>3.2393524646759033</c:v>
                </c:pt>
                <c:pt idx="2834">
                  <c:v>3.2491984367370605</c:v>
                </c:pt>
                <c:pt idx="2835">
                  <c:v>3.100844144821167</c:v>
                </c:pt>
                <c:pt idx="2836">
                  <c:v>3.1697516441345215</c:v>
                </c:pt>
                <c:pt idx="2837">
                  <c:v>3.2042055130004883</c:v>
                </c:pt>
                <c:pt idx="2838">
                  <c:v>3.3075671195983887</c:v>
                </c:pt>
                <c:pt idx="2839">
                  <c:v>3.1648299694061279</c:v>
                </c:pt>
                <c:pt idx="2840">
                  <c:v>3.0818154811859131</c:v>
                </c:pt>
                <c:pt idx="2841">
                  <c:v>3.3976156711578369</c:v>
                </c:pt>
                <c:pt idx="2842">
                  <c:v>3.2984285354614258</c:v>
                </c:pt>
                <c:pt idx="2843">
                  <c:v>3.2590444087982178</c:v>
                </c:pt>
                <c:pt idx="2844">
                  <c:v>3.1458148956298828</c:v>
                </c:pt>
                <c:pt idx="2845">
                  <c:v>3.1162765026092529</c:v>
                </c:pt>
                <c:pt idx="2846">
                  <c:v>3.1015076637268066</c:v>
                </c:pt>
                <c:pt idx="2847">
                  <c:v>3.15566086769104</c:v>
                </c:pt>
                <c:pt idx="2848">
                  <c:v>3.1507377624511728</c:v>
                </c:pt>
                <c:pt idx="2849">
                  <c:v>3.033233642578125</c:v>
                </c:pt>
                <c:pt idx="2850">
                  <c:v>3.1120190620422368</c:v>
                </c:pt>
                <c:pt idx="2851">
                  <c:v>3.1619362831115732</c:v>
                </c:pt>
                <c:pt idx="2852">
                  <c:v>3.1373105049133305</c:v>
                </c:pt>
                <c:pt idx="2853">
                  <c:v>3.0831341743469247</c:v>
                </c:pt>
                <c:pt idx="2854">
                  <c:v>3.2055766582489018</c:v>
                </c:pt>
                <c:pt idx="2855">
                  <c:v>3.1415634155273442</c:v>
                </c:pt>
                <c:pt idx="2856">
                  <c:v>3.1113536357879639</c:v>
                </c:pt>
                <c:pt idx="2857">
                  <c:v>3.1156101226806636</c:v>
                </c:pt>
                <c:pt idx="2858">
                  <c:v>3.2435815334320077</c:v>
                </c:pt>
                <c:pt idx="2859">
                  <c:v>3.1254539489746094</c:v>
                </c:pt>
                <c:pt idx="2860">
                  <c:v>3.1444694995880127</c:v>
                </c:pt>
                <c:pt idx="2861">
                  <c:v>3.2042055130004883</c:v>
                </c:pt>
                <c:pt idx="2862">
                  <c:v>3.0276620388031001</c:v>
                </c:pt>
                <c:pt idx="2863">
                  <c:v>3.1162765026092529</c:v>
                </c:pt>
                <c:pt idx="2864">
                  <c:v>3.1366395950317383</c:v>
                </c:pt>
                <c:pt idx="2865">
                  <c:v>3.1366395950317383</c:v>
                </c:pt>
                <c:pt idx="2866">
                  <c:v>3.215424776077271</c:v>
                </c:pt>
                <c:pt idx="2867">
                  <c:v>3.1858804225921631</c:v>
                </c:pt>
                <c:pt idx="2868">
                  <c:v>3.135968685150146</c:v>
                </c:pt>
                <c:pt idx="2869">
                  <c:v>3.2196602821350098</c:v>
                </c:pt>
                <c:pt idx="2870">
                  <c:v>3.2583472728729257</c:v>
                </c:pt>
                <c:pt idx="2871">
                  <c:v>3.0762341022491451</c:v>
                </c:pt>
                <c:pt idx="2872">
                  <c:v>3.0411300659179696</c:v>
                </c:pt>
                <c:pt idx="2873">
                  <c:v>3.0214462280273442</c:v>
                </c:pt>
                <c:pt idx="2874">
                  <c:v>3.0509717464447026</c:v>
                </c:pt>
                <c:pt idx="2875">
                  <c:v>3.2189717292785645</c:v>
                </c:pt>
                <c:pt idx="2876">
                  <c:v>3.0719692707061772</c:v>
                </c:pt>
                <c:pt idx="2877">
                  <c:v>3.1507377624511728</c:v>
                </c:pt>
                <c:pt idx="2878">
                  <c:v>3.1162765026092529</c:v>
                </c:pt>
                <c:pt idx="2879">
                  <c:v>3.06212329864502</c:v>
                </c:pt>
                <c:pt idx="2880">
                  <c:v>3.0325851440429687</c:v>
                </c:pt>
                <c:pt idx="2881">
                  <c:v>3.0916614532470703</c:v>
                </c:pt>
                <c:pt idx="2882">
                  <c:v>3.1704297065734868</c:v>
                </c:pt>
                <c:pt idx="2883">
                  <c:v>3.1704297065734868</c:v>
                </c:pt>
                <c:pt idx="2884">
                  <c:v>3.0516245365142818</c:v>
                </c:pt>
                <c:pt idx="2885">
                  <c:v>3.2042055130004883</c:v>
                </c:pt>
                <c:pt idx="2886">
                  <c:v>3.2583472728729257</c:v>
                </c:pt>
                <c:pt idx="2887">
                  <c:v>3.2238934040069585</c:v>
                </c:pt>
                <c:pt idx="2888">
                  <c:v>3.1648299694061279</c:v>
                </c:pt>
                <c:pt idx="2889">
                  <c:v>2.9889171123504643</c:v>
                </c:pt>
                <c:pt idx="2890">
                  <c:v>3.0634336471557622</c:v>
                </c:pt>
                <c:pt idx="2891">
                  <c:v>3.0782091617584229</c:v>
                </c:pt>
                <c:pt idx="2892">
                  <c:v>2.9889171123504643</c:v>
                </c:pt>
                <c:pt idx="2893">
                  <c:v>3.0276620388031001</c:v>
                </c:pt>
                <c:pt idx="2894">
                  <c:v>2.9033443927764897</c:v>
                </c:pt>
                <c:pt idx="2895">
                  <c:v>2.8978037834167476</c:v>
                </c:pt>
                <c:pt idx="2896">
                  <c:v>3.015880823135376</c:v>
                </c:pt>
                <c:pt idx="2897">
                  <c:v>2.8633646965026855</c:v>
                </c:pt>
                <c:pt idx="2898">
                  <c:v>3.069999217987061</c:v>
                </c:pt>
                <c:pt idx="2899">
                  <c:v>2.8935022354125981</c:v>
                </c:pt>
                <c:pt idx="2900">
                  <c:v>2.9377906322479252</c:v>
                </c:pt>
                <c:pt idx="2901">
                  <c:v>3.071312427520752</c:v>
                </c:pt>
                <c:pt idx="2902">
                  <c:v>2.9187309741973881</c:v>
                </c:pt>
                <c:pt idx="2903">
                  <c:v>3.0319364070892334</c:v>
                </c:pt>
                <c:pt idx="2904">
                  <c:v>2.9581069946289063</c:v>
                </c:pt>
                <c:pt idx="2905">
                  <c:v>3.0768921375274654</c:v>
                </c:pt>
                <c:pt idx="2906">
                  <c:v>3.0516245365142818</c:v>
                </c:pt>
                <c:pt idx="2907">
                  <c:v>3.1156101226806636</c:v>
                </c:pt>
                <c:pt idx="2908">
                  <c:v>3.0811562538146977</c:v>
                </c:pt>
                <c:pt idx="2909">
                  <c:v>3.1451418399810791</c:v>
                </c:pt>
                <c:pt idx="2910">
                  <c:v>3.1352980136871338</c:v>
                </c:pt>
                <c:pt idx="2911">
                  <c:v>2.8941214084625249</c:v>
                </c:pt>
                <c:pt idx="2912">
                  <c:v>3.1156101226806636</c:v>
                </c:pt>
                <c:pt idx="2913">
                  <c:v>3.0171706676483159</c:v>
                </c:pt>
                <c:pt idx="2914">
                  <c:v>2.9630289077758789</c:v>
                </c:pt>
                <c:pt idx="2915">
                  <c:v>2.9679508209228516</c:v>
                </c:pt>
                <c:pt idx="2916">
                  <c:v>3.071312427520752</c:v>
                </c:pt>
                <c:pt idx="2917">
                  <c:v>2.9974825382232662</c:v>
                </c:pt>
                <c:pt idx="2918">
                  <c:v>3.0312883853912349</c:v>
                </c:pt>
                <c:pt idx="2919">
                  <c:v>3.0220925807952876</c:v>
                </c:pt>
                <c:pt idx="2920">
                  <c:v>2.9974825382232662</c:v>
                </c:pt>
                <c:pt idx="2921">
                  <c:v>2.9531848430633549</c:v>
                </c:pt>
                <c:pt idx="2922">
                  <c:v>3.0368585586547843</c:v>
                </c:pt>
                <c:pt idx="2923">
                  <c:v>3.0171706676483159</c:v>
                </c:pt>
                <c:pt idx="2924">
                  <c:v>3.0614683628082271</c:v>
                </c:pt>
                <c:pt idx="2925">
                  <c:v>3.2541213035583496</c:v>
                </c:pt>
                <c:pt idx="2926">
                  <c:v>2.9735088348388663</c:v>
                </c:pt>
                <c:pt idx="2927">
                  <c:v>2.8553559780120845</c:v>
                </c:pt>
                <c:pt idx="2928">
                  <c:v>3.1549856662750244</c:v>
                </c:pt>
                <c:pt idx="2929">
                  <c:v>2.9384191036224365</c:v>
                </c:pt>
                <c:pt idx="2930">
                  <c:v>2.9482629299163814</c:v>
                </c:pt>
                <c:pt idx="2931">
                  <c:v>2.8492140769958492</c:v>
                </c:pt>
                <c:pt idx="2932">
                  <c:v>2.913809061050415</c:v>
                </c:pt>
                <c:pt idx="2933">
                  <c:v>2.9482629299163814</c:v>
                </c:pt>
                <c:pt idx="2934">
                  <c:v>2.815369606018066</c:v>
                </c:pt>
                <c:pt idx="2935">
                  <c:v>2.9384191036224365</c:v>
                </c:pt>
                <c:pt idx="2936">
                  <c:v>2.8645892143249512</c:v>
                </c:pt>
                <c:pt idx="2937">
                  <c:v>3.0910000801086421</c:v>
                </c:pt>
                <c:pt idx="2938">
                  <c:v>3.1254539489746094</c:v>
                </c:pt>
                <c:pt idx="2939">
                  <c:v>3.0417807102203378</c:v>
                </c:pt>
                <c:pt idx="2940">
                  <c:v>3.0614683628082271</c:v>
                </c:pt>
                <c:pt idx="2941">
                  <c:v>3.0614683628082271</c:v>
                </c:pt>
                <c:pt idx="2942">
                  <c:v>3.1106879711151127</c:v>
                </c:pt>
                <c:pt idx="2943">
                  <c:v>3.1106879711151127</c:v>
                </c:pt>
                <c:pt idx="2944">
                  <c:v>3.071312427520752</c:v>
                </c:pt>
                <c:pt idx="2945">
                  <c:v>3.0516245365142818</c:v>
                </c:pt>
                <c:pt idx="2946">
                  <c:v>2.9433407783508305</c:v>
                </c:pt>
                <c:pt idx="2947">
                  <c:v>3.0411300659179696</c:v>
                </c:pt>
                <c:pt idx="2948">
                  <c:v>3.0509717464447026</c:v>
                </c:pt>
                <c:pt idx="2949">
                  <c:v>2.8547453880310054</c:v>
                </c:pt>
                <c:pt idx="2950">
                  <c:v>3.1070950031280518</c:v>
                </c:pt>
                <c:pt idx="2951">
                  <c:v>2.8116502761840816</c:v>
                </c:pt>
                <c:pt idx="2952">
                  <c:v>2.9199800491333008</c:v>
                </c:pt>
                <c:pt idx="2953">
                  <c:v>2.9981238842010498</c:v>
                </c:pt>
                <c:pt idx="2954">
                  <c:v>3.0220925807952876</c:v>
                </c:pt>
                <c:pt idx="2955">
                  <c:v>2.9869999885559082</c:v>
                </c:pt>
                <c:pt idx="2956">
                  <c:v>2.8442933559417729</c:v>
                </c:pt>
                <c:pt idx="2957">
                  <c:v>2.8935022354125981</c:v>
                </c:pt>
                <c:pt idx="2958">
                  <c:v>2.8738188743591304</c:v>
                </c:pt>
                <c:pt idx="2959">
                  <c:v>2.9384191036224365</c:v>
                </c:pt>
                <c:pt idx="2960">
                  <c:v>3.007326841354371</c:v>
                </c:pt>
                <c:pt idx="2961">
                  <c:v>2.8793551921844474</c:v>
                </c:pt>
                <c:pt idx="2962">
                  <c:v>2.8350574970245357</c:v>
                </c:pt>
                <c:pt idx="2963">
                  <c:v>2.9039652347564697</c:v>
                </c:pt>
                <c:pt idx="2964">
                  <c:v>2.7563059329986568</c:v>
                </c:pt>
                <c:pt idx="2965">
                  <c:v>3.0319364070892334</c:v>
                </c:pt>
                <c:pt idx="2966">
                  <c:v>2.844901323318481</c:v>
                </c:pt>
                <c:pt idx="2967">
                  <c:v>2.7710719108581543</c:v>
                </c:pt>
                <c:pt idx="2968">
                  <c:v>2.9777946472167978</c:v>
                </c:pt>
                <c:pt idx="2969">
                  <c:v>2.9187309741973881</c:v>
                </c:pt>
                <c:pt idx="2970">
                  <c:v>2.9039652347564697</c:v>
                </c:pt>
                <c:pt idx="2971">
                  <c:v>2.9236531257629395</c:v>
                </c:pt>
                <c:pt idx="2972">
                  <c:v>2.9033443927764897</c:v>
                </c:pt>
                <c:pt idx="2973">
                  <c:v>2.9181072711944585</c:v>
                </c:pt>
                <c:pt idx="2974">
                  <c:v>3.0011212825775155</c:v>
                </c:pt>
                <c:pt idx="2975">
                  <c:v>3.0749192237854004</c:v>
                </c:pt>
                <c:pt idx="2976">
                  <c:v>3.1683969497680669</c:v>
                </c:pt>
                <c:pt idx="2977">
                  <c:v>2.9968416690826407</c:v>
                </c:pt>
                <c:pt idx="2978">
                  <c:v>2.9777946472167978</c:v>
                </c:pt>
                <c:pt idx="2979">
                  <c:v>2.8793551921844474</c:v>
                </c:pt>
                <c:pt idx="2980">
                  <c:v>2.9279489517211914</c:v>
                </c:pt>
                <c:pt idx="2981">
                  <c:v>3.0214462280273442</c:v>
                </c:pt>
                <c:pt idx="2982">
                  <c:v>2.8738188743591304</c:v>
                </c:pt>
                <c:pt idx="2983">
                  <c:v>2.8442933559417729</c:v>
                </c:pt>
                <c:pt idx="2984">
                  <c:v>2.8836605548858643</c:v>
                </c:pt>
                <c:pt idx="2985">
                  <c:v>2.9181072711944585</c:v>
                </c:pt>
                <c:pt idx="2986">
                  <c:v>2.8744332790374756</c:v>
                </c:pt>
                <c:pt idx="2987">
                  <c:v>3.0319364070892334</c:v>
                </c:pt>
                <c:pt idx="2988">
                  <c:v>3.0024046897888179</c:v>
                </c:pt>
                <c:pt idx="2989">
                  <c:v>3.0368585586547843</c:v>
                </c:pt>
                <c:pt idx="2990">
                  <c:v>3.0614683628082271</c:v>
                </c:pt>
                <c:pt idx="2991">
                  <c:v>2.9384191036224365</c:v>
                </c:pt>
                <c:pt idx="2992">
                  <c:v>2.9679508209228516</c:v>
                </c:pt>
                <c:pt idx="2993">
                  <c:v>2.8639767169952397</c:v>
                </c:pt>
                <c:pt idx="2994">
                  <c:v>2.8541350364685054</c:v>
                </c:pt>
                <c:pt idx="2995">
                  <c:v>2.9771583080291748</c:v>
                </c:pt>
                <c:pt idx="2996">
                  <c:v>2.8492140769958492</c:v>
                </c:pt>
                <c:pt idx="2997">
                  <c:v>2.8738188743591304</c:v>
                </c:pt>
                <c:pt idx="2998">
                  <c:v>3.0509717464447026</c:v>
                </c:pt>
                <c:pt idx="2999">
                  <c:v>2.9673161506652832</c:v>
                </c:pt>
                <c:pt idx="3000">
                  <c:v>3.007326841354371</c:v>
                </c:pt>
                <c:pt idx="3001">
                  <c:v>3.0319364070892334</c:v>
                </c:pt>
                <c:pt idx="3002">
                  <c:v>3.0516245365142818</c:v>
                </c:pt>
                <c:pt idx="3003">
                  <c:v>3.0024046897888179</c:v>
                </c:pt>
                <c:pt idx="3004">
                  <c:v>3.184517860412599</c:v>
                </c:pt>
                <c:pt idx="3005">
                  <c:v>2.9236531257629395</c:v>
                </c:pt>
                <c:pt idx="3006">
                  <c:v>2.9784317016601571</c:v>
                </c:pt>
                <c:pt idx="3007">
                  <c:v>2.8848941326141357</c:v>
                </c:pt>
                <c:pt idx="3008">
                  <c:v>2.8744332790374756</c:v>
                </c:pt>
                <c:pt idx="3009">
                  <c:v>2.9587395191192627</c:v>
                </c:pt>
                <c:pt idx="3010">
                  <c:v>2.8350574970245357</c:v>
                </c:pt>
                <c:pt idx="3011">
                  <c:v>2.9377906322479252</c:v>
                </c:pt>
                <c:pt idx="3012">
                  <c:v>2.8147678375244141</c:v>
                </c:pt>
                <c:pt idx="3013">
                  <c:v>2.8633646965026855</c:v>
                </c:pt>
                <c:pt idx="3014">
                  <c:v>2.7698872089385991</c:v>
                </c:pt>
                <c:pt idx="3015">
                  <c:v>3.1346278190612793</c:v>
                </c:pt>
                <c:pt idx="3016">
                  <c:v>2.6978192329406743</c:v>
                </c:pt>
                <c:pt idx="3017">
                  <c:v>2.5292990207672119</c:v>
                </c:pt>
                <c:pt idx="3018">
                  <c:v>2.611539363861084</c:v>
                </c:pt>
                <c:pt idx="3019">
                  <c:v>2.5703928470611577</c:v>
                </c:pt>
                <c:pt idx="3020">
                  <c:v>2.5670933723449716</c:v>
                </c:pt>
                <c:pt idx="3021">
                  <c:v>2.4703030586242676</c:v>
                </c:pt>
                <c:pt idx="3022">
                  <c:v>2.3256072998046871</c:v>
                </c:pt>
                <c:pt idx="3023">
                  <c:v>2.457833051681519</c:v>
                </c:pt>
                <c:pt idx="3024">
                  <c:v>2.4780254364013667</c:v>
                </c:pt>
                <c:pt idx="3025">
                  <c:v>5.4326987266540536</c:v>
                </c:pt>
                <c:pt idx="3026">
                  <c:v>14.022706031799318</c:v>
                </c:pt>
                <c:pt idx="3027">
                  <c:v>43.306709289550781</c:v>
                </c:pt>
                <c:pt idx="3028">
                  <c:v>58.710029602050781</c:v>
                </c:pt>
                <c:pt idx="3029">
                  <c:v>61.695102691650398</c:v>
                </c:pt>
                <c:pt idx="3030">
                  <c:v>61.817642211914048</c:v>
                </c:pt>
                <c:pt idx="3031">
                  <c:v>62.264236450195305</c:v>
                </c:pt>
                <c:pt idx="3032">
                  <c:v>62.559745788574219</c:v>
                </c:pt>
                <c:pt idx="3033">
                  <c:v>62.793338775634773</c:v>
                </c:pt>
                <c:pt idx="3034">
                  <c:v>63.042678833007813</c:v>
                </c:pt>
                <c:pt idx="3035">
                  <c:v>62.971477508544915</c:v>
                </c:pt>
                <c:pt idx="3036">
                  <c:v>62.839855194091804</c:v>
                </c:pt>
                <c:pt idx="3037">
                  <c:v>62.922824859619134</c:v>
                </c:pt>
                <c:pt idx="3038">
                  <c:v>62.836700439453125</c:v>
                </c:pt>
                <c:pt idx="3039">
                  <c:v>62.943874359130852</c:v>
                </c:pt>
                <c:pt idx="3040">
                  <c:v>63.090564727783196</c:v>
                </c:pt>
                <c:pt idx="3041">
                  <c:v>63.048500061035156</c:v>
                </c:pt>
                <c:pt idx="3042">
                  <c:v>63.164405822753913</c:v>
                </c:pt>
                <c:pt idx="3043">
                  <c:v>63.177936553955078</c:v>
                </c:pt>
                <c:pt idx="3044">
                  <c:v>63.166778564453132</c:v>
                </c:pt>
                <c:pt idx="3045">
                  <c:v>63.191478729248047</c:v>
                </c:pt>
                <c:pt idx="3046">
                  <c:v>63.171722412109382</c:v>
                </c:pt>
                <c:pt idx="3047">
                  <c:v>63.108791351318352</c:v>
                </c:pt>
                <c:pt idx="3048">
                  <c:v>63.134773254394524</c:v>
                </c:pt>
                <c:pt idx="3049">
                  <c:v>63.075519561767571</c:v>
                </c:pt>
                <c:pt idx="3050">
                  <c:v>62.894157409667955</c:v>
                </c:pt>
                <c:pt idx="3051">
                  <c:v>62.660747528076172</c:v>
                </c:pt>
                <c:pt idx="3052">
                  <c:v>62.609966278076172</c:v>
                </c:pt>
                <c:pt idx="3053">
                  <c:v>62.451923370361321</c:v>
                </c:pt>
                <c:pt idx="3054">
                  <c:v>62.195102691650398</c:v>
                </c:pt>
                <c:pt idx="3055">
                  <c:v>62.284004211425781</c:v>
                </c:pt>
                <c:pt idx="3056">
                  <c:v>62.214859008789055</c:v>
                </c:pt>
                <c:pt idx="3057">
                  <c:v>62.037059783935547</c:v>
                </c:pt>
                <c:pt idx="3058">
                  <c:v>62.037059783935547</c:v>
                </c:pt>
                <c:pt idx="3059">
                  <c:v>61.958038330078139</c:v>
                </c:pt>
                <c:pt idx="3060">
                  <c:v>61.844444274902337</c:v>
                </c:pt>
                <c:pt idx="3061">
                  <c:v>61.725910186767585</c:v>
                </c:pt>
                <c:pt idx="3062">
                  <c:v>61.735790252685554</c:v>
                </c:pt>
                <c:pt idx="3063">
                  <c:v>61.607379913330078</c:v>
                </c:pt>
                <c:pt idx="3064">
                  <c:v>61.716037750244134</c:v>
                </c:pt>
                <c:pt idx="3065">
                  <c:v>61.666645050048828</c:v>
                </c:pt>
                <c:pt idx="3066">
                  <c:v>61.582683563232401</c:v>
                </c:pt>
                <c:pt idx="3067">
                  <c:v>61.375251770019524</c:v>
                </c:pt>
                <c:pt idx="3068">
                  <c:v>61.355499267578125</c:v>
                </c:pt>
                <c:pt idx="3069">
                  <c:v>61.459213256835938</c:v>
                </c:pt>
                <c:pt idx="3070">
                  <c:v>61.325866699218743</c:v>
                </c:pt>
                <c:pt idx="3071">
                  <c:v>61.213970184326172</c:v>
                </c:pt>
                <c:pt idx="3072">
                  <c:v>61.194217681884766</c:v>
                </c:pt>
                <c:pt idx="3073">
                  <c:v>61.037940979003906</c:v>
                </c:pt>
                <c:pt idx="3074">
                  <c:v>61.102119445800788</c:v>
                </c:pt>
                <c:pt idx="3075">
                  <c:v>61.090522766113281</c:v>
                </c:pt>
                <c:pt idx="3076">
                  <c:v>61.238662719726555</c:v>
                </c:pt>
                <c:pt idx="3077">
                  <c:v>61.080650329589858</c:v>
                </c:pt>
                <c:pt idx="3078">
                  <c:v>61.144844055175774</c:v>
                </c:pt>
                <c:pt idx="3079">
                  <c:v>60.927577972412102</c:v>
                </c:pt>
                <c:pt idx="3080">
                  <c:v>61.077434539794915</c:v>
                </c:pt>
                <c:pt idx="3081">
                  <c:v>61.042881011962884</c:v>
                </c:pt>
                <c:pt idx="3082">
                  <c:v>60.924396514892571</c:v>
                </c:pt>
                <c:pt idx="3083">
                  <c:v>61.070774078369141</c:v>
                </c:pt>
                <c:pt idx="3084">
                  <c:v>61.103614807128913</c:v>
                </c:pt>
                <c:pt idx="3085">
                  <c:v>61.20903015136718</c:v>
                </c:pt>
                <c:pt idx="3086">
                  <c:v>61.199157714843757</c:v>
                </c:pt>
                <c:pt idx="3087">
                  <c:v>61.110279083251946</c:v>
                </c:pt>
                <c:pt idx="3088">
                  <c:v>60.998447418212884</c:v>
                </c:pt>
                <c:pt idx="3089">
                  <c:v>60.963890075683587</c:v>
                </c:pt>
                <c:pt idx="3090">
                  <c:v>60.998447418212884</c:v>
                </c:pt>
                <c:pt idx="3091">
                  <c:v>61.037940979003906</c:v>
                </c:pt>
                <c:pt idx="3092">
                  <c:v>60.963890075683587</c:v>
                </c:pt>
                <c:pt idx="3093">
                  <c:v>61.051025390625</c:v>
                </c:pt>
                <c:pt idx="3094">
                  <c:v>60.937450408935547</c:v>
                </c:pt>
                <c:pt idx="3095">
                  <c:v>60.843631744384766</c:v>
                </c:pt>
                <c:pt idx="3096">
                  <c:v>60.944141387939446</c:v>
                </c:pt>
                <c:pt idx="3097">
                  <c:v>61.008319854736328</c:v>
                </c:pt>
                <c:pt idx="3098">
                  <c:v>60.879966735839851</c:v>
                </c:pt>
                <c:pt idx="3099">
                  <c:v>60.815784454345689</c:v>
                </c:pt>
                <c:pt idx="3100">
                  <c:v>61.057689666748033</c:v>
                </c:pt>
                <c:pt idx="3101">
                  <c:v>60.944141387939446</c:v>
                </c:pt>
                <c:pt idx="3102">
                  <c:v>61.227085113525398</c:v>
                </c:pt>
                <c:pt idx="3103">
                  <c:v>61.241905212402351</c:v>
                </c:pt>
                <c:pt idx="3104">
                  <c:v>61.098678588867187</c:v>
                </c:pt>
                <c:pt idx="3105">
                  <c:v>61.083858489990227</c:v>
                </c:pt>
                <c:pt idx="3106">
                  <c:v>60.827041625976548</c:v>
                </c:pt>
                <c:pt idx="3107">
                  <c:v>60.917701721191399</c:v>
                </c:pt>
                <c:pt idx="3108">
                  <c:v>61.087310791015625</c:v>
                </c:pt>
                <c:pt idx="3109">
                  <c:v>60.934268951416001</c:v>
                </c:pt>
                <c:pt idx="3110">
                  <c:v>60.807697296142564</c:v>
                </c:pt>
                <c:pt idx="3111">
                  <c:v>60.965641021728509</c:v>
                </c:pt>
                <c:pt idx="3112">
                  <c:v>61.014995574951172</c:v>
                </c:pt>
                <c:pt idx="3113">
                  <c:v>60.950832366943352</c:v>
                </c:pt>
                <c:pt idx="3114">
                  <c:v>60.800975799560547</c:v>
                </c:pt>
                <c:pt idx="3115">
                  <c:v>61.028068542480469</c:v>
                </c:pt>
                <c:pt idx="3116">
                  <c:v>61.018196105957031</c:v>
                </c:pt>
                <c:pt idx="3117">
                  <c:v>61.087310791015625</c:v>
                </c:pt>
                <c:pt idx="3118">
                  <c:v>61.047813415527344</c:v>
                </c:pt>
                <c:pt idx="3119">
                  <c:v>60.889835357666001</c:v>
                </c:pt>
                <c:pt idx="3120">
                  <c:v>60.944141387939446</c:v>
                </c:pt>
                <c:pt idx="3121">
                  <c:v>60.944141387939446</c:v>
                </c:pt>
                <c:pt idx="3122">
                  <c:v>60.866928100585945</c:v>
                </c:pt>
                <c:pt idx="3123">
                  <c:v>60.950832366943352</c:v>
                </c:pt>
                <c:pt idx="3124">
                  <c:v>60.617027282714844</c:v>
                </c:pt>
                <c:pt idx="3125">
                  <c:v>60.646633148193359</c:v>
                </c:pt>
                <c:pt idx="3126">
                  <c:v>60.658313751220703</c:v>
                </c:pt>
                <c:pt idx="3127">
                  <c:v>60.530040740966804</c:v>
                </c:pt>
                <c:pt idx="3128">
                  <c:v>60.700912475585945</c:v>
                </c:pt>
                <c:pt idx="3129">
                  <c:v>60.607154846191413</c:v>
                </c:pt>
                <c:pt idx="3130">
                  <c:v>60.633129119873054</c:v>
                </c:pt>
                <c:pt idx="3131">
                  <c:v>60.910644531249986</c:v>
                </c:pt>
                <c:pt idx="3132">
                  <c:v>61.09820556640625</c:v>
                </c:pt>
                <c:pt idx="3133">
                  <c:v>61.165714263916016</c:v>
                </c:pt>
                <c:pt idx="3134">
                  <c:v>60.854503631591797</c:v>
                </c:pt>
                <c:pt idx="3135">
                  <c:v>60.759693145751953</c:v>
                </c:pt>
                <c:pt idx="3136">
                  <c:v>60.497344970703125</c:v>
                </c:pt>
                <c:pt idx="3137">
                  <c:v>60.614429473876939</c:v>
                </c:pt>
                <c:pt idx="3138">
                  <c:v>60.591590881347649</c:v>
                </c:pt>
                <c:pt idx="3139">
                  <c:v>60.510887145996087</c:v>
                </c:pt>
                <c:pt idx="3140">
                  <c:v>60.435657501220696</c:v>
                </c:pt>
                <c:pt idx="3141">
                  <c:v>60.781711578369141</c:v>
                </c:pt>
                <c:pt idx="3142">
                  <c:v>60.939605712890625</c:v>
                </c:pt>
                <c:pt idx="3143">
                  <c:v>61.058368682861328</c:v>
                </c:pt>
                <c:pt idx="3144">
                  <c:v>60.814960479736307</c:v>
                </c:pt>
                <c:pt idx="3145">
                  <c:v>60.791103363037109</c:v>
                </c:pt>
                <c:pt idx="3146">
                  <c:v>60.441864013671868</c:v>
                </c:pt>
                <c:pt idx="3147">
                  <c:v>60.171489715576165</c:v>
                </c:pt>
                <c:pt idx="3148">
                  <c:v>60.147953033447259</c:v>
                </c:pt>
                <c:pt idx="3149">
                  <c:v>60.27423095703125</c:v>
                </c:pt>
                <c:pt idx="3150">
                  <c:v>60.422142028808608</c:v>
                </c:pt>
                <c:pt idx="3151">
                  <c:v>60.587955474853509</c:v>
                </c:pt>
                <c:pt idx="3152">
                  <c:v>60.403625488281243</c:v>
                </c:pt>
                <c:pt idx="3153">
                  <c:v>60.493659973144524</c:v>
                </c:pt>
                <c:pt idx="3154">
                  <c:v>60.388160705566399</c:v>
                </c:pt>
                <c:pt idx="3155">
                  <c:v>60.437519073486321</c:v>
                </c:pt>
                <c:pt idx="3156">
                  <c:v>60.355487823486314</c:v>
                </c:pt>
                <c:pt idx="3157">
                  <c:v>60.263629913330078</c:v>
                </c:pt>
                <c:pt idx="3158">
                  <c:v>60.258693695068352</c:v>
                </c:pt>
                <c:pt idx="3159">
                  <c:v>60.147136688232415</c:v>
                </c:pt>
                <c:pt idx="3160">
                  <c:v>60.122474670410156</c:v>
                </c:pt>
                <c:pt idx="3161">
                  <c:v>60.371963500976548</c:v>
                </c:pt>
                <c:pt idx="3162">
                  <c:v>60.746620178222649</c:v>
                </c:pt>
                <c:pt idx="3163">
                  <c:v>60.842426300048828</c:v>
                </c:pt>
                <c:pt idx="3164">
                  <c:v>60.632064819335938</c:v>
                </c:pt>
                <c:pt idx="3165">
                  <c:v>60.452247619628899</c:v>
                </c:pt>
                <c:pt idx="3166">
                  <c:v>60.147640228271484</c:v>
                </c:pt>
                <c:pt idx="3167">
                  <c:v>60.218441009521484</c:v>
                </c:pt>
                <c:pt idx="3168">
                  <c:v>60.033691406249993</c:v>
                </c:pt>
                <c:pt idx="3169">
                  <c:v>60.002017974853516</c:v>
                </c:pt>
                <c:pt idx="3170">
                  <c:v>59.633525848388679</c:v>
                </c:pt>
                <c:pt idx="3171">
                  <c:v>59.734962463378906</c:v>
                </c:pt>
                <c:pt idx="3172">
                  <c:v>59.977375030517578</c:v>
                </c:pt>
                <c:pt idx="3173">
                  <c:v>60.041618347167969</c:v>
                </c:pt>
                <c:pt idx="3174">
                  <c:v>59.994331359863274</c:v>
                </c:pt>
                <c:pt idx="3175">
                  <c:v>60.170169830322266</c:v>
                </c:pt>
                <c:pt idx="3176">
                  <c:v>60.124645233154304</c:v>
                </c:pt>
                <c:pt idx="3177">
                  <c:v>59.940979003906243</c:v>
                </c:pt>
                <c:pt idx="3178">
                  <c:v>59.904449462890611</c:v>
                </c:pt>
                <c:pt idx="3179">
                  <c:v>59.766399383544929</c:v>
                </c:pt>
                <c:pt idx="3180">
                  <c:v>59.878776550292955</c:v>
                </c:pt>
                <c:pt idx="3181">
                  <c:v>60.469509124755866</c:v>
                </c:pt>
                <c:pt idx="3182">
                  <c:v>60.523941040039063</c:v>
                </c:pt>
                <c:pt idx="3183">
                  <c:v>60.446094512939446</c:v>
                </c:pt>
                <c:pt idx="3184">
                  <c:v>59.856117248535163</c:v>
                </c:pt>
                <c:pt idx="3185">
                  <c:v>59.660163879394524</c:v>
                </c:pt>
                <c:pt idx="3186">
                  <c:v>59.695549011230462</c:v>
                </c:pt>
                <c:pt idx="3187">
                  <c:v>59.650085449218743</c:v>
                </c:pt>
                <c:pt idx="3188">
                  <c:v>59.840354919433594</c:v>
                </c:pt>
                <c:pt idx="3189">
                  <c:v>59.717094421386705</c:v>
                </c:pt>
                <c:pt idx="3190">
                  <c:v>59.788005828857429</c:v>
                </c:pt>
                <c:pt idx="3191">
                  <c:v>60.170433044433601</c:v>
                </c:pt>
                <c:pt idx="3192">
                  <c:v>60.681758880615234</c:v>
                </c:pt>
                <c:pt idx="3193">
                  <c:v>60.590782165527351</c:v>
                </c:pt>
                <c:pt idx="3194">
                  <c:v>60.711471557617166</c:v>
                </c:pt>
                <c:pt idx="3195">
                  <c:v>60.442359924316406</c:v>
                </c:pt>
                <c:pt idx="3196">
                  <c:v>60.108757019042962</c:v>
                </c:pt>
                <c:pt idx="3197">
                  <c:v>59.827579498291009</c:v>
                </c:pt>
                <c:pt idx="3198">
                  <c:v>59.336227416992173</c:v>
                </c:pt>
                <c:pt idx="3199">
                  <c:v>59.264019012451179</c:v>
                </c:pt>
                <c:pt idx="3200">
                  <c:v>59.502593994140632</c:v>
                </c:pt>
                <c:pt idx="3201">
                  <c:v>59.849143981933594</c:v>
                </c:pt>
                <c:pt idx="3202">
                  <c:v>60.301616668701165</c:v>
                </c:pt>
                <c:pt idx="3203">
                  <c:v>60.809108734130866</c:v>
                </c:pt>
                <c:pt idx="3204">
                  <c:v>61.005779266357422</c:v>
                </c:pt>
                <c:pt idx="3205">
                  <c:v>60.657157897949212</c:v>
                </c:pt>
                <c:pt idx="3206">
                  <c:v>61.202732086181655</c:v>
                </c:pt>
                <c:pt idx="3207">
                  <c:v>61.438282012939453</c:v>
                </c:pt>
                <c:pt idx="3208">
                  <c:v>61.43528747558593</c:v>
                </c:pt>
                <c:pt idx="3209">
                  <c:v>61.275081634521491</c:v>
                </c:pt>
                <c:pt idx="3210">
                  <c:v>60.87803649902343</c:v>
                </c:pt>
                <c:pt idx="3211">
                  <c:v>60.277679443359375</c:v>
                </c:pt>
                <c:pt idx="3212">
                  <c:v>59.846290588378906</c:v>
                </c:pt>
                <c:pt idx="3213">
                  <c:v>59.697372436523445</c:v>
                </c:pt>
                <c:pt idx="3214">
                  <c:v>59.92717361450196</c:v>
                </c:pt>
                <c:pt idx="3215">
                  <c:v>60.208877563476548</c:v>
                </c:pt>
                <c:pt idx="3216">
                  <c:v>60.320648193359375</c:v>
                </c:pt>
                <c:pt idx="3217">
                  <c:v>60.317600250244126</c:v>
                </c:pt>
                <c:pt idx="3218">
                  <c:v>60.283763885498047</c:v>
                </c:pt>
                <c:pt idx="3219">
                  <c:v>60.124645233154304</c:v>
                </c:pt>
                <c:pt idx="3220">
                  <c:v>59.882743835449212</c:v>
                </c:pt>
                <c:pt idx="3221">
                  <c:v>59.907413482666001</c:v>
                </c:pt>
                <c:pt idx="3222">
                  <c:v>59.673103332519538</c:v>
                </c:pt>
                <c:pt idx="3223">
                  <c:v>59.860942840576179</c:v>
                </c:pt>
                <c:pt idx="3224">
                  <c:v>59.999347686767571</c:v>
                </c:pt>
                <c:pt idx="3225">
                  <c:v>59.764095306396484</c:v>
                </c:pt>
                <c:pt idx="3226">
                  <c:v>59.592323303222656</c:v>
                </c:pt>
                <c:pt idx="3227">
                  <c:v>59.554035186767571</c:v>
                </c:pt>
                <c:pt idx="3228">
                  <c:v>59.456111907958991</c:v>
                </c:pt>
                <c:pt idx="3229">
                  <c:v>59.883674621582017</c:v>
                </c:pt>
                <c:pt idx="3230">
                  <c:v>59.899467468261705</c:v>
                </c:pt>
                <c:pt idx="3231">
                  <c:v>59.889575958251953</c:v>
                </c:pt>
                <c:pt idx="3232">
                  <c:v>60.011192321777351</c:v>
                </c:pt>
                <c:pt idx="3233">
                  <c:v>59.813629150390611</c:v>
                </c:pt>
                <c:pt idx="3234">
                  <c:v>59.685497283935547</c:v>
                </c:pt>
                <c:pt idx="3235">
                  <c:v>59.575294494628906</c:v>
                </c:pt>
                <c:pt idx="3236">
                  <c:v>59.424613952636712</c:v>
                </c:pt>
                <c:pt idx="3237">
                  <c:v>59.490299224853516</c:v>
                </c:pt>
                <c:pt idx="3238">
                  <c:v>59.761329650878913</c:v>
                </c:pt>
                <c:pt idx="3239">
                  <c:v>59.834228515624993</c:v>
                </c:pt>
                <c:pt idx="3240">
                  <c:v>60.211357116699212</c:v>
                </c:pt>
                <c:pt idx="3241">
                  <c:v>60.275730133056648</c:v>
                </c:pt>
                <c:pt idx="3242">
                  <c:v>60.182498931884773</c:v>
                </c:pt>
                <c:pt idx="3243">
                  <c:v>59.981540679931634</c:v>
                </c:pt>
                <c:pt idx="3244">
                  <c:v>59.923206329345703</c:v>
                </c:pt>
                <c:pt idx="3245">
                  <c:v>59.550655364990234</c:v>
                </c:pt>
                <c:pt idx="3246">
                  <c:v>59.450481414794908</c:v>
                </c:pt>
                <c:pt idx="3247">
                  <c:v>59.537063598632798</c:v>
                </c:pt>
                <c:pt idx="3248">
                  <c:v>59.473049163818345</c:v>
                </c:pt>
                <c:pt idx="3249">
                  <c:v>59.382347106933594</c:v>
                </c:pt>
                <c:pt idx="3250">
                  <c:v>59.500156402587898</c:v>
                </c:pt>
                <c:pt idx="3251">
                  <c:v>59.613262176513665</c:v>
                </c:pt>
                <c:pt idx="3252">
                  <c:v>59.758232116699219</c:v>
                </c:pt>
                <c:pt idx="3253">
                  <c:v>59.757137298583991</c:v>
                </c:pt>
                <c:pt idx="3254">
                  <c:v>60.017162322998054</c:v>
                </c:pt>
                <c:pt idx="3255">
                  <c:v>59.88764572143554</c:v>
                </c:pt>
                <c:pt idx="3256">
                  <c:v>59.806694030761712</c:v>
                </c:pt>
                <c:pt idx="3257">
                  <c:v>59.827484130859375</c:v>
                </c:pt>
                <c:pt idx="3258">
                  <c:v>59.510017395019524</c:v>
                </c:pt>
                <c:pt idx="3259">
                  <c:v>59.410621643066392</c:v>
                </c:pt>
                <c:pt idx="3260">
                  <c:v>59.521091461181634</c:v>
                </c:pt>
                <c:pt idx="3261">
                  <c:v>59.775314331054695</c:v>
                </c:pt>
                <c:pt idx="3262">
                  <c:v>59.706317901611328</c:v>
                </c:pt>
                <c:pt idx="3263">
                  <c:v>59.643135070800788</c:v>
                </c:pt>
                <c:pt idx="3264">
                  <c:v>59.69244384765625</c:v>
                </c:pt>
                <c:pt idx="3265">
                  <c:v>59.797878265380859</c:v>
                </c:pt>
                <c:pt idx="3266">
                  <c:v>59.975589752197259</c:v>
                </c:pt>
                <c:pt idx="3267">
                  <c:v>60.092208862304688</c:v>
                </c:pt>
                <c:pt idx="3268">
                  <c:v>60.30961608886718</c:v>
                </c:pt>
                <c:pt idx="3269">
                  <c:v>60.221473693847649</c:v>
                </c:pt>
                <c:pt idx="3270">
                  <c:v>60.001224517822251</c:v>
                </c:pt>
                <c:pt idx="3271">
                  <c:v>60.031749725341797</c:v>
                </c:pt>
                <c:pt idx="3272">
                  <c:v>59.869937896728516</c:v>
                </c:pt>
                <c:pt idx="3273">
                  <c:v>59.866977691650384</c:v>
                </c:pt>
                <c:pt idx="3274">
                  <c:v>59.912342071533196</c:v>
                </c:pt>
                <c:pt idx="3275">
                  <c:v>60.093090057373047</c:v>
                </c:pt>
                <c:pt idx="3276">
                  <c:v>60.283004760742173</c:v>
                </c:pt>
                <c:pt idx="3277">
                  <c:v>60.338531494140625</c:v>
                </c:pt>
                <c:pt idx="3278">
                  <c:v>60.516525268554688</c:v>
                </c:pt>
                <c:pt idx="3279">
                  <c:v>60.500457763671875</c:v>
                </c:pt>
                <c:pt idx="3280">
                  <c:v>60.60168075561522</c:v>
                </c:pt>
                <c:pt idx="3281">
                  <c:v>60.432582855224602</c:v>
                </c:pt>
                <c:pt idx="3282">
                  <c:v>60.312240600585938</c:v>
                </c:pt>
                <c:pt idx="3283">
                  <c:v>60.338088989257805</c:v>
                </c:pt>
                <c:pt idx="3284">
                  <c:v>60.384418487548821</c:v>
                </c:pt>
                <c:pt idx="3285">
                  <c:v>60.279575347900405</c:v>
                </c:pt>
                <c:pt idx="3286">
                  <c:v>60.295108795166023</c:v>
                </c:pt>
                <c:pt idx="3287">
                  <c:v>60.23478698730468</c:v>
                </c:pt>
                <c:pt idx="3288">
                  <c:v>60.338325500488281</c:v>
                </c:pt>
                <c:pt idx="3289">
                  <c:v>60.491168975830078</c:v>
                </c:pt>
                <c:pt idx="3290">
                  <c:v>60.27423095703125</c:v>
                </c:pt>
                <c:pt idx="3291">
                  <c:v>60.478237152099602</c:v>
                </c:pt>
                <c:pt idx="3292">
                  <c:v>60.75384140014647</c:v>
                </c:pt>
                <c:pt idx="3293">
                  <c:v>60.886554718017571</c:v>
                </c:pt>
                <c:pt idx="3294">
                  <c:v>61.037963867187493</c:v>
                </c:pt>
                <c:pt idx="3295">
                  <c:v>61.229484558105462</c:v>
                </c:pt>
                <c:pt idx="3296">
                  <c:v>61.167018890380866</c:v>
                </c:pt>
                <c:pt idx="3297">
                  <c:v>60.912055969238274</c:v>
                </c:pt>
                <c:pt idx="3298">
                  <c:v>61.060642242431648</c:v>
                </c:pt>
                <c:pt idx="3299">
                  <c:v>60.43193054199218</c:v>
                </c:pt>
                <c:pt idx="3300">
                  <c:v>61.132480621337891</c:v>
                </c:pt>
                <c:pt idx="3301">
                  <c:v>62.107074737548828</c:v>
                </c:pt>
                <c:pt idx="3302">
                  <c:v>62.440586090087891</c:v>
                </c:pt>
                <c:pt idx="3303">
                  <c:v>62.531883239746087</c:v>
                </c:pt>
                <c:pt idx="3304">
                  <c:v>61.940734863281243</c:v>
                </c:pt>
                <c:pt idx="3305">
                  <c:v>61.388072967529304</c:v>
                </c:pt>
                <c:pt idx="3306">
                  <c:v>61.417804718017564</c:v>
                </c:pt>
                <c:pt idx="3307">
                  <c:v>61.465770721435554</c:v>
                </c:pt>
                <c:pt idx="3308">
                  <c:v>61.141204833984375</c:v>
                </c:pt>
                <c:pt idx="3309">
                  <c:v>60.873622894287102</c:v>
                </c:pt>
                <c:pt idx="3310">
                  <c:v>60.387630462646463</c:v>
                </c:pt>
                <c:pt idx="3311">
                  <c:v>60.416564941406243</c:v>
                </c:pt>
                <c:pt idx="3312">
                  <c:v>60.656780242919929</c:v>
                </c:pt>
                <c:pt idx="3313">
                  <c:v>60.924003601074212</c:v>
                </c:pt>
                <c:pt idx="3314">
                  <c:v>61.376373291015625</c:v>
                </c:pt>
                <c:pt idx="3315">
                  <c:v>61.355068206787102</c:v>
                </c:pt>
                <c:pt idx="3316">
                  <c:v>61.225234985351562</c:v>
                </c:pt>
                <c:pt idx="3317">
                  <c:v>60.656993865966797</c:v>
                </c:pt>
                <c:pt idx="3318">
                  <c:v>60.358047485351541</c:v>
                </c:pt>
                <c:pt idx="3319">
                  <c:v>60.523841857910149</c:v>
                </c:pt>
                <c:pt idx="3320">
                  <c:v>60.457885742187493</c:v>
                </c:pt>
                <c:pt idx="3321">
                  <c:v>60.478218078613274</c:v>
                </c:pt>
                <c:pt idx="3322">
                  <c:v>60.310138702392571</c:v>
                </c:pt>
                <c:pt idx="3323">
                  <c:v>60.118911743164063</c:v>
                </c:pt>
                <c:pt idx="3324">
                  <c:v>60.022418975830085</c:v>
                </c:pt>
                <c:pt idx="3325">
                  <c:v>60.157810211181641</c:v>
                </c:pt>
                <c:pt idx="3326">
                  <c:v>60.606784820556641</c:v>
                </c:pt>
                <c:pt idx="3327">
                  <c:v>61.15813064575196</c:v>
                </c:pt>
                <c:pt idx="3328">
                  <c:v>61.416053771972649</c:v>
                </c:pt>
                <c:pt idx="3329">
                  <c:v>61.313869476318338</c:v>
                </c:pt>
                <c:pt idx="3330">
                  <c:v>60.824424743652337</c:v>
                </c:pt>
                <c:pt idx="3331">
                  <c:v>60.573886871337884</c:v>
                </c:pt>
                <c:pt idx="3332">
                  <c:v>60.225688934326179</c:v>
                </c:pt>
                <c:pt idx="3333">
                  <c:v>60.229095458984382</c:v>
                </c:pt>
                <c:pt idx="3334">
                  <c:v>60.512802124023438</c:v>
                </c:pt>
                <c:pt idx="3335">
                  <c:v>60.501071929931641</c:v>
                </c:pt>
                <c:pt idx="3336">
                  <c:v>60.601272583007805</c:v>
                </c:pt>
                <c:pt idx="3337">
                  <c:v>61.047245025634759</c:v>
                </c:pt>
                <c:pt idx="3338">
                  <c:v>61.306934356689446</c:v>
                </c:pt>
                <c:pt idx="3339">
                  <c:v>61.066234588623047</c:v>
                </c:pt>
                <c:pt idx="3340">
                  <c:v>60.850532531738274</c:v>
                </c:pt>
                <c:pt idx="3341">
                  <c:v>60.627292633056641</c:v>
                </c:pt>
                <c:pt idx="3342">
                  <c:v>60.559211730957031</c:v>
                </c:pt>
                <c:pt idx="3343">
                  <c:v>60.810047149658189</c:v>
                </c:pt>
                <c:pt idx="3344">
                  <c:v>60.904739379882805</c:v>
                </c:pt>
                <c:pt idx="3345">
                  <c:v>61.42143249511718</c:v>
                </c:pt>
                <c:pt idx="3346">
                  <c:v>62.430408477783189</c:v>
                </c:pt>
                <c:pt idx="3347">
                  <c:v>62.431053161621094</c:v>
                </c:pt>
                <c:pt idx="3348">
                  <c:v>62.230350494384773</c:v>
                </c:pt>
                <c:pt idx="3349">
                  <c:v>61.813720703125</c:v>
                </c:pt>
                <c:pt idx="3350">
                  <c:v>61.166553497314446</c:v>
                </c:pt>
                <c:pt idx="3351">
                  <c:v>60.812744140625</c:v>
                </c:pt>
                <c:pt idx="3352">
                  <c:v>60.370780944824219</c:v>
                </c:pt>
                <c:pt idx="3353">
                  <c:v>60.211902618408203</c:v>
                </c:pt>
                <c:pt idx="3354">
                  <c:v>60.663234710693352</c:v>
                </c:pt>
                <c:pt idx="3355">
                  <c:v>60.866840362548828</c:v>
                </c:pt>
                <c:pt idx="3356">
                  <c:v>61.359222412109375</c:v>
                </c:pt>
                <c:pt idx="3357">
                  <c:v>61.622840881347649</c:v>
                </c:pt>
                <c:pt idx="3358">
                  <c:v>61.239208221435554</c:v>
                </c:pt>
                <c:pt idx="3359">
                  <c:v>60.656780242919929</c:v>
                </c:pt>
                <c:pt idx="3360">
                  <c:v>60.348419189453125</c:v>
                </c:pt>
                <c:pt idx="3361">
                  <c:v>60.717727661132798</c:v>
                </c:pt>
                <c:pt idx="3362">
                  <c:v>60.619915008544929</c:v>
                </c:pt>
                <c:pt idx="3363">
                  <c:v>60.686176300048835</c:v>
                </c:pt>
                <c:pt idx="3364">
                  <c:v>60.667079925537109</c:v>
                </c:pt>
                <c:pt idx="3365">
                  <c:v>61.272933959960945</c:v>
                </c:pt>
                <c:pt idx="3366">
                  <c:v>61.576412200927749</c:v>
                </c:pt>
                <c:pt idx="3367">
                  <c:v>61.376255035400391</c:v>
                </c:pt>
                <c:pt idx="3368">
                  <c:v>60.750698089599602</c:v>
                </c:pt>
                <c:pt idx="3369">
                  <c:v>59.953754425048821</c:v>
                </c:pt>
                <c:pt idx="3370">
                  <c:v>59.879787445068345</c:v>
                </c:pt>
                <c:pt idx="3371">
                  <c:v>60.319149017333977</c:v>
                </c:pt>
                <c:pt idx="3372">
                  <c:v>60.587680816650384</c:v>
                </c:pt>
                <c:pt idx="3373">
                  <c:v>60.378089904785156</c:v>
                </c:pt>
                <c:pt idx="3374">
                  <c:v>60.0277099609375</c:v>
                </c:pt>
                <c:pt idx="3375">
                  <c:v>59.800018310546882</c:v>
                </c:pt>
                <c:pt idx="3376">
                  <c:v>59.711402893066399</c:v>
                </c:pt>
                <c:pt idx="3377">
                  <c:v>59.799873352050788</c:v>
                </c:pt>
                <c:pt idx="3378">
                  <c:v>60.160545349121115</c:v>
                </c:pt>
                <c:pt idx="3379">
                  <c:v>60.361061096191399</c:v>
                </c:pt>
                <c:pt idx="3380">
                  <c:v>60.585224151611314</c:v>
                </c:pt>
                <c:pt idx="3381">
                  <c:v>60.95452880859375</c:v>
                </c:pt>
                <c:pt idx="3382">
                  <c:v>61.269691467285149</c:v>
                </c:pt>
                <c:pt idx="3383">
                  <c:v>61.035556793212891</c:v>
                </c:pt>
                <c:pt idx="3384">
                  <c:v>60.66302490234375</c:v>
                </c:pt>
                <c:pt idx="3385">
                  <c:v>60.134258270263665</c:v>
                </c:pt>
                <c:pt idx="3386">
                  <c:v>59.824634552001946</c:v>
                </c:pt>
                <c:pt idx="3387">
                  <c:v>59.826606750488274</c:v>
                </c:pt>
                <c:pt idx="3388">
                  <c:v>59.756534576416009</c:v>
                </c:pt>
                <c:pt idx="3389">
                  <c:v>60.002246856689446</c:v>
                </c:pt>
                <c:pt idx="3390">
                  <c:v>60.30352783203125</c:v>
                </c:pt>
                <c:pt idx="3391">
                  <c:v>60.566013336181655</c:v>
                </c:pt>
                <c:pt idx="3392">
                  <c:v>60.835723876953132</c:v>
                </c:pt>
                <c:pt idx="3393">
                  <c:v>60.607486724853509</c:v>
                </c:pt>
                <c:pt idx="3394">
                  <c:v>60.422050476074219</c:v>
                </c:pt>
                <c:pt idx="3395">
                  <c:v>59.95273590087892</c:v>
                </c:pt>
                <c:pt idx="3396">
                  <c:v>59.617862701416001</c:v>
                </c:pt>
                <c:pt idx="3397">
                  <c:v>59.691329956054688</c:v>
                </c:pt>
                <c:pt idx="3398">
                  <c:v>60.013236999511719</c:v>
                </c:pt>
                <c:pt idx="3399">
                  <c:v>60.207492828369148</c:v>
                </c:pt>
                <c:pt idx="3400">
                  <c:v>60.419326782226548</c:v>
                </c:pt>
                <c:pt idx="3401">
                  <c:v>60.22784423828125</c:v>
                </c:pt>
                <c:pt idx="3402">
                  <c:v>59.943950653076165</c:v>
                </c:pt>
                <c:pt idx="3403">
                  <c:v>59.652999877929687</c:v>
                </c:pt>
                <c:pt idx="3404">
                  <c:v>59.684589385986321</c:v>
                </c:pt>
                <c:pt idx="3405">
                  <c:v>59.576454162597649</c:v>
                </c:pt>
                <c:pt idx="3406">
                  <c:v>59.273254394531257</c:v>
                </c:pt>
                <c:pt idx="3407">
                  <c:v>59.269069671630852</c:v>
                </c:pt>
                <c:pt idx="3408">
                  <c:v>59.513725280761719</c:v>
                </c:pt>
                <c:pt idx="3409">
                  <c:v>59.780925750732415</c:v>
                </c:pt>
                <c:pt idx="3410">
                  <c:v>59.812446594238267</c:v>
                </c:pt>
                <c:pt idx="3411">
                  <c:v>59.758049011230455</c:v>
                </c:pt>
                <c:pt idx="3412">
                  <c:v>59.906406402587891</c:v>
                </c:pt>
                <c:pt idx="3413">
                  <c:v>60.011192321777351</c:v>
                </c:pt>
                <c:pt idx="3414">
                  <c:v>59.846252441406243</c:v>
                </c:pt>
                <c:pt idx="3415">
                  <c:v>59.413959503173828</c:v>
                </c:pt>
                <c:pt idx="3416">
                  <c:v>59.099617004394524</c:v>
                </c:pt>
                <c:pt idx="3417">
                  <c:v>59.156524658203118</c:v>
                </c:pt>
                <c:pt idx="3418">
                  <c:v>59.333854675292947</c:v>
                </c:pt>
                <c:pt idx="3419">
                  <c:v>59.392463684082024</c:v>
                </c:pt>
                <c:pt idx="3420">
                  <c:v>59.607460021972649</c:v>
                </c:pt>
                <c:pt idx="3421">
                  <c:v>59.679664611816392</c:v>
                </c:pt>
                <c:pt idx="3422">
                  <c:v>59.348640441894517</c:v>
                </c:pt>
                <c:pt idx="3423">
                  <c:v>59.310550689697251</c:v>
                </c:pt>
                <c:pt idx="3424">
                  <c:v>59.350475311279297</c:v>
                </c:pt>
                <c:pt idx="3425">
                  <c:v>59.061729431152344</c:v>
                </c:pt>
                <c:pt idx="3426">
                  <c:v>58.93547058105468</c:v>
                </c:pt>
                <c:pt idx="3427">
                  <c:v>58.943408966064446</c:v>
                </c:pt>
                <c:pt idx="3428">
                  <c:v>59.408817291259766</c:v>
                </c:pt>
                <c:pt idx="3429">
                  <c:v>59.676586151123047</c:v>
                </c:pt>
                <c:pt idx="3430">
                  <c:v>60.588253021240227</c:v>
                </c:pt>
                <c:pt idx="3431">
                  <c:v>60.888038635253906</c:v>
                </c:pt>
                <c:pt idx="3432">
                  <c:v>60.818550109863274</c:v>
                </c:pt>
                <c:pt idx="3433">
                  <c:v>60.344635009765618</c:v>
                </c:pt>
                <c:pt idx="3434">
                  <c:v>59.81761169433593</c:v>
                </c:pt>
                <c:pt idx="3435">
                  <c:v>59.540054321289055</c:v>
                </c:pt>
                <c:pt idx="3436">
                  <c:v>59.897483825683587</c:v>
                </c:pt>
                <c:pt idx="3437">
                  <c:v>60.036010742187507</c:v>
                </c:pt>
                <c:pt idx="3438">
                  <c:v>60.118576049804688</c:v>
                </c:pt>
                <c:pt idx="3439">
                  <c:v>60.784999847412102</c:v>
                </c:pt>
                <c:pt idx="3440">
                  <c:v>61.472915649414063</c:v>
                </c:pt>
                <c:pt idx="3441">
                  <c:v>61.581218719482415</c:v>
                </c:pt>
                <c:pt idx="3442">
                  <c:v>61.055809020996094</c:v>
                </c:pt>
                <c:pt idx="3443">
                  <c:v>60.600719451904297</c:v>
                </c:pt>
                <c:pt idx="3444">
                  <c:v>60.758449554443345</c:v>
                </c:pt>
                <c:pt idx="3445">
                  <c:v>60.445274353027344</c:v>
                </c:pt>
                <c:pt idx="3446">
                  <c:v>60.076332092285163</c:v>
                </c:pt>
                <c:pt idx="3447">
                  <c:v>59.461967468261705</c:v>
                </c:pt>
                <c:pt idx="3448">
                  <c:v>59.349948883056634</c:v>
                </c:pt>
                <c:pt idx="3449">
                  <c:v>59.155788421630852</c:v>
                </c:pt>
                <c:pt idx="3450">
                  <c:v>59.041629791259759</c:v>
                </c:pt>
                <c:pt idx="3451">
                  <c:v>58.910682678222642</c:v>
                </c:pt>
                <c:pt idx="3452">
                  <c:v>58.775897979736321</c:v>
                </c:pt>
                <c:pt idx="3453">
                  <c:v>59.235214233398437</c:v>
                </c:pt>
                <c:pt idx="3454">
                  <c:v>59.741573333740234</c:v>
                </c:pt>
                <c:pt idx="3455">
                  <c:v>59.613876342773438</c:v>
                </c:pt>
                <c:pt idx="3456">
                  <c:v>59.512386322021491</c:v>
                </c:pt>
                <c:pt idx="3457">
                  <c:v>59.140090942382813</c:v>
                </c:pt>
                <c:pt idx="3458">
                  <c:v>58.591636657714844</c:v>
                </c:pt>
                <c:pt idx="3459">
                  <c:v>58.348957061767564</c:v>
                </c:pt>
                <c:pt idx="3460">
                  <c:v>58.196861267089851</c:v>
                </c:pt>
                <c:pt idx="3461">
                  <c:v>58.506076812744141</c:v>
                </c:pt>
                <c:pt idx="3462">
                  <c:v>58.865230560302734</c:v>
                </c:pt>
                <c:pt idx="3463">
                  <c:v>58.880580902099602</c:v>
                </c:pt>
                <c:pt idx="3464">
                  <c:v>58.873451232910156</c:v>
                </c:pt>
                <c:pt idx="3465">
                  <c:v>58.688514709472656</c:v>
                </c:pt>
                <c:pt idx="3466">
                  <c:v>58.836151123046875</c:v>
                </c:pt>
                <c:pt idx="3467">
                  <c:v>58.731014251708984</c:v>
                </c:pt>
                <c:pt idx="3468">
                  <c:v>58.35596466064451</c:v>
                </c:pt>
                <c:pt idx="3469">
                  <c:v>58.599697113037102</c:v>
                </c:pt>
                <c:pt idx="3470">
                  <c:v>58.471973419189446</c:v>
                </c:pt>
                <c:pt idx="3471">
                  <c:v>58.844409942626946</c:v>
                </c:pt>
                <c:pt idx="3472">
                  <c:v>58.454532623291009</c:v>
                </c:pt>
                <c:pt idx="3473">
                  <c:v>58.365131378173842</c:v>
                </c:pt>
                <c:pt idx="3474">
                  <c:v>58.212486267089851</c:v>
                </c:pt>
                <c:pt idx="3475">
                  <c:v>58.374977111816392</c:v>
                </c:pt>
                <c:pt idx="3476">
                  <c:v>58.086803436279297</c:v>
                </c:pt>
                <c:pt idx="3477">
                  <c:v>58.585212707519531</c:v>
                </c:pt>
                <c:pt idx="3478">
                  <c:v>59.222370147705092</c:v>
                </c:pt>
                <c:pt idx="3479">
                  <c:v>59.359729766845696</c:v>
                </c:pt>
                <c:pt idx="3480">
                  <c:v>59.279762268066406</c:v>
                </c:pt>
                <c:pt idx="3481">
                  <c:v>58.785758972167976</c:v>
                </c:pt>
                <c:pt idx="3482">
                  <c:v>58.177188873291009</c:v>
                </c:pt>
                <c:pt idx="3483">
                  <c:v>57.864059448242173</c:v>
                </c:pt>
                <c:pt idx="3484">
                  <c:v>57.6826171875</c:v>
                </c:pt>
                <c:pt idx="3485">
                  <c:v>57.931476593017564</c:v>
                </c:pt>
                <c:pt idx="3486">
                  <c:v>58.183738708496101</c:v>
                </c:pt>
                <c:pt idx="3487">
                  <c:v>58.600452423095703</c:v>
                </c:pt>
                <c:pt idx="3488">
                  <c:v>58.877681732177734</c:v>
                </c:pt>
                <c:pt idx="3489">
                  <c:v>59.18336105346679</c:v>
                </c:pt>
                <c:pt idx="3490">
                  <c:v>59.215919494628913</c:v>
                </c:pt>
                <c:pt idx="3491">
                  <c:v>59.352653503417955</c:v>
                </c:pt>
                <c:pt idx="3492">
                  <c:v>59.423454284667962</c:v>
                </c:pt>
                <c:pt idx="3493">
                  <c:v>59.233757019042962</c:v>
                </c:pt>
                <c:pt idx="3494">
                  <c:v>59.033870697021484</c:v>
                </c:pt>
                <c:pt idx="3495">
                  <c:v>58.866847991943345</c:v>
                </c:pt>
                <c:pt idx="3496">
                  <c:v>58.614860534667955</c:v>
                </c:pt>
                <c:pt idx="3497">
                  <c:v>58.758296966552741</c:v>
                </c:pt>
                <c:pt idx="3498">
                  <c:v>59.463397979736321</c:v>
                </c:pt>
                <c:pt idx="3499">
                  <c:v>59.986297607421875</c:v>
                </c:pt>
                <c:pt idx="3500">
                  <c:v>59.716960906982422</c:v>
                </c:pt>
                <c:pt idx="3501">
                  <c:v>59.342693328857422</c:v>
                </c:pt>
                <c:pt idx="3502">
                  <c:v>59.845981597900384</c:v>
                </c:pt>
                <c:pt idx="3503">
                  <c:v>59.798557281494148</c:v>
                </c:pt>
                <c:pt idx="3504">
                  <c:v>59.375999450683587</c:v>
                </c:pt>
                <c:pt idx="3505">
                  <c:v>58.673236846923842</c:v>
                </c:pt>
                <c:pt idx="3506">
                  <c:v>58.240009307861328</c:v>
                </c:pt>
                <c:pt idx="3507">
                  <c:v>58.133949279785156</c:v>
                </c:pt>
                <c:pt idx="3508">
                  <c:v>58.217975616455085</c:v>
                </c:pt>
                <c:pt idx="3509">
                  <c:v>58.178546905517578</c:v>
                </c:pt>
                <c:pt idx="3510">
                  <c:v>58.168689727783196</c:v>
                </c:pt>
                <c:pt idx="3511">
                  <c:v>58.045482635498047</c:v>
                </c:pt>
                <c:pt idx="3512">
                  <c:v>57.685764312744141</c:v>
                </c:pt>
                <c:pt idx="3513">
                  <c:v>58.108917236328139</c:v>
                </c:pt>
                <c:pt idx="3514">
                  <c:v>58.905548095703125</c:v>
                </c:pt>
                <c:pt idx="3515">
                  <c:v>59.253055572509773</c:v>
                </c:pt>
                <c:pt idx="3516">
                  <c:v>59.312088012695298</c:v>
                </c:pt>
                <c:pt idx="3517">
                  <c:v>59.174713134765632</c:v>
                </c:pt>
                <c:pt idx="3518">
                  <c:v>59.061988830566406</c:v>
                </c:pt>
                <c:pt idx="3519">
                  <c:v>58.413887023925774</c:v>
                </c:pt>
                <c:pt idx="3520">
                  <c:v>58.292812347412116</c:v>
                </c:pt>
                <c:pt idx="3521">
                  <c:v>58.164752960205085</c:v>
                </c:pt>
                <c:pt idx="3522">
                  <c:v>58.236202239990241</c:v>
                </c:pt>
                <c:pt idx="3523">
                  <c:v>57.942146301269524</c:v>
                </c:pt>
                <c:pt idx="3524">
                  <c:v>57.762226104736328</c:v>
                </c:pt>
                <c:pt idx="3525">
                  <c:v>58.445266723632798</c:v>
                </c:pt>
                <c:pt idx="3526">
                  <c:v>59.430015563964851</c:v>
                </c:pt>
                <c:pt idx="3527">
                  <c:v>59.895290374755866</c:v>
                </c:pt>
                <c:pt idx="3528">
                  <c:v>59.604984283447251</c:v>
                </c:pt>
                <c:pt idx="3529">
                  <c:v>59.248489379882805</c:v>
                </c:pt>
                <c:pt idx="3530">
                  <c:v>58.59015274047853</c:v>
                </c:pt>
                <c:pt idx="3531">
                  <c:v>58.291267395019524</c:v>
                </c:pt>
                <c:pt idx="3532">
                  <c:v>57.754062652587891</c:v>
                </c:pt>
                <c:pt idx="3533">
                  <c:v>57.50346374511718</c:v>
                </c:pt>
                <c:pt idx="3534">
                  <c:v>57.572341918945313</c:v>
                </c:pt>
                <c:pt idx="3535">
                  <c:v>57.877922058105462</c:v>
                </c:pt>
                <c:pt idx="3536">
                  <c:v>57.920032501220703</c:v>
                </c:pt>
                <c:pt idx="3537">
                  <c:v>58.171539306640625</c:v>
                </c:pt>
                <c:pt idx="3538">
                  <c:v>58.149227142333984</c:v>
                </c:pt>
                <c:pt idx="3539">
                  <c:v>58.107654571533189</c:v>
                </c:pt>
                <c:pt idx="3540">
                  <c:v>58.137256622314446</c:v>
                </c:pt>
                <c:pt idx="3541">
                  <c:v>58.090057373046875</c:v>
                </c:pt>
                <c:pt idx="3542">
                  <c:v>57.985973358154304</c:v>
                </c:pt>
                <c:pt idx="3543">
                  <c:v>57.931476593017564</c:v>
                </c:pt>
                <c:pt idx="3544">
                  <c:v>57.793609619140625</c:v>
                </c:pt>
                <c:pt idx="3545">
                  <c:v>57.56248474121093</c:v>
                </c:pt>
                <c:pt idx="3546">
                  <c:v>57.893234252929688</c:v>
                </c:pt>
                <c:pt idx="3547">
                  <c:v>58.710533142089865</c:v>
                </c:pt>
                <c:pt idx="3548">
                  <c:v>59.14738464355468</c:v>
                </c:pt>
                <c:pt idx="3549">
                  <c:v>59.324958801269524</c:v>
                </c:pt>
                <c:pt idx="3550">
                  <c:v>59.117057800292955</c:v>
                </c:pt>
                <c:pt idx="3551">
                  <c:v>58.775897979736321</c:v>
                </c:pt>
                <c:pt idx="3552">
                  <c:v>57.948612213134773</c:v>
                </c:pt>
                <c:pt idx="3553">
                  <c:v>57.518211364746094</c:v>
                </c:pt>
                <c:pt idx="3554">
                  <c:v>57.818984985351548</c:v>
                </c:pt>
                <c:pt idx="3555">
                  <c:v>58.264045715332024</c:v>
                </c:pt>
                <c:pt idx="3556">
                  <c:v>58.434680938720703</c:v>
                </c:pt>
                <c:pt idx="3557">
                  <c:v>58.290790557861328</c:v>
                </c:pt>
                <c:pt idx="3558">
                  <c:v>58.119640350341797</c:v>
                </c:pt>
                <c:pt idx="3559">
                  <c:v>57.928936004638672</c:v>
                </c:pt>
                <c:pt idx="3560">
                  <c:v>57.515750885009773</c:v>
                </c:pt>
                <c:pt idx="3561">
                  <c:v>57.466648101806634</c:v>
                </c:pt>
                <c:pt idx="3562">
                  <c:v>57.545154571533196</c:v>
                </c:pt>
                <c:pt idx="3563">
                  <c:v>57.294773101806641</c:v>
                </c:pt>
                <c:pt idx="3564">
                  <c:v>57.628963470458991</c:v>
                </c:pt>
                <c:pt idx="3565">
                  <c:v>57.927204132080078</c:v>
                </c:pt>
                <c:pt idx="3566">
                  <c:v>57.974109649658196</c:v>
                </c:pt>
                <c:pt idx="3567">
                  <c:v>58.231197357177741</c:v>
                </c:pt>
                <c:pt idx="3568">
                  <c:v>59.144786834716797</c:v>
                </c:pt>
                <c:pt idx="3569">
                  <c:v>59.758094787597649</c:v>
                </c:pt>
                <c:pt idx="3570">
                  <c:v>59.538520812988288</c:v>
                </c:pt>
                <c:pt idx="3571">
                  <c:v>58.957965850830071</c:v>
                </c:pt>
                <c:pt idx="3572">
                  <c:v>58.155464172363267</c:v>
                </c:pt>
                <c:pt idx="3573">
                  <c:v>57.707424163818345</c:v>
                </c:pt>
                <c:pt idx="3574">
                  <c:v>58.032653808593757</c:v>
                </c:pt>
                <c:pt idx="3575">
                  <c:v>58.118927001953125</c:v>
                </c:pt>
                <c:pt idx="3576">
                  <c:v>57.915386199951172</c:v>
                </c:pt>
                <c:pt idx="3577">
                  <c:v>58.334991455078118</c:v>
                </c:pt>
                <c:pt idx="3578">
                  <c:v>58.986148834228516</c:v>
                </c:pt>
                <c:pt idx="3579">
                  <c:v>59.094722747802741</c:v>
                </c:pt>
                <c:pt idx="3580">
                  <c:v>59.204490661621094</c:v>
                </c:pt>
                <c:pt idx="3581">
                  <c:v>59.024131774902351</c:v>
                </c:pt>
                <c:pt idx="3582">
                  <c:v>58.786556243896484</c:v>
                </c:pt>
                <c:pt idx="3583">
                  <c:v>58.592411041259773</c:v>
                </c:pt>
                <c:pt idx="3584">
                  <c:v>58.523643493652337</c:v>
                </c:pt>
                <c:pt idx="3585">
                  <c:v>58.419517517089851</c:v>
                </c:pt>
                <c:pt idx="3586">
                  <c:v>58.370437622070305</c:v>
                </c:pt>
                <c:pt idx="3587">
                  <c:v>58.796165466308601</c:v>
                </c:pt>
                <c:pt idx="3588">
                  <c:v>59.167583465576165</c:v>
                </c:pt>
                <c:pt idx="3589">
                  <c:v>59.226272583007813</c:v>
                </c:pt>
                <c:pt idx="3590">
                  <c:v>59.373203277587891</c:v>
                </c:pt>
                <c:pt idx="3591">
                  <c:v>58.997642517089851</c:v>
                </c:pt>
                <c:pt idx="3592">
                  <c:v>58.719551086425788</c:v>
                </c:pt>
                <c:pt idx="3593">
                  <c:v>58.317790985107415</c:v>
                </c:pt>
                <c:pt idx="3594">
                  <c:v>58.242614746093757</c:v>
                </c:pt>
                <c:pt idx="3595">
                  <c:v>57.948959350585945</c:v>
                </c:pt>
                <c:pt idx="3596">
                  <c:v>58.162166595458991</c:v>
                </c:pt>
                <c:pt idx="3597">
                  <c:v>58.440315246582038</c:v>
                </c:pt>
                <c:pt idx="3598">
                  <c:v>58.596736907958999</c:v>
                </c:pt>
                <c:pt idx="3599">
                  <c:v>58.736244201660149</c:v>
                </c:pt>
                <c:pt idx="3600">
                  <c:v>58.944835662841797</c:v>
                </c:pt>
                <c:pt idx="3601">
                  <c:v>58.773628234863281</c:v>
                </c:pt>
                <c:pt idx="3602">
                  <c:v>59.259071350097649</c:v>
                </c:pt>
                <c:pt idx="3603">
                  <c:v>59.218067169189446</c:v>
                </c:pt>
                <c:pt idx="3604">
                  <c:v>58.875064849853509</c:v>
                </c:pt>
                <c:pt idx="3605">
                  <c:v>58.375679016113274</c:v>
                </c:pt>
                <c:pt idx="3606">
                  <c:v>58.034576416015625</c:v>
                </c:pt>
                <c:pt idx="3607">
                  <c:v>57.513286590576165</c:v>
                </c:pt>
                <c:pt idx="3608">
                  <c:v>58.542293548583991</c:v>
                </c:pt>
                <c:pt idx="3609">
                  <c:v>59.050655364990234</c:v>
                </c:pt>
                <c:pt idx="3610">
                  <c:v>58.976226806640618</c:v>
                </c:pt>
                <c:pt idx="3611">
                  <c:v>58.938800811767571</c:v>
                </c:pt>
                <c:pt idx="3612">
                  <c:v>58.65618896484375</c:v>
                </c:pt>
                <c:pt idx="3613">
                  <c:v>58.390464782714844</c:v>
                </c:pt>
                <c:pt idx="3614">
                  <c:v>57.961177825927741</c:v>
                </c:pt>
                <c:pt idx="3615">
                  <c:v>58.146633148193359</c:v>
                </c:pt>
                <c:pt idx="3616">
                  <c:v>58.480705261230455</c:v>
                </c:pt>
                <c:pt idx="3617">
                  <c:v>58.572246551513658</c:v>
                </c:pt>
                <c:pt idx="3618">
                  <c:v>58.485645294189453</c:v>
                </c:pt>
                <c:pt idx="3619">
                  <c:v>58.339206695556634</c:v>
                </c:pt>
                <c:pt idx="3620">
                  <c:v>58.345417022705078</c:v>
                </c:pt>
                <c:pt idx="3621">
                  <c:v>58.661514282226555</c:v>
                </c:pt>
                <c:pt idx="3622">
                  <c:v>58.999916076660156</c:v>
                </c:pt>
                <c:pt idx="3623">
                  <c:v>59.182720184326172</c:v>
                </c:pt>
                <c:pt idx="3624">
                  <c:v>58.974514007568352</c:v>
                </c:pt>
                <c:pt idx="3625">
                  <c:v>58.669208526611328</c:v>
                </c:pt>
                <c:pt idx="3626">
                  <c:v>58.792228698730469</c:v>
                </c:pt>
                <c:pt idx="3627">
                  <c:v>58.574916839599609</c:v>
                </c:pt>
                <c:pt idx="3628">
                  <c:v>58.517913818359382</c:v>
                </c:pt>
                <c:pt idx="3629">
                  <c:v>59.149902343750007</c:v>
                </c:pt>
                <c:pt idx="3630">
                  <c:v>59.256259918212891</c:v>
                </c:pt>
                <c:pt idx="3631">
                  <c:v>58.825897216796875</c:v>
                </c:pt>
                <c:pt idx="3632">
                  <c:v>58.578811645507813</c:v>
                </c:pt>
                <c:pt idx="3633">
                  <c:v>58.05851745605468</c:v>
                </c:pt>
                <c:pt idx="3634">
                  <c:v>58.066017150878913</c:v>
                </c:pt>
                <c:pt idx="3635">
                  <c:v>58.068778991699219</c:v>
                </c:pt>
                <c:pt idx="3636">
                  <c:v>58.368755340576186</c:v>
                </c:pt>
                <c:pt idx="3637">
                  <c:v>58.571987152099595</c:v>
                </c:pt>
                <c:pt idx="3638">
                  <c:v>58.498462677001953</c:v>
                </c:pt>
                <c:pt idx="3639">
                  <c:v>58.887908935546875</c:v>
                </c:pt>
                <c:pt idx="3640">
                  <c:v>59.168205261230462</c:v>
                </c:pt>
                <c:pt idx="3641">
                  <c:v>59.145236968994148</c:v>
                </c:pt>
                <c:pt idx="3642">
                  <c:v>58.609062194824219</c:v>
                </c:pt>
                <c:pt idx="3643">
                  <c:v>58.091487884521484</c:v>
                </c:pt>
                <c:pt idx="3644">
                  <c:v>57.931812286376953</c:v>
                </c:pt>
                <c:pt idx="3645">
                  <c:v>58.114715576171889</c:v>
                </c:pt>
                <c:pt idx="3646">
                  <c:v>58.198528289794929</c:v>
                </c:pt>
                <c:pt idx="3647">
                  <c:v>58.015522003173835</c:v>
                </c:pt>
                <c:pt idx="3648">
                  <c:v>57.950973510742173</c:v>
                </c:pt>
                <c:pt idx="3649">
                  <c:v>57.68028259277343</c:v>
                </c:pt>
                <c:pt idx="3650">
                  <c:v>57.375820159912095</c:v>
                </c:pt>
                <c:pt idx="3651">
                  <c:v>57.469009399414055</c:v>
                </c:pt>
                <c:pt idx="3652">
                  <c:v>57.954551696777344</c:v>
                </c:pt>
                <c:pt idx="3653">
                  <c:v>57.843864440917955</c:v>
                </c:pt>
                <c:pt idx="3654">
                  <c:v>58.336624145507805</c:v>
                </c:pt>
                <c:pt idx="3655">
                  <c:v>59.390701293945305</c:v>
                </c:pt>
                <c:pt idx="3656">
                  <c:v>59.981945037841797</c:v>
                </c:pt>
                <c:pt idx="3657">
                  <c:v>59.807334899902344</c:v>
                </c:pt>
                <c:pt idx="3658">
                  <c:v>59.120754241943359</c:v>
                </c:pt>
                <c:pt idx="3659">
                  <c:v>58.192230224609389</c:v>
                </c:pt>
                <c:pt idx="3660">
                  <c:v>57.584354400634759</c:v>
                </c:pt>
                <c:pt idx="3661">
                  <c:v>57.687973022460937</c:v>
                </c:pt>
                <c:pt idx="3662">
                  <c:v>58.230712890625014</c:v>
                </c:pt>
                <c:pt idx="3663">
                  <c:v>58.491333007812493</c:v>
                </c:pt>
                <c:pt idx="3664">
                  <c:v>58.625595092773445</c:v>
                </c:pt>
                <c:pt idx="3665">
                  <c:v>58.555564880371101</c:v>
                </c:pt>
                <c:pt idx="3666">
                  <c:v>58.326721191406243</c:v>
                </c:pt>
                <c:pt idx="3667">
                  <c:v>58.310539245605462</c:v>
                </c:pt>
                <c:pt idx="3668">
                  <c:v>58.679092407226548</c:v>
                </c:pt>
                <c:pt idx="3669">
                  <c:v>58.356964111328118</c:v>
                </c:pt>
                <c:pt idx="3670">
                  <c:v>58.143547058105462</c:v>
                </c:pt>
                <c:pt idx="3671">
                  <c:v>57.778854370117187</c:v>
                </c:pt>
                <c:pt idx="3672">
                  <c:v>57.803318023681641</c:v>
                </c:pt>
                <c:pt idx="3673">
                  <c:v>57.734306335449219</c:v>
                </c:pt>
                <c:pt idx="3674">
                  <c:v>57.6409912109375</c:v>
                </c:pt>
                <c:pt idx="3675">
                  <c:v>57.606605529785156</c:v>
                </c:pt>
                <c:pt idx="3676">
                  <c:v>57.783424377441399</c:v>
                </c:pt>
                <c:pt idx="3677">
                  <c:v>57.631168365478516</c:v>
                </c:pt>
                <c:pt idx="3678">
                  <c:v>57.712852478027351</c:v>
                </c:pt>
                <c:pt idx="3679">
                  <c:v>58.468742370605469</c:v>
                </c:pt>
                <c:pt idx="3680">
                  <c:v>59.098686218261719</c:v>
                </c:pt>
                <c:pt idx="3681">
                  <c:v>59.217216491699205</c:v>
                </c:pt>
                <c:pt idx="3682">
                  <c:v>58.974018096923835</c:v>
                </c:pt>
                <c:pt idx="3683">
                  <c:v>58.517929077148423</c:v>
                </c:pt>
                <c:pt idx="3684">
                  <c:v>58.373069763183587</c:v>
                </c:pt>
                <c:pt idx="3685">
                  <c:v>58.640430450439446</c:v>
                </c:pt>
                <c:pt idx="3686">
                  <c:v>58.60313415527343</c:v>
                </c:pt>
                <c:pt idx="3687">
                  <c:v>58.565040588378913</c:v>
                </c:pt>
                <c:pt idx="3688">
                  <c:v>58.747287750244126</c:v>
                </c:pt>
                <c:pt idx="3689">
                  <c:v>58.524738311767578</c:v>
                </c:pt>
                <c:pt idx="3690">
                  <c:v>58.536876678466797</c:v>
                </c:pt>
                <c:pt idx="3691">
                  <c:v>58.462116241455092</c:v>
                </c:pt>
                <c:pt idx="3692">
                  <c:v>58.153133392333991</c:v>
                </c:pt>
                <c:pt idx="3693">
                  <c:v>57.890029907226548</c:v>
                </c:pt>
                <c:pt idx="3694">
                  <c:v>58.486019134521491</c:v>
                </c:pt>
                <c:pt idx="3695">
                  <c:v>58.804828643798821</c:v>
                </c:pt>
                <c:pt idx="3696">
                  <c:v>58.612682342529311</c:v>
                </c:pt>
                <c:pt idx="3697">
                  <c:v>58.569564819335938</c:v>
                </c:pt>
                <c:pt idx="3698">
                  <c:v>58.649444580078125</c:v>
                </c:pt>
                <c:pt idx="3699">
                  <c:v>58.837203979492173</c:v>
                </c:pt>
                <c:pt idx="3700">
                  <c:v>58.388870239257805</c:v>
                </c:pt>
                <c:pt idx="3701">
                  <c:v>58.297138214111342</c:v>
                </c:pt>
                <c:pt idx="3702">
                  <c:v>58.846939086914055</c:v>
                </c:pt>
                <c:pt idx="3703">
                  <c:v>59.351226806640611</c:v>
                </c:pt>
                <c:pt idx="3704">
                  <c:v>59.395893096923835</c:v>
                </c:pt>
                <c:pt idx="3705">
                  <c:v>59.521293640136719</c:v>
                </c:pt>
                <c:pt idx="3706">
                  <c:v>59.427055358886719</c:v>
                </c:pt>
                <c:pt idx="3707">
                  <c:v>59.601005554199212</c:v>
                </c:pt>
                <c:pt idx="3708">
                  <c:v>59.656887054443338</c:v>
                </c:pt>
                <c:pt idx="3709">
                  <c:v>59.320781707763658</c:v>
                </c:pt>
                <c:pt idx="3710">
                  <c:v>59.108955383300788</c:v>
                </c:pt>
                <c:pt idx="3711">
                  <c:v>58.695045471191406</c:v>
                </c:pt>
                <c:pt idx="3712">
                  <c:v>58.372795104980469</c:v>
                </c:pt>
                <c:pt idx="3713">
                  <c:v>58.072448730468757</c:v>
                </c:pt>
                <c:pt idx="3714">
                  <c:v>57.971778869628906</c:v>
                </c:pt>
                <c:pt idx="3715">
                  <c:v>57.893844604492173</c:v>
                </c:pt>
                <c:pt idx="3716">
                  <c:v>58.893581390380859</c:v>
                </c:pt>
                <c:pt idx="3717">
                  <c:v>60.213630676269524</c:v>
                </c:pt>
                <c:pt idx="3718">
                  <c:v>60.925254821777351</c:v>
                </c:pt>
                <c:pt idx="3719">
                  <c:v>60.77189636230468</c:v>
                </c:pt>
                <c:pt idx="3720">
                  <c:v>60.028198242187514</c:v>
                </c:pt>
                <c:pt idx="3721">
                  <c:v>59.178298950195313</c:v>
                </c:pt>
                <c:pt idx="3722">
                  <c:v>58.205505371093757</c:v>
                </c:pt>
                <c:pt idx="3723">
                  <c:v>58.226066589355462</c:v>
                </c:pt>
                <c:pt idx="3724">
                  <c:v>58.500747680664048</c:v>
                </c:pt>
                <c:pt idx="3725">
                  <c:v>59.01567077636718</c:v>
                </c:pt>
                <c:pt idx="3726">
                  <c:v>59.61883544921875</c:v>
                </c:pt>
                <c:pt idx="3727">
                  <c:v>59.525962829589865</c:v>
                </c:pt>
                <c:pt idx="3728">
                  <c:v>59.272006988525405</c:v>
                </c:pt>
                <c:pt idx="3729">
                  <c:v>58.801593780517571</c:v>
                </c:pt>
                <c:pt idx="3730">
                  <c:v>58.964622497558594</c:v>
                </c:pt>
                <c:pt idx="3731">
                  <c:v>59.550254821777344</c:v>
                </c:pt>
                <c:pt idx="3732">
                  <c:v>59.735443115234375</c:v>
                </c:pt>
                <c:pt idx="3733">
                  <c:v>59.725826263427741</c:v>
                </c:pt>
                <c:pt idx="3734">
                  <c:v>59.467296600341797</c:v>
                </c:pt>
                <c:pt idx="3735">
                  <c:v>59.675395965576179</c:v>
                </c:pt>
                <c:pt idx="3736">
                  <c:v>59.496749877929688</c:v>
                </c:pt>
                <c:pt idx="3737">
                  <c:v>59.181728363037102</c:v>
                </c:pt>
                <c:pt idx="3738">
                  <c:v>58.895332336425803</c:v>
                </c:pt>
                <c:pt idx="3739">
                  <c:v>58.825752258300788</c:v>
                </c:pt>
                <c:pt idx="3740">
                  <c:v>59.142044067382798</c:v>
                </c:pt>
                <c:pt idx="3741">
                  <c:v>59.448043823242173</c:v>
                </c:pt>
                <c:pt idx="3742">
                  <c:v>59.578792572021491</c:v>
                </c:pt>
                <c:pt idx="3743">
                  <c:v>59.411121368408196</c:v>
                </c:pt>
                <c:pt idx="3744">
                  <c:v>58.984252929687493</c:v>
                </c:pt>
                <c:pt idx="3745">
                  <c:v>59.068424224853516</c:v>
                </c:pt>
                <c:pt idx="3746">
                  <c:v>58.849872589111321</c:v>
                </c:pt>
                <c:pt idx="3747">
                  <c:v>58.713226318359382</c:v>
                </c:pt>
                <c:pt idx="3748">
                  <c:v>58.584907531738267</c:v>
                </c:pt>
                <c:pt idx="3749">
                  <c:v>58.308010101318352</c:v>
                </c:pt>
                <c:pt idx="3750">
                  <c:v>58.862434387207024</c:v>
                </c:pt>
                <c:pt idx="3751">
                  <c:v>59.605613708496101</c:v>
                </c:pt>
                <c:pt idx="3752">
                  <c:v>60.122600555419922</c:v>
                </c:pt>
                <c:pt idx="3753">
                  <c:v>60.190025329589865</c:v>
                </c:pt>
                <c:pt idx="3754">
                  <c:v>59.903396606445305</c:v>
                </c:pt>
                <c:pt idx="3755">
                  <c:v>59.491111755371101</c:v>
                </c:pt>
                <c:pt idx="3756">
                  <c:v>58.657398223876953</c:v>
                </c:pt>
                <c:pt idx="3757">
                  <c:v>58.988334655761712</c:v>
                </c:pt>
                <c:pt idx="3758">
                  <c:v>59.190967559814439</c:v>
                </c:pt>
                <c:pt idx="3759">
                  <c:v>59.020030975341804</c:v>
                </c:pt>
                <c:pt idx="3760">
                  <c:v>58.937889099121094</c:v>
                </c:pt>
                <c:pt idx="3761">
                  <c:v>58.791912078857429</c:v>
                </c:pt>
                <c:pt idx="3762">
                  <c:v>58.708820343017578</c:v>
                </c:pt>
                <c:pt idx="3763">
                  <c:v>58.916629791259759</c:v>
                </c:pt>
                <c:pt idx="3764">
                  <c:v>58.981254577636697</c:v>
                </c:pt>
                <c:pt idx="3765">
                  <c:v>59.11146163940429</c:v>
                </c:pt>
                <c:pt idx="3766">
                  <c:v>59.083858489990227</c:v>
                </c:pt>
                <c:pt idx="3767">
                  <c:v>59.095012664794929</c:v>
                </c:pt>
                <c:pt idx="3768">
                  <c:v>59.372165679931641</c:v>
                </c:pt>
                <c:pt idx="3769">
                  <c:v>59.331180572509766</c:v>
                </c:pt>
                <c:pt idx="3770">
                  <c:v>59.187450408935547</c:v>
                </c:pt>
                <c:pt idx="3771">
                  <c:v>59.015995025634766</c:v>
                </c:pt>
                <c:pt idx="3772">
                  <c:v>58.766181945800788</c:v>
                </c:pt>
                <c:pt idx="3773">
                  <c:v>59.183174133300781</c:v>
                </c:pt>
                <c:pt idx="3774">
                  <c:v>59.418350219726555</c:v>
                </c:pt>
                <c:pt idx="3775">
                  <c:v>59.865554809570313</c:v>
                </c:pt>
                <c:pt idx="3776">
                  <c:v>60.002414703369141</c:v>
                </c:pt>
                <c:pt idx="3777">
                  <c:v>59.874805450439439</c:v>
                </c:pt>
                <c:pt idx="3778">
                  <c:v>59.201511383056641</c:v>
                </c:pt>
                <c:pt idx="3779">
                  <c:v>58.840980529785149</c:v>
                </c:pt>
                <c:pt idx="3780">
                  <c:v>58.681312561035156</c:v>
                </c:pt>
                <c:pt idx="3781">
                  <c:v>58.278964996337898</c:v>
                </c:pt>
                <c:pt idx="3782">
                  <c:v>58.18369293212892</c:v>
                </c:pt>
                <c:pt idx="3783">
                  <c:v>58.47184753417968</c:v>
                </c:pt>
                <c:pt idx="3784">
                  <c:v>59.169719696044929</c:v>
                </c:pt>
                <c:pt idx="3785">
                  <c:v>59.856716156005859</c:v>
                </c:pt>
                <c:pt idx="3786">
                  <c:v>60.239414215087898</c:v>
                </c:pt>
                <c:pt idx="3787">
                  <c:v>60.001377105712884</c:v>
                </c:pt>
                <c:pt idx="3788">
                  <c:v>59.709957122802741</c:v>
                </c:pt>
                <c:pt idx="3789">
                  <c:v>59.171257019042955</c:v>
                </c:pt>
                <c:pt idx="3790">
                  <c:v>59.133285522460938</c:v>
                </c:pt>
                <c:pt idx="3791">
                  <c:v>59.150913238525405</c:v>
                </c:pt>
                <c:pt idx="3792">
                  <c:v>58.809360504150391</c:v>
                </c:pt>
                <c:pt idx="3793">
                  <c:v>58.576728820800788</c:v>
                </c:pt>
                <c:pt idx="3794">
                  <c:v>58.355010986328132</c:v>
                </c:pt>
                <c:pt idx="3795">
                  <c:v>58.259033203125007</c:v>
                </c:pt>
                <c:pt idx="3796">
                  <c:v>58.453342437744134</c:v>
                </c:pt>
                <c:pt idx="3797">
                  <c:v>58.422554016113281</c:v>
                </c:pt>
                <c:pt idx="3798">
                  <c:v>58.703025817871108</c:v>
                </c:pt>
                <c:pt idx="3799">
                  <c:v>58.586215972900398</c:v>
                </c:pt>
                <c:pt idx="3800">
                  <c:v>58.852527618408196</c:v>
                </c:pt>
                <c:pt idx="3801">
                  <c:v>58.961273193359375</c:v>
                </c:pt>
                <c:pt idx="3802">
                  <c:v>58.781536102294922</c:v>
                </c:pt>
                <c:pt idx="3803">
                  <c:v>58.904426574707017</c:v>
                </c:pt>
                <c:pt idx="3804">
                  <c:v>59.036949157714844</c:v>
                </c:pt>
                <c:pt idx="3805">
                  <c:v>59.268428802490241</c:v>
                </c:pt>
                <c:pt idx="3806">
                  <c:v>59.579040527343743</c:v>
                </c:pt>
                <c:pt idx="3807">
                  <c:v>59.424613952636712</c:v>
                </c:pt>
                <c:pt idx="3808">
                  <c:v>59.325881958007805</c:v>
                </c:pt>
                <c:pt idx="3809">
                  <c:v>59.141090393066399</c:v>
                </c:pt>
                <c:pt idx="3810">
                  <c:v>58.675266265869141</c:v>
                </c:pt>
                <c:pt idx="3811">
                  <c:v>58.321880340576172</c:v>
                </c:pt>
                <c:pt idx="3812">
                  <c:v>58.782630920410163</c:v>
                </c:pt>
                <c:pt idx="3813">
                  <c:v>58.982177734375007</c:v>
                </c:pt>
                <c:pt idx="3814">
                  <c:v>59.448307037353509</c:v>
                </c:pt>
                <c:pt idx="3815">
                  <c:v>59.749267578125</c:v>
                </c:pt>
                <c:pt idx="3816">
                  <c:v>59.829391479492173</c:v>
                </c:pt>
                <c:pt idx="3817">
                  <c:v>59.616455078125007</c:v>
                </c:pt>
                <c:pt idx="3818">
                  <c:v>59.587852478027344</c:v>
                </c:pt>
                <c:pt idx="3819">
                  <c:v>60.200828552246087</c:v>
                </c:pt>
                <c:pt idx="3820">
                  <c:v>60.402290344238281</c:v>
                </c:pt>
                <c:pt idx="3821">
                  <c:v>60.473239898681641</c:v>
                </c:pt>
                <c:pt idx="3822">
                  <c:v>59.922157287597656</c:v>
                </c:pt>
                <c:pt idx="3823">
                  <c:v>59.270076751708984</c:v>
                </c:pt>
                <c:pt idx="3824">
                  <c:v>58.812969207763658</c:v>
                </c:pt>
                <c:pt idx="3825">
                  <c:v>58.621009826660156</c:v>
                </c:pt>
                <c:pt idx="3826">
                  <c:v>58.550800323486321</c:v>
                </c:pt>
                <c:pt idx="3827">
                  <c:v>58.925289154052734</c:v>
                </c:pt>
                <c:pt idx="3828">
                  <c:v>59.597263336181648</c:v>
                </c:pt>
                <c:pt idx="3829">
                  <c:v>60.123996734619148</c:v>
                </c:pt>
                <c:pt idx="3830">
                  <c:v>59.890636444091804</c:v>
                </c:pt>
                <c:pt idx="3831">
                  <c:v>59.779293060302734</c:v>
                </c:pt>
                <c:pt idx="3832">
                  <c:v>59.479911804199219</c:v>
                </c:pt>
                <c:pt idx="3833">
                  <c:v>58.940898895263658</c:v>
                </c:pt>
                <c:pt idx="3834">
                  <c:v>58.905097961425781</c:v>
                </c:pt>
                <c:pt idx="3835">
                  <c:v>59.153678894042962</c:v>
                </c:pt>
                <c:pt idx="3836">
                  <c:v>59.205543518066406</c:v>
                </c:pt>
                <c:pt idx="3837">
                  <c:v>59.021926879882805</c:v>
                </c:pt>
                <c:pt idx="3838">
                  <c:v>59.198646545410156</c:v>
                </c:pt>
                <c:pt idx="3839">
                  <c:v>59.157215118408203</c:v>
                </c:pt>
                <c:pt idx="3840">
                  <c:v>59.459903717041009</c:v>
                </c:pt>
                <c:pt idx="3841">
                  <c:v>59.408039093017571</c:v>
                </c:pt>
                <c:pt idx="3842">
                  <c:v>59.617874145507805</c:v>
                </c:pt>
                <c:pt idx="3843">
                  <c:v>59.780925750732415</c:v>
                </c:pt>
                <c:pt idx="3844">
                  <c:v>59.76719665527343</c:v>
                </c:pt>
                <c:pt idx="3845">
                  <c:v>60.056827545166001</c:v>
                </c:pt>
                <c:pt idx="3846">
                  <c:v>60.491065979003906</c:v>
                </c:pt>
                <c:pt idx="3847">
                  <c:v>60.519580841064446</c:v>
                </c:pt>
                <c:pt idx="3848">
                  <c:v>60.387977600097642</c:v>
                </c:pt>
                <c:pt idx="3849">
                  <c:v>59.755466461181634</c:v>
                </c:pt>
                <c:pt idx="3850">
                  <c:v>59.499740600585945</c:v>
                </c:pt>
                <c:pt idx="3851">
                  <c:v>59.871852874755859</c:v>
                </c:pt>
                <c:pt idx="3852">
                  <c:v>59.700080871582024</c:v>
                </c:pt>
                <c:pt idx="3853">
                  <c:v>59.771965026855469</c:v>
                </c:pt>
                <c:pt idx="3854">
                  <c:v>59.986557006835938</c:v>
                </c:pt>
                <c:pt idx="3855">
                  <c:v>60.350395202636712</c:v>
                </c:pt>
                <c:pt idx="3856">
                  <c:v>60.483699798583984</c:v>
                </c:pt>
                <c:pt idx="3857">
                  <c:v>60.095211029052741</c:v>
                </c:pt>
                <c:pt idx="3858">
                  <c:v>59.713077545166009</c:v>
                </c:pt>
                <c:pt idx="3859">
                  <c:v>59.517364501953118</c:v>
                </c:pt>
                <c:pt idx="3860">
                  <c:v>59.450481414794908</c:v>
                </c:pt>
                <c:pt idx="3861">
                  <c:v>59.354091644287095</c:v>
                </c:pt>
                <c:pt idx="3862">
                  <c:v>59.459903717041009</c:v>
                </c:pt>
                <c:pt idx="3863">
                  <c:v>59.846199035644517</c:v>
                </c:pt>
                <c:pt idx="3864">
                  <c:v>60.049690246582031</c:v>
                </c:pt>
                <c:pt idx="3865">
                  <c:v>59.917301177978509</c:v>
                </c:pt>
                <c:pt idx="3866">
                  <c:v>59.808784484863267</c:v>
                </c:pt>
                <c:pt idx="3867">
                  <c:v>59.486988067626939</c:v>
                </c:pt>
                <c:pt idx="3868">
                  <c:v>59.445922851562493</c:v>
                </c:pt>
                <c:pt idx="3869">
                  <c:v>60.031879425048821</c:v>
                </c:pt>
                <c:pt idx="3870">
                  <c:v>59.962738037109389</c:v>
                </c:pt>
                <c:pt idx="3871">
                  <c:v>59.952812194824219</c:v>
                </c:pt>
                <c:pt idx="3872">
                  <c:v>59.689708709716797</c:v>
                </c:pt>
                <c:pt idx="3873">
                  <c:v>59.479190826416016</c:v>
                </c:pt>
                <c:pt idx="3874">
                  <c:v>59.574428558349595</c:v>
                </c:pt>
                <c:pt idx="3875">
                  <c:v>59.736957550048828</c:v>
                </c:pt>
                <c:pt idx="3876">
                  <c:v>59.599311828613281</c:v>
                </c:pt>
                <c:pt idx="3877">
                  <c:v>59.296367645263665</c:v>
                </c:pt>
                <c:pt idx="3878">
                  <c:v>59.323032379150398</c:v>
                </c:pt>
                <c:pt idx="3879">
                  <c:v>59.309040069580071</c:v>
                </c:pt>
                <c:pt idx="3880">
                  <c:v>59.682579040527358</c:v>
                </c:pt>
                <c:pt idx="3881">
                  <c:v>60.059707641601548</c:v>
                </c:pt>
                <c:pt idx="3882">
                  <c:v>60.301616668701165</c:v>
                </c:pt>
                <c:pt idx="3883">
                  <c:v>60.472434997558601</c:v>
                </c:pt>
                <c:pt idx="3884">
                  <c:v>60.548038482666009</c:v>
                </c:pt>
                <c:pt idx="3885">
                  <c:v>60.538757324218757</c:v>
                </c:pt>
                <c:pt idx="3886">
                  <c:v>60.478748321533203</c:v>
                </c:pt>
                <c:pt idx="3887">
                  <c:v>60.279205322265632</c:v>
                </c:pt>
                <c:pt idx="3888">
                  <c:v>60.068687438964851</c:v>
                </c:pt>
                <c:pt idx="3889">
                  <c:v>60.403293609619134</c:v>
                </c:pt>
                <c:pt idx="3890">
                  <c:v>60.29553604125978</c:v>
                </c:pt>
                <c:pt idx="3891">
                  <c:v>60.683235168457031</c:v>
                </c:pt>
                <c:pt idx="3892">
                  <c:v>60.787441253662088</c:v>
                </c:pt>
                <c:pt idx="3893">
                  <c:v>60.803279876708984</c:v>
                </c:pt>
                <c:pt idx="3894">
                  <c:v>60.429397583007805</c:v>
                </c:pt>
                <c:pt idx="3895">
                  <c:v>60.178951263427741</c:v>
                </c:pt>
                <c:pt idx="3896">
                  <c:v>60.253761291503906</c:v>
                </c:pt>
                <c:pt idx="3897">
                  <c:v>60.383358001708984</c:v>
                </c:pt>
                <c:pt idx="3898">
                  <c:v>60.242652893066406</c:v>
                </c:pt>
                <c:pt idx="3899">
                  <c:v>59.772567749023438</c:v>
                </c:pt>
                <c:pt idx="3900">
                  <c:v>59.873863220214844</c:v>
                </c:pt>
                <c:pt idx="3901">
                  <c:v>60.247680664062486</c:v>
                </c:pt>
                <c:pt idx="3902">
                  <c:v>60.31529235839843</c:v>
                </c:pt>
                <c:pt idx="3903">
                  <c:v>60.470802307128913</c:v>
                </c:pt>
                <c:pt idx="3904">
                  <c:v>60.529457092285156</c:v>
                </c:pt>
                <c:pt idx="3905">
                  <c:v>60.258289337158203</c:v>
                </c:pt>
                <c:pt idx="3906">
                  <c:v>60.193477630615234</c:v>
                </c:pt>
                <c:pt idx="3907">
                  <c:v>59.867832183837891</c:v>
                </c:pt>
                <c:pt idx="3908">
                  <c:v>59.305706024169929</c:v>
                </c:pt>
                <c:pt idx="3909">
                  <c:v>59.252296447753906</c:v>
                </c:pt>
                <c:pt idx="3910">
                  <c:v>59.391525268554687</c:v>
                </c:pt>
                <c:pt idx="3911">
                  <c:v>59.682949066162102</c:v>
                </c:pt>
                <c:pt idx="3912">
                  <c:v>59.915271759033189</c:v>
                </c:pt>
                <c:pt idx="3913">
                  <c:v>60.141109466552734</c:v>
                </c:pt>
                <c:pt idx="3914">
                  <c:v>60.137271881103509</c:v>
                </c:pt>
                <c:pt idx="3915">
                  <c:v>60.321655273437493</c:v>
                </c:pt>
                <c:pt idx="3916">
                  <c:v>60.303813934326172</c:v>
                </c:pt>
                <c:pt idx="3917">
                  <c:v>60.312656402587891</c:v>
                </c:pt>
                <c:pt idx="3918">
                  <c:v>61.128089904785163</c:v>
                </c:pt>
                <c:pt idx="3919">
                  <c:v>61.536693572998047</c:v>
                </c:pt>
                <c:pt idx="3920">
                  <c:v>61.554939270019524</c:v>
                </c:pt>
                <c:pt idx="3921">
                  <c:v>60.898990631103516</c:v>
                </c:pt>
                <c:pt idx="3922">
                  <c:v>60.46771240234375</c:v>
                </c:pt>
                <c:pt idx="3923">
                  <c:v>60.021553039550788</c:v>
                </c:pt>
                <c:pt idx="3924">
                  <c:v>60.290447235107422</c:v>
                </c:pt>
                <c:pt idx="3925">
                  <c:v>60.361244201660142</c:v>
                </c:pt>
                <c:pt idx="3926">
                  <c:v>60.270290374755866</c:v>
                </c:pt>
                <c:pt idx="3927">
                  <c:v>60.036952972412109</c:v>
                </c:pt>
                <c:pt idx="3928">
                  <c:v>59.99357986450196</c:v>
                </c:pt>
                <c:pt idx="3929">
                  <c:v>60.020053863525398</c:v>
                </c:pt>
                <c:pt idx="3930">
                  <c:v>59.89044189453125</c:v>
                </c:pt>
                <c:pt idx="3931">
                  <c:v>60.329837799072259</c:v>
                </c:pt>
                <c:pt idx="3932">
                  <c:v>60.546104431152344</c:v>
                </c:pt>
                <c:pt idx="3933">
                  <c:v>60.779441833496094</c:v>
                </c:pt>
                <c:pt idx="3934">
                  <c:v>60.840469360351548</c:v>
                </c:pt>
                <c:pt idx="3935">
                  <c:v>60.870456695556634</c:v>
                </c:pt>
                <c:pt idx="3936">
                  <c:v>60.64300155639647</c:v>
                </c:pt>
                <c:pt idx="3937">
                  <c:v>60.71705245971679</c:v>
                </c:pt>
                <c:pt idx="3938">
                  <c:v>60.837688446044915</c:v>
                </c:pt>
                <c:pt idx="3939">
                  <c:v>60.51695251464843</c:v>
                </c:pt>
                <c:pt idx="3940">
                  <c:v>60.230945587158203</c:v>
                </c:pt>
                <c:pt idx="3941">
                  <c:v>60.191967010498047</c:v>
                </c:pt>
                <c:pt idx="3942">
                  <c:v>60.750698089599602</c:v>
                </c:pt>
                <c:pt idx="3943">
                  <c:v>61.368247985839851</c:v>
                </c:pt>
                <c:pt idx="3944">
                  <c:v>61.591297149658196</c:v>
                </c:pt>
                <c:pt idx="3945">
                  <c:v>61.579677581787095</c:v>
                </c:pt>
                <c:pt idx="3946">
                  <c:v>61.343872070312486</c:v>
                </c:pt>
                <c:pt idx="3947">
                  <c:v>60.762832641601563</c:v>
                </c:pt>
                <c:pt idx="3948">
                  <c:v>60.921211242675788</c:v>
                </c:pt>
                <c:pt idx="3949">
                  <c:v>61.485530853271484</c:v>
                </c:pt>
                <c:pt idx="3950">
                  <c:v>61.449211120605462</c:v>
                </c:pt>
                <c:pt idx="3951">
                  <c:v>61.347057342529304</c:v>
                </c:pt>
                <c:pt idx="3952">
                  <c:v>61.121864318847649</c:v>
                </c:pt>
                <c:pt idx="3953">
                  <c:v>60.790546417236321</c:v>
                </c:pt>
                <c:pt idx="3954">
                  <c:v>60.484317779541009</c:v>
                </c:pt>
                <c:pt idx="3955">
                  <c:v>60.782588958740234</c:v>
                </c:pt>
                <c:pt idx="3956">
                  <c:v>61.541706085205071</c:v>
                </c:pt>
                <c:pt idx="3957">
                  <c:v>61.785125732421896</c:v>
                </c:pt>
                <c:pt idx="3958">
                  <c:v>61.874370574951172</c:v>
                </c:pt>
                <c:pt idx="3959">
                  <c:v>61.607707977294915</c:v>
                </c:pt>
                <c:pt idx="3960">
                  <c:v>61.189109802246094</c:v>
                </c:pt>
                <c:pt idx="3961">
                  <c:v>60.979274749755859</c:v>
                </c:pt>
                <c:pt idx="3962">
                  <c:v>60.665134429931648</c:v>
                </c:pt>
                <c:pt idx="3963">
                  <c:v>60.571338653564446</c:v>
                </c:pt>
                <c:pt idx="3964">
                  <c:v>60.260669708251953</c:v>
                </c:pt>
                <c:pt idx="3965">
                  <c:v>60.510040283203118</c:v>
                </c:pt>
                <c:pt idx="3966">
                  <c:v>60.536651611328125</c:v>
                </c:pt>
                <c:pt idx="3967">
                  <c:v>60.847179412841797</c:v>
                </c:pt>
                <c:pt idx="3968">
                  <c:v>60.999897003173828</c:v>
                </c:pt>
                <c:pt idx="3969">
                  <c:v>61.165920257568359</c:v>
                </c:pt>
                <c:pt idx="3970">
                  <c:v>61.40813064575196</c:v>
                </c:pt>
                <c:pt idx="3971">
                  <c:v>61.12851715087892</c:v>
                </c:pt>
                <c:pt idx="3972">
                  <c:v>61.138389587402344</c:v>
                </c:pt>
                <c:pt idx="3973">
                  <c:v>61.329338073730462</c:v>
                </c:pt>
                <c:pt idx="3974">
                  <c:v>61.114295959472649</c:v>
                </c:pt>
                <c:pt idx="3975">
                  <c:v>60.87608337402343</c:v>
                </c:pt>
                <c:pt idx="3976">
                  <c:v>60.949993133544922</c:v>
                </c:pt>
                <c:pt idx="3977">
                  <c:v>60.881008148193352</c:v>
                </c:pt>
                <c:pt idx="3978">
                  <c:v>60.875740051269517</c:v>
                </c:pt>
                <c:pt idx="3979">
                  <c:v>61.085815429687493</c:v>
                </c:pt>
                <c:pt idx="3980">
                  <c:v>61.184341430664048</c:v>
                </c:pt>
                <c:pt idx="3981">
                  <c:v>61.56474304199218</c:v>
                </c:pt>
                <c:pt idx="3982">
                  <c:v>61.660453796386719</c:v>
                </c:pt>
                <c:pt idx="3983">
                  <c:v>61.474040985107415</c:v>
                </c:pt>
                <c:pt idx="3984">
                  <c:v>61.276775360107429</c:v>
                </c:pt>
                <c:pt idx="3985">
                  <c:v>60.814163208007805</c:v>
                </c:pt>
                <c:pt idx="3986">
                  <c:v>61.033512115478523</c:v>
                </c:pt>
                <c:pt idx="3987">
                  <c:v>61.306205749511719</c:v>
                </c:pt>
                <c:pt idx="3988">
                  <c:v>61.196212768554695</c:v>
                </c:pt>
                <c:pt idx="3989">
                  <c:v>61.075080871582024</c:v>
                </c:pt>
                <c:pt idx="3990">
                  <c:v>60.690170288085952</c:v>
                </c:pt>
                <c:pt idx="3991">
                  <c:v>60.794467926025398</c:v>
                </c:pt>
                <c:pt idx="3992">
                  <c:v>61.007637023925781</c:v>
                </c:pt>
                <c:pt idx="3993">
                  <c:v>61.007877349853509</c:v>
                </c:pt>
                <c:pt idx="3994">
                  <c:v>60.919849395751946</c:v>
                </c:pt>
                <c:pt idx="3995">
                  <c:v>60.609306335449219</c:v>
                </c:pt>
                <c:pt idx="3996">
                  <c:v>60.589664459228494</c:v>
                </c:pt>
                <c:pt idx="3997">
                  <c:v>60.65662765502929</c:v>
                </c:pt>
                <c:pt idx="3998">
                  <c:v>60.614120483398423</c:v>
                </c:pt>
                <c:pt idx="3999">
                  <c:v>61.375194549560547</c:v>
                </c:pt>
                <c:pt idx="4000">
                  <c:v>61.449256896972656</c:v>
                </c:pt>
                <c:pt idx="4001">
                  <c:v>61.640659332275398</c:v>
                </c:pt>
                <c:pt idx="4002">
                  <c:v>61.190982818603516</c:v>
                </c:pt>
                <c:pt idx="4003">
                  <c:v>60.968830108642571</c:v>
                </c:pt>
                <c:pt idx="4004">
                  <c:v>61.58299255371093</c:v>
                </c:pt>
                <c:pt idx="4005">
                  <c:v>61.911823272705071</c:v>
                </c:pt>
                <c:pt idx="4006">
                  <c:v>61.898033142089865</c:v>
                </c:pt>
                <c:pt idx="4007">
                  <c:v>61.628959655761719</c:v>
                </c:pt>
                <c:pt idx="4008">
                  <c:v>61.460857391357415</c:v>
                </c:pt>
                <c:pt idx="4009">
                  <c:v>61.642177581787102</c:v>
                </c:pt>
                <c:pt idx="4010">
                  <c:v>61.505332946777365</c:v>
                </c:pt>
                <c:pt idx="4011">
                  <c:v>61.610958099365234</c:v>
                </c:pt>
                <c:pt idx="4012">
                  <c:v>61.908435821533203</c:v>
                </c:pt>
                <c:pt idx="4013">
                  <c:v>61.984622955322251</c:v>
                </c:pt>
                <c:pt idx="4014">
                  <c:v>61.90818786621093</c:v>
                </c:pt>
                <c:pt idx="4015">
                  <c:v>61.924339294433601</c:v>
                </c:pt>
                <c:pt idx="4016">
                  <c:v>61.780445098876953</c:v>
                </c:pt>
                <c:pt idx="4017">
                  <c:v>61.737186431884766</c:v>
                </c:pt>
                <c:pt idx="4018">
                  <c:v>61.658622741699212</c:v>
                </c:pt>
                <c:pt idx="4019">
                  <c:v>61.855289459228494</c:v>
                </c:pt>
                <c:pt idx="4020">
                  <c:v>61.952476501464844</c:v>
                </c:pt>
                <c:pt idx="4021">
                  <c:v>61.493827819824212</c:v>
                </c:pt>
                <c:pt idx="4022">
                  <c:v>61.393245697021484</c:v>
                </c:pt>
                <c:pt idx="4023">
                  <c:v>61.488849639892564</c:v>
                </c:pt>
                <c:pt idx="4024">
                  <c:v>61.854324340820305</c:v>
                </c:pt>
                <c:pt idx="4025">
                  <c:v>61.583072662353509</c:v>
                </c:pt>
                <c:pt idx="4026">
                  <c:v>62.529476165771484</c:v>
                </c:pt>
                <c:pt idx="4027">
                  <c:v>62.891788482666001</c:v>
                </c:pt>
                <c:pt idx="4028">
                  <c:v>62.669227600097649</c:v>
                </c:pt>
                <c:pt idx="4029">
                  <c:v>62.512302398681648</c:v>
                </c:pt>
                <c:pt idx="4030">
                  <c:v>62.22001647949218</c:v>
                </c:pt>
                <c:pt idx="4031">
                  <c:v>61.722900390625014</c:v>
                </c:pt>
                <c:pt idx="4032">
                  <c:v>61.312725067138665</c:v>
                </c:pt>
                <c:pt idx="4033">
                  <c:v>61.330631256103509</c:v>
                </c:pt>
                <c:pt idx="4034">
                  <c:v>61.683807373046868</c:v>
                </c:pt>
                <c:pt idx="4035">
                  <c:v>61.871189117431634</c:v>
                </c:pt>
                <c:pt idx="4036">
                  <c:v>61.730884552001946</c:v>
                </c:pt>
                <c:pt idx="4037">
                  <c:v>63.809062957763658</c:v>
                </c:pt>
                <c:pt idx="4038">
                  <c:v>66.141242980957045</c:v>
                </c:pt>
                <c:pt idx="4039">
                  <c:v>67.15538787841794</c:v>
                </c:pt>
                <c:pt idx="4040">
                  <c:v>66.420578002929673</c:v>
                </c:pt>
                <c:pt idx="4041">
                  <c:v>64.642845153808565</c:v>
                </c:pt>
                <c:pt idx="4042">
                  <c:v>62.529472351074219</c:v>
                </c:pt>
                <c:pt idx="4043">
                  <c:v>61.01403427124022</c:v>
                </c:pt>
                <c:pt idx="4044">
                  <c:v>60.533535003662102</c:v>
                </c:pt>
                <c:pt idx="4045">
                  <c:v>60.913208007812486</c:v>
                </c:pt>
                <c:pt idx="4046">
                  <c:v>61.285045623779304</c:v>
                </c:pt>
                <c:pt idx="4047">
                  <c:v>61.546356201171889</c:v>
                </c:pt>
                <c:pt idx="4048">
                  <c:v>61.627021789550781</c:v>
                </c:pt>
                <c:pt idx="4049">
                  <c:v>61.630348205566406</c:v>
                </c:pt>
                <c:pt idx="4050">
                  <c:v>61.576049804687493</c:v>
                </c:pt>
                <c:pt idx="4051">
                  <c:v>61.386825561523423</c:v>
                </c:pt>
                <c:pt idx="4052">
                  <c:v>61.436172485351555</c:v>
                </c:pt>
                <c:pt idx="4053">
                  <c:v>61.61553955078125</c:v>
                </c:pt>
                <c:pt idx="4054">
                  <c:v>61.627136230468764</c:v>
                </c:pt>
                <c:pt idx="4055">
                  <c:v>61.599208831787109</c:v>
                </c:pt>
                <c:pt idx="4056">
                  <c:v>61.773921966552741</c:v>
                </c:pt>
                <c:pt idx="4057">
                  <c:v>61.768978118896491</c:v>
                </c:pt>
                <c:pt idx="4058">
                  <c:v>61.696430206298835</c:v>
                </c:pt>
                <c:pt idx="4059">
                  <c:v>61.589328765869141</c:v>
                </c:pt>
                <c:pt idx="4060">
                  <c:v>61.599208831787109</c:v>
                </c:pt>
                <c:pt idx="4061">
                  <c:v>61.488845825195305</c:v>
                </c:pt>
                <c:pt idx="4062">
                  <c:v>61.322601318359382</c:v>
                </c:pt>
                <c:pt idx="4063">
                  <c:v>61.057689666748033</c:v>
                </c:pt>
                <c:pt idx="4064">
                  <c:v>60.980445861816392</c:v>
                </c:pt>
                <c:pt idx="4065">
                  <c:v>60.881732940673835</c:v>
                </c:pt>
                <c:pt idx="4066">
                  <c:v>60.954017639160149</c:v>
                </c:pt>
                <c:pt idx="4067">
                  <c:v>61.107055664062493</c:v>
                </c:pt>
                <c:pt idx="4068">
                  <c:v>61.073982238769531</c:v>
                </c:pt>
                <c:pt idx="4069">
                  <c:v>60.943813323974609</c:v>
                </c:pt>
                <c:pt idx="4070">
                  <c:v>61.113269805908196</c:v>
                </c:pt>
                <c:pt idx="4071">
                  <c:v>60.908878326416016</c:v>
                </c:pt>
                <c:pt idx="4072">
                  <c:v>60.87744903564451</c:v>
                </c:pt>
                <c:pt idx="4073">
                  <c:v>60.811382293701165</c:v>
                </c:pt>
                <c:pt idx="4074">
                  <c:v>60.569065093994141</c:v>
                </c:pt>
                <c:pt idx="4075">
                  <c:v>60.659904479980455</c:v>
                </c:pt>
                <c:pt idx="4076">
                  <c:v>60.496749877929688</c:v>
                </c:pt>
                <c:pt idx="4077">
                  <c:v>60.384910583496087</c:v>
                </c:pt>
                <c:pt idx="4078">
                  <c:v>60.251445770263658</c:v>
                </c:pt>
                <c:pt idx="4079">
                  <c:v>60.075443267822259</c:v>
                </c:pt>
                <c:pt idx="4080">
                  <c:v>59.968685150146477</c:v>
                </c:pt>
                <c:pt idx="4081">
                  <c:v>59.790809631347649</c:v>
                </c:pt>
                <c:pt idx="4082">
                  <c:v>59.823394775390618</c:v>
                </c:pt>
                <c:pt idx="4083">
                  <c:v>59.724555969238281</c:v>
                </c:pt>
                <c:pt idx="4084">
                  <c:v>59.589069366455078</c:v>
                </c:pt>
                <c:pt idx="4085">
                  <c:v>59.425949096679688</c:v>
                </c:pt>
                <c:pt idx="4086">
                  <c:v>59.46549224853517</c:v>
                </c:pt>
                <c:pt idx="4087">
                  <c:v>59.404087066650376</c:v>
                </c:pt>
                <c:pt idx="4088">
                  <c:v>59.183738708496101</c:v>
                </c:pt>
                <c:pt idx="4089">
                  <c:v>59.287540435791009</c:v>
                </c:pt>
                <c:pt idx="4090">
                  <c:v>59.070045471191399</c:v>
                </c:pt>
                <c:pt idx="4091">
                  <c:v>58.936580657958984</c:v>
                </c:pt>
                <c:pt idx="4092">
                  <c:v>58.972332000732422</c:v>
                </c:pt>
                <c:pt idx="4093">
                  <c:v>59.230945587158203</c:v>
                </c:pt>
                <c:pt idx="4094">
                  <c:v>59.132541656494141</c:v>
                </c:pt>
                <c:pt idx="4095">
                  <c:v>58.862308502197266</c:v>
                </c:pt>
                <c:pt idx="4096">
                  <c:v>58.817237854003899</c:v>
                </c:pt>
                <c:pt idx="4097">
                  <c:v>58.653442382812493</c:v>
                </c:pt>
                <c:pt idx="4098">
                  <c:v>58.544185638427741</c:v>
                </c:pt>
                <c:pt idx="4099">
                  <c:v>58.472293853759766</c:v>
                </c:pt>
                <c:pt idx="4100">
                  <c:v>58.398113250732422</c:v>
                </c:pt>
                <c:pt idx="4101">
                  <c:v>58.346340179443345</c:v>
                </c:pt>
                <c:pt idx="4102">
                  <c:v>57.935924530029304</c:v>
                </c:pt>
                <c:pt idx="4103">
                  <c:v>57.438652038574226</c:v>
                </c:pt>
                <c:pt idx="4104">
                  <c:v>57.07490158081054</c:v>
                </c:pt>
                <c:pt idx="4105">
                  <c:v>57.055107116699212</c:v>
                </c:pt>
                <c:pt idx="4106">
                  <c:v>57.023075103759773</c:v>
                </c:pt>
                <c:pt idx="4107">
                  <c:v>56.842670440673828</c:v>
                </c:pt>
                <c:pt idx="4108">
                  <c:v>56.593109130859389</c:v>
                </c:pt>
                <c:pt idx="4109">
                  <c:v>56.540946960449212</c:v>
                </c:pt>
                <c:pt idx="4110">
                  <c:v>56.538711547851563</c:v>
                </c:pt>
                <c:pt idx="4111">
                  <c:v>56.550838470458984</c:v>
                </c:pt>
                <c:pt idx="4112">
                  <c:v>56.424972534179695</c:v>
                </c:pt>
                <c:pt idx="4113">
                  <c:v>56.424972534179695</c:v>
                </c:pt>
                <c:pt idx="4114">
                  <c:v>56.367824554443338</c:v>
                </c:pt>
                <c:pt idx="4115">
                  <c:v>56.236454010009773</c:v>
                </c:pt>
                <c:pt idx="4116">
                  <c:v>55.932552337646484</c:v>
                </c:pt>
                <c:pt idx="4117">
                  <c:v>55.883090972900391</c:v>
                </c:pt>
                <c:pt idx="4118">
                  <c:v>55.811763763427727</c:v>
                </c:pt>
                <c:pt idx="4119">
                  <c:v>55.801876068115227</c:v>
                </c:pt>
                <c:pt idx="4120">
                  <c:v>55.613956451416001</c:v>
                </c:pt>
                <c:pt idx="4121">
                  <c:v>55.322185516357422</c:v>
                </c:pt>
                <c:pt idx="4122">
                  <c:v>55.455707550048821</c:v>
                </c:pt>
                <c:pt idx="4123">
                  <c:v>55.228229522705085</c:v>
                </c:pt>
                <c:pt idx="4124">
                  <c:v>55.151039123535156</c:v>
                </c:pt>
                <c:pt idx="4125">
                  <c:v>54.972976684570313</c:v>
                </c:pt>
                <c:pt idx="4126">
                  <c:v>55.04222106933593</c:v>
                </c:pt>
                <c:pt idx="4127">
                  <c:v>54.794906616210937</c:v>
                </c:pt>
                <c:pt idx="4128">
                  <c:v>54.671253204345703</c:v>
                </c:pt>
                <c:pt idx="4129">
                  <c:v>54.615020751953125</c:v>
                </c:pt>
                <c:pt idx="4130">
                  <c:v>54.389312744140632</c:v>
                </c:pt>
                <c:pt idx="4131">
                  <c:v>54.141998291015625</c:v>
                </c:pt>
                <c:pt idx="4132">
                  <c:v>54.046318054199219</c:v>
                </c:pt>
                <c:pt idx="4133">
                  <c:v>53.937526702880859</c:v>
                </c:pt>
                <c:pt idx="4134">
                  <c:v>53.812244415283182</c:v>
                </c:pt>
                <c:pt idx="4135">
                  <c:v>53.738079071044922</c:v>
                </c:pt>
                <c:pt idx="4136">
                  <c:v>53.609531402587898</c:v>
                </c:pt>
                <c:pt idx="4137">
                  <c:v>53.471096038818352</c:v>
                </c:pt>
                <c:pt idx="4138">
                  <c:v>53.179393768310547</c:v>
                </c:pt>
                <c:pt idx="4139">
                  <c:v>53.159610748291016</c:v>
                </c:pt>
                <c:pt idx="4140">
                  <c:v>53.129947662353509</c:v>
                </c:pt>
                <c:pt idx="4141">
                  <c:v>53.110172271728516</c:v>
                </c:pt>
                <c:pt idx="4142">
                  <c:v>53.052330017089858</c:v>
                </c:pt>
                <c:pt idx="4143">
                  <c:v>52.918807983398423</c:v>
                </c:pt>
                <c:pt idx="4144">
                  <c:v>52.810016632080078</c:v>
                </c:pt>
                <c:pt idx="4145">
                  <c:v>52.706169128417969</c:v>
                </c:pt>
                <c:pt idx="4146">
                  <c:v>52.473739624023437</c:v>
                </c:pt>
                <c:pt idx="4147">
                  <c:v>52.34022140502929</c:v>
                </c:pt>
                <c:pt idx="4148">
                  <c:v>52.275932312011733</c:v>
                </c:pt>
                <c:pt idx="4149">
                  <c:v>52.073177337646477</c:v>
                </c:pt>
                <c:pt idx="4150">
                  <c:v>52.092956542968764</c:v>
                </c:pt>
                <c:pt idx="4151">
                  <c:v>51.895149230957038</c:v>
                </c:pt>
                <c:pt idx="4152">
                  <c:v>51.801189422607408</c:v>
                </c:pt>
                <c:pt idx="4153">
                  <c:v>51.65777587890625</c:v>
                </c:pt>
                <c:pt idx="4154">
                  <c:v>51.548984527587891</c:v>
                </c:pt>
                <c:pt idx="4155">
                  <c:v>51.435245513916009</c:v>
                </c:pt>
                <c:pt idx="4156">
                  <c:v>51.529205322265632</c:v>
                </c:pt>
                <c:pt idx="4157">
                  <c:v>51.25831604003907</c:v>
                </c:pt>
                <c:pt idx="4158">
                  <c:v>51.263263702392571</c:v>
                </c:pt>
                <c:pt idx="4159">
                  <c:v>50.917022705078125</c:v>
                </c:pt>
                <c:pt idx="4160">
                  <c:v>50.793361663818352</c:v>
                </c:pt>
                <c:pt idx="4161">
                  <c:v>50.690479278564453</c:v>
                </c:pt>
                <c:pt idx="4162">
                  <c:v>50.842830657958984</c:v>
                </c:pt>
                <c:pt idx="4163">
                  <c:v>50.546051025390618</c:v>
                </c:pt>
                <c:pt idx="4164">
                  <c:v>50.33245849609375</c:v>
                </c:pt>
                <c:pt idx="4165">
                  <c:v>50.069515228271499</c:v>
                </c:pt>
                <c:pt idx="4166">
                  <c:v>49.742412567138672</c:v>
                </c:pt>
                <c:pt idx="4167">
                  <c:v>49.806678771972649</c:v>
                </c:pt>
                <c:pt idx="4168">
                  <c:v>49.836338043212891</c:v>
                </c:pt>
                <c:pt idx="4169">
                  <c:v>49.73253250122071</c:v>
                </c:pt>
                <c:pt idx="4170">
                  <c:v>49.668266296386719</c:v>
                </c:pt>
                <c:pt idx="4171">
                  <c:v>49.450771331787102</c:v>
                </c:pt>
                <c:pt idx="4172">
                  <c:v>49.129474639892571</c:v>
                </c:pt>
                <c:pt idx="4173">
                  <c:v>49.139354705810547</c:v>
                </c:pt>
                <c:pt idx="4174">
                  <c:v>49.119583129882805</c:v>
                </c:pt>
                <c:pt idx="4175">
                  <c:v>49.164070129394524</c:v>
                </c:pt>
                <c:pt idx="4176">
                  <c:v>48.931751251220696</c:v>
                </c:pt>
                <c:pt idx="4177">
                  <c:v>48.659873962402344</c:v>
                </c:pt>
                <c:pt idx="4178">
                  <c:v>48.397891998291009</c:v>
                </c:pt>
                <c:pt idx="4179">
                  <c:v>48.229827880859382</c:v>
                </c:pt>
                <c:pt idx="4180">
                  <c:v>48.289142608642571</c:v>
                </c:pt>
                <c:pt idx="4181">
                  <c:v>48.358345031738274</c:v>
                </c:pt>
                <c:pt idx="4182">
                  <c:v>48.12107849121093</c:v>
                </c:pt>
                <c:pt idx="4183">
                  <c:v>47.829433441162102</c:v>
                </c:pt>
                <c:pt idx="4184">
                  <c:v>47.725284576416009</c:v>
                </c:pt>
                <c:pt idx="4185">
                  <c:v>47.799411773681641</c:v>
                </c:pt>
                <c:pt idx="4186">
                  <c:v>47.562507629394524</c:v>
                </c:pt>
                <c:pt idx="4187">
                  <c:v>47.335124969482415</c:v>
                </c:pt>
                <c:pt idx="4188">
                  <c:v>47.448818206787109</c:v>
                </c:pt>
                <c:pt idx="4189">
                  <c:v>47.394165039062493</c:v>
                </c:pt>
                <c:pt idx="4190">
                  <c:v>46.865364074707024</c:v>
                </c:pt>
                <c:pt idx="4191">
                  <c:v>47.008880615234368</c:v>
                </c:pt>
                <c:pt idx="4192">
                  <c:v>46.781497955322251</c:v>
                </c:pt>
                <c:pt idx="4193">
                  <c:v>46.885135650634766</c:v>
                </c:pt>
                <c:pt idx="4194">
                  <c:v>46.751701354980462</c:v>
                </c:pt>
                <c:pt idx="4195">
                  <c:v>46.593662261962891</c:v>
                </c:pt>
                <c:pt idx="4196">
                  <c:v>46.40081405639647</c:v>
                </c:pt>
                <c:pt idx="4197">
                  <c:v>46.227848052978516</c:v>
                </c:pt>
                <c:pt idx="4198">
                  <c:v>46.044990539550781</c:v>
                </c:pt>
                <c:pt idx="4199">
                  <c:v>46.188308715820312</c:v>
                </c:pt>
                <c:pt idx="4200">
                  <c:v>45.941204071044908</c:v>
                </c:pt>
                <c:pt idx="4201">
                  <c:v>45.649623870849602</c:v>
                </c:pt>
                <c:pt idx="4202">
                  <c:v>45.669391632080085</c:v>
                </c:pt>
                <c:pt idx="4203">
                  <c:v>45.679279327392571</c:v>
                </c:pt>
                <c:pt idx="4204">
                  <c:v>45.318508148193359</c:v>
                </c:pt>
                <c:pt idx="4205">
                  <c:v>45.135650634765632</c:v>
                </c:pt>
                <c:pt idx="4206">
                  <c:v>45.046695709228509</c:v>
                </c:pt>
                <c:pt idx="4207">
                  <c:v>44.947856903076165</c:v>
                </c:pt>
                <c:pt idx="4208">
                  <c:v>44.779827117919922</c:v>
                </c:pt>
                <c:pt idx="4209">
                  <c:v>44.631565093994141</c:v>
                </c:pt>
                <c:pt idx="4210">
                  <c:v>44.503074645996094</c:v>
                </c:pt>
                <c:pt idx="4211">
                  <c:v>44.404232025146477</c:v>
                </c:pt>
                <c:pt idx="4212">
                  <c:v>44.404232025146477</c:v>
                </c:pt>
                <c:pt idx="4213">
                  <c:v>44.053344726562493</c:v>
                </c:pt>
                <c:pt idx="4214">
                  <c:v>44.107707977294915</c:v>
                </c:pt>
                <c:pt idx="4215">
                  <c:v>43.949562072753906</c:v>
                </c:pt>
                <c:pt idx="4216">
                  <c:v>43.633274078369141</c:v>
                </c:pt>
                <c:pt idx="4217">
                  <c:v>43.692577362060554</c:v>
                </c:pt>
                <c:pt idx="4218">
                  <c:v>43.500396728515632</c:v>
                </c:pt>
                <c:pt idx="4219">
                  <c:v>43.337345123291009</c:v>
                </c:pt>
                <c:pt idx="4220">
                  <c:v>43.287330627441406</c:v>
                </c:pt>
                <c:pt idx="4221">
                  <c:v>43.074825286865234</c:v>
                </c:pt>
                <c:pt idx="4222">
                  <c:v>43.16314697265625</c:v>
                </c:pt>
                <c:pt idx="4223">
                  <c:v>42.886333465576165</c:v>
                </c:pt>
                <c:pt idx="4224">
                  <c:v>42.619407653808587</c:v>
                </c:pt>
                <c:pt idx="4225">
                  <c:v>42.510658264160156</c:v>
                </c:pt>
                <c:pt idx="4226">
                  <c:v>42.407646179199205</c:v>
                </c:pt>
                <c:pt idx="4227">
                  <c:v>42.377994537353501</c:v>
                </c:pt>
                <c:pt idx="4228">
                  <c:v>42.318691253662088</c:v>
                </c:pt>
                <c:pt idx="4229">
                  <c:v>41.992515563964858</c:v>
                </c:pt>
                <c:pt idx="4230">
                  <c:v>41.721645355224602</c:v>
                </c:pt>
                <c:pt idx="4231">
                  <c:v>41.583293914794922</c:v>
                </c:pt>
                <c:pt idx="4232">
                  <c:v>41.453834533691392</c:v>
                </c:pt>
                <c:pt idx="4233">
                  <c:v>41.25614929199218</c:v>
                </c:pt>
                <c:pt idx="4234">
                  <c:v>41.315456390380859</c:v>
                </c:pt>
                <c:pt idx="4235">
                  <c:v>41.358917236328132</c:v>
                </c:pt>
                <c:pt idx="4236">
                  <c:v>40.988185882568359</c:v>
                </c:pt>
                <c:pt idx="4237">
                  <c:v>40.904151916503913</c:v>
                </c:pt>
                <c:pt idx="4238">
                  <c:v>40.593917846679695</c:v>
                </c:pt>
                <c:pt idx="4239">
                  <c:v>40.786655426025398</c:v>
                </c:pt>
                <c:pt idx="4240">
                  <c:v>40.598861694335938</c:v>
                </c:pt>
                <c:pt idx="4241">
                  <c:v>40.628509521484382</c:v>
                </c:pt>
                <c:pt idx="4242">
                  <c:v>40.341873168945298</c:v>
                </c:pt>
                <c:pt idx="4243">
                  <c:v>40.020641326904304</c:v>
                </c:pt>
                <c:pt idx="4244">
                  <c:v>39.882263183593743</c:v>
                </c:pt>
                <c:pt idx="4245">
                  <c:v>39.763656616210937</c:v>
                </c:pt>
                <c:pt idx="4246">
                  <c:v>39.837783813476548</c:v>
                </c:pt>
                <c:pt idx="4247">
                  <c:v>39.531379699707024</c:v>
                </c:pt>
                <c:pt idx="4248">
                  <c:v>39.333698272705078</c:v>
                </c:pt>
                <c:pt idx="4249">
                  <c:v>39.170612335205085</c:v>
                </c:pt>
                <c:pt idx="4250">
                  <c:v>39.091537475585938</c:v>
                </c:pt>
                <c:pt idx="4251">
                  <c:v>39.160724639892571</c:v>
                </c:pt>
                <c:pt idx="4252">
                  <c:v>38.888916015625</c:v>
                </c:pt>
                <c:pt idx="4253">
                  <c:v>38.547912597656243</c:v>
                </c:pt>
                <c:pt idx="4254">
                  <c:v>38.416126251220696</c:v>
                </c:pt>
                <c:pt idx="4255">
                  <c:v>38.351894378662088</c:v>
                </c:pt>
                <c:pt idx="4256">
                  <c:v>38.070259094238274</c:v>
                </c:pt>
                <c:pt idx="4257">
                  <c:v>37.966495513916009</c:v>
                </c:pt>
                <c:pt idx="4258">
                  <c:v>37.917087554931626</c:v>
                </c:pt>
                <c:pt idx="4259">
                  <c:v>37.719448089599602</c:v>
                </c:pt>
                <c:pt idx="4260">
                  <c:v>37.44275283813478</c:v>
                </c:pt>
                <c:pt idx="4261">
                  <c:v>37.447696685791001</c:v>
                </c:pt>
                <c:pt idx="4262">
                  <c:v>37.195705413818359</c:v>
                </c:pt>
                <c:pt idx="4263">
                  <c:v>37.210529327392571</c:v>
                </c:pt>
                <c:pt idx="4264">
                  <c:v>36.713497161865227</c:v>
                </c:pt>
                <c:pt idx="4265">
                  <c:v>36.731250762939453</c:v>
                </c:pt>
                <c:pt idx="4266">
                  <c:v>36.484203338623047</c:v>
                </c:pt>
                <c:pt idx="4267">
                  <c:v>36.296447753906243</c:v>
                </c:pt>
                <c:pt idx="4268">
                  <c:v>36.350795745849602</c:v>
                </c:pt>
                <c:pt idx="4269">
                  <c:v>36.251976013183594</c:v>
                </c:pt>
                <c:pt idx="4270">
                  <c:v>36.439735412597656</c:v>
                </c:pt>
                <c:pt idx="4271">
                  <c:v>36.232212066650398</c:v>
                </c:pt>
                <c:pt idx="4272">
                  <c:v>35.935752868652351</c:v>
                </c:pt>
                <c:pt idx="4273">
                  <c:v>35.639297485351548</c:v>
                </c:pt>
                <c:pt idx="4274">
                  <c:v>35.496009826660156</c:v>
                </c:pt>
                <c:pt idx="4275">
                  <c:v>35.37742614746093</c:v>
                </c:pt>
                <c:pt idx="4276">
                  <c:v>34.885726928710938</c:v>
                </c:pt>
                <c:pt idx="4277">
                  <c:v>35.147544860839851</c:v>
                </c:pt>
                <c:pt idx="4278">
                  <c:v>34.90803146362304</c:v>
                </c:pt>
                <c:pt idx="4279">
                  <c:v>34.394168853759766</c:v>
                </c:pt>
                <c:pt idx="4280">
                  <c:v>34.552280426025391</c:v>
                </c:pt>
                <c:pt idx="4281">
                  <c:v>34.495441436767571</c:v>
                </c:pt>
                <c:pt idx="4282">
                  <c:v>34.302703857421882</c:v>
                </c:pt>
                <c:pt idx="4283">
                  <c:v>34.297760009765625</c:v>
                </c:pt>
                <c:pt idx="4284">
                  <c:v>34.055599212646477</c:v>
                </c:pt>
                <c:pt idx="4285">
                  <c:v>33.818382263183594</c:v>
                </c:pt>
                <c:pt idx="4286">
                  <c:v>33.682666778564446</c:v>
                </c:pt>
                <c:pt idx="4287">
                  <c:v>33.242919921875014</c:v>
                </c:pt>
                <c:pt idx="4288">
                  <c:v>32.995868682861328</c:v>
                </c:pt>
                <c:pt idx="4289">
                  <c:v>32.931636810302734</c:v>
                </c:pt>
                <c:pt idx="4290">
                  <c:v>33.252803802490234</c:v>
                </c:pt>
                <c:pt idx="4291">
                  <c:v>32.704353332519538</c:v>
                </c:pt>
                <c:pt idx="4292">
                  <c:v>32.82293701171875</c:v>
                </c:pt>
                <c:pt idx="4293">
                  <c:v>32.817996978759766</c:v>
                </c:pt>
                <c:pt idx="4294">
                  <c:v>32.548278808593757</c:v>
                </c:pt>
                <c:pt idx="4295">
                  <c:v>32.108436584472656</c:v>
                </c:pt>
                <c:pt idx="4296">
                  <c:v>31.861331939697266</c:v>
                </c:pt>
                <c:pt idx="4297">
                  <c:v>31.861331939697266</c:v>
                </c:pt>
                <c:pt idx="4298">
                  <c:v>31.762493133544918</c:v>
                </c:pt>
                <c:pt idx="4299">
                  <c:v>31.431375503540039</c:v>
                </c:pt>
                <c:pt idx="4300">
                  <c:v>31.320877075195313</c:v>
                </c:pt>
                <c:pt idx="4301">
                  <c:v>30.97006797790527</c:v>
                </c:pt>
                <c:pt idx="4302">
                  <c:v>30.841604232788086</c:v>
                </c:pt>
                <c:pt idx="4303">
                  <c:v>30.836662292480472</c:v>
                </c:pt>
                <c:pt idx="4304">
                  <c:v>30.881132125854496</c:v>
                </c:pt>
                <c:pt idx="4305">
                  <c:v>30.629140853881832</c:v>
                </c:pt>
                <c:pt idx="4306">
                  <c:v>30.179512023925778</c:v>
                </c:pt>
                <c:pt idx="4307">
                  <c:v>30.31785964965821</c:v>
                </c:pt>
                <c:pt idx="4308">
                  <c:v>30.090574264526364</c:v>
                </c:pt>
                <c:pt idx="4309">
                  <c:v>29.507537841796871</c:v>
                </c:pt>
                <c:pt idx="4310">
                  <c:v>29.082612991332997</c:v>
                </c:pt>
                <c:pt idx="4311">
                  <c:v>29.280252456665036</c:v>
                </c:pt>
                <c:pt idx="4312">
                  <c:v>29.517419815063477</c:v>
                </c:pt>
                <c:pt idx="4313">
                  <c:v>29.314840316772464</c:v>
                </c:pt>
                <c:pt idx="4314">
                  <c:v>29.186374664306641</c:v>
                </c:pt>
                <c:pt idx="4315">
                  <c:v>28.9492073059082</c:v>
                </c:pt>
                <c:pt idx="4316">
                  <c:v>28.583574295043938</c:v>
                </c:pt>
                <c:pt idx="4317">
                  <c:v>28.168533325195309</c:v>
                </c:pt>
                <c:pt idx="4318">
                  <c:v>28.385934829711911</c:v>
                </c:pt>
                <c:pt idx="4319">
                  <c:v>28.04500770568848</c:v>
                </c:pt>
                <c:pt idx="4320">
                  <c:v>27.791999816894531</c:v>
                </c:pt>
                <c:pt idx="4321">
                  <c:v>27.595378875732422</c:v>
                </c:pt>
                <c:pt idx="4322">
                  <c:v>26.987638473510739</c:v>
                </c:pt>
                <c:pt idx="4323">
                  <c:v>27.091398239135739</c:v>
                </c:pt>
                <c:pt idx="4324">
                  <c:v>27.05681228637695</c:v>
                </c:pt>
                <c:pt idx="4325">
                  <c:v>26.908582687377919</c:v>
                </c:pt>
                <c:pt idx="4326">
                  <c:v>26.730709075927724</c:v>
                </c:pt>
                <c:pt idx="4327">
                  <c:v>26.152610778808594</c:v>
                </c:pt>
                <c:pt idx="4328">
                  <c:v>26.335430145263672</c:v>
                </c:pt>
                <c:pt idx="4329">
                  <c:v>26.152610778808594</c:v>
                </c:pt>
                <c:pt idx="4330">
                  <c:v>26.379896163940433</c:v>
                </c:pt>
                <c:pt idx="4331">
                  <c:v>25.999441146850589</c:v>
                </c:pt>
                <c:pt idx="4332">
                  <c:v>25.722747802734364</c:v>
                </c:pt>
                <c:pt idx="4333">
                  <c:v>25.203479766845703</c:v>
                </c:pt>
                <c:pt idx="4334">
                  <c:v>25.045402526855469</c:v>
                </c:pt>
                <c:pt idx="4335">
                  <c:v>25.075477600097656</c:v>
                </c:pt>
                <c:pt idx="4336">
                  <c:v>24.556674957275387</c:v>
                </c:pt>
                <c:pt idx="4337">
                  <c:v>24.265157699584957</c:v>
                </c:pt>
                <c:pt idx="4338">
                  <c:v>23.227550506591793</c:v>
                </c:pt>
                <c:pt idx="4339">
                  <c:v>23.598125457763672</c:v>
                </c:pt>
                <c:pt idx="4340">
                  <c:v>23.825410842895504</c:v>
                </c:pt>
                <c:pt idx="4341">
                  <c:v>24.393909454345703</c:v>
                </c:pt>
                <c:pt idx="4342">
                  <c:v>24.369199752807617</c:v>
                </c:pt>
                <c:pt idx="4343">
                  <c:v>23.583417892456051</c:v>
                </c:pt>
                <c:pt idx="4344">
                  <c:v>23.726736068725582</c:v>
                </c:pt>
                <c:pt idx="4345">
                  <c:v>23.222612380981435</c:v>
                </c:pt>
                <c:pt idx="4346">
                  <c:v>22.911327362060547</c:v>
                </c:pt>
                <c:pt idx="4347">
                  <c:v>23.192934036254886</c:v>
                </c:pt>
                <c:pt idx="4348">
                  <c:v>22.353147506713864</c:v>
                </c:pt>
                <c:pt idx="4349">
                  <c:v>22.22470664978027</c:v>
                </c:pt>
                <c:pt idx="4350">
                  <c:v>22.367965698242195</c:v>
                </c:pt>
                <c:pt idx="4351">
                  <c:v>22.397605895996094</c:v>
                </c:pt>
                <c:pt idx="4352">
                  <c:v>22.27410888671875</c:v>
                </c:pt>
                <c:pt idx="4353">
                  <c:v>22.125713348388672</c:v>
                </c:pt>
                <c:pt idx="4354">
                  <c:v>21.755140304565423</c:v>
                </c:pt>
                <c:pt idx="4355">
                  <c:v>21.849018096923825</c:v>
                </c:pt>
                <c:pt idx="4356">
                  <c:v>21.27092361450195</c:v>
                </c:pt>
                <c:pt idx="4357">
                  <c:v>20.514953613281254</c:v>
                </c:pt>
                <c:pt idx="4358">
                  <c:v>20.045558929443359</c:v>
                </c:pt>
                <c:pt idx="4359">
                  <c:v>20.559423446655273</c:v>
                </c:pt>
                <c:pt idx="4360">
                  <c:v>20.139438629150391</c:v>
                </c:pt>
                <c:pt idx="4361">
                  <c:v>22.249237060546871</c:v>
                </c:pt>
                <c:pt idx="4362">
                  <c:v>36.92198181152343</c:v>
                </c:pt>
                <c:pt idx="4363">
                  <c:v>42.807243347167962</c:v>
                </c:pt>
                <c:pt idx="4364">
                  <c:v>44.339607238769524</c:v>
                </c:pt>
                <c:pt idx="4365">
                  <c:v>44.413753509521484</c:v>
                </c:pt>
                <c:pt idx="4366">
                  <c:v>44.330101013183594</c:v>
                </c:pt>
                <c:pt idx="4367">
                  <c:v>44.345306396484382</c:v>
                </c:pt>
                <c:pt idx="4368">
                  <c:v>44.449062347412102</c:v>
                </c:pt>
                <c:pt idx="4369">
                  <c:v>44.429656982421889</c:v>
                </c:pt>
                <c:pt idx="4370">
                  <c:v>44.241935729980469</c:v>
                </c:pt>
                <c:pt idx="4371">
                  <c:v>44.232460021972656</c:v>
                </c:pt>
                <c:pt idx="4372">
                  <c:v>44.637443542480462</c:v>
                </c:pt>
                <c:pt idx="4373">
                  <c:v>44.726345062255866</c:v>
                </c:pt>
                <c:pt idx="4374">
                  <c:v>44.904144287109375</c:v>
                </c:pt>
                <c:pt idx="4375">
                  <c:v>44.958229064941399</c:v>
                </c:pt>
                <c:pt idx="4376">
                  <c:v>45.111366271972649</c:v>
                </c:pt>
                <c:pt idx="4377">
                  <c:v>45.402820587158196</c:v>
                </c:pt>
                <c:pt idx="4378">
                  <c:v>45.17558288574218</c:v>
                </c:pt>
                <c:pt idx="4379">
                  <c:v>45.452083587646463</c:v>
                </c:pt>
                <c:pt idx="4380">
                  <c:v>45.496677398681641</c:v>
                </c:pt>
                <c:pt idx="4381">
                  <c:v>45.639934539794922</c:v>
                </c:pt>
                <c:pt idx="4382">
                  <c:v>45.76837539672853</c:v>
                </c:pt>
                <c:pt idx="4383">
                  <c:v>45.546195983886719</c:v>
                </c:pt>
                <c:pt idx="4384">
                  <c:v>44.735931396484389</c:v>
                </c:pt>
                <c:pt idx="4385">
                  <c:v>29.445501327514645</c:v>
                </c:pt>
                <c:pt idx="4386">
                  <c:v>13.43534564971924</c:v>
                </c:pt>
                <c:pt idx="4387">
                  <c:v>9.2357053756713849</c:v>
                </c:pt>
                <c:pt idx="4388">
                  <c:v>8.4294195175170916</c:v>
                </c:pt>
                <c:pt idx="4389">
                  <c:v>8.3222475051879918</c:v>
                </c:pt>
                <c:pt idx="4390">
                  <c:v>7.1352438926696795</c:v>
                </c:pt>
                <c:pt idx="4391">
                  <c:v>6.1677656173706055</c:v>
                </c:pt>
                <c:pt idx="4392">
                  <c:v>6.0708289146423358</c:v>
                </c:pt>
                <c:pt idx="4393">
                  <c:v>7.7715363502502441</c:v>
                </c:pt>
                <c:pt idx="4394">
                  <c:v>9.7796182632446307</c:v>
                </c:pt>
                <c:pt idx="4395">
                  <c:v>9.8258705139160174</c:v>
                </c:pt>
                <c:pt idx="4396">
                  <c:v>10.076819419860842</c:v>
                </c:pt>
                <c:pt idx="4397">
                  <c:v>9.9205799102783203</c:v>
                </c:pt>
                <c:pt idx="4398">
                  <c:v>9.3534326553344744</c:v>
                </c:pt>
                <c:pt idx="4399">
                  <c:v>9.850288391113283</c:v>
                </c:pt>
                <c:pt idx="4400">
                  <c:v>9.5617313385009766</c:v>
                </c:pt>
                <c:pt idx="4401">
                  <c:v>9.4231300354003924</c:v>
                </c:pt>
                <c:pt idx="4402">
                  <c:v>9.1448154449462873</c:v>
                </c:pt>
                <c:pt idx="4403">
                  <c:v>9.2959775924682635</c:v>
                </c:pt>
                <c:pt idx="4404">
                  <c:v>9.5550127029418945</c:v>
                </c:pt>
                <c:pt idx="4405">
                  <c:v>9.0755310058593768</c:v>
                </c:pt>
                <c:pt idx="4406">
                  <c:v>8.9500350952148455</c:v>
                </c:pt>
                <c:pt idx="4407">
                  <c:v>9.5073118209838832</c:v>
                </c:pt>
                <c:pt idx="4408">
                  <c:v>9.4933652877807617</c:v>
                </c:pt>
                <c:pt idx="4409">
                  <c:v>9.8960580825805646</c:v>
                </c:pt>
                <c:pt idx="4410">
                  <c:v>9.1636123657226562</c:v>
                </c:pt>
                <c:pt idx="4411">
                  <c:v>9.4773988723754883</c:v>
                </c:pt>
                <c:pt idx="4412">
                  <c:v>9.7607030868530256</c:v>
                </c:pt>
                <c:pt idx="4413">
                  <c:v>9.1063480377197248</c:v>
                </c:pt>
                <c:pt idx="4414">
                  <c:v>8.8614616394043004</c:v>
                </c:pt>
                <c:pt idx="4415">
                  <c:v>9.4588079452514631</c:v>
                </c:pt>
                <c:pt idx="4416">
                  <c:v>9.8163566589355487</c:v>
                </c:pt>
                <c:pt idx="4417">
                  <c:v>10.063246726989748</c:v>
                </c:pt>
                <c:pt idx="4418">
                  <c:v>9.9814424514770508</c:v>
                </c:pt>
                <c:pt idx="4419">
                  <c:v>9.7867298126220703</c:v>
                </c:pt>
                <c:pt idx="4420">
                  <c:v>9.8657341003418004</c:v>
                </c:pt>
                <c:pt idx="4421">
                  <c:v>9.6780986785888672</c:v>
                </c:pt>
                <c:pt idx="4422">
                  <c:v>9.3818302154541033</c:v>
                </c:pt>
                <c:pt idx="4423">
                  <c:v>9.2090063095092791</c:v>
                </c:pt>
                <c:pt idx="4424">
                  <c:v>9.5328588485717756</c:v>
                </c:pt>
                <c:pt idx="4425">
                  <c:v>9.8361072540283221</c:v>
                </c:pt>
                <c:pt idx="4426">
                  <c:v>9.9793043136596715</c:v>
                </c:pt>
                <c:pt idx="4427">
                  <c:v>10.618556022644045</c:v>
                </c:pt>
                <c:pt idx="4428">
                  <c:v>9.7591934204101527</c:v>
                </c:pt>
                <c:pt idx="4429">
                  <c:v>9.9814424514770508</c:v>
                </c:pt>
                <c:pt idx="4430">
                  <c:v>9.9863805770874041</c:v>
                </c:pt>
                <c:pt idx="4431">
                  <c:v>9.8480930328369141</c:v>
                </c:pt>
                <c:pt idx="4432">
                  <c:v>9.7888269424438459</c:v>
                </c:pt>
                <c:pt idx="4433">
                  <c:v>9.9221763610839844</c:v>
                </c:pt>
                <c:pt idx="4434">
                  <c:v>9.487556457519533</c:v>
                </c:pt>
                <c:pt idx="4435">
                  <c:v>9.8114185333251971</c:v>
                </c:pt>
                <c:pt idx="4436">
                  <c:v>9.8262319564819354</c:v>
                </c:pt>
                <c:pt idx="4437">
                  <c:v>10.369391441345217</c:v>
                </c:pt>
                <c:pt idx="4438">
                  <c:v>9.9743661880493164</c:v>
                </c:pt>
                <c:pt idx="4439">
                  <c:v>9.5645284652709943</c:v>
                </c:pt>
                <c:pt idx="4440">
                  <c:v>9.4431066513061523</c:v>
                </c:pt>
                <c:pt idx="4441">
                  <c:v>9.8876037597656268</c:v>
                </c:pt>
                <c:pt idx="4442">
                  <c:v>9.7196826934814471</c:v>
                </c:pt>
                <c:pt idx="4443">
                  <c:v>9.7443771362304652</c:v>
                </c:pt>
                <c:pt idx="4444">
                  <c:v>10.188874244689943</c:v>
                </c:pt>
                <c:pt idx="4445">
                  <c:v>10.524717330932617</c:v>
                </c:pt>
                <c:pt idx="4446">
                  <c:v>10.045647621154785</c:v>
                </c:pt>
                <c:pt idx="4447">
                  <c:v>9.0726919174194354</c:v>
                </c:pt>
                <c:pt idx="4448">
                  <c:v>9.7740106582641602</c:v>
                </c:pt>
                <c:pt idx="4449">
                  <c:v>9.8085823059082067</c:v>
                </c:pt>
                <c:pt idx="4450">
                  <c:v>9.9369926452636737</c:v>
                </c:pt>
                <c:pt idx="4451">
                  <c:v>9.5863332748413104</c:v>
                </c:pt>
                <c:pt idx="4452">
                  <c:v>8.9788532257080078</c:v>
                </c:pt>
                <c:pt idx="4453">
                  <c:v>9.018363952636717</c:v>
                </c:pt>
                <c:pt idx="4454">
                  <c:v>9.3710317611694336</c:v>
                </c:pt>
                <c:pt idx="4455">
                  <c:v>9.6081476211547834</c:v>
                </c:pt>
                <c:pt idx="4456">
                  <c:v>9.4718599319458008</c:v>
                </c:pt>
                <c:pt idx="4457">
                  <c:v>9.9659585952758807</c:v>
                </c:pt>
                <c:pt idx="4458">
                  <c:v>9.7930240631103498</c:v>
                </c:pt>
                <c:pt idx="4459">
                  <c:v>9.607325553894043</c:v>
                </c:pt>
                <c:pt idx="4460">
                  <c:v>9.8664283752441424</c:v>
                </c:pt>
                <c:pt idx="4461">
                  <c:v>9.9554033279418963</c:v>
                </c:pt>
                <c:pt idx="4462">
                  <c:v>10.420054435729982</c:v>
                </c:pt>
                <c:pt idx="4463">
                  <c:v>10.674806594848636</c:v>
                </c:pt>
                <c:pt idx="4464">
                  <c:v>9.5282535552978498</c:v>
                </c:pt>
                <c:pt idx="4465">
                  <c:v>10.247594833374023</c:v>
                </c:pt>
                <c:pt idx="4466">
                  <c:v>10.321708679199221</c:v>
                </c:pt>
                <c:pt idx="4467">
                  <c:v>10.242652893066406</c:v>
                </c:pt>
                <c:pt idx="4468">
                  <c:v>10.758821487426756</c:v>
                </c:pt>
                <c:pt idx="4469">
                  <c:v>9.9236164093017578</c:v>
                </c:pt>
                <c:pt idx="4470">
                  <c:v>9.7428503036499023</c:v>
                </c:pt>
                <c:pt idx="4471">
                  <c:v>10.563404083251955</c:v>
                </c:pt>
                <c:pt idx="4472">
                  <c:v>10.103696823120119</c:v>
                </c:pt>
                <c:pt idx="4473">
                  <c:v>9.5747852325439489</c:v>
                </c:pt>
                <c:pt idx="4474">
                  <c:v>10.533745765686035</c:v>
                </c:pt>
                <c:pt idx="4475">
                  <c:v>10.904479026794434</c:v>
                </c:pt>
                <c:pt idx="4476">
                  <c:v>11.176349639892578</c:v>
                </c:pt>
                <c:pt idx="4477">
                  <c:v>10.92919445037842</c:v>
                </c:pt>
                <c:pt idx="4478">
                  <c:v>9.8071107864379883</c:v>
                </c:pt>
                <c:pt idx="4479">
                  <c:v>10.098753929138182</c:v>
                </c:pt>
                <c:pt idx="4480">
                  <c:v>9.7802982330322248</c:v>
                </c:pt>
                <c:pt idx="4481">
                  <c:v>10.25967597961426</c:v>
                </c:pt>
                <c:pt idx="4482">
                  <c:v>20.66710090637207</c:v>
                </c:pt>
                <c:pt idx="4483">
                  <c:v>33.133602142333991</c:v>
                </c:pt>
                <c:pt idx="4484">
                  <c:v>38.381515502929688</c:v>
                </c:pt>
                <c:pt idx="4485">
                  <c:v>39.736217498779304</c:v>
                </c:pt>
                <c:pt idx="4486">
                  <c:v>40.037811279296868</c:v>
                </c:pt>
                <c:pt idx="4487">
                  <c:v>39.564575195312493</c:v>
                </c:pt>
                <c:pt idx="4488">
                  <c:v>39.529972076416016</c:v>
                </c:pt>
                <c:pt idx="4489">
                  <c:v>39.698036193847656</c:v>
                </c:pt>
                <c:pt idx="4490">
                  <c:v>39.698036193847656</c:v>
                </c:pt>
                <c:pt idx="4491">
                  <c:v>39.678264617919922</c:v>
                </c:pt>
                <c:pt idx="4492">
                  <c:v>39.841388702392564</c:v>
                </c:pt>
                <c:pt idx="4493">
                  <c:v>39.945194244384773</c:v>
                </c:pt>
                <c:pt idx="4494">
                  <c:v>39.96990966796875</c:v>
                </c:pt>
                <c:pt idx="4495">
                  <c:v>39.648605346679695</c:v>
                </c:pt>
                <c:pt idx="4496">
                  <c:v>39.905647277832017</c:v>
                </c:pt>
                <c:pt idx="4497">
                  <c:v>40.123142242431655</c:v>
                </c:pt>
                <c:pt idx="4498">
                  <c:v>40.226947784423835</c:v>
                </c:pt>
                <c:pt idx="4499">
                  <c:v>39.979793548583991</c:v>
                </c:pt>
                <c:pt idx="4500">
                  <c:v>39.925418853759773</c:v>
                </c:pt>
                <c:pt idx="4501">
                  <c:v>40.063827514648423</c:v>
                </c:pt>
                <c:pt idx="4502">
                  <c:v>39.856216430664048</c:v>
                </c:pt>
                <c:pt idx="4503">
                  <c:v>39.846328735351555</c:v>
                </c:pt>
                <c:pt idx="4504">
                  <c:v>39.585742950439453</c:v>
                </c:pt>
                <c:pt idx="4505">
                  <c:v>39.699409484863274</c:v>
                </c:pt>
                <c:pt idx="4506">
                  <c:v>39.847671508789048</c:v>
                </c:pt>
                <c:pt idx="4507">
                  <c:v>39.595626831054687</c:v>
                </c:pt>
                <c:pt idx="4508">
                  <c:v>39.383117675781243</c:v>
                </c:pt>
                <c:pt idx="4509">
                  <c:v>39.284275054931641</c:v>
                </c:pt>
                <c:pt idx="4510">
                  <c:v>39.669754028320312</c:v>
                </c:pt>
                <c:pt idx="4511">
                  <c:v>39.447364807128906</c:v>
                </c:pt>
                <c:pt idx="4512">
                  <c:v>39.745250701904304</c:v>
                </c:pt>
                <c:pt idx="4513">
                  <c:v>40.094772338867195</c:v>
                </c:pt>
                <c:pt idx="4514">
                  <c:v>39.92674255371093</c:v>
                </c:pt>
                <c:pt idx="4515">
                  <c:v>39.832843780517571</c:v>
                </c:pt>
                <c:pt idx="4516">
                  <c:v>39.472076416015625</c:v>
                </c:pt>
                <c:pt idx="4517">
                  <c:v>39.501728057861321</c:v>
                </c:pt>
                <c:pt idx="4518">
                  <c:v>39.877323150634759</c:v>
                </c:pt>
                <c:pt idx="4519">
                  <c:v>39.783424377441399</c:v>
                </c:pt>
                <c:pt idx="4520">
                  <c:v>39.304046630859375</c:v>
                </c:pt>
                <c:pt idx="4521">
                  <c:v>39.238327026367188</c:v>
                </c:pt>
                <c:pt idx="4522">
                  <c:v>39.564575195312493</c:v>
                </c:pt>
                <c:pt idx="4523">
                  <c:v>39.589290618896477</c:v>
                </c:pt>
                <c:pt idx="4524">
                  <c:v>39.688152313232422</c:v>
                </c:pt>
                <c:pt idx="4525">
                  <c:v>39.999565124511726</c:v>
                </c:pt>
                <c:pt idx="4526">
                  <c:v>40.048995971679688</c:v>
                </c:pt>
                <c:pt idx="4527">
                  <c:v>39.856216430664048</c:v>
                </c:pt>
                <c:pt idx="4528">
                  <c:v>39.585742950439453</c:v>
                </c:pt>
                <c:pt idx="4529">
                  <c:v>39.585742950439453</c:v>
                </c:pt>
                <c:pt idx="4530">
                  <c:v>39.659873962402344</c:v>
                </c:pt>
                <c:pt idx="4531">
                  <c:v>39.580799102783196</c:v>
                </c:pt>
                <c:pt idx="4532">
                  <c:v>39.729061126708991</c:v>
                </c:pt>
                <c:pt idx="4533">
                  <c:v>39.570915222167976</c:v>
                </c:pt>
                <c:pt idx="4534">
                  <c:v>39.813076019287095</c:v>
                </c:pt>
                <c:pt idx="4535">
                  <c:v>39.910591125488274</c:v>
                </c:pt>
                <c:pt idx="4536">
                  <c:v>39.564575195312493</c:v>
                </c:pt>
                <c:pt idx="4537">
                  <c:v>39.643665313720703</c:v>
                </c:pt>
                <c:pt idx="4538">
                  <c:v>39.60905838012696</c:v>
                </c:pt>
                <c:pt idx="4539">
                  <c:v>39.816673278808594</c:v>
                </c:pt>
                <c:pt idx="4540">
                  <c:v>39.594230651855462</c:v>
                </c:pt>
                <c:pt idx="4541">
                  <c:v>39.727695465087891</c:v>
                </c:pt>
                <c:pt idx="4542">
                  <c:v>39.787014007568352</c:v>
                </c:pt>
                <c:pt idx="4543">
                  <c:v>39.96990966796875</c:v>
                </c:pt>
                <c:pt idx="4544">
                  <c:v>39.905647277832017</c:v>
                </c:pt>
                <c:pt idx="4545">
                  <c:v>39.633773803710937</c:v>
                </c:pt>
                <c:pt idx="4546">
                  <c:v>39.263042449951179</c:v>
                </c:pt>
                <c:pt idx="4547">
                  <c:v>39.500312805175795</c:v>
                </c:pt>
                <c:pt idx="4548">
                  <c:v>39.875988006591804</c:v>
                </c:pt>
                <c:pt idx="4549">
                  <c:v>39.940250396728516</c:v>
                </c:pt>
                <c:pt idx="4550">
                  <c:v>39.801841735839844</c:v>
                </c:pt>
                <c:pt idx="4551">
                  <c:v>39.648605346679695</c:v>
                </c:pt>
                <c:pt idx="4552">
                  <c:v>39.905647277832017</c:v>
                </c:pt>
                <c:pt idx="4553">
                  <c:v>39.752410888671889</c:v>
                </c:pt>
                <c:pt idx="4554">
                  <c:v>39.791957855224602</c:v>
                </c:pt>
                <c:pt idx="4555">
                  <c:v>39.752410888671889</c:v>
                </c:pt>
                <c:pt idx="4556">
                  <c:v>39.831501007080071</c:v>
                </c:pt>
                <c:pt idx="4557">
                  <c:v>39.905647277832017</c:v>
                </c:pt>
                <c:pt idx="4558">
                  <c:v>40.039112091064453</c:v>
                </c:pt>
                <c:pt idx="4559">
                  <c:v>40.048995971679688</c:v>
                </c:pt>
                <c:pt idx="4560">
                  <c:v>39.678264617919922</c:v>
                </c:pt>
                <c:pt idx="4561">
                  <c:v>39.371791839599602</c:v>
                </c:pt>
                <c:pt idx="4562">
                  <c:v>39.55609130859375</c:v>
                </c:pt>
                <c:pt idx="4563">
                  <c:v>39.950134277343743</c:v>
                </c:pt>
                <c:pt idx="4564">
                  <c:v>39.772182464599609</c:v>
                </c:pt>
                <c:pt idx="4565">
                  <c:v>39.579402923583991</c:v>
                </c:pt>
                <c:pt idx="4566">
                  <c:v>39.669754028320312</c:v>
                </c:pt>
                <c:pt idx="4567">
                  <c:v>39.772182464599609</c:v>
                </c:pt>
                <c:pt idx="4568">
                  <c:v>40.015697479248033</c:v>
                </c:pt>
                <c:pt idx="4569">
                  <c:v>40.045352935791023</c:v>
                </c:pt>
                <c:pt idx="4570">
                  <c:v>39.763656616210937</c:v>
                </c:pt>
                <c:pt idx="4571">
                  <c:v>39.905647277832017</c:v>
                </c:pt>
                <c:pt idx="4572">
                  <c:v>40.123142242431655</c:v>
                </c:pt>
                <c:pt idx="4573">
                  <c:v>40.137973785400391</c:v>
                </c:pt>
                <c:pt idx="4574">
                  <c:v>40.019340515136712</c:v>
                </c:pt>
                <c:pt idx="4575">
                  <c:v>39.861160278320305</c:v>
                </c:pt>
                <c:pt idx="4576">
                  <c:v>39.955078125</c:v>
                </c:pt>
                <c:pt idx="4577">
                  <c:v>40.123142242431655</c:v>
                </c:pt>
                <c:pt idx="4578">
                  <c:v>39.635162353515632</c:v>
                </c:pt>
                <c:pt idx="4579">
                  <c:v>39.699409484863274</c:v>
                </c:pt>
                <c:pt idx="4580">
                  <c:v>39.783424377441399</c:v>
                </c:pt>
                <c:pt idx="4581">
                  <c:v>40.000873565673821</c:v>
                </c:pt>
                <c:pt idx="4582">
                  <c:v>39.668380737304687</c:v>
                </c:pt>
                <c:pt idx="4583">
                  <c:v>39.604118347167976</c:v>
                </c:pt>
                <c:pt idx="4584">
                  <c:v>40.083599090576172</c:v>
                </c:pt>
                <c:pt idx="4585">
                  <c:v>39.960021972656243</c:v>
                </c:pt>
                <c:pt idx="4586">
                  <c:v>39.841388702392564</c:v>
                </c:pt>
                <c:pt idx="4587">
                  <c:v>39.935306549072266</c:v>
                </c:pt>
                <c:pt idx="4588">
                  <c:v>39.981105804443352</c:v>
                </c:pt>
                <c:pt idx="4589">
                  <c:v>39.976165771484375</c:v>
                </c:pt>
                <c:pt idx="4590">
                  <c:v>40.066413879394524</c:v>
                </c:pt>
                <c:pt idx="4591">
                  <c:v>39.918186187744134</c:v>
                </c:pt>
                <c:pt idx="4592">
                  <c:v>39.729061126708991</c:v>
                </c:pt>
                <c:pt idx="4593">
                  <c:v>40.030525207519531</c:v>
                </c:pt>
                <c:pt idx="4594">
                  <c:v>40.083599090576172</c:v>
                </c:pt>
                <c:pt idx="4595">
                  <c:v>39.890819549560547</c:v>
                </c:pt>
                <c:pt idx="4596">
                  <c:v>39.905647277832017</c:v>
                </c:pt>
                <c:pt idx="4597">
                  <c:v>40.256607055664041</c:v>
                </c:pt>
                <c:pt idx="4598">
                  <c:v>40.124423980712891</c:v>
                </c:pt>
                <c:pt idx="4599">
                  <c:v>39.590686798095703</c:v>
                </c:pt>
                <c:pt idx="4600">
                  <c:v>39.65631103515625</c:v>
                </c:pt>
                <c:pt idx="4601">
                  <c:v>39.878658294677741</c:v>
                </c:pt>
                <c:pt idx="4602">
                  <c:v>40.165233612060554</c:v>
                </c:pt>
                <c:pt idx="4603">
                  <c:v>40.041709899902344</c:v>
                </c:pt>
                <c:pt idx="4604">
                  <c:v>39.829246520996094</c:v>
                </c:pt>
                <c:pt idx="4605">
                  <c:v>39.972534179687493</c:v>
                </c:pt>
                <c:pt idx="4606">
                  <c:v>40.02818679809571</c:v>
                </c:pt>
                <c:pt idx="4607">
                  <c:v>40.019607543945298</c:v>
                </c:pt>
                <c:pt idx="4608">
                  <c:v>39.749332427978523</c:v>
                </c:pt>
                <c:pt idx="4609">
                  <c:v>39.755626678466797</c:v>
                </c:pt>
                <c:pt idx="4610">
                  <c:v>39.771785736083991</c:v>
                </c:pt>
                <c:pt idx="4611">
                  <c:v>39.820224761962884</c:v>
                </c:pt>
                <c:pt idx="4612">
                  <c:v>39.744014739990234</c:v>
                </c:pt>
                <c:pt idx="4613">
                  <c:v>39.795997619628913</c:v>
                </c:pt>
                <c:pt idx="4614">
                  <c:v>39.650890350341797</c:v>
                </c:pt>
                <c:pt idx="4615">
                  <c:v>39.522808074951179</c:v>
                </c:pt>
                <c:pt idx="4616">
                  <c:v>39.778972625732422</c:v>
                </c:pt>
                <c:pt idx="4617">
                  <c:v>39.945156097412102</c:v>
                </c:pt>
                <c:pt idx="4618">
                  <c:v>39.869922637939453</c:v>
                </c:pt>
                <c:pt idx="4619">
                  <c:v>40.113796234130866</c:v>
                </c:pt>
                <c:pt idx="4620">
                  <c:v>40.075435638427749</c:v>
                </c:pt>
                <c:pt idx="4621">
                  <c:v>40.341873168945298</c:v>
                </c:pt>
                <c:pt idx="4622">
                  <c:v>40.532382965087898</c:v>
                </c:pt>
                <c:pt idx="4623">
                  <c:v>40.608005523681641</c:v>
                </c:pt>
                <c:pt idx="4624">
                  <c:v>40.541233062744134</c:v>
                </c:pt>
                <c:pt idx="4625">
                  <c:v>40.33442306518554</c:v>
                </c:pt>
                <c:pt idx="4626">
                  <c:v>40.234214782714851</c:v>
                </c:pt>
                <c:pt idx="4627">
                  <c:v>39.990688323974609</c:v>
                </c:pt>
                <c:pt idx="4628">
                  <c:v>40.118202209472656</c:v>
                </c:pt>
                <c:pt idx="4629">
                  <c:v>39.750686645507805</c:v>
                </c:pt>
                <c:pt idx="4630">
                  <c:v>39.971828460693338</c:v>
                </c:pt>
                <c:pt idx="4631">
                  <c:v>39.645404815673828</c:v>
                </c:pt>
                <c:pt idx="4632">
                  <c:v>39.6229248046875</c:v>
                </c:pt>
                <c:pt idx="4633">
                  <c:v>39.796466827392571</c:v>
                </c:pt>
                <c:pt idx="4634">
                  <c:v>39.985038757324212</c:v>
                </c:pt>
                <c:pt idx="4635">
                  <c:v>39.993606567382798</c:v>
                </c:pt>
                <c:pt idx="4636">
                  <c:v>39.701320648193359</c:v>
                </c:pt>
                <c:pt idx="4637">
                  <c:v>39.642654418945305</c:v>
                </c:pt>
                <c:pt idx="4638">
                  <c:v>39.477069854736314</c:v>
                </c:pt>
                <c:pt idx="4639">
                  <c:v>39.113456726074219</c:v>
                </c:pt>
                <c:pt idx="4640">
                  <c:v>39.058853149414055</c:v>
                </c:pt>
                <c:pt idx="4641">
                  <c:v>39.745399475097649</c:v>
                </c:pt>
                <c:pt idx="4642">
                  <c:v>39.558525085449212</c:v>
                </c:pt>
                <c:pt idx="4643">
                  <c:v>39.80308532714843</c:v>
                </c:pt>
                <c:pt idx="4644">
                  <c:v>39.677398681640618</c:v>
                </c:pt>
                <c:pt idx="4645">
                  <c:v>39.743602752685547</c:v>
                </c:pt>
                <c:pt idx="4646">
                  <c:v>40.003231048583991</c:v>
                </c:pt>
                <c:pt idx="4647">
                  <c:v>40.109027862548828</c:v>
                </c:pt>
                <c:pt idx="4648">
                  <c:v>39.890956878662102</c:v>
                </c:pt>
                <c:pt idx="4649">
                  <c:v>39.925445556640618</c:v>
                </c:pt>
                <c:pt idx="4650">
                  <c:v>39.802268981933594</c:v>
                </c:pt>
                <c:pt idx="4651">
                  <c:v>39.738212585449219</c:v>
                </c:pt>
                <c:pt idx="4652">
                  <c:v>40.069618225097656</c:v>
                </c:pt>
                <c:pt idx="4653">
                  <c:v>39.686733245849609</c:v>
                </c:pt>
                <c:pt idx="4654">
                  <c:v>40.101715087890625</c:v>
                </c:pt>
                <c:pt idx="4655">
                  <c:v>40.136184692382805</c:v>
                </c:pt>
                <c:pt idx="4656">
                  <c:v>39.648696899414055</c:v>
                </c:pt>
                <c:pt idx="4657">
                  <c:v>39.564990997314446</c:v>
                </c:pt>
                <c:pt idx="4658">
                  <c:v>39.515750885009773</c:v>
                </c:pt>
                <c:pt idx="4659">
                  <c:v>40.042625427246087</c:v>
                </c:pt>
                <c:pt idx="4660">
                  <c:v>40.115219116210937</c:v>
                </c:pt>
                <c:pt idx="4661">
                  <c:v>39.819713592529304</c:v>
                </c:pt>
                <c:pt idx="4662">
                  <c:v>39.690299987792962</c:v>
                </c:pt>
                <c:pt idx="4663">
                  <c:v>40.05976486206054</c:v>
                </c:pt>
                <c:pt idx="4664">
                  <c:v>40.153362274169929</c:v>
                </c:pt>
                <c:pt idx="4665">
                  <c:v>39.79375076293946</c:v>
                </c:pt>
                <c:pt idx="4666">
                  <c:v>39.572071075439446</c:v>
                </c:pt>
                <c:pt idx="4667">
                  <c:v>40.01179122924804</c:v>
                </c:pt>
                <c:pt idx="4668">
                  <c:v>40.429229736328132</c:v>
                </c:pt>
                <c:pt idx="4669">
                  <c:v>40.035133361816406</c:v>
                </c:pt>
                <c:pt idx="4670">
                  <c:v>40.134918212890632</c:v>
                </c:pt>
                <c:pt idx="4671">
                  <c:v>40.064689636230455</c:v>
                </c:pt>
                <c:pt idx="4672">
                  <c:v>39.966167449951172</c:v>
                </c:pt>
                <c:pt idx="4673">
                  <c:v>40.08439636230468</c:v>
                </c:pt>
                <c:pt idx="4674">
                  <c:v>40.325778961181648</c:v>
                </c:pt>
                <c:pt idx="4675">
                  <c:v>40.152099609375</c:v>
                </c:pt>
                <c:pt idx="4676">
                  <c:v>40.038772583007813</c:v>
                </c:pt>
                <c:pt idx="4677">
                  <c:v>39.851539611816392</c:v>
                </c:pt>
                <c:pt idx="4678">
                  <c:v>39.728359222412116</c:v>
                </c:pt>
                <c:pt idx="4679">
                  <c:v>39.674160003662095</c:v>
                </c:pt>
                <c:pt idx="4680">
                  <c:v>39.569297790527351</c:v>
                </c:pt>
                <c:pt idx="4681">
                  <c:v>39.776287078857415</c:v>
                </c:pt>
                <c:pt idx="4682">
                  <c:v>40.140979766845703</c:v>
                </c:pt>
                <c:pt idx="4683">
                  <c:v>39.983272552490227</c:v>
                </c:pt>
                <c:pt idx="4684">
                  <c:v>39.590396881103516</c:v>
                </c:pt>
                <c:pt idx="4685">
                  <c:v>39.708648681640618</c:v>
                </c:pt>
                <c:pt idx="4686">
                  <c:v>39.782558441162109</c:v>
                </c:pt>
                <c:pt idx="4687">
                  <c:v>39.787483215332017</c:v>
                </c:pt>
                <c:pt idx="4688">
                  <c:v>39.871250152587891</c:v>
                </c:pt>
                <c:pt idx="4689">
                  <c:v>39.693866729736321</c:v>
                </c:pt>
                <c:pt idx="4690">
                  <c:v>39.619956970214851</c:v>
                </c:pt>
                <c:pt idx="4691">
                  <c:v>40.038772583007813</c:v>
                </c:pt>
                <c:pt idx="4692">
                  <c:v>40.436676025390618</c:v>
                </c:pt>
                <c:pt idx="4693">
                  <c:v>39.840354919433594</c:v>
                </c:pt>
                <c:pt idx="4694">
                  <c:v>40.086769104003906</c:v>
                </c:pt>
                <c:pt idx="4695">
                  <c:v>39.953704833984375</c:v>
                </c:pt>
                <c:pt idx="4696">
                  <c:v>39.933990478515625</c:v>
                </c:pt>
                <c:pt idx="4697">
                  <c:v>39.953704833984375</c:v>
                </c:pt>
                <c:pt idx="4698">
                  <c:v>40.047340393066399</c:v>
                </c:pt>
                <c:pt idx="4699">
                  <c:v>39.554512023925788</c:v>
                </c:pt>
                <c:pt idx="4700">
                  <c:v>40.106479644775398</c:v>
                </c:pt>
                <c:pt idx="4701">
                  <c:v>39.874851226806634</c:v>
                </c:pt>
                <c:pt idx="4702">
                  <c:v>40.037487030029297</c:v>
                </c:pt>
                <c:pt idx="4703">
                  <c:v>39.889636993408196</c:v>
                </c:pt>
                <c:pt idx="4704">
                  <c:v>40.106479644775398</c:v>
                </c:pt>
                <c:pt idx="4705">
                  <c:v>40.086769104003906</c:v>
                </c:pt>
                <c:pt idx="4706">
                  <c:v>40.150836944580085</c:v>
                </c:pt>
                <c:pt idx="4707">
                  <c:v>40.065773010253913</c:v>
                </c:pt>
                <c:pt idx="4708">
                  <c:v>40.032558441162109</c:v>
                </c:pt>
                <c:pt idx="4709">
                  <c:v>39.710857391357415</c:v>
                </c:pt>
                <c:pt idx="4710">
                  <c:v>40.041126251220696</c:v>
                </c:pt>
                <c:pt idx="4711">
                  <c:v>40.046054840087898</c:v>
                </c:pt>
                <c:pt idx="4712">
                  <c:v>39.878456115722649</c:v>
                </c:pt>
                <c:pt idx="4713">
                  <c:v>40.075630187988281</c:v>
                </c:pt>
                <c:pt idx="4714">
                  <c:v>40.055915832519538</c:v>
                </c:pt>
                <c:pt idx="4715">
                  <c:v>39.996761322021491</c:v>
                </c:pt>
                <c:pt idx="4716">
                  <c:v>40.237052917480469</c:v>
                </c:pt>
                <c:pt idx="4717">
                  <c:v>40.044769287109375</c:v>
                </c:pt>
                <c:pt idx="4718">
                  <c:v>39.803180694580078</c:v>
                </c:pt>
                <c:pt idx="4719">
                  <c:v>39.926437377929687</c:v>
                </c:pt>
                <c:pt idx="4720">
                  <c:v>39.936302185058601</c:v>
                </c:pt>
                <c:pt idx="4721">
                  <c:v>39.803180694580078</c:v>
                </c:pt>
                <c:pt idx="4722">
                  <c:v>39.503826141357415</c:v>
                </c:pt>
                <c:pt idx="4723">
                  <c:v>39.858737945556641</c:v>
                </c:pt>
                <c:pt idx="4724">
                  <c:v>40.105205535888672</c:v>
                </c:pt>
                <c:pt idx="4725">
                  <c:v>40.238300323486335</c:v>
                </c:pt>
                <c:pt idx="4726">
                  <c:v>39.952396392822266</c:v>
                </c:pt>
                <c:pt idx="4727">
                  <c:v>40.055915832519538</c:v>
                </c:pt>
                <c:pt idx="4728">
                  <c:v>39.977043151855455</c:v>
                </c:pt>
                <c:pt idx="4729">
                  <c:v>39.917892456054673</c:v>
                </c:pt>
                <c:pt idx="4730">
                  <c:v>39.665126800537116</c:v>
                </c:pt>
                <c:pt idx="4731">
                  <c:v>40.202541351318352</c:v>
                </c:pt>
                <c:pt idx="4732">
                  <c:v>40.158168792724609</c:v>
                </c:pt>
                <c:pt idx="4733">
                  <c:v>39.808109283447259</c:v>
                </c:pt>
                <c:pt idx="4734">
                  <c:v>39.779872894287109</c:v>
                </c:pt>
                <c:pt idx="4735">
                  <c:v>39.863670349121108</c:v>
                </c:pt>
                <c:pt idx="4736">
                  <c:v>40.189006805419922</c:v>
                </c:pt>
                <c:pt idx="4737">
                  <c:v>40.384967803955071</c:v>
                </c:pt>
                <c:pt idx="4738">
                  <c:v>40.350456237792955</c:v>
                </c:pt>
                <c:pt idx="4739">
                  <c:v>40.311012268066399</c:v>
                </c:pt>
                <c:pt idx="4740">
                  <c:v>39.891925811767571</c:v>
                </c:pt>
                <c:pt idx="4741">
                  <c:v>40.217334747314446</c:v>
                </c:pt>
                <c:pt idx="4742">
                  <c:v>40.237052917480469</c:v>
                </c:pt>
                <c:pt idx="4743">
                  <c:v>39.990535736083999</c:v>
                </c:pt>
                <c:pt idx="4744">
                  <c:v>40.158168792724609</c:v>
                </c:pt>
                <c:pt idx="4745">
                  <c:v>40.046054840087898</c:v>
                </c:pt>
                <c:pt idx="4746">
                  <c:v>39.662937164306641</c:v>
                </c:pt>
                <c:pt idx="4747">
                  <c:v>39.909347534179688</c:v>
                </c:pt>
                <c:pt idx="4748">
                  <c:v>39.963558197021491</c:v>
                </c:pt>
                <c:pt idx="4749">
                  <c:v>39.687576293945305</c:v>
                </c:pt>
                <c:pt idx="4750">
                  <c:v>39.795997619628913</c:v>
                </c:pt>
                <c:pt idx="4751">
                  <c:v>40.086769104003906</c:v>
                </c:pt>
                <c:pt idx="4752">
                  <c:v>39.81437683105468</c:v>
                </c:pt>
                <c:pt idx="4753">
                  <c:v>39.813037872314439</c:v>
                </c:pt>
                <c:pt idx="4754">
                  <c:v>39.822902679443352</c:v>
                </c:pt>
                <c:pt idx="4755">
                  <c:v>40.084209442138665</c:v>
                </c:pt>
                <c:pt idx="4756">
                  <c:v>40.227191925048835</c:v>
                </c:pt>
                <c:pt idx="4757">
                  <c:v>39.852481842041009</c:v>
                </c:pt>
                <c:pt idx="4758">
                  <c:v>40.311012268066399</c:v>
                </c:pt>
                <c:pt idx="4759">
                  <c:v>40.001689910888665</c:v>
                </c:pt>
                <c:pt idx="4760">
                  <c:v>40.272804260253906</c:v>
                </c:pt>
                <c:pt idx="4761">
                  <c:v>40.031269073486314</c:v>
                </c:pt>
                <c:pt idx="4762">
                  <c:v>39.912963867187493</c:v>
                </c:pt>
                <c:pt idx="4763">
                  <c:v>40.208724975585945</c:v>
                </c:pt>
                <c:pt idx="4764">
                  <c:v>40.238300323486335</c:v>
                </c:pt>
                <c:pt idx="4765">
                  <c:v>40.074352264404304</c:v>
                </c:pt>
                <c:pt idx="4766">
                  <c:v>39.916580200195305</c:v>
                </c:pt>
                <c:pt idx="4767">
                  <c:v>40.143375396728523</c:v>
                </c:pt>
                <c:pt idx="4768">
                  <c:v>39.670055389404304</c:v>
                </c:pt>
                <c:pt idx="4769">
                  <c:v>39.783458709716797</c:v>
                </c:pt>
                <c:pt idx="4770">
                  <c:v>39.877136230468757</c:v>
                </c:pt>
                <c:pt idx="4771">
                  <c:v>40.025047302246094</c:v>
                </c:pt>
                <c:pt idx="4772">
                  <c:v>40.074352264404304</c:v>
                </c:pt>
                <c:pt idx="4773">
                  <c:v>39.689777374267571</c:v>
                </c:pt>
                <c:pt idx="4774">
                  <c:v>39.931369781494134</c:v>
                </c:pt>
                <c:pt idx="4775">
                  <c:v>40.197612762451179</c:v>
                </c:pt>
                <c:pt idx="4776">
                  <c:v>40.113796234130866</c:v>
                </c:pt>
                <c:pt idx="4777">
                  <c:v>40.217334747314446</c:v>
                </c:pt>
                <c:pt idx="4778">
                  <c:v>39.980674743652337</c:v>
                </c:pt>
                <c:pt idx="4779">
                  <c:v>40.064487457275376</c:v>
                </c:pt>
                <c:pt idx="4780">
                  <c:v>40.246913909912109</c:v>
                </c:pt>
                <c:pt idx="4781">
                  <c:v>40.311012268066399</c:v>
                </c:pt>
                <c:pt idx="4782">
                  <c:v>40.281425476074212</c:v>
                </c:pt>
                <c:pt idx="4783">
                  <c:v>40.237052917480469</c:v>
                </c:pt>
                <c:pt idx="4784">
                  <c:v>39.942539215087898</c:v>
                </c:pt>
                <c:pt idx="4785">
                  <c:v>40.262947082519531</c:v>
                </c:pt>
                <c:pt idx="4786">
                  <c:v>40.001689910888665</c:v>
                </c:pt>
                <c:pt idx="4787">
                  <c:v>39.962253570556641</c:v>
                </c:pt>
                <c:pt idx="4788">
                  <c:v>40.001689910888665</c:v>
                </c:pt>
                <c:pt idx="4789">
                  <c:v>39.82783126831054</c:v>
                </c:pt>
                <c:pt idx="4790">
                  <c:v>39.709499359130859</c:v>
                </c:pt>
                <c:pt idx="4791">
                  <c:v>39.842620849609375</c:v>
                </c:pt>
                <c:pt idx="4792">
                  <c:v>39.744014739990234</c:v>
                </c:pt>
                <c:pt idx="4793">
                  <c:v>39.778526306152358</c:v>
                </c:pt>
                <c:pt idx="4794">
                  <c:v>40.063205718994148</c:v>
                </c:pt>
                <c:pt idx="4795">
                  <c:v>39.813037872314439</c:v>
                </c:pt>
                <c:pt idx="4796">
                  <c:v>39.650337219238274</c:v>
                </c:pt>
                <c:pt idx="4797">
                  <c:v>39.824234008789055</c:v>
                </c:pt>
                <c:pt idx="4798">
                  <c:v>39.815711975097649</c:v>
                </c:pt>
                <c:pt idx="4799">
                  <c:v>40.261737823486328</c:v>
                </c:pt>
                <c:pt idx="4800">
                  <c:v>40.194019317626953</c:v>
                </c:pt>
                <c:pt idx="4801">
                  <c:v>40.125068664550788</c:v>
                </c:pt>
                <c:pt idx="4802">
                  <c:v>39.908363342285163</c:v>
                </c:pt>
                <c:pt idx="4803">
                  <c:v>39.7901611328125</c:v>
                </c:pt>
                <c:pt idx="4804">
                  <c:v>40.227256774902351</c:v>
                </c:pt>
                <c:pt idx="4805">
                  <c:v>39.959938049316399</c:v>
                </c:pt>
                <c:pt idx="4806">
                  <c:v>39.959938049316399</c:v>
                </c:pt>
                <c:pt idx="4807">
                  <c:v>40.303611755371094</c:v>
                </c:pt>
                <c:pt idx="4808">
                  <c:v>40.131122589111328</c:v>
                </c:pt>
                <c:pt idx="4809">
                  <c:v>39.83409118652343</c:v>
                </c:pt>
                <c:pt idx="4810">
                  <c:v>39.765083312988288</c:v>
                </c:pt>
                <c:pt idx="4811">
                  <c:v>39.860069274902344</c:v>
                </c:pt>
                <c:pt idx="4812">
                  <c:v>39.825569152832024</c:v>
                </c:pt>
                <c:pt idx="4813">
                  <c:v>40.16069030761718</c:v>
                </c:pt>
                <c:pt idx="4814">
                  <c:v>40.25432968139647</c:v>
                </c:pt>
                <c:pt idx="4815">
                  <c:v>40.047340393066399</c:v>
                </c:pt>
                <c:pt idx="4816">
                  <c:v>40.244472503662095</c:v>
                </c:pt>
                <c:pt idx="4817">
                  <c:v>39.815711975097649</c:v>
                </c:pt>
                <c:pt idx="4818">
                  <c:v>39.738212585449219</c:v>
                </c:pt>
                <c:pt idx="4819">
                  <c:v>39.826904296875007</c:v>
                </c:pt>
                <c:pt idx="4820">
                  <c:v>40.004283905029297</c:v>
                </c:pt>
                <c:pt idx="4821">
                  <c:v>39.821975708007812</c:v>
                </c:pt>
                <c:pt idx="4822">
                  <c:v>40.04991149902343</c:v>
                </c:pt>
                <c:pt idx="4823">
                  <c:v>39.580539703369141</c:v>
                </c:pt>
                <c:pt idx="4824">
                  <c:v>39.619956970214851</c:v>
                </c:pt>
                <c:pt idx="4825">
                  <c:v>39.869922637939453</c:v>
                </c:pt>
                <c:pt idx="4826">
                  <c:v>40.228439331054695</c:v>
                </c:pt>
                <c:pt idx="4827">
                  <c:v>40.237052917480469</c:v>
                </c:pt>
                <c:pt idx="4828">
                  <c:v>40.291290283203125</c:v>
                </c:pt>
                <c:pt idx="4829">
                  <c:v>40.177890777587891</c:v>
                </c:pt>
                <c:pt idx="4830">
                  <c:v>40.000396728515632</c:v>
                </c:pt>
                <c:pt idx="4831">
                  <c:v>40.320869445800774</c:v>
                </c:pt>
                <c:pt idx="4832">
                  <c:v>39.888317108154304</c:v>
                </c:pt>
                <c:pt idx="4833">
                  <c:v>40.322097778320305</c:v>
                </c:pt>
                <c:pt idx="4834">
                  <c:v>40.312240600585938</c:v>
                </c:pt>
                <c:pt idx="4835">
                  <c:v>40.159431457519517</c:v>
                </c:pt>
                <c:pt idx="4836">
                  <c:v>40.282665252685547</c:v>
                </c:pt>
                <c:pt idx="4837">
                  <c:v>39.889636993408196</c:v>
                </c:pt>
                <c:pt idx="4838">
                  <c:v>40.136051177978516</c:v>
                </c:pt>
                <c:pt idx="4839">
                  <c:v>40.347969055175774</c:v>
                </c:pt>
                <c:pt idx="4840">
                  <c:v>40.402179718017578</c:v>
                </c:pt>
                <c:pt idx="4841">
                  <c:v>40.318397521972649</c:v>
                </c:pt>
                <c:pt idx="4842">
                  <c:v>39.874851226806634</c:v>
                </c:pt>
                <c:pt idx="4843">
                  <c:v>39.569297790527351</c:v>
                </c:pt>
                <c:pt idx="4844">
                  <c:v>39.559440612792955</c:v>
                </c:pt>
                <c:pt idx="4845">
                  <c:v>39.869922637939453</c:v>
                </c:pt>
                <c:pt idx="4846">
                  <c:v>40.134784698486321</c:v>
                </c:pt>
                <c:pt idx="4847">
                  <c:v>40.011550903320305</c:v>
                </c:pt>
                <c:pt idx="4848">
                  <c:v>39.839019775390618</c:v>
                </c:pt>
                <c:pt idx="4849">
                  <c:v>39.889636993408196</c:v>
                </c:pt>
                <c:pt idx="4850">
                  <c:v>39.761501312255866</c:v>
                </c:pt>
                <c:pt idx="4851">
                  <c:v>40.012844085693338</c:v>
                </c:pt>
                <c:pt idx="4852">
                  <c:v>40.096626281738274</c:v>
                </c:pt>
                <c:pt idx="4853">
                  <c:v>39.736858367919929</c:v>
                </c:pt>
                <c:pt idx="4854">
                  <c:v>39.948776245117188</c:v>
                </c:pt>
                <c:pt idx="4855">
                  <c:v>39.993129730224609</c:v>
                </c:pt>
                <c:pt idx="4856">
                  <c:v>40.293758392333999</c:v>
                </c:pt>
                <c:pt idx="4857">
                  <c:v>39.973419189453125</c:v>
                </c:pt>
                <c:pt idx="4858">
                  <c:v>39.998058319091811</c:v>
                </c:pt>
                <c:pt idx="4859">
                  <c:v>40.126194000244141</c:v>
                </c:pt>
                <c:pt idx="4860">
                  <c:v>40.076911926269531</c:v>
                </c:pt>
                <c:pt idx="4861">
                  <c:v>40.067054748535163</c:v>
                </c:pt>
                <c:pt idx="4862">
                  <c:v>39.746715545654304</c:v>
                </c:pt>
                <c:pt idx="4863">
                  <c:v>39.869922637939453</c:v>
                </c:pt>
                <c:pt idx="4864">
                  <c:v>40.239543914794929</c:v>
                </c:pt>
                <c:pt idx="4865">
                  <c:v>40.412036895751953</c:v>
                </c:pt>
                <c:pt idx="4866">
                  <c:v>40.323326110839858</c:v>
                </c:pt>
                <c:pt idx="4867">
                  <c:v>39.684013366699212</c:v>
                </c:pt>
                <c:pt idx="4868">
                  <c:v>39.861392974853516</c:v>
                </c:pt>
                <c:pt idx="4869">
                  <c:v>39.92052078247071</c:v>
                </c:pt>
                <c:pt idx="4870">
                  <c:v>40.022701263427741</c:v>
                </c:pt>
                <c:pt idx="4871">
                  <c:v>40.150836944580085</c:v>
                </c:pt>
                <c:pt idx="4872">
                  <c:v>40.057197570800774</c:v>
                </c:pt>
                <c:pt idx="4873">
                  <c:v>40.115066528320305</c:v>
                </c:pt>
                <c:pt idx="4874">
                  <c:v>40.085487365722642</c:v>
                </c:pt>
                <c:pt idx="4875">
                  <c:v>40.366462707519524</c:v>
                </c:pt>
                <c:pt idx="4876">
                  <c:v>40.169288635253906</c:v>
                </c:pt>
                <c:pt idx="4877">
                  <c:v>39.993129730224609</c:v>
                </c:pt>
                <c:pt idx="4878">
                  <c:v>39.634738922119155</c:v>
                </c:pt>
                <c:pt idx="4879">
                  <c:v>40.038772583007813</c:v>
                </c:pt>
                <c:pt idx="4880">
                  <c:v>40.106479644775398</c:v>
                </c:pt>
                <c:pt idx="4881">
                  <c:v>39.940227508544915</c:v>
                </c:pt>
                <c:pt idx="4882">
                  <c:v>39.900810241699212</c:v>
                </c:pt>
                <c:pt idx="4883">
                  <c:v>39.899494171142564</c:v>
                </c:pt>
                <c:pt idx="4884">
                  <c:v>40.047340393066399</c:v>
                </c:pt>
                <c:pt idx="4885">
                  <c:v>40.150836944580085</c:v>
                </c:pt>
                <c:pt idx="4886">
                  <c:v>39.830497741699205</c:v>
                </c:pt>
                <c:pt idx="4887">
                  <c:v>40.140979766845703</c:v>
                </c:pt>
                <c:pt idx="4888">
                  <c:v>40.131122589111328</c:v>
                </c:pt>
                <c:pt idx="4889">
                  <c:v>40.057197570800774</c:v>
                </c:pt>
                <c:pt idx="4890">
                  <c:v>40.017772674560547</c:v>
                </c:pt>
                <c:pt idx="4891">
                  <c:v>39.815711975097649</c:v>
                </c:pt>
                <c:pt idx="4892">
                  <c:v>39.889636993408196</c:v>
                </c:pt>
                <c:pt idx="4893">
                  <c:v>40.041126251220696</c:v>
                </c:pt>
                <c:pt idx="4894">
                  <c:v>40.067054748535163</c:v>
                </c:pt>
                <c:pt idx="4895">
                  <c:v>40.126194000244141</c:v>
                </c:pt>
                <c:pt idx="4896">
                  <c:v>40.293758392333999</c:v>
                </c:pt>
                <c:pt idx="4897">
                  <c:v>40.190261840820313</c:v>
                </c:pt>
                <c:pt idx="4898">
                  <c:v>40.392322540283203</c:v>
                </c:pt>
                <c:pt idx="4899">
                  <c:v>40.022701263427741</c:v>
                </c:pt>
                <c:pt idx="4900">
                  <c:v>39.702362060546882</c:v>
                </c:pt>
                <c:pt idx="4901">
                  <c:v>39.51508712768554</c:v>
                </c:pt>
                <c:pt idx="4902">
                  <c:v>39.598865509033196</c:v>
                </c:pt>
                <c:pt idx="4903">
                  <c:v>40.131122589111328</c:v>
                </c:pt>
                <c:pt idx="4904">
                  <c:v>39.95008468627929</c:v>
                </c:pt>
                <c:pt idx="4905">
                  <c:v>40.058483123779297</c:v>
                </c:pt>
                <c:pt idx="4906">
                  <c:v>39.925445556640618</c:v>
                </c:pt>
                <c:pt idx="4907">
                  <c:v>40.145908355712891</c:v>
                </c:pt>
                <c:pt idx="4908">
                  <c:v>40.324554443359375</c:v>
                </c:pt>
                <c:pt idx="4909">
                  <c:v>40.171810150146477</c:v>
                </c:pt>
                <c:pt idx="4910">
                  <c:v>39.807193756103509</c:v>
                </c:pt>
                <c:pt idx="4911">
                  <c:v>39.712219238281257</c:v>
                </c:pt>
                <c:pt idx="4912">
                  <c:v>39.766429901123054</c:v>
                </c:pt>
                <c:pt idx="4913">
                  <c:v>40.047340393066399</c:v>
                </c:pt>
                <c:pt idx="4914">
                  <c:v>40.126194000244141</c:v>
                </c:pt>
                <c:pt idx="4915">
                  <c:v>40.014137268066399</c:v>
                </c:pt>
                <c:pt idx="4916">
                  <c:v>40.004283905029297</c:v>
                </c:pt>
                <c:pt idx="4917">
                  <c:v>40.176738739013672</c:v>
                </c:pt>
                <c:pt idx="4918">
                  <c:v>40.161956787109382</c:v>
                </c:pt>
                <c:pt idx="4919">
                  <c:v>39.984577178955078</c:v>
                </c:pt>
                <c:pt idx="4920">
                  <c:v>39.797340393066406</c:v>
                </c:pt>
                <c:pt idx="4921">
                  <c:v>39.984577178955078</c:v>
                </c:pt>
                <c:pt idx="4922">
                  <c:v>40.230937957763665</c:v>
                </c:pt>
                <c:pt idx="4923">
                  <c:v>40.378753662109382</c:v>
                </c:pt>
                <c:pt idx="4924">
                  <c:v>40.275283813476555</c:v>
                </c:pt>
                <c:pt idx="4925">
                  <c:v>40.264186859130859</c:v>
                </c:pt>
                <c:pt idx="4926">
                  <c:v>40.18040466308593</c:v>
                </c:pt>
                <c:pt idx="4927">
                  <c:v>40.106479644775398</c:v>
                </c:pt>
                <c:pt idx="4928">
                  <c:v>39.963558197021491</c:v>
                </c:pt>
                <c:pt idx="4929">
                  <c:v>39.993129730224609</c:v>
                </c:pt>
                <c:pt idx="4930">
                  <c:v>40.126194000244141</c:v>
                </c:pt>
                <c:pt idx="4931">
                  <c:v>39.993129730224609</c:v>
                </c:pt>
                <c:pt idx="4932">
                  <c:v>40.037487030029297</c:v>
                </c:pt>
                <c:pt idx="4933">
                  <c:v>39.984577178955078</c:v>
                </c:pt>
                <c:pt idx="4934">
                  <c:v>40.097904205322259</c:v>
                </c:pt>
                <c:pt idx="4935">
                  <c:v>40.097904205322259</c:v>
                </c:pt>
                <c:pt idx="4936">
                  <c:v>39.895885467529297</c:v>
                </c:pt>
                <c:pt idx="4937">
                  <c:v>39.733283996582031</c:v>
                </c:pt>
                <c:pt idx="4938">
                  <c:v>39.624885559082017</c:v>
                </c:pt>
                <c:pt idx="4939">
                  <c:v>40.147174835205078</c:v>
                </c:pt>
                <c:pt idx="4940">
                  <c:v>40.354118347167969</c:v>
                </c:pt>
                <c:pt idx="4941">
                  <c:v>40.226009368896484</c:v>
                </c:pt>
                <c:pt idx="4942">
                  <c:v>39.712219238281257</c:v>
                </c:pt>
                <c:pt idx="4943">
                  <c:v>39.983272552490227</c:v>
                </c:pt>
                <c:pt idx="4944">
                  <c:v>40.012844085693338</c:v>
                </c:pt>
                <c:pt idx="4945">
                  <c:v>40.076911926269531</c:v>
                </c:pt>
                <c:pt idx="4946">
                  <c:v>40.19151687622071</c:v>
                </c:pt>
                <c:pt idx="4947">
                  <c:v>40.378753662109382</c:v>
                </c:pt>
                <c:pt idx="4948">
                  <c:v>39.945156097412102</c:v>
                </c:pt>
                <c:pt idx="4949">
                  <c:v>39.946464538574212</c:v>
                </c:pt>
                <c:pt idx="4950">
                  <c:v>40.03020858764647</c:v>
                </c:pt>
                <c:pt idx="4951">
                  <c:v>39.907051086425781</c:v>
                </c:pt>
                <c:pt idx="4952">
                  <c:v>39.941535949707031</c:v>
                </c:pt>
                <c:pt idx="4953">
                  <c:v>40.028919219970717</c:v>
                </c:pt>
                <c:pt idx="4954">
                  <c:v>40.068336486816406</c:v>
                </c:pt>
                <c:pt idx="4955">
                  <c:v>40.117610931396477</c:v>
                </c:pt>
                <c:pt idx="4956">
                  <c:v>40.096626281738274</c:v>
                </c:pt>
                <c:pt idx="4957">
                  <c:v>40.245716094970717</c:v>
                </c:pt>
                <c:pt idx="4958">
                  <c:v>39.929061889648423</c:v>
                </c:pt>
                <c:pt idx="4959">
                  <c:v>39.653076171875</c:v>
                </c:pt>
                <c:pt idx="4960">
                  <c:v>40.076911926269531</c:v>
                </c:pt>
                <c:pt idx="4961">
                  <c:v>40.221080780029304</c:v>
                </c:pt>
                <c:pt idx="4962">
                  <c:v>40.083122253417962</c:v>
                </c:pt>
                <c:pt idx="4963">
                  <c:v>40.086769104003906</c:v>
                </c:pt>
                <c:pt idx="4964">
                  <c:v>40.290065765380859</c:v>
                </c:pt>
                <c:pt idx="4965">
                  <c:v>40.038772583007813</c:v>
                </c:pt>
                <c:pt idx="4966">
                  <c:v>39.531269073486314</c:v>
                </c:pt>
                <c:pt idx="4967">
                  <c:v>39.417942047119141</c:v>
                </c:pt>
                <c:pt idx="4968">
                  <c:v>39.409507751464844</c:v>
                </c:pt>
                <c:pt idx="4969">
                  <c:v>39.838085174560547</c:v>
                </c:pt>
                <c:pt idx="4970">
                  <c:v>39.757923126220703</c:v>
                </c:pt>
                <c:pt idx="4971">
                  <c:v>40.516716003417962</c:v>
                </c:pt>
                <c:pt idx="4972">
                  <c:v>40.490890502929688</c:v>
                </c:pt>
                <c:pt idx="4973">
                  <c:v>40.076911926269531</c:v>
                </c:pt>
                <c:pt idx="4974">
                  <c:v>40.274044036865234</c:v>
                </c:pt>
                <c:pt idx="4975">
                  <c:v>40.023994445800781</c:v>
                </c:pt>
                <c:pt idx="4976">
                  <c:v>39.925445556640618</c:v>
                </c:pt>
                <c:pt idx="4977">
                  <c:v>40.152099609375</c:v>
                </c:pt>
                <c:pt idx="4978">
                  <c:v>39.995723724365241</c:v>
                </c:pt>
                <c:pt idx="4979">
                  <c:v>40.153362274169929</c:v>
                </c:pt>
                <c:pt idx="4980">
                  <c:v>39.946464538574212</c:v>
                </c:pt>
                <c:pt idx="4981">
                  <c:v>40.005577087402344</c:v>
                </c:pt>
                <c:pt idx="4982">
                  <c:v>40.359043121337884</c:v>
                </c:pt>
                <c:pt idx="4983">
                  <c:v>39.797340393066406</c:v>
                </c:pt>
                <c:pt idx="4984">
                  <c:v>39.749416351318352</c:v>
                </c:pt>
                <c:pt idx="4985">
                  <c:v>40.043701171875</c:v>
                </c:pt>
                <c:pt idx="4986">
                  <c:v>40.058483123779297</c:v>
                </c:pt>
                <c:pt idx="4987">
                  <c:v>39.871250152587891</c:v>
                </c:pt>
                <c:pt idx="4988">
                  <c:v>39.984577178955078</c:v>
                </c:pt>
                <c:pt idx="4989">
                  <c:v>39.851539611816392</c:v>
                </c:pt>
                <c:pt idx="4990">
                  <c:v>40.240791320800788</c:v>
                </c:pt>
                <c:pt idx="4991">
                  <c:v>40.097904205322259</c:v>
                </c:pt>
                <c:pt idx="4992">
                  <c:v>40.428028106689453</c:v>
                </c:pt>
                <c:pt idx="4993">
                  <c:v>40.285137176513672</c:v>
                </c:pt>
                <c:pt idx="4994">
                  <c:v>40.362751007080078</c:v>
                </c:pt>
                <c:pt idx="4995">
                  <c:v>40.092971801757813</c:v>
                </c:pt>
                <c:pt idx="4996">
                  <c:v>39.550979614257805</c:v>
                </c:pt>
                <c:pt idx="4997">
                  <c:v>39.955013275146477</c:v>
                </c:pt>
                <c:pt idx="4998">
                  <c:v>40.088047027587891</c:v>
                </c:pt>
                <c:pt idx="4999">
                  <c:v>40.099174499511719</c:v>
                </c:pt>
                <c:pt idx="5000">
                  <c:v>40.03020858764647</c:v>
                </c:pt>
                <c:pt idx="5001">
                  <c:v>40.107757568359375</c:v>
                </c:pt>
                <c:pt idx="5002">
                  <c:v>40.26542663574218</c:v>
                </c:pt>
                <c:pt idx="5003">
                  <c:v>40.097904205322259</c:v>
                </c:pt>
                <c:pt idx="5004">
                  <c:v>39.871250152587891</c:v>
                </c:pt>
                <c:pt idx="5005">
                  <c:v>40.230937957763665</c:v>
                </c:pt>
                <c:pt idx="5006">
                  <c:v>40.354118347167969</c:v>
                </c:pt>
                <c:pt idx="5007">
                  <c:v>39.969795227050788</c:v>
                </c:pt>
                <c:pt idx="5008">
                  <c:v>39.748065948486335</c:v>
                </c:pt>
                <c:pt idx="5009">
                  <c:v>39.861392974853516</c:v>
                </c:pt>
                <c:pt idx="5010">
                  <c:v>39.580539703369141</c:v>
                </c:pt>
                <c:pt idx="5011">
                  <c:v>40.107757568359375</c:v>
                </c:pt>
                <c:pt idx="5012">
                  <c:v>40.171810150146477</c:v>
                </c:pt>
                <c:pt idx="5013">
                  <c:v>40.023994445800781</c:v>
                </c:pt>
                <c:pt idx="5014">
                  <c:v>40.211227416992173</c:v>
                </c:pt>
                <c:pt idx="5015">
                  <c:v>40.452663421630845</c:v>
                </c:pt>
                <c:pt idx="5016">
                  <c:v>40.023994445800781</c:v>
                </c:pt>
                <c:pt idx="5017">
                  <c:v>40.053554534912102</c:v>
                </c:pt>
                <c:pt idx="5018">
                  <c:v>40.078189849853516</c:v>
                </c:pt>
                <c:pt idx="5019">
                  <c:v>40.140979766845703</c:v>
                </c:pt>
                <c:pt idx="5020">
                  <c:v>39.831829071044908</c:v>
                </c:pt>
                <c:pt idx="5021">
                  <c:v>40.294990539550788</c:v>
                </c:pt>
                <c:pt idx="5022">
                  <c:v>39.92052078247071</c:v>
                </c:pt>
                <c:pt idx="5023">
                  <c:v>39.935302734375014</c:v>
                </c:pt>
                <c:pt idx="5024">
                  <c:v>40.152099609375</c:v>
                </c:pt>
                <c:pt idx="5025">
                  <c:v>40.255573272705085</c:v>
                </c:pt>
                <c:pt idx="5026">
                  <c:v>39.95008468627929</c:v>
                </c:pt>
                <c:pt idx="5027">
                  <c:v>39.570686340332024</c:v>
                </c:pt>
                <c:pt idx="5028">
                  <c:v>39.797340393066406</c:v>
                </c:pt>
                <c:pt idx="5029">
                  <c:v>40.245716094970717</c:v>
                </c:pt>
                <c:pt idx="5030">
                  <c:v>40.171810150146477</c:v>
                </c:pt>
                <c:pt idx="5031">
                  <c:v>40.038772583007813</c:v>
                </c:pt>
                <c:pt idx="5032">
                  <c:v>40.068336486816406</c:v>
                </c:pt>
                <c:pt idx="5033">
                  <c:v>39.669231414794922</c:v>
                </c:pt>
                <c:pt idx="5034">
                  <c:v>40.122539520263672</c:v>
                </c:pt>
                <c:pt idx="5035">
                  <c:v>40.107757568359375</c:v>
                </c:pt>
                <c:pt idx="5036">
                  <c:v>40.033847808837891</c:v>
                </c:pt>
                <c:pt idx="5037">
                  <c:v>40.058483123779297</c:v>
                </c:pt>
                <c:pt idx="5038">
                  <c:v>39.933990478515625</c:v>
                </c:pt>
                <c:pt idx="5039">
                  <c:v>39.756572723388672</c:v>
                </c:pt>
                <c:pt idx="5040">
                  <c:v>40.229690551757805</c:v>
                </c:pt>
                <c:pt idx="5041">
                  <c:v>40.239543914794929</c:v>
                </c:pt>
                <c:pt idx="5042">
                  <c:v>40.293758392333999</c:v>
                </c:pt>
                <c:pt idx="5043">
                  <c:v>40.116340637207024</c:v>
                </c:pt>
                <c:pt idx="5044">
                  <c:v>39.979648590087891</c:v>
                </c:pt>
                <c:pt idx="5045">
                  <c:v>39.925445556640618</c:v>
                </c:pt>
                <c:pt idx="5046">
                  <c:v>39.929061889648423</c:v>
                </c:pt>
                <c:pt idx="5047">
                  <c:v>40.16069030761718</c:v>
                </c:pt>
                <c:pt idx="5048">
                  <c:v>40.181663513183587</c:v>
                </c:pt>
                <c:pt idx="5049">
                  <c:v>40.226009368896484</c:v>
                </c:pt>
                <c:pt idx="5050">
                  <c:v>40.255573272705085</c:v>
                </c:pt>
                <c:pt idx="5051">
                  <c:v>40.078189849853516</c:v>
                </c:pt>
                <c:pt idx="5052">
                  <c:v>39.831829071044908</c:v>
                </c:pt>
                <c:pt idx="5053">
                  <c:v>39.684013366699212</c:v>
                </c:pt>
                <c:pt idx="5054">
                  <c:v>40.25432968139647</c:v>
                </c:pt>
                <c:pt idx="5055">
                  <c:v>40.219829559326158</c:v>
                </c:pt>
                <c:pt idx="5056">
                  <c:v>40.333183288574219</c:v>
                </c:pt>
                <c:pt idx="5057">
                  <c:v>40.126194000244141</c:v>
                </c:pt>
                <c:pt idx="5058">
                  <c:v>40.219829559326158</c:v>
                </c:pt>
                <c:pt idx="5059">
                  <c:v>39.889636993408196</c:v>
                </c:pt>
                <c:pt idx="5060">
                  <c:v>40.096626281738274</c:v>
                </c:pt>
                <c:pt idx="5061">
                  <c:v>39.933990478515625</c:v>
                </c:pt>
                <c:pt idx="5062">
                  <c:v>40.347969055175774</c:v>
                </c:pt>
                <c:pt idx="5063">
                  <c:v>39.705928802490241</c:v>
                </c:pt>
                <c:pt idx="5064">
                  <c:v>39.863670349121108</c:v>
                </c:pt>
                <c:pt idx="5065">
                  <c:v>40.228439331054695</c:v>
                </c:pt>
                <c:pt idx="5066">
                  <c:v>40.389896392822259</c:v>
                </c:pt>
                <c:pt idx="5067">
                  <c:v>40.267875671386712</c:v>
                </c:pt>
                <c:pt idx="5068">
                  <c:v>39.942539215087898</c:v>
                </c:pt>
                <c:pt idx="5069">
                  <c:v>39.755222320556648</c:v>
                </c:pt>
                <c:pt idx="5070">
                  <c:v>40.184078216552741</c:v>
                </c:pt>
                <c:pt idx="5071">
                  <c:v>40.129852294921896</c:v>
                </c:pt>
                <c:pt idx="5072">
                  <c:v>39.766429901123054</c:v>
                </c:pt>
                <c:pt idx="5073">
                  <c:v>39.889636993408196</c:v>
                </c:pt>
                <c:pt idx="5074">
                  <c:v>40.145908355712891</c:v>
                </c:pt>
                <c:pt idx="5075">
                  <c:v>40.022701263427741</c:v>
                </c:pt>
                <c:pt idx="5076">
                  <c:v>40.239543914794929</c:v>
                </c:pt>
                <c:pt idx="5077">
                  <c:v>40.057197570800774</c:v>
                </c:pt>
                <c:pt idx="5078">
                  <c:v>39.702362060546882</c:v>
                </c:pt>
                <c:pt idx="5079">
                  <c:v>40.095348358154311</c:v>
                </c:pt>
                <c:pt idx="5080">
                  <c:v>40.105205535888672</c:v>
                </c:pt>
                <c:pt idx="5081">
                  <c:v>40.227191925048835</c:v>
                </c:pt>
                <c:pt idx="5082">
                  <c:v>39.917892456054673</c:v>
                </c:pt>
                <c:pt idx="5083">
                  <c:v>39.942539215087898</c:v>
                </c:pt>
                <c:pt idx="5084">
                  <c:v>40.479835510253906</c:v>
                </c:pt>
                <c:pt idx="5085">
                  <c:v>40.159431457519517</c:v>
                </c:pt>
                <c:pt idx="5086">
                  <c:v>40.032558441162109</c:v>
                </c:pt>
                <c:pt idx="5087">
                  <c:v>39.727001190185554</c:v>
                </c:pt>
                <c:pt idx="5088">
                  <c:v>40.002986907958991</c:v>
                </c:pt>
                <c:pt idx="5089">
                  <c:v>39.983272552490227</c:v>
                </c:pt>
                <c:pt idx="5090">
                  <c:v>40.084209442138665</c:v>
                </c:pt>
                <c:pt idx="5091">
                  <c:v>40.393611907958991</c:v>
                </c:pt>
                <c:pt idx="5092">
                  <c:v>40.056983947753906</c:v>
                </c:pt>
                <c:pt idx="5093">
                  <c:v>40.016231536865234</c:v>
                </c:pt>
                <c:pt idx="5094">
                  <c:v>40.159305572509773</c:v>
                </c:pt>
                <c:pt idx="5095">
                  <c:v>40.098823547363274</c:v>
                </c:pt>
                <c:pt idx="5096">
                  <c:v>40.011299133300774</c:v>
                </c:pt>
                <c:pt idx="5097">
                  <c:v>40.169174194335945</c:v>
                </c:pt>
                <c:pt idx="5098">
                  <c:v>40.150703430175788</c:v>
                </c:pt>
                <c:pt idx="5099">
                  <c:v>39.934986114501953</c:v>
                </c:pt>
                <c:pt idx="5100">
                  <c:v>40.225944519042962</c:v>
                </c:pt>
                <c:pt idx="5101">
                  <c:v>40.071784973144517</c:v>
                </c:pt>
                <c:pt idx="5102">
                  <c:v>39.997795104980469</c:v>
                </c:pt>
                <c:pt idx="5103">
                  <c:v>39.864620208740227</c:v>
                </c:pt>
                <c:pt idx="5104">
                  <c:v>39.902759552001953</c:v>
                </c:pt>
                <c:pt idx="5105">
                  <c:v>39.859683990478509</c:v>
                </c:pt>
                <c:pt idx="5106">
                  <c:v>39.96820068359375</c:v>
                </c:pt>
                <c:pt idx="5107">
                  <c:v>40.017528533935547</c:v>
                </c:pt>
                <c:pt idx="5108">
                  <c:v>40.255531311035163</c:v>
                </c:pt>
                <c:pt idx="5109">
                  <c:v>40.216079711914055</c:v>
                </c:pt>
                <c:pt idx="5110">
                  <c:v>40.323345184326172</c:v>
                </c:pt>
                <c:pt idx="5111">
                  <c:v>40.116176605224602</c:v>
                </c:pt>
                <c:pt idx="5112">
                  <c:v>40.135906219482422</c:v>
                </c:pt>
                <c:pt idx="5113">
                  <c:v>40.112518310546889</c:v>
                </c:pt>
                <c:pt idx="5114">
                  <c:v>39.885673522949212</c:v>
                </c:pt>
                <c:pt idx="5115">
                  <c:v>40.094074249267571</c:v>
                </c:pt>
                <c:pt idx="5116">
                  <c:v>40.281425476074212</c:v>
                </c:pt>
                <c:pt idx="5117">
                  <c:v>40.330734252929688</c:v>
                </c:pt>
                <c:pt idx="5118">
                  <c:v>40.044769287109375</c:v>
                </c:pt>
                <c:pt idx="5119">
                  <c:v>39.684848785400384</c:v>
                </c:pt>
                <c:pt idx="5120">
                  <c:v>39.546798706054687</c:v>
                </c:pt>
                <c:pt idx="5121">
                  <c:v>39.811698913574212</c:v>
                </c:pt>
                <c:pt idx="5122">
                  <c:v>39.892894744873054</c:v>
                </c:pt>
                <c:pt idx="5123">
                  <c:v>40.088954925537109</c:v>
                </c:pt>
                <c:pt idx="5124">
                  <c:v>39.900115966796882</c:v>
                </c:pt>
                <c:pt idx="5125">
                  <c:v>40.551628112792955</c:v>
                </c:pt>
                <c:pt idx="5126">
                  <c:v>40.403556823730462</c:v>
                </c:pt>
                <c:pt idx="5127">
                  <c:v>40.212318420410163</c:v>
                </c:pt>
                <c:pt idx="5128">
                  <c:v>40.148166656494141</c:v>
                </c:pt>
                <c:pt idx="5129">
                  <c:v>40.021167755126946</c:v>
                </c:pt>
                <c:pt idx="5130">
                  <c:v>39.839954376220703</c:v>
                </c:pt>
                <c:pt idx="5131">
                  <c:v>39.904079437255852</c:v>
                </c:pt>
                <c:pt idx="5132">
                  <c:v>40.193840026855469</c:v>
                </c:pt>
                <c:pt idx="5133">
                  <c:v>40.315948486328125</c:v>
                </c:pt>
                <c:pt idx="5134">
                  <c:v>40.072864532470703</c:v>
                </c:pt>
                <c:pt idx="5135">
                  <c:v>40.240680694580078</c:v>
                </c:pt>
                <c:pt idx="5136">
                  <c:v>40.261665344238281</c:v>
                </c:pt>
                <c:pt idx="5137">
                  <c:v>40.006362915039062</c:v>
                </c:pt>
                <c:pt idx="5138">
                  <c:v>39.938606262207024</c:v>
                </c:pt>
                <c:pt idx="5139">
                  <c:v>39.76103591918946</c:v>
                </c:pt>
                <c:pt idx="5140">
                  <c:v>39.909011840820313</c:v>
                </c:pt>
                <c:pt idx="5141">
                  <c:v>40.101379394531257</c:v>
                </c:pt>
                <c:pt idx="5142">
                  <c:v>39.913944244384766</c:v>
                </c:pt>
                <c:pt idx="5143">
                  <c:v>39.820224761962884</c:v>
                </c:pt>
                <c:pt idx="5144">
                  <c:v>39.879417419433587</c:v>
                </c:pt>
                <c:pt idx="5145">
                  <c:v>40.071784973144517</c:v>
                </c:pt>
                <c:pt idx="5146">
                  <c:v>39.923809051513658</c:v>
                </c:pt>
                <c:pt idx="5147">
                  <c:v>39.963268280029304</c:v>
                </c:pt>
                <c:pt idx="5148">
                  <c:v>40.151969909667955</c:v>
                </c:pt>
                <c:pt idx="5149">
                  <c:v>39.934986114501953</c:v>
                </c:pt>
                <c:pt idx="5150">
                  <c:v>40.186489105224595</c:v>
                </c:pt>
                <c:pt idx="5151">
                  <c:v>39.683483123779297</c:v>
                </c:pt>
                <c:pt idx="5152">
                  <c:v>39.895534515380859</c:v>
                </c:pt>
                <c:pt idx="5153">
                  <c:v>39.9793701171875</c:v>
                </c:pt>
                <c:pt idx="5154">
                  <c:v>40.171699523925781</c:v>
                </c:pt>
                <c:pt idx="5155">
                  <c:v>40.073066711425781</c:v>
                </c:pt>
                <c:pt idx="5156">
                  <c:v>39.915260314941406</c:v>
                </c:pt>
                <c:pt idx="5157">
                  <c:v>40.216079711914055</c:v>
                </c:pt>
                <c:pt idx="5158">
                  <c:v>40.156902313232415</c:v>
                </c:pt>
                <c:pt idx="5159">
                  <c:v>39.698276519775398</c:v>
                </c:pt>
                <c:pt idx="5160">
                  <c:v>39.648963928222656</c:v>
                </c:pt>
                <c:pt idx="5161">
                  <c:v>40.311012268066399</c:v>
                </c:pt>
                <c:pt idx="5162">
                  <c:v>39.916580200195305</c:v>
                </c:pt>
                <c:pt idx="5163">
                  <c:v>39.931369781494134</c:v>
                </c:pt>
                <c:pt idx="5164">
                  <c:v>40.365245819091804</c:v>
                </c:pt>
                <c:pt idx="5165">
                  <c:v>40.350456237792955</c:v>
                </c:pt>
                <c:pt idx="5166">
                  <c:v>40.177890777587891</c:v>
                </c:pt>
                <c:pt idx="5167">
                  <c:v>39.906715393066406</c:v>
                </c:pt>
                <c:pt idx="5168">
                  <c:v>39.990535736083999</c:v>
                </c:pt>
                <c:pt idx="5169">
                  <c:v>40.197612762451179</c:v>
                </c:pt>
                <c:pt idx="5170">
                  <c:v>40.237052917480469</c:v>
                </c:pt>
                <c:pt idx="5171">
                  <c:v>39.704570770263665</c:v>
                </c:pt>
                <c:pt idx="5172">
                  <c:v>39.67498779296875</c:v>
                </c:pt>
                <c:pt idx="5173">
                  <c:v>39.970813751220696</c:v>
                </c:pt>
                <c:pt idx="5174">
                  <c:v>39.896858215332024</c:v>
                </c:pt>
                <c:pt idx="5175">
                  <c:v>39.689777374267571</c:v>
                </c:pt>
                <c:pt idx="5176">
                  <c:v>39.852481842041009</c:v>
                </c:pt>
                <c:pt idx="5177">
                  <c:v>39.886993408203118</c:v>
                </c:pt>
                <c:pt idx="5178">
                  <c:v>39.896858215332024</c:v>
                </c:pt>
                <c:pt idx="5179">
                  <c:v>40.103931427001953</c:v>
                </c:pt>
                <c:pt idx="5180">
                  <c:v>40.431858062744134</c:v>
                </c:pt>
                <c:pt idx="5181">
                  <c:v>40.251796722412102</c:v>
                </c:pt>
                <c:pt idx="5182">
                  <c:v>40.403556823730462</c:v>
                </c:pt>
                <c:pt idx="5183">
                  <c:v>40.382591247558601</c:v>
                </c:pt>
                <c:pt idx="5184">
                  <c:v>40.589935302734382</c:v>
                </c:pt>
                <c:pt idx="5185">
                  <c:v>40.05183029174804</c:v>
                </c:pt>
                <c:pt idx="5186">
                  <c:v>40.013637542724602</c:v>
                </c:pt>
                <c:pt idx="5187">
                  <c:v>40.12843322753907</c:v>
                </c:pt>
                <c:pt idx="5188">
                  <c:v>40.251796722412102</c:v>
                </c:pt>
                <c:pt idx="5189">
                  <c:v>39.996498107910156</c:v>
                </c:pt>
                <c:pt idx="5190">
                  <c:v>40.065570831298835</c:v>
                </c:pt>
                <c:pt idx="5191">
                  <c:v>39.904079437255852</c:v>
                </c:pt>
                <c:pt idx="5192">
                  <c:v>40.235805511474609</c:v>
                </c:pt>
                <c:pt idx="5193">
                  <c:v>40.063205718994148</c:v>
                </c:pt>
                <c:pt idx="5194">
                  <c:v>40.112518310546889</c:v>
                </c:pt>
                <c:pt idx="5195">
                  <c:v>39.719364166259766</c:v>
                </c:pt>
                <c:pt idx="5196">
                  <c:v>39.556659698486321</c:v>
                </c:pt>
                <c:pt idx="5197">
                  <c:v>39.908035278320312</c:v>
                </c:pt>
                <c:pt idx="5198">
                  <c:v>39.868598937988288</c:v>
                </c:pt>
                <c:pt idx="5199">
                  <c:v>40.184078216552741</c:v>
                </c:pt>
                <c:pt idx="5200">
                  <c:v>40.031269073486314</c:v>
                </c:pt>
                <c:pt idx="5201">
                  <c:v>40.074352264404304</c:v>
                </c:pt>
                <c:pt idx="5202">
                  <c:v>39.773597717285156</c:v>
                </c:pt>
                <c:pt idx="5203">
                  <c:v>39.783458709716797</c:v>
                </c:pt>
                <c:pt idx="5204">
                  <c:v>39.990535736083999</c:v>
                </c:pt>
                <c:pt idx="5205">
                  <c:v>40.335662841796875</c:v>
                </c:pt>
                <c:pt idx="5206">
                  <c:v>40.513156890869148</c:v>
                </c:pt>
                <c:pt idx="5207">
                  <c:v>40.217334747314446</c:v>
                </c:pt>
                <c:pt idx="5208">
                  <c:v>40.079280853271477</c:v>
                </c:pt>
                <c:pt idx="5209">
                  <c:v>39.970813751220696</c:v>
                </c:pt>
                <c:pt idx="5210">
                  <c:v>40.041126251220696</c:v>
                </c:pt>
                <c:pt idx="5211">
                  <c:v>39.709499359130859</c:v>
                </c:pt>
                <c:pt idx="5212">
                  <c:v>39.896858215332024</c:v>
                </c:pt>
                <c:pt idx="5213">
                  <c:v>40.039836883544922</c:v>
                </c:pt>
                <c:pt idx="5214">
                  <c:v>39.906715393066406</c:v>
                </c:pt>
                <c:pt idx="5215">
                  <c:v>39.926437377929687</c:v>
                </c:pt>
                <c:pt idx="5216">
                  <c:v>40.143375396728523</c:v>
                </c:pt>
                <c:pt idx="5217">
                  <c:v>40.118724822998054</c:v>
                </c:pt>
                <c:pt idx="5218">
                  <c:v>39.793315887451186</c:v>
                </c:pt>
                <c:pt idx="5219">
                  <c:v>39.946159362792962</c:v>
                </c:pt>
                <c:pt idx="5220">
                  <c:v>39.951091766357408</c:v>
                </c:pt>
                <c:pt idx="5221">
                  <c:v>40.039836883544922</c:v>
                </c:pt>
                <c:pt idx="5222">
                  <c:v>39.951091766357408</c:v>
                </c:pt>
                <c:pt idx="5223">
                  <c:v>39.867271423339844</c:v>
                </c:pt>
                <c:pt idx="5224">
                  <c:v>40.113796234130866</c:v>
                </c:pt>
                <c:pt idx="5225">
                  <c:v>40.069419860839858</c:v>
                </c:pt>
                <c:pt idx="5226">
                  <c:v>40.029975891113281</c:v>
                </c:pt>
                <c:pt idx="5227">
                  <c:v>39.941230773925781</c:v>
                </c:pt>
                <c:pt idx="5228">
                  <c:v>39.689777374267571</c:v>
                </c:pt>
                <c:pt idx="5229">
                  <c:v>40.054630279541009</c:v>
                </c:pt>
                <c:pt idx="5230">
                  <c:v>39.63554382324218</c:v>
                </c:pt>
                <c:pt idx="5231">
                  <c:v>40.291290283203125</c:v>
                </c:pt>
                <c:pt idx="5232">
                  <c:v>40.434268951416001</c:v>
                </c:pt>
                <c:pt idx="5233">
                  <c:v>39.960952758789063</c:v>
                </c:pt>
                <c:pt idx="5234">
                  <c:v>39.832759857177741</c:v>
                </c:pt>
                <c:pt idx="5235">
                  <c:v>39.956020355224595</c:v>
                </c:pt>
                <c:pt idx="5236">
                  <c:v>40.212402343750007</c:v>
                </c:pt>
                <c:pt idx="5237">
                  <c:v>40.187751770019524</c:v>
                </c:pt>
                <c:pt idx="5238">
                  <c:v>40.365245819091804</c:v>
                </c:pt>
                <c:pt idx="5239">
                  <c:v>40.187751770019524</c:v>
                </c:pt>
                <c:pt idx="5240">
                  <c:v>40.197612762451179</c:v>
                </c:pt>
                <c:pt idx="5241">
                  <c:v>39.886993408203118</c:v>
                </c:pt>
                <c:pt idx="5242">
                  <c:v>40.138446807861328</c:v>
                </c:pt>
                <c:pt idx="5243">
                  <c:v>40.163097381591804</c:v>
                </c:pt>
                <c:pt idx="5244">
                  <c:v>39.774940490722649</c:v>
                </c:pt>
                <c:pt idx="5245">
                  <c:v>40.02140808105468</c:v>
                </c:pt>
                <c:pt idx="5246">
                  <c:v>40.037487030029297</c:v>
                </c:pt>
                <c:pt idx="5247">
                  <c:v>40.111408233642564</c:v>
                </c:pt>
                <c:pt idx="5248">
                  <c:v>39.884708404541009</c:v>
                </c:pt>
                <c:pt idx="5249">
                  <c:v>40.088047027587891</c:v>
                </c:pt>
                <c:pt idx="5250">
                  <c:v>40.096626281738274</c:v>
                </c:pt>
                <c:pt idx="5251">
                  <c:v>39.653076171875</c:v>
                </c:pt>
                <c:pt idx="5252">
                  <c:v>40.031269073486314</c:v>
                </c:pt>
                <c:pt idx="5253">
                  <c:v>40.074352264404304</c:v>
                </c:pt>
                <c:pt idx="5254">
                  <c:v>40.09900283813478</c:v>
                </c:pt>
                <c:pt idx="5255">
                  <c:v>39.867271423339844</c:v>
                </c:pt>
                <c:pt idx="5256">
                  <c:v>39.946159362792962</c:v>
                </c:pt>
                <c:pt idx="5257">
                  <c:v>40.281425476074212</c:v>
                </c:pt>
                <c:pt idx="5258">
                  <c:v>40.143375396728523</c:v>
                </c:pt>
                <c:pt idx="5259">
                  <c:v>40.054630279541009</c:v>
                </c:pt>
                <c:pt idx="5260">
                  <c:v>40.241985321044922</c:v>
                </c:pt>
                <c:pt idx="5261">
                  <c:v>40.228439331054695</c:v>
                </c:pt>
                <c:pt idx="5262">
                  <c:v>40.25677490234375</c:v>
                </c:pt>
                <c:pt idx="5263">
                  <c:v>39.753875732421889</c:v>
                </c:pt>
                <c:pt idx="5264">
                  <c:v>40.046054840087898</c:v>
                </c:pt>
                <c:pt idx="5265">
                  <c:v>40.312240600585938</c:v>
                </c:pt>
                <c:pt idx="5266">
                  <c:v>40.179149627685547</c:v>
                </c:pt>
                <c:pt idx="5267">
                  <c:v>39.908035278320312</c:v>
                </c:pt>
                <c:pt idx="5268">
                  <c:v>40.090419769287102</c:v>
                </c:pt>
                <c:pt idx="5269">
                  <c:v>39.942539215087898</c:v>
                </c:pt>
                <c:pt idx="5270">
                  <c:v>39.651706695556634</c:v>
                </c:pt>
                <c:pt idx="5271">
                  <c:v>39.888317108154304</c:v>
                </c:pt>
                <c:pt idx="5272">
                  <c:v>39.502426147460938</c:v>
                </c:pt>
                <c:pt idx="5273">
                  <c:v>39.78480148315429</c:v>
                </c:pt>
                <c:pt idx="5274">
                  <c:v>39.839019775390618</c:v>
                </c:pt>
                <c:pt idx="5275">
                  <c:v>39.967185974121108</c:v>
                </c:pt>
                <c:pt idx="5276">
                  <c:v>40.046054840087898</c:v>
                </c:pt>
                <c:pt idx="5277">
                  <c:v>39.83409118652343</c:v>
                </c:pt>
                <c:pt idx="5278">
                  <c:v>40.075630187988281</c:v>
                </c:pt>
                <c:pt idx="5279">
                  <c:v>39.795997619628913</c:v>
                </c:pt>
                <c:pt idx="5280">
                  <c:v>39.815711975097649</c:v>
                </c:pt>
                <c:pt idx="5281">
                  <c:v>40.032558441162109</c:v>
                </c:pt>
                <c:pt idx="5282">
                  <c:v>40.200119018554695</c:v>
                </c:pt>
                <c:pt idx="5283">
                  <c:v>40.126194000244141</c:v>
                </c:pt>
                <c:pt idx="5284">
                  <c:v>39.919208526611321</c:v>
                </c:pt>
                <c:pt idx="5285">
                  <c:v>40.218582153320305</c:v>
                </c:pt>
                <c:pt idx="5286">
                  <c:v>39.927749633789055</c:v>
                </c:pt>
                <c:pt idx="5287">
                  <c:v>40.085487365722642</c:v>
                </c:pt>
                <c:pt idx="5288">
                  <c:v>40.198863983154304</c:v>
                </c:pt>
                <c:pt idx="5289">
                  <c:v>39.937610626220703</c:v>
                </c:pt>
                <c:pt idx="5290">
                  <c:v>39.853809356689439</c:v>
                </c:pt>
                <c:pt idx="5291">
                  <c:v>40.041126251220696</c:v>
                </c:pt>
                <c:pt idx="5292">
                  <c:v>39.972114562988281</c:v>
                </c:pt>
                <c:pt idx="5293">
                  <c:v>39.981971740722649</c:v>
                </c:pt>
                <c:pt idx="5294">
                  <c:v>40.48969650268554</c:v>
                </c:pt>
                <c:pt idx="5295">
                  <c:v>40.229690551757805</c:v>
                </c:pt>
                <c:pt idx="5296">
                  <c:v>39.894565582275391</c:v>
                </c:pt>
                <c:pt idx="5297">
                  <c:v>39.67279052734375</c:v>
                </c:pt>
                <c:pt idx="5298">
                  <c:v>40.116340637207024</c:v>
                </c:pt>
                <c:pt idx="5299">
                  <c:v>40.314701080322251</c:v>
                </c:pt>
                <c:pt idx="5300">
                  <c:v>40.022701263427741</c:v>
                </c:pt>
                <c:pt idx="5301">
                  <c:v>40.022701263427741</c:v>
                </c:pt>
                <c:pt idx="5302">
                  <c:v>39.879779815673828</c:v>
                </c:pt>
                <c:pt idx="5303">
                  <c:v>39.805854797363267</c:v>
                </c:pt>
                <c:pt idx="5304">
                  <c:v>39.648147583007805</c:v>
                </c:pt>
                <c:pt idx="5305">
                  <c:v>39.850208282470703</c:v>
                </c:pt>
                <c:pt idx="5306">
                  <c:v>40.027629852294915</c:v>
                </c:pt>
                <c:pt idx="5307">
                  <c:v>40.347969055175774</c:v>
                </c:pt>
                <c:pt idx="5308">
                  <c:v>40.165618896484389</c:v>
                </c:pt>
                <c:pt idx="5309">
                  <c:v>39.781215667724602</c:v>
                </c:pt>
                <c:pt idx="5310">
                  <c:v>39.686210632324219</c:v>
                </c:pt>
                <c:pt idx="5311">
                  <c:v>39.981971740722649</c:v>
                </c:pt>
                <c:pt idx="5312">
                  <c:v>40.327026367187493</c:v>
                </c:pt>
                <c:pt idx="5313">
                  <c:v>40.424411773681634</c:v>
                </c:pt>
                <c:pt idx="5314">
                  <c:v>40.425617218017578</c:v>
                </c:pt>
                <c:pt idx="5315">
                  <c:v>40.026336669921889</c:v>
                </c:pt>
                <c:pt idx="5316">
                  <c:v>39.929061889648423</c:v>
                </c:pt>
                <c:pt idx="5317">
                  <c:v>40.032558441162109</c:v>
                </c:pt>
                <c:pt idx="5318">
                  <c:v>40.126194000244141</c:v>
                </c:pt>
                <c:pt idx="5319">
                  <c:v>40.126194000244141</c:v>
                </c:pt>
                <c:pt idx="5320">
                  <c:v>39.924133300781257</c:v>
                </c:pt>
                <c:pt idx="5321">
                  <c:v>40.25432968139647</c:v>
                </c:pt>
                <c:pt idx="5322">
                  <c:v>40.381252288818352</c:v>
                </c:pt>
                <c:pt idx="5323">
                  <c:v>40.499553680419929</c:v>
                </c:pt>
                <c:pt idx="5324">
                  <c:v>40.144641876220696</c:v>
                </c:pt>
                <c:pt idx="5325">
                  <c:v>39.533405303955085</c:v>
                </c:pt>
                <c:pt idx="5326">
                  <c:v>39.577766418457024</c:v>
                </c:pt>
                <c:pt idx="5327">
                  <c:v>40.177890777587891</c:v>
                </c:pt>
                <c:pt idx="5328">
                  <c:v>40.108863830566406</c:v>
                </c:pt>
                <c:pt idx="5329">
                  <c:v>39.788387298583991</c:v>
                </c:pt>
                <c:pt idx="5330">
                  <c:v>39.76866531372071</c:v>
                </c:pt>
                <c:pt idx="5331">
                  <c:v>40.187751770019524</c:v>
                </c:pt>
                <c:pt idx="5332">
                  <c:v>40.414550781249993</c:v>
                </c:pt>
                <c:pt idx="5333">
                  <c:v>39.990535736083999</c:v>
                </c:pt>
                <c:pt idx="5334">
                  <c:v>39.734153747558608</c:v>
                </c:pt>
                <c:pt idx="5335">
                  <c:v>39.837692260742173</c:v>
                </c:pt>
                <c:pt idx="5336">
                  <c:v>40.143375396728523</c:v>
                </c:pt>
                <c:pt idx="5337">
                  <c:v>40.315940856933594</c:v>
                </c:pt>
                <c:pt idx="5338">
                  <c:v>40.25677490234375</c:v>
                </c:pt>
                <c:pt idx="5339">
                  <c:v>40.02011871337892</c:v>
                </c:pt>
                <c:pt idx="5340">
                  <c:v>40.237052917480469</c:v>
                </c:pt>
                <c:pt idx="5341">
                  <c:v>39.9793701171875</c:v>
                </c:pt>
                <c:pt idx="5342">
                  <c:v>40.196353912353523</c:v>
                </c:pt>
                <c:pt idx="5343">
                  <c:v>40.397331237792962</c:v>
                </c:pt>
                <c:pt idx="5344">
                  <c:v>40.327049255371094</c:v>
                </c:pt>
                <c:pt idx="5345">
                  <c:v>40.253044128417962</c:v>
                </c:pt>
                <c:pt idx="5346">
                  <c:v>39.754753112792962</c:v>
                </c:pt>
                <c:pt idx="5347">
                  <c:v>39.868225097656243</c:v>
                </c:pt>
                <c:pt idx="5348">
                  <c:v>40.440517425537102</c:v>
                </c:pt>
                <c:pt idx="5349">
                  <c:v>40.48985290527343</c:v>
                </c:pt>
                <c:pt idx="5350">
                  <c:v>39.864620208740227</c:v>
                </c:pt>
                <c:pt idx="5351">
                  <c:v>39.81529235839843</c:v>
                </c:pt>
                <c:pt idx="5352">
                  <c:v>40.244422912597656</c:v>
                </c:pt>
                <c:pt idx="5353">
                  <c:v>40.30731201171875</c:v>
                </c:pt>
                <c:pt idx="5354">
                  <c:v>40.08036804199218</c:v>
                </c:pt>
                <c:pt idx="5355">
                  <c:v>39.976764678955078</c:v>
                </c:pt>
                <c:pt idx="5356">
                  <c:v>39.912628173828125</c:v>
                </c:pt>
                <c:pt idx="5357">
                  <c:v>40.253044128417962</c:v>
                </c:pt>
                <c:pt idx="5358">
                  <c:v>39.785697937011719</c:v>
                </c:pt>
                <c:pt idx="5359">
                  <c:v>39.811698913574212</c:v>
                </c:pt>
                <c:pt idx="5360">
                  <c:v>39.811698913574212</c:v>
                </c:pt>
                <c:pt idx="5361">
                  <c:v>40.008956909179695</c:v>
                </c:pt>
                <c:pt idx="5362">
                  <c:v>39.960952758789063</c:v>
                </c:pt>
                <c:pt idx="5363">
                  <c:v>39.704570770263665</c:v>
                </c:pt>
                <c:pt idx="5364">
                  <c:v>39.980674743652337</c:v>
                </c:pt>
                <c:pt idx="5365">
                  <c:v>40.064487457275376</c:v>
                </c:pt>
                <c:pt idx="5366">
                  <c:v>39.739082336425795</c:v>
                </c:pt>
                <c:pt idx="5367">
                  <c:v>40.133518218994155</c:v>
                </c:pt>
                <c:pt idx="5368">
                  <c:v>39.951091766357408</c:v>
                </c:pt>
                <c:pt idx="5369">
                  <c:v>39.34465026855468</c:v>
                </c:pt>
                <c:pt idx="5370">
                  <c:v>39.867271423339844</c:v>
                </c:pt>
                <c:pt idx="5371">
                  <c:v>40.133518218994155</c:v>
                </c:pt>
                <c:pt idx="5372">
                  <c:v>40.280189514160156</c:v>
                </c:pt>
                <c:pt idx="5373">
                  <c:v>40.068134307861335</c:v>
                </c:pt>
                <c:pt idx="5374">
                  <c:v>39.944850921630852</c:v>
                </c:pt>
                <c:pt idx="5375">
                  <c:v>40.186489105224595</c:v>
                </c:pt>
                <c:pt idx="5376">
                  <c:v>40.620460510253906</c:v>
                </c:pt>
                <c:pt idx="5377">
                  <c:v>40.329505920410163</c:v>
                </c:pt>
                <c:pt idx="5378">
                  <c:v>39.650337219238274</c:v>
                </c:pt>
                <c:pt idx="5379">
                  <c:v>39.877136230468757</c:v>
                </c:pt>
                <c:pt idx="5380">
                  <c:v>39.645404815673828</c:v>
                </c:pt>
                <c:pt idx="5381">
                  <c:v>39.773597717285156</c:v>
                </c:pt>
                <c:pt idx="5382">
                  <c:v>40.113796234130866</c:v>
                </c:pt>
                <c:pt idx="5383">
                  <c:v>40.311012268066399</c:v>
                </c:pt>
                <c:pt idx="5384">
                  <c:v>39.916580200195305</c:v>
                </c:pt>
                <c:pt idx="5385">
                  <c:v>39.965881347656243</c:v>
                </c:pt>
                <c:pt idx="5386">
                  <c:v>40.276496887207024</c:v>
                </c:pt>
                <c:pt idx="5387">
                  <c:v>40.143375396728523</c:v>
                </c:pt>
                <c:pt idx="5388">
                  <c:v>40.291290283203125</c:v>
                </c:pt>
                <c:pt idx="5389">
                  <c:v>40.365245819091804</c:v>
                </c:pt>
                <c:pt idx="5390">
                  <c:v>40.271568298339858</c:v>
                </c:pt>
                <c:pt idx="5391">
                  <c:v>40.384967803955071</c:v>
                </c:pt>
                <c:pt idx="5392">
                  <c:v>39.793315887451186</c:v>
                </c:pt>
                <c:pt idx="5393">
                  <c:v>39.546798706054687</c:v>
                </c:pt>
                <c:pt idx="5394">
                  <c:v>39.847553253173828</c:v>
                </c:pt>
                <c:pt idx="5395">
                  <c:v>39.867271423339844</c:v>
                </c:pt>
                <c:pt idx="5396">
                  <c:v>40.444129943847649</c:v>
                </c:pt>
                <c:pt idx="5397">
                  <c:v>40.025047302246094</c:v>
                </c:pt>
                <c:pt idx="5398">
                  <c:v>40.25677490234375</c:v>
                </c:pt>
                <c:pt idx="5399">
                  <c:v>40.301147460937486</c:v>
                </c:pt>
                <c:pt idx="5400">
                  <c:v>40.158168792724609</c:v>
                </c:pt>
                <c:pt idx="5401">
                  <c:v>39.783458709716797</c:v>
                </c:pt>
                <c:pt idx="5402">
                  <c:v>39.842620849609375</c:v>
                </c:pt>
                <c:pt idx="5403">
                  <c:v>39.773597717285156</c:v>
                </c:pt>
                <c:pt idx="5404">
                  <c:v>40.084209442138665</c:v>
                </c:pt>
                <c:pt idx="5405">
                  <c:v>39.936302185058601</c:v>
                </c:pt>
                <c:pt idx="5406">
                  <c:v>40.202541351318352</c:v>
                </c:pt>
                <c:pt idx="5407">
                  <c:v>39.877136230468757</c:v>
                </c:pt>
                <c:pt idx="5408">
                  <c:v>39.956020355224595</c:v>
                </c:pt>
                <c:pt idx="5409">
                  <c:v>39.758804321289055</c:v>
                </c:pt>
                <c:pt idx="5410">
                  <c:v>40.049697875976548</c:v>
                </c:pt>
                <c:pt idx="5411">
                  <c:v>40.064487457275376</c:v>
                </c:pt>
                <c:pt idx="5412">
                  <c:v>39.931369781494134</c:v>
                </c:pt>
                <c:pt idx="5413">
                  <c:v>39.863670349121108</c:v>
                </c:pt>
                <c:pt idx="5414">
                  <c:v>40.302383422851555</c:v>
                </c:pt>
                <c:pt idx="5415">
                  <c:v>40.169288635253906</c:v>
                </c:pt>
                <c:pt idx="5416">
                  <c:v>40.115066528320305</c:v>
                </c:pt>
                <c:pt idx="5417">
                  <c:v>39.967185974121108</c:v>
                </c:pt>
                <c:pt idx="5418">
                  <c:v>39.631988525390618</c:v>
                </c:pt>
                <c:pt idx="5419">
                  <c:v>39.681282043457024</c:v>
                </c:pt>
                <c:pt idx="5420">
                  <c:v>40.036197662353509</c:v>
                </c:pt>
                <c:pt idx="5421">
                  <c:v>40.361534118652344</c:v>
                </c:pt>
                <c:pt idx="5422">
                  <c:v>40.632648468017571</c:v>
                </c:pt>
                <c:pt idx="5423">
                  <c:v>40.523017883300781</c:v>
                </c:pt>
                <c:pt idx="5424">
                  <c:v>40.02011871337892</c:v>
                </c:pt>
                <c:pt idx="5425">
                  <c:v>39.734153747558608</c:v>
                </c:pt>
                <c:pt idx="5426">
                  <c:v>39.670055389404304</c:v>
                </c:pt>
                <c:pt idx="5427">
                  <c:v>39.888317108154304</c:v>
                </c:pt>
                <c:pt idx="5428">
                  <c:v>40.095348358154311</c:v>
                </c:pt>
                <c:pt idx="5429">
                  <c:v>40.124923706054688</c:v>
                </c:pt>
                <c:pt idx="5430">
                  <c:v>40.1951904296875</c:v>
                </c:pt>
                <c:pt idx="5431">
                  <c:v>40.140979766845703</c:v>
                </c:pt>
                <c:pt idx="5432">
                  <c:v>40.366462707519524</c:v>
                </c:pt>
                <c:pt idx="5433">
                  <c:v>40.189006805419922</c:v>
                </c:pt>
                <c:pt idx="5434">
                  <c:v>39.877136230468757</c:v>
                </c:pt>
                <c:pt idx="5435">
                  <c:v>40.153240203857415</c:v>
                </c:pt>
                <c:pt idx="5436">
                  <c:v>40.074352264404304</c:v>
                </c:pt>
                <c:pt idx="5437">
                  <c:v>39.906715393066406</c:v>
                </c:pt>
                <c:pt idx="5438">
                  <c:v>39.719364166259766</c:v>
                </c:pt>
                <c:pt idx="5439">
                  <c:v>40.01025390625</c:v>
                </c:pt>
                <c:pt idx="5440">
                  <c:v>40.463851928710937</c:v>
                </c:pt>
                <c:pt idx="5441">
                  <c:v>40.38618087768554</c:v>
                </c:pt>
                <c:pt idx="5442">
                  <c:v>39.942539215087898</c:v>
                </c:pt>
                <c:pt idx="5443">
                  <c:v>40.055915832519538</c:v>
                </c:pt>
                <c:pt idx="5444">
                  <c:v>40.198863983154304</c:v>
                </c:pt>
                <c:pt idx="5445">
                  <c:v>40.144641876220696</c:v>
                </c:pt>
                <c:pt idx="5446">
                  <c:v>40.48969650268554</c:v>
                </c:pt>
                <c:pt idx="5447">
                  <c:v>40.154502868652344</c:v>
                </c:pt>
                <c:pt idx="5448">
                  <c:v>39.927749633789055</c:v>
                </c:pt>
                <c:pt idx="5449">
                  <c:v>39.839019775390618</c:v>
                </c:pt>
                <c:pt idx="5450">
                  <c:v>40.115066528320305</c:v>
                </c:pt>
                <c:pt idx="5451">
                  <c:v>39.942539215087898</c:v>
                </c:pt>
                <c:pt idx="5452">
                  <c:v>39.906715393066406</c:v>
                </c:pt>
                <c:pt idx="5453">
                  <c:v>39.739082336425795</c:v>
                </c:pt>
                <c:pt idx="5454">
                  <c:v>39.896858215332024</c:v>
                </c:pt>
                <c:pt idx="5455">
                  <c:v>40.217334747314446</c:v>
                </c:pt>
                <c:pt idx="5456">
                  <c:v>40.123653411865234</c:v>
                </c:pt>
                <c:pt idx="5457">
                  <c:v>39.527076721191406</c:v>
                </c:pt>
                <c:pt idx="5458">
                  <c:v>40.153240203857415</c:v>
                </c:pt>
                <c:pt idx="5459">
                  <c:v>40.103931427001953</c:v>
                </c:pt>
                <c:pt idx="5460">
                  <c:v>40.177890777587891</c:v>
                </c:pt>
                <c:pt idx="5461">
                  <c:v>40.266635894775405</c:v>
                </c:pt>
                <c:pt idx="5462">
                  <c:v>40.000396728515632</c:v>
                </c:pt>
                <c:pt idx="5463">
                  <c:v>39.946159362792962</c:v>
                </c:pt>
                <c:pt idx="5464">
                  <c:v>39.896858215332024</c:v>
                </c:pt>
                <c:pt idx="5465">
                  <c:v>39.679920196533203</c:v>
                </c:pt>
                <c:pt idx="5466">
                  <c:v>39.753875732421889</c:v>
                </c:pt>
                <c:pt idx="5467">
                  <c:v>40.179149627685547</c:v>
                </c:pt>
                <c:pt idx="5468">
                  <c:v>40.158168792724609</c:v>
                </c:pt>
                <c:pt idx="5469">
                  <c:v>40.133518218994155</c:v>
                </c:pt>
                <c:pt idx="5470">
                  <c:v>40.133518218994155</c:v>
                </c:pt>
                <c:pt idx="5471">
                  <c:v>40.144641876220696</c:v>
                </c:pt>
                <c:pt idx="5472">
                  <c:v>40.360313415527351</c:v>
                </c:pt>
                <c:pt idx="5473">
                  <c:v>39.951091766357408</c:v>
                </c:pt>
                <c:pt idx="5474">
                  <c:v>39.975742340087905</c:v>
                </c:pt>
                <c:pt idx="5475">
                  <c:v>39.906715393066406</c:v>
                </c:pt>
                <c:pt idx="5476">
                  <c:v>40.005325317382813</c:v>
                </c:pt>
                <c:pt idx="5477">
                  <c:v>40.084209442138665</c:v>
                </c:pt>
                <c:pt idx="5478">
                  <c:v>40.143375396728523</c:v>
                </c:pt>
                <c:pt idx="5479">
                  <c:v>39.980674743652337</c:v>
                </c:pt>
                <c:pt idx="5480">
                  <c:v>39.842620849609375</c:v>
                </c:pt>
                <c:pt idx="5481">
                  <c:v>39.832759857177741</c:v>
                </c:pt>
                <c:pt idx="5482">
                  <c:v>40.286357879638665</c:v>
                </c:pt>
                <c:pt idx="5483">
                  <c:v>40.202541351318352</c:v>
                </c:pt>
                <c:pt idx="5484">
                  <c:v>40.025047302246094</c:v>
                </c:pt>
                <c:pt idx="5485">
                  <c:v>40.049697875976548</c:v>
                </c:pt>
                <c:pt idx="5486">
                  <c:v>39.689777374267571</c:v>
                </c:pt>
                <c:pt idx="5487">
                  <c:v>39.793315887451186</c:v>
                </c:pt>
                <c:pt idx="5488">
                  <c:v>40.029975891113281</c:v>
                </c:pt>
                <c:pt idx="5489">
                  <c:v>40.123653411865234</c:v>
                </c:pt>
                <c:pt idx="5490">
                  <c:v>39.916580200195305</c:v>
                </c:pt>
                <c:pt idx="5491">
                  <c:v>39.842620849609375</c:v>
                </c:pt>
                <c:pt idx="5492">
                  <c:v>39.906715393066406</c:v>
                </c:pt>
                <c:pt idx="5493">
                  <c:v>39.748943328857429</c:v>
                </c:pt>
                <c:pt idx="5494">
                  <c:v>40.103931427001953</c:v>
                </c:pt>
                <c:pt idx="5495">
                  <c:v>40.074352264404304</c:v>
                </c:pt>
                <c:pt idx="5496">
                  <c:v>39.990535736083999</c:v>
                </c:pt>
                <c:pt idx="5497">
                  <c:v>40.197612762451179</c:v>
                </c:pt>
                <c:pt idx="5498">
                  <c:v>40.143375396728523</c:v>
                </c:pt>
                <c:pt idx="5499">
                  <c:v>40.103931427001953</c:v>
                </c:pt>
                <c:pt idx="5500">
                  <c:v>39.972114562988281</c:v>
                </c:pt>
                <c:pt idx="5501">
                  <c:v>39.83409118652343</c:v>
                </c:pt>
                <c:pt idx="5502">
                  <c:v>39.908035278320312</c:v>
                </c:pt>
                <c:pt idx="5503">
                  <c:v>40.001689910888665</c:v>
                </c:pt>
                <c:pt idx="5504">
                  <c:v>40.450263977050774</c:v>
                </c:pt>
                <c:pt idx="5505">
                  <c:v>40.651206970214844</c:v>
                </c:pt>
                <c:pt idx="5506">
                  <c:v>39.936302185058601</c:v>
                </c:pt>
                <c:pt idx="5507">
                  <c:v>40.192680358886719</c:v>
                </c:pt>
                <c:pt idx="5508">
                  <c:v>40.404689788818345</c:v>
                </c:pt>
                <c:pt idx="5509">
                  <c:v>39.877136230468757</c:v>
                </c:pt>
                <c:pt idx="5510">
                  <c:v>39.59117126464843</c:v>
                </c:pt>
                <c:pt idx="5511">
                  <c:v>39.803180694580078</c:v>
                </c:pt>
                <c:pt idx="5512">
                  <c:v>39.886993408203118</c:v>
                </c:pt>
                <c:pt idx="5513">
                  <c:v>40.393611907958991</c:v>
                </c:pt>
                <c:pt idx="5514">
                  <c:v>40.255420684814446</c:v>
                </c:pt>
                <c:pt idx="5515">
                  <c:v>40.705581665039055</c:v>
                </c:pt>
                <c:pt idx="5516">
                  <c:v>40.96836090087892</c:v>
                </c:pt>
                <c:pt idx="5517">
                  <c:v>40.598293304443359</c:v>
                </c:pt>
                <c:pt idx="5518">
                  <c:v>40.444664001464837</c:v>
                </c:pt>
                <c:pt idx="5519">
                  <c:v>40.566001892089858</c:v>
                </c:pt>
                <c:pt idx="5520">
                  <c:v>40.476737976074219</c:v>
                </c:pt>
                <c:pt idx="5521">
                  <c:v>40.074771881103509</c:v>
                </c:pt>
                <c:pt idx="5522">
                  <c:v>39.791957855224602</c:v>
                </c:pt>
                <c:pt idx="5523">
                  <c:v>39.700782775878913</c:v>
                </c:pt>
                <c:pt idx="5524">
                  <c:v>39.891197204589858</c:v>
                </c:pt>
                <c:pt idx="5525">
                  <c:v>40.09991455078125</c:v>
                </c:pt>
                <c:pt idx="5526">
                  <c:v>39.80723571777343</c:v>
                </c:pt>
                <c:pt idx="5527">
                  <c:v>39.934326171875</c:v>
                </c:pt>
                <c:pt idx="5528">
                  <c:v>39.992301940917976</c:v>
                </c:pt>
                <c:pt idx="5529">
                  <c:v>39.412769317626946</c:v>
                </c:pt>
                <c:pt idx="5530">
                  <c:v>39.625278472900398</c:v>
                </c:pt>
                <c:pt idx="5531">
                  <c:v>40.262802124023445</c:v>
                </c:pt>
                <c:pt idx="5532">
                  <c:v>40.485191345214851</c:v>
                </c:pt>
                <c:pt idx="5533">
                  <c:v>40.382637023925781</c:v>
                </c:pt>
                <c:pt idx="5534">
                  <c:v>40.201084136962891</c:v>
                </c:pt>
                <c:pt idx="5535">
                  <c:v>39.944206237792955</c:v>
                </c:pt>
                <c:pt idx="5536">
                  <c:v>40.014667510986314</c:v>
                </c:pt>
                <c:pt idx="5537">
                  <c:v>39.738090515136719</c:v>
                </c:pt>
                <c:pt idx="5538">
                  <c:v>39.601200103759766</c:v>
                </c:pt>
                <c:pt idx="5539">
                  <c:v>39.907341003417955</c:v>
                </c:pt>
                <c:pt idx="5540">
                  <c:v>39.788833618164062</c:v>
                </c:pt>
                <c:pt idx="5541">
                  <c:v>39.822052001953132</c:v>
                </c:pt>
                <c:pt idx="5542">
                  <c:v>39.881320953369134</c:v>
                </c:pt>
                <c:pt idx="5543">
                  <c:v>39.915893554687486</c:v>
                </c:pt>
                <c:pt idx="5544">
                  <c:v>39.925769805908203</c:v>
                </c:pt>
                <c:pt idx="5545">
                  <c:v>40.098628997802741</c:v>
                </c:pt>
                <c:pt idx="5546">
                  <c:v>40.720924377441406</c:v>
                </c:pt>
                <c:pt idx="5547">
                  <c:v>40.548065185546875</c:v>
                </c:pt>
                <c:pt idx="5548">
                  <c:v>40.020912170410163</c:v>
                </c:pt>
                <c:pt idx="5549">
                  <c:v>39.834613800048828</c:v>
                </c:pt>
                <c:pt idx="5550">
                  <c:v>39.908664703369134</c:v>
                </c:pt>
                <c:pt idx="5551">
                  <c:v>40.412212371826172</c:v>
                </c:pt>
                <c:pt idx="5552">
                  <c:v>40.504814147949212</c:v>
                </c:pt>
                <c:pt idx="5553">
                  <c:v>40.173980712890625</c:v>
                </c:pt>
                <c:pt idx="5554">
                  <c:v>39.866504669189446</c:v>
                </c:pt>
                <c:pt idx="5555">
                  <c:v>40.038066864013665</c:v>
                </c:pt>
                <c:pt idx="5556">
                  <c:v>40.314701080322251</c:v>
                </c:pt>
                <c:pt idx="5557">
                  <c:v>40.255420684814446</c:v>
                </c:pt>
                <c:pt idx="5558">
                  <c:v>40.541938781738274</c:v>
                </c:pt>
                <c:pt idx="5559">
                  <c:v>40.314701080322251</c:v>
                </c:pt>
                <c:pt idx="5560">
                  <c:v>40.107223510742173</c:v>
                </c:pt>
                <c:pt idx="5561">
                  <c:v>39.688705444335945</c:v>
                </c:pt>
                <c:pt idx="5562">
                  <c:v>39.950462341308594</c:v>
                </c:pt>
                <c:pt idx="5563">
                  <c:v>39.846748352050781</c:v>
                </c:pt>
                <c:pt idx="5564">
                  <c:v>39.767726898193359</c:v>
                </c:pt>
                <c:pt idx="5565">
                  <c:v>39.955402374267571</c:v>
                </c:pt>
                <c:pt idx="5566">
                  <c:v>40.029483795166009</c:v>
                </c:pt>
                <c:pt idx="5567">
                  <c:v>40.059120178222649</c:v>
                </c:pt>
                <c:pt idx="5568">
                  <c:v>40.181324005126946</c:v>
                </c:pt>
                <c:pt idx="5569">
                  <c:v>40.003486633300774</c:v>
                </c:pt>
                <c:pt idx="5570">
                  <c:v>39.751548767089851</c:v>
                </c:pt>
                <c:pt idx="5571">
                  <c:v>39.474914550781243</c:v>
                </c:pt>
                <c:pt idx="5572">
                  <c:v>39.609683990478516</c:v>
                </c:pt>
                <c:pt idx="5573">
                  <c:v>40.078876495361321</c:v>
                </c:pt>
                <c:pt idx="5574">
                  <c:v>40.265300750732422</c:v>
                </c:pt>
                <c:pt idx="5575">
                  <c:v>39.830589294433594</c:v>
                </c:pt>
                <c:pt idx="5576">
                  <c:v>39.726852416992188</c:v>
                </c:pt>
                <c:pt idx="5577">
                  <c:v>39.820709228515632</c:v>
                </c:pt>
                <c:pt idx="5578">
                  <c:v>39.78118896484375</c:v>
                </c:pt>
                <c:pt idx="5579">
                  <c:v>39.797359466552741</c:v>
                </c:pt>
                <c:pt idx="5580">
                  <c:v>39.945522308349609</c:v>
                </c:pt>
                <c:pt idx="5581">
                  <c:v>39.831932067871101</c:v>
                </c:pt>
                <c:pt idx="5582">
                  <c:v>39.398746490478516</c:v>
                </c:pt>
                <c:pt idx="5583">
                  <c:v>40.164108276367188</c:v>
                </c:pt>
                <c:pt idx="5584">
                  <c:v>40.202346801757813</c:v>
                </c:pt>
                <c:pt idx="5585">
                  <c:v>39.831932067871101</c:v>
                </c:pt>
                <c:pt idx="5586">
                  <c:v>40.294940948486335</c:v>
                </c:pt>
                <c:pt idx="5587">
                  <c:v>40.30482101440429</c:v>
                </c:pt>
                <c:pt idx="5588">
                  <c:v>40.013366699218743</c:v>
                </c:pt>
                <c:pt idx="5589">
                  <c:v>39.929386138916016</c:v>
                </c:pt>
                <c:pt idx="5590">
                  <c:v>40.255420684814446</c:v>
                </c:pt>
                <c:pt idx="5591">
                  <c:v>39.889869689941392</c:v>
                </c:pt>
                <c:pt idx="5592">
                  <c:v>40.002182006835945</c:v>
                </c:pt>
                <c:pt idx="5593">
                  <c:v>40.224525451660149</c:v>
                </c:pt>
                <c:pt idx="5594">
                  <c:v>39.898422241210938</c:v>
                </c:pt>
                <c:pt idx="5595">
                  <c:v>39.690902709960945</c:v>
                </c:pt>
                <c:pt idx="5596">
                  <c:v>39.745250701904304</c:v>
                </c:pt>
                <c:pt idx="5597">
                  <c:v>39.853950500488274</c:v>
                </c:pt>
                <c:pt idx="5598">
                  <c:v>40.334461212158196</c:v>
                </c:pt>
                <c:pt idx="5599">
                  <c:v>40.429534912109389</c:v>
                </c:pt>
                <c:pt idx="5600">
                  <c:v>40.257923126220703</c:v>
                </c:pt>
                <c:pt idx="5601">
                  <c:v>39.907341003417955</c:v>
                </c:pt>
                <c:pt idx="5602">
                  <c:v>40.065349578857422</c:v>
                </c:pt>
                <c:pt idx="5603">
                  <c:v>40.116008758544922</c:v>
                </c:pt>
                <c:pt idx="5604">
                  <c:v>40.262863159179688</c:v>
                </c:pt>
                <c:pt idx="5605">
                  <c:v>40.203609466552734</c:v>
                </c:pt>
                <c:pt idx="5606">
                  <c:v>40.04924011230468</c:v>
                </c:pt>
                <c:pt idx="5607">
                  <c:v>40.083812713623047</c:v>
                </c:pt>
                <c:pt idx="5608">
                  <c:v>39.87998962402343</c:v>
                </c:pt>
                <c:pt idx="5609">
                  <c:v>39.830589294433594</c:v>
                </c:pt>
                <c:pt idx="5610">
                  <c:v>40.343109130859382</c:v>
                </c:pt>
                <c:pt idx="5611">
                  <c:v>40.061473846435554</c:v>
                </c:pt>
                <c:pt idx="5612">
                  <c:v>39.894805908203125</c:v>
                </c:pt>
                <c:pt idx="5613">
                  <c:v>40.146743774414055</c:v>
                </c:pt>
                <c:pt idx="5614">
                  <c:v>40.047943115234368</c:v>
                </c:pt>
                <c:pt idx="5615">
                  <c:v>39.787483215332017</c:v>
                </c:pt>
                <c:pt idx="5616">
                  <c:v>39.871444702148423</c:v>
                </c:pt>
                <c:pt idx="5617">
                  <c:v>40.098628997802741</c:v>
                </c:pt>
                <c:pt idx="5618">
                  <c:v>39.866504669189446</c:v>
                </c:pt>
                <c:pt idx="5619">
                  <c:v>39.971530914306641</c:v>
                </c:pt>
                <c:pt idx="5620">
                  <c:v>39.695014953613274</c:v>
                </c:pt>
                <c:pt idx="5621">
                  <c:v>39.871444702148423</c:v>
                </c:pt>
                <c:pt idx="5622">
                  <c:v>40.019607543945298</c:v>
                </c:pt>
                <c:pt idx="5623">
                  <c:v>40.33940124511718</c:v>
                </c:pt>
                <c:pt idx="5624">
                  <c:v>40.283817291259766</c:v>
                </c:pt>
                <c:pt idx="5625">
                  <c:v>39.998546600341804</c:v>
                </c:pt>
                <c:pt idx="5626">
                  <c:v>39.830589294433594</c:v>
                </c:pt>
                <c:pt idx="5627">
                  <c:v>39.924446105957024</c:v>
                </c:pt>
                <c:pt idx="5628">
                  <c:v>39.765014648437507</c:v>
                </c:pt>
                <c:pt idx="5629">
                  <c:v>39.700782775878913</c:v>
                </c:pt>
                <c:pt idx="5630">
                  <c:v>40.08123779296875</c:v>
                </c:pt>
                <c:pt idx="5631">
                  <c:v>40.224525451660149</c:v>
                </c:pt>
                <c:pt idx="5632">
                  <c:v>40.031829833984375</c:v>
                </c:pt>
                <c:pt idx="5633">
                  <c:v>40.165233612060554</c:v>
                </c:pt>
                <c:pt idx="5634">
                  <c:v>40.087463378906243</c:v>
                </c:pt>
                <c:pt idx="5635">
                  <c:v>40.201084136962891</c:v>
                </c:pt>
                <c:pt idx="5636">
                  <c:v>40.023246765136712</c:v>
                </c:pt>
                <c:pt idx="5637">
                  <c:v>40.057826995849595</c:v>
                </c:pt>
                <c:pt idx="5638">
                  <c:v>39.820709228515632</c:v>
                </c:pt>
                <c:pt idx="5639">
                  <c:v>39.455154418945305</c:v>
                </c:pt>
                <c:pt idx="5640">
                  <c:v>40.166503906250007</c:v>
                </c:pt>
                <c:pt idx="5641">
                  <c:v>40.453018188476555</c:v>
                </c:pt>
                <c:pt idx="5642">
                  <c:v>40.275184631347649</c:v>
                </c:pt>
                <c:pt idx="5643">
                  <c:v>39.924446105957024</c:v>
                </c:pt>
                <c:pt idx="5644">
                  <c:v>40.324581146240227</c:v>
                </c:pt>
                <c:pt idx="5645">
                  <c:v>40.215904235839858</c:v>
                </c:pt>
                <c:pt idx="5646">
                  <c:v>40.454227447509759</c:v>
                </c:pt>
                <c:pt idx="5647">
                  <c:v>40.404838562011712</c:v>
                </c:pt>
                <c:pt idx="5648">
                  <c:v>40.222103118896491</c:v>
                </c:pt>
                <c:pt idx="5649">
                  <c:v>40.04924011230468</c:v>
                </c:pt>
                <c:pt idx="5650">
                  <c:v>39.589927673339844</c:v>
                </c:pt>
                <c:pt idx="5651">
                  <c:v>39.74797058105468</c:v>
                </c:pt>
                <c:pt idx="5652">
                  <c:v>39.955402374267571</c:v>
                </c:pt>
                <c:pt idx="5653">
                  <c:v>39.397312164306641</c:v>
                </c:pt>
                <c:pt idx="5654">
                  <c:v>39.614620208740227</c:v>
                </c:pt>
                <c:pt idx="5655">
                  <c:v>40.012062072753906</c:v>
                </c:pt>
                <c:pt idx="5656">
                  <c:v>40.268997192382812</c:v>
                </c:pt>
                <c:pt idx="5657">
                  <c:v>40.214645385742173</c:v>
                </c:pt>
                <c:pt idx="5658">
                  <c:v>40.115821838378913</c:v>
                </c:pt>
                <c:pt idx="5659">
                  <c:v>39.681018829345703</c:v>
                </c:pt>
                <c:pt idx="5660">
                  <c:v>39.616783142089858</c:v>
                </c:pt>
                <c:pt idx="5661">
                  <c:v>39.875049591064439</c:v>
                </c:pt>
                <c:pt idx="5662">
                  <c:v>40.0924072265625</c:v>
                </c:pt>
                <c:pt idx="5663">
                  <c:v>40.023246765136712</c:v>
                </c:pt>
                <c:pt idx="5664">
                  <c:v>40.014667510986314</c:v>
                </c:pt>
                <c:pt idx="5665">
                  <c:v>39.728214263916016</c:v>
                </c:pt>
                <c:pt idx="5666">
                  <c:v>39.887588500976548</c:v>
                </c:pt>
                <c:pt idx="5667">
                  <c:v>39.871444702148423</c:v>
                </c:pt>
                <c:pt idx="5668">
                  <c:v>40.217163085937493</c:v>
                </c:pt>
                <c:pt idx="5669">
                  <c:v>40.023246765136712</c:v>
                </c:pt>
                <c:pt idx="5670">
                  <c:v>39.985038757324212</c:v>
                </c:pt>
                <c:pt idx="5671">
                  <c:v>40.210964202880859</c:v>
                </c:pt>
                <c:pt idx="5672">
                  <c:v>40.457962036132805</c:v>
                </c:pt>
                <c:pt idx="5673">
                  <c:v>40.649452209472656</c:v>
                </c:pt>
                <c:pt idx="5674">
                  <c:v>40.189941406249993</c:v>
                </c:pt>
                <c:pt idx="5675">
                  <c:v>40.140529632568359</c:v>
                </c:pt>
                <c:pt idx="5676">
                  <c:v>39.963966369628906</c:v>
                </c:pt>
                <c:pt idx="5677">
                  <c:v>40.023246765136712</c:v>
                </c:pt>
                <c:pt idx="5678">
                  <c:v>40.02818679809571</c:v>
                </c:pt>
                <c:pt idx="5679">
                  <c:v>39.850349426269517</c:v>
                </c:pt>
                <c:pt idx="5680">
                  <c:v>39.623111724853523</c:v>
                </c:pt>
                <c:pt idx="5681">
                  <c:v>39.712032318115249</c:v>
                </c:pt>
                <c:pt idx="5682">
                  <c:v>39.830589294433594</c:v>
                </c:pt>
                <c:pt idx="5683">
                  <c:v>39.74797058105468</c:v>
                </c:pt>
                <c:pt idx="5684">
                  <c:v>39.861564636230455</c:v>
                </c:pt>
                <c:pt idx="5685">
                  <c:v>39.965282440185554</c:v>
                </c:pt>
                <c:pt idx="5686">
                  <c:v>40.222103118896491</c:v>
                </c:pt>
                <c:pt idx="5687">
                  <c:v>39.616008758544922</c:v>
                </c:pt>
                <c:pt idx="5688">
                  <c:v>39.704891204833984</c:v>
                </c:pt>
                <c:pt idx="5689">
                  <c:v>40.019607543945298</c:v>
                </c:pt>
                <c:pt idx="5690">
                  <c:v>40.192470550537109</c:v>
                </c:pt>
                <c:pt idx="5691">
                  <c:v>40.217163085937493</c:v>
                </c:pt>
                <c:pt idx="5692">
                  <c:v>40.157894134521484</c:v>
                </c:pt>
                <c:pt idx="5693">
                  <c:v>39.777603149414055</c:v>
                </c:pt>
                <c:pt idx="5694">
                  <c:v>39.848087310791009</c:v>
                </c:pt>
                <c:pt idx="5695">
                  <c:v>39.882652282714851</c:v>
                </c:pt>
                <c:pt idx="5696">
                  <c:v>39.655513763427741</c:v>
                </c:pt>
                <c:pt idx="5697">
                  <c:v>39.572963714599609</c:v>
                </c:pt>
                <c:pt idx="5698">
                  <c:v>39.908664703369134</c:v>
                </c:pt>
                <c:pt idx="5699">
                  <c:v>40.022209167480462</c:v>
                </c:pt>
                <c:pt idx="5700">
                  <c:v>39.992588043212891</c:v>
                </c:pt>
                <c:pt idx="5701">
                  <c:v>39.948158264160163</c:v>
                </c:pt>
                <c:pt idx="5702">
                  <c:v>39.711196899414055</c:v>
                </c:pt>
                <c:pt idx="5703">
                  <c:v>40.081447601318338</c:v>
                </c:pt>
                <c:pt idx="5704">
                  <c:v>40.175247192382805</c:v>
                </c:pt>
                <c:pt idx="5705">
                  <c:v>40.229553222656257</c:v>
                </c:pt>
                <c:pt idx="5706">
                  <c:v>40.283859252929688</c:v>
                </c:pt>
                <c:pt idx="5707">
                  <c:v>39.948158264160163</c:v>
                </c:pt>
                <c:pt idx="5708">
                  <c:v>39.77043533325196</c:v>
                </c:pt>
                <c:pt idx="5709">
                  <c:v>39.7210693359375</c:v>
                </c:pt>
                <c:pt idx="5710">
                  <c:v>39.692817687988281</c:v>
                </c:pt>
                <c:pt idx="5711">
                  <c:v>39.618782043457031</c:v>
                </c:pt>
                <c:pt idx="5712">
                  <c:v>39.796466827392571</c:v>
                </c:pt>
                <c:pt idx="5713">
                  <c:v>40.137027740478516</c:v>
                </c:pt>
                <c:pt idx="5714">
                  <c:v>40.280162811279304</c:v>
                </c:pt>
                <c:pt idx="5715">
                  <c:v>39.908664703369134</c:v>
                </c:pt>
                <c:pt idx="5716">
                  <c:v>39.755626678466797</c:v>
                </c:pt>
                <c:pt idx="5717">
                  <c:v>40.185119628906257</c:v>
                </c:pt>
                <c:pt idx="5718">
                  <c:v>40.387527465820291</c:v>
                </c:pt>
                <c:pt idx="5719">
                  <c:v>40.046894073486314</c:v>
                </c:pt>
                <c:pt idx="5720">
                  <c:v>39.89879226684571</c:v>
                </c:pt>
                <c:pt idx="5721">
                  <c:v>40.058055877685547</c:v>
                </c:pt>
                <c:pt idx="5722">
                  <c:v>39.993892669677734</c:v>
                </c:pt>
                <c:pt idx="5723">
                  <c:v>39.771785736083991</c:v>
                </c:pt>
                <c:pt idx="5724">
                  <c:v>40.097545623779304</c:v>
                </c:pt>
                <c:pt idx="5725">
                  <c:v>40.118560791015625</c:v>
                </c:pt>
                <c:pt idx="5726">
                  <c:v>39.826080322265625</c:v>
                </c:pt>
                <c:pt idx="5727">
                  <c:v>40.023506164550788</c:v>
                </c:pt>
                <c:pt idx="5728">
                  <c:v>40.013637542724602</c:v>
                </c:pt>
                <c:pt idx="5729">
                  <c:v>39.673076629638665</c:v>
                </c:pt>
                <c:pt idx="5730">
                  <c:v>39.391738891601555</c:v>
                </c:pt>
                <c:pt idx="5731">
                  <c:v>39.875438690185554</c:v>
                </c:pt>
                <c:pt idx="5732">
                  <c:v>40.462783813476555</c:v>
                </c:pt>
                <c:pt idx="5733">
                  <c:v>39.826080322265625</c:v>
                </c:pt>
                <c:pt idx="5734">
                  <c:v>40.013637542724602</c:v>
                </c:pt>
                <c:pt idx="5735">
                  <c:v>40.40849304199218</c:v>
                </c:pt>
                <c:pt idx="5736">
                  <c:v>40.137027740478516</c:v>
                </c:pt>
                <c:pt idx="5737">
                  <c:v>40.418361663818345</c:v>
                </c:pt>
                <c:pt idx="5738">
                  <c:v>39.857025146484375</c:v>
                </c:pt>
                <c:pt idx="5739">
                  <c:v>39.654705047607415</c:v>
                </c:pt>
                <c:pt idx="5740">
                  <c:v>39.842224121093743</c:v>
                </c:pt>
                <c:pt idx="5741">
                  <c:v>40.169174194335945</c:v>
                </c:pt>
                <c:pt idx="5742">
                  <c:v>40.109970092773437</c:v>
                </c:pt>
                <c:pt idx="5743">
                  <c:v>40.21357345581054</c:v>
                </c:pt>
                <c:pt idx="5744">
                  <c:v>40.36773681640625</c:v>
                </c:pt>
                <c:pt idx="5745">
                  <c:v>39.839954376220703</c:v>
                </c:pt>
                <c:pt idx="5746">
                  <c:v>39.923809051513658</c:v>
                </c:pt>
                <c:pt idx="5747">
                  <c:v>39.574989318847649</c:v>
                </c:pt>
                <c:pt idx="5748">
                  <c:v>39.481292724609375</c:v>
                </c:pt>
                <c:pt idx="5749">
                  <c:v>39.678550720214858</c:v>
                </c:pt>
                <c:pt idx="5750">
                  <c:v>40.018821716308594</c:v>
                </c:pt>
                <c:pt idx="5751">
                  <c:v>40.063205718994148</c:v>
                </c:pt>
                <c:pt idx="5752">
                  <c:v>40.134784698486321</c:v>
                </c:pt>
                <c:pt idx="5753">
                  <c:v>39.675521850585945</c:v>
                </c:pt>
                <c:pt idx="5754">
                  <c:v>39.835811614990234</c:v>
                </c:pt>
                <c:pt idx="5755">
                  <c:v>39.797756195068359</c:v>
                </c:pt>
                <c:pt idx="5756">
                  <c:v>39.395484924316399</c:v>
                </c:pt>
                <c:pt idx="5757">
                  <c:v>39.681282043457024</c:v>
                </c:pt>
                <c:pt idx="5758">
                  <c:v>39.993892669677734</c:v>
                </c:pt>
                <c:pt idx="5759">
                  <c:v>40.229469299316399</c:v>
                </c:pt>
                <c:pt idx="5760">
                  <c:v>40.078655242919936</c:v>
                </c:pt>
                <c:pt idx="5761">
                  <c:v>40.701484680175781</c:v>
                </c:pt>
                <c:pt idx="5762">
                  <c:v>40.830005645751953</c:v>
                </c:pt>
                <c:pt idx="5763">
                  <c:v>40.729652404785163</c:v>
                </c:pt>
                <c:pt idx="5764">
                  <c:v>40.775253295898437</c:v>
                </c:pt>
                <c:pt idx="5765">
                  <c:v>40.344329833984375</c:v>
                </c:pt>
                <c:pt idx="5766">
                  <c:v>40.052055358886719</c:v>
                </c:pt>
                <c:pt idx="5767">
                  <c:v>39.847553253173828</c:v>
                </c:pt>
                <c:pt idx="5768">
                  <c:v>39.605964660644517</c:v>
                </c:pt>
                <c:pt idx="5769">
                  <c:v>39.936302185058601</c:v>
                </c:pt>
                <c:pt idx="5770">
                  <c:v>40.063205718994148</c:v>
                </c:pt>
                <c:pt idx="5771">
                  <c:v>40.037258148193359</c:v>
                </c:pt>
                <c:pt idx="5772">
                  <c:v>39.723789215087898</c:v>
                </c:pt>
                <c:pt idx="5773">
                  <c:v>39.701320648193359</c:v>
                </c:pt>
                <c:pt idx="5774">
                  <c:v>40.061702728271491</c:v>
                </c:pt>
                <c:pt idx="5775">
                  <c:v>39.854358673095696</c:v>
                </c:pt>
                <c:pt idx="5776">
                  <c:v>40.125881195068352</c:v>
                </c:pt>
                <c:pt idx="5777">
                  <c:v>39.992588043212891</c:v>
                </c:pt>
                <c:pt idx="5778">
                  <c:v>40.116008758544922</c:v>
                </c:pt>
                <c:pt idx="5779">
                  <c:v>40.344329833984375</c:v>
                </c:pt>
                <c:pt idx="5780">
                  <c:v>40.181449890136712</c:v>
                </c:pt>
                <c:pt idx="5781">
                  <c:v>39.852088928222649</c:v>
                </c:pt>
                <c:pt idx="5782">
                  <c:v>39.661014556884766</c:v>
                </c:pt>
                <c:pt idx="5783">
                  <c:v>40.119838714599609</c:v>
                </c:pt>
                <c:pt idx="5784">
                  <c:v>40.124771118164063</c:v>
                </c:pt>
                <c:pt idx="5785">
                  <c:v>39.932361602783196</c:v>
                </c:pt>
                <c:pt idx="5786">
                  <c:v>39.971828460693338</c:v>
                </c:pt>
                <c:pt idx="5787">
                  <c:v>40.055702209472656</c:v>
                </c:pt>
                <c:pt idx="5788">
                  <c:v>39.848491668701165</c:v>
                </c:pt>
                <c:pt idx="5789">
                  <c:v>39.813957214355462</c:v>
                </c:pt>
                <c:pt idx="5790">
                  <c:v>39.769554138183608</c:v>
                </c:pt>
                <c:pt idx="5791">
                  <c:v>39.80902099609375</c:v>
                </c:pt>
                <c:pt idx="5792">
                  <c:v>39.868225097656243</c:v>
                </c:pt>
                <c:pt idx="5793">
                  <c:v>40.381317138671882</c:v>
                </c:pt>
                <c:pt idx="5794">
                  <c:v>39.883026123046868</c:v>
                </c:pt>
                <c:pt idx="5795">
                  <c:v>39.961959838867187</c:v>
                </c:pt>
                <c:pt idx="5796">
                  <c:v>39.613059997558601</c:v>
                </c:pt>
                <c:pt idx="5797">
                  <c:v>39.632789611816399</c:v>
                </c:pt>
                <c:pt idx="5798">
                  <c:v>40.004028320312493</c:v>
                </c:pt>
                <c:pt idx="5799">
                  <c:v>40.142108917236328</c:v>
                </c:pt>
                <c:pt idx="5800">
                  <c:v>40.221012115478523</c:v>
                </c:pt>
                <c:pt idx="5801">
                  <c:v>40.500911712646477</c:v>
                </c:pt>
                <c:pt idx="5802">
                  <c:v>39.80902099609375</c:v>
                </c:pt>
                <c:pt idx="5803">
                  <c:v>39.789287567138658</c:v>
                </c:pt>
                <c:pt idx="5804">
                  <c:v>39.922492980957038</c:v>
                </c:pt>
                <c:pt idx="5805">
                  <c:v>39.789287567138658</c:v>
                </c:pt>
                <c:pt idx="5806">
                  <c:v>40.075435638427749</c:v>
                </c:pt>
                <c:pt idx="5807">
                  <c:v>40.287578582763665</c:v>
                </c:pt>
                <c:pt idx="5808">
                  <c:v>39.769554138183608</c:v>
                </c:pt>
                <c:pt idx="5809">
                  <c:v>40.055702209472656</c:v>
                </c:pt>
                <c:pt idx="5810">
                  <c:v>40.160568237304687</c:v>
                </c:pt>
                <c:pt idx="5811">
                  <c:v>40.063205718994148</c:v>
                </c:pt>
                <c:pt idx="5812">
                  <c:v>40.073066711425781</c:v>
                </c:pt>
                <c:pt idx="5813">
                  <c:v>39.847553253173828</c:v>
                </c:pt>
                <c:pt idx="5814">
                  <c:v>39.655265808105469</c:v>
                </c:pt>
                <c:pt idx="5815">
                  <c:v>39.708137512207031</c:v>
                </c:pt>
                <c:pt idx="5816">
                  <c:v>40.02738952636718</c:v>
                </c:pt>
                <c:pt idx="5817">
                  <c:v>39.932361602783196</c:v>
                </c:pt>
                <c:pt idx="5818">
                  <c:v>40.232059478759773</c:v>
                </c:pt>
                <c:pt idx="5819">
                  <c:v>40.146900177001953</c:v>
                </c:pt>
                <c:pt idx="5820">
                  <c:v>40.067928314208991</c:v>
                </c:pt>
                <c:pt idx="5821">
                  <c:v>39.694183349609382</c:v>
                </c:pt>
                <c:pt idx="5822">
                  <c:v>39.733661651611314</c:v>
                </c:pt>
                <c:pt idx="5823">
                  <c:v>40.272777557373047</c:v>
                </c:pt>
                <c:pt idx="5824">
                  <c:v>39.672248840332031</c:v>
                </c:pt>
                <c:pt idx="5825">
                  <c:v>39.804088592529297</c:v>
                </c:pt>
                <c:pt idx="5826">
                  <c:v>40.005062103271484</c:v>
                </c:pt>
                <c:pt idx="5827">
                  <c:v>40.324584960937493</c:v>
                </c:pt>
                <c:pt idx="5828">
                  <c:v>40.127159118652351</c:v>
                </c:pt>
                <c:pt idx="5829">
                  <c:v>39.89879226684571</c:v>
                </c:pt>
                <c:pt idx="5830">
                  <c:v>40.18638610839843</c:v>
                </c:pt>
                <c:pt idx="5831">
                  <c:v>40.230804443359375</c:v>
                </c:pt>
                <c:pt idx="5832">
                  <c:v>40.325817108154304</c:v>
                </c:pt>
                <c:pt idx="5833">
                  <c:v>39.942230224609382</c:v>
                </c:pt>
                <c:pt idx="5834">
                  <c:v>39.770900726318359</c:v>
                </c:pt>
                <c:pt idx="5835">
                  <c:v>39.923809051513658</c:v>
                </c:pt>
                <c:pt idx="5836">
                  <c:v>39.938606262207024</c:v>
                </c:pt>
                <c:pt idx="5837">
                  <c:v>40.008956909179695</c:v>
                </c:pt>
                <c:pt idx="5838">
                  <c:v>39.859683990478509</c:v>
                </c:pt>
                <c:pt idx="5839">
                  <c:v>40.091514587402344</c:v>
                </c:pt>
                <c:pt idx="5840">
                  <c:v>39.662384033203125</c:v>
                </c:pt>
                <c:pt idx="5841">
                  <c:v>39.735019683837898</c:v>
                </c:pt>
                <c:pt idx="5842">
                  <c:v>39.838623046875007</c:v>
                </c:pt>
                <c:pt idx="5843">
                  <c:v>40.430652618408203</c:v>
                </c:pt>
                <c:pt idx="5844">
                  <c:v>40.124771118164063</c:v>
                </c:pt>
                <c:pt idx="5845">
                  <c:v>40.100101470947259</c:v>
                </c:pt>
                <c:pt idx="5846">
                  <c:v>40.233310699462898</c:v>
                </c:pt>
                <c:pt idx="5847">
                  <c:v>40.262908935546889</c:v>
                </c:pt>
                <c:pt idx="5848">
                  <c:v>40.037258148193359</c:v>
                </c:pt>
                <c:pt idx="5849">
                  <c:v>39.790630340576186</c:v>
                </c:pt>
                <c:pt idx="5850">
                  <c:v>39.831428527832017</c:v>
                </c:pt>
                <c:pt idx="5851">
                  <c:v>40.230873107910156</c:v>
                </c:pt>
                <c:pt idx="5852">
                  <c:v>40.008956909179695</c:v>
                </c:pt>
                <c:pt idx="5853">
                  <c:v>40.433063507080071</c:v>
                </c:pt>
                <c:pt idx="5854">
                  <c:v>40.477447509765611</c:v>
                </c:pt>
                <c:pt idx="5855">
                  <c:v>39.772247314453132</c:v>
                </c:pt>
                <c:pt idx="5856">
                  <c:v>39.540470123291009</c:v>
                </c:pt>
                <c:pt idx="5857">
                  <c:v>39.540470123291009</c:v>
                </c:pt>
                <c:pt idx="5858">
                  <c:v>39.683483123779297</c:v>
                </c:pt>
                <c:pt idx="5859">
                  <c:v>39.795562744140639</c:v>
                </c:pt>
                <c:pt idx="5860">
                  <c:v>39.839954376220703</c:v>
                </c:pt>
                <c:pt idx="5861">
                  <c:v>40.21357345581054</c:v>
                </c:pt>
                <c:pt idx="5862">
                  <c:v>39.685684204101555</c:v>
                </c:pt>
                <c:pt idx="5863">
                  <c:v>40.109970092773437</c:v>
                </c:pt>
                <c:pt idx="5864">
                  <c:v>39.963268280029304</c:v>
                </c:pt>
                <c:pt idx="5865">
                  <c:v>40.160568237304687</c:v>
                </c:pt>
                <c:pt idx="5866">
                  <c:v>39.934986114501953</c:v>
                </c:pt>
                <c:pt idx="5867">
                  <c:v>39.954711914062493</c:v>
                </c:pt>
                <c:pt idx="5868">
                  <c:v>40.000396728515632</c:v>
                </c:pt>
                <c:pt idx="5869">
                  <c:v>39.896858215332024</c:v>
                </c:pt>
                <c:pt idx="5870">
                  <c:v>40.123653411865234</c:v>
                </c:pt>
                <c:pt idx="5871">
                  <c:v>40.038547515869141</c:v>
                </c:pt>
                <c:pt idx="5872">
                  <c:v>40.038547515869141</c:v>
                </c:pt>
                <c:pt idx="5873">
                  <c:v>40.02738952636718</c:v>
                </c:pt>
                <c:pt idx="5874">
                  <c:v>40.090236663818352</c:v>
                </c:pt>
                <c:pt idx="5875">
                  <c:v>40.037258148193359</c:v>
                </c:pt>
                <c:pt idx="5876">
                  <c:v>40.431858062744134</c:v>
                </c:pt>
                <c:pt idx="5877">
                  <c:v>40.309780120849602</c:v>
                </c:pt>
                <c:pt idx="5878">
                  <c:v>40.281425476074212</c:v>
                </c:pt>
                <c:pt idx="5879">
                  <c:v>40.079280853271477</c:v>
                </c:pt>
                <c:pt idx="5880">
                  <c:v>40.128585815429695</c:v>
                </c:pt>
                <c:pt idx="5881">
                  <c:v>40.182819366455085</c:v>
                </c:pt>
                <c:pt idx="5882">
                  <c:v>40.158168792724609</c:v>
                </c:pt>
                <c:pt idx="5883">
                  <c:v>39.847553253173828</c:v>
                </c:pt>
                <c:pt idx="5884">
                  <c:v>39.857414245605455</c:v>
                </c:pt>
                <c:pt idx="5885">
                  <c:v>39.816631317138665</c:v>
                </c:pt>
                <c:pt idx="5886">
                  <c:v>39.64402770996093</c:v>
                </c:pt>
                <c:pt idx="5887">
                  <c:v>39.913944244384766</c:v>
                </c:pt>
                <c:pt idx="5888">
                  <c:v>40.1556396484375</c:v>
                </c:pt>
                <c:pt idx="5889">
                  <c:v>40.150703430175788</c:v>
                </c:pt>
                <c:pt idx="5890">
                  <c:v>40.116176605224602</c:v>
                </c:pt>
                <c:pt idx="5891">
                  <c:v>40.047122955322259</c:v>
                </c:pt>
                <c:pt idx="5892">
                  <c:v>40.359092712402344</c:v>
                </c:pt>
                <c:pt idx="5893">
                  <c:v>40.261707305908203</c:v>
                </c:pt>
                <c:pt idx="5894">
                  <c:v>39.763736724853523</c:v>
                </c:pt>
                <c:pt idx="5895">
                  <c:v>39.729221343994148</c:v>
                </c:pt>
                <c:pt idx="5896">
                  <c:v>40.000396728515632</c:v>
                </c:pt>
                <c:pt idx="5897">
                  <c:v>39.832759857177741</c:v>
                </c:pt>
                <c:pt idx="5898">
                  <c:v>39.896858215332024</c:v>
                </c:pt>
                <c:pt idx="5899">
                  <c:v>39.999095916748054</c:v>
                </c:pt>
                <c:pt idx="5900">
                  <c:v>39.9793701171875</c:v>
                </c:pt>
                <c:pt idx="5901">
                  <c:v>40.274017333984382</c:v>
                </c:pt>
                <c:pt idx="5902">
                  <c:v>40.200031280517578</c:v>
                </c:pt>
                <c:pt idx="5903">
                  <c:v>40.052055358886719</c:v>
                </c:pt>
                <c:pt idx="5904">
                  <c:v>39.874481201171875</c:v>
                </c:pt>
                <c:pt idx="5905">
                  <c:v>40.038547515869141</c:v>
                </c:pt>
                <c:pt idx="5906">
                  <c:v>40.02011871337892</c:v>
                </c:pt>
                <c:pt idx="5907">
                  <c:v>39.679920196533203</c:v>
                </c:pt>
                <c:pt idx="5908">
                  <c:v>39.734153747558608</c:v>
                </c:pt>
                <c:pt idx="5909">
                  <c:v>39.821563720703125</c:v>
                </c:pt>
                <c:pt idx="5910">
                  <c:v>39.864620208740227</c:v>
                </c:pt>
                <c:pt idx="5911">
                  <c:v>39.631412506103516</c:v>
                </c:pt>
                <c:pt idx="5912">
                  <c:v>39.83369064331054</c:v>
                </c:pt>
                <c:pt idx="5913">
                  <c:v>39.859683990478509</c:v>
                </c:pt>
                <c:pt idx="5914">
                  <c:v>40.348003387451172</c:v>
                </c:pt>
                <c:pt idx="5915">
                  <c:v>40.244422912597656</c:v>
                </c:pt>
                <c:pt idx="5916">
                  <c:v>40.071784973144517</c:v>
                </c:pt>
                <c:pt idx="5917">
                  <c:v>40.36773681640625</c:v>
                </c:pt>
                <c:pt idx="5918">
                  <c:v>40.535442352294922</c:v>
                </c:pt>
                <c:pt idx="5919">
                  <c:v>40.491050720214851</c:v>
                </c:pt>
                <c:pt idx="5920">
                  <c:v>40.402263641357415</c:v>
                </c:pt>
                <c:pt idx="5921">
                  <c:v>40.150703430175788</c:v>
                </c:pt>
                <c:pt idx="5922">
                  <c:v>40.130973815917969</c:v>
                </c:pt>
                <c:pt idx="5923">
                  <c:v>40.121109008789063</c:v>
                </c:pt>
                <c:pt idx="5924">
                  <c:v>39.627857208251953</c:v>
                </c:pt>
                <c:pt idx="5925">
                  <c:v>39.775833129882813</c:v>
                </c:pt>
                <c:pt idx="5926">
                  <c:v>39.550331115722649</c:v>
                </c:pt>
                <c:pt idx="5927">
                  <c:v>39.648963928222656</c:v>
                </c:pt>
                <c:pt idx="5928">
                  <c:v>39.994163513183594</c:v>
                </c:pt>
                <c:pt idx="5929">
                  <c:v>40.018821716308594</c:v>
                </c:pt>
                <c:pt idx="5930">
                  <c:v>40.281425476074212</c:v>
                </c:pt>
                <c:pt idx="5931">
                  <c:v>40.365245819091804</c:v>
                </c:pt>
                <c:pt idx="5932">
                  <c:v>39.896858215332024</c:v>
                </c:pt>
                <c:pt idx="5933">
                  <c:v>39.650337219238274</c:v>
                </c:pt>
                <c:pt idx="5934">
                  <c:v>39.906715393066406</c:v>
                </c:pt>
                <c:pt idx="5935">
                  <c:v>39.729221343994148</c:v>
                </c:pt>
                <c:pt idx="5936">
                  <c:v>39.9793701171875</c:v>
                </c:pt>
                <c:pt idx="5937">
                  <c:v>39.461566925048828</c:v>
                </c:pt>
                <c:pt idx="5938">
                  <c:v>39.831428527832017</c:v>
                </c:pt>
                <c:pt idx="5939">
                  <c:v>39.944850921630852</c:v>
                </c:pt>
                <c:pt idx="5940">
                  <c:v>39.831428527832017</c:v>
                </c:pt>
                <c:pt idx="5941">
                  <c:v>39.806770324707031</c:v>
                </c:pt>
                <c:pt idx="5942">
                  <c:v>39.939918518066406</c:v>
                </c:pt>
                <c:pt idx="5943">
                  <c:v>40.255531311035163</c:v>
                </c:pt>
                <c:pt idx="5944">
                  <c:v>40.299915313720717</c:v>
                </c:pt>
                <c:pt idx="5945">
                  <c:v>40.364025115966797</c:v>
                </c:pt>
                <c:pt idx="5946">
                  <c:v>39.934986114501953</c:v>
                </c:pt>
                <c:pt idx="5947">
                  <c:v>40.018821716308594</c:v>
                </c:pt>
                <c:pt idx="5948">
                  <c:v>39.737728118896484</c:v>
                </c:pt>
                <c:pt idx="5949">
                  <c:v>39.757453918457031</c:v>
                </c:pt>
                <c:pt idx="5950">
                  <c:v>39.939918518066406</c:v>
                </c:pt>
                <c:pt idx="5951">
                  <c:v>40.112518310546889</c:v>
                </c:pt>
                <c:pt idx="5952">
                  <c:v>40.142108917236328</c:v>
                </c:pt>
                <c:pt idx="5953">
                  <c:v>40.018821716308594</c:v>
                </c:pt>
                <c:pt idx="5954">
                  <c:v>40.122383117675788</c:v>
                </c:pt>
                <c:pt idx="5955">
                  <c:v>40.398544311523438</c:v>
                </c:pt>
                <c:pt idx="5956">
                  <c:v>39.880741119384759</c:v>
                </c:pt>
                <c:pt idx="5957">
                  <c:v>39.813037872314439</c:v>
                </c:pt>
                <c:pt idx="5958">
                  <c:v>39.951091766357408</c:v>
                </c:pt>
                <c:pt idx="5959">
                  <c:v>39.837692260742173</c:v>
                </c:pt>
                <c:pt idx="5960">
                  <c:v>40.340591430664048</c:v>
                </c:pt>
                <c:pt idx="5961">
                  <c:v>40.360313415527351</c:v>
                </c:pt>
                <c:pt idx="5962">
                  <c:v>40.286357879638665</c:v>
                </c:pt>
                <c:pt idx="5963">
                  <c:v>39.921508789062493</c:v>
                </c:pt>
                <c:pt idx="5964">
                  <c:v>39.369304656982415</c:v>
                </c:pt>
                <c:pt idx="5965">
                  <c:v>39.615821838378913</c:v>
                </c:pt>
                <c:pt idx="5966">
                  <c:v>39.990535736083999</c:v>
                </c:pt>
                <c:pt idx="5967">
                  <c:v>40.054630279541009</c:v>
                </c:pt>
                <c:pt idx="5968">
                  <c:v>40.034908294677741</c:v>
                </c:pt>
                <c:pt idx="5969">
                  <c:v>40.01025390625</c:v>
                </c:pt>
                <c:pt idx="5970">
                  <c:v>40.153240203857415</c:v>
                </c:pt>
                <c:pt idx="5971">
                  <c:v>40.384967803955071</c:v>
                </c:pt>
                <c:pt idx="5972">
                  <c:v>40.25677490234375</c:v>
                </c:pt>
                <c:pt idx="5973">
                  <c:v>39.990535736083999</c:v>
                </c:pt>
                <c:pt idx="5974">
                  <c:v>39.960952758789063</c:v>
                </c:pt>
                <c:pt idx="5975">
                  <c:v>40.084209442138665</c:v>
                </c:pt>
                <c:pt idx="5976">
                  <c:v>40.113796234130866</c:v>
                </c:pt>
                <c:pt idx="5977">
                  <c:v>40.094074249267571</c:v>
                </c:pt>
                <c:pt idx="5978">
                  <c:v>39.655265808105469</c:v>
                </c:pt>
                <c:pt idx="5979">
                  <c:v>39.586242675781243</c:v>
                </c:pt>
                <c:pt idx="5980">
                  <c:v>39.671424865722642</c:v>
                </c:pt>
                <c:pt idx="5981">
                  <c:v>39.839019775390618</c:v>
                </c:pt>
                <c:pt idx="5982">
                  <c:v>39.577766418457024</c:v>
                </c:pt>
                <c:pt idx="5983">
                  <c:v>39.863670349121108</c:v>
                </c:pt>
                <c:pt idx="5984">
                  <c:v>40.105205535888672</c:v>
                </c:pt>
                <c:pt idx="5985">
                  <c:v>40.330734252929688</c:v>
                </c:pt>
                <c:pt idx="5986">
                  <c:v>40.197612762451179</c:v>
                </c:pt>
                <c:pt idx="5987">
                  <c:v>40.113796234130866</c:v>
                </c:pt>
                <c:pt idx="5988">
                  <c:v>39.88206481933593</c:v>
                </c:pt>
                <c:pt idx="5989">
                  <c:v>40.16802978515625</c:v>
                </c:pt>
                <c:pt idx="5990">
                  <c:v>40.158168792724609</c:v>
                </c:pt>
                <c:pt idx="5991">
                  <c:v>40.360313415527351</c:v>
                </c:pt>
                <c:pt idx="5992">
                  <c:v>39.867271423339844</c:v>
                </c:pt>
                <c:pt idx="5993">
                  <c:v>39.867271423339844</c:v>
                </c:pt>
                <c:pt idx="5994">
                  <c:v>39.661567687988274</c:v>
                </c:pt>
                <c:pt idx="5995">
                  <c:v>39.72071838378907</c:v>
                </c:pt>
                <c:pt idx="5996">
                  <c:v>39.735504150390625</c:v>
                </c:pt>
                <c:pt idx="5997">
                  <c:v>39.888317108154304</c:v>
                </c:pt>
                <c:pt idx="5998">
                  <c:v>39.952396392822266</c:v>
                </c:pt>
                <c:pt idx="5999">
                  <c:v>40.075630187988281</c:v>
                </c:pt>
                <c:pt idx="6000">
                  <c:v>40.340591430664048</c:v>
                </c:pt>
                <c:pt idx="6001">
                  <c:v>39.783458709716797</c:v>
                </c:pt>
                <c:pt idx="6002">
                  <c:v>39.739082336425795</c:v>
                </c:pt>
                <c:pt idx="6003">
                  <c:v>39.936302185058601</c:v>
                </c:pt>
                <c:pt idx="6004">
                  <c:v>40.202541351318352</c:v>
                </c:pt>
                <c:pt idx="6005">
                  <c:v>40.228439331054695</c:v>
                </c:pt>
                <c:pt idx="6006">
                  <c:v>40.126194000244141</c:v>
                </c:pt>
                <c:pt idx="6007">
                  <c:v>39.677719116210937</c:v>
                </c:pt>
                <c:pt idx="6008">
                  <c:v>39.611480712890618</c:v>
                </c:pt>
                <c:pt idx="6009">
                  <c:v>39.282871246337898</c:v>
                </c:pt>
                <c:pt idx="6010">
                  <c:v>39.563606262207024</c:v>
                </c:pt>
                <c:pt idx="6011">
                  <c:v>39.716285705566399</c:v>
                </c:pt>
                <c:pt idx="6012">
                  <c:v>39.833160400390618</c:v>
                </c:pt>
                <c:pt idx="6013">
                  <c:v>40.097904205322259</c:v>
                </c:pt>
                <c:pt idx="6014">
                  <c:v>40.264186859130859</c:v>
                </c:pt>
                <c:pt idx="6015">
                  <c:v>40.598140716552749</c:v>
                </c:pt>
                <c:pt idx="6016">
                  <c:v>40.488506317138672</c:v>
                </c:pt>
                <c:pt idx="6017">
                  <c:v>40.695583343505874</c:v>
                </c:pt>
                <c:pt idx="6018">
                  <c:v>40.360313415527351</c:v>
                </c:pt>
                <c:pt idx="6019">
                  <c:v>40.179149627685547</c:v>
                </c:pt>
                <c:pt idx="6020">
                  <c:v>39.771358489990234</c:v>
                </c:pt>
                <c:pt idx="6021">
                  <c:v>39.929061889648423</c:v>
                </c:pt>
                <c:pt idx="6022">
                  <c:v>40.078189849853516</c:v>
                </c:pt>
                <c:pt idx="6023">
                  <c:v>39.966167449951172</c:v>
                </c:pt>
                <c:pt idx="6024">
                  <c:v>40.020355224609389</c:v>
                </c:pt>
                <c:pt idx="6025">
                  <c:v>40.182918548583999</c:v>
                </c:pt>
                <c:pt idx="6026">
                  <c:v>39.825569152832024</c:v>
                </c:pt>
                <c:pt idx="6027">
                  <c:v>39.878456115722649</c:v>
                </c:pt>
                <c:pt idx="6028">
                  <c:v>40.128585815429695</c:v>
                </c:pt>
                <c:pt idx="6029">
                  <c:v>39.951091766357408</c:v>
                </c:pt>
                <c:pt idx="6030">
                  <c:v>39.736373901367188</c:v>
                </c:pt>
                <c:pt idx="6031">
                  <c:v>40.135753631591811</c:v>
                </c:pt>
                <c:pt idx="6032">
                  <c:v>40.039363861083984</c:v>
                </c:pt>
                <c:pt idx="6033">
                  <c:v>40.161563873291009</c:v>
                </c:pt>
                <c:pt idx="6034">
                  <c:v>39.992588043212891</c:v>
                </c:pt>
                <c:pt idx="6035">
                  <c:v>39.868225097656243</c:v>
                </c:pt>
                <c:pt idx="6036">
                  <c:v>39.551727294921882</c:v>
                </c:pt>
                <c:pt idx="6037">
                  <c:v>39.727001190185554</c:v>
                </c:pt>
                <c:pt idx="6038">
                  <c:v>39.70372390747071</c:v>
                </c:pt>
                <c:pt idx="6039">
                  <c:v>39.63611221313478</c:v>
                </c:pt>
                <c:pt idx="6040">
                  <c:v>39.900810241699212</c:v>
                </c:pt>
                <c:pt idx="6041">
                  <c:v>40.16069030761718</c:v>
                </c:pt>
                <c:pt idx="6042">
                  <c:v>40.029975891113281</c:v>
                </c:pt>
                <c:pt idx="6043">
                  <c:v>40.01025390625</c:v>
                </c:pt>
                <c:pt idx="6044">
                  <c:v>40.245670318603516</c:v>
                </c:pt>
                <c:pt idx="6045">
                  <c:v>39.839954376220703</c:v>
                </c:pt>
                <c:pt idx="6046">
                  <c:v>39.769554138183608</c:v>
                </c:pt>
                <c:pt idx="6047">
                  <c:v>39.631412506103516</c:v>
                </c:pt>
                <c:pt idx="6048">
                  <c:v>40.005062103271484</c:v>
                </c:pt>
                <c:pt idx="6049">
                  <c:v>40.187644958496087</c:v>
                </c:pt>
                <c:pt idx="6050">
                  <c:v>40.365291595458984</c:v>
                </c:pt>
                <c:pt idx="6051">
                  <c:v>40.169174194335945</c:v>
                </c:pt>
                <c:pt idx="6052">
                  <c:v>40.070503234863281</c:v>
                </c:pt>
                <c:pt idx="6053">
                  <c:v>40.142108917236328</c:v>
                </c:pt>
                <c:pt idx="6054">
                  <c:v>40.01025390625</c:v>
                </c:pt>
                <c:pt idx="6055">
                  <c:v>40.094074249267571</c:v>
                </c:pt>
                <c:pt idx="6056">
                  <c:v>40.123653411865234</c:v>
                </c:pt>
                <c:pt idx="6057">
                  <c:v>40.16802978515625</c:v>
                </c:pt>
                <c:pt idx="6058">
                  <c:v>40.143375396728523</c:v>
                </c:pt>
                <c:pt idx="6059">
                  <c:v>40.319641113281236</c:v>
                </c:pt>
                <c:pt idx="6060">
                  <c:v>40.610595703125007</c:v>
                </c:pt>
                <c:pt idx="6061">
                  <c:v>40.082931518554688</c:v>
                </c:pt>
                <c:pt idx="6062">
                  <c:v>39.808109283447259</c:v>
                </c:pt>
                <c:pt idx="6063">
                  <c:v>39.783458709716797</c:v>
                </c:pt>
                <c:pt idx="6064">
                  <c:v>39.719364166259766</c:v>
                </c:pt>
                <c:pt idx="6065">
                  <c:v>39.798248291015632</c:v>
                </c:pt>
                <c:pt idx="6066">
                  <c:v>39.714431762695298</c:v>
                </c:pt>
                <c:pt idx="6067">
                  <c:v>39.793315887451186</c:v>
                </c:pt>
                <c:pt idx="6068">
                  <c:v>40.092792510986335</c:v>
                </c:pt>
                <c:pt idx="6069">
                  <c:v>40.364025115966797</c:v>
                </c:pt>
                <c:pt idx="6070">
                  <c:v>40.42320251464843</c:v>
                </c:pt>
                <c:pt idx="6071">
                  <c:v>40.225944519042962</c:v>
                </c:pt>
                <c:pt idx="6072">
                  <c:v>40.018821716308594</c:v>
                </c:pt>
                <c:pt idx="6073">
                  <c:v>39.60951232910157</c:v>
                </c:pt>
                <c:pt idx="6074">
                  <c:v>39.772247314453132</c:v>
                </c:pt>
                <c:pt idx="6075">
                  <c:v>39.970813751220696</c:v>
                </c:pt>
                <c:pt idx="6076">
                  <c:v>40.123653411865234</c:v>
                </c:pt>
                <c:pt idx="6077">
                  <c:v>40.113796234130866</c:v>
                </c:pt>
                <c:pt idx="6078">
                  <c:v>39.980674743652337</c:v>
                </c:pt>
                <c:pt idx="6079">
                  <c:v>40.153240203857415</c:v>
                </c:pt>
                <c:pt idx="6080">
                  <c:v>39.665126800537116</c:v>
                </c:pt>
                <c:pt idx="6081">
                  <c:v>39.389026641845696</c:v>
                </c:pt>
                <c:pt idx="6082">
                  <c:v>39.670055389404304</c:v>
                </c:pt>
                <c:pt idx="6083">
                  <c:v>40.01025390625</c:v>
                </c:pt>
                <c:pt idx="6084">
                  <c:v>40.049697875976548</c:v>
                </c:pt>
                <c:pt idx="6085">
                  <c:v>39.857414245605455</c:v>
                </c:pt>
                <c:pt idx="6086">
                  <c:v>40.158168792724609</c:v>
                </c:pt>
                <c:pt idx="6087">
                  <c:v>40.237052917480469</c:v>
                </c:pt>
                <c:pt idx="6088">
                  <c:v>40.442924499511712</c:v>
                </c:pt>
                <c:pt idx="6089">
                  <c:v>40.123653411865234</c:v>
                </c:pt>
                <c:pt idx="6090">
                  <c:v>39.990535736083999</c:v>
                </c:pt>
                <c:pt idx="6091">
                  <c:v>40.291290283203125</c:v>
                </c:pt>
                <c:pt idx="6092">
                  <c:v>40.365245819091804</c:v>
                </c:pt>
                <c:pt idx="6093">
                  <c:v>39.970813751220696</c:v>
                </c:pt>
                <c:pt idx="6094">
                  <c:v>39.9793701171875</c:v>
                </c:pt>
                <c:pt idx="6095">
                  <c:v>40.02738952636718</c:v>
                </c:pt>
                <c:pt idx="6096">
                  <c:v>39.891567230224602</c:v>
                </c:pt>
                <c:pt idx="6097">
                  <c:v>39.949474334716797</c:v>
                </c:pt>
                <c:pt idx="6098">
                  <c:v>40.288791656494141</c:v>
                </c:pt>
                <c:pt idx="6099">
                  <c:v>40.249298095703125</c:v>
                </c:pt>
                <c:pt idx="6100">
                  <c:v>40.176517486572266</c:v>
                </c:pt>
                <c:pt idx="6101">
                  <c:v>40.146900177001953</c:v>
                </c:pt>
                <c:pt idx="6102">
                  <c:v>40.222190856933608</c:v>
                </c:pt>
                <c:pt idx="6103">
                  <c:v>40.177776336669929</c:v>
                </c:pt>
                <c:pt idx="6104">
                  <c:v>40.113624572753899</c:v>
                </c:pt>
                <c:pt idx="6105">
                  <c:v>40.049476623535156</c:v>
                </c:pt>
                <c:pt idx="6106">
                  <c:v>40.301139831542962</c:v>
                </c:pt>
                <c:pt idx="6107">
                  <c:v>40.074150085449212</c:v>
                </c:pt>
                <c:pt idx="6108">
                  <c:v>40.062995910644531</c:v>
                </c:pt>
                <c:pt idx="6109">
                  <c:v>39.985328674316399</c:v>
                </c:pt>
                <c:pt idx="6110">
                  <c:v>39.886634826660149</c:v>
                </c:pt>
                <c:pt idx="6111">
                  <c:v>39.715286254882805</c:v>
                </c:pt>
                <c:pt idx="6112">
                  <c:v>39.51794052124022</c:v>
                </c:pt>
                <c:pt idx="6113">
                  <c:v>39.953403472900384</c:v>
                </c:pt>
                <c:pt idx="6114">
                  <c:v>39.868225097656243</c:v>
                </c:pt>
                <c:pt idx="6115">
                  <c:v>39.726509094238281</c:v>
                </c:pt>
                <c:pt idx="6116">
                  <c:v>40.111244201660142</c:v>
                </c:pt>
                <c:pt idx="6117">
                  <c:v>40.124771118164063</c:v>
                </c:pt>
                <c:pt idx="6118">
                  <c:v>40.021167755126946</c:v>
                </c:pt>
                <c:pt idx="6119">
                  <c:v>40.3369140625</c:v>
                </c:pt>
                <c:pt idx="6120">
                  <c:v>40.251796722412102</c:v>
                </c:pt>
                <c:pt idx="6121">
                  <c:v>39.950782775878906</c:v>
                </c:pt>
                <c:pt idx="6122">
                  <c:v>40.192581176757813</c:v>
                </c:pt>
                <c:pt idx="6123">
                  <c:v>40.202449798583991</c:v>
                </c:pt>
                <c:pt idx="6124">
                  <c:v>39.639904022216797</c:v>
                </c:pt>
                <c:pt idx="6125">
                  <c:v>39.738594055175788</c:v>
                </c:pt>
                <c:pt idx="6126">
                  <c:v>39.74488449096679</c:v>
                </c:pt>
                <c:pt idx="6127">
                  <c:v>39.976764678955078</c:v>
                </c:pt>
                <c:pt idx="6128">
                  <c:v>39.987934112548828</c:v>
                </c:pt>
                <c:pt idx="6129">
                  <c:v>39.884349822998047</c:v>
                </c:pt>
                <c:pt idx="6130">
                  <c:v>39.791973114013672</c:v>
                </c:pt>
                <c:pt idx="6131">
                  <c:v>40.170436859130859</c:v>
                </c:pt>
                <c:pt idx="6132">
                  <c:v>39.963268280029304</c:v>
                </c:pt>
                <c:pt idx="6133">
                  <c:v>39.780765533447259</c:v>
                </c:pt>
                <c:pt idx="6134">
                  <c:v>39.780765533447259</c:v>
                </c:pt>
                <c:pt idx="6135">
                  <c:v>39.668685913085945</c:v>
                </c:pt>
                <c:pt idx="6136">
                  <c:v>39.865947723388665</c:v>
                </c:pt>
                <c:pt idx="6137">
                  <c:v>39.884349822998047</c:v>
                </c:pt>
                <c:pt idx="6138">
                  <c:v>39.884349822998047</c:v>
                </c:pt>
                <c:pt idx="6139">
                  <c:v>40.198776245117195</c:v>
                </c:pt>
                <c:pt idx="6140">
                  <c:v>39.764621734619141</c:v>
                </c:pt>
                <c:pt idx="6141">
                  <c:v>39.754753112792962</c:v>
                </c:pt>
                <c:pt idx="6142">
                  <c:v>40.195095062255866</c:v>
                </c:pt>
                <c:pt idx="6143">
                  <c:v>40.071784973144517</c:v>
                </c:pt>
                <c:pt idx="6144">
                  <c:v>40.211147308349602</c:v>
                </c:pt>
                <c:pt idx="6145">
                  <c:v>40.092792510986335</c:v>
                </c:pt>
                <c:pt idx="6146">
                  <c:v>39.670055389404304</c:v>
                </c:pt>
                <c:pt idx="6147">
                  <c:v>39.926437377929687</c:v>
                </c:pt>
                <c:pt idx="6148">
                  <c:v>39.428470611572266</c:v>
                </c:pt>
                <c:pt idx="6149">
                  <c:v>39.875808715820305</c:v>
                </c:pt>
                <c:pt idx="6150">
                  <c:v>40.008956909179695</c:v>
                </c:pt>
                <c:pt idx="6151">
                  <c:v>40.497173309326172</c:v>
                </c:pt>
                <c:pt idx="6152">
                  <c:v>40.737674713134766</c:v>
                </c:pt>
                <c:pt idx="6153">
                  <c:v>40.264152526855476</c:v>
                </c:pt>
                <c:pt idx="6154">
                  <c:v>40.121109008789063</c:v>
                </c:pt>
                <c:pt idx="6155">
                  <c:v>39.673618316650398</c:v>
                </c:pt>
                <c:pt idx="6156">
                  <c:v>39.756103515625</c:v>
                </c:pt>
                <c:pt idx="6157">
                  <c:v>40.028682708740234</c:v>
                </c:pt>
                <c:pt idx="6158">
                  <c:v>40.299915313720717</c:v>
                </c:pt>
                <c:pt idx="6159">
                  <c:v>40.186489105224595</c:v>
                </c:pt>
                <c:pt idx="6160">
                  <c:v>39.620754241943359</c:v>
                </c:pt>
                <c:pt idx="6161">
                  <c:v>40.082931518554688</c:v>
                </c:pt>
                <c:pt idx="6162">
                  <c:v>40.039836883544922</c:v>
                </c:pt>
                <c:pt idx="6163">
                  <c:v>40.276496887207024</c:v>
                </c:pt>
                <c:pt idx="6164">
                  <c:v>40.138446807861328</c:v>
                </c:pt>
                <c:pt idx="6165">
                  <c:v>39.857414245605455</c:v>
                </c:pt>
                <c:pt idx="6166">
                  <c:v>40.177890777587891</c:v>
                </c:pt>
                <c:pt idx="6167">
                  <c:v>40.405899047851555</c:v>
                </c:pt>
                <c:pt idx="6168">
                  <c:v>40.02140808105468</c:v>
                </c:pt>
                <c:pt idx="6169">
                  <c:v>39.783458709716797</c:v>
                </c:pt>
                <c:pt idx="6170">
                  <c:v>39.916580200195305</c:v>
                </c:pt>
                <c:pt idx="6171">
                  <c:v>39.872203826904304</c:v>
                </c:pt>
                <c:pt idx="6172">
                  <c:v>39.915260314941406</c:v>
                </c:pt>
                <c:pt idx="6173">
                  <c:v>40.066852569580078</c:v>
                </c:pt>
                <c:pt idx="6174">
                  <c:v>39.902759552001953</c:v>
                </c:pt>
                <c:pt idx="6175">
                  <c:v>40.100101470947259</c:v>
                </c:pt>
                <c:pt idx="6176">
                  <c:v>40.159305572509773</c:v>
                </c:pt>
                <c:pt idx="6177">
                  <c:v>40.319641113281236</c:v>
                </c:pt>
                <c:pt idx="6178">
                  <c:v>40.039836883544922</c:v>
                </c:pt>
                <c:pt idx="6179">
                  <c:v>40.143375396728523</c:v>
                </c:pt>
                <c:pt idx="6180">
                  <c:v>39.857414245605455</c:v>
                </c:pt>
                <c:pt idx="6181">
                  <c:v>39.763736724853523</c:v>
                </c:pt>
                <c:pt idx="6182">
                  <c:v>40.015186309814446</c:v>
                </c:pt>
                <c:pt idx="6183">
                  <c:v>39.817970275878906</c:v>
                </c:pt>
                <c:pt idx="6184">
                  <c:v>39.502426147460938</c:v>
                </c:pt>
                <c:pt idx="6185">
                  <c:v>39.699642181396477</c:v>
                </c:pt>
                <c:pt idx="6186">
                  <c:v>40.197612762451179</c:v>
                </c:pt>
                <c:pt idx="6187">
                  <c:v>40.237052917480469</c:v>
                </c:pt>
                <c:pt idx="6188">
                  <c:v>39.813037872314439</c:v>
                </c:pt>
                <c:pt idx="6189">
                  <c:v>39.926437377929687</c:v>
                </c:pt>
                <c:pt idx="6190">
                  <c:v>39.778526306152358</c:v>
                </c:pt>
                <c:pt idx="6191">
                  <c:v>39.877136230468757</c:v>
                </c:pt>
                <c:pt idx="6192">
                  <c:v>39.951091766357408</c:v>
                </c:pt>
                <c:pt idx="6193">
                  <c:v>39.960952758789063</c:v>
                </c:pt>
                <c:pt idx="6194">
                  <c:v>40.09900283813478</c:v>
                </c:pt>
                <c:pt idx="6195">
                  <c:v>40.237052917480469</c:v>
                </c:pt>
                <c:pt idx="6196">
                  <c:v>40.630325317382813</c:v>
                </c:pt>
                <c:pt idx="6197">
                  <c:v>40.319641113281236</c:v>
                </c:pt>
                <c:pt idx="6198">
                  <c:v>40.161834716796875</c:v>
                </c:pt>
                <c:pt idx="6199">
                  <c:v>39.915260314941406</c:v>
                </c:pt>
                <c:pt idx="6200">
                  <c:v>39.78704452514647</c:v>
                </c:pt>
                <c:pt idx="6201">
                  <c:v>39.944850921630852</c:v>
                </c:pt>
                <c:pt idx="6202">
                  <c:v>40.094074249267571</c:v>
                </c:pt>
                <c:pt idx="6203">
                  <c:v>39.822902679443352</c:v>
                </c:pt>
                <c:pt idx="6204">
                  <c:v>39.946159362792962</c:v>
                </c:pt>
                <c:pt idx="6205">
                  <c:v>39.980674743652337</c:v>
                </c:pt>
                <c:pt idx="6206">
                  <c:v>39.655265808105469</c:v>
                </c:pt>
                <c:pt idx="6207">
                  <c:v>40.133518218994155</c:v>
                </c:pt>
                <c:pt idx="6208">
                  <c:v>40.069419860839858</c:v>
                </c:pt>
                <c:pt idx="6209">
                  <c:v>40.025047302246094</c:v>
                </c:pt>
                <c:pt idx="6210">
                  <c:v>40.237052917480469</c:v>
                </c:pt>
                <c:pt idx="6211">
                  <c:v>39.810359954833984</c:v>
                </c:pt>
                <c:pt idx="6212">
                  <c:v>39.95702743530272</c:v>
                </c:pt>
                <c:pt idx="6213">
                  <c:v>40.317180633544915</c:v>
                </c:pt>
                <c:pt idx="6214">
                  <c:v>40.175365447998054</c:v>
                </c:pt>
                <c:pt idx="6215">
                  <c:v>40.133518218994155</c:v>
                </c:pt>
                <c:pt idx="6216">
                  <c:v>40.049697875976548</c:v>
                </c:pt>
                <c:pt idx="6217">
                  <c:v>40.064487457275376</c:v>
                </c:pt>
                <c:pt idx="6218">
                  <c:v>39.794658660888672</c:v>
                </c:pt>
                <c:pt idx="6219">
                  <c:v>39.533405303955085</c:v>
                </c:pt>
                <c:pt idx="6220">
                  <c:v>39.848880767822251</c:v>
                </c:pt>
                <c:pt idx="6221">
                  <c:v>39.942539215087898</c:v>
                </c:pt>
                <c:pt idx="6222">
                  <c:v>39.877136230468757</c:v>
                </c:pt>
                <c:pt idx="6223">
                  <c:v>39.576377868652344</c:v>
                </c:pt>
                <c:pt idx="6224">
                  <c:v>39.709499359130859</c:v>
                </c:pt>
                <c:pt idx="6225">
                  <c:v>40.201286315917962</c:v>
                </c:pt>
                <c:pt idx="6226">
                  <c:v>40.280189514160156</c:v>
                </c:pt>
                <c:pt idx="6227">
                  <c:v>40.038547515869141</c:v>
                </c:pt>
                <c:pt idx="6228">
                  <c:v>40.158168792724609</c:v>
                </c:pt>
                <c:pt idx="6229">
                  <c:v>40.404689788818345</c:v>
                </c:pt>
                <c:pt idx="6230">
                  <c:v>40.301147460937486</c:v>
                </c:pt>
                <c:pt idx="6231">
                  <c:v>40.133518218994155</c:v>
                </c:pt>
                <c:pt idx="6232">
                  <c:v>39.991832733154304</c:v>
                </c:pt>
                <c:pt idx="6233">
                  <c:v>39.898174285888672</c:v>
                </c:pt>
                <c:pt idx="6234">
                  <c:v>39.962253570556641</c:v>
                </c:pt>
                <c:pt idx="6235">
                  <c:v>39.59748458862304</c:v>
                </c:pt>
                <c:pt idx="6236">
                  <c:v>39.665126800537116</c:v>
                </c:pt>
                <c:pt idx="6237">
                  <c:v>39.778526306152358</c:v>
                </c:pt>
                <c:pt idx="6238">
                  <c:v>39.847553253173828</c:v>
                </c:pt>
                <c:pt idx="6239">
                  <c:v>39.896858215332024</c:v>
                </c:pt>
                <c:pt idx="6240">
                  <c:v>39.911647796630845</c:v>
                </c:pt>
                <c:pt idx="6241">
                  <c:v>39.906715393066406</c:v>
                </c:pt>
                <c:pt idx="6242">
                  <c:v>40.094074249267571</c:v>
                </c:pt>
                <c:pt idx="6243">
                  <c:v>40.200119018554695</c:v>
                </c:pt>
                <c:pt idx="6244">
                  <c:v>40.150836944580085</c:v>
                </c:pt>
                <c:pt idx="6245">
                  <c:v>40.086769104003906</c:v>
                </c:pt>
                <c:pt idx="6246">
                  <c:v>39.662937164306641</c:v>
                </c:pt>
                <c:pt idx="6247">
                  <c:v>39.746715545654304</c:v>
                </c:pt>
                <c:pt idx="6248">
                  <c:v>39.894565582275391</c:v>
                </c:pt>
                <c:pt idx="6249">
                  <c:v>39.991832733154304</c:v>
                </c:pt>
                <c:pt idx="6250">
                  <c:v>40.153240203857415</c:v>
                </c:pt>
                <c:pt idx="6251">
                  <c:v>40.008956909179695</c:v>
                </c:pt>
                <c:pt idx="6252">
                  <c:v>40.274017333984382</c:v>
                </c:pt>
                <c:pt idx="6253">
                  <c:v>40.302379608154304</c:v>
                </c:pt>
                <c:pt idx="6254">
                  <c:v>40.3369140625</c:v>
                </c:pt>
                <c:pt idx="6255">
                  <c:v>40.075435638427749</c:v>
                </c:pt>
                <c:pt idx="6256">
                  <c:v>40.234558105468757</c:v>
                </c:pt>
                <c:pt idx="6257">
                  <c:v>40.063205718994148</c:v>
                </c:pt>
                <c:pt idx="6258">
                  <c:v>40.005325317382813</c:v>
                </c:pt>
                <c:pt idx="6259">
                  <c:v>40.365245819091804</c:v>
                </c:pt>
                <c:pt idx="6260">
                  <c:v>40.341815948486328</c:v>
                </c:pt>
                <c:pt idx="6261">
                  <c:v>39.952396392822266</c:v>
                </c:pt>
                <c:pt idx="6262">
                  <c:v>40.02140808105468</c:v>
                </c:pt>
                <c:pt idx="6263">
                  <c:v>40.189006805419922</c:v>
                </c:pt>
                <c:pt idx="6264">
                  <c:v>39.936302185058601</c:v>
                </c:pt>
                <c:pt idx="6265">
                  <c:v>39.783458709716797</c:v>
                </c:pt>
                <c:pt idx="6266">
                  <c:v>39.718002319335945</c:v>
                </c:pt>
                <c:pt idx="6267">
                  <c:v>39.944850921630852</c:v>
                </c:pt>
                <c:pt idx="6268">
                  <c:v>40.211147308349602</c:v>
                </c:pt>
                <c:pt idx="6269">
                  <c:v>40.403476715087891</c:v>
                </c:pt>
                <c:pt idx="6270">
                  <c:v>40.191421508789055</c:v>
                </c:pt>
                <c:pt idx="6271">
                  <c:v>39.980674743652337</c:v>
                </c:pt>
                <c:pt idx="6272">
                  <c:v>40.25677490234375</c:v>
                </c:pt>
                <c:pt idx="6273">
                  <c:v>39.369304656982415</c:v>
                </c:pt>
                <c:pt idx="6274">
                  <c:v>39.561588287353509</c:v>
                </c:pt>
                <c:pt idx="6275">
                  <c:v>40.182819366455085</c:v>
                </c:pt>
                <c:pt idx="6276">
                  <c:v>40.000396728515632</c:v>
                </c:pt>
                <c:pt idx="6277">
                  <c:v>39.886993408203118</c:v>
                </c:pt>
                <c:pt idx="6278">
                  <c:v>40.340591430664048</c:v>
                </c:pt>
                <c:pt idx="6279">
                  <c:v>40.187751770019524</c:v>
                </c:pt>
                <c:pt idx="6280">
                  <c:v>40.271568298339858</c:v>
                </c:pt>
                <c:pt idx="6281">
                  <c:v>40.063205718994148</c:v>
                </c:pt>
                <c:pt idx="6282">
                  <c:v>39.959644317626939</c:v>
                </c:pt>
                <c:pt idx="6283">
                  <c:v>40.132244110107422</c:v>
                </c:pt>
                <c:pt idx="6284">
                  <c:v>39.96820068359375</c:v>
                </c:pt>
                <c:pt idx="6285">
                  <c:v>40.441722869873047</c:v>
                </c:pt>
                <c:pt idx="6286">
                  <c:v>40.101379394531257</c:v>
                </c:pt>
                <c:pt idx="6287">
                  <c:v>40.022457122802741</c:v>
                </c:pt>
                <c:pt idx="6288">
                  <c:v>40.254287719726541</c:v>
                </c:pt>
                <c:pt idx="6289">
                  <c:v>39.959644317626939</c:v>
                </c:pt>
                <c:pt idx="6290">
                  <c:v>40.018821716308594</c:v>
                </c:pt>
                <c:pt idx="6291">
                  <c:v>40.171699523925781</c:v>
                </c:pt>
                <c:pt idx="6292">
                  <c:v>40.112518310546889</c:v>
                </c:pt>
                <c:pt idx="6293">
                  <c:v>40.394828796386712</c:v>
                </c:pt>
                <c:pt idx="6294">
                  <c:v>39.753875732421889</c:v>
                </c:pt>
                <c:pt idx="6295">
                  <c:v>39.191810607910156</c:v>
                </c:pt>
                <c:pt idx="6296">
                  <c:v>39.773597717285156</c:v>
                </c:pt>
                <c:pt idx="6297">
                  <c:v>39.729221343994148</c:v>
                </c:pt>
                <c:pt idx="6298">
                  <c:v>39.847553253173828</c:v>
                </c:pt>
                <c:pt idx="6299">
                  <c:v>39.655265808105469</c:v>
                </c:pt>
                <c:pt idx="6300">
                  <c:v>39.615821838378913</c:v>
                </c:pt>
                <c:pt idx="6301">
                  <c:v>40.280189514160156</c:v>
                </c:pt>
                <c:pt idx="6302">
                  <c:v>39.92512512207032</c:v>
                </c:pt>
                <c:pt idx="6303">
                  <c:v>40.244422912597656</c:v>
                </c:pt>
                <c:pt idx="6304">
                  <c:v>40.149440765380852</c:v>
                </c:pt>
                <c:pt idx="6305">
                  <c:v>40.262908935546889</c:v>
                </c:pt>
                <c:pt idx="6306">
                  <c:v>40.298679351806641</c:v>
                </c:pt>
                <c:pt idx="6307">
                  <c:v>40.352939605712884</c:v>
                </c:pt>
                <c:pt idx="6308">
                  <c:v>40.245670318603516</c:v>
                </c:pt>
                <c:pt idx="6309">
                  <c:v>40.058273315429688</c:v>
                </c:pt>
                <c:pt idx="6310">
                  <c:v>39.821563720703125</c:v>
                </c:pt>
                <c:pt idx="6311">
                  <c:v>39.645404815673828</c:v>
                </c:pt>
                <c:pt idx="6312">
                  <c:v>39.934986114501953</c:v>
                </c:pt>
                <c:pt idx="6313">
                  <c:v>39.895534515380859</c:v>
                </c:pt>
                <c:pt idx="6314">
                  <c:v>39.951091766357408</c:v>
                </c:pt>
                <c:pt idx="6315">
                  <c:v>39.980674743652337</c:v>
                </c:pt>
                <c:pt idx="6316">
                  <c:v>39.747592926025405</c:v>
                </c:pt>
                <c:pt idx="6317">
                  <c:v>40.048408508300781</c:v>
                </c:pt>
                <c:pt idx="6318">
                  <c:v>39.90539932250978</c:v>
                </c:pt>
                <c:pt idx="6319">
                  <c:v>39.856082916259766</c:v>
                </c:pt>
                <c:pt idx="6320">
                  <c:v>39.832759857177741</c:v>
                </c:pt>
                <c:pt idx="6321">
                  <c:v>39.793315887451186</c:v>
                </c:pt>
                <c:pt idx="6322">
                  <c:v>40.271568298339858</c:v>
                </c:pt>
                <c:pt idx="6323">
                  <c:v>40.153240203857415</c:v>
                </c:pt>
                <c:pt idx="6324">
                  <c:v>40.039836883544922</c:v>
                </c:pt>
                <c:pt idx="6325">
                  <c:v>40.029975891113281</c:v>
                </c:pt>
                <c:pt idx="6326">
                  <c:v>39.921508789062493</c:v>
                </c:pt>
                <c:pt idx="6327">
                  <c:v>39.443260192871101</c:v>
                </c:pt>
                <c:pt idx="6328">
                  <c:v>39.527076721191406</c:v>
                </c:pt>
                <c:pt idx="6329">
                  <c:v>39.762386322021499</c:v>
                </c:pt>
                <c:pt idx="6330">
                  <c:v>40.091514587402344</c:v>
                </c:pt>
                <c:pt idx="6331">
                  <c:v>40.36651611328125</c:v>
                </c:pt>
                <c:pt idx="6332">
                  <c:v>40.272777557373047</c:v>
                </c:pt>
                <c:pt idx="6333">
                  <c:v>40.04583358764647</c:v>
                </c:pt>
                <c:pt idx="6334">
                  <c:v>40.040901184082024</c:v>
                </c:pt>
                <c:pt idx="6335">
                  <c:v>40.234558105468757</c:v>
                </c:pt>
                <c:pt idx="6336">
                  <c:v>40.112518310546889</c:v>
                </c:pt>
                <c:pt idx="6337">
                  <c:v>40.375106811523438</c:v>
                </c:pt>
                <c:pt idx="6338">
                  <c:v>40.227191925048835</c:v>
                </c:pt>
                <c:pt idx="6339">
                  <c:v>40.018821716308594</c:v>
                </c:pt>
                <c:pt idx="6340">
                  <c:v>40.317180633544915</c:v>
                </c:pt>
                <c:pt idx="6341">
                  <c:v>39.975456237792962</c:v>
                </c:pt>
                <c:pt idx="6342">
                  <c:v>40.208641052246087</c:v>
                </c:pt>
                <c:pt idx="6343">
                  <c:v>40.229625701904304</c:v>
                </c:pt>
                <c:pt idx="6344">
                  <c:v>40.145771026611328</c:v>
                </c:pt>
                <c:pt idx="6345">
                  <c:v>40.102657318115241</c:v>
                </c:pt>
                <c:pt idx="6346">
                  <c:v>39.906715393066406</c:v>
                </c:pt>
                <c:pt idx="6347">
                  <c:v>39.739082336425795</c:v>
                </c:pt>
                <c:pt idx="6348">
                  <c:v>39.541866302490227</c:v>
                </c:pt>
                <c:pt idx="6349">
                  <c:v>39.522144317626953</c:v>
                </c:pt>
                <c:pt idx="6350">
                  <c:v>39.645404815673828</c:v>
                </c:pt>
                <c:pt idx="6351">
                  <c:v>39.813037872314439</c:v>
                </c:pt>
                <c:pt idx="6352">
                  <c:v>39.946159362792962</c:v>
                </c:pt>
                <c:pt idx="6353">
                  <c:v>40.038547515869141</c:v>
                </c:pt>
                <c:pt idx="6354">
                  <c:v>40.282646179199212</c:v>
                </c:pt>
                <c:pt idx="6355">
                  <c:v>40.327049255371094</c:v>
                </c:pt>
                <c:pt idx="6356">
                  <c:v>40.356647491455064</c:v>
                </c:pt>
                <c:pt idx="6357">
                  <c:v>40.198776245117195</c:v>
                </c:pt>
                <c:pt idx="6358">
                  <c:v>40.012592315673835</c:v>
                </c:pt>
                <c:pt idx="6359">
                  <c:v>39.969509124755866</c:v>
                </c:pt>
                <c:pt idx="6360">
                  <c:v>40.008956909179695</c:v>
                </c:pt>
                <c:pt idx="6361">
                  <c:v>40.018821716308594</c:v>
                </c:pt>
                <c:pt idx="6362">
                  <c:v>39.875808715820305</c:v>
                </c:pt>
                <c:pt idx="6363">
                  <c:v>39.678550720214858</c:v>
                </c:pt>
                <c:pt idx="6364">
                  <c:v>39.999095916748054</c:v>
                </c:pt>
                <c:pt idx="6365">
                  <c:v>40.206218719482422</c:v>
                </c:pt>
                <c:pt idx="6366">
                  <c:v>40.206218719482422</c:v>
                </c:pt>
                <c:pt idx="6367">
                  <c:v>39.885673522949212</c:v>
                </c:pt>
                <c:pt idx="6368">
                  <c:v>39.752521514892571</c:v>
                </c:pt>
                <c:pt idx="6369">
                  <c:v>40.086582183837891</c:v>
                </c:pt>
                <c:pt idx="6370">
                  <c:v>40.116176605224602</c:v>
                </c:pt>
                <c:pt idx="6371">
                  <c:v>40.206218719482422</c:v>
                </c:pt>
                <c:pt idx="6372">
                  <c:v>39.987934112548828</c:v>
                </c:pt>
                <c:pt idx="6373">
                  <c:v>39.895534515380859</c:v>
                </c:pt>
                <c:pt idx="6374">
                  <c:v>39.678550720214858</c:v>
                </c:pt>
                <c:pt idx="6375">
                  <c:v>39.944850921630852</c:v>
                </c:pt>
                <c:pt idx="6376">
                  <c:v>40.063205718994148</c:v>
                </c:pt>
                <c:pt idx="6377">
                  <c:v>40.590869903564446</c:v>
                </c:pt>
                <c:pt idx="6378">
                  <c:v>40.491050720214851</c:v>
                </c:pt>
                <c:pt idx="6379">
                  <c:v>40.293746948242187</c:v>
                </c:pt>
                <c:pt idx="6380">
                  <c:v>40.006362915039062</c:v>
                </c:pt>
                <c:pt idx="6381">
                  <c:v>40.039608001708984</c:v>
                </c:pt>
                <c:pt idx="6382">
                  <c:v>39.837287902832017</c:v>
                </c:pt>
                <c:pt idx="6383">
                  <c:v>40.082736968994148</c:v>
                </c:pt>
                <c:pt idx="6384">
                  <c:v>39.970523834228516</c:v>
                </c:pt>
                <c:pt idx="6385">
                  <c:v>40.419574737548828</c:v>
                </c:pt>
                <c:pt idx="6386">
                  <c:v>40.044540405273423</c:v>
                </c:pt>
                <c:pt idx="6387">
                  <c:v>40.282646179199212</c:v>
                </c:pt>
                <c:pt idx="6388">
                  <c:v>40.160568237304687</c:v>
                </c:pt>
                <c:pt idx="6389">
                  <c:v>39.92512512207032</c:v>
                </c:pt>
                <c:pt idx="6390">
                  <c:v>39.822902679443352</c:v>
                </c:pt>
                <c:pt idx="6391">
                  <c:v>39.946159362792962</c:v>
                </c:pt>
                <c:pt idx="6392">
                  <c:v>40.153240203857415</c:v>
                </c:pt>
                <c:pt idx="6393">
                  <c:v>39.541866302490227</c:v>
                </c:pt>
                <c:pt idx="6394">
                  <c:v>39.737728118896484</c:v>
                </c:pt>
                <c:pt idx="6395">
                  <c:v>39.874481201171875</c:v>
                </c:pt>
                <c:pt idx="6396">
                  <c:v>39.902759552001953</c:v>
                </c:pt>
                <c:pt idx="6397">
                  <c:v>40.040901184082024</c:v>
                </c:pt>
                <c:pt idx="6398">
                  <c:v>39.995193481445305</c:v>
                </c:pt>
                <c:pt idx="6399">
                  <c:v>39.783008575439446</c:v>
                </c:pt>
                <c:pt idx="6400">
                  <c:v>39.970523834228516</c:v>
                </c:pt>
                <c:pt idx="6401">
                  <c:v>40.208641052246087</c:v>
                </c:pt>
                <c:pt idx="6402">
                  <c:v>39.739952087402351</c:v>
                </c:pt>
                <c:pt idx="6403">
                  <c:v>39.573600769042955</c:v>
                </c:pt>
                <c:pt idx="6404">
                  <c:v>39.791973114013672</c:v>
                </c:pt>
                <c:pt idx="6405">
                  <c:v>39.744014739990234</c:v>
                </c:pt>
                <c:pt idx="6406">
                  <c:v>40.112518310546889</c:v>
                </c:pt>
                <c:pt idx="6407">
                  <c:v>39.92512512207032</c:v>
                </c:pt>
                <c:pt idx="6408">
                  <c:v>39.895534515380859</c:v>
                </c:pt>
                <c:pt idx="6409">
                  <c:v>40.132244110107422</c:v>
                </c:pt>
                <c:pt idx="6410">
                  <c:v>39.96820068359375</c:v>
                </c:pt>
                <c:pt idx="6411">
                  <c:v>40.075435638427749</c:v>
                </c:pt>
                <c:pt idx="6412">
                  <c:v>39.986629486083977</c:v>
                </c:pt>
                <c:pt idx="6413">
                  <c:v>39.80902099609375</c:v>
                </c:pt>
                <c:pt idx="6414">
                  <c:v>40.055702209472656</c:v>
                </c:pt>
                <c:pt idx="6415">
                  <c:v>40.105037689208984</c:v>
                </c:pt>
                <c:pt idx="6416">
                  <c:v>40.035964965820305</c:v>
                </c:pt>
                <c:pt idx="6417">
                  <c:v>40.138301849365241</c:v>
                </c:pt>
                <c:pt idx="6418">
                  <c:v>40.034671783447251</c:v>
                </c:pt>
                <c:pt idx="6419">
                  <c:v>39.881698608398423</c:v>
                </c:pt>
                <c:pt idx="6420">
                  <c:v>39.753398895263665</c:v>
                </c:pt>
                <c:pt idx="6421">
                  <c:v>39.971828460693338</c:v>
                </c:pt>
                <c:pt idx="6422">
                  <c:v>39.887958526611321</c:v>
                </c:pt>
                <c:pt idx="6423">
                  <c:v>40.175365447998054</c:v>
                </c:pt>
                <c:pt idx="6424">
                  <c:v>40.132244110107422</c:v>
                </c:pt>
                <c:pt idx="6425">
                  <c:v>40.393611907958991</c:v>
                </c:pt>
                <c:pt idx="6426">
                  <c:v>39.987934112548828</c:v>
                </c:pt>
                <c:pt idx="6427">
                  <c:v>39.711711883544922</c:v>
                </c:pt>
                <c:pt idx="6428">
                  <c:v>39.74488449096679</c:v>
                </c:pt>
                <c:pt idx="6429">
                  <c:v>39.996498107910156</c:v>
                </c:pt>
                <c:pt idx="6430">
                  <c:v>40.478790283203125</c:v>
                </c:pt>
                <c:pt idx="6431">
                  <c:v>40.054409027099595</c:v>
                </c:pt>
                <c:pt idx="6432">
                  <c:v>40.07908630371093</c:v>
                </c:pt>
                <c:pt idx="6433">
                  <c:v>39.986629486083977</c:v>
                </c:pt>
                <c:pt idx="6434">
                  <c:v>40.090236663818352</c:v>
                </c:pt>
                <c:pt idx="6435">
                  <c:v>40.287578582763665</c:v>
                </c:pt>
                <c:pt idx="6436">
                  <c:v>40.223442077636712</c:v>
                </c:pt>
                <c:pt idx="6437">
                  <c:v>40.150703430175788</c:v>
                </c:pt>
                <c:pt idx="6438">
                  <c:v>39.915260314941406</c:v>
                </c:pt>
                <c:pt idx="6439">
                  <c:v>39.63554382324218</c:v>
                </c:pt>
                <c:pt idx="6440">
                  <c:v>39.605964660644517</c:v>
                </c:pt>
                <c:pt idx="6441">
                  <c:v>39.822902679443352</c:v>
                </c:pt>
                <c:pt idx="6442">
                  <c:v>39.960952758789063</c:v>
                </c:pt>
                <c:pt idx="6443">
                  <c:v>40.112518310546889</c:v>
                </c:pt>
                <c:pt idx="6444">
                  <c:v>39.727863311767571</c:v>
                </c:pt>
                <c:pt idx="6445">
                  <c:v>39.584854125976548</c:v>
                </c:pt>
                <c:pt idx="6446">
                  <c:v>40.285121917724609</c:v>
                </c:pt>
                <c:pt idx="6447">
                  <c:v>40.650051116943352</c:v>
                </c:pt>
                <c:pt idx="6448">
                  <c:v>40.140838623046875</c:v>
                </c:pt>
                <c:pt idx="6449">
                  <c:v>40.140838623046875</c:v>
                </c:pt>
                <c:pt idx="6450">
                  <c:v>39.954711914062493</c:v>
                </c:pt>
                <c:pt idx="6451">
                  <c:v>40.10758972167968</c:v>
                </c:pt>
                <c:pt idx="6452">
                  <c:v>40.482379913330078</c:v>
                </c:pt>
                <c:pt idx="6453">
                  <c:v>40.186489105224595</c:v>
                </c:pt>
                <c:pt idx="6454">
                  <c:v>39.895534515380859</c:v>
                </c:pt>
                <c:pt idx="6455">
                  <c:v>39.875808715820305</c:v>
                </c:pt>
                <c:pt idx="6456">
                  <c:v>40.140838623046875</c:v>
                </c:pt>
                <c:pt idx="6457">
                  <c:v>39.874481201171875</c:v>
                </c:pt>
                <c:pt idx="6458">
                  <c:v>39.865947723388665</c:v>
                </c:pt>
                <c:pt idx="6459">
                  <c:v>39.491157531738274</c:v>
                </c:pt>
                <c:pt idx="6460">
                  <c:v>39.836357116699212</c:v>
                </c:pt>
                <c:pt idx="6461">
                  <c:v>40.255531311035163</c:v>
                </c:pt>
                <c:pt idx="6462">
                  <c:v>40.330734252929688</c:v>
                </c:pt>
                <c:pt idx="6463">
                  <c:v>40.084209442138665</c:v>
                </c:pt>
                <c:pt idx="6464">
                  <c:v>39.847553253173828</c:v>
                </c:pt>
                <c:pt idx="6465">
                  <c:v>39.783458709716797</c:v>
                </c:pt>
                <c:pt idx="6466">
                  <c:v>40.039836883544922</c:v>
                </c:pt>
                <c:pt idx="6467">
                  <c:v>40.015186309814446</c:v>
                </c:pt>
                <c:pt idx="6468">
                  <c:v>39.906715393066406</c:v>
                </c:pt>
                <c:pt idx="6469">
                  <c:v>39.877136230468757</c:v>
                </c:pt>
                <c:pt idx="6470">
                  <c:v>39.970813751220696</c:v>
                </c:pt>
                <c:pt idx="6471">
                  <c:v>40.166763305664055</c:v>
                </c:pt>
                <c:pt idx="6472">
                  <c:v>39.997795104980469</c:v>
                </c:pt>
                <c:pt idx="6473">
                  <c:v>40.188907623291009</c:v>
                </c:pt>
                <c:pt idx="6474">
                  <c:v>39.955718994140632</c:v>
                </c:pt>
                <c:pt idx="6475">
                  <c:v>39.996498107910156</c:v>
                </c:pt>
                <c:pt idx="6476">
                  <c:v>39.913944244384766</c:v>
                </c:pt>
                <c:pt idx="6477">
                  <c:v>40.01025390625</c:v>
                </c:pt>
                <c:pt idx="6478">
                  <c:v>40.049697875976548</c:v>
                </c:pt>
                <c:pt idx="6479">
                  <c:v>40.139713287353516</c:v>
                </c:pt>
                <c:pt idx="6480">
                  <c:v>40.085487365722642</c:v>
                </c:pt>
                <c:pt idx="6481">
                  <c:v>39.756572723388672</c:v>
                </c:pt>
                <c:pt idx="6482">
                  <c:v>40.159431457519517</c:v>
                </c:pt>
                <c:pt idx="6483">
                  <c:v>39.848880767822251</c:v>
                </c:pt>
                <c:pt idx="6484">
                  <c:v>39.906715393066406</c:v>
                </c:pt>
                <c:pt idx="6485">
                  <c:v>40.123653411865234</c:v>
                </c:pt>
                <c:pt idx="6486">
                  <c:v>40.197612762451179</c:v>
                </c:pt>
                <c:pt idx="6487">
                  <c:v>39.822902679443352</c:v>
                </c:pt>
                <c:pt idx="6488">
                  <c:v>39.936302185058601</c:v>
                </c:pt>
                <c:pt idx="6489">
                  <c:v>40.054630279541009</c:v>
                </c:pt>
                <c:pt idx="6490">
                  <c:v>40.02011871337892</c:v>
                </c:pt>
                <c:pt idx="6491">
                  <c:v>40.143375396728523</c:v>
                </c:pt>
                <c:pt idx="6492">
                  <c:v>40.139713287353516</c:v>
                </c:pt>
                <c:pt idx="6493">
                  <c:v>39.612270355224602</c:v>
                </c:pt>
                <c:pt idx="6494">
                  <c:v>39.78480148315429</c:v>
                </c:pt>
                <c:pt idx="6495">
                  <c:v>40.041126251220696</c:v>
                </c:pt>
                <c:pt idx="6496">
                  <c:v>40.340591430664048</c:v>
                </c:pt>
                <c:pt idx="6497">
                  <c:v>40.217334747314446</c:v>
                </c:pt>
                <c:pt idx="6498">
                  <c:v>40.029975891113281</c:v>
                </c:pt>
                <c:pt idx="6499">
                  <c:v>40.139713287353516</c:v>
                </c:pt>
                <c:pt idx="6500">
                  <c:v>40.065773010253913</c:v>
                </c:pt>
                <c:pt idx="6501">
                  <c:v>40.302383422851555</c:v>
                </c:pt>
                <c:pt idx="6502">
                  <c:v>40.123653411865234</c:v>
                </c:pt>
                <c:pt idx="6503">
                  <c:v>39.546798706054687</c:v>
                </c:pt>
                <c:pt idx="6504">
                  <c:v>39.936302185058601</c:v>
                </c:pt>
                <c:pt idx="6505">
                  <c:v>40.158168792724609</c:v>
                </c:pt>
                <c:pt idx="6506">
                  <c:v>40.039836883544922</c:v>
                </c:pt>
                <c:pt idx="6507">
                  <c:v>40.054630279541009</c:v>
                </c:pt>
                <c:pt idx="6508">
                  <c:v>40.049697875976548</c:v>
                </c:pt>
                <c:pt idx="6509">
                  <c:v>39.770011901855469</c:v>
                </c:pt>
                <c:pt idx="6510">
                  <c:v>39.622131347656257</c:v>
                </c:pt>
                <c:pt idx="6511">
                  <c:v>39.879779815673828</c:v>
                </c:pt>
                <c:pt idx="6512">
                  <c:v>40.144641876220696</c:v>
                </c:pt>
                <c:pt idx="6513">
                  <c:v>39.681282043457024</c:v>
                </c:pt>
                <c:pt idx="6514">
                  <c:v>39.824234008789055</c:v>
                </c:pt>
                <c:pt idx="6515">
                  <c:v>40.143375396728523</c:v>
                </c:pt>
                <c:pt idx="6516">
                  <c:v>40.404689788818345</c:v>
                </c:pt>
                <c:pt idx="6517">
                  <c:v>40.281425476074212</c:v>
                </c:pt>
                <c:pt idx="6518">
                  <c:v>40.034908294677741</c:v>
                </c:pt>
                <c:pt idx="6519">
                  <c:v>39.88206481933593</c:v>
                </c:pt>
                <c:pt idx="6520">
                  <c:v>39.804515838623054</c:v>
                </c:pt>
                <c:pt idx="6521">
                  <c:v>39.858737945556641</c:v>
                </c:pt>
                <c:pt idx="6522">
                  <c:v>39.893245697021484</c:v>
                </c:pt>
                <c:pt idx="6523">
                  <c:v>39.793315887451186</c:v>
                </c:pt>
                <c:pt idx="6524">
                  <c:v>40.103931427001953</c:v>
                </c:pt>
                <c:pt idx="6525">
                  <c:v>39.985603332519531</c:v>
                </c:pt>
                <c:pt idx="6526">
                  <c:v>40.365245819091804</c:v>
                </c:pt>
                <c:pt idx="6527">
                  <c:v>40.350456237792955</c:v>
                </c:pt>
                <c:pt idx="6528">
                  <c:v>40.29621887207032</c:v>
                </c:pt>
                <c:pt idx="6529">
                  <c:v>40.029975891113281</c:v>
                </c:pt>
                <c:pt idx="6530">
                  <c:v>40.281425476074212</c:v>
                </c:pt>
                <c:pt idx="6531">
                  <c:v>40.532878875732415</c:v>
                </c:pt>
                <c:pt idx="6532">
                  <c:v>40.118724822998054</c:v>
                </c:pt>
                <c:pt idx="6533">
                  <c:v>40.335662841796875</c:v>
                </c:pt>
                <c:pt idx="6534">
                  <c:v>39.729221343994148</c:v>
                </c:pt>
                <c:pt idx="6535">
                  <c:v>39.822902679443352</c:v>
                </c:pt>
                <c:pt idx="6536">
                  <c:v>40.054630279541009</c:v>
                </c:pt>
                <c:pt idx="6537">
                  <c:v>40.000396728515632</c:v>
                </c:pt>
                <c:pt idx="6538">
                  <c:v>39.794658660888672</c:v>
                </c:pt>
                <c:pt idx="6539">
                  <c:v>39.927749633789055</c:v>
                </c:pt>
                <c:pt idx="6540">
                  <c:v>40.085487365722642</c:v>
                </c:pt>
                <c:pt idx="6541">
                  <c:v>40.25677490234375</c:v>
                </c:pt>
                <c:pt idx="6542">
                  <c:v>39.951091766357408</c:v>
                </c:pt>
                <c:pt idx="6543">
                  <c:v>40.094074249267571</c:v>
                </c:pt>
                <c:pt idx="6544">
                  <c:v>40.084209442138665</c:v>
                </c:pt>
                <c:pt idx="6545">
                  <c:v>40.01025390625</c:v>
                </c:pt>
                <c:pt idx="6546">
                  <c:v>39.78480148315429</c:v>
                </c:pt>
                <c:pt idx="6547">
                  <c:v>39.761501312255866</c:v>
                </c:pt>
                <c:pt idx="6548">
                  <c:v>39.746715545654304</c:v>
                </c:pt>
                <c:pt idx="6549">
                  <c:v>39.745365142822273</c:v>
                </c:pt>
                <c:pt idx="6550">
                  <c:v>39.684848785400384</c:v>
                </c:pt>
                <c:pt idx="6551">
                  <c:v>39.885673522949212</c:v>
                </c:pt>
                <c:pt idx="6552">
                  <c:v>40.126041412353509</c:v>
                </c:pt>
                <c:pt idx="6553">
                  <c:v>40.382534027099602</c:v>
                </c:pt>
                <c:pt idx="6554">
                  <c:v>40.076717376708991</c:v>
                </c:pt>
                <c:pt idx="6555">
                  <c:v>39.989234924316399</c:v>
                </c:pt>
                <c:pt idx="6556">
                  <c:v>39.561588287353509</c:v>
                </c:pt>
                <c:pt idx="6557">
                  <c:v>39.630615234375014</c:v>
                </c:pt>
                <c:pt idx="6558">
                  <c:v>39.688411712646477</c:v>
                </c:pt>
                <c:pt idx="6559">
                  <c:v>39.932361602783196</c:v>
                </c:pt>
                <c:pt idx="6560">
                  <c:v>40.138301849365241</c:v>
                </c:pt>
                <c:pt idx="6561">
                  <c:v>40.22093582153321</c:v>
                </c:pt>
                <c:pt idx="6562">
                  <c:v>40.393684387207017</c:v>
                </c:pt>
                <c:pt idx="6563">
                  <c:v>40.359134674072259</c:v>
                </c:pt>
                <c:pt idx="6564">
                  <c:v>39.932361602783196</c:v>
                </c:pt>
                <c:pt idx="6565">
                  <c:v>39.953403472900384</c:v>
                </c:pt>
                <c:pt idx="6566">
                  <c:v>39.605964660644517</c:v>
                </c:pt>
                <c:pt idx="6567">
                  <c:v>39.679920196533203</c:v>
                </c:pt>
                <c:pt idx="6568">
                  <c:v>39.916580200195305</c:v>
                </c:pt>
                <c:pt idx="6569">
                  <c:v>39.753875732421889</c:v>
                </c:pt>
                <c:pt idx="6570">
                  <c:v>40.237052917480469</c:v>
                </c:pt>
                <c:pt idx="6571">
                  <c:v>40.245670318603516</c:v>
                </c:pt>
                <c:pt idx="6572">
                  <c:v>40.206218719482422</c:v>
                </c:pt>
                <c:pt idx="6573">
                  <c:v>40.278949737548835</c:v>
                </c:pt>
                <c:pt idx="6574">
                  <c:v>40.014934539794915</c:v>
                </c:pt>
                <c:pt idx="6575">
                  <c:v>40.249298095703125</c:v>
                </c:pt>
                <c:pt idx="6576">
                  <c:v>40.630855560302734</c:v>
                </c:pt>
                <c:pt idx="6577">
                  <c:v>40.795402526855476</c:v>
                </c:pt>
                <c:pt idx="6578">
                  <c:v>40.547061920166009</c:v>
                </c:pt>
                <c:pt idx="6579">
                  <c:v>40.31219482421875</c:v>
                </c:pt>
                <c:pt idx="6580">
                  <c:v>40.18726730346679</c:v>
                </c:pt>
                <c:pt idx="6581">
                  <c:v>40.10552978515625</c:v>
                </c:pt>
                <c:pt idx="6582">
                  <c:v>39.615531921386719</c:v>
                </c:pt>
                <c:pt idx="6583">
                  <c:v>39.824760437011712</c:v>
                </c:pt>
                <c:pt idx="6584">
                  <c:v>40.202110290527365</c:v>
                </c:pt>
                <c:pt idx="6585">
                  <c:v>39.902988433837891</c:v>
                </c:pt>
                <c:pt idx="6586">
                  <c:v>40.042755126953139</c:v>
                </c:pt>
                <c:pt idx="6587">
                  <c:v>39.994625091552734</c:v>
                </c:pt>
                <c:pt idx="6588">
                  <c:v>40.034168243408203</c:v>
                </c:pt>
                <c:pt idx="6589">
                  <c:v>40.188671112060547</c:v>
                </c:pt>
                <c:pt idx="6590">
                  <c:v>40.159019470214844</c:v>
                </c:pt>
                <c:pt idx="6591">
                  <c:v>40.287513732910163</c:v>
                </c:pt>
                <c:pt idx="6592">
                  <c:v>40.262802124023445</c:v>
                </c:pt>
                <c:pt idx="6593">
                  <c:v>40.144191741943352</c:v>
                </c:pt>
                <c:pt idx="6594">
                  <c:v>40.192348480224609</c:v>
                </c:pt>
                <c:pt idx="6595">
                  <c:v>39.885875701904297</c:v>
                </c:pt>
                <c:pt idx="6596">
                  <c:v>39.961338043212891</c:v>
                </c:pt>
                <c:pt idx="6597">
                  <c:v>40.233150482177749</c:v>
                </c:pt>
                <c:pt idx="6598">
                  <c:v>40.243034362792962</c:v>
                </c:pt>
                <c:pt idx="6599">
                  <c:v>40.076293945312493</c:v>
                </c:pt>
                <c:pt idx="6600">
                  <c:v>40.131923675537102</c:v>
                </c:pt>
                <c:pt idx="6601">
                  <c:v>39.664009094238274</c:v>
                </c:pt>
                <c:pt idx="6602">
                  <c:v>40.059120178222649</c:v>
                </c:pt>
                <c:pt idx="6603">
                  <c:v>39.956718444824219</c:v>
                </c:pt>
                <c:pt idx="6604">
                  <c:v>39.938285827636712</c:v>
                </c:pt>
                <c:pt idx="6605">
                  <c:v>40.002464294433594</c:v>
                </c:pt>
                <c:pt idx="6606">
                  <c:v>39.933345794677741</c:v>
                </c:pt>
                <c:pt idx="6607">
                  <c:v>39.804992675781243</c:v>
                </c:pt>
                <c:pt idx="6608">
                  <c:v>39.602584838867188</c:v>
                </c:pt>
                <c:pt idx="6609">
                  <c:v>39.495388031005866</c:v>
                </c:pt>
                <c:pt idx="6610">
                  <c:v>40.044540405273423</c:v>
                </c:pt>
                <c:pt idx="6611">
                  <c:v>39.67088317871093</c:v>
                </c:pt>
                <c:pt idx="6612">
                  <c:v>40.022457122802741</c:v>
                </c:pt>
                <c:pt idx="6613">
                  <c:v>40.028682708740234</c:v>
                </c:pt>
                <c:pt idx="6614">
                  <c:v>39.933673858642564</c:v>
                </c:pt>
                <c:pt idx="6615">
                  <c:v>40.037258148193359</c:v>
                </c:pt>
                <c:pt idx="6616">
                  <c:v>40.02738952636718</c:v>
                </c:pt>
                <c:pt idx="6617">
                  <c:v>39.987934112548828</c:v>
                </c:pt>
                <c:pt idx="6618">
                  <c:v>39.288967132568359</c:v>
                </c:pt>
                <c:pt idx="6619">
                  <c:v>39.870876312255859</c:v>
                </c:pt>
                <c:pt idx="6620">
                  <c:v>40.064487457275376</c:v>
                </c:pt>
                <c:pt idx="6621">
                  <c:v>40.038547515869141</c:v>
                </c:pt>
                <c:pt idx="6622">
                  <c:v>40.058273315429688</c:v>
                </c:pt>
                <c:pt idx="6623">
                  <c:v>40.150703430175788</c:v>
                </c:pt>
                <c:pt idx="6624">
                  <c:v>40.170436859130859</c:v>
                </c:pt>
                <c:pt idx="6625">
                  <c:v>39.909011840820313</c:v>
                </c:pt>
                <c:pt idx="6626">
                  <c:v>40.341850280761712</c:v>
                </c:pt>
                <c:pt idx="6627">
                  <c:v>40.075435638427749</c:v>
                </c:pt>
                <c:pt idx="6628">
                  <c:v>39.83008956909179</c:v>
                </c:pt>
                <c:pt idx="6629">
                  <c:v>39.470016479492173</c:v>
                </c:pt>
                <c:pt idx="6630">
                  <c:v>39.349582672119141</c:v>
                </c:pt>
                <c:pt idx="6631">
                  <c:v>39.319999694824212</c:v>
                </c:pt>
                <c:pt idx="6632">
                  <c:v>39.691143035888672</c:v>
                </c:pt>
                <c:pt idx="6633">
                  <c:v>39.878456115722649</c:v>
                </c:pt>
                <c:pt idx="6634">
                  <c:v>40.103931427001953</c:v>
                </c:pt>
                <c:pt idx="6635">
                  <c:v>40.138446807861328</c:v>
                </c:pt>
                <c:pt idx="6636">
                  <c:v>40.368953704833991</c:v>
                </c:pt>
                <c:pt idx="6637">
                  <c:v>40.452789306640618</c:v>
                </c:pt>
                <c:pt idx="6638">
                  <c:v>40.571144104003906</c:v>
                </c:pt>
                <c:pt idx="6639">
                  <c:v>40.42320251464843</c:v>
                </c:pt>
                <c:pt idx="6640">
                  <c:v>39.727863311767571</c:v>
                </c:pt>
                <c:pt idx="6641">
                  <c:v>39.839954376220703</c:v>
                </c:pt>
                <c:pt idx="6642">
                  <c:v>39.820224761962884</c:v>
                </c:pt>
                <c:pt idx="6643">
                  <c:v>40.007659912109382</c:v>
                </c:pt>
                <c:pt idx="6644">
                  <c:v>39.806770324707031</c:v>
                </c:pt>
                <c:pt idx="6645">
                  <c:v>39.865947723388665</c:v>
                </c:pt>
                <c:pt idx="6646">
                  <c:v>39.744014739990234</c:v>
                </c:pt>
                <c:pt idx="6647">
                  <c:v>39.753875732421889</c:v>
                </c:pt>
                <c:pt idx="6648">
                  <c:v>40.463851928710937</c:v>
                </c:pt>
                <c:pt idx="6649">
                  <c:v>40.235805511474609</c:v>
                </c:pt>
                <c:pt idx="6650">
                  <c:v>40.368953704833991</c:v>
                </c:pt>
                <c:pt idx="6651">
                  <c:v>40.181560516357415</c:v>
                </c:pt>
                <c:pt idx="6652">
                  <c:v>40.013889312744134</c:v>
                </c:pt>
                <c:pt idx="6653">
                  <c:v>39.98429870605468</c:v>
                </c:pt>
                <c:pt idx="6654">
                  <c:v>39.894214630126953</c:v>
                </c:pt>
                <c:pt idx="6655">
                  <c:v>40.287578582763665</c:v>
                </c:pt>
                <c:pt idx="6656">
                  <c:v>40.228374481201172</c:v>
                </c:pt>
                <c:pt idx="6657">
                  <c:v>39.922492980957038</c:v>
                </c:pt>
                <c:pt idx="6658">
                  <c:v>40.004028320312493</c:v>
                </c:pt>
                <c:pt idx="6659">
                  <c:v>40.251846313476548</c:v>
                </c:pt>
                <c:pt idx="6660">
                  <c:v>40.049697875976548</c:v>
                </c:pt>
                <c:pt idx="6661">
                  <c:v>39.852481842041009</c:v>
                </c:pt>
                <c:pt idx="6662">
                  <c:v>39.650337219238274</c:v>
                </c:pt>
                <c:pt idx="6663">
                  <c:v>39.546798706054687</c:v>
                </c:pt>
                <c:pt idx="6664">
                  <c:v>40.049697875976548</c:v>
                </c:pt>
                <c:pt idx="6665">
                  <c:v>40.175365447998054</c:v>
                </c:pt>
                <c:pt idx="6666">
                  <c:v>39.705417633056641</c:v>
                </c:pt>
                <c:pt idx="6667">
                  <c:v>39.942230224609382</c:v>
                </c:pt>
                <c:pt idx="6668">
                  <c:v>40.315948486328125</c:v>
                </c:pt>
                <c:pt idx="6669">
                  <c:v>40.08036804199218</c:v>
                </c:pt>
                <c:pt idx="6670">
                  <c:v>40.219760894775398</c:v>
                </c:pt>
                <c:pt idx="6671">
                  <c:v>40.112518310546889</c:v>
                </c:pt>
                <c:pt idx="6672">
                  <c:v>39.763736724853523</c:v>
                </c:pt>
                <c:pt idx="6673">
                  <c:v>39.527076721191406</c:v>
                </c:pt>
                <c:pt idx="6674">
                  <c:v>39.877136230468757</c:v>
                </c:pt>
                <c:pt idx="6675">
                  <c:v>40.124923706054688</c:v>
                </c:pt>
                <c:pt idx="6676">
                  <c:v>40.548851013183594</c:v>
                </c:pt>
                <c:pt idx="6677">
                  <c:v>40.351673126220696</c:v>
                </c:pt>
                <c:pt idx="6678">
                  <c:v>39.888317108154304</c:v>
                </c:pt>
                <c:pt idx="6679">
                  <c:v>39.893245697021484</c:v>
                </c:pt>
                <c:pt idx="6680">
                  <c:v>40.291290283203125</c:v>
                </c:pt>
                <c:pt idx="6681">
                  <c:v>40.404689788818345</c:v>
                </c:pt>
                <c:pt idx="6682">
                  <c:v>39.926437377929687</c:v>
                </c:pt>
                <c:pt idx="6683">
                  <c:v>39.753875732421889</c:v>
                </c:pt>
                <c:pt idx="6684">
                  <c:v>39.729221343994148</c:v>
                </c:pt>
                <c:pt idx="6685">
                  <c:v>39.586242675781243</c:v>
                </c:pt>
                <c:pt idx="6686">
                  <c:v>40.320869445800774</c:v>
                </c:pt>
                <c:pt idx="6687">
                  <c:v>40.246913909912109</c:v>
                </c:pt>
                <c:pt idx="6688">
                  <c:v>40.394828796386712</c:v>
                </c:pt>
                <c:pt idx="6689">
                  <c:v>40.133518218994155</c:v>
                </c:pt>
                <c:pt idx="6690">
                  <c:v>39.724292755126953</c:v>
                </c:pt>
                <c:pt idx="6691">
                  <c:v>39.546798706054687</c:v>
                </c:pt>
                <c:pt idx="6692">
                  <c:v>39.822902679443352</c:v>
                </c:pt>
                <c:pt idx="6693">
                  <c:v>39.689777374267571</c:v>
                </c:pt>
                <c:pt idx="6694">
                  <c:v>39.916580200195305</c:v>
                </c:pt>
                <c:pt idx="6695">
                  <c:v>39.990535736083999</c:v>
                </c:pt>
                <c:pt idx="6696">
                  <c:v>39.867271423339844</c:v>
                </c:pt>
                <c:pt idx="6697">
                  <c:v>39.798248291015632</c:v>
                </c:pt>
                <c:pt idx="6698">
                  <c:v>39.808109283447259</c:v>
                </c:pt>
                <c:pt idx="6699">
                  <c:v>39.960952758789063</c:v>
                </c:pt>
                <c:pt idx="6700">
                  <c:v>40.054630279541009</c:v>
                </c:pt>
                <c:pt idx="6701">
                  <c:v>40.232124328613281</c:v>
                </c:pt>
                <c:pt idx="6702">
                  <c:v>40.5032958984375</c:v>
                </c:pt>
                <c:pt idx="6703">
                  <c:v>40.601905822753913</c:v>
                </c:pt>
                <c:pt idx="6704">
                  <c:v>40.237052917480469</c:v>
                </c:pt>
                <c:pt idx="6705">
                  <c:v>39.970813751220696</c:v>
                </c:pt>
                <c:pt idx="6706">
                  <c:v>40.245670318603516</c:v>
                </c:pt>
                <c:pt idx="6707">
                  <c:v>40.359092712402344</c:v>
                </c:pt>
                <c:pt idx="6708">
                  <c:v>40.112518310546889</c:v>
                </c:pt>
                <c:pt idx="6709">
                  <c:v>39.870876312255859</c:v>
                </c:pt>
                <c:pt idx="6710">
                  <c:v>40.151969909667955</c:v>
                </c:pt>
                <c:pt idx="6711">
                  <c:v>39.959644317626939</c:v>
                </c:pt>
                <c:pt idx="6712">
                  <c:v>39.677181243896477</c:v>
                </c:pt>
                <c:pt idx="6713">
                  <c:v>39.999095916748054</c:v>
                </c:pt>
                <c:pt idx="6714">
                  <c:v>39.739082336425795</c:v>
                </c:pt>
                <c:pt idx="6715">
                  <c:v>39.398883819580078</c:v>
                </c:pt>
                <c:pt idx="6716">
                  <c:v>39.650337219238274</c:v>
                </c:pt>
                <c:pt idx="6717">
                  <c:v>39.921508789062493</c:v>
                </c:pt>
                <c:pt idx="6718">
                  <c:v>40.031269073486314</c:v>
                </c:pt>
                <c:pt idx="6719">
                  <c:v>40.258018493652344</c:v>
                </c:pt>
                <c:pt idx="6720">
                  <c:v>40.292522430419936</c:v>
                </c:pt>
                <c:pt idx="6721">
                  <c:v>39.888317108154304</c:v>
                </c:pt>
                <c:pt idx="6722">
                  <c:v>39.625686645507813</c:v>
                </c:pt>
                <c:pt idx="6723">
                  <c:v>40.049697875976548</c:v>
                </c:pt>
                <c:pt idx="6724">
                  <c:v>40.217334747314446</c:v>
                </c:pt>
                <c:pt idx="6725">
                  <c:v>39.990535736083999</c:v>
                </c:pt>
                <c:pt idx="6726">
                  <c:v>40.044769287109375</c:v>
                </c:pt>
                <c:pt idx="6727">
                  <c:v>40.084209442138665</c:v>
                </c:pt>
                <c:pt idx="6728">
                  <c:v>40.434268951416001</c:v>
                </c:pt>
                <c:pt idx="6729">
                  <c:v>40.029975891113281</c:v>
                </c:pt>
                <c:pt idx="6730">
                  <c:v>40.02011871337892</c:v>
                </c:pt>
                <c:pt idx="6731">
                  <c:v>40.01025390625</c:v>
                </c:pt>
                <c:pt idx="6732">
                  <c:v>40.029975891113281</c:v>
                </c:pt>
                <c:pt idx="6733">
                  <c:v>39.679920196533203</c:v>
                </c:pt>
                <c:pt idx="6734">
                  <c:v>39.999095916748054</c:v>
                </c:pt>
                <c:pt idx="6735">
                  <c:v>40.349227905273423</c:v>
                </c:pt>
                <c:pt idx="6736">
                  <c:v>40.038547515869141</c:v>
                </c:pt>
                <c:pt idx="6737">
                  <c:v>40.161834716796875</c:v>
                </c:pt>
                <c:pt idx="6738">
                  <c:v>40.113796234130866</c:v>
                </c:pt>
                <c:pt idx="6739">
                  <c:v>39.906715393066406</c:v>
                </c:pt>
                <c:pt idx="6740">
                  <c:v>39.744014739990234</c:v>
                </c:pt>
                <c:pt idx="6741">
                  <c:v>39.576377868652344</c:v>
                </c:pt>
                <c:pt idx="6742">
                  <c:v>40.261707305908203</c:v>
                </c:pt>
                <c:pt idx="6743">
                  <c:v>39.832759857177741</c:v>
                </c:pt>
                <c:pt idx="6744">
                  <c:v>40.029975891113281</c:v>
                </c:pt>
                <c:pt idx="6745">
                  <c:v>40.177890777587891</c:v>
                </c:pt>
                <c:pt idx="6746">
                  <c:v>40.424411773681634</c:v>
                </c:pt>
                <c:pt idx="6747">
                  <c:v>39.985603332519531</c:v>
                </c:pt>
                <c:pt idx="6748">
                  <c:v>40.02011871337892</c:v>
                </c:pt>
                <c:pt idx="6749">
                  <c:v>40.053340911865234</c:v>
                </c:pt>
                <c:pt idx="6750">
                  <c:v>39.953403472900384</c:v>
                </c:pt>
                <c:pt idx="6751">
                  <c:v>40.402263641357415</c:v>
                </c:pt>
                <c:pt idx="6752">
                  <c:v>40.00273132324218</c:v>
                </c:pt>
                <c:pt idx="6753">
                  <c:v>39.651145935058601</c:v>
                </c:pt>
                <c:pt idx="6754">
                  <c:v>39.572208404541016</c:v>
                </c:pt>
                <c:pt idx="6755">
                  <c:v>39.976764678955078</c:v>
                </c:pt>
                <c:pt idx="6756">
                  <c:v>39.858356475830071</c:v>
                </c:pt>
                <c:pt idx="6757">
                  <c:v>40.329505920410163</c:v>
                </c:pt>
                <c:pt idx="6758">
                  <c:v>40.2777099609375</c:v>
                </c:pt>
                <c:pt idx="6759">
                  <c:v>40.313476562499993</c:v>
                </c:pt>
                <c:pt idx="6760">
                  <c:v>40.593696594238274</c:v>
                </c:pt>
                <c:pt idx="6761">
                  <c:v>40.586395263671882</c:v>
                </c:pt>
                <c:pt idx="6762">
                  <c:v>40.348052978515632</c:v>
                </c:pt>
                <c:pt idx="6763">
                  <c:v>40.491340637207024</c:v>
                </c:pt>
                <c:pt idx="6764">
                  <c:v>40.273933410644524</c:v>
                </c:pt>
                <c:pt idx="6765">
                  <c:v>39.939266204833984</c:v>
                </c:pt>
                <c:pt idx="6766">
                  <c:v>39.324680328369141</c:v>
                </c:pt>
                <c:pt idx="6767">
                  <c:v>39.612457275390618</c:v>
                </c:pt>
                <c:pt idx="6768">
                  <c:v>39.634967803955078</c:v>
                </c:pt>
                <c:pt idx="6769">
                  <c:v>39.76103591918946</c:v>
                </c:pt>
                <c:pt idx="6770">
                  <c:v>39.90539932250978</c:v>
                </c:pt>
                <c:pt idx="6771">
                  <c:v>39.995464324951179</c:v>
                </c:pt>
                <c:pt idx="6772">
                  <c:v>40.143375396728523</c:v>
                </c:pt>
                <c:pt idx="6773">
                  <c:v>40.09900283813478</c:v>
                </c:pt>
                <c:pt idx="6774">
                  <c:v>40.084209442138665</c:v>
                </c:pt>
                <c:pt idx="6775">
                  <c:v>39.689777374267571</c:v>
                </c:pt>
                <c:pt idx="6776">
                  <c:v>39.847553253173828</c:v>
                </c:pt>
                <c:pt idx="6777">
                  <c:v>40.094074249267571</c:v>
                </c:pt>
                <c:pt idx="6778">
                  <c:v>39.906715393066406</c:v>
                </c:pt>
                <c:pt idx="6779">
                  <c:v>39.951091766357408</c:v>
                </c:pt>
                <c:pt idx="6780">
                  <c:v>39.980674743652337</c:v>
                </c:pt>
                <c:pt idx="6781">
                  <c:v>39.901786804199212</c:v>
                </c:pt>
                <c:pt idx="6782">
                  <c:v>39.867271423339844</c:v>
                </c:pt>
                <c:pt idx="6783">
                  <c:v>39.803180694580078</c:v>
                </c:pt>
                <c:pt idx="6784">
                  <c:v>39.8094482421875</c:v>
                </c:pt>
                <c:pt idx="6785">
                  <c:v>39.867271423339844</c:v>
                </c:pt>
                <c:pt idx="6786">
                  <c:v>39.951091766357408</c:v>
                </c:pt>
                <c:pt idx="6787">
                  <c:v>39.916580200195305</c:v>
                </c:pt>
                <c:pt idx="6788">
                  <c:v>40.282665252685547</c:v>
                </c:pt>
                <c:pt idx="6789">
                  <c:v>40.223510742187514</c:v>
                </c:pt>
                <c:pt idx="6790">
                  <c:v>39.947467803955071</c:v>
                </c:pt>
                <c:pt idx="6791">
                  <c:v>40.055915832519538</c:v>
                </c:pt>
                <c:pt idx="6792">
                  <c:v>40.134784698486321</c:v>
                </c:pt>
                <c:pt idx="6793">
                  <c:v>39.991832733154304</c:v>
                </c:pt>
                <c:pt idx="6794">
                  <c:v>39.919208526611321</c:v>
                </c:pt>
                <c:pt idx="6795">
                  <c:v>39.628437042236328</c:v>
                </c:pt>
                <c:pt idx="6796">
                  <c:v>39.539726257324212</c:v>
                </c:pt>
                <c:pt idx="6797">
                  <c:v>39.718502044677749</c:v>
                </c:pt>
                <c:pt idx="6798">
                  <c:v>39.821975708007812</c:v>
                </c:pt>
                <c:pt idx="6799">
                  <c:v>40.101551055908196</c:v>
                </c:pt>
                <c:pt idx="6800">
                  <c:v>40.023994445800781</c:v>
                </c:pt>
                <c:pt idx="6801">
                  <c:v>40.002986907958991</c:v>
                </c:pt>
                <c:pt idx="6802">
                  <c:v>40.126194000244141</c:v>
                </c:pt>
                <c:pt idx="6803">
                  <c:v>40.253086090087891</c:v>
                </c:pt>
                <c:pt idx="6804">
                  <c:v>40.16802978515625</c:v>
                </c:pt>
                <c:pt idx="6805">
                  <c:v>40.271568298339858</c:v>
                </c:pt>
                <c:pt idx="6806">
                  <c:v>40.301147460937486</c:v>
                </c:pt>
                <c:pt idx="6807">
                  <c:v>40.054630279541009</c:v>
                </c:pt>
                <c:pt idx="6808">
                  <c:v>40.049697875976548</c:v>
                </c:pt>
                <c:pt idx="6809">
                  <c:v>40.16802978515625</c:v>
                </c:pt>
                <c:pt idx="6810">
                  <c:v>40.237052917480469</c:v>
                </c:pt>
                <c:pt idx="6811">
                  <c:v>40.054630279541009</c:v>
                </c:pt>
                <c:pt idx="6812">
                  <c:v>40.394828796386712</c:v>
                </c:pt>
                <c:pt idx="6813">
                  <c:v>40.143375396728523</c:v>
                </c:pt>
                <c:pt idx="6814">
                  <c:v>40.132244110107422</c:v>
                </c:pt>
                <c:pt idx="6815">
                  <c:v>40.151969909667955</c:v>
                </c:pt>
                <c:pt idx="6816">
                  <c:v>40.097724914550788</c:v>
                </c:pt>
                <c:pt idx="6817">
                  <c:v>39.990535736083999</c:v>
                </c:pt>
                <c:pt idx="6818">
                  <c:v>39.739082336425795</c:v>
                </c:pt>
                <c:pt idx="6819">
                  <c:v>39.877136230468757</c:v>
                </c:pt>
                <c:pt idx="6820">
                  <c:v>40.01025390625</c:v>
                </c:pt>
                <c:pt idx="6821">
                  <c:v>40.034908294677741</c:v>
                </c:pt>
                <c:pt idx="6822">
                  <c:v>39.817970275878906</c:v>
                </c:pt>
                <c:pt idx="6823">
                  <c:v>39.744014739990234</c:v>
                </c:pt>
                <c:pt idx="6824">
                  <c:v>39.753875732421889</c:v>
                </c:pt>
                <c:pt idx="6825">
                  <c:v>40.176628112792962</c:v>
                </c:pt>
                <c:pt idx="6826">
                  <c:v>40.521831512451172</c:v>
                </c:pt>
                <c:pt idx="6827">
                  <c:v>40.610595703125007</c:v>
                </c:pt>
                <c:pt idx="6828">
                  <c:v>40.232124328613281</c:v>
                </c:pt>
                <c:pt idx="6829">
                  <c:v>39.808109283447259</c:v>
                </c:pt>
                <c:pt idx="6830">
                  <c:v>40.089141845703125</c:v>
                </c:pt>
                <c:pt idx="6831">
                  <c:v>40.075630187988281</c:v>
                </c:pt>
                <c:pt idx="6832">
                  <c:v>39.980674743652337</c:v>
                </c:pt>
                <c:pt idx="6833">
                  <c:v>39.64402770996093</c:v>
                </c:pt>
                <c:pt idx="6834">
                  <c:v>39.687881469726534</c:v>
                </c:pt>
                <c:pt idx="6835">
                  <c:v>39.89879226684571</c:v>
                </c:pt>
                <c:pt idx="6836">
                  <c:v>39.739456176757813</c:v>
                </c:pt>
                <c:pt idx="6837">
                  <c:v>39.958030700683594</c:v>
                </c:pt>
                <c:pt idx="6838">
                  <c:v>40.19499588012696</c:v>
                </c:pt>
                <c:pt idx="6839">
                  <c:v>40.241928100585945</c:v>
                </c:pt>
                <c:pt idx="6840">
                  <c:v>39.971828460693338</c:v>
                </c:pt>
                <c:pt idx="6841">
                  <c:v>40.186489105224595</c:v>
                </c:pt>
                <c:pt idx="6842">
                  <c:v>40.345523834228516</c:v>
                </c:pt>
                <c:pt idx="6843">
                  <c:v>40.065773010253913</c:v>
                </c:pt>
                <c:pt idx="6844">
                  <c:v>39.505229949951179</c:v>
                </c:pt>
                <c:pt idx="6845">
                  <c:v>39.579154968261719</c:v>
                </c:pt>
                <c:pt idx="6846">
                  <c:v>39.322883605957024</c:v>
                </c:pt>
                <c:pt idx="6847">
                  <c:v>39.727001190185554</c:v>
                </c:pt>
                <c:pt idx="6848">
                  <c:v>39.842620849609375</c:v>
                </c:pt>
                <c:pt idx="6849">
                  <c:v>39.936302185058601</c:v>
                </c:pt>
                <c:pt idx="6850">
                  <c:v>40.452789306640618</c:v>
                </c:pt>
                <c:pt idx="6851">
                  <c:v>40.447860717773423</c:v>
                </c:pt>
                <c:pt idx="6852">
                  <c:v>40.507034301757805</c:v>
                </c:pt>
                <c:pt idx="6853">
                  <c:v>40.468784332275398</c:v>
                </c:pt>
                <c:pt idx="6854">
                  <c:v>40.138446807861328</c:v>
                </c:pt>
                <c:pt idx="6855">
                  <c:v>39.744014739990234</c:v>
                </c:pt>
                <c:pt idx="6856">
                  <c:v>40.217334747314446</c:v>
                </c:pt>
                <c:pt idx="6857">
                  <c:v>40.473712921142578</c:v>
                </c:pt>
                <c:pt idx="6858">
                  <c:v>40.054630279541009</c:v>
                </c:pt>
                <c:pt idx="6859">
                  <c:v>39.803180694580078</c:v>
                </c:pt>
                <c:pt idx="6860">
                  <c:v>39.339721679687486</c:v>
                </c:pt>
                <c:pt idx="6861">
                  <c:v>39.822902679443352</c:v>
                </c:pt>
                <c:pt idx="6862">
                  <c:v>39.783458709716797</c:v>
                </c:pt>
                <c:pt idx="6863">
                  <c:v>39.911647796630845</c:v>
                </c:pt>
                <c:pt idx="6864">
                  <c:v>39.709499359130859</c:v>
                </c:pt>
                <c:pt idx="6865">
                  <c:v>40.084209442138665</c:v>
                </c:pt>
                <c:pt idx="6866">
                  <c:v>40.306079864501953</c:v>
                </c:pt>
                <c:pt idx="6867">
                  <c:v>40.460121154785156</c:v>
                </c:pt>
                <c:pt idx="6868">
                  <c:v>40.16069030761718</c:v>
                </c:pt>
                <c:pt idx="6869">
                  <c:v>40.107757568359375</c:v>
                </c:pt>
                <c:pt idx="6870">
                  <c:v>40.038772583007813</c:v>
                </c:pt>
                <c:pt idx="6871">
                  <c:v>39.570686340332024</c:v>
                </c:pt>
                <c:pt idx="6872">
                  <c:v>39.751644134521484</c:v>
                </c:pt>
                <c:pt idx="6873">
                  <c:v>40.001689910888665</c:v>
                </c:pt>
                <c:pt idx="6874">
                  <c:v>39.689777374267571</c:v>
                </c:pt>
                <c:pt idx="6875">
                  <c:v>39.763736724853523</c:v>
                </c:pt>
                <c:pt idx="6876">
                  <c:v>40.181560516357415</c:v>
                </c:pt>
                <c:pt idx="6877">
                  <c:v>40.516899108886712</c:v>
                </c:pt>
                <c:pt idx="6878">
                  <c:v>40.373886108398423</c:v>
                </c:pt>
                <c:pt idx="6879">
                  <c:v>40.440517425537102</c:v>
                </c:pt>
                <c:pt idx="6880">
                  <c:v>39.763267517089851</c:v>
                </c:pt>
                <c:pt idx="6881">
                  <c:v>39.712558746337905</c:v>
                </c:pt>
                <c:pt idx="6882">
                  <c:v>39.790180206298835</c:v>
                </c:pt>
                <c:pt idx="6883">
                  <c:v>40.070289611816392</c:v>
                </c:pt>
                <c:pt idx="6884">
                  <c:v>40.114730834960945</c:v>
                </c:pt>
                <c:pt idx="6885">
                  <c:v>40.218421936035163</c:v>
                </c:pt>
                <c:pt idx="6886">
                  <c:v>40.269046783447259</c:v>
                </c:pt>
                <c:pt idx="6887">
                  <c:v>40.199932098388679</c:v>
                </c:pt>
                <c:pt idx="6888">
                  <c:v>40.137027740478516</c:v>
                </c:pt>
                <c:pt idx="6889">
                  <c:v>40.100101470947259</c:v>
                </c:pt>
                <c:pt idx="6890">
                  <c:v>40.254287719726541</c:v>
                </c:pt>
                <c:pt idx="6891">
                  <c:v>40.054630279541009</c:v>
                </c:pt>
                <c:pt idx="6892">
                  <c:v>40.365245819091804</c:v>
                </c:pt>
                <c:pt idx="6893">
                  <c:v>40.320869445800774</c:v>
                </c:pt>
                <c:pt idx="6894">
                  <c:v>39.724292755126953</c:v>
                </c:pt>
                <c:pt idx="6895">
                  <c:v>39.896858215332024</c:v>
                </c:pt>
                <c:pt idx="6896">
                  <c:v>40.197612762451179</c:v>
                </c:pt>
                <c:pt idx="6897">
                  <c:v>39.926437377929687</c:v>
                </c:pt>
                <c:pt idx="6898">
                  <c:v>40.138446807861328</c:v>
                </c:pt>
                <c:pt idx="6899">
                  <c:v>39.773597717285156</c:v>
                </c:pt>
                <c:pt idx="6900">
                  <c:v>39.848880767822251</c:v>
                </c:pt>
                <c:pt idx="6901">
                  <c:v>39.883388519287095</c:v>
                </c:pt>
                <c:pt idx="6902">
                  <c:v>39.786140441894524</c:v>
                </c:pt>
                <c:pt idx="6903">
                  <c:v>40.25432968139647</c:v>
                </c:pt>
                <c:pt idx="6904">
                  <c:v>40.25432968139647</c:v>
                </c:pt>
                <c:pt idx="6905">
                  <c:v>39.820640563964844</c:v>
                </c:pt>
                <c:pt idx="6906">
                  <c:v>39.589008331298828</c:v>
                </c:pt>
                <c:pt idx="6907">
                  <c:v>39.701000213623047</c:v>
                </c:pt>
                <c:pt idx="6908">
                  <c:v>39.898174285888672</c:v>
                </c:pt>
                <c:pt idx="6909">
                  <c:v>40.031269073486314</c:v>
                </c:pt>
                <c:pt idx="6910">
                  <c:v>39.72071838378907</c:v>
                </c:pt>
                <c:pt idx="6911">
                  <c:v>40.012844085693338</c:v>
                </c:pt>
                <c:pt idx="6912">
                  <c:v>40.357822418212876</c:v>
                </c:pt>
                <c:pt idx="6913">
                  <c:v>40.554954528808594</c:v>
                </c:pt>
                <c:pt idx="6914">
                  <c:v>40.308540344238281</c:v>
                </c:pt>
                <c:pt idx="6915">
                  <c:v>40.046054840087898</c:v>
                </c:pt>
                <c:pt idx="6916">
                  <c:v>39.981971740722649</c:v>
                </c:pt>
                <c:pt idx="6917">
                  <c:v>39.832759857177741</c:v>
                </c:pt>
                <c:pt idx="6918">
                  <c:v>39.883388519287095</c:v>
                </c:pt>
                <c:pt idx="6919">
                  <c:v>39.972114562988281</c:v>
                </c:pt>
                <c:pt idx="6920">
                  <c:v>39.912963867187493</c:v>
                </c:pt>
                <c:pt idx="6921">
                  <c:v>39.868598937988288</c:v>
                </c:pt>
                <c:pt idx="6922">
                  <c:v>40.243228912353516</c:v>
                </c:pt>
                <c:pt idx="6923">
                  <c:v>39.927749633789055</c:v>
                </c:pt>
                <c:pt idx="6924">
                  <c:v>40.164360046386719</c:v>
                </c:pt>
                <c:pt idx="6925">
                  <c:v>40.065773010253913</c:v>
                </c:pt>
                <c:pt idx="6926">
                  <c:v>39.686210632324219</c:v>
                </c:pt>
                <c:pt idx="6927">
                  <c:v>40.351673126220696</c:v>
                </c:pt>
                <c:pt idx="6928">
                  <c:v>40.715301513671882</c:v>
                </c:pt>
                <c:pt idx="6929">
                  <c:v>40.340591430664048</c:v>
                </c:pt>
                <c:pt idx="6930">
                  <c:v>39.773597717285156</c:v>
                </c:pt>
                <c:pt idx="6931">
                  <c:v>39.778526306152358</c:v>
                </c:pt>
                <c:pt idx="6932">
                  <c:v>40.158168792724609</c:v>
                </c:pt>
                <c:pt idx="6933">
                  <c:v>39.970813751220696</c:v>
                </c:pt>
                <c:pt idx="6934">
                  <c:v>39.719364166259766</c:v>
                </c:pt>
                <c:pt idx="6935">
                  <c:v>40.054630279541009</c:v>
                </c:pt>
                <c:pt idx="6936">
                  <c:v>40.651206970214844</c:v>
                </c:pt>
                <c:pt idx="6937">
                  <c:v>40.25677490234375</c:v>
                </c:pt>
                <c:pt idx="6938">
                  <c:v>40.238300323486335</c:v>
                </c:pt>
                <c:pt idx="6939">
                  <c:v>39.845279693603501</c:v>
                </c:pt>
                <c:pt idx="6940">
                  <c:v>39.792411804199226</c:v>
                </c:pt>
                <c:pt idx="6941">
                  <c:v>39.713577270507812</c:v>
                </c:pt>
                <c:pt idx="6942">
                  <c:v>39.589008331298828</c:v>
                </c:pt>
                <c:pt idx="6943">
                  <c:v>39.48058700561522</c:v>
                </c:pt>
                <c:pt idx="6944">
                  <c:v>39.67279052734375</c:v>
                </c:pt>
                <c:pt idx="6945">
                  <c:v>40.333183288574219</c:v>
                </c:pt>
                <c:pt idx="6946">
                  <c:v>40.136051177978516</c:v>
                </c:pt>
                <c:pt idx="6947">
                  <c:v>40.361534118652344</c:v>
                </c:pt>
                <c:pt idx="6948">
                  <c:v>40.405899047851555</c:v>
                </c:pt>
                <c:pt idx="6949">
                  <c:v>40.039836883544922</c:v>
                </c:pt>
                <c:pt idx="6950">
                  <c:v>39.783458709716797</c:v>
                </c:pt>
                <c:pt idx="6951">
                  <c:v>40.094074249267571</c:v>
                </c:pt>
                <c:pt idx="6952">
                  <c:v>40.101379394531257</c:v>
                </c:pt>
                <c:pt idx="6953">
                  <c:v>40.159305572509773</c:v>
                </c:pt>
                <c:pt idx="6954">
                  <c:v>40.126041412353509</c:v>
                </c:pt>
                <c:pt idx="6955">
                  <c:v>40.339366912841804</c:v>
                </c:pt>
                <c:pt idx="6956">
                  <c:v>39.842620849609375</c:v>
                </c:pt>
                <c:pt idx="6957">
                  <c:v>39.829162597656243</c:v>
                </c:pt>
                <c:pt idx="6958">
                  <c:v>39.911647796630845</c:v>
                </c:pt>
                <c:pt idx="6959">
                  <c:v>39.641849517822251</c:v>
                </c:pt>
                <c:pt idx="6960">
                  <c:v>39.607341766357415</c:v>
                </c:pt>
                <c:pt idx="6961">
                  <c:v>40.032558441162109</c:v>
                </c:pt>
                <c:pt idx="6962">
                  <c:v>39.929061889648423</c:v>
                </c:pt>
                <c:pt idx="6963">
                  <c:v>40.022701263427741</c:v>
                </c:pt>
                <c:pt idx="6964">
                  <c:v>39.718502044677749</c:v>
                </c:pt>
                <c:pt idx="6965">
                  <c:v>39.398231506347649</c:v>
                </c:pt>
                <c:pt idx="6966">
                  <c:v>39.787483215332017</c:v>
                </c:pt>
                <c:pt idx="6967">
                  <c:v>40.038772583007813</c:v>
                </c:pt>
                <c:pt idx="6968">
                  <c:v>39.973419189453125</c:v>
                </c:pt>
                <c:pt idx="6969">
                  <c:v>39.751644134521484</c:v>
                </c:pt>
                <c:pt idx="6970">
                  <c:v>40.001689910888665</c:v>
                </c:pt>
                <c:pt idx="6971">
                  <c:v>40.281425476074212</c:v>
                </c:pt>
                <c:pt idx="6972">
                  <c:v>40.074352264404304</c:v>
                </c:pt>
                <c:pt idx="6973">
                  <c:v>39.842620849609375</c:v>
                </c:pt>
                <c:pt idx="6974">
                  <c:v>39.842620849609375</c:v>
                </c:pt>
                <c:pt idx="6975">
                  <c:v>40.197612762451179</c:v>
                </c:pt>
                <c:pt idx="6976">
                  <c:v>39.915260314941406</c:v>
                </c:pt>
                <c:pt idx="6977">
                  <c:v>40.047122955322259</c:v>
                </c:pt>
                <c:pt idx="6978">
                  <c:v>40.288814544677741</c:v>
                </c:pt>
                <c:pt idx="6979">
                  <c:v>39.969509124755866</c:v>
                </c:pt>
                <c:pt idx="6980">
                  <c:v>39.9793701171875</c:v>
                </c:pt>
                <c:pt idx="6981">
                  <c:v>39.803180694580078</c:v>
                </c:pt>
                <c:pt idx="6982">
                  <c:v>40.064487457275376</c:v>
                </c:pt>
                <c:pt idx="6983">
                  <c:v>39.916580200195305</c:v>
                </c:pt>
                <c:pt idx="6984">
                  <c:v>40.034908294677741</c:v>
                </c:pt>
                <c:pt idx="6985">
                  <c:v>40.330734252929688</c:v>
                </c:pt>
                <c:pt idx="6986">
                  <c:v>40.366462707519524</c:v>
                </c:pt>
                <c:pt idx="6987">
                  <c:v>40.083122253417962</c:v>
                </c:pt>
                <c:pt idx="6988">
                  <c:v>39.552368164062493</c:v>
                </c:pt>
                <c:pt idx="6989">
                  <c:v>39.169593811035163</c:v>
                </c:pt>
                <c:pt idx="6990">
                  <c:v>39.691658020019531</c:v>
                </c:pt>
                <c:pt idx="6991">
                  <c:v>39.71000671386718</c:v>
                </c:pt>
                <c:pt idx="6992">
                  <c:v>40.064689636230455</c:v>
                </c:pt>
                <c:pt idx="6993">
                  <c:v>39.634738922119155</c:v>
                </c:pt>
                <c:pt idx="6994">
                  <c:v>40.155765533447259</c:v>
                </c:pt>
                <c:pt idx="6995">
                  <c:v>40.333183288574219</c:v>
                </c:pt>
                <c:pt idx="6996">
                  <c:v>40.36768341064451</c:v>
                </c:pt>
                <c:pt idx="6997">
                  <c:v>40.264186859130859</c:v>
                </c:pt>
                <c:pt idx="6998">
                  <c:v>40.392322540283203</c:v>
                </c:pt>
                <c:pt idx="6999">
                  <c:v>40.333183288574219</c:v>
                </c:pt>
                <c:pt idx="7000">
                  <c:v>40.264186859130859</c:v>
                </c:pt>
                <c:pt idx="7001">
                  <c:v>40.071983337402344</c:v>
                </c:pt>
                <c:pt idx="7002">
                  <c:v>40.076911926269531</c:v>
                </c:pt>
                <c:pt idx="7003">
                  <c:v>39.822902679443352</c:v>
                </c:pt>
                <c:pt idx="7004">
                  <c:v>39.886993408203118</c:v>
                </c:pt>
                <c:pt idx="7005">
                  <c:v>40.186489105224595</c:v>
                </c:pt>
                <c:pt idx="7006">
                  <c:v>40.159305572509773</c:v>
                </c:pt>
                <c:pt idx="7007">
                  <c:v>40.494789123535156</c:v>
                </c:pt>
                <c:pt idx="7008">
                  <c:v>40.024803161621094</c:v>
                </c:pt>
                <c:pt idx="7009">
                  <c:v>39.929729461669915</c:v>
                </c:pt>
                <c:pt idx="7010">
                  <c:v>39.835952758789063</c:v>
                </c:pt>
                <c:pt idx="7011">
                  <c:v>40.314712524414055</c:v>
                </c:pt>
                <c:pt idx="7012">
                  <c:v>40.053123474121101</c:v>
                </c:pt>
                <c:pt idx="7013">
                  <c:v>39.689250946044929</c:v>
                </c:pt>
                <c:pt idx="7014">
                  <c:v>39.252983093261712</c:v>
                </c:pt>
                <c:pt idx="7015">
                  <c:v>39.333347320556641</c:v>
                </c:pt>
                <c:pt idx="7016">
                  <c:v>39.63554382324218</c:v>
                </c:pt>
                <c:pt idx="7017">
                  <c:v>39.896858215332024</c:v>
                </c:pt>
                <c:pt idx="7018">
                  <c:v>40.136051177978516</c:v>
                </c:pt>
                <c:pt idx="7019">
                  <c:v>40.201374053955078</c:v>
                </c:pt>
                <c:pt idx="7020">
                  <c:v>40.031490325927741</c:v>
                </c:pt>
                <c:pt idx="7021">
                  <c:v>39.873889923095696</c:v>
                </c:pt>
                <c:pt idx="7022">
                  <c:v>39.984577178955078</c:v>
                </c:pt>
                <c:pt idx="7023">
                  <c:v>39.825569152832024</c:v>
                </c:pt>
                <c:pt idx="7024">
                  <c:v>39.936302185058601</c:v>
                </c:pt>
                <c:pt idx="7025">
                  <c:v>39.813037872314439</c:v>
                </c:pt>
                <c:pt idx="7026">
                  <c:v>40.089141845703125</c:v>
                </c:pt>
                <c:pt idx="7027">
                  <c:v>39.951091766357408</c:v>
                </c:pt>
                <c:pt idx="7028">
                  <c:v>40.02011871337892</c:v>
                </c:pt>
                <c:pt idx="7029">
                  <c:v>39.909347534179688</c:v>
                </c:pt>
                <c:pt idx="7030">
                  <c:v>40.396038055419922</c:v>
                </c:pt>
                <c:pt idx="7031">
                  <c:v>40.134784698486321</c:v>
                </c:pt>
                <c:pt idx="7032">
                  <c:v>40.198863983154304</c:v>
                </c:pt>
                <c:pt idx="7033">
                  <c:v>39.839019775390618</c:v>
                </c:pt>
                <c:pt idx="7034">
                  <c:v>39.869922637939453</c:v>
                </c:pt>
                <c:pt idx="7035">
                  <c:v>40.076911926269531</c:v>
                </c:pt>
                <c:pt idx="7036">
                  <c:v>40.078189849853516</c:v>
                </c:pt>
                <c:pt idx="7037">
                  <c:v>39.890956878662102</c:v>
                </c:pt>
                <c:pt idx="7038">
                  <c:v>39.871250152587891</c:v>
                </c:pt>
                <c:pt idx="7039">
                  <c:v>39.899494171142564</c:v>
                </c:pt>
                <c:pt idx="7040">
                  <c:v>39.803180694580078</c:v>
                </c:pt>
                <c:pt idx="7041">
                  <c:v>40.028682708740234</c:v>
                </c:pt>
                <c:pt idx="7042">
                  <c:v>40.038547515869141</c:v>
                </c:pt>
                <c:pt idx="7043">
                  <c:v>40.142108917236328</c:v>
                </c:pt>
                <c:pt idx="7044">
                  <c:v>40.039836883544922</c:v>
                </c:pt>
                <c:pt idx="7045">
                  <c:v>39.977043151855455</c:v>
                </c:pt>
                <c:pt idx="7046">
                  <c:v>40.272804260253906</c:v>
                </c:pt>
                <c:pt idx="7047">
                  <c:v>39.745365142822273</c:v>
                </c:pt>
                <c:pt idx="7048">
                  <c:v>39.753875732421889</c:v>
                </c:pt>
                <c:pt idx="7049">
                  <c:v>39.358005523681634</c:v>
                </c:pt>
                <c:pt idx="7050">
                  <c:v>39.282581329345703</c:v>
                </c:pt>
                <c:pt idx="7051">
                  <c:v>39.677181243896477</c:v>
                </c:pt>
                <c:pt idx="7052">
                  <c:v>39.944850921630852</c:v>
                </c:pt>
                <c:pt idx="7053">
                  <c:v>40.207473754882805</c:v>
                </c:pt>
                <c:pt idx="7054">
                  <c:v>40.501934051513658</c:v>
                </c:pt>
                <c:pt idx="7055">
                  <c:v>40.579349517822259</c:v>
                </c:pt>
                <c:pt idx="7056">
                  <c:v>40.427906036376953</c:v>
                </c:pt>
                <c:pt idx="7057">
                  <c:v>40.427906036376953</c:v>
                </c:pt>
                <c:pt idx="7058">
                  <c:v>40.354057312011712</c:v>
                </c:pt>
                <c:pt idx="7059">
                  <c:v>40.022930145263672</c:v>
                </c:pt>
                <c:pt idx="7060">
                  <c:v>39.855506896972656</c:v>
                </c:pt>
                <c:pt idx="7061">
                  <c:v>39.567146301269524</c:v>
                </c:pt>
                <c:pt idx="7062">
                  <c:v>39.018833160400391</c:v>
                </c:pt>
                <c:pt idx="7063">
                  <c:v>39.687576293945305</c:v>
                </c:pt>
                <c:pt idx="7064">
                  <c:v>40.490890502929688</c:v>
                </c:pt>
                <c:pt idx="7065">
                  <c:v>40.430545806884773</c:v>
                </c:pt>
                <c:pt idx="7066">
                  <c:v>39.751644134521484</c:v>
                </c:pt>
                <c:pt idx="7067">
                  <c:v>39.797340393066406</c:v>
                </c:pt>
                <c:pt idx="7068">
                  <c:v>40.064689636230455</c:v>
                </c:pt>
                <c:pt idx="7069">
                  <c:v>40.444007873535149</c:v>
                </c:pt>
                <c:pt idx="7070">
                  <c:v>40.26542663574218</c:v>
                </c:pt>
                <c:pt idx="7071">
                  <c:v>39.978347778320305</c:v>
                </c:pt>
                <c:pt idx="7072">
                  <c:v>40.311012268066399</c:v>
                </c:pt>
                <c:pt idx="7073">
                  <c:v>40.402339935302741</c:v>
                </c:pt>
                <c:pt idx="7074">
                  <c:v>40.272686004638665</c:v>
                </c:pt>
                <c:pt idx="7075">
                  <c:v>40.433345794677741</c:v>
                </c:pt>
                <c:pt idx="7076">
                  <c:v>40.058883666992173</c:v>
                </c:pt>
                <c:pt idx="7077">
                  <c:v>40.265300750732422</c:v>
                </c:pt>
                <c:pt idx="7078">
                  <c:v>40.241928100585945</c:v>
                </c:pt>
                <c:pt idx="7079">
                  <c:v>40.054630279541009</c:v>
                </c:pt>
                <c:pt idx="7080">
                  <c:v>39.48692321777343</c:v>
                </c:pt>
                <c:pt idx="7081">
                  <c:v>39.225227355957031</c:v>
                </c:pt>
                <c:pt idx="7082">
                  <c:v>39.441886901855455</c:v>
                </c:pt>
                <c:pt idx="7083">
                  <c:v>39.629001617431641</c:v>
                </c:pt>
                <c:pt idx="7084">
                  <c:v>39.77763366699218</c:v>
                </c:pt>
                <c:pt idx="7085">
                  <c:v>39.985603332519531</c:v>
                </c:pt>
                <c:pt idx="7086">
                  <c:v>40.373886108398423</c:v>
                </c:pt>
                <c:pt idx="7087">
                  <c:v>40.373886108398423</c:v>
                </c:pt>
                <c:pt idx="7088">
                  <c:v>40.01025390625</c:v>
                </c:pt>
                <c:pt idx="7089">
                  <c:v>40.134784698486321</c:v>
                </c:pt>
                <c:pt idx="7090">
                  <c:v>40.323326110839858</c:v>
                </c:pt>
                <c:pt idx="7091">
                  <c:v>39.813457489013651</c:v>
                </c:pt>
                <c:pt idx="7092">
                  <c:v>39.854187011718736</c:v>
                </c:pt>
                <c:pt idx="7093">
                  <c:v>39.919525146484382</c:v>
                </c:pt>
                <c:pt idx="7094">
                  <c:v>40.062320709228516</c:v>
                </c:pt>
                <c:pt idx="7095">
                  <c:v>39.712711334228523</c:v>
                </c:pt>
                <c:pt idx="7096">
                  <c:v>39.92937088012696</c:v>
                </c:pt>
                <c:pt idx="7097">
                  <c:v>39.932987213134766</c:v>
                </c:pt>
                <c:pt idx="7098">
                  <c:v>39.980945587158196</c:v>
                </c:pt>
                <c:pt idx="7099">
                  <c:v>40.118881225585938</c:v>
                </c:pt>
                <c:pt idx="7100">
                  <c:v>39.70372390747071</c:v>
                </c:pt>
                <c:pt idx="7101">
                  <c:v>39.882423400878906</c:v>
                </c:pt>
                <c:pt idx="7102">
                  <c:v>39.769119262695313</c:v>
                </c:pt>
                <c:pt idx="7103">
                  <c:v>39.946464538574212</c:v>
                </c:pt>
                <c:pt idx="7104">
                  <c:v>39.976016998291016</c:v>
                </c:pt>
                <c:pt idx="7105">
                  <c:v>40.536426544189453</c:v>
                </c:pt>
                <c:pt idx="7106">
                  <c:v>40.173065185546875</c:v>
                </c:pt>
                <c:pt idx="7107">
                  <c:v>40.286369323730462</c:v>
                </c:pt>
                <c:pt idx="7108">
                  <c:v>40.18040466308593</c:v>
                </c:pt>
                <c:pt idx="7109">
                  <c:v>39.730575561523438</c:v>
                </c:pt>
                <c:pt idx="7110">
                  <c:v>39.436908721923835</c:v>
                </c:pt>
                <c:pt idx="7111">
                  <c:v>40.061702728271491</c:v>
                </c:pt>
                <c:pt idx="7112">
                  <c:v>40.498680114746094</c:v>
                </c:pt>
                <c:pt idx="7113">
                  <c:v>40.690135955810554</c:v>
                </c:pt>
                <c:pt idx="7114">
                  <c:v>40.493740081787102</c:v>
                </c:pt>
                <c:pt idx="7115">
                  <c:v>40.259170532226555</c:v>
                </c:pt>
                <c:pt idx="7116">
                  <c:v>40.447978973388665</c:v>
                </c:pt>
                <c:pt idx="7117">
                  <c:v>40.073066711425781</c:v>
                </c:pt>
                <c:pt idx="7118">
                  <c:v>39.691143035888672</c:v>
                </c:pt>
                <c:pt idx="7119">
                  <c:v>39.826904296875007</c:v>
                </c:pt>
                <c:pt idx="7120">
                  <c:v>39.783897399902344</c:v>
                </c:pt>
                <c:pt idx="7121">
                  <c:v>39.547439575195298</c:v>
                </c:pt>
                <c:pt idx="7122">
                  <c:v>39.580539703369141</c:v>
                </c:pt>
                <c:pt idx="7123">
                  <c:v>40.174221038818352</c:v>
                </c:pt>
                <c:pt idx="7124">
                  <c:v>40.177890777587891</c:v>
                </c:pt>
                <c:pt idx="7125">
                  <c:v>40.232124328613281</c:v>
                </c:pt>
                <c:pt idx="7126">
                  <c:v>40.029975891113281</c:v>
                </c:pt>
                <c:pt idx="7127">
                  <c:v>39.546798706054687</c:v>
                </c:pt>
                <c:pt idx="7128">
                  <c:v>39.541866302490227</c:v>
                </c:pt>
                <c:pt idx="7129">
                  <c:v>39.813037872314439</c:v>
                </c:pt>
                <c:pt idx="7130">
                  <c:v>39.981971740722649</c:v>
                </c:pt>
                <c:pt idx="7131">
                  <c:v>39.993129730224609</c:v>
                </c:pt>
                <c:pt idx="7132">
                  <c:v>40.266666412353509</c:v>
                </c:pt>
                <c:pt idx="7133">
                  <c:v>40.202625274658203</c:v>
                </c:pt>
                <c:pt idx="7134">
                  <c:v>39.974720001220696</c:v>
                </c:pt>
                <c:pt idx="7135">
                  <c:v>40.25432968139647</c:v>
                </c:pt>
                <c:pt idx="7136">
                  <c:v>39.739082336425795</c:v>
                </c:pt>
                <c:pt idx="7137">
                  <c:v>40.151969909667955</c:v>
                </c:pt>
                <c:pt idx="7138">
                  <c:v>40.442924499511712</c:v>
                </c:pt>
                <c:pt idx="7139">
                  <c:v>40.413337707519524</c:v>
                </c:pt>
                <c:pt idx="7140">
                  <c:v>40.187751770019524</c:v>
                </c:pt>
                <c:pt idx="7141">
                  <c:v>39.993129730224609</c:v>
                </c:pt>
                <c:pt idx="7142">
                  <c:v>40.140979766845703</c:v>
                </c:pt>
                <c:pt idx="7143">
                  <c:v>40.012844085693338</c:v>
                </c:pt>
                <c:pt idx="7144">
                  <c:v>39.589008331298828</c:v>
                </c:pt>
                <c:pt idx="7145">
                  <c:v>39.636920928955092</c:v>
                </c:pt>
                <c:pt idx="7146">
                  <c:v>39.538333892822273</c:v>
                </c:pt>
                <c:pt idx="7147">
                  <c:v>39.972114562988281</c:v>
                </c:pt>
                <c:pt idx="7148">
                  <c:v>40.055915832519538</c:v>
                </c:pt>
                <c:pt idx="7149">
                  <c:v>40.129852294921896</c:v>
                </c:pt>
                <c:pt idx="7150">
                  <c:v>40.032558441162109</c:v>
                </c:pt>
                <c:pt idx="7151">
                  <c:v>39.973419189453125</c:v>
                </c:pt>
                <c:pt idx="7152">
                  <c:v>39.684013366699212</c:v>
                </c:pt>
                <c:pt idx="7153">
                  <c:v>39.925445556640618</c:v>
                </c:pt>
                <c:pt idx="7154">
                  <c:v>40.088047027587891</c:v>
                </c:pt>
                <c:pt idx="7155">
                  <c:v>39.953704833984375</c:v>
                </c:pt>
                <c:pt idx="7156">
                  <c:v>39.822902679443352</c:v>
                </c:pt>
                <c:pt idx="7157">
                  <c:v>39.936302185058601</c:v>
                </c:pt>
                <c:pt idx="7158">
                  <c:v>40.232124328613281</c:v>
                </c:pt>
                <c:pt idx="7159">
                  <c:v>40.319641113281236</c:v>
                </c:pt>
                <c:pt idx="7160">
                  <c:v>40.209892272949219</c:v>
                </c:pt>
                <c:pt idx="7161">
                  <c:v>40.165500640869155</c:v>
                </c:pt>
                <c:pt idx="7162">
                  <c:v>39.889278411865227</c:v>
                </c:pt>
                <c:pt idx="7163">
                  <c:v>39.69334793090821</c:v>
                </c:pt>
                <c:pt idx="7164">
                  <c:v>39.886993408203118</c:v>
                </c:pt>
                <c:pt idx="7165">
                  <c:v>39.797340393066406</c:v>
                </c:pt>
                <c:pt idx="7166">
                  <c:v>39.788825988769531</c:v>
                </c:pt>
                <c:pt idx="7167">
                  <c:v>39.638847351074212</c:v>
                </c:pt>
                <c:pt idx="7168">
                  <c:v>39.988460540771484</c:v>
                </c:pt>
                <c:pt idx="7169">
                  <c:v>40.288829803466797</c:v>
                </c:pt>
                <c:pt idx="7170">
                  <c:v>40.205120086669929</c:v>
                </c:pt>
                <c:pt idx="7171">
                  <c:v>40.061042785644517</c:v>
                </c:pt>
                <c:pt idx="7172">
                  <c:v>40.350410461425774</c:v>
                </c:pt>
                <c:pt idx="7173">
                  <c:v>40.356601715087884</c:v>
                </c:pt>
                <c:pt idx="7174">
                  <c:v>40.128585815429695</c:v>
                </c:pt>
                <c:pt idx="7175">
                  <c:v>40.25059890747071</c:v>
                </c:pt>
                <c:pt idx="7176">
                  <c:v>40.452789306640618</c:v>
                </c:pt>
                <c:pt idx="7177">
                  <c:v>40.216079711914055</c:v>
                </c:pt>
                <c:pt idx="7178">
                  <c:v>39.885673522949212</c:v>
                </c:pt>
                <c:pt idx="7179">
                  <c:v>39.895534515380859</c:v>
                </c:pt>
                <c:pt idx="7180">
                  <c:v>39.9793701171875</c:v>
                </c:pt>
                <c:pt idx="7181">
                  <c:v>39.550331115722649</c:v>
                </c:pt>
                <c:pt idx="7182">
                  <c:v>39.916580200195305</c:v>
                </c:pt>
                <c:pt idx="7183">
                  <c:v>39.719364166259766</c:v>
                </c:pt>
                <c:pt idx="7184">
                  <c:v>39.970813751220696</c:v>
                </c:pt>
                <c:pt idx="7185">
                  <c:v>39.662937164306641</c:v>
                </c:pt>
                <c:pt idx="7186">
                  <c:v>39.861392974853516</c:v>
                </c:pt>
                <c:pt idx="7187">
                  <c:v>40.256813049316399</c:v>
                </c:pt>
                <c:pt idx="7188">
                  <c:v>40.317150115966797</c:v>
                </c:pt>
                <c:pt idx="7189">
                  <c:v>39.888664245605455</c:v>
                </c:pt>
                <c:pt idx="7190">
                  <c:v>39.872570037841804</c:v>
                </c:pt>
                <c:pt idx="7191">
                  <c:v>40.057197570800774</c:v>
                </c:pt>
                <c:pt idx="7192">
                  <c:v>40.233367919921889</c:v>
                </c:pt>
                <c:pt idx="7193">
                  <c:v>40.365245819091804</c:v>
                </c:pt>
                <c:pt idx="7194">
                  <c:v>40.123653411865234</c:v>
                </c:pt>
                <c:pt idx="7195">
                  <c:v>40.232124328613281</c:v>
                </c:pt>
                <c:pt idx="7196">
                  <c:v>40.069419860839858</c:v>
                </c:pt>
                <c:pt idx="7197">
                  <c:v>39.63554382324218</c:v>
                </c:pt>
                <c:pt idx="7198">
                  <c:v>39.813037872314439</c:v>
                </c:pt>
                <c:pt idx="7199">
                  <c:v>39.990535736083999</c:v>
                </c:pt>
                <c:pt idx="7200">
                  <c:v>40.291290283203125</c:v>
                </c:pt>
                <c:pt idx="7201">
                  <c:v>39.789730072021491</c:v>
                </c:pt>
                <c:pt idx="7202">
                  <c:v>39.449604034423828</c:v>
                </c:pt>
                <c:pt idx="7203">
                  <c:v>39.879779815673828</c:v>
                </c:pt>
                <c:pt idx="7204">
                  <c:v>40.526760101318352</c:v>
                </c:pt>
                <c:pt idx="7205">
                  <c:v>40.456642150878906</c:v>
                </c:pt>
                <c:pt idx="7206">
                  <c:v>40.088752746582038</c:v>
                </c:pt>
                <c:pt idx="7207">
                  <c:v>40.369041442871101</c:v>
                </c:pt>
                <c:pt idx="7208">
                  <c:v>40.40977859497071</c:v>
                </c:pt>
                <c:pt idx="7209">
                  <c:v>40.125881195068352</c:v>
                </c:pt>
                <c:pt idx="7210">
                  <c:v>39.811275482177734</c:v>
                </c:pt>
                <c:pt idx="7211">
                  <c:v>40.16790771484375</c:v>
                </c:pt>
                <c:pt idx="7212">
                  <c:v>39.753398895263665</c:v>
                </c:pt>
                <c:pt idx="7213">
                  <c:v>39.900115966796882</c:v>
                </c:pt>
                <c:pt idx="7214">
                  <c:v>40.092609405517571</c:v>
                </c:pt>
                <c:pt idx="7215">
                  <c:v>39.663200378417969</c:v>
                </c:pt>
                <c:pt idx="7216">
                  <c:v>40.021167755126946</c:v>
                </c:pt>
                <c:pt idx="7217">
                  <c:v>40.393611907958991</c:v>
                </c:pt>
                <c:pt idx="7218">
                  <c:v>40.434268951416001</c:v>
                </c:pt>
                <c:pt idx="7219">
                  <c:v>40.034908294677741</c:v>
                </c:pt>
                <c:pt idx="7220">
                  <c:v>39.916580200195305</c:v>
                </c:pt>
                <c:pt idx="7221">
                  <c:v>39.959644317626939</c:v>
                </c:pt>
                <c:pt idx="7222">
                  <c:v>39.906715393066406</c:v>
                </c:pt>
                <c:pt idx="7223">
                  <c:v>39.576377868652344</c:v>
                </c:pt>
                <c:pt idx="7224">
                  <c:v>39.803180694580078</c:v>
                </c:pt>
                <c:pt idx="7225">
                  <c:v>39.962253570556641</c:v>
                </c:pt>
                <c:pt idx="7226">
                  <c:v>39.69743347167968</c:v>
                </c:pt>
                <c:pt idx="7227">
                  <c:v>39.890956878662102</c:v>
                </c:pt>
                <c:pt idx="7228">
                  <c:v>39.788825988769531</c:v>
                </c:pt>
                <c:pt idx="7229">
                  <c:v>39.552368164062493</c:v>
                </c:pt>
                <c:pt idx="7230">
                  <c:v>39.951389312744134</c:v>
                </c:pt>
                <c:pt idx="7231">
                  <c:v>39.985870361328125</c:v>
                </c:pt>
                <c:pt idx="7232">
                  <c:v>40.197696685791009</c:v>
                </c:pt>
                <c:pt idx="7233">
                  <c:v>39.926757812500007</c:v>
                </c:pt>
                <c:pt idx="7234">
                  <c:v>40.001941680908196</c:v>
                </c:pt>
                <c:pt idx="7235">
                  <c:v>40.410728454589851</c:v>
                </c:pt>
                <c:pt idx="7236">
                  <c:v>39.977317810058601</c:v>
                </c:pt>
                <c:pt idx="7237">
                  <c:v>39.939220428466797</c:v>
                </c:pt>
                <c:pt idx="7238">
                  <c:v>39.750759124755866</c:v>
                </c:pt>
                <c:pt idx="7239">
                  <c:v>39.872570037841804</c:v>
                </c:pt>
                <c:pt idx="7240">
                  <c:v>39.702362060546882</c:v>
                </c:pt>
                <c:pt idx="7241">
                  <c:v>39.532005310058608</c:v>
                </c:pt>
                <c:pt idx="7242">
                  <c:v>39.911647796630845</c:v>
                </c:pt>
                <c:pt idx="7243">
                  <c:v>40.537807464599595</c:v>
                </c:pt>
                <c:pt idx="7244">
                  <c:v>40.29621887207032</c:v>
                </c:pt>
                <c:pt idx="7245">
                  <c:v>40.633808135986328</c:v>
                </c:pt>
                <c:pt idx="7246">
                  <c:v>40.546279907226548</c:v>
                </c:pt>
                <c:pt idx="7247">
                  <c:v>40.211227416992173</c:v>
                </c:pt>
                <c:pt idx="7248">
                  <c:v>39.941535949707031</c:v>
                </c:pt>
                <c:pt idx="7249">
                  <c:v>40.429229736328132</c:v>
                </c:pt>
                <c:pt idx="7250">
                  <c:v>40.315925598144524</c:v>
                </c:pt>
                <c:pt idx="7251">
                  <c:v>39.995723724365241</c:v>
                </c:pt>
                <c:pt idx="7252">
                  <c:v>39.813457489013651</c:v>
                </c:pt>
                <c:pt idx="7253">
                  <c:v>39.721206665039055</c:v>
                </c:pt>
                <c:pt idx="7254">
                  <c:v>39.622703552246094</c:v>
                </c:pt>
                <c:pt idx="7255">
                  <c:v>39.63611221313478</c:v>
                </c:pt>
                <c:pt idx="7256">
                  <c:v>39.872570037841804</c:v>
                </c:pt>
                <c:pt idx="7257">
                  <c:v>40.025279998779311</c:v>
                </c:pt>
                <c:pt idx="7258">
                  <c:v>40.221080780029304</c:v>
                </c:pt>
                <c:pt idx="7259">
                  <c:v>40.201374053955078</c:v>
                </c:pt>
                <c:pt idx="7260">
                  <c:v>40.117610931396477</c:v>
                </c:pt>
                <c:pt idx="7261">
                  <c:v>39.46580505371093</c:v>
                </c:pt>
                <c:pt idx="7262">
                  <c:v>39.275623321533203</c:v>
                </c:pt>
                <c:pt idx="7263">
                  <c:v>39.817970275878906</c:v>
                </c:pt>
                <c:pt idx="7264">
                  <c:v>39.763736724853523</c:v>
                </c:pt>
                <c:pt idx="7265">
                  <c:v>40.163097381591804</c:v>
                </c:pt>
                <c:pt idx="7266">
                  <c:v>40.375106811523438</c:v>
                </c:pt>
                <c:pt idx="7267">
                  <c:v>40.373886108398423</c:v>
                </c:pt>
                <c:pt idx="7268">
                  <c:v>40.497173309326172</c:v>
                </c:pt>
                <c:pt idx="7269">
                  <c:v>40.196353912353523</c:v>
                </c:pt>
                <c:pt idx="7270">
                  <c:v>40.286357879638665</c:v>
                </c:pt>
                <c:pt idx="7271">
                  <c:v>40.124923706054688</c:v>
                </c:pt>
                <c:pt idx="7272">
                  <c:v>40.132392883300788</c:v>
                </c:pt>
                <c:pt idx="7273">
                  <c:v>39.873889923095696</c:v>
                </c:pt>
                <c:pt idx="7274">
                  <c:v>39.796421051025391</c:v>
                </c:pt>
                <c:pt idx="7275">
                  <c:v>39.733757019042962</c:v>
                </c:pt>
                <c:pt idx="7276">
                  <c:v>39.678241729736321</c:v>
                </c:pt>
                <c:pt idx="7277">
                  <c:v>39.865356445312493</c:v>
                </c:pt>
                <c:pt idx="7278">
                  <c:v>40.080745697021484</c:v>
                </c:pt>
                <c:pt idx="7279">
                  <c:v>39.979648590087891</c:v>
                </c:pt>
                <c:pt idx="7280">
                  <c:v>40.101551055908196</c:v>
                </c:pt>
                <c:pt idx="7281">
                  <c:v>40.208724975585945</c:v>
                </c:pt>
                <c:pt idx="7282">
                  <c:v>40.124923706054688</c:v>
                </c:pt>
                <c:pt idx="7283">
                  <c:v>39.858737945556641</c:v>
                </c:pt>
                <c:pt idx="7284">
                  <c:v>39.803180694580078</c:v>
                </c:pt>
                <c:pt idx="7285">
                  <c:v>39.660198211669929</c:v>
                </c:pt>
                <c:pt idx="7286">
                  <c:v>39.696071624755866</c:v>
                </c:pt>
                <c:pt idx="7287">
                  <c:v>39.46580505371093</c:v>
                </c:pt>
                <c:pt idx="7288">
                  <c:v>39.417942047119141</c:v>
                </c:pt>
                <c:pt idx="7289">
                  <c:v>39.710857391357415</c:v>
                </c:pt>
                <c:pt idx="7290">
                  <c:v>40.177890777587891</c:v>
                </c:pt>
                <c:pt idx="7291">
                  <c:v>40.375106811523438</c:v>
                </c:pt>
                <c:pt idx="7292">
                  <c:v>40.669773101806641</c:v>
                </c:pt>
                <c:pt idx="7293">
                  <c:v>40.774471282958991</c:v>
                </c:pt>
                <c:pt idx="7294">
                  <c:v>40.143375396728523</c:v>
                </c:pt>
                <c:pt idx="7295">
                  <c:v>39.914279937744134</c:v>
                </c:pt>
                <c:pt idx="7296">
                  <c:v>39.63611221313478</c:v>
                </c:pt>
                <c:pt idx="7297">
                  <c:v>39.93791580200196</c:v>
                </c:pt>
                <c:pt idx="7298">
                  <c:v>40.134918212890632</c:v>
                </c:pt>
                <c:pt idx="7299">
                  <c:v>40.330703735351555</c:v>
                </c:pt>
                <c:pt idx="7300">
                  <c:v>40.36768341064451</c:v>
                </c:pt>
                <c:pt idx="7301">
                  <c:v>39.753875732421889</c:v>
                </c:pt>
                <c:pt idx="7302">
                  <c:v>40.048408508300781</c:v>
                </c:pt>
                <c:pt idx="7303">
                  <c:v>40.281425476074212</c:v>
                </c:pt>
                <c:pt idx="7304">
                  <c:v>40.153240203857415</c:v>
                </c:pt>
                <c:pt idx="7305">
                  <c:v>40.347969055175774</c:v>
                </c:pt>
                <c:pt idx="7306">
                  <c:v>39.660743713378913</c:v>
                </c:pt>
                <c:pt idx="7307">
                  <c:v>39.461582183837891</c:v>
                </c:pt>
                <c:pt idx="7308">
                  <c:v>38.89531326293946</c:v>
                </c:pt>
                <c:pt idx="7309">
                  <c:v>39.508033752441406</c:v>
                </c:pt>
                <c:pt idx="7310">
                  <c:v>39.889636993408196</c:v>
                </c:pt>
                <c:pt idx="7311">
                  <c:v>39.973419189453125</c:v>
                </c:pt>
                <c:pt idx="7312">
                  <c:v>39.933990478515625</c:v>
                </c:pt>
                <c:pt idx="7313">
                  <c:v>40.037487030029297</c:v>
                </c:pt>
                <c:pt idx="7314">
                  <c:v>39.95008468627929</c:v>
                </c:pt>
                <c:pt idx="7315">
                  <c:v>40.028919219970717</c:v>
                </c:pt>
                <c:pt idx="7316">
                  <c:v>39.724784851074212</c:v>
                </c:pt>
                <c:pt idx="7317">
                  <c:v>40.05119323730468</c:v>
                </c:pt>
                <c:pt idx="7318">
                  <c:v>40.072170257568359</c:v>
                </c:pt>
                <c:pt idx="7319">
                  <c:v>39.988460540771484</c:v>
                </c:pt>
                <c:pt idx="7320">
                  <c:v>40.013080596923828</c:v>
                </c:pt>
                <c:pt idx="7321">
                  <c:v>40.420578002929695</c:v>
                </c:pt>
                <c:pt idx="7322">
                  <c:v>39.852863311767564</c:v>
                </c:pt>
                <c:pt idx="7323">
                  <c:v>40.163215637207031</c:v>
                </c:pt>
                <c:pt idx="7324">
                  <c:v>40.004283905029297</c:v>
                </c:pt>
                <c:pt idx="7325">
                  <c:v>39.520015716552749</c:v>
                </c:pt>
                <c:pt idx="7326">
                  <c:v>39.627059936523445</c:v>
                </c:pt>
                <c:pt idx="7327">
                  <c:v>40.069419860839858</c:v>
                </c:pt>
                <c:pt idx="7328">
                  <c:v>40.818840026855462</c:v>
                </c:pt>
                <c:pt idx="7329">
                  <c:v>40.311012268066399</c:v>
                </c:pt>
                <c:pt idx="7330">
                  <c:v>40.30731201171875</c:v>
                </c:pt>
                <c:pt idx="7331">
                  <c:v>40.190261840820313</c:v>
                </c:pt>
                <c:pt idx="7332">
                  <c:v>40.078189849853516</c:v>
                </c:pt>
                <c:pt idx="7333">
                  <c:v>39.911979675292947</c:v>
                </c:pt>
                <c:pt idx="7334">
                  <c:v>39.966167449951172</c:v>
                </c:pt>
                <c:pt idx="7335">
                  <c:v>40.020355224609389</c:v>
                </c:pt>
                <c:pt idx="7336">
                  <c:v>40.537605285644517</c:v>
                </c:pt>
                <c:pt idx="7337">
                  <c:v>40.379966735839851</c:v>
                </c:pt>
                <c:pt idx="7338">
                  <c:v>40.207550048828139</c:v>
                </c:pt>
                <c:pt idx="7339">
                  <c:v>40.182918548583999</c:v>
                </c:pt>
                <c:pt idx="7340">
                  <c:v>39.414432525634759</c:v>
                </c:pt>
                <c:pt idx="7341">
                  <c:v>39.69658279418946</c:v>
                </c:pt>
                <c:pt idx="7342">
                  <c:v>40.118881225585938</c:v>
                </c:pt>
                <c:pt idx="7343">
                  <c:v>40.143512725830085</c:v>
                </c:pt>
                <c:pt idx="7344">
                  <c:v>40.315925598144524</c:v>
                </c:pt>
                <c:pt idx="7345">
                  <c:v>40.184173583984375</c:v>
                </c:pt>
                <c:pt idx="7346">
                  <c:v>39.218845367431641</c:v>
                </c:pt>
                <c:pt idx="7347">
                  <c:v>39.468624114990234</c:v>
                </c:pt>
                <c:pt idx="7348">
                  <c:v>39.410171508789055</c:v>
                </c:pt>
                <c:pt idx="7349">
                  <c:v>39.813037872314439</c:v>
                </c:pt>
                <c:pt idx="7350">
                  <c:v>39.773597717285156</c:v>
                </c:pt>
                <c:pt idx="7351">
                  <c:v>40.065773010253913</c:v>
                </c:pt>
                <c:pt idx="7352">
                  <c:v>40.550029754638658</c:v>
                </c:pt>
                <c:pt idx="7353">
                  <c:v>40.610336303710937</c:v>
                </c:pt>
                <c:pt idx="7354">
                  <c:v>40.408317565917962</c:v>
                </c:pt>
                <c:pt idx="7355">
                  <c:v>40.472370147705085</c:v>
                </c:pt>
                <c:pt idx="7356">
                  <c:v>40.256813049316399</c:v>
                </c:pt>
                <c:pt idx="7357">
                  <c:v>40.117610931396477</c:v>
                </c:pt>
                <c:pt idx="7358">
                  <c:v>40.031269073486314</c:v>
                </c:pt>
                <c:pt idx="7359">
                  <c:v>39.789730072021491</c:v>
                </c:pt>
                <c:pt idx="7360">
                  <c:v>39.482704162597649</c:v>
                </c:pt>
                <c:pt idx="7361">
                  <c:v>39.970813751220696</c:v>
                </c:pt>
                <c:pt idx="7362">
                  <c:v>40.335662841796875</c:v>
                </c:pt>
                <c:pt idx="7363">
                  <c:v>40.746021270751953</c:v>
                </c:pt>
                <c:pt idx="7364">
                  <c:v>40.402179718017578</c:v>
                </c:pt>
                <c:pt idx="7365">
                  <c:v>40.245716094970717</c:v>
                </c:pt>
                <c:pt idx="7366">
                  <c:v>40.444007873535149</c:v>
                </c:pt>
                <c:pt idx="7367">
                  <c:v>40.399673461914048</c:v>
                </c:pt>
                <c:pt idx="7368">
                  <c:v>40.099174499511719</c:v>
                </c:pt>
                <c:pt idx="7369">
                  <c:v>40.023994445800781</c:v>
                </c:pt>
                <c:pt idx="7370">
                  <c:v>40.055915832519538</c:v>
                </c:pt>
                <c:pt idx="7371">
                  <c:v>39.650337219238274</c:v>
                </c:pt>
                <c:pt idx="7372">
                  <c:v>40.049697875976548</c:v>
                </c:pt>
                <c:pt idx="7373">
                  <c:v>39.51508712768554</c:v>
                </c:pt>
                <c:pt idx="7374">
                  <c:v>39.187831878662095</c:v>
                </c:pt>
                <c:pt idx="7375">
                  <c:v>39.244922637939453</c:v>
                </c:pt>
                <c:pt idx="7376">
                  <c:v>39.949069976806634</c:v>
                </c:pt>
                <c:pt idx="7377">
                  <c:v>39.702865600585945</c:v>
                </c:pt>
                <c:pt idx="7378">
                  <c:v>40.101715087890625</c:v>
                </c:pt>
                <c:pt idx="7379">
                  <c:v>40.475944519042955</c:v>
                </c:pt>
                <c:pt idx="7380">
                  <c:v>39.947765350341797</c:v>
                </c:pt>
                <c:pt idx="7381">
                  <c:v>39.71000671386718</c:v>
                </c:pt>
                <c:pt idx="7382">
                  <c:v>39.936611175537102</c:v>
                </c:pt>
                <c:pt idx="7383">
                  <c:v>40.153362274169929</c:v>
                </c:pt>
                <c:pt idx="7384">
                  <c:v>40.500743865966797</c:v>
                </c:pt>
                <c:pt idx="7385">
                  <c:v>40.652362823486328</c:v>
                </c:pt>
                <c:pt idx="7386">
                  <c:v>40.128585815429695</c:v>
                </c:pt>
                <c:pt idx="7387">
                  <c:v>40.177890777587891</c:v>
                </c:pt>
                <c:pt idx="7388">
                  <c:v>40.444129943847649</c:v>
                </c:pt>
                <c:pt idx="7389">
                  <c:v>40.291290283203125</c:v>
                </c:pt>
                <c:pt idx="7390">
                  <c:v>40.101551055908196</c:v>
                </c:pt>
                <c:pt idx="7391">
                  <c:v>40.158287048339851</c:v>
                </c:pt>
                <c:pt idx="7392">
                  <c:v>39.939220428466797</c:v>
                </c:pt>
                <c:pt idx="7393">
                  <c:v>39.752105712890632</c:v>
                </c:pt>
                <c:pt idx="7394">
                  <c:v>39.564990997314446</c:v>
                </c:pt>
                <c:pt idx="7395">
                  <c:v>39.432037353515625</c:v>
                </c:pt>
                <c:pt idx="7396">
                  <c:v>39.609306335449219</c:v>
                </c:pt>
                <c:pt idx="7397">
                  <c:v>39.855506896972656</c:v>
                </c:pt>
                <c:pt idx="7398">
                  <c:v>40.054840087890611</c:v>
                </c:pt>
                <c:pt idx="7399">
                  <c:v>40.347969055175774</c:v>
                </c:pt>
                <c:pt idx="7400">
                  <c:v>40.292522430419936</c:v>
                </c:pt>
                <c:pt idx="7401">
                  <c:v>39.881103515624993</c:v>
                </c:pt>
                <c:pt idx="7402">
                  <c:v>39.713577270507812</c:v>
                </c:pt>
                <c:pt idx="7403">
                  <c:v>40.147174835205078</c:v>
                </c:pt>
                <c:pt idx="7404">
                  <c:v>39.871250152587891</c:v>
                </c:pt>
                <c:pt idx="7405">
                  <c:v>39.916904449462884</c:v>
                </c:pt>
                <c:pt idx="7406">
                  <c:v>40.218647003173828</c:v>
                </c:pt>
                <c:pt idx="7407">
                  <c:v>40.013080596923828</c:v>
                </c:pt>
                <c:pt idx="7408">
                  <c:v>40.201446533203118</c:v>
                </c:pt>
                <c:pt idx="7409">
                  <c:v>40.264209747314446</c:v>
                </c:pt>
                <c:pt idx="7410">
                  <c:v>40.079471588134766</c:v>
                </c:pt>
                <c:pt idx="7411">
                  <c:v>40.235866546630859</c:v>
                </c:pt>
                <c:pt idx="7412">
                  <c:v>40.229690551757805</c:v>
                </c:pt>
                <c:pt idx="7413">
                  <c:v>40.190261840820313</c:v>
                </c:pt>
                <c:pt idx="7414">
                  <c:v>39.979648590087891</c:v>
                </c:pt>
                <c:pt idx="7415">
                  <c:v>39.629814147949219</c:v>
                </c:pt>
                <c:pt idx="7416">
                  <c:v>39.974720001220696</c:v>
                </c:pt>
                <c:pt idx="7417">
                  <c:v>40.002986907958991</c:v>
                </c:pt>
                <c:pt idx="7418">
                  <c:v>39.855136871337891</c:v>
                </c:pt>
                <c:pt idx="7419">
                  <c:v>39.579154968261719</c:v>
                </c:pt>
                <c:pt idx="7420">
                  <c:v>39.879779815673828</c:v>
                </c:pt>
                <c:pt idx="7421">
                  <c:v>40.170551300048835</c:v>
                </c:pt>
                <c:pt idx="7422">
                  <c:v>40.303611755371094</c:v>
                </c:pt>
                <c:pt idx="7423">
                  <c:v>39.786140441894524</c:v>
                </c:pt>
                <c:pt idx="7424">
                  <c:v>39.933990478515625</c:v>
                </c:pt>
                <c:pt idx="7425">
                  <c:v>40.058483123779297</c:v>
                </c:pt>
                <c:pt idx="7426">
                  <c:v>39.555904388427741</c:v>
                </c:pt>
                <c:pt idx="7427">
                  <c:v>39.821975708007812</c:v>
                </c:pt>
                <c:pt idx="7428">
                  <c:v>40.246959686279304</c:v>
                </c:pt>
                <c:pt idx="7429">
                  <c:v>39.759265899658196</c:v>
                </c:pt>
                <c:pt idx="7430">
                  <c:v>40.01179122924804</c:v>
                </c:pt>
                <c:pt idx="7431">
                  <c:v>39.946464538574212</c:v>
                </c:pt>
                <c:pt idx="7432">
                  <c:v>39.831829071044908</c:v>
                </c:pt>
                <c:pt idx="7433">
                  <c:v>39.892272949218757</c:v>
                </c:pt>
                <c:pt idx="7434">
                  <c:v>39.455253601074212</c:v>
                </c:pt>
                <c:pt idx="7435">
                  <c:v>39.617778778076172</c:v>
                </c:pt>
                <c:pt idx="7436">
                  <c:v>39.658546447753906</c:v>
                </c:pt>
                <c:pt idx="7437">
                  <c:v>40.48834228515625</c:v>
                </c:pt>
                <c:pt idx="7438">
                  <c:v>40.370113372802741</c:v>
                </c:pt>
                <c:pt idx="7439">
                  <c:v>40.501934051513658</c:v>
                </c:pt>
                <c:pt idx="7440">
                  <c:v>40.26542663574218</c:v>
                </c:pt>
                <c:pt idx="7441">
                  <c:v>39.930377960205078</c:v>
                </c:pt>
                <c:pt idx="7442">
                  <c:v>39.783897399902344</c:v>
                </c:pt>
                <c:pt idx="7443">
                  <c:v>39.892272949218757</c:v>
                </c:pt>
                <c:pt idx="7444">
                  <c:v>39.440475463867173</c:v>
                </c:pt>
                <c:pt idx="7445">
                  <c:v>39.581924438476548</c:v>
                </c:pt>
                <c:pt idx="7446">
                  <c:v>39.532661437988274</c:v>
                </c:pt>
                <c:pt idx="7447">
                  <c:v>40.324554443359375</c:v>
                </c:pt>
                <c:pt idx="7448">
                  <c:v>40.171810150146477</c:v>
                </c:pt>
                <c:pt idx="7449">
                  <c:v>40.175479888916016</c:v>
                </c:pt>
                <c:pt idx="7450">
                  <c:v>40.357822418212876</c:v>
                </c:pt>
                <c:pt idx="7451">
                  <c:v>40.239543914794929</c:v>
                </c:pt>
                <c:pt idx="7452">
                  <c:v>39.935302734375014</c:v>
                </c:pt>
                <c:pt idx="7453">
                  <c:v>40.088047027587891</c:v>
                </c:pt>
                <c:pt idx="7454">
                  <c:v>40.132392883300788</c:v>
                </c:pt>
                <c:pt idx="7455">
                  <c:v>39.892272949218757</c:v>
                </c:pt>
                <c:pt idx="7456">
                  <c:v>39.542514801025398</c:v>
                </c:pt>
                <c:pt idx="7457">
                  <c:v>39.804935455322251</c:v>
                </c:pt>
                <c:pt idx="7458">
                  <c:v>40.139842987060547</c:v>
                </c:pt>
                <c:pt idx="7459">
                  <c:v>39.711360931396477</c:v>
                </c:pt>
                <c:pt idx="7460">
                  <c:v>40.080745697021484</c:v>
                </c:pt>
                <c:pt idx="7461">
                  <c:v>39.956314086914055</c:v>
                </c:pt>
                <c:pt idx="7462">
                  <c:v>40.182918548583999</c:v>
                </c:pt>
                <c:pt idx="7463">
                  <c:v>40.221080780029304</c:v>
                </c:pt>
                <c:pt idx="7464">
                  <c:v>40.313472747802734</c:v>
                </c:pt>
                <c:pt idx="7465">
                  <c:v>40.136051177978516</c:v>
                </c:pt>
                <c:pt idx="7466">
                  <c:v>39.963558197021491</c:v>
                </c:pt>
                <c:pt idx="7467">
                  <c:v>40.347969055175774</c:v>
                </c:pt>
                <c:pt idx="7468">
                  <c:v>40.150836944580085</c:v>
                </c:pt>
                <c:pt idx="7469">
                  <c:v>40.16069030761718</c:v>
                </c:pt>
                <c:pt idx="7470">
                  <c:v>40.324554443359375</c:v>
                </c:pt>
                <c:pt idx="7471">
                  <c:v>40.472370147705085</c:v>
                </c:pt>
                <c:pt idx="7472">
                  <c:v>39.798675537109389</c:v>
                </c:pt>
                <c:pt idx="7473">
                  <c:v>39.612857818603509</c:v>
                </c:pt>
                <c:pt idx="7474">
                  <c:v>39.629001617431641</c:v>
                </c:pt>
                <c:pt idx="7475">
                  <c:v>39.968765258789063</c:v>
                </c:pt>
                <c:pt idx="7476">
                  <c:v>39.297649383544922</c:v>
                </c:pt>
                <c:pt idx="7477">
                  <c:v>39.872570037841804</c:v>
                </c:pt>
                <c:pt idx="7478">
                  <c:v>40.126194000244141</c:v>
                </c:pt>
                <c:pt idx="7479">
                  <c:v>40.380035400390618</c:v>
                </c:pt>
                <c:pt idx="7480">
                  <c:v>40.261707305908203</c:v>
                </c:pt>
                <c:pt idx="7481">
                  <c:v>39.576377868652344</c:v>
                </c:pt>
                <c:pt idx="7482">
                  <c:v>39.798248291015632</c:v>
                </c:pt>
                <c:pt idx="7483">
                  <c:v>40.064487457275376</c:v>
                </c:pt>
                <c:pt idx="7484">
                  <c:v>40.139713287353516</c:v>
                </c:pt>
                <c:pt idx="7485">
                  <c:v>40.208724975585945</c:v>
                </c:pt>
                <c:pt idx="7486">
                  <c:v>40.323326110839858</c:v>
                </c:pt>
                <c:pt idx="7487">
                  <c:v>40.048629760742173</c:v>
                </c:pt>
                <c:pt idx="7488">
                  <c:v>40.378753662109382</c:v>
                </c:pt>
                <c:pt idx="7489">
                  <c:v>39.802268981933594</c:v>
                </c:pt>
                <c:pt idx="7490">
                  <c:v>39.807193756103509</c:v>
                </c:pt>
                <c:pt idx="7491">
                  <c:v>39.67279052734375</c:v>
                </c:pt>
                <c:pt idx="7492">
                  <c:v>39.61857986450196</c:v>
                </c:pt>
                <c:pt idx="7493">
                  <c:v>39.377094268798821</c:v>
                </c:pt>
                <c:pt idx="7494">
                  <c:v>39.851539611816392</c:v>
                </c:pt>
                <c:pt idx="7495">
                  <c:v>39.925445556640618</c:v>
                </c:pt>
                <c:pt idx="7496">
                  <c:v>39.999355316162116</c:v>
                </c:pt>
                <c:pt idx="7497">
                  <c:v>39.560832977294922</c:v>
                </c:pt>
                <c:pt idx="7498">
                  <c:v>39.589008331298828</c:v>
                </c:pt>
                <c:pt idx="7499">
                  <c:v>39.810783386230455</c:v>
                </c:pt>
                <c:pt idx="7500">
                  <c:v>39.650337219238274</c:v>
                </c:pt>
                <c:pt idx="7501">
                  <c:v>39.916580200195305</c:v>
                </c:pt>
                <c:pt idx="7502">
                  <c:v>40.054630279541009</c:v>
                </c:pt>
                <c:pt idx="7503">
                  <c:v>40.179149627685547</c:v>
                </c:pt>
                <c:pt idx="7504">
                  <c:v>40.331958770751953</c:v>
                </c:pt>
                <c:pt idx="7505">
                  <c:v>40.603069305419922</c:v>
                </c:pt>
                <c:pt idx="7506">
                  <c:v>40.601905822753913</c:v>
                </c:pt>
                <c:pt idx="7507">
                  <c:v>40.684570312500007</c:v>
                </c:pt>
                <c:pt idx="7508">
                  <c:v>40.403476715087891</c:v>
                </c:pt>
                <c:pt idx="7509">
                  <c:v>40.377597808837891</c:v>
                </c:pt>
                <c:pt idx="7510">
                  <c:v>40.224689483642557</c:v>
                </c:pt>
                <c:pt idx="7511">
                  <c:v>40.127315521240234</c:v>
                </c:pt>
                <c:pt idx="7512">
                  <c:v>40.029975891113281</c:v>
                </c:pt>
                <c:pt idx="7513">
                  <c:v>39.852481842041009</c:v>
                </c:pt>
                <c:pt idx="7514">
                  <c:v>40.001689910888665</c:v>
                </c:pt>
                <c:pt idx="7515">
                  <c:v>39.874851226806634</c:v>
                </c:pt>
                <c:pt idx="7516">
                  <c:v>39.626258850097656</c:v>
                </c:pt>
                <c:pt idx="7517">
                  <c:v>39.63611221313478</c:v>
                </c:pt>
                <c:pt idx="7518">
                  <c:v>39.439064025878906</c:v>
                </c:pt>
                <c:pt idx="7519">
                  <c:v>40.032558441162109</c:v>
                </c:pt>
                <c:pt idx="7520">
                  <c:v>39.962253570556641</c:v>
                </c:pt>
                <c:pt idx="7521">
                  <c:v>39.819305419921882</c:v>
                </c:pt>
                <c:pt idx="7522">
                  <c:v>39.760154724121115</c:v>
                </c:pt>
                <c:pt idx="7523">
                  <c:v>39.908035278320312</c:v>
                </c:pt>
                <c:pt idx="7524">
                  <c:v>40.219829559326158</c:v>
                </c:pt>
                <c:pt idx="7525">
                  <c:v>40.229690551757805</c:v>
                </c:pt>
                <c:pt idx="7526">
                  <c:v>40.116340637207024</c:v>
                </c:pt>
                <c:pt idx="7527">
                  <c:v>39.623508453369141</c:v>
                </c:pt>
                <c:pt idx="7528">
                  <c:v>39.608722686767578</c:v>
                </c:pt>
                <c:pt idx="7529">
                  <c:v>40.085487365722642</c:v>
                </c:pt>
                <c:pt idx="7530">
                  <c:v>40.41947937011718</c:v>
                </c:pt>
                <c:pt idx="7531">
                  <c:v>40.158168792724609</c:v>
                </c:pt>
                <c:pt idx="7532">
                  <c:v>40.227191925048835</c:v>
                </c:pt>
                <c:pt idx="7533">
                  <c:v>39.813037872314439</c:v>
                </c:pt>
                <c:pt idx="7534">
                  <c:v>40.158168792724609</c:v>
                </c:pt>
                <c:pt idx="7535">
                  <c:v>40.187751770019524</c:v>
                </c:pt>
                <c:pt idx="7536">
                  <c:v>39.970813751220696</c:v>
                </c:pt>
                <c:pt idx="7537">
                  <c:v>39.877136230468757</c:v>
                </c:pt>
                <c:pt idx="7538">
                  <c:v>40.320869445800774</c:v>
                </c:pt>
                <c:pt idx="7539">
                  <c:v>40.45892333984375</c:v>
                </c:pt>
                <c:pt idx="7540">
                  <c:v>40.361534118652344</c:v>
                </c:pt>
                <c:pt idx="7541">
                  <c:v>40.313472747802734</c:v>
                </c:pt>
                <c:pt idx="7542">
                  <c:v>40.643665313720703</c:v>
                </c:pt>
                <c:pt idx="7543">
                  <c:v>40.190261840820313</c:v>
                </c:pt>
                <c:pt idx="7544">
                  <c:v>40.042411804199219</c:v>
                </c:pt>
                <c:pt idx="7545">
                  <c:v>40.430545806884773</c:v>
                </c:pt>
                <c:pt idx="7546">
                  <c:v>40.001689910888665</c:v>
                </c:pt>
                <c:pt idx="7547">
                  <c:v>39.960952758789063</c:v>
                </c:pt>
                <c:pt idx="7548">
                  <c:v>39.744014739990234</c:v>
                </c:pt>
                <c:pt idx="7549">
                  <c:v>39.681282043457024</c:v>
                </c:pt>
                <c:pt idx="7550">
                  <c:v>39.453121185302727</c:v>
                </c:pt>
                <c:pt idx="7551">
                  <c:v>39.678550720214858</c:v>
                </c:pt>
                <c:pt idx="7552">
                  <c:v>40.049476623535156</c:v>
                </c:pt>
                <c:pt idx="7553">
                  <c:v>40.365291595458984</c:v>
                </c:pt>
                <c:pt idx="7554">
                  <c:v>39.849822998046875</c:v>
                </c:pt>
                <c:pt idx="7555">
                  <c:v>39.773597717285156</c:v>
                </c:pt>
                <c:pt idx="7556">
                  <c:v>40.219829559326158</c:v>
                </c:pt>
                <c:pt idx="7557">
                  <c:v>40.314701080322251</c:v>
                </c:pt>
                <c:pt idx="7558">
                  <c:v>40.006866455078118</c:v>
                </c:pt>
                <c:pt idx="7559">
                  <c:v>39.601631164550781</c:v>
                </c:pt>
                <c:pt idx="7560">
                  <c:v>40.140979766845703</c:v>
                </c:pt>
                <c:pt idx="7561">
                  <c:v>40.159431457519517</c:v>
                </c:pt>
                <c:pt idx="7562">
                  <c:v>40.143375396728523</c:v>
                </c:pt>
                <c:pt idx="7563">
                  <c:v>40.015186309814446</c:v>
                </c:pt>
                <c:pt idx="7564">
                  <c:v>39.710857391357415</c:v>
                </c:pt>
                <c:pt idx="7565">
                  <c:v>38.84145355224608</c:v>
                </c:pt>
                <c:pt idx="7566">
                  <c:v>39.833160400390618</c:v>
                </c:pt>
                <c:pt idx="7567">
                  <c:v>40.360263824462891</c:v>
                </c:pt>
                <c:pt idx="7568">
                  <c:v>40.333183288574219</c:v>
                </c:pt>
                <c:pt idx="7569">
                  <c:v>40.143375396728523</c:v>
                </c:pt>
                <c:pt idx="7570">
                  <c:v>40.054630279541009</c:v>
                </c:pt>
                <c:pt idx="7571">
                  <c:v>39.798248291015632</c:v>
                </c:pt>
                <c:pt idx="7572">
                  <c:v>39.586242675781243</c:v>
                </c:pt>
                <c:pt idx="7573">
                  <c:v>40.123653411865234</c:v>
                </c:pt>
                <c:pt idx="7574">
                  <c:v>39.980674743652337</c:v>
                </c:pt>
                <c:pt idx="7575">
                  <c:v>39.877136230468757</c:v>
                </c:pt>
                <c:pt idx="7576">
                  <c:v>39.800926208496094</c:v>
                </c:pt>
                <c:pt idx="7577">
                  <c:v>39.945156097412102</c:v>
                </c:pt>
                <c:pt idx="7578">
                  <c:v>39.852863311767564</c:v>
                </c:pt>
                <c:pt idx="7579">
                  <c:v>40.256813049316399</c:v>
                </c:pt>
                <c:pt idx="7580">
                  <c:v>40.113952636718757</c:v>
                </c:pt>
                <c:pt idx="7581">
                  <c:v>40.153362274169929</c:v>
                </c:pt>
                <c:pt idx="7582">
                  <c:v>40.324554443359375</c:v>
                </c:pt>
                <c:pt idx="7583">
                  <c:v>40.387393951416001</c:v>
                </c:pt>
                <c:pt idx="7584">
                  <c:v>40.350456237792955</c:v>
                </c:pt>
                <c:pt idx="7585">
                  <c:v>39.956020355224595</c:v>
                </c:pt>
                <c:pt idx="7586">
                  <c:v>40.16802978515625</c:v>
                </c:pt>
                <c:pt idx="7587">
                  <c:v>39.641849517822251</c:v>
                </c:pt>
                <c:pt idx="7588">
                  <c:v>39.929061889648423</c:v>
                </c:pt>
                <c:pt idx="7589">
                  <c:v>39.743141174316399</c:v>
                </c:pt>
                <c:pt idx="7590">
                  <c:v>39.872570037841804</c:v>
                </c:pt>
                <c:pt idx="7591">
                  <c:v>39.778972625732422</c:v>
                </c:pt>
                <c:pt idx="7592">
                  <c:v>39.020336151123054</c:v>
                </c:pt>
                <c:pt idx="7593">
                  <c:v>39.220851898193359</c:v>
                </c:pt>
                <c:pt idx="7594">
                  <c:v>39.727001190185554</c:v>
                </c:pt>
                <c:pt idx="7595">
                  <c:v>39.973419189453125</c:v>
                </c:pt>
                <c:pt idx="7596">
                  <c:v>39.888317108154304</c:v>
                </c:pt>
                <c:pt idx="7597">
                  <c:v>39.991832733154304</c:v>
                </c:pt>
                <c:pt idx="7598">
                  <c:v>39.869922637939453</c:v>
                </c:pt>
                <c:pt idx="7599">
                  <c:v>40.48969650268554</c:v>
                </c:pt>
                <c:pt idx="7600">
                  <c:v>40.794189453125</c:v>
                </c:pt>
                <c:pt idx="7601">
                  <c:v>40.526760101318352</c:v>
                </c:pt>
                <c:pt idx="7602">
                  <c:v>40.620460510253906</c:v>
                </c:pt>
                <c:pt idx="7603">
                  <c:v>40.50822830200196</c:v>
                </c:pt>
                <c:pt idx="7604">
                  <c:v>39.658008575439446</c:v>
                </c:pt>
                <c:pt idx="7605">
                  <c:v>39.185832977294922</c:v>
                </c:pt>
                <c:pt idx="7606">
                  <c:v>39.53544616699218</c:v>
                </c:pt>
                <c:pt idx="7607">
                  <c:v>39.586067199707017</c:v>
                </c:pt>
                <c:pt idx="7608">
                  <c:v>39.875205993652344</c:v>
                </c:pt>
                <c:pt idx="7609">
                  <c:v>40.164470672607415</c:v>
                </c:pt>
                <c:pt idx="7610">
                  <c:v>40.200119018554695</c:v>
                </c:pt>
                <c:pt idx="7611">
                  <c:v>40.384967803955071</c:v>
                </c:pt>
                <c:pt idx="7612">
                  <c:v>40.431858062744134</c:v>
                </c:pt>
                <c:pt idx="7613">
                  <c:v>40.415851593017564</c:v>
                </c:pt>
                <c:pt idx="7614">
                  <c:v>40.100101470947259</c:v>
                </c:pt>
                <c:pt idx="7615">
                  <c:v>40.112518310546889</c:v>
                </c:pt>
                <c:pt idx="7616">
                  <c:v>40.02011871337892</c:v>
                </c:pt>
                <c:pt idx="7617">
                  <c:v>39.741786956787102</c:v>
                </c:pt>
                <c:pt idx="7618">
                  <c:v>39.77763366699218</c:v>
                </c:pt>
                <c:pt idx="7619">
                  <c:v>40.23710632324218</c:v>
                </c:pt>
                <c:pt idx="7620">
                  <c:v>39.458770751953125</c:v>
                </c:pt>
                <c:pt idx="7621">
                  <c:v>39.693866729736321</c:v>
                </c:pt>
                <c:pt idx="7622">
                  <c:v>40.029975891113281</c:v>
                </c:pt>
                <c:pt idx="7623">
                  <c:v>40.111244201660142</c:v>
                </c:pt>
                <c:pt idx="7624">
                  <c:v>40.251796722412102</c:v>
                </c:pt>
                <c:pt idx="7625">
                  <c:v>39.911304473876939</c:v>
                </c:pt>
                <c:pt idx="7626">
                  <c:v>39.810359954833984</c:v>
                </c:pt>
                <c:pt idx="7627">
                  <c:v>40.084209442138665</c:v>
                </c:pt>
                <c:pt idx="7628">
                  <c:v>40.264186859130859</c:v>
                </c:pt>
                <c:pt idx="7629">
                  <c:v>40.10282897949218</c:v>
                </c:pt>
                <c:pt idx="7630">
                  <c:v>40.109027862548828</c:v>
                </c:pt>
                <c:pt idx="7631">
                  <c:v>40.207550048828139</c:v>
                </c:pt>
                <c:pt idx="7632">
                  <c:v>40.586868286132805</c:v>
                </c:pt>
                <c:pt idx="7633">
                  <c:v>40.181663513183587</c:v>
                </c:pt>
                <c:pt idx="7634">
                  <c:v>39.738212585449219</c:v>
                </c:pt>
                <c:pt idx="7635">
                  <c:v>39.807193756103509</c:v>
                </c:pt>
                <c:pt idx="7636">
                  <c:v>39.980674743652337</c:v>
                </c:pt>
                <c:pt idx="7637">
                  <c:v>39.894214630126953</c:v>
                </c:pt>
                <c:pt idx="7638">
                  <c:v>40.253044128417962</c:v>
                </c:pt>
                <c:pt idx="7639">
                  <c:v>40.055702209472656</c:v>
                </c:pt>
                <c:pt idx="7640">
                  <c:v>40.452789306640618</c:v>
                </c:pt>
                <c:pt idx="7641">
                  <c:v>40.394828796386712</c:v>
                </c:pt>
                <c:pt idx="7642">
                  <c:v>40.10282897949218</c:v>
                </c:pt>
                <c:pt idx="7643">
                  <c:v>39.733283996582031</c:v>
                </c:pt>
                <c:pt idx="7644">
                  <c:v>39.671424865722642</c:v>
                </c:pt>
                <c:pt idx="7645">
                  <c:v>40.153240203857415</c:v>
                </c:pt>
                <c:pt idx="7646">
                  <c:v>40.02011871337892</c:v>
                </c:pt>
                <c:pt idx="7647">
                  <c:v>39.916580200195305</c:v>
                </c:pt>
                <c:pt idx="7648">
                  <c:v>39.737728118896484</c:v>
                </c:pt>
                <c:pt idx="7649">
                  <c:v>39.496086120605462</c:v>
                </c:pt>
                <c:pt idx="7650">
                  <c:v>39.744014739990234</c:v>
                </c:pt>
                <c:pt idx="7651">
                  <c:v>39.837692260742173</c:v>
                </c:pt>
                <c:pt idx="7652">
                  <c:v>39.847553253173828</c:v>
                </c:pt>
                <c:pt idx="7653">
                  <c:v>39.926437377929687</c:v>
                </c:pt>
                <c:pt idx="7654">
                  <c:v>39.418605804443352</c:v>
                </c:pt>
                <c:pt idx="7655">
                  <c:v>39.788387298583991</c:v>
                </c:pt>
                <c:pt idx="7656">
                  <c:v>40.055915832519538</c:v>
                </c:pt>
                <c:pt idx="7657">
                  <c:v>40.086769104003906</c:v>
                </c:pt>
                <c:pt idx="7658">
                  <c:v>40.408317565917962</c:v>
                </c:pt>
                <c:pt idx="7659">
                  <c:v>40.069618225097656</c:v>
                </c:pt>
                <c:pt idx="7660">
                  <c:v>40.13365554809571</c:v>
                </c:pt>
                <c:pt idx="7661">
                  <c:v>40.005577087402344</c:v>
                </c:pt>
                <c:pt idx="7662">
                  <c:v>40.168140411376953</c:v>
                </c:pt>
                <c:pt idx="7663">
                  <c:v>40.176738739013672</c:v>
                </c:pt>
                <c:pt idx="7664">
                  <c:v>39.797340393066406</c:v>
                </c:pt>
                <c:pt idx="7665">
                  <c:v>39.521415710449219</c:v>
                </c:pt>
                <c:pt idx="7666">
                  <c:v>39.298240661621101</c:v>
                </c:pt>
                <c:pt idx="7667">
                  <c:v>39.981971740722649</c:v>
                </c:pt>
                <c:pt idx="7668">
                  <c:v>40.084209442138665</c:v>
                </c:pt>
                <c:pt idx="7669">
                  <c:v>40.452789306640618</c:v>
                </c:pt>
                <c:pt idx="7670">
                  <c:v>40.216079711914055</c:v>
                </c:pt>
                <c:pt idx="7671">
                  <c:v>39.865947723388665</c:v>
                </c:pt>
                <c:pt idx="7672">
                  <c:v>39.783458709716797</c:v>
                </c:pt>
                <c:pt idx="7673">
                  <c:v>39.783458709716797</c:v>
                </c:pt>
                <c:pt idx="7674">
                  <c:v>40.150836944580085</c:v>
                </c:pt>
                <c:pt idx="7675">
                  <c:v>40.283901214599609</c:v>
                </c:pt>
                <c:pt idx="7676">
                  <c:v>39.955013275146477</c:v>
                </c:pt>
                <c:pt idx="7677">
                  <c:v>39.382022857666001</c:v>
                </c:pt>
                <c:pt idx="7678">
                  <c:v>39.577766418457024</c:v>
                </c:pt>
                <c:pt idx="7679">
                  <c:v>40.246913909912109</c:v>
                </c:pt>
                <c:pt idx="7680">
                  <c:v>40.092792510986335</c:v>
                </c:pt>
                <c:pt idx="7681">
                  <c:v>39.684848785400384</c:v>
                </c:pt>
                <c:pt idx="7682">
                  <c:v>40.384967803955071</c:v>
                </c:pt>
                <c:pt idx="7683">
                  <c:v>40.350456237792955</c:v>
                </c:pt>
                <c:pt idx="7684">
                  <c:v>40.394828796386712</c:v>
                </c:pt>
                <c:pt idx="7685">
                  <c:v>40.706588745117187</c:v>
                </c:pt>
                <c:pt idx="7686">
                  <c:v>40.333183288574219</c:v>
                </c:pt>
                <c:pt idx="7687">
                  <c:v>40.083122253417962</c:v>
                </c:pt>
                <c:pt idx="7688">
                  <c:v>39.655818939208991</c:v>
                </c:pt>
                <c:pt idx="7689">
                  <c:v>39.684013366699212</c:v>
                </c:pt>
                <c:pt idx="7690">
                  <c:v>39.933990478515625</c:v>
                </c:pt>
                <c:pt idx="7691">
                  <c:v>39.490444183349595</c:v>
                </c:pt>
                <c:pt idx="7692">
                  <c:v>39.735504150390625</c:v>
                </c:pt>
                <c:pt idx="7693">
                  <c:v>39.842620849609375</c:v>
                </c:pt>
                <c:pt idx="7694">
                  <c:v>40.202541351318352</c:v>
                </c:pt>
                <c:pt idx="7695">
                  <c:v>40.118724822998054</c:v>
                </c:pt>
                <c:pt idx="7696">
                  <c:v>40.108863830566406</c:v>
                </c:pt>
                <c:pt idx="7697">
                  <c:v>40.384967803955071</c:v>
                </c:pt>
                <c:pt idx="7698">
                  <c:v>40.749816894531257</c:v>
                </c:pt>
                <c:pt idx="7699">
                  <c:v>40.227191925048835</c:v>
                </c:pt>
                <c:pt idx="7700">
                  <c:v>40.02011871337892</c:v>
                </c:pt>
                <c:pt idx="7701">
                  <c:v>40.198863983154304</c:v>
                </c:pt>
                <c:pt idx="7702">
                  <c:v>39.485515594482422</c:v>
                </c:pt>
                <c:pt idx="7703">
                  <c:v>39.628437042236328</c:v>
                </c:pt>
                <c:pt idx="7704">
                  <c:v>39.946464538574212</c:v>
                </c:pt>
                <c:pt idx="7705">
                  <c:v>39.902126312255866</c:v>
                </c:pt>
                <c:pt idx="7706">
                  <c:v>39.641040802001953</c:v>
                </c:pt>
                <c:pt idx="7707">
                  <c:v>40.03020858764647</c:v>
                </c:pt>
                <c:pt idx="7708">
                  <c:v>40.136051177978516</c:v>
                </c:pt>
                <c:pt idx="7709">
                  <c:v>39.81437683105468</c:v>
                </c:pt>
                <c:pt idx="7710">
                  <c:v>39.857414245605455</c:v>
                </c:pt>
                <c:pt idx="7711">
                  <c:v>39.960952758789063</c:v>
                </c:pt>
                <c:pt idx="7712">
                  <c:v>40.049697875976548</c:v>
                </c:pt>
                <c:pt idx="7713">
                  <c:v>40.424411773681634</c:v>
                </c:pt>
                <c:pt idx="7714">
                  <c:v>39.842620849609375</c:v>
                </c:pt>
                <c:pt idx="7715">
                  <c:v>39.886993408203118</c:v>
                </c:pt>
                <c:pt idx="7716">
                  <c:v>39.689777374267571</c:v>
                </c:pt>
                <c:pt idx="7717">
                  <c:v>40.142108917236328</c:v>
                </c:pt>
                <c:pt idx="7718">
                  <c:v>40.359092712402344</c:v>
                </c:pt>
                <c:pt idx="7719">
                  <c:v>40.477447509765611</c:v>
                </c:pt>
                <c:pt idx="7720">
                  <c:v>40.197612762451179</c:v>
                </c:pt>
                <c:pt idx="7721">
                  <c:v>39.822902679443352</c:v>
                </c:pt>
                <c:pt idx="7722">
                  <c:v>39.558048248291016</c:v>
                </c:pt>
                <c:pt idx="7723">
                  <c:v>39.446090698242173</c:v>
                </c:pt>
                <c:pt idx="7724">
                  <c:v>40.283901214599609</c:v>
                </c:pt>
                <c:pt idx="7725">
                  <c:v>40.313472747802734</c:v>
                </c:pt>
                <c:pt idx="7726">
                  <c:v>40.170551300048835</c:v>
                </c:pt>
                <c:pt idx="7727">
                  <c:v>40.1199951171875</c:v>
                </c:pt>
                <c:pt idx="7728">
                  <c:v>39.661567687988274</c:v>
                </c:pt>
                <c:pt idx="7729">
                  <c:v>40.134784698486321</c:v>
                </c:pt>
                <c:pt idx="7730">
                  <c:v>40.128585815429695</c:v>
                </c:pt>
                <c:pt idx="7731">
                  <c:v>40.01025390625</c:v>
                </c:pt>
                <c:pt idx="7732">
                  <c:v>39.522144317626953</c:v>
                </c:pt>
                <c:pt idx="7733">
                  <c:v>40.181560516357415</c:v>
                </c:pt>
                <c:pt idx="7734">
                  <c:v>40.008956909179695</c:v>
                </c:pt>
                <c:pt idx="7735">
                  <c:v>40.058273315429688</c:v>
                </c:pt>
                <c:pt idx="7736">
                  <c:v>40.472515106201179</c:v>
                </c:pt>
                <c:pt idx="7737">
                  <c:v>40.255531311035163</c:v>
                </c:pt>
                <c:pt idx="7738">
                  <c:v>39.477771759033189</c:v>
                </c:pt>
                <c:pt idx="7739">
                  <c:v>39.926437377929687</c:v>
                </c:pt>
                <c:pt idx="7740">
                  <c:v>40.281425476074212</c:v>
                </c:pt>
                <c:pt idx="7741">
                  <c:v>40.16802978515625</c:v>
                </c:pt>
                <c:pt idx="7742">
                  <c:v>39.709499359130859</c:v>
                </c:pt>
                <c:pt idx="7743">
                  <c:v>39.541866302490227</c:v>
                </c:pt>
                <c:pt idx="7744">
                  <c:v>40.276496887207024</c:v>
                </c:pt>
                <c:pt idx="7745">
                  <c:v>40.049697875976548</c:v>
                </c:pt>
                <c:pt idx="7746">
                  <c:v>39.995464324951179</c:v>
                </c:pt>
                <c:pt idx="7747">
                  <c:v>40.084209442138665</c:v>
                </c:pt>
                <c:pt idx="7748">
                  <c:v>39.794658660888672</c:v>
                </c:pt>
                <c:pt idx="7749">
                  <c:v>39.579154968261719</c:v>
                </c:pt>
                <c:pt idx="7750">
                  <c:v>39.914279937744134</c:v>
                </c:pt>
                <c:pt idx="7751">
                  <c:v>40.136051177978516</c:v>
                </c:pt>
                <c:pt idx="7752">
                  <c:v>40.131122589111328</c:v>
                </c:pt>
                <c:pt idx="7753">
                  <c:v>40.485961914062493</c:v>
                </c:pt>
                <c:pt idx="7754">
                  <c:v>40.308540344238281</c:v>
                </c:pt>
                <c:pt idx="7755">
                  <c:v>39.776287078857415</c:v>
                </c:pt>
                <c:pt idx="7756">
                  <c:v>39.462982177734375</c:v>
                </c:pt>
                <c:pt idx="7757">
                  <c:v>39.677181243896477</c:v>
                </c:pt>
                <c:pt idx="7758">
                  <c:v>39.735019683837898</c:v>
                </c:pt>
                <c:pt idx="7759">
                  <c:v>39.970523834228516</c:v>
                </c:pt>
                <c:pt idx="7760">
                  <c:v>40.665145874023445</c:v>
                </c:pt>
                <c:pt idx="7761">
                  <c:v>40.572547912597656</c:v>
                </c:pt>
                <c:pt idx="7762">
                  <c:v>40.149440765380852</c:v>
                </c:pt>
                <c:pt idx="7763">
                  <c:v>39.913944244384766</c:v>
                </c:pt>
                <c:pt idx="7764">
                  <c:v>39.417182922363274</c:v>
                </c:pt>
                <c:pt idx="7765">
                  <c:v>39.462982177734375</c:v>
                </c:pt>
                <c:pt idx="7766">
                  <c:v>39.633365631103516</c:v>
                </c:pt>
                <c:pt idx="7767">
                  <c:v>39.695224761962891</c:v>
                </c:pt>
                <c:pt idx="7768">
                  <c:v>39.637481689453118</c:v>
                </c:pt>
                <c:pt idx="7769">
                  <c:v>39.814785003662088</c:v>
                </c:pt>
                <c:pt idx="7770">
                  <c:v>40.069618225097656</c:v>
                </c:pt>
                <c:pt idx="7771">
                  <c:v>39.862716674804688</c:v>
                </c:pt>
                <c:pt idx="7772">
                  <c:v>39.95008468627929</c:v>
                </c:pt>
                <c:pt idx="7773">
                  <c:v>40.101551055908196</c:v>
                </c:pt>
                <c:pt idx="7774">
                  <c:v>40.396038055419922</c:v>
                </c:pt>
                <c:pt idx="7775">
                  <c:v>40.621627807617173</c:v>
                </c:pt>
                <c:pt idx="7776">
                  <c:v>40.123653411865234</c:v>
                </c:pt>
                <c:pt idx="7777">
                  <c:v>40.281425476074212</c:v>
                </c:pt>
                <c:pt idx="7778">
                  <c:v>40.241985321044922</c:v>
                </c:pt>
                <c:pt idx="7779">
                  <c:v>39.763736724853523</c:v>
                </c:pt>
                <c:pt idx="7780">
                  <c:v>39.879779815673828</c:v>
                </c:pt>
                <c:pt idx="7781">
                  <c:v>39.821975708007812</c:v>
                </c:pt>
                <c:pt idx="7782">
                  <c:v>39.501705169677734</c:v>
                </c:pt>
                <c:pt idx="7783">
                  <c:v>39.610103607177741</c:v>
                </c:pt>
                <c:pt idx="7784">
                  <c:v>39.437652587890618</c:v>
                </c:pt>
                <c:pt idx="7785">
                  <c:v>39.776287078857415</c:v>
                </c:pt>
                <c:pt idx="7786">
                  <c:v>39.825569152832024</c:v>
                </c:pt>
                <c:pt idx="7787">
                  <c:v>40.494625091552734</c:v>
                </c:pt>
                <c:pt idx="7788">
                  <c:v>40.187751770019524</c:v>
                </c:pt>
                <c:pt idx="7789">
                  <c:v>39.744014739990234</c:v>
                </c:pt>
                <c:pt idx="7790">
                  <c:v>40.301147460937486</c:v>
                </c:pt>
                <c:pt idx="7791">
                  <c:v>39.957324981689439</c:v>
                </c:pt>
                <c:pt idx="7792">
                  <c:v>40.343040466308587</c:v>
                </c:pt>
                <c:pt idx="7793">
                  <c:v>40.314701080322251</c:v>
                </c:pt>
                <c:pt idx="7794">
                  <c:v>39.782558441162109</c:v>
                </c:pt>
                <c:pt idx="7795">
                  <c:v>39.836757659912095</c:v>
                </c:pt>
                <c:pt idx="7796">
                  <c:v>39.815711975097649</c:v>
                </c:pt>
                <c:pt idx="7797">
                  <c:v>40.219829559326158</c:v>
                </c:pt>
                <c:pt idx="7798">
                  <c:v>40.421894073486314</c:v>
                </c:pt>
                <c:pt idx="7799">
                  <c:v>39.908035278320312</c:v>
                </c:pt>
                <c:pt idx="7800">
                  <c:v>39.705928802490241</c:v>
                </c:pt>
                <c:pt idx="7801">
                  <c:v>39.963558197021491</c:v>
                </c:pt>
                <c:pt idx="7802">
                  <c:v>39.667861938476555</c:v>
                </c:pt>
                <c:pt idx="7803">
                  <c:v>39.664306640625007</c:v>
                </c:pt>
                <c:pt idx="7804">
                  <c:v>40.574668884277344</c:v>
                </c:pt>
                <c:pt idx="7805">
                  <c:v>39.698795318603523</c:v>
                </c:pt>
                <c:pt idx="7806">
                  <c:v>39.748065948486335</c:v>
                </c:pt>
                <c:pt idx="7807">
                  <c:v>40.36768341064451</c:v>
                </c:pt>
                <c:pt idx="7808">
                  <c:v>40.397251129150391</c:v>
                </c:pt>
                <c:pt idx="7809">
                  <c:v>40.771804809570305</c:v>
                </c:pt>
                <c:pt idx="7810">
                  <c:v>40.752086639404297</c:v>
                </c:pt>
                <c:pt idx="7811">
                  <c:v>39.550979614257805</c:v>
                </c:pt>
                <c:pt idx="7812">
                  <c:v>39.713577270507812</c:v>
                </c:pt>
                <c:pt idx="7813">
                  <c:v>40.023994445800781</c:v>
                </c:pt>
                <c:pt idx="7814">
                  <c:v>39.995723724365241</c:v>
                </c:pt>
                <c:pt idx="7815">
                  <c:v>40.05976486206054</c:v>
                </c:pt>
                <c:pt idx="7816">
                  <c:v>39.479877471923821</c:v>
                </c:pt>
                <c:pt idx="7817">
                  <c:v>39.716285705566399</c:v>
                </c:pt>
                <c:pt idx="7818">
                  <c:v>39.952690124511719</c:v>
                </c:pt>
                <c:pt idx="7819">
                  <c:v>40.192771911621108</c:v>
                </c:pt>
                <c:pt idx="7820">
                  <c:v>40.315925598144524</c:v>
                </c:pt>
                <c:pt idx="7821">
                  <c:v>40.043701171875</c:v>
                </c:pt>
                <c:pt idx="7822">
                  <c:v>39.795997619628913</c:v>
                </c:pt>
                <c:pt idx="7823">
                  <c:v>40.603069305419922</c:v>
                </c:pt>
                <c:pt idx="7824">
                  <c:v>40.350456237792955</c:v>
                </c:pt>
                <c:pt idx="7825">
                  <c:v>40.187751770019524</c:v>
                </c:pt>
                <c:pt idx="7826">
                  <c:v>40.193935394287116</c:v>
                </c:pt>
                <c:pt idx="7827">
                  <c:v>40.037487030029297</c:v>
                </c:pt>
                <c:pt idx="7828">
                  <c:v>40.398460388183601</c:v>
                </c:pt>
                <c:pt idx="7829">
                  <c:v>39.834487915039048</c:v>
                </c:pt>
                <c:pt idx="7830">
                  <c:v>39.392646789550781</c:v>
                </c:pt>
                <c:pt idx="7831">
                  <c:v>38.831302642822266</c:v>
                </c:pt>
                <c:pt idx="7832">
                  <c:v>38.746032714843757</c:v>
                </c:pt>
                <c:pt idx="7833">
                  <c:v>39.928062438964858</c:v>
                </c:pt>
                <c:pt idx="7834">
                  <c:v>40.285137176513672</c:v>
                </c:pt>
                <c:pt idx="7835">
                  <c:v>40.25432968139647</c:v>
                </c:pt>
                <c:pt idx="7836">
                  <c:v>39.990535736083999</c:v>
                </c:pt>
                <c:pt idx="7837">
                  <c:v>40.274017333984382</c:v>
                </c:pt>
                <c:pt idx="7838">
                  <c:v>40.541755676269524</c:v>
                </c:pt>
                <c:pt idx="7839">
                  <c:v>40.65411376953125</c:v>
                </c:pt>
                <c:pt idx="7840">
                  <c:v>40.616958618164062</c:v>
                </c:pt>
                <c:pt idx="7841">
                  <c:v>40.196353912353523</c:v>
                </c:pt>
                <c:pt idx="7842">
                  <c:v>39.919208526611321</c:v>
                </c:pt>
                <c:pt idx="7843">
                  <c:v>39.564990997314446</c:v>
                </c:pt>
                <c:pt idx="7844">
                  <c:v>39.113456726074219</c:v>
                </c:pt>
                <c:pt idx="7845">
                  <c:v>38.993389129638665</c:v>
                </c:pt>
                <c:pt idx="7846">
                  <c:v>39.415172576904304</c:v>
                </c:pt>
                <c:pt idx="7847">
                  <c:v>40.126335144042976</c:v>
                </c:pt>
                <c:pt idx="7848">
                  <c:v>40.420578002929695</c:v>
                </c:pt>
                <c:pt idx="7849">
                  <c:v>40.792644500732415</c:v>
                </c:pt>
                <c:pt idx="7850">
                  <c:v>40.343040466308587</c:v>
                </c:pt>
                <c:pt idx="7851">
                  <c:v>40.282665252685547</c:v>
                </c:pt>
                <c:pt idx="7852">
                  <c:v>40.126194000244141</c:v>
                </c:pt>
                <c:pt idx="7853">
                  <c:v>40.097904205322259</c:v>
                </c:pt>
                <c:pt idx="7854">
                  <c:v>40.212474822998054</c:v>
                </c:pt>
                <c:pt idx="7855">
                  <c:v>39.775382995605469</c:v>
                </c:pt>
                <c:pt idx="7856">
                  <c:v>39.909675598144524</c:v>
                </c:pt>
                <c:pt idx="7857">
                  <c:v>40.229740142822273</c:v>
                </c:pt>
                <c:pt idx="7858">
                  <c:v>40.032775878906257</c:v>
                </c:pt>
                <c:pt idx="7859">
                  <c:v>39.450325012207024</c:v>
                </c:pt>
                <c:pt idx="7860">
                  <c:v>39.479877471923821</c:v>
                </c:pt>
                <c:pt idx="7861">
                  <c:v>39.499576568603509</c:v>
                </c:pt>
                <c:pt idx="7862">
                  <c:v>39.823307037353509</c:v>
                </c:pt>
                <c:pt idx="7863">
                  <c:v>39.976016998291016</c:v>
                </c:pt>
                <c:pt idx="7864">
                  <c:v>40.325778961181648</c:v>
                </c:pt>
                <c:pt idx="7865">
                  <c:v>40.100444793701165</c:v>
                </c:pt>
                <c:pt idx="7866">
                  <c:v>39.612857818603509</c:v>
                </c:pt>
                <c:pt idx="7867">
                  <c:v>40.100444793701165</c:v>
                </c:pt>
                <c:pt idx="7868">
                  <c:v>40.032775878906257</c:v>
                </c:pt>
                <c:pt idx="7869">
                  <c:v>40.115219116210937</c:v>
                </c:pt>
                <c:pt idx="7870">
                  <c:v>40.287601470947251</c:v>
                </c:pt>
                <c:pt idx="7871">
                  <c:v>39.919525146484382</c:v>
                </c:pt>
                <c:pt idx="7872">
                  <c:v>39.603004455566392</c:v>
                </c:pt>
                <c:pt idx="7873">
                  <c:v>39.675521850585945</c:v>
                </c:pt>
                <c:pt idx="7874">
                  <c:v>39.685375213623054</c:v>
                </c:pt>
                <c:pt idx="7875">
                  <c:v>40.006866455078118</c:v>
                </c:pt>
                <c:pt idx="7876">
                  <c:v>40.03020858764647</c:v>
                </c:pt>
                <c:pt idx="7877">
                  <c:v>40.074542999267571</c:v>
                </c:pt>
                <c:pt idx="7878">
                  <c:v>40.046268463134759</c:v>
                </c:pt>
                <c:pt idx="7879">
                  <c:v>39.877494812011712</c:v>
                </c:pt>
                <c:pt idx="7880">
                  <c:v>40.217403411865227</c:v>
                </c:pt>
                <c:pt idx="7881">
                  <c:v>40.202625274658203</c:v>
                </c:pt>
                <c:pt idx="7882">
                  <c:v>40.099174499511719</c:v>
                </c:pt>
                <c:pt idx="7883">
                  <c:v>40.512973785400391</c:v>
                </c:pt>
                <c:pt idx="7884">
                  <c:v>39.814785003662088</c:v>
                </c:pt>
                <c:pt idx="7885">
                  <c:v>39.637481689453118</c:v>
                </c:pt>
                <c:pt idx="7886">
                  <c:v>40.041343688964851</c:v>
                </c:pt>
                <c:pt idx="7887">
                  <c:v>40.282676696777351</c:v>
                </c:pt>
                <c:pt idx="7888">
                  <c:v>40.352840423583977</c:v>
                </c:pt>
                <c:pt idx="7889">
                  <c:v>40.249435424804688</c:v>
                </c:pt>
                <c:pt idx="7890">
                  <c:v>40.421779632568359</c:v>
                </c:pt>
                <c:pt idx="7891">
                  <c:v>40.047550201416009</c:v>
                </c:pt>
                <c:pt idx="7892">
                  <c:v>39.796421051025391</c:v>
                </c:pt>
                <c:pt idx="7893">
                  <c:v>39.92937088012696</c:v>
                </c:pt>
                <c:pt idx="7894">
                  <c:v>40.174320220947266</c:v>
                </c:pt>
                <c:pt idx="7895">
                  <c:v>39.581924438476548</c:v>
                </c:pt>
                <c:pt idx="7896">
                  <c:v>39.619956970214851</c:v>
                </c:pt>
                <c:pt idx="7897">
                  <c:v>39.984577178955078</c:v>
                </c:pt>
                <c:pt idx="7898">
                  <c:v>40.171810150146477</c:v>
                </c:pt>
                <c:pt idx="7899">
                  <c:v>40.363971710205078</c:v>
                </c:pt>
                <c:pt idx="7900">
                  <c:v>40.182918548583999</c:v>
                </c:pt>
                <c:pt idx="7901">
                  <c:v>40.296222686767578</c:v>
                </c:pt>
                <c:pt idx="7902">
                  <c:v>40.144771575927734</c:v>
                </c:pt>
                <c:pt idx="7903">
                  <c:v>40.110294342041016</c:v>
                </c:pt>
                <c:pt idx="7904">
                  <c:v>40.091865539550781</c:v>
                </c:pt>
                <c:pt idx="7905">
                  <c:v>39.949069976806634</c:v>
                </c:pt>
                <c:pt idx="7906">
                  <c:v>39.64240646362304</c:v>
                </c:pt>
                <c:pt idx="7907">
                  <c:v>39.893589019775391</c:v>
                </c:pt>
                <c:pt idx="7908">
                  <c:v>39.824634552001946</c:v>
                </c:pt>
                <c:pt idx="7909">
                  <c:v>38.933189392089858</c:v>
                </c:pt>
                <c:pt idx="7910">
                  <c:v>39.740909576416009</c:v>
                </c:pt>
                <c:pt idx="7911">
                  <c:v>40.444007873535149</c:v>
                </c:pt>
                <c:pt idx="7912">
                  <c:v>39.838085174560547</c:v>
                </c:pt>
                <c:pt idx="7913">
                  <c:v>39.925445556640618</c:v>
                </c:pt>
                <c:pt idx="7914">
                  <c:v>39.693866729736321</c:v>
                </c:pt>
                <c:pt idx="7915">
                  <c:v>39.973419189453125</c:v>
                </c:pt>
                <c:pt idx="7916">
                  <c:v>40.333183288574219</c:v>
                </c:pt>
                <c:pt idx="7917">
                  <c:v>40.068336486816406</c:v>
                </c:pt>
                <c:pt idx="7918">
                  <c:v>40.389820098876946</c:v>
                </c:pt>
                <c:pt idx="7919">
                  <c:v>40.391029357910149</c:v>
                </c:pt>
                <c:pt idx="7920">
                  <c:v>40.080745697021484</c:v>
                </c:pt>
                <c:pt idx="7921">
                  <c:v>40.036415100097656</c:v>
                </c:pt>
                <c:pt idx="7922">
                  <c:v>39.814785003662088</c:v>
                </c:pt>
                <c:pt idx="7923">
                  <c:v>39.074527740478516</c:v>
                </c:pt>
                <c:pt idx="7924">
                  <c:v>39.792411804199226</c:v>
                </c:pt>
                <c:pt idx="7925">
                  <c:v>40.221080780029304</c:v>
                </c:pt>
                <c:pt idx="7926">
                  <c:v>40.554954528808594</c:v>
                </c:pt>
                <c:pt idx="7927">
                  <c:v>40.421894073486314</c:v>
                </c:pt>
                <c:pt idx="7928">
                  <c:v>40.046054840087898</c:v>
                </c:pt>
                <c:pt idx="7929">
                  <c:v>39.981971740722649</c:v>
                </c:pt>
                <c:pt idx="7930">
                  <c:v>40.179149627685547</c:v>
                </c:pt>
                <c:pt idx="7931">
                  <c:v>39.671424865722642</c:v>
                </c:pt>
                <c:pt idx="7932">
                  <c:v>39.624885559082017</c:v>
                </c:pt>
                <c:pt idx="7933">
                  <c:v>39.42779541015625</c:v>
                </c:pt>
                <c:pt idx="7934">
                  <c:v>39.964866638183594</c:v>
                </c:pt>
                <c:pt idx="7935">
                  <c:v>40.511787414550774</c:v>
                </c:pt>
                <c:pt idx="7936">
                  <c:v>39.851539611816392</c:v>
                </c:pt>
                <c:pt idx="7937">
                  <c:v>40.007915496826172</c:v>
                </c:pt>
                <c:pt idx="7938">
                  <c:v>39.756572723388672</c:v>
                </c:pt>
                <c:pt idx="7939">
                  <c:v>39.722076416015632</c:v>
                </c:pt>
                <c:pt idx="7940">
                  <c:v>39.367237091064439</c:v>
                </c:pt>
                <c:pt idx="7941">
                  <c:v>39.417942047119141</c:v>
                </c:pt>
                <c:pt idx="7942">
                  <c:v>39.993129730224609</c:v>
                </c:pt>
                <c:pt idx="7943">
                  <c:v>40.211227416992173</c:v>
                </c:pt>
                <c:pt idx="7944">
                  <c:v>39.988201141357415</c:v>
                </c:pt>
                <c:pt idx="7945">
                  <c:v>40.083122253417962</c:v>
                </c:pt>
                <c:pt idx="7946">
                  <c:v>40.547458648681641</c:v>
                </c:pt>
                <c:pt idx="7947">
                  <c:v>40.217403411865227</c:v>
                </c:pt>
                <c:pt idx="7948">
                  <c:v>40.153362274169929</c:v>
                </c:pt>
                <c:pt idx="7949">
                  <c:v>40.118881225585938</c:v>
                </c:pt>
                <c:pt idx="7950">
                  <c:v>39.911979675292947</c:v>
                </c:pt>
                <c:pt idx="7951">
                  <c:v>39.964866638183594</c:v>
                </c:pt>
                <c:pt idx="7952">
                  <c:v>39.823307037353509</c:v>
                </c:pt>
                <c:pt idx="7953">
                  <c:v>40.05976486206054</c:v>
                </c:pt>
                <c:pt idx="7954">
                  <c:v>39.926757812500007</c:v>
                </c:pt>
                <c:pt idx="7955">
                  <c:v>39.985870361328125</c:v>
                </c:pt>
                <c:pt idx="7956">
                  <c:v>39.572071075439446</c:v>
                </c:pt>
                <c:pt idx="7957">
                  <c:v>39.665672302246101</c:v>
                </c:pt>
                <c:pt idx="7958">
                  <c:v>40.040058135986328</c:v>
                </c:pt>
                <c:pt idx="7959">
                  <c:v>40.03020858764647</c:v>
                </c:pt>
                <c:pt idx="7960">
                  <c:v>39.828231811523438</c:v>
                </c:pt>
                <c:pt idx="7961">
                  <c:v>40.434154510498047</c:v>
                </c:pt>
                <c:pt idx="7962">
                  <c:v>40.256813049316399</c:v>
                </c:pt>
                <c:pt idx="7963">
                  <c:v>39.705078125000007</c:v>
                </c:pt>
                <c:pt idx="7964">
                  <c:v>40.050987243652337</c:v>
                </c:pt>
                <c:pt idx="7965">
                  <c:v>40.685722351074219</c:v>
                </c:pt>
                <c:pt idx="7966">
                  <c:v>40.650051116943352</c:v>
                </c:pt>
                <c:pt idx="7967">
                  <c:v>40.133518218994155</c:v>
                </c:pt>
                <c:pt idx="7968">
                  <c:v>40.292522430419936</c:v>
                </c:pt>
                <c:pt idx="7969">
                  <c:v>40.18040466308593</c:v>
                </c:pt>
                <c:pt idx="7970">
                  <c:v>40.099174499511719</c:v>
                </c:pt>
                <c:pt idx="7971">
                  <c:v>39.555141448974609</c:v>
                </c:pt>
                <c:pt idx="7972">
                  <c:v>39.412342071533196</c:v>
                </c:pt>
                <c:pt idx="7973">
                  <c:v>39.482685089111321</c:v>
                </c:pt>
                <c:pt idx="7974">
                  <c:v>39.845661163330064</c:v>
                </c:pt>
                <c:pt idx="7975">
                  <c:v>39.761951446533203</c:v>
                </c:pt>
                <c:pt idx="7976">
                  <c:v>39.824634552001946</c:v>
                </c:pt>
                <c:pt idx="7977">
                  <c:v>40.192771911621108</c:v>
                </c:pt>
                <c:pt idx="7978">
                  <c:v>40.161956787109382</c:v>
                </c:pt>
                <c:pt idx="7979">
                  <c:v>39.766429901123054</c:v>
                </c:pt>
                <c:pt idx="7980">
                  <c:v>39.776287078857415</c:v>
                </c:pt>
                <c:pt idx="7981">
                  <c:v>39.821975708007812</c:v>
                </c:pt>
                <c:pt idx="7982">
                  <c:v>40.173065185546875</c:v>
                </c:pt>
                <c:pt idx="7983">
                  <c:v>40.469829559326158</c:v>
                </c:pt>
                <c:pt idx="7984">
                  <c:v>40.013080596923828</c:v>
                </c:pt>
                <c:pt idx="7985">
                  <c:v>39.88505554199218</c:v>
                </c:pt>
                <c:pt idx="7986">
                  <c:v>39.865356445312493</c:v>
                </c:pt>
                <c:pt idx="7987">
                  <c:v>39.683166503906243</c:v>
                </c:pt>
                <c:pt idx="7988">
                  <c:v>39.702865600585945</c:v>
                </c:pt>
                <c:pt idx="7989">
                  <c:v>39.71763610839843</c:v>
                </c:pt>
                <c:pt idx="7990">
                  <c:v>39.804935455322251</c:v>
                </c:pt>
                <c:pt idx="7991">
                  <c:v>40.090591430664055</c:v>
                </c:pt>
                <c:pt idx="7992">
                  <c:v>40.408317565917962</c:v>
                </c:pt>
                <c:pt idx="7993">
                  <c:v>40.490890502929688</c:v>
                </c:pt>
                <c:pt idx="7994">
                  <c:v>40.485961914062493</c:v>
                </c:pt>
                <c:pt idx="7995">
                  <c:v>40.728588104248054</c:v>
                </c:pt>
                <c:pt idx="7996">
                  <c:v>40.828250885009773</c:v>
                </c:pt>
                <c:pt idx="7997">
                  <c:v>40.04991149902343</c:v>
                </c:pt>
                <c:pt idx="7998">
                  <c:v>40.184173583984375</c:v>
                </c:pt>
                <c:pt idx="7999">
                  <c:v>40.090591430664055</c:v>
                </c:pt>
                <c:pt idx="8000">
                  <c:v>40.177993774414055</c:v>
                </c:pt>
                <c:pt idx="8001">
                  <c:v>39.619956970214851</c:v>
                </c:pt>
                <c:pt idx="8002">
                  <c:v>39.909347534179688</c:v>
                </c:pt>
                <c:pt idx="8003">
                  <c:v>39.598865509033196</c:v>
                </c:pt>
                <c:pt idx="8004">
                  <c:v>39.332736968994148</c:v>
                </c:pt>
                <c:pt idx="8005">
                  <c:v>40.324554443359375</c:v>
                </c:pt>
                <c:pt idx="8006">
                  <c:v>40.153362274169929</c:v>
                </c:pt>
                <c:pt idx="8007">
                  <c:v>39.824634552001946</c:v>
                </c:pt>
                <c:pt idx="8008">
                  <c:v>39.607933044433601</c:v>
                </c:pt>
                <c:pt idx="8009">
                  <c:v>40.01800537109375</c:v>
                </c:pt>
                <c:pt idx="8010">
                  <c:v>40.185424804687493</c:v>
                </c:pt>
                <c:pt idx="8011">
                  <c:v>40.200195312500014</c:v>
                </c:pt>
                <c:pt idx="8012">
                  <c:v>40.136184692382805</c:v>
                </c:pt>
                <c:pt idx="8013">
                  <c:v>40.021640777587891</c:v>
                </c:pt>
                <c:pt idx="8014">
                  <c:v>39.750759124755866</c:v>
                </c:pt>
                <c:pt idx="8015">
                  <c:v>39.892272949218757</c:v>
                </c:pt>
                <c:pt idx="8016">
                  <c:v>39.624885559082017</c:v>
                </c:pt>
                <c:pt idx="8017">
                  <c:v>39.808528900146484</c:v>
                </c:pt>
                <c:pt idx="8018">
                  <c:v>39.818382263183594</c:v>
                </c:pt>
                <c:pt idx="8019">
                  <c:v>39.63611221313478</c:v>
                </c:pt>
                <c:pt idx="8020">
                  <c:v>39.98223876953125</c:v>
                </c:pt>
                <c:pt idx="8021">
                  <c:v>39.89982604980468</c:v>
                </c:pt>
                <c:pt idx="8022">
                  <c:v>40.062320709228516</c:v>
                </c:pt>
                <c:pt idx="8023">
                  <c:v>40.136184692382805</c:v>
                </c:pt>
                <c:pt idx="8024">
                  <c:v>40.307300567626939</c:v>
                </c:pt>
                <c:pt idx="8025">
                  <c:v>39.916904449462884</c:v>
                </c:pt>
                <c:pt idx="8026">
                  <c:v>39.946464538574212</c:v>
                </c:pt>
                <c:pt idx="8027">
                  <c:v>39.800010681152344</c:v>
                </c:pt>
                <c:pt idx="8028">
                  <c:v>39.647331237792962</c:v>
                </c:pt>
                <c:pt idx="8029">
                  <c:v>39.939220428466797</c:v>
                </c:pt>
                <c:pt idx="8030">
                  <c:v>39.752105712890632</c:v>
                </c:pt>
                <c:pt idx="8031">
                  <c:v>39.894901275634759</c:v>
                </c:pt>
                <c:pt idx="8032">
                  <c:v>40.091865539550781</c:v>
                </c:pt>
                <c:pt idx="8033">
                  <c:v>40.317150115966797</c:v>
                </c:pt>
                <c:pt idx="8034">
                  <c:v>40.291297912597656</c:v>
                </c:pt>
                <c:pt idx="8035">
                  <c:v>39.999355316162116</c:v>
                </c:pt>
                <c:pt idx="8036">
                  <c:v>40.377536773681634</c:v>
                </c:pt>
                <c:pt idx="8037">
                  <c:v>40.303611755371094</c:v>
                </c:pt>
                <c:pt idx="8038">
                  <c:v>40.076911926269531</c:v>
                </c:pt>
                <c:pt idx="8039">
                  <c:v>39.791069030761719</c:v>
                </c:pt>
                <c:pt idx="8040">
                  <c:v>39.821975708007812</c:v>
                </c:pt>
                <c:pt idx="8041">
                  <c:v>40.38861083984375</c:v>
                </c:pt>
                <c:pt idx="8042">
                  <c:v>40.227256774902351</c:v>
                </c:pt>
                <c:pt idx="8043">
                  <c:v>39.893589019775391</c:v>
                </c:pt>
                <c:pt idx="8044">
                  <c:v>39.599456787109382</c:v>
                </c:pt>
                <c:pt idx="8045">
                  <c:v>39.553752899169929</c:v>
                </c:pt>
                <c:pt idx="8046">
                  <c:v>39.721206665039055</c:v>
                </c:pt>
                <c:pt idx="8047">
                  <c:v>39.957614898681634</c:v>
                </c:pt>
                <c:pt idx="8048">
                  <c:v>40.139842987060547</c:v>
                </c:pt>
                <c:pt idx="8049">
                  <c:v>40.041343688964851</c:v>
                </c:pt>
                <c:pt idx="8050">
                  <c:v>39.985870361328125</c:v>
                </c:pt>
                <c:pt idx="8051">
                  <c:v>40.046268463134759</c:v>
                </c:pt>
                <c:pt idx="8052">
                  <c:v>39.631187438964851</c:v>
                </c:pt>
                <c:pt idx="8053">
                  <c:v>39.356750488281243</c:v>
                </c:pt>
                <c:pt idx="8054">
                  <c:v>39.593154907226555</c:v>
                </c:pt>
                <c:pt idx="8055">
                  <c:v>40.381175994873054</c:v>
                </c:pt>
                <c:pt idx="8056">
                  <c:v>40.617584228515625</c:v>
                </c:pt>
                <c:pt idx="8057">
                  <c:v>40.213722229003913</c:v>
                </c:pt>
                <c:pt idx="8058">
                  <c:v>40.194019317626953</c:v>
                </c:pt>
                <c:pt idx="8059">
                  <c:v>40.238346099853516</c:v>
                </c:pt>
                <c:pt idx="8060">
                  <c:v>40.243270874023438</c:v>
                </c:pt>
                <c:pt idx="8061">
                  <c:v>39.881103515624993</c:v>
                </c:pt>
                <c:pt idx="8062">
                  <c:v>40.26539611816407</c:v>
                </c:pt>
                <c:pt idx="8063">
                  <c:v>40.450386047363267</c:v>
                </c:pt>
                <c:pt idx="8064">
                  <c:v>40.076717376708991</c:v>
                </c:pt>
                <c:pt idx="8065">
                  <c:v>39.596099853515625</c:v>
                </c:pt>
                <c:pt idx="8066">
                  <c:v>39.570686340332024</c:v>
                </c:pt>
                <c:pt idx="8067">
                  <c:v>39.519275665283189</c:v>
                </c:pt>
                <c:pt idx="8068">
                  <c:v>39.894901275634759</c:v>
                </c:pt>
                <c:pt idx="8069">
                  <c:v>40.702449798583991</c:v>
                </c:pt>
                <c:pt idx="8070">
                  <c:v>40.549804687499993</c:v>
                </c:pt>
                <c:pt idx="8071">
                  <c:v>40.317150115966797</c:v>
                </c:pt>
                <c:pt idx="8072">
                  <c:v>40.163215637207031</c:v>
                </c:pt>
                <c:pt idx="8073">
                  <c:v>39.601631164550781</c:v>
                </c:pt>
                <c:pt idx="8074">
                  <c:v>39.384876251220689</c:v>
                </c:pt>
                <c:pt idx="8075">
                  <c:v>39.650890350341797</c:v>
                </c:pt>
                <c:pt idx="8076">
                  <c:v>39.905738830566413</c:v>
                </c:pt>
                <c:pt idx="8077">
                  <c:v>39.645965576171889</c:v>
                </c:pt>
                <c:pt idx="8078">
                  <c:v>39.286354064941406</c:v>
                </c:pt>
                <c:pt idx="8079">
                  <c:v>39.33704757690429</c:v>
                </c:pt>
                <c:pt idx="8080">
                  <c:v>39.562217712402351</c:v>
                </c:pt>
                <c:pt idx="8081">
                  <c:v>39.759265899658196</c:v>
                </c:pt>
                <c:pt idx="8082">
                  <c:v>40.315925598144524</c:v>
                </c:pt>
                <c:pt idx="8083">
                  <c:v>40.483417510986321</c:v>
                </c:pt>
                <c:pt idx="8084">
                  <c:v>39.967464447021477</c:v>
                </c:pt>
                <c:pt idx="8085">
                  <c:v>39.740909576416009</c:v>
                </c:pt>
                <c:pt idx="8086">
                  <c:v>39.844337463378899</c:v>
                </c:pt>
                <c:pt idx="8087">
                  <c:v>39.667034149169929</c:v>
                </c:pt>
                <c:pt idx="8088">
                  <c:v>39.968765258789063</c:v>
                </c:pt>
                <c:pt idx="8089">
                  <c:v>40.032775878906257</c:v>
                </c:pt>
                <c:pt idx="8090">
                  <c:v>40.047550201416009</c:v>
                </c:pt>
                <c:pt idx="8091">
                  <c:v>39.638847351074212</c:v>
                </c:pt>
                <c:pt idx="8092">
                  <c:v>39.993385314941413</c:v>
                </c:pt>
                <c:pt idx="8093">
                  <c:v>40.461170196533203</c:v>
                </c:pt>
                <c:pt idx="8094">
                  <c:v>40.175575256347656</c:v>
                </c:pt>
                <c:pt idx="8095">
                  <c:v>40.174320220947266</c:v>
                </c:pt>
                <c:pt idx="8096">
                  <c:v>40.626274108886719</c:v>
                </c:pt>
                <c:pt idx="8097">
                  <c:v>40.895008087158203</c:v>
                </c:pt>
                <c:pt idx="8098">
                  <c:v>40.672084808349602</c:v>
                </c:pt>
                <c:pt idx="8099">
                  <c:v>40.455192565917962</c:v>
                </c:pt>
                <c:pt idx="8100">
                  <c:v>40.055915832519538</c:v>
                </c:pt>
                <c:pt idx="8101">
                  <c:v>39.878456115722649</c:v>
                </c:pt>
                <c:pt idx="8102">
                  <c:v>39.993129730224609</c:v>
                </c:pt>
                <c:pt idx="8103">
                  <c:v>39.579154968261719</c:v>
                </c:pt>
                <c:pt idx="8104">
                  <c:v>39.608722686767578</c:v>
                </c:pt>
                <c:pt idx="8105">
                  <c:v>39.864994049072259</c:v>
                </c:pt>
                <c:pt idx="8106">
                  <c:v>39.943847656249986</c:v>
                </c:pt>
                <c:pt idx="8107">
                  <c:v>39.825569152832024</c:v>
                </c:pt>
                <c:pt idx="8108">
                  <c:v>40.244472503662095</c:v>
                </c:pt>
                <c:pt idx="8109">
                  <c:v>40.027629852294915</c:v>
                </c:pt>
                <c:pt idx="8110">
                  <c:v>39.701000213623047</c:v>
                </c:pt>
                <c:pt idx="8111">
                  <c:v>39.783458709716797</c:v>
                </c:pt>
                <c:pt idx="8112">
                  <c:v>40.064487457275376</c:v>
                </c:pt>
                <c:pt idx="8113">
                  <c:v>39.896858215332024</c:v>
                </c:pt>
                <c:pt idx="8114">
                  <c:v>40.108863830566406</c:v>
                </c:pt>
                <c:pt idx="8115">
                  <c:v>40.280189514160156</c:v>
                </c:pt>
                <c:pt idx="8116">
                  <c:v>40.565036773681641</c:v>
                </c:pt>
                <c:pt idx="8117">
                  <c:v>39.894214630126953</c:v>
                </c:pt>
                <c:pt idx="8118">
                  <c:v>39.689777374267571</c:v>
                </c:pt>
                <c:pt idx="8119">
                  <c:v>39.248958587646477</c:v>
                </c:pt>
                <c:pt idx="8120">
                  <c:v>39.543903350830078</c:v>
                </c:pt>
                <c:pt idx="8121">
                  <c:v>39.545291900634766</c:v>
                </c:pt>
                <c:pt idx="8122">
                  <c:v>39.896217346191413</c:v>
                </c:pt>
                <c:pt idx="8123">
                  <c:v>40.229740142822273</c:v>
                </c:pt>
                <c:pt idx="8124">
                  <c:v>39.997016906738281</c:v>
                </c:pt>
                <c:pt idx="8125">
                  <c:v>39.769119262695313</c:v>
                </c:pt>
                <c:pt idx="8126">
                  <c:v>40.112682342529311</c:v>
                </c:pt>
                <c:pt idx="8127">
                  <c:v>40.127464294433594</c:v>
                </c:pt>
                <c:pt idx="8128">
                  <c:v>40.208724975585945</c:v>
                </c:pt>
                <c:pt idx="8129">
                  <c:v>40.380035400390618</c:v>
                </c:pt>
                <c:pt idx="8130">
                  <c:v>40.227191925048835</c:v>
                </c:pt>
                <c:pt idx="8131">
                  <c:v>39.522144317626953</c:v>
                </c:pt>
                <c:pt idx="8132">
                  <c:v>39.612270355224602</c:v>
                </c:pt>
                <c:pt idx="8133">
                  <c:v>39.841686248779297</c:v>
                </c:pt>
                <c:pt idx="8134">
                  <c:v>40.16688156127929</c:v>
                </c:pt>
                <c:pt idx="8135">
                  <c:v>40.35533523559571</c:v>
                </c:pt>
                <c:pt idx="8136">
                  <c:v>40.154621124267564</c:v>
                </c:pt>
                <c:pt idx="8137">
                  <c:v>40.195270538330085</c:v>
                </c:pt>
                <c:pt idx="8138">
                  <c:v>39.658546447753906</c:v>
                </c:pt>
                <c:pt idx="8139">
                  <c:v>39.880130767822259</c:v>
                </c:pt>
                <c:pt idx="8140">
                  <c:v>39.825965881347649</c:v>
                </c:pt>
                <c:pt idx="8141">
                  <c:v>40.185424804687493</c:v>
                </c:pt>
                <c:pt idx="8142">
                  <c:v>40.165729522705085</c:v>
                </c:pt>
                <c:pt idx="8143">
                  <c:v>40.165729522705085</c:v>
                </c:pt>
                <c:pt idx="8144">
                  <c:v>40.080745697021484</c:v>
                </c:pt>
                <c:pt idx="8145">
                  <c:v>40.419376373291009</c:v>
                </c:pt>
                <c:pt idx="8146">
                  <c:v>40.630043029785156</c:v>
                </c:pt>
                <c:pt idx="8147">
                  <c:v>40.482227325439446</c:v>
                </c:pt>
                <c:pt idx="8148">
                  <c:v>40.206298828125014</c:v>
                </c:pt>
                <c:pt idx="8149">
                  <c:v>40.078189849853516</c:v>
                </c:pt>
                <c:pt idx="8150">
                  <c:v>40.35533523559571</c:v>
                </c:pt>
                <c:pt idx="8151">
                  <c:v>40.424304962158203</c:v>
                </c:pt>
                <c:pt idx="8152">
                  <c:v>39.893589019775391</c:v>
                </c:pt>
                <c:pt idx="8153">
                  <c:v>39.770462036132812</c:v>
                </c:pt>
                <c:pt idx="8154">
                  <c:v>39.645965576171889</c:v>
                </c:pt>
                <c:pt idx="8155">
                  <c:v>39.409507751464844</c:v>
                </c:pt>
                <c:pt idx="8156">
                  <c:v>39.718502044677749</c:v>
                </c:pt>
                <c:pt idx="8157">
                  <c:v>40.004283905029297</c:v>
                </c:pt>
                <c:pt idx="8158">
                  <c:v>39.643222808837898</c:v>
                </c:pt>
                <c:pt idx="8159">
                  <c:v>40.064487457275376</c:v>
                </c:pt>
                <c:pt idx="8160">
                  <c:v>39.236183166503913</c:v>
                </c:pt>
                <c:pt idx="8161">
                  <c:v>39.763736724853523</c:v>
                </c:pt>
                <c:pt idx="8162">
                  <c:v>40.16069030761718</c:v>
                </c:pt>
                <c:pt idx="8163">
                  <c:v>40.246959686279304</c:v>
                </c:pt>
                <c:pt idx="8164">
                  <c:v>39.780311584472656</c:v>
                </c:pt>
                <c:pt idx="8165">
                  <c:v>40.192771911621108</c:v>
                </c:pt>
                <c:pt idx="8166">
                  <c:v>40.132392883300788</c:v>
                </c:pt>
                <c:pt idx="8167">
                  <c:v>40.361534118652344</c:v>
                </c:pt>
                <c:pt idx="8168">
                  <c:v>40.238300323486335</c:v>
                </c:pt>
                <c:pt idx="8169">
                  <c:v>39.653076171875</c:v>
                </c:pt>
                <c:pt idx="8170">
                  <c:v>39.279979705810547</c:v>
                </c:pt>
                <c:pt idx="8171">
                  <c:v>40.03020858764647</c:v>
                </c:pt>
                <c:pt idx="8172">
                  <c:v>39.607933044433601</c:v>
                </c:pt>
                <c:pt idx="8173">
                  <c:v>39.579761505126946</c:v>
                </c:pt>
                <c:pt idx="8174">
                  <c:v>40.160804748535163</c:v>
                </c:pt>
                <c:pt idx="8175">
                  <c:v>40.333145141601555</c:v>
                </c:pt>
                <c:pt idx="8176">
                  <c:v>40.003231048583991</c:v>
                </c:pt>
                <c:pt idx="8177">
                  <c:v>39.880130767822259</c:v>
                </c:pt>
                <c:pt idx="8178">
                  <c:v>39.882423400878906</c:v>
                </c:pt>
                <c:pt idx="8179">
                  <c:v>40.437881469726534</c:v>
                </c:pt>
                <c:pt idx="8180">
                  <c:v>40.510601043701165</c:v>
                </c:pt>
                <c:pt idx="8181">
                  <c:v>40.097904205322259</c:v>
                </c:pt>
                <c:pt idx="8182">
                  <c:v>40.330703735351555</c:v>
                </c:pt>
                <c:pt idx="8183">
                  <c:v>40.301147460937486</c:v>
                </c:pt>
                <c:pt idx="8184">
                  <c:v>40.150955200195313</c:v>
                </c:pt>
                <c:pt idx="8185">
                  <c:v>39.949069976806634</c:v>
                </c:pt>
                <c:pt idx="8186">
                  <c:v>40.278980255126953</c:v>
                </c:pt>
                <c:pt idx="8187">
                  <c:v>39.806270599365227</c:v>
                </c:pt>
                <c:pt idx="8188">
                  <c:v>39.688091278076172</c:v>
                </c:pt>
                <c:pt idx="8189">
                  <c:v>39.515750885009773</c:v>
                </c:pt>
                <c:pt idx="8190">
                  <c:v>39.327198028564453</c:v>
                </c:pt>
                <c:pt idx="8191">
                  <c:v>39.611480712890618</c:v>
                </c:pt>
                <c:pt idx="8192">
                  <c:v>39.841686248779297</c:v>
                </c:pt>
                <c:pt idx="8193">
                  <c:v>40.33440780639647</c:v>
                </c:pt>
                <c:pt idx="8194">
                  <c:v>40.490890502929688</c:v>
                </c:pt>
                <c:pt idx="8195">
                  <c:v>39.945156097412102</c:v>
                </c:pt>
                <c:pt idx="8196">
                  <c:v>39.817050933837891</c:v>
                </c:pt>
                <c:pt idx="8197">
                  <c:v>40.285137176513672</c:v>
                </c:pt>
                <c:pt idx="8198">
                  <c:v>40.069618225097656</c:v>
                </c:pt>
                <c:pt idx="8199">
                  <c:v>40.015426635742173</c:v>
                </c:pt>
                <c:pt idx="8200">
                  <c:v>39.859111785888665</c:v>
                </c:pt>
                <c:pt idx="8201">
                  <c:v>40.120143890380866</c:v>
                </c:pt>
                <c:pt idx="8202">
                  <c:v>39.985870361328125</c:v>
                </c:pt>
                <c:pt idx="8203">
                  <c:v>39.593154907226555</c:v>
                </c:pt>
                <c:pt idx="8204">
                  <c:v>39.676883697509766</c:v>
                </c:pt>
                <c:pt idx="8205">
                  <c:v>39.658546447753906</c:v>
                </c:pt>
                <c:pt idx="8206">
                  <c:v>39.254772186279304</c:v>
                </c:pt>
                <c:pt idx="8207">
                  <c:v>39.609306335449219</c:v>
                </c:pt>
                <c:pt idx="8208">
                  <c:v>40.165729522705085</c:v>
                </c:pt>
                <c:pt idx="8209">
                  <c:v>40.228496551513665</c:v>
                </c:pt>
                <c:pt idx="8210">
                  <c:v>40.315925598144524</c:v>
                </c:pt>
                <c:pt idx="8211">
                  <c:v>40.340557098388665</c:v>
                </c:pt>
                <c:pt idx="8212">
                  <c:v>40.242034912109389</c:v>
                </c:pt>
                <c:pt idx="8213">
                  <c:v>40.506862640380859</c:v>
                </c:pt>
                <c:pt idx="8214">
                  <c:v>40.201374053955078</c:v>
                </c:pt>
                <c:pt idx="8215">
                  <c:v>40.143512725830085</c:v>
                </c:pt>
                <c:pt idx="8216">
                  <c:v>40.221080780029304</c:v>
                </c:pt>
                <c:pt idx="8217">
                  <c:v>40.161956787109382</c:v>
                </c:pt>
                <c:pt idx="8218">
                  <c:v>40.171810150146477</c:v>
                </c:pt>
                <c:pt idx="8219">
                  <c:v>39.813457489013651</c:v>
                </c:pt>
                <c:pt idx="8220">
                  <c:v>39.892272949218757</c:v>
                </c:pt>
                <c:pt idx="8221">
                  <c:v>39.947765350341797</c:v>
                </c:pt>
                <c:pt idx="8222">
                  <c:v>39.834487915039048</c:v>
                </c:pt>
                <c:pt idx="8223">
                  <c:v>39.786571502685547</c:v>
                </c:pt>
                <c:pt idx="8224">
                  <c:v>40.021640777587891</c:v>
                </c:pt>
                <c:pt idx="8225">
                  <c:v>40.041343688964851</c:v>
                </c:pt>
                <c:pt idx="8226">
                  <c:v>39.542514801025398</c:v>
                </c:pt>
                <c:pt idx="8227">
                  <c:v>39.306056976318352</c:v>
                </c:pt>
                <c:pt idx="8228">
                  <c:v>39.626258850097656</c:v>
                </c:pt>
                <c:pt idx="8229">
                  <c:v>39.501705169677734</c:v>
                </c:pt>
                <c:pt idx="8230">
                  <c:v>40.387393951416001</c:v>
                </c:pt>
                <c:pt idx="8231">
                  <c:v>40.301147460937486</c:v>
                </c:pt>
                <c:pt idx="8232">
                  <c:v>40.058273315429688</c:v>
                </c:pt>
                <c:pt idx="8233">
                  <c:v>40.204963684082024</c:v>
                </c:pt>
                <c:pt idx="8234">
                  <c:v>40.142108917236328</c:v>
                </c:pt>
                <c:pt idx="8235">
                  <c:v>40.02140808105468</c:v>
                </c:pt>
                <c:pt idx="8236">
                  <c:v>39.467212677001953</c:v>
                </c:pt>
                <c:pt idx="8237">
                  <c:v>39.976016998291016</c:v>
                </c:pt>
                <c:pt idx="8238">
                  <c:v>40.248199462890625</c:v>
                </c:pt>
                <c:pt idx="8239">
                  <c:v>40.125068664550788</c:v>
                </c:pt>
                <c:pt idx="8240">
                  <c:v>40.141105651855462</c:v>
                </c:pt>
                <c:pt idx="8241">
                  <c:v>39.432037353515625</c:v>
                </c:pt>
                <c:pt idx="8242">
                  <c:v>39.983535766601555</c:v>
                </c:pt>
                <c:pt idx="8243">
                  <c:v>39.545291900634766</c:v>
                </c:pt>
                <c:pt idx="8244">
                  <c:v>39.637481689453118</c:v>
                </c:pt>
                <c:pt idx="8245">
                  <c:v>39.843009948730462</c:v>
                </c:pt>
                <c:pt idx="8246">
                  <c:v>40.570919036865241</c:v>
                </c:pt>
                <c:pt idx="8247">
                  <c:v>40.413246154785149</c:v>
                </c:pt>
                <c:pt idx="8248">
                  <c:v>40.658451080322259</c:v>
                </c:pt>
                <c:pt idx="8249">
                  <c:v>40.132392883300788</c:v>
                </c:pt>
                <c:pt idx="8250">
                  <c:v>40.22232818603517</c:v>
                </c:pt>
                <c:pt idx="8251">
                  <c:v>39.788825988769531</c:v>
                </c:pt>
                <c:pt idx="8252">
                  <c:v>39.809860229492173</c:v>
                </c:pt>
                <c:pt idx="8253">
                  <c:v>39.553752899169929</c:v>
                </c:pt>
                <c:pt idx="8254">
                  <c:v>40.307300567626939</c:v>
                </c:pt>
                <c:pt idx="8255">
                  <c:v>40.375041961669915</c:v>
                </c:pt>
                <c:pt idx="8256">
                  <c:v>40.182918548583999</c:v>
                </c:pt>
                <c:pt idx="8257">
                  <c:v>39.778972625732422</c:v>
                </c:pt>
                <c:pt idx="8258">
                  <c:v>39.601631164550781</c:v>
                </c:pt>
                <c:pt idx="8259">
                  <c:v>40.038772583007813</c:v>
                </c:pt>
                <c:pt idx="8260">
                  <c:v>40.076911926269531</c:v>
                </c:pt>
                <c:pt idx="8261">
                  <c:v>40.065773010253913</c:v>
                </c:pt>
                <c:pt idx="8262">
                  <c:v>39.641849517822251</c:v>
                </c:pt>
                <c:pt idx="8263">
                  <c:v>39.908035278320312</c:v>
                </c:pt>
                <c:pt idx="8264">
                  <c:v>39.864994049072259</c:v>
                </c:pt>
                <c:pt idx="8265">
                  <c:v>39.831829071044908</c:v>
                </c:pt>
                <c:pt idx="8266">
                  <c:v>40.153362274169929</c:v>
                </c:pt>
                <c:pt idx="8267">
                  <c:v>40.288829803466797</c:v>
                </c:pt>
                <c:pt idx="8268">
                  <c:v>40.299903869628913</c:v>
                </c:pt>
                <c:pt idx="8269">
                  <c:v>40.333145141601555</c:v>
                </c:pt>
                <c:pt idx="8270">
                  <c:v>40.003231048583991</c:v>
                </c:pt>
                <c:pt idx="8271">
                  <c:v>40.246959686279304</c:v>
                </c:pt>
                <c:pt idx="8272">
                  <c:v>40.565990447998054</c:v>
                </c:pt>
                <c:pt idx="8273">
                  <c:v>40.260501861572266</c:v>
                </c:pt>
                <c:pt idx="8274">
                  <c:v>40.28020858764647</c:v>
                </c:pt>
                <c:pt idx="8275">
                  <c:v>39.999355316162116</c:v>
                </c:pt>
                <c:pt idx="8276">
                  <c:v>39.915592193603509</c:v>
                </c:pt>
                <c:pt idx="8277">
                  <c:v>39.674160003662095</c:v>
                </c:pt>
                <c:pt idx="8278">
                  <c:v>39.846611022949212</c:v>
                </c:pt>
                <c:pt idx="8279">
                  <c:v>39.807193756103509</c:v>
                </c:pt>
                <c:pt idx="8280">
                  <c:v>40.038772583007813</c:v>
                </c:pt>
                <c:pt idx="8281">
                  <c:v>39.619956970214851</c:v>
                </c:pt>
                <c:pt idx="8282">
                  <c:v>39.769119262695313</c:v>
                </c:pt>
                <c:pt idx="8283">
                  <c:v>39.760608673095703</c:v>
                </c:pt>
                <c:pt idx="8284">
                  <c:v>39.627632141113281</c:v>
                </c:pt>
                <c:pt idx="8285">
                  <c:v>39.780311584472656</c:v>
                </c:pt>
                <c:pt idx="8286">
                  <c:v>39.932987213134766</c:v>
                </c:pt>
                <c:pt idx="8287">
                  <c:v>40.301147460937486</c:v>
                </c:pt>
                <c:pt idx="8288">
                  <c:v>40.531501770019524</c:v>
                </c:pt>
                <c:pt idx="8289">
                  <c:v>39.925445556640618</c:v>
                </c:pt>
                <c:pt idx="8290">
                  <c:v>39.64459228515625</c:v>
                </c:pt>
                <c:pt idx="8291">
                  <c:v>39.866321563720696</c:v>
                </c:pt>
                <c:pt idx="8292">
                  <c:v>39.693866729736321</c:v>
                </c:pt>
                <c:pt idx="8293">
                  <c:v>39.826904296875007</c:v>
                </c:pt>
                <c:pt idx="8294">
                  <c:v>40.004283905029297</c:v>
                </c:pt>
                <c:pt idx="8295">
                  <c:v>40.408317565917962</c:v>
                </c:pt>
                <c:pt idx="8296">
                  <c:v>40.501934051513658</c:v>
                </c:pt>
                <c:pt idx="8297">
                  <c:v>40.137321472167962</c:v>
                </c:pt>
                <c:pt idx="8298">
                  <c:v>40.556137084960938</c:v>
                </c:pt>
                <c:pt idx="8299">
                  <c:v>40.615261077880852</c:v>
                </c:pt>
                <c:pt idx="8300">
                  <c:v>40.359043121337884</c:v>
                </c:pt>
                <c:pt idx="8301">
                  <c:v>39.99443054199218</c:v>
                </c:pt>
                <c:pt idx="8302">
                  <c:v>40.073265075683587</c:v>
                </c:pt>
                <c:pt idx="8303">
                  <c:v>40.063411712646477</c:v>
                </c:pt>
                <c:pt idx="8304">
                  <c:v>40.565990447998054</c:v>
                </c:pt>
                <c:pt idx="8305">
                  <c:v>39.867641448974602</c:v>
                </c:pt>
                <c:pt idx="8306">
                  <c:v>39.33561706542968</c:v>
                </c:pt>
                <c:pt idx="8307">
                  <c:v>40.339336395263665</c:v>
                </c:pt>
                <c:pt idx="8308">
                  <c:v>40.536426544189453</c:v>
                </c:pt>
                <c:pt idx="8309">
                  <c:v>39.866321563720696</c:v>
                </c:pt>
                <c:pt idx="8310">
                  <c:v>39.867641448974602</c:v>
                </c:pt>
                <c:pt idx="8311">
                  <c:v>39.616409301757805</c:v>
                </c:pt>
                <c:pt idx="8312">
                  <c:v>40.041343688964851</c:v>
                </c:pt>
                <c:pt idx="8313">
                  <c:v>40.277748107910156</c:v>
                </c:pt>
                <c:pt idx="8314">
                  <c:v>40.160804748535163</c:v>
                </c:pt>
                <c:pt idx="8315">
                  <c:v>40.317150115966797</c:v>
                </c:pt>
                <c:pt idx="8316">
                  <c:v>39.59453201293946</c:v>
                </c:pt>
                <c:pt idx="8317">
                  <c:v>39.451736450195298</c:v>
                </c:pt>
                <c:pt idx="8318">
                  <c:v>40.134918212890632</c:v>
                </c:pt>
                <c:pt idx="8319">
                  <c:v>40.360263824462891</c:v>
                </c:pt>
                <c:pt idx="8320">
                  <c:v>40.19151687622071</c:v>
                </c:pt>
                <c:pt idx="8321">
                  <c:v>40.219829559326158</c:v>
                </c:pt>
                <c:pt idx="8322">
                  <c:v>40.116340637207024</c:v>
                </c:pt>
                <c:pt idx="8323">
                  <c:v>40.209976196289063</c:v>
                </c:pt>
                <c:pt idx="8324">
                  <c:v>39.610103607177741</c:v>
                </c:pt>
                <c:pt idx="8325">
                  <c:v>39.787483215332017</c:v>
                </c:pt>
                <c:pt idx="8326">
                  <c:v>40.319625854492173</c:v>
                </c:pt>
                <c:pt idx="8327">
                  <c:v>39.601631164550781</c:v>
                </c:pt>
                <c:pt idx="8328">
                  <c:v>39.769119262695313</c:v>
                </c:pt>
                <c:pt idx="8329">
                  <c:v>39.657180786132805</c:v>
                </c:pt>
                <c:pt idx="8330">
                  <c:v>39.967464447021477</c:v>
                </c:pt>
                <c:pt idx="8331">
                  <c:v>40.090591430664055</c:v>
                </c:pt>
                <c:pt idx="8332">
                  <c:v>40.504302978515632</c:v>
                </c:pt>
                <c:pt idx="8333">
                  <c:v>40.271591186523438</c:v>
                </c:pt>
                <c:pt idx="8334">
                  <c:v>39.976016998291016</c:v>
                </c:pt>
                <c:pt idx="8335">
                  <c:v>39.911979675292947</c:v>
                </c:pt>
                <c:pt idx="8336">
                  <c:v>39.985870361328125</c:v>
                </c:pt>
                <c:pt idx="8337">
                  <c:v>40.266666412353509</c:v>
                </c:pt>
                <c:pt idx="8338">
                  <c:v>39.936611175537102</c:v>
                </c:pt>
                <c:pt idx="8339">
                  <c:v>40.182918548583999</c:v>
                </c:pt>
                <c:pt idx="8340">
                  <c:v>39.749416351318352</c:v>
                </c:pt>
                <c:pt idx="8341">
                  <c:v>39.474952697753906</c:v>
                </c:pt>
                <c:pt idx="8342">
                  <c:v>40.143512725830085</c:v>
                </c:pt>
                <c:pt idx="8343">
                  <c:v>39.813457489013651</c:v>
                </c:pt>
                <c:pt idx="8344">
                  <c:v>40.068336486816406</c:v>
                </c:pt>
                <c:pt idx="8345">
                  <c:v>40.482227325439446</c:v>
                </c:pt>
                <c:pt idx="8346">
                  <c:v>40.028919219970717</c:v>
                </c:pt>
                <c:pt idx="8347">
                  <c:v>39.503105163574219</c:v>
                </c:pt>
                <c:pt idx="8348">
                  <c:v>39.731060028076172</c:v>
                </c:pt>
                <c:pt idx="8349">
                  <c:v>40.287601470947251</c:v>
                </c:pt>
                <c:pt idx="8350">
                  <c:v>39.804935455322251</c:v>
                </c:pt>
                <c:pt idx="8351">
                  <c:v>39.387722015380852</c:v>
                </c:pt>
                <c:pt idx="8352">
                  <c:v>39.796421051025391</c:v>
                </c:pt>
                <c:pt idx="8353">
                  <c:v>39.865356445312493</c:v>
                </c:pt>
                <c:pt idx="8354">
                  <c:v>40.031490325927741</c:v>
                </c:pt>
                <c:pt idx="8355">
                  <c:v>40.527751922607422</c:v>
                </c:pt>
                <c:pt idx="8356">
                  <c:v>40.275283813476555</c:v>
                </c:pt>
                <c:pt idx="8357">
                  <c:v>40.285137176513672</c:v>
                </c:pt>
                <c:pt idx="8358">
                  <c:v>39.679084777832017</c:v>
                </c:pt>
                <c:pt idx="8359">
                  <c:v>39.394729614257805</c:v>
                </c:pt>
                <c:pt idx="8360">
                  <c:v>39.813457489013651</c:v>
                </c:pt>
                <c:pt idx="8361">
                  <c:v>40.256813049316399</c:v>
                </c:pt>
                <c:pt idx="8362">
                  <c:v>40.455051422119141</c:v>
                </c:pt>
                <c:pt idx="8363">
                  <c:v>40.29375076293946</c:v>
                </c:pt>
                <c:pt idx="8364">
                  <c:v>39.806270599365227</c:v>
                </c:pt>
                <c:pt idx="8365">
                  <c:v>40.633514404296875</c:v>
                </c:pt>
                <c:pt idx="8366">
                  <c:v>40.402084350585937</c:v>
                </c:pt>
                <c:pt idx="8367">
                  <c:v>39.819713592529304</c:v>
                </c:pt>
                <c:pt idx="8368">
                  <c:v>39.468624114990234</c:v>
                </c:pt>
                <c:pt idx="8369">
                  <c:v>39.679084777832017</c:v>
                </c:pt>
                <c:pt idx="8370">
                  <c:v>40.014137268066399</c:v>
                </c:pt>
                <c:pt idx="8371">
                  <c:v>39.767776489257805</c:v>
                </c:pt>
                <c:pt idx="8372">
                  <c:v>39.501705169677734</c:v>
                </c:pt>
                <c:pt idx="8373">
                  <c:v>39.685375213623054</c:v>
                </c:pt>
                <c:pt idx="8374">
                  <c:v>39.409507751464844</c:v>
                </c:pt>
                <c:pt idx="8375">
                  <c:v>39.980945587158196</c:v>
                </c:pt>
                <c:pt idx="8376">
                  <c:v>40.107757568359375</c:v>
                </c:pt>
                <c:pt idx="8377">
                  <c:v>40.595554351806641</c:v>
                </c:pt>
                <c:pt idx="8378">
                  <c:v>40.763080596923835</c:v>
                </c:pt>
                <c:pt idx="8379">
                  <c:v>40.763080596923835</c:v>
                </c:pt>
                <c:pt idx="8380">
                  <c:v>40.33440780639647</c:v>
                </c:pt>
                <c:pt idx="8381">
                  <c:v>40.221080780029304</c:v>
                </c:pt>
                <c:pt idx="8382">
                  <c:v>39.685375213623054</c:v>
                </c:pt>
                <c:pt idx="8383">
                  <c:v>39.916904449462884</c:v>
                </c:pt>
                <c:pt idx="8384">
                  <c:v>39.824634552001946</c:v>
                </c:pt>
                <c:pt idx="8385">
                  <c:v>39.731060028076172</c:v>
                </c:pt>
                <c:pt idx="8386">
                  <c:v>39.63611221313478</c:v>
                </c:pt>
                <c:pt idx="8387">
                  <c:v>39.966167449951172</c:v>
                </c:pt>
                <c:pt idx="8388">
                  <c:v>39.916904449462884</c:v>
                </c:pt>
                <c:pt idx="8389">
                  <c:v>40.153362274169929</c:v>
                </c:pt>
                <c:pt idx="8390">
                  <c:v>40.03020858764647</c:v>
                </c:pt>
                <c:pt idx="8391">
                  <c:v>40.296222686767578</c:v>
                </c:pt>
                <c:pt idx="8392">
                  <c:v>40.153362274169929</c:v>
                </c:pt>
                <c:pt idx="8393">
                  <c:v>40.44281005859375</c:v>
                </c:pt>
                <c:pt idx="8394">
                  <c:v>40.26542663574218</c:v>
                </c:pt>
                <c:pt idx="8395">
                  <c:v>39.846611022949212</c:v>
                </c:pt>
                <c:pt idx="8396">
                  <c:v>39.585468292236321</c:v>
                </c:pt>
                <c:pt idx="8397">
                  <c:v>39.32432556152343</c:v>
                </c:pt>
                <c:pt idx="8398">
                  <c:v>39.695224761962891</c:v>
                </c:pt>
                <c:pt idx="8399">
                  <c:v>39.872570037841804</c:v>
                </c:pt>
                <c:pt idx="8400">
                  <c:v>40.015426635742173</c:v>
                </c:pt>
                <c:pt idx="8401">
                  <c:v>39.995723724365241</c:v>
                </c:pt>
                <c:pt idx="8402">
                  <c:v>40.399673461914048</c:v>
                </c:pt>
                <c:pt idx="8403">
                  <c:v>39.601631164550781</c:v>
                </c:pt>
                <c:pt idx="8404">
                  <c:v>39.508033752441406</c:v>
                </c:pt>
                <c:pt idx="8405">
                  <c:v>39.719856262207024</c:v>
                </c:pt>
                <c:pt idx="8406">
                  <c:v>40.360263824462891</c:v>
                </c:pt>
                <c:pt idx="8407">
                  <c:v>39.813457489013651</c:v>
                </c:pt>
                <c:pt idx="8408">
                  <c:v>40.335632324218757</c:v>
                </c:pt>
                <c:pt idx="8409">
                  <c:v>40.074542999267571</c:v>
                </c:pt>
                <c:pt idx="8410">
                  <c:v>39.956314086914055</c:v>
                </c:pt>
                <c:pt idx="8411">
                  <c:v>40.221080780029304</c:v>
                </c:pt>
                <c:pt idx="8412">
                  <c:v>40.370113372802741</c:v>
                </c:pt>
                <c:pt idx="8413">
                  <c:v>39.738212585449219</c:v>
                </c:pt>
                <c:pt idx="8414">
                  <c:v>39.550979614257805</c:v>
                </c:pt>
                <c:pt idx="8415">
                  <c:v>39.890956878662102</c:v>
                </c:pt>
                <c:pt idx="8416">
                  <c:v>39.847938537597649</c:v>
                </c:pt>
                <c:pt idx="8417">
                  <c:v>39.542514801025398</c:v>
                </c:pt>
                <c:pt idx="8418">
                  <c:v>40.038772583007813</c:v>
                </c:pt>
                <c:pt idx="8419">
                  <c:v>39.634738922119155</c:v>
                </c:pt>
                <c:pt idx="8420">
                  <c:v>40.019065856933594</c:v>
                </c:pt>
                <c:pt idx="8421">
                  <c:v>40.895008087158203</c:v>
                </c:pt>
                <c:pt idx="8422">
                  <c:v>40.511787414550774</c:v>
                </c:pt>
                <c:pt idx="8423">
                  <c:v>40.147174835205078</c:v>
                </c:pt>
                <c:pt idx="8424">
                  <c:v>40.182918548583999</c:v>
                </c:pt>
                <c:pt idx="8425">
                  <c:v>40.719875335693352</c:v>
                </c:pt>
                <c:pt idx="8426">
                  <c:v>40.238346099853516</c:v>
                </c:pt>
                <c:pt idx="8427">
                  <c:v>40.395950317382813</c:v>
                </c:pt>
                <c:pt idx="8428">
                  <c:v>39.947765350341797</c:v>
                </c:pt>
                <c:pt idx="8429">
                  <c:v>40.061042785644517</c:v>
                </c:pt>
                <c:pt idx="8430">
                  <c:v>40.256813049316399</c:v>
                </c:pt>
                <c:pt idx="8431">
                  <c:v>39.883735656738274</c:v>
                </c:pt>
                <c:pt idx="8432">
                  <c:v>39.593154907226555</c:v>
                </c:pt>
                <c:pt idx="8433">
                  <c:v>39.903438568115234</c:v>
                </c:pt>
                <c:pt idx="8434">
                  <c:v>39.504505157470703</c:v>
                </c:pt>
                <c:pt idx="8435">
                  <c:v>39.638847351074212</c:v>
                </c:pt>
                <c:pt idx="8436">
                  <c:v>39.244922637939453</c:v>
                </c:pt>
                <c:pt idx="8437">
                  <c:v>39.855506896972656</c:v>
                </c:pt>
                <c:pt idx="8438">
                  <c:v>40.021640777587891</c:v>
                </c:pt>
                <c:pt idx="8439">
                  <c:v>40.179248809814446</c:v>
                </c:pt>
                <c:pt idx="8440">
                  <c:v>40.419376373291009</c:v>
                </c:pt>
                <c:pt idx="8441">
                  <c:v>40.729728698730469</c:v>
                </c:pt>
                <c:pt idx="8442">
                  <c:v>40.256813049316399</c:v>
                </c:pt>
                <c:pt idx="8443">
                  <c:v>39.911979675292947</c:v>
                </c:pt>
                <c:pt idx="8444">
                  <c:v>40.350410461425774</c:v>
                </c:pt>
                <c:pt idx="8445">
                  <c:v>40.015426635742173</c:v>
                </c:pt>
                <c:pt idx="8446">
                  <c:v>39.739562988281257</c:v>
                </c:pt>
                <c:pt idx="8447">
                  <c:v>39.483402252197259</c:v>
                </c:pt>
                <c:pt idx="8448">
                  <c:v>40.360263824462891</c:v>
                </c:pt>
                <c:pt idx="8449">
                  <c:v>40.005577087402344</c:v>
                </c:pt>
                <c:pt idx="8450">
                  <c:v>39.813457489013651</c:v>
                </c:pt>
                <c:pt idx="8451">
                  <c:v>40.304847717285142</c:v>
                </c:pt>
                <c:pt idx="8452">
                  <c:v>39.419361114501953</c:v>
                </c:pt>
                <c:pt idx="8453">
                  <c:v>40.143512725830085</c:v>
                </c:pt>
                <c:pt idx="8454">
                  <c:v>40.428028106689453</c:v>
                </c:pt>
                <c:pt idx="8455">
                  <c:v>40.606571197509773</c:v>
                </c:pt>
                <c:pt idx="8456">
                  <c:v>40.409523010253906</c:v>
                </c:pt>
                <c:pt idx="8457">
                  <c:v>40.104099273681634</c:v>
                </c:pt>
                <c:pt idx="8458">
                  <c:v>39.833160400390618</c:v>
                </c:pt>
                <c:pt idx="8459">
                  <c:v>39.63611221313478</c:v>
                </c:pt>
                <c:pt idx="8460">
                  <c:v>39.606555938720717</c:v>
                </c:pt>
                <c:pt idx="8461">
                  <c:v>39.92052078247071</c:v>
                </c:pt>
                <c:pt idx="8462">
                  <c:v>40.418174743652344</c:v>
                </c:pt>
                <c:pt idx="8463">
                  <c:v>40.212474822998054</c:v>
                </c:pt>
                <c:pt idx="8464">
                  <c:v>39.823307037353509</c:v>
                </c:pt>
                <c:pt idx="8465">
                  <c:v>39.833160400390618</c:v>
                </c:pt>
                <c:pt idx="8466">
                  <c:v>39.833160400390618</c:v>
                </c:pt>
                <c:pt idx="8467">
                  <c:v>39.843009948730462</c:v>
                </c:pt>
                <c:pt idx="8468">
                  <c:v>39.930377960205078</c:v>
                </c:pt>
                <c:pt idx="8469">
                  <c:v>40.16688156127929</c:v>
                </c:pt>
                <c:pt idx="8470">
                  <c:v>40.186592102050788</c:v>
                </c:pt>
                <c:pt idx="8471">
                  <c:v>39.951389312744134</c:v>
                </c:pt>
                <c:pt idx="8472">
                  <c:v>39.606555938720717</c:v>
                </c:pt>
                <c:pt idx="8473">
                  <c:v>39.542514801025398</c:v>
                </c:pt>
                <c:pt idx="8474">
                  <c:v>39.371524810791009</c:v>
                </c:pt>
                <c:pt idx="8475">
                  <c:v>39.854187011718736</c:v>
                </c:pt>
                <c:pt idx="8476">
                  <c:v>39.997016906738281</c:v>
                </c:pt>
                <c:pt idx="8477">
                  <c:v>39.809860229492173</c:v>
                </c:pt>
                <c:pt idx="8478">
                  <c:v>40.143512725830085</c:v>
                </c:pt>
                <c:pt idx="8479">
                  <c:v>40.511787414550774</c:v>
                </c:pt>
                <c:pt idx="8480">
                  <c:v>39.807193756103509</c:v>
                </c:pt>
                <c:pt idx="8481">
                  <c:v>39.350391387939446</c:v>
                </c:pt>
                <c:pt idx="8482">
                  <c:v>39.537590026855469</c:v>
                </c:pt>
                <c:pt idx="8483">
                  <c:v>40.424304962158203</c:v>
                </c:pt>
                <c:pt idx="8484">
                  <c:v>40.793766021728516</c:v>
                </c:pt>
                <c:pt idx="8485">
                  <c:v>40.169395446777358</c:v>
                </c:pt>
                <c:pt idx="8486">
                  <c:v>40.105369567871101</c:v>
                </c:pt>
                <c:pt idx="8487">
                  <c:v>39.711360931396477</c:v>
                </c:pt>
                <c:pt idx="8488">
                  <c:v>39.647331237792962</c:v>
                </c:pt>
                <c:pt idx="8489">
                  <c:v>39.883735656738274</c:v>
                </c:pt>
                <c:pt idx="8490">
                  <c:v>40.218647003173828</c:v>
                </c:pt>
                <c:pt idx="8491">
                  <c:v>39.888664245605455</c:v>
                </c:pt>
                <c:pt idx="8492">
                  <c:v>40.208797454833984</c:v>
                </c:pt>
                <c:pt idx="8493">
                  <c:v>40.046268463134759</c:v>
                </c:pt>
                <c:pt idx="8494">
                  <c:v>40.326999664306634</c:v>
                </c:pt>
                <c:pt idx="8495">
                  <c:v>40.336853027343743</c:v>
                </c:pt>
                <c:pt idx="8496">
                  <c:v>40.642208099365234</c:v>
                </c:pt>
                <c:pt idx="8497">
                  <c:v>40.596721649169929</c:v>
                </c:pt>
                <c:pt idx="8498">
                  <c:v>40.444007873535149</c:v>
                </c:pt>
                <c:pt idx="8499">
                  <c:v>39.823307037353509</c:v>
                </c:pt>
                <c:pt idx="8500">
                  <c:v>39.788825988769531</c:v>
                </c:pt>
                <c:pt idx="8501">
                  <c:v>39.838085174560547</c:v>
                </c:pt>
                <c:pt idx="8502">
                  <c:v>39.972393035888672</c:v>
                </c:pt>
                <c:pt idx="8503">
                  <c:v>39.742256164550788</c:v>
                </c:pt>
                <c:pt idx="8504">
                  <c:v>39.658546447753906</c:v>
                </c:pt>
                <c:pt idx="8505">
                  <c:v>39.939220428466797</c:v>
                </c:pt>
                <c:pt idx="8506">
                  <c:v>39.735984802246094</c:v>
                </c:pt>
                <c:pt idx="8507">
                  <c:v>39.788825988769531</c:v>
                </c:pt>
                <c:pt idx="8508">
                  <c:v>39.409507751464844</c:v>
                </c:pt>
                <c:pt idx="8509">
                  <c:v>39.399654388427741</c:v>
                </c:pt>
                <c:pt idx="8510">
                  <c:v>39.394729614257805</c:v>
                </c:pt>
                <c:pt idx="8511">
                  <c:v>39.788825988769531</c:v>
                </c:pt>
                <c:pt idx="8512">
                  <c:v>39.823307037353509</c:v>
                </c:pt>
                <c:pt idx="8513">
                  <c:v>39.872570037841804</c:v>
                </c:pt>
                <c:pt idx="8514">
                  <c:v>40.287601470947251</c:v>
                </c:pt>
                <c:pt idx="8515">
                  <c:v>40.036415100097656</c:v>
                </c:pt>
                <c:pt idx="8516">
                  <c:v>39.593154907226555</c:v>
                </c:pt>
                <c:pt idx="8517">
                  <c:v>39.932987213134766</c:v>
                </c:pt>
                <c:pt idx="8518">
                  <c:v>40.588031768798828</c:v>
                </c:pt>
                <c:pt idx="8519">
                  <c:v>40.512973785400391</c:v>
                </c:pt>
                <c:pt idx="8520">
                  <c:v>40.729728698730469</c:v>
                </c:pt>
                <c:pt idx="8521">
                  <c:v>40.158287048339851</c:v>
                </c:pt>
                <c:pt idx="8522">
                  <c:v>39.655818939208991</c:v>
                </c:pt>
                <c:pt idx="8523">
                  <c:v>39.990798950195313</c:v>
                </c:pt>
                <c:pt idx="8524">
                  <c:v>40.142246246337898</c:v>
                </c:pt>
                <c:pt idx="8525">
                  <c:v>39.964866638183594</c:v>
                </c:pt>
                <c:pt idx="8526">
                  <c:v>39.851539611816392</c:v>
                </c:pt>
                <c:pt idx="8527">
                  <c:v>40.724800109863274</c:v>
                </c:pt>
                <c:pt idx="8528">
                  <c:v>40.783916473388665</c:v>
                </c:pt>
                <c:pt idx="8529">
                  <c:v>40.238346099853516</c:v>
                </c:pt>
                <c:pt idx="8530">
                  <c:v>39.63611221313478</c:v>
                </c:pt>
                <c:pt idx="8531">
                  <c:v>39.862716674804688</c:v>
                </c:pt>
                <c:pt idx="8532">
                  <c:v>39.624885559082017</c:v>
                </c:pt>
                <c:pt idx="8533">
                  <c:v>40.294990539550788</c:v>
                </c:pt>
                <c:pt idx="8534">
                  <c:v>40.097904205322259</c:v>
                </c:pt>
                <c:pt idx="8535">
                  <c:v>40.047340393066399</c:v>
                </c:pt>
                <c:pt idx="8536">
                  <c:v>40.1951904296875</c:v>
                </c:pt>
                <c:pt idx="8537">
                  <c:v>40.047340393066399</c:v>
                </c:pt>
                <c:pt idx="8538">
                  <c:v>39.339103698730462</c:v>
                </c:pt>
                <c:pt idx="8539">
                  <c:v>39.610103607177741</c:v>
                </c:pt>
                <c:pt idx="8540">
                  <c:v>40.037487030029297</c:v>
                </c:pt>
                <c:pt idx="8541">
                  <c:v>39.860069274902344</c:v>
                </c:pt>
                <c:pt idx="8542">
                  <c:v>39.417942047119141</c:v>
                </c:pt>
                <c:pt idx="8543">
                  <c:v>40.226009368896484</c:v>
                </c:pt>
                <c:pt idx="8544">
                  <c:v>40.314701080322251</c:v>
                </c:pt>
                <c:pt idx="8545">
                  <c:v>39.999355316162116</c:v>
                </c:pt>
                <c:pt idx="8546">
                  <c:v>40.047340393066399</c:v>
                </c:pt>
                <c:pt idx="8547">
                  <c:v>39.891925811767571</c:v>
                </c:pt>
                <c:pt idx="8548">
                  <c:v>40.025047302246094</c:v>
                </c:pt>
                <c:pt idx="8549">
                  <c:v>40.441722869873047</c:v>
                </c:pt>
                <c:pt idx="8550">
                  <c:v>39.795562744140639</c:v>
                </c:pt>
                <c:pt idx="8551">
                  <c:v>39.7794189453125</c:v>
                </c:pt>
                <c:pt idx="8552">
                  <c:v>40.317180633544915</c:v>
                </c:pt>
                <c:pt idx="8553">
                  <c:v>40.444244384765618</c:v>
                </c:pt>
                <c:pt idx="8554">
                  <c:v>40.645404815673828</c:v>
                </c:pt>
                <c:pt idx="8555">
                  <c:v>40.550441741943345</c:v>
                </c:pt>
                <c:pt idx="8556">
                  <c:v>40.501075744628913</c:v>
                </c:pt>
                <c:pt idx="8557">
                  <c:v>40.002464294433594</c:v>
                </c:pt>
                <c:pt idx="8558">
                  <c:v>39.854358673095696</c:v>
                </c:pt>
                <c:pt idx="8559">
                  <c:v>40.146900177001953</c:v>
                </c:pt>
                <c:pt idx="8560">
                  <c:v>40.174106597900391</c:v>
                </c:pt>
                <c:pt idx="8561">
                  <c:v>39.76103591918946</c:v>
                </c:pt>
                <c:pt idx="8562">
                  <c:v>40.461452484130859</c:v>
                </c:pt>
                <c:pt idx="8563">
                  <c:v>40.402263641357415</c:v>
                </c:pt>
                <c:pt idx="8564">
                  <c:v>40.3369140625</c:v>
                </c:pt>
                <c:pt idx="8565">
                  <c:v>40.582416534423835</c:v>
                </c:pt>
                <c:pt idx="8566">
                  <c:v>40.108692169189453</c:v>
                </c:pt>
                <c:pt idx="8567">
                  <c:v>39.991565704345703</c:v>
                </c:pt>
                <c:pt idx="8568">
                  <c:v>39.752521514892571</c:v>
                </c:pt>
                <c:pt idx="8569">
                  <c:v>40.049697875976548</c:v>
                </c:pt>
                <c:pt idx="8570">
                  <c:v>39.970813751220696</c:v>
                </c:pt>
                <c:pt idx="8571">
                  <c:v>39.857414245605455</c:v>
                </c:pt>
                <c:pt idx="8572">
                  <c:v>39.650337219238274</c:v>
                </c:pt>
                <c:pt idx="8573">
                  <c:v>39.104549407958984</c:v>
                </c:pt>
                <c:pt idx="8574">
                  <c:v>39.410171508789055</c:v>
                </c:pt>
                <c:pt idx="8575">
                  <c:v>39.735504150390625</c:v>
                </c:pt>
                <c:pt idx="8576">
                  <c:v>40.115066528320305</c:v>
                </c:pt>
                <c:pt idx="8577">
                  <c:v>39.587623596191399</c:v>
                </c:pt>
                <c:pt idx="8578">
                  <c:v>39.415100097656243</c:v>
                </c:pt>
                <c:pt idx="8579">
                  <c:v>40.032558441162109</c:v>
                </c:pt>
                <c:pt idx="8580">
                  <c:v>40.647438049316399</c:v>
                </c:pt>
                <c:pt idx="8581">
                  <c:v>40.134784698486321</c:v>
                </c:pt>
                <c:pt idx="8582">
                  <c:v>40.133518218994155</c:v>
                </c:pt>
                <c:pt idx="8583">
                  <c:v>39.848880767822251</c:v>
                </c:pt>
                <c:pt idx="8584">
                  <c:v>39.306652069091797</c:v>
                </c:pt>
                <c:pt idx="8585">
                  <c:v>39.421447753906236</c:v>
                </c:pt>
                <c:pt idx="8586">
                  <c:v>40.318397521972649</c:v>
                </c:pt>
                <c:pt idx="8587">
                  <c:v>40.200119018554695</c:v>
                </c:pt>
                <c:pt idx="8588">
                  <c:v>39.628437042236328</c:v>
                </c:pt>
                <c:pt idx="8589">
                  <c:v>39.70372390747071</c:v>
                </c:pt>
                <c:pt idx="8590">
                  <c:v>39.858737945556641</c:v>
                </c:pt>
                <c:pt idx="8591">
                  <c:v>39.926437377929687</c:v>
                </c:pt>
                <c:pt idx="8592">
                  <c:v>39.793315887451186</c:v>
                </c:pt>
                <c:pt idx="8593">
                  <c:v>39.896858215332024</c:v>
                </c:pt>
                <c:pt idx="8594">
                  <c:v>40.134784698486321</c:v>
                </c:pt>
                <c:pt idx="8595">
                  <c:v>40.308540344238281</c:v>
                </c:pt>
                <c:pt idx="8596">
                  <c:v>40.585697174072259</c:v>
                </c:pt>
                <c:pt idx="8597">
                  <c:v>39.63611221313478</c:v>
                </c:pt>
                <c:pt idx="8598">
                  <c:v>40.05976486206054</c:v>
                </c:pt>
                <c:pt idx="8599">
                  <c:v>40.202625274658203</c:v>
                </c:pt>
                <c:pt idx="8600">
                  <c:v>40.345481872558594</c:v>
                </c:pt>
                <c:pt idx="8601">
                  <c:v>40.23710632324218</c:v>
                </c:pt>
                <c:pt idx="8602">
                  <c:v>39.976016998291016</c:v>
                </c:pt>
                <c:pt idx="8603">
                  <c:v>39.864036560058594</c:v>
                </c:pt>
                <c:pt idx="8604">
                  <c:v>39.849262237548828</c:v>
                </c:pt>
                <c:pt idx="8605">
                  <c:v>40.330703735351555</c:v>
                </c:pt>
                <c:pt idx="8606">
                  <c:v>40.015426635742173</c:v>
                </c:pt>
                <c:pt idx="8607">
                  <c:v>39.807193756103509</c:v>
                </c:pt>
                <c:pt idx="8608">
                  <c:v>39.477069854736314</c:v>
                </c:pt>
                <c:pt idx="8609">
                  <c:v>39.850208282470703</c:v>
                </c:pt>
                <c:pt idx="8610">
                  <c:v>40.436676025390618</c:v>
                </c:pt>
                <c:pt idx="8611">
                  <c:v>40.392322540283203</c:v>
                </c:pt>
                <c:pt idx="8612">
                  <c:v>40.132392883300788</c:v>
                </c:pt>
                <c:pt idx="8613">
                  <c:v>39.718502044677749</c:v>
                </c:pt>
                <c:pt idx="8614">
                  <c:v>39.426376342773445</c:v>
                </c:pt>
                <c:pt idx="8615">
                  <c:v>39.6925048828125</c:v>
                </c:pt>
                <c:pt idx="8616">
                  <c:v>39.247501373291009</c:v>
                </c:pt>
                <c:pt idx="8617">
                  <c:v>39.505229949951179</c:v>
                </c:pt>
                <c:pt idx="8618">
                  <c:v>39.475658416748047</c:v>
                </c:pt>
                <c:pt idx="8619">
                  <c:v>40.022701263427741</c:v>
                </c:pt>
                <c:pt idx="8620">
                  <c:v>40.658451080322259</c:v>
                </c:pt>
                <c:pt idx="8621">
                  <c:v>40.620189666748047</c:v>
                </c:pt>
                <c:pt idx="8622">
                  <c:v>40.473564147949212</c:v>
                </c:pt>
                <c:pt idx="8623">
                  <c:v>40.631202697753906</c:v>
                </c:pt>
                <c:pt idx="8624">
                  <c:v>40.143512725830085</c:v>
                </c:pt>
                <c:pt idx="8625">
                  <c:v>40.391029357910149</c:v>
                </c:pt>
                <c:pt idx="8626">
                  <c:v>39.909675598144524</c:v>
                </c:pt>
                <c:pt idx="8627">
                  <c:v>39.968765258789063</c:v>
                </c:pt>
                <c:pt idx="8628">
                  <c:v>39.603004455566392</c:v>
                </c:pt>
                <c:pt idx="8629">
                  <c:v>39.189292907714851</c:v>
                </c:pt>
                <c:pt idx="8630">
                  <c:v>39.71000671386718</c:v>
                </c:pt>
                <c:pt idx="8631">
                  <c:v>40.118881225585938</c:v>
                </c:pt>
                <c:pt idx="8632">
                  <c:v>40.097904205322259</c:v>
                </c:pt>
                <c:pt idx="8633">
                  <c:v>39.860069274902344</c:v>
                </c:pt>
                <c:pt idx="8634">
                  <c:v>39.6925048828125</c:v>
                </c:pt>
                <c:pt idx="8635">
                  <c:v>40.255573272705085</c:v>
                </c:pt>
                <c:pt idx="8636">
                  <c:v>40.202625274658203</c:v>
                </c:pt>
                <c:pt idx="8637">
                  <c:v>40.245716094970717</c:v>
                </c:pt>
                <c:pt idx="8638">
                  <c:v>40.5228271484375</c:v>
                </c:pt>
                <c:pt idx="8639">
                  <c:v>40.032775878906257</c:v>
                </c:pt>
                <c:pt idx="8640">
                  <c:v>39.80760192871093</c:v>
                </c:pt>
                <c:pt idx="8641">
                  <c:v>40.107906341552741</c:v>
                </c:pt>
                <c:pt idx="8642">
                  <c:v>40.155879974365234</c:v>
                </c:pt>
                <c:pt idx="8643">
                  <c:v>40.221080780029304</c:v>
                </c:pt>
                <c:pt idx="8644">
                  <c:v>40.534061431884759</c:v>
                </c:pt>
                <c:pt idx="8645">
                  <c:v>40.455192565917962</c:v>
                </c:pt>
                <c:pt idx="8646">
                  <c:v>40.149570465087891</c:v>
                </c:pt>
                <c:pt idx="8647">
                  <c:v>39.684013366699212</c:v>
                </c:pt>
                <c:pt idx="8648">
                  <c:v>40.05119323730468</c:v>
                </c:pt>
                <c:pt idx="8649">
                  <c:v>39.998310089111335</c:v>
                </c:pt>
                <c:pt idx="8650">
                  <c:v>39.599456787109382</c:v>
                </c:pt>
                <c:pt idx="8651">
                  <c:v>39.998310089111335</c:v>
                </c:pt>
                <c:pt idx="8652">
                  <c:v>39.911979675292947</c:v>
                </c:pt>
                <c:pt idx="8653">
                  <c:v>39.213920593261712</c:v>
                </c:pt>
                <c:pt idx="8654">
                  <c:v>39.678241729736321</c:v>
                </c:pt>
                <c:pt idx="8655">
                  <c:v>40.082015991210938</c:v>
                </c:pt>
                <c:pt idx="8656">
                  <c:v>40.021640777587891</c:v>
                </c:pt>
                <c:pt idx="8657">
                  <c:v>39.762847900390625</c:v>
                </c:pt>
                <c:pt idx="8658">
                  <c:v>39.942539215087898</c:v>
                </c:pt>
                <c:pt idx="8659">
                  <c:v>40.405899047851555</c:v>
                </c:pt>
                <c:pt idx="8660">
                  <c:v>40.352897644042955</c:v>
                </c:pt>
                <c:pt idx="8661">
                  <c:v>40.143512725830085</c:v>
                </c:pt>
                <c:pt idx="8662">
                  <c:v>39.806270599365227</c:v>
                </c:pt>
                <c:pt idx="8663">
                  <c:v>39.679603576660149</c:v>
                </c:pt>
                <c:pt idx="8664">
                  <c:v>39.583900451660142</c:v>
                </c:pt>
                <c:pt idx="8665">
                  <c:v>40.205184936523445</c:v>
                </c:pt>
                <c:pt idx="8666">
                  <c:v>39.81026458740233</c:v>
                </c:pt>
                <c:pt idx="8667">
                  <c:v>39.744945526123054</c:v>
                </c:pt>
                <c:pt idx="8668">
                  <c:v>39.211917877197259</c:v>
                </c:pt>
                <c:pt idx="8669">
                  <c:v>39.658546447753906</c:v>
                </c:pt>
                <c:pt idx="8670">
                  <c:v>39.402492523193352</c:v>
                </c:pt>
                <c:pt idx="8671">
                  <c:v>40.061042785644517</c:v>
                </c:pt>
                <c:pt idx="8672">
                  <c:v>40.548629760742173</c:v>
                </c:pt>
                <c:pt idx="8673">
                  <c:v>40.021640777587891</c:v>
                </c:pt>
                <c:pt idx="8674">
                  <c:v>39.791496276855469</c:v>
                </c:pt>
                <c:pt idx="8675">
                  <c:v>39.919525146484382</c:v>
                </c:pt>
                <c:pt idx="8676">
                  <c:v>40.091865539550781</c:v>
                </c:pt>
                <c:pt idx="8677">
                  <c:v>40.589199066162102</c:v>
                </c:pt>
                <c:pt idx="8678">
                  <c:v>40.43042755126951</c:v>
                </c:pt>
                <c:pt idx="8679">
                  <c:v>40.361476898193352</c:v>
                </c:pt>
                <c:pt idx="8680">
                  <c:v>40.307300567626939</c:v>
                </c:pt>
                <c:pt idx="8681">
                  <c:v>40.228496551513665</c:v>
                </c:pt>
                <c:pt idx="8682">
                  <c:v>39.766876220703132</c:v>
                </c:pt>
                <c:pt idx="8683">
                  <c:v>39.53544616699218</c:v>
                </c:pt>
                <c:pt idx="8684">
                  <c:v>39.505901336669929</c:v>
                </c:pt>
                <c:pt idx="8685">
                  <c:v>39.949069976806634</c:v>
                </c:pt>
                <c:pt idx="8686">
                  <c:v>40.323295593261712</c:v>
                </c:pt>
                <c:pt idx="8687">
                  <c:v>40.262973785400398</c:v>
                </c:pt>
                <c:pt idx="8688">
                  <c:v>40.213722229003913</c:v>
                </c:pt>
                <c:pt idx="8689">
                  <c:v>39.470027923583984</c:v>
                </c:pt>
                <c:pt idx="8690">
                  <c:v>39.947765350341797</c:v>
                </c:pt>
                <c:pt idx="8691">
                  <c:v>39.857791900634759</c:v>
                </c:pt>
                <c:pt idx="8692">
                  <c:v>39.762847900390625</c:v>
                </c:pt>
                <c:pt idx="8693">
                  <c:v>39.749416351318352</c:v>
                </c:pt>
                <c:pt idx="8694">
                  <c:v>39.627632141113281</c:v>
                </c:pt>
                <c:pt idx="8695">
                  <c:v>39.702865600585945</c:v>
                </c:pt>
                <c:pt idx="8696">
                  <c:v>40.111560821533196</c:v>
                </c:pt>
                <c:pt idx="8697">
                  <c:v>40.363903045654297</c:v>
                </c:pt>
                <c:pt idx="8698">
                  <c:v>39.828620910644524</c:v>
                </c:pt>
                <c:pt idx="8699">
                  <c:v>40.18792343139647</c:v>
                </c:pt>
                <c:pt idx="8700">
                  <c:v>40.073448181152344</c:v>
                </c:pt>
                <c:pt idx="8701">
                  <c:v>40.141105651855462</c:v>
                </c:pt>
                <c:pt idx="8702">
                  <c:v>39.808528900146484</c:v>
                </c:pt>
                <c:pt idx="8703">
                  <c:v>39.958633422851555</c:v>
                </c:pt>
                <c:pt idx="8704">
                  <c:v>40.587116241455085</c:v>
                </c:pt>
                <c:pt idx="8705">
                  <c:v>40.576076507568352</c:v>
                </c:pt>
                <c:pt idx="8706">
                  <c:v>41.129459381103516</c:v>
                </c:pt>
                <c:pt idx="8707">
                  <c:v>40.657295227050781</c:v>
                </c:pt>
                <c:pt idx="8708">
                  <c:v>40.734653472900391</c:v>
                </c:pt>
                <c:pt idx="8709">
                  <c:v>40.392234802246094</c:v>
                </c:pt>
                <c:pt idx="8710">
                  <c:v>39.505901336669929</c:v>
                </c:pt>
                <c:pt idx="8711">
                  <c:v>39.619152069091804</c:v>
                </c:pt>
                <c:pt idx="8712">
                  <c:v>39.909675598144524</c:v>
                </c:pt>
                <c:pt idx="8713">
                  <c:v>39.564990997314446</c:v>
                </c:pt>
                <c:pt idx="8714">
                  <c:v>39.264621734619141</c:v>
                </c:pt>
                <c:pt idx="8715">
                  <c:v>39.491127014160156</c:v>
                </c:pt>
                <c:pt idx="8716">
                  <c:v>39.806270599365227</c:v>
                </c:pt>
                <c:pt idx="8717">
                  <c:v>39.958915710449219</c:v>
                </c:pt>
                <c:pt idx="8718">
                  <c:v>39.761951446533203</c:v>
                </c:pt>
                <c:pt idx="8719">
                  <c:v>39.560066223144524</c:v>
                </c:pt>
                <c:pt idx="8720">
                  <c:v>39.752105712890632</c:v>
                </c:pt>
                <c:pt idx="8721">
                  <c:v>39.563606262207024</c:v>
                </c:pt>
                <c:pt idx="8722">
                  <c:v>40.040058135986328</c:v>
                </c:pt>
                <c:pt idx="8723">
                  <c:v>40.55731201171875</c:v>
                </c:pt>
                <c:pt idx="8724">
                  <c:v>40.494457244873054</c:v>
                </c:pt>
                <c:pt idx="8725">
                  <c:v>40.095520019531257</c:v>
                </c:pt>
                <c:pt idx="8726">
                  <c:v>39.471431732177741</c:v>
                </c:pt>
                <c:pt idx="8727">
                  <c:v>39.866680145263658</c:v>
                </c:pt>
                <c:pt idx="8728">
                  <c:v>40.394645690917962</c:v>
                </c:pt>
                <c:pt idx="8729">
                  <c:v>40.315895080566399</c:v>
                </c:pt>
                <c:pt idx="8730">
                  <c:v>40.292514801025405</c:v>
                </c:pt>
                <c:pt idx="8731">
                  <c:v>40.089485168457024</c:v>
                </c:pt>
                <c:pt idx="8732">
                  <c:v>39.705570220947273</c:v>
                </c:pt>
                <c:pt idx="8733">
                  <c:v>40.0635986328125</c:v>
                </c:pt>
                <c:pt idx="8734">
                  <c:v>40.032775878906257</c:v>
                </c:pt>
                <c:pt idx="8735">
                  <c:v>40.04991149902343</c:v>
                </c:pt>
                <c:pt idx="8736">
                  <c:v>39.562217712402351</c:v>
                </c:pt>
                <c:pt idx="8737">
                  <c:v>39.769119262695313</c:v>
                </c:pt>
                <c:pt idx="8738">
                  <c:v>40.330703735351555</c:v>
                </c:pt>
                <c:pt idx="8739">
                  <c:v>39.93791580200196</c:v>
                </c:pt>
                <c:pt idx="8740">
                  <c:v>40.062320709228516</c:v>
                </c:pt>
                <c:pt idx="8741">
                  <c:v>39.377872467041001</c:v>
                </c:pt>
                <c:pt idx="8742">
                  <c:v>39.564990997314446</c:v>
                </c:pt>
                <c:pt idx="8743">
                  <c:v>40.098060607910156</c:v>
                </c:pt>
                <c:pt idx="8744">
                  <c:v>40.757743835449212</c:v>
                </c:pt>
                <c:pt idx="8745">
                  <c:v>40.672908782958999</c:v>
                </c:pt>
                <c:pt idx="8746">
                  <c:v>39.957614898681634</c:v>
                </c:pt>
                <c:pt idx="8747">
                  <c:v>39.541866302490227</c:v>
                </c:pt>
                <c:pt idx="8748">
                  <c:v>39.591945648193359</c:v>
                </c:pt>
                <c:pt idx="8749">
                  <c:v>40.192581176757813</c:v>
                </c:pt>
                <c:pt idx="8750">
                  <c:v>40.322113037109389</c:v>
                </c:pt>
                <c:pt idx="8751">
                  <c:v>40.237052917480469</c:v>
                </c:pt>
                <c:pt idx="8752">
                  <c:v>39.645965576171889</c:v>
                </c:pt>
                <c:pt idx="8753">
                  <c:v>40.013080596923828</c:v>
                </c:pt>
                <c:pt idx="8754">
                  <c:v>40.372539520263665</c:v>
                </c:pt>
                <c:pt idx="8755">
                  <c:v>40.374958038330078</c:v>
                </c:pt>
                <c:pt idx="8756">
                  <c:v>40.051387786865227</c:v>
                </c:pt>
                <c:pt idx="8757">
                  <c:v>39.736450195312493</c:v>
                </c:pt>
                <c:pt idx="8758">
                  <c:v>39.679603576660149</c:v>
                </c:pt>
                <c:pt idx="8759">
                  <c:v>39.796421051025391</c:v>
                </c:pt>
                <c:pt idx="8760">
                  <c:v>39.843009948730462</c:v>
                </c:pt>
                <c:pt idx="8761">
                  <c:v>40.136051177978516</c:v>
                </c:pt>
                <c:pt idx="8762">
                  <c:v>40.002986907958991</c:v>
                </c:pt>
                <c:pt idx="8763">
                  <c:v>39.815711975097649</c:v>
                </c:pt>
                <c:pt idx="8764">
                  <c:v>39.496780395507813</c:v>
                </c:pt>
                <c:pt idx="8765">
                  <c:v>39.902126312255866</c:v>
                </c:pt>
                <c:pt idx="8766">
                  <c:v>39.658546447753906</c:v>
                </c:pt>
                <c:pt idx="8767">
                  <c:v>40.067245483398423</c:v>
                </c:pt>
                <c:pt idx="8768">
                  <c:v>39.612052917480469</c:v>
                </c:pt>
                <c:pt idx="8769">
                  <c:v>39.549453735351555</c:v>
                </c:pt>
                <c:pt idx="8770">
                  <c:v>39.472122192382813</c:v>
                </c:pt>
                <c:pt idx="8771">
                  <c:v>39.677398681640618</c:v>
                </c:pt>
                <c:pt idx="8772">
                  <c:v>40.335586547851555</c:v>
                </c:pt>
                <c:pt idx="8773">
                  <c:v>40.342994689941399</c:v>
                </c:pt>
                <c:pt idx="8774">
                  <c:v>40.144771575927734</c:v>
                </c:pt>
                <c:pt idx="8775">
                  <c:v>40.005577087402344</c:v>
                </c:pt>
                <c:pt idx="8776">
                  <c:v>40.246959686279304</c:v>
                </c:pt>
                <c:pt idx="8777">
                  <c:v>40.301147460937486</c:v>
                </c:pt>
                <c:pt idx="8778">
                  <c:v>39.691658020019531</c:v>
                </c:pt>
                <c:pt idx="8779">
                  <c:v>40.180500030517578</c:v>
                </c:pt>
                <c:pt idx="8780">
                  <c:v>40.126335144042976</c:v>
                </c:pt>
                <c:pt idx="8781">
                  <c:v>39.915908813476555</c:v>
                </c:pt>
                <c:pt idx="8782">
                  <c:v>39.92937088012696</c:v>
                </c:pt>
                <c:pt idx="8783">
                  <c:v>39.693016052246094</c:v>
                </c:pt>
                <c:pt idx="8784">
                  <c:v>39.875205993652344</c:v>
                </c:pt>
                <c:pt idx="8785">
                  <c:v>39.428527832031257</c:v>
                </c:pt>
                <c:pt idx="8786">
                  <c:v>39.986122131347649</c:v>
                </c:pt>
                <c:pt idx="8787">
                  <c:v>39.650066375732408</c:v>
                </c:pt>
                <c:pt idx="8788">
                  <c:v>39.753448486328125</c:v>
                </c:pt>
                <c:pt idx="8789">
                  <c:v>40.333145141601555</c:v>
                </c:pt>
                <c:pt idx="8790">
                  <c:v>40.637283325195305</c:v>
                </c:pt>
                <c:pt idx="8791">
                  <c:v>40.510410308837898</c:v>
                </c:pt>
                <c:pt idx="8792">
                  <c:v>40.569499969482415</c:v>
                </c:pt>
                <c:pt idx="8793">
                  <c:v>40.162059783935554</c:v>
                </c:pt>
                <c:pt idx="8794">
                  <c:v>40.073448181152344</c:v>
                </c:pt>
                <c:pt idx="8795">
                  <c:v>40.271598815917969</c:v>
                </c:pt>
                <c:pt idx="8796">
                  <c:v>40.02678298950196</c:v>
                </c:pt>
                <c:pt idx="8797">
                  <c:v>39.538223266601555</c:v>
                </c:pt>
                <c:pt idx="8798">
                  <c:v>40.219890594482415</c:v>
                </c:pt>
                <c:pt idx="8799">
                  <c:v>40.174320220947266</c:v>
                </c:pt>
                <c:pt idx="8800">
                  <c:v>40.069618225097656</c:v>
                </c:pt>
                <c:pt idx="8801">
                  <c:v>39.882423400878906</c:v>
                </c:pt>
                <c:pt idx="8802">
                  <c:v>40.493267059326158</c:v>
                </c:pt>
                <c:pt idx="8803">
                  <c:v>40.297447204589858</c:v>
                </c:pt>
                <c:pt idx="8804">
                  <c:v>40.052471160888665</c:v>
                </c:pt>
                <c:pt idx="8805">
                  <c:v>39.88505554199218</c:v>
                </c:pt>
                <c:pt idx="8806">
                  <c:v>39.89982604980468</c:v>
                </c:pt>
                <c:pt idx="8807">
                  <c:v>39.825965881347649</c:v>
                </c:pt>
                <c:pt idx="8808">
                  <c:v>39.486206054687486</c:v>
                </c:pt>
                <c:pt idx="8809">
                  <c:v>39.264621734619141</c:v>
                </c:pt>
                <c:pt idx="8810">
                  <c:v>39.702865600585945</c:v>
                </c:pt>
                <c:pt idx="8811">
                  <c:v>39.894901275634759</c:v>
                </c:pt>
                <c:pt idx="8812">
                  <c:v>39.786571502685547</c:v>
                </c:pt>
                <c:pt idx="8813">
                  <c:v>40.239589691162102</c:v>
                </c:pt>
                <c:pt idx="8814">
                  <c:v>40.077091217041009</c:v>
                </c:pt>
                <c:pt idx="8815">
                  <c:v>39.520671844482422</c:v>
                </c:pt>
                <c:pt idx="8816">
                  <c:v>40.003231048583991</c:v>
                </c:pt>
                <c:pt idx="8817">
                  <c:v>40.147289276123047</c:v>
                </c:pt>
                <c:pt idx="8818">
                  <c:v>40.260520935058608</c:v>
                </c:pt>
                <c:pt idx="8819">
                  <c:v>40.383594512939446</c:v>
                </c:pt>
                <c:pt idx="8820">
                  <c:v>40.409412384033203</c:v>
                </c:pt>
                <c:pt idx="8821">
                  <c:v>40.0635986328125</c:v>
                </c:pt>
                <c:pt idx="8822">
                  <c:v>39.760608673095703</c:v>
                </c:pt>
                <c:pt idx="8823">
                  <c:v>39.767776489257805</c:v>
                </c:pt>
                <c:pt idx="8824">
                  <c:v>39.77763366699218</c:v>
                </c:pt>
                <c:pt idx="8825">
                  <c:v>39.695224761962891</c:v>
                </c:pt>
                <c:pt idx="8826">
                  <c:v>40.021640777587891</c:v>
                </c:pt>
                <c:pt idx="8827">
                  <c:v>40.516716003417962</c:v>
                </c:pt>
                <c:pt idx="8828">
                  <c:v>40.304847717285142</c:v>
                </c:pt>
                <c:pt idx="8829">
                  <c:v>39.872570037841804</c:v>
                </c:pt>
                <c:pt idx="8830">
                  <c:v>39.834487915039048</c:v>
                </c:pt>
                <c:pt idx="8831">
                  <c:v>40.116485595703118</c:v>
                </c:pt>
                <c:pt idx="8832">
                  <c:v>40.146030426025398</c:v>
                </c:pt>
                <c:pt idx="8833">
                  <c:v>40.277748107910156</c:v>
                </c:pt>
                <c:pt idx="8834">
                  <c:v>40.43535232543946</c:v>
                </c:pt>
                <c:pt idx="8835">
                  <c:v>40.548629760742173</c:v>
                </c:pt>
                <c:pt idx="8836">
                  <c:v>40.437881469726534</c:v>
                </c:pt>
                <c:pt idx="8837">
                  <c:v>39.909347534179688</c:v>
                </c:pt>
                <c:pt idx="8838">
                  <c:v>39.6925048828125</c:v>
                </c:pt>
                <c:pt idx="8839">
                  <c:v>39.767776489257805</c:v>
                </c:pt>
                <c:pt idx="8840">
                  <c:v>39.878810882568359</c:v>
                </c:pt>
                <c:pt idx="8841">
                  <c:v>39.560066223144524</c:v>
                </c:pt>
                <c:pt idx="8842">
                  <c:v>39.782989501953125</c:v>
                </c:pt>
                <c:pt idx="8843">
                  <c:v>40.201446533203118</c:v>
                </c:pt>
                <c:pt idx="8844">
                  <c:v>39.695728302001967</c:v>
                </c:pt>
                <c:pt idx="8845">
                  <c:v>39.538223266601555</c:v>
                </c:pt>
                <c:pt idx="8846">
                  <c:v>40.211288452148423</c:v>
                </c:pt>
                <c:pt idx="8847">
                  <c:v>40.013080596923828</c:v>
                </c:pt>
                <c:pt idx="8848">
                  <c:v>40.426704406738274</c:v>
                </c:pt>
                <c:pt idx="8849">
                  <c:v>40.292522430419936</c:v>
                </c:pt>
                <c:pt idx="8850">
                  <c:v>40.381175994873054</c:v>
                </c:pt>
                <c:pt idx="8851">
                  <c:v>39.93791580200196</c:v>
                </c:pt>
                <c:pt idx="8852">
                  <c:v>39.88505554199218</c:v>
                </c:pt>
                <c:pt idx="8853">
                  <c:v>40.082015991210938</c:v>
                </c:pt>
                <c:pt idx="8854">
                  <c:v>40.452518463134766</c:v>
                </c:pt>
                <c:pt idx="8855">
                  <c:v>40.157138824462898</c:v>
                </c:pt>
                <c:pt idx="8856">
                  <c:v>39.482685089111321</c:v>
                </c:pt>
                <c:pt idx="8857">
                  <c:v>39.915908813476555</c:v>
                </c:pt>
                <c:pt idx="8858">
                  <c:v>39.359607696533189</c:v>
                </c:pt>
                <c:pt idx="8859">
                  <c:v>39.487606048583984</c:v>
                </c:pt>
                <c:pt idx="8860">
                  <c:v>40.003231048583991</c:v>
                </c:pt>
                <c:pt idx="8861">
                  <c:v>40.110294342041016</c:v>
                </c:pt>
                <c:pt idx="8862">
                  <c:v>39.908363342285163</c:v>
                </c:pt>
                <c:pt idx="8863">
                  <c:v>40.266666412353509</c:v>
                </c:pt>
                <c:pt idx="8864">
                  <c:v>40.359043121337884</c:v>
                </c:pt>
                <c:pt idx="8865">
                  <c:v>40.378753662109382</c:v>
                </c:pt>
                <c:pt idx="8866">
                  <c:v>39.498176574707031</c:v>
                </c:pt>
                <c:pt idx="8867">
                  <c:v>40.346698760986321</c:v>
                </c:pt>
                <c:pt idx="8868">
                  <c:v>40.0635986328125</c:v>
                </c:pt>
                <c:pt idx="8869">
                  <c:v>39.884078979492173</c:v>
                </c:pt>
                <c:pt idx="8870">
                  <c:v>39.839790344238281</c:v>
                </c:pt>
                <c:pt idx="8871">
                  <c:v>40.23466491699218</c:v>
                </c:pt>
                <c:pt idx="8872">
                  <c:v>40.125068664550788</c:v>
                </c:pt>
                <c:pt idx="8873">
                  <c:v>39.71000671386718</c:v>
                </c:pt>
                <c:pt idx="8874">
                  <c:v>39.410923004150391</c:v>
                </c:pt>
                <c:pt idx="8875">
                  <c:v>39.662109375000007</c:v>
                </c:pt>
                <c:pt idx="8876">
                  <c:v>40.210044860839851</c:v>
                </c:pt>
                <c:pt idx="8877">
                  <c:v>39.837139129638665</c:v>
                </c:pt>
                <c:pt idx="8878">
                  <c:v>39.769554138183608</c:v>
                </c:pt>
                <c:pt idx="8879">
                  <c:v>39.734634399414055</c:v>
                </c:pt>
                <c:pt idx="8880">
                  <c:v>40.302383422851555</c:v>
                </c:pt>
                <c:pt idx="8881">
                  <c:v>40.271568298339858</c:v>
                </c:pt>
                <c:pt idx="8882">
                  <c:v>40.143375396728523</c:v>
                </c:pt>
                <c:pt idx="8883">
                  <c:v>39.935302734375014</c:v>
                </c:pt>
                <c:pt idx="8884">
                  <c:v>40.101715087890625</c:v>
                </c:pt>
                <c:pt idx="8885">
                  <c:v>39.877838134765625</c:v>
                </c:pt>
                <c:pt idx="8886">
                  <c:v>39.780738830566413</c:v>
                </c:pt>
                <c:pt idx="8887">
                  <c:v>39.98870849609375</c:v>
                </c:pt>
                <c:pt idx="8888">
                  <c:v>40.219890594482415</c:v>
                </c:pt>
                <c:pt idx="8889">
                  <c:v>40.349189758300774</c:v>
                </c:pt>
                <c:pt idx="8890">
                  <c:v>40.133518218994155</c:v>
                </c:pt>
                <c:pt idx="8891">
                  <c:v>39.975742340087905</c:v>
                </c:pt>
                <c:pt idx="8892">
                  <c:v>40.159431457519517</c:v>
                </c:pt>
                <c:pt idx="8893">
                  <c:v>40.038772583007813</c:v>
                </c:pt>
                <c:pt idx="8894">
                  <c:v>40.032775878906257</c:v>
                </c:pt>
                <c:pt idx="8895">
                  <c:v>39.529769897460938</c:v>
                </c:pt>
                <c:pt idx="8896">
                  <c:v>39.298488616943359</c:v>
                </c:pt>
                <c:pt idx="8897">
                  <c:v>39.513614654541009</c:v>
                </c:pt>
                <c:pt idx="8898">
                  <c:v>39.909675598144524</c:v>
                </c:pt>
                <c:pt idx="8899">
                  <c:v>39.766876220703132</c:v>
                </c:pt>
                <c:pt idx="8900">
                  <c:v>39.471431732177741</c:v>
                </c:pt>
                <c:pt idx="8901">
                  <c:v>39.620525360107429</c:v>
                </c:pt>
                <c:pt idx="8902">
                  <c:v>39.510086059570298</c:v>
                </c:pt>
                <c:pt idx="8903">
                  <c:v>39.325962066650391</c:v>
                </c:pt>
                <c:pt idx="8904">
                  <c:v>39.961780548095703</c:v>
                </c:pt>
                <c:pt idx="8905">
                  <c:v>40.524974822998054</c:v>
                </c:pt>
                <c:pt idx="8906">
                  <c:v>40.336799621582024</c:v>
                </c:pt>
                <c:pt idx="8907">
                  <c:v>40.270366668701172</c:v>
                </c:pt>
                <c:pt idx="8908">
                  <c:v>40.134918212890632</c:v>
                </c:pt>
                <c:pt idx="8909">
                  <c:v>40.339336395263665</c:v>
                </c:pt>
                <c:pt idx="8910">
                  <c:v>40.313472747802734</c:v>
                </c:pt>
                <c:pt idx="8911">
                  <c:v>40.171810150146477</c:v>
                </c:pt>
                <c:pt idx="8912">
                  <c:v>40.373825073242166</c:v>
                </c:pt>
                <c:pt idx="8913">
                  <c:v>40.074542999267571</c:v>
                </c:pt>
                <c:pt idx="8914">
                  <c:v>39.690299987792962</c:v>
                </c:pt>
                <c:pt idx="8915">
                  <c:v>40.143512725830085</c:v>
                </c:pt>
                <c:pt idx="8916">
                  <c:v>40.076911926269531</c:v>
                </c:pt>
                <c:pt idx="8917">
                  <c:v>40.100276947021491</c:v>
                </c:pt>
                <c:pt idx="8918">
                  <c:v>40.340591430664048</c:v>
                </c:pt>
                <c:pt idx="8919">
                  <c:v>40.551418304443352</c:v>
                </c:pt>
                <c:pt idx="8920">
                  <c:v>40.858283996582024</c:v>
                </c:pt>
                <c:pt idx="8921">
                  <c:v>40.81010437011718</c:v>
                </c:pt>
                <c:pt idx="8922">
                  <c:v>40.276515960693359</c:v>
                </c:pt>
                <c:pt idx="8923">
                  <c:v>39.491127014160156</c:v>
                </c:pt>
                <c:pt idx="8924">
                  <c:v>39.612052917480469</c:v>
                </c:pt>
                <c:pt idx="8925">
                  <c:v>39.661273956298828</c:v>
                </c:pt>
                <c:pt idx="8926">
                  <c:v>39.820102691650391</c:v>
                </c:pt>
                <c:pt idx="8927">
                  <c:v>39.647872924804687</c:v>
                </c:pt>
                <c:pt idx="8928">
                  <c:v>39.250728607177741</c:v>
                </c:pt>
                <c:pt idx="8929">
                  <c:v>39.060344696044922</c:v>
                </c:pt>
                <c:pt idx="8930">
                  <c:v>39.384986877441392</c:v>
                </c:pt>
                <c:pt idx="8931">
                  <c:v>39.566982269287102</c:v>
                </c:pt>
                <c:pt idx="8932">
                  <c:v>40.008388519287102</c:v>
                </c:pt>
                <c:pt idx="8933">
                  <c:v>40.418056488037102</c:v>
                </c:pt>
                <c:pt idx="8934">
                  <c:v>40.407009124755859</c:v>
                </c:pt>
                <c:pt idx="8935">
                  <c:v>40.351623535156236</c:v>
                </c:pt>
                <c:pt idx="8936">
                  <c:v>40.641056060791009</c:v>
                </c:pt>
                <c:pt idx="8937">
                  <c:v>40.05976486206054</c:v>
                </c:pt>
                <c:pt idx="8938">
                  <c:v>39.514350891113274</c:v>
                </c:pt>
                <c:pt idx="8939">
                  <c:v>39.701507568359375</c:v>
                </c:pt>
                <c:pt idx="8940">
                  <c:v>39.977317810058601</c:v>
                </c:pt>
                <c:pt idx="8941">
                  <c:v>39.952690124511719</c:v>
                </c:pt>
                <c:pt idx="8942">
                  <c:v>39.806270599365227</c:v>
                </c:pt>
                <c:pt idx="8943">
                  <c:v>39.771800994873054</c:v>
                </c:pt>
                <c:pt idx="8944">
                  <c:v>40.29375076293946</c:v>
                </c:pt>
                <c:pt idx="8945">
                  <c:v>40.02421569824218</c:v>
                </c:pt>
                <c:pt idx="8946">
                  <c:v>40.249435424804688</c:v>
                </c:pt>
                <c:pt idx="8947">
                  <c:v>39.816116333007813</c:v>
                </c:pt>
                <c:pt idx="8948">
                  <c:v>39.830890655517564</c:v>
                </c:pt>
                <c:pt idx="8949">
                  <c:v>40.324554443359375</c:v>
                </c:pt>
                <c:pt idx="8950">
                  <c:v>40.182819366455085</c:v>
                </c:pt>
                <c:pt idx="8951">
                  <c:v>39.605964660644517</c:v>
                </c:pt>
                <c:pt idx="8952">
                  <c:v>39.863670349121108</c:v>
                </c:pt>
                <c:pt idx="8953">
                  <c:v>40.038772583007813</c:v>
                </c:pt>
                <c:pt idx="8954">
                  <c:v>40.520259857177741</c:v>
                </c:pt>
                <c:pt idx="8955">
                  <c:v>40.399570465087891</c:v>
                </c:pt>
                <c:pt idx="8956">
                  <c:v>40.468479156494141</c:v>
                </c:pt>
                <c:pt idx="8957">
                  <c:v>40.355270385742173</c:v>
                </c:pt>
                <c:pt idx="8958">
                  <c:v>39.704219818115241</c:v>
                </c:pt>
                <c:pt idx="8959">
                  <c:v>40.077091217041009</c:v>
                </c:pt>
                <c:pt idx="8960">
                  <c:v>40.003231048583991</c:v>
                </c:pt>
                <c:pt idx="8961">
                  <c:v>40.303600311279297</c:v>
                </c:pt>
                <c:pt idx="8962">
                  <c:v>40.175575256347656</c:v>
                </c:pt>
                <c:pt idx="8963">
                  <c:v>39.195682525634766</c:v>
                </c:pt>
                <c:pt idx="8964">
                  <c:v>39.659912109375007</c:v>
                </c:pt>
                <c:pt idx="8965">
                  <c:v>39.753448486328125</c:v>
                </c:pt>
                <c:pt idx="8966">
                  <c:v>39.34832763671875</c:v>
                </c:pt>
                <c:pt idx="8967">
                  <c:v>39.638847351074212</c:v>
                </c:pt>
                <c:pt idx="8968">
                  <c:v>39.481281280517564</c:v>
                </c:pt>
                <c:pt idx="8969">
                  <c:v>39.645965576171889</c:v>
                </c:pt>
                <c:pt idx="8970">
                  <c:v>40.181663513183587</c:v>
                </c:pt>
                <c:pt idx="8971">
                  <c:v>40.901042938232415</c:v>
                </c:pt>
                <c:pt idx="8972">
                  <c:v>40.639900207519531</c:v>
                </c:pt>
                <c:pt idx="8973">
                  <c:v>40.538780212402351</c:v>
                </c:pt>
                <c:pt idx="8974">
                  <c:v>39.940525054931641</c:v>
                </c:pt>
                <c:pt idx="8975">
                  <c:v>39.521320343017578</c:v>
                </c:pt>
                <c:pt idx="8976">
                  <c:v>39.257099151611314</c:v>
                </c:pt>
                <c:pt idx="8977">
                  <c:v>40.028068542480469</c:v>
                </c:pt>
                <c:pt idx="8978">
                  <c:v>39.700649261474602</c:v>
                </c:pt>
                <c:pt idx="8979">
                  <c:v>39.496051788330078</c:v>
                </c:pt>
                <c:pt idx="8980">
                  <c:v>39.678241729736321</c:v>
                </c:pt>
                <c:pt idx="8981">
                  <c:v>40.23466491699218</c:v>
                </c:pt>
                <c:pt idx="8982">
                  <c:v>40.072170257568359</c:v>
                </c:pt>
                <c:pt idx="8983">
                  <c:v>40.269130706787116</c:v>
                </c:pt>
                <c:pt idx="8984">
                  <c:v>40.190349578857422</c:v>
                </c:pt>
                <c:pt idx="8985">
                  <c:v>40.082015991210938</c:v>
                </c:pt>
                <c:pt idx="8986">
                  <c:v>40.437751770019524</c:v>
                </c:pt>
                <c:pt idx="8987">
                  <c:v>40.107906341552741</c:v>
                </c:pt>
                <c:pt idx="8988">
                  <c:v>40.062320709228516</c:v>
                </c:pt>
                <c:pt idx="8989">
                  <c:v>40.155879974365234</c:v>
                </c:pt>
                <c:pt idx="8990">
                  <c:v>39.92937088012696</c:v>
                </c:pt>
                <c:pt idx="8991">
                  <c:v>40.000648498535156</c:v>
                </c:pt>
                <c:pt idx="8992">
                  <c:v>40.226009368896484</c:v>
                </c:pt>
                <c:pt idx="8993">
                  <c:v>40.498195648193366</c:v>
                </c:pt>
                <c:pt idx="8994">
                  <c:v>40.320850372314446</c:v>
                </c:pt>
                <c:pt idx="8995">
                  <c:v>40.184173583984375</c:v>
                </c:pt>
                <c:pt idx="8996">
                  <c:v>40.109027862548828</c:v>
                </c:pt>
                <c:pt idx="8997">
                  <c:v>40.168140411376953</c:v>
                </c:pt>
                <c:pt idx="8998">
                  <c:v>39.859111785888665</c:v>
                </c:pt>
                <c:pt idx="8999">
                  <c:v>40.218647003173828</c:v>
                </c:pt>
                <c:pt idx="9000">
                  <c:v>39.958915710449219</c:v>
                </c:pt>
                <c:pt idx="9001">
                  <c:v>40.505489349365234</c:v>
                </c:pt>
                <c:pt idx="9002">
                  <c:v>40.126335144042976</c:v>
                </c:pt>
                <c:pt idx="9003">
                  <c:v>39.567756652832024</c:v>
                </c:pt>
                <c:pt idx="9004">
                  <c:v>39.854553222656243</c:v>
                </c:pt>
                <c:pt idx="9005">
                  <c:v>39.521320343017578</c:v>
                </c:pt>
                <c:pt idx="9006">
                  <c:v>40.075992584228516</c:v>
                </c:pt>
                <c:pt idx="9007">
                  <c:v>40.570671081542955</c:v>
                </c:pt>
                <c:pt idx="9008">
                  <c:v>40.264209747314446</c:v>
                </c:pt>
                <c:pt idx="9009">
                  <c:v>40.248199462890625</c:v>
                </c:pt>
                <c:pt idx="9010">
                  <c:v>39.918212890625007</c:v>
                </c:pt>
                <c:pt idx="9011">
                  <c:v>39.804935455322251</c:v>
                </c:pt>
                <c:pt idx="9012">
                  <c:v>40.013080596923828</c:v>
                </c:pt>
                <c:pt idx="9013">
                  <c:v>40.068523406982422</c:v>
                </c:pt>
                <c:pt idx="9014">
                  <c:v>39.877838134765625</c:v>
                </c:pt>
                <c:pt idx="9015">
                  <c:v>40.291286468505859</c:v>
                </c:pt>
                <c:pt idx="9016">
                  <c:v>40.007099151611314</c:v>
                </c:pt>
                <c:pt idx="9017">
                  <c:v>40.345428466796868</c:v>
                </c:pt>
                <c:pt idx="9018">
                  <c:v>39.876522064208984</c:v>
                </c:pt>
                <c:pt idx="9019">
                  <c:v>40.00815582275392</c:v>
                </c:pt>
                <c:pt idx="9020">
                  <c:v>39.761951446533203</c:v>
                </c:pt>
                <c:pt idx="9021">
                  <c:v>40.041343688964851</c:v>
                </c:pt>
                <c:pt idx="9022">
                  <c:v>39.834487915039048</c:v>
                </c:pt>
                <c:pt idx="9023">
                  <c:v>39.425701141357422</c:v>
                </c:pt>
                <c:pt idx="9024">
                  <c:v>39.806270599365227</c:v>
                </c:pt>
                <c:pt idx="9025">
                  <c:v>39.835811614990234</c:v>
                </c:pt>
                <c:pt idx="9026">
                  <c:v>40.288829803466797</c:v>
                </c:pt>
                <c:pt idx="9027">
                  <c:v>40.840324401855455</c:v>
                </c:pt>
                <c:pt idx="9028">
                  <c:v>40.006866455078118</c:v>
                </c:pt>
                <c:pt idx="9029">
                  <c:v>40.315925598144524</c:v>
                </c:pt>
                <c:pt idx="9030">
                  <c:v>40.094249725341797</c:v>
                </c:pt>
                <c:pt idx="9031">
                  <c:v>40.070892333984382</c:v>
                </c:pt>
                <c:pt idx="9032">
                  <c:v>40.160804748535163</c:v>
                </c:pt>
                <c:pt idx="9033">
                  <c:v>39.432037353515625</c:v>
                </c:pt>
                <c:pt idx="9034">
                  <c:v>39.771800994873054</c:v>
                </c:pt>
                <c:pt idx="9035">
                  <c:v>40.205120086669929</c:v>
                </c:pt>
                <c:pt idx="9036">
                  <c:v>40.711158752441406</c:v>
                </c:pt>
                <c:pt idx="9037">
                  <c:v>40.212474822998054</c:v>
                </c:pt>
                <c:pt idx="9038">
                  <c:v>40.088047027587891</c:v>
                </c:pt>
                <c:pt idx="9039">
                  <c:v>39.4017333984375</c:v>
                </c:pt>
                <c:pt idx="9040">
                  <c:v>39.279979705810547</c:v>
                </c:pt>
                <c:pt idx="9041">
                  <c:v>39.508033752441406</c:v>
                </c:pt>
                <c:pt idx="9042">
                  <c:v>39.893589019775391</c:v>
                </c:pt>
                <c:pt idx="9043">
                  <c:v>39.525596618652351</c:v>
                </c:pt>
                <c:pt idx="9044">
                  <c:v>39.855506896972656</c:v>
                </c:pt>
                <c:pt idx="9045">
                  <c:v>39.876522064208984</c:v>
                </c:pt>
                <c:pt idx="9046">
                  <c:v>40.185424804687493</c:v>
                </c:pt>
                <c:pt idx="9047">
                  <c:v>39.910987854003899</c:v>
                </c:pt>
                <c:pt idx="9048">
                  <c:v>39.822372436523445</c:v>
                </c:pt>
                <c:pt idx="9049">
                  <c:v>40.373752593994141</c:v>
                </c:pt>
                <c:pt idx="9050">
                  <c:v>40.486980438232408</c:v>
                </c:pt>
                <c:pt idx="9051">
                  <c:v>39.750759124755866</c:v>
                </c:pt>
                <c:pt idx="9052">
                  <c:v>40.140979766845703</c:v>
                </c:pt>
                <c:pt idx="9053">
                  <c:v>40.444129943847649</c:v>
                </c:pt>
                <c:pt idx="9054">
                  <c:v>40.089141845703125</c:v>
                </c:pt>
                <c:pt idx="9055">
                  <c:v>40.134784698486321</c:v>
                </c:pt>
                <c:pt idx="9056">
                  <c:v>39.899494171142564</c:v>
                </c:pt>
                <c:pt idx="9057">
                  <c:v>40.173065185546875</c:v>
                </c:pt>
                <c:pt idx="9058">
                  <c:v>40.134918212890632</c:v>
                </c:pt>
                <c:pt idx="9059">
                  <c:v>40.219890594482415</c:v>
                </c:pt>
                <c:pt idx="9060">
                  <c:v>40.299903869628913</c:v>
                </c:pt>
                <c:pt idx="9061">
                  <c:v>40.133781433105462</c:v>
                </c:pt>
                <c:pt idx="9062">
                  <c:v>39.863075256347649</c:v>
                </c:pt>
                <c:pt idx="9063">
                  <c:v>39.114933013916009</c:v>
                </c:pt>
                <c:pt idx="9064">
                  <c:v>39.14299392700196</c:v>
                </c:pt>
                <c:pt idx="9065">
                  <c:v>39.264621734619141</c:v>
                </c:pt>
                <c:pt idx="9066">
                  <c:v>40.150955200195313</c:v>
                </c:pt>
                <c:pt idx="9067">
                  <c:v>40.563407897949212</c:v>
                </c:pt>
                <c:pt idx="9068">
                  <c:v>40.799816131591811</c:v>
                </c:pt>
                <c:pt idx="9069">
                  <c:v>40.312225341796875</c:v>
                </c:pt>
                <c:pt idx="9070">
                  <c:v>39.771800994873054</c:v>
                </c:pt>
                <c:pt idx="9071">
                  <c:v>40.229740142822273</c:v>
                </c:pt>
                <c:pt idx="9072">
                  <c:v>40.269130706787116</c:v>
                </c:pt>
                <c:pt idx="9073">
                  <c:v>39.673316955566406</c:v>
                </c:pt>
                <c:pt idx="9074">
                  <c:v>39.172531127929695</c:v>
                </c:pt>
                <c:pt idx="9075">
                  <c:v>39.216838836669929</c:v>
                </c:pt>
                <c:pt idx="9076">
                  <c:v>39.901138305664055</c:v>
                </c:pt>
                <c:pt idx="9077">
                  <c:v>40.270366668701172</c:v>
                </c:pt>
                <c:pt idx="9078">
                  <c:v>40.02421569824218</c:v>
                </c:pt>
                <c:pt idx="9079">
                  <c:v>39.958915710449219</c:v>
                </c:pt>
                <c:pt idx="9080">
                  <c:v>40.269130706787116</c:v>
                </c:pt>
                <c:pt idx="9081">
                  <c:v>40.377464294433587</c:v>
                </c:pt>
                <c:pt idx="9082">
                  <c:v>40.116485595703118</c:v>
                </c:pt>
                <c:pt idx="9083">
                  <c:v>39.702865600585945</c:v>
                </c:pt>
                <c:pt idx="9084">
                  <c:v>39.553752899169929</c:v>
                </c:pt>
                <c:pt idx="9085">
                  <c:v>39.864036560058594</c:v>
                </c:pt>
                <c:pt idx="9086">
                  <c:v>40.22357177734375</c:v>
                </c:pt>
                <c:pt idx="9087">
                  <c:v>40.370113372802741</c:v>
                </c:pt>
                <c:pt idx="9088">
                  <c:v>40.573257446289055</c:v>
                </c:pt>
                <c:pt idx="9089">
                  <c:v>40.59904861450196</c:v>
                </c:pt>
                <c:pt idx="9090">
                  <c:v>40.814590454101548</c:v>
                </c:pt>
                <c:pt idx="9091">
                  <c:v>40.307300567626939</c:v>
                </c:pt>
                <c:pt idx="9092">
                  <c:v>40.381175994873054</c:v>
                </c:pt>
                <c:pt idx="9093">
                  <c:v>39.844337463378899</c:v>
                </c:pt>
                <c:pt idx="9094">
                  <c:v>39.716285705566399</c:v>
                </c:pt>
                <c:pt idx="9095">
                  <c:v>39.392646789550781</c:v>
                </c:pt>
                <c:pt idx="9096">
                  <c:v>39.856830596923828</c:v>
                </c:pt>
                <c:pt idx="9097">
                  <c:v>39.876522064208984</c:v>
                </c:pt>
                <c:pt idx="9098">
                  <c:v>38.906688690185547</c:v>
                </c:pt>
                <c:pt idx="9099">
                  <c:v>38.980533599853509</c:v>
                </c:pt>
                <c:pt idx="9100">
                  <c:v>39.279392242431655</c:v>
                </c:pt>
                <c:pt idx="9101">
                  <c:v>39.619152069091804</c:v>
                </c:pt>
                <c:pt idx="9102">
                  <c:v>40.411930084228509</c:v>
                </c:pt>
                <c:pt idx="9103">
                  <c:v>39.908363342285163</c:v>
                </c:pt>
                <c:pt idx="9104">
                  <c:v>39.686733245849609</c:v>
                </c:pt>
                <c:pt idx="9105">
                  <c:v>40.277748107910156</c:v>
                </c:pt>
                <c:pt idx="9106">
                  <c:v>40.91801452636718</c:v>
                </c:pt>
                <c:pt idx="9107">
                  <c:v>40.360263824462891</c:v>
                </c:pt>
                <c:pt idx="9108">
                  <c:v>39.985870361328125</c:v>
                </c:pt>
                <c:pt idx="9109">
                  <c:v>39.778972625732422</c:v>
                </c:pt>
                <c:pt idx="9110">
                  <c:v>39.643222808837898</c:v>
                </c:pt>
                <c:pt idx="9111">
                  <c:v>39.636920928955092</c:v>
                </c:pt>
                <c:pt idx="9112">
                  <c:v>40.124923706054688</c:v>
                </c:pt>
                <c:pt idx="9113">
                  <c:v>40.057197570800774</c:v>
                </c:pt>
                <c:pt idx="9114">
                  <c:v>39.788825988769531</c:v>
                </c:pt>
                <c:pt idx="9115">
                  <c:v>39.924446105957024</c:v>
                </c:pt>
                <c:pt idx="9116">
                  <c:v>39.940525054931641</c:v>
                </c:pt>
                <c:pt idx="9117">
                  <c:v>39.779399871826172</c:v>
                </c:pt>
                <c:pt idx="9118">
                  <c:v>39.976280212402344</c:v>
                </c:pt>
                <c:pt idx="9119">
                  <c:v>40.034061431884759</c:v>
                </c:pt>
                <c:pt idx="9120">
                  <c:v>40.101715087890625</c:v>
                </c:pt>
                <c:pt idx="9121">
                  <c:v>39.658546447753906</c:v>
                </c:pt>
                <c:pt idx="9122">
                  <c:v>40.056118011474609</c:v>
                </c:pt>
                <c:pt idx="9123">
                  <c:v>40.03020858764647</c:v>
                </c:pt>
                <c:pt idx="9124">
                  <c:v>40.287601470947251</c:v>
                </c:pt>
                <c:pt idx="9125">
                  <c:v>40.475944519042955</c:v>
                </c:pt>
                <c:pt idx="9126">
                  <c:v>40.486980438232408</c:v>
                </c:pt>
                <c:pt idx="9127">
                  <c:v>40.625980377197266</c:v>
                </c:pt>
                <c:pt idx="9128">
                  <c:v>40.386009216308594</c:v>
                </c:pt>
                <c:pt idx="9129">
                  <c:v>39.687240600585938</c:v>
                </c:pt>
                <c:pt idx="9130">
                  <c:v>39.567756652832024</c:v>
                </c:pt>
                <c:pt idx="9131">
                  <c:v>40.031490325927741</c:v>
                </c:pt>
                <c:pt idx="9132">
                  <c:v>40.352897644042955</c:v>
                </c:pt>
                <c:pt idx="9133">
                  <c:v>40.796443939208991</c:v>
                </c:pt>
                <c:pt idx="9134">
                  <c:v>40.260501861572266</c:v>
                </c:pt>
                <c:pt idx="9135">
                  <c:v>39.721206665039055</c:v>
                </c:pt>
                <c:pt idx="9136">
                  <c:v>39.574836730957031</c:v>
                </c:pt>
                <c:pt idx="9137">
                  <c:v>39.545291900634766</c:v>
                </c:pt>
                <c:pt idx="9138">
                  <c:v>39.59453201293946</c:v>
                </c:pt>
                <c:pt idx="9139">
                  <c:v>39.487606048583984</c:v>
                </c:pt>
                <c:pt idx="9140">
                  <c:v>39.441886901855455</c:v>
                </c:pt>
                <c:pt idx="9141">
                  <c:v>39.934295654296868</c:v>
                </c:pt>
                <c:pt idx="9142">
                  <c:v>40.391029357910149</c:v>
                </c:pt>
                <c:pt idx="9143">
                  <c:v>40.370113372802741</c:v>
                </c:pt>
                <c:pt idx="9144">
                  <c:v>40.695243835449219</c:v>
                </c:pt>
                <c:pt idx="9145">
                  <c:v>40.520259857177741</c:v>
                </c:pt>
                <c:pt idx="9146">
                  <c:v>39.53544616699218</c:v>
                </c:pt>
                <c:pt idx="9147">
                  <c:v>39.737331390380866</c:v>
                </c:pt>
                <c:pt idx="9148">
                  <c:v>39.958915710449219</c:v>
                </c:pt>
                <c:pt idx="9149">
                  <c:v>39.396148681640618</c:v>
                </c:pt>
                <c:pt idx="9150">
                  <c:v>39.325763702392571</c:v>
                </c:pt>
                <c:pt idx="9151">
                  <c:v>39.899494171142564</c:v>
                </c:pt>
                <c:pt idx="9152">
                  <c:v>40.577251434326165</c:v>
                </c:pt>
                <c:pt idx="9153">
                  <c:v>40.57490158081054</c:v>
                </c:pt>
                <c:pt idx="9154">
                  <c:v>40.579833984375007</c:v>
                </c:pt>
                <c:pt idx="9155">
                  <c:v>40.37017822265625</c:v>
                </c:pt>
                <c:pt idx="9156">
                  <c:v>40.403392791748047</c:v>
                </c:pt>
                <c:pt idx="9157">
                  <c:v>40.175575256347656</c:v>
                </c:pt>
                <c:pt idx="9158">
                  <c:v>40.282672882080085</c:v>
                </c:pt>
                <c:pt idx="9159">
                  <c:v>39.885391235351555</c:v>
                </c:pt>
                <c:pt idx="9160">
                  <c:v>39.581741333007805</c:v>
                </c:pt>
                <c:pt idx="9161">
                  <c:v>39.822761535644517</c:v>
                </c:pt>
                <c:pt idx="9162">
                  <c:v>39.829948425292955</c:v>
                </c:pt>
                <c:pt idx="9163">
                  <c:v>39.064228057861321</c:v>
                </c:pt>
                <c:pt idx="9164">
                  <c:v>39.814785003662088</c:v>
                </c:pt>
                <c:pt idx="9165">
                  <c:v>39.867641448974602</c:v>
                </c:pt>
                <c:pt idx="9166">
                  <c:v>39.684013366699212</c:v>
                </c:pt>
                <c:pt idx="9167">
                  <c:v>40.052268981933594</c:v>
                </c:pt>
                <c:pt idx="9168">
                  <c:v>39.674160003662095</c:v>
                </c:pt>
                <c:pt idx="9169">
                  <c:v>39.911979675292947</c:v>
                </c:pt>
                <c:pt idx="9170">
                  <c:v>39.619152069091804</c:v>
                </c:pt>
                <c:pt idx="9171">
                  <c:v>40.272830963134773</c:v>
                </c:pt>
                <c:pt idx="9172">
                  <c:v>40.658138275146484</c:v>
                </c:pt>
                <c:pt idx="9173">
                  <c:v>40.527751922607422</c:v>
                </c:pt>
                <c:pt idx="9174">
                  <c:v>40.536426544189453</c:v>
                </c:pt>
                <c:pt idx="9175">
                  <c:v>40.333183288574219</c:v>
                </c:pt>
                <c:pt idx="9176">
                  <c:v>40.947032928466804</c:v>
                </c:pt>
                <c:pt idx="9177">
                  <c:v>40.394828796386712</c:v>
                </c:pt>
                <c:pt idx="9178">
                  <c:v>40.107757568359375</c:v>
                </c:pt>
                <c:pt idx="9179">
                  <c:v>39.998310089111335</c:v>
                </c:pt>
                <c:pt idx="9180">
                  <c:v>39.667556762695305</c:v>
                </c:pt>
                <c:pt idx="9181">
                  <c:v>39.961780548095703</c:v>
                </c:pt>
                <c:pt idx="9182">
                  <c:v>39.668918609619148</c:v>
                </c:pt>
                <c:pt idx="9183">
                  <c:v>39.952690124511719</c:v>
                </c:pt>
                <c:pt idx="9184">
                  <c:v>39.9300537109375</c:v>
                </c:pt>
                <c:pt idx="9185">
                  <c:v>40.127159118652351</c:v>
                </c:pt>
                <c:pt idx="9186">
                  <c:v>40.012336730957038</c:v>
                </c:pt>
                <c:pt idx="9187">
                  <c:v>40.50346374511718</c:v>
                </c:pt>
                <c:pt idx="9188">
                  <c:v>40.498363494873054</c:v>
                </c:pt>
                <c:pt idx="9189">
                  <c:v>40.148433685302734</c:v>
                </c:pt>
                <c:pt idx="9190">
                  <c:v>39.799087524414055</c:v>
                </c:pt>
                <c:pt idx="9191">
                  <c:v>39.465084075927734</c:v>
                </c:pt>
                <c:pt idx="9192">
                  <c:v>40.159748077392564</c:v>
                </c:pt>
                <c:pt idx="9193">
                  <c:v>39.731990814208991</c:v>
                </c:pt>
                <c:pt idx="9194">
                  <c:v>39.659076690673828</c:v>
                </c:pt>
                <c:pt idx="9195">
                  <c:v>40.269130706787116</c:v>
                </c:pt>
                <c:pt idx="9196">
                  <c:v>40.242034912109389</c:v>
                </c:pt>
                <c:pt idx="9197">
                  <c:v>39.326370239257813</c:v>
                </c:pt>
                <c:pt idx="9198">
                  <c:v>39.884708404541009</c:v>
                </c:pt>
                <c:pt idx="9199">
                  <c:v>39.926757812500007</c:v>
                </c:pt>
                <c:pt idx="9200">
                  <c:v>40.170650482177741</c:v>
                </c:pt>
                <c:pt idx="9201">
                  <c:v>39.930679321289055</c:v>
                </c:pt>
                <c:pt idx="9202">
                  <c:v>39.839790344238281</c:v>
                </c:pt>
                <c:pt idx="9203">
                  <c:v>39.659076690673828</c:v>
                </c:pt>
                <c:pt idx="9204">
                  <c:v>39.642127990722656</c:v>
                </c:pt>
                <c:pt idx="9205">
                  <c:v>40.109313964843757</c:v>
                </c:pt>
                <c:pt idx="9206">
                  <c:v>39.857192993164055</c:v>
                </c:pt>
                <c:pt idx="9207">
                  <c:v>40.169490814208991</c:v>
                </c:pt>
                <c:pt idx="9208">
                  <c:v>39.945449829101555</c:v>
                </c:pt>
                <c:pt idx="9209">
                  <c:v>40.004524230957031</c:v>
                </c:pt>
                <c:pt idx="9210">
                  <c:v>39.939220428466797</c:v>
                </c:pt>
                <c:pt idx="9211">
                  <c:v>40.457721710205071</c:v>
                </c:pt>
                <c:pt idx="9212">
                  <c:v>40.16790771484375</c:v>
                </c:pt>
                <c:pt idx="9213">
                  <c:v>40.160568237304687</c:v>
                </c:pt>
                <c:pt idx="9214">
                  <c:v>40.484767913818345</c:v>
                </c:pt>
                <c:pt idx="9215">
                  <c:v>40.347919464111321</c:v>
                </c:pt>
                <c:pt idx="9216">
                  <c:v>40.331882476806626</c:v>
                </c:pt>
                <c:pt idx="9217">
                  <c:v>39.361812591552734</c:v>
                </c:pt>
                <c:pt idx="9218">
                  <c:v>39.204444885253899</c:v>
                </c:pt>
                <c:pt idx="9219">
                  <c:v>39.621089935302734</c:v>
                </c:pt>
                <c:pt idx="9220">
                  <c:v>40.272830963134773</c:v>
                </c:pt>
                <c:pt idx="9221">
                  <c:v>40.137447357177734</c:v>
                </c:pt>
                <c:pt idx="9222">
                  <c:v>39.729709625244141</c:v>
                </c:pt>
                <c:pt idx="9223">
                  <c:v>39.719364166259766</c:v>
                </c:pt>
                <c:pt idx="9224">
                  <c:v>40.0692138671875</c:v>
                </c:pt>
                <c:pt idx="9225">
                  <c:v>40.738037109375007</c:v>
                </c:pt>
                <c:pt idx="9226">
                  <c:v>40.573726654052734</c:v>
                </c:pt>
                <c:pt idx="9227">
                  <c:v>40.770668029785156</c:v>
                </c:pt>
                <c:pt idx="9228">
                  <c:v>39.89982604980468</c:v>
                </c:pt>
                <c:pt idx="9229">
                  <c:v>39.38006591796875</c:v>
                </c:pt>
                <c:pt idx="9230">
                  <c:v>39.766410827636719</c:v>
                </c:pt>
                <c:pt idx="9231">
                  <c:v>40.012245178222649</c:v>
                </c:pt>
                <c:pt idx="9232">
                  <c:v>39.714550018310547</c:v>
                </c:pt>
                <c:pt idx="9233">
                  <c:v>39.962810516357422</c:v>
                </c:pt>
                <c:pt idx="9234">
                  <c:v>40.683902740478523</c:v>
                </c:pt>
                <c:pt idx="9235">
                  <c:v>40.74071121215821</c:v>
                </c:pt>
                <c:pt idx="9236">
                  <c:v>39.429214477539055</c:v>
                </c:pt>
                <c:pt idx="9237">
                  <c:v>39.890956878662102</c:v>
                </c:pt>
                <c:pt idx="9238">
                  <c:v>40.129852294921896</c:v>
                </c:pt>
                <c:pt idx="9239">
                  <c:v>39.977043151855455</c:v>
                </c:pt>
                <c:pt idx="9240">
                  <c:v>39.61857986450196</c:v>
                </c:pt>
                <c:pt idx="9241">
                  <c:v>39.882423400878906</c:v>
                </c:pt>
                <c:pt idx="9242">
                  <c:v>39.882423400878906</c:v>
                </c:pt>
                <c:pt idx="9243">
                  <c:v>39.705078125000007</c:v>
                </c:pt>
                <c:pt idx="9244">
                  <c:v>39.243473052978516</c:v>
                </c:pt>
                <c:pt idx="9245">
                  <c:v>39.282871246337898</c:v>
                </c:pt>
                <c:pt idx="9246">
                  <c:v>39.328632354736328</c:v>
                </c:pt>
                <c:pt idx="9247">
                  <c:v>40.185424804687493</c:v>
                </c:pt>
                <c:pt idx="9248">
                  <c:v>39.771800994873054</c:v>
                </c:pt>
                <c:pt idx="9249">
                  <c:v>39.571296691894517</c:v>
                </c:pt>
                <c:pt idx="9250">
                  <c:v>39.838466644287102</c:v>
                </c:pt>
                <c:pt idx="9251">
                  <c:v>39.92083358764647</c:v>
                </c:pt>
                <c:pt idx="9252">
                  <c:v>40.137447357177734</c:v>
                </c:pt>
                <c:pt idx="9253">
                  <c:v>40.325740814208991</c:v>
                </c:pt>
                <c:pt idx="9254">
                  <c:v>39.970062255859375</c:v>
                </c:pt>
                <c:pt idx="9255">
                  <c:v>39.983535766601555</c:v>
                </c:pt>
                <c:pt idx="9256">
                  <c:v>40.042411804199219</c:v>
                </c:pt>
                <c:pt idx="9257">
                  <c:v>40.037258148193359</c:v>
                </c:pt>
                <c:pt idx="9258">
                  <c:v>40.335685729980462</c:v>
                </c:pt>
                <c:pt idx="9259">
                  <c:v>40.101379394531257</c:v>
                </c:pt>
                <c:pt idx="9260">
                  <c:v>40.243228912353516</c:v>
                </c:pt>
                <c:pt idx="9261">
                  <c:v>40.219890594482415</c:v>
                </c:pt>
                <c:pt idx="9262">
                  <c:v>39.848308563232408</c:v>
                </c:pt>
                <c:pt idx="9263">
                  <c:v>40.432826995849602</c:v>
                </c:pt>
                <c:pt idx="9264">
                  <c:v>40.197769165039055</c:v>
                </c:pt>
                <c:pt idx="9265">
                  <c:v>40.036624908447259</c:v>
                </c:pt>
                <c:pt idx="9266">
                  <c:v>39.374374389648423</c:v>
                </c:pt>
                <c:pt idx="9267">
                  <c:v>39.301132202148438</c:v>
                </c:pt>
                <c:pt idx="9268">
                  <c:v>40.097904205322259</c:v>
                </c:pt>
                <c:pt idx="9269">
                  <c:v>40.137321472167962</c:v>
                </c:pt>
                <c:pt idx="9270">
                  <c:v>39.939220428466797</c:v>
                </c:pt>
                <c:pt idx="9271">
                  <c:v>40.306053161621094</c:v>
                </c:pt>
                <c:pt idx="9272">
                  <c:v>39.62681961059571</c:v>
                </c:pt>
                <c:pt idx="9273">
                  <c:v>39.559295654296868</c:v>
                </c:pt>
                <c:pt idx="9274">
                  <c:v>39.72795486450196</c:v>
                </c:pt>
                <c:pt idx="9275">
                  <c:v>40.176918029785163</c:v>
                </c:pt>
                <c:pt idx="9276">
                  <c:v>40.278984069824212</c:v>
                </c:pt>
                <c:pt idx="9277">
                  <c:v>40.511596679687486</c:v>
                </c:pt>
                <c:pt idx="9278">
                  <c:v>40.260520935058608</c:v>
                </c:pt>
                <c:pt idx="9279">
                  <c:v>39.978610992431648</c:v>
                </c:pt>
                <c:pt idx="9280">
                  <c:v>39.7901611328125</c:v>
                </c:pt>
                <c:pt idx="9281">
                  <c:v>40.040058135986328</c:v>
                </c:pt>
                <c:pt idx="9282">
                  <c:v>40.116340637207024</c:v>
                </c:pt>
                <c:pt idx="9283">
                  <c:v>39.585468292236321</c:v>
                </c:pt>
                <c:pt idx="9284">
                  <c:v>39.847938537597649</c:v>
                </c:pt>
                <c:pt idx="9285">
                  <c:v>40.080745697021484</c:v>
                </c:pt>
                <c:pt idx="9286">
                  <c:v>39.74718093872071</c:v>
                </c:pt>
                <c:pt idx="9287">
                  <c:v>39.886371612548828</c:v>
                </c:pt>
                <c:pt idx="9288">
                  <c:v>40.089485168457024</c:v>
                </c:pt>
                <c:pt idx="9289">
                  <c:v>39.948047637939446</c:v>
                </c:pt>
                <c:pt idx="9290">
                  <c:v>40.032985687255859</c:v>
                </c:pt>
                <c:pt idx="9291">
                  <c:v>40.015655517578132</c:v>
                </c:pt>
                <c:pt idx="9292">
                  <c:v>39.998310089111335</c:v>
                </c:pt>
                <c:pt idx="9293">
                  <c:v>40.298675537109389</c:v>
                </c:pt>
                <c:pt idx="9294">
                  <c:v>40.489528656005859</c:v>
                </c:pt>
                <c:pt idx="9295">
                  <c:v>40.308525085449212</c:v>
                </c:pt>
                <c:pt idx="9296">
                  <c:v>39.846988677978509</c:v>
                </c:pt>
                <c:pt idx="9297">
                  <c:v>39.859474182128906</c:v>
                </c:pt>
                <c:pt idx="9298">
                  <c:v>39.080020904541016</c:v>
                </c:pt>
                <c:pt idx="9299">
                  <c:v>38.657001495361314</c:v>
                </c:pt>
                <c:pt idx="9300">
                  <c:v>38.750461578369134</c:v>
                </c:pt>
                <c:pt idx="9301">
                  <c:v>39.550842285156243</c:v>
                </c:pt>
                <c:pt idx="9302">
                  <c:v>39.76329421997071</c:v>
                </c:pt>
                <c:pt idx="9303">
                  <c:v>39.772701263427741</c:v>
                </c:pt>
                <c:pt idx="9304">
                  <c:v>40.563636779785156</c:v>
                </c:pt>
                <c:pt idx="9305">
                  <c:v>40.25432968139647</c:v>
                </c:pt>
                <c:pt idx="9306">
                  <c:v>40.631202697753906</c:v>
                </c:pt>
                <c:pt idx="9307">
                  <c:v>40.746768951416009</c:v>
                </c:pt>
                <c:pt idx="9308">
                  <c:v>40.463554382324219</c:v>
                </c:pt>
                <c:pt idx="9309">
                  <c:v>40.457443237304673</c:v>
                </c:pt>
                <c:pt idx="9310">
                  <c:v>40.238346099853516</c:v>
                </c:pt>
                <c:pt idx="9311">
                  <c:v>40.424304962158203</c:v>
                </c:pt>
                <c:pt idx="9312">
                  <c:v>40.253124237060547</c:v>
                </c:pt>
                <c:pt idx="9313">
                  <c:v>40.362689971923828</c:v>
                </c:pt>
                <c:pt idx="9314">
                  <c:v>40.178081512451172</c:v>
                </c:pt>
                <c:pt idx="9315">
                  <c:v>40.100597381591804</c:v>
                </c:pt>
                <c:pt idx="9316">
                  <c:v>39.472122192382813</c:v>
                </c:pt>
                <c:pt idx="9317">
                  <c:v>39.575439453125</c:v>
                </c:pt>
                <c:pt idx="9318">
                  <c:v>40.127727508544922</c:v>
                </c:pt>
                <c:pt idx="9319">
                  <c:v>40.573005676269524</c:v>
                </c:pt>
                <c:pt idx="9320">
                  <c:v>40.584274291992173</c:v>
                </c:pt>
                <c:pt idx="9321">
                  <c:v>39.675521850585945</c:v>
                </c:pt>
                <c:pt idx="9322">
                  <c:v>40.153362274169929</c:v>
                </c:pt>
                <c:pt idx="9323">
                  <c:v>40.218647003173828</c:v>
                </c:pt>
                <c:pt idx="9324">
                  <c:v>39.697940826416016</c:v>
                </c:pt>
                <c:pt idx="9325">
                  <c:v>39.593154907226555</c:v>
                </c:pt>
                <c:pt idx="9326">
                  <c:v>39.780311584472656</c:v>
                </c:pt>
                <c:pt idx="9327">
                  <c:v>39.902126312255866</c:v>
                </c:pt>
                <c:pt idx="9328">
                  <c:v>39.804935455322251</c:v>
                </c:pt>
                <c:pt idx="9329">
                  <c:v>39.318786621093743</c:v>
                </c:pt>
                <c:pt idx="9330">
                  <c:v>40.034061431884759</c:v>
                </c:pt>
                <c:pt idx="9331">
                  <c:v>40.203937530517578</c:v>
                </c:pt>
                <c:pt idx="9332">
                  <c:v>39.888996124267571</c:v>
                </c:pt>
                <c:pt idx="9333">
                  <c:v>39.895233154296875</c:v>
                </c:pt>
                <c:pt idx="9334">
                  <c:v>40.179332733154311</c:v>
                </c:pt>
                <c:pt idx="9335">
                  <c:v>40.169490814208991</c:v>
                </c:pt>
                <c:pt idx="9336">
                  <c:v>39.554374694824212</c:v>
                </c:pt>
                <c:pt idx="9337">
                  <c:v>39.677398681640618</c:v>
                </c:pt>
                <c:pt idx="9338">
                  <c:v>39.221759796142578</c:v>
                </c:pt>
                <c:pt idx="9339">
                  <c:v>39.638847351074212</c:v>
                </c:pt>
                <c:pt idx="9340">
                  <c:v>40.446399688720703</c:v>
                </c:pt>
                <c:pt idx="9341">
                  <c:v>40.76533508300782</c:v>
                </c:pt>
                <c:pt idx="9342">
                  <c:v>40.062320709228516</c:v>
                </c:pt>
                <c:pt idx="9343">
                  <c:v>40.564579010009773</c:v>
                </c:pt>
                <c:pt idx="9344">
                  <c:v>40.830478668212884</c:v>
                </c:pt>
                <c:pt idx="9345">
                  <c:v>40.731998443603509</c:v>
                </c:pt>
                <c:pt idx="9346">
                  <c:v>40.505489349365234</c:v>
                </c:pt>
                <c:pt idx="9347">
                  <c:v>40.934978485107415</c:v>
                </c:pt>
                <c:pt idx="9348">
                  <c:v>40.505489349365234</c:v>
                </c:pt>
                <c:pt idx="9349">
                  <c:v>39.60438156127929</c:v>
                </c:pt>
                <c:pt idx="9350">
                  <c:v>39.633365631103516</c:v>
                </c:pt>
                <c:pt idx="9351">
                  <c:v>39.976764678955078</c:v>
                </c:pt>
                <c:pt idx="9352">
                  <c:v>40.291271209716797</c:v>
                </c:pt>
                <c:pt idx="9353">
                  <c:v>40.565036773681641</c:v>
                </c:pt>
                <c:pt idx="9354">
                  <c:v>40.572322845458999</c:v>
                </c:pt>
                <c:pt idx="9355">
                  <c:v>39.936611175537102</c:v>
                </c:pt>
                <c:pt idx="9356">
                  <c:v>39.960216522216797</c:v>
                </c:pt>
                <c:pt idx="9357">
                  <c:v>39.940814971923828</c:v>
                </c:pt>
                <c:pt idx="9358">
                  <c:v>39.784740447998047</c:v>
                </c:pt>
                <c:pt idx="9359">
                  <c:v>39.194606781005859</c:v>
                </c:pt>
                <c:pt idx="9360">
                  <c:v>39.399742126464858</c:v>
                </c:pt>
                <c:pt idx="9361">
                  <c:v>39.264041900634766</c:v>
                </c:pt>
                <c:pt idx="9362">
                  <c:v>39.827293395996094</c:v>
                </c:pt>
                <c:pt idx="9363">
                  <c:v>39.629001617431641</c:v>
                </c:pt>
                <c:pt idx="9364">
                  <c:v>39.825965881347649</c:v>
                </c:pt>
                <c:pt idx="9365">
                  <c:v>39.988460540771484</c:v>
                </c:pt>
                <c:pt idx="9366">
                  <c:v>39.968765258789063</c:v>
                </c:pt>
                <c:pt idx="9367">
                  <c:v>40.014369964599602</c:v>
                </c:pt>
                <c:pt idx="9368">
                  <c:v>39.95167160034179</c:v>
                </c:pt>
                <c:pt idx="9369">
                  <c:v>39.95167160034179</c:v>
                </c:pt>
                <c:pt idx="9370">
                  <c:v>40.232219696044929</c:v>
                </c:pt>
                <c:pt idx="9371">
                  <c:v>40.606292724609382</c:v>
                </c:pt>
                <c:pt idx="9372">
                  <c:v>39.95167160034179</c:v>
                </c:pt>
                <c:pt idx="9373">
                  <c:v>39.259117126464858</c:v>
                </c:pt>
                <c:pt idx="9374">
                  <c:v>39.603584289550781</c:v>
                </c:pt>
                <c:pt idx="9375">
                  <c:v>39.575439453125</c:v>
                </c:pt>
                <c:pt idx="9376">
                  <c:v>39.694873809814446</c:v>
                </c:pt>
                <c:pt idx="9377">
                  <c:v>40.421657562255852</c:v>
                </c:pt>
                <c:pt idx="9378">
                  <c:v>40.176830291748047</c:v>
                </c:pt>
                <c:pt idx="9379">
                  <c:v>39.742256164550788</c:v>
                </c:pt>
                <c:pt idx="9380">
                  <c:v>40.095520019531257</c:v>
                </c:pt>
                <c:pt idx="9381">
                  <c:v>39.987163543701165</c:v>
                </c:pt>
                <c:pt idx="9382">
                  <c:v>40.524005889892571</c:v>
                </c:pt>
                <c:pt idx="9383">
                  <c:v>41.169197082519531</c:v>
                </c:pt>
                <c:pt idx="9384">
                  <c:v>40.318370819091804</c:v>
                </c:pt>
                <c:pt idx="9385">
                  <c:v>39.482685089111321</c:v>
                </c:pt>
                <c:pt idx="9386">
                  <c:v>39.584686279296861</c:v>
                </c:pt>
                <c:pt idx="9387">
                  <c:v>40.072170257568359</c:v>
                </c:pt>
                <c:pt idx="9388">
                  <c:v>40.426704406738274</c:v>
                </c:pt>
                <c:pt idx="9389">
                  <c:v>40.76646423339843</c:v>
                </c:pt>
                <c:pt idx="9390">
                  <c:v>39.693016052246094</c:v>
                </c:pt>
                <c:pt idx="9391">
                  <c:v>39.284317016601555</c:v>
                </c:pt>
                <c:pt idx="9392">
                  <c:v>39.564990997314446</c:v>
                </c:pt>
                <c:pt idx="9393">
                  <c:v>39.505901336669929</c:v>
                </c:pt>
                <c:pt idx="9394">
                  <c:v>39.38279724121093</c:v>
                </c:pt>
                <c:pt idx="9395">
                  <c:v>39.446811676025391</c:v>
                </c:pt>
                <c:pt idx="9396">
                  <c:v>39.796421051025391</c:v>
                </c:pt>
                <c:pt idx="9397">
                  <c:v>39.74718093872071</c:v>
                </c:pt>
                <c:pt idx="9398">
                  <c:v>40.350410461425774</c:v>
                </c:pt>
                <c:pt idx="9399">
                  <c:v>40.291297912597656</c:v>
                </c:pt>
                <c:pt idx="9400">
                  <c:v>39.607933044433601</c:v>
                </c:pt>
                <c:pt idx="9401">
                  <c:v>40.554729461669908</c:v>
                </c:pt>
                <c:pt idx="9402">
                  <c:v>40.384803771972642</c:v>
                </c:pt>
                <c:pt idx="9403">
                  <c:v>40.233463287353509</c:v>
                </c:pt>
                <c:pt idx="9404">
                  <c:v>39.801753997802734</c:v>
                </c:pt>
                <c:pt idx="9405">
                  <c:v>39.998546600341804</c:v>
                </c:pt>
                <c:pt idx="9406">
                  <c:v>39.71946716308593</c:v>
                </c:pt>
                <c:pt idx="9407">
                  <c:v>40.115219116210937</c:v>
                </c:pt>
                <c:pt idx="9408">
                  <c:v>40.040660858154297</c:v>
                </c:pt>
                <c:pt idx="9409">
                  <c:v>40.051345825195305</c:v>
                </c:pt>
                <c:pt idx="9410">
                  <c:v>40.876071929931641</c:v>
                </c:pt>
                <c:pt idx="9411">
                  <c:v>41.157310485839851</c:v>
                </c:pt>
                <c:pt idx="9412">
                  <c:v>40.271533966064453</c:v>
                </c:pt>
                <c:pt idx="9413">
                  <c:v>39.450325012207024</c:v>
                </c:pt>
                <c:pt idx="9414">
                  <c:v>39.337226867675774</c:v>
                </c:pt>
                <c:pt idx="9415">
                  <c:v>39.627914428710938</c:v>
                </c:pt>
                <c:pt idx="9416">
                  <c:v>39.106578826904311</c:v>
                </c:pt>
                <c:pt idx="9417">
                  <c:v>39.846740722656243</c:v>
                </c:pt>
                <c:pt idx="9418">
                  <c:v>40.473045349121108</c:v>
                </c:pt>
                <c:pt idx="9419">
                  <c:v>40.419132232666016</c:v>
                </c:pt>
                <c:pt idx="9420">
                  <c:v>40.233463287353509</c:v>
                </c:pt>
                <c:pt idx="9421">
                  <c:v>40.082015991210938</c:v>
                </c:pt>
                <c:pt idx="9422">
                  <c:v>40.475944519042955</c:v>
                </c:pt>
                <c:pt idx="9423">
                  <c:v>39.919525146484382</c:v>
                </c:pt>
                <c:pt idx="9424">
                  <c:v>40.080745697021484</c:v>
                </c:pt>
                <c:pt idx="9425">
                  <c:v>40.01179122924804</c:v>
                </c:pt>
                <c:pt idx="9426">
                  <c:v>40.76533508300782</c:v>
                </c:pt>
                <c:pt idx="9427">
                  <c:v>40.125068664550788</c:v>
                </c:pt>
                <c:pt idx="9428">
                  <c:v>39.89982604980468</c:v>
                </c:pt>
                <c:pt idx="9429">
                  <c:v>39.886371612548828</c:v>
                </c:pt>
                <c:pt idx="9430">
                  <c:v>39.472835540771491</c:v>
                </c:pt>
                <c:pt idx="9431">
                  <c:v>40.358982086181641</c:v>
                </c:pt>
                <c:pt idx="9432">
                  <c:v>40.416854858398423</c:v>
                </c:pt>
                <c:pt idx="9433">
                  <c:v>40.531288146972656</c:v>
                </c:pt>
                <c:pt idx="9434">
                  <c:v>40.079639434814446</c:v>
                </c:pt>
                <c:pt idx="9435">
                  <c:v>40.420455932617188</c:v>
                </c:pt>
                <c:pt idx="9436">
                  <c:v>40.125202178955092</c:v>
                </c:pt>
                <c:pt idx="9437">
                  <c:v>39.297046661376946</c:v>
                </c:pt>
                <c:pt idx="9438">
                  <c:v>39.40391540527343</c:v>
                </c:pt>
                <c:pt idx="9439">
                  <c:v>39.505901336669929</c:v>
                </c:pt>
                <c:pt idx="9440">
                  <c:v>39.584686279296861</c:v>
                </c:pt>
                <c:pt idx="9441">
                  <c:v>39.55021667480468</c:v>
                </c:pt>
                <c:pt idx="9442">
                  <c:v>39.856830596923828</c:v>
                </c:pt>
                <c:pt idx="9443">
                  <c:v>40.287593841552741</c:v>
                </c:pt>
                <c:pt idx="9444">
                  <c:v>40.014598846435554</c:v>
                </c:pt>
                <c:pt idx="9445">
                  <c:v>40.291286468505859</c:v>
                </c:pt>
                <c:pt idx="9446">
                  <c:v>40.554729461669908</c:v>
                </c:pt>
                <c:pt idx="9447">
                  <c:v>39.676883697509766</c:v>
                </c:pt>
                <c:pt idx="9448">
                  <c:v>39.499576568603509</c:v>
                </c:pt>
                <c:pt idx="9449">
                  <c:v>40.047550201416009</c:v>
                </c:pt>
                <c:pt idx="9450">
                  <c:v>40.106636047363274</c:v>
                </c:pt>
                <c:pt idx="9451">
                  <c:v>40.086940765380852</c:v>
                </c:pt>
                <c:pt idx="9452">
                  <c:v>40.091865539550781</c:v>
                </c:pt>
                <c:pt idx="9453">
                  <c:v>40.077091217041009</c:v>
                </c:pt>
                <c:pt idx="9454">
                  <c:v>39.702865600585945</c:v>
                </c:pt>
                <c:pt idx="9455">
                  <c:v>40.082015991210938</c:v>
                </c:pt>
                <c:pt idx="9456">
                  <c:v>39.668395996093764</c:v>
                </c:pt>
                <c:pt idx="9457">
                  <c:v>40.048831939697259</c:v>
                </c:pt>
                <c:pt idx="9458">
                  <c:v>39.848308563232408</c:v>
                </c:pt>
                <c:pt idx="9459">
                  <c:v>40.074718475341797</c:v>
                </c:pt>
                <c:pt idx="9460">
                  <c:v>39.792831420898437</c:v>
                </c:pt>
                <c:pt idx="9461">
                  <c:v>39.69658279418946</c:v>
                </c:pt>
                <c:pt idx="9462">
                  <c:v>40.25432968139647</c:v>
                </c:pt>
                <c:pt idx="9463">
                  <c:v>40.343040466308587</c:v>
                </c:pt>
                <c:pt idx="9464">
                  <c:v>40.25432968139647</c:v>
                </c:pt>
                <c:pt idx="9465">
                  <c:v>40.317169189453118</c:v>
                </c:pt>
                <c:pt idx="9466">
                  <c:v>40.429340362548835</c:v>
                </c:pt>
                <c:pt idx="9467">
                  <c:v>40.203792572021491</c:v>
                </c:pt>
                <c:pt idx="9468">
                  <c:v>40.232124328613281</c:v>
                </c:pt>
                <c:pt idx="9469">
                  <c:v>40.211227416992173</c:v>
                </c:pt>
                <c:pt idx="9470">
                  <c:v>39.821041107177734</c:v>
                </c:pt>
                <c:pt idx="9471">
                  <c:v>39.437683105468743</c:v>
                </c:pt>
                <c:pt idx="9472">
                  <c:v>39.607704162597649</c:v>
                </c:pt>
                <c:pt idx="9473">
                  <c:v>39.399742126464858</c:v>
                </c:pt>
                <c:pt idx="9474">
                  <c:v>39.496051788330078</c:v>
                </c:pt>
                <c:pt idx="9475">
                  <c:v>39.946464538574212</c:v>
                </c:pt>
                <c:pt idx="9476">
                  <c:v>39.866321563720696</c:v>
                </c:pt>
                <c:pt idx="9477">
                  <c:v>40.452663421630845</c:v>
                </c:pt>
                <c:pt idx="9478">
                  <c:v>40.118881225585938</c:v>
                </c:pt>
                <c:pt idx="9479">
                  <c:v>39.721206665039055</c:v>
                </c:pt>
                <c:pt idx="9480">
                  <c:v>40.323295593261712</c:v>
                </c:pt>
                <c:pt idx="9481">
                  <c:v>40.694885253906243</c:v>
                </c:pt>
                <c:pt idx="9482">
                  <c:v>40.042827606201165</c:v>
                </c:pt>
                <c:pt idx="9483">
                  <c:v>39.746292114257813</c:v>
                </c:pt>
                <c:pt idx="9484">
                  <c:v>39.59453201293946</c:v>
                </c:pt>
                <c:pt idx="9485">
                  <c:v>39.441886901855455</c:v>
                </c:pt>
                <c:pt idx="9486">
                  <c:v>39.942840576171882</c:v>
                </c:pt>
                <c:pt idx="9487">
                  <c:v>39.958915710449219</c:v>
                </c:pt>
                <c:pt idx="9488">
                  <c:v>40.613819122314446</c:v>
                </c:pt>
                <c:pt idx="9489">
                  <c:v>40.212535858154311</c:v>
                </c:pt>
                <c:pt idx="9490">
                  <c:v>40.633209228515632</c:v>
                </c:pt>
                <c:pt idx="9491">
                  <c:v>40.447452545166009</c:v>
                </c:pt>
                <c:pt idx="9492">
                  <c:v>39.498119354248054</c:v>
                </c:pt>
                <c:pt idx="9493">
                  <c:v>39.620525360107429</c:v>
                </c:pt>
                <c:pt idx="9494">
                  <c:v>39.382022857666001</c:v>
                </c:pt>
                <c:pt idx="9495">
                  <c:v>39.783458709716797</c:v>
                </c:pt>
                <c:pt idx="9496">
                  <c:v>40.281425476074212</c:v>
                </c:pt>
                <c:pt idx="9497">
                  <c:v>41.140373229980469</c:v>
                </c:pt>
                <c:pt idx="9498">
                  <c:v>40.91801452636718</c:v>
                </c:pt>
                <c:pt idx="9499">
                  <c:v>39.989753723144524</c:v>
                </c:pt>
                <c:pt idx="9500">
                  <c:v>39.895233154296875</c:v>
                </c:pt>
                <c:pt idx="9501">
                  <c:v>39.337226867675774</c:v>
                </c:pt>
                <c:pt idx="9502">
                  <c:v>39.430660247802734</c:v>
                </c:pt>
                <c:pt idx="9503">
                  <c:v>39.671634674072259</c:v>
                </c:pt>
                <c:pt idx="9504">
                  <c:v>39.821434020996094</c:v>
                </c:pt>
                <c:pt idx="9505">
                  <c:v>40.509033203125007</c:v>
                </c:pt>
                <c:pt idx="9506">
                  <c:v>40.196521759033196</c:v>
                </c:pt>
                <c:pt idx="9507">
                  <c:v>39.940525054931641</c:v>
                </c:pt>
                <c:pt idx="9508">
                  <c:v>40.013080596923828</c:v>
                </c:pt>
                <c:pt idx="9509">
                  <c:v>40.022930145263672</c:v>
                </c:pt>
                <c:pt idx="9510">
                  <c:v>39.702865600585945</c:v>
                </c:pt>
                <c:pt idx="9511">
                  <c:v>39.845661163330064</c:v>
                </c:pt>
                <c:pt idx="9512">
                  <c:v>40.027851104736321</c:v>
                </c:pt>
                <c:pt idx="9513">
                  <c:v>39.392646789550781</c:v>
                </c:pt>
                <c:pt idx="9514">
                  <c:v>39.466506958007813</c:v>
                </c:pt>
                <c:pt idx="9515">
                  <c:v>39.816116333007813</c:v>
                </c:pt>
                <c:pt idx="9516">
                  <c:v>40.318370819091804</c:v>
                </c:pt>
                <c:pt idx="9517">
                  <c:v>40.500564575195298</c:v>
                </c:pt>
                <c:pt idx="9518">
                  <c:v>39.877838134765625</c:v>
                </c:pt>
                <c:pt idx="9519">
                  <c:v>39.853229522705071</c:v>
                </c:pt>
                <c:pt idx="9520">
                  <c:v>40.055030822753913</c:v>
                </c:pt>
                <c:pt idx="9521">
                  <c:v>40.28021240234375</c:v>
                </c:pt>
                <c:pt idx="9522">
                  <c:v>40.541133880615234</c:v>
                </c:pt>
                <c:pt idx="9523">
                  <c:v>40.510410308837898</c:v>
                </c:pt>
                <c:pt idx="9524">
                  <c:v>40.697528839111335</c:v>
                </c:pt>
                <c:pt idx="9525">
                  <c:v>40.205120086669929</c:v>
                </c:pt>
                <c:pt idx="9526">
                  <c:v>39.638847351074212</c:v>
                </c:pt>
                <c:pt idx="9527">
                  <c:v>40.264209747314446</c:v>
                </c:pt>
                <c:pt idx="9528">
                  <c:v>39.720336914062507</c:v>
                </c:pt>
                <c:pt idx="9529">
                  <c:v>39.524848937988281</c:v>
                </c:pt>
                <c:pt idx="9530">
                  <c:v>39.560680389404297</c:v>
                </c:pt>
                <c:pt idx="9531">
                  <c:v>39.510086059570298</c:v>
                </c:pt>
                <c:pt idx="9532">
                  <c:v>39.211917877197259</c:v>
                </c:pt>
                <c:pt idx="9533">
                  <c:v>39.161212921142578</c:v>
                </c:pt>
                <c:pt idx="9534">
                  <c:v>39.607933044433601</c:v>
                </c:pt>
                <c:pt idx="9535">
                  <c:v>40.277748107910156</c:v>
                </c:pt>
                <c:pt idx="9536">
                  <c:v>40.35533523559571</c:v>
                </c:pt>
                <c:pt idx="9537">
                  <c:v>40.578182220458999</c:v>
                </c:pt>
                <c:pt idx="9538">
                  <c:v>40.495639801025398</c:v>
                </c:pt>
                <c:pt idx="9539">
                  <c:v>39.702865600585945</c:v>
                </c:pt>
                <c:pt idx="9540">
                  <c:v>40.486980438232408</c:v>
                </c:pt>
                <c:pt idx="9541">
                  <c:v>40.211288452148423</c:v>
                </c:pt>
                <c:pt idx="9542">
                  <c:v>40.083290100097649</c:v>
                </c:pt>
                <c:pt idx="9543">
                  <c:v>40.429100036621108</c:v>
                </c:pt>
                <c:pt idx="9544">
                  <c:v>40.310974121093743</c:v>
                </c:pt>
                <c:pt idx="9545">
                  <c:v>40.294982910156257</c:v>
                </c:pt>
                <c:pt idx="9546">
                  <c:v>40.184173583984375</c:v>
                </c:pt>
                <c:pt idx="9547">
                  <c:v>40.067054748535163</c:v>
                </c:pt>
                <c:pt idx="9548">
                  <c:v>40.034908294677741</c:v>
                </c:pt>
                <c:pt idx="9549">
                  <c:v>39.773597717285156</c:v>
                </c:pt>
                <c:pt idx="9550">
                  <c:v>40.276496887207024</c:v>
                </c:pt>
                <c:pt idx="9551">
                  <c:v>39.383453369140618</c:v>
                </c:pt>
                <c:pt idx="9552">
                  <c:v>39.004055023193352</c:v>
                </c:pt>
                <c:pt idx="9553">
                  <c:v>39.451736450195298</c:v>
                </c:pt>
                <c:pt idx="9554">
                  <c:v>39.62681961059571</c:v>
                </c:pt>
                <c:pt idx="9555">
                  <c:v>39.905071258544922</c:v>
                </c:pt>
                <c:pt idx="9556">
                  <c:v>40.058864593505852</c:v>
                </c:pt>
                <c:pt idx="9557">
                  <c:v>40.274063110351555</c:v>
                </c:pt>
                <c:pt idx="9558">
                  <c:v>40.363903045654297</c:v>
                </c:pt>
                <c:pt idx="9559">
                  <c:v>40.308525085449212</c:v>
                </c:pt>
                <c:pt idx="9560">
                  <c:v>40.608894348144531</c:v>
                </c:pt>
                <c:pt idx="9561">
                  <c:v>40.093139648437507</c:v>
                </c:pt>
                <c:pt idx="9562">
                  <c:v>39.605758666992188</c:v>
                </c:pt>
                <c:pt idx="9563">
                  <c:v>39.14299392700196</c:v>
                </c:pt>
                <c:pt idx="9564">
                  <c:v>39.396148681640618</c:v>
                </c:pt>
                <c:pt idx="9565">
                  <c:v>39.936611175537102</c:v>
                </c:pt>
                <c:pt idx="9566">
                  <c:v>40.163215637207031</c:v>
                </c:pt>
                <c:pt idx="9567">
                  <c:v>40.129997253417962</c:v>
                </c:pt>
                <c:pt idx="9568">
                  <c:v>40.05119323730468</c:v>
                </c:pt>
                <c:pt idx="9569">
                  <c:v>39.574836730957031</c:v>
                </c:pt>
                <c:pt idx="9570">
                  <c:v>39.548065185546875</c:v>
                </c:pt>
                <c:pt idx="9571">
                  <c:v>39.773574829101563</c:v>
                </c:pt>
                <c:pt idx="9572">
                  <c:v>39.683677673339844</c:v>
                </c:pt>
                <c:pt idx="9573">
                  <c:v>39.971359252929687</c:v>
                </c:pt>
                <c:pt idx="9574">
                  <c:v>39.737331390380866</c:v>
                </c:pt>
                <c:pt idx="9575">
                  <c:v>39.801345825195305</c:v>
                </c:pt>
                <c:pt idx="9576">
                  <c:v>39.909675598144524</c:v>
                </c:pt>
                <c:pt idx="9577">
                  <c:v>39.983535766601555</c:v>
                </c:pt>
                <c:pt idx="9578">
                  <c:v>40.485790252685547</c:v>
                </c:pt>
                <c:pt idx="9579">
                  <c:v>40.511596679687486</c:v>
                </c:pt>
                <c:pt idx="9580">
                  <c:v>41.142787933349602</c:v>
                </c:pt>
                <c:pt idx="9581">
                  <c:v>39.909992218017578</c:v>
                </c:pt>
                <c:pt idx="9582">
                  <c:v>40.619613647460937</c:v>
                </c:pt>
                <c:pt idx="9583">
                  <c:v>40.561748504638665</c:v>
                </c:pt>
                <c:pt idx="9584">
                  <c:v>40.487979888916009</c:v>
                </c:pt>
                <c:pt idx="9585">
                  <c:v>39.730644226074219</c:v>
                </c:pt>
                <c:pt idx="9586">
                  <c:v>39.691303253173835</c:v>
                </c:pt>
                <c:pt idx="9587">
                  <c:v>39.619716644287109</c:v>
                </c:pt>
                <c:pt idx="9588">
                  <c:v>39.714065551757798</c:v>
                </c:pt>
                <c:pt idx="9589">
                  <c:v>39.671955108642571</c:v>
                </c:pt>
                <c:pt idx="9590">
                  <c:v>40.019065856933594</c:v>
                </c:pt>
                <c:pt idx="9591">
                  <c:v>40.351673126220696</c:v>
                </c:pt>
                <c:pt idx="9592">
                  <c:v>40.595554351806641</c:v>
                </c:pt>
                <c:pt idx="9593">
                  <c:v>40.111560821533196</c:v>
                </c:pt>
                <c:pt idx="9594">
                  <c:v>40.075992584228516</c:v>
                </c:pt>
                <c:pt idx="9595">
                  <c:v>39.404663085937486</c:v>
                </c:pt>
                <c:pt idx="9596">
                  <c:v>40.216266632080078</c:v>
                </c:pt>
                <c:pt idx="9597">
                  <c:v>40.121547698974609</c:v>
                </c:pt>
                <c:pt idx="9598">
                  <c:v>40.159648895263658</c:v>
                </c:pt>
                <c:pt idx="9599">
                  <c:v>40.046466827392564</c:v>
                </c:pt>
                <c:pt idx="9600">
                  <c:v>39.822372436523445</c:v>
                </c:pt>
                <c:pt idx="9601">
                  <c:v>39.845661163330064</c:v>
                </c:pt>
                <c:pt idx="9602">
                  <c:v>39.712219238281257</c:v>
                </c:pt>
                <c:pt idx="9603">
                  <c:v>39.951091766357408</c:v>
                </c:pt>
                <c:pt idx="9604">
                  <c:v>39.83409118652343</c:v>
                </c:pt>
                <c:pt idx="9605">
                  <c:v>40.33440780639647</c:v>
                </c:pt>
                <c:pt idx="9606">
                  <c:v>40.003231048583991</c:v>
                </c:pt>
                <c:pt idx="9607">
                  <c:v>40.211288452148423</c:v>
                </c:pt>
                <c:pt idx="9608">
                  <c:v>40.101715087890625</c:v>
                </c:pt>
                <c:pt idx="9609">
                  <c:v>40.041343688964851</c:v>
                </c:pt>
                <c:pt idx="9610">
                  <c:v>39.916904449462884</c:v>
                </c:pt>
                <c:pt idx="9611">
                  <c:v>40.101715087890625</c:v>
                </c:pt>
                <c:pt idx="9612">
                  <c:v>40.062320709228516</c:v>
                </c:pt>
                <c:pt idx="9613">
                  <c:v>40.110439300537109</c:v>
                </c:pt>
                <c:pt idx="9614">
                  <c:v>40.417938232421889</c:v>
                </c:pt>
                <c:pt idx="9615">
                  <c:v>39.635845184326172</c:v>
                </c:pt>
                <c:pt idx="9616">
                  <c:v>39.676040649414055</c:v>
                </c:pt>
                <c:pt idx="9617">
                  <c:v>39.884708404541009</c:v>
                </c:pt>
                <c:pt idx="9618">
                  <c:v>40.132244110107422</c:v>
                </c:pt>
                <c:pt idx="9619">
                  <c:v>39.403816223144524</c:v>
                </c:pt>
                <c:pt idx="9620">
                  <c:v>39.219387054443345</c:v>
                </c:pt>
                <c:pt idx="9621">
                  <c:v>40.248199462890625</c:v>
                </c:pt>
                <c:pt idx="9622">
                  <c:v>40.403289794921882</c:v>
                </c:pt>
                <c:pt idx="9623">
                  <c:v>40.072345733642571</c:v>
                </c:pt>
                <c:pt idx="9624">
                  <c:v>39.961780548095703</c:v>
                </c:pt>
                <c:pt idx="9625">
                  <c:v>39.224117279052741</c:v>
                </c:pt>
                <c:pt idx="9626">
                  <c:v>39.318168640136719</c:v>
                </c:pt>
                <c:pt idx="9627">
                  <c:v>39.640220642089858</c:v>
                </c:pt>
                <c:pt idx="9628">
                  <c:v>40.480869293212876</c:v>
                </c:pt>
                <c:pt idx="9629">
                  <c:v>40.392234802246094</c:v>
                </c:pt>
                <c:pt idx="9630">
                  <c:v>40.62974929809571</c:v>
                </c:pt>
                <c:pt idx="9631">
                  <c:v>40.394645690917962</c:v>
                </c:pt>
                <c:pt idx="9632">
                  <c:v>39.756134033203125</c:v>
                </c:pt>
                <c:pt idx="9633">
                  <c:v>39.507957458496087</c:v>
                </c:pt>
                <c:pt idx="9634">
                  <c:v>39.006237030029304</c:v>
                </c:pt>
                <c:pt idx="9635">
                  <c:v>39.137573242187507</c:v>
                </c:pt>
                <c:pt idx="9636">
                  <c:v>39.958915710449219</c:v>
                </c:pt>
                <c:pt idx="9637">
                  <c:v>40.179149627685547</c:v>
                </c:pt>
                <c:pt idx="9638">
                  <c:v>40.366462707519524</c:v>
                </c:pt>
                <c:pt idx="9639">
                  <c:v>40.802497863769517</c:v>
                </c:pt>
                <c:pt idx="9640">
                  <c:v>40.362689971923828</c:v>
                </c:pt>
                <c:pt idx="9641">
                  <c:v>40.607452392578139</c:v>
                </c:pt>
                <c:pt idx="9642">
                  <c:v>40.424049377441399</c:v>
                </c:pt>
                <c:pt idx="9643">
                  <c:v>39.243209838867188</c:v>
                </c:pt>
                <c:pt idx="9644">
                  <c:v>39.460849761962884</c:v>
                </c:pt>
                <c:pt idx="9645">
                  <c:v>39.572490692138672</c:v>
                </c:pt>
                <c:pt idx="9646">
                  <c:v>39.248703002929695</c:v>
                </c:pt>
                <c:pt idx="9647">
                  <c:v>40.074718475341797</c:v>
                </c:pt>
                <c:pt idx="9648">
                  <c:v>40.210044860839851</c:v>
                </c:pt>
                <c:pt idx="9649">
                  <c:v>40.829364776611321</c:v>
                </c:pt>
                <c:pt idx="9650">
                  <c:v>40.595554351806641</c:v>
                </c:pt>
                <c:pt idx="9651">
                  <c:v>40.907070159912095</c:v>
                </c:pt>
                <c:pt idx="9652">
                  <c:v>40.436550140380866</c:v>
                </c:pt>
                <c:pt idx="9653">
                  <c:v>39.97265625</c:v>
                </c:pt>
                <c:pt idx="9654">
                  <c:v>40.029354095458991</c:v>
                </c:pt>
                <c:pt idx="9655">
                  <c:v>40.131385803222649</c:v>
                </c:pt>
                <c:pt idx="9656">
                  <c:v>39.402492523193352</c:v>
                </c:pt>
                <c:pt idx="9657">
                  <c:v>39.848880767822251</c:v>
                </c:pt>
                <c:pt idx="9658">
                  <c:v>39.949783325195305</c:v>
                </c:pt>
                <c:pt idx="9659">
                  <c:v>40.29621887207032</c:v>
                </c:pt>
                <c:pt idx="9660">
                  <c:v>40.495815277099609</c:v>
                </c:pt>
                <c:pt idx="9661">
                  <c:v>39.727485656738274</c:v>
                </c:pt>
                <c:pt idx="9662">
                  <c:v>39.473526000976555</c:v>
                </c:pt>
                <c:pt idx="9663">
                  <c:v>39.328823089599602</c:v>
                </c:pt>
                <c:pt idx="9664">
                  <c:v>39.091335296630866</c:v>
                </c:pt>
                <c:pt idx="9665">
                  <c:v>39.642127990722656</c:v>
                </c:pt>
                <c:pt idx="9666">
                  <c:v>40.48680114746093</c:v>
                </c:pt>
                <c:pt idx="9667">
                  <c:v>40.185501098632805</c:v>
                </c:pt>
                <c:pt idx="9668">
                  <c:v>40.018230438232415</c:v>
                </c:pt>
                <c:pt idx="9669">
                  <c:v>39.914909362792955</c:v>
                </c:pt>
                <c:pt idx="9670">
                  <c:v>40.131385803222649</c:v>
                </c:pt>
                <c:pt idx="9671">
                  <c:v>39.900150299072266</c:v>
                </c:pt>
                <c:pt idx="9672">
                  <c:v>39.708278656005866</c:v>
                </c:pt>
                <c:pt idx="9673">
                  <c:v>40.363830566406243</c:v>
                </c:pt>
                <c:pt idx="9674">
                  <c:v>40.10313415527343</c:v>
                </c:pt>
                <c:pt idx="9675">
                  <c:v>39.660442352294922</c:v>
                </c:pt>
                <c:pt idx="9676">
                  <c:v>39.375148773193352</c:v>
                </c:pt>
                <c:pt idx="9677">
                  <c:v>39.604957580566399</c:v>
                </c:pt>
                <c:pt idx="9678">
                  <c:v>39.874233245849602</c:v>
                </c:pt>
                <c:pt idx="9679">
                  <c:v>40.866054534912102</c:v>
                </c:pt>
                <c:pt idx="9680">
                  <c:v>40.869873046875007</c:v>
                </c:pt>
                <c:pt idx="9681">
                  <c:v>40.549804687499993</c:v>
                </c:pt>
                <c:pt idx="9682">
                  <c:v>40.431629180908196</c:v>
                </c:pt>
                <c:pt idx="9683">
                  <c:v>39.583305358886719</c:v>
                </c:pt>
                <c:pt idx="9684">
                  <c:v>39.430625915527351</c:v>
                </c:pt>
                <c:pt idx="9685">
                  <c:v>39.584686279296861</c:v>
                </c:pt>
                <c:pt idx="9686">
                  <c:v>39.915908813476555</c:v>
                </c:pt>
                <c:pt idx="9687">
                  <c:v>39.531162261962891</c:v>
                </c:pt>
                <c:pt idx="9688">
                  <c:v>39.848670959472649</c:v>
                </c:pt>
                <c:pt idx="9689">
                  <c:v>39.824085235595703</c:v>
                </c:pt>
                <c:pt idx="9690">
                  <c:v>40.168327331542969</c:v>
                </c:pt>
                <c:pt idx="9691">
                  <c:v>40.556831359863267</c:v>
                </c:pt>
                <c:pt idx="9692">
                  <c:v>40.094562530517578</c:v>
                </c:pt>
                <c:pt idx="9693">
                  <c:v>39.822761535644517</c:v>
                </c:pt>
                <c:pt idx="9694">
                  <c:v>40.075992584228516</c:v>
                </c:pt>
                <c:pt idx="9695">
                  <c:v>40.306053161621094</c:v>
                </c:pt>
                <c:pt idx="9696">
                  <c:v>40.142368316650398</c:v>
                </c:pt>
                <c:pt idx="9697">
                  <c:v>40.363903045654297</c:v>
                </c:pt>
                <c:pt idx="9698">
                  <c:v>40.0635986328125</c:v>
                </c:pt>
                <c:pt idx="9699">
                  <c:v>40.214969635009766</c:v>
                </c:pt>
                <c:pt idx="9700">
                  <c:v>39.92937088012696</c:v>
                </c:pt>
                <c:pt idx="9701">
                  <c:v>40.05119323730468</c:v>
                </c:pt>
                <c:pt idx="9702">
                  <c:v>39.978610992431648</c:v>
                </c:pt>
                <c:pt idx="9703">
                  <c:v>39.73241043090821</c:v>
                </c:pt>
                <c:pt idx="9704">
                  <c:v>39.640220642089858</c:v>
                </c:pt>
                <c:pt idx="9705">
                  <c:v>39.958915710449219</c:v>
                </c:pt>
                <c:pt idx="9706">
                  <c:v>40.603969573974602</c:v>
                </c:pt>
                <c:pt idx="9707">
                  <c:v>40.840324401855455</c:v>
                </c:pt>
                <c:pt idx="9708">
                  <c:v>39.909675598144524</c:v>
                </c:pt>
                <c:pt idx="9709">
                  <c:v>39.733757019042962</c:v>
                </c:pt>
                <c:pt idx="9710">
                  <c:v>40.034061431884759</c:v>
                </c:pt>
                <c:pt idx="9711">
                  <c:v>40.850173950195305</c:v>
                </c:pt>
                <c:pt idx="9712">
                  <c:v>40.973274230957031</c:v>
                </c:pt>
                <c:pt idx="9713">
                  <c:v>40.116485595703118</c:v>
                </c:pt>
                <c:pt idx="9714">
                  <c:v>39.659912109375007</c:v>
                </c:pt>
                <c:pt idx="9715">
                  <c:v>39.828620910644524</c:v>
                </c:pt>
                <c:pt idx="9716">
                  <c:v>39.81026458740233</c:v>
                </c:pt>
                <c:pt idx="9717">
                  <c:v>39.293567657470703</c:v>
                </c:pt>
                <c:pt idx="9718">
                  <c:v>39.716766357421882</c:v>
                </c:pt>
                <c:pt idx="9719">
                  <c:v>40.025501251220703</c:v>
                </c:pt>
                <c:pt idx="9720">
                  <c:v>39.742256164550788</c:v>
                </c:pt>
                <c:pt idx="9721">
                  <c:v>39.761951446533203</c:v>
                </c:pt>
                <c:pt idx="9722">
                  <c:v>39.312419891357415</c:v>
                </c:pt>
                <c:pt idx="9723">
                  <c:v>40.492080688476555</c:v>
                </c:pt>
                <c:pt idx="9724">
                  <c:v>40.492080688476555</c:v>
                </c:pt>
                <c:pt idx="9725">
                  <c:v>40.269130706787116</c:v>
                </c:pt>
                <c:pt idx="9726">
                  <c:v>40.233463287353509</c:v>
                </c:pt>
                <c:pt idx="9727">
                  <c:v>39.917518615722649</c:v>
                </c:pt>
                <c:pt idx="9728">
                  <c:v>39.515659332275398</c:v>
                </c:pt>
                <c:pt idx="9729">
                  <c:v>40.240859985351555</c:v>
                </c:pt>
                <c:pt idx="9730">
                  <c:v>40.518875122070313</c:v>
                </c:pt>
                <c:pt idx="9731">
                  <c:v>40.02678298950196</c:v>
                </c:pt>
                <c:pt idx="9732">
                  <c:v>39.569137573242173</c:v>
                </c:pt>
                <c:pt idx="9733">
                  <c:v>40.253147125244134</c:v>
                </c:pt>
                <c:pt idx="9734">
                  <c:v>39.888996124267571</c:v>
                </c:pt>
                <c:pt idx="9735">
                  <c:v>39.5789794921875</c:v>
                </c:pt>
                <c:pt idx="9736">
                  <c:v>39.76329421997071</c:v>
                </c:pt>
                <c:pt idx="9737">
                  <c:v>39.988460540771484</c:v>
                </c:pt>
                <c:pt idx="9738">
                  <c:v>40.643360137939453</c:v>
                </c:pt>
                <c:pt idx="9739">
                  <c:v>40.485790252685547</c:v>
                </c:pt>
                <c:pt idx="9740">
                  <c:v>40.466094970703125</c:v>
                </c:pt>
                <c:pt idx="9741">
                  <c:v>40.515335083007812</c:v>
                </c:pt>
                <c:pt idx="9742">
                  <c:v>39.832218170166016</c:v>
                </c:pt>
                <c:pt idx="9743">
                  <c:v>40.211288452148423</c:v>
                </c:pt>
                <c:pt idx="9744">
                  <c:v>40.025501251220703</c:v>
                </c:pt>
                <c:pt idx="9745">
                  <c:v>39.818778991699212</c:v>
                </c:pt>
                <c:pt idx="9746">
                  <c:v>39.892604827880859</c:v>
                </c:pt>
                <c:pt idx="9747">
                  <c:v>40.192848205566406</c:v>
                </c:pt>
                <c:pt idx="9748">
                  <c:v>40.386009216308594</c:v>
                </c:pt>
                <c:pt idx="9749">
                  <c:v>40.238384246826179</c:v>
                </c:pt>
                <c:pt idx="9750">
                  <c:v>40.158393859863274</c:v>
                </c:pt>
                <c:pt idx="9751">
                  <c:v>40.019290924072266</c:v>
                </c:pt>
                <c:pt idx="9752">
                  <c:v>39.827293395996094</c:v>
                </c:pt>
                <c:pt idx="9753">
                  <c:v>40.746768951416009</c:v>
                </c:pt>
                <c:pt idx="9754">
                  <c:v>39.822372436523445</c:v>
                </c:pt>
                <c:pt idx="9755">
                  <c:v>39.995967864990234</c:v>
                </c:pt>
                <c:pt idx="9756">
                  <c:v>39.736450195312493</c:v>
                </c:pt>
                <c:pt idx="9757">
                  <c:v>39.779399871826172</c:v>
                </c:pt>
                <c:pt idx="9758">
                  <c:v>40.414337158203118</c:v>
                </c:pt>
                <c:pt idx="9759">
                  <c:v>40.010730743408203</c:v>
                </c:pt>
                <c:pt idx="9760">
                  <c:v>39.444705963134766</c:v>
                </c:pt>
                <c:pt idx="9761">
                  <c:v>39.332931518554687</c:v>
                </c:pt>
                <c:pt idx="9762">
                  <c:v>39.829948425292955</c:v>
                </c:pt>
                <c:pt idx="9763">
                  <c:v>40.130123138427749</c:v>
                </c:pt>
                <c:pt idx="9764">
                  <c:v>39.726608276367188</c:v>
                </c:pt>
                <c:pt idx="9765">
                  <c:v>40.584014892578132</c:v>
                </c:pt>
                <c:pt idx="9766">
                  <c:v>40.106784820556641</c:v>
                </c:pt>
                <c:pt idx="9767">
                  <c:v>39.884078979492173</c:v>
                </c:pt>
                <c:pt idx="9768">
                  <c:v>39.490402221679688</c:v>
                </c:pt>
                <c:pt idx="9769">
                  <c:v>40.114093780517571</c:v>
                </c:pt>
                <c:pt idx="9770">
                  <c:v>40.029140472412102</c:v>
                </c:pt>
                <c:pt idx="9771">
                  <c:v>40.04991149902343</c:v>
                </c:pt>
                <c:pt idx="9772">
                  <c:v>40.461318969726555</c:v>
                </c:pt>
                <c:pt idx="9773">
                  <c:v>40.190261840820313</c:v>
                </c:pt>
                <c:pt idx="9774">
                  <c:v>40.023994445800781</c:v>
                </c:pt>
                <c:pt idx="9775">
                  <c:v>39.573455810546882</c:v>
                </c:pt>
                <c:pt idx="9776">
                  <c:v>39.482685089111321</c:v>
                </c:pt>
                <c:pt idx="9777">
                  <c:v>39.683677673339844</c:v>
                </c:pt>
                <c:pt idx="9778">
                  <c:v>39.886707305908196</c:v>
                </c:pt>
                <c:pt idx="9779">
                  <c:v>40.641056060791009</c:v>
                </c:pt>
                <c:pt idx="9780">
                  <c:v>41.065364837646477</c:v>
                </c:pt>
                <c:pt idx="9781">
                  <c:v>41.178760528564453</c:v>
                </c:pt>
                <c:pt idx="9782">
                  <c:v>41.175918579101563</c:v>
                </c:pt>
                <c:pt idx="9783">
                  <c:v>40.154621124267564</c:v>
                </c:pt>
                <c:pt idx="9784">
                  <c:v>39.817447662353494</c:v>
                </c:pt>
                <c:pt idx="9785">
                  <c:v>39.370231628417962</c:v>
                </c:pt>
                <c:pt idx="9786">
                  <c:v>39.344989776611314</c:v>
                </c:pt>
                <c:pt idx="9787">
                  <c:v>38.940013885498047</c:v>
                </c:pt>
                <c:pt idx="9788">
                  <c:v>39.048114776611328</c:v>
                </c:pt>
                <c:pt idx="9789">
                  <c:v>39.479110717773438</c:v>
                </c:pt>
                <c:pt idx="9790">
                  <c:v>39.97911453247071</c:v>
                </c:pt>
                <c:pt idx="9791">
                  <c:v>39.363239288330078</c:v>
                </c:pt>
                <c:pt idx="9792">
                  <c:v>40.197834014892571</c:v>
                </c:pt>
                <c:pt idx="9793">
                  <c:v>40.376171112060547</c:v>
                </c:pt>
                <c:pt idx="9794">
                  <c:v>39.799087524414055</c:v>
                </c:pt>
                <c:pt idx="9795">
                  <c:v>39.876522064208984</c:v>
                </c:pt>
                <c:pt idx="9796">
                  <c:v>40.820629119873047</c:v>
                </c:pt>
                <c:pt idx="9797">
                  <c:v>40.504302978515632</c:v>
                </c:pt>
                <c:pt idx="9798">
                  <c:v>40.932792663574219</c:v>
                </c:pt>
                <c:pt idx="9799">
                  <c:v>40.549804687499993</c:v>
                </c:pt>
                <c:pt idx="9800">
                  <c:v>39.858150482177741</c:v>
                </c:pt>
                <c:pt idx="9801">
                  <c:v>39.885391235351555</c:v>
                </c:pt>
                <c:pt idx="9802">
                  <c:v>39.881786346435547</c:v>
                </c:pt>
                <c:pt idx="9803">
                  <c:v>39.586658477783189</c:v>
                </c:pt>
                <c:pt idx="9804">
                  <c:v>39.614795684814446</c:v>
                </c:pt>
                <c:pt idx="9805">
                  <c:v>39.756134033203125</c:v>
                </c:pt>
                <c:pt idx="9806">
                  <c:v>39.821434020996094</c:v>
                </c:pt>
                <c:pt idx="9807">
                  <c:v>39.762393951416016</c:v>
                </c:pt>
                <c:pt idx="9808">
                  <c:v>39.960491180419922</c:v>
                </c:pt>
                <c:pt idx="9809">
                  <c:v>40.496643066406243</c:v>
                </c:pt>
                <c:pt idx="9810">
                  <c:v>40.286354064941406</c:v>
                </c:pt>
                <c:pt idx="9811">
                  <c:v>40.133903503417962</c:v>
                </c:pt>
                <c:pt idx="9812">
                  <c:v>40.50529479980468</c:v>
                </c:pt>
                <c:pt idx="9813">
                  <c:v>40.873180389404297</c:v>
                </c:pt>
                <c:pt idx="9814">
                  <c:v>40.887943267822251</c:v>
                </c:pt>
                <c:pt idx="9815">
                  <c:v>40.233463287353509</c:v>
                </c:pt>
                <c:pt idx="9816">
                  <c:v>40.194095611572266</c:v>
                </c:pt>
                <c:pt idx="9817">
                  <c:v>40.107906341552741</c:v>
                </c:pt>
                <c:pt idx="9818">
                  <c:v>40.505489349365234</c:v>
                </c:pt>
                <c:pt idx="9819">
                  <c:v>39.859111785888665</c:v>
                </c:pt>
                <c:pt idx="9820">
                  <c:v>39.697940826416016</c:v>
                </c:pt>
                <c:pt idx="9821">
                  <c:v>40.219890594482415</c:v>
                </c:pt>
                <c:pt idx="9822">
                  <c:v>40.035343170166016</c:v>
                </c:pt>
                <c:pt idx="9823">
                  <c:v>39.702003479003906</c:v>
                </c:pt>
                <c:pt idx="9824">
                  <c:v>39.689952850341804</c:v>
                </c:pt>
                <c:pt idx="9825">
                  <c:v>39.691303253173835</c:v>
                </c:pt>
                <c:pt idx="9826">
                  <c:v>39.671634674072259</c:v>
                </c:pt>
                <c:pt idx="9827">
                  <c:v>40.264221191406243</c:v>
                </c:pt>
                <c:pt idx="9828">
                  <c:v>40.789527893066399</c:v>
                </c:pt>
                <c:pt idx="9829">
                  <c:v>40.246990203857422</c:v>
                </c:pt>
                <c:pt idx="9830">
                  <c:v>39.576221466064439</c:v>
                </c:pt>
                <c:pt idx="9831">
                  <c:v>40.394645690917962</c:v>
                </c:pt>
                <c:pt idx="9832">
                  <c:v>40.335586547851555</c:v>
                </c:pt>
                <c:pt idx="9833">
                  <c:v>40.139965057373047</c:v>
                </c:pt>
                <c:pt idx="9834">
                  <c:v>40.645668029785156</c:v>
                </c:pt>
                <c:pt idx="9835">
                  <c:v>39.820102691650391</c:v>
                </c:pt>
                <c:pt idx="9836">
                  <c:v>39.644317626953132</c:v>
                </c:pt>
                <c:pt idx="9837">
                  <c:v>39.715892791748047</c:v>
                </c:pt>
                <c:pt idx="9838">
                  <c:v>40.076160430908203</c:v>
                </c:pt>
                <c:pt idx="9839">
                  <c:v>39.824085235595703</c:v>
                </c:pt>
                <c:pt idx="9840">
                  <c:v>40.290050506591811</c:v>
                </c:pt>
                <c:pt idx="9841">
                  <c:v>40.368751525878913</c:v>
                </c:pt>
                <c:pt idx="9842">
                  <c:v>40.072345733642571</c:v>
                </c:pt>
                <c:pt idx="9843">
                  <c:v>40.047748565673821</c:v>
                </c:pt>
                <c:pt idx="9844">
                  <c:v>39.84111022949218</c:v>
                </c:pt>
                <c:pt idx="9845">
                  <c:v>39.839790344238281</c:v>
                </c:pt>
                <c:pt idx="9846">
                  <c:v>39.849628448486321</c:v>
                </c:pt>
                <c:pt idx="9847">
                  <c:v>40.100597381591804</c:v>
                </c:pt>
                <c:pt idx="9848">
                  <c:v>40.725551605224609</c:v>
                </c:pt>
                <c:pt idx="9849">
                  <c:v>39.848308563232408</c:v>
                </c:pt>
                <c:pt idx="9850">
                  <c:v>39.743602752685547</c:v>
                </c:pt>
                <c:pt idx="9851">
                  <c:v>39.825965881347649</c:v>
                </c:pt>
                <c:pt idx="9852">
                  <c:v>40.126335144042976</c:v>
                </c:pt>
                <c:pt idx="9853">
                  <c:v>40.39344406127929</c:v>
                </c:pt>
                <c:pt idx="9854">
                  <c:v>40.74184417724608</c:v>
                </c:pt>
                <c:pt idx="9855">
                  <c:v>40.426704406738274</c:v>
                </c:pt>
                <c:pt idx="9856">
                  <c:v>39.669757843017578</c:v>
                </c:pt>
                <c:pt idx="9857">
                  <c:v>38.949100494384766</c:v>
                </c:pt>
                <c:pt idx="9858">
                  <c:v>39.614795684814446</c:v>
                </c:pt>
                <c:pt idx="9859">
                  <c:v>38.981643676757798</c:v>
                </c:pt>
                <c:pt idx="9860">
                  <c:v>39.92735671997071</c:v>
                </c:pt>
                <c:pt idx="9861">
                  <c:v>39.981452941894524</c:v>
                </c:pt>
                <c:pt idx="9862">
                  <c:v>40.256847381591797</c:v>
                </c:pt>
                <c:pt idx="9863">
                  <c:v>40.232257843017578</c:v>
                </c:pt>
                <c:pt idx="9864">
                  <c:v>40.752418518066406</c:v>
                </c:pt>
                <c:pt idx="9865">
                  <c:v>40.250701904296875</c:v>
                </c:pt>
                <c:pt idx="9866">
                  <c:v>39.429256439208984</c:v>
                </c:pt>
                <c:pt idx="9867">
                  <c:v>39.242340087890625</c:v>
                </c:pt>
                <c:pt idx="9868">
                  <c:v>39.949348449707024</c:v>
                </c:pt>
                <c:pt idx="9869">
                  <c:v>39.747634887695298</c:v>
                </c:pt>
                <c:pt idx="9870">
                  <c:v>40.494270324707031</c:v>
                </c:pt>
                <c:pt idx="9871">
                  <c:v>40.390933990478523</c:v>
                </c:pt>
                <c:pt idx="9872">
                  <c:v>40.366325378417969</c:v>
                </c:pt>
                <c:pt idx="9873">
                  <c:v>40.543479919433594</c:v>
                </c:pt>
                <c:pt idx="9874">
                  <c:v>40.229782104492188</c:v>
                </c:pt>
                <c:pt idx="9875">
                  <c:v>39.624637603759766</c:v>
                </c:pt>
                <c:pt idx="9876">
                  <c:v>40.029354095458991</c:v>
                </c:pt>
                <c:pt idx="9877">
                  <c:v>40.207668304443352</c:v>
                </c:pt>
                <c:pt idx="9878">
                  <c:v>39.607704162597649</c:v>
                </c:pt>
                <c:pt idx="9879">
                  <c:v>40.167079925537109</c:v>
                </c:pt>
                <c:pt idx="9880">
                  <c:v>40.023147583007805</c:v>
                </c:pt>
                <c:pt idx="9881">
                  <c:v>39.747634887695298</c:v>
                </c:pt>
                <c:pt idx="9882">
                  <c:v>39.952968597412095</c:v>
                </c:pt>
                <c:pt idx="9883">
                  <c:v>39.613426208496094</c:v>
                </c:pt>
                <c:pt idx="9884">
                  <c:v>39.962810516357422</c:v>
                </c:pt>
                <c:pt idx="9885">
                  <c:v>39.969028472900391</c:v>
                </c:pt>
                <c:pt idx="9886">
                  <c:v>39.501640319824212</c:v>
                </c:pt>
                <c:pt idx="9887">
                  <c:v>39.472835540771491</c:v>
                </c:pt>
                <c:pt idx="9888">
                  <c:v>40.230983734130866</c:v>
                </c:pt>
                <c:pt idx="9889">
                  <c:v>40.422981262207024</c:v>
                </c:pt>
                <c:pt idx="9890">
                  <c:v>40.320816040039063</c:v>
                </c:pt>
                <c:pt idx="9891">
                  <c:v>39.687240600585938</c:v>
                </c:pt>
                <c:pt idx="9892">
                  <c:v>39.137573242187507</c:v>
                </c:pt>
                <c:pt idx="9893">
                  <c:v>39.358966827392564</c:v>
                </c:pt>
                <c:pt idx="9894">
                  <c:v>39.242340087890625</c:v>
                </c:pt>
                <c:pt idx="9895">
                  <c:v>39.03917312622071</c:v>
                </c:pt>
                <c:pt idx="9896">
                  <c:v>38.975215911865241</c:v>
                </c:pt>
                <c:pt idx="9897">
                  <c:v>39.910987854003899</c:v>
                </c:pt>
                <c:pt idx="9898">
                  <c:v>40.189006805419922</c:v>
                </c:pt>
                <c:pt idx="9899">
                  <c:v>40.551628112792955</c:v>
                </c:pt>
                <c:pt idx="9900">
                  <c:v>40.962932586669929</c:v>
                </c:pt>
                <c:pt idx="9901">
                  <c:v>40.666599273681641</c:v>
                </c:pt>
                <c:pt idx="9902">
                  <c:v>40.179039001464851</c:v>
                </c:pt>
                <c:pt idx="9903">
                  <c:v>40.04991149902343</c:v>
                </c:pt>
                <c:pt idx="9904">
                  <c:v>39.312633514404297</c:v>
                </c:pt>
                <c:pt idx="9905">
                  <c:v>39.992580413818352</c:v>
                </c:pt>
                <c:pt idx="9906">
                  <c:v>40.083461761474595</c:v>
                </c:pt>
                <c:pt idx="9907">
                  <c:v>40.736530303955092</c:v>
                </c:pt>
                <c:pt idx="9908">
                  <c:v>40.92840576171875</c:v>
                </c:pt>
                <c:pt idx="9909">
                  <c:v>40.699443817138672</c:v>
                </c:pt>
                <c:pt idx="9910">
                  <c:v>40.249462127685547</c:v>
                </c:pt>
                <c:pt idx="9911">
                  <c:v>39.879779815673828</c:v>
                </c:pt>
                <c:pt idx="9912">
                  <c:v>39.885673522949212</c:v>
                </c:pt>
                <c:pt idx="9913">
                  <c:v>39.926437377929687</c:v>
                </c:pt>
                <c:pt idx="9914">
                  <c:v>40.271591186523438</c:v>
                </c:pt>
                <c:pt idx="9915">
                  <c:v>39.885391235351555</c:v>
                </c:pt>
                <c:pt idx="9916">
                  <c:v>39.170951843261719</c:v>
                </c:pt>
                <c:pt idx="9917">
                  <c:v>39.743598937988288</c:v>
                </c:pt>
                <c:pt idx="9918">
                  <c:v>39.883419036865234</c:v>
                </c:pt>
                <c:pt idx="9919">
                  <c:v>40.760704040527358</c:v>
                </c:pt>
                <c:pt idx="9920">
                  <c:v>40.479335784912109</c:v>
                </c:pt>
                <c:pt idx="9921">
                  <c:v>39.859825134277344</c:v>
                </c:pt>
                <c:pt idx="9922">
                  <c:v>39.682826995849602</c:v>
                </c:pt>
                <c:pt idx="9923">
                  <c:v>40.104396820068359</c:v>
                </c:pt>
                <c:pt idx="9924">
                  <c:v>40.301105499267564</c:v>
                </c:pt>
                <c:pt idx="9925">
                  <c:v>40.153572082519531</c:v>
                </c:pt>
                <c:pt idx="9926">
                  <c:v>39.889328002929688</c:v>
                </c:pt>
                <c:pt idx="9927">
                  <c:v>39.505165100097656</c:v>
                </c:pt>
                <c:pt idx="9928">
                  <c:v>39.752105712890632</c:v>
                </c:pt>
                <c:pt idx="9929">
                  <c:v>40.126335144042976</c:v>
                </c:pt>
                <c:pt idx="9930">
                  <c:v>40.304828643798821</c:v>
                </c:pt>
                <c:pt idx="9931">
                  <c:v>40.31956481933593</c:v>
                </c:pt>
                <c:pt idx="9932">
                  <c:v>39.638572692871115</c:v>
                </c:pt>
                <c:pt idx="9933">
                  <c:v>39.451023101806626</c:v>
                </c:pt>
                <c:pt idx="9934">
                  <c:v>40.33917236328125</c:v>
                </c:pt>
                <c:pt idx="9935">
                  <c:v>40.183078765869141</c:v>
                </c:pt>
                <c:pt idx="9936">
                  <c:v>39.361812591552734</c:v>
                </c:pt>
                <c:pt idx="9937">
                  <c:v>39.183315277099609</c:v>
                </c:pt>
                <c:pt idx="9938">
                  <c:v>40.27037429809571</c:v>
                </c:pt>
                <c:pt idx="9939">
                  <c:v>39.623268127441406</c:v>
                </c:pt>
                <c:pt idx="9940">
                  <c:v>39.893917083740227</c:v>
                </c:pt>
                <c:pt idx="9941">
                  <c:v>39.36802673339843</c:v>
                </c:pt>
                <c:pt idx="9942">
                  <c:v>40.115219116210937</c:v>
                </c:pt>
                <c:pt idx="9943">
                  <c:v>39.947765350341797</c:v>
                </c:pt>
                <c:pt idx="9944">
                  <c:v>39.894901275634759</c:v>
                </c:pt>
                <c:pt idx="9945">
                  <c:v>40.163215637207031</c:v>
                </c:pt>
                <c:pt idx="9946">
                  <c:v>40.812351226806641</c:v>
                </c:pt>
                <c:pt idx="9947">
                  <c:v>40.701313018798835</c:v>
                </c:pt>
                <c:pt idx="9948">
                  <c:v>40.502933502197266</c:v>
                </c:pt>
                <c:pt idx="9949">
                  <c:v>40.308502197265625</c:v>
                </c:pt>
                <c:pt idx="9950">
                  <c:v>40.084724426269517</c:v>
                </c:pt>
                <c:pt idx="9951">
                  <c:v>39.749416351318352</c:v>
                </c:pt>
                <c:pt idx="9952">
                  <c:v>40.213867187499993</c:v>
                </c:pt>
                <c:pt idx="9953">
                  <c:v>40.151161193847642</c:v>
                </c:pt>
                <c:pt idx="9954">
                  <c:v>39.588031768798828</c:v>
                </c:pt>
                <c:pt idx="9955">
                  <c:v>39.698436737060554</c:v>
                </c:pt>
                <c:pt idx="9956">
                  <c:v>39.40324401855468</c:v>
                </c:pt>
                <c:pt idx="9957">
                  <c:v>39.26548767089843</c:v>
                </c:pt>
                <c:pt idx="9958">
                  <c:v>39.695728302001967</c:v>
                </c:pt>
                <c:pt idx="9959">
                  <c:v>39.835811614990234</c:v>
                </c:pt>
                <c:pt idx="9960">
                  <c:v>40.695243835449219</c:v>
                </c:pt>
                <c:pt idx="9961">
                  <c:v>40.636127471923828</c:v>
                </c:pt>
                <c:pt idx="9962">
                  <c:v>40.397159576416009</c:v>
                </c:pt>
                <c:pt idx="9963">
                  <c:v>39.712711334228523</c:v>
                </c:pt>
                <c:pt idx="9964">
                  <c:v>39.609306335449219</c:v>
                </c:pt>
                <c:pt idx="9965">
                  <c:v>40.153469085693338</c:v>
                </c:pt>
                <c:pt idx="9966">
                  <c:v>40.950252532958991</c:v>
                </c:pt>
                <c:pt idx="9967">
                  <c:v>39.928661346435554</c:v>
                </c:pt>
                <c:pt idx="9968">
                  <c:v>39.105602264404304</c:v>
                </c:pt>
                <c:pt idx="9969">
                  <c:v>39.952209472656236</c:v>
                </c:pt>
                <c:pt idx="9970">
                  <c:v>40.304767608642557</c:v>
                </c:pt>
                <c:pt idx="9971">
                  <c:v>40.585178375244141</c:v>
                </c:pt>
                <c:pt idx="9972">
                  <c:v>39.587444305419915</c:v>
                </c:pt>
                <c:pt idx="9973">
                  <c:v>39.44329833984375</c:v>
                </c:pt>
                <c:pt idx="9974">
                  <c:v>40.269130706787116</c:v>
                </c:pt>
                <c:pt idx="9975">
                  <c:v>40.564811706542962</c:v>
                </c:pt>
                <c:pt idx="9976">
                  <c:v>40.799121856689453</c:v>
                </c:pt>
                <c:pt idx="9977">
                  <c:v>40.892795562744141</c:v>
                </c:pt>
                <c:pt idx="9978">
                  <c:v>40.738815307617188</c:v>
                </c:pt>
                <c:pt idx="9979">
                  <c:v>40.843494415283182</c:v>
                </c:pt>
                <c:pt idx="9980">
                  <c:v>40.270355224609389</c:v>
                </c:pt>
                <c:pt idx="9981">
                  <c:v>39.808933258056641</c:v>
                </c:pt>
                <c:pt idx="9982">
                  <c:v>39.467884063720689</c:v>
                </c:pt>
                <c:pt idx="9983">
                  <c:v>39.996433258056641</c:v>
                </c:pt>
                <c:pt idx="9984">
                  <c:v>39.474922180175788</c:v>
                </c:pt>
                <c:pt idx="9985">
                  <c:v>39.952968597412095</c:v>
                </c:pt>
                <c:pt idx="9986">
                  <c:v>39.891292572021484</c:v>
                </c:pt>
                <c:pt idx="9987">
                  <c:v>40.032775878906257</c:v>
                </c:pt>
                <c:pt idx="9988">
                  <c:v>39.771800994873054</c:v>
                </c:pt>
                <c:pt idx="9989">
                  <c:v>38.909732818603516</c:v>
                </c:pt>
                <c:pt idx="9990">
                  <c:v>39.524101257324212</c:v>
                </c:pt>
                <c:pt idx="9991">
                  <c:v>39.561283111572259</c:v>
                </c:pt>
                <c:pt idx="9992">
                  <c:v>39.113460540771484</c:v>
                </c:pt>
                <c:pt idx="9993">
                  <c:v>40.063953399658203</c:v>
                </c:pt>
                <c:pt idx="9994">
                  <c:v>39.868343353271484</c:v>
                </c:pt>
                <c:pt idx="9995">
                  <c:v>40.451175689697251</c:v>
                </c:pt>
                <c:pt idx="9996">
                  <c:v>40.288822174072266</c:v>
                </c:pt>
                <c:pt idx="9997">
                  <c:v>39.715892791748047</c:v>
                </c:pt>
                <c:pt idx="9998">
                  <c:v>39.140514373779304</c:v>
                </c:pt>
                <c:pt idx="9999">
                  <c:v>38.806106567382798</c:v>
                </c:pt>
                <c:pt idx="10000">
                  <c:v>39.391319274902351</c:v>
                </c:pt>
                <c:pt idx="10001">
                  <c:v>40.187995910644524</c:v>
                </c:pt>
                <c:pt idx="10002">
                  <c:v>39.779823303222649</c:v>
                </c:pt>
                <c:pt idx="10003">
                  <c:v>39.857192993164055</c:v>
                </c:pt>
                <c:pt idx="10004">
                  <c:v>40.394546508789055</c:v>
                </c:pt>
                <c:pt idx="10005">
                  <c:v>40.739917755126953</c:v>
                </c:pt>
                <c:pt idx="10006">
                  <c:v>41.060558319091811</c:v>
                </c:pt>
                <c:pt idx="10007">
                  <c:v>41.174655914306641</c:v>
                </c:pt>
                <c:pt idx="10008">
                  <c:v>40.024635314941413</c:v>
                </c:pt>
                <c:pt idx="10009">
                  <c:v>39.543003082275391</c:v>
                </c:pt>
                <c:pt idx="10010">
                  <c:v>40.113098144531257</c:v>
                </c:pt>
                <c:pt idx="10011">
                  <c:v>39.41522216796875</c:v>
                </c:pt>
                <c:pt idx="10012">
                  <c:v>39.713665008544922</c:v>
                </c:pt>
                <c:pt idx="10013">
                  <c:v>40.37608337402343</c:v>
                </c:pt>
                <c:pt idx="10014">
                  <c:v>39.735561370849609</c:v>
                </c:pt>
                <c:pt idx="10015">
                  <c:v>39.837520599365227</c:v>
                </c:pt>
                <c:pt idx="10016">
                  <c:v>40.195343017578139</c:v>
                </c:pt>
                <c:pt idx="10017">
                  <c:v>40.82778167724608</c:v>
                </c:pt>
                <c:pt idx="10018">
                  <c:v>41.06895446777343</c:v>
                </c:pt>
                <c:pt idx="10019">
                  <c:v>40.987442016601548</c:v>
                </c:pt>
                <c:pt idx="10020">
                  <c:v>39.65196228027343</c:v>
                </c:pt>
                <c:pt idx="10021">
                  <c:v>39.862453460693345</c:v>
                </c:pt>
                <c:pt idx="10022">
                  <c:v>40.162242889404304</c:v>
                </c:pt>
                <c:pt idx="10023">
                  <c:v>39.233951568603509</c:v>
                </c:pt>
                <c:pt idx="10024">
                  <c:v>39.451736450195298</c:v>
                </c:pt>
                <c:pt idx="10025">
                  <c:v>40.246959686279304</c:v>
                </c:pt>
                <c:pt idx="10026">
                  <c:v>40.563636779785156</c:v>
                </c:pt>
                <c:pt idx="10027">
                  <c:v>40.198863983154304</c:v>
                </c:pt>
                <c:pt idx="10028">
                  <c:v>40.028919219970717</c:v>
                </c:pt>
                <c:pt idx="10029">
                  <c:v>39.73241043090821</c:v>
                </c:pt>
                <c:pt idx="10030">
                  <c:v>38.909732818603516</c:v>
                </c:pt>
                <c:pt idx="10031">
                  <c:v>39.381484985351541</c:v>
                </c:pt>
                <c:pt idx="10032">
                  <c:v>40.218746185302734</c:v>
                </c:pt>
                <c:pt idx="10033">
                  <c:v>40.546997070312486</c:v>
                </c:pt>
                <c:pt idx="10034">
                  <c:v>40.233463287353509</c:v>
                </c:pt>
                <c:pt idx="10035">
                  <c:v>40.489528656005859</c:v>
                </c:pt>
                <c:pt idx="10036">
                  <c:v>40.734653472900391</c:v>
                </c:pt>
                <c:pt idx="10037">
                  <c:v>40.493267059326158</c:v>
                </c:pt>
                <c:pt idx="10038">
                  <c:v>40.643360137939453</c:v>
                </c:pt>
                <c:pt idx="10039">
                  <c:v>40.197769165039055</c:v>
                </c:pt>
                <c:pt idx="10040">
                  <c:v>39.917217254638658</c:v>
                </c:pt>
                <c:pt idx="10041">
                  <c:v>39.259117126464858</c:v>
                </c:pt>
                <c:pt idx="10042">
                  <c:v>39.099697113037102</c:v>
                </c:pt>
                <c:pt idx="10043">
                  <c:v>39.233951568603509</c:v>
                </c:pt>
                <c:pt idx="10044">
                  <c:v>39.617534637451172</c:v>
                </c:pt>
                <c:pt idx="10045">
                  <c:v>39.520572662353516</c:v>
                </c:pt>
                <c:pt idx="10046">
                  <c:v>39.840160369873047</c:v>
                </c:pt>
                <c:pt idx="10047">
                  <c:v>40.012245178222649</c:v>
                </c:pt>
                <c:pt idx="10048">
                  <c:v>39.804412841796875</c:v>
                </c:pt>
                <c:pt idx="10049">
                  <c:v>40.15849304199218</c:v>
                </c:pt>
                <c:pt idx="10050">
                  <c:v>40.001121520996094</c:v>
                </c:pt>
                <c:pt idx="10051">
                  <c:v>40.619613647460937</c:v>
                </c:pt>
                <c:pt idx="10052">
                  <c:v>40.742584228515632</c:v>
                </c:pt>
                <c:pt idx="10053">
                  <c:v>40.12406921386718</c:v>
                </c:pt>
                <c:pt idx="10054">
                  <c:v>40.094562530517578</c:v>
                </c:pt>
                <c:pt idx="10055">
                  <c:v>40.321998596191406</c:v>
                </c:pt>
                <c:pt idx="10056">
                  <c:v>40.500175476074219</c:v>
                </c:pt>
                <c:pt idx="10057">
                  <c:v>39.814628601074205</c:v>
                </c:pt>
                <c:pt idx="10058">
                  <c:v>39.580150604248047</c:v>
                </c:pt>
                <c:pt idx="10059">
                  <c:v>40.016082763671875</c:v>
                </c:pt>
                <c:pt idx="10060">
                  <c:v>39.685523986816406</c:v>
                </c:pt>
                <c:pt idx="10061">
                  <c:v>39.68146896362304</c:v>
                </c:pt>
                <c:pt idx="10062">
                  <c:v>40.190422058105469</c:v>
                </c:pt>
                <c:pt idx="10063">
                  <c:v>40.692253112792969</c:v>
                </c:pt>
                <c:pt idx="10064">
                  <c:v>40.427776336669929</c:v>
                </c:pt>
                <c:pt idx="10065">
                  <c:v>40.057586669921875</c:v>
                </c:pt>
                <c:pt idx="10066">
                  <c:v>39.328632354736328</c:v>
                </c:pt>
                <c:pt idx="10067">
                  <c:v>39.946159362792962</c:v>
                </c:pt>
                <c:pt idx="10068">
                  <c:v>40.208641052246087</c:v>
                </c:pt>
                <c:pt idx="10069">
                  <c:v>40.678485870361328</c:v>
                </c:pt>
                <c:pt idx="10070">
                  <c:v>39.959938049316399</c:v>
                </c:pt>
                <c:pt idx="10071">
                  <c:v>39.946746826171889</c:v>
                </c:pt>
                <c:pt idx="10072">
                  <c:v>40.481884002685533</c:v>
                </c:pt>
                <c:pt idx="10073">
                  <c:v>39.960491180419922</c:v>
                </c:pt>
                <c:pt idx="10074">
                  <c:v>39.558525085449212</c:v>
                </c:pt>
                <c:pt idx="10075">
                  <c:v>39.68146896362304</c:v>
                </c:pt>
                <c:pt idx="10076">
                  <c:v>40.066326141357422</c:v>
                </c:pt>
                <c:pt idx="10077">
                  <c:v>39.639930725097656</c:v>
                </c:pt>
                <c:pt idx="10078">
                  <c:v>38.951740264892564</c:v>
                </c:pt>
                <c:pt idx="10079">
                  <c:v>39.794578552246094</c:v>
                </c:pt>
                <c:pt idx="10080">
                  <c:v>39.79057693481446</c:v>
                </c:pt>
                <c:pt idx="10081">
                  <c:v>40.617584228515625</c:v>
                </c:pt>
                <c:pt idx="10082">
                  <c:v>40.786586761474602</c:v>
                </c:pt>
                <c:pt idx="10083">
                  <c:v>40.733516693115241</c:v>
                </c:pt>
                <c:pt idx="10084">
                  <c:v>39.491127014160156</c:v>
                </c:pt>
                <c:pt idx="10085">
                  <c:v>38.824241638183594</c:v>
                </c:pt>
                <c:pt idx="10086">
                  <c:v>38.774772644042969</c:v>
                </c:pt>
                <c:pt idx="10087">
                  <c:v>38.627120971679688</c:v>
                </c:pt>
                <c:pt idx="10088">
                  <c:v>39.350681304931634</c:v>
                </c:pt>
                <c:pt idx="10089">
                  <c:v>39.32818603515625</c:v>
                </c:pt>
                <c:pt idx="10090">
                  <c:v>40.957328796386712</c:v>
                </c:pt>
                <c:pt idx="10091">
                  <c:v>40.859523773193345</c:v>
                </c:pt>
                <c:pt idx="10092">
                  <c:v>41.211696624755859</c:v>
                </c:pt>
                <c:pt idx="10093">
                  <c:v>40.925132751464858</c:v>
                </c:pt>
                <c:pt idx="10094">
                  <c:v>40.458633422851555</c:v>
                </c:pt>
                <c:pt idx="10095">
                  <c:v>39.877838134765625</c:v>
                </c:pt>
                <c:pt idx="10096">
                  <c:v>39.840736389160156</c:v>
                </c:pt>
                <c:pt idx="10097">
                  <c:v>39.742256164550788</c:v>
                </c:pt>
                <c:pt idx="10098">
                  <c:v>39.545291900634766</c:v>
                </c:pt>
                <c:pt idx="10099">
                  <c:v>40.306053161621094</c:v>
                </c:pt>
                <c:pt idx="10100">
                  <c:v>40.234703063964851</c:v>
                </c:pt>
                <c:pt idx="10101">
                  <c:v>39.753898620605462</c:v>
                </c:pt>
                <c:pt idx="10102">
                  <c:v>39.007732391357422</c:v>
                </c:pt>
                <c:pt idx="10103">
                  <c:v>39.961780548095703</c:v>
                </c:pt>
                <c:pt idx="10104">
                  <c:v>40.202751159667962</c:v>
                </c:pt>
                <c:pt idx="10105">
                  <c:v>40.384708404541009</c:v>
                </c:pt>
                <c:pt idx="10106">
                  <c:v>40.993442535400391</c:v>
                </c:pt>
                <c:pt idx="10107">
                  <c:v>41.079860687255852</c:v>
                </c:pt>
                <c:pt idx="10108">
                  <c:v>40.740314483642564</c:v>
                </c:pt>
                <c:pt idx="10109">
                  <c:v>39.893917083740227</c:v>
                </c:pt>
                <c:pt idx="10110">
                  <c:v>39.361030578613267</c:v>
                </c:pt>
                <c:pt idx="10111">
                  <c:v>39.180385589599602</c:v>
                </c:pt>
                <c:pt idx="10112">
                  <c:v>39.81292343139647</c:v>
                </c:pt>
                <c:pt idx="10113">
                  <c:v>39.848670959472649</c:v>
                </c:pt>
                <c:pt idx="10114">
                  <c:v>40.066326141357422</c:v>
                </c:pt>
                <c:pt idx="10115">
                  <c:v>40.250701904296875</c:v>
                </c:pt>
                <c:pt idx="10116">
                  <c:v>40.342994689941399</c:v>
                </c:pt>
                <c:pt idx="10117">
                  <c:v>39.841686248779297</c:v>
                </c:pt>
                <c:pt idx="10118">
                  <c:v>40.006618499755859</c:v>
                </c:pt>
                <c:pt idx="10119">
                  <c:v>39.61857986450196</c:v>
                </c:pt>
                <c:pt idx="10120">
                  <c:v>39.601631164550781</c:v>
                </c:pt>
                <c:pt idx="10121">
                  <c:v>40.5228271484375</c:v>
                </c:pt>
                <c:pt idx="10122">
                  <c:v>40.434268951416001</c:v>
                </c:pt>
                <c:pt idx="10123">
                  <c:v>40.673858642578139</c:v>
                </c:pt>
                <c:pt idx="10124">
                  <c:v>40.365375518798835</c:v>
                </c:pt>
                <c:pt idx="10125">
                  <c:v>41.281570434570313</c:v>
                </c:pt>
                <c:pt idx="10126">
                  <c:v>44.231975555419922</c:v>
                </c:pt>
                <c:pt idx="10127">
                  <c:v>45.664779663085938</c:v>
                </c:pt>
                <c:pt idx="10128">
                  <c:v>45.411594390869141</c:v>
                </c:pt>
                <c:pt idx="10129">
                  <c:v>43.822998046875014</c:v>
                </c:pt>
                <c:pt idx="10130">
                  <c:v>42.859069824218743</c:v>
                </c:pt>
                <c:pt idx="10131">
                  <c:v>40.798034667968757</c:v>
                </c:pt>
                <c:pt idx="10132">
                  <c:v>36.914318084716797</c:v>
                </c:pt>
                <c:pt idx="10133">
                  <c:v>35.07090759277343</c:v>
                </c:pt>
                <c:pt idx="10134">
                  <c:v>35.570320129394524</c:v>
                </c:pt>
                <c:pt idx="10135">
                  <c:v>36.806495666503906</c:v>
                </c:pt>
                <c:pt idx="10136">
                  <c:v>37.656227111816392</c:v>
                </c:pt>
                <c:pt idx="10137">
                  <c:v>38.347114562988274</c:v>
                </c:pt>
                <c:pt idx="10138">
                  <c:v>39.623268127441406</c:v>
                </c:pt>
                <c:pt idx="10139">
                  <c:v>40.191673278808601</c:v>
                </c:pt>
                <c:pt idx="10140">
                  <c:v>40.195400238037116</c:v>
                </c:pt>
                <c:pt idx="10141">
                  <c:v>39.371742248535163</c:v>
                </c:pt>
                <c:pt idx="10142">
                  <c:v>38.744483947753906</c:v>
                </c:pt>
                <c:pt idx="10143">
                  <c:v>39.336067199707017</c:v>
                </c:pt>
                <c:pt idx="10144">
                  <c:v>40.464019775390618</c:v>
                </c:pt>
                <c:pt idx="10145">
                  <c:v>40.184482574462884</c:v>
                </c:pt>
                <c:pt idx="10146">
                  <c:v>40.058094024658196</c:v>
                </c:pt>
                <c:pt idx="10147">
                  <c:v>40.363647460937486</c:v>
                </c:pt>
                <c:pt idx="10148">
                  <c:v>39.928939819335945</c:v>
                </c:pt>
                <c:pt idx="10149">
                  <c:v>39.277610778808601</c:v>
                </c:pt>
                <c:pt idx="10150">
                  <c:v>38.532314300537116</c:v>
                </c:pt>
                <c:pt idx="10151">
                  <c:v>39.004318237304688</c:v>
                </c:pt>
                <c:pt idx="10152">
                  <c:v>39.707408905029304</c:v>
                </c:pt>
                <c:pt idx="10153">
                  <c:v>40.228580474853516</c:v>
                </c:pt>
                <c:pt idx="10154">
                  <c:v>39.861137390136719</c:v>
                </c:pt>
                <c:pt idx="10155">
                  <c:v>39.69670486450196</c:v>
                </c:pt>
                <c:pt idx="10156">
                  <c:v>40.394432067871101</c:v>
                </c:pt>
                <c:pt idx="10157">
                  <c:v>40.466949462890618</c:v>
                </c:pt>
                <c:pt idx="10158">
                  <c:v>40.520053863525398</c:v>
                </c:pt>
                <c:pt idx="10159">
                  <c:v>40.462654113769524</c:v>
                </c:pt>
                <c:pt idx="10160">
                  <c:v>41.055690765380852</c:v>
                </c:pt>
                <c:pt idx="10161">
                  <c:v>40.888847351074205</c:v>
                </c:pt>
                <c:pt idx="10162">
                  <c:v>40.201190948486335</c:v>
                </c:pt>
                <c:pt idx="10163">
                  <c:v>40.724018096923842</c:v>
                </c:pt>
                <c:pt idx="10164">
                  <c:v>40.286369323730462</c:v>
                </c:pt>
                <c:pt idx="10165">
                  <c:v>40.281425476074212</c:v>
                </c:pt>
                <c:pt idx="10166">
                  <c:v>39.639904022216797</c:v>
                </c:pt>
                <c:pt idx="10167">
                  <c:v>39.929729461669915</c:v>
                </c:pt>
                <c:pt idx="10168">
                  <c:v>40.308544158935547</c:v>
                </c:pt>
                <c:pt idx="10169">
                  <c:v>40.028919219970717</c:v>
                </c:pt>
                <c:pt idx="10170">
                  <c:v>38.675102233886726</c:v>
                </c:pt>
                <c:pt idx="10171">
                  <c:v>38.684509277343743</c:v>
                </c:pt>
                <c:pt idx="10172">
                  <c:v>39.040802001953125</c:v>
                </c:pt>
                <c:pt idx="10173">
                  <c:v>38.970172882080085</c:v>
                </c:pt>
                <c:pt idx="10174">
                  <c:v>39.796684265136712</c:v>
                </c:pt>
                <c:pt idx="10175">
                  <c:v>39.636905670166016</c:v>
                </c:pt>
                <c:pt idx="10176">
                  <c:v>39.506462097167962</c:v>
                </c:pt>
                <c:pt idx="10177">
                  <c:v>40.099617004394524</c:v>
                </c:pt>
                <c:pt idx="10178">
                  <c:v>40.329341888427741</c:v>
                </c:pt>
                <c:pt idx="10179">
                  <c:v>40.919658660888665</c:v>
                </c:pt>
                <c:pt idx="10180">
                  <c:v>40.301128387451172</c:v>
                </c:pt>
                <c:pt idx="10181">
                  <c:v>40.309749603271477</c:v>
                </c:pt>
                <c:pt idx="10182">
                  <c:v>40.910362243652344</c:v>
                </c:pt>
                <c:pt idx="10183">
                  <c:v>40.365116119384773</c:v>
                </c:pt>
                <c:pt idx="10184">
                  <c:v>39.409584045410149</c:v>
                </c:pt>
                <c:pt idx="10185">
                  <c:v>39.412406921386712</c:v>
                </c:pt>
                <c:pt idx="10186">
                  <c:v>39.814247131347635</c:v>
                </c:pt>
                <c:pt idx="10187">
                  <c:v>39.453144073486314</c:v>
                </c:pt>
                <c:pt idx="10188">
                  <c:v>39.815711975097649</c:v>
                </c:pt>
                <c:pt idx="10189">
                  <c:v>39.842620849609375</c:v>
                </c:pt>
                <c:pt idx="10190">
                  <c:v>40.510601043701165</c:v>
                </c:pt>
                <c:pt idx="10191">
                  <c:v>40.510410308837898</c:v>
                </c:pt>
                <c:pt idx="10192">
                  <c:v>40.063785552978516</c:v>
                </c:pt>
                <c:pt idx="10193">
                  <c:v>39.425052642822273</c:v>
                </c:pt>
                <c:pt idx="10194">
                  <c:v>39.173870086669922</c:v>
                </c:pt>
                <c:pt idx="10195">
                  <c:v>39.440490722656243</c:v>
                </c:pt>
                <c:pt idx="10196">
                  <c:v>40.7357177734375</c:v>
                </c:pt>
                <c:pt idx="10197">
                  <c:v>40.939834594726548</c:v>
                </c:pt>
                <c:pt idx="10198">
                  <c:v>40.824607849121101</c:v>
                </c:pt>
                <c:pt idx="10199">
                  <c:v>40.365039825439453</c:v>
                </c:pt>
                <c:pt idx="10200">
                  <c:v>39.670280456542955</c:v>
                </c:pt>
                <c:pt idx="10201">
                  <c:v>38.829158782958999</c:v>
                </c:pt>
                <c:pt idx="10202">
                  <c:v>38.470085144042962</c:v>
                </c:pt>
                <c:pt idx="10203">
                  <c:v>39.147411346435554</c:v>
                </c:pt>
                <c:pt idx="10204">
                  <c:v>39.108051300048835</c:v>
                </c:pt>
                <c:pt idx="10205">
                  <c:v>40.224861145019524</c:v>
                </c:pt>
                <c:pt idx="10206">
                  <c:v>40.313419342041016</c:v>
                </c:pt>
                <c:pt idx="10207">
                  <c:v>40.515136718750007</c:v>
                </c:pt>
                <c:pt idx="10208">
                  <c:v>40.506477355957024</c:v>
                </c:pt>
                <c:pt idx="10209">
                  <c:v>40.58026123046875</c:v>
                </c:pt>
                <c:pt idx="10210">
                  <c:v>40.512573242187507</c:v>
                </c:pt>
                <c:pt idx="10211">
                  <c:v>41.042629241943352</c:v>
                </c:pt>
                <c:pt idx="10212">
                  <c:v>40.777011871337891</c:v>
                </c:pt>
                <c:pt idx="10213">
                  <c:v>40.413021087646463</c:v>
                </c:pt>
                <c:pt idx="10214">
                  <c:v>40.299888610839858</c:v>
                </c:pt>
                <c:pt idx="10215">
                  <c:v>40.467124938964858</c:v>
                </c:pt>
                <c:pt idx="10216">
                  <c:v>40.742584228515632</c:v>
                </c:pt>
                <c:pt idx="10217">
                  <c:v>39.635845184326172</c:v>
                </c:pt>
                <c:pt idx="10218">
                  <c:v>39.33580017089843</c:v>
                </c:pt>
                <c:pt idx="10219">
                  <c:v>39.609878540039063</c:v>
                </c:pt>
                <c:pt idx="10220">
                  <c:v>40.345428466796868</c:v>
                </c:pt>
                <c:pt idx="10221">
                  <c:v>40.261753082275398</c:v>
                </c:pt>
                <c:pt idx="10222">
                  <c:v>40.093139648437507</c:v>
                </c:pt>
                <c:pt idx="10223">
                  <c:v>39.872920989990234</c:v>
                </c:pt>
                <c:pt idx="10224">
                  <c:v>39.820102691650391</c:v>
                </c:pt>
                <c:pt idx="10225">
                  <c:v>39.659076690673828</c:v>
                </c:pt>
                <c:pt idx="10226">
                  <c:v>39.626007080078132</c:v>
                </c:pt>
                <c:pt idx="10227">
                  <c:v>40.122810363769531</c:v>
                </c:pt>
                <c:pt idx="10228">
                  <c:v>40.235942840576186</c:v>
                </c:pt>
                <c:pt idx="10229">
                  <c:v>39.748977661132805</c:v>
                </c:pt>
                <c:pt idx="10230">
                  <c:v>39.842437744140625</c:v>
                </c:pt>
                <c:pt idx="10231">
                  <c:v>39.993629455566392</c:v>
                </c:pt>
                <c:pt idx="10232">
                  <c:v>39.531162261962891</c:v>
                </c:pt>
                <c:pt idx="10233">
                  <c:v>40.205184936523445</c:v>
                </c:pt>
                <c:pt idx="10234">
                  <c:v>40.370037078857415</c:v>
                </c:pt>
                <c:pt idx="10235">
                  <c:v>40.014369964599602</c:v>
                </c:pt>
                <c:pt idx="10236">
                  <c:v>39.556526184082024</c:v>
                </c:pt>
                <c:pt idx="10237">
                  <c:v>39.361030578613267</c:v>
                </c:pt>
                <c:pt idx="10238">
                  <c:v>40.229740142822273</c:v>
                </c:pt>
                <c:pt idx="10239">
                  <c:v>40.091697692871101</c:v>
                </c:pt>
                <c:pt idx="10240">
                  <c:v>40.121109008789063</c:v>
                </c:pt>
                <c:pt idx="10241">
                  <c:v>40.261550903320313</c:v>
                </c:pt>
                <c:pt idx="10242">
                  <c:v>40.702949523925788</c:v>
                </c:pt>
                <c:pt idx="10243">
                  <c:v>40.157745361328125</c:v>
                </c:pt>
                <c:pt idx="10244">
                  <c:v>39.817546844482415</c:v>
                </c:pt>
                <c:pt idx="10245">
                  <c:v>40.175575256347656</c:v>
                </c:pt>
                <c:pt idx="10246">
                  <c:v>39.434879302978516</c:v>
                </c:pt>
                <c:pt idx="10247">
                  <c:v>39.718151092529311</c:v>
                </c:pt>
                <c:pt idx="10248">
                  <c:v>39.197307586669922</c:v>
                </c:pt>
                <c:pt idx="10249">
                  <c:v>38.769016265869148</c:v>
                </c:pt>
                <c:pt idx="10250">
                  <c:v>39.543605804443352</c:v>
                </c:pt>
                <c:pt idx="10251">
                  <c:v>40.105663299560547</c:v>
                </c:pt>
                <c:pt idx="10252">
                  <c:v>41.03557205200196</c:v>
                </c:pt>
                <c:pt idx="10253">
                  <c:v>40.387310028076172</c:v>
                </c:pt>
                <c:pt idx="10254">
                  <c:v>40.357765197753899</c:v>
                </c:pt>
                <c:pt idx="10255">
                  <c:v>40.431629180908196</c:v>
                </c:pt>
                <c:pt idx="10256">
                  <c:v>40.403289794921882</c:v>
                </c:pt>
                <c:pt idx="10257">
                  <c:v>39.923442840576179</c:v>
                </c:pt>
                <c:pt idx="10258">
                  <c:v>40.476963043212884</c:v>
                </c:pt>
                <c:pt idx="10259">
                  <c:v>39.876869201660142</c:v>
                </c:pt>
                <c:pt idx="10260">
                  <c:v>39.788330078125014</c:v>
                </c:pt>
                <c:pt idx="10261">
                  <c:v>39.921138763427741</c:v>
                </c:pt>
                <c:pt idx="10262">
                  <c:v>40.235942840576186</c:v>
                </c:pt>
                <c:pt idx="10263">
                  <c:v>40.432697296142571</c:v>
                </c:pt>
                <c:pt idx="10264">
                  <c:v>40.019515991210937</c:v>
                </c:pt>
                <c:pt idx="10265">
                  <c:v>39.576820373535156</c:v>
                </c:pt>
                <c:pt idx="10266">
                  <c:v>39.291530609130866</c:v>
                </c:pt>
                <c:pt idx="10267">
                  <c:v>40.068702697753913</c:v>
                </c:pt>
                <c:pt idx="10268">
                  <c:v>40.546997070312486</c:v>
                </c:pt>
                <c:pt idx="10269">
                  <c:v>40.837146759033189</c:v>
                </c:pt>
                <c:pt idx="10270">
                  <c:v>40.640430450439446</c:v>
                </c:pt>
                <c:pt idx="10271">
                  <c:v>40.778129577636712</c:v>
                </c:pt>
                <c:pt idx="10272">
                  <c:v>40.060138702392578</c:v>
                </c:pt>
                <c:pt idx="10273">
                  <c:v>40.211349487304673</c:v>
                </c:pt>
                <c:pt idx="10274">
                  <c:v>40.278984069824212</c:v>
                </c:pt>
                <c:pt idx="10275">
                  <c:v>40.046466827392564</c:v>
                </c:pt>
                <c:pt idx="10276">
                  <c:v>39.460876464843743</c:v>
                </c:pt>
                <c:pt idx="10277">
                  <c:v>39.254199981689446</c:v>
                </c:pt>
                <c:pt idx="10278">
                  <c:v>38.786708831787109</c:v>
                </c:pt>
                <c:pt idx="10279">
                  <c:v>38.845760345458991</c:v>
                </c:pt>
                <c:pt idx="10280">
                  <c:v>39.3427734375</c:v>
                </c:pt>
                <c:pt idx="10281">
                  <c:v>40.179332733154311</c:v>
                </c:pt>
                <c:pt idx="10282">
                  <c:v>40.100597381591804</c:v>
                </c:pt>
                <c:pt idx="10283">
                  <c:v>39.986122131347649</c:v>
                </c:pt>
                <c:pt idx="10284">
                  <c:v>39.877838134765625</c:v>
                </c:pt>
                <c:pt idx="10285">
                  <c:v>39.848308563232408</c:v>
                </c:pt>
                <c:pt idx="10286">
                  <c:v>39.188766479492173</c:v>
                </c:pt>
                <c:pt idx="10287">
                  <c:v>39.90245056152343</c:v>
                </c:pt>
                <c:pt idx="10288">
                  <c:v>40.115360260009773</c:v>
                </c:pt>
                <c:pt idx="10289">
                  <c:v>39.731529235839858</c:v>
                </c:pt>
                <c:pt idx="10290">
                  <c:v>39.462280273437493</c:v>
                </c:pt>
                <c:pt idx="10291">
                  <c:v>39.875553131103516</c:v>
                </c:pt>
                <c:pt idx="10292">
                  <c:v>39.731529235839858</c:v>
                </c:pt>
                <c:pt idx="10293">
                  <c:v>39.943130493164055</c:v>
                </c:pt>
                <c:pt idx="10294">
                  <c:v>40.050109863281243</c:v>
                </c:pt>
                <c:pt idx="10295">
                  <c:v>39.787910461425781</c:v>
                </c:pt>
                <c:pt idx="10296">
                  <c:v>40.511596679687486</c:v>
                </c:pt>
                <c:pt idx="10297">
                  <c:v>40.418056488037102</c:v>
                </c:pt>
                <c:pt idx="10298">
                  <c:v>40.403289794921882</c:v>
                </c:pt>
                <c:pt idx="10299">
                  <c:v>40.335586547851555</c:v>
                </c:pt>
                <c:pt idx="10300">
                  <c:v>40.366325378417969</c:v>
                </c:pt>
                <c:pt idx="10301">
                  <c:v>39.864391326904304</c:v>
                </c:pt>
                <c:pt idx="10302">
                  <c:v>39.136096954345703</c:v>
                </c:pt>
                <c:pt idx="10303">
                  <c:v>40.194095611572266</c:v>
                </c:pt>
                <c:pt idx="10304">
                  <c:v>39.687240600585938</c:v>
                </c:pt>
                <c:pt idx="10305">
                  <c:v>39.587444305419915</c:v>
                </c:pt>
                <c:pt idx="10306">
                  <c:v>39.919525146484382</c:v>
                </c:pt>
                <c:pt idx="10307">
                  <c:v>40.004283905029297</c:v>
                </c:pt>
                <c:pt idx="10308">
                  <c:v>40.572322845458999</c:v>
                </c:pt>
                <c:pt idx="10309">
                  <c:v>40.123653411865234</c:v>
                </c:pt>
                <c:pt idx="10310">
                  <c:v>40.620727539062493</c:v>
                </c:pt>
                <c:pt idx="10311">
                  <c:v>40.757007598876946</c:v>
                </c:pt>
                <c:pt idx="10312">
                  <c:v>40.323345184326172</c:v>
                </c:pt>
                <c:pt idx="10313">
                  <c:v>40.232059478759773</c:v>
                </c:pt>
                <c:pt idx="10314">
                  <c:v>39.572071075439446</c:v>
                </c:pt>
                <c:pt idx="10315">
                  <c:v>39.75523376464843</c:v>
                </c:pt>
                <c:pt idx="10316">
                  <c:v>39.247539520263665</c:v>
                </c:pt>
                <c:pt idx="10317">
                  <c:v>38.978908538818359</c:v>
                </c:pt>
                <c:pt idx="10318">
                  <c:v>39.349262237548828</c:v>
                </c:pt>
                <c:pt idx="10319">
                  <c:v>39.351978302001953</c:v>
                </c:pt>
                <c:pt idx="10320">
                  <c:v>39.950370788574219</c:v>
                </c:pt>
                <c:pt idx="10321">
                  <c:v>40.063411712646477</c:v>
                </c:pt>
                <c:pt idx="10322">
                  <c:v>39.808109283447259</c:v>
                </c:pt>
                <c:pt idx="10323">
                  <c:v>40.527950286865241</c:v>
                </c:pt>
                <c:pt idx="10324">
                  <c:v>40.520458221435554</c:v>
                </c:pt>
                <c:pt idx="10325">
                  <c:v>41.280441284179688</c:v>
                </c:pt>
                <c:pt idx="10326">
                  <c:v>41.475532531738281</c:v>
                </c:pt>
                <c:pt idx="10327">
                  <c:v>40.112831115722649</c:v>
                </c:pt>
                <c:pt idx="10328">
                  <c:v>39.914279937744134</c:v>
                </c:pt>
                <c:pt idx="10329">
                  <c:v>40.402339935302741</c:v>
                </c:pt>
                <c:pt idx="10330">
                  <c:v>40.244289398193352</c:v>
                </c:pt>
                <c:pt idx="10331">
                  <c:v>40.041954040527351</c:v>
                </c:pt>
                <c:pt idx="10332">
                  <c:v>39.970813751220696</c:v>
                </c:pt>
                <c:pt idx="10333">
                  <c:v>40.552150726318359</c:v>
                </c:pt>
                <c:pt idx="10334">
                  <c:v>40.393230438232415</c:v>
                </c:pt>
                <c:pt idx="10335">
                  <c:v>39.829727172851555</c:v>
                </c:pt>
                <c:pt idx="10336">
                  <c:v>39.740451812744141</c:v>
                </c:pt>
                <c:pt idx="10337">
                  <c:v>38.819927215576165</c:v>
                </c:pt>
                <c:pt idx="10338">
                  <c:v>38.803974151611314</c:v>
                </c:pt>
                <c:pt idx="10339">
                  <c:v>39.525489807128913</c:v>
                </c:pt>
                <c:pt idx="10340">
                  <c:v>39.723033905029311</c:v>
                </c:pt>
                <c:pt idx="10341">
                  <c:v>39.897529602050781</c:v>
                </c:pt>
                <c:pt idx="10342">
                  <c:v>40.143512725830085</c:v>
                </c:pt>
                <c:pt idx="10343">
                  <c:v>39.539726257324212</c:v>
                </c:pt>
                <c:pt idx="10344">
                  <c:v>40.862735748291023</c:v>
                </c:pt>
                <c:pt idx="10345">
                  <c:v>40.659286499023423</c:v>
                </c:pt>
                <c:pt idx="10346">
                  <c:v>40.358913421630852</c:v>
                </c:pt>
                <c:pt idx="10347">
                  <c:v>39.479110717773438</c:v>
                </c:pt>
                <c:pt idx="10348">
                  <c:v>39.869987487792947</c:v>
                </c:pt>
                <c:pt idx="10349">
                  <c:v>39.640457153320298</c:v>
                </c:pt>
                <c:pt idx="10350">
                  <c:v>39.732437133789063</c:v>
                </c:pt>
                <c:pt idx="10351">
                  <c:v>39.616722106933601</c:v>
                </c:pt>
                <c:pt idx="10352">
                  <c:v>39.466491699218743</c:v>
                </c:pt>
                <c:pt idx="10353">
                  <c:v>39.21427917480468</c:v>
                </c:pt>
                <c:pt idx="10354">
                  <c:v>39.604957580566399</c:v>
                </c:pt>
                <c:pt idx="10355">
                  <c:v>40.726692199707031</c:v>
                </c:pt>
                <c:pt idx="10356">
                  <c:v>40.405696868896477</c:v>
                </c:pt>
                <c:pt idx="10357">
                  <c:v>39.97265625</c:v>
                </c:pt>
                <c:pt idx="10358">
                  <c:v>39.933284759521477</c:v>
                </c:pt>
                <c:pt idx="10359">
                  <c:v>39.388484954833977</c:v>
                </c:pt>
                <c:pt idx="10360">
                  <c:v>39.860794067382798</c:v>
                </c:pt>
                <c:pt idx="10361">
                  <c:v>39.865715026855476</c:v>
                </c:pt>
                <c:pt idx="10362">
                  <c:v>40.535991668701172</c:v>
                </c:pt>
                <c:pt idx="10363">
                  <c:v>39.789661407470696</c:v>
                </c:pt>
                <c:pt idx="10364">
                  <c:v>40.109313964843757</c:v>
                </c:pt>
                <c:pt idx="10365">
                  <c:v>39.858509063720696</c:v>
                </c:pt>
                <c:pt idx="10366">
                  <c:v>41.096736907958999</c:v>
                </c:pt>
                <c:pt idx="10367">
                  <c:v>40.79557037353517</c:v>
                </c:pt>
                <c:pt idx="10368">
                  <c:v>39.762393951416016</c:v>
                </c:pt>
                <c:pt idx="10369">
                  <c:v>39.97265625</c:v>
                </c:pt>
                <c:pt idx="10370">
                  <c:v>39.83354187011718</c:v>
                </c:pt>
                <c:pt idx="10371">
                  <c:v>39.257671356201165</c:v>
                </c:pt>
                <c:pt idx="10372">
                  <c:v>39.303405761718743</c:v>
                </c:pt>
                <c:pt idx="10373">
                  <c:v>39.367382049560547</c:v>
                </c:pt>
                <c:pt idx="10374">
                  <c:v>39.839790344238281</c:v>
                </c:pt>
                <c:pt idx="10375">
                  <c:v>40.037906646728516</c:v>
                </c:pt>
                <c:pt idx="10376">
                  <c:v>40.315895080566399</c:v>
                </c:pt>
                <c:pt idx="10377">
                  <c:v>40.29375076293946</c:v>
                </c:pt>
                <c:pt idx="10378">
                  <c:v>40.532680511474602</c:v>
                </c:pt>
                <c:pt idx="10379">
                  <c:v>39.877494812011712</c:v>
                </c:pt>
                <c:pt idx="10380">
                  <c:v>40.095520019531257</c:v>
                </c:pt>
                <c:pt idx="10381">
                  <c:v>40.796009063720703</c:v>
                </c:pt>
                <c:pt idx="10382">
                  <c:v>40.622215270996108</c:v>
                </c:pt>
                <c:pt idx="10383">
                  <c:v>39.665359497070313</c:v>
                </c:pt>
                <c:pt idx="10384">
                  <c:v>39.007732391357422</c:v>
                </c:pt>
                <c:pt idx="10385">
                  <c:v>39.740482330322266</c:v>
                </c:pt>
                <c:pt idx="10386">
                  <c:v>39.857192993164055</c:v>
                </c:pt>
                <c:pt idx="10387">
                  <c:v>39.793247222900398</c:v>
                </c:pt>
                <c:pt idx="10388">
                  <c:v>39.772235870361335</c:v>
                </c:pt>
                <c:pt idx="10389">
                  <c:v>40.607452392578139</c:v>
                </c:pt>
                <c:pt idx="10390">
                  <c:v>40.286361694335938</c:v>
                </c:pt>
                <c:pt idx="10391">
                  <c:v>39.770896911621101</c:v>
                </c:pt>
                <c:pt idx="10392">
                  <c:v>39.687240600585938</c:v>
                </c:pt>
                <c:pt idx="10393">
                  <c:v>39.762393951416016</c:v>
                </c:pt>
                <c:pt idx="10394">
                  <c:v>39.941825866699205</c:v>
                </c:pt>
                <c:pt idx="10395">
                  <c:v>39.733283996582031</c:v>
                </c:pt>
                <c:pt idx="10396">
                  <c:v>39.014312744140632</c:v>
                </c:pt>
                <c:pt idx="10397">
                  <c:v>39.435489654541009</c:v>
                </c:pt>
                <c:pt idx="10398">
                  <c:v>40.74488449096679</c:v>
                </c:pt>
                <c:pt idx="10399">
                  <c:v>40.462516784667969</c:v>
                </c:pt>
                <c:pt idx="10400">
                  <c:v>41.022518157958999</c:v>
                </c:pt>
                <c:pt idx="10401">
                  <c:v>40.347858428955078</c:v>
                </c:pt>
                <c:pt idx="10402">
                  <c:v>39.696220397949219</c:v>
                </c:pt>
                <c:pt idx="10403">
                  <c:v>39.178398132324226</c:v>
                </c:pt>
                <c:pt idx="10404">
                  <c:v>39.472835540771491</c:v>
                </c:pt>
                <c:pt idx="10405">
                  <c:v>39.816116333007813</c:v>
                </c:pt>
                <c:pt idx="10406">
                  <c:v>40.154621124267564</c:v>
                </c:pt>
                <c:pt idx="10407">
                  <c:v>40.106636047363274</c:v>
                </c:pt>
                <c:pt idx="10408">
                  <c:v>40.171905517578132</c:v>
                </c:pt>
                <c:pt idx="10409">
                  <c:v>40.386009216308594</c:v>
                </c:pt>
                <c:pt idx="10410">
                  <c:v>40.38108825683593</c:v>
                </c:pt>
                <c:pt idx="10411">
                  <c:v>40.777439117431641</c:v>
                </c:pt>
                <c:pt idx="10412">
                  <c:v>40.052471160888665</c:v>
                </c:pt>
                <c:pt idx="10413">
                  <c:v>40.102985382080085</c:v>
                </c:pt>
                <c:pt idx="10414">
                  <c:v>39.817447662353494</c:v>
                </c:pt>
                <c:pt idx="10415">
                  <c:v>40.139965057373047</c:v>
                </c:pt>
                <c:pt idx="10416">
                  <c:v>40.063785552978516</c:v>
                </c:pt>
                <c:pt idx="10417">
                  <c:v>39.288047790527351</c:v>
                </c:pt>
                <c:pt idx="10418">
                  <c:v>38.969902038574226</c:v>
                </c:pt>
                <c:pt idx="10419">
                  <c:v>38.968391418457031</c:v>
                </c:pt>
                <c:pt idx="10420">
                  <c:v>40.347919464111321</c:v>
                </c:pt>
                <c:pt idx="10421">
                  <c:v>40.424411773681634</c:v>
                </c:pt>
                <c:pt idx="10422">
                  <c:v>40.634365081787102</c:v>
                </c:pt>
                <c:pt idx="10423">
                  <c:v>40.614864349365227</c:v>
                </c:pt>
                <c:pt idx="10424">
                  <c:v>41.74541091918946</c:v>
                </c:pt>
                <c:pt idx="10425">
                  <c:v>40.856971740722649</c:v>
                </c:pt>
                <c:pt idx="10426">
                  <c:v>40.515884399414048</c:v>
                </c:pt>
                <c:pt idx="10427">
                  <c:v>40.16802978515625</c:v>
                </c:pt>
                <c:pt idx="10428">
                  <c:v>40.023994445800781</c:v>
                </c:pt>
                <c:pt idx="10429">
                  <c:v>40.5228271484375</c:v>
                </c:pt>
                <c:pt idx="10430">
                  <c:v>39.426376342773445</c:v>
                </c:pt>
                <c:pt idx="10431">
                  <c:v>39.434814453124993</c:v>
                </c:pt>
                <c:pt idx="10432">
                  <c:v>39.72071838378907</c:v>
                </c:pt>
                <c:pt idx="10433">
                  <c:v>39.894565582275391</c:v>
                </c:pt>
                <c:pt idx="10434">
                  <c:v>40.561061859130852</c:v>
                </c:pt>
                <c:pt idx="10435">
                  <c:v>40.1595458984375</c:v>
                </c:pt>
                <c:pt idx="10436">
                  <c:v>39.658546447753906</c:v>
                </c:pt>
                <c:pt idx="10437">
                  <c:v>39.001728057861321</c:v>
                </c:pt>
                <c:pt idx="10438">
                  <c:v>39.433452606201172</c:v>
                </c:pt>
                <c:pt idx="10439">
                  <c:v>39.44329833984375</c:v>
                </c:pt>
                <c:pt idx="10440">
                  <c:v>39.590991973876953</c:v>
                </c:pt>
                <c:pt idx="10441">
                  <c:v>39.491127014160156</c:v>
                </c:pt>
                <c:pt idx="10442">
                  <c:v>39.614227294921882</c:v>
                </c:pt>
                <c:pt idx="10443">
                  <c:v>40.510410308837898</c:v>
                </c:pt>
                <c:pt idx="10444">
                  <c:v>40.776313781738281</c:v>
                </c:pt>
                <c:pt idx="10445">
                  <c:v>40.69866943359375</c:v>
                </c:pt>
                <c:pt idx="10446">
                  <c:v>40.28144454956054</c:v>
                </c:pt>
                <c:pt idx="10447">
                  <c:v>40.354057312011712</c:v>
                </c:pt>
                <c:pt idx="10448">
                  <c:v>41.027439117431641</c:v>
                </c:pt>
                <c:pt idx="10449">
                  <c:v>41.030223846435554</c:v>
                </c:pt>
                <c:pt idx="10450">
                  <c:v>40.333183288574219</c:v>
                </c:pt>
                <c:pt idx="10451">
                  <c:v>39.864994049072259</c:v>
                </c:pt>
                <c:pt idx="10452">
                  <c:v>40.012844085693338</c:v>
                </c:pt>
                <c:pt idx="10453">
                  <c:v>39.702362060546882</c:v>
                </c:pt>
                <c:pt idx="10454">
                  <c:v>39.508033752441406</c:v>
                </c:pt>
                <c:pt idx="10455">
                  <c:v>39.795085906982429</c:v>
                </c:pt>
                <c:pt idx="10456">
                  <c:v>39.988460540771484</c:v>
                </c:pt>
                <c:pt idx="10457">
                  <c:v>39.576221466064439</c:v>
                </c:pt>
                <c:pt idx="10458">
                  <c:v>39.301967620849595</c:v>
                </c:pt>
                <c:pt idx="10459">
                  <c:v>39.470718383789063</c:v>
                </c:pt>
                <c:pt idx="10460">
                  <c:v>39.859474182128906</c:v>
                </c:pt>
                <c:pt idx="10461">
                  <c:v>39.917217254638658</c:v>
                </c:pt>
                <c:pt idx="10462">
                  <c:v>39.75703048706054</c:v>
                </c:pt>
                <c:pt idx="10463">
                  <c:v>39.701507568359375</c:v>
                </c:pt>
                <c:pt idx="10464">
                  <c:v>39.543903350830078</c:v>
                </c:pt>
                <c:pt idx="10465">
                  <c:v>40.351623535156236</c:v>
                </c:pt>
                <c:pt idx="10466">
                  <c:v>40.494457244873054</c:v>
                </c:pt>
                <c:pt idx="10467">
                  <c:v>40.692600250244141</c:v>
                </c:pt>
                <c:pt idx="10468">
                  <c:v>40.447597503662088</c:v>
                </c:pt>
                <c:pt idx="10469">
                  <c:v>39.995967864990234</c:v>
                </c:pt>
                <c:pt idx="10470">
                  <c:v>40.561992645263665</c:v>
                </c:pt>
                <c:pt idx="10471">
                  <c:v>39.882762908935554</c:v>
                </c:pt>
                <c:pt idx="10472">
                  <c:v>39.994678497314439</c:v>
                </c:pt>
                <c:pt idx="10473">
                  <c:v>40.356601715087884</c:v>
                </c:pt>
                <c:pt idx="10474">
                  <c:v>40.18638610839843</c:v>
                </c:pt>
                <c:pt idx="10475">
                  <c:v>39.899745941162109</c:v>
                </c:pt>
                <c:pt idx="10476">
                  <c:v>40.367813110351555</c:v>
                </c:pt>
                <c:pt idx="10477">
                  <c:v>40.193733215332031</c:v>
                </c:pt>
                <c:pt idx="10478">
                  <c:v>40.50346374511718</c:v>
                </c:pt>
                <c:pt idx="10479">
                  <c:v>39.512283325195305</c:v>
                </c:pt>
                <c:pt idx="10480">
                  <c:v>38.960079193115234</c:v>
                </c:pt>
                <c:pt idx="10481">
                  <c:v>39.425701141357422</c:v>
                </c:pt>
                <c:pt idx="10482">
                  <c:v>39.860431671142564</c:v>
                </c:pt>
                <c:pt idx="10483">
                  <c:v>39.471431732177741</c:v>
                </c:pt>
                <c:pt idx="10484">
                  <c:v>39.259696960449212</c:v>
                </c:pt>
                <c:pt idx="10485">
                  <c:v>40.052471160888665</c:v>
                </c:pt>
                <c:pt idx="10486">
                  <c:v>39.752105712890632</c:v>
                </c:pt>
                <c:pt idx="10487">
                  <c:v>39.375022888183601</c:v>
                </c:pt>
                <c:pt idx="10488">
                  <c:v>40.313449859619126</c:v>
                </c:pt>
                <c:pt idx="10489">
                  <c:v>40.550979614257805</c:v>
                </c:pt>
                <c:pt idx="10490">
                  <c:v>39.753898620605462</c:v>
                </c:pt>
                <c:pt idx="10491">
                  <c:v>40.12406921386718</c:v>
                </c:pt>
                <c:pt idx="10492">
                  <c:v>39.823135375976563</c:v>
                </c:pt>
                <c:pt idx="10493">
                  <c:v>39.313446044921882</c:v>
                </c:pt>
                <c:pt idx="10494">
                  <c:v>39.259986877441399</c:v>
                </c:pt>
                <c:pt idx="10495">
                  <c:v>39.623268127441406</c:v>
                </c:pt>
                <c:pt idx="10496">
                  <c:v>39.067657470703118</c:v>
                </c:pt>
                <c:pt idx="10497">
                  <c:v>40.519081115722642</c:v>
                </c:pt>
                <c:pt idx="10498">
                  <c:v>41.729743957519531</c:v>
                </c:pt>
                <c:pt idx="10499">
                  <c:v>41.06683349609375</c:v>
                </c:pt>
                <c:pt idx="10500">
                  <c:v>39.990001678466797</c:v>
                </c:pt>
                <c:pt idx="10501">
                  <c:v>39.140003204345703</c:v>
                </c:pt>
                <c:pt idx="10502">
                  <c:v>39.640457153320298</c:v>
                </c:pt>
                <c:pt idx="10503">
                  <c:v>39.537315368652351</c:v>
                </c:pt>
                <c:pt idx="10504">
                  <c:v>40.34778976440429</c:v>
                </c:pt>
                <c:pt idx="10505">
                  <c:v>40.099479675292955</c:v>
                </c:pt>
                <c:pt idx="10506">
                  <c:v>39.716766357421882</c:v>
                </c:pt>
                <c:pt idx="10507">
                  <c:v>39.669757843017578</c:v>
                </c:pt>
                <c:pt idx="10508">
                  <c:v>40.155879974365234</c:v>
                </c:pt>
                <c:pt idx="10509">
                  <c:v>40.048831939697259</c:v>
                </c:pt>
                <c:pt idx="10510">
                  <c:v>40.691108703613274</c:v>
                </c:pt>
                <c:pt idx="10511">
                  <c:v>40.152324676513665</c:v>
                </c:pt>
                <c:pt idx="10512">
                  <c:v>39.97161483764647</c:v>
                </c:pt>
                <c:pt idx="10513">
                  <c:v>40.136417388916016</c:v>
                </c:pt>
                <c:pt idx="10514">
                  <c:v>40.282665252685547</c:v>
                </c:pt>
                <c:pt idx="10515">
                  <c:v>39.822761535644517</c:v>
                </c:pt>
                <c:pt idx="10516">
                  <c:v>40.035343170166016</c:v>
                </c:pt>
                <c:pt idx="10517">
                  <c:v>39.532661437988274</c:v>
                </c:pt>
                <c:pt idx="10518">
                  <c:v>40.143375396728523</c:v>
                </c:pt>
                <c:pt idx="10519">
                  <c:v>40.122383117675788</c:v>
                </c:pt>
                <c:pt idx="10520">
                  <c:v>40.478645324707031</c:v>
                </c:pt>
                <c:pt idx="10521">
                  <c:v>40.625114440917976</c:v>
                </c:pt>
                <c:pt idx="10522">
                  <c:v>40.392234802246094</c:v>
                </c:pt>
                <c:pt idx="10523">
                  <c:v>39.945732116699219</c:v>
                </c:pt>
                <c:pt idx="10524">
                  <c:v>39.158195495605462</c:v>
                </c:pt>
                <c:pt idx="10525">
                  <c:v>39.350555419921882</c:v>
                </c:pt>
                <c:pt idx="10526">
                  <c:v>40.064281463623033</c:v>
                </c:pt>
                <c:pt idx="10527">
                  <c:v>40.916263580322251</c:v>
                </c:pt>
                <c:pt idx="10528">
                  <c:v>40.997501373291009</c:v>
                </c:pt>
                <c:pt idx="10529">
                  <c:v>40.815471649169922</c:v>
                </c:pt>
                <c:pt idx="10530">
                  <c:v>40.123802185058601</c:v>
                </c:pt>
                <c:pt idx="10531">
                  <c:v>39.375148773193352</c:v>
                </c:pt>
                <c:pt idx="10532">
                  <c:v>39.497379302978523</c:v>
                </c:pt>
                <c:pt idx="10533">
                  <c:v>39.438388824462898</c:v>
                </c:pt>
                <c:pt idx="10534">
                  <c:v>38.969902038574226</c:v>
                </c:pt>
                <c:pt idx="10535">
                  <c:v>40.050300598144524</c:v>
                </c:pt>
                <c:pt idx="10536">
                  <c:v>40.276519775390625</c:v>
                </c:pt>
                <c:pt idx="10537">
                  <c:v>40.235942840576186</c:v>
                </c:pt>
                <c:pt idx="10538">
                  <c:v>40.057586669921875</c:v>
                </c:pt>
                <c:pt idx="10539">
                  <c:v>40.170745849609382</c:v>
                </c:pt>
                <c:pt idx="10540">
                  <c:v>40.333099365234368</c:v>
                </c:pt>
                <c:pt idx="10541">
                  <c:v>40.014598846435554</c:v>
                </c:pt>
                <c:pt idx="10542">
                  <c:v>40.084724426269517</c:v>
                </c:pt>
                <c:pt idx="10543">
                  <c:v>39.990001678466797</c:v>
                </c:pt>
                <c:pt idx="10544">
                  <c:v>39.977573394775398</c:v>
                </c:pt>
                <c:pt idx="10545">
                  <c:v>40.372539520263665</c:v>
                </c:pt>
                <c:pt idx="10546">
                  <c:v>40.485790252685547</c:v>
                </c:pt>
                <c:pt idx="10547">
                  <c:v>39.889976501464844</c:v>
                </c:pt>
                <c:pt idx="10548">
                  <c:v>39.497451782226548</c:v>
                </c:pt>
                <c:pt idx="10549">
                  <c:v>40.243305206298835</c:v>
                </c:pt>
                <c:pt idx="10550">
                  <c:v>39.98870849609375</c:v>
                </c:pt>
                <c:pt idx="10551">
                  <c:v>39.89654541015625</c:v>
                </c:pt>
                <c:pt idx="10552">
                  <c:v>39.174938201904304</c:v>
                </c:pt>
                <c:pt idx="10553">
                  <c:v>38.929046630859382</c:v>
                </c:pt>
                <c:pt idx="10554">
                  <c:v>39.101173400878913</c:v>
                </c:pt>
                <c:pt idx="10555">
                  <c:v>40.255619049072266</c:v>
                </c:pt>
                <c:pt idx="10556">
                  <c:v>40.439083099365227</c:v>
                </c:pt>
                <c:pt idx="10557">
                  <c:v>40.116008758544922</c:v>
                </c:pt>
                <c:pt idx="10558">
                  <c:v>41.207778930664063</c:v>
                </c:pt>
                <c:pt idx="10559">
                  <c:v>40.692451477050781</c:v>
                </c:pt>
                <c:pt idx="10560">
                  <c:v>40.176628112792962</c:v>
                </c:pt>
                <c:pt idx="10561">
                  <c:v>39.678241729736321</c:v>
                </c:pt>
                <c:pt idx="10562">
                  <c:v>40.001121520996094</c:v>
                </c:pt>
                <c:pt idx="10563">
                  <c:v>40.367355346679695</c:v>
                </c:pt>
                <c:pt idx="10564">
                  <c:v>39.436981201171882</c:v>
                </c:pt>
                <c:pt idx="10565">
                  <c:v>39.715473175048828</c:v>
                </c:pt>
                <c:pt idx="10566">
                  <c:v>39.722614288330085</c:v>
                </c:pt>
                <c:pt idx="10567">
                  <c:v>40.157241821289048</c:v>
                </c:pt>
                <c:pt idx="10568">
                  <c:v>40.594123840332031</c:v>
                </c:pt>
                <c:pt idx="10569">
                  <c:v>40.125068664550788</c:v>
                </c:pt>
                <c:pt idx="10570">
                  <c:v>40.036415100097656</c:v>
                </c:pt>
                <c:pt idx="10571">
                  <c:v>40.382389068603501</c:v>
                </c:pt>
                <c:pt idx="10572">
                  <c:v>40.403289794921882</c:v>
                </c:pt>
                <c:pt idx="10573">
                  <c:v>40.425376892089865</c:v>
                </c:pt>
                <c:pt idx="10574">
                  <c:v>39.739143371582031</c:v>
                </c:pt>
                <c:pt idx="10575">
                  <c:v>39.784740447998047</c:v>
                </c:pt>
                <c:pt idx="10576">
                  <c:v>38.743732452392571</c:v>
                </c:pt>
                <c:pt idx="10577">
                  <c:v>39.318988800048828</c:v>
                </c:pt>
                <c:pt idx="10578">
                  <c:v>39.504428863525391</c:v>
                </c:pt>
                <c:pt idx="10579">
                  <c:v>40.308502197265625</c:v>
                </c:pt>
                <c:pt idx="10580">
                  <c:v>40.494270324707031</c:v>
                </c:pt>
                <c:pt idx="10581">
                  <c:v>40.794887542724602</c:v>
                </c:pt>
                <c:pt idx="10582">
                  <c:v>40.944293975830071</c:v>
                </c:pt>
                <c:pt idx="10583">
                  <c:v>40.230937957763665</c:v>
                </c:pt>
                <c:pt idx="10584">
                  <c:v>39.187831878662095</c:v>
                </c:pt>
                <c:pt idx="10585">
                  <c:v>39.194221496582024</c:v>
                </c:pt>
                <c:pt idx="10586">
                  <c:v>39.876522064208984</c:v>
                </c:pt>
                <c:pt idx="10587">
                  <c:v>40.454902648925788</c:v>
                </c:pt>
                <c:pt idx="10588">
                  <c:v>39.642127990722656</c:v>
                </c:pt>
                <c:pt idx="10589">
                  <c:v>39.525489807128913</c:v>
                </c:pt>
                <c:pt idx="10590">
                  <c:v>40.081081390380852</c:v>
                </c:pt>
                <c:pt idx="10591">
                  <c:v>39.613990783691399</c:v>
                </c:pt>
                <c:pt idx="10592">
                  <c:v>39.627372741699219</c:v>
                </c:pt>
                <c:pt idx="10593">
                  <c:v>39.297882080078132</c:v>
                </c:pt>
                <c:pt idx="10594">
                  <c:v>39.876869201660142</c:v>
                </c:pt>
                <c:pt idx="10595">
                  <c:v>39.869316101074219</c:v>
                </c:pt>
                <c:pt idx="10596">
                  <c:v>40.414337158203118</c:v>
                </c:pt>
                <c:pt idx="10597">
                  <c:v>41.042415618896484</c:v>
                </c:pt>
                <c:pt idx="10598">
                  <c:v>41.809661865234361</c:v>
                </c:pt>
                <c:pt idx="10599">
                  <c:v>41.216617584228509</c:v>
                </c:pt>
                <c:pt idx="10600">
                  <c:v>41.429183959960938</c:v>
                </c:pt>
                <c:pt idx="10601">
                  <c:v>40.668308258056648</c:v>
                </c:pt>
                <c:pt idx="10602">
                  <c:v>39.734222412109382</c:v>
                </c:pt>
                <c:pt idx="10603">
                  <c:v>39.731098175048828</c:v>
                </c:pt>
                <c:pt idx="10604">
                  <c:v>39.139488220214851</c:v>
                </c:pt>
                <c:pt idx="10605">
                  <c:v>38.399520874023438</c:v>
                </c:pt>
                <c:pt idx="10606">
                  <c:v>39.116413116455085</c:v>
                </c:pt>
                <c:pt idx="10607">
                  <c:v>39.703521728515632</c:v>
                </c:pt>
                <c:pt idx="10608">
                  <c:v>40.523960113525398</c:v>
                </c:pt>
                <c:pt idx="10609">
                  <c:v>41.162193298339865</c:v>
                </c:pt>
                <c:pt idx="10610">
                  <c:v>41.065723419189453</c:v>
                </c:pt>
                <c:pt idx="10611">
                  <c:v>40.265357971191413</c:v>
                </c:pt>
                <c:pt idx="10612">
                  <c:v>39.420097351074212</c:v>
                </c:pt>
                <c:pt idx="10613">
                  <c:v>39.304237365722642</c:v>
                </c:pt>
                <c:pt idx="10614">
                  <c:v>39.019920349121108</c:v>
                </c:pt>
                <c:pt idx="10615">
                  <c:v>39.571571350097649</c:v>
                </c:pt>
                <c:pt idx="10616">
                  <c:v>39.746105194091811</c:v>
                </c:pt>
                <c:pt idx="10617">
                  <c:v>39.547611236572266</c:v>
                </c:pt>
                <c:pt idx="10618">
                  <c:v>40.433063507080071</c:v>
                </c:pt>
                <c:pt idx="10619">
                  <c:v>40.175662994384773</c:v>
                </c:pt>
                <c:pt idx="10620">
                  <c:v>39.952461242675781</c:v>
                </c:pt>
                <c:pt idx="10621">
                  <c:v>39.219806671142564</c:v>
                </c:pt>
                <c:pt idx="10622">
                  <c:v>38.748386383056641</c:v>
                </c:pt>
                <c:pt idx="10623">
                  <c:v>39.451702117919922</c:v>
                </c:pt>
                <c:pt idx="10624">
                  <c:v>40.529674530029304</c:v>
                </c:pt>
                <c:pt idx="10625">
                  <c:v>41.350051879882798</c:v>
                </c:pt>
                <c:pt idx="10626">
                  <c:v>41.125225067138672</c:v>
                </c:pt>
                <c:pt idx="10627">
                  <c:v>40.28021240234375</c:v>
                </c:pt>
                <c:pt idx="10628">
                  <c:v>39.953502655029297</c:v>
                </c:pt>
                <c:pt idx="10629">
                  <c:v>39.151165008544922</c:v>
                </c:pt>
                <c:pt idx="10630">
                  <c:v>39.252910614013672</c:v>
                </c:pt>
                <c:pt idx="10631">
                  <c:v>38.968894958496094</c:v>
                </c:pt>
                <c:pt idx="10632">
                  <c:v>39.087425231933594</c:v>
                </c:pt>
                <c:pt idx="10633">
                  <c:v>39.622173309326179</c:v>
                </c:pt>
                <c:pt idx="10634">
                  <c:v>40.282665252685547</c:v>
                </c:pt>
                <c:pt idx="10635">
                  <c:v>40.255619049072266</c:v>
                </c:pt>
                <c:pt idx="10636">
                  <c:v>39.634479522705078</c:v>
                </c:pt>
                <c:pt idx="10637">
                  <c:v>39.623268127441406</c:v>
                </c:pt>
                <c:pt idx="10638">
                  <c:v>40.032985687255859</c:v>
                </c:pt>
                <c:pt idx="10639">
                  <c:v>40.153572082519531</c:v>
                </c:pt>
                <c:pt idx="10640">
                  <c:v>40.689609527587891</c:v>
                </c:pt>
                <c:pt idx="10641">
                  <c:v>40.142486572265618</c:v>
                </c:pt>
                <c:pt idx="10642">
                  <c:v>39.754791259765618</c:v>
                </c:pt>
                <c:pt idx="10643">
                  <c:v>39.408836364746094</c:v>
                </c:pt>
                <c:pt idx="10644">
                  <c:v>39.977317810058601</c:v>
                </c:pt>
                <c:pt idx="10645">
                  <c:v>39.885307312011719</c:v>
                </c:pt>
                <c:pt idx="10646">
                  <c:v>41.189067840576172</c:v>
                </c:pt>
                <c:pt idx="10647">
                  <c:v>41.325511932373061</c:v>
                </c:pt>
                <c:pt idx="10648">
                  <c:v>40.302383422851555</c:v>
                </c:pt>
                <c:pt idx="10649">
                  <c:v>39.797340393066406</c:v>
                </c:pt>
                <c:pt idx="10650">
                  <c:v>40.486114501953125</c:v>
                </c:pt>
                <c:pt idx="10651">
                  <c:v>41.175621032714851</c:v>
                </c:pt>
                <c:pt idx="10652">
                  <c:v>40.568565368652351</c:v>
                </c:pt>
                <c:pt idx="10653">
                  <c:v>39.915908813476555</c:v>
                </c:pt>
                <c:pt idx="10654">
                  <c:v>39.479110717773438</c:v>
                </c:pt>
                <c:pt idx="10655">
                  <c:v>39.922439575195305</c:v>
                </c:pt>
                <c:pt idx="10656">
                  <c:v>40.651741027832017</c:v>
                </c:pt>
                <c:pt idx="10657">
                  <c:v>40.887943267822251</c:v>
                </c:pt>
                <c:pt idx="10658">
                  <c:v>39.981201171874993</c:v>
                </c:pt>
                <c:pt idx="10659">
                  <c:v>40.5228271484375</c:v>
                </c:pt>
                <c:pt idx="10660">
                  <c:v>40.372669219970703</c:v>
                </c:pt>
                <c:pt idx="10661">
                  <c:v>41.078670501708984</c:v>
                </c:pt>
                <c:pt idx="10662">
                  <c:v>40.576725006103516</c:v>
                </c:pt>
                <c:pt idx="10663">
                  <c:v>40.481578826904304</c:v>
                </c:pt>
                <c:pt idx="10664">
                  <c:v>39.701320648193359</c:v>
                </c:pt>
                <c:pt idx="10665">
                  <c:v>39.185832977294922</c:v>
                </c:pt>
                <c:pt idx="10666">
                  <c:v>38.803974151611314</c:v>
                </c:pt>
                <c:pt idx="10667">
                  <c:v>38.773921966552741</c:v>
                </c:pt>
                <c:pt idx="10668">
                  <c:v>39.190055847167976</c:v>
                </c:pt>
                <c:pt idx="10669">
                  <c:v>38.791351318359389</c:v>
                </c:pt>
                <c:pt idx="10670">
                  <c:v>38.97790145874022</c:v>
                </c:pt>
                <c:pt idx="10671">
                  <c:v>40.592044830322266</c:v>
                </c:pt>
                <c:pt idx="10672">
                  <c:v>40.838100433349602</c:v>
                </c:pt>
                <c:pt idx="10673">
                  <c:v>40.593852996826179</c:v>
                </c:pt>
                <c:pt idx="10674">
                  <c:v>40.281436920166016</c:v>
                </c:pt>
                <c:pt idx="10675">
                  <c:v>40.30724716186522</c:v>
                </c:pt>
                <c:pt idx="10676">
                  <c:v>39.970573425292955</c:v>
                </c:pt>
                <c:pt idx="10677">
                  <c:v>39.813678741455078</c:v>
                </c:pt>
                <c:pt idx="10678">
                  <c:v>39.610168457031243</c:v>
                </c:pt>
                <c:pt idx="10679">
                  <c:v>39.303798675537102</c:v>
                </c:pt>
                <c:pt idx="10680">
                  <c:v>38.533786773681634</c:v>
                </c:pt>
                <c:pt idx="10681">
                  <c:v>39.499576568603509</c:v>
                </c:pt>
                <c:pt idx="10682">
                  <c:v>40.103931427001953</c:v>
                </c:pt>
                <c:pt idx="10683">
                  <c:v>40.615528106689453</c:v>
                </c:pt>
                <c:pt idx="10684">
                  <c:v>40.614093780517571</c:v>
                </c:pt>
                <c:pt idx="10685">
                  <c:v>40.530109405517571</c:v>
                </c:pt>
                <c:pt idx="10686">
                  <c:v>40.267910003662102</c:v>
                </c:pt>
                <c:pt idx="10687">
                  <c:v>39.879493713378906</c:v>
                </c:pt>
                <c:pt idx="10688">
                  <c:v>39.807445526123047</c:v>
                </c:pt>
                <c:pt idx="10689">
                  <c:v>40.398021697998047</c:v>
                </c:pt>
                <c:pt idx="10690">
                  <c:v>40.589527130126953</c:v>
                </c:pt>
                <c:pt idx="10691">
                  <c:v>39.283355712890632</c:v>
                </c:pt>
                <c:pt idx="10692">
                  <c:v>38.757938385009773</c:v>
                </c:pt>
                <c:pt idx="10693">
                  <c:v>39.246101379394524</c:v>
                </c:pt>
                <c:pt idx="10694">
                  <c:v>40.604560852050781</c:v>
                </c:pt>
                <c:pt idx="10695">
                  <c:v>40.58026123046875</c:v>
                </c:pt>
                <c:pt idx="10696">
                  <c:v>41.518878936767578</c:v>
                </c:pt>
                <c:pt idx="10697">
                  <c:v>40.460121154785156</c:v>
                </c:pt>
                <c:pt idx="10698">
                  <c:v>39.622131347656257</c:v>
                </c:pt>
                <c:pt idx="10699">
                  <c:v>39.33561706542968</c:v>
                </c:pt>
                <c:pt idx="10700">
                  <c:v>39.420028686523438</c:v>
                </c:pt>
                <c:pt idx="10701">
                  <c:v>40.02738952636718</c:v>
                </c:pt>
                <c:pt idx="10702">
                  <c:v>39.931369781494134</c:v>
                </c:pt>
                <c:pt idx="10703">
                  <c:v>39.902126312255866</c:v>
                </c:pt>
                <c:pt idx="10704">
                  <c:v>40.066150665283196</c:v>
                </c:pt>
                <c:pt idx="10705">
                  <c:v>40.415416717529304</c:v>
                </c:pt>
                <c:pt idx="10706">
                  <c:v>40.374874114990227</c:v>
                </c:pt>
                <c:pt idx="10707">
                  <c:v>39.839790344238281</c:v>
                </c:pt>
                <c:pt idx="10708">
                  <c:v>40.016941070556634</c:v>
                </c:pt>
                <c:pt idx="10709">
                  <c:v>39.33580017089843</c:v>
                </c:pt>
                <c:pt idx="10710">
                  <c:v>39.007732391357422</c:v>
                </c:pt>
                <c:pt idx="10711">
                  <c:v>38.845447540283189</c:v>
                </c:pt>
                <c:pt idx="10712">
                  <c:v>39.231048583984375</c:v>
                </c:pt>
                <c:pt idx="10713">
                  <c:v>39.678550720214858</c:v>
                </c:pt>
                <c:pt idx="10714">
                  <c:v>40.956356048583991</c:v>
                </c:pt>
                <c:pt idx="10715">
                  <c:v>41.229892730712898</c:v>
                </c:pt>
                <c:pt idx="10716">
                  <c:v>40.100444793701165</c:v>
                </c:pt>
                <c:pt idx="10717">
                  <c:v>40.153572082519531</c:v>
                </c:pt>
                <c:pt idx="10718">
                  <c:v>40.141330718994148</c:v>
                </c:pt>
                <c:pt idx="10719">
                  <c:v>40.383506774902344</c:v>
                </c:pt>
                <c:pt idx="10720">
                  <c:v>39.964107513427734</c:v>
                </c:pt>
                <c:pt idx="10721">
                  <c:v>40.142486572265618</c:v>
                </c:pt>
                <c:pt idx="10722">
                  <c:v>40.45624923706054</c:v>
                </c:pt>
                <c:pt idx="10723">
                  <c:v>40.498527526855469</c:v>
                </c:pt>
                <c:pt idx="10724">
                  <c:v>41.101219177246087</c:v>
                </c:pt>
                <c:pt idx="10725">
                  <c:v>40.897129058837891</c:v>
                </c:pt>
                <c:pt idx="10726">
                  <c:v>39.967464447021477</c:v>
                </c:pt>
                <c:pt idx="10727">
                  <c:v>40.479335784912109</c:v>
                </c:pt>
                <c:pt idx="10728">
                  <c:v>39.767234802246094</c:v>
                </c:pt>
                <c:pt idx="10729">
                  <c:v>39.76140213012696</c:v>
                </c:pt>
                <c:pt idx="10730">
                  <c:v>39.434146881103509</c:v>
                </c:pt>
                <c:pt idx="10731">
                  <c:v>38.556465148925788</c:v>
                </c:pt>
                <c:pt idx="10732">
                  <c:v>39.447513580322259</c:v>
                </c:pt>
                <c:pt idx="10733">
                  <c:v>40.009677886962891</c:v>
                </c:pt>
                <c:pt idx="10734">
                  <c:v>39.77763366699218</c:v>
                </c:pt>
                <c:pt idx="10735">
                  <c:v>39.780765533447259</c:v>
                </c:pt>
                <c:pt idx="10736">
                  <c:v>39.293895721435554</c:v>
                </c:pt>
                <c:pt idx="10737">
                  <c:v>39.684848785400384</c:v>
                </c:pt>
                <c:pt idx="10738">
                  <c:v>39.788825988769531</c:v>
                </c:pt>
                <c:pt idx="10739">
                  <c:v>40.168327331542969</c:v>
                </c:pt>
                <c:pt idx="10740">
                  <c:v>40.133903503417962</c:v>
                </c:pt>
                <c:pt idx="10741">
                  <c:v>39.345638275146477</c:v>
                </c:pt>
                <c:pt idx="10742">
                  <c:v>39.455253601074212</c:v>
                </c:pt>
                <c:pt idx="10743">
                  <c:v>39.524101257324212</c:v>
                </c:pt>
                <c:pt idx="10744">
                  <c:v>39.796421051025391</c:v>
                </c:pt>
                <c:pt idx="10745">
                  <c:v>40.170650482177741</c:v>
                </c:pt>
                <c:pt idx="10746">
                  <c:v>40.230983734130866</c:v>
                </c:pt>
                <c:pt idx="10747">
                  <c:v>40.094562530517578</c:v>
                </c:pt>
                <c:pt idx="10748">
                  <c:v>41.078113555908203</c:v>
                </c:pt>
                <c:pt idx="10749">
                  <c:v>40.603404998779304</c:v>
                </c:pt>
                <c:pt idx="10750">
                  <c:v>39.354175567626939</c:v>
                </c:pt>
                <c:pt idx="10751">
                  <c:v>39.511375427246087</c:v>
                </c:pt>
                <c:pt idx="10752">
                  <c:v>39.72395324707032</c:v>
                </c:pt>
                <c:pt idx="10753">
                  <c:v>39.636379241943359</c:v>
                </c:pt>
                <c:pt idx="10754">
                  <c:v>39.68638610839843</c:v>
                </c:pt>
                <c:pt idx="10755">
                  <c:v>39.596702575683594</c:v>
                </c:pt>
                <c:pt idx="10756">
                  <c:v>40.227191925048835</c:v>
                </c:pt>
                <c:pt idx="10757">
                  <c:v>40.95196533203125</c:v>
                </c:pt>
                <c:pt idx="10758">
                  <c:v>41.03129577636718</c:v>
                </c:pt>
                <c:pt idx="10759">
                  <c:v>40.301105499267564</c:v>
                </c:pt>
                <c:pt idx="10760">
                  <c:v>39.319786071777337</c:v>
                </c:pt>
                <c:pt idx="10761">
                  <c:v>39.085941314697259</c:v>
                </c:pt>
                <c:pt idx="10762">
                  <c:v>38.870693206787102</c:v>
                </c:pt>
                <c:pt idx="10763">
                  <c:v>40.149570465087891</c:v>
                </c:pt>
                <c:pt idx="10764">
                  <c:v>40.481182098388665</c:v>
                </c:pt>
                <c:pt idx="10765">
                  <c:v>40.478645324707031</c:v>
                </c:pt>
                <c:pt idx="10766">
                  <c:v>41.30419921875</c:v>
                </c:pt>
                <c:pt idx="10767">
                  <c:v>40.845375061035156</c:v>
                </c:pt>
                <c:pt idx="10768">
                  <c:v>39.973384857177734</c:v>
                </c:pt>
                <c:pt idx="10769">
                  <c:v>39.816673278808594</c:v>
                </c:pt>
                <c:pt idx="10770">
                  <c:v>39.331161499023423</c:v>
                </c:pt>
                <c:pt idx="10771">
                  <c:v>39.507713317871108</c:v>
                </c:pt>
                <c:pt idx="10772">
                  <c:v>39.147327423095696</c:v>
                </c:pt>
                <c:pt idx="10773">
                  <c:v>39.366077423095696</c:v>
                </c:pt>
                <c:pt idx="10774">
                  <c:v>40.012020111083984</c:v>
                </c:pt>
                <c:pt idx="10775">
                  <c:v>40.702449798583991</c:v>
                </c:pt>
                <c:pt idx="10776">
                  <c:v>40.890666961669915</c:v>
                </c:pt>
                <c:pt idx="10777">
                  <c:v>40.175662994384773</c:v>
                </c:pt>
                <c:pt idx="10778">
                  <c:v>39.568359375000007</c:v>
                </c:pt>
                <c:pt idx="10779">
                  <c:v>39.105602264404304</c:v>
                </c:pt>
                <c:pt idx="10780">
                  <c:v>39.470680236816399</c:v>
                </c:pt>
                <c:pt idx="10781">
                  <c:v>39.966949462890618</c:v>
                </c:pt>
                <c:pt idx="10782">
                  <c:v>40.334255218505866</c:v>
                </c:pt>
                <c:pt idx="10783">
                  <c:v>40.828418731689453</c:v>
                </c:pt>
                <c:pt idx="10784">
                  <c:v>39.800827026367173</c:v>
                </c:pt>
                <c:pt idx="10785">
                  <c:v>40.114231109619134</c:v>
                </c:pt>
                <c:pt idx="10786">
                  <c:v>39.471405029296868</c:v>
                </c:pt>
                <c:pt idx="10787">
                  <c:v>39.672992706298835</c:v>
                </c:pt>
                <c:pt idx="10788">
                  <c:v>39.69708251953125</c:v>
                </c:pt>
                <c:pt idx="10789">
                  <c:v>40.315925598144524</c:v>
                </c:pt>
                <c:pt idx="10790">
                  <c:v>41.178760528564453</c:v>
                </c:pt>
                <c:pt idx="10791">
                  <c:v>40.813915252685547</c:v>
                </c:pt>
                <c:pt idx="10792">
                  <c:v>40.359043121337884</c:v>
                </c:pt>
                <c:pt idx="10793">
                  <c:v>40.815704345703125</c:v>
                </c:pt>
                <c:pt idx="10794">
                  <c:v>40.176918029785163</c:v>
                </c:pt>
                <c:pt idx="10795">
                  <c:v>39.688224792480462</c:v>
                </c:pt>
                <c:pt idx="10796">
                  <c:v>39.136043548583991</c:v>
                </c:pt>
                <c:pt idx="10797">
                  <c:v>39.085464477539048</c:v>
                </c:pt>
                <c:pt idx="10798">
                  <c:v>39.253040313720703</c:v>
                </c:pt>
                <c:pt idx="10799">
                  <c:v>39.292125701904311</c:v>
                </c:pt>
                <c:pt idx="10800">
                  <c:v>39.705928802490241</c:v>
                </c:pt>
                <c:pt idx="10801">
                  <c:v>39.999095916748054</c:v>
                </c:pt>
                <c:pt idx="10802">
                  <c:v>40.996334075927741</c:v>
                </c:pt>
                <c:pt idx="10803">
                  <c:v>41.176967620849602</c:v>
                </c:pt>
                <c:pt idx="10804">
                  <c:v>40.947566986083984</c:v>
                </c:pt>
                <c:pt idx="10805">
                  <c:v>39.773139953613274</c:v>
                </c:pt>
                <c:pt idx="10806">
                  <c:v>40.100597381591804</c:v>
                </c:pt>
                <c:pt idx="10807">
                  <c:v>40.239624023437493</c:v>
                </c:pt>
                <c:pt idx="10808">
                  <c:v>40.069969177246087</c:v>
                </c:pt>
                <c:pt idx="10809">
                  <c:v>39.929672241210938</c:v>
                </c:pt>
                <c:pt idx="10810">
                  <c:v>40.552150726318359</c:v>
                </c:pt>
                <c:pt idx="10811">
                  <c:v>40.288829803466797</c:v>
                </c:pt>
                <c:pt idx="10812">
                  <c:v>40.342994689941399</c:v>
                </c:pt>
                <c:pt idx="10813">
                  <c:v>39.761951446533203</c:v>
                </c:pt>
                <c:pt idx="10814">
                  <c:v>39.418682098388665</c:v>
                </c:pt>
                <c:pt idx="10815">
                  <c:v>39.137573242187507</c:v>
                </c:pt>
                <c:pt idx="10816">
                  <c:v>40.296188354492188</c:v>
                </c:pt>
                <c:pt idx="10817">
                  <c:v>40.763378143310554</c:v>
                </c:pt>
                <c:pt idx="10818">
                  <c:v>40.196521759033196</c:v>
                </c:pt>
                <c:pt idx="10819">
                  <c:v>40.325778961181648</c:v>
                </c:pt>
                <c:pt idx="10820">
                  <c:v>40.798690795898438</c:v>
                </c:pt>
                <c:pt idx="10821">
                  <c:v>40.594123840332031</c:v>
                </c:pt>
                <c:pt idx="10822">
                  <c:v>40.342994689941399</c:v>
                </c:pt>
                <c:pt idx="10823">
                  <c:v>39.822372436523445</c:v>
                </c:pt>
                <c:pt idx="10824">
                  <c:v>39.900150299072266</c:v>
                </c:pt>
                <c:pt idx="10825">
                  <c:v>40.277751922607422</c:v>
                </c:pt>
                <c:pt idx="10826">
                  <c:v>40.25677490234375</c:v>
                </c:pt>
                <c:pt idx="10827">
                  <c:v>39.79512023925782</c:v>
                </c:pt>
                <c:pt idx="10828">
                  <c:v>40.605918884277358</c:v>
                </c:pt>
                <c:pt idx="10829">
                  <c:v>40.415756225585945</c:v>
                </c:pt>
                <c:pt idx="10830">
                  <c:v>39.500244140625</c:v>
                </c:pt>
                <c:pt idx="10831">
                  <c:v>38.486358642578139</c:v>
                </c:pt>
                <c:pt idx="10832">
                  <c:v>38.433853149414055</c:v>
                </c:pt>
                <c:pt idx="10833">
                  <c:v>40.140178680419929</c:v>
                </c:pt>
                <c:pt idx="10834">
                  <c:v>39.470680236816399</c:v>
                </c:pt>
                <c:pt idx="10835">
                  <c:v>40.169578552246094</c:v>
                </c:pt>
                <c:pt idx="10836">
                  <c:v>40.526153564453132</c:v>
                </c:pt>
                <c:pt idx="10837">
                  <c:v>40.523796081542962</c:v>
                </c:pt>
                <c:pt idx="10838">
                  <c:v>39.952968597412095</c:v>
                </c:pt>
                <c:pt idx="10839">
                  <c:v>39.134624481201158</c:v>
                </c:pt>
                <c:pt idx="10840">
                  <c:v>39.321659088134766</c:v>
                </c:pt>
                <c:pt idx="10841">
                  <c:v>39.228137969970717</c:v>
                </c:pt>
                <c:pt idx="10842">
                  <c:v>39.398323059082024</c:v>
                </c:pt>
                <c:pt idx="10843">
                  <c:v>40.787963867187493</c:v>
                </c:pt>
                <c:pt idx="10844">
                  <c:v>40.966091156005859</c:v>
                </c:pt>
                <c:pt idx="10845">
                  <c:v>40.505088806152351</c:v>
                </c:pt>
                <c:pt idx="10846">
                  <c:v>40.564075469970703</c:v>
                </c:pt>
                <c:pt idx="10847">
                  <c:v>40.081226348876953</c:v>
                </c:pt>
                <c:pt idx="10848">
                  <c:v>38.967586517333977</c:v>
                </c:pt>
                <c:pt idx="10849">
                  <c:v>39.217185974121108</c:v>
                </c:pt>
                <c:pt idx="10850">
                  <c:v>39.491802215576172</c:v>
                </c:pt>
                <c:pt idx="10851">
                  <c:v>39.468624114990234</c:v>
                </c:pt>
                <c:pt idx="10852">
                  <c:v>39.864994049072259</c:v>
                </c:pt>
                <c:pt idx="10853">
                  <c:v>39.909347534179688</c:v>
                </c:pt>
                <c:pt idx="10854">
                  <c:v>40.637283325195305</c:v>
                </c:pt>
                <c:pt idx="10855">
                  <c:v>40.251911163330071</c:v>
                </c:pt>
                <c:pt idx="10856">
                  <c:v>40.993442535400391</c:v>
                </c:pt>
                <c:pt idx="10857">
                  <c:v>40.586338043212891</c:v>
                </c:pt>
                <c:pt idx="10858">
                  <c:v>39.808006286621101</c:v>
                </c:pt>
                <c:pt idx="10859">
                  <c:v>39.863075256347649</c:v>
                </c:pt>
                <c:pt idx="10860">
                  <c:v>39.626258850097656</c:v>
                </c:pt>
                <c:pt idx="10861">
                  <c:v>40.686870574951172</c:v>
                </c:pt>
                <c:pt idx="10862">
                  <c:v>40.052268981933594</c:v>
                </c:pt>
                <c:pt idx="10863">
                  <c:v>40.712299346923842</c:v>
                </c:pt>
                <c:pt idx="10864">
                  <c:v>40.555667877197251</c:v>
                </c:pt>
                <c:pt idx="10865">
                  <c:v>40.553081512451165</c:v>
                </c:pt>
                <c:pt idx="10866">
                  <c:v>39.691791534423835</c:v>
                </c:pt>
                <c:pt idx="10867">
                  <c:v>39.60197830200196</c:v>
                </c:pt>
                <c:pt idx="10868">
                  <c:v>39.745399475097649</c:v>
                </c:pt>
                <c:pt idx="10869">
                  <c:v>39.875553131103516</c:v>
                </c:pt>
                <c:pt idx="10870">
                  <c:v>39.736450195312493</c:v>
                </c:pt>
                <c:pt idx="10871">
                  <c:v>40.308502197265625</c:v>
                </c:pt>
                <c:pt idx="10872">
                  <c:v>40.574172973632805</c:v>
                </c:pt>
                <c:pt idx="10873">
                  <c:v>40.814128875732408</c:v>
                </c:pt>
                <c:pt idx="10874">
                  <c:v>39.36802673339843</c:v>
                </c:pt>
                <c:pt idx="10875">
                  <c:v>40.040058135986328</c:v>
                </c:pt>
                <c:pt idx="10876">
                  <c:v>40.514156341552741</c:v>
                </c:pt>
                <c:pt idx="10877">
                  <c:v>39.797756195068359</c:v>
                </c:pt>
                <c:pt idx="10878">
                  <c:v>39.506633758544922</c:v>
                </c:pt>
                <c:pt idx="10879">
                  <c:v>40.204963684082024</c:v>
                </c:pt>
                <c:pt idx="10880">
                  <c:v>41.402568817138672</c:v>
                </c:pt>
                <c:pt idx="10881">
                  <c:v>40.414550781249993</c:v>
                </c:pt>
                <c:pt idx="10882">
                  <c:v>40.354118347167969</c:v>
                </c:pt>
                <c:pt idx="10883">
                  <c:v>39.470729827880859</c:v>
                </c:pt>
                <c:pt idx="10884">
                  <c:v>39.581924438476548</c:v>
                </c:pt>
                <c:pt idx="10885">
                  <c:v>40.009449005126946</c:v>
                </c:pt>
                <c:pt idx="10886">
                  <c:v>39.358966827392564</c:v>
                </c:pt>
                <c:pt idx="10887">
                  <c:v>39.935894012451172</c:v>
                </c:pt>
                <c:pt idx="10888">
                  <c:v>40.441337585449205</c:v>
                </c:pt>
                <c:pt idx="10889">
                  <c:v>40.146030426025398</c:v>
                </c:pt>
                <c:pt idx="10890">
                  <c:v>40.734653472900391</c:v>
                </c:pt>
                <c:pt idx="10891">
                  <c:v>41.034076690673828</c:v>
                </c:pt>
                <c:pt idx="10892">
                  <c:v>39.793315887451186</c:v>
                </c:pt>
                <c:pt idx="10893">
                  <c:v>39.687046051025384</c:v>
                </c:pt>
                <c:pt idx="10894">
                  <c:v>39.986629486083977</c:v>
                </c:pt>
                <c:pt idx="10895">
                  <c:v>40.417148590087891</c:v>
                </c:pt>
                <c:pt idx="10896">
                  <c:v>40.011035919189453</c:v>
                </c:pt>
                <c:pt idx="10897">
                  <c:v>39.885307312011719</c:v>
                </c:pt>
                <c:pt idx="10898">
                  <c:v>39.951091766357408</c:v>
                </c:pt>
                <c:pt idx="10899">
                  <c:v>39.95658874511718</c:v>
                </c:pt>
                <c:pt idx="10900">
                  <c:v>39.501548767089851</c:v>
                </c:pt>
                <c:pt idx="10901">
                  <c:v>39.730640411376946</c:v>
                </c:pt>
                <c:pt idx="10902">
                  <c:v>39.327674865722642</c:v>
                </c:pt>
                <c:pt idx="10903">
                  <c:v>39.188941955566399</c:v>
                </c:pt>
                <c:pt idx="10904">
                  <c:v>39.567363739013665</c:v>
                </c:pt>
                <c:pt idx="10905">
                  <c:v>39.558338165283196</c:v>
                </c:pt>
                <c:pt idx="10906">
                  <c:v>39.65739440917968</c:v>
                </c:pt>
                <c:pt idx="10907">
                  <c:v>39.436988830566406</c:v>
                </c:pt>
                <c:pt idx="10908">
                  <c:v>39.317554473876939</c:v>
                </c:pt>
                <c:pt idx="10909">
                  <c:v>39.301368713378906</c:v>
                </c:pt>
                <c:pt idx="10910">
                  <c:v>40.121547698974609</c:v>
                </c:pt>
                <c:pt idx="10911">
                  <c:v>39.999839782714851</c:v>
                </c:pt>
                <c:pt idx="10912">
                  <c:v>40.601089477539048</c:v>
                </c:pt>
                <c:pt idx="10913">
                  <c:v>40.80540466308593</c:v>
                </c:pt>
                <c:pt idx="10914">
                  <c:v>39.689449310302734</c:v>
                </c:pt>
                <c:pt idx="10915">
                  <c:v>40.520259857177741</c:v>
                </c:pt>
                <c:pt idx="10916">
                  <c:v>40.531288146972656</c:v>
                </c:pt>
                <c:pt idx="10917">
                  <c:v>40.603969573974602</c:v>
                </c:pt>
                <c:pt idx="10918">
                  <c:v>40.919113159179688</c:v>
                </c:pt>
                <c:pt idx="10919">
                  <c:v>40.579349517822259</c:v>
                </c:pt>
                <c:pt idx="10920">
                  <c:v>39.440475463867173</c:v>
                </c:pt>
                <c:pt idx="10921">
                  <c:v>39.36802673339843</c:v>
                </c:pt>
                <c:pt idx="10922">
                  <c:v>39.80760192871093</c:v>
                </c:pt>
                <c:pt idx="10923">
                  <c:v>39.617202758789055</c:v>
                </c:pt>
                <c:pt idx="10924">
                  <c:v>40.641632080078132</c:v>
                </c:pt>
                <c:pt idx="10925">
                  <c:v>41.599910736083999</c:v>
                </c:pt>
                <c:pt idx="10926">
                  <c:v>41.066429138183601</c:v>
                </c:pt>
                <c:pt idx="10927">
                  <c:v>39.978610992431648</c:v>
                </c:pt>
                <c:pt idx="10928">
                  <c:v>39.240886688232408</c:v>
                </c:pt>
                <c:pt idx="10929">
                  <c:v>39.393402099609375</c:v>
                </c:pt>
                <c:pt idx="10930">
                  <c:v>39.603584289550781</c:v>
                </c:pt>
                <c:pt idx="10931">
                  <c:v>39.964107513427734</c:v>
                </c:pt>
                <c:pt idx="10932">
                  <c:v>40.094562530517578</c:v>
                </c:pt>
                <c:pt idx="10933">
                  <c:v>40.079959869384766</c:v>
                </c:pt>
                <c:pt idx="10934">
                  <c:v>39.775318145751967</c:v>
                </c:pt>
                <c:pt idx="10935">
                  <c:v>39.852622985839851</c:v>
                </c:pt>
                <c:pt idx="10936">
                  <c:v>39.256511688232415</c:v>
                </c:pt>
                <c:pt idx="10937">
                  <c:v>39.138534545898438</c:v>
                </c:pt>
                <c:pt idx="10938">
                  <c:v>39.808391571044915</c:v>
                </c:pt>
                <c:pt idx="10939">
                  <c:v>39.102161407470703</c:v>
                </c:pt>
                <c:pt idx="10940">
                  <c:v>39.76324462890625</c:v>
                </c:pt>
                <c:pt idx="10941">
                  <c:v>39.715473175048828</c:v>
                </c:pt>
                <c:pt idx="10942">
                  <c:v>39.684661865234361</c:v>
                </c:pt>
                <c:pt idx="10943">
                  <c:v>39.929958343505874</c:v>
                </c:pt>
                <c:pt idx="10944">
                  <c:v>39.475639343261719</c:v>
                </c:pt>
                <c:pt idx="10945">
                  <c:v>39.520671844482422</c:v>
                </c:pt>
                <c:pt idx="10946">
                  <c:v>40.66191101074218</c:v>
                </c:pt>
                <c:pt idx="10947">
                  <c:v>40.980361938476555</c:v>
                </c:pt>
                <c:pt idx="10948">
                  <c:v>41.165599822998061</c:v>
                </c:pt>
                <c:pt idx="10949">
                  <c:v>40.716850280761719</c:v>
                </c:pt>
                <c:pt idx="10950">
                  <c:v>40.317119598388665</c:v>
                </c:pt>
                <c:pt idx="10951">
                  <c:v>39.525596618652351</c:v>
                </c:pt>
                <c:pt idx="10952">
                  <c:v>39.647331237792962</c:v>
                </c:pt>
                <c:pt idx="10953">
                  <c:v>40.503120422363274</c:v>
                </c:pt>
                <c:pt idx="10954">
                  <c:v>39.665672302246101</c:v>
                </c:pt>
                <c:pt idx="10955">
                  <c:v>39.584686279296861</c:v>
                </c:pt>
                <c:pt idx="10956">
                  <c:v>39.934589385986321</c:v>
                </c:pt>
                <c:pt idx="10957">
                  <c:v>39.65771484375</c:v>
                </c:pt>
                <c:pt idx="10958">
                  <c:v>39.967731475830071</c:v>
                </c:pt>
                <c:pt idx="10959">
                  <c:v>40.431499481201158</c:v>
                </c:pt>
                <c:pt idx="10960">
                  <c:v>40.803619384765625</c:v>
                </c:pt>
                <c:pt idx="10961">
                  <c:v>40.914722442626946</c:v>
                </c:pt>
                <c:pt idx="10962">
                  <c:v>40.768005371093757</c:v>
                </c:pt>
                <c:pt idx="10963">
                  <c:v>40.707378387451179</c:v>
                </c:pt>
                <c:pt idx="10964">
                  <c:v>40.676345825195313</c:v>
                </c:pt>
                <c:pt idx="10965">
                  <c:v>40.229782104492188</c:v>
                </c:pt>
                <c:pt idx="10966">
                  <c:v>38.850364685058587</c:v>
                </c:pt>
                <c:pt idx="10967">
                  <c:v>39.160701751708984</c:v>
                </c:pt>
                <c:pt idx="10968">
                  <c:v>39.313026428222642</c:v>
                </c:pt>
                <c:pt idx="10969">
                  <c:v>38.986244201660142</c:v>
                </c:pt>
                <c:pt idx="10970">
                  <c:v>39.629001617431641</c:v>
                </c:pt>
                <c:pt idx="10971">
                  <c:v>39.970062255859375</c:v>
                </c:pt>
                <c:pt idx="10972">
                  <c:v>39.744945526123054</c:v>
                </c:pt>
                <c:pt idx="10973">
                  <c:v>40.447597503662088</c:v>
                </c:pt>
                <c:pt idx="10974">
                  <c:v>40.674057006835938</c:v>
                </c:pt>
                <c:pt idx="10975">
                  <c:v>40.54840087890625</c:v>
                </c:pt>
                <c:pt idx="10976">
                  <c:v>40.66191101074218</c:v>
                </c:pt>
                <c:pt idx="10977">
                  <c:v>40.48969650268554</c:v>
                </c:pt>
                <c:pt idx="10978">
                  <c:v>40.275283813476555</c:v>
                </c:pt>
                <c:pt idx="10979">
                  <c:v>39.679603576660149</c:v>
                </c:pt>
                <c:pt idx="10980">
                  <c:v>40.101863861083977</c:v>
                </c:pt>
                <c:pt idx="10981">
                  <c:v>40.272830963134773</c:v>
                </c:pt>
                <c:pt idx="10982">
                  <c:v>40.768718719482429</c:v>
                </c:pt>
                <c:pt idx="10983">
                  <c:v>39.943130493164055</c:v>
                </c:pt>
                <c:pt idx="10984">
                  <c:v>39.781650543212884</c:v>
                </c:pt>
                <c:pt idx="10985">
                  <c:v>40.137447357177734</c:v>
                </c:pt>
                <c:pt idx="10986">
                  <c:v>39.432071685791009</c:v>
                </c:pt>
                <c:pt idx="10987">
                  <c:v>39.14836502075196</c:v>
                </c:pt>
                <c:pt idx="10988">
                  <c:v>39.382144927978516</c:v>
                </c:pt>
                <c:pt idx="10989">
                  <c:v>40.525184631347649</c:v>
                </c:pt>
                <c:pt idx="10990">
                  <c:v>40.347919464111321</c:v>
                </c:pt>
                <c:pt idx="10991">
                  <c:v>40.184253692626946</c:v>
                </c:pt>
                <c:pt idx="10992">
                  <c:v>39.600608825683594</c:v>
                </c:pt>
                <c:pt idx="10993">
                  <c:v>39.505825042724609</c:v>
                </c:pt>
                <c:pt idx="10994">
                  <c:v>38.783340454101555</c:v>
                </c:pt>
                <c:pt idx="10995">
                  <c:v>38.783611297607415</c:v>
                </c:pt>
                <c:pt idx="10996">
                  <c:v>38.757438659667955</c:v>
                </c:pt>
                <c:pt idx="10997">
                  <c:v>38.325771331787109</c:v>
                </c:pt>
                <c:pt idx="10998">
                  <c:v>39.465099334716804</c:v>
                </c:pt>
                <c:pt idx="10999">
                  <c:v>40.035133361816406</c:v>
                </c:pt>
                <c:pt idx="11000">
                  <c:v>40.042625427246087</c:v>
                </c:pt>
                <c:pt idx="11001">
                  <c:v>39.726608276367188</c:v>
                </c:pt>
                <c:pt idx="11002">
                  <c:v>40.384803771972642</c:v>
                </c:pt>
                <c:pt idx="11003">
                  <c:v>41.224403381347649</c:v>
                </c:pt>
                <c:pt idx="11004">
                  <c:v>40.632358551025398</c:v>
                </c:pt>
                <c:pt idx="11005">
                  <c:v>40.171905517578132</c:v>
                </c:pt>
                <c:pt idx="11006">
                  <c:v>40.399463653564439</c:v>
                </c:pt>
                <c:pt idx="11007">
                  <c:v>40.572750091552741</c:v>
                </c:pt>
                <c:pt idx="11008">
                  <c:v>41.070388793945305</c:v>
                </c:pt>
                <c:pt idx="11009">
                  <c:v>40.925662994384773</c:v>
                </c:pt>
                <c:pt idx="11010">
                  <c:v>40.627136230468764</c:v>
                </c:pt>
                <c:pt idx="11011">
                  <c:v>40.648593902587905</c:v>
                </c:pt>
                <c:pt idx="11012">
                  <c:v>40.154502868652344</c:v>
                </c:pt>
                <c:pt idx="11013">
                  <c:v>39.251869201660142</c:v>
                </c:pt>
                <c:pt idx="11014">
                  <c:v>39.328632354736328</c:v>
                </c:pt>
                <c:pt idx="11015">
                  <c:v>40.328254699707024</c:v>
                </c:pt>
                <c:pt idx="11016">
                  <c:v>39.726509094238281</c:v>
                </c:pt>
                <c:pt idx="11017">
                  <c:v>39.734153747558608</c:v>
                </c:pt>
                <c:pt idx="11018">
                  <c:v>39.564990997314446</c:v>
                </c:pt>
                <c:pt idx="11019">
                  <c:v>40.271598815917969</c:v>
                </c:pt>
                <c:pt idx="11020">
                  <c:v>40.495052337646484</c:v>
                </c:pt>
                <c:pt idx="11021">
                  <c:v>40.501140594482415</c:v>
                </c:pt>
                <c:pt idx="11022">
                  <c:v>40.238430023193359</c:v>
                </c:pt>
                <c:pt idx="11023">
                  <c:v>39.681964874267564</c:v>
                </c:pt>
                <c:pt idx="11024">
                  <c:v>40.677139282226555</c:v>
                </c:pt>
                <c:pt idx="11025">
                  <c:v>40.432697296142571</c:v>
                </c:pt>
                <c:pt idx="11026">
                  <c:v>40.879722595214844</c:v>
                </c:pt>
                <c:pt idx="11027">
                  <c:v>39.909675598144524</c:v>
                </c:pt>
                <c:pt idx="11028">
                  <c:v>39.735103607177749</c:v>
                </c:pt>
                <c:pt idx="11029">
                  <c:v>39.101173400878913</c:v>
                </c:pt>
                <c:pt idx="11030">
                  <c:v>39.446113586425788</c:v>
                </c:pt>
                <c:pt idx="11031">
                  <c:v>39.838085174560547</c:v>
                </c:pt>
                <c:pt idx="11032">
                  <c:v>40.202625274658203</c:v>
                </c:pt>
                <c:pt idx="11033">
                  <c:v>40.426704406738274</c:v>
                </c:pt>
                <c:pt idx="11034">
                  <c:v>40.376171112060547</c:v>
                </c:pt>
                <c:pt idx="11035">
                  <c:v>39.432071685791009</c:v>
                </c:pt>
                <c:pt idx="11036">
                  <c:v>39.23193359375</c:v>
                </c:pt>
                <c:pt idx="11037">
                  <c:v>38.635921478271484</c:v>
                </c:pt>
                <c:pt idx="11038">
                  <c:v>38.844837188720696</c:v>
                </c:pt>
                <c:pt idx="11039">
                  <c:v>39.83409118652343</c:v>
                </c:pt>
                <c:pt idx="11040">
                  <c:v>39.760608673095703</c:v>
                </c:pt>
                <c:pt idx="11041">
                  <c:v>40.080913543701172</c:v>
                </c:pt>
                <c:pt idx="11042">
                  <c:v>41.119548797607415</c:v>
                </c:pt>
                <c:pt idx="11043">
                  <c:v>40.854686737060533</c:v>
                </c:pt>
                <c:pt idx="11044">
                  <c:v>39.198425292968764</c:v>
                </c:pt>
                <c:pt idx="11045">
                  <c:v>40.26914215087892</c:v>
                </c:pt>
                <c:pt idx="11046">
                  <c:v>40.701313018798835</c:v>
                </c:pt>
                <c:pt idx="11047">
                  <c:v>40.849063873291001</c:v>
                </c:pt>
                <c:pt idx="11048">
                  <c:v>40.675201416015625</c:v>
                </c:pt>
                <c:pt idx="11049">
                  <c:v>40.016941070556634</c:v>
                </c:pt>
                <c:pt idx="11050">
                  <c:v>40.192848205566406</c:v>
                </c:pt>
                <c:pt idx="11051">
                  <c:v>39.906383514404297</c:v>
                </c:pt>
                <c:pt idx="11052">
                  <c:v>38.95855712890625</c:v>
                </c:pt>
                <c:pt idx="11053">
                  <c:v>39.035305023193359</c:v>
                </c:pt>
                <c:pt idx="11054">
                  <c:v>40.138923645019531</c:v>
                </c:pt>
                <c:pt idx="11055">
                  <c:v>40.116752624511726</c:v>
                </c:pt>
                <c:pt idx="11056">
                  <c:v>39.761951446533203</c:v>
                </c:pt>
                <c:pt idx="11057">
                  <c:v>40.348003387451172</c:v>
                </c:pt>
                <c:pt idx="11058">
                  <c:v>41.010646820068352</c:v>
                </c:pt>
                <c:pt idx="11059">
                  <c:v>40.508396148681648</c:v>
                </c:pt>
                <c:pt idx="11060">
                  <c:v>40.108863830566406</c:v>
                </c:pt>
                <c:pt idx="11061">
                  <c:v>40.512973785400391</c:v>
                </c:pt>
                <c:pt idx="11062">
                  <c:v>39.773574829101563</c:v>
                </c:pt>
                <c:pt idx="11063">
                  <c:v>39.846740722656243</c:v>
                </c:pt>
                <c:pt idx="11064">
                  <c:v>40.445938110351563</c:v>
                </c:pt>
                <c:pt idx="11065">
                  <c:v>40.105663299560547</c:v>
                </c:pt>
                <c:pt idx="11066">
                  <c:v>40.619613647460937</c:v>
                </c:pt>
                <c:pt idx="11067">
                  <c:v>41.122051239013672</c:v>
                </c:pt>
                <c:pt idx="11068">
                  <c:v>40.797126770019531</c:v>
                </c:pt>
                <c:pt idx="11069">
                  <c:v>40.811901092529297</c:v>
                </c:pt>
                <c:pt idx="11070">
                  <c:v>41.117130279541016</c:v>
                </c:pt>
                <c:pt idx="11071">
                  <c:v>40.691463470458984</c:v>
                </c:pt>
                <c:pt idx="11072">
                  <c:v>40.322074890136719</c:v>
                </c:pt>
                <c:pt idx="11073">
                  <c:v>40.847465515136705</c:v>
                </c:pt>
                <c:pt idx="11074">
                  <c:v>39.248703002929695</c:v>
                </c:pt>
                <c:pt idx="11075">
                  <c:v>39.010726928710937</c:v>
                </c:pt>
                <c:pt idx="11076">
                  <c:v>38.325813293457031</c:v>
                </c:pt>
                <c:pt idx="11077">
                  <c:v>39.098213195800788</c:v>
                </c:pt>
                <c:pt idx="11078">
                  <c:v>39.58684921264647</c:v>
                </c:pt>
                <c:pt idx="11079">
                  <c:v>38.80230712890625</c:v>
                </c:pt>
                <c:pt idx="11080">
                  <c:v>38.195865631103516</c:v>
                </c:pt>
                <c:pt idx="11081">
                  <c:v>39.591777801513665</c:v>
                </c:pt>
                <c:pt idx="11082">
                  <c:v>40.200263977050781</c:v>
                </c:pt>
                <c:pt idx="11083">
                  <c:v>40.997726440429688</c:v>
                </c:pt>
                <c:pt idx="11084">
                  <c:v>40.495052337646484</c:v>
                </c:pt>
                <c:pt idx="11085">
                  <c:v>40.277729034423835</c:v>
                </c:pt>
                <c:pt idx="11086">
                  <c:v>40.969924926757813</c:v>
                </c:pt>
                <c:pt idx="11087">
                  <c:v>40.441474914550781</c:v>
                </c:pt>
                <c:pt idx="11088">
                  <c:v>40.061042785644517</c:v>
                </c:pt>
                <c:pt idx="11089">
                  <c:v>40.043907165527344</c:v>
                </c:pt>
                <c:pt idx="11090">
                  <c:v>39.181850433349595</c:v>
                </c:pt>
                <c:pt idx="11091">
                  <c:v>39.035751342773445</c:v>
                </c:pt>
                <c:pt idx="11092">
                  <c:v>38.589721679687486</c:v>
                </c:pt>
                <c:pt idx="11093">
                  <c:v>39.143962860107422</c:v>
                </c:pt>
                <c:pt idx="11094">
                  <c:v>39.351188659667947</c:v>
                </c:pt>
                <c:pt idx="11095">
                  <c:v>39.752521514892571</c:v>
                </c:pt>
                <c:pt idx="11096">
                  <c:v>40.101196289062493</c:v>
                </c:pt>
                <c:pt idx="11097">
                  <c:v>40.58006286621093</c:v>
                </c:pt>
                <c:pt idx="11098">
                  <c:v>40.648891448974609</c:v>
                </c:pt>
                <c:pt idx="11099">
                  <c:v>39.816116333007813</c:v>
                </c:pt>
                <c:pt idx="11100">
                  <c:v>39.745399475097649</c:v>
                </c:pt>
                <c:pt idx="11101">
                  <c:v>40.050300598144524</c:v>
                </c:pt>
                <c:pt idx="11102">
                  <c:v>40.588932037353516</c:v>
                </c:pt>
                <c:pt idx="11103">
                  <c:v>39.98249435424804</c:v>
                </c:pt>
                <c:pt idx="11104">
                  <c:v>40.88031005859375</c:v>
                </c:pt>
                <c:pt idx="11105">
                  <c:v>41.026149749755866</c:v>
                </c:pt>
                <c:pt idx="11106">
                  <c:v>40.907619476318345</c:v>
                </c:pt>
                <c:pt idx="11107">
                  <c:v>40.194164276123054</c:v>
                </c:pt>
                <c:pt idx="11108">
                  <c:v>40.249435424804688</c:v>
                </c:pt>
                <c:pt idx="11109">
                  <c:v>40.713809967041009</c:v>
                </c:pt>
                <c:pt idx="11110">
                  <c:v>40.650909423828125</c:v>
                </c:pt>
                <c:pt idx="11111">
                  <c:v>40.223621368408203</c:v>
                </c:pt>
                <c:pt idx="11112">
                  <c:v>39.731098175048828</c:v>
                </c:pt>
                <c:pt idx="11113">
                  <c:v>39.317726135253899</c:v>
                </c:pt>
                <c:pt idx="11114">
                  <c:v>38.562076568603509</c:v>
                </c:pt>
                <c:pt idx="11115">
                  <c:v>38.458896636962891</c:v>
                </c:pt>
                <c:pt idx="11116">
                  <c:v>39.265052795410163</c:v>
                </c:pt>
                <c:pt idx="11117">
                  <c:v>40.497745513916009</c:v>
                </c:pt>
                <c:pt idx="11118">
                  <c:v>40.691291809082024</c:v>
                </c:pt>
                <c:pt idx="11119">
                  <c:v>40.670612335205085</c:v>
                </c:pt>
                <c:pt idx="11120">
                  <c:v>40.256851196289055</c:v>
                </c:pt>
                <c:pt idx="11121">
                  <c:v>39.909576416015625</c:v>
                </c:pt>
                <c:pt idx="11122">
                  <c:v>39.25042343139647</c:v>
                </c:pt>
                <c:pt idx="11123">
                  <c:v>39.526115417480469</c:v>
                </c:pt>
                <c:pt idx="11124">
                  <c:v>40.052848815917962</c:v>
                </c:pt>
                <c:pt idx="11125">
                  <c:v>40.278984069824212</c:v>
                </c:pt>
                <c:pt idx="11126">
                  <c:v>40.700950622558608</c:v>
                </c:pt>
                <c:pt idx="11127">
                  <c:v>41.102359771728516</c:v>
                </c:pt>
                <c:pt idx="11128">
                  <c:v>39.970062255859375</c:v>
                </c:pt>
                <c:pt idx="11129">
                  <c:v>39.54100036621093</c:v>
                </c:pt>
                <c:pt idx="11130">
                  <c:v>39.958915710449219</c:v>
                </c:pt>
                <c:pt idx="11131">
                  <c:v>41.009437561035149</c:v>
                </c:pt>
                <c:pt idx="11132">
                  <c:v>40.637580871582024</c:v>
                </c:pt>
                <c:pt idx="11133">
                  <c:v>40.763469696044922</c:v>
                </c:pt>
                <c:pt idx="11134">
                  <c:v>40.571144104003906</c:v>
                </c:pt>
                <c:pt idx="11135">
                  <c:v>39.693866729736321</c:v>
                </c:pt>
                <c:pt idx="11136">
                  <c:v>39.550842285156243</c:v>
                </c:pt>
                <c:pt idx="11137">
                  <c:v>39.429965972900398</c:v>
                </c:pt>
                <c:pt idx="11138">
                  <c:v>39.254482269287095</c:v>
                </c:pt>
                <c:pt idx="11139">
                  <c:v>39.278209686279304</c:v>
                </c:pt>
                <c:pt idx="11140">
                  <c:v>39.531162261962891</c:v>
                </c:pt>
                <c:pt idx="11141">
                  <c:v>40.386009216308594</c:v>
                </c:pt>
                <c:pt idx="11142">
                  <c:v>40.250675201416009</c:v>
                </c:pt>
                <c:pt idx="11143">
                  <c:v>40.453857421874993</c:v>
                </c:pt>
                <c:pt idx="11144">
                  <c:v>40.318397521972649</c:v>
                </c:pt>
                <c:pt idx="11145">
                  <c:v>40.485790252685547</c:v>
                </c:pt>
                <c:pt idx="11146">
                  <c:v>39.595119476318359</c:v>
                </c:pt>
                <c:pt idx="11147">
                  <c:v>39.246677398681641</c:v>
                </c:pt>
                <c:pt idx="11148">
                  <c:v>38.995136260986335</c:v>
                </c:pt>
                <c:pt idx="11149">
                  <c:v>38.858848571777337</c:v>
                </c:pt>
                <c:pt idx="11150">
                  <c:v>38.738037109375007</c:v>
                </c:pt>
                <c:pt idx="11151">
                  <c:v>39.10019683837892</c:v>
                </c:pt>
                <c:pt idx="11152">
                  <c:v>39.670280456542955</c:v>
                </c:pt>
                <c:pt idx="11153">
                  <c:v>40.146030426025398</c:v>
                </c:pt>
                <c:pt idx="11154">
                  <c:v>40.821743011474602</c:v>
                </c:pt>
                <c:pt idx="11155">
                  <c:v>41.029582977294922</c:v>
                </c:pt>
                <c:pt idx="11156">
                  <c:v>40.323261260986321</c:v>
                </c:pt>
                <c:pt idx="11157">
                  <c:v>41.05352783203125</c:v>
                </c:pt>
                <c:pt idx="11158">
                  <c:v>40.637813568115234</c:v>
                </c:pt>
                <c:pt idx="11159">
                  <c:v>40.507442474365227</c:v>
                </c:pt>
                <c:pt idx="11160">
                  <c:v>40.850795745849602</c:v>
                </c:pt>
                <c:pt idx="11161">
                  <c:v>40.904342651367173</c:v>
                </c:pt>
                <c:pt idx="11162">
                  <c:v>40.429229736328132</c:v>
                </c:pt>
                <c:pt idx="11163">
                  <c:v>40.345481872558594</c:v>
                </c:pt>
                <c:pt idx="11164">
                  <c:v>39.467212677001953</c:v>
                </c:pt>
                <c:pt idx="11165">
                  <c:v>39.258243560791009</c:v>
                </c:pt>
                <c:pt idx="11166">
                  <c:v>40.336799621582024</c:v>
                </c:pt>
                <c:pt idx="11167">
                  <c:v>40.017162322998054</c:v>
                </c:pt>
                <c:pt idx="11168">
                  <c:v>40.212627410888665</c:v>
                </c:pt>
                <c:pt idx="11169">
                  <c:v>39.385063171386705</c:v>
                </c:pt>
                <c:pt idx="11170">
                  <c:v>39.901767730712884</c:v>
                </c:pt>
                <c:pt idx="11171">
                  <c:v>39.879154205322259</c:v>
                </c:pt>
                <c:pt idx="11172">
                  <c:v>39.671115875244141</c:v>
                </c:pt>
                <c:pt idx="11173">
                  <c:v>39.770896911621101</c:v>
                </c:pt>
                <c:pt idx="11174">
                  <c:v>39.846031188964851</c:v>
                </c:pt>
                <c:pt idx="11175">
                  <c:v>40.130123138427749</c:v>
                </c:pt>
                <c:pt idx="11176">
                  <c:v>40.442535400390625</c:v>
                </c:pt>
                <c:pt idx="11177">
                  <c:v>40.085994720458991</c:v>
                </c:pt>
                <c:pt idx="11178">
                  <c:v>40.581420898437493</c:v>
                </c:pt>
                <c:pt idx="11179">
                  <c:v>40.666503906250007</c:v>
                </c:pt>
                <c:pt idx="11180">
                  <c:v>40.773639678955085</c:v>
                </c:pt>
                <c:pt idx="11181">
                  <c:v>40.22734069824218</c:v>
                </c:pt>
                <c:pt idx="11182">
                  <c:v>40.216266632080078</c:v>
                </c:pt>
                <c:pt idx="11183">
                  <c:v>39.817050933837891</c:v>
                </c:pt>
                <c:pt idx="11184">
                  <c:v>40.404838562011712</c:v>
                </c:pt>
                <c:pt idx="11185">
                  <c:v>41.422084808349602</c:v>
                </c:pt>
                <c:pt idx="11186">
                  <c:v>41.986328125</c:v>
                </c:pt>
                <c:pt idx="11187">
                  <c:v>41.812416076660149</c:v>
                </c:pt>
                <c:pt idx="11188">
                  <c:v>40.813472747802734</c:v>
                </c:pt>
                <c:pt idx="11189">
                  <c:v>40.073783874511719</c:v>
                </c:pt>
                <c:pt idx="11190">
                  <c:v>39.403324127197259</c:v>
                </c:pt>
                <c:pt idx="11191">
                  <c:v>38.947143554687486</c:v>
                </c:pt>
                <c:pt idx="11192">
                  <c:v>38.401145935058601</c:v>
                </c:pt>
                <c:pt idx="11193">
                  <c:v>38.852535247802741</c:v>
                </c:pt>
                <c:pt idx="11194">
                  <c:v>39.076465606689446</c:v>
                </c:pt>
                <c:pt idx="11195">
                  <c:v>39.148418426513672</c:v>
                </c:pt>
                <c:pt idx="11196">
                  <c:v>38.824539184570313</c:v>
                </c:pt>
                <c:pt idx="11197">
                  <c:v>38.827316284179695</c:v>
                </c:pt>
                <c:pt idx="11198">
                  <c:v>39.618907928466804</c:v>
                </c:pt>
                <c:pt idx="11199">
                  <c:v>39.098213195800788</c:v>
                </c:pt>
                <c:pt idx="11200">
                  <c:v>39.489006042480462</c:v>
                </c:pt>
                <c:pt idx="11201">
                  <c:v>40.003467559814432</c:v>
                </c:pt>
                <c:pt idx="11202">
                  <c:v>40.4620361328125</c:v>
                </c:pt>
                <c:pt idx="11203">
                  <c:v>41.054962158203118</c:v>
                </c:pt>
                <c:pt idx="11204">
                  <c:v>40.523796081542962</c:v>
                </c:pt>
                <c:pt idx="11205">
                  <c:v>40.769538879394531</c:v>
                </c:pt>
                <c:pt idx="11206">
                  <c:v>41.169944763183594</c:v>
                </c:pt>
                <c:pt idx="11207">
                  <c:v>39.950370788574219</c:v>
                </c:pt>
                <c:pt idx="11208">
                  <c:v>40.008388519287102</c:v>
                </c:pt>
                <c:pt idx="11209">
                  <c:v>39.76324462890625</c:v>
                </c:pt>
                <c:pt idx="11210">
                  <c:v>39.382232666015625</c:v>
                </c:pt>
                <c:pt idx="11211">
                  <c:v>39.693016052246094</c:v>
                </c:pt>
                <c:pt idx="11212">
                  <c:v>40.402263641357415</c:v>
                </c:pt>
                <c:pt idx="11213">
                  <c:v>40.716445922851563</c:v>
                </c:pt>
                <c:pt idx="11214">
                  <c:v>39.931980133056634</c:v>
                </c:pt>
                <c:pt idx="11215">
                  <c:v>39.606079101562493</c:v>
                </c:pt>
                <c:pt idx="11216">
                  <c:v>39.664157867431641</c:v>
                </c:pt>
                <c:pt idx="11217">
                  <c:v>39.582889556884759</c:v>
                </c:pt>
                <c:pt idx="11218">
                  <c:v>39.435577392578139</c:v>
                </c:pt>
                <c:pt idx="11219">
                  <c:v>40.017559051513658</c:v>
                </c:pt>
                <c:pt idx="11220">
                  <c:v>40.581146240234375</c:v>
                </c:pt>
                <c:pt idx="11221">
                  <c:v>40.768291473388665</c:v>
                </c:pt>
                <c:pt idx="11222">
                  <c:v>40.973274230957031</c:v>
                </c:pt>
                <c:pt idx="11223">
                  <c:v>40.600734710693352</c:v>
                </c:pt>
                <c:pt idx="11224">
                  <c:v>41.269363403320305</c:v>
                </c:pt>
                <c:pt idx="11225">
                  <c:v>40.498527526855469</c:v>
                </c:pt>
                <c:pt idx="11226">
                  <c:v>40.368953704833991</c:v>
                </c:pt>
                <c:pt idx="11227">
                  <c:v>40.1199951171875</c:v>
                </c:pt>
                <c:pt idx="11228">
                  <c:v>40.277748107910156</c:v>
                </c:pt>
                <c:pt idx="11229">
                  <c:v>41.381973266601548</c:v>
                </c:pt>
                <c:pt idx="11230">
                  <c:v>40.629447937011719</c:v>
                </c:pt>
                <c:pt idx="11231">
                  <c:v>39.66636657714843</c:v>
                </c:pt>
                <c:pt idx="11232">
                  <c:v>39.154220581054673</c:v>
                </c:pt>
                <c:pt idx="11233">
                  <c:v>39.129665374755866</c:v>
                </c:pt>
                <c:pt idx="11234">
                  <c:v>38.882217407226541</c:v>
                </c:pt>
                <c:pt idx="11235">
                  <c:v>39.138442993164063</c:v>
                </c:pt>
                <c:pt idx="11236">
                  <c:v>39.151165008544922</c:v>
                </c:pt>
                <c:pt idx="11237">
                  <c:v>38.701629638671882</c:v>
                </c:pt>
                <c:pt idx="11238">
                  <c:v>40.221260070800781</c:v>
                </c:pt>
                <c:pt idx="11239">
                  <c:v>41.111808776855462</c:v>
                </c:pt>
                <c:pt idx="11240">
                  <c:v>40.452518463134766</c:v>
                </c:pt>
                <c:pt idx="11241">
                  <c:v>39.808528900146484</c:v>
                </c:pt>
                <c:pt idx="11242">
                  <c:v>39.932987213134766</c:v>
                </c:pt>
                <c:pt idx="11243">
                  <c:v>39.032756805419929</c:v>
                </c:pt>
                <c:pt idx="11244">
                  <c:v>38.393013000488281</c:v>
                </c:pt>
                <c:pt idx="11245">
                  <c:v>39.172943115234375</c:v>
                </c:pt>
                <c:pt idx="11246">
                  <c:v>39.465084075927734</c:v>
                </c:pt>
                <c:pt idx="11247">
                  <c:v>40.421779632568359</c:v>
                </c:pt>
                <c:pt idx="11248">
                  <c:v>41.358268737792955</c:v>
                </c:pt>
                <c:pt idx="11249">
                  <c:v>41.345256805419922</c:v>
                </c:pt>
                <c:pt idx="11250">
                  <c:v>41.972221374511719</c:v>
                </c:pt>
                <c:pt idx="11251">
                  <c:v>40.604240417480455</c:v>
                </c:pt>
                <c:pt idx="11252">
                  <c:v>40.256847381591797</c:v>
                </c:pt>
                <c:pt idx="11253">
                  <c:v>40.039730072021491</c:v>
                </c:pt>
                <c:pt idx="11254">
                  <c:v>39.54399108886718</c:v>
                </c:pt>
                <c:pt idx="11255">
                  <c:v>39.06976318359375</c:v>
                </c:pt>
                <c:pt idx="11256">
                  <c:v>38.954204559326151</c:v>
                </c:pt>
                <c:pt idx="11257">
                  <c:v>39.163875579833984</c:v>
                </c:pt>
                <c:pt idx="11258">
                  <c:v>39.122264862060547</c:v>
                </c:pt>
                <c:pt idx="11259">
                  <c:v>39.98063659667968</c:v>
                </c:pt>
                <c:pt idx="11260">
                  <c:v>40.748207092285156</c:v>
                </c:pt>
                <c:pt idx="11261">
                  <c:v>40.160991668701172</c:v>
                </c:pt>
                <c:pt idx="11262">
                  <c:v>39.974197387695298</c:v>
                </c:pt>
                <c:pt idx="11263">
                  <c:v>40.849185943603509</c:v>
                </c:pt>
                <c:pt idx="11264">
                  <c:v>40.172073364257813</c:v>
                </c:pt>
                <c:pt idx="11265">
                  <c:v>40.035739898681648</c:v>
                </c:pt>
                <c:pt idx="11266">
                  <c:v>39.634189605712884</c:v>
                </c:pt>
                <c:pt idx="11267">
                  <c:v>39.537315368652351</c:v>
                </c:pt>
                <c:pt idx="11268">
                  <c:v>40.390716552734375</c:v>
                </c:pt>
                <c:pt idx="11269">
                  <c:v>39.413127899169922</c:v>
                </c:pt>
                <c:pt idx="11270">
                  <c:v>40.708896636962898</c:v>
                </c:pt>
                <c:pt idx="11271">
                  <c:v>41.542293548583991</c:v>
                </c:pt>
                <c:pt idx="11272">
                  <c:v>40.573909759521484</c:v>
                </c:pt>
                <c:pt idx="11273">
                  <c:v>40.705501556396477</c:v>
                </c:pt>
                <c:pt idx="11274">
                  <c:v>40.090911865234375</c:v>
                </c:pt>
                <c:pt idx="11275">
                  <c:v>40.237174987792962</c:v>
                </c:pt>
                <c:pt idx="11276">
                  <c:v>40.217502593994141</c:v>
                </c:pt>
                <c:pt idx="11277">
                  <c:v>38.801189422607408</c:v>
                </c:pt>
                <c:pt idx="11278">
                  <c:v>40.055217742919929</c:v>
                </c:pt>
                <c:pt idx="11279">
                  <c:v>40.42897033691407</c:v>
                </c:pt>
                <c:pt idx="11280">
                  <c:v>40.271598815917969</c:v>
                </c:pt>
                <c:pt idx="11281">
                  <c:v>40.109313964843757</c:v>
                </c:pt>
                <c:pt idx="11282">
                  <c:v>39.720809936523445</c:v>
                </c:pt>
                <c:pt idx="11283">
                  <c:v>40.04046630859375</c:v>
                </c:pt>
                <c:pt idx="11284">
                  <c:v>39.607704162597649</c:v>
                </c:pt>
                <c:pt idx="11285">
                  <c:v>39.701137542724609</c:v>
                </c:pt>
                <c:pt idx="11286">
                  <c:v>39.26837539672853</c:v>
                </c:pt>
                <c:pt idx="11287">
                  <c:v>39.007732391357422</c:v>
                </c:pt>
                <c:pt idx="11288">
                  <c:v>40.408100128173842</c:v>
                </c:pt>
                <c:pt idx="11289">
                  <c:v>40.909820556640611</c:v>
                </c:pt>
                <c:pt idx="11290">
                  <c:v>40.299888610839858</c:v>
                </c:pt>
                <c:pt idx="11291">
                  <c:v>40.96392822265625</c:v>
                </c:pt>
                <c:pt idx="11292">
                  <c:v>40.762252807617188</c:v>
                </c:pt>
                <c:pt idx="11293">
                  <c:v>41.08689880371093</c:v>
                </c:pt>
                <c:pt idx="11294">
                  <c:v>40.561748504638665</c:v>
                </c:pt>
                <c:pt idx="11295">
                  <c:v>40.915824890136712</c:v>
                </c:pt>
                <c:pt idx="11296">
                  <c:v>40.148654937744141</c:v>
                </c:pt>
                <c:pt idx="11297">
                  <c:v>39.600833892822266</c:v>
                </c:pt>
                <c:pt idx="11298">
                  <c:v>39.56297683715821</c:v>
                </c:pt>
                <c:pt idx="11299">
                  <c:v>39.750686645507805</c:v>
                </c:pt>
                <c:pt idx="11300">
                  <c:v>40.081447601318338</c:v>
                </c:pt>
                <c:pt idx="11301">
                  <c:v>40.626827239990234</c:v>
                </c:pt>
                <c:pt idx="11302">
                  <c:v>40.091697692871101</c:v>
                </c:pt>
                <c:pt idx="11303">
                  <c:v>39.877838134765625</c:v>
                </c:pt>
                <c:pt idx="11304">
                  <c:v>39.467884063720689</c:v>
                </c:pt>
                <c:pt idx="11305">
                  <c:v>39.912899017333977</c:v>
                </c:pt>
                <c:pt idx="11306">
                  <c:v>39.449626922607415</c:v>
                </c:pt>
                <c:pt idx="11307">
                  <c:v>39.302799224853516</c:v>
                </c:pt>
                <c:pt idx="11308">
                  <c:v>39.240886688232408</c:v>
                </c:pt>
                <c:pt idx="11309">
                  <c:v>39.308330535888672</c:v>
                </c:pt>
                <c:pt idx="11310">
                  <c:v>39.162170410156257</c:v>
                </c:pt>
                <c:pt idx="11311">
                  <c:v>40.357700347900391</c:v>
                </c:pt>
                <c:pt idx="11312">
                  <c:v>39.81292343139647</c:v>
                </c:pt>
                <c:pt idx="11313">
                  <c:v>38.486450195312486</c:v>
                </c:pt>
                <c:pt idx="11314">
                  <c:v>39.474922180175788</c:v>
                </c:pt>
                <c:pt idx="11315">
                  <c:v>39.878177642822266</c:v>
                </c:pt>
                <c:pt idx="11316">
                  <c:v>40.527324676513665</c:v>
                </c:pt>
                <c:pt idx="11317">
                  <c:v>40.743705749511726</c:v>
                </c:pt>
                <c:pt idx="11318">
                  <c:v>40.237174987792962</c:v>
                </c:pt>
                <c:pt idx="11319">
                  <c:v>40.104396820068359</c:v>
                </c:pt>
                <c:pt idx="11320">
                  <c:v>39.848670959472649</c:v>
                </c:pt>
                <c:pt idx="11321">
                  <c:v>40.334320068359375</c:v>
                </c:pt>
                <c:pt idx="11322">
                  <c:v>40.131385803222649</c:v>
                </c:pt>
                <c:pt idx="11323">
                  <c:v>40.632057189941406</c:v>
                </c:pt>
                <c:pt idx="11324">
                  <c:v>41.131896972656243</c:v>
                </c:pt>
                <c:pt idx="11325">
                  <c:v>39.453144073486314</c:v>
                </c:pt>
                <c:pt idx="11326">
                  <c:v>39.471431732177741</c:v>
                </c:pt>
                <c:pt idx="11327">
                  <c:v>39.760608673095703</c:v>
                </c:pt>
                <c:pt idx="11328">
                  <c:v>40.416854858398423</c:v>
                </c:pt>
                <c:pt idx="11329">
                  <c:v>39.92083358764647</c:v>
                </c:pt>
                <c:pt idx="11330">
                  <c:v>39.687240600585938</c:v>
                </c:pt>
                <c:pt idx="11331">
                  <c:v>40.142486572265618</c:v>
                </c:pt>
                <c:pt idx="11332">
                  <c:v>40.133903503417962</c:v>
                </c:pt>
                <c:pt idx="11333">
                  <c:v>40.517490386962891</c:v>
                </c:pt>
                <c:pt idx="11334">
                  <c:v>39.937191009521484</c:v>
                </c:pt>
                <c:pt idx="11335">
                  <c:v>40.153572082519531</c:v>
                </c:pt>
                <c:pt idx="11336">
                  <c:v>40.340450286865234</c:v>
                </c:pt>
                <c:pt idx="11337">
                  <c:v>41.165599822998061</c:v>
                </c:pt>
                <c:pt idx="11338">
                  <c:v>40.303581237792955</c:v>
                </c:pt>
                <c:pt idx="11339">
                  <c:v>39.56560134887696</c:v>
                </c:pt>
                <c:pt idx="11340">
                  <c:v>39.747634887695298</c:v>
                </c:pt>
                <c:pt idx="11341">
                  <c:v>40.170745849609382</c:v>
                </c:pt>
                <c:pt idx="11342">
                  <c:v>40.485614776611321</c:v>
                </c:pt>
                <c:pt idx="11343">
                  <c:v>40.92840576171875</c:v>
                </c:pt>
                <c:pt idx="11344">
                  <c:v>40.816360473632791</c:v>
                </c:pt>
                <c:pt idx="11345">
                  <c:v>40.211349487304673</c:v>
                </c:pt>
                <c:pt idx="11346">
                  <c:v>39.462280273437493</c:v>
                </c:pt>
                <c:pt idx="11347">
                  <c:v>39.923442840576179</c:v>
                </c:pt>
                <c:pt idx="11348">
                  <c:v>38.826076507568352</c:v>
                </c:pt>
                <c:pt idx="11349">
                  <c:v>39.428527832031257</c:v>
                </c:pt>
                <c:pt idx="11350">
                  <c:v>39.640220642089858</c:v>
                </c:pt>
                <c:pt idx="11351">
                  <c:v>39.595912933349616</c:v>
                </c:pt>
                <c:pt idx="11352">
                  <c:v>39.173995971679688</c:v>
                </c:pt>
                <c:pt idx="11353">
                  <c:v>38.565269470214844</c:v>
                </c:pt>
                <c:pt idx="11354">
                  <c:v>38.25525283813478</c:v>
                </c:pt>
                <c:pt idx="11355">
                  <c:v>40.351562499999993</c:v>
                </c:pt>
                <c:pt idx="11356">
                  <c:v>41.060180664062493</c:v>
                </c:pt>
                <c:pt idx="11357">
                  <c:v>40.92840576171875</c:v>
                </c:pt>
                <c:pt idx="11358">
                  <c:v>41.258033752441406</c:v>
                </c:pt>
                <c:pt idx="11359">
                  <c:v>40.708148956298835</c:v>
                </c:pt>
                <c:pt idx="11360">
                  <c:v>39.479839324951179</c:v>
                </c:pt>
                <c:pt idx="11361">
                  <c:v>38.456943511962884</c:v>
                </c:pt>
                <c:pt idx="11362">
                  <c:v>39.720809936523445</c:v>
                </c:pt>
                <c:pt idx="11363">
                  <c:v>40.147403717041009</c:v>
                </c:pt>
                <c:pt idx="11364">
                  <c:v>39.117893218994141</c:v>
                </c:pt>
                <c:pt idx="11365">
                  <c:v>39.211368560791009</c:v>
                </c:pt>
                <c:pt idx="11366">
                  <c:v>40.007099151611314</c:v>
                </c:pt>
                <c:pt idx="11367">
                  <c:v>41.413494110107415</c:v>
                </c:pt>
                <c:pt idx="11368">
                  <c:v>40.139965057373047</c:v>
                </c:pt>
                <c:pt idx="11369">
                  <c:v>39.952968597412095</c:v>
                </c:pt>
                <c:pt idx="11370">
                  <c:v>40.553321838378913</c:v>
                </c:pt>
                <c:pt idx="11371">
                  <c:v>39.741371154785156</c:v>
                </c:pt>
                <c:pt idx="11372">
                  <c:v>40.100597381591804</c:v>
                </c:pt>
                <c:pt idx="11373">
                  <c:v>39.866680145263658</c:v>
                </c:pt>
                <c:pt idx="11374">
                  <c:v>39.231609344482422</c:v>
                </c:pt>
                <c:pt idx="11375">
                  <c:v>40.106636047363274</c:v>
                </c:pt>
                <c:pt idx="11376">
                  <c:v>39.914600372314439</c:v>
                </c:pt>
                <c:pt idx="11377">
                  <c:v>40.570671081542955</c:v>
                </c:pt>
                <c:pt idx="11378">
                  <c:v>41.049270629882805</c:v>
                </c:pt>
                <c:pt idx="11379">
                  <c:v>41.493217468261712</c:v>
                </c:pt>
                <c:pt idx="11380">
                  <c:v>40.106784820556641</c:v>
                </c:pt>
                <c:pt idx="11381">
                  <c:v>39.143962860107422</c:v>
                </c:pt>
                <c:pt idx="11382">
                  <c:v>39.56560134887696</c:v>
                </c:pt>
                <c:pt idx="11383">
                  <c:v>38.999816894531257</c:v>
                </c:pt>
                <c:pt idx="11384">
                  <c:v>39.40324401855468</c:v>
                </c:pt>
                <c:pt idx="11385">
                  <c:v>39.411670684814439</c:v>
                </c:pt>
                <c:pt idx="11386">
                  <c:v>40.26298904418946</c:v>
                </c:pt>
                <c:pt idx="11387">
                  <c:v>40.248226165771484</c:v>
                </c:pt>
                <c:pt idx="11388">
                  <c:v>40.696029663085938</c:v>
                </c:pt>
                <c:pt idx="11389">
                  <c:v>41.190975189208991</c:v>
                </c:pt>
                <c:pt idx="11390">
                  <c:v>40.579349517822259</c:v>
                </c:pt>
                <c:pt idx="11391">
                  <c:v>40.210044860839851</c:v>
                </c:pt>
                <c:pt idx="11392">
                  <c:v>39.866680145263658</c:v>
                </c:pt>
                <c:pt idx="11393">
                  <c:v>39.651428222656243</c:v>
                </c:pt>
                <c:pt idx="11394">
                  <c:v>39.574058532714851</c:v>
                </c:pt>
                <c:pt idx="11395">
                  <c:v>40.352840423583977</c:v>
                </c:pt>
                <c:pt idx="11396">
                  <c:v>40.714946746826172</c:v>
                </c:pt>
                <c:pt idx="11397">
                  <c:v>40.269115447998061</c:v>
                </c:pt>
                <c:pt idx="11398">
                  <c:v>40.324554443359375</c:v>
                </c:pt>
                <c:pt idx="11399">
                  <c:v>39.804935455322251</c:v>
                </c:pt>
                <c:pt idx="11400">
                  <c:v>39.749870300292962</c:v>
                </c:pt>
                <c:pt idx="11401">
                  <c:v>39.50303649902343</c:v>
                </c:pt>
                <c:pt idx="11402">
                  <c:v>39.793247222900398</c:v>
                </c:pt>
                <c:pt idx="11403">
                  <c:v>40.068702697753913</c:v>
                </c:pt>
                <c:pt idx="11404">
                  <c:v>40.559413909912102</c:v>
                </c:pt>
                <c:pt idx="11405">
                  <c:v>40.511596679687486</c:v>
                </c:pt>
                <c:pt idx="11406">
                  <c:v>40.917453765869134</c:v>
                </c:pt>
                <c:pt idx="11407">
                  <c:v>40.998016357421889</c:v>
                </c:pt>
                <c:pt idx="11408">
                  <c:v>40.719089508056634</c:v>
                </c:pt>
                <c:pt idx="11409">
                  <c:v>40.324554443359375</c:v>
                </c:pt>
                <c:pt idx="11410">
                  <c:v>40.034061431884759</c:v>
                </c:pt>
                <c:pt idx="11411">
                  <c:v>39.794578552246094</c:v>
                </c:pt>
                <c:pt idx="11412">
                  <c:v>39.809329986572266</c:v>
                </c:pt>
                <c:pt idx="11413">
                  <c:v>39.428558349609389</c:v>
                </c:pt>
                <c:pt idx="11414">
                  <c:v>39.610439300537109</c:v>
                </c:pt>
                <c:pt idx="11415">
                  <c:v>39.569740295410156</c:v>
                </c:pt>
                <c:pt idx="11416">
                  <c:v>39.905071258544922</c:v>
                </c:pt>
                <c:pt idx="11417">
                  <c:v>40.258049011230455</c:v>
                </c:pt>
                <c:pt idx="11418">
                  <c:v>39.561588287353509</c:v>
                </c:pt>
                <c:pt idx="11419">
                  <c:v>40.796863555908196</c:v>
                </c:pt>
                <c:pt idx="11420">
                  <c:v>40.754745483398423</c:v>
                </c:pt>
                <c:pt idx="11421">
                  <c:v>41.055919647216797</c:v>
                </c:pt>
                <c:pt idx="11422">
                  <c:v>39.72795486450196</c:v>
                </c:pt>
                <c:pt idx="11423">
                  <c:v>38.304519653320298</c:v>
                </c:pt>
                <c:pt idx="11424">
                  <c:v>38.705722808837905</c:v>
                </c:pt>
                <c:pt idx="11425">
                  <c:v>38.899543762207024</c:v>
                </c:pt>
                <c:pt idx="11426">
                  <c:v>39.569297790527351</c:v>
                </c:pt>
                <c:pt idx="11427">
                  <c:v>40.175365447998054</c:v>
                </c:pt>
                <c:pt idx="11428">
                  <c:v>40.534255981445305</c:v>
                </c:pt>
                <c:pt idx="11429">
                  <c:v>39.744014739990234</c:v>
                </c:pt>
                <c:pt idx="11430">
                  <c:v>40.952495574951172</c:v>
                </c:pt>
                <c:pt idx="11431">
                  <c:v>40.722904205322266</c:v>
                </c:pt>
                <c:pt idx="11432">
                  <c:v>39.907985687255852</c:v>
                </c:pt>
                <c:pt idx="11433">
                  <c:v>39.212593078613274</c:v>
                </c:pt>
                <c:pt idx="11434">
                  <c:v>39.812728881835938</c:v>
                </c:pt>
                <c:pt idx="11435">
                  <c:v>39.913188934326172</c:v>
                </c:pt>
                <c:pt idx="11436">
                  <c:v>39.814247131347635</c:v>
                </c:pt>
                <c:pt idx="11437">
                  <c:v>39.223770141601562</c:v>
                </c:pt>
                <c:pt idx="11438">
                  <c:v>39.653076171875</c:v>
                </c:pt>
                <c:pt idx="11439">
                  <c:v>39.707286834716797</c:v>
                </c:pt>
                <c:pt idx="11440">
                  <c:v>39.978610992431648</c:v>
                </c:pt>
                <c:pt idx="11441">
                  <c:v>40.185501098632805</c:v>
                </c:pt>
                <c:pt idx="11442">
                  <c:v>40.849185943603509</c:v>
                </c:pt>
                <c:pt idx="11443">
                  <c:v>40.474227905273423</c:v>
                </c:pt>
                <c:pt idx="11444">
                  <c:v>39.857872009277337</c:v>
                </c:pt>
                <c:pt idx="11445">
                  <c:v>38.816864013671868</c:v>
                </c:pt>
                <c:pt idx="11446">
                  <c:v>39.998992919921896</c:v>
                </c:pt>
                <c:pt idx="11447">
                  <c:v>39.844108581542955</c:v>
                </c:pt>
                <c:pt idx="11448">
                  <c:v>39.07463073730468</c:v>
                </c:pt>
                <c:pt idx="11449">
                  <c:v>40.527324676513665</c:v>
                </c:pt>
                <c:pt idx="11450">
                  <c:v>41.259059906005866</c:v>
                </c:pt>
                <c:pt idx="11451">
                  <c:v>41.292472839355476</c:v>
                </c:pt>
                <c:pt idx="11452">
                  <c:v>40.682411193847649</c:v>
                </c:pt>
                <c:pt idx="11453">
                  <c:v>40.068702697753913</c:v>
                </c:pt>
                <c:pt idx="11454">
                  <c:v>39.627372741699219</c:v>
                </c:pt>
                <c:pt idx="11455">
                  <c:v>40.183078765869141</c:v>
                </c:pt>
                <c:pt idx="11456">
                  <c:v>38.929046630859382</c:v>
                </c:pt>
                <c:pt idx="11457">
                  <c:v>39.049457550048821</c:v>
                </c:pt>
                <c:pt idx="11458">
                  <c:v>39.795085906982429</c:v>
                </c:pt>
                <c:pt idx="11459">
                  <c:v>39.897201538085938</c:v>
                </c:pt>
                <c:pt idx="11460">
                  <c:v>39.653621673583977</c:v>
                </c:pt>
                <c:pt idx="11461">
                  <c:v>39.244354248046882</c:v>
                </c:pt>
                <c:pt idx="11462">
                  <c:v>39.868343353271484</c:v>
                </c:pt>
                <c:pt idx="11463">
                  <c:v>38.755111694335945</c:v>
                </c:pt>
                <c:pt idx="11464">
                  <c:v>39.69670486450196</c:v>
                </c:pt>
                <c:pt idx="11465">
                  <c:v>40.384601593017557</c:v>
                </c:pt>
                <c:pt idx="11466">
                  <c:v>41.140251159667955</c:v>
                </c:pt>
                <c:pt idx="11467">
                  <c:v>41.270927429199212</c:v>
                </c:pt>
                <c:pt idx="11468">
                  <c:v>40.714199066162102</c:v>
                </c:pt>
                <c:pt idx="11469">
                  <c:v>39.668918609619148</c:v>
                </c:pt>
                <c:pt idx="11470">
                  <c:v>39.231609344482422</c:v>
                </c:pt>
                <c:pt idx="11471">
                  <c:v>39.148418426513672</c:v>
                </c:pt>
                <c:pt idx="11472">
                  <c:v>39.309543609619134</c:v>
                </c:pt>
                <c:pt idx="11473">
                  <c:v>39.015415191650391</c:v>
                </c:pt>
                <c:pt idx="11474">
                  <c:v>39.845661163330064</c:v>
                </c:pt>
                <c:pt idx="11475">
                  <c:v>40.354057312011712</c:v>
                </c:pt>
                <c:pt idx="11476">
                  <c:v>40.901607513427727</c:v>
                </c:pt>
                <c:pt idx="11477">
                  <c:v>41.363277435302727</c:v>
                </c:pt>
                <c:pt idx="11478">
                  <c:v>41.583858489990227</c:v>
                </c:pt>
                <c:pt idx="11479">
                  <c:v>41.509998321533203</c:v>
                </c:pt>
                <c:pt idx="11480">
                  <c:v>40.18792343139647</c:v>
                </c:pt>
                <c:pt idx="11481">
                  <c:v>39.698436737060554</c:v>
                </c:pt>
                <c:pt idx="11482">
                  <c:v>39.670280456542955</c:v>
                </c:pt>
                <c:pt idx="11483">
                  <c:v>39.718116760253913</c:v>
                </c:pt>
                <c:pt idx="11484">
                  <c:v>39.592365264892578</c:v>
                </c:pt>
                <c:pt idx="11485">
                  <c:v>39.53544616699218</c:v>
                </c:pt>
                <c:pt idx="11486">
                  <c:v>39.865356445312493</c:v>
                </c:pt>
                <c:pt idx="11487">
                  <c:v>39.269546508789063</c:v>
                </c:pt>
                <c:pt idx="11488">
                  <c:v>39.876522064208984</c:v>
                </c:pt>
                <c:pt idx="11489">
                  <c:v>39.770896911621101</c:v>
                </c:pt>
                <c:pt idx="11490">
                  <c:v>40.666503906250007</c:v>
                </c:pt>
                <c:pt idx="11491">
                  <c:v>39.762393951416016</c:v>
                </c:pt>
                <c:pt idx="11492">
                  <c:v>40.298660278320312</c:v>
                </c:pt>
                <c:pt idx="11493">
                  <c:v>41.056320190429688</c:v>
                </c:pt>
                <c:pt idx="11494">
                  <c:v>40.312198638916016</c:v>
                </c:pt>
                <c:pt idx="11495">
                  <c:v>38.793178558349609</c:v>
                </c:pt>
                <c:pt idx="11496">
                  <c:v>39.806270599365227</c:v>
                </c:pt>
                <c:pt idx="11497">
                  <c:v>40.243228912353516</c:v>
                </c:pt>
                <c:pt idx="11498">
                  <c:v>40.245670318603516</c:v>
                </c:pt>
                <c:pt idx="11499">
                  <c:v>41.616615295410156</c:v>
                </c:pt>
                <c:pt idx="11500">
                  <c:v>41.541584014892564</c:v>
                </c:pt>
                <c:pt idx="11501">
                  <c:v>40.485614776611321</c:v>
                </c:pt>
                <c:pt idx="11502">
                  <c:v>40.86664962768554</c:v>
                </c:pt>
                <c:pt idx="11503">
                  <c:v>40.449981689453118</c:v>
                </c:pt>
                <c:pt idx="11504">
                  <c:v>40.202625274658203</c:v>
                </c:pt>
                <c:pt idx="11505">
                  <c:v>39.786140441894524</c:v>
                </c:pt>
                <c:pt idx="11506">
                  <c:v>40.565990447998054</c:v>
                </c:pt>
                <c:pt idx="11507">
                  <c:v>39.536834716796875</c:v>
                </c:pt>
                <c:pt idx="11508">
                  <c:v>39.868343353271484</c:v>
                </c:pt>
                <c:pt idx="11509">
                  <c:v>40.4620361328125</c:v>
                </c:pt>
                <c:pt idx="11510">
                  <c:v>39.311389923095696</c:v>
                </c:pt>
                <c:pt idx="11511">
                  <c:v>39.548519134521499</c:v>
                </c:pt>
                <c:pt idx="11512">
                  <c:v>40.299812316894538</c:v>
                </c:pt>
                <c:pt idx="11513">
                  <c:v>40.426292419433594</c:v>
                </c:pt>
                <c:pt idx="11514">
                  <c:v>39.893245697021484</c:v>
                </c:pt>
                <c:pt idx="11515">
                  <c:v>40.410499572753899</c:v>
                </c:pt>
                <c:pt idx="11516">
                  <c:v>40.310943603515618</c:v>
                </c:pt>
                <c:pt idx="11517">
                  <c:v>40.716850280761719</c:v>
                </c:pt>
                <c:pt idx="11518">
                  <c:v>40.691108703613274</c:v>
                </c:pt>
                <c:pt idx="11519">
                  <c:v>40.090755462646477</c:v>
                </c:pt>
                <c:pt idx="11520">
                  <c:v>39.377220153808587</c:v>
                </c:pt>
                <c:pt idx="11521">
                  <c:v>38.32579040527343</c:v>
                </c:pt>
                <c:pt idx="11522">
                  <c:v>37.837303161621094</c:v>
                </c:pt>
                <c:pt idx="11523">
                  <c:v>39.09625244140625</c:v>
                </c:pt>
                <c:pt idx="11524">
                  <c:v>38.614311218261719</c:v>
                </c:pt>
                <c:pt idx="11525">
                  <c:v>39.342144012451172</c:v>
                </c:pt>
                <c:pt idx="11526">
                  <c:v>39.996204376220703</c:v>
                </c:pt>
                <c:pt idx="11527">
                  <c:v>40.275295257568359</c:v>
                </c:pt>
                <c:pt idx="11528">
                  <c:v>40.313419342041016</c:v>
                </c:pt>
                <c:pt idx="11529">
                  <c:v>39.865715026855476</c:v>
                </c:pt>
                <c:pt idx="11530">
                  <c:v>40.883026123046868</c:v>
                </c:pt>
                <c:pt idx="11531">
                  <c:v>39.872920989990234</c:v>
                </c:pt>
                <c:pt idx="11532">
                  <c:v>40.075992584228516</c:v>
                </c:pt>
                <c:pt idx="11533">
                  <c:v>38.996402740478523</c:v>
                </c:pt>
                <c:pt idx="11534">
                  <c:v>39.434173583984375</c:v>
                </c:pt>
                <c:pt idx="11535">
                  <c:v>39.467201232910156</c:v>
                </c:pt>
                <c:pt idx="11536">
                  <c:v>38.882072448730462</c:v>
                </c:pt>
                <c:pt idx="11537">
                  <c:v>39.077507019042955</c:v>
                </c:pt>
                <c:pt idx="11538">
                  <c:v>40.407009124755859</c:v>
                </c:pt>
                <c:pt idx="11539">
                  <c:v>41.302177429199212</c:v>
                </c:pt>
                <c:pt idx="11540">
                  <c:v>41.873493194580078</c:v>
                </c:pt>
                <c:pt idx="11541">
                  <c:v>41.101299285888665</c:v>
                </c:pt>
                <c:pt idx="11542">
                  <c:v>39.702362060546882</c:v>
                </c:pt>
                <c:pt idx="11543">
                  <c:v>39.950782775878906</c:v>
                </c:pt>
                <c:pt idx="11544">
                  <c:v>39.419925689697251</c:v>
                </c:pt>
                <c:pt idx="11545">
                  <c:v>39.828754425048828</c:v>
                </c:pt>
                <c:pt idx="11546">
                  <c:v>40.614093780517571</c:v>
                </c:pt>
                <c:pt idx="11547">
                  <c:v>40.791084289550781</c:v>
                </c:pt>
                <c:pt idx="11548">
                  <c:v>40.216213226318359</c:v>
                </c:pt>
                <c:pt idx="11549">
                  <c:v>40.411930084228509</c:v>
                </c:pt>
                <c:pt idx="11550">
                  <c:v>40.050109863281243</c:v>
                </c:pt>
                <c:pt idx="11551">
                  <c:v>38.4521484375</c:v>
                </c:pt>
                <c:pt idx="11552">
                  <c:v>39.645965576171889</c:v>
                </c:pt>
                <c:pt idx="11553">
                  <c:v>40.056118011474609</c:v>
                </c:pt>
                <c:pt idx="11554">
                  <c:v>39.718990325927749</c:v>
                </c:pt>
                <c:pt idx="11555">
                  <c:v>39.852275848388672</c:v>
                </c:pt>
                <c:pt idx="11556">
                  <c:v>40.136417388916016</c:v>
                </c:pt>
                <c:pt idx="11557">
                  <c:v>40.360034942626953</c:v>
                </c:pt>
                <c:pt idx="11558">
                  <c:v>40.406776428222649</c:v>
                </c:pt>
                <c:pt idx="11559">
                  <c:v>41.038772583007813</c:v>
                </c:pt>
                <c:pt idx="11560">
                  <c:v>39.188236236572273</c:v>
                </c:pt>
                <c:pt idx="11561">
                  <c:v>39.032321929931648</c:v>
                </c:pt>
                <c:pt idx="11562">
                  <c:v>39.981452941894524</c:v>
                </c:pt>
                <c:pt idx="11563">
                  <c:v>38.943801879882798</c:v>
                </c:pt>
                <c:pt idx="11564">
                  <c:v>38.542148590087898</c:v>
                </c:pt>
                <c:pt idx="11565">
                  <c:v>38.835613250732415</c:v>
                </c:pt>
                <c:pt idx="11566">
                  <c:v>39.760154724121115</c:v>
                </c:pt>
                <c:pt idx="11567">
                  <c:v>40.555667877197251</c:v>
                </c:pt>
                <c:pt idx="11568">
                  <c:v>40.384708404541009</c:v>
                </c:pt>
                <c:pt idx="11569">
                  <c:v>40.350284576415994</c:v>
                </c:pt>
                <c:pt idx="11570">
                  <c:v>39.943412780761719</c:v>
                </c:pt>
                <c:pt idx="11571">
                  <c:v>39.217185974121108</c:v>
                </c:pt>
                <c:pt idx="11572">
                  <c:v>38.952129364013665</c:v>
                </c:pt>
                <c:pt idx="11573">
                  <c:v>38.653846740722649</c:v>
                </c:pt>
                <c:pt idx="11574">
                  <c:v>40.656661987304673</c:v>
                </c:pt>
                <c:pt idx="11575">
                  <c:v>41.008819580078132</c:v>
                </c:pt>
                <c:pt idx="11576">
                  <c:v>40.770263671875</c:v>
                </c:pt>
                <c:pt idx="11577">
                  <c:v>40.723663330078139</c:v>
                </c:pt>
                <c:pt idx="11578">
                  <c:v>41.961273193359375</c:v>
                </c:pt>
                <c:pt idx="11579">
                  <c:v>41.140697479248033</c:v>
                </c:pt>
                <c:pt idx="11580">
                  <c:v>39.860431671142564</c:v>
                </c:pt>
                <c:pt idx="11581">
                  <c:v>39.474239349365234</c:v>
                </c:pt>
                <c:pt idx="11582">
                  <c:v>39.624637603759766</c:v>
                </c:pt>
                <c:pt idx="11583">
                  <c:v>39.007732391357422</c:v>
                </c:pt>
                <c:pt idx="11584">
                  <c:v>39.664512634277358</c:v>
                </c:pt>
                <c:pt idx="11585">
                  <c:v>39.411716461181634</c:v>
                </c:pt>
                <c:pt idx="11586">
                  <c:v>40.068866729736321</c:v>
                </c:pt>
                <c:pt idx="11587">
                  <c:v>39.273292541503913</c:v>
                </c:pt>
                <c:pt idx="11588">
                  <c:v>39.821041107177734</c:v>
                </c:pt>
                <c:pt idx="11589">
                  <c:v>41.207569122314446</c:v>
                </c:pt>
                <c:pt idx="11590">
                  <c:v>42.153396606445305</c:v>
                </c:pt>
                <c:pt idx="11591">
                  <c:v>40.62974929809571</c:v>
                </c:pt>
                <c:pt idx="11592">
                  <c:v>39.670280456542955</c:v>
                </c:pt>
                <c:pt idx="11593">
                  <c:v>40.118881225585938</c:v>
                </c:pt>
                <c:pt idx="11594">
                  <c:v>39.578533172607422</c:v>
                </c:pt>
                <c:pt idx="11595">
                  <c:v>41.165756225585952</c:v>
                </c:pt>
                <c:pt idx="11596">
                  <c:v>40.784328460693345</c:v>
                </c:pt>
                <c:pt idx="11597">
                  <c:v>40.106636047363274</c:v>
                </c:pt>
                <c:pt idx="11598">
                  <c:v>39.735561370849609</c:v>
                </c:pt>
                <c:pt idx="11599">
                  <c:v>38.837150573730455</c:v>
                </c:pt>
                <c:pt idx="11600">
                  <c:v>38.120849609375</c:v>
                </c:pt>
                <c:pt idx="11601">
                  <c:v>38.217555999755866</c:v>
                </c:pt>
                <c:pt idx="11602">
                  <c:v>40.121547698974609</c:v>
                </c:pt>
                <c:pt idx="11603">
                  <c:v>41.040493011474602</c:v>
                </c:pt>
                <c:pt idx="11604">
                  <c:v>40.729728698730469</c:v>
                </c:pt>
                <c:pt idx="11605">
                  <c:v>40.838565826416016</c:v>
                </c:pt>
                <c:pt idx="11606">
                  <c:v>41.54167175292968</c:v>
                </c:pt>
                <c:pt idx="11607">
                  <c:v>42.183731079101555</c:v>
                </c:pt>
                <c:pt idx="11608">
                  <c:v>42.15497970581054</c:v>
                </c:pt>
                <c:pt idx="11609">
                  <c:v>41.569087982177741</c:v>
                </c:pt>
                <c:pt idx="11610">
                  <c:v>40.531070709228509</c:v>
                </c:pt>
                <c:pt idx="11611">
                  <c:v>39.614540100097649</c:v>
                </c:pt>
                <c:pt idx="11612">
                  <c:v>39.160594940185561</c:v>
                </c:pt>
                <c:pt idx="11613">
                  <c:v>38.137550354003913</c:v>
                </c:pt>
                <c:pt idx="11614">
                  <c:v>39.097248077392564</c:v>
                </c:pt>
                <c:pt idx="11615">
                  <c:v>39.135089874267571</c:v>
                </c:pt>
                <c:pt idx="11616">
                  <c:v>39.140514373779304</c:v>
                </c:pt>
                <c:pt idx="11617">
                  <c:v>40.770668029785156</c:v>
                </c:pt>
                <c:pt idx="11618">
                  <c:v>41.17247390747071</c:v>
                </c:pt>
                <c:pt idx="11619">
                  <c:v>41.192955017089865</c:v>
                </c:pt>
                <c:pt idx="11620">
                  <c:v>40.391292572021484</c:v>
                </c:pt>
                <c:pt idx="11621">
                  <c:v>40.239166259765625</c:v>
                </c:pt>
                <c:pt idx="11622">
                  <c:v>40.679939270019531</c:v>
                </c:pt>
                <c:pt idx="11623">
                  <c:v>39.643062591552734</c:v>
                </c:pt>
                <c:pt idx="11624">
                  <c:v>39.221927642822266</c:v>
                </c:pt>
                <c:pt idx="11625">
                  <c:v>39.224117279052741</c:v>
                </c:pt>
                <c:pt idx="11626">
                  <c:v>39.543411254882805</c:v>
                </c:pt>
                <c:pt idx="11627">
                  <c:v>38.87736511230468</c:v>
                </c:pt>
                <c:pt idx="11628">
                  <c:v>38.723773956298835</c:v>
                </c:pt>
                <c:pt idx="11629">
                  <c:v>38.355175018310547</c:v>
                </c:pt>
                <c:pt idx="11630">
                  <c:v>39.123729705810547</c:v>
                </c:pt>
                <c:pt idx="11631">
                  <c:v>39.425754547119148</c:v>
                </c:pt>
                <c:pt idx="11632">
                  <c:v>39.867366790771484</c:v>
                </c:pt>
                <c:pt idx="11633">
                  <c:v>39.960216522216797</c:v>
                </c:pt>
                <c:pt idx="11634">
                  <c:v>39.840354919433594</c:v>
                </c:pt>
                <c:pt idx="11635">
                  <c:v>41.205223083496094</c:v>
                </c:pt>
                <c:pt idx="11636">
                  <c:v>41.740470886230462</c:v>
                </c:pt>
                <c:pt idx="11637">
                  <c:v>42.159698486328125</c:v>
                </c:pt>
                <c:pt idx="11638">
                  <c:v>40.3961181640625</c:v>
                </c:pt>
                <c:pt idx="11639">
                  <c:v>40.230983734130866</c:v>
                </c:pt>
                <c:pt idx="11640">
                  <c:v>39.953247070312479</c:v>
                </c:pt>
                <c:pt idx="11641">
                  <c:v>39.832759857177741</c:v>
                </c:pt>
                <c:pt idx="11642">
                  <c:v>39.897651672363267</c:v>
                </c:pt>
                <c:pt idx="11643">
                  <c:v>40.521751403808594</c:v>
                </c:pt>
                <c:pt idx="11644">
                  <c:v>39.524917602539063</c:v>
                </c:pt>
                <c:pt idx="11645">
                  <c:v>39.171573638916016</c:v>
                </c:pt>
                <c:pt idx="11646">
                  <c:v>39.384876251220689</c:v>
                </c:pt>
                <c:pt idx="11647">
                  <c:v>38.733127593994141</c:v>
                </c:pt>
                <c:pt idx="11648">
                  <c:v>37.466094970703125</c:v>
                </c:pt>
                <c:pt idx="11649">
                  <c:v>37.397686004638658</c:v>
                </c:pt>
                <c:pt idx="11650">
                  <c:v>38.319194793701165</c:v>
                </c:pt>
                <c:pt idx="11651">
                  <c:v>41.298568725585952</c:v>
                </c:pt>
                <c:pt idx="11652">
                  <c:v>42.556282043457024</c:v>
                </c:pt>
                <c:pt idx="11653">
                  <c:v>42.714054107666001</c:v>
                </c:pt>
                <c:pt idx="11654">
                  <c:v>42.600818634033203</c:v>
                </c:pt>
                <c:pt idx="11655">
                  <c:v>40.787036895751953</c:v>
                </c:pt>
                <c:pt idx="11656">
                  <c:v>40.016231536865234</c:v>
                </c:pt>
                <c:pt idx="11657">
                  <c:v>40.244560241699212</c:v>
                </c:pt>
                <c:pt idx="11658">
                  <c:v>38.839561462402337</c:v>
                </c:pt>
                <c:pt idx="11659">
                  <c:v>38.953247070312479</c:v>
                </c:pt>
                <c:pt idx="11660">
                  <c:v>39.387722015380852</c:v>
                </c:pt>
                <c:pt idx="11661">
                  <c:v>39.603004455566392</c:v>
                </c:pt>
                <c:pt idx="11662">
                  <c:v>39.432037353515625</c:v>
                </c:pt>
                <c:pt idx="11663">
                  <c:v>38.967662811279297</c:v>
                </c:pt>
                <c:pt idx="11664">
                  <c:v>40.243270874023438</c:v>
                </c:pt>
                <c:pt idx="11665">
                  <c:v>40.698310852050795</c:v>
                </c:pt>
                <c:pt idx="11666">
                  <c:v>38.895790100097656</c:v>
                </c:pt>
                <c:pt idx="11667">
                  <c:v>38.678028106689453</c:v>
                </c:pt>
                <c:pt idx="11668">
                  <c:v>39.361030578613267</c:v>
                </c:pt>
                <c:pt idx="11669">
                  <c:v>40.015426635742173</c:v>
                </c:pt>
                <c:pt idx="11670">
                  <c:v>40.833816528320305</c:v>
                </c:pt>
                <c:pt idx="11671">
                  <c:v>40.033374786376953</c:v>
                </c:pt>
                <c:pt idx="11672">
                  <c:v>40.385551452636705</c:v>
                </c:pt>
                <c:pt idx="11673">
                  <c:v>40.311912536621101</c:v>
                </c:pt>
                <c:pt idx="11674">
                  <c:v>39.856521606445298</c:v>
                </c:pt>
                <c:pt idx="11675">
                  <c:v>38.751308441162102</c:v>
                </c:pt>
                <c:pt idx="11676">
                  <c:v>39.036487579345689</c:v>
                </c:pt>
                <c:pt idx="11677">
                  <c:v>39.805278778076172</c:v>
                </c:pt>
                <c:pt idx="11678">
                  <c:v>39.11090087890625</c:v>
                </c:pt>
                <c:pt idx="11679">
                  <c:v>39.10308837890625</c:v>
                </c:pt>
                <c:pt idx="11680">
                  <c:v>40.118320465087891</c:v>
                </c:pt>
                <c:pt idx="11681">
                  <c:v>40.524028778076172</c:v>
                </c:pt>
                <c:pt idx="11682">
                  <c:v>40.521705627441406</c:v>
                </c:pt>
                <c:pt idx="11683">
                  <c:v>40.31696701049804</c:v>
                </c:pt>
                <c:pt idx="11684">
                  <c:v>39.709217071533196</c:v>
                </c:pt>
                <c:pt idx="11685">
                  <c:v>39.749416351318352</c:v>
                </c:pt>
                <c:pt idx="11686">
                  <c:v>41.169944763183594</c:v>
                </c:pt>
                <c:pt idx="11687">
                  <c:v>41.313591003417955</c:v>
                </c:pt>
                <c:pt idx="11688">
                  <c:v>41.663299560546875</c:v>
                </c:pt>
                <c:pt idx="11689">
                  <c:v>40.731597900390625</c:v>
                </c:pt>
                <c:pt idx="11690">
                  <c:v>40.334365844726555</c:v>
                </c:pt>
                <c:pt idx="11691">
                  <c:v>40.641254425048821</c:v>
                </c:pt>
                <c:pt idx="11692">
                  <c:v>39.478286743164055</c:v>
                </c:pt>
                <c:pt idx="11693">
                  <c:v>39.068794250488281</c:v>
                </c:pt>
                <c:pt idx="11694">
                  <c:v>38.410655975341797</c:v>
                </c:pt>
                <c:pt idx="11695">
                  <c:v>38.239269256591804</c:v>
                </c:pt>
                <c:pt idx="11696">
                  <c:v>38.430332183837898</c:v>
                </c:pt>
                <c:pt idx="11697">
                  <c:v>39.422946929931648</c:v>
                </c:pt>
                <c:pt idx="11698">
                  <c:v>40.044109344482422</c:v>
                </c:pt>
                <c:pt idx="11699">
                  <c:v>40.109970092773437</c:v>
                </c:pt>
                <c:pt idx="11700">
                  <c:v>40.989280700683587</c:v>
                </c:pt>
                <c:pt idx="11701">
                  <c:v>41.530975341796882</c:v>
                </c:pt>
                <c:pt idx="11702">
                  <c:v>40.293663024902351</c:v>
                </c:pt>
                <c:pt idx="11703">
                  <c:v>40.666309356689453</c:v>
                </c:pt>
                <c:pt idx="11704">
                  <c:v>40.86334228515625</c:v>
                </c:pt>
                <c:pt idx="11705">
                  <c:v>40.768531799316406</c:v>
                </c:pt>
                <c:pt idx="11706">
                  <c:v>39.648212432861335</c:v>
                </c:pt>
                <c:pt idx="11707">
                  <c:v>38.635688781738274</c:v>
                </c:pt>
                <c:pt idx="11708">
                  <c:v>38.087467193603494</c:v>
                </c:pt>
                <c:pt idx="11709">
                  <c:v>38.801204681396463</c:v>
                </c:pt>
                <c:pt idx="11710">
                  <c:v>39.141891479492166</c:v>
                </c:pt>
                <c:pt idx="11711">
                  <c:v>38.926403045654297</c:v>
                </c:pt>
                <c:pt idx="11712">
                  <c:v>40.135265350341804</c:v>
                </c:pt>
                <c:pt idx="11713">
                  <c:v>39.431369781494134</c:v>
                </c:pt>
                <c:pt idx="11714">
                  <c:v>40.532241821289055</c:v>
                </c:pt>
                <c:pt idx="11715">
                  <c:v>41.509918212890632</c:v>
                </c:pt>
                <c:pt idx="11716">
                  <c:v>41.56512451171875</c:v>
                </c:pt>
                <c:pt idx="11717">
                  <c:v>40.141105651855462</c:v>
                </c:pt>
                <c:pt idx="11718">
                  <c:v>40.250648498535156</c:v>
                </c:pt>
                <c:pt idx="11719">
                  <c:v>40.761943817138672</c:v>
                </c:pt>
                <c:pt idx="11720">
                  <c:v>41.546512603759773</c:v>
                </c:pt>
                <c:pt idx="11721">
                  <c:v>40.020576477050781</c:v>
                </c:pt>
                <c:pt idx="11722">
                  <c:v>38.841148376464851</c:v>
                </c:pt>
                <c:pt idx="11723">
                  <c:v>39.088268280029304</c:v>
                </c:pt>
                <c:pt idx="11724">
                  <c:v>39.780765533447259</c:v>
                </c:pt>
                <c:pt idx="11725">
                  <c:v>38.844837188720696</c:v>
                </c:pt>
                <c:pt idx="11726">
                  <c:v>39.52838134765625</c:v>
                </c:pt>
                <c:pt idx="11727">
                  <c:v>38.709075927734382</c:v>
                </c:pt>
                <c:pt idx="11728">
                  <c:v>38.316009521484368</c:v>
                </c:pt>
                <c:pt idx="11729">
                  <c:v>40.212627410888665</c:v>
                </c:pt>
                <c:pt idx="11730">
                  <c:v>40.641899108886712</c:v>
                </c:pt>
                <c:pt idx="11731">
                  <c:v>41.327812194824219</c:v>
                </c:pt>
                <c:pt idx="11732">
                  <c:v>40.846359252929687</c:v>
                </c:pt>
                <c:pt idx="11733">
                  <c:v>42.050132751464851</c:v>
                </c:pt>
                <c:pt idx="11734">
                  <c:v>40.909267425537095</c:v>
                </c:pt>
                <c:pt idx="11735">
                  <c:v>40.456943511962884</c:v>
                </c:pt>
                <c:pt idx="11736">
                  <c:v>40.044471740722649</c:v>
                </c:pt>
                <c:pt idx="11737">
                  <c:v>39.858509063720696</c:v>
                </c:pt>
                <c:pt idx="11738">
                  <c:v>40.779396057128913</c:v>
                </c:pt>
                <c:pt idx="11739">
                  <c:v>40.971160888671882</c:v>
                </c:pt>
                <c:pt idx="11740">
                  <c:v>39.24513244628907</c:v>
                </c:pt>
                <c:pt idx="11741">
                  <c:v>40.50822830200196</c:v>
                </c:pt>
                <c:pt idx="11742">
                  <c:v>40.249435424804688</c:v>
                </c:pt>
                <c:pt idx="11743">
                  <c:v>40.44372177124022</c:v>
                </c:pt>
                <c:pt idx="11744">
                  <c:v>40.427635192871108</c:v>
                </c:pt>
                <c:pt idx="11745">
                  <c:v>41.27482604980468</c:v>
                </c:pt>
                <c:pt idx="11746">
                  <c:v>40.550746917724602</c:v>
                </c:pt>
                <c:pt idx="11747">
                  <c:v>39.666713714599616</c:v>
                </c:pt>
                <c:pt idx="11748">
                  <c:v>38.258628845214851</c:v>
                </c:pt>
                <c:pt idx="11749">
                  <c:v>38.789234161376946</c:v>
                </c:pt>
                <c:pt idx="11750">
                  <c:v>40.334186553955071</c:v>
                </c:pt>
                <c:pt idx="11751">
                  <c:v>40.330486297607408</c:v>
                </c:pt>
                <c:pt idx="11752">
                  <c:v>40.218799591064446</c:v>
                </c:pt>
                <c:pt idx="11753">
                  <c:v>38.852424621582017</c:v>
                </c:pt>
                <c:pt idx="11754">
                  <c:v>39.235107421875007</c:v>
                </c:pt>
                <c:pt idx="11755">
                  <c:v>39.690917968750007</c:v>
                </c:pt>
                <c:pt idx="11756">
                  <c:v>39.179321289062493</c:v>
                </c:pt>
                <c:pt idx="11757">
                  <c:v>38.604476928710938</c:v>
                </c:pt>
                <c:pt idx="11758">
                  <c:v>40.400772094726555</c:v>
                </c:pt>
                <c:pt idx="11759">
                  <c:v>41.915538787841804</c:v>
                </c:pt>
                <c:pt idx="11760">
                  <c:v>42.300247192382798</c:v>
                </c:pt>
                <c:pt idx="11761">
                  <c:v>40.446254730224602</c:v>
                </c:pt>
                <c:pt idx="11762">
                  <c:v>39.037242889404297</c:v>
                </c:pt>
                <c:pt idx="11763">
                  <c:v>37.747020721435547</c:v>
                </c:pt>
                <c:pt idx="11764">
                  <c:v>39.226684570312486</c:v>
                </c:pt>
                <c:pt idx="11765">
                  <c:v>39.331501007080071</c:v>
                </c:pt>
                <c:pt idx="11766">
                  <c:v>39.418003082275391</c:v>
                </c:pt>
                <c:pt idx="11767">
                  <c:v>40.328178405761719</c:v>
                </c:pt>
                <c:pt idx="11768">
                  <c:v>39.209911346435561</c:v>
                </c:pt>
                <c:pt idx="11769">
                  <c:v>38.397956848144531</c:v>
                </c:pt>
                <c:pt idx="11770">
                  <c:v>39.606334686279304</c:v>
                </c:pt>
                <c:pt idx="11771">
                  <c:v>40.808753967285156</c:v>
                </c:pt>
                <c:pt idx="11772">
                  <c:v>41.200252532958999</c:v>
                </c:pt>
                <c:pt idx="11773">
                  <c:v>40.088665008544922</c:v>
                </c:pt>
                <c:pt idx="11774">
                  <c:v>39.788192749023445</c:v>
                </c:pt>
                <c:pt idx="11775">
                  <c:v>39.010726928710937</c:v>
                </c:pt>
                <c:pt idx="11776">
                  <c:v>39.158271789550781</c:v>
                </c:pt>
                <c:pt idx="11777">
                  <c:v>39.550331115722649</c:v>
                </c:pt>
                <c:pt idx="11778">
                  <c:v>39.757453918457031</c:v>
                </c:pt>
                <c:pt idx="11779">
                  <c:v>41.414466857910142</c:v>
                </c:pt>
                <c:pt idx="11780">
                  <c:v>41.904296874999993</c:v>
                </c:pt>
                <c:pt idx="11781">
                  <c:v>40.967628479003899</c:v>
                </c:pt>
                <c:pt idx="11782">
                  <c:v>40.209003448486328</c:v>
                </c:pt>
                <c:pt idx="11783">
                  <c:v>40.612285614013665</c:v>
                </c:pt>
                <c:pt idx="11784">
                  <c:v>38.938831329345703</c:v>
                </c:pt>
                <c:pt idx="11785">
                  <c:v>37.833038330078139</c:v>
                </c:pt>
                <c:pt idx="11786">
                  <c:v>38.773765563964851</c:v>
                </c:pt>
                <c:pt idx="11787">
                  <c:v>40.283901214599609</c:v>
                </c:pt>
                <c:pt idx="11788">
                  <c:v>39.973419189453125</c:v>
                </c:pt>
                <c:pt idx="11789">
                  <c:v>40.410728454589851</c:v>
                </c:pt>
                <c:pt idx="11790">
                  <c:v>40.371246337890618</c:v>
                </c:pt>
                <c:pt idx="11791">
                  <c:v>40.564075469970703</c:v>
                </c:pt>
                <c:pt idx="11792">
                  <c:v>40.049381256103509</c:v>
                </c:pt>
                <c:pt idx="11793">
                  <c:v>39.223857879638665</c:v>
                </c:pt>
                <c:pt idx="11794">
                  <c:v>39.303798675537102</c:v>
                </c:pt>
                <c:pt idx="11795">
                  <c:v>39.730640411376946</c:v>
                </c:pt>
                <c:pt idx="11796">
                  <c:v>40.23352432250978</c:v>
                </c:pt>
                <c:pt idx="11797">
                  <c:v>40.846477508544915</c:v>
                </c:pt>
                <c:pt idx="11798">
                  <c:v>40.777011871337891</c:v>
                </c:pt>
                <c:pt idx="11799">
                  <c:v>41.07774353027343</c:v>
                </c:pt>
                <c:pt idx="11800">
                  <c:v>41.83006286621093</c:v>
                </c:pt>
                <c:pt idx="11801">
                  <c:v>41.854686737060533</c:v>
                </c:pt>
                <c:pt idx="11802">
                  <c:v>41.2816162109375</c:v>
                </c:pt>
                <c:pt idx="11803">
                  <c:v>40.04046630859375</c:v>
                </c:pt>
                <c:pt idx="11804">
                  <c:v>38.242290496826172</c:v>
                </c:pt>
                <c:pt idx="11805">
                  <c:v>37.834781646728509</c:v>
                </c:pt>
                <c:pt idx="11806">
                  <c:v>38.129405975341804</c:v>
                </c:pt>
                <c:pt idx="11807">
                  <c:v>38.350376129150391</c:v>
                </c:pt>
                <c:pt idx="11808">
                  <c:v>38.766216278076179</c:v>
                </c:pt>
                <c:pt idx="11809">
                  <c:v>40.039379119873054</c:v>
                </c:pt>
                <c:pt idx="11810">
                  <c:v>40.790199279785163</c:v>
                </c:pt>
                <c:pt idx="11811">
                  <c:v>40.38591384887696</c:v>
                </c:pt>
                <c:pt idx="11812">
                  <c:v>39.913909912109382</c:v>
                </c:pt>
                <c:pt idx="11813">
                  <c:v>39.677906036376953</c:v>
                </c:pt>
                <c:pt idx="11814">
                  <c:v>39.717243194580078</c:v>
                </c:pt>
                <c:pt idx="11815">
                  <c:v>39.840160369873047</c:v>
                </c:pt>
                <c:pt idx="11816">
                  <c:v>39.26982116699218</c:v>
                </c:pt>
                <c:pt idx="11817">
                  <c:v>39.637207031249993</c:v>
                </c:pt>
                <c:pt idx="11818">
                  <c:v>39.985080718994141</c:v>
                </c:pt>
                <c:pt idx="11819">
                  <c:v>40.141223907470703</c:v>
                </c:pt>
                <c:pt idx="11820">
                  <c:v>39.710491180419922</c:v>
                </c:pt>
                <c:pt idx="11821">
                  <c:v>40.368827819824212</c:v>
                </c:pt>
                <c:pt idx="11822">
                  <c:v>40.521442413330071</c:v>
                </c:pt>
                <c:pt idx="11823">
                  <c:v>41.240200042724609</c:v>
                </c:pt>
                <c:pt idx="11824">
                  <c:v>41.065097808837898</c:v>
                </c:pt>
                <c:pt idx="11825">
                  <c:v>41.055503845214851</c:v>
                </c:pt>
                <c:pt idx="11826">
                  <c:v>40.375205993652344</c:v>
                </c:pt>
                <c:pt idx="11827">
                  <c:v>39.297077178955085</c:v>
                </c:pt>
                <c:pt idx="11828">
                  <c:v>39.470710754394524</c:v>
                </c:pt>
                <c:pt idx="11829">
                  <c:v>39.63829421997071</c:v>
                </c:pt>
                <c:pt idx="11830">
                  <c:v>39.296447753906243</c:v>
                </c:pt>
                <c:pt idx="11831">
                  <c:v>39.468555450439453</c:v>
                </c:pt>
                <c:pt idx="11832">
                  <c:v>38.665985107421889</c:v>
                </c:pt>
                <c:pt idx="11833">
                  <c:v>39.041820526123047</c:v>
                </c:pt>
                <c:pt idx="11834">
                  <c:v>38.738037109375007</c:v>
                </c:pt>
                <c:pt idx="11835">
                  <c:v>39.195518493652351</c:v>
                </c:pt>
                <c:pt idx="11836">
                  <c:v>40.183078765869141</c:v>
                </c:pt>
                <c:pt idx="11837">
                  <c:v>40.929500579833984</c:v>
                </c:pt>
                <c:pt idx="11838">
                  <c:v>41.329822540283196</c:v>
                </c:pt>
                <c:pt idx="11839">
                  <c:v>40.842548370361328</c:v>
                </c:pt>
                <c:pt idx="11840">
                  <c:v>40.799365997314453</c:v>
                </c:pt>
                <c:pt idx="11841">
                  <c:v>41.04820251464843</c:v>
                </c:pt>
                <c:pt idx="11842">
                  <c:v>41.313041687011705</c:v>
                </c:pt>
                <c:pt idx="11843">
                  <c:v>41.117130279541016</c:v>
                </c:pt>
                <c:pt idx="11844">
                  <c:v>40.374874114990227</c:v>
                </c:pt>
                <c:pt idx="11845">
                  <c:v>39.726184844970717</c:v>
                </c:pt>
                <c:pt idx="11846">
                  <c:v>38.273422241210938</c:v>
                </c:pt>
                <c:pt idx="11847">
                  <c:v>38.476440429687486</c:v>
                </c:pt>
                <c:pt idx="11848">
                  <c:v>38.029499053955078</c:v>
                </c:pt>
                <c:pt idx="11849">
                  <c:v>38.882575988769531</c:v>
                </c:pt>
                <c:pt idx="11850">
                  <c:v>40.191730499267571</c:v>
                </c:pt>
                <c:pt idx="11851">
                  <c:v>40.755790710449219</c:v>
                </c:pt>
                <c:pt idx="11852">
                  <c:v>41.634761810302734</c:v>
                </c:pt>
                <c:pt idx="11853">
                  <c:v>41.842601776123047</c:v>
                </c:pt>
                <c:pt idx="11854">
                  <c:v>40.510410308837898</c:v>
                </c:pt>
                <c:pt idx="11855">
                  <c:v>40.66191101074218</c:v>
                </c:pt>
                <c:pt idx="11856">
                  <c:v>40.380035400390618</c:v>
                </c:pt>
                <c:pt idx="11857">
                  <c:v>41.411434173583977</c:v>
                </c:pt>
                <c:pt idx="11858">
                  <c:v>40.409706115722649</c:v>
                </c:pt>
                <c:pt idx="11859">
                  <c:v>39.785697937011719</c:v>
                </c:pt>
                <c:pt idx="11860">
                  <c:v>39.175033569335938</c:v>
                </c:pt>
                <c:pt idx="11861">
                  <c:v>39.40391540527343</c:v>
                </c:pt>
                <c:pt idx="11862">
                  <c:v>40.007099151611314</c:v>
                </c:pt>
                <c:pt idx="11863">
                  <c:v>40.665355682373061</c:v>
                </c:pt>
                <c:pt idx="11864">
                  <c:v>40.27642822265625</c:v>
                </c:pt>
                <c:pt idx="11865">
                  <c:v>40.946159362792962</c:v>
                </c:pt>
                <c:pt idx="11866">
                  <c:v>41.015579223632805</c:v>
                </c:pt>
                <c:pt idx="11867">
                  <c:v>40.662002563476555</c:v>
                </c:pt>
                <c:pt idx="11868">
                  <c:v>40.903514862060547</c:v>
                </c:pt>
                <c:pt idx="11869">
                  <c:v>40.063411712646477</c:v>
                </c:pt>
                <c:pt idx="11870">
                  <c:v>39.314876556396463</c:v>
                </c:pt>
                <c:pt idx="11871">
                  <c:v>38.371612548828132</c:v>
                </c:pt>
                <c:pt idx="11872">
                  <c:v>38.435653686523437</c:v>
                </c:pt>
                <c:pt idx="11873">
                  <c:v>38.886756896972656</c:v>
                </c:pt>
                <c:pt idx="11874">
                  <c:v>39.910770416259766</c:v>
                </c:pt>
                <c:pt idx="11875">
                  <c:v>41.482383728027351</c:v>
                </c:pt>
                <c:pt idx="11876">
                  <c:v>42.763389587402344</c:v>
                </c:pt>
                <c:pt idx="11877">
                  <c:v>41.871257781982408</c:v>
                </c:pt>
                <c:pt idx="11878">
                  <c:v>40.507652282714851</c:v>
                </c:pt>
                <c:pt idx="11879">
                  <c:v>39.744438171386712</c:v>
                </c:pt>
                <c:pt idx="11880">
                  <c:v>39.025238037109389</c:v>
                </c:pt>
                <c:pt idx="11881">
                  <c:v>38.612567901611321</c:v>
                </c:pt>
                <c:pt idx="11882">
                  <c:v>37.573757171630852</c:v>
                </c:pt>
                <c:pt idx="11883">
                  <c:v>38.373149871826165</c:v>
                </c:pt>
                <c:pt idx="11884">
                  <c:v>39.267410278320312</c:v>
                </c:pt>
                <c:pt idx="11885">
                  <c:v>40.890155792236328</c:v>
                </c:pt>
                <c:pt idx="11886">
                  <c:v>41.806411743164055</c:v>
                </c:pt>
                <c:pt idx="11887">
                  <c:v>41.593338012695313</c:v>
                </c:pt>
                <c:pt idx="11888">
                  <c:v>40.926181793212884</c:v>
                </c:pt>
                <c:pt idx="11889">
                  <c:v>41.045139312744148</c:v>
                </c:pt>
                <c:pt idx="11890">
                  <c:v>41.060924530029304</c:v>
                </c:pt>
                <c:pt idx="11891">
                  <c:v>39.692268371582031</c:v>
                </c:pt>
                <c:pt idx="11892">
                  <c:v>38.831272125244134</c:v>
                </c:pt>
                <c:pt idx="11893">
                  <c:v>38.245655059814446</c:v>
                </c:pt>
                <c:pt idx="11894">
                  <c:v>37.538856506347649</c:v>
                </c:pt>
                <c:pt idx="11895">
                  <c:v>39.333881378173828</c:v>
                </c:pt>
                <c:pt idx="11896">
                  <c:v>39.651634216308594</c:v>
                </c:pt>
                <c:pt idx="11897">
                  <c:v>40.275279998779311</c:v>
                </c:pt>
                <c:pt idx="11898">
                  <c:v>40.741447448730455</c:v>
                </c:pt>
                <c:pt idx="11899">
                  <c:v>40.680126190185554</c:v>
                </c:pt>
                <c:pt idx="11900">
                  <c:v>40.089485168457024</c:v>
                </c:pt>
                <c:pt idx="11901">
                  <c:v>39.709629058837891</c:v>
                </c:pt>
                <c:pt idx="11902">
                  <c:v>39.795909881591811</c:v>
                </c:pt>
                <c:pt idx="11903">
                  <c:v>40.202690124511726</c:v>
                </c:pt>
                <c:pt idx="11904">
                  <c:v>40.5228271484375</c:v>
                </c:pt>
                <c:pt idx="11905">
                  <c:v>40.510410308837898</c:v>
                </c:pt>
                <c:pt idx="11906">
                  <c:v>40.556831359863267</c:v>
                </c:pt>
                <c:pt idx="11907">
                  <c:v>39.129665374755866</c:v>
                </c:pt>
                <c:pt idx="11908">
                  <c:v>38.502487182617173</c:v>
                </c:pt>
                <c:pt idx="11909">
                  <c:v>39.971042633056634</c:v>
                </c:pt>
                <c:pt idx="11910">
                  <c:v>39.652137756347649</c:v>
                </c:pt>
                <c:pt idx="11911">
                  <c:v>38.491069793701165</c:v>
                </c:pt>
                <c:pt idx="11912">
                  <c:v>38.48786544799804</c:v>
                </c:pt>
                <c:pt idx="11913">
                  <c:v>39.013717651367173</c:v>
                </c:pt>
                <c:pt idx="11914">
                  <c:v>39.422237396240234</c:v>
                </c:pt>
                <c:pt idx="11915">
                  <c:v>40.340450286865234</c:v>
                </c:pt>
                <c:pt idx="11916">
                  <c:v>41.38694763183593</c:v>
                </c:pt>
                <c:pt idx="11917">
                  <c:v>41.38694763183593</c:v>
                </c:pt>
                <c:pt idx="11918">
                  <c:v>40.050300598144524</c:v>
                </c:pt>
                <c:pt idx="11919">
                  <c:v>38.417602539062486</c:v>
                </c:pt>
                <c:pt idx="11920">
                  <c:v>39.550071716308594</c:v>
                </c:pt>
                <c:pt idx="11921">
                  <c:v>40.912002563476548</c:v>
                </c:pt>
                <c:pt idx="11922">
                  <c:v>40.957328796386712</c:v>
                </c:pt>
                <c:pt idx="11923">
                  <c:v>41.369255065917962</c:v>
                </c:pt>
                <c:pt idx="11924">
                  <c:v>41.777347564697251</c:v>
                </c:pt>
                <c:pt idx="11925">
                  <c:v>41.304328918457031</c:v>
                </c:pt>
                <c:pt idx="11926">
                  <c:v>40.497817993164055</c:v>
                </c:pt>
                <c:pt idx="11927">
                  <c:v>38.997898101806634</c:v>
                </c:pt>
                <c:pt idx="11928">
                  <c:v>39.327388763427734</c:v>
                </c:pt>
                <c:pt idx="11929">
                  <c:v>38.562206268310547</c:v>
                </c:pt>
                <c:pt idx="11930">
                  <c:v>39.340091705322251</c:v>
                </c:pt>
                <c:pt idx="11931">
                  <c:v>39.686206817626946</c:v>
                </c:pt>
                <c:pt idx="11932">
                  <c:v>40.035202026367187</c:v>
                </c:pt>
                <c:pt idx="11933">
                  <c:v>41.093482971191406</c:v>
                </c:pt>
                <c:pt idx="11934">
                  <c:v>41.667572021484382</c:v>
                </c:pt>
                <c:pt idx="11935">
                  <c:v>41.240581512451172</c:v>
                </c:pt>
                <c:pt idx="11936">
                  <c:v>39.515659332275398</c:v>
                </c:pt>
                <c:pt idx="11937">
                  <c:v>40.633514404296875</c:v>
                </c:pt>
                <c:pt idx="11938">
                  <c:v>40.207473754882805</c:v>
                </c:pt>
                <c:pt idx="11939">
                  <c:v>40.252986907958991</c:v>
                </c:pt>
                <c:pt idx="11940">
                  <c:v>40.108314514160163</c:v>
                </c:pt>
                <c:pt idx="11941">
                  <c:v>38.796581268310547</c:v>
                </c:pt>
                <c:pt idx="11942">
                  <c:v>38.825687408447251</c:v>
                </c:pt>
                <c:pt idx="11943">
                  <c:v>38.230564117431641</c:v>
                </c:pt>
                <c:pt idx="11944">
                  <c:v>39.218074798583991</c:v>
                </c:pt>
                <c:pt idx="11945">
                  <c:v>39.31438827514647</c:v>
                </c:pt>
                <c:pt idx="11946">
                  <c:v>39.827793121337891</c:v>
                </c:pt>
                <c:pt idx="11947">
                  <c:v>40.158657073974602</c:v>
                </c:pt>
                <c:pt idx="11948">
                  <c:v>38.831916809082024</c:v>
                </c:pt>
                <c:pt idx="11949">
                  <c:v>38.979736328125014</c:v>
                </c:pt>
                <c:pt idx="11950">
                  <c:v>39.73241043090821</c:v>
                </c:pt>
                <c:pt idx="11951">
                  <c:v>39.415100097656243</c:v>
                </c:pt>
                <c:pt idx="11952">
                  <c:v>40.650051116943352</c:v>
                </c:pt>
                <c:pt idx="11953">
                  <c:v>41.116783142089858</c:v>
                </c:pt>
                <c:pt idx="11954">
                  <c:v>40.986476898193352</c:v>
                </c:pt>
                <c:pt idx="11955">
                  <c:v>39.83409118652343</c:v>
                </c:pt>
                <c:pt idx="11956">
                  <c:v>40.707733154296875</c:v>
                </c:pt>
                <c:pt idx="11957">
                  <c:v>40.605918884277358</c:v>
                </c:pt>
                <c:pt idx="11958">
                  <c:v>39.834613800048828</c:v>
                </c:pt>
                <c:pt idx="11959">
                  <c:v>39.212993621826172</c:v>
                </c:pt>
                <c:pt idx="11960">
                  <c:v>40.178081512451172</c:v>
                </c:pt>
                <c:pt idx="11961">
                  <c:v>40.283882141113274</c:v>
                </c:pt>
                <c:pt idx="11962">
                  <c:v>40.407840728759766</c:v>
                </c:pt>
                <c:pt idx="11963">
                  <c:v>41.160404205322259</c:v>
                </c:pt>
                <c:pt idx="11964">
                  <c:v>41.455615997314446</c:v>
                </c:pt>
                <c:pt idx="11965">
                  <c:v>40.450485229492173</c:v>
                </c:pt>
                <c:pt idx="11966">
                  <c:v>38.912807464599595</c:v>
                </c:pt>
                <c:pt idx="11967">
                  <c:v>38.235839843750007</c:v>
                </c:pt>
                <c:pt idx="11968">
                  <c:v>38.546791076660149</c:v>
                </c:pt>
                <c:pt idx="11969">
                  <c:v>39.930233001708984</c:v>
                </c:pt>
                <c:pt idx="11970">
                  <c:v>38.884090423583977</c:v>
                </c:pt>
                <c:pt idx="11971">
                  <c:v>39.097248077392564</c:v>
                </c:pt>
                <c:pt idx="11972">
                  <c:v>40.173244476318345</c:v>
                </c:pt>
                <c:pt idx="11973">
                  <c:v>41.387893676757798</c:v>
                </c:pt>
                <c:pt idx="11974">
                  <c:v>41.235061645507813</c:v>
                </c:pt>
                <c:pt idx="11975">
                  <c:v>40.621627807617173</c:v>
                </c:pt>
                <c:pt idx="11976">
                  <c:v>39.780307769775391</c:v>
                </c:pt>
                <c:pt idx="11977">
                  <c:v>41.595218658447266</c:v>
                </c:pt>
                <c:pt idx="11978">
                  <c:v>42.338455200195313</c:v>
                </c:pt>
                <c:pt idx="11979">
                  <c:v>41.738979339599616</c:v>
                </c:pt>
                <c:pt idx="11980">
                  <c:v>40.800487518310533</c:v>
                </c:pt>
                <c:pt idx="11981">
                  <c:v>39.393474578857415</c:v>
                </c:pt>
                <c:pt idx="11982">
                  <c:v>38.322532653808601</c:v>
                </c:pt>
                <c:pt idx="11983">
                  <c:v>39.377220153808587</c:v>
                </c:pt>
                <c:pt idx="11984">
                  <c:v>38.920291900634766</c:v>
                </c:pt>
                <c:pt idx="11985">
                  <c:v>39.333347320556641</c:v>
                </c:pt>
                <c:pt idx="11986">
                  <c:v>39.868598937988288</c:v>
                </c:pt>
                <c:pt idx="11987">
                  <c:v>39.006649017333977</c:v>
                </c:pt>
                <c:pt idx="11988">
                  <c:v>39.21427917480468</c:v>
                </c:pt>
                <c:pt idx="11989">
                  <c:v>40.093296051025391</c:v>
                </c:pt>
                <c:pt idx="11990">
                  <c:v>39.92735671997071</c:v>
                </c:pt>
                <c:pt idx="11991">
                  <c:v>39.60197830200196</c:v>
                </c:pt>
                <c:pt idx="11992">
                  <c:v>38.5615234375</c:v>
                </c:pt>
                <c:pt idx="11993">
                  <c:v>37.554069519042947</c:v>
                </c:pt>
                <c:pt idx="11994">
                  <c:v>39.316448211669915</c:v>
                </c:pt>
                <c:pt idx="11995">
                  <c:v>39.85198593139647</c:v>
                </c:pt>
                <c:pt idx="11996">
                  <c:v>39.910587310791009</c:v>
                </c:pt>
                <c:pt idx="11997">
                  <c:v>41.396785736083991</c:v>
                </c:pt>
                <c:pt idx="11998">
                  <c:v>41.392818450927741</c:v>
                </c:pt>
                <c:pt idx="11999">
                  <c:v>40.964515686035163</c:v>
                </c:pt>
                <c:pt idx="12000">
                  <c:v>40.16215896606446</c:v>
                </c:pt>
                <c:pt idx="12001">
                  <c:v>40.657474517822251</c:v>
                </c:pt>
                <c:pt idx="12002">
                  <c:v>39.803859710693345</c:v>
                </c:pt>
                <c:pt idx="12003">
                  <c:v>39.428562164306641</c:v>
                </c:pt>
                <c:pt idx="12004">
                  <c:v>39.096759796142578</c:v>
                </c:pt>
                <c:pt idx="12005">
                  <c:v>40.325641632080078</c:v>
                </c:pt>
                <c:pt idx="12006">
                  <c:v>40.639286041259766</c:v>
                </c:pt>
                <c:pt idx="12007">
                  <c:v>41.255992889404304</c:v>
                </c:pt>
                <c:pt idx="12008">
                  <c:v>40.722148895263672</c:v>
                </c:pt>
                <c:pt idx="12009">
                  <c:v>40.381175994873054</c:v>
                </c:pt>
                <c:pt idx="12010">
                  <c:v>40.62858963012696</c:v>
                </c:pt>
                <c:pt idx="12011">
                  <c:v>40.336799621582024</c:v>
                </c:pt>
                <c:pt idx="12012">
                  <c:v>40.149913787841804</c:v>
                </c:pt>
                <c:pt idx="12013">
                  <c:v>40.212627410888665</c:v>
                </c:pt>
                <c:pt idx="12014">
                  <c:v>40.80540466308593</c:v>
                </c:pt>
                <c:pt idx="12015">
                  <c:v>39.646507263183594</c:v>
                </c:pt>
                <c:pt idx="12016">
                  <c:v>38.540779113769524</c:v>
                </c:pt>
                <c:pt idx="12017">
                  <c:v>39.446090698242173</c:v>
                </c:pt>
                <c:pt idx="12018">
                  <c:v>40.94868087768554</c:v>
                </c:pt>
                <c:pt idx="12019">
                  <c:v>40.081447601318338</c:v>
                </c:pt>
                <c:pt idx="12020">
                  <c:v>38.907711029052734</c:v>
                </c:pt>
                <c:pt idx="12021">
                  <c:v>39.213920593261712</c:v>
                </c:pt>
                <c:pt idx="12022">
                  <c:v>39.942111968994148</c:v>
                </c:pt>
                <c:pt idx="12023">
                  <c:v>40.350284576415994</c:v>
                </c:pt>
                <c:pt idx="12024">
                  <c:v>41.05738449096679</c:v>
                </c:pt>
                <c:pt idx="12025">
                  <c:v>40.312225341796875</c:v>
                </c:pt>
                <c:pt idx="12026">
                  <c:v>39.778526306152358</c:v>
                </c:pt>
                <c:pt idx="12027">
                  <c:v>40.588527679443345</c:v>
                </c:pt>
                <c:pt idx="12028">
                  <c:v>40.497173309326172</c:v>
                </c:pt>
                <c:pt idx="12029">
                  <c:v>41.223136901855476</c:v>
                </c:pt>
                <c:pt idx="12030">
                  <c:v>40.096626281738274</c:v>
                </c:pt>
                <c:pt idx="12031">
                  <c:v>39.33704757690429</c:v>
                </c:pt>
                <c:pt idx="12032">
                  <c:v>40.671760559082017</c:v>
                </c:pt>
                <c:pt idx="12033">
                  <c:v>40.233425140380866</c:v>
                </c:pt>
                <c:pt idx="12034">
                  <c:v>39.833160400390618</c:v>
                </c:pt>
                <c:pt idx="12035">
                  <c:v>40.230937957763665</c:v>
                </c:pt>
                <c:pt idx="12036">
                  <c:v>40.200119018554695</c:v>
                </c:pt>
                <c:pt idx="12037">
                  <c:v>38.87933349609375</c:v>
                </c:pt>
                <c:pt idx="12038">
                  <c:v>39.529869079589851</c:v>
                </c:pt>
                <c:pt idx="12039">
                  <c:v>40.037487030029297</c:v>
                </c:pt>
                <c:pt idx="12040">
                  <c:v>40.019065856933594</c:v>
                </c:pt>
                <c:pt idx="12041">
                  <c:v>39.177978515625</c:v>
                </c:pt>
                <c:pt idx="12042">
                  <c:v>38.435749053955078</c:v>
                </c:pt>
                <c:pt idx="12043">
                  <c:v>39.460178375244141</c:v>
                </c:pt>
                <c:pt idx="12044">
                  <c:v>39.063182830810554</c:v>
                </c:pt>
                <c:pt idx="12045">
                  <c:v>38.851306915283189</c:v>
                </c:pt>
                <c:pt idx="12046">
                  <c:v>40.347969055175774</c:v>
                </c:pt>
                <c:pt idx="12047">
                  <c:v>40.760810852050788</c:v>
                </c:pt>
                <c:pt idx="12048">
                  <c:v>40.508705139160163</c:v>
                </c:pt>
                <c:pt idx="12049">
                  <c:v>40.383956909179688</c:v>
                </c:pt>
                <c:pt idx="12050">
                  <c:v>40.252540588378913</c:v>
                </c:pt>
                <c:pt idx="12051">
                  <c:v>39.883731842041016</c:v>
                </c:pt>
                <c:pt idx="12052">
                  <c:v>40.136863708496094</c:v>
                </c:pt>
                <c:pt idx="12053">
                  <c:v>40.453857421874993</c:v>
                </c:pt>
                <c:pt idx="12054">
                  <c:v>39.834281921386705</c:v>
                </c:pt>
                <c:pt idx="12055">
                  <c:v>39.568733215332031</c:v>
                </c:pt>
                <c:pt idx="12056">
                  <c:v>39.045711517333984</c:v>
                </c:pt>
                <c:pt idx="12057">
                  <c:v>38.859870910644517</c:v>
                </c:pt>
                <c:pt idx="12058">
                  <c:v>40.12406921386718</c:v>
                </c:pt>
                <c:pt idx="12059">
                  <c:v>40.50529479980468</c:v>
                </c:pt>
                <c:pt idx="12060">
                  <c:v>39.900150299072266</c:v>
                </c:pt>
                <c:pt idx="12061">
                  <c:v>39.954269409179673</c:v>
                </c:pt>
                <c:pt idx="12062">
                  <c:v>38.978225708007813</c:v>
                </c:pt>
                <c:pt idx="12063">
                  <c:v>38.225807189941406</c:v>
                </c:pt>
                <c:pt idx="12064">
                  <c:v>38.001308441162102</c:v>
                </c:pt>
                <c:pt idx="12065">
                  <c:v>38.679813385009773</c:v>
                </c:pt>
                <c:pt idx="12066">
                  <c:v>40.656333923339858</c:v>
                </c:pt>
                <c:pt idx="12067">
                  <c:v>42.046916961669922</c:v>
                </c:pt>
                <c:pt idx="12068">
                  <c:v>41.493217468261712</c:v>
                </c:pt>
                <c:pt idx="12069">
                  <c:v>41.978919982910163</c:v>
                </c:pt>
                <c:pt idx="12070">
                  <c:v>41.442951202392571</c:v>
                </c:pt>
                <c:pt idx="12071">
                  <c:v>40.815177917480462</c:v>
                </c:pt>
                <c:pt idx="12072">
                  <c:v>40.787406921386712</c:v>
                </c:pt>
                <c:pt idx="12073">
                  <c:v>40.761943817138672</c:v>
                </c:pt>
                <c:pt idx="12074">
                  <c:v>39.942111968994148</c:v>
                </c:pt>
                <c:pt idx="12075">
                  <c:v>38.448581695556634</c:v>
                </c:pt>
                <c:pt idx="12076">
                  <c:v>38.760746002197266</c:v>
                </c:pt>
                <c:pt idx="12077">
                  <c:v>38.682262420654297</c:v>
                </c:pt>
                <c:pt idx="12078">
                  <c:v>39.866706848144531</c:v>
                </c:pt>
                <c:pt idx="12079">
                  <c:v>39.229339599609382</c:v>
                </c:pt>
                <c:pt idx="12080">
                  <c:v>38.994483947753906</c:v>
                </c:pt>
                <c:pt idx="12081">
                  <c:v>39.422191619873054</c:v>
                </c:pt>
                <c:pt idx="12082">
                  <c:v>40.787715911865241</c:v>
                </c:pt>
                <c:pt idx="12083">
                  <c:v>40.763080596923835</c:v>
                </c:pt>
                <c:pt idx="12084">
                  <c:v>40.99189376831054</c:v>
                </c:pt>
                <c:pt idx="12085">
                  <c:v>39.892604827880859</c:v>
                </c:pt>
                <c:pt idx="12086">
                  <c:v>39.032321929931648</c:v>
                </c:pt>
                <c:pt idx="12087">
                  <c:v>40.028270721435554</c:v>
                </c:pt>
                <c:pt idx="12088">
                  <c:v>39.147850036621101</c:v>
                </c:pt>
                <c:pt idx="12089">
                  <c:v>38.84479904174804</c:v>
                </c:pt>
                <c:pt idx="12090">
                  <c:v>40.195453643798835</c:v>
                </c:pt>
                <c:pt idx="12091">
                  <c:v>41.259216308593757</c:v>
                </c:pt>
                <c:pt idx="12092">
                  <c:v>40.727424621582024</c:v>
                </c:pt>
                <c:pt idx="12093">
                  <c:v>40.262996673583991</c:v>
                </c:pt>
                <c:pt idx="12094">
                  <c:v>39.65196228027343</c:v>
                </c:pt>
                <c:pt idx="12095">
                  <c:v>39.179855346679695</c:v>
                </c:pt>
                <c:pt idx="12096">
                  <c:v>38.568462371826172</c:v>
                </c:pt>
                <c:pt idx="12097">
                  <c:v>39.205532073974616</c:v>
                </c:pt>
                <c:pt idx="12098">
                  <c:v>41.15904235839843</c:v>
                </c:pt>
                <c:pt idx="12099">
                  <c:v>41.292160034179702</c:v>
                </c:pt>
                <c:pt idx="12100">
                  <c:v>41.268535614013679</c:v>
                </c:pt>
                <c:pt idx="12101">
                  <c:v>39.417266845703118</c:v>
                </c:pt>
                <c:pt idx="12102">
                  <c:v>39.258541107177741</c:v>
                </c:pt>
                <c:pt idx="12103">
                  <c:v>40.874862670898423</c:v>
                </c:pt>
                <c:pt idx="12104">
                  <c:v>39.630634307861328</c:v>
                </c:pt>
                <c:pt idx="12105">
                  <c:v>39.401203155517564</c:v>
                </c:pt>
                <c:pt idx="12106">
                  <c:v>38.492774963378913</c:v>
                </c:pt>
                <c:pt idx="12107">
                  <c:v>39.890945434570313</c:v>
                </c:pt>
                <c:pt idx="12108">
                  <c:v>41.633823394775398</c:v>
                </c:pt>
                <c:pt idx="12109">
                  <c:v>39.952968597412095</c:v>
                </c:pt>
                <c:pt idx="12110">
                  <c:v>40.278980255126953</c:v>
                </c:pt>
                <c:pt idx="12111">
                  <c:v>41.111148834228516</c:v>
                </c:pt>
                <c:pt idx="12112">
                  <c:v>40.962341308593757</c:v>
                </c:pt>
                <c:pt idx="12113">
                  <c:v>41.754081726074212</c:v>
                </c:pt>
                <c:pt idx="12114">
                  <c:v>42.192626953125007</c:v>
                </c:pt>
                <c:pt idx="12115">
                  <c:v>41.690105438232422</c:v>
                </c:pt>
                <c:pt idx="12116">
                  <c:v>40.47265625</c:v>
                </c:pt>
                <c:pt idx="12117">
                  <c:v>38.235488891601555</c:v>
                </c:pt>
                <c:pt idx="12118">
                  <c:v>37.704524993896477</c:v>
                </c:pt>
                <c:pt idx="12119">
                  <c:v>37.919448852539055</c:v>
                </c:pt>
                <c:pt idx="12120">
                  <c:v>39.369453430175788</c:v>
                </c:pt>
                <c:pt idx="12121">
                  <c:v>39.224857330322266</c:v>
                </c:pt>
                <c:pt idx="12122">
                  <c:v>40.540565490722649</c:v>
                </c:pt>
                <c:pt idx="12123">
                  <c:v>40.504657745361321</c:v>
                </c:pt>
                <c:pt idx="12124">
                  <c:v>40.267898559570305</c:v>
                </c:pt>
                <c:pt idx="12125">
                  <c:v>38.743732452392571</c:v>
                </c:pt>
                <c:pt idx="12126">
                  <c:v>37.931522369384766</c:v>
                </c:pt>
                <c:pt idx="12127">
                  <c:v>38.204868316650391</c:v>
                </c:pt>
                <c:pt idx="12128">
                  <c:v>39.286399841308601</c:v>
                </c:pt>
                <c:pt idx="12129">
                  <c:v>39.953987121582017</c:v>
                </c:pt>
                <c:pt idx="12130">
                  <c:v>40.02207946777343</c:v>
                </c:pt>
                <c:pt idx="12131">
                  <c:v>40.255531311035163</c:v>
                </c:pt>
                <c:pt idx="12132">
                  <c:v>39.541942596435547</c:v>
                </c:pt>
                <c:pt idx="12133">
                  <c:v>40.968967437744134</c:v>
                </c:pt>
                <c:pt idx="12134">
                  <c:v>41.882915496826172</c:v>
                </c:pt>
                <c:pt idx="12135">
                  <c:v>41.555274963378906</c:v>
                </c:pt>
                <c:pt idx="12136">
                  <c:v>41.087242126464851</c:v>
                </c:pt>
                <c:pt idx="12137">
                  <c:v>38.775463104248047</c:v>
                </c:pt>
                <c:pt idx="12138">
                  <c:v>38.44343185424804</c:v>
                </c:pt>
                <c:pt idx="12139">
                  <c:v>38.191818237304688</c:v>
                </c:pt>
                <c:pt idx="12140">
                  <c:v>38.836505889892571</c:v>
                </c:pt>
                <c:pt idx="12141">
                  <c:v>40.361408233642564</c:v>
                </c:pt>
                <c:pt idx="12142">
                  <c:v>40.489528656005859</c:v>
                </c:pt>
                <c:pt idx="12143">
                  <c:v>41.783927917480462</c:v>
                </c:pt>
                <c:pt idx="12144">
                  <c:v>41.693122863769531</c:v>
                </c:pt>
                <c:pt idx="12145">
                  <c:v>40.374874114990227</c:v>
                </c:pt>
                <c:pt idx="12146">
                  <c:v>39.107074737548828</c:v>
                </c:pt>
                <c:pt idx="12147">
                  <c:v>38.636421203613267</c:v>
                </c:pt>
                <c:pt idx="12148">
                  <c:v>40.31706237792968</c:v>
                </c:pt>
                <c:pt idx="12149">
                  <c:v>42.342792510986328</c:v>
                </c:pt>
                <c:pt idx="12150">
                  <c:v>42.264244079589851</c:v>
                </c:pt>
                <c:pt idx="12151">
                  <c:v>41.723060607910156</c:v>
                </c:pt>
                <c:pt idx="12152">
                  <c:v>41.038097381591804</c:v>
                </c:pt>
                <c:pt idx="12153">
                  <c:v>41.33665466308593</c:v>
                </c:pt>
                <c:pt idx="12154">
                  <c:v>40.581684112548821</c:v>
                </c:pt>
                <c:pt idx="12155">
                  <c:v>40.998504638671889</c:v>
                </c:pt>
                <c:pt idx="12156">
                  <c:v>40.728507995605469</c:v>
                </c:pt>
                <c:pt idx="12157">
                  <c:v>41.772281646728516</c:v>
                </c:pt>
                <c:pt idx="12158">
                  <c:v>41.972747802734375</c:v>
                </c:pt>
                <c:pt idx="12159">
                  <c:v>40.808284759521477</c:v>
                </c:pt>
                <c:pt idx="12160">
                  <c:v>38.314193725585938</c:v>
                </c:pt>
                <c:pt idx="12161">
                  <c:v>38.3963623046875</c:v>
                </c:pt>
                <c:pt idx="12162">
                  <c:v>38.619190216064453</c:v>
                </c:pt>
                <c:pt idx="12163">
                  <c:v>39.181388854980462</c:v>
                </c:pt>
                <c:pt idx="12164">
                  <c:v>40.513927459716783</c:v>
                </c:pt>
                <c:pt idx="12165">
                  <c:v>41.848804473876939</c:v>
                </c:pt>
                <c:pt idx="12166">
                  <c:v>40.790645599365234</c:v>
                </c:pt>
                <c:pt idx="12167">
                  <c:v>38.690517425537109</c:v>
                </c:pt>
                <c:pt idx="12168">
                  <c:v>38.154361724853509</c:v>
                </c:pt>
                <c:pt idx="12169">
                  <c:v>37.837135314941413</c:v>
                </c:pt>
                <c:pt idx="12170">
                  <c:v>38.736640930175795</c:v>
                </c:pt>
                <c:pt idx="12171">
                  <c:v>39.464694976806634</c:v>
                </c:pt>
                <c:pt idx="12172">
                  <c:v>40.796150207519538</c:v>
                </c:pt>
                <c:pt idx="12173">
                  <c:v>41.914356231689446</c:v>
                </c:pt>
                <c:pt idx="12174">
                  <c:v>41.415882110595703</c:v>
                </c:pt>
                <c:pt idx="12175">
                  <c:v>40.248111724853523</c:v>
                </c:pt>
                <c:pt idx="12176">
                  <c:v>38.401050567626939</c:v>
                </c:pt>
                <c:pt idx="12177">
                  <c:v>37.292396545410163</c:v>
                </c:pt>
                <c:pt idx="12178">
                  <c:v>37.652057647705078</c:v>
                </c:pt>
                <c:pt idx="12179">
                  <c:v>39.656879425048821</c:v>
                </c:pt>
                <c:pt idx="12180">
                  <c:v>40.412345886230462</c:v>
                </c:pt>
                <c:pt idx="12181">
                  <c:v>40.662719726562507</c:v>
                </c:pt>
                <c:pt idx="12182">
                  <c:v>40.950775146484382</c:v>
                </c:pt>
                <c:pt idx="12183">
                  <c:v>40.583591461181634</c:v>
                </c:pt>
                <c:pt idx="12184">
                  <c:v>39.750751495361321</c:v>
                </c:pt>
                <c:pt idx="12185">
                  <c:v>39.412406921386712</c:v>
                </c:pt>
                <c:pt idx="12186">
                  <c:v>39.009654998779304</c:v>
                </c:pt>
                <c:pt idx="12187">
                  <c:v>37.922080993652344</c:v>
                </c:pt>
                <c:pt idx="12188">
                  <c:v>39.671115875244141</c:v>
                </c:pt>
                <c:pt idx="12189">
                  <c:v>39.371650695800774</c:v>
                </c:pt>
                <c:pt idx="12190">
                  <c:v>39.550979614257805</c:v>
                </c:pt>
                <c:pt idx="12191">
                  <c:v>40.768005371093757</c:v>
                </c:pt>
                <c:pt idx="12192">
                  <c:v>40.777011871337891</c:v>
                </c:pt>
                <c:pt idx="12193">
                  <c:v>39.863075256347649</c:v>
                </c:pt>
                <c:pt idx="12194">
                  <c:v>38.511409759521477</c:v>
                </c:pt>
                <c:pt idx="12195">
                  <c:v>40.340591430664048</c:v>
                </c:pt>
                <c:pt idx="12196">
                  <c:v>40.917469024658189</c:v>
                </c:pt>
                <c:pt idx="12197">
                  <c:v>40.925598144531264</c:v>
                </c:pt>
                <c:pt idx="12198">
                  <c:v>40.004302978515632</c:v>
                </c:pt>
                <c:pt idx="12199">
                  <c:v>39.89023590087892</c:v>
                </c:pt>
                <c:pt idx="12200">
                  <c:v>40.044635772705078</c:v>
                </c:pt>
                <c:pt idx="12201">
                  <c:v>39.631160736083991</c:v>
                </c:pt>
                <c:pt idx="12202">
                  <c:v>39.803859710693345</c:v>
                </c:pt>
                <c:pt idx="12203">
                  <c:v>40.75648117065429</c:v>
                </c:pt>
                <c:pt idx="12204">
                  <c:v>41.047252655029297</c:v>
                </c:pt>
                <c:pt idx="12205">
                  <c:v>39.171871185302727</c:v>
                </c:pt>
                <c:pt idx="12206">
                  <c:v>39.133148193359382</c:v>
                </c:pt>
                <c:pt idx="12207">
                  <c:v>39.736858367919929</c:v>
                </c:pt>
                <c:pt idx="12208">
                  <c:v>40.769138336181662</c:v>
                </c:pt>
                <c:pt idx="12209">
                  <c:v>40.250701904296875</c:v>
                </c:pt>
                <c:pt idx="12210">
                  <c:v>39.251861572265611</c:v>
                </c:pt>
                <c:pt idx="12211">
                  <c:v>39.941352844238281</c:v>
                </c:pt>
                <c:pt idx="12212">
                  <c:v>41.027439117431641</c:v>
                </c:pt>
                <c:pt idx="12213">
                  <c:v>40.360389709472649</c:v>
                </c:pt>
                <c:pt idx="12214">
                  <c:v>40.271438598632805</c:v>
                </c:pt>
                <c:pt idx="12215">
                  <c:v>40.104850769042955</c:v>
                </c:pt>
                <c:pt idx="12216">
                  <c:v>39.555141448974609</c:v>
                </c:pt>
                <c:pt idx="12217">
                  <c:v>39.668575286865249</c:v>
                </c:pt>
                <c:pt idx="12218">
                  <c:v>38.690273284912109</c:v>
                </c:pt>
                <c:pt idx="12219">
                  <c:v>37.79365539550782</c:v>
                </c:pt>
                <c:pt idx="12220">
                  <c:v>38.319221496582017</c:v>
                </c:pt>
                <c:pt idx="12221">
                  <c:v>39.079044342041016</c:v>
                </c:pt>
                <c:pt idx="12222">
                  <c:v>40.45752716064451</c:v>
                </c:pt>
                <c:pt idx="12223">
                  <c:v>39.492244720458991</c:v>
                </c:pt>
                <c:pt idx="12224">
                  <c:v>39.778759002685554</c:v>
                </c:pt>
                <c:pt idx="12225">
                  <c:v>40.723937988281257</c:v>
                </c:pt>
                <c:pt idx="12226">
                  <c:v>41.350685119628899</c:v>
                </c:pt>
                <c:pt idx="12227">
                  <c:v>41.760402679443352</c:v>
                </c:pt>
                <c:pt idx="12228">
                  <c:v>42.171478271484375</c:v>
                </c:pt>
                <c:pt idx="12229">
                  <c:v>42.985267639160149</c:v>
                </c:pt>
                <c:pt idx="12230">
                  <c:v>41.850196838378913</c:v>
                </c:pt>
                <c:pt idx="12231">
                  <c:v>39.372947692871101</c:v>
                </c:pt>
                <c:pt idx="12232">
                  <c:v>39.847354888916009</c:v>
                </c:pt>
                <c:pt idx="12233">
                  <c:v>38.764945983886719</c:v>
                </c:pt>
                <c:pt idx="12234">
                  <c:v>39.067295074462891</c:v>
                </c:pt>
                <c:pt idx="12235">
                  <c:v>38.698528289794929</c:v>
                </c:pt>
                <c:pt idx="12236">
                  <c:v>38.37481689453125</c:v>
                </c:pt>
                <c:pt idx="12237">
                  <c:v>39.26332092285157</c:v>
                </c:pt>
                <c:pt idx="12238">
                  <c:v>40.291210174560554</c:v>
                </c:pt>
                <c:pt idx="12239">
                  <c:v>39.899745941162109</c:v>
                </c:pt>
                <c:pt idx="12240">
                  <c:v>41.097869873046868</c:v>
                </c:pt>
                <c:pt idx="12241">
                  <c:v>41.723815917968764</c:v>
                </c:pt>
                <c:pt idx="12242">
                  <c:v>41.373283386230455</c:v>
                </c:pt>
                <c:pt idx="12243">
                  <c:v>41.16259765625</c:v>
                </c:pt>
                <c:pt idx="12244">
                  <c:v>38.862922668457031</c:v>
                </c:pt>
                <c:pt idx="12245">
                  <c:v>38.788913726806648</c:v>
                </c:pt>
                <c:pt idx="12246">
                  <c:v>40.102756500244141</c:v>
                </c:pt>
                <c:pt idx="12247">
                  <c:v>39.618076324462898</c:v>
                </c:pt>
                <c:pt idx="12248">
                  <c:v>39.697189331054687</c:v>
                </c:pt>
                <c:pt idx="12249">
                  <c:v>39.784217834472656</c:v>
                </c:pt>
                <c:pt idx="12250">
                  <c:v>40.640430450439446</c:v>
                </c:pt>
                <c:pt idx="12251">
                  <c:v>40.573005676269524</c:v>
                </c:pt>
                <c:pt idx="12252">
                  <c:v>40.994163513183594</c:v>
                </c:pt>
                <c:pt idx="12253">
                  <c:v>40.73839187622071</c:v>
                </c:pt>
                <c:pt idx="12254">
                  <c:v>40.037017822265625</c:v>
                </c:pt>
                <c:pt idx="12255">
                  <c:v>39.702690124511726</c:v>
                </c:pt>
                <c:pt idx="12256">
                  <c:v>41.360065460205071</c:v>
                </c:pt>
                <c:pt idx="12257">
                  <c:v>40.626556396484389</c:v>
                </c:pt>
                <c:pt idx="12258">
                  <c:v>40.409412384033203</c:v>
                </c:pt>
                <c:pt idx="12259">
                  <c:v>38.811954498291001</c:v>
                </c:pt>
                <c:pt idx="12260">
                  <c:v>37.777957916259773</c:v>
                </c:pt>
                <c:pt idx="12261">
                  <c:v>36.841808319091797</c:v>
                </c:pt>
                <c:pt idx="12262">
                  <c:v>37.131092071533196</c:v>
                </c:pt>
                <c:pt idx="12263">
                  <c:v>39.576820373535156</c:v>
                </c:pt>
                <c:pt idx="12264">
                  <c:v>40.73388671875</c:v>
                </c:pt>
                <c:pt idx="12265">
                  <c:v>40.306060791015618</c:v>
                </c:pt>
                <c:pt idx="12266">
                  <c:v>40.144355773925788</c:v>
                </c:pt>
                <c:pt idx="12267">
                  <c:v>40.109027862548828</c:v>
                </c:pt>
                <c:pt idx="12268">
                  <c:v>41.439029693603501</c:v>
                </c:pt>
                <c:pt idx="12269">
                  <c:v>40.266551971435554</c:v>
                </c:pt>
                <c:pt idx="12270">
                  <c:v>39.097675323486328</c:v>
                </c:pt>
                <c:pt idx="12271">
                  <c:v>40.828018188476563</c:v>
                </c:pt>
                <c:pt idx="12272">
                  <c:v>40.538089752197259</c:v>
                </c:pt>
                <c:pt idx="12273">
                  <c:v>39.783412933349609</c:v>
                </c:pt>
                <c:pt idx="12274">
                  <c:v>39.233951568603509</c:v>
                </c:pt>
                <c:pt idx="12275">
                  <c:v>38.411090850830071</c:v>
                </c:pt>
                <c:pt idx="12276">
                  <c:v>38.365146636962898</c:v>
                </c:pt>
                <c:pt idx="12277">
                  <c:v>38.499858856201172</c:v>
                </c:pt>
                <c:pt idx="12278">
                  <c:v>40.02421569824218</c:v>
                </c:pt>
                <c:pt idx="12279">
                  <c:v>41.771518707275398</c:v>
                </c:pt>
                <c:pt idx="12280">
                  <c:v>40.923484802246087</c:v>
                </c:pt>
                <c:pt idx="12281">
                  <c:v>39.743602752685547</c:v>
                </c:pt>
                <c:pt idx="12282">
                  <c:v>39.357536315917962</c:v>
                </c:pt>
                <c:pt idx="12283">
                  <c:v>38.998977661132805</c:v>
                </c:pt>
                <c:pt idx="12284">
                  <c:v>39.902069091796868</c:v>
                </c:pt>
                <c:pt idx="12285">
                  <c:v>40.160991668701172</c:v>
                </c:pt>
                <c:pt idx="12286">
                  <c:v>40.891239166259766</c:v>
                </c:pt>
                <c:pt idx="12287">
                  <c:v>40.567836761474602</c:v>
                </c:pt>
                <c:pt idx="12288">
                  <c:v>40.405582427978516</c:v>
                </c:pt>
                <c:pt idx="12289">
                  <c:v>41.871242523193345</c:v>
                </c:pt>
                <c:pt idx="12290">
                  <c:v>42.455425262451172</c:v>
                </c:pt>
                <c:pt idx="12291">
                  <c:v>41.56512451171875</c:v>
                </c:pt>
                <c:pt idx="12292">
                  <c:v>40.138820648193359</c:v>
                </c:pt>
                <c:pt idx="12293">
                  <c:v>40.232295989990241</c:v>
                </c:pt>
                <c:pt idx="12294">
                  <c:v>40.088665008544922</c:v>
                </c:pt>
                <c:pt idx="12295">
                  <c:v>39.771736145019531</c:v>
                </c:pt>
                <c:pt idx="12296">
                  <c:v>41.034255981445305</c:v>
                </c:pt>
                <c:pt idx="12297">
                  <c:v>40.651077270507805</c:v>
                </c:pt>
                <c:pt idx="12298">
                  <c:v>39.799087524414055</c:v>
                </c:pt>
                <c:pt idx="12299">
                  <c:v>39.702865600585945</c:v>
                </c:pt>
                <c:pt idx="12300">
                  <c:v>40.260520935058608</c:v>
                </c:pt>
                <c:pt idx="12301">
                  <c:v>39.248126983642571</c:v>
                </c:pt>
                <c:pt idx="12302">
                  <c:v>37.443775177001953</c:v>
                </c:pt>
                <c:pt idx="12303">
                  <c:v>39.108051300048835</c:v>
                </c:pt>
                <c:pt idx="12304">
                  <c:v>38.482955932617187</c:v>
                </c:pt>
                <c:pt idx="12305">
                  <c:v>38.278293609619141</c:v>
                </c:pt>
                <c:pt idx="12306">
                  <c:v>39.067657470703118</c:v>
                </c:pt>
                <c:pt idx="12307">
                  <c:v>40.472370147705085</c:v>
                </c:pt>
                <c:pt idx="12308">
                  <c:v>41.886493682861321</c:v>
                </c:pt>
                <c:pt idx="12309">
                  <c:v>41.61529541015625</c:v>
                </c:pt>
                <c:pt idx="12310">
                  <c:v>40.490341186523438</c:v>
                </c:pt>
                <c:pt idx="12311">
                  <c:v>40.390834808349602</c:v>
                </c:pt>
                <c:pt idx="12312">
                  <c:v>41.348590850830078</c:v>
                </c:pt>
                <c:pt idx="12313">
                  <c:v>41.278873443603509</c:v>
                </c:pt>
                <c:pt idx="12314">
                  <c:v>41.167926788330078</c:v>
                </c:pt>
                <c:pt idx="12315">
                  <c:v>41.355552673339851</c:v>
                </c:pt>
                <c:pt idx="12316">
                  <c:v>39.56816101074218</c:v>
                </c:pt>
                <c:pt idx="12317">
                  <c:v>39.751178741455085</c:v>
                </c:pt>
                <c:pt idx="12318">
                  <c:v>39.607440948486328</c:v>
                </c:pt>
                <c:pt idx="12319">
                  <c:v>39.484027862548821</c:v>
                </c:pt>
                <c:pt idx="12320">
                  <c:v>38.192848205566406</c:v>
                </c:pt>
                <c:pt idx="12321">
                  <c:v>39.153339385986328</c:v>
                </c:pt>
                <c:pt idx="12322">
                  <c:v>40.809101104736321</c:v>
                </c:pt>
                <c:pt idx="12323">
                  <c:v>42.451347351074205</c:v>
                </c:pt>
                <c:pt idx="12324">
                  <c:v>40.826015472412102</c:v>
                </c:pt>
                <c:pt idx="12325">
                  <c:v>40.113098144531257</c:v>
                </c:pt>
                <c:pt idx="12326">
                  <c:v>39.231052398681648</c:v>
                </c:pt>
                <c:pt idx="12327">
                  <c:v>39.687393188476555</c:v>
                </c:pt>
                <c:pt idx="12328">
                  <c:v>39.554588317871101</c:v>
                </c:pt>
                <c:pt idx="12329">
                  <c:v>39.327548980712891</c:v>
                </c:pt>
                <c:pt idx="12330">
                  <c:v>38.718902587890625</c:v>
                </c:pt>
                <c:pt idx="12331">
                  <c:v>39.459453582763658</c:v>
                </c:pt>
                <c:pt idx="12332">
                  <c:v>39.259395599365234</c:v>
                </c:pt>
                <c:pt idx="12333">
                  <c:v>38.22595596313478</c:v>
                </c:pt>
                <c:pt idx="12334">
                  <c:v>39.45170593261718</c:v>
                </c:pt>
                <c:pt idx="12335">
                  <c:v>40.025012969970717</c:v>
                </c:pt>
                <c:pt idx="12336">
                  <c:v>40.64056396484375</c:v>
                </c:pt>
                <c:pt idx="12337">
                  <c:v>40.259262084960938</c:v>
                </c:pt>
                <c:pt idx="12338">
                  <c:v>40.576812744140632</c:v>
                </c:pt>
                <c:pt idx="12339">
                  <c:v>40.400409698486321</c:v>
                </c:pt>
                <c:pt idx="12340">
                  <c:v>39.689086914062493</c:v>
                </c:pt>
                <c:pt idx="12341">
                  <c:v>38.885128021240227</c:v>
                </c:pt>
                <c:pt idx="12342">
                  <c:v>39.074069976806634</c:v>
                </c:pt>
                <c:pt idx="12343">
                  <c:v>39.518535614013672</c:v>
                </c:pt>
                <c:pt idx="12344">
                  <c:v>40.095520019531257</c:v>
                </c:pt>
                <c:pt idx="12345">
                  <c:v>41.149177551269517</c:v>
                </c:pt>
                <c:pt idx="12346">
                  <c:v>40.965663909912102</c:v>
                </c:pt>
                <c:pt idx="12347">
                  <c:v>41.121707916259773</c:v>
                </c:pt>
                <c:pt idx="12348">
                  <c:v>40.656661987304673</c:v>
                </c:pt>
                <c:pt idx="12349">
                  <c:v>39.42364501953125</c:v>
                </c:pt>
                <c:pt idx="12350">
                  <c:v>39.777568817138672</c:v>
                </c:pt>
                <c:pt idx="12351">
                  <c:v>41.260070800781257</c:v>
                </c:pt>
                <c:pt idx="12352">
                  <c:v>40.164661407470696</c:v>
                </c:pt>
                <c:pt idx="12353">
                  <c:v>38.720458984375014</c:v>
                </c:pt>
                <c:pt idx="12354">
                  <c:v>38.404388427734368</c:v>
                </c:pt>
                <c:pt idx="12355">
                  <c:v>39.16802978515625</c:v>
                </c:pt>
                <c:pt idx="12356">
                  <c:v>39.916217803955078</c:v>
                </c:pt>
                <c:pt idx="12357">
                  <c:v>39.432762145996101</c:v>
                </c:pt>
                <c:pt idx="12358">
                  <c:v>39.647045135498047</c:v>
                </c:pt>
                <c:pt idx="12359">
                  <c:v>39.318988800048828</c:v>
                </c:pt>
                <c:pt idx="12360">
                  <c:v>39.774478912353516</c:v>
                </c:pt>
                <c:pt idx="12361">
                  <c:v>40.010501861572259</c:v>
                </c:pt>
                <c:pt idx="12362">
                  <c:v>41.236091613769524</c:v>
                </c:pt>
                <c:pt idx="12363">
                  <c:v>42.064723968505866</c:v>
                </c:pt>
                <c:pt idx="12364">
                  <c:v>42.449733734130866</c:v>
                </c:pt>
                <c:pt idx="12365">
                  <c:v>40.799121856689453</c:v>
                </c:pt>
                <c:pt idx="12366">
                  <c:v>40.589935302734382</c:v>
                </c:pt>
                <c:pt idx="12367">
                  <c:v>40.175247192382805</c:v>
                </c:pt>
                <c:pt idx="12368">
                  <c:v>40.299907684326172</c:v>
                </c:pt>
                <c:pt idx="12369">
                  <c:v>39.140533447265625</c:v>
                </c:pt>
                <c:pt idx="12370">
                  <c:v>38.551979064941399</c:v>
                </c:pt>
                <c:pt idx="12371">
                  <c:v>39.474128723144524</c:v>
                </c:pt>
                <c:pt idx="12372">
                  <c:v>39.394222259521484</c:v>
                </c:pt>
                <c:pt idx="12373">
                  <c:v>38.446632385253906</c:v>
                </c:pt>
                <c:pt idx="12374">
                  <c:v>39.596256256103516</c:v>
                </c:pt>
                <c:pt idx="12375">
                  <c:v>40.384967803955071</c:v>
                </c:pt>
                <c:pt idx="12376">
                  <c:v>40.220844268798828</c:v>
                </c:pt>
                <c:pt idx="12377">
                  <c:v>39.868774414062493</c:v>
                </c:pt>
                <c:pt idx="12378">
                  <c:v>40.976097106933594</c:v>
                </c:pt>
                <c:pt idx="12379">
                  <c:v>41.613407135009766</c:v>
                </c:pt>
                <c:pt idx="12380">
                  <c:v>40.299812316894538</c:v>
                </c:pt>
                <c:pt idx="12381">
                  <c:v>40.959335327148438</c:v>
                </c:pt>
                <c:pt idx="12382">
                  <c:v>41.03289794921875</c:v>
                </c:pt>
                <c:pt idx="12383">
                  <c:v>40.796398162841811</c:v>
                </c:pt>
                <c:pt idx="12384">
                  <c:v>39.561084747314439</c:v>
                </c:pt>
                <c:pt idx="12385">
                  <c:v>38.407764434814439</c:v>
                </c:pt>
                <c:pt idx="12386">
                  <c:v>40.294990539550788</c:v>
                </c:pt>
                <c:pt idx="12387">
                  <c:v>40.282665252685547</c:v>
                </c:pt>
                <c:pt idx="12388">
                  <c:v>40.928409576416009</c:v>
                </c:pt>
                <c:pt idx="12389">
                  <c:v>39.55021667480468</c:v>
                </c:pt>
                <c:pt idx="12390">
                  <c:v>37.937393188476555</c:v>
                </c:pt>
                <c:pt idx="12391">
                  <c:v>38.571647644042955</c:v>
                </c:pt>
                <c:pt idx="12392">
                  <c:v>39.342926025390618</c:v>
                </c:pt>
                <c:pt idx="12393">
                  <c:v>38.253711700439453</c:v>
                </c:pt>
                <c:pt idx="12394">
                  <c:v>38.887332916259773</c:v>
                </c:pt>
                <c:pt idx="12395">
                  <c:v>39.901435852050781</c:v>
                </c:pt>
                <c:pt idx="12396">
                  <c:v>41.601970672607415</c:v>
                </c:pt>
                <c:pt idx="12397">
                  <c:v>41.555591583251946</c:v>
                </c:pt>
                <c:pt idx="12398">
                  <c:v>41.236381530761719</c:v>
                </c:pt>
                <c:pt idx="12399">
                  <c:v>41.332477569580071</c:v>
                </c:pt>
                <c:pt idx="12400">
                  <c:v>41.23241043090821</c:v>
                </c:pt>
                <c:pt idx="12401">
                  <c:v>41.504779815673828</c:v>
                </c:pt>
                <c:pt idx="12402">
                  <c:v>40.849273681640611</c:v>
                </c:pt>
                <c:pt idx="12403">
                  <c:v>38.751308441162102</c:v>
                </c:pt>
                <c:pt idx="12404">
                  <c:v>38.038497924804687</c:v>
                </c:pt>
                <c:pt idx="12405">
                  <c:v>38.221176147460945</c:v>
                </c:pt>
                <c:pt idx="12406">
                  <c:v>38.946434020996094</c:v>
                </c:pt>
                <c:pt idx="12407">
                  <c:v>39.746292114257813</c:v>
                </c:pt>
                <c:pt idx="12408">
                  <c:v>40.984203338623047</c:v>
                </c:pt>
                <c:pt idx="12409">
                  <c:v>41.784465789794915</c:v>
                </c:pt>
                <c:pt idx="12410">
                  <c:v>42.074867248535156</c:v>
                </c:pt>
                <c:pt idx="12411">
                  <c:v>40.380775451660142</c:v>
                </c:pt>
                <c:pt idx="12412">
                  <c:v>38.626533508300788</c:v>
                </c:pt>
                <c:pt idx="12413">
                  <c:v>37.718452453613267</c:v>
                </c:pt>
                <c:pt idx="12414">
                  <c:v>37.433109283447259</c:v>
                </c:pt>
                <c:pt idx="12415">
                  <c:v>38.988479614257805</c:v>
                </c:pt>
                <c:pt idx="12416">
                  <c:v>39.02812576293946</c:v>
                </c:pt>
                <c:pt idx="12417">
                  <c:v>40.447124481201158</c:v>
                </c:pt>
                <c:pt idx="12418">
                  <c:v>40.318370819091804</c:v>
                </c:pt>
                <c:pt idx="12419">
                  <c:v>40.715301513671882</c:v>
                </c:pt>
                <c:pt idx="12420">
                  <c:v>40.21357345581054</c:v>
                </c:pt>
                <c:pt idx="12421">
                  <c:v>40.915245056152344</c:v>
                </c:pt>
                <c:pt idx="12422">
                  <c:v>41.921863555908189</c:v>
                </c:pt>
                <c:pt idx="12423">
                  <c:v>41.438091278076172</c:v>
                </c:pt>
                <c:pt idx="12424">
                  <c:v>40.874328613281243</c:v>
                </c:pt>
                <c:pt idx="12425">
                  <c:v>40.269130706787116</c:v>
                </c:pt>
                <c:pt idx="12426">
                  <c:v>40.106136322021499</c:v>
                </c:pt>
                <c:pt idx="12427">
                  <c:v>39.60905838012696</c:v>
                </c:pt>
                <c:pt idx="12428">
                  <c:v>38.617103576660149</c:v>
                </c:pt>
                <c:pt idx="12429">
                  <c:v>39.032939910888679</c:v>
                </c:pt>
                <c:pt idx="12430">
                  <c:v>38.122234344482429</c:v>
                </c:pt>
                <c:pt idx="12431">
                  <c:v>38.62414932250978</c:v>
                </c:pt>
                <c:pt idx="12432">
                  <c:v>40.717597961425781</c:v>
                </c:pt>
                <c:pt idx="12433">
                  <c:v>39.647045135498047</c:v>
                </c:pt>
                <c:pt idx="12434">
                  <c:v>39.208450317382813</c:v>
                </c:pt>
                <c:pt idx="12435">
                  <c:v>39.981201171874993</c:v>
                </c:pt>
                <c:pt idx="12436">
                  <c:v>39.693515777587905</c:v>
                </c:pt>
                <c:pt idx="12437">
                  <c:v>39.284317016601555</c:v>
                </c:pt>
                <c:pt idx="12438">
                  <c:v>39.812522888183601</c:v>
                </c:pt>
                <c:pt idx="12439">
                  <c:v>40.037700653076165</c:v>
                </c:pt>
                <c:pt idx="12440">
                  <c:v>40.990814208984382</c:v>
                </c:pt>
                <c:pt idx="12441">
                  <c:v>40.441474914550781</c:v>
                </c:pt>
                <c:pt idx="12442">
                  <c:v>39.199527740478523</c:v>
                </c:pt>
                <c:pt idx="12443">
                  <c:v>39.132152557373054</c:v>
                </c:pt>
                <c:pt idx="12444">
                  <c:v>39.799491882324219</c:v>
                </c:pt>
                <c:pt idx="12445">
                  <c:v>41.448947906494141</c:v>
                </c:pt>
                <c:pt idx="12446">
                  <c:v>40.760810852050788</c:v>
                </c:pt>
                <c:pt idx="12447">
                  <c:v>41.969379425048828</c:v>
                </c:pt>
                <c:pt idx="12448">
                  <c:v>41.762958526611335</c:v>
                </c:pt>
                <c:pt idx="12449">
                  <c:v>39.914199829101555</c:v>
                </c:pt>
                <c:pt idx="12450">
                  <c:v>39.592147827148438</c:v>
                </c:pt>
                <c:pt idx="12451">
                  <c:v>39.191810607910156</c:v>
                </c:pt>
                <c:pt idx="12452">
                  <c:v>40.73344421386718</c:v>
                </c:pt>
                <c:pt idx="12453">
                  <c:v>41.027133941650398</c:v>
                </c:pt>
                <c:pt idx="12454">
                  <c:v>41.270584106445305</c:v>
                </c:pt>
                <c:pt idx="12455">
                  <c:v>40.729679107666009</c:v>
                </c:pt>
                <c:pt idx="12456">
                  <c:v>39.844791412353501</c:v>
                </c:pt>
                <c:pt idx="12457">
                  <c:v>39.773471832275398</c:v>
                </c:pt>
                <c:pt idx="12458">
                  <c:v>40.058864593505852</c:v>
                </c:pt>
                <c:pt idx="12459">
                  <c:v>41.053989410400384</c:v>
                </c:pt>
                <c:pt idx="12460">
                  <c:v>41.050281524658189</c:v>
                </c:pt>
                <c:pt idx="12461">
                  <c:v>41.591243743896477</c:v>
                </c:pt>
                <c:pt idx="12462">
                  <c:v>40.799121856689453</c:v>
                </c:pt>
                <c:pt idx="12463">
                  <c:v>40.119270324707031</c:v>
                </c:pt>
                <c:pt idx="12464">
                  <c:v>39.512760162353509</c:v>
                </c:pt>
                <c:pt idx="12465">
                  <c:v>39.244655609130859</c:v>
                </c:pt>
                <c:pt idx="12466">
                  <c:v>39.571697235107415</c:v>
                </c:pt>
                <c:pt idx="12467">
                  <c:v>39.989173889160156</c:v>
                </c:pt>
                <c:pt idx="12468">
                  <c:v>40.308418273925788</c:v>
                </c:pt>
                <c:pt idx="12469">
                  <c:v>39.934871673583977</c:v>
                </c:pt>
                <c:pt idx="12470">
                  <c:v>39.320415496826172</c:v>
                </c:pt>
                <c:pt idx="12471">
                  <c:v>39.54576110839843</c:v>
                </c:pt>
                <c:pt idx="12472">
                  <c:v>40.410224914550781</c:v>
                </c:pt>
                <c:pt idx="12473">
                  <c:v>40.401603698730455</c:v>
                </c:pt>
                <c:pt idx="12474">
                  <c:v>39.685600280761719</c:v>
                </c:pt>
                <c:pt idx="12475">
                  <c:v>39.021747589111321</c:v>
                </c:pt>
                <c:pt idx="12476">
                  <c:v>38.296398162841811</c:v>
                </c:pt>
                <c:pt idx="12477">
                  <c:v>39.31438827514647</c:v>
                </c:pt>
                <c:pt idx="12478">
                  <c:v>40.537578582763665</c:v>
                </c:pt>
                <c:pt idx="12479">
                  <c:v>40.600189208984382</c:v>
                </c:pt>
                <c:pt idx="12480">
                  <c:v>40.448127746582031</c:v>
                </c:pt>
                <c:pt idx="12481">
                  <c:v>40.44322204589843</c:v>
                </c:pt>
                <c:pt idx="12482">
                  <c:v>40.055713653564446</c:v>
                </c:pt>
                <c:pt idx="12483">
                  <c:v>40.600189208984382</c:v>
                </c:pt>
                <c:pt idx="12484">
                  <c:v>39.195858001708991</c:v>
                </c:pt>
                <c:pt idx="12485">
                  <c:v>38.175170898437507</c:v>
                </c:pt>
                <c:pt idx="12486">
                  <c:v>39.345638275146477</c:v>
                </c:pt>
                <c:pt idx="12487">
                  <c:v>39.904418945312493</c:v>
                </c:pt>
                <c:pt idx="12488">
                  <c:v>39.353210449218743</c:v>
                </c:pt>
                <c:pt idx="12489">
                  <c:v>40.530246734619141</c:v>
                </c:pt>
                <c:pt idx="12490">
                  <c:v>40.247695922851563</c:v>
                </c:pt>
                <c:pt idx="12491">
                  <c:v>40.513496398925788</c:v>
                </c:pt>
                <c:pt idx="12492">
                  <c:v>41.037288665771477</c:v>
                </c:pt>
                <c:pt idx="12493">
                  <c:v>39.60826110839843</c:v>
                </c:pt>
                <c:pt idx="12494">
                  <c:v>39.50633621215821</c:v>
                </c:pt>
                <c:pt idx="12495">
                  <c:v>40.082630157470703</c:v>
                </c:pt>
                <c:pt idx="12496">
                  <c:v>38.489761352539055</c:v>
                </c:pt>
                <c:pt idx="12497">
                  <c:v>38.868556976318359</c:v>
                </c:pt>
                <c:pt idx="12498">
                  <c:v>40.20451736450196</c:v>
                </c:pt>
                <c:pt idx="12499">
                  <c:v>40.806068420410149</c:v>
                </c:pt>
                <c:pt idx="12500">
                  <c:v>39.520084381103509</c:v>
                </c:pt>
                <c:pt idx="12501">
                  <c:v>38.808788299560547</c:v>
                </c:pt>
                <c:pt idx="12502">
                  <c:v>38.889358520507813</c:v>
                </c:pt>
                <c:pt idx="12503">
                  <c:v>39.376705169677734</c:v>
                </c:pt>
                <c:pt idx="12504">
                  <c:v>39.194965362548835</c:v>
                </c:pt>
                <c:pt idx="12505">
                  <c:v>39.647045135498047</c:v>
                </c:pt>
                <c:pt idx="12506">
                  <c:v>40.771389007568352</c:v>
                </c:pt>
                <c:pt idx="12507">
                  <c:v>41.028514862060554</c:v>
                </c:pt>
                <c:pt idx="12508">
                  <c:v>41.255153656005866</c:v>
                </c:pt>
                <c:pt idx="12509">
                  <c:v>40.741748809814446</c:v>
                </c:pt>
                <c:pt idx="12510">
                  <c:v>40.253139495849602</c:v>
                </c:pt>
                <c:pt idx="12511">
                  <c:v>40.228618621826179</c:v>
                </c:pt>
                <c:pt idx="12512">
                  <c:v>39.514762878417962</c:v>
                </c:pt>
                <c:pt idx="12513">
                  <c:v>40.156078338623054</c:v>
                </c:pt>
                <c:pt idx="12514">
                  <c:v>39.168125152587905</c:v>
                </c:pt>
                <c:pt idx="12515">
                  <c:v>39.359439849853509</c:v>
                </c:pt>
                <c:pt idx="12516">
                  <c:v>40.622787475585938</c:v>
                </c:pt>
                <c:pt idx="12517">
                  <c:v>41.087593078613267</c:v>
                </c:pt>
                <c:pt idx="12518">
                  <c:v>41.750572204589865</c:v>
                </c:pt>
                <c:pt idx="12519">
                  <c:v>40.817115783691399</c:v>
                </c:pt>
                <c:pt idx="12520">
                  <c:v>39.469120025634766</c:v>
                </c:pt>
                <c:pt idx="12521">
                  <c:v>39.417331695556634</c:v>
                </c:pt>
                <c:pt idx="12522">
                  <c:v>40.040996551513658</c:v>
                </c:pt>
                <c:pt idx="12523">
                  <c:v>40.296119689941413</c:v>
                </c:pt>
                <c:pt idx="12524">
                  <c:v>39.789127349853516</c:v>
                </c:pt>
                <c:pt idx="12525">
                  <c:v>39.921710968017578</c:v>
                </c:pt>
                <c:pt idx="12526">
                  <c:v>40.737964630126953</c:v>
                </c:pt>
                <c:pt idx="12527">
                  <c:v>40.326786041259766</c:v>
                </c:pt>
                <c:pt idx="12528">
                  <c:v>40.427482604980462</c:v>
                </c:pt>
                <c:pt idx="12529">
                  <c:v>39.280838012695305</c:v>
                </c:pt>
                <c:pt idx="12530">
                  <c:v>39.87104415893554</c:v>
                </c:pt>
                <c:pt idx="12531">
                  <c:v>40.296054840087905</c:v>
                </c:pt>
                <c:pt idx="12532">
                  <c:v>40.130077362060547</c:v>
                </c:pt>
                <c:pt idx="12533">
                  <c:v>39.967926025390618</c:v>
                </c:pt>
                <c:pt idx="12534">
                  <c:v>38.688053131103516</c:v>
                </c:pt>
                <c:pt idx="12535">
                  <c:v>38.180942535400391</c:v>
                </c:pt>
                <c:pt idx="12536">
                  <c:v>38.537574768066399</c:v>
                </c:pt>
                <c:pt idx="12537">
                  <c:v>39.042598724365241</c:v>
                </c:pt>
                <c:pt idx="12538">
                  <c:v>39.332305908203132</c:v>
                </c:pt>
                <c:pt idx="12539">
                  <c:v>40.929500579833984</c:v>
                </c:pt>
                <c:pt idx="12540">
                  <c:v>41.196929931640625</c:v>
                </c:pt>
                <c:pt idx="12541">
                  <c:v>41.51984786987304</c:v>
                </c:pt>
                <c:pt idx="12542">
                  <c:v>39.690299987792962</c:v>
                </c:pt>
                <c:pt idx="12543">
                  <c:v>39.207126617431641</c:v>
                </c:pt>
                <c:pt idx="12544">
                  <c:v>40.783603668212884</c:v>
                </c:pt>
                <c:pt idx="12545">
                  <c:v>41.792930603027358</c:v>
                </c:pt>
                <c:pt idx="12546">
                  <c:v>41.511138916015632</c:v>
                </c:pt>
                <c:pt idx="12547">
                  <c:v>40.823204040527351</c:v>
                </c:pt>
                <c:pt idx="12548">
                  <c:v>39.25152587890625</c:v>
                </c:pt>
                <c:pt idx="12549">
                  <c:v>37.397163391113274</c:v>
                </c:pt>
                <c:pt idx="12550">
                  <c:v>39.465084075927734</c:v>
                </c:pt>
                <c:pt idx="12551">
                  <c:v>38.669769287109382</c:v>
                </c:pt>
                <c:pt idx="12552">
                  <c:v>39.543003082275391</c:v>
                </c:pt>
                <c:pt idx="12553">
                  <c:v>40.196521759033196</c:v>
                </c:pt>
                <c:pt idx="12554">
                  <c:v>39.970813751220696</c:v>
                </c:pt>
                <c:pt idx="12555">
                  <c:v>39.712558746337905</c:v>
                </c:pt>
                <c:pt idx="12556">
                  <c:v>39.864231109619134</c:v>
                </c:pt>
                <c:pt idx="12557">
                  <c:v>40.677330017089858</c:v>
                </c:pt>
                <c:pt idx="12558">
                  <c:v>41.588787078857415</c:v>
                </c:pt>
                <c:pt idx="12559">
                  <c:v>40.672222137451179</c:v>
                </c:pt>
                <c:pt idx="12560">
                  <c:v>40.79576492309571</c:v>
                </c:pt>
                <c:pt idx="12561">
                  <c:v>39.659252166748047</c:v>
                </c:pt>
                <c:pt idx="12562">
                  <c:v>39.782890319824219</c:v>
                </c:pt>
                <c:pt idx="12563">
                  <c:v>38.940013885498047</c:v>
                </c:pt>
                <c:pt idx="12564">
                  <c:v>39.102161407470703</c:v>
                </c:pt>
                <c:pt idx="12565">
                  <c:v>38.492881774902344</c:v>
                </c:pt>
                <c:pt idx="12566">
                  <c:v>39.222099304199226</c:v>
                </c:pt>
                <c:pt idx="12567">
                  <c:v>39.80308532714843</c:v>
                </c:pt>
                <c:pt idx="12568">
                  <c:v>41.08266448974608</c:v>
                </c:pt>
                <c:pt idx="12569">
                  <c:v>40.703594207763665</c:v>
                </c:pt>
                <c:pt idx="12570">
                  <c:v>39.269546508789063</c:v>
                </c:pt>
                <c:pt idx="12571">
                  <c:v>38.930145263671882</c:v>
                </c:pt>
                <c:pt idx="12572">
                  <c:v>40.998977661132805</c:v>
                </c:pt>
                <c:pt idx="12573">
                  <c:v>40.501354217529304</c:v>
                </c:pt>
                <c:pt idx="12574">
                  <c:v>39.734210968017578</c:v>
                </c:pt>
                <c:pt idx="12575">
                  <c:v>40.776123046875014</c:v>
                </c:pt>
                <c:pt idx="12576">
                  <c:v>40.425247192382805</c:v>
                </c:pt>
                <c:pt idx="12577">
                  <c:v>40.728206634521499</c:v>
                </c:pt>
                <c:pt idx="12578">
                  <c:v>40.844135284423835</c:v>
                </c:pt>
                <c:pt idx="12579">
                  <c:v>39.446811676025391</c:v>
                </c:pt>
                <c:pt idx="12580">
                  <c:v>39.325145721435554</c:v>
                </c:pt>
                <c:pt idx="12581">
                  <c:v>39.691658020019531</c:v>
                </c:pt>
                <c:pt idx="12582">
                  <c:v>39.414432525634759</c:v>
                </c:pt>
                <c:pt idx="12583">
                  <c:v>39.316734313964851</c:v>
                </c:pt>
                <c:pt idx="12584">
                  <c:v>38.881401062011705</c:v>
                </c:pt>
                <c:pt idx="12585">
                  <c:v>38.625545501708991</c:v>
                </c:pt>
                <c:pt idx="12586">
                  <c:v>38.904811859130852</c:v>
                </c:pt>
                <c:pt idx="12587">
                  <c:v>40.104099273681634</c:v>
                </c:pt>
                <c:pt idx="12588">
                  <c:v>40.212474822998054</c:v>
                </c:pt>
                <c:pt idx="12589">
                  <c:v>41.182163238525405</c:v>
                </c:pt>
                <c:pt idx="12590">
                  <c:v>40.266677856445305</c:v>
                </c:pt>
                <c:pt idx="12591">
                  <c:v>39.969760894775398</c:v>
                </c:pt>
                <c:pt idx="12592">
                  <c:v>41.270305633544929</c:v>
                </c:pt>
                <c:pt idx="12593">
                  <c:v>40.650009155273423</c:v>
                </c:pt>
                <c:pt idx="12594">
                  <c:v>40.281303405761712</c:v>
                </c:pt>
                <c:pt idx="12595">
                  <c:v>41.010105133056641</c:v>
                </c:pt>
                <c:pt idx="12596">
                  <c:v>41.721092224121115</c:v>
                </c:pt>
                <c:pt idx="12597">
                  <c:v>40.787963867187493</c:v>
                </c:pt>
                <c:pt idx="12598">
                  <c:v>39.678241729736321</c:v>
                </c:pt>
                <c:pt idx="12599">
                  <c:v>40.512142181396477</c:v>
                </c:pt>
                <c:pt idx="12600">
                  <c:v>41.858680725097642</c:v>
                </c:pt>
                <c:pt idx="12601">
                  <c:v>41.985599517822259</c:v>
                </c:pt>
                <c:pt idx="12602">
                  <c:v>40.647136688232415</c:v>
                </c:pt>
                <c:pt idx="12603">
                  <c:v>39.799491882324219</c:v>
                </c:pt>
                <c:pt idx="12604">
                  <c:v>39.067764282226548</c:v>
                </c:pt>
                <c:pt idx="12605">
                  <c:v>39.512126922607422</c:v>
                </c:pt>
                <c:pt idx="12606">
                  <c:v>40.112972259521491</c:v>
                </c:pt>
                <c:pt idx="12607">
                  <c:v>39.494594573974602</c:v>
                </c:pt>
                <c:pt idx="12608">
                  <c:v>38.727176666259773</c:v>
                </c:pt>
                <c:pt idx="12609">
                  <c:v>39.653839111328125</c:v>
                </c:pt>
                <c:pt idx="12610">
                  <c:v>39.363338470458991</c:v>
                </c:pt>
                <c:pt idx="12611">
                  <c:v>39.129665374755866</c:v>
                </c:pt>
                <c:pt idx="12612">
                  <c:v>39.495990753173835</c:v>
                </c:pt>
                <c:pt idx="12613">
                  <c:v>40.340450286865234</c:v>
                </c:pt>
                <c:pt idx="12614">
                  <c:v>41.82561111450196</c:v>
                </c:pt>
                <c:pt idx="12615">
                  <c:v>41.154998779296868</c:v>
                </c:pt>
                <c:pt idx="12616">
                  <c:v>40.687736511230455</c:v>
                </c:pt>
                <c:pt idx="12617">
                  <c:v>39.351444244384759</c:v>
                </c:pt>
                <c:pt idx="12618">
                  <c:v>39.958892822265625</c:v>
                </c:pt>
                <c:pt idx="12619">
                  <c:v>38.528472900390632</c:v>
                </c:pt>
                <c:pt idx="12620">
                  <c:v>38.463130950927749</c:v>
                </c:pt>
                <c:pt idx="12621">
                  <c:v>39.425056457519524</c:v>
                </c:pt>
                <c:pt idx="12622">
                  <c:v>38.293094635009773</c:v>
                </c:pt>
                <c:pt idx="12623">
                  <c:v>40.0321044921875</c:v>
                </c:pt>
                <c:pt idx="12624">
                  <c:v>40.688106536865241</c:v>
                </c:pt>
                <c:pt idx="12625">
                  <c:v>41.861812591552734</c:v>
                </c:pt>
                <c:pt idx="12626">
                  <c:v>40.903259277343743</c:v>
                </c:pt>
                <c:pt idx="12627">
                  <c:v>39.744503021240227</c:v>
                </c:pt>
                <c:pt idx="12628">
                  <c:v>39.128704071044922</c:v>
                </c:pt>
                <c:pt idx="12629">
                  <c:v>40.850173950195305</c:v>
                </c:pt>
                <c:pt idx="12630">
                  <c:v>41.450920104980462</c:v>
                </c:pt>
                <c:pt idx="12631">
                  <c:v>41.190708160400398</c:v>
                </c:pt>
                <c:pt idx="12632">
                  <c:v>40.729728698730469</c:v>
                </c:pt>
                <c:pt idx="12633">
                  <c:v>41.460762023925788</c:v>
                </c:pt>
                <c:pt idx="12634">
                  <c:v>40.682411193847649</c:v>
                </c:pt>
                <c:pt idx="12635">
                  <c:v>39.950916290283196</c:v>
                </c:pt>
                <c:pt idx="12636">
                  <c:v>39.715473175048828</c:v>
                </c:pt>
                <c:pt idx="12637">
                  <c:v>40.282608032226555</c:v>
                </c:pt>
                <c:pt idx="12638">
                  <c:v>40.450675964355462</c:v>
                </c:pt>
                <c:pt idx="12639">
                  <c:v>38.802131652832024</c:v>
                </c:pt>
                <c:pt idx="12640">
                  <c:v>37.98435974121093</c:v>
                </c:pt>
                <c:pt idx="12641">
                  <c:v>39.508785247802741</c:v>
                </c:pt>
                <c:pt idx="12642">
                  <c:v>40.270187377929687</c:v>
                </c:pt>
                <c:pt idx="12643">
                  <c:v>40.679389953613267</c:v>
                </c:pt>
                <c:pt idx="12644">
                  <c:v>41.991634368896477</c:v>
                </c:pt>
                <c:pt idx="12645">
                  <c:v>42.031463623046868</c:v>
                </c:pt>
                <c:pt idx="12646">
                  <c:v>41.375980377197259</c:v>
                </c:pt>
                <c:pt idx="12647">
                  <c:v>40.775184631347649</c:v>
                </c:pt>
                <c:pt idx="12648">
                  <c:v>40.109172821044929</c:v>
                </c:pt>
                <c:pt idx="12649">
                  <c:v>39.98429870605468</c:v>
                </c:pt>
                <c:pt idx="12650">
                  <c:v>38.80333328247071</c:v>
                </c:pt>
                <c:pt idx="12651">
                  <c:v>38.34345626831054</c:v>
                </c:pt>
                <c:pt idx="12652">
                  <c:v>39.721672058105469</c:v>
                </c:pt>
                <c:pt idx="12653">
                  <c:v>40.543308258056641</c:v>
                </c:pt>
                <c:pt idx="12654">
                  <c:v>40.817714691162095</c:v>
                </c:pt>
                <c:pt idx="12655">
                  <c:v>39.949348449707024</c:v>
                </c:pt>
                <c:pt idx="12656">
                  <c:v>39.807445526123047</c:v>
                </c:pt>
                <c:pt idx="12657">
                  <c:v>39.943931579589851</c:v>
                </c:pt>
                <c:pt idx="12658">
                  <c:v>39.774394989013665</c:v>
                </c:pt>
                <c:pt idx="12659">
                  <c:v>40.231048583984375</c:v>
                </c:pt>
                <c:pt idx="12660">
                  <c:v>39.779823303222649</c:v>
                </c:pt>
                <c:pt idx="12661">
                  <c:v>39.864391326904304</c:v>
                </c:pt>
                <c:pt idx="12662">
                  <c:v>39.177455902099609</c:v>
                </c:pt>
                <c:pt idx="12663">
                  <c:v>40.262973785400398</c:v>
                </c:pt>
                <c:pt idx="12664">
                  <c:v>39.848491668701165</c:v>
                </c:pt>
                <c:pt idx="12665">
                  <c:v>41.018932342529318</c:v>
                </c:pt>
                <c:pt idx="12666">
                  <c:v>41.398460388183601</c:v>
                </c:pt>
                <c:pt idx="12667">
                  <c:v>41.439056396484382</c:v>
                </c:pt>
                <c:pt idx="12668">
                  <c:v>41.178760528564453</c:v>
                </c:pt>
                <c:pt idx="12669">
                  <c:v>39.436962127685547</c:v>
                </c:pt>
                <c:pt idx="12670">
                  <c:v>38.785434722900398</c:v>
                </c:pt>
                <c:pt idx="12671">
                  <c:v>39.10556793212892</c:v>
                </c:pt>
                <c:pt idx="12672">
                  <c:v>39.931980133056634</c:v>
                </c:pt>
                <c:pt idx="12673">
                  <c:v>40.089641571044908</c:v>
                </c:pt>
                <c:pt idx="12674">
                  <c:v>40.269126892089865</c:v>
                </c:pt>
                <c:pt idx="12675">
                  <c:v>39.870307922363274</c:v>
                </c:pt>
                <c:pt idx="12676">
                  <c:v>39.702541351318352</c:v>
                </c:pt>
                <c:pt idx="12677">
                  <c:v>39.270885467529297</c:v>
                </c:pt>
                <c:pt idx="12678">
                  <c:v>39.493755340576186</c:v>
                </c:pt>
                <c:pt idx="12679">
                  <c:v>39.023101806640625</c:v>
                </c:pt>
                <c:pt idx="12680">
                  <c:v>39.756999969482415</c:v>
                </c:pt>
                <c:pt idx="12681">
                  <c:v>40.4620361328125</c:v>
                </c:pt>
                <c:pt idx="12682">
                  <c:v>41.108673095703125</c:v>
                </c:pt>
                <c:pt idx="12683">
                  <c:v>40.287582397460938</c:v>
                </c:pt>
                <c:pt idx="12684">
                  <c:v>38.684730529785156</c:v>
                </c:pt>
                <c:pt idx="12685">
                  <c:v>38.322532653808601</c:v>
                </c:pt>
                <c:pt idx="12686">
                  <c:v>38.864784240722649</c:v>
                </c:pt>
                <c:pt idx="12687">
                  <c:v>39.844108581542955</c:v>
                </c:pt>
                <c:pt idx="12688">
                  <c:v>39.868679046630859</c:v>
                </c:pt>
                <c:pt idx="12689">
                  <c:v>39.546535491943352</c:v>
                </c:pt>
                <c:pt idx="12690">
                  <c:v>39.51704025268554</c:v>
                </c:pt>
                <c:pt idx="12691">
                  <c:v>38.979736328125014</c:v>
                </c:pt>
                <c:pt idx="12692">
                  <c:v>39.056911468505859</c:v>
                </c:pt>
                <c:pt idx="12693">
                  <c:v>40.17816162109375</c:v>
                </c:pt>
                <c:pt idx="12694">
                  <c:v>40.669940948486335</c:v>
                </c:pt>
                <c:pt idx="12695">
                  <c:v>39.309154510498047</c:v>
                </c:pt>
                <c:pt idx="12696">
                  <c:v>39.731990814208991</c:v>
                </c:pt>
                <c:pt idx="12697">
                  <c:v>38.995979309082031</c:v>
                </c:pt>
                <c:pt idx="12698">
                  <c:v>38.940402984619141</c:v>
                </c:pt>
                <c:pt idx="12699">
                  <c:v>41.05140304565429</c:v>
                </c:pt>
                <c:pt idx="12700">
                  <c:v>41.088645935058601</c:v>
                </c:pt>
                <c:pt idx="12701">
                  <c:v>39.941825866699205</c:v>
                </c:pt>
                <c:pt idx="12702">
                  <c:v>40.047748565673821</c:v>
                </c:pt>
                <c:pt idx="12703">
                  <c:v>38.429061889648423</c:v>
                </c:pt>
                <c:pt idx="12704">
                  <c:v>38.342197418212884</c:v>
                </c:pt>
                <c:pt idx="12705">
                  <c:v>38.734622955322259</c:v>
                </c:pt>
                <c:pt idx="12706">
                  <c:v>38.338848114013665</c:v>
                </c:pt>
                <c:pt idx="12707">
                  <c:v>40.57157897949218</c:v>
                </c:pt>
                <c:pt idx="12708">
                  <c:v>41.25407409667968</c:v>
                </c:pt>
                <c:pt idx="12709">
                  <c:v>42.588241577148423</c:v>
                </c:pt>
                <c:pt idx="12710">
                  <c:v>43.514663696289048</c:v>
                </c:pt>
                <c:pt idx="12711">
                  <c:v>42.803718566894524</c:v>
                </c:pt>
                <c:pt idx="12712">
                  <c:v>42.09735107421875</c:v>
                </c:pt>
                <c:pt idx="12713">
                  <c:v>40.352840423583977</c:v>
                </c:pt>
                <c:pt idx="12714">
                  <c:v>40.143836975097649</c:v>
                </c:pt>
                <c:pt idx="12715">
                  <c:v>39.635219573974609</c:v>
                </c:pt>
                <c:pt idx="12716">
                  <c:v>39.503421783447251</c:v>
                </c:pt>
                <c:pt idx="12717">
                  <c:v>39.250053405761712</c:v>
                </c:pt>
                <c:pt idx="12718">
                  <c:v>40.123134613037109</c:v>
                </c:pt>
                <c:pt idx="12719">
                  <c:v>40.342872619628906</c:v>
                </c:pt>
                <c:pt idx="12720">
                  <c:v>39.131175994873061</c:v>
                </c:pt>
                <c:pt idx="12721">
                  <c:v>38.835269927978516</c:v>
                </c:pt>
                <c:pt idx="12722">
                  <c:v>40.560878753662095</c:v>
                </c:pt>
                <c:pt idx="12723">
                  <c:v>41.655818939208991</c:v>
                </c:pt>
                <c:pt idx="12724">
                  <c:v>41.799179077148438</c:v>
                </c:pt>
                <c:pt idx="12725">
                  <c:v>40.755130767822266</c:v>
                </c:pt>
                <c:pt idx="12726">
                  <c:v>39.051994323730455</c:v>
                </c:pt>
                <c:pt idx="12727">
                  <c:v>39.850677490234361</c:v>
                </c:pt>
                <c:pt idx="12728">
                  <c:v>38.988304138183601</c:v>
                </c:pt>
                <c:pt idx="12729">
                  <c:v>40.227386474609375</c:v>
                </c:pt>
                <c:pt idx="12730">
                  <c:v>40.281391143798828</c:v>
                </c:pt>
                <c:pt idx="12731">
                  <c:v>38.219520568847649</c:v>
                </c:pt>
                <c:pt idx="12732">
                  <c:v>37.528240203857422</c:v>
                </c:pt>
                <c:pt idx="12733">
                  <c:v>38.925621032714851</c:v>
                </c:pt>
                <c:pt idx="12734">
                  <c:v>38.217922210693352</c:v>
                </c:pt>
                <c:pt idx="12735">
                  <c:v>37.755184173583984</c:v>
                </c:pt>
                <c:pt idx="12736">
                  <c:v>37.586616516113274</c:v>
                </c:pt>
                <c:pt idx="12737">
                  <c:v>39.772144317626953</c:v>
                </c:pt>
                <c:pt idx="12738">
                  <c:v>40.692646026611328</c:v>
                </c:pt>
                <c:pt idx="12739">
                  <c:v>40.666172027587905</c:v>
                </c:pt>
                <c:pt idx="12740">
                  <c:v>41.370132446289063</c:v>
                </c:pt>
                <c:pt idx="12741">
                  <c:v>42.042205810546882</c:v>
                </c:pt>
                <c:pt idx="12742">
                  <c:v>42.568069458007805</c:v>
                </c:pt>
                <c:pt idx="12743">
                  <c:v>41.709548950195313</c:v>
                </c:pt>
                <c:pt idx="12744">
                  <c:v>40.130077362060547</c:v>
                </c:pt>
                <c:pt idx="12745">
                  <c:v>38.524757385253906</c:v>
                </c:pt>
                <c:pt idx="12746">
                  <c:v>39.217746734619141</c:v>
                </c:pt>
                <c:pt idx="12747">
                  <c:v>40.742443084716797</c:v>
                </c:pt>
                <c:pt idx="12748">
                  <c:v>40.669589996337898</c:v>
                </c:pt>
                <c:pt idx="12749">
                  <c:v>41.772247314453132</c:v>
                </c:pt>
                <c:pt idx="12750">
                  <c:v>40.695583343505874</c:v>
                </c:pt>
                <c:pt idx="12751">
                  <c:v>41.209632873535163</c:v>
                </c:pt>
                <c:pt idx="12752">
                  <c:v>40.237194061279297</c:v>
                </c:pt>
                <c:pt idx="12753">
                  <c:v>39.401222229003906</c:v>
                </c:pt>
                <c:pt idx="12754">
                  <c:v>38.376430511474602</c:v>
                </c:pt>
                <c:pt idx="12755">
                  <c:v>38.675563812255866</c:v>
                </c:pt>
                <c:pt idx="12756">
                  <c:v>38.675800323486328</c:v>
                </c:pt>
                <c:pt idx="12757">
                  <c:v>39.073204040527351</c:v>
                </c:pt>
                <c:pt idx="12758">
                  <c:v>40.719856262207024</c:v>
                </c:pt>
                <c:pt idx="12759">
                  <c:v>41.39872741699218</c:v>
                </c:pt>
                <c:pt idx="12760">
                  <c:v>41.474586486816392</c:v>
                </c:pt>
                <c:pt idx="12761">
                  <c:v>40.076911926269531</c:v>
                </c:pt>
                <c:pt idx="12762">
                  <c:v>39.262592315673842</c:v>
                </c:pt>
                <c:pt idx="12763">
                  <c:v>38.677810668945305</c:v>
                </c:pt>
                <c:pt idx="12764">
                  <c:v>39.008975982666016</c:v>
                </c:pt>
                <c:pt idx="12765">
                  <c:v>37.300922393798828</c:v>
                </c:pt>
                <c:pt idx="12766">
                  <c:v>37.374942779541009</c:v>
                </c:pt>
                <c:pt idx="12767">
                  <c:v>39.634372711181648</c:v>
                </c:pt>
                <c:pt idx="12768">
                  <c:v>40.748207092285156</c:v>
                </c:pt>
                <c:pt idx="12769">
                  <c:v>42.458049774169922</c:v>
                </c:pt>
                <c:pt idx="12770">
                  <c:v>42.554763793945298</c:v>
                </c:pt>
                <c:pt idx="12771">
                  <c:v>42.539951324462898</c:v>
                </c:pt>
                <c:pt idx="12772">
                  <c:v>42.959964752197251</c:v>
                </c:pt>
                <c:pt idx="12773">
                  <c:v>42.232982635498054</c:v>
                </c:pt>
                <c:pt idx="12774">
                  <c:v>41.073554992675788</c:v>
                </c:pt>
                <c:pt idx="12775">
                  <c:v>40.488758087158203</c:v>
                </c:pt>
                <c:pt idx="12776">
                  <c:v>38.900341033935547</c:v>
                </c:pt>
                <c:pt idx="12777">
                  <c:v>40.097087860107415</c:v>
                </c:pt>
                <c:pt idx="12778">
                  <c:v>40.306072235107422</c:v>
                </c:pt>
                <c:pt idx="12779">
                  <c:v>41.229892730712898</c:v>
                </c:pt>
                <c:pt idx="12780">
                  <c:v>40.30731201171875</c:v>
                </c:pt>
                <c:pt idx="12781">
                  <c:v>40.229740142822273</c:v>
                </c:pt>
                <c:pt idx="12782">
                  <c:v>39.45454025268554</c:v>
                </c:pt>
                <c:pt idx="12783">
                  <c:v>39.484683990478509</c:v>
                </c:pt>
                <c:pt idx="12784">
                  <c:v>40.006465911865234</c:v>
                </c:pt>
                <c:pt idx="12785">
                  <c:v>39.401889801025384</c:v>
                </c:pt>
                <c:pt idx="12786">
                  <c:v>38.352020263671875</c:v>
                </c:pt>
                <c:pt idx="12787">
                  <c:v>38.000373840332031</c:v>
                </c:pt>
                <c:pt idx="12788">
                  <c:v>38.171474456787095</c:v>
                </c:pt>
                <c:pt idx="12789">
                  <c:v>39.529018402099609</c:v>
                </c:pt>
                <c:pt idx="12790">
                  <c:v>39.078533172607422</c:v>
                </c:pt>
                <c:pt idx="12791">
                  <c:v>38.822578430175795</c:v>
                </c:pt>
                <c:pt idx="12792">
                  <c:v>39.38373947143554</c:v>
                </c:pt>
                <c:pt idx="12793">
                  <c:v>41.508197784423835</c:v>
                </c:pt>
                <c:pt idx="12794">
                  <c:v>41.228065490722656</c:v>
                </c:pt>
                <c:pt idx="12795">
                  <c:v>39.310581207275384</c:v>
                </c:pt>
                <c:pt idx="12796">
                  <c:v>38.517078399658196</c:v>
                </c:pt>
                <c:pt idx="12797">
                  <c:v>39.282291412353509</c:v>
                </c:pt>
                <c:pt idx="12798">
                  <c:v>40.578804016113274</c:v>
                </c:pt>
                <c:pt idx="12799">
                  <c:v>40.661685943603509</c:v>
                </c:pt>
                <c:pt idx="12800">
                  <c:v>41.723579406738281</c:v>
                </c:pt>
                <c:pt idx="12801">
                  <c:v>41.744834899902344</c:v>
                </c:pt>
                <c:pt idx="12802">
                  <c:v>40.911418914794922</c:v>
                </c:pt>
                <c:pt idx="12803">
                  <c:v>38.974098205566399</c:v>
                </c:pt>
                <c:pt idx="12804">
                  <c:v>39.610439300537109</c:v>
                </c:pt>
                <c:pt idx="12805">
                  <c:v>40.124385833740234</c:v>
                </c:pt>
                <c:pt idx="12806">
                  <c:v>40.335105895996101</c:v>
                </c:pt>
                <c:pt idx="12807">
                  <c:v>39.889762878417962</c:v>
                </c:pt>
                <c:pt idx="12808">
                  <c:v>39.327106475830071</c:v>
                </c:pt>
                <c:pt idx="12809">
                  <c:v>39.252910614013672</c:v>
                </c:pt>
                <c:pt idx="12810">
                  <c:v>39.337482452392557</c:v>
                </c:pt>
                <c:pt idx="12811">
                  <c:v>39.066822052001953</c:v>
                </c:pt>
                <c:pt idx="12812">
                  <c:v>39.573070526123054</c:v>
                </c:pt>
                <c:pt idx="12813">
                  <c:v>40.745540618896484</c:v>
                </c:pt>
                <c:pt idx="12814">
                  <c:v>41.334915161132805</c:v>
                </c:pt>
                <c:pt idx="12815">
                  <c:v>41.806411743164055</c:v>
                </c:pt>
                <c:pt idx="12816">
                  <c:v>42.04301452636718</c:v>
                </c:pt>
                <c:pt idx="12817">
                  <c:v>40.319450378417962</c:v>
                </c:pt>
                <c:pt idx="12818">
                  <c:v>39.510620117187493</c:v>
                </c:pt>
                <c:pt idx="12819">
                  <c:v>38.387996673583977</c:v>
                </c:pt>
                <c:pt idx="12820">
                  <c:v>39.952461242675781</c:v>
                </c:pt>
                <c:pt idx="12821">
                  <c:v>39.780635833740234</c:v>
                </c:pt>
                <c:pt idx="12822">
                  <c:v>37.924892425537102</c:v>
                </c:pt>
                <c:pt idx="12823">
                  <c:v>37.712020874023438</c:v>
                </c:pt>
                <c:pt idx="12824">
                  <c:v>39.602531433105469</c:v>
                </c:pt>
                <c:pt idx="12825">
                  <c:v>39.658748626708991</c:v>
                </c:pt>
                <c:pt idx="12826">
                  <c:v>40.045566558837891</c:v>
                </c:pt>
                <c:pt idx="12827">
                  <c:v>41.616970062255859</c:v>
                </c:pt>
                <c:pt idx="12828">
                  <c:v>42.220657348632812</c:v>
                </c:pt>
                <c:pt idx="12829">
                  <c:v>40.966091156005859</c:v>
                </c:pt>
                <c:pt idx="12830">
                  <c:v>40.254360198974609</c:v>
                </c:pt>
                <c:pt idx="12831">
                  <c:v>40.025047302246094</c:v>
                </c:pt>
                <c:pt idx="12832">
                  <c:v>39.7794189453125</c:v>
                </c:pt>
                <c:pt idx="12833">
                  <c:v>41.089618682861328</c:v>
                </c:pt>
                <c:pt idx="12834">
                  <c:v>39.901435852050781</c:v>
                </c:pt>
                <c:pt idx="12835">
                  <c:v>39.387592315673828</c:v>
                </c:pt>
                <c:pt idx="12836">
                  <c:v>38.611614227294915</c:v>
                </c:pt>
                <c:pt idx="12837">
                  <c:v>39.197681427001946</c:v>
                </c:pt>
                <c:pt idx="12838">
                  <c:v>40.471019744873054</c:v>
                </c:pt>
                <c:pt idx="12839">
                  <c:v>41.211696624755859</c:v>
                </c:pt>
                <c:pt idx="12840">
                  <c:v>40.100597381591804</c:v>
                </c:pt>
                <c:pt idx="12841">
                  <c:v>40.916374206542962</c:v>
                </c:pt>
                <c:pt idx="12842">
                  <c:v>40.178081512451172</c:v>
                </c:pt>
                <c:pt idx="12843">
                  <c:v>40.861133575439446</c:v>
                </c:pt>
                <c:pt idx="12844">
                  <c:v>40.195270538330085</c:v>
                </c:pt>
                <c:pt idx="12845">
                  <c:v>40.397159576416009</c:v>
                </c:pt>
                <c:pt idx="12846">
                  <c:v>40.618743896484382</c:v>
                </c:pt>
                <c:pt idx="12847">
                  <c:v>41.199783325195312</c:v>
                </c:pt>
                <c:pt idx="12848">
                  <c:v>41.780822753906243</c:v>
                </c:pt>
                <c:pt idx="12849">
                  <c:v>41.633102416992188</c:v>
                </c:pt>
                <c:pt idx="12850">
                  <c:v>40.989131927490234</c:v>
                </c:pt>
                <c:pt idx="12851">
                  <c:v>39.011573791503906</c:v>
                </c:pt>
                <c:pt idx="12852">
                  <c:v>36.894107818603509</c:v>
                </c:pt>
                <c:pt idx="12853">
                  <c:v>36.972827911376946</c:v>
                </c:pt>
                <c:pt idx="12854">
                  <c:v>39.004734039306634</c:v>
                </c:pt>
                <c:pt idx="12855">
                  <c:v>40.666503906250007</c:v>
                </c:pt>
                <c:pt idx="12856">
                  <c:v>40.071071624755859</c:v>
                </c:pt>
                <c:pt idx="12857">
                  <c:v>39.79057693481446</c:v>
                </c:pt>
                <c:pt idx="12858">
                  <c:v>40.345428466796868</c:v>
                </c:pt>
                <c:pt idx="12859">
                  <c:v>39.500244140625</c:v>
                </c:pt>
                <c:pt idx="12860">
                  <c:v>38.737503051757805</c:v>
                </c:pt>
                <c:pt idx="12861">
                  <c:v>40.164569854736321</c:v>
                </c:pt>
                <c:pt idx="12862">
                  <c:v>40.794448852539063</c:v>
                </c:pt>
                <c:pt idx="12863">
                  <c:v>40.661582946777358</c:v>
                </c:pt>
                <c:pt idx="12864">
                  <c:v>39.304847717285142</c:v>
                </c:pt>
                <c:pt idx="12865">
                  <c:v>40.549575805664055</c:v>
                </c:pt>
                <c:pt idx="12866">
                  <c:v>40.053947448730455</c:v>
                </c:pt>
                <c:pt idx="12867">
                  <c:v>39.91130065917968</c:v>
                </c:pt>
                <c:pt idx="12868">
                  <c:v>40.058864593505852</c:v>
                </c:pt>
                <c:pt idx="12869">
                  <c:v>40.865550994873061</c:v>
                </c:pt>
                <c:pt idx="12870">
                  <c:v>41.518791198730462</c:v>
                </c:pt>
                <c:pt idx="12871">
                  <c:v>41.681144714355462</c:v>
                </c:pt>
                <c:pt idx="12872">
                  <c:v>41.321994781494134</c:v>
                </c:pt>
                <c:pt idx="12873">
                  <c:v>40.830009460449205</c:v>
                </c:pt>
                <c:pt idx="12874">
                  <c:v>40.447452545166009</c:v>
                </c:pt>
                <c:pt idx="12875">
                  <c:v>39.051994323730455</c:v>
                </c:pt>
                <c:pt idx="12876">
                  <c:v>37.965167999267571</c:v>
                </c:pt>
                <c:pt idx="12877">
                  <c:v>37.704524993896477</c:v>
                </c:pt>
                <c:pt idx="12878">
                  <c:v>39.16510009765625</c:v>
                </c:pt>
                <c:pt idx="12879">
                  <c:v>40.468311309814453</c:v>
                </c:pt>
                <c:pt idx="12880">
                  <c:v>40.291271209716797</c:v>
                </c:pt>
                <c:pt idx="12881">
                  <c:v>38.289737701416009</c:v>
                </c:pt>
                <c:pt idx="12882">
                  <c:v>37.271762847900398</c:v>
                </c:pt>
                <c:pt idx="12883">
                  <c:v>36.952106475830071</c:v>
                </c:pt>
                <c:pt idx="12884">
                  <c:v>39.783412933349609</c:v>
                </c:pt>
                <c:pt idx="12885">
                  <c:v>39.645683288574219</c:v>
                </c:pt>
                <c:pt idx="12886">
                  <c:v>38.843914031982415</c:v>
                </c:pt>
                <c:pt idx="12887">
                  <c:v>39.875553131103516</c:v>
                </c:pt>
                <c:pt idx="12888">
                  <c:v>40.628292083740234</c:v>
                </c:pt>
                <c:pt idx="12889">
                  <c:v>41.444988250732408</c:v>
                </c:pt>
                <c:pt idx="12890">
                  <c:v>39.837520599365227</c:v>
                </c:pt>
                <c:pt idx="12891">
                  <c:v>40.16215896606446</c:v>
                </c:pt>
                <c:pt idx="12892">
                  <c:v>39.666713714599616</c:v>
                </c:pt>
                <c:pt idx="12893">
                  <c:v>40.792884826660156</c:v>
                </c:pt>
                <c:pt idx="12894">
                  <c:v>41.68791580200196</c:v>
                </c:pt>
                <c:pt idx="12895">
                  <c:v>41.107620239257805</c:v>
                </c:pt>
                <c:pt idx="12896">
                  <c:v>40.089641571044908</c:v>
                </c:pt>
                <c:pt idx="12897">
                  <c:v>40.350284576415994</c:v>
                </c:pt>
                <c:pt idx="12898">
                  <c:v>41.043689727783189</c:v>
                </c:pt>
                <c:pt idx="12899">
                  <c:v>40.802719116210937</c:v>
                </c:pt>
                <c:pt idx="12900">
                  <c:v>41.209869384765625</c:v>
                </c:pt>
                <c:pt idx="12901">
                  <c:v>41.45088958740233</c:v>
                </c:pt>
                <c:pt idx="12902">
                  <c:v>40.727825164794922</c:v>
                </c:pt>
                <c:pt idx="12903">
                  <c:v>40.039188385009773</c:v>
                </c:pt>
                <c:pt idx="12904">
                  <c:v>40.590095520019531</c:v>
                </c:pt>
                <c:pt idx="12905">
                  <c:v>40.714199066162102</c:v>
                </c:pt>
                <c:pt idx="12906">
                  <c:v>40.935497283935547</c:v>
                </c:pt>
                <c:pt idx="12907">
                  <c:v>38.442188262939453</c:v>
                </c:pt>
                <c:pt idx="12908">
                  <c:v>39.053485870361321</c:v>
                </c:pt>
                <c:pt idx="12909">
                  <c:v>39.289485931396477</c:v>
                </c:pt>
                <c:pt idx="12910">
                  <c:v>39.022487640380859</c:v>
                </c:pt>
                <c:pt idx="12911">
                  <c:v>39.056911468505859</c:v>
                </c:pt>
                <c:pt idx="12912">
                  <c:v>40.365039825439453</c:v>
                </c:pt>
                <c:pt idx="12913">
                  <c:v>41.087947845458984</c:v>
                </c:pt>
                <c:pt idx="12914">
                  <c:v>40.256847381591797</c:v>
                </c:pt>
                <c:pt idx="12915">
                  <c:v>40.431499481201158</c:v>
                </c:pt>
                <c:pt idx="12916">
                  <c:v>41.107280731201165</c:v>
                </c:pt>
                <c:pt idx="12917">
                  <c:v>40.216213226318359</c:v>
                </c:pt>
                <c:pt idx="12918">
                  <c:v>38.105930328369155</c:v>
                </c:pt>
                <c:pt idx="12919">
                  <c:v>36.704231262207024</c:v>
                </c:pt>
                <c:pt idx="12920">
                  <c:v>38.929046630859382</c:v>
                </c:pt>
                <c:pt idx="12921">
                  <c:v>38.424144744873054</c:v>
                </c:pt>
                <c:pt idx="12922">
                  <c:v>40.248249053955078</c:v>
                </c:pt>
                <c:pt idx="12923">
                  <c:v>40.292499542236328</c:v>
                </c:pt>
                <c:pt idx="12924">
                  <c:v>40.872673034667962</c:v>
                </c:pt>
                <c:pt idx="12925">
                  <c:v>40.135162353515632</c:v>
                </c:pt>
                <c:pt idx="12926">
                  <c:v>40.483062744140625</c:v>
                </c:pt>
                <c:pt idx="12927">
                  <c:v>39.327388763427734</c:v>
                </c:pt>
                <c:pt idx="12928">
                  <c:v>40.556831359863267</c:v>
                </c:pt>
                <c:pt idx="12929">
                  <c:v>41.491207122802734</c:v>
                </c:pt>
                <c:pt idx="12930">
                  <c:v>41.239383697509773</c:v>
                </c:pt>
                <c:pt idx="12931">
                  <c:v>41.141006469726541</c:v>
                </c:pt>
                <c:pt idx="12932">
                  <c:v>38.663490295410156</c:v>
                </c:pt>
                <c:pt idx="12933">
                  <c:v>39.081501007080071</c:v>
                </c:pt>
                <c:pt idx="12934">
                  <c:v>38.761844635009766</c:v>
                </c:pt>
                <c:pt idx="12935">
                  <c:v>38.215972900390632</c:v>
                </c:pt>
                <c:pt idx="12936">
                  <c:v>39.627372741699219</c:v>
                </c:pt>
                <c:pt idx="12937">
                  <c:v>40.86664962768554</c:v>
                </c:pt>
                <c:pt idx="12938">
                  <c:v>40.969924926757813</c:v>
                </c:pt>
                <c:pt idx="12939">
                  <c:v>39.455253601074212</c:v>
                </c:pt>
                <c:pt idx="12940">
                  <c:v>38.953639984130859</c:v>
                </c:pt>
                <c:pt idx="12941">
                  <c:v>40.630599975585945</c:v>
                </c:pt>
                <c:pt idx="12942">
                  <c:v>39.789661407470696</c:v>
                </c:pt>
                <c:pt idx="12943">
                  <c:v>39.814247131347635</c:v>
                </c:pt>
                <c:pt idx="12944">
                  <c:v>40.12406921386718</c:v>
                </c:pt>
                <c:pt idx="12945">
                  <c:v>40.571582794189453</c:v>
                </c:pt>
                <c:pt idx="12946">
                  <c:v>40.724033355712891</c:v>
                </c:pt>
                <c:pt idx="12947">
                  <c:v>40.73387145996093</c:v>
                </c:pt>
                <c:pt idx="12948">
                  <c:v>39.440498352050781</c:v>
                </c:pt>
                <c:pt idx="12949">
                  <c:v>39.266933441162109</c:v>
                </c:pt>
                <c:pt idx="12950">
                  <c:v>40.264221191406243</c:v>
                </c:pt>
                <c:pt idx="12951">
                  <c:v>40.544654846191406</c:v>
                </c:pt>
                <c:pt idx="12952">
                  <c:v>38.798099517822266</c:v>
                </c:pt>
                <c:pt idx="12953">
                  <c:v>39.036617279052734</c:v>
                </c:pt>
                <c:pt idx="12954">
                  <c:v>39.947467803955071</c:v>
                </c:pt>
                <c:pt idx="12955">
                  <c:v>41.459796905517571</c:v>
                </c:pt>
                <c:pt idx="12956">
                  <c:v>41.823341369628906</c:v>
                </c:pt>
                <c:pt idx="12957">
                  <c:v>40.507850646972656</c:v>
                </c:pt>
                <c:pt idx="12958">
                  <c:v>39.75523376464843</c:v>
                </c:pt>
                <c:pt idx="12959">
                  <c:v>39.599800109863274</c:v>
                </c:pt>
                <c:pt idx="12960">
                  <c:v>39.361919403076165</c:v>
                </c:pt>
                <c:pt idx="12961">
                  <c:v>40.305938720703132</c:v>
                </c:pt>
                <c:pt idx="12962">
                  <c:v>39.150772094726555</c:v>
                </c:pt>
                <c:pt idx="12963">
                  <c:v>39.318359375</c:v>
                </c:pt>
                <c:pt idx="12964">
                  <c:v>39.14836502075196</c:v>
                </c:pt>
                <c:pt idx="12965">
                  <c:v>40.17816162109375</c:v>
                </c:pt>
                <c:pt idx="12966">
                  <c:v>40.065052032470717</c:v>
                </c:pt>
                <c:pt idx="12967">
                  <c:v>38.904460906982415</c:v>
                </c:pt>
                <c:pt idx="12968">
                  <c:v>40.433887481689432</c:v>
                </c:pt>
                <c:pt idx="12969">
                  <c:v>41.476451873779297</c:v>
                </c:pt>
                <c:pt idx="12970">
                  <c:v>39.858509063720696</c:v>
                </c:pt>
                <c:pt idx="12971">
                  <c:v>40.768291473388665</c:v>
                </c:pt>
                <c:pt idx="12972">
                  <c:v>40.094562530517578</c:v>
                </c:pt>
                <c:pt idx="12973">
                  <c:v>39.16510009765625</c:v>
                </c:pt>
                <c:pt idx="12974">
                  <c:v>40.689609527587891</c:v>
                </c:pt>
                <c:pt idx="12975">
                  <c:v>41.240398406982422</c:v>
                </c:pt>
                <c:pt idx="12976">
                  <c:v>41.024017333984382</c:v>
                </c:pt>
                <c:pt idx="12977">
                  <c:v>39.874576568603501</c:v>
                </c:pt>
                <c:pt idx="12978">
                  <c:v>37.929279327392571</c:v>
                </c:pt>
                <c:pt idx="12979">
                  <c:v>37.265663146972663</c:v>
                </c:pt>
                <c:pt idx="12980">
                  <c:v>36.656120300292962</c:v>
                </c:pt>
                <c:pt idx="12981">
                  <c:v>38.984649658203111</c:v>
                </c:pt>
                <c:pt idx="12982">
                  <c:v>39.843753814697259</c:v>
                </c:pt>
                <c:pt idx="12983">
                  <c:v>39.401153564453125</c:v>
                </c:pt>
                <c:pt idx="12984">
                  <c:v>40.856811523437486</c:v>
                </c:pt>
                <c:pt idx="12985">
                  <c:v>41.41252136230468</c:v>
                </c:pt>
                <c:pt idx="12986">
                  <c:v>42.130516052246094</c:v>
                </c:pt>
                <c:pt idx="12987">
                  <c:v>41.653495788574219</c:v>
                </c:pt>
                <c:pt idx="12988">
                  <c:v>39.204444885253899</c:v>
                </c:pt>
                <c:pt idx="12989">
                  <c:v>40.384708404541009</c:v>
                </c:pt>
                <c:pt idx="12990">
                  <c:v>39.535324096679688</c:v>
                </c:pt>
                <c:pt idx="12991">
                  <c:v>40.798919677734382</c:v>
                </c:pt>
                <c:pt idx="12992">
                  <c:v>41.560054779052734</c:v>
                </c:pt>
                <c:pt idx="12993">
                  <c:v>41.614151000976555</c:v>
                </c:pt>
                <c:pt idx="12994">
                  <c:v>39.789661407470696</c:v>
                </c:pt>
                <c:pt idx="12995">
                  <c:v>39.288047790527351</c:v>
                </c:pt>
                <c:pt idx="12996">
                  <c:v>40.026992797851563</c:v>
                </c:pt>
                <c:pt idx="12997">
                  <c:v>40.881404876708977</c:v>
                </c:pt>
                <c:pt idx="12998">
                  <c:v>39.337226867675774</c:v>
                </c:pt>
                <c:pt idx="12999">
                  <c:v>38.727420806884773</c:v>
                </c:pt>
                <c:pt idx="13000">
                  <c:v>39.558525085449212</c:v>
                </c:pt>
                <c:pt idx="13001">
                  <c:v>39.750316619873054</c:v>
                </c:pt>
                <c:pt idx="13002">
                  <c:v>38.388095855712884</c:v>
                </c:pt>
                <c:pt idx="13003">
                  <c:v>39.233951568603509</c:v>
                </c:pt>
                <c:pt idx="13004">
                  <c:v>39.981452941894524</c:v>
                </c:pt>
                <c:pt idx="13005">
                  <c:v>40.453556060791009</c:v>
                </c:pt>
                <c:pt idx="13006">
                  <c:v>40.624530792236328</c:v>
                </c:pt>
                <c:pt idx="13007">
                  <c:v>40.823974609375</c:v>
                </c:pt>
                <c:pt idx="13008">
                  <c:v>39.134624481201158</c:v>
                </c:pt>
                <c:pt idx="13009">
                  <c:v>39.234516143798835</c:v>
                </c:pt>
                <c:pt idx="13010">
                  <c:v>40.121547698974609</c:v>
                </c:pt>
                <c:pt idx="13011">
                  <c:v>41.08689880371093</c:v>
                </c:pt>
                <c:pt idx="13012">
                  <c:v>40.020793914794929</c:v>
                </c:pt>
                <c:pt idx="13013">
                  <c:v>41.211921691894517</c:v>
                </c:pt>
                <c:pt idx="13014">
                  <c:v>41.777347564697251</c:v>
                </c:pt>
                <c:pt idx="13015">
                  <c:v>40.264221191406243</c:v>
                </c:pt>
                <c:pt idx="13016">
                  <c:v>40.499000549316399</c:v>
                </c:pt>
                <c:pt idx="13017">
                  <c:v>40.985755920410163</c:v>
                </c:pt>
                <c:pt idx="13018">
                  <c:v>41.078113555908203</c:v>
                </c:pt>
                <c:pt idx="13019">
                  <c:v>39.907688140869141</c:v>
                </c:pt>
                <c:pt idx="13020">
                  <c:v>40.891239166259766</c:v>
                </c:pt>
                <c:pt idx="13021">
                  <c:v>39.583110809326172</c:v>
                </c:pt>
                <c:pt idx="13022">
                  <c:v>38.712665557861321</c:v>
                </c:pt>
                <c:pt idx="13023">
                  <c:v>39.932273864746094</c:v>
                </c:pt>
                <c:pt idx="13024">
                  <c:v>39.90276718139647</c:v>
                </c:pt>
                <c:pt idx="13025">
                  <c:v>38.96006774902343</c:v>
                </c:pt>
                <c:pt idx="13026">
                  <c:v>40.572750091552741</c:v>
                </c:pt>
                <c:pt idx="13027">
                  <c:v>40.128986358642571</c:v>
                </c:pt>
                <c:pt idx="13028">
                  <c:v>38.358589172363267</c:v>
                </c:pt>
                <c:pt idx="13029">
                  <c:v>39.386402130126953</c:v>
                </c:pt>
                <c:pt idx="13030">
                  <c:v>39.120841979980462</c:v>
                </c:pt>
                <c:pt idx="13031">
                  <c:v>38.23564529418946</c:v>
                </c:pt>
                <c:pt idx="13032">
                  <c:v>38.452026367187493</c:v>
                </c:pt>
                <c:pt idx="13033">
                  <c:v>38.429061889648423</c:v>
                </c:pt>
                <c:pt idx="13034">
                  <c:v>39.484756469726541</c:v>
                </c:pt>
                <c:pt idx="13035">
                  <c:v>40.286354064941406</c:v>
                </c:pt>
                <c:pt idx="13036">
                  <c:v>40.851894378662088</c:v>
                </c:pt>
                <c:pt idx="13037">
                  <c:v>40.738788604736328</c:v>
                </c:pt>
                <c:pt idx="13038">
                  <c:v>39.838836669921882</c:v>
                </c:pt>
                <c:pt idx="13039">
                  <c:v>40.187995910644524</c:v>
                </c:pt>
                <c:pt idx="13040">
                  <c:v>41.186305999755866</c:v>
                </c:pt>
                <c:pt idx="13041">
                  <c:v>41.014183044433594</c:v>
                </c:pt>
                <c:pt idx="13042">
                  <c:v>41.446945190429688</c:v>
                </c:pt>
                <c:pt idx="13043">
                  <c:v>40.232257843017578</c:v>
                </c:pt>
                <c:pt idx="13044">
                  <c:v>38.161876678466797</c:v>
                </c:pt>
                <c:pt idx="13045">
                  <c:v>37.996391296386719</c:v>
                </c:pt>
                <c:pt idx="13046">
                  <c:v>39.961780548095703</c:v>
                </c:pt>
                <c:pt idx="13047">
                  <c:v>40.104396820068359</c:v>
                </c:pt>
                <c:pt idx="13048">
                  <c:v>40.206432342529318</c:v>
                </c:pt>
                <c:pt idx="13049">
                  <c:v>39.883094787597642</c:v>
                </c:pt>
                <c:pt idx="13050">
                  <c:v>38.317604064941392</c:v>
                </c:pt>
                <c:pt idx="13051">
                  <c:v>38.199554443359382</c:v>
                </c:pt>
                <c:pt idx="13052">
                  <c:v>39.222667694091804</c:v>
                </c:pt>
                <c:pt idx="13053">
                  <c:v>38.304492950439446</c:v>
                </c:pt>
                <c:pt idx="13054">
                  <c:v>38.874954223632798</c:v>
                </c:pt>
                <c:pt idx="13055">
                  <c:v>41.151878356933594</c:v>
                </c:pt>
                <c:pt idx="13056">
                  <c:v>40.248249053955078</c:v>
                </c:pt>
                <c:pt idx="13057">
                  <c:v>39.831642150878906</c:v>
                </c:pt>
                <c:pt idx="13058">
                  <c:v>39.831642150878906</c:v>
                </c:pt>
                <c:pt idx="13059">
                  <c:v>40.023353576660156</c:v>
                </c:pt>
                <c:pt idx="13060">
                  <c:v>41.531509399414055</c:v>
                </c:pt>
                <c:pt idx="13061">
                  <c:v>41.221759796142578</c:v>
                </c:pt>
                <c:pt idx="13062">
                  <c:v>39.215736389160163</c:v>
                </c:pt>
                <c:pt idx="13063">
                  <c:v>40.676002502441406</c:v>
                </c:pt>
                <c:pt idx="13064">
                  <c:v>41.702671051025391</c:v>
                </c:pt>
                <c:pt idx="13065">
                  <c:v>41.245319366455092</c:v>
                </c:pt>
                <c:pt idx="13066">
                  <c:v>39.65196228027343</c:v>
                </c:pt>
                <c:pt idx="13067">
                  <c:v>40.751289367675774</c:v>
                </c:pt>
                <c:pt idx="13068">
                  <c:v>41.949989318847649</c:v>
                </c:pt>
                <c:pt idx="13069">
                  <c:v>40.995128631591811</c:v>
                </c:pt>
                <c:pt idx="13070">
                  <c:v>39.604957580566399</c:v>
                </c:pt>
                <c:pt idx="13071">
                  <c:v>39.07658386230468</c:v>
                </c:pt>
                <c:pt idx="13072">
                  <c:v>39.467884063720689</c:v>
                </c:pt>
                <c:pt idx="13073">
                  <c:v>38.399520874023438</c:v>
                </c:pt>
                <c:pt idx="13074">
                  <c:v>38.794147491455078</c:v>
                </c:pt>
                <c:pt idx="13075">
                  <c:v>38.984237670898423</c:v>
                </c:pt>
                <c:pt idx="13076">
                  <c:v>40.578823089599602</c:v>
                </c:pt>
                <c:pt idx="13077">
                  <c:v>40.474414825439446</c:v>
                </c:pt>
                <c:pt idx="13078">
                  <c:v>38.570053100585945</c:v>
                </c:pt>
                <c:pt idx="13079">
                  <c:v>39.244922637939453</c:v>
                </c:pt>
                <c:pt idx="13080">
                  <c:v>40.913089752197251</c:v>
                </c:pt>
                <c:pt idx="13081">
                  <c:v>41.528736114501967</c:v>
                </c:pt>
                <c:pt idx="13082">
                  <c:v>40.71836090087892</c:v>
                </c:pt>
                <c:pt idx="13083">
                  <c:v>41.435153961181648</c:v>
                </c:pt>
                <c:pt idx="13084">
                  <c:v>40.143737792968757</c:v>
                </c:pt>
                <c:pt idx="13085">
                  <c:v>38.315990447998047</c:v>
                </c:pt>
                <c:pt idx="13086">
                  <c:v>37.55308532714843</c:v>
                </c:pt>
                <c:pt idx="13087">
                  <c:v>37.481231689453118</c:v>
                </c:pt>
                <c:pt idx="13088">
                  <c:v>39.909290313720703</c:v>
                </c:pt>
                <c:pt idx="13089">
                  <c:v>39.868679046630859</c:v>
                </c:pt>
                <c:pt idx="13090">
                  <c:v>38.530590057373047</c:v>
                </c:pt>
                <c:pt idx="13091">
                  <c:v>38.827316284179695</c:v>
                </c:pt>
                <c:pt idx="13092">
                  <c:v>40.998359680175795</c:v>
                </c:pt>
                <c:pt idx="13093">
                  <c:v>40.627136230468764</c:v>
                </c:pt>
                <c:pt idx="13094">
                  <c:v>41.276699066162102</c:v>
                </c:pt>
                <c:pt idx="13095">
                  <c:v>42.413433074951172</c:v>
                </c:pt>
                <c:pt idx="13096">
                  <c:v>41.785373687744141</c:v>
                </c:pt>
                <c:pt idx="13097">
                  <c:v>40.827308654785156</c:v>
                </c:pt>
                <c:pt idx="13098">
                  <c:v>40.985755920410163</c:v>
                </c:pt>
                <c:pt idx="13099">
                  <c:v>39.562660217285156</c:v>
                </c:pt>
                <c:pt idx="13100">
                  <c:v>40.231048583984375</c:v>
                </c:pt>
                <c:pt idx="13101">
                  <c:v>40.565242767333984</c:v>
                </c:pt>
                <c:pt idx="13102">
                  <c:v>41.425300598144531</c:v>
                </c:pt>
                <c:pt idx="13103">
                  <c:v>40.529666900634766</c:v>
                </c:pt>
                <c:pt idx="13104">
                  <c:v>40.528499603271484</c:v>
                </c:pt>
                <c:pt idx="13105">
                  <c:v>40.822391510009773</c:v>
                </c:pt>
                <c:pt idx="13106">
                  <c:v>41.146961212158203</c:v>
                </c:pt>
                <c:pt idx="13107">
                  <c:v>41.181388854980462</c:v>
                </c:pt>
                <c:pt idx="13108">
                  <c:v>41.097785949707031</c:v>
                </c:pt>
                <c:pt idx="13109">
                  <c:v>40.668800354003913</c:v>
                </c:pt>
                <c:pt idx="13110">
                  <c:v>39.714065551757798</c:v>
                </c:pt>
                <c:pt idx="13111">
                  <c:v>39.693016052246094</c:v>
                </c:pt>
                <c:pt idx="13112">
                  <c:v>39.097202301025398</c:v>
                </c:pt>
                <c:pt idx="13113">
                  <c:v>37.271064758300774</c:v>
                </c:pt>
                <c:pt idx="13114">
                  <c:v>36.130840301513665</c:v>
                </c:pt>
                <c:pt idx="13115">
                  <c:v>36.456623077392557</c:v>
                </c:pt>
                <c:pt idx="13116">
                  <c:v>38.803974151611314</c:v>
                </c:pt>
                <c:pt idx="13117">
                  <c:v>39.987892150878906</c:v>
                </c:pt>
                <c:pt idx="13118">
                  <c:v>40.547916412353509</c:v>
                </c:pt>
                <c:pt idx="13119">
                  <c:v>40.02099609375</c:v>
                </c:pt>
                <c:pt idx="13120">
                  <c:v>39.680610656738274</c:v>
                </c:pt>
                <c:pt idx="13121">
                  <c:v>41.000507354736321</c:v>
                </c:pt>
                <c:pt idx="13122">
                  <c:v>40.937156677246087</c:v>
                </c:pt>
                <c:pt idx="13123">
                  <c:v>40.505489349365234</c:v>
                </c:pt>
                <c:pt idx="13124">
                  <c:v>38.875617980957031</c:v>
                </c:pt>
                <c:pt idx="13125">
                  <c:v>39.162685394287109</c:v>
                </c:pt>
                <c:pt idx="13126">
                  <c:v>39.687240600585938</c:v>
                </c:pt>
                <c:pt idx="13127">
                  <c:v>40.22734069824218</c:v>
                </c:pt>
                <c:pt idx="13128">
                  <c:v>41.778247833251953</c:v>
                </c:pt>
                <c:pt idx="13129">
                  <c:v>41.726005554199219</c:v>
                </c:pt>
                <c:pt idx="13130">
                  <c:v>41.402698516845703</c:v>
                </c:pt>
                <c:pt idx="13131">
                  <c:v>41.879207611083977</c:v>
                </c:pt>
                <c:pt idx="13132">
                  <c:v>39.717700958251953</c:v>
                </c:pt>
                <c:pt idx="13133">
                  <c:v>38.165344238281257</c:v>
                </c:pt>
                <c:pt idx="13134">
                  <c:v>39.356246948242173</c:v>
                </c:pt>
                <c:pt idx="13135">
                  <c:v>41.203113555908203</c:v>
                </c:pt>
                <c:pt idx="13136">
                  <c:v>40.921840667724595</c:v>
                </c:pt>
                <c:pt idx="13137">
                  <c:v>40.936588287353509</c:v>
                </c:pt>
                <c:pt idx="13138">
                  <c:v>39.604156494140625</c:v>
                </c:pt>
                <c:pt idx="13139">
                  <c:v>40.846977233886712</c:v>
                </c:pt>
                <c:pt idx="13140">
                  <c:v>40.242095947265632</c:v>
                </c:pt>
                <c:pt idx="13141">
                  <c:v>40.281436920166016</c:v>
                </c:pt>
                <c:pt idx="13142">
                  <c:v>39.592948913574226</c:v>
                </c:pt>
                <c:pt idx="13143">
                  <c:v>39.199527740478523</c:v>
                </c:pt>
                <c:pt idx="13144">
                  <c:v>38.107780456542955</c:v>
                </c:pt>
                <c:pt idx="13145">
                  <c:v>39.200984954833984</c:v>
                </c:pt>
                <c:pt idx="13146">
                  <c:v>40.798919677734382</c:v>
                </c:pt>
                <c:pt idx="13147">
                  <c:v>41.295509338378928</c:v>
                </c:pt>
                <c:pt idx="13148">
                  <c:v>40.916923522949212</c:v>
                </c:pt>
                <c:pt idx="13149">
                  <c:v>40.350284576415994</c:v>
                </c:pt>
                <c:pt idx="13150">
                  <c:v>40.819053649902344</c:v>
                </c:pt>
                <c:pt idx="13151">
                  <c:v>40.901607513427727</c:v>
                </c:pt>
                <c:pt idx="13152">
                  <c:v>38.993389129638665</c:v>
                </c:pt>
                <c:pt idx="13153">
                  <c:v>39.33580017089843</c:v>
                </c:pt>
                <c:pt idx="13154">
                  <c:v>40.04046630859375</c:v>
                </c:pt>
                <c:pt idx="13155">
                  <c:v>39.64129638671875</c:v>
                </c:pt>
                <c:pt idx="13156">
                  <c:v>39.03486251831054</c:v>
                </c:pt>
                <c:pt idx="13157">
                  <c:v>39.711444854736314</c:v>
                </c:pt>
                <c:pt idx="13158">
                  <c:v>40.695671081542962</c:v>
                </c:pt>
                <c:pt idx="13159">
                  <c:v>41.509918212890632</c:v>
                </c:pt>
                <c:pt idx="13160">
                  <c:v>41.763870239257813</c:v>
                </c:pt>
                <c:pt idx="13161">
                  <c:v>40.766048431396477</c:v>
                </c:pt>
                <c:pt idx="13162">
                  <c:v>40.968845367431641</c:v>
                </c:pt>
                <c:pt idx="13163">
                  <c:v>41.036640167236314</c:v>
                </c:pt>
                <c:pt idx="13164">
                  <c:v>39.987415313720703</c:v>
                </c:pt>
                <c:pt idx="13165">
                  <c:v>40.513954162597649</c:v>
                </c:pt>
                <c:pt idx="13166">
                  <c:v>38.947212219238274</c:v>
                </c:pt>
                <c:pt idx="13167">
                  <c:v>38.311061859130845</c:v>
                </c:pt>
                <c:pt idx="13168">
                  <c:v>38.486358642578139</c:v>
                </c:pt>
                <c:pt idx="13169">
                  <c:v>40.099617004394524</c:v>
                </c:pt>
                <c:pt idx="13170">
                  <c:v>39.745838165283196</c:v>
                </c:pt>
                <c:pt idx="13171">
                  <c:v>37.819721221923828</c:v>
                </c:pt>
                <c:pt idx="13172">
                  <c:v>38.717346191406243</c:v>
                </c:pt>
                <c:pt idx="13173">
                  <c:v>39.857192993164055</c:v>
                </c:pt>
                <c:pt idx="13174">
                  <c:v>40.057395935058601</c:v>
                </c:pt>
                <c:pt idx="13175">
                  <c:v>38.703273773193352</c:v>
                </c:pt>
                <c:pt idx="13176">
                  <c:v>39.658546447753906</c:v>
                </c:pt>
                <c:pt idx="13177">
                  <c:v>38.711330413818352</c:v>
                </c:pt>
                <c:pt idx="13178">
                  <c:v>38.407764434814439</c:v>
                </c:pt>
                <c:pt idx="13179">
                  <c:v>38.933967590332017</c:v>
                </c:pt>
                <c:pt idx="13180">
                  <c:v>40.916374206542962</c:v>
                </c:pt>
                <c:pt idx="13181">
                  <c:v>42.22891998291017</c:v>
                </c:pt>
                <c:pt idx="13182">
                  <c:v>42.805725097656243</c:v>
                </c:pt>
                <c:pt idx="13183">
                  <c:v>41.642723083496094</c:v>
                </c:pt>
                <c:pt idx="13184">
                  <c:v>41.852874755859368</c:v>
                </c:pt>
                <c:pt idx="13185">
                  <c:v>41.556880950927734</c:v>
                </c:pt>
                <c:pt idx="13186">
                  <c:v>39.726634979248047</c:v>
                </c:pt>
                <c:pt idx="13187">
                  <c:v>38.540153503417962</c:v>
                </c:pt>
                <c:pt idx="13188">
                  <c:v>38.152397155761712</c:v>
                </c:pt>
                <c:pt idx="13189">
                  <c:v>39.828411102294922</c:v>
                </c:pt>
                <c:pt idx="13190">
                  <c:v>40.926181793212884</c:v>
                </c:pt>
                <c:pt idx="13191">
                  <c:v>39.627914428710938</c:v>
                </c:pt>
                <c:pt idx="13192">
                  <c:v>38.569908142089865</c:v>
                </c:pt>
                <c:pt idx="13193">
                  <c:v>40.342872619628906</c:v>
                </c:pt>
                <c:pt idx="13194">
                  <c:v>39.620269775390618</c:v>
                </c:pt>
                <c:pt idx="13195">
                  <c:v>39.186237335205078</c:v>
                </c:pt>
                <c:pt idx="13196">
                  <c:v>39.770896911621101</c:v>
                </c:pt>
                <c:pt idx="13197">
                  <c:v>41.096378326416023</c:v>
                </c:pt>
                <c:pt idx="13198">
                  <c:v>39.75703048706054</c:v>
                </c:pt>
                <c:pt idx="13199">
                  <c:v>37.677719116210937</c:v>
                </c:pt>
                <c:pt idx="13200">
                  <c:v>38.076580047607415</c:v>
                </c:pt>
                <c:pt idx="13201">
                  <c:v>39.981452941894524</c:v>
                </c:pt>
                <c:pt idx="13202">
                  <c:v>39.064800262451172</c:v>
                </c:pt>
                <c:pt idx="13203">
                  <c:v>39.883419036865234</c:v>
                </c:pt>
                <c:pt idx="13204">
                  <c:v>40.473045349121108</c:v>
                </c:pt>
                <c:pt idx="13205">
                  <c:v>40.953495025634759</c:v>
                </c:pt>
                <c:pt idx="13206">
                  <c:v>40.696800231933601</c:v>
                </c:pt>
                <c:pt idx="13207">
                  <c:v>40.052848815917962</c:v>
                </c:pt>
                <c:pt idx="13208">
                  <c:v>38.383152008056641</c:v>
                </c:pt>
                <c:pt idx="13209">
                  <c:v>38.620632171630859</c:v>
                </c:pt>
                <c:pt idx="13210">
                  <c:v>39.366077423095696</c:v>
                </c:pt>
                <c:pt idx="13211">
                  <c:v>40.142585754394524</c:v>
                </c:pt>
                <c:pt idx="13212">
                  <c:v>40.317081451415987</c:v>
                </c:pt>
                <c:pt idx="13213">
                  <c:v>39.897850036621101</c:v>
                </c:pt>
                <c:pt idx="13214">
                  <c:v>39.727073669433594</c:v>
                </c:pt>
                <c:pt idx="13215">
                  <c:v>40.351497650146463</c:v>
                </c:pt>
                <c:pt idx="13216">
                  <c:v>41.556095123291009</c:v>
                </c:pt>
                <c:pt idx="13217">
                  <c:v>41.95347595214843</c:v>
                </c:pt>
                <c:pt idx="13218">
                  <c:v>41.771518707275398</c:v>
                </c:pt>
                <c:pt idx="13219">
                  <c:v>40.281436920166016</c:v>
                </c:pt>
                <c:pt idx="13220">
                  <c:v>41.269908905029311</c:v>
                </c:pt>
                <c:pt idx="13221">
                  <c:v>41.034919738769531</c:v>
                </c:pt>
                <c:pt idx="13222">
                  <c:v>38.461784362792955</c:v>
                </c:pt>
                <c:pt idx="13223">
                  <c:v>38.202980041503913</c:v>
                </c:pt>
                <c:pt idx="13224">
                  <c:v>38.794147491455078</c:v>
                </c:pt>
                <c:pt idx="13225">
                  <c:v>38.895790100097656</c:v>
                </c:pt>
                <c:pt idx="13226">
                  <c:v>40.142585754394524</c:v>
                </c:pt>
                <c:pt idx="13227">
                  <c:v>40.351497650146463</c:v>
                </c:pt>
                <c:pt idx="13228">
                  <c:v>39.120841979980462</c:v>
                </c:pt>
                <c:pt idx="13229">
                  <c:v>39.848670959472649</c:v>
                </c:pt>
                <c:pt idx="13230">
                  <c:v>40.984680175781236</c:v>
                </c:pt>
                <c:pt idx="13231">
                  <c:v>41.933807373046868</c:v>
                </c:pt>
                <c:pt idx="13232">
                  <c:v>41.476451873779297</c:v>
                </c:pt>
                <c:pt idx="13233">
                  <c:v>41.407604217529297</c:v>
                </c:pt>
                <c:pt idx="13234">
                  <c:v>41.520713806152358</c:v>
                </c:pt>
                <c:pt idx="13235">
                  <c:v>41.841262817382798</c:v>
                </c:pt>
                <c:pt idx="13236">
                  <c:v>39.923744201660149</c:v>
                </c:pt>
                <c:pt idx="13237">
                  <c:v>39.369453430175788</c:v>
                </c:pt>
                <c:pt idx="13238">
                  <c:v>39.202606201171889</c:v>
                </c:pt>
                <c:pt idx="13239">
                  <c:v>37.470420837402344</c:v>
                </c:pt>
                <c:pt idx="13240">
                  <c:v>37.587318420410156</c:v>
                </c:pt>
                <c:pt idx="13241">
                  <c:v>38.396305084228516</c:v>
                </c:pt>
                <c:pt idx="13242">
                  <c:v>40.031913757324212</c:v>
                </c:pt>
                <c:pt idx="13243">
                  <c:v>41.038108825683601</c:v>
                </c:pt>
                <c:pt idx="13244">
                  <c:v>40.778804779052734</c:v>
                </c:pt>
                <c:pt idx="13245">
                  <c:v>39.221538543701179</c:v>
                </c:pt>
                <c:pt idx="13246">
                  <c:v>37.691967010498047</c:v>
                </c:pt>
                <c:pt idx="13247">
                  <c:v>38.152168273925788</c:v>
                </c:pt>
                <c:pt idx="13248">
                  <c:v>38.804267883300767</c:v>
                </c:pt>
                <c:pt idx="13249">
                  <c:v>39.240318298339865</c:v>
                </c:pt>
                <c:pt idx="13250">
                  <c:v>41.378097534179688</c:v>
                </c:pt>
                <c:pt idx="13251">
                  <c:v>40.994510650634766</c:v>
                </c:pt>
                <c:pt idx="13252">
                  <c:v>40.561748504638665</c:v>
                </c:pt>
                <c:pt idx="13253">
                  <c:v>40.474414825439446</c:v>
                </c:pt>
                <c:pt idx="13254">
                  <c:v>39.198978424072273</c:v>
                </c:pt>
                <c:pt idx="13255">
                  <c:v>39.781158447265625</c:v>
                </c:pt>
                <c:pt idx="13256">
                  <c:v>40.984680175781236</c:v>
                </c:pt>
                <c:pt idx="13257">
                  <c:v>41.169479370117188</c:v>
                </c:pt>
                <c:pt idx="13258">
                  <c:v>40.996204376220703</c:v>
                </c:pt>
                <c:pt idx="13259">
                  <c:v>41.75402450561522</c:v>
                </c:pt>
                <c:pt idx="13260">
                  <c:v>41.991096496582024</c:v>
                </c:pt>
                <c:pt idx="13261">
                  <c:v>41.466617584228509</c:v>
                </c:pt>
                <c:pt idx="13262">
                  <c:v>39.65196228027343</c:v>
                </c:pt>
                <c:pt idx="13263">
                  <c:v>39.800422668457024</c:v>
                </c:pt>
                <c:pt idx="13264">
                  <c:v>39.766876220703132</c:v>
                </c:pt>
                <c:pt idx="13265">
                  <c:v>39.432723999023438</c:v>
                </c:pt>
                <c:pt idx="13266">
                  <c:v>38.251773834228516</c:v>
                </c:pt>
                <c:pt idx="13267">
                  <c:v>39.538333892822273</c:v>
                </c:pt>
                <c:pt idx="13268">
                  <c:v>39.073036193847649</c:v>
                </c:pt>
                <c:pt idx="13269">
                  <c:v>40.695243835449219</c:v>
                </c:pt>
                <c:pt idx="13270">
                  <c:v>41.001743316650391</c:v>
                </c:pt>
                <c:pt idx="13271">
                  <c:v>40.586868286132805</c:v>
                </c:pt>
                <c:pt idx="13272">
                  <c:v>40.245716094970717</c:v>
                </c:pt>
                <c:pt idx="13273">
                  <c:v>40.639900207519531</c:v>
                </c:pt>
                <c:pt idx="13274">
                  <c:v>40.143512725830085</c:v>
                </c:pt>
                <c:pt idx="13275">
                  <c:v>38.614643096923828</c:v>
                </c:pt>
                <c:pt idx="13276">
                  <c:v>39.356109619140618</c:v>
                </c:pt>
                <c:pt idx="13277">
                  <c:v>38.957050323486321</c:v>
                </c:pt>
                <c:pt idx="13278">
                  <c:v>37.43096923828125</c:v>
                </c:pt>
                <c:pt idx="13279">
                  <c:v>36.89801025390625</c:v>
                </c:pt>
                <c:pt idx="13280">
                  <c:v>38.330711364746094</c:v>
                </c:pt>
                <c:pt idx="13281">
                  <c:v>40.605133056640625</c:v>
                </c:pt>
                <c:pt idx="13282">
                  <c:v>41.351428985595696</c:v>
                </c:pt>
                <c:pt idx="13283">
                  <c:v>41.030223846435554</c:v>
                </c:pt>
                <c:pt idx="13284">
                  <c:v>40.634971618652344</c:v>
                </c:pt>
                <c:pt idx="13285">
                  <c:v>41.000667572021477</c:v>
                </c:pt>
                <c:pt idx="13286">
                  <c:v>41.489334106445305</c:v>
                </c:pt>
                <c:pt idx="13287">
                  <c:v>39.190757751464851</c:v>
                </c:pt>
                <c:pt idx="13288">
                  <c:v>38.343830108642564</c:v>
                </c:pt>
                <c:pt idx="13289">
                  <c:v>38.52258682250978</c:v>
                </c:pt>
                <c:pt idx="13290">
                  <c:v>39.247261047363267</c:v>
                </c:pt>
                <c:pt idx="13291">
                  <c:v>40.601089477539048</c:v>
                </c:pt>
                <c:pt idx="13292">
                  <c:v>40.306022644042962</c:v>
                </c:pt>
                <c:pt idx="13293">
                  <c:v>41.411540985107415</c:v>
                </c:pt>
                <c:pt idx="13294">
                  <c:v>41.568943023681641</c:v>
                </c:pt>
                <c:pt idx="13295">
                  <c:v>41.499107360839858</c:v>
                </c:pt>
                <c:pt idx="13296">
                  <c:v>40.461017608642564</c:v>
                </c:pt>
                <c:pt idx="13297">
                  <c:v>41.444988250732408</c:v>
                </c:pt>
                <c:pt idx="13298">
                  <c:v>41.690986633300781</c:v>
                </c:pt>
                <c:pt idx="13299">
                  <c:v>41.685134887695305</c:v>
                </c:pt>
                <c:pt idx="13300">
                  <c:v>42.003273010253906</c:v>
                </c:pt>
                <c:pt idx="13301">
                  <c:v>40.117752075195305</c:v>
                </c:pt>
                <c:pt idx="13302">
                  <c:v>38.489841461181626</c:v>
                </c:pt>
                <c:pt idx="13303">
                  <c:v>39.706924438476555</c:v>
                </c:pt>
                <c:pt idx="13304">
                  <c:v>40.741447448730455</c:v>
                </c:pt>
                <c:pt idx="13305">
                  <c:v>40.787963867187493</c:v>
                </c:pt>
                <c:pt idx="13306">
                  <c:v>38.301227569580064</c:v>
                </c:pt>
                <c:pt idx="13307">
                  <c:v>37.456230163574212</c:v>
                </c:pt>
                <c:pt idx="13308">
                  <c:v>39.573455810546882</c:v>
                </c:pt>
                <c:pt idx="13309">
                  <c:v>40.542530059814446</c:v>
                </c:pt>
                <c:pt idx="13310">
                  <c:v>40.333145141601555</c:v>
                </c:pt>
                <c:pt idx="13311">
                  <c:v>39.986122131347649</c:v>
                </c:pt>
                <c:pt idx="13312">
                  <c:v>40.881923675537095</c:v>
                </c:pt>
                <c:pt idx="13313">
                  <c:v>41.176666259765618</c:v>
                </c:pt>
                <c:pt idx="13314">
                  <c:v>40.627338409423835</c:v>
                </c:pt>
                <c:pt idx="13315">
                  <c:v>39.772182464599609</c:v>
                </c:pt>
                <c:pt idx="13316">
                  <c:v>39.158279418945305</c:v>
                </c:pt>
                <c:pt idx="13317">
                  <c:v>39.813457489013651</c:v>
                </c:pt>
                <c:pt idx="13318">
                  <c:v>40.86664962768554</c:v>
                </c:pt>
                <c:pt idx="13319">
                  <c:v>40.582015991210938</c:v>
                </c:pt>
                <c:pt idx="13320">
                  <c:v>39.832695007324212</c:v>
                </c:pt>
                <c:pt idx="13321">
                  <c:v>40.058235168457031</c:v>
                </c:pt>
                <c:pt idx="13322">
                  <c:v>40.53642272949218</c:v>
                </c:pt>
                <c:pt idx="13323">
                  <c:v>40.807796478271477</c:v>
                </c:pt>
                <c:pt idx="13324">
                  <c:v>40.877056121826165</c:v>
                </c:pt>
                <c:pt idx="13325">
                  <c:v>39.090858459472649</c:v>
                </c:pt>
                <c:pt idx="13326">
                  <c:v>39.727073669433594</c:v>
                </c:pt>
                <c:pt idx="13327">
                  <c:v>40.17816162109375</c:v>
                </c:pt>
                <c:pt idx="13328">
                  <c:v>38.186466217041009</c:v>
                </c:pt>
                <c:pt idx="13329">
                  <c:v>37.607971191406243</c:v>
                </c:pt>
                <c:pt idx="13330">
                  <c:v>37.380569458007798</c:v>
                </c:pt>
                <c:pt idx="13331">
                  <c:v>38.055572509765625</c:v>
                </c:pt>
                <c:pt idx="13332">
                  <c:v>37.996608734130866</c:v>
                </c:pt>
                <c:pt idx="13333">
                  <c:v>40.148750305175795</c:v>
                </c:pt>
                <c:pt idx="13334">
                  <c:v>40.325641632080078</c:v>
                </c:pt>
                <c:pt idx="13335">
                  <c:v>40.016082763671875</c:v>
                </c:pt>
                <c:pt idx="13336">
                  <c:v>41.071445465087884</c:v>
                </c:pt>
                <c:pt idx="13337">
                  <c:v>41.482341766357415</c:v>
                </c:pt>
                <c:pt idx="13338">
                  <c:v>41.633823394775398</c:v>
                </c:pt>
                <c:pt idx="13339">
                  <c:v>40.891239166259766</c:v>
                </c:pt>
                <c:pt idx="13340">
                  <c:v>39.238868713378913</c:v>
                </c:pt>
                <c:pt idx="13341">
                  <c:v>40.017162322998054</c:v>
                </c:pt>
                <c:pt idx="13342">
                  <c:v>39.64484786987304</c:v>
                </c:pt>
                <c:pt idx="13343">
                  <c:v>39.523345947265632</c:v>
                </c:pt>
                <c:pt idx="13344">
                  <c:v>39.94108581542968</c:v>
                </c:pt>
                <c:pt idx="13345">
                  <c:v>40.196647644042962</c:v>
                </c:pt>
                <c:pt idx="13346">
                  <c:v>38.933589935302734</c:v>
                </c:pt>
                <c:pt idx="13347">
                  <c:v>39.551448822021484</c:v>
                </c:pt>
                <c:pt idx="13348">
                  <c:v>39.556365966796875</c:v>
                </c:pt>
                <c:pt idx="13349">
                  <c:v>40.769420623779304</c:v>
                </c:pt>
                <c:pt idx="13350">
                  <c:v>40.302330017089858</c:v>
                </c:pt>
                <c:pt idx="13351">
                  <c:v>41.043689727783189</c:v>
                </c:pt>
                <c:pt idx="13352">
                  <c:v>38.943801879882798</c:v>
                </c:pt>
                <c:pt idx="13353">
                  <c:v>39.612617492675781</c:v>
                </c:pt>
                <c:pt idx="13354">
                  <c:v>40.620761871337891</c:v>
                </c:pt>
                <c:pt idx="13355">
                  <c:v>40.778129577636712</c:v>
                </c:pt>
                <c:pt idx="13356">
                  <c:v>39.554992675781243</c:v>
                </c:pt>
                <c:pt idx="13357">
                  <c:v>40.258079528808601</c:v>
                </c:pt>
                <c:pt idx="13358">
                  <c:v>40.887420654296861</c:v>
                </c:pt>
                <c:pt idx="13359">
                  <c:v>39.290920257568359</c:v>
                </c:pt>
                <c:pt idx="13360">
                  <c:v>37.901237487792947</c:v>
                </c:pt>
                <c:pt idx="13361">
                  <c:v>40.09679031372071</c:v>
                </c:pt>
                <c:pt idx="13362">
                  <c:v>41.693393707275398</c:v>
                </c:pt>
                <c:pt idx="13363">
                  <c:v>42.063014984130866</c:v>
                </c:pt>
                <c:pt idx="13364">
                  <c:v>42.055721282958991</c:v>
                </c:pt>
                <c:pt idx="13365">
                  <c:v>41.335750579833984</c:v>
                </c:pt>
                <c:pt idx="13366">
                  <c:v>40.331832885742173</c:v>
                </c:pt>
                <c:pt idx="13367">
                  <c:v>40.83173751831054</c:v>
                </c:pt>
                <c:pt idx="13368">
                  <c:v>40.701335906982429</c:v>
                </c:pt>
                <c:pt idx="13369">
                  <c:v>39.042743682861328</c:v>
                </c:pt>
                <c:pt idx="13370">
                  <c:v>38.708835601806641</c:v>
                </c:pt>
                <c:pt idx="13371">
                  <c:v>38.358562469482408</c:v>
                </c:pt>
                <c:pt idx="13372">
                  <c:v>37.477592468261712</c:v>
                </c:pt>
                <c:pt idx="13373">
                  <c:v>37.282279968261719</c:v>
                </c:pt>
                <c:pt idx="13374">
                  <c:v>39.90276718139647</c:v>
                </c:pt>
                <c:pt idx="13375">
                  <c:v>40.989597320556641</c:v>
                </c:pt>
                <c:pt idx="13376">
                  <c:v>40.080913543701172</c:v>
                </c:pt>
                <c:pt idx="13377">
                  <c:v>39.090324401855462</c:v>
                </c:pt>
                <c:pt idx="13378">
                  <c:v>40.333145141601555</c:v>
                </c:pt>
                <c:pt idx="13379">
                  <c:v>39.8505859375</c:v>
                </c:pt>
                <c:pt idx="13380">
                  <c:v>41.073879241943352</c:v>
                </c:pt>
                <c:pt idx="13381">
                  <c:v>41.800125122070312</c:v>
                </c:pt>
                <c:pt idx="13382">
                  <c:v>40.056495666503906</c:v>
                </c:pt>
                <c:pt idx="13383">
                  <c:v>40.189247131347642</c:v>
                </c:pt>
                <c:pt idx="13384">
                  <c:v>40.031913757324212</c:v>
                </c:pt>
                <c:pt idx="13385">
                  <c:v>38.878002166748047</c:v>
                </c:pt>
                <c:pt idx="13386">
                  <c:v>38.986148834228516</c:v>
                </c:pt>
                <c:pt idx="13387">
                  <c:v>40.357620239257798</c:v>
                </c:pt>
                <c:pt idx="13388">
                  <c:v>41.134292602539063</c:v>
                </c:pt>
                <c:pt idx="13389">
                  <c:v>40.80494308471679</c:v>
                </c:pt>
                <c:pt idx="13390">
                  <c:v>38.257026672363267</c:v>
                </c:pt>
                <c:pt idx="13391">
                  <c:v>38.463397979736321</c:v>
                </c:pt>
                <c:pt idx="13392">
                  <c:v>39.616722106933601</c:v>
                </c:pt>
                <c:pt idx="13393">
                  <c:v>38.088111877441406</c:v>
                </c:pt>
                <c:pt idx="13394">
                  <c:v>40.256832122802741</c:v>
                </c:pt>
                <c:pt idx="13395">
                  <c:v>41.790672302246101</c:v>
                </c:pt>
                <c:pt idx="13396">
                  <c:v>40.313449859619126</c:v>
                </c:pt>
                <c:pt idx="13397">
                  <c:v>38.712894439697251</c:v>
                </c:pt>
                <c:pt idx="13398">
                  <c:v>39.966697692871101</c:v>
                </c:pt>
                <c:pt idx="13399">
                  <c:v>39.444709777832017</c:v>
                </c:pt>
                <c:pt idx="13400">
                  <c:v>39.845428466796868</c:v>
                </c:pt>
                <c:pt idx="13401">
                  <c:v>40.077579498291009</c:v>
                </c:pt>
                <c:pt idx="13402">
                  <c:v>39.714130401611321</c:v>
                </c:pt>
                <c:pt idx="13403">
                  <c:v>40.83775329589843</c:v>
                </c:pt>
                <c:pt idx="13404">
                  <c:v>41.10093688964843</c:v>
                </c:pt>
                <c:pt idx="13405">
                  <c:v>41.205978393554695</c:v>
                </c:pt>
                <c:pt idx="13406">
                  <c:v>41.330825805664048</c:v>
                </c:pt>
                <c:pt idx="13407">
                  <c:v>41.654674530029297</c:v>
                </c:pt>
                <c:pt idx="13408">
                  <c:v>41.540508270263665</c:v>
                </c:pt>
                <c:pt idx="13409">
                  <c:v>41.392818450927741</c:v>
                </c:pt>
                <c:pt idx="13410">
                  <c:v>41.276699066162102</c:v>
                </c:pt>
                <c:pt idx="13411">
                  <c:v>39.876869201660142</c:v>
                </c:pt>
                <c:pt idx="13412">
                  <c:v>39.663158416748054</c:v>
                </c:pt>
                <c:pt idx="13413">
                  <c:v>39.111988067626939</c:v>
                </c:pt>
                <c:pt idx="13414">
                  <c:v>39.252452850341804</c:v>
                </c:pt>
                <c:pt idx="13415">
                  <c:v>39.679752349853523</c:v>
                </c:pt>
                <c:pt idx="13416">
                  <c:v>37.867416381835938</c:v>
                </c:pt>
                <c:pt idx="13417">
                  <c:v>39.201889038085937</c:v>
                </c:pt>
                <c:pt idx="13418">
                  <c:v>40.227367401123047</c:v>
                </c:pt>
                <c:pt idx="13419">
                  <c:v>39.512126922607422</c:v>
                </c:pt>
                <c:pt idx="13420">
                  <c:v>37.919448852539055</c:v>
                </c:pt>
                <c:pt idx="13421">
                  <c:v>38.276645660400391</c:v>
                </c:pt>
                <c:pt idx="13422">
                  <c:v>38.640480041503906</c:v>
                </c:pt>
                <c:pt idx="13423">
                  <c:v>40.705501556396477</c:v>
                </c:pt>
                <c:pt idx="13424">
                  <c:v>41.466617584228509</c:v>
                </c:pt>
                <c:pt idx="13425">
                  <c:v>39.879493713378906</c:v>
                </c:pt>
                <c:pt idx="13426">
                  <c:v>39.944705963134766</c:v>
                </c:pt>
                <c:pt idx="13427">
                  <c:v>40.809864044189446</c:v>
                </c:pt>
                <c:pt idx="13428">
                  <c:v>41.334842681884759</c:v>
                </c:pt>
                <c:pt idx="13429">
                  <c:v>40.872673034667962</c:v>
                </c:pt>
                <c:pt idx="13430">
                  <c:v>41.285675048828139</c:v>
                </c:pt>
                <c:pt idx="13431">
                  <c:v>40.396945953369141</c:v>
                </c:pt>
                <c:pt idx="13432">
                  <c:v>38.093193054199219</c:v>
                </c:pt>
                <c:pt idx="13433">
                  <c:v>39.739585876464858</c:v>
                </c:pt>
                <c:pt idx="13434">
                  <c:v>40.770534515380859</c:v>
                </c:pt>
                <c:pt idx="13435">
                  <c:v>40.942584991455078</c:v>
                </c:pt>
                <c:pt idx="13436">
                  <c:v>39.684173583984375</c:v>
                </c:pt>
                <c:pt idx="13437">
                  <c:v>38.427387237548828</c:v>
                </c:pt>
                <c:pt idx="13438">
                  <c:v>38.858341217041009</c:v>
                </c:pt>
                <c:pt idx="13439">
                  <c:v>40.377281188964844</c:v>
                </c:pt>
                <c:pt idx="13440">
                  <c:v>40.984680175781236</c:v>
                </c:pt>
                <c:pt idx="13441">
                  <c:v>41.260070800781257</c:v>
                </c:pt>
                <c:pt idx="13442">
                  <c:v>39.386402130126953</c:v>
                </c:pt>
                <c:pt idx="13443">
                  <c:v>40.105663299560547</c:v>
                </c:pt>
                <c:pt idx="13444">
                  <c:v>40.846977233886712</c:v>
                </c:pt>
                <c:pt idx="13445">
                  <c:v>41.201061248779304</c:v>
                </c:pt>
                <c:pt idx="13446">
                  <c:v>40.389625549316392</c:v>
                </c:pt>
                <c:pt idx="13447">
                  <c:v>38.573516845703132</c:v>
                </c:pt>
                <c:pt idx="13448">
                  <c:v>39.33355712890625</c:v>
                </c:pt>
                <c:pt idx="13449">
                  <c:v>39.968765258789063</c:v>
                </c:pt>
                <c:pt idx="13450">
                  <c:v>39.799087524414055</c:v>
                </c:pt>
                <c:pt idx="13451">
                  <c:v>40.432697296142571</c:v>
                </c:pt>
                <c:pt idx="13452">
                  <c:v>39.364654541015618</c:v>
                </c:pt>
                <c:pt idx="13453">
                  <c:v>39.152763366699212</c:v>
                </c:pt>
                <c:pt idx="13454">
                  <c:v>39.398387908935554</c:v>
                </c:pt>
                <c:pt idx="13455">
                  <c:v>40.046840667724595</c:v>
                </c:pt>
                <c:pt idx="13456">
                  <c:v>39.924026489257798</c:v>
                </c:pt>
                <c:pt idx="13457">
                  <c:v>40.63896179199218</c:v>
                </c:pt>
                <c:pt idx="13458">
                  <c:v>41.080219268798828</c:v>
                </c:pt>
                <c:pt idx="13459">
                  <c:v>40.878681182861321</c:v>
                </c:pt>
                <c:pt idx="13460">
                  <c:v>41.192260742187507</c:v>
                </c:pt>
                <c:pt idx="13461">
                  <c:v>39.974197387695298</c:v>
                </c:pt>
                <c:pt idx="13462">
                  <c:v>39.16802978515625</c:v>
                </c:pt>
                <c:pt idx="13463">
                  <c:v>38.194728851318352</c:v>
                </c:pt>
                <c:pt idx="13464">
                  <c:v>36.884193420410149</c:v>
                </c:pt>
                <c:pt idx="13465">
                  <c:v>37.786724090576172</c:v>
                </c:pt>
                <c:pt idx="13466">
                  <c:v>37.644172668457031</c:v>
                </c:pt>
                <c:pt idx="13467">
                  <c:v>38.855281829833977</c:v>
                </c:pt>
                <c:pt idx="13468">
                  <c:v>40.599933624267578</c:v>
                </c:pt>
                <c:pt idx="13469">
                  <c:v>40.662731170654304</c:v>
                </c:pt>
                <c:pt idx="13470">
                  <c:v>39.865715026855476</c:v>
                </c:pt>
                <c:pt idx="13471">
                  <c:v>40.138820648193359</c:v>
                </c:pt>
                <c:pt idx="13472">
                  <c:v>41.102703094482422</c:v>
                </c:pt>
                <c:pt idx="13473">
                  <c:v>41.705745697021491</c:v>
                </c:pt>
                <c:pt idx="13474">
                  <c:v>40.725936889648438</c:v>
                </c:pt>
                <c:pt idx="13475">
                  <c:v>41.692459106445313</c:v>
                </c:pt>
                <c:pt idx="13476">
                  <c:v>39.933990478515625</c:v>
                </c:pt>
                <c:pt idx="13477">
                  <c:v>40.692600250244141</c:v>
                </c:pt>
                <c:pt idx="13478">
                  <c:v>40.264221191406243</c:v>
                </c:pt>
                <c:pt idx="13479">
                  <c:v>39.955829620361321</c:v>
                </c:pt>
                <c:pt idx="13480">
                  <c:v>40.692646026611328</c:v>
                </c:pt>
                <c:pt idx="13481">
                  <c:v>41.151382446289055</c:v>
                </c:pt>
                <c:pt idx="13482">
                  <c:v>40.961032867431641</c:v>
                </c:pt>
                <c:pt idx="13483">
                  <c:v>39.390705108642571</c:v>
                </c:pt>
                <c:pt idx="13484">
                  <c:v>40.201602935791016</c:v>
                </c:pt>
                <c:pt idx="13485">
                  <c:v>39.403301239013665</c:v>
                </c:pt>
                <c:pt idx="13486">
                  <c:v>38.933589935302734</c:v>
                </c:pt>
                <c:pt idx="13487">
                  <c:v>39.376567840576172</c:v>
                </c:pt>
                <c:pt idx="13488">
                  <c:v>40.17816162109375</c:v>
                </c:pt>
                <c:pt idx="13489">
                  <c:v>40.025714874267578</c:v>
                </c:pt>
                <c:pt idx="13490">
                  <c:v>39.125759124755874</c:v>
                </c:pt>
                <c:pt idx="13491">
                  <c:v>39.731990814208991</c:v>
                </c:pt>
                <c:pt idx="13492">
                  <c:v>39.364654541015618</c:v>
                </c:pt>
                <c:pt idx="13493">
                  <c:v>39.462966918945313</c:v>
                </c:pt>
                <c:pt idx="13494">
                  <c:v>39.995147705078132</c:v>
                </c:pt>
                <c:pt idx="13495">
                  <c:v>40.781486511230447</c:v>
                </c:pt>
                <c:pt idx="13496">
                  <c:v>39.985317230224609</c:v>
                </c:pt>
                <c:pt idx="13497">
                  <c:v>39.187690734863274</c:v>
                </c:pt>
                <c:pt idx="13498">
                  <c:v>40.269138336181662</c:v>
                </c:pt>
                <c:pt idx="13499">
                  <c:v>41.241420745849602</c:v>
                </c:pt>
                <c:pt idx="13500">
                  <c:v>41.782264709472649</c:v>
                </c:pt>
                <c:pt idx="13501">
                  <c:v>41.830532073974609</c:v>
                </c:pt>
                <c:pt idx="13502">
                  <c:v>40.012245178222649</c:v>
                </c:pt>
                <c:pt idx="13503">
                  <c:v>40.342872619628906</c:v>
                </c:pt>
                <c:pt idx="13504">
                  <c:v>39.370990753173828</c:v>
                </c:pt>
                <c:pt idx="13505">
                  <c:v>40.226135253906257</c:v>
                </c:pt>
                <c:pt idx="13506">
                  <c:v>40.122928619384773</c:v>
                </c:pt>
                <c:pt idx="13507">
                  <c:v>39.611804962158196</c:v>
                </c:pt>
                <c:pt idx="13508">
                  <c:v>40.387111663818345</c:v>
                </c:pt>
                <c:pt idx="13509">
                  <c:v>38.823932647705085</c:v>
                </c:pt>
                <c:pt idx="13510">
                  <c:v>39.138534545898438</c:v>
                </c:pt>
                <c:pt idx="13511">
                  <c:v>38.374977111816392</c:v>
                </c:pt>
                <c:pt idx="13512">
                  <c:v>37.698242187500007</c:v>
                </c:pt>
                <c:pt idx="13513">
                  <c:v>37.378726959228509</c:v>
                </c:pt>
                <c:pt idx="13514">
                  <c:v>39.250152587890625</c:v>
                </c:pt>
                <c:pt idx="13515">
                  <c:v>41.320095062255859</c:v>
                </c:pt>
                <c:pt idx="13516">
                  <c:v>42.356731414794915</c:v>
                </c:pt>
                <c:pt idx="13517">
                  <c:v>40.271598815917969</c:v>
                </c:pt>
                <c:pt idx="13518">
                  <c:v>39.377990722656243</c:v>
                </c:pt>
                <c:pt idx="13519">
                  <c:v>40.110580444335938</c:v>
                </c:pt>
                <c:pt idx="13520">
                  <c:v>38.971401214599602</c:v>
                </c:pt>
                <c:pt idx="13521">
                  <c:v>38.366775512695305</c:v>
                </c:pt>
                <c:pt idx="13522">
                  <c:v>39.620269775390618</c:v>
                </c:pt>
                <c:pt idx="13523">
                  <c:v>41.565925598144531</c:v>
                </c:pt>
                <c:pt idx="13524">
                  <c:v>41.201061248779304</c:v>
                </c:pt>
                <c:pt idx="13525">
                  <c:v>39.406074523925781</c:v>
                </c:pt>
                <c:pt idx="13526">
                  <c:v>40.665023803710937</c:v>
                </c:pt>
                <c:pt idx="13527">
                  <c:v>40.537158966064453</c:v>
                </c:pt>
                <c:pt idx="13528">
                  <c:v>41.118503570556641</c:v>
                </c:pt>
                <c:pt idx="13529">
                  <c:v>40.833335876464858</c:v>
                </c:pt>
                <c:pt idx="13530">
                  <c:v>40.818588256835938</c:v>
                </c:pt>
                <c:pt idx="13531">
                  <c:v>40.685832977294922</c:v>
                </c:pt>
                <c:pt idx="13532">
                  <c:v>41.36235046386718</c:v>
                </c:pt>
                <c:pt idx="13533">
                  <c:v>40.323295593261712</c:v>
                </c:pt>
                <c:pt idx="13534">
                  <c:v>40.296222686767578</c:v>
                </c:pt>
                <c:pt idx="13535">
                  <c:v>41.063640594482415</c:v>
                </c:pt>
                <c:pt idx="13536">
                  <c:v>39.668395996093764</c:v>
                </c:pt>
                <c:pt idx="13537">
                  <c:v>40.61729431152343</c:v>
                </c:pt>
                <c:pt idx="13538">
                  <c:v>40.975921630859382</c:v>
                </c:pt>
                <c:pt idx="13539">
                  <c:v>41.025493621826172</c:v>
                </c:pt>
                <c:pt idx="13540">
                  <c:v>41.139492034912109</c:v>
                </c:pt>
                <c:pt idx="13541">
                  <c:v>40.737964630126953</c:v>
                </c:pt>
                <c:pt idx="13542">
                  <c:v>40.231063842773438</c:v>
                </c:pt>
                <c:pt idx="13543">
                  <c:v>39.949882507324205</c:v>
                </c:pt>
                <c:pt idx="13544">
                  <c:v>40.094699859619134</c:v>
                </c:pt>
                <c:pt idx="13545">
                  <c:v>39.064800262451172</c:v>
                </c:pt>
                <c:pt idx="13546">
                  <c:v>39.969028472900391</c:v>
                </c:pt>
                <c:pt idx="13547">
                  <c:v>39.611480712890618</c:v>
                </c:pt>
                <c:pt idx="13548">
                  <c:v>37.860935211181648</c:v>
                </c:pt>
                <c:pt idx="13549">
                  <c:v>39.291278839111335</c:v>
                </c:pt>
                <c:pt idx="13550">
                  <c:v>39.531913757324212</c:v>
                </c:pt>
                <c:pt idx="13551">
                  <c:v>38.496284484863267</c:v>
                </c:pt>
                <c:pt idx="13552">
                  <c:v>38.869697570800774</c:v>
                </c:pt>
                <c:pt idx="13553">
                  <c:v>38.908649444580078</c:v>
                </c:pt>
                <c:pt idx="13554">
                  <c:v>40.245796203613274</c:v>
                </c:pt>
                <c:pt idx="13555">
                  <c:v>40.024829864501953</c:v>
                </c:pt>
                <c:pt idx="13556">
                  <c:v>40.702465057373047</c:v>
                </c:pt>
                <c:pt idx="13557">
                  <c:v>40.161075592041016</c:v>
                </c:pt>
                <c:pt idx="13558">
                  <c:v>38.302894592285149</c:v>
                </c:pt>
                <c:pt idx="13559">
                  <c:v>37.706710815429695</c:v>
                </c:pt>
                <c:pt idx="13560">
                  <c:v>39.30218505859375</c:v>
                </c:pt>
                <c:pt idx="13561">
                  <c:v>40.676002502441406</c:v>
                </c:pt>
                <c:pt idx="13562">
                  <c:v>41.240398406982422</c:v>
                </c:pt>
                <c:pt idx="13563">
                  <c:v>40.674858093261712</c:v>
                </c:pt>
                <c:pt idx="13564">
                  <c:v>40.886322021484375</c:v>
                </c:pt>
                <c:pt idx="13565">
                  <c:v>41.579727172851555</c:v>
                </c:pt>
                <c:pt idx="13566">
                  <c:v>41.443012237548835</c:v>
                </c:pt>
                <c:pt idx="13567">
                  <c:v>41.146205902099609</c:v>
                </c:pt>
                <c:pt idx="13568">
                  <c:v>41.02934265136718</c:v>
                </c:pt>
                <c:pt idx="13569">
                  <c:v>40.941997528076165</c:v>
                </c:pt>
                <c:pt idx="13570">
                  <c:v>40.773895263671882</c:v>
                </c:pt>
                <c:pt idx="13571">
                  <c:v>40.651077270507805</c:v>
                </c:pt>
                <c:pt idx="13572">
                  <c:v>38.275070190429695</c:v>
                </c:pt>
                <c:pt idx="13573">
                  <c:v>37.998321533203125</c:v>
                </c:pt>
                <c:pt idx="13574">
                  <c:v>37.292106628417976</c:v>
                </c:pt>
                <c:pt idx="13575">
                  <c:v>38.550380706787102</c:v>
                </c:pt>
                <c:pt idx="13576">
                  <c:v>40.275295257568359</c:v>
                </c:pt>
                <c:pt idx="13577">
                  <c:v>41.321994781494134</c:v>
                </c:pt>
                <c:pt idx="13578">
                  <c:v>40.820167541503906</c:v>
                </c:pt>
                <c:pt idx="13579">
                  <c:v>40.836036682128913</c:v>
                </c:pt>
                <c:pt idx="13580">
                  <c:v>39.991287231445298</c:v>
                </c:pt>
                <c:pt idx="13581">
                  <c:v>40.007328033447259</c:v>
                </c:pt>
                <c:pt idx="13582">
                  <c:v>40.056495666503906</c:v>
                </c:pt>
                <c:pt idx="13583">
                  <c:v>40.745956420898438</c:v>
                </c:pt>
                <c:pt idx="13584">
                  <c:v>39.875885009765618</c:v>
                </c:pt>
                <c:pt idx="13585">
                  <c:v>38.540420532226548</c:v>
                </c:pt>
                <c:pt idx="13586">
                  <c:v>38.869697570800774</c:v>
                </c:pt>
                <c:pt idx="13587">
                  <c:v>39.72349929809571</c:v>
                </c:pt>
                <c:pt idx="13588">
                  <c:v>40.405582427978516</c:v>
                </c:pt>
                <c:pt idx="13589">
                  <c:v>40.556831359863267</c:v>
                </c:pt>
                <c:pt idx="13590">
                  <c:v>39.966697692871101</c:v>
                </c:pt>
                <c:pt idx="13591">
                  <c:v>40.591255187988281</c:v>
                </c:pt>
                <c:pt idx="13592">
                  <c:v>40.855716705322259</c:v>
                </c:pt>
                <c:pt idx="13593">
                  <c:v>40.608612060546882</c:v>
                </c:pt>
                <c:pt idx="13594">
                  <c:v>39.61834716796875</c:v>
                </c:pt>
                <c:pt idx="13595">
                  <c:v>39.017993927001953</c:v>
                </c:pt>
                <c:pt idx="13596">
                  <c:v>39.160701751708984</c:v>
                </c:pt>
                <c:pt idx="13597">
                  <c:v>40.326961517333977</c:v>
                </c:pt>
                <c:pt idx="13598">
                  <c:v>40.800933837890625</c:v>
                </c:pt>
                <c:pt idx="13599">
                  <c:v>40.652057647705078</c:v>
                </c:pt>
                <c:pt idx="13600">
                  <c:v>39.629001617431641</c:v>
                </c:pt>
                <c:pt idx="13601">
                  <c:v>40.409412384033203</c:v>
                </c:pt>
                <c:pt idx="13602">
                  <c:v>40.984680175781236</c:v>
                </c:pt>
                <c:pt idx="13603">
                  <c:v>41.021236419677734</c:v>
                </c:pt>
                <c:pt idx="13604">
                  <c:v>39.968238830566413</c:v>
                </c:pt>
                <c:pt idx="13605">
                  <c:v>40.08740234375</c:v>
                </c:pt>
                <c:pt idx="13606">
                  <c:v>39.474861145019517</c:v>
                </c:pt>
                <c:pt idx="13607">
                  <c:v>40.220012664794929</c:v>
                </c:pt>
                <c:pt idx="13608">
                  <c:v>39.082508087158203</c:v>
                </c:pt>
                <c:pt idx="13609">
                  <c:v>38.442127227783196</c:v>
                </c:pt>
                <c:pt idx="13610">
                  <c:v>37.993183135986328</c:v>
                </c:pt>
                <c:pt idx="13611">
                  <c:v>38.778148651123054</c:v>
                </c:pt>
                <c:pt idx="13612">
                  <c:v>38.953639984130859</c:v>
                </c:pt>
                <c:pt idx="13613">
                  <c:v>40.586338043212891</c:v>
                </c:pt>
                <c:pt idx="13614">
                  <c:v>40.15849304199218</c:v>
                </c:pt>
                <c:pt idx="13615">
                  <c:v>40.674858093261712</c:v>
                </c:pt>
                <c:pt idx="13616">
                  <c:v>41.284660339355462</c:v>
                </c:pt>
                <c:pt idx="13617">
                  <c:v>39.141986846923835</c:v>
                </c:pt>
                <c:pt idx="13618">
                  <c:v>38.587978363037102</c:v>
                </c:pt>
                <c:pt idx="13619">
                  <c:v>39.45805358886718</c:v>
                </c:pt>
                <c:pt idx="13620">
                  <c:v>40.568992614746101</c:v>
                </c:pt>
                <c:pt idx="13621">
                  <c:v>38.602725982666016</c:v>
                </c:pt>
                <c:pt idx="13622">
                  <c:v>38.819015502929688</c:v>
                </c:pt>
                <c:pt idx="13623">
                  <c:v>40.553081512451165</c:v>
                </c:pt>
                <c:pt idx="13624">
                  <c:v>40.862834930419929</c:v>
                </c:pt>
                <c:pt idx="13625">
                  <c:v>40.336750030517578</c:v>
                </c:pt>
                <c:pt idx="13626">
                  <c:v>41.05352783203125</c:v>
                </c:pt>
                <c:pt idx="13627">
                  <c:v>40.908721923828132</c:v>
                </c:pt>
                <c:pt idx="13628">
                  <c:v>41.442050933837898</c:v>
                </c:pt>
                <c:pt idx="13629">
                  <c:v>40.050109863281243</c:v>
                </c:pt>
                <c:pt idx="13630">
                  <c:v>40.884124755859368</c:v>
                </c:pt>
                <c:pt idx="13631">
                  <c:v>39.337226867675774</c:v>
                </c:pt>
                <c:pt idx="13632">
                  <c:v>38.37168884277343</c:v>
                </c:pt>
                <c:pt idx="13633">
                  <c:v>37.117080688476548</c:v>
                </c:pt>
                <c:pt idx="13634">
                  <c:v>38.484657287597642</c:v>
                </c:pt>
                <c:pt idx="13635">
                  <c:v>40.119270324707031</c:v>
                </c:pt>
                <c:pt idx="13636">
                  <c:v>38.974411010742173</c:v>
                </c:pt>
                <c:pt idx="13637">
                  <c:v>39.788734436035163</c:v>
                </c:pt>
                <c:pt idx="13638">
                  <c:v>41.502010345458999</c:v>
                </c:pt>
                <c:pt idx="13639">
                  <c:v>42.233787536621101</c:v>
                </c:pt>
                <c:pt idx="13640">
                  <c:v>42.396076202392571</c:v>
                </c:pt>
                <c:pt idx="13641">
                  <c:v>40.483062744140625</c:v>
                </c:pt>
                <c:pt idx="13642">
                  <c:v>40.601089477539048</c:v>
                </c:pt>
                <c:pt idx="13643">
                  <c:v>41.260070800781257</c:v>
                </c:pt>
                <c:pt idx="13644">
                  <c:v>41.038772583007813</c:v>
                </c:pt>
                <c:pt idx="13645">
                  <c:v>40.312164306640618</c:v>
                </c:pt>
                <c:pt idx="13646">
                  <c:v>40.898345947265632</c:v>
                </c:pt>
                <c:pt idx="13647">
                  <c:v>40.583740234375007</c:v>
                </c:pt>
                <c:pt idx="13648">
                  <c:v>40.592414855957031</c:v>
                </c:pt>
                <c:pt idx="13649">
                  <c:v>39.943412780761719</c:v>
                </c:pt>
                <c:pt idx="13650">
                  <c:v>39.335163116455085</c:v>
                </c:pt>
                <c:pt idx="13651">
                  <c:v>39.456657409667947</c:v>
                </c:pt>
                <c:pt idx="13652">
                  <c:v>38.134059906005866</c:v>
                </c:pt>
                <c:pt idx="13653">
                  <c:v>38.458560943603509</c:v>
                </c:pt>
                <c:pt idx="13654">
                  <c:v>38.999401092529304</c:v>
                </c:pt>
                <c:pt idx="13655">
                  <c:v>39.225570678710945</c:v>
                </c:pt>
                <c:pt idx="13656">
                  <c:v>39.794578552246094</c:v>
                </c:pt>
                <c:pt idx="13657">
                  <c:v>38.006225585937493</c:v>
                </c:pt>
                <c:pt idx="13658">
                  <c:v>39.672992706298835</c:v>
                </c:pt>
                <c:pt idx="13659">
                  <c:v>40.469501495361321</c:v>
                </c:pt>
                <c:pt idx="13660">
                  <c:v>39.417324066162095</c:v>
                </c:pt>
                <c:pt idx="13661">
                  <c:v>38.769859313964858</c:v>
                </c:pt>
                <c:pt idx="13662">
                  <c:v>40.238414764404304</c:v>
                </c:pt>
                <c:pt idx="13663">
                  <c:v>40.19908142089843</c:v>
                </c:pt>
                <c:pt idx="13664">
                  <c:v>39.833919525146477</c:v>
                </c:pt>
                <c:pt idx="13665">
                  <c:v>39.017570495605455</c:v>
                </c:pt>
                <c:pt idx="13666">
                  <c:v>39.253623962402344</c:v>
                </c:pt>
                <c:pt idx="13667">
                  <c:v>40.325695037841804</c:v>
                </c:pt>
                <c:pt idx="13668">
                  <c:v>39.007732391357422</c:v>
                </c:pt>
                <c:pt idx="13669">
                  <c:v>40.581420898437493</c:v>
                </c:pt>
                <c:pt idx="13670">
                  <c:v>41.574810028076172</c:v>
                </c:pt>
                <c:pt idx="13671">
                  <c:v>41.7666015625</c:v>
                </c:pt>
                <c:pt idx="13672">
                  <c:v>41.707588195800781</c:v>
                </c:pt>
                <c:pt idx="13673">
                  <c:v>41.925716400146484</c:v>
                </c:pt>
                <c:pt idx="13674">
                  <c:v>42.142005920410163</c:v>
                </c:pt>
                <c:pt idx="13675">
                  <c:v>41.994537353515625</c:v>
                </c:pt>
                <c:pt idx="13676">
                  <c:v>40.65861892700196</c:v>
                </c:pt>
                <c:pt idx="13677">
                  <c:v>40.883594512939446</c:v>
                </c:pt>
                <c:pt idx="13678">
                  <c:v>40.980838775634759</c:v>
                </c:pt>
                <c:pt idx="13679">
                  <c:v>39.461570739746094</c:v>
                </c:pt>
                <c:pt idx="13680">
                  <c:v>39.859825134277344</c:v>
                </c:pt>
                <c:pt idx="13681">
                  <c:v>40.665023803710937</c:v>
                </c:pt>
                <c:pt idx="13682">
                  <c:v>40.665023803710937</c:v>
                </c:pt>
                <c:pt idx="13683">
                  <c:v>39.048568725585945</c:v>
                </c:pt>
                <c:pt idx="13684">
                  <c:v>39.740482330322266</c:v>
                </c:pt>
                <c:pt idx="13685">
                  <c:v>40.046466827392564</c:v>
                </c:pt>
                <c:pt idx="13686">
                  <c:v>40.797126770019531</c:v>
                </c:pt>
                <c:pt idx="13687">
                  <c:v>40.895591735839858</c:v>
                </c:pt>
                <c:pt idx="13688">
                  <c:v>39.825027465820298</c:v>
                </c:pt>
                <c:pt idx="13689">
                  <c:v>39.258541107177741</c:v>
                </c:pt>
                <c:pt idx="13690">
                  <c:v>39.879493713378906</c:v>
                </c:pt>
                <c:pt idx="13691">
                  <c:v>40.334255218505866</c:v>
                </c:pt>
                <c:pt idx="13692">
                  <c:v>39.480506896972656</c:v>
                </c:pt>
                <c:pt idx="13693">
                  <c:v>38.946434020996094</c:v>
                </c:pt>
                <c:pt idx="13694">
                  <c:v>39.514900207519524</c:v>
                </c:pt>
                <c:pt idx="13695">
                  <c:v>38.673114776611328</c:v>
                </c:pt>
                <c:pt idx="13696">
                  <c:v>39.88079833984375</c:v>
                </c:pt>
                <c:pt idx="13697">
                  <c:v>40.660102844238288</c:v>
                </c:pt>
                <c:pt idx="13698">
                  <c:v>39.774906158447259</c:v>
                </c:pt>
                <c:pt idx="13699">
                  <c:v>40.15849304199218</c:v>
                </c:pt>
                <c:pt idx="13700">
                  <c:v>39.843753814697259</c:v>
                </c:pt>
                <c:pt idx="13701">
                  <c:v>40.497817993164055</c:v>
                </c:pt>
                <c:pt idx="13702">
                  <c:v>40.865550994873061</c:v>
                </c:pt>
                <c:pt idx="13703">
                  <c:v>39.647045135498047</c:v>
                </c:pt>
                <c:pt idx="13704">
                  <c:v>38.860198974609382</c:v>
                </c:pt>
                <c:pt idx="13705">
                  <c:v>38.330726623535156</c:v>
                </c:pt>
                <c:pt idx="13706">
                  <c:v>37.860462188720703</c:v>
                </c:pt>
                <c:pt idx="13707">
                  <c:v>39.943412780761719</c:v>
                </c:pt>
                <c:pt idx="13708">
                  <c:v>41.091815948486335</c:v>
                </c:pt>
                <c:pt idx="13709">
                  <c:v>40.898883819580078</c:v>
                </c:pt>
                <c:pt idx="13710">
                  <c:v>40.821285247802734</c:v>
                </c:pt>
                <c:pt idx="13711">
                  <c:v>40.394546508789055</c:v>
                </c:pt>
                <c:pt idx="13712">
                  <c:v>38.846981048583984</c:v>
                </c:pt>
                <c:pt idx="13713">
                  <c:v>37.837631225585938</c:v>
                </c:pt>
                <c:pt idx="13714">
                  <c:v>39.726184844970717</c:v>
                </c:pt>
                <c:pt idx="13715">
                  <c:v>40.742172241210945</c:v>
                </c:pt>
                <c:pt idx="13716">
                  <c:v>39.234828948974616</c:v>
                </c:pt>
                <c:pt idx="13717">
                  <c:v>40.245792388916023</c:v>
                </c:pt>
                <c:pt idx="13718">
                  <c:v>41.085140228271491</c:v>
                </c:pt>
                <c:pt idx="13719">
                  <c:v>41.457759857177734</c:v>
                </c:pt>
                <c:pt idx="13720">
                  <c:v>41.215812683105469</c:v>
                </c:pt>
                <c:pt idx="13721">
                  <c:v>39.633659362792962</c:v>
                </c:pt>
                <c:pt idx="13722">
                  <c:v>38.453647613525384</c:v>
                </c:pt>
                <c:pt idx="13723">
                  <c:v>38.728981018066406</c:v>
                </c:pt>
                <c:pt idx="13724">
                  <c:v>38.065227508544922</c:v>
                </c:pt>
                <c:pt idx="13725">
                  <c:v>39.918827056884759</c:v>
                </c:pt>
                <c:pt idx="13726">
                  <c:v>39.68638610839843</c:v>
                </c:pt>
                <c:pt idx="13727">
                  <c:v>39.151817321777344</c:v>
                </c:pt>
                <c:pt idx="13728">
                  <c:v>40.753543853759766</c:v>
                </c:pt>
                <c:pt idx="13729">
                  <c:v>41.584644317626939</c:v>
                </c:pt>
                <c:pt idx="13730">
                  <c:v>42.091175079345703</c:v>
                </c:pt>
                <c:pt idx="13731">
                  <c:v>41.879711151123047</c:v>
                </c:pt>
                <c:pt idx="13732">
                  <c:v>41.068275451660149</c:v>
                </c:pt>
                <c:pt idx="13733">
                  <c:v>40.739917755126953</c:v>
                </c:pt>
                <c:pt idx="13734">
                  <c:v>40.351497650146463</c:v>
                </c:pt>
                <c:pt idx="13735">
                  <c:v>40.838253021240227</c:v>
                </c:pt>
                <c:pt idx="13736">
                  <c:v>39.840160369873047</c:v>
                </c:pt>
                <c:pt idx="13737">
                  <c:v>40.085994720458991</c:v>
                </c:pt>
                <c:pt idx="13738">
                  <c:v>39.010726928710937</c:v>
                </c:pt>
                <c:pt idx="13739">
                  <c:v>38.234050750732415</c:v>
                </c:pt>
                <c:pt idx="13740">
                  <c:v>37.108364105224602</c:v>
                </c:pt>
                <c:pt idx="13741">
                  <c:v>39.113956451416001</c:v>
                </c:pt>
                <c:pt idx="13742">
                  <c:v>38.140655517578132</c:v>
                </c:pt>
                <c:pt idx="13743">
                  <c:v>37.914535522460938</c:v>
                </c:pt>
                <c:pt idx="13744">
                  <c:v>39.907688140869141</c:v>
                </c:pt>
                <c:pt idx="13745">
                  <c:v>40.610927581787095</c:v>
                </c:pt>
                <c:pt idx="13746">
                  <c:v>39.514263153076158</c:v>
                </c:pt>
                <c:pt idx="13747">
                  <c:v>39.548686981201165</c:v>
                </c:pt>
                <c:pt idx="13748">
                  <c:v>39.951942443847642</c:v>
                </c:pt>
                <c:pt idx="13749">
                  <c:v>41.087947845458984</c:v>
                </c:pt>
                <c:pt idx="13750">
                  <c:v>41.776435852050788</c:v>
                </c:pt>
                <c:pt idx="13751">
                  <c:v>40.115493774414055</c:v>
                </c:pt>
                <c:pt idx="13752">
                  <c:v>41.074256896972656</c:v>
                </c:pt>
                <c:pt idx="13753">
                  <c:v>39.840160369873047</c:v>
                </c:pt>
                <c:pt idx="13754">
                  <c:v>38.337280273437486</c:v>
                </c:pt>
                <c:pt idx="13755">
                  <c:v>40.120414733886719</c:v>
                </c:pt>
                <c:pt idx="13756">
                  <c:v>39.776241302490234</c:v>
                </c:pt>
                <c:pt idx="13757">
                  <c:v>41.107620239257805</c:v>
                </c:pt>
                <c:pt idx="13758">
                  <c:v>41.417442321777344</c:v>
                </c:pt>
                <c:pt idx="13759">
                  <c:v>40.960086822509773</c:v>
                </c:pt>
                <c:pt idx="13760">
                  <c:v>40.817474365234361</c:v>
                </c:pt>
                <c:pt idx="13761">
                  <c:v>40.538333892822273</c:v>
                </c:pt>
                <c:pt idx="13762">
                  <c:v>41.231590270996101</c:v>
                </c:pt>
                <c:pt idx="13763">
                  <c:v>40.936588287353509</c:v>
                </c:pt>
                <c:pt idx="13764">
                  <c:v>40.136417388916016</c:v>
                </c:pt>
                <c:pt idx="13765">
                  <c:v>40.789085388183601</c:v>
                </c:pt>
                <c:pt idx="13766">
                  <c:v>40.828418731689453</c:v>
                </c:pt>
                <c:pt idx="13767">
                  <c:v>40.089641571044908</c:v>
                </c:pt>
                <c:pt idx="13768">
                  <c:v>37.696472167968757</c:v>
                </c:pt>
                <c:pt idx="13769">
                  <c:v>38.040641784667955</c:v>
                </c:pt>
                <c:pt idx="13770">
                  <c:v>39.977828979492173</c:v>
                </c:pt>
                <c:pt idx="13771">
                  <c:v>41.353511810302734</c:v>
                </c:pt>
                <c:pt idx="13772">
                  <c:v>41.087947845458984</c:v>
                </c:pt>
                <c:pt idx="13773">
                  <c:v>41.269908905029311</c:v>
                </c:pt>
                <c:pt idx="13774">
                  <c:v>41.191223144531257</c:v>
                </c:pt>
                <c:pt idx="13775">
                  <c:v>41.379093170166009</c:v>
                </c:pt>
                <c:pt idx="13776">
                  <c:v>41.339756011962891</c:v>
                </c:pt>
                <c:pt idx="13777">
                  <c:v>41.211921691894517</c:v>
                </c:pt>
                <c:pt idx="13778">
                  <c:v>39.974197387695298</c:v>
                </c:pt>
                <c:pt idx="13779">
                  <c:v>40.254390716552741</c:v>
                </c:pt>
                <c:pt idx="13780">
                  <c:v>40.017162322998054</c:v>
                </c:pt>
                <c:pt idx="13781">
                  <c:v>39.520572662353516</c:v>
                </c:pt>
                <c:pt idx="13782">
                  <c:v>38.96006774902343</c:v>
                </c:pt>
                <c:pt idx="13783">
                  <c:v>38.620815277099609</c:v>
                </c:pt>
                <c:pt idx="13784">
                  <c:v>39.820491790771484</c:v>
                </c:pt>
                <c:pt idx="13785">
                  <c:v>38.886318206787109</c:v>
                </c:pt>
                <c:pt idx="13786">
                  <c:v>37.791641235351555</c:v>
                </c:pt>
                <c:pt idx="13787">
                  <c:v>38.096412658691406</c:v>
                </c:pt>
                <c:pt idx="13788">
                  <c:v>39.633659362792962</c:v>
                </c:pt>
                <c:pt idx="13789">
                  <c:v>40.961170196533203</c:v>
                </c:pt>
                <c:pt idx="13790">
                  <c:v>40.891239166259766</c:v>
                </c:pt>
                <c:pt idx="13791">
                  <c:v>41.284660339355462</c:v>
                </c:pt>
                <c:pt idx="13792">
                  <c:v>41.117458343505866</c:v>
                </c:pt>
                <c:pt idx="13793">
                  <c:v>39.39765548706054</c:v>
                </c:pt>
                <c:pt idx="13794">
                  <c:v>39.014148712158203</c:v>
                </c:pt>
                <c:pt idx="13795">
                  <c:v>37.170383453369134</c:v>
                </c:pt>
                <c:pt idx="13796">
                  <c:v>37.919448852539055</c:v>
                </c:pt>
                <c:pt idx="13797">
                  <c:v>39.992580413818352</c:v>
                </c:pt>
                <c:pt idx="13798">
                  <c:v>41.078113555908203</c:v>
                </c:pt>
                <c:pt idx="13799">
                  <c:v>40.915824890136712</c:v>
                </c:pt>
                <c:pt idx="13800">
                  <c:v>40.743705749511726</c:v>
                </c:pt>
                <c:pt idx="13801">
                  <c:v>39.68146896362304</c:v>
                </c:pt>
                <c:pt idx="13802">
                  <c:v>39.240318298339865</c:v>
                </c:pt>
                <c:pt idx="13803">
                  <c:v>39.556365966796875</c:v>
                </c:pt>
                <c:pt idx="13804">
                  <c:v>40.062679290771491</c:v>
                </c:pt>
                <c:pt idx="13805">
                  <c:v>38.961570739746094</c:v>
                </c:pt>
                <c:pt idx="13806">
                  <c:v>38.401184082031243</c:v>
                </c:pt>
                <c:pt idx="13807">
                  <c:v>38.366775512695305</c:v>
                </c:pt>
                <c:pt idx="13808">
                  <c:v>39.869659423828125</c:v>
                </c:pt>
                <c:pt idx="13809">
                  <c:v>40.251930236816406</c:v>
                </c:pt>
                <c:pt idx="13810">
                  <c:v>41.68791580200196</c:v>
                </c:pt>
                <c:pt idx="13811">
                  <c:v>42.278053283691406</c:v>
                </c:pt>
                <c:pt idx="13812">
                  <c:v>42.543609619140618</c:v>
                </c:pt>
                <c:pt idx="13813">
                  <c:v>40.04046630859375</c:v>
                </c:pt>
                <c:pt idx="13814">
                  <c:v>40.060138702392578</c:v>
                </c:pt>
                <c:pt idx="13815">
                  <c:v>39.756576538085945</c:v>
                </c:pt>
                <c:pt idx="13816">
                  <c:v>38.932075500488281</c:v>
                </c:pt>
                <c:pt idx="13817">
                  <c:v>39.766410827636719</c:v>
                </c:pt>
                <c:pt idx="13818">
                  <c:v>41.112537384033203</c:v>
                </c:pt>
                <c:pt idx="13819">
                  <c:v>41.888664245605455</c:v>
                </c:pt>
                <c:pt idx="13820">
                  <c:v>41.195110321044936</c:v>
                </c:pt>
                <c:pt idx="13821">
                  <c:v>40.183078765869141</c:v>
                </c:pt>
                <c:pt idx="13822">
                  <c:v>40.10313415527343</c:v>
                </c:pt>
                <c:pt idx="13823">
                  <c:v>38.761844635009766</c:v>
                </c:pt>
                <c:pt idx="13824">
                  <c:v>38.722503662109389</c:v>
                </c:pt>
                <c:pt idx="13825">
                  <c:v>40.473228454589851</c:v>
                </c:pt>
                <c:pt idx="13826">
                  <c:v>40.743705749511726</c:v>
                </c:pt>
                <c:pt idx="13827">
                  <c:v>41.05352783203125</c:v>
                </c:pt>
                <c:pt idx="13828">
                  <c:v>40.581420898437493</c:v>
                </c:pt>
                <c:pt idx="13829">
                  <c:v>40.374874114990227</c:v>
                </c:pt>
                <c:pt idx="13830">
                  <c:v>39.160182952880866</c:v>
                </c:pt>
                <c:pt idx="13831">
                  <c:v>38.161876678466797</c:v>
                </c:pt>
                <c:pt idx="13832">
                  <c:v>39.017570495605455</c:v>
                </c:pt>
                <c:pt idx="13833">
                  <c:v>40.433887481689432</c:v>
                </c:pt>
                <c:pt idx="13834">
                  <c:v>40.969924926757813</c:v>
                </c:pt>
                <c:pt idx="13835">
                  <c:v>40.753543853759766</c:v>
                </c:pt>
                <c:pt idx="13836">
                  <c:v>41.028938293457038</c:v>
                </c:pt>
                <c:pt idx="13837">
                  <c:v>40.646503448486328</c:v>
                </c:pt>
                <c:pt idx="13838">
                  <c:v>39.366729736328132</c:v>
                </c:pt>
                <c:pt idx="13839">
                  <c:v>40.334320068359375</c:v>
                </c:pt>
                <c:pt idx="13840">
                  <c:v>41.010967254638658</c:v>
                </c:pt>
                <c:pt idx="13841">
                  <c:v>41.442050933837898</c:v>
                </c:pt>
                <c:pt idx="13842">
                  <c:v>40.694885253906243</c:v>
                </c:pt>
                <c:pt idx="13843">
                  <c:v>40.677490234375007</c:v>
                </c:pt>
                <c:pt idx="13844">
                  <c:v>40.993442535400391</c:v>
                </c:pt>
                <c:pt idx="13845">
                  <c:v>39.138534545898438</c:v>
                </c:pt>
                <c:pt idx="13846">
                  <c:v>36.745628356933601</c:v>
                </c:pt>
                <c:pt idx="13847">
                  <c:v>37.705341339111335</c:v>
                </c:pt>
                <c:pt idx="13848">
                  <c:v>39.329612731933601</c:v>
                </c:pt>
                <c:pt idx="13849">
                  <c:v>40.610626220703125</c:v>
                </c:pt>
                <c:pt idx="13850">
                  <c:v>40.785282135009773</c:v>
                </c:pt>
                <c:pt idx="13851">
                  <c:v>41.034919738769531</c:v>
                </c:pt>
                <c:pt idx="13852">
                  <c:v>41.378097534179688</c:v>
                </c:pt>
                <c:pt idx="13853">
                  <c:v>41.205978393554695</c:v>
                </c:pt>
                <c:pt idx="13854">
                  <c:v>40.192916870117195</c:v>
                </c:pt>
                <c:pt idx="13855">
                  <c:v>39.140514373779304</c:v>
                </c:pt>
                <c:pt idx="13856">
                  <c:v>40.226104736328139</c:v>
                </c:pt>
                <c:pt idx="13857">
                  <c:v>40.369953155517571</c:v>
                </c:pt>
                <c:pt idx="13858">
                  <c:v>39.897850036621101</c:v>
                </c:pt>
                <c:pt idx="13859">
                  <c:v>40.602249145507813</c:v>
                </c:pt>
                <c:pt idx="13860">
                  <c:v>40.072509765625</c:v>
                </c:pt>
                <c:pt idx="13861">
                  <c:v>40.024635314941413</c:v>
                </c:pt>
                <c:pt idx="13862">
                  <c:v>39.816894531249986</c:v>
                </c:pt>
                <c:pt idx="13863">
                  <c:v>40.146244049072259</c:v>
                </c:pt>
                <c:pt idx="13864">
                  <c:v>39.325328826904311</c:v>
                </c:pt>
                <c:pt idx="13865">
                  <c:v>39.51704025268554</c:v>
                </c:pt>
                <c:pt idx="13866">
                  <c:v>40.041748046875007</c:v>
                </c:pt>
                <c:pt idx="13867">
                  <c:v>40.666172027587905</c:v>
                </c:pt>
                <c:pt idx="13868">
                  <c:v>39.387821197509759</c:v>
                </c:pt>
                <c:pt idx="13869">
                  <c:v>38.55689620971679</c:v>
                </c:pt>
                <c:pt idx="13870">
                  <c:v>36.941230773925781</c:v>
                </c:pt>
                <c:pt idx="13871">
                  <c:v>38.302871704101555</c:v>
                </c:pt>
                <c:pt idx="13872">
                  <c:v>40.416606903076165</c:v>
                </c:pt>
                <c:pt idx="13873">
                  <c:v>41.157840728759766</c:v>
                </c:pt>
                <c:pt idx="13874">
                  <c:v>41.097785949707031</c:v>
                </c:pt>
                <c:pt idx="13875">
                  <c:v>41.461700439453125</c:v>
                </c:pt>
                <c:pt idx="13876">
                  <c:v>40.623065948486335</c:v>
                </c:pt>
                <c:pt idx="13877">
                  <c:v>39.203891754150391</c:v>
                </c:pt>
                <c:pt idx="13878">
                  <c:v>37.922904968261719</c:v>
                </c:pt>
                <c:pt idx="13879">
                  <c:v>38.081832885742173</c:v>
                </c:pt>
                <c:pt idx="13880">
                  <c:v>39.539470672607415</c:v>
                </c:pt>
                <c:pt idx="13881">
                  <c:v>41.204143524169929</c:v>
                </c:pt>
                <c:pt idx="13882">
                  <c:v>41.812656402587891</c:v>
                </c:pt>
                <c:pt idx="13883">
                  <c:v>42.05674743652343</c:v>
                </c:pt>
                <c:pt idx="13884">
                  <c:v>41.304328918457031</c:v>
                </c:pt>
                <c:pt idx="13885">
                  <c:v>40.137569427490227</c:v>
                </c:pt>
                <c:pt idx="13886">
                  <c:v>38.432357788085945</c:v>
                </c:pt>
                <c:pt idx="13887">
                  <c:v>39.042156219482422</c:v>
                </c:pt>
                <c:pt idx="13888">
                  <c:v>40.453556060791009</c:v>
                </c:pt>
                <c:pt idx="13889">
                  <c:v>40.842060089111321</c:v>
                </c:pt>
                <c:pt idx="13890">
                  <c:v>38.610980987548828</c:v>
                </c:pt>
                <c:pt idx="13891">
                  <c:v>39.26982116699218</c:v>
                </c:pt>
                <c:pt idx="13892">
                  <c:v>39.904079437255852</c:v>
                </c:pt>
                <c:pt idx="13893">
                  <c:v>38.350395202636712</c:v>
                </c:pt>
                <c:pt idx="13894">
                  <c:v>39.633659362792962</c:v>
                </c:pt>
                <c:pt idx="13895">
                  <c:v>39.731990814208991</c:v>
                </c:pt>
                <c:pt idx="13896">
                  <c:v>39.373069763183587</c:v>
                </c:pt>
                <c:pt idx="13897">
                  <c:v>38.778148651123054</c:v>
                </c:pt>
                <c:pt idx="13898">
                  <c:v>40.360122680664055</c:v>
                </c:pt>
                <c:pt idx="13899">
                  <c:v>40.827308654785156</c:v>
                </c:pt>
                <c:pt idx="13900">
                  <c:v>40.974842071533189</c:v>
                </c:pt>
                <c:pt idx="13901">
                  <c:v>41.91413497924804</c:v>
                </c:pt>
                <c:pt idx="13902">
                  <c:v>41.176467895507805</c:v>
                </c:pt>
                <c:pt idx="13903">
                  <c:v>38.930568695068352</c:v>
                </c:pt>
                <c:pt idx="13904">
                  <c:v>40.076160430908203</c:v>
                </c:pt>
                <c:pt idx="13905">
                  <c:v>38.848510742187507</c:v>
                </c:pt>
                <c:pt idx="13906">
                  <c:v>40.303546905517571</c:v>
                </c:pt>
                <c:pt idx="13907">
                  <c:v>41.192260742187507</c:v>
                </c:pt>
                <c:pt idx="13908">
                  <c:v>39.535324096679688</c:v>
                </c:pt>
                <c:pt idx="13909">
                  <c:v>38.660148620605469</c:v>
                </c:pt>
                <c:pt idx="13910">
                  <c:v>39.874576568603501</c:v>
                </c:pt>
                <c:pt idx="13911">
                  <c:v>40.768291473388665</c:v>
                </c:pt>
                <c:pt idx="13912">
                  <c:v>41.545299530029304</c:v>
                </c:pt>
                <c:pt idx="13913">
                  <c:v>41.850204467773416</c:v>
                </c:pt>
                <c:pt idx="13914">
                  <c:v>41.373176574707024</c:v>
                </c:pt>
                <c:pt idx="13915">
                  <c:v>40.561748504638665</c:v>
                </c:pt>
                <c:pt idx="13916">
                  <c:v>40.975921630859382</c:v>
                </c:pt>
                <c:pt idx="13917">
                  <c:v>41.295509338378928</c:v>
                </c:pt>
                <c:pt idx="13918">
                  <c:v>41.096736907958999</c:v>
                </c:pt>
                <c:pt idx="13919">
                  <c:v>38.919574737548828</c:v>
                </c:pt>
                <c:pt idx="13920">
                  <c:v>37.369487762451165</c:v>
                </c:pt>
                <c:pt idx="13921">
                  <c:v>37.632091522216797</c:v>
                </c:pt>
                <c:pt idx="13922">
                  <c:v>38.004508972167969</c:v>
                </c:pt>
                <c:pt idx="13923">
                  <c:v>38.894622802734375</c:v>
                </c:pt>
                <c:pt idx="13924">
                  <c:v>39.875885009765618</c:v>
                </c:pt>
                <c:pt idx="13925">
                  <c:v>41.061618804931648</c:v>
                </c:pt>
                <c:pt idx="13926">
                  <c:v>41.720176696777358</c:v>
                </c:pt>
                <c:pt idx="13927">
                  <c:v>41.935546875</c:v>
                </c:pt>
                <c:pt idx="13928">
                  <c:v>40.319511413574212</c:v>
                </c:pt>
                <c:pt idx="13929">
                  <c:v>40.539497375488274</c:v>
                </c:pt>
                <c:pt idx="13930">
                  <c:v>39.064800262451172</c:v>
                </c:pt>
                <c:pt idx="13931">
                  <c:v>38.873088836669922</c:v>
                </c:pt>
                <c:pt idx="13932">
                  <c:v>37.375034332275398</c:v>
                </c:pt>
                <c:pt idx="13933">
                  <c:v>39.170543670654297</c:v>
                </c:pt>
                <c:pt idx="13934">
                  <c:v>38.915008544921889</c:v>
                </c:pt>
                <c:pt idx="13935">
                  <c:v>40.725936889648438</c:v>
                </c:pt>
                <c:pt idx="13936">
                  <c:v>41.686336517333984</c:v>
                </c:pt>
                <c:pt idx="13937">
                  <c:v>41.85065841674804</c:v>
                </c:pt>
                <c:pt idx="13938">
                  <c:v>40.281436920166016</c:v>
                </c:pt>
                <c:pt idx="13939">
                  <c:v>39.587234497070298</c:v>
                </c:pt>
                <c:pt idx="13940">
                  <c:v>39.679752349853523</c:v>
                </c:pt>
                <c:pt idx="13941">
                  <c:v>39.505825042724609</c:v>
                </c:pt>
                <c:pt idx="13942">
                  <c:v>40.837627410888658</c:v>
                </c:pt>
                <c:pt idx="13943">
                  <c:v>40.727069854736321</c:v>
                </c:pt>
                <c:pt idx="13944">
                  <c:v>40.299903869628913</c:v>
                </c:pt>
                <c:pt idx="13945">
                  <c:v>39.708278656005866</c:v>
                </c:pt>
                <c:pt idx="13946">
                  <c:v>39.701137542724609</c:v>
                </c:pt>
                <c:pt idx="13947">
                  <c:v>39.022052764892578</c:v>
                </c:pt>
                <c:pt idx="13948">
                  <c:v>39.904079437255852</c:v>
                </c:pt>
                <c:pt idx="13949">
                  <c:v>40.676002502441406</c:v>
                </c:pt>
                <c:pt idx="13950">
                  <c:v>39.495990753173835</c:v>
                </c:pt>
                <c:pt idx="13951">
                  <c:v>40.126583099365234</c:v>
                </c:pt>
                <c:pt idx="13952">
                  <c:v>40.618148803710937</c:v>
                </c:pt>
                <c:pt idx="13953">
                  <c:v>41.243457794189453</c:v>
                </c:pt>
                <c:pt idx="13954">
                  <c:v>40.330554962158203</c:v>
                </c:pt>
                <c:pt idx="13955">
                  <c:v>39.957122802734375</c:v>
                </c:pt>
                <c:pt idx="13956">
                  <c:v>40.728549957275398</c:v>
                </c:pt>
                <c:pt idx="13957">
                  <c:v>40.586059570312486</c:v>
                </c:pt>
                <c:pt idx="13958">
                  <c:v>40.314598083496087</c:v>
                </c:pt>
                <c:pt idx="13959">
                  <c:v>39.138534545898438</c:v>
                </c:pt>
                <c:pt idx="13960">
                  <c:v>38.066917419433594</c:v>
                </c:pt>
                <c:pt idx="13961">
                  <c:v>37.172267913818352</c:v>
                </c:pt>
                <c:pt idx="13962">
                  <c:v>37.354145050048821</c:v>
                </c:pt>
                <c:pt idx="13963">
                  <c:v>39.305454254150391</c:v>
                </c:pt>
                <c:pt idx="13964">
                  <c:v>41.314933776855462</c:v>
                </c:pt>
                <c:pt idx="13965">
                  <c:v>42.201004028320305</c:v>
                </c:pt>
                <c:pt idx="13966">
                  <c:v>42.025314331054695</c:v>
                </c:pt>
                <c:pt idx="13967">
                  <c:v>41.969680786132805</c:v>
                </c:pt>
                <c:pt idx="13968">
                  <c:v>41.697753906250007</c:v>
                </c:pt>
                <c:pt idx="13969">
                  <c:v>41.286678314208991</c:v>
                </c:pt>
                <c:pt idx="13970">
                  <c:v>40.281417846679688</c:v>
                </c:pt>
                <c:pt idx="13971">
                  <c:v>40.169654846191413</c:v>
                </c:pt>
                <c:pt idx="13972">
                  <c:v>39.874904632568352</c:v>
                </c:pt>
                <c:pt idx="13973">
                  <c:v>40.351417541503899</c:v>
                </c:pt>
                <c:pt idx="13974">
                  <c:v>40.379688262939446</c:v>
                </c:pt>
                <c:pt idx="13975">
                  <c:v>40.325641632080078</c:v>
                </c:pt>
                <c:pt idx="13976">
                  <c:v>40.044292449951172</c:v>
                </c:pt>
                <c:pt idx="13977">
                  <c:v>38.912410736083991</c:v>
                </c:pt>
                <c:pt idx="13978">
                  <c:v>39.752105712890632</c:v>
                </c:pt>
                <c:pt idx="13979">
                  <c:v>40.350456237792955</c:v>
                </c:pt>
                <c:pt idx="13980">
                  <c:v>40.111244201660142</c:v>
                </c:pt>
                <c:pt idx="13981">
                  <c:v>39.453121185302727</c:v>
                </c:pt>
                <c:pt idx="13982">
                  <c:v>40.372539520263665</c:v>
                </c:pt>
                <c:pt idx="13983">
                  <c:v>41.072143554687493</c:v>
                </c:pt>
                <c:pt idx="13984">
                  <c:v>40.390716552734375</c:v>
                </c:pt>
                <c:pt idx="13985">
                  <c:v>40.261753082275398</c:v>
                </c:pt>
                <c:pt idx="13986">
                  <c:v>39.853294372558594</c:v>
                </c:pt>
                <c:pt idx="13987">
                  <c:v>39.946514129638665</c:v>
                </c:pt>
                <c:pt idx="13988">
                  <c:v>40.336601257324205</c:v>
                </c:pt>
                <c:pt idx="13989">
                  <c:v>39.98063659667968</c:v>
                </c:pt>
                <c:pt idx="13990">
                  <c:v>40.073932647705085</c:v>
                </c:pt>
                <c:pt idx="13991">
                  <c:v>40.305984497070298</c:v>
                </c:pt>
                <c:pt idx="13992">
                  <c:v>39.000896453857408</c:v>
                </c:pt>
                <c:pt idx="13993">
                  <c:v>37.925823211669922</c:v>
                </c:pt>
                <c:pt idx="13994">
                  <c:v>38.525791168212891</c:v>
                </c:pt>
                <c:pt idx="13995">
                  <c:v>37.51765060424804</c:v>
                </c:pt>
                <c:pt idx="13996">
                  <c:v>38.222560882568366</c:v>
                </c:pt>
                <c:pt idx="13997">
                  <c:v>39.009235382080085</c:v>
                </c:pt>
                <c:pt idx="13998">
                  <c:v>39.144916534423835</c:v>
                </c:pt>
                <c:pt idx="13999">
                  <c:v>40.4620361328125</c:v>
                </c:pt>
                <c:pt idx="14000">
                  <c:v>41.017387390136712</c:v>
                </c:pt>
                <c:pt idx="14001">
                  <c:v>39.681964874267564</c:v>
                </c:pt>
                <c:pt idx="14002">
                  <c:v>40.76182556152343</c:v>
                </c:pt>
                <c:pt idx="14003">
                  <c:v>41.29651260375978</c:v>
                </c:pt>
                <c:pt idx="14004">
                  <c:v>39.904079437255852</c:v>
                </c:pt>
                <c:pt idx="14005">
                  <c:v>40.207668304443352</c:v>
                </c:pt>
                <c:pt idx="14006">
                  <c:v>41.156795501708984</c:v>
                </c:pt>
                <c:pt idx="14007">
                  <c:v>41.427276611328125</c:v>
                </c:pt>
                <c:pt idx="14008">
                  <c:v>41.712505340576186</c:v>
                </c:pt>
                <c:pt idx="14009">
                  <c:v>41.393844604492173</c:v>
                </c:pt>
                <c:pt idx="14010">
                  <c:v>41.149044036865234</c:v>
                </c:pt>
                <c:pt idx="14011">
                  <c:v>40.222454071044922</c:v>
                </c:pt>
                <c:pt idx="14012">
                  <c:v>38.694335937500014</c:v>
                </c:pt>
                <c:pt idx="14013">
                  <c:v>38.822086334228516</c:v>
                </c:pt>
                <c:pt idx="14014">
                  <c:v>37.478866577148423</c:v>
                </c:pt>
                <c:pt idx="14015">
                  <c:v>39.158195495605462</c:v>
                </c:pt>
                <c:pt idx="14016">
                  <c:v>40.296188354492188</c:v>
                </c:pt>
                <c:pt idx="14017">
                  <c:v>41.269908905029311</c:v>
                </c:pt>
                <c:pt idx="14018">
                  <c:v>41.033855438232415</c:v>
                </c:pt>
                <c:pt idx="14019">
                  <c:v>41.117458343505866</c:v>
                </c:pt>
                <c:pt idx="14020">
                  <c:v>41.363346099853509</c:v>
                </c:pt>
                <c:pt idx="14021">
                  <c:v>40.861732482910156</c:v>
                </c:pt>
                <c:pt idx="14022">
                  <c:v>40.957923889160149</c:v>
                </c:pt>
                <c:pt idx="14023">
                  <c:v>40.628292083740234</c:v>
                </c:pt>
                <c:pt idx="14024">
                  <c:v>40.777011871337891</c:v>
                </c:pt>
                <c:pt idx="14025">
                  <c:v>40.256847381591797</c:v>
                </c:pt>
                <c:pt idx="14026">
                  <c:v>40.207668304443352</c:v>
                </c:pt>
                <c:pt idx="14027">
                  <c:v>39.497379302978523</c:v>
                </c:pt>
                <c:pt idx="14028">
                  <c:v>39.862453460693345</c:v>
                </c:pt>
                <c:pt idx="14029">
                  <c:v>40.31829452514647</c:v>
                </c:pt>
                <c:pt idx="14030">
                  <c:v>40.505088806152351</c:v>
                </c:pt>
                <c:pt idx="14031">
                  <c:v>40.441184997558594</c:v>
                </c:pt>
                <c:pt idx="14032">
                  <c:v>40.489166259765618</c:v>
                </c:pt>
                <c:pt idx="14033">
                  <c:v>40.449832916259773</c:v>
                </c:pt>
                <c:pt idx="14034">
                  <c:v>40.468311309814453</c:v>
                </c:pt>
                <c:pt idx="14035">
                  <c:v>40.032985687255859</c:v>
                </c:pt>
                <c:pt idx="14036">
                  <c:v>39.211368560791009</c:v>
                </c:pt>
                <c:pt idx="14037">
                  <c:v>37.417461395263651</c:v>
                </c:pt>
                <c:pt idx="14038">
                  <c:v>36.784904479980455</c:v>
                </c:pt>
                <c:pt idx="14039">
                  <c:v>36.159641265869134</c:v>
                </c:pt>
                <c:pt idx="14040">
                  <c:v>36.102771759033196</c:v>
                </c:pt>
                <c:pt idx="14041">
                  <c:v>37.785327911376953</c:v>
                </c:pt>
                <c:pt idx="14042">
                  <c:v>40.212627410888665</c:v>
                </c:pt>
                <c:pt idx="14043">
                  <c:v>41.513763427734368</c:v>
                </c:pt>
                <c:pt idx="14044">
                  <c:v>42.29930496215821</c:v>
                </c:pt>
                <c:pt idx="14045">
                  <c:v>42.214931488037102</c:v>
                </c:pt>
                <c:pt idx="14046">
                  <c:v>40.617000579833977</c:v>
                </c:pt>
                <c:pt idx="14047">
                  <c:v>40.38591384887696</c:v>
                </c:pt>
                <c:pt idx="14048">
                  <c:v>40.335529327392571</c:v>
                </c:pt>
                <c:pt idx="14049">
                  <c:v>38.647163391113274</c:v>
                </c:pt>
                <c:pt idx="14050">
                  <c:v>40.037906646728516</c:v>
                </c:pt>
                <c:pt idx="14051">
                  <c:v>41.104469299316392</c:v>
                </c:pt>
                <c:pt idx="14052">
                  <c:v>39.71946716308593</c:v>
                </c:pt>
                <c:pt idx="14053">
                  <c:v>40.27037429809571</c:v>
                </c:pt>
                <c:pt idx="14054">
                  <c:v>39.317554473876939</c:v>
                </c:pt>
                <c:pt idx="14055">
                  <c:v>40.519836425781243</c:v>
                </c:pt>
                <c:pt idx="14056">
                  <c:v>39.13017654418946</c:v>
                </c:pt>
                <c:pt idx="14057">
                  <c:v>38.198066711425788</c:v>
                </c:pt>
                <c:pt idx="14058">
                  <c:v>39.200431823730462</c:v>
                </c:pt>
                <c:pt idx="14059">
                  <c:v>40.458305358886719</c:v>
                </c:pt>
                <c:pt idx="14060">
                  <c:v>41.587482452392557</c:v>
                </c:pt>
                <c:pt idx="14061">
                  <c:v>40.991741180419922</c:v>
                </c:pt>
                <c:pt idx="14062">
                  <c:v>39.146903991699212</c:v>
                </c:pt>
                <c:pt idx="14063">
                  <c:v>40.238414764404304</c:v>
                </c:pt>
                <c:pt idx="14064">
                  <c:v>41.230564117431641</c:v>
                </c:pt>
                <c:pt idx="14065">
                  <c:v>41.510879516601548</c:v>
                </c:pt>
                <c:pt idx="14066">
                  <c:v>41.550220489501946</c:v>
                </c:pt>
                <c:pt idx="14067">
                  <c:v>41.397769927978516</c:v>
                </c:pt>
                <c:pt idx="14068">
                  <c:v>41.087947845458984</c:v>
                </c:pt>
                <c:pt idx="14069">
                  <c:v>40.714199066162102</c:v>
                </c:pt>
                <c:pt idx="14070">
                  <c:v>38.615898132324219</c:v>
                </c:pt>
                <c:pt idx="14071">
                  <c:v>37.791641235351555</c:v>
                </c:pt>
                <c:pt idx="14072">
                  <c:v>37.919448852539055</c:v>
                </c:pt>
                <c:pt idx="14073">
                  <c:v>39.212268829345703</c:v>
                </c:pt>
                <c:pt idx="14074">
                  <c:v>40.652557373046875</c:v>
                </c:pt>
                <c:pt idx="14075">
                  <c:v>40.853004455566385</c:v>
                </c:pt>
                <c:pt idx="14076">
                  <c:v>40.449832916259773</c:v>
                </c:pt>
                <c:pt idx="14077">
                  <c:v>40.759586334228516</c:v>
                </c:pt>
                <c:pt idx="14078">
                  <c:v>41.122375488281257</c:v>
                </c:pt>
                <c:pt idx="14079">
                  <c:v>41.176467895507805</c:v>
                </c:pt>
                <c:pt idx="14080">
                  <c:v>40.714199066162102</c:v>
                </c:pt>
                <c:pt idx="14081">
                  <c:v>40.523582458496094</c:v>
                </c:pt>
                <c:pt idx="14082">
                  <c:v>40.444915771484375</c:v>
                </c:pt>
                <c:pt idx="14083">
                  <c:v>40.469501495361321</c:v>
                </c:pt>
                <c:pt idx="14084">
                  <c:v>40.023353576660156</c:v>
                </c:pt>
                <c:pt idx="14085">
                  <c:v>39.32675933837892</c:v>
                </c:pt>
                <c:pt idx="14086">
                  <c:v>39.593517303466804</c:v>
                </c:pt>
                <c:pt idx="14087">
                  <c:v>40.285110473632805</c:v>
                </c:pt>
                <c:pt idx="14088">
                  <c:v>40.849185943603509</c:v>
                </c:pt>
                <c:pt idx="14089">
                  <c:v>39.807067871093736</c:v>
                </c:pt>
                <c:pt idx="14090">
                  <c:v>40.053947448730455</c:v>
                </c:pt>
                <c:pt idx="14091">
                  <c:v>38.137149810791016</c:v>
                </c:pt>
                <c:pt idx="14092">
                  <c:v>36.74945068359375</c:v>
                </c:pt>
                <c:pt idx="14093">
                  <c:v>37.627170562744141</c:v>
                </c:pt>
                <c:pt idx="14094">
                  <c:v>38.604476928710938</c:v>
                </c:pt>
                <c:pt idx="14095">
                  <c:v>39.761493682861328</c:v>
                </c:pt>
                <c:pt idx="14096">
                  <c:v>41.130424499511712</c:v>
                </c:pt>
                <c:pt idx="14097">
                  <c:v>41.745658874511726</c:v>
                </c:pt>
                <c:pt idx="14098">
                  <c:v>40.369861602783189</c:v>
                </c:pt>
                <c:pt idx="14099">
                  <c:v>40.933841705322251</c:v>
                </c:pt>
                <c:pt idx="14100">
                  <c:v>41.364341735839851</c:v>
                </c:pt>
                <c:pt idx="14101">
                  <c:v>40.738788604736328</c:v>
                </c:pt>
                <c:pt idx="14102">
                  <c:v>40.978683471679673</c:v>
                </c:pt>
                <c:pt idx="14103">
                  <c:v>41.061237335205078</c:v>
                </c:pt>
                <c:pt idx="14104">
                  <c:v>39.980163574218743</c:v>
                </c:pt>
                <c:pt idx="14105">
                  <c:v>40.340450286865234</c:v>
                </c:pt>
                <c:pt idx="14106">
                  <c:v>38.750198364257813</c:v>
                </c:pt>
                <c:pt idx="14107">
                  <c:v>38.840213775634759</c:v>
                </c:pt>
                <c:pt idx="14108">
                  <c:v>39.141468048095703</c:v>
                </c:pt>
                <c:pt idx="14109">
                  <c:v>39.680610656738274</c:v>
                </c:pt>
                <c:pt idx="14110">
                  <c:v>40.319511413574212</c:v>
                </c:pt>
                <c:pt idx="14111">
                  <c:v>39.23193359375</c:v>
                </c:pt>
                <c:pt idx="14112">
                  <c:v>39.899158477783196</c:v>
                </c:pt>
                <c:pt idx="14113">
                  <c:v>39.643493652343743</c:v>
                </c:pt>
                <c:pt idx="14114">
                  <c:v>38.394645690917962</c:v>
                </c:pt>
                <c:pt idx="14115">
                  <c:v>39.307716369628906</c:v>
                </c:pt>
                <c:pt idx="14116">
                  <c:v>39.170021057128906</c:v>
                </c:pt>
                <c:pt idx="14117">
                  <c:v>40.753543853759766</c:v>
                </c:pt>
                <c:pt idx="14118">
                  <c:v>41.614151000976555</c:v>
                </c:pt>
                <c:pt idx="14119">
                  <c:v>41.850204467773416</c:v>
                </c:pt>
                <c:pt idx="14120">
                  <c:v>41.634761810302734</c:v>
                </c:pt>
                <c:pt idx="14121">
                  <c:v>41.305339813232415</c:v>
                </c:pt>
                <c:pt idx="14122">
                  <c:v>41.211921691894517</c:v>
                </c:pt>
                <c:pt idx="14123">
                  <c:v>39.630100250244141</c:v>
                </c:pt>
                <c:pt idx="14124">
                  <c:v>37.703159332275405</c:v>
                </c:pt>
                <c:pt idx="14125">
                  <c:v>38.234050750732415</c:v>
                </c:pt>
                <c:pt idx="14126">
                  <c:v>39.604156494140625</c:v>
                </c:pt>
                <c:pt idx="14127">
                  <c:v>40.968845367431641</c:v>
                </c:pt>
                <c:pt idx="14128">
                  <c:v>41.47056579589843</c:v>
                </c:pt>
                <c:pt idx="14129">
                  <c:v>41.485324859619134</c:v>
                </c:pt>
                <c:pt idx="14130">
                  <c:v>40.535991668701172</c:v>
                </c:pt>
                <c:pt idx="14131">
                  <c:v>39.155269622802734</c:v>
                </c:pt>
                <c:pt idx="14132">
                  <c:v>39.735561370849609</c:v>
                </c:pt>
                <c:pt idx="14133">
                  <c:v>38.425762176513672</c:v>
                </c:pt>
                <c:pt idx="14134">
                  <c:v>39.335163116455085</c:v>
                </c:pt>
                <c:pt idx="14135">
                  <c:v>39.153282165527344</c:v>
                </c:pt>
                <c:pt idx="14136">
                  <c:v>39.861137390136719</c:v>
                </c:pt>
                <c:pt idx="14137">
                  <c:v>40.470680236816399</c:v>
                </c:pt>
                <c:pt idx="14138">
                  <c:v>40.110580444335938</c:v>
                </c:pt>
                <c:pt idx="14139">
                  <c:v>39.487545013427734</c:v>
                </c:pt>
                <c:pt idx="14140">
                  <c:v>40.661251068115234</c:v>
                </c:pt>
                <c:pt idx="14141">
                  <c:v>41.280757904052741</c:v>
                </c:pt>
                <c:pt idx="14142">
                  <c:v>41.102703094482422</c:v>
                </c:pt>
                <c:pt idx="14143">
                  <c:v>39.97161483764647</c:v>
                </c:pt>
                <c:pt idx="14144">
                  <c:v>40.777011871337891</c:v>
                </c:pt>
                <c:pt idx="14145">
                  <c:v>41.328815460205078</c:v>
                </c:pt>
                <c:pt idx="14146">
                  <c:v>41.239177703857422</c:v>
                </c:pt>
                <c:pt idx="14147">
                  <c:v>39.837139129638665</c:v>
                </c:pt>
                <c:pt idx="14148">
                  <c:v>40.110439300537109</c:v>
                </c:pt>
                <c:pt idx="14149">
                  <c:v>39.184772491455078</c:v>
                </c:pt>
                <c:pt idx="14150">
                  <c:v>38.05217361450196</c:v>
                </c:pt>
                <c:pt idx="14151">
                  <c:v>36.979499816894524</c:v>
                </c:pt>
                <c:pt idx="14152">
                  <c:v>38.235713958740241</c:v>
                </c:pt>
                <c:pt idx="14153">
                  <c:v>40.072509765625</c:v>
                </c:pt>
                <c:pt idx="14154">
                  <c:v>41.090053558349602</c:v>
                </c:pt>
                <c:pt idx="14155">
                  <c:v>41.595428466796875</c:v>
                </c:pt>
                <c:pt idx="14156">
                  <c:v>41.216838836669929</c:v>
                </c:pt>
                <c:pt idx="14157">
                  <c:v>40.991741180419922</c:v>
                </c:pt>
                <c:pt idx="14158">
                  <c:v>40.426437377929688</c:v>
                </c:pt>
                <c:pt idx="14159">
                  <c:v>40.244560241699212</c:v>
                </c:pt>
                <c:pt idx="14160">
                  <c:v>40.800029754638658</c:v>
                </c:pt>
                <c:pt idx="14161">
                  <c:v>40.667308807373054</c:v>
                </c:pt>
                <c:pt idx="14162">
                  <c:v>40.798919677734382</c:v>
                </c:pt>
                <c:pt idx="14163">
                  <c:v>40.846977233886712</c:v>
                </c:pt>
                <c:pt idx="14164">
                  <c:v>40.965007781982415</c:v>
                </c:pt>
                <c:pt idx="14165">
                  <c:v>39.040668487548821</c:v>
                </c:pt>
                <c:pt idx="14166">
                  <c:v>39.066745758056641</c:v>
                </c:pt>
                <c:pt idx="14167">
                  <c:v>39.381484985351541</c:v>
                </c:pt>
                <c:pt idx="14168">
                  <c:v>39.907688140869141</c:v>
                </c:pt>
                <c:pt idx="14169">
                  <c:v>39.856220245361321</c:v>
                </c:pt>
                <c:pt idx="14170">
                  <c:v>37.901519775390618</c:v>
                </c:pt>
                <c:pt idx="14171">
                  <c:v>37.991695404052734</c:v>
                </c:pt>
                <c:pt idx="14172">
                  <c:v>40.065219879150398</c:v>
                </c:pt>
                <c:pt idx="14173">
                  <c:v>38.876136779785156</c:v>
                </c:pt>
                <c:pt idx="14174">
                  <c:v>38.053871154785149</c:v>
                </c:pt>
                <c:pt idx="14175">
                  <c:v>40.023353576660156</c:v>
                </c:pt>
                <c:pt idx="14176">
                  <c:v>40.856811523437486</c:v>
                </c:pt>
                <c:pt idx="14177">
                  <c:v>41.048610687255859</c:v>
                </c:pt>
                <c:pt idx="14178">
                  <c:v>40.537158966064453</c:v>
                </c:pt>
                <c:pt idx="14179">
                  <c:v>41.250236511230455</c:v>
                </c:pt>
                <c:pt idx="14180">
                  <c:v>40.817474365234361</c:v>
                </c:pt>
                <c:pt idx="14181">
                  <c:v>39.825408935546882</c:v>
                </c:pt>
                <c:pt idx="14182">
                  <c:v>40.682052612304688</c:v>
                </c:pt>
                <c:pt idx="14183">
                  <c:v>41.070388793945305</c:v>
                </c:pt>
                <c:pt idx="14184">
                  <c:v>41.094970703125007</c:v>
                </c:pt>
                <c:pt idx="14185">
                  <c:v>40.062679290771491</c:v>
                </c:pt>
                <c:pt idx="14186">
                  <c:v>39.477714538574219</c:v>
                </c:pt>
                <c:pt idx="14187">
                  <c:v>40.360122680664055</c:v>
                </c:pt>
                <c:pt idx="14188">
                  <c:v>40.86664962768554</c:v>
                </c:pt>
                <c:pt idx="14189">
                  <c:v>40.422859191894524</c:v>
                </c:pt>
                <c:pt idx="14190">
                  <c:v>39.433452606201172</c:v>
                </c:pt>
                <c:pt idx="14191">
                  <c:v>38.744228363037102</c:v>
                </c:pt>
                <c:pt idx="14192">
                  <c:v>38.033809661865227</c:v>
                </c:pt>
                <c:pt idx="14193">
                  <c:v>38.796268463134766</c:v>
                </c:pt>
                <c:pt idx="14194">
                  <c:v>39.94108581542968</c:v>
                </c:pt>
                <c:pt idx="14195">
                  <c:v>40.023551940917976</c:v>
                </c:pt>
                <c:pt idx="14196">
                  <c:v>40.363647460937486</c:v>
                </c:pt>
                <c:pt idx="14197">
                  <c:v>40.746658325195313</c:v>
                </c:pt>
                <c:pt idx="14198">
                  <c:v>40.617839813232408</c:v>
                </c:pt>
                <c:pt idx="14199">
                  <c:v>40.071403503417955</c:v>
                </c:pt>
                <c:pt idx="14200">
                  <c:v>38.188140869140625</c:v>
                </c:pt>
                <c:pt idx="14201">
                  <c:v>38.178195953369148</c:v>
                </c:pt>
                <c:pt idx="14202">
                  <c:v>39.992336273193359</c:v>
                </c:pt>
                <c:pt idx="14203">
                  <c:v>40.89286804199218</c:v>
                </c:pt>
                <c:pt idx="14204">
                  <c:v>41.219707489013658</c:v>
                </c:pt>
                <c:pt idx="14205">
                  <c:v>40.862834930419929</c:v>
                </c:pt>
                <c:pt idx="14206">
                  <c:v>40.33917236328125</c:v>
                </c:pt>
                <c:pt idx="14207">
                  <c:v>40.398147583007805</c:v>
                </c:pt>
                <c:pt idx="14208">
                  <c:v>39.916217803955078</c:v>
                </c:pt>
                <c:pt idx="14209">
                  <c:v>39.669757843017578</c:v>
                </c:pt>
                <c:pt idx="14210">
                  <c:v>39.970062255859375</c:v>
                </c:pt>
                <c:pt idx="14211">
                  <c:v>40.253147125244134</c:v>
                </c:pt>
                <c:pt idx="14212">
                  <c:v>39.947029113769517</c:v>
                </c:pt>
                <c:pt idx="14213">
                  <c:v>39.445415496826172</c:v>
                </c:pt>
                <c:pt idx="14214">
                  <c:v>39.082984924316399</c:v>
                </c:pt>
                <c:pt idx="14215">
                  <c:v>39.469284057617166</c:v>
                </c:pt>
                <c:pt idx="14216">
                  <c:v>39.781562805175788</c:v>
                </c:pt>
                <c:pt idx="14217">
                  <c:v>40.172142028808608</c:v>
                </c:pt>
                <c:pt idx="14218">
                  <c:v>40.677913665771484</c:v>
                </c:pt>
                <c:pt idx="14219">
                  <c:v>39.792713165283203</c:v>
                </c:pt>
                <c:pt idx="14220">
                  <c:v>38.694564819335938</c:v>
                </c:pt>
                <c:pt idx="14221">
                  <c:v>39.387062072753899</c:v>
                </c:pt>
                <c:pt idx="14222">
                  <c:v>41.098491668701172</c:v>
                </c:pt>
                <c:pt idx="14223">
                  <c:v>41.101657867431634</c:v>
                </c:pt>
                <c:pt idx="14224">
                  <c:v>40.808753967285156</c:v>
                </c:pt>
                <c:pt idx="14225">
                  <c:v>38.944927215576165</c:v>
                </c:pt>
                <c:pt idx="14226">
                  <c:v>38.384780883789048</c:v>
                </c:pt>
                <c:pt idx="14227">
                  <c:v>39.878505706787109</c:v>
                </c:pt>
                <c:pt idx="14228">
                  <c:v>40.351417541503899</c:v>
                </c:pt>
                <c:pt idx="14229">
                  <c:v>40.896705627441406</c:v>
                </c:pt>
                <c:pt idx="14230">
                  <c:v>40.685466766357415</c:v>
                </c:pt>
                <c:pt idx="14231">
                  <c:v>39.592147827148438</c:v>
                </c:pt>
                <c:pt idx="14232">
                  <c:v>40.529666900634766</c:v>
                </c:pt>
                <c:pt idx="14233">
                  <c:v>40.759586334228516</c:v>
                </c:pt>
                <c:pt idx="14234">
                  <c:v>40.321998596191406</c:v>
                </c:pt>
                <c:pt idx="14235">
                  <c:v>39.859825134277344</c:v>
                </c:pt>
                <c:pt idx="14236">
                  <c:v>40.500175476074219</c:v>
                </c:pt>
                <c:pt idx="14237">
                  <c:v>40.652557373046875</c:v>
                </c:pt>
                <c:pt idx="14238">
                  <c:v>40.810970306396477</c:v>
                </c:pt>
                <c:pt idx="14239">
                  <c:v>40.470680236816399</c:v>
                </c:pt>
                <c:pt idx="14240">
                  <c:v>40.406776428222649</c:v>
                </c:pt>
                <c:pt idx="14241">
                  <c:v>40.288799285888672</c:v>
                </c:pt>
                <c:pt idx="14242">
                  <c:v>39.571113586425788</c:v>
                </c:pt>
                <c:pt idx="14243">
                  <c:v>39.974197387695298</c:v>
                </c:pt>
                <c:pt idx="14244">
                  <c:v>39.915210723876953</c:v>
                </c:pt>
                <c:pt idx="14245">
                  <c:v>39.085941314697259</c:v>
                </c:pt>
                <c:pt idx="14246">
                  <c:v>39.271259307861328</c:v>
                </c:pt>
                <c:pt idx="14247">
                  <c:v>39.48615646362304</c:v>
                </c:pt>
                <c:pt idx="14248">
                  <c:v>39.291530609130866</c:v>
                </c:pt>
                <c:pt idx="14249">
                  <c:v>39.624637603759766</c:v>
                </c:pt>
                <c:pt idx="14250">
                  <c:v>40.083461761474595</c:v>
                </c:pt>
                <c:pt idx="14251">
                  <c:v>39.799491882324219</c:v>
                </c:pt>
                <c:pt idx="14252">
                  <c:v>40.330661773681626</c:v>
                </c:pt>
                <c:pt idx="14253">
                  <c:v>41.266677856445305</c:v>
                </c:pt>
                <c:pt idx="14254">
                  <c:v>41.374057769775384</c:v>
                </c:pt>
                <c:pt idx="14255">
                  <c:v>39.839790344238281</c:v>
                </c:pt>
                <c:pt idx="14256">
                  <c:v>38.819015502929688</c:v>
                </c:pt>
                <c:pt idx="14257">
                  <c:v>38.216133117675788</c:v>
                </c:pt>
                <c:pt idx="14258">
                  <c:v>37.458503723144524</c:v>
                </c:pt>
                <c:pt idx="14259">
                  <c:v>38.495979309082031</c:v>
                </c:pt>
                <c:pt idx="14260">
                  <c:v>39.024593353271484</c:v>
                </c:pt>
                <c:pt idx="14261">
                  <c:v>40.240886688232408</c:v>
                </c:pt>
                <c:pt idx="14262">
                  <c:v>40.380889892578125</c:v>
                </c:pt>
                <c:pt idx="14263">
                  <c:v>39.738246917724609</c:v>
                </c:pt>
                <c:pt idx="14264">
                  <c:v>39.323905944824226</c:v>
                </c:pt>
                <c:pt idx="14265">
                  <c:v>39.586658477783189</c:v>
                </c:pt>
                <c:pt idx="14266">
                  <c:v>40.168327331542969</c:v>
                </c:pt>
                <c:pt idx="14267">
                  <c:v>40.930580139160156</c:v>
                </c:pt>
                <c:pt idx="14268">
                  <c:v>40.499191284179695</c:v>
                </c:pt>
                <c:pt idx="14269">
                  <c:v>40.533855438232415</c:v>
                </c:pt>
                <c:pt idx="14270">
                  <c:v>41.770412445068359</c:v>
                </c:pt>
                <c:pt idx="14271">
                  <c:v>42.381782531738267</c:v>
                </c:pt>
                <c:pt idx="14272">
                  <c:v>41.655849456787095</c:v>
                </c:pt>
                <c:pt idx="14273">
                  <c:v>39.576820373535156</c:v>
                </c:pt>
                <c:pt idx="14274">
                  <c:v>39.639102935791023</c:v>
                </c:pt>
                <c:pt idx="14275">
                  <c:v>39.617794036865234</c:v>
                </c:pt>
                <c:pt idx="14276">
                  <c:v>39.665988922119155</c:v>
                </c:pt>
                <c:pt idx="14277">
                  <c:v>38.899600982666009</c:v>
                </c:pt>
                <c:pt idx="14278">
                  <c:v>38.119716644287109</c:v>
                </c:pt>
                <c:pt idx="14279">
                  <c:v>37.837951660156243</c:v>
                </c:pt>
                <c:pt idx="14280">
                  <c:v>37.588302612304688</c:v>
                </c:pt>
                <c:pt idx="14281">
                  <c:v>38.374992370605462</c:v>
                </c:pt>
                <c:pt idx="14282">
                  <c:v>38.924858093261712</c:v>
                </c:pt>
                <c:pt idx="14283">
                  <c:v>38.777133941650398</c:v>
                </c:pt>
                <c:pt idx="14284">
                  <c:v>38.391403198242173</c:v>
                </c:pt>
                <c:pt idx="14285">
                  <c:v>38.937374114990234</c:v>
                </c:pt>
                <c:pt idx="14286">
                  <c:v>39.701137542724609</c:v>
                </c:pt>
                <c:pt idx="14287">
                  <c:v>40.159748077392564</c:v>
                </c:pt>
                <c:pt idx="14288">
                  <c:v>40.460849761962884</c:v>
                </c:pt>
                <c:pt idx="14289">
                  <c:v>40.755790710449219</c:v>
                </c:pt>
                <c:pt idx="14290">
                  <c:v>41.236507415771484</c:v>
                </c:pt>
                <c:pt idx="14291">
                  <c:v>41.201061248779304</c:v>
                </c:pt>
                <c:pt idx="14292">
                  <c:v>40.86664962768554</c:v>
                </c:pt>
                <c:pt idx="14293">
                  <c:v>40.905994415283189</c:v>
                </c:pt>
                <c:pt idx="14294">
                  <c:v>41.170516967773437</c:v>
                </c:pt>
                <c:pt idx="14295">
                  <c:v>40.959011077880852</c:v>
                </c:pt>
                <c:pt idx="14296">
                  <c:v>40.420455932617188</c:v>
                </c:pt>
                <c:pt idx="14297">
                  <c:v>39.077045440673828</c:v>
                </c:pt>
                <c:pt idx="14298">
                  <c:v>39.396907806396477</c:v>
                </c:pt>
                <c:pt idx="14299">
                  <c:v>40.090755462646477</c:v>
                </c:pt>
                <c:pt idx="14300">
                  <c:v>41.698970794677749</c:v>
                </c:pt>
                <c:pt idx="14301">
                  <c:v>41.06297683715821</c:v>
                </c:pt>
                <c:pt idx="14302">
                  <c:v>40.579093933105469</c:v>
                </c:pt>
                <c:pt idx="14303">
                  <c:v>39.204444885253899</c:v>
                </c:pt>
                <c:pt idx="14304">
                  <c:v>39.292358398437514</c:v>
                </c:pt>
                <c:pt idx="14305">
                  <c:v>38.581165313720703</c:v>
                </c:pt>
                <c:pt idx="14306">
                  <c:v>39.261676788330078</c:v>
                </c:pt>
                <c:pt idx="14307">
                  <c:v>38.880344390869141</c:v>
                </c:pt>
                <c:pt idx="14308">
                  <c:v>38.644798278808601</c:v>
                </c:pt>
                <c:pt idx="14309">
                  <c:v>38.995136260986335</c:v>
                </c:pt>
                <c:pt idx="14310">
                  <c:v>39.836917877197259</c:v>
                </c:pt>
                <c:pt idx="14311">
                  <c:v>40.818103790283196</c:v>
                </c:pt>
                <c:pt idx="14312">
                  <c:v>41.553077697753899</c:v>
                </c:pt>
                <c:pt idx="14313">
                  <c:v>41.139213562011719</c:v>
                </c:pt>
                <c:pt idx="14314">
                  <c:v>41.089004516601548</c:v>
                </c:pt>
                <c:pt idx="14315">
                  <c:v>40.979759216308601</c:v>
                </c:pt>
                <c:pt idx="14316">
                  <c:v>40.571582794189453</c:v>
                </c:pt>
                <c:pt idx="14317">
                  <c:v>40.930580139160156</c:v>
                </c:pt>
                <c:pt idx="14318">
                  <c:v>40.789085388183601</c:v>
                </c:pt>
                <c:pt idx="14319">
                  <c:v>40.711547851562486</c:v>
                </c:pt>
                <c:pt idx="14320">
                  <c:v>40.905441284179688</c:v>
                </c:pt>
                <c:pt idx="14321">
                  <c:v>40.813190460205071</c:v>
                </c:pt>
                <c:pt idx="14322">
                  <c:v>40.724765777587898</c:v>
                </c:pt>
                <c:pt idx="14323">
                  <c:v>40.990043640136719</c:v>
                </c:pt>
                <c:pt idx="14324">
                  <c:v>40.522182464599609</c:v>
                </c:pt>
                <c:pt idx="14325">
                  <c:v>39.390651702880859</c:v>
                </c:pt>
                <c:pt idx="14326">
                  <c:v>39.531787872314439</c:v>
                </c:pt>
                <c:pt idx="14327">
                  <c:v>39.466491699218743</c:v>
                </c:pt>
                <c:pt idx="14328">
                  <c:v>40.085994720458991</c:v>
                </c:pt>
                <c:pt idx="14329">
                  <c:v>40.321998596191406</c:v>
                </c:pt>
                <c:pt idx="14330">
                  <c:v>39.571113586425788</c:v>
                </c:pt>
                <c:pt idx="14331">
                  <c:v>39.413810729980462</c:v>
                </c:pt>
                <c:pt idx="14332">
                  <c:v>38.69768905639647</c:v>
                </c:pt>
                <c:pt idx="14333">
                  <c:v>37.073951721191406</c:v>
                </c:pt>
                <c:pt idx="14334">
                  <c:v>36.234111785888672</c:v>
                </c:pt>
                <c:pt idx="14335">
                  <c:v>38.237236022949219</c:v>
                </c:pt>
                <c:pt idx="14336">
                  <c:v>38.799648284912109</c:v>
                </c:pt>
                <c:pt idx="14337">
                  <c:v>39.85358810424804</c:v>
                </c:pt>
                <c:pt idx="14338">
                  <c:v>40.927833557128906</c:v>
                </c:pt>
                <c:pt idx="14339">
                  <c:v>41.244476318359382</c:v>
                </c:pt>
                <c:pt idx="14340">
                  <c:v>40.832839965820305</c:v>
                </c:pt>
                <c:pt idx="14341">
                  <c:v>40.827930450439446</c:v>
                </c:pt>
                <c:pt idx="14342">
                  <c:v>40.993885040283196</c:v>
                </c:pt>
                <c:pt idx="14343">
                  <c:v>40.895614624023438</c:v>
                </c:pt>
                <c:pt idx="14344">
                  <c:v>41.130424499511712</c:v>
                </c:pt>
                <c:pt idx="14345">
                  <c:v>40.839351654052734</c:v>
                </c:pt>
                <c:pt idx="14346">
                  <c:v>40.854103088378906</c:v>
                </c:pt>
                <c:pt idx="14347">
                  <c:v>40.641582489013658</c:v>
                </c:pt>
                <c:pt idx="14348">
                  <c:v>40.415416717529304</c:v>
                </c:pt>
                <c:pt idx="14349">
                  <c:v>39.736907958984382</c:v>
                </c:pt>
                <c:pt idx="14350">
                  <c:v>39.354045867919915</c:v>
                </c:pt>
                <c:pt idx="14351">
                  <c:v>40.104251861572259</c:v>
                </c:pt>
                <c:pt idx="14352">
                  <c:v>40.73918533325196</c:v>
                </c:pt>
                <c:pt idx="14353">
                  <c:v>39.957893371582017</c:v>
                </c:pt>
                <c:pt idx="14354">
                  <c:v>39.204444885253899</c:v>
                </c:pt>
                <c:pt idx="14355">
                  <c:v>39.558525085449212</c:v>
                </c:pt>
                <c:pt idx="14356">
                  <c:v>39.910293579101548</c:v>
                </c:pt>
                <c:pt idx="14357">
                  <c:v>39.966949462890618</c:v>
                </c:pt>
                <c:pt idx="14358">
                  <c:v>40.006259918212891</c:v>
                </c:pt>
                <c:pt idx="14359">
                  <c:v>39.500160217285156</c:v>
                </c:pt>
                <c:pt idx="14360">
                  <c:v>39.141468048095703</c:v>
                </c:pt>
                <c:pt idx="14361">
                  <c:v>39.110515594482422</c:v>
                </c:pt>
                <c:pt idx="14362">
                  <c:v>39.325328826904311</c:v>
                </c:pt>
                <c:pt idx="14363">
                  <c:v>39.358322143554688</c:v>
                </c:pt>
                <c:pt idx="14364">
                  <c:v>39.779823303222649</c:v>
                </c:pt>
                <c:pt idx="14365">
                  <c:v>39.963077545166009</c:v>
                </c:pt>
                <c:pt idx="14366">
                  <c:v>39.738246917724609</c:v>
                </c:pt>
                <c:pt idx="14367">
                  <c:v>40.097087860107415</c:v>
                </c:pt>
                <c:pt idx="14368">
                  <c:v>40.601089477539048</c:v>
                </c:pt>
                <c:pt idx="14369">
                  <c:v>40.825084686279297</c:v>
                </c:pt>
                <c:pt idx="14370">
                  <c:v>40.606292724609382</c:v>
                </c:pt>
                <c:pt idx="14371">
                  <c:v>40.389724731445298</c:v>
                </c:pt>
                <c:pt idx="14372">
                  <c:v>39.26548767089843</c:v>
                </c:pt>
                <c:pt idx="14373">
                  <c:v>39.150348663330071</c:v>
                </c:pt>
                <c:pt idx="14374">
                  <c:v>40.105663299560547</c:v>
                </c:pt>
                <c:pt idx="14375">
                  <c:v>40.125328063964858</c:v>
                </c:pt>
                <c:pt idx="14376">
                  <c:v>39.849994659423821</c:v>
                </c:pt>
                <c:pt idx="14377">
                  <c:v>40.003688812255859</c:v>
                </c:pt>
                <c:pt idx="14378">
                  <c:v>39.482631683349595</c:v>
                </c:pt>
                <c:pt idx="14379">
                  <c:v>39.23193359375</c:v>
                </c:pt>
                <c:pt idx="14380">
                  <c:v>40.057762145996094</c:v>
                </c:pt>
                <c:pt idx="14381">
                  <c:v>40.377281188964844</c:v>
                </c:pt>
                <c:pt idx="14382">
                  <c:v>40.573909759521484</c:v>
                </c:pt>
                <c:pt idx="14383">
                  <c:v>40.790199279785163</c:v>
                </c:pt>
                <c:pt idx="14384">
                  <c:v>40.952415466308594</c:v>
                </c:pt>
                <c:pt idx="14385">
                  <c:v>41.247352600097656</c:v>
                </c:pt>
                <c:pt idx="14386">
                  <c:v>41.243457794189453</c:v>
                </c:pt>
                <c:pt idx="14387">
                  <c:v>41.11076354980468</c:v>
                </c:pt>
                <c:pt idx="14388">
                  <c:v>40.943668365478509</c:v>
                </c:pt>
                <c:pt idx="14389">
                  <c:v>40.274055480957031</c:v>
                </c:pt>
                <c:pt idx="14390">
                  <c:v>39.081501007080071</c:v>
                </c:pt>
                <c:pt idx="14391">
                  <c:v>38.767028808593757</c:v>
                </c:pt>
                <c:pt idx="14392">
                  <c:v>38.220714569091804</c:v>
                </c:pt>
                <c:pt idx="14393">
                  <c:v>39.06273269653321</c:v>
                </c:pt>
                <c:pt idx="14394">
                  <c:v>39.968765258789063</c:v>
                </c:pt>
                <c:pt idx="14395">
                  <c:v>40.966678619384766</c:v>
                </c:pt>
                <c:pt idx="14396">
                  <c:v>41.05352783203125</c:v>
                </c:pt>
                <c:pt idx="14397">
                  <c:v>40.319511413574212</c:v>
                </c:pt>
                <c:pt idx="14398">
                  <c:v>40.071403503417955</c:v>
                </c:pt>
                <c:pt idx="14399">
                  <c:v>39.792713165283203</c:v>
                </c:pt>
                <c:pt idx="14400">
                  <c:v>39.890945434570313</c:v>
                </c:pt>
                <c:pt idx="14401">
                  <c:v>40.341590881347642</c:v>
                </c:pt>
                <c:pt idx="14402">
                  <c:v>39.893245697021484</c:v>
                </c:pt>
                <c:pt idx="14403">
                  <c:v>39.636379241943359</c:v>
                </c:pt>
                <c:pt idx="14404">
                  <c:v>39.266342163085945</c:v>
                </c:pt>
                <c:pt idx="14405">
                  <c:v>39.712326049804688</c:v>
                </c:pt>
                <c:pt idx="14406">
                  <c:v>39.869659423828125</c:v>
                </c:pt>
                <c:pt idx="14407">
                  <c:v>39.825408935546882</c:v>
                </c:pt>
                <c:pt idx="14408">
                  <c:v>39.338653564453125</c:v>
                </c:pt>
                <c:pt idx="14409">
                  <c:v>38.858341217041009</c:v>
                </c:pt>
                <c:pt idx="14410">
                  <c:v>38.343837738037102</c:v>
                </c:pt>
                <c:pt idx="14411">
                  <c:v>38.510932922363281</c:v>
                </c:pt>
                <c:pt idx="14412">
                  <c:v>38.961570739746094</c:v>
                </c:pt>
                <c:pt idx="14413">
                  <c:v>39.625183105468757</c:v>
                </c:pt>
                <c:pt idx="14414">
                  <c:v>40.22981262207032</c:v>
                </c:pt>
                <c:pt idx="14415">
                  <c:v>40.264221191406243</c:v>
                </c:pt>
                <c:pt idx="14416">
                  <c:v>40.529666900634766</c:v>
                </c:pt>
                <c:pt idx="14417">
                  <c:v>40.613231658935547</c:v>
                </c:pt>
                <c:pt idx="14418">
                  <c:v>40.685832977294922</c:v>
                </c:pt>
                <c:pt idx="14419">
                  <c:v>39.943412780761719</c:v>
                </c:pt>
                <c:pt idx="14420">
                  <c:v>40.04046630859375</c:v>
                </c:pt>
                <c:pt idx="14421">
                  <c:v>40.340450286865234</c:v>
                </c:pt>
                <c:pt idx="14422">
                  <c:v>40.693393707275398</c:v>
                </c:pt>
                <c:pt idx="14423">
                  <c:v>40.491722106933601</c:v>
                </c:pt>
                <c:pt idx="14424">
                  <c:v>40.496643066406243</c:v>
                </c:pt>
                <c:pt idx="14425">
                  <c:v>39.848670959472649</c:v>
                </c:pt>
                <c:pt idx="14426">
                  <c:v>39.710975646972663</c:v>
                </c:pt>
                <c:pt idx="14427">
                  <c:v>39.328823089599602</c:v>
                </c:pt>
                <c:pt idx="14428">
                  <c:v>39.000896453857408</c:v>
                </c:pt>
                <c:pt idx="14429">
                  <c:v>38.668201446533203</c:v>
                </c:pt>
                <c:pt idx="14430">
                  <c:v>39.552829742431641</c:v>
                </c:pt>
                <c:pt idx="14431">
                  <c:v>40.297412872314453</c:v>
                </c:pt>
                <c:pt idx="14432">
                  <c:v>40.576503753662095</c:v>
                </c:pt>
                <c:pt idx="14433">
                  <c:v>39.987659454345689</c:v>
                </c:pt>
                <c:pt idx="14434">
                  <c:v>39.053485870361321</c:v>
                </c:pt>
                <c:pt idx="14435">
                  <c:v>38.168476104736328</c:v>
                </c:pt>
                <c:pt idx="14436">
                  <c:v>38.406143188476555</c:v>
                </c:pt>
                <c:pt idx="14437">
                  <c:v>39.770896911621101</c:v>
                </c:pt>
                <c:pt idx="14438">
                  <c:v>40.929500579833984</c:v>
                </c:pt>
                <c:pt idx="14439">
                  <c:v>41.520713806152358</c:v>
                </c:pt>
                <c:pt idx="14440">
                  <c:v>40.726295471191406</c:v>
                </c:pt>
                <c:pt idx="14441">
                  <c:v>40.708896636962898</c:v>
                </c:pt>
                <c:pt idx="14442">
                  <c:v>39.949619293212884</c:v>
                </c:pt>
                <c:pt idx="14443">
                  <c:v>39.963077545166009</c:v>
                </c:pt>
                <c:pt idx="14444">
                  <c:v>39.698921203613274</c:v>
                </c:pt>
                <c:pt idx="14445">
                  <c:v>39.58094406127929</c:v>
                </c:pt>
                <c:pt idx="14446">
                  <c:v>38.887836456298814</c:v>
                </c:pt>
                <c:pt idx="14447">
                  <c:v>39.477714538574219</c:v>
                </c:pt>
                <c:pt idx="14448">
                  <c:v>40.180656433105462</c:v>
                </c:pt>
                <c:pt idx="14449">
                  <c:v>40.049026489257798</c:v>
                </c:pt>
                <c:pt idx="14450">
                  <c:v>40.402084350585937</c:v>
                </c:pt>
                <c:pt idx="14451">
                  <c:v>40.663059234619148</c:v>
                </c:pt>
                <c:pt idx="14452">
                  <c:v>40.539955139160163</c:v>
                </c:pt>
                <c:pt idx="14453">
                  <c:v>40.872077941894524</c:v>
                </c:pt>
                <c:pt idx="14454">
                  <c:v>40.339237213134766</c:v>
                </c:pt>
                <c:pt idx="14455">
                  <c:v>40.136417388916016</c:v>
                </c:pt>
                <c:pt idx="14456">
                  <c:v>40.109443664550781</c:v>
                </c:pt>
                <c:pt idx="14457">
                  <c:v>39.665016174316406</c:v>
                </c:pt>
                <c:pt idx="14458">
                  <c:v>39.098724365234375</c:v>
                </c:pt>
                <c:pt idx="14459">
                  <c:v>39.883419036865234</c:v>
                </c:pt>
                <c:pt idx="14460">
                  <c:v>40.304767608642557</c:v>
                </c:pt>
                <c:pt idx="14461">
                  <c:v>40.333038330078139</c:v>
                </c:pt>
                <c:pt idx="14462">
                  <c:v>39.061828613281243</c:v>
                </c:pt>
                <c:pt idx="14463">
                  <c:v>37.689346313476555</c:v>
                </c:pt>
                <c:pt idx="14464">
                  <c:v>38.432449340820313</c:v>
                </c:pt>
                <c:pt idx="14465">
                  <c:v>39.88505554199218</c:v>
                </c:pt>
                <c:pt idx="14466">
                  <c:v>40.179332733154311</c:v>
                </c:pt>
                <c:pt idx="14467">
                  <c:v>40.586338043212891</c:v>
                </c:pt>
                <c:pt idx="14468">
                  <c:v>40.119270324707031</c:v>
                </c:pt>
                <c:pt idx="14469">
                  <c:v>39.887336730957031</c:v>
                </c:pt>
                <c:pt idx="14470">
                  <c:v>39.733776092529311</c:v>
                </c:pt>
                <c:pt idx="14471">
                  <c:v>39.919116973876953</c:v>
                </c:pt>
                <c:pt idx="14472">
                  <c:v>40.088523864746094</c:v>
                </c:pt>
                <c:pt idx="14473">
                  <c:v>40.234725952148438</c:v>
                </c:pt>
                <c:pt idx="14474">
                  <c:v>39.569740295410156</c:v>
                </c:pt>
                <c:pt idx="14475">
                  <c:v>39.327388763427734</c:v>
                </c:pt>
                <c:pt idx="14476">
                  <c:v>39.878177642822266</c:v>
                </c:pt>
                <c:pt idx="14477">
                  <c:v>41.064422607421882</c:v>
                </c:pt>
                <c:pt idx="14478">
                  <c:v>41.139213562011719</c:v>
                </c:pt>
                <c:pt idx="14479">
                  <c:v>40.973155975341804</c:v>
                </c:pt>
                <c:pt idx="14480">
                  <c:v>40.188060760498047</c:v>
                </c:pt>
                <c:pt idx="14481">
                  <c:v>39.526870727539063</c:v>
                </c:pt>
                <c:pt idx="14482">
                  <c:v>39.563606262207024</c:v>
                </c:pt>
                <c:pt idx="14483">
                  <c:v>40.000396728515632</c:v>
                </c:pt>
                <c:pt idx="14484">
                  <c:v>40.694431304931648</c:v>
                </c:pt>
                <c:pt idx="14485">
                  <c:v>41.007278442382805</c:v>
                </c:pt>
                <c:pt idx="14486">
                  <c:v>40.643360137939453</c:v>
                </c:pt>
                <c:pt idx="14487">
                  <c:v>40.458477020263658</c:v>
                </c:pt>
                <c:pt idx="14488">
                  <c:v>40.183147430419922</c:v>
                </c:pt>
                <c:pt idx="14489">
                  <c:v>40.304721832275391</c:v>
                </c:pt>
                <c:pt idx="14490">
                  <c:v>39.943931579589851</c:v>
                </c:pt>
                <c:pt idx="14491">
                  <c:v>40.258068084716797</c:v>
                </c:pt>
                <c:pt idx="14492">
                  <c:v>39.352100372314446</c:v>
                </c:pt>
                <c:pt idx="14493">
                  <c:v>39.498771667480462</c:v>
                </c:pt>
                <c:pt idx="14494">
                  <c:v>38.481533050537102</c:v>
                </c:pt>
                <c:pt idx="14495">
                  <c:v>38.1978759765625</c:v>
                </c:pt>
                <c:pt idx="14496">
                  <c:v>39.387062072753899</c:v>
                </c:pt>
                <c:pt idx="14497">
                  <c:v>39.084938049316399</c:v>
                </c:pt>
                <c:pt idx="14498">
                  <c:v>39.092819213867188</c:v>
                </c:pt>
                <c:pt idx="14499">
                  <c:v>39.808391571044915</c:v>
                </c:pt>
                <c:pt idx="14500">
                  <c:v>39.500160217285156</c:v>
                </c:pt>
                <c:pt idx="14501">
                  <c:v>39.403301239013665</c:v>
                </c:pt>
                <c:pt idx="14502">
                  <c:v>40.02099609375</c:v>
                </c:pt>
                <c:pt idx="14503">
                  <c:v>40.379688262939446</c:v>
                </c:pt>
                <c:pt idx="14504">
                  <c:v>40.443565368652344</c:v>
                </c:pt>
                <c:pt idx="14505">
                  <c:v>40.427635192871108</c:v>
                </c:pt>
                <c:pt idx="14506">
                  <c:v>40.736125946044936</c:v>
                </c:pt>
                <c:pt idx="14507">
                  <c:v>39.623825073242173</c:v>
                </c:pt>
                <c:pt idx="14508">
                  <c:v>39.672992706298835</c:v>
                </c:pt>
                <c:pt idx="14509">
                  <c:v>39.766410827636719</c:v>
                </c:pt>
                <c:pt idx="14510">
                  <c:v>40.478149414062493</c:v>
                </c:pt>
                <c:pt idx="14511">
                  <c:v>40.148654937744141</c:v>
                </c:pt>
                <c:pt idx="14512">
                  <c:v>40.17816162109375</c:v>
                </c:pt>
                <c:pt idx="14513">
                  <c:v>40.635513305664063</c:v>
                </c:pt>
                <c:pt idx="14514">
                  <c:v>41.014183044433594</c:v>
                </c:pt>
                <c:pt idx="14515">
                  <c:v>41.103755950927749</c:v>
                </c:pt>
                <c:pt idx="14516">
                  <c:v>41.026149749755866</c:v>
                </c:pt>
                <c:pt idx="14517">
                  <c:v>40.829521179199212</c:v>
                </c:pt>
                <c:pt idx="14518">
                  <c:v>40.65861892700196</c:v>
                </c:pt>
                <c:pt idx="14519">
                  <c:v>40.191730499267571</c:v>
                </c:pt>
                <c:pt idx="14520">
                  <c:v>40.088523864746094</c:v>
                </c:pt>
                <c:pt idx="14521">
                  <c:v>39.782485961914055</c:v>
                </c:pt>
                <c:pt idx="14522">
                  <c:v>39.245235443115241</c:v>
                </c:pt>
                <c:pt idx="14523">
                  <c:v>39.003231048583991</c:v>
                </c:pt>
                <c:pt idx="14524">
                  <c:v>39.693016052246094</c:v>
                </c:pt>
                <c:pt idx="14525">
                  <c:v>40.421779632568359</c:v>
                </c:pt>
                <c:pt idx="14526">
                  <c:v>40.488162994384773</c:v>
                </c:pt>
                <c:pt idx="14527">
                  <c:v>40.137569427490227</c:v>
                </c:pt>
                <c:pt idx="14528">
                  <c:v>40.17816162109375</c:v>
                </c:pt>
                <c:pt idx="14529">
                  <c:v>39.719928741455085</c:v>
                </c:pt>
                <c:pt idx="14530">
                  <c:v>39.721271514892571</c:v>
                </c:pt>
                <c:pt idx="14531">
                  <c:v>39.398387908935554</c:v>
                </c:pt>
                <c:pt idx="14532">
                  <c:v>39.280487060546868</c:v>
                </c:pt>
                <c:pt idx="14533">
                  <c:v>38.275032043457038</c:v>
                </c:pt>
                <c:pt idx="14534">
                  <c:v>39.97161483764647</c:v>
                </c:pt>
                <c:pt idx="14535">
                  <c:v>40.638130187988288</c:v>
                </c:pt>
                <c:pt idx="14536">
                  <c:v>40.875392913818359</c:v>
                </c:pt>
                <c:pt idx="14537">
                  <c:v>40.768291473388665</c:v>
                </c:pt>
                <c:pt idx="14538">
                  <c:v>40.65861892700196</c:v>
                </c:pt>
                <c:pt idx="14539">
                  <c:v>40.767860412597649</c:v>
                </c:pt>
                <c:pt idx="14540">
                  <c:v>40.538089752197259</c:v>
                </c:pt>
                <c:pt idx="14541">
                  <c:v>40.11070251464843</c:v>
                </c:pt>
                <c:pt idx="14542">
                  <c:v>39.976776123046875</c:v>
                </c:pt>
                <c:pt idx="14543">
                  <c:v>40.076160430908203</c:v>
                </c:pt>
                <c:pt idx="14544">
                  <c:v>40.365039825439453</c:v>
                </c:pt>
                <c:pt idx="14545">
                  <c:v>40.27037429809571</c:v>
                </c:pt>
                <c:pt idx="14546">
                  <c:v>39.906383514404297</c:v>
                </c:pt>
                <c:pt idx="14547">
                  <c:v>39.006237030029304</c:v>
                </c:pt>
                <c:pt idx="14548">
                  <c:v>39.051994323730455</c:v>
                </c:pt>
                <c:pt idx="14549">
                  <c:v>40.315860748291009</c:v>
                </c:pt>
                <c:pt idx="14550">
                  <c:v>40.942584991455078</c:v>
                </c:pt>
                <c:pt idx="14551">
                  <c:v>40.64878845214843</c:v>
                </c:pt>
                <c:pt idx="14552">
                  <c:v>40.541835784912102</c:v>
                </c:pt>
                <c:pt idx="14553">
                  <c:v>40.586059570312486</c:v>
                </c:pt>
                <c:pt idx="14554">
                  <c:v>40.000061035156243</c:v>
                </c:pt>
                <c:pt idx="14555">
                  <c:v>40.334255218505866</c:v>
                </c:pt>
                <c:pt idx="14556">
                  <c:v>40.356414794921882</c:v>
                </c:pt>
                <c:pt idx="14557">
                  <c:v>39.868343353271484</c:v>
                </c:pt>
                <c:pt idx="14558">
                  <c:v>40.049026489257798</c:v>
                </c:pt>
                <c:pt idx="14559">
                  <c:v>40.27037429809571</c:v>
                </c:pt>
                <c:pt idx="14560">
                  <c:v>40.565505981445313</c:v>
                </c:pt>
                <c:pt idx="14561">
                  <c:v>40.448638916015632</c:v>
                </c:pt>
                <c:pt idx="14562">
                  <c:v>40.141330718994148</c:v>
                </c:pt>
                <c:pt idx="14563">
                  <c:v>40.057762145996094</c:v>
                </c:pt>
                <c:pt idx="14564">
                  <c:v>39.904079437255852</c:v>
                </c:pt>
                <c:pt idx="14565">
                  <c:v>39.776241302490234</c:v>
                </c:pt>
                <c:pt idx="14566">
                  <c:v>39.514263153076158</c:v>
                </c:pt>
                <c:pt idx="14567">
                  <c:v>39.715892791748047</c:v>
                </c:pt>
                <c:pt idx="14568">
                  <c:v>39.852275848388672</c:v>
                </c:pt>
                <c:pt idx="14569">
                  <c:v>40.090755462646477</c:v>
                </c:pt>
                <c:pt idx="14570">
                  <c:v>40.005813598632805</c:v>
                </c:pt>
                <c:pt idx="14571">
                  <c:v>39.678756713867188</c:v>
                </c:pt>
                <c:pt idx="14572">
                  <c:v>39.370231628417962</c:v>
                </c:pt>
                <c:pt idx="14573">
                  <c:v>38.740863800048828</c:v>
                </c:pt>
                <c:pt idx="14574">
                  <c:v>39.650066375732408</c:v>
                </c:pt>
                <c:pt idx="14575">
                  <c:v>40.71836090087892</c:v>
                </c:pt>
                <c:pt idx="14576">
                  <c:v>40.628292083740234</c:v>
                </c:pt>
                <c:pt idx="14577">
                  <c:v>40.405582427978516</c:v>
                </c:pt>
                <c:pt idx="14578">
                  <c:v>38.807350158691399</c:v>
                </c:pt>
                <c:pt idx="14579">
                  <c:v>39.526115417480469</c:v>
                </c:pt>
                <c:pt idx="14580">
                  <c:v>40.299812316894538</c:v>
                </c:pt>
                <c:pt idx="14581">
                  <c:v>40.569885253906243</c:v>
                </c:pt>
                <c:pt idx="14582">
                  <c:v>40.501140594482415</c:v>
                </c:pt>
                <c:pt idx="14583">
                  <c:v>40.299812316894538</c:v>
                </c:pt>
                <c:pt idx="14584">
                  <c:v>39.938762664794922</c:v>
                </c:pt>
                <c:pt idx="14585">
                  <c:v>39.705184936523445</c:v>
                </c:pt>
                <c:pt idx="14586">
                  <c:v>39.507209777832017</c:v>
                </c:pt>
                <c:pt idx="14587">
                  <c:v>39.312633514404297</c:v>
                </c:pt>
                <c:pt idx="14588">
                  <c:v>39.145431518554687</c:v>
                </c:pt>
                <c:pt idx="14589">
                  <c:v>40.453556060791009</c:v>
                </c:pt>
                <c:pt idx="14590">
                  <c:v>40.620761871337891</c:v>
                </c:pt>
                <c:pt idx="14591">
                  <c:v>40.583740234375007</c:v>
                </c:pt>
                <c:pt idx="14592">
                  <c:v>40.432548522949219</c:v>
                </c:pt>
                <c:pt idx="14593">
                  <c:v>40.227367401123047</c:v>
                </c:pt>
                <c:pt idx="14594">
                  <c:v>40.384601593017557</c:v>
                </c:pt>
                <c:pt idx="14595">
                  <c:v>40.482872009277344</c:v>
                </c:pt>
                <c:pt idx="14596">
                  <c:v>40.776569366455085</c:v>
                </c:pt>
                <c:pt idx="14597">
                  <c:v>40.047931671142564</c:v>
                </c:pt>
                <c:pt idx="14598">
                  <c:v>39.658241271972649</c:v>
                </c:pt>
                <c:pt idx="14599">
                  <c:v>38.929046630859382</c:v>
                </c:pt>
                <c:pt idx="14600">
                  <c:v>38.26515197753907</c:v>
                </c:pt>
                <c:pt idx="14601">
                  <c:v>38.461860656738267</c:v>
                </c:pt>
                <c:pt idx="14602">
                  <c:v>40.315860748291009</c:v>
                </c:pt>
                <c:pt idx="14603">
                  <c:v>41.064422607421882</c:v>
                </c:pt>
                <c:pt idx="14604">
                  <c:v>41.208030700683601</c:v>
                </c:pt>
                <c:pt idx="14605">
                  <c:v>40.485427856445298</c:v>
                </c:pt>
                <c:pt idx="14606">
                  <c:v>40.047931671142564</c:v>
                </c:pt>
                <c:pt idx="14607">
                  <c:v>39.692657470703125</c:v>
                </c:pt>
                <c:pt idx="14608">
                  <c:v>40.105663299560547</c:v>
                </c:pt>
                <c:pt idx="14609">
                  <c:v>40.660102844238288</c:v>
                </c:pt>
                <c:pt idx="14610">
                  <c:v>40.483062744140625</c:v>
                </c:pt>
                <c:pt idx="14611">
                  <c:v>40.015876770019524</c:v>
                </c:pt>
                <c:pt idx="14612">
                  <c:v>39.748977661132805</c:v>
                </c:pt>
                <c:pt idx="14613">
                  <c:v>39.304847717285142</c:v>
                </c:pt>
                <c:pt idx="14614">
                  <c:v>38.374992370605462</c:v>
                </c:pt>
                <c:pt idx="14615">
                  <c:v>39.219200134277351</c:v>
                </c:pt>
                <c:pt idx="14616">
                  <c:v>40.360122680664055</c:v>
                </c:pt>
                <c:pt idx="14617">
                  <c:v>40.843166351318345</c:v>
                </c:pt>
                <c:pt idx="14618">
                  <c:v>40.210147857666001</c:v>
                </c:pt>
                <c:pt idx="14619">
                  <c:v>40.270366668701172</c:v>
                </c:pt>
                <c:pt idx="14620">
                  <c:v>39.694004058837891</c:v>
                </c:pt>
                <c:pt idx="14621">
                  <c:v>39.859825134277344</c:v>
                </c:pt>
                <c:pt idx="14622">
                  <c:v>39.26982116699218</c:v>
                </c:pt>
                <c:pt idx="14623">
                  <c:v>39.353404998779297</c:v>
                </c:pt>
                <c:pt idx="14624">
                  <c:v>40.02207946777343</c:v>
                </c:pt>
                <c:pt idx="14625">
                  <c:v>40.210147857666001</c:v>
                </c:pt>
                <c:pt idx="14626">
                  <c:v>40.057762145996094</c:v>
                </c:pt>
                <c:pt idx="14627">
                  <c:v>39.849994659423821</c:v>
                </c:pt>
                <c:pt idx="14628">
                  <c:v>39.166568756103516</c:v>
                </c:pt>
                <c:pt idx="14629">
                  <c:v>39.420825958251953</c:v>
                </c:pt>
                <c:pt idx="14630">
                  <c:v>40.153572082519531</c:v>
                </c:pt>
                <c:pt idx="14631">
                  <c:v>40.473228454589851</c:v>
                </c:pt>
                <c:pt idx="14632">
                  <c:v>40.950252532958991</c:v>
                </c:pt>
                <c:pt idx="14633">
                  <c:v>39.535324096679688</c:v>
                </c:pt>
                <c:pt idx="14634">
                  <c:v>39.059883117675774</c:v>
                </c:pt>
                <c:pt idx="14635">
                  <c:v>38.833763122558601</c:v>
                </c:pt>
                <c:pt idx="14636">
                  <c:v>40.164661407470696</c:v>
                </c:pt>
                <c:pt idx="14637">
                  <c:v>40.499000549316399</c:v>
                </c:pt>
                <c:pt idx="14638">
                  <c:v>40.351497650146463</c:v>
                </c:pt>
                <c:pt idx="14639">
                  <c:v>39.589405059814439</c:v>
                </c:pt>
                <c:pt idx="14640">
                  <c:v>39.833919525146477</c:v>
                </c:pt>
                <c:pt idx="14641">
                  <c:v>40.168327331542969</c:v>
                </c:pt>
                <c:pt idx="14642">
                  <c:v>40.650268554687486</c:v>
                </c:pt>
                <c:pt idx="14643">
                  <c:v>40.960086822509773</c:v>
                </c:pt>
                <c:pt idx="14644">
                  <c:v>40.415416717529304</c:v>
                </c:pt>
                <c:pt idx="14645">
                  <c:v>40.066326141357422</c:v>
                </c:pt>
                <c:pt idx="14646">
                  <c:v>40.656333923339858</c:v>
                </c:pt>
                <c:pt idx="14647">
                  <c:v>40.336750030517578</c:v>
                </c:pt>
                <c:pt idx="14648">
                  <c:v>39.962810516357422</c:v>
                </c:pt>
                <c:pt idx="14649">
                  <c:v>40.45624923706054</c:v>
                </c:pt>
                <c:pt idx="14650">
                  <c:v>40.226009368896484</c:v>
                </c:pt>
                <c:pt idx="14651">
                  <c:v>38.813438415527344</c:v>
                </c:pt>
                <c:pt idx="14652">
                  <c:v>37.885875701904297</c:v>
                </c:pt>
                <c:pt idx="14653">
                  <c:v>38.017555236816406</c:v>
                </c:pt>
                <c:pt idx="14654">
                  <c:v>38.803974151611314</c:v>
                </c:pt>
                <c:pt idx="14655">
                  <c:v>39.737785339355469</c:v>
                </c:pt>
                <c:pt idx="14656">
                  <c:v>38.378181457519517</c:v>
                </c:pt>
                <c:pt idx="14657">
                  <c:v>39.679752349853523</c:v>
                </c:pt>
                <c:pt idx="14658">
                  <c:v>40.237194061279297</c:v>
                </c:pt>
                <c:pt idx="14659">
                  <c:v>39.777568817138672</c:v>
                </c:pt>
                <c:pt idx="14660">
                  <c:v>40.248249053955078</c:v>
                </c:pt>
                <c:pt idx="14661">
                  <c:v>40.581420898437493</c:v>
                </c:pt>
                <c:pt idx="14662">
                  <c:v>39.622455596923842</c:v>
                </c:pt>
                <c:pt idx="14663">
                  <c:v>40.067424774169922</c:v>
                </c:pt>
                <c:pt idx="14664">
                  <c:v>39.448928833007813</c:v>
                </c:pt>
                <c:pt idx="14665">
                  <c:v>39.791915893554695</c:v>
                </c:pt>
                <c:pt idx="14666">
                  <c:v>39.656879425048821</c:v>
                </c:pt>
                <c:pt idx="14667">
                  <c:v>39.520572662353516</c:v>
                </c:pt>
                <c:pt idx="14668">
                  <c:v>39.831642150878906</c:v>
                </c:pt>
                <c:pt idx="14669">
                  <c:v>41.061618804931648</c:v>
                </c:pt>
                <c:pt idx="14670">
                  <c:v>40.238430023193359</c:v>
                </c:pt>
                <c:pt idx="14671">
                  <c:v>40.028465270996101</c:v>
                </c:pt>
                <c:pt idx="14672">
                  <c:v>40.060306549072266</c:v>
                </c:pt>
                <c:pt idx="14673">
                  <c:v>40.581146240234375</c:v>
                </c:pt>
                <c:pt idx="14674">
                  <c:v>40.706630706787109</c:v>
                </c:pt>
                <c:pt idx="14675">
                  <c:v>41.129379272460945</c:v>
                </c:pt>
                <c:pt idx="14676">
                  <c:v>41.10971832275392</c:v>
                </c:pt>
                <c:pt idx="14677">
                  <c:v>40.942584991455078</c:v>
                </c:pt>
                <c:pt idx="14678">
                  <c:v>40.303546905517571</c:v>
                </c:pt>
                <c:pt idx="14679">
                  <c:v>40.4559326171875</c:v>
                </c:pt>
                <c:pt idx="14680">
                  <c:v>40.500175476074219</c:v>
                </c:pt>
                <c:pt idx="14681">
                  <c:v>40.126583099365234</c:v>
                </c:pt>
                <c:pt idx="14682">
                  <c:v>39.934871673583977</c:v>
                </c:pt>
                <c:pt idx="14683">
                  <c:v>39.76773834228517</c:v>
                </c:pt>
                <c:pt idx="14684">
                  <c:v>40.097087860107415</c:v>
                </c:pt>
                <c:pt idx="14685">
                  <c:v>40.245780944824226</c:v>
                </c:pt>
                <c:pt idx="14686">
                  <c:v>40.545829772949212</c:v>
                </c:pt>
                <c:pt idx="14687">
                  <c:v>40.28021240234375</c:v>
                </c:pt>
                <c:pt idx="14688">
                  <c:v>39.970325469970703</c:v>
                </c:pt>
                <c:pt idx="14689">
                  <c:v>40.379791259765618</c:v>
                </c:pt>
                <c:pt idx="14690">
                  <c:v>40.495258331298835</c:v>
                </c:pt>
                <c:pt idx="14691">
                  <c:v>40.153663635253899</c:v>
                </c:pt>
                <c:pt idx="14692">
                  <c:v>40.145092010498054</c:v>
                </c:pt>
                <c:pt idx="14693">
                  <c:v>39.03486251831054</c:v>
                </c:pt>
                <c:pt idx="14694">
                  <c:v>39.470680236816399</c:v>
                </c:pt>
                <c:pt idx="14695">
                  <c:v>39.675697326660156</c:v>
                </c:pt>
                <c:pt idx="14696">
                  <c:v>38.981231689453118</c:v>
                </c:pt>
                <c:pt idx="14697">
                  <c:v>39.310581207275384</c:v>
                </c:pt>
                <c:pt idx="14698">
                  <c:v>39.197521209716797</c:v>
                </c:pt>
                <c:pt idx="14699">
                  <c:v>38.030807495117173</c:v>
                </c:pt>
                <c:pt idx="14700">
                  <c:v>39.778491973876953</c:v>
                </c:pt>
                <c:pt idx="14701">
                  <c:v>40.619613647460937</c:v>
                </c:pt>
                <c:pt idx="14702">
                  <c:v>40.836036682128913</c:v>
                </c:pt>
                <c:pt idx="14703">
                  <c:v>41.181388854980462</c:v>
                </c:pt>
                <c:pt idx="14704">
                  <c:v>41.139213562011719</c:v>
                </c:pt>
                <c:pt idx="14705">
                  <c:v>40.275279998779311</c:v>
                </c:pt>
                <c:pt idx="14706">
                  <c:v>40.109443664550781</c:v>
                </c:pt>
                <c:pt idx="14707">
                  <c:v>39.927642822265625</c:v>
                </c:pt>
                <c:pt idx="14708">
                  <c:v>39.917812347412102</c:v>
                </c:pt>
                <c:pt idx="14709">
                  <c:v>40.180656433105462</c:v>
                </c:pt>
                <c:pt idx="14710">
                  <c:v>39.972911834716804</c:v>
                </c:pt>
                <c:pt idx="14711">
                  <c:v>40.400665283203118</c:v>
                </c:pt>
                <c:pt idx="14712">
                  <c:v>40.424049377441399</c:v>
                </c:pt>
                <c:pt idx="14713">
                  <c:v>40.030628204345703</c:v>
                </c:pt>
                <c:pt idx="14714">
                  <c:v>40.310943603515618</c:v>
                </c:pt>
                <c:pt idx="14715">
                  <c:v>40.435081481933587</c:v>
                </c:pt>
                <c:pt idx="14716">
                  <c:v>40.077426910400391</c:v>
                </c:pt>
                <c:pt idx="14717">
                  <c:v>38.819015502929688</c:v>
                </c:pt>
                <c:pt idx="14718">
                  <c:v>38.932075500488281</c:v>
                </c:pt>
                <c:pt idx="14719">
                  <c:v>39.816894531249986</c:v>
                </c:pt>
                <c:pt idx="14720">
                  <c:v>40.190486907958991</c:v>
                </c:pt>
                <c:pt idx="14721">
                  <c:v>40.219982147216797</c:v>
                </c:pt>
                <c:pt idx="14722">
                  <c:v>39.928661346435554</c:v>
                </c:pt>
                <c:pt idx="14723">
                  <c:v>40.548168182373054</c:v>
                </c:pt>
                <c:pt idx="14724">
                  <c:v>40.779251098632805</c:v>
                </c:pt>
                <c:pt idx="14725">
                  <c:v>40.759586334228516</c:v>
                </c:pt>
                <c:pt idx="14726">
                  <c:v>39.381484985351541</c:v>
                </c:pt>
                <c:pt idx="14727">
                  <c:v>40.192916870117195</c:v>
                </c:pt>
                <c:pt idx="14728">
                  <c:v>39.725727081298828</c:v>
                </c:pt>
                <c:pt idx="14729">
                  <c:v>39.609073638916016</c:v>
                </c:pt>
                <c:pt idx="14730">
                  <c:v>40.003688812255859</c:v>
                </c:pt>
                <c:pt idx="14731">
                  <c:v>40.387111663818345</c:v>
                </c:pt>
                <c:pt idx="14732">
                  <c:v>40.264221191406243</c:v>
                </c:pt>
                <c:pt idx="14733">
                  <c:v>39.320415496826172</c:v>
                </c:pt>
                <c:pt idx="14734">
                  <c:v>39.42364501953125</c:v>
                </c:pt>
                <c:pt idx="14735">
                  <c:v>39.481239318847649</c:v>
                </c:pt>
                <c:pt idx="14736">
                  <c:v>39.776241302490234</c:v>
                </c:pt>
                <c:pt idx="14737">
                  <c:v>40.238414764404304</c:v>
                </c:pt>
                <c:pt idx="14738">
                  <c:v>40.571582794189453</c:v>
                </c:pt>
                <c:pt idx="14739">
                  <c:v>40.969924926757813</c:v>
                </c:pt>
                <c:pt idx="14740">
                  <c:v>40.95133972167968</c:v>
                </c:pt>
                <c:pt idx="14741">
                  <c:v>39.171485900878913</c:v>
                </c:pt>
                <c:pt idx="14742">
                  <c:v>38.950233459472642</c:v>
                </c:pt>
                <c:pt idx="14743">
                  <c:v>39.599239349365241</c:v>
                </c:pt>
                <c:pt idx="14744">
                  <c:v>39.514263153076158</c:v>
                </c:pt>
                <c:pt idx="14745">
                  <c:v>39.744060516357415</c:v>
                </c:pt>
                <c:pt idx="14746">
                  <c:v>39.943130493164055</c:v>
                </c:pt>
                <c:pt idx="14747">
                  <c:v>39.552227020263658</c:v>
                </c:pt>
                <c:pt idx="14748">
                  <c:v>39.468608856201172</c:v>
                </c:pt>
                <c:pt idx="14749">
                  <c:v>39.981452941894524</c:v>
                </c:pt>
                <c:pt idx="14750">
                  <c:v>40.160991668701172</c:v>
                </c:pt>
                <c:pt idx="14751">
                  <c:v>40.609474182128913</c:v>
                </c:pt>
                <c:pt idx="14752">
                  <c:v>40.576232910156257</c:v>
                </c:pt>
                <c:pt idx="14753">
                  <c:v>39.728412628173849</c:v>
                </c:pt>
                <c:pt idx="14754">
                  <c:v>39.412406921386712</c:v>
                </c:pt>
                <c:pt idx="14755">
                  <c:v>40.360122680664055</c:v>
                </c:pt>
                <c:pt idx="14756">
                  <c:v>40.853004455566385</c:v>
                </c:pt>
                <c:pt idx="14757">
                  <c:v>41.26701736450196</c:v>
                </c:pt>
                <c:pt idx="14758">
                  <c:v>40.991741180419922</c:v>
                </c:pt>
                <c:pt idx="14759">
                  <c:v>39.988945007324212</c:v>
                </c:pt>
                <c:pt idx="14760">
                  <c:v>41.006488800048828</c:v>
                </c:pt>
                <c:pt idx="14761">
                  <c:v>41.463642120361328</c:v>
                </c:pt>
                <c:pt idx="14762">
                  <c:v>41.102703094482422</c:v>
                </c:pt>
                <c:pt idx="14763">
                  <c:v>40.938243865966797</c:v>
                </c:pt>
                <c:pt idx="14764">
                  <c:v>40.495456695556641</c:v>
                </c:pt>
                <c:pt idx="14765">
                  <c:v>40.713069915771484</c:v>
                </c:pt>
                <c:pt idx="14766">
                  <c:v>40.714199066162102</c:v>
                </c:pt>
                <c:pt idx="14767">
                  <c:v>40.631752014160163</c:v>
                </c:pt>
                <c:pt idx="14768">
                  <c:v>39.959449768066392</c:v>
                </c:pt>
                <c:pt idx="14769">
                  <c:v>39.233383178710938</c:v>
                </c:pt>
                <c:pt idx="14770">
                  <c:v>38.890876770019524</c:v>
                </c:pt>
                <c:pt idx="14771">
                  <c:v>39.192062377929695</c:v>
                </c:pt>
                <c:pt idx="14772">
                  <c:v>39.564037322998054</c:v>
                </c:pt>
                <c:pt idx="14773">
                  <c:v>39.593517303466804</c:v>
                </c:pt>
                <c:pt idx="14774">
                  <c:v>40.308464050292947</c:v>
                </c:pt>
                <c:pt idx="14775">
                  <c:v>39.186237335205078</c:v>
                </c:pt>
                <c:pt idx="14776">
                  <c:v>39.304847717285142</c:v>
                </c:pt>
                <c:pt idx="14777">
                  <c:v>40.278984069824212</c:v>
                </c:pt>
                <c:pt idx="14778">
                  <c:v>40.235942840576186</c:v>
                </c:pt>
                <c:pt idx="14779">
                  <c:v>40.045383453369134</c:v>
                </c:pt>
                <c:pt idx="14780">
                  <c:v>39.04365158081054</c:v>
                </c:pt>
                <c:pt idx="14781">
                  <c:v>39.000896453857408</c:v>
                </c:pt>
                <c:pt idx="14782">
                  <c:v>38.676460266113274</c:v>
                </c:pt>
                <c:pt idx="14783">
                  <c:v>37.573551177978516</c:v>
                </c:pt>
                <c:pt idx="14784">
                  <c:v>37.448802947998054</c:v>
                </c:pt>
                <c:pt idx="14785">
                  <c:v>37.769847869873047</c:v>
                </c:pt>
                <c:pt idx="14786">
                  <c:v>38.388118743896484</c:v>
                </c:pt>
                <c:pt idx="14787">
                  <c:v>38.911258697509766</c:v>
                </c:pt>
                <c:pt idx="14788">
                  <c:v>38.761844635009766</c:v>
                </c:pt>
                <c:pt idx="14789">
                  <c:v>39.883094787597642</c:v>
                </c:pt>
                <c:pt idx="14790">
                  <c:v>41.759494781494134</c:v>
                </c:pt>
                <c:pt idx="14791">
                  <c:v>41.731834411621094</c:v>
                </c:pt>
                <c:pt idx="14792">
                  <c:v>41.064785003662095</c:v>
                </c:pt>
                <c:pt idx="14793">
                  <c:v>40.691513061523438</c:v>
                </c:pt>
                <c:pt idx="14794">
                  <c:v>41.638496398925795</c:v>
                </c:pt>
                <c:pt idx="14795">
                  <c:v>41.971683502197251</c:v>
                </c:pt>
                <c:pt idx="14796">
                  <c:v>42.092853546142578</c:v>
                </c:pt>
                <c:pt idx="14797">
                  <c:v>41.777347564697251</c:v>
                </c:pt>
                <c:pt idx="14798">
                  <c:v>41.850204467773416</c:v>
                </c:pt>
                <c:pt idx="14799">
                  <c:v>41.304328918457031</c:v>
                </c:pt>
                <c:pt idx="14800">
                  <c:v>41.097785949707031</c:v>
                </c:pt>
                <c:pt idx="14801">
                  <c:v>40.974842071533189</c:v>
                </c:pt>
                <c:pt idx="14802">
                  <c:v>40.792884826660156</c:v>
                </c:pt>
                <c:pt idx="14803">
                  <c:v>40.153572082519531</c:v>
                </c:pt>
                <c:pt idx="14804">
                  <c:v>40.055217742919929</c:v>
                </c:pt>
                <c:pt idx="14805">
                  <c:v>40.036827087402337</c:v>
                </c:pt>
                <c:pt idx="14806">
                  <c:v>39.349906921386712</c:v>
                </c:pt>
                <c:pt idx="14807">
                  <c:v>38.932075500488281</c:v>
                </c:pt>
                <c:pt idx="14808">
                  <c:v>38.651882171630845</c:v>
                </c:pt>
                <c:pt idx="14809">
                  <c:v>39.279655456542962</c:v>
                </c:pt>
                <c:pt idx="14810">
                  <c:v>39.033817291259766</c:v>
                </c:pt>
                <c:pt idx="14811">
                  <c:v>39.637207031249993</c:v>
                </c:pt>
                <c:pt idx="14812">
                  <c:v>39.642127990722656</c:v>
                </c:pt>
                <c:pt idx="14813">
                  <c:v>40.22734069824218</c:v>
                </c:pt>
                <c:pt idx="14814">
                  <c:v>40.994510650634766</c:v>
                </c:pt>
                <c:pt idx="14815">
                  <c:v>41.481372833251953</c:v>
                </c:pt>
                <c:pt idx="14816">
                  <c:v>41.378097534179688</c:v>
                </c:pt>
                <c:pt idx="14817">
                  <c:v>41.437114715576172</c:v>
                </c:pt>
                <c:pt idx="14818">
                  <c:v>41.551177978515625</c:v>
                </c:pt>
                <c:pt idx="14819">
                  <c:v>41.158870697021484</c:v>
                </c:pt>
                <c:pt idx="14820">
                  <c:v>40.442375183105469</c:v>
                </c:pt>
                <c:pt idx="14821">
                  <c:v>40.088523864746094</c:v>
                </c:pt>
                <c:pt idx="14822">
                  <c:v>39.832965850830078</c:v>
                </c:pt>
                <c:pt idx="14823">
                  <c:v>39.654678344726555</c:v>
                </c:pt>
                <c:pt idx="14824">
                  <c:v>39.835243225097649</c:v>
                </c:pt>
                <c:pt idx="14825">
                  <c:v>40.07854080200196</c:v>
                </c:pt>
                <c:pt idx="14826">
                  <c:v>40.215023040771491</c:v>
                </c:pt>
                <c:pt idx="14827">
                  <c:v>40.057586669921875</c:v>
                </c:pt>
                <c:pt idx="14828">
                  <c:v>40.010959625244134</c:v>
                </c:pt>
                <c:pt idx="14829">
                  <c:v>40.394546508789055</c:v>
                </c:pt>
                <c:pt idx="14830">
                  <c:v>40.341773986816399</c:v>
                </c:pt>
                <c:pt idx="14831">
                  <c:v>40.414550781249993</c:v>
                </c:pt>
                <c:pt idx="14832">
                  <c:v>40.596973419189453</c:v>
                </c:pt>
                <c:pt idx="14833">
                  <c:v>39.807193756103509</c:v>
                </c:pt>
                <c:pt idx="14834">
                  <c:v>38.875286102294915</c:v>
                </c:pt>
                <c:pt idx="14835">
                  <c:v>38.225887298583991</c:v>
                </c:pt>
                <c:pt idx="14836">
                  <c:v>38.900341033935547</c:v>
                </c:pt>
                <c:pt idx="14837">
                  <c:v>39.407524108886712</c:v>
                </c:pt>
                <c:pt idx="14838">
                  <c:v>40.261753082275398</c:v>
                </c:pt>
                <c:pt idx="14839">
                  <c:v>40.373470306396477</c:v>
                </c:pt>
                <c:pt idx="14840">
                  <c:v>40.204040527343743</c:v>
                </c:pt>
                <c:pt idx="14841">
                  <c:v>40.196647644042962</c:v>
                </c:pt>
                <c:pt idx="14842">
                  <c:v>40.248249053955078</c:v>
                </c:pt>
                <c:pt idx="14843">
                  <c:v>40.009677886962891</c:v>
                </c:pt>
                <c:pt idx="14844">
                  <c:v>38.684944152832017</c:v>
                </c:pt>
                <c:pt idx="14845">
                  <c:v>38.752265930175795</c:v>
                </c:pt>
                <c:pt idx="14846">
                  <c:v>37.809204101562486</c:v>
                </c:pt>
                <c:pt idx="14847">
                  <c:v>38.209388732910163</c:v>
                </c:pt>
                <c:pt idx="14848">
                  <c:v>39.541618347167969</c:v>
                </c:pt>
                <c:pt idx="14849">
                  <c:v>39.815952301025398</c:v>
                </c:pt>
                <c:pt idx="14850">
                  <c:v>40.692646026611328</c:v>
                </c:pt>
                <c:pt idx="14851">
                  <c:v>40.844867706298814</c:v>
                </c:pt>
                <c:pt idx="14852">
                  <c:v>40.990043640136719</c:v>
                </c:pt>
                <c:pt idx="14853">
                  <c:v>40.720252990722663</c:v>
                </c:pt>
                <c:pt idx="14854">
                  <c:v>40.689609527587891</c:v>
                </c:pt>
                <c:pt idx="14855">
                  <c:v>40.658962249755866</c:v>
                </c:pt>
                <c:pt idx="14856">
                  <c:v>40.196594238281257</c:v>
                </c:pt>
                <c:pt idx="14857">
                  <c:v>39.465084075927734</c:v>
                </c:pt>
                <c:pt idx="14858">
                  <c:v>38.801189422607408</c:v>
                </c:pt>
                <c:pt idx="14859">
                  <c:v>39.633659362792962</c:v>
                </c:pt>
                <c:pt idx="14860">
                  <c:v>39.300750732421889</c:v>
                </c:pt>
                <c:pt idx="14861">
                  <c:v>39.462966918945313</c:v>
                </c:pt>
                <c:pt idx="14862">
                  <c:v>39.975486755371094</c:v>
                </c:pt>
                <c:pt idx="14863">
                  <c:v>40.009891510009766</c:v>
                </c:pt>
                <c:pt idx="14864">
                  <c:v>39.521957397460938</c:v>
                </c:pt>
                <c:pt idx="14865">
                  <c:v>39.23193359375</c:v>
                </c:pt>
                <c:pt idx="14866">
                  <c:v>39.338653564453125</c:v>
                </c:pt>
                <c:pt idx="14867">
                  <c:v>40.143737792968757</c:v>
                </c:pt>
                <c:pt idx="14868">
                  <c:v>40.669940948486335</c:v>
                </c:pt>
                <c:pt idx="14869">
                  <c:v>41.688842773437493</c:v>
                </c:pt>
                <c:pt idx="14870">
                  <c:v>40.972076416015625</c:v>
                </c:pt>
                <c:pt idx="14871">
                  <c:v>40.588657379150391</c:v>
                </c:pt>
                <c:pt idx="14872">
                  <c:v>40.809864044189446</c:v>
                </c:pt>
                <c:pt idx="14873">
                  <c:v>40.51118087768554</c:v>
                </c:pt>
                <c:pt idx="14874">
                  <c:v>40.068866729736321</c:v>
                </c:pt>
                <c:pt idx="14875">
                  <c:v>40.624217987060547</c:v>
                </c:pt>
                <c:pt idx="14876">
                  <c:v>40.932754516601555</c:v>
                </c:pt>
                <c:pt idx="14877">
                  <c:v>40.706630706787109</c:v>
                </c:pt>
                <c:pt idx="14878">
                  <c:v>40.072509765625</c:v>
                </c:pt>
                <c:pt idx="14879">
                  <c:v>40.287582397460938</c:v>
                </c:pt>
                <c:pt idx="14880">
                  <c:v>40.104396820068359</c:v>
                </c:pt>
                <c:pt idx="14881">
                  <c:v>40.33061218261718</c:v>
                </c:pt>
                <c:pt idx="14882">
                  <c:v>40.610927581787095</c:v>
                </c:pt>
                <c:pt idx="14883">
                  <c:v>40.527324676513665</c:v>
                </c:pt>
                <c:pt idx="14884">
                  <c:v>40.561748504638665</c:v>
                </c:pt>
                <c:pt idx="14885">
                  <c:v>40.695671081542962</c:v>
                </c:pt>
                <c:pt idx="14886">
                  <c:v>40.396945953369141</c:v>
                </c:pt>
                <c:pt idx="14887">
                  <c:v>40.173320770263665</c:v>
                </c:pt>
                <c:pt idx="14888">
                  <c:v>39.234828948974616</c:v>
                </c:pt>
                <c:pt idx="14889">
                  <c:v>39.375904083251946</c:v>
                </c:pt>
                <c:pt idx="14890">
                  <c:v>39.590774536132813</c:v>
                </c:pt>
                <c:pt idx="14891">
                  <c:v>39.569740295410156</c:v>
                </c:pt>
                <c:pt idx="14892">
                  <c:v>39.588031768798828</c:v>
                </c:pt>
                <c:pt idx="14893">
                  <c:v>38.488147735595703</c:v>
                </c:pt>
                <c:pt idx="14894">
                  <c:v>37.613731384277351</c:v>
                </c:pt>
                <c:pt idx="14895">
                  <c:v>37.081336975097649</c:v>
                </c:pt>
                <c:pt idx="14896">
                  <c:v>37.929916381835945</c:v>
                </c:pt>
                <c:pt idx="14897">
                  <c:v>40.296222686767578</c:v>
                </c:pt>
                <c:pt idx="14898">
                  <c:v>40.945911407470703</c:v>
                </c:pt>
                <c:pt idx="14899">
                  <c:v>40.912002563476548</c:v>
                </c:pt>
                <c:pt idx="14900">
                  <c:v>41.02934265136718</c:v>
                </c:pt>
                <c:pt idx="14901">
                  <c:v>40.716068267822259</c:v>
                </c:pt>
                <c:pt idx="14902">
                  <c:v>40.211421966552734</c:v>
                </c:pt>
                <c:pt idx="14903">
                  <c:v>39.895854949951179</c:v>
                </c:pt>
                <c:pt idx="14904">
                  <c:v>39.329612731933601</c:v>
                </c:pt>
                <c:pt idx="14905">
                  <c:v>39.262870788574226</c:v>
                </c:pt>
                <c:pt idx="14906">
                  <c:v>39.58586120605468</c:v>
                </c:pt>
                <c:pt idx="14907">
                  <c:v>40.077426910400391</c:v>
                </c:pt>
                <c:pt idx="14908">
                  <c:v>39.969280242919929</c:v>
                </c:pt>
                <c:pt idx="14909">
                  <c:v>40.505088806152351</c:v>
                </c:pt>
                <c:pt idx="14910">
                  <c:v>40.766742706298835</c:v>
                </c:pt>
                <c:pt idx="14911">
                  <c:v>40.866130828857429</c:v>
                </c:pt>
                <c:pt idx="14912">
                  <c:v>40.546749114990234</c:v>
                </c:pt>
                <c:pt idx="14913">
                  <c:v>40.649932861328132</c:v>
                </c:pt>
                <c:pt idx="14914">
                  <c:v>40.433738708496101</c:v>
                </c:pt>
                <c:pt idx="14915">
                  <c:v>40.079959869384766</c:v>
                </c:pt>
                <c:pt idx="14916">
                  <c:v>39.804801940917962</c:v>
                </c:pt>
                <c:pt idx="14917">
                  <c:v>39.253040313720703</c:v>
                </c:pt>
                <c:pt idx="14918">
                  <c:v>39.16802978515625</c:v>
                </c:pt>
                <c:pt idx="14919">
                  <c:v>39.899158477783196</c:v>
                </c:pt>
                <c:pt idx="14920">
                  <c:v>39.864742279052734</c:v>
                </c:pt>
                <c:pt idx="14921">
                  <c:v>39.815578460693345</c:v>
                </c:pt>
                <c:pt idx="14922">
                  <c:v>40.377281188964844</c:v>
                </c:pt>
                <c:pt idx="14923">
                  <c:v>40.544414520263658</c:v>
                </c:pt>
                <c:pt idx="14924">
                  <c:v>40.829521179199212</c:v>
                </c:pt>
                <c:pt idx="14925">
                  <c:v>40.706630706787109</c:v>
                </c:pt>
                <c:pt idx="14926">
                  <c:v>40.572750091552741</c:v>
                </c:pt>
                <c:pt idx="14927">
                  <c:v>40.689609527587891</c:v>
                </c:pt>
                <c:pt idx="14928">
                  <c:v>40.914741516113267</c:v>
                </c:pt>
                <c:pt idx="14929">
                  <c:v>40.993442535400391</c:v>
                </c:pt>
                <c:pt idx="14930">
                  <c:v>40.414215087890618</c:v>
                </c:pt>
                <c:pt idx="14931">
                  <c:v>39.859825134277344</c:v>
                </c:pt>
                <c:pt idx="14932">
                  <c:v>39.143451690673828</c:v>
                </c:pt>
                <c:pt idx="14933">
                  <c:v>39.362579345703132</c:v>
                </c:pt>
                <c:pt idx="14934">
                  <c:v>38.737003326416016</c:v>
                </c:pt>
                <c:pt idx="14935">
                  <c:v>39.029106140136726</c:v>
                </c:pt>
                <c:pt idx="14936">
                  <c:v>40.602622985839858</c:v>
                </c:pt>
                <c:pt idx="14937">
                  <c:v>41.541858673095696</c:v>
                </c:pt>
                <c:pt idx="14938">
                  <c:v>41.722827911376953</c:v>
                </c:pt>
                <c:pt idx="14939">
                  <c:v>41.540779113769524</c:v>
                </c:pt>
                <c:pt idx="14940">
                  <c:v>40.409618377685547</c:v>
                </c:pt>
                <c:pt idx="14941">
                  <c:v>39.098686218261719</c:v>
                </c:pt>
                <c:pt idx="14942">
                  <c:v>38.78460693359375</c:v>
                </c:pt>
                <c:pt idx="14943">
                  <c:v>38.265247344970717</c:v>
                </c:pt>
                <c:pt idx="14944">
                  <c:v>38.374927520751946</c:v>
                </c:pt>
                <c:pt idx="14945">
                  <c:v>38.975910186767578</c:v>
                </c:pt>
                <c:pt idx="14946">
                  <c:v>39.462966918945313</c:v>
                </c:pt>
                <c:pt idx="14947">
                  <c:v>39.891628265380852</c:v>
                </c:pt>
                <c:pt idx="14948">
                  <c:v>40.297435760498054</c:v>
                </c:pt>
                <c:pt idx="14949">
                  <c:v>40.496826171875</c:v>
                </c:pt>
                <c:pt idx="14950">
                  <c:v>40.485790252685547</c:v>
                </c:pt>
                <c:pt idx="14951">
                  <c:v>40.155879974365234</c:v>
                </c:pt>
                <c:pt idx="14952">
                  <c:v>40.354057312011712</c:v>
                </c:pt>
                <c:pt idx="14953">
                  <c:v>40.203937530517578</c:v>
                </c:pt>
                <c:pt idx="14954">
                  <c:v>39.693515777587905</c:v>
                </c:pt>
                <c:pt idx="14955">
                  <c:v>38.957050323486321</c:v>
                </c:pt>
                <c:pt idx="14956">
                  <c:v>40.147403717041009</c:v>
                </c:pt>
                <c:pt idx="14957">
                  <c:v>40.020793914794929</c:v>
                </c:pt>
                <c:pt idx="14958">
                  <c:v>39.991287231445298</c:v>
                </c:pt>
                <c:pt idx="14959">
                  <c:v>40.631752014160163</c:v>
                </c:pt>
                <c:pt idx="14960">
                  <c:v>40.779251098632805</c:v>
                </c:pt>
                <c:pt idx="14961">
                  <c:v>40.916923522949212</c:v>
                </c:pt>
                <c:pt idx="14962">
                  <c:v>40.302330017089858</c:v>
                </c:pt>
                <c:pt idx="14963">
                  <c:v>40.085994720458991</c:v>
                </c:pt>
                <c:pt idx="14964">
                  <c:v>39.691303253173835</c:v>
                </c:pt>
                <c:pt idx="14965">
                  <c:v>39.661796569824212</c:v>
                </c:pt>
                <c:pt idx="14966">
                  <c:v>40.065052032470717</c:v>
                </c:pt>
                <c:pt idx="14967">
                  <c:v>40.28021240234375</c:v>
                </c:pt>
                <c:pt idx="14968">
                  <c:v>40.40318298339843</c:v>
                </c:pt>
                <c:pt idx="14969">
                  <c:v>40.40318298339843</c:v>
                </c:pt>
                <c:pt idx="14970">
                  <c:v>40.442535400390625</c:v>
                </c:pt>
                <c:pt idx="14971">
                  <c:v>40.368751525878913</c:v>
                </c:pt>
                <c:pt idx="14972">
                  <c:v>40.379791259765618</c:v>
                </c:pt>
                <c:pt idx="14973">
                  <c:v>40.556831359863267</c:v>
                </c:pt>
                <c:pt idx="14974">
                  <c:v>40.237174987792962</c:v>
                </c:pt>
                <c:pt idx="14975">
                  <c:v>40.424049377441399</c:v>
                </c:pt>
                <c:pt idx="14976">
                  <c:v>40.010959625244134</c:v>
                </c:pt>
                <c:pt idx="14977">
                  <c:v>39.504428863525391</c:v>
                </c:pt>
                <c:pt idx="14978">
                  <c:v>38.840530395507813</c:v>
                </c:pt>
                <c:pt idx="14979">
                  <c:v>37.871726989746087</c:v>
                </c:pt>
                <c:pt idx="14980">
                  <c:v>39.173477172851555</c:v>
                </c:pt>
                <c:pt idx="14981">
                  <c:v>39.670280456542955</c:v>
                </c:pt>
                <c:pt idx="14982">
                  <c:v>40.374874114990227</c:v>
                </c:pt>
                <c:pt idx="14983">
                  <c:v>40.399463653564439</c:v>
                </c:pt>
                <c:pt idx="14984">
                  <c:v>40.548168182373054</c:v>
                </c:pt>
                <c:pt idx="14985">
                  <c:v>40.519836425781243</c:v>
                </c:pt>
                <c:pt idx="14986">
                  <c:v>40.539497375488274</c:v>
                </c:pt>
                <c:pt idx="14987">
                  <c:v>39.964366912841804</c:v>
                </c:pt>
                <c:pt idx="14988">
                  <c:v>39.406074523925781</c:v>
                </c:pt>
                <c:pt idx="14989">
                  <c:v>38.963474273681634</c:v>
                </c:pt>
                <c:pt idx="14990">
                  <c:v>38.584808349609375</c:v>
                </c:pt>
                <c:pt idx="14991">
                  <c:v>38.486534118652344</c:v>
                </c:pt>
                <c:pt idx="14992">
                  <c:v>39.301967620849595</c:v>
                </c:pt>
                <c:pt idx="14993">
                  <c:v>39.854553222656243</c:v>
                </c:pt>
                <c:pt idx="14994">
                  <c:v>40.247013092041016</c:v>
                </c:pt>
                <c:pt idx="14995">
                  <c:v>40.395748138427749</c:v>
                </c:pt>
                <c:pt idx="14996">
                  <c:v>40.00860595703125</c:v>
                </c:pt>
                <c:pt idx="14997">
                  <c:v>39.533172607421889</c:v>
                </c:pt>
                <c:pt idx="14998">
                  <c:v>39.705184936523445</c:v>
                </c:pt>
                <c:pt idx="14999">
                  <c:v>40.290023803710937</c:v>
                </c:pt>
                <c:pt idx="15000">
                  <c:v>40.262996673583991</c:v>
                </c:pt>
                <c:pt idx="15001">
                  <c:v>40.133903503417962</c:v>
                </c:pt>
                <c:pt idx="15002">
                  <c:v>39.617534637451172</c:v>
                </c:pt>
                <c:pt idx="15003">
                  <c:v>39.238868713378913</c:v>
                </c:pt>
                <c:pt idx="15004">
                  <c:v>38.806106567382798</c:v>
                </c:pt>
                <c:pt idx="15005">
                  <c:v>38.553707122802734</c:v>
                </c:pt>
                <c:pt idx="15006">
                  <c:v>38.519275665283189</c:v>
                </c:pt>
                <c:pt idx="15007">
                  <c:v>38.966884613037095</c:v>
                </c:pt>
                <c:pt idx="15008">
                  <c:v>39.616172790527358</c:v>
                </c:pt>
                <c:pt idx="15009">
                  <c:v>39.996204376220703</c:v>
                </c:pt>
                <c:pt idx="15010">
                  <c:v>40.560585021972656</c:v>
                </c:pt>
                <c:pt idx="15011">
                  <c:v>41.091815948486335</c:v>
                </c:pt>
                <c:pt idx="15012">
                  <c:v>41.087947845458984</c:v>
                </c:pt>
                <c:pt idx="15013">
                  <c:v>40.956253051757798</c:v>
                </c:pt>
                <c:pt idx="15014">
                  <c:v>40.460849761962884</c:v>
                </c:pt>
                <c:pt idx="15015">
                  <c:v>40.4620361328125</c:v>
                </c:pt>
                <c:pt idx="15016">
                  <c:v>40.363742828369148</c:v>
                </c:pt>
                <c:pt idx="15017">
                  <c:v>39.448219299316399</c:v>
                </c:pt>
                <c:pt idx="15018">
                  <c:v>38.024177551269517</c:v>
                </c:pt>
                <c:pt idx="15019">
                  <c:v>40.741447448730455</c:v>
                </c:pt>
                <c:pt idx="15020">
                  <c:v>41.549266815185547</c:v>
                </c:pt>
                <c:pt idx="15021">
                  <c:v>41.471534729003906</c:v>
                </c:pt>
                <c:pt idx="15022">
                  <c:v>40.548168182373054</c:v>
                </c:pt>
                <c:pt idx="15023">
                  <c:v>40.231048583984375</c:v>
                </c:pt>
                <c:pt idx="15024">
                  <c:v>40.250705718994148</c:v>
                </c:pt>
                <c:pt idx="15025">
                  <c:v>39.729759216308608</c:v>
                </c:pt>
                <c:pt idx="15026">
                  <c:v>40.038101196289063</c:v>
                </c:pt>
                <c:pt idx="15027">
                  <c:v>39.748077392578139</c:v>
                </c:pt>
                <c:pt idx="15028">
                  <c:v>39.569740295410156</c:v>
                </c:pt>
                <c:pt idx="15029">
                  <c:v>39.558525085449212</c:v>
                </c:pt>
                <c:pt idx="15030">
                  <c:v>40.281436920166016</c:v>
                </c:pt>
                <c:pt idx="15031">
                  <c:v>40.340450286865234</c:v>
                </c:pt>
                <c:pt idx="15032">
                  <c:v>40.684696197509766</c:v>
                </c:pt>
                <c:pt idx="15033">
                  <c:v>39.966697692871101</c:v>
                </c:pt>
                <c:pt idx="15034">
                  <c:v>40.02207946777343</c:v>
                </c:pt>
                <c:pt idx="15035">
                  <c:v>40.170825958251953</c:v>
                </c:pt>
                <c:pt idx="15036">
                  <c:v>40.480510711669922</c:v>
                </c:pt>
                <c:pt idx="15037">
                  <c:v>40.657474517822251</c:v>
                </c:pt>
                <c:pt idx="15038">
                  <c:v>40.210147857666001</c:v>
                </c:pt>
                <c:pt idx="15039">
                  <c:v>39.132152557373054</c:v>
                </c:pt>
                <c:pt idx="15040">
                  <c:v>38.835613250732415</c:v>
                </c:pt>
                <c:pt idx="15041">
                  <c:v>39.351978302001953</c:v>
                </c:pt>
                <c:pt idx="15042">
                  <c:v>40.207668304443352</c:v>
                </c:pt>
                <c:pt idx="15043">
                  <c:v>40.384708404541009</c:v>
                </c:pt>
                <c:pt idx="15044">
                  <c:v>40.620761871337891</c:v>
                </c:pt>
                <c:pt idx="15045">
                  <c:v>40.856811523437486</c:v>
                </c:pt>
                <c:pt idx="15046">
                  <c:v>40.862834930419929</c:v>
                </c:pt>
                <c:pt idx="15047">
                  <c:v>41.005420684814446</c:v>
                </c:pt>
                <c:pt idx="15048">
                  <c:v>40.700584411621094</c:v>
                </c:pt>
                <c:pt idx="15049">
                  <c:v>40.135162353515632</c:v>
                </c:pt>
                <c:pt idx="15050">
                  <c:v>39.722160339355476</c:v>
                </c:pt>
                <c:pt idx="15051">
                  <c:v>39.784740447998047</c:v>
                </c:pt>
                <c:pt idx="15052">
                  <c:v>39.888015747070313</c:v>
                </c:pt>
                <c:pt idx="15053">
                  <c:v>40.537158966064453</c:v>
                </c:pt>
                <c:pt idx="15054">
                  <c:v>40.360122680664055</c:v>
                </c:pt>
                <c:pt idx="15055">
                  <c:v>40.414215087890618</c:v>
                </c:pt>
                <c:pt idx="15056">
                  <c:v>40.168327331542969</c:v>
                </c:pt>
                <c:pt idx="15057">
                  <c:v>39.89293289184571</c:v>
                </c:pt>
                <c:pt idx="15058">
                  <c:v>39.342144012451172</c:v>
                </c:pt>
                <c:pt idx="15059">
                  <c:v>40.04046630859375</c:v>
                </c:pt>
                <c:pt idx="15060">
                  <c:v>39.184772491455078</c:v>
                </c:pt>
                <c:pt idx="15061">
                  <c:v>39.671634674072259</c:v>
                </c:pt>
                <c:pt idx="15062">
                  <c:v>40.38591384887696</c:v>
                </c:pt>
                <c:pt idx="15063">
                  <c:v>40.208915710449226</c:v>
                </c:pt>
                <c:pt idx="15064">
                  <c:v>39.948326110839858</c:v>
                </c:pt>
                <c:pt idx="15065">
                  <c:v>38.838680267333977</c:v>
                </c:pt>
                <c:pt idx="15066">
                  <c:v>38.699481964111328</c:v>
                </c:pt>
                <c:pt idx="15067">
                  <c:v>39.333736419677734</c:v>
                </c:pt>
                <c:pt idx="15068">
                  <c:v>40.133903503417962</c:v>
                </c:pt>
                <c:pt idx="15069">
                  <c:v>40.414215087890618</c:v>
                </c:pt>
                <c:pt idx="15070">
                  <c:v>40.743705749511726</c:v>
                </c:pt>
                <c:pt idx="15071">
                  <c:v>40.572750091552741</c:v>
                </c:pt>
                <c:pt idx="15072">
                  <c:v>40.110580444335938</c:v>
                </c:pt>
                <c:pt idx="15073">
                  <c:v>39.888015747070313</c:v>
                </c:pt>
                <c:pt idx="15074">
                  <c:v>40.26176452636718</c:v>
                </c:pt>
                <c:pt idx="15075">
                  <c:v>40.499000549316399</c:v>
                </c:pt>
                <c:pt idx="15076">
                  <c:v>39.879493713378906</c:v>
                </c:pt>
                <c:pt idx="15077">
                  <c:v>39.890632629394524</c:v>
                </c:pt>
                <c:pt idx="15078">
                  <c:v>39.674339294433601</c:v>
                </c:pt>
                <c:pt idx="15079">
                  <c:v>39.664512634277358</c:v>
                </c:pt>
                <c:pt idx="15080">
                  <c:v>39.502292633056641</c:v>
                </c:pt>
                <c:pt idx="15081">
                  <c:v>39.599239349365241</c:v>
                </c:pt>
                <c:pt idx="15082">
                  <c:v>39.691303253173835</c:v>
                </c:pt>
                <c:pt idx="15083">
                  <c:v>39.517795562744134</c:v>
                </c:pt>
                <c:pt idx="15084">
                  <c:v>40.131385803222649</c:v>
                </c:pt>
                <c:pt idx="15085">
                  <c:v>40.347858428955078</c:v>
                </c:pt>
                <c:pt idx="15086">
                  <c:v>39.783412933349609</c:v>
                </c:pt>
                <c:pt idx="15087">
                  <c:v>40.191673278808601</c:v>
                </c:pt>
                <c:pt idx="15088">
                  <c:v>40.542076110839858</c:v>
                </c:pt>
                <c:pt idx="15089">
                  <c:v>40.149913787841804</c:v>
                </c:pt>
                <c:pt idx="15090">
                  <c:v>39.901767730712884</c:v>
                </c:pt>
                <c:pt idx="15091">
                  <c:v>39.02696609497071</c:v>
                </c:pt>
                <c:pt idx="15092">
                  <c:v>38.958164215087891</c:v>
                </c:pt>
                <c:pt idx="15093">
                  <c:v>39.02696609497071</c:v>
                </c:pt>
                <c:pt idx="15094">
                  <c:v>39.484027862548821</c:v>
                </c:pt>
                <c:pt idx="15095">
                  <c:v>39.605522155761719</c:v>
                </c:pt>
                <c:pt idx="15096">
                  <c:v>38.304492950439446</c:v>
                </c:pt>
                <c:pt idx="15097">
                  <c:v>37.579780578613267</c:v>
                </c:pt>
                <c:pt idx="15098">
                  <c:v>37.940311431884766</c:v>
                </c:pt>
                <c:pt idx="15099">
                  <c:v>38.183002471923828</c:v>
                </c:pt>
                <c:pt idx="15100">
                  <c:v>38.821453094482415</c:v>
                </c:pt>
                <c:pt idx="15101">
                  <c:v>40.727069854736321</c:v>
                </c:pt>
                <c:pt idx="15102">
                  <c:v>41.764781951904297</c:v>
                </c:pt>
                <c:pt idx="15103">
                  <c:v>41.955211639404297</c:v>
                </c:pt>
                <c:pt idx="15104">
                  <c:v>41.643409729003906</c:v>
                </c:pt>
                <c:pt idx="15105">
                  <c:v>41.213146209716797</c:v>
                </c:pt>
                <c:pt idx="15106">
                  <c:v>40.859600067138658</c:v>
                </c:pt>
                <c:pt idx="15107">
                  <c:v>40.681690216064446</c:v>
                </c:pt>
                <c:pt idx="15108">
                  <c:v>40.453392028808601</c:v>
                </c:pt>
                <c:pt idx="15109">
                  <c:v>41.034919738769531</c:v>
                </c:pt>
                <c:pt idx="15110">
                  <c:v>40.684696197509766</c:v>
                </c:pt>
                <c:pt idx="15111">
                  <c:v>40.629447937011719</c:v>
                </c:pt>
                <c:pt idx="15112">
                  <c:v>39.857192993164055</c:v>
                </c:pt>
                <c:pt idx="15113">
                  <c:v>39.094776153564446</c:v>
                </c:pt>
                <c:pt idx="15114">
                  <c:v>37.577972412109382</c:v>
                </c:pt>
                <c:pt idx="15115">
                  <c:v>38.488147735595703</c:v>
                </c:pt>
                <c:pt idx="15116">
                  <c:v>38.478309631347649</c:v>
                </c:pt>
                <c:pt idx="15117">
                  <c:v>38.658573150634766</c:v>
                </c:pt>
                <c:pt idx="15118">
                  <c:v>39.284572601318352</c:v>
                </c:pt>
                <c:pt idx="15119">
                  <c:v>39.694004058837891</c:v>
                </c:pt>
                <c:pt idx="15120">
                  <c:v>40.088523864746094</c:v>
                </c:pt>
                <c:pt idx="15121">
                  <c:v>40.919094085693338</c:v>
                </c:pt>
                <c:pt idx="15122">
                  <c:v>41.386970520019524</c:v>
                </c:pt>
                <c:pt idx="15123">
                  <c:v>41.729087829589858</c:v>
                </c:pt>
                <c:pt idx="15124">
                  <c:v>41.595428466796875</c:v>
                </c:pt>
                <c:pt idx="15125">
                  <c:v>41.284660339355462</c:v>
                </c:pt>
                <c:pt idx="15126">
                  <c:v>41.260070800781257</c:v>
                </c:pt>
                <c:pt idx="15127">
                  <c:v>40.86664962768554</c:v>
                </c:pt>
                <c:pt idx="15128">
                  <c:v>40.340450286865234</c:v>
                </c:pt>
                <c:pt idx="15129">
                  <c:v>40.030628204345703</c:v>
                </c:pt>
                <c:pt idx="15130">
                  <c:v>39.937191009521484</c:v>
                </c:pt>
                <c:pt idx="15131">
                  <c:v>40.256847381591797</c:v>
                </c:pt>
                <c:pt idx="15132">
                  <c:v>40.73387145996093</c:v>
                </c:pt>
                <c:pt idx="15133">
                  <c:v>40.553081512451165</c:v>
                </c:pt>
                <c:pt idx="15134">
                  <c:v>40.632896423339851</c:v>
                </c:pt>
                <c:pt idx="15135">
                  <c:v>39.757907867431634</c:v>
                </c:pt>
                <c:pt idx="15136">
                  <c:v>39.461570739746094</c:v>
                </c:pt>
                <c:pt idx="15137">
                  <c:v>38.414314270019524</c:v>
                </c:pt>
                <c:pt idx="15138">
                  <c:v>38.068439483642564</c:v>
                </c:pt>
                <c:pt idx="15139">
                  <c:v>39.455253601074212</c:v>
                </c:pt>
                <c:pt idx="15140">
                  <c:v>40.073623657226541</c:v>
                </c:pt>
                <c:pt idx="15141">
                  <c:v>40.630599975585945</c:v>
                </c:pt>
                <c:pt idx="15142">
                  <c:v>40.725170135498061</c:v>
                </c:pt>
                <c:pt idx="15143">
                  <c:v>40.238414764404304</c:v>
                </c:pt>
                <c:pt idx="15144">
                  <c:v>40.460849761962884</c:v>
                </c:pt>
                <c:pt idx="15145">
                  <c:v>41.149044036865234</c:v>
                </c:pt>
                <c:pt idx="15146">
                  <c:v>40.976993560791009</c:v>
                </c:pt>
                <c:pt idx="15147">
                  <c:v>40.308464050292947</c:v>
                </c:pt>
                <c:pt idx="15148">
                  <c:v>39.88079833984375</c:v>
                </c:pt>
                <c:pt idx="15149">
                  <c:v>39.403980255126946</c:v>
                </c:pt>
                <c:pt idx="15150">
                  <c:v>40.215065002441406</c:v>
                </c:pt>
                <c:pt idx="15151">
                  <c:v>40.539497375488274</c:v>
                </c:pt>
                <c:pt idx="15152">
                  <c:v>40.623065948486335</c:v>
                </c:pt>
                <c:pt idx="15153">
                  <c:v>39.825408935546882</c:v>
                </c:pt>
                <c:pt idx="15154">
                  <c:v>39.327388763427734</c:v>
                </c:pt>
                <c:pt idx="15155">
                  <c:v>40.001121520996094</c:v>
                </c:pt>
                <c:pt idx="15156">
                  <c:v>40.630599975585945</c:v>
                </c:pt>
                <c:pt idx="15157">
                  <c:v>40.503917694091804</c:v>
                </c:pt>
                <c:pt idx="15158">
                  <c:v>40.460849761962884</c:v>
                </c:pt>
                <c:pt idx="15159">
                  <c:v>40.328125000000007</c:v>
                </c:pt>
                <c:pt idx="15160">
                  <c:v>40.190486907958991</c:v>
                </c:pt>
                <c:pt idx="15161">
                  <c:v>40.406776428222649</c:v>
                </c:pt>
                <c:pt idx="15162">
                  <c:v>40.342872619628906</c:v>
                </c:pt>
                <c:pt idx="15163">
                  <c:v>39.811981201171875</c:v>
                </c:pt>
                <c:pt idx="15164">
                  <c:v>37.598136901855476</c:v>
                </c:pt>
                <c:pt idx="15165">
                  <c:v>38.947212219238274</c:v>
                </c:pt>
                <c:pt idx="15166">
                  <c:v>40.132648468017571</c:v>
                </c:pt>
                <c:pt idx="15167">
                  <c:v>40.310943603515618</c:v>
                </c:pt>
                <c:pt idx="15168">
                  <c:v>40.384708404541009</c:v>
                </c:pt>
                <c:pt idx="15169">
                  <c:v>39.328823089599602</c:v>
                </c:pt>
                <c:pt idx="15170">
                  <c:v>38.565135955810554</c:v>
                </c:pt>
                <c:pt idx="15171">
                  <c:v>39.613990783691399</c:v>
                </c:pt>
                <c:pt idx="15172">
                  <c:v>40.416606903076165</c:v>
                </c:pt>
                <c:pt idx="15173">
                  <c:v>40.63896179199218</c:v>
                </c:pt>
                <c:pt idx="15174">
                  <c:v>40.088523864746094</c:v>
                </c:pt>
                <c:pt idx="15175">
                  <c:v>39.488941192626946</c:v>
                </c:pt>
                <c:pt idx="15176">
                  <c:v>40.063953399658203</c:v>
                </c:pt>
                <c:pt idx="15177">
                  <c:v>40.414085388183594</c:v>
                </c:pt>
                <c:pt idx="15178">
                  <c:v>40.33917236328125</c:v>
                </c:pt>
                <c:pt idx="15179">
                  <c:v>40.136417388916016</c:v>
                </c:pt>
                <c:pt idx="15180">
                  <c:v>40.102005004882813</c:v>
                </c:pt>
                <c:pt idx="15181">
                  <c:v>40.499000549316399</c:v>
                </c:pt>
                <c:pt idx="15182">
                  <c:v>39.489677429199205</c:v>
                </c:pt>
                <c:pt idx="15183">
                  <c:v>38.638900756835945</c:v>
                </c:pt>
                <c:pt idx="15184">
                  <c:v>38.378257751464844</c:v>
                </c:pt>
                <c:pt idx="15185">
                  <c:v>39.921138763427741</c:v>
                </c:pt>
                <c:pt idx="15186">
                  <c:v>41.058444976806634</c:v>
                </c:pt>
                <c:pt idx="15187">
                  <c:v>41.166633605957031</c:v>
                </c:pt>
                <c:pt idx="15188">
                  <c:v>41.107620239257805</c:v>
                </c:pt>
                <c:pt idx="15189">
                  <c:v>41.037288665771477</c:v>
                </c:pt>
                <c:pt idx="15190">
                  <c:v>40.047340393066399</c:v>
                </c:pt>
                <c:pt idx="15191">
                  <c:v>40.200119018554695</c:v>
                </c:pt>
                <c:pt idx="15192">
                  <c:v>39.593154907226555</c:v>
                </c:pt>
                <c:pt idx="15193">
                  <c:v>39.341346740722649</c:v>
                </c:pt>
                <c:pt idx="15194">
                  <c:v>40.133903503417962</c:v>
                </c:pt>
                <c:pt idx="15195">
                  <c:v>40.694156646728523</c:v>
                </c:pt>
                <c:pt idx="15196">
                  <c:v>40.560062408447259</c:v>
                </c:pt>
                <c:pt idx="15197">
                  <c:v>40.016284942626946</c:v>
                </c:pt>
                <c:pt idx="15198">
                  <c:v>40.560062408447259</c:v>
                </c:pt>
                <c:pt idx="15199">
                  <c:v>40.342800140380859</c:v>
                </c:pt>
                <c:pt idx="15200">
                  <c:v>39.308532714843757</c:v>
                </c:pt>
                <c:pt idx="15201">
                  <c:v>39.93357849121093</c:v>
                </c:pt>
                <c:pt idx="15202">
                  <c:v>40.478149414062493</c:v>
                </c:pt>
                <c:pt idx="15203">
                  <c:v>40.173244476318345</c:v>
                </c:pt>
                <c:pt idx="15204">
                  <c:v>39.947029113769517</c:v>
                </c:pt>
                <c:pt idx="15205">
                  <c:v>39.868343353271484</c:v>
                </c:pt>
                <c:pt idx="15206">
                  <c:v>40.154827117919915</c:v>
                </c:pt>
                <c:pt idx="15207">
                  <c:v>39.236846923828132</c:v>
                </c:pt>
                <c:pt idx="15208">
                  <c:v>39.215736389160163</c:v>
                </c:pt>
                <c:pt idx="15209">
                  <c:v>39.58094406127929</c:v>
                </c:pt>
                <c:pt idx="15210">
                  <c:v>40.019721984863274</c:v>
                </c:pt>
                <c:pt idx="15211">
                  <c:v>40.157329559326158</c:v>
                </c:pt>
                <c:pt idx="15212">
                  <c:v>40.049209594726548</c:v>
                </c:pt>
                <c:pt idx="15213">
                  <c:v>40.190486907958991</c:v>
                </c:pt>
                <c:pt idx="15214">
                  <c:v>39.879493713378906</c:v>
                </c:pt>
                <c:pt idx="15215">
                  <c:v>40.144996643066399</c:v>
                </c:pt>
                <c:pt idx="15216">
                  <c:v>40.656333923339858</c:v>
                </c:pt>
                <c:pt idx="15217">
                  <c:v>40.768291473388665</c:v>
                </c:pt>
                <c:pt idx="15218">
                  <c:v>40.217502593994141</c:v>
                </c:pt>
                <c:pt idx="15219">
                  <c:v>39.835243225097649</c:v>
                </c:pt>
                <c:pt idx="15220">
                  <c:v>40.135162353515632</c:v>
                </c:pt>
                <c:pt idx="15221">
                  <c:v>39.920124053955078</c:v>
                </c:pt>
                <c:pt idx="15222">
                  <c:v>39.736907958984382</c:v>
                </c:pt>
                <c:pt idx="15223">
                  <c:v>40.416606903076165</c:v>
                </c:pt>
                <c:pt idx="15224">
                  <c:v>40.264221191406243</c:v>
                </c:pt>
                <c:pt idx="15225">
                  <c:v>39.97911453247071</c:v>
                </c:pt>
                <c:pt idx="15226">
                  <c:v>40.500175476074219</c:v>
                </c:pt>
                <c:pt idx="15227">
                  <c:v>40.136417388916016</c:v>
                </c:pt>
                <c:pt idx="15228">
                  <c:v>40.249473571777344</c:v>
                </c:pt>
                <c:pt idx="15229">
                  <c:v>39.954532623291009</c:v>
                </c:pt>
                <c:pt idx="15230">
                  <c:v>40.313377380371101</c:v>
                </c:pt>
                <c:pt idx="15231">
                  <c:v>40.111835479736314</c:v>
                </c:pt>
                <c:pt idx="15232">
                  <c:v>39.109039306640625</c:v>
                </c:pt>
                <c:pt idx="15233">
                  <c:v>39.583110809326172</c:v>
                </c:pt>
                <c:pt idx="15234">
                  <c:v>40.07489013671875</c:v>
                </c:pt>
                <c:pt idx="15235">
                  <c:v>40.404380798339851</c:v>
                </c:pt>
                <c:pt idx="15236">
                  <c:v>40.561748504638665</c:v>
                </c:pt>
                <c:pt idx="15237">
                  <c:v>40.17816162109375</c:v>
                </c:pt>
                <c:pt idx="15238">
                  <c:v>40.153572082519531</c:v>
                </c:pt>
                <c:pt idx="15239">
                  <c:v>39.310581207275384</c:v>
                </c:pt>
                <c:pt idx="15240">
                  <c:v>39.797233581542962</c:v>
                </c:pt>
                <c:pt idx="15241">
                  <c:v>40.170825958251953</c:v>
                </c:pt>
                <c:pt idx="15242">
                  <c:v>40.416606903076165</c:v>
                </c:pt>
                <c:pt idx="15243">
                  <c:v>40.436267852783189</c:v>
                </c:pt>
                <c:pt idx="15244">
                  <c:v>40.180656433105462</c:v>
                </c:pt>
                <c:pt idx="15245">
                  <c:v>39.505825042724609</c:v>
                </c:pt>
                <c:pt idx="15246">
                  <c:v>38.688079833984382</c:v>
                </c:pt>
                <c:pt idx="15247">
                  <c:v>39.935894012451172</c:v>
                </c:pt>
                <c:pt idx="15248">
                  <c:v>40.582847595214837</c:v>
                </c:pt>
                <c:pt idx="15249">
                  <c:v>40.691108703613274</c:v>
                </c:pt>
                <c:pt idx="15250">
                  <c:v>40.309726715087891</c:v>
                </c:pt>
                <c:pt idx="15251">
                  <c:v>39.135597229003913</c:v>
                </c:pt>
                <c:pt idx="15252">
                  <c:v>39.325328826904311</c:v>
                </c:pt>
                <c:pt idx="15253">
                  <c:v>39.890632629394524</c:v>
                </c:pt>
                <c:pt idx="15254">
                  <c:v>40.068866729736321</c:v>
                </c:pt>
                <c:pt idx="15255">
                  <c:v>40.324424743652337</c:v>
                </c:pt>
                <c:pt idx="15256">
                  <c:v>39.934871673583977</c:v>
                </c:pt>
                <c:pt idx="15257">
                  <c:v>39.595691680908203</c:v>
                </c:pt>
                <c:pt idx="15258">
                  <c:v>39.051994323730455</c:v>
                </c:pt>
                <c:pt idx="15259">
                  <c:v>39.923442840576179</c:v>
                </c:pt>
                <c:pt idx="15260">
                  <c:v>40.542304992675788</c:v>
                </c:pt>
                <c:pt idx="15261">
                  <c:v>40.326961517333977</c:v>
                </c:pt>
                <c:pt idx="15262">
                  <c:v>40.422859191894524</c:v>
                </c:pt>
                <c:pt idx="15263">
                  <c:v>41.142047882080078</c:v>
                </c:pt>
                <c:pt idx="15264">
                  <c:v>40.897254943847649</c:v>
                </c:pt>
                <c:pt idx="15265">
                  <c:v>40.195400238037116</c:v>
                </c:pt>
                <c:pt idx="15266">
                  <c:v>40.098354339599616</c:v>
                </c:pt>
                <c:pt idx="15267">
                  <c:v>40.158576965332024</c:v>
                </c:pt>
                <c:pt idx="15268">
                  <c:v>39.770404815673828</c:v>
                </c:pt>
                <c:pt idx="15269">
                  <c:v>39.580150604248047</c:v>
                </c:pt>
                <c:pt idx="15270">
                  <c:v>39.067764282226548</c:v>
                </c:pt>
                <c:pt idx="15271">
                  <c:v>38.676460266113274</c:v>
                </c:pt>
                <c:pt idx="15272">
                  <c:v>38.225807189941406</c:v>
                </c:pt>
                <c:pt idx="15273">
                  <c:v>38.171710968017578</c:v>
                </c:pt>
                <c:pt idx="15274">
                  <c:v>38.989974975585937</c:v>
                </c:pt>
                <c:pt idx="15275">
                  <c:v>40.629447937011719</c:v>
                </c:pt>
                <c:pt idx="15276">
                  <c:v>40.945335388183608</c:v>
                </c:pt>
                <c:pt idx="15277">
                  <c:v>40.144996643066399</c:v>
                </c:pt>
                <c:pt idx="15278">
                  <c:v>39.58094406127929</c:v>
                </c:pt>
                <c:pt idx="15279">
                  <c:v>39.625183105468757</c:v>
                </c:pt>
                <c:pt idx="15280">
                  <c:v>39.891941070556634</c:v>
                </c:pt>
                <c:pt idx="15281">
                  <c:v>40.108180999755866</c:v>
                </c:pt>
                <c:pt idx="15282">
                  <c:v>40.510005950927741</c:v>
                </c:pt>
                <c:pt idx="15283">
                  <c:v>40.750869750976548</c:v>
                </c:pt>
                <c:pt idx="15284">
                  <c:v>40.302330017089858</c:v>
                </c:pt>
                <c:pt idx="15285">
                  <c:v>39.510738372802741</c:v>
                </c:pt>
                <c:pt idx="15286">
                  <c:v>38.914295196533196</c:v>
                </c:pt>
                <c:pt idx="15287">
                  <c:v>39.258541107177741</c:v>
                </c:pt>
                <c:pt idx="15288">
                  <c:v>39.248703002929695</c:v>
                </c:pt>
                <c:pt idx="15289">
                  <c:v>38.322525024414063</c:v>
                </c:pt>
                <c:pt idx="15290">
                  <c:v>39.941825866699205</c:v>
                </c:pt>
                <c:pt idx="15291">
                  <c:v>40.630901336669929</c:v>
                </c:pt>
                <c:pt idx="15292">
                  <c:v>40.750160217285156</c:v>
                </c:pt>
                <c:pt idx="15293">
                  <c:v>40.42897033691407</c:v>
                </c:pt>
                <c:pt idx="15294">
                  <c:v>40.469501495361321</c:v>
                </c:pt>
                <c:pt idx="15295">
                  <c:v>40.94474792480468</c:v>
                </c:pt>
                <c:pt idx="15296">
                  <c:v>41.137420654296868</c:v>
                </c:pt>
                <c:pt idx="15297">
                  <c:v>40.92235183715821</c:v>
                </c:pt>
                <c:pt idx="15298">
                  <c:v>40.582302093505866</c:v>
                </c:pt>
                <c:pt idx="15299">
                  <c:v>40.331764221191399</c:v>
                </c:pt>
                <c:pt idx="15300">
                  <c:v>40.014804840087891</c:v>
                </c:pt>
                <c:pt idx="15301">
                  <c:v>39.405391693115234</c:v>
                </c:pt>
                <c:pt idx="15302">
                  <c:v>39.328823089599602</c:v>
                </c:pt>
                <c:pt idx="15303">
                  <c:v>40.179412841796882</c:v>
                </c:pt>
                <c:pt idx="15304">
                  <c:v>40.538333892822273</c:v>
                </c:pt>
                <c:pt idx="15305">
                  <c:v>40.513748168945305</c:v>
                </c:pt>
                <c:pt idx="15306">
                  <c:v>40.218746185302734</c:v>
                </c:pt>
                <c:pt idx="15307">
                  <c:v>39.333736419677734</c:v>
                </c:pt>
                <c:pt idx="15308">
                  <c:v>39.735561370849609</c:v>
                </c:pt>
                <c:pt idx="15309">
                  <c:v>40.497817993164055</c:v>
                </c:pt>
                <c:pt idx="15310">
                  <c:v>39.805744171142564</c:v>
                </c:pt>
                <c:pt idx="15311">
                  <c:v>40.020793914794929</c:v>
                </c:pt>
                <c:pt idx="15312">
                  <c:v>40.351497650146463</c:v>
                </c:pt>
                <c:pt idx="15313">
                  <c:v>40.362537384033203</c:v>
                </c:pt>
                <c:pt idx="15314">
                  <c:v>40.283882141113274</c:v>
                </c:pt>
                <c:pt idx="15315">
                  <c:v>40.050300598144524</c:v>
                </c:pt>
                <c:pt idx="15316">
                  <c:v>40.05266952514647</c:v>
                </c:pt>
                <c:pt idx="15317">
                  <c:v>40.149806976318352</c:v>
                </c:pt>
                <c:pt idx="15318">
                  <c:v>40.232219696044929</c:v>
                </c:pt>
                <c:pt idx="15319">
                  <c:v>40.051387786865227</c:v>
                </c:pt>
                <c:pt idx="15320">
                  <c:v>38.794727325439453</c:v>
                </c:pt>
                <c:pt idx="15321">
                  <c:v>39.196071624755866</c:v>
                </c:pt>
                <c:pt idx="15322">
                  <c:v>39.808391571044915</c:v>
                </c:pt>
                <c:pt idx="15323">
                  <c:v>40.217540740966804</c:v>
                </c:pt>
                <c:pt idx="15324">
                  <c:v>39.493114471435547</c:v>
                </c:pt>
                <c:pt idx="15325">
                  <c:v>39.453823089599595</c:v>
                </c:pt>
                <c:pt idx="15326">
                  <c:v>40.231063842773438</c:v>
                </c:pt>
                <c:pt idx="15327">
                  <c:v>39.987659454345689</c:v>
                </c:pt>
                <c:pt idx="15328">
                  <c:v>40.000396728515632</c:v>
                </c:pt>
                <c:pt idx="15329">
                  <c:v>40.423297882080078</c:v>
                </c:pt>
                <c:pt idx="15330">
                  <c:v>40.941543579101548</c:v>
                </c:pt>
                <c:pt idx="15331">
                  <c:v>41.189666748046875</c:v>
                </c:pt>
                <c:pt idx="15332">
                  <c:v>40.723285675048828</c:v>
                </c:pt>
                <c:pt idx="15333">
                  <c:v>39.955829620361321</c:v>
                </c:pt>
                <c:pt idx="15334">
                  <c:v>40.271572113037109</c:v>
                </c:pt>
                <c:pt idx="15335">
                  <c:v>40.595283508300781</c:v>
                </c:pt>
                <c:pt idx="15336">
                  <c:v>40.526611328125014</c:v>
                </c:pt>
                <c:pt idx="15337">
                  <c:v>40.682445526123054</c:v>
                </c:pt>
                <c:pt idx="15338">
                  <c:v>40.12303543090821</c:v>
                </c:pt>
                <c:pt idx="15339">
                  <c:v>39.996433258056641</c:v>
                </c:pt>
                <c:pt idx="15340">
                  <c:v>39.879493713378906</c:v>
                </c:pt>
                <c:pt idx="15341">
                  <c:v>40.065052032470717</c:v>
                </c:pt>
                <c:pt idx="15342">
                  <c:v>40.609771728515632</c:v>
                </c:pt>
                <c:pt idx="15343">
                  <c:v>40.449981689453118</c:v>
                </c:pt>
                <c:pt idx="15344">
                  <c:v>39.813854217529297</c:v>
                </c:pt>
                <c:pt idx="15345">
                  <c:v>40.149806976318352</c:v>
                </c:pt>
                <c:pt idx="15346">
                  <c:v>39.591579437255859</c:v>
                </c:pt>
                <c:pt idx="15347">
                  <c:v>39.151817321777344</c:v>
                </c:pt>
                <c:pt idx="15348">
                  <c:v>39.599800109863274</c:v>
                </c:pt>
                <c:pt idx="15349">
                  <c:v>39.445400238037109</c:v>
                </c:pt>
                <c:pt idx="15350">
                  <c:v>39.003459930419929</c:v>
                </c:pt>
                <c:pt idx="15351">
                  <c:v>38.944534301757805</c:v>
                </c:pt>
                <c:pt idx="15352">
                  <c:v>39.493114471435547</c:v>
                </c:pt>
                <c:pt idx="15353">
                  <c:v>39.60826110839843</c:v>
                </c:pt>
                <c:pt idx="15354">
                  <c:v>38.858341217041009</c:v>
                </c:pt>
                <c:pt idx="15355">
                  <c:v>40.253147125244134</c:v>
                </c:pt>
                <c:pt idx="15356">
                  <c:v>40.788406372070313</c:v>
                </c:pt>
                <c:pt idx="15357">
                  <c:v>40.682411193847649</c:v>
                </c:pt>
                <c:pt idx="15358">
                  <c:v>40.394546508789055</c:v>
                </c:pt>
                <c:pt idx="15359">
                  <c:v>40.264221191406243</c:v>
                </c:pt>
                <c:pt idx="15360">
                  <c:v>39.912899017333977</c:v>
                </c:pt>
                <c:pt idx="15361">
                  <c:v>39.776653289794922</c:v>
                </c:pt>
                <c:pt idx="15362">
                  <c:v>39.182235717773437</c:v>
                </c:pt>
                <c:pt idx="15363">
                  <c:v>38.60430908203125</c:v>
                </c:pt>
                <c:pt idx="15364">
                  <c:v>38.504413604736321</c:v>
                </c:pt>
                <c:pt idx="15365">
                  <c:v>38.050472259521484</c:v>
                </c:pt>
                <c:pt idx="15366">
                  <c:v>39.224117279052741</c:v>
                </c:pt>
                <c:pt idx="15367">
                  <c:v>40.507652282714851</c:v>
                </c:pt>
                <c:pt idx="15368">
                  <c:v>41.210895538330078</c:v>
                </c:pt>
                <c:pt idx="15369">
                  <c:v>41.191223144531257</c:v>
                </c:pt>
                <c:pt idx="15370">
                  <c:v>40.920742034912109</c:v>
                </c:pt>
                <c:pt idx="15371">
                  <c:v>40.665023803710937</c:v>
                </c:pt>
                <c:pt idx="15372">
                  <c:v>41.024017333984382</c:v>
                </c:pt>
                <c:pt idx="15373">
                  <c:v>40.974842071533189</c:v>
                </c:pt>
                <c:pt idx="15374">
                  <c:v>40.844272613525391</c:v>
                </c:pt>
                <c:pt idx="15375">
                  <c:v>40.839351654052734</c:v>
                </c:pt>
                <c:pt idx="15376">
                  <c:v>40.839351654052734</c:v>
                </c:pt>
                <c:pt idx="15377">
                  <c:v>40.251930236816406</c:v>
                </c:pt>
                <c:pt idx="15378">
                  <c:v>39.470005035400391</c:v>
                </c:pt>
                <c:pt idx="15379">
                  <c:v>39.204444885253899</c:v>
                </c:pt>
                <c:pt idx="15380">
                  <c:v>39.102649688720703</c:v>
                </c:pt>
                <c:pt idx="15381">
                  <c:v>38.868171691894524</c:v>
                </c:pt>
                <c:pt idx="15382">
                  <c:v>39.625183105468757</c:v>
                </c:pt>
                <c:pt idx="15383">
                  <c:v>40.501354217529304</c:v>
                </c:pt>
                <c:pt idx="15384">
                  <c:v>40.679412841796882</c:v>
                </c:pt>
                <c:pt idx="15385">
                  <c:v>40.630283355712884</c:v>
                </c:pt>
                <c:pt idx="15386">
                  <c:v>39.991287231445298</c:v>
                </c:pt>
                <c:pt idx="15387">
                  <c:v>39.905071258544922</c:v>
                </c:pt>
                <c:pt idx="15388">
                  <c:v>40.203937530517578</c:v>
                </c:pt>
                <c:pt idx="15389">
                  <c:v>40.365116119384773</c:v>
                </c:pt>
                <c:pt idx="15390">
                  <c:v>40.175662994384773</c:v>
                </c:pt>
                <c:pt idx="15391">
                  <c:v>40.148654937744141</c:v>
                </c:pt>
                <c:pt idx="15392">
                  <c:v>39.954532623291009</c:v>
                </c:pt>
                <c:pt idx="15393">
                  <c:v>39.65739440917968</c:v>
                </c:pt>
                <c:pt idx="15394">
                  <c:v>39.420825958251953</c:v>
                </c:pt>
                <c:pt idx="15395">
                  <c:v>39.843387603759759</c:v>
                </c:pt>
                <c:pt idx="15396">
                  <c:v>40.101715087890625</c:v>
                </c:pt>
                <c:pt idx="15397">
                  <c:v>39.592365264892578</c:v>
                </c:pt>
                <c:pt idx="15398">
                  <c:v>40.373672485351548</c:v>
                </c:pt>
                <c:pt idx="15399">
                  <c:v>40.425247192382805</c:v>
                </c:pt>
                <c:pt idx="15400">
                  <c:v>39.418727874755859</c:v>
                </c:pt>
                <c:pt idx="15401">
                  <c:v>39.953247070312479</c:v>
                </c:pt>
                <c:pt idx="15402">
                  <c:v>40.508834838867188</c:v>
                </c:pt>
                <c:pt idx="15403">
                  <c:v>39.382904052734368</c:v>
                </c:pt>
                <c:pt idx="15404">
                  <c:v>39.677906036376953</c:v>
                </c:pt>
                <c:pt idx="15405">
                  <c:v>40.280197143554688</c:v>
                </c:pt>
                <c:pt idx="15406">
                  <c:v>39.195518493652351</c:v>
                </c:pt>
                <c:pt idx="15407">
                  <c:v>37.454856872558594</c:v>
                </c:pt>
                <c:pt idx="15408">
                  <c:v>37.824958801269524</c:v>
                </c:pt>
                <c:pt idx="15409">
                  <c:v>39.237716674804688</c:v>
                </c:pt>
                <c:pt idx="15410">
                  <c:v>40.267902374267578</c:v>
                </c:pt>
                <c:pt idx="15411">
                  <c:v>40.895614624023438</c:v>
                </c:pt>
                <c:pt idx="15412">
                  <c:v>40.839351654052734</c:v>
                </c:pt>
                <c:pt idx="15413">
                  <c:v>41.127292633056641</c:v>
                </c:pt>
                <c:pt idx="15414">
                  <c:v>41.043689727783189</c:v>
                </c:pt>
                <c:pt idx="15415">
                  <c:v>40.507652282714851</c:v>
                </c:pt>
                <c:pt idx="15416">
                  <c:v>39.835243225097649</c:v>
                </c:pt>
                <c:pt idx="15417">
                  <c:v>39.158195495605462</c:v>
                </c:pt>
                <c:pt idx="15418">
                  <c:v>39.916511535644517</c:v>
                </c:pt>
                <c:pt idx="15419">
                  <c:v>40.360034942626953</c:v>
                </c:pt>
                <c:pt idx="15420">
                  <c:v>40.474227905273423</c:v>
                </c:pt>
                <c:pt idx="15421">
                  <c:v>41.063732147216804</c:v>
                </c:pt>
                <c:pt idx="15422">
                  <c:v>40.330554962158203</c:v>
                </c:pt>
                <c:pt idx="15423">
                  <c:v>39.719928741455085</c:v>
                </c:pt>
                <c:pt idx="15424">
                  <c:v>40.451019287109375</c:v>
                </c:pt>
                <c:pt idx="15425">
                  <c:v>40.86664962768554</c:v>
                </c:pt>
                <c:pt idx="15426">
                  <c:v>40.801609039306626</c:v>
                </c:pt>
                <c:pt idx="15427">
                  <c:v>39.842437744140625</c:v>
                </c:pt>
                <c:pt idx="15428">
                  <c:v>38.986564636230455</c:v>
                </c:pt>
                <c:pt idx="15429">
                  <c:v>39.996204376220703</c:v>
                </c:pt>
                <c:pt idx="15430">
                  <c:v>40.425247192382805</c:v>
                </c:pt>
                <c:pt idx="15431">
                  <c:v>40.219982147216797</c:v>
                </c:pt>
                <c:pt idx="15432">
                  <c:v>40.333038330078139</c:v>
                </c:pt>
                <c:pt idx="15433">
                  <c:v>40.609771728515632</c:v>
                </c:pt>
                <c:pt idx="15434">
                  <c:v>41.052059173583984</c:v>
                </c:pt>
                <c:pt idx="15435">
                  <c:v>41.168159484863281</c:v>
                </c:pt>
                <c:pt idx="15436">
                  <c:v>40.653209686279297</c:v>
                </c:pt>
                <c:pt idx="15437">
                  <c:v>40.315895080566399</c:v>
                </c:pt>
                <c:pt idx="15438">
                  <c:v>39.848670959472649</c:v>
                </c:pt>
                <c:pt idx="15439">
                  <c:v>40.348999023437493</c:v>
                </c:pt>
                <c:pt idx="15440">
                  <c:v>40.253166198730462</c:v>
                </c:pt>
                <c:pt idx="15441">
                  <c:v>38.907135009765625</c:v>
                </c:pt>
                <c:pt idx="15442">
                  <c:v>38.523960113525398</c:v>
                </c:pt>
                <c:pt idx="15443">
                  <c:v>39.286613464355462</c:v>
                </c:pt>
                <c:pt idx="15444">
                  <c:v>39.123790740966811</c:v>
                </c:pt>
                <c:pt idx="15445">
                  <c:v>39.878456115722649</c:v>
                </c:pt>
                <c:pt idx="15446">
                  <c:v>39.959938049316399</c:v>
                </c:pt>
                <c:pt idx="15447">
                  <c:v>40.467288970947259</c:v>
                </c:pt>
                <c:pt idx="15448">
                  <c:v>40.591255187988281</c:v>
                </c:pt>
                <c:pt idx="15449">
                  <c:v>40.08740234375</c:v>
                </c:pt>
                <c:pt idx="15450">
                  <c:v>39.825775146484389</c:v>
                </c:pt>
                <c:pt idx="15451">
                  <c:v>39.716358184814453</c:v>
                </c:pt>
                <c:pt idx="15452">
                  <c:v>39.88079833984375</c:v>
                </c:pt>
                <c:pt idx="15453">
                  <c:v>39.518428802490234</c:v>
                </c:pt>
                <c:pt idx="15454">
                  <c:v>39.81822204589843</c:v>
                </c:pt>
                <c:pt idx="15455">
                  <c:v>40.020793914794929</c:v>
                </c:pt>
                <c:pt idx="15456">
                  <c:v>40.452789306640618</c:v>
                </c:pt>
                <c:pt idx="15457">
                  <c:v>41.018348693847649</c:v>
                </c:pt>
                <c:pt idx="15458">
                  <c:v>41.088546752929687</c:v>
                </c:pt>
                <c:pt idx="15459">
                  <c:v>40.695583343505874</c:v>
                </c:pt>
                <c:pt idx="15460">
                  <c:v>40.096946716308601</c:v>
                </c:pt>
                <c:pt idx="15461">
                  <c:v>39.312816619873047</c:v>
                </c:pt>
                <c:pt idx="15462">
                  <c:v>39.621860504150391</c:v>
                </c:pt>
                <c:pt idx="15463">
                  <c:v>38.848342895507813</c:v>
                </c:pt>
                <c:pt idx="15464">
                  <c:v>38.695175170898445</c:v>
                </c:pt>
                <c:pt idx="15465">
                  <c:v>38.502597808837898</c:v>
                </c:pt>
                <c:pt idx="15466">
                  <c:v>38.856815338134773</c:v>
                </c:pt>
                <c:pt idx="15467">
                  <c:v>39.505901336669929</c:v>
                </c:pt>
                <c:pt idx="15468">
                  <c:v>39.985870361328125</c:v>
                </c:pt>
                <c:pt idx="15469">
                  <c:v>40.328220367431641</c:v>
                </c:pt>
                <c:pt idx="15470">
                  <c:v>40.288822174072266</c:v>
                </c:pt>
                <c:pt idx="15471">
                  <c:v>40.398147583007805</c:v>
                </c:pt>
                <c:pt idx="15472">
                  <c:v>40.466766357421882</c:v>
                </c:pt>
                <c:pt idx="15473">
                  <c:v>40.010292053222642</c:v>
                </c:pt>
                <c:pt idx="15474">
                  <c:v>39.757823944091804</c:v>
                </c:pt>
                <c:pt idx="15475">
                  <c:v>39.722160339355476</c:v>
                </c:pt>
                <c:pt idx="15476">
                  <c:v>39.818588256835938</c:v>
                </c:pt>
                <c:pt idx="15477">
                  <c:v>39.92735671997071</c:v>
                </c:pt>
                <c:pt idx="15478">
                  <c:v>40.099327087402344</c:v>
                </c:pt>
                <c:pt idx="15479">
                  <c:v>40.429100036621108</c:v>
                </c:pt>
                <c:pt idx="15480">
                  <c:v>40.494270324707031</c:v>
                </c:pt>
                <c:pt idx="15481">
                  <c:v>40.216266632080078</c:v>
                </c:pt>
                <c:pt idx="15482">
                  <c:v>40.041748046875007</c:v>
                </c:pt>
                <c:pt idx="15483">
                  <c:v>39.825775146484389</c:v>
                </c:pt>
                <c:pt idx="15484">
                  <c:v>39.283355712890632</c:v>
                </c:pt>
                <c:pt idx="15485">
                  <c:v>40.048110961914063</c:v>
                </c:pt>
                <c:pt idx="15486">
                  <c:v>40.560062408447259</c:v>
                </c:pt>
                <c:pt idx="15487">
                  <c:v>40.299812316894538</c:v>
                </c:pt>
                <c:pt idx="15488">
                  <c:v>39.552051544189453</c:v>
                </c:pt>
                <c:pt idx="15489">
                  <c:v>39.270660400390618</c:v>
                </c:pt>
                <c:pt idx="15490">
                  <c:v>39.851306915283189</c:v>
                </c:pt>
                <c:pt idx="15491">
                  <c:v>41.073192596435554</c:v>
                </c:pt>
                <c:pt idx="15492">
                  <c:v>41.628902435302741</c:v>
                </c:pt>
                <c:pt idx="15493">
                  <c:v>41.466617584228509</c:v>
                </c:pt>
                <c:pt idx="15494">
                  <c:v>41.339756011962891</c:v>
                </c:pt>
                <c:pt idx="15495">
                  <c:v>41.233631134033203</c:v>
                </c:pt>
                <c:pt idx="15496">
                  <c:v>40.222454071044922</c:v>
                </c:pt>
                <c:pt idx="15497">
                  <c:v>39.113460540771484</c:v>
                </c:pt>
                <c:pt idx="15498">
                  <c:v>39.686878204345703</c:v>
                </c:pt>
                <c:pt idx="15499">
                  <c:v>39.793647766113274</c:v>
                </c:pt>
                <c:pt idx="15500">
                  <c:v>40.627979278564453</c:v>
                </c:pt>
                <c:pt idx="15501">
                  <c:v>40.624217987060547</c:v>
                </c:pt>
                <c:pt idx="15502">
                  <c:v>40.933841705322251</c:v>
                </c:pt>
                <c:pt idx="15503">
                  <c:v>40.766742706298835</c:v>
                </c:pt>
                <c:pt idx="15504">
                  <c:v>39.867366790771484</c:v>
                </c:pt>
                <c:pt idx="15505">
                  <c:v>39.217185974121108</c:v>
                </c:pt>
                <c:pt idx="15506">
                  <c:v>39.428558349609389</c:v>
                </c:pt>
                <c:pt idx="15507">
                  <c:v>40.067596435546875</c:v>
                </c:pt>
                <c:pt idx="15508">
                  <c:v>39.526870727539063</c:v>
                </c:pt>
                <c:pt idx="15509">
                  <c:v>40.047931671142564</c:v>
                </c:pt>
                <c:pt idx="15510">
                  <c:v>40.441184997558594</c:v>
                </c:pt>
                <c:pt idx="15511">
                  <c:v>40.85792160034179</c:v>
                </c:pt>
                <c:pt idx="15512">
                  <c:v>39.829002380371108</c:v>
                </c:pt>
                <c:pt idx="15513">
                  <c:v>38.988063812255859</c:v>
                </c:pt>
                <c:pt idx="15514">
                  <c:v>40.148654937744141</c:v>
                </c:pt>
                <c:pt idx="15515">
                  <c:v>40.610927581787095</c:v>
                </c:pt>
                <c:pt idx="15516">
                  <c:v>39.661796569824212</c:v>
                </c:pt>
                <c:pt idx="15517">
                  <c:v>39.849994659423821</c:v>
                </c:pt>
                <c:pt idx="15518">
                  <c:v>39.42364501953125</c:v>
                </c:pt>
                <c:pt idx="15519">
                  <c:v>39.448928833007813</c:v>
                </c:pt>
                <c:pt idx="15520">
                  <c:v>40.039188385009773</c:v>
                </c:pt>
                <c:pt idx="15521">
                  <c:v>39.68146896362304</c:v>
                </c:pt>
                <c:pt idx="15522">
                  <c:v>40.136417388916016</c:v>
                </c:pt>
                <c:pt idx="15523">
                  <c:v>41.008625030517578</c:v>
                </c:pt>
                <c:pt idx="15524">
                  <c:v>40.906528472900391</c:v>
                </c:pt>
                <c:pt idx="15525">
                  <c:v>40.45576095581054</c:v>
                </c:pt>
                <c:pt idx="15526">
                  <c:v>40.637485504150391</c:v>
                </c:pt>
                <c:pt idx="15527">
                  <c:v>40.813190460205071</c:v>
                </c:pt>
                <c:pt idx="15528">
                  <c:v>40.772773742675795</c:v>
                </c:pt>
                <c:pt idx="15529">
                  <c:v>39.960742950439453</c:v>
                </c:pt>
                <c:pt idx="15530">
                  <c:v>39.722160339355476</c:v>
                </c:pt>
                <c:pt idx="15531">
                  <c:v>39.972911834716804</c:v>
                </c:pt>
                <c:pt idx="15532">
                  <c:v>40.143737792968757</c:v>
                </c:pt>
                <c:pt idx="15533">
                  <c:v>40.242095947265632</c:v>
                </c:pt>
                <c:pt idx="15534">
                  <c:v>40.114231109619134</c:v>
                </c:pt>
                <c:pt idx="15535">
                  <c:v>40.561748504638665</c:v>
                </c:pt>
                <c:pt idx="15536">
                  <c:v>40.444915771484375</c:v>
                </c:pt>
                <c:pt idx="15537">
                  <c:v>40.357620239257798</c:v>
                </c:pt>
                <c:pt idx="15538">
                  <c:v>40.432548522949219</c:v>
                </c:pt>
                <c:pt idx="15539">
                  <c:v>40.221218109130866</c:v>
                </c:pt>
                <c:pt idx="15540">
                  <c:v>39.521957397460938</c:v>
                </c:pt>
                <c:pt idx="15541">
                  <c:v>39.000896453857408</c:v>
                </c:pt>
                <c:pt idx="15542">
                  <c:v>38.719146728515632</c:v>
                </c:pt>
                <c:pt idx="15543">
                  <c:v>38.825775146484389</c:v>
                </c:pt>
                <c:pt idx="15544">
                  <c:v>38.988063812255859</c:v>
                </c:pt>
                <c:pt idx="15545">
                  <c:v>39.996204376220703</c:v>
                </c:pt>
                <c:pt idx="15546">
                  <c:v>40.705501556396477</c:v>
                </c:pt>
                <c:pt idx="15547">
                  <c:v>41.021236419677734</c:v>
                </c:pt>
                <c:pt idx="15548">
                  <c:v>39.617534637451172</c:v>
                </c:pt>
                <c:pt idx="15549">
                  <c:v>40.500377655029297</c:v>
                </c:pt>
                <c:pt idx="15550">
                  <c:v>40.830009460449205</c:v>
                </c:pt>
                <c:pt idx="15551">
                  <c:v>40.884124755859368</c:v>
                </c:pt>
                <c:pt idx="15552">
                  <c:v>40.742584228515632</c:v>
                </c:pt>
                <c:pt idx="15553">
                  <c:v>40.650268554687486</c:v>
                </c:pt>
                <c:pt idx="15554">
                  <c:v>40.120414733886719</c:v>
                </c:pt>
                <c:pt idx="15555">
                  <c:v>39.64484786987304</c:v>
                </c:pt>
                <c:pt idx="15556">
                  <c:v>40.059036254882805</c:v>
                </c:pt>
                <c:pt idx="15557">
                  <c:v>40.453392028808601</c:v>
                </c:pt>
                <c:pt idx="15558">
                  <c:v>40.846477508544915</c:v>
                </c:pt>
                <c:pt idx="15559">
                  <c:v>40.649932861328132</c:v>
                </c:pt>
                <c:pt idx="15560">
                  <c:v>40.642726898193359</c:v>
                </c:pt>
                <c:pt idx="15561">
                  <c:v>40.253162384033203</c:v>
                </c:pt>
                <c:pt idx="15562">
                  <c:v>39.774906158447259</c:v>
                </c:pt>
                <c:pt idx="15563">
                  <c:v>39.448928833007813</c:v>
                </c:pt>
                <c:pt idx="15564">
                  <c:v>39.602783203125007</c:v>
                </c:pt>
                <c:pt idx="15565">
                  <c:v>39.745399475097649</c:v>
                </c:pt>
                <c:pt idx="15566">
                  <c:v>40.271598815917969</c:v>
                </c:pt>
                <c:pt idx="15567">
                  <c:v>40.459667205810533</c:v>
                </c:pt>
                <c:pt idx="15568">
                  <c:v>39.684173583984375</c:v>
                </c:pt>
                <c:pt idx="15569">
                  <c:v>38.478229522705078</c:v>
                </c:pt>
                <c:pt idx="15570">
                  <c:v>39.151817321777344</c:v>
                </c:pt>
                <c:pt idx="15571">
                  <c:v>39.39765548706054</c:v>
                </c:pt>
                <c:pt idx="15572">
                  <c:v>39.45805358886718</c:v>
                </c:pt>
                <c:pt idx="15573">
                  <c:v>38.853427886962884</c:v>
                </c:pt>
                <c:pt idx="15574">
                  <c:v>38.727420806884773</c:v>
                </c:pt>
                <c:pt idx="15575">
                  <c:v>38.302845001220696</c:v>
                </c:pt>
                <c:pt idx="15576">
                  <c:v>38.210868835449212</c:v>
                </c:pt>
                <c:pt idx="15577">
                  <c:v>39.084377288818352</c:v>
                </c:pt>
                <c:pt idx="15578">
                  <c:v>40.101715087890625</c:v>
                </c:pt>
                <c:pt idx="15579">
                  <c:v>39.454551696777344</c:v>
                </c:pt>
                <c:pt idx="15580">
                  <c:v>40.487979888916009</c:v>
                </c:pt>
                <c:pt idx="15581">
                  <c:v>41.234649658203118</c:v>
                </c:pt>
                <c:pt idx="15582">
                  <c:v>40.687736511230455</c:v>
                </c:pt>
                <c:pt idx="15583">
                  <c:v>39.116401672363267</c:v>
                </c:pt>
                <c:pt idx="15584">
                  <c:v>40.044471740722649</c:v>
                </c:pt>
                <c:pt idx="15585">
                  <c:v>40.814300537109375</c:v>
                </c:pt>
                <c:pt idx="15586">
                  <c:v>40.390834808349602</c:v>
                </c:pt>
                <c:pt idx="15587">
                  <c:v>39.826354980468757</c:v>
                </c:pt>
                <c:pt idx="15588">
                  <c:v>40.504112243652351</c:v>
                </c:pt>
                <c:pt idx="15589">
                  <c:v>40.996204376220703</c:v>
                </c:pt>
                <c:pt idx="15590">
                  <c:v>40.278984069824212</c:v>
                </c:pt>
                <c:pt idx="15591">
                  <c:v>39.901462554931634</c:v>
                </c:pt>
                <c:pt idx="15592">
                  <c:v>39.799491882324219</c:v>
                </c:pt>
                <c:pt idx="15593">
                  <c:v>40.452205657958984</c:v>
                </c:pt>
                <c:pt idx="15594">
                  <c:v>40.917438507080071</c:v>
                </c:pt>
                <c:pt idx="15595">
                  <c:v>41.00199890136718</c:v>
                </c:pt>
                <c:pt idx="15596">
                  <c:v>40.452033996582031</c:v>
                </c:pt>
                <c:pt idx="15597">
                  <c:v>39.366832733154304</c:v>
                </c:pt>
                <c:pt idx="15598">
                  <c:v>38.710636138916016</c:v>
                </c:pt>
                <c:pt idx="15599">
                  <c:v>38.932075500488281</c:v>
                </c:pt>
                <c:pt idx="15600">
                  <c:v>39.194606781005859</c:v>
                </c:pt>
                <c:pt idx="15601">
                  <c:v>39.484756469726541</c:v>
                </c:pt>
                <c:pt idx="15602">
                  <c:v>39.745399475097649</c:v>
                </c:pt>
                <c:pt idx="15603">
                  <c:v>39.710975646972663</c:v>
                </c:pt>
                <c:pt idx="15604">
                  <c:v>39.824085235595703</c:v>
                </c:pt>
                <c:pt idx="15605">
                  <c:v>39.702491760253906</c:v>
                </c:pt>
                <c:pt idx="15606">
                  <c:v>39.953247070312479</c:v>
                </c:pt>
                <c:pt idx="15607">
                  <c:v>40.931671142578132</c:v>
                </c:pt>
                <c:pt idx="15608">
                  <c:v>40.328125000000007</c:v>
                </c:pt>
                <c:pt idx="15609">
                  <c:v>39.217185974121108</c:v>
                </c:pt>
                <c:pt idx="15610">
                  <c:v>40.082344055175781</c:v>
                </c:pt>
                <c:pt idx="15611">
                  <c:v>41.139213562011719</c:v>
                </c:pt>
                <c:pt idx="15612">
                  <c:v>41.472511291503913</c:v>
                </c:pt>
                <c:pt idx="15613">
                  <c:v>40.483062744140625</c:v>
                </c:pt>
                <c:pt idx="15614">
                  <c:v>40.275295257568359</c:v>
                </c:pt>
                <c:pt idx="15615">
                  <c:v>40.04046630859375</c:v>
                </c:pt>
                <c:pt idx="15616">
                  <c:v>39.912601470947251</c:v>
                </c:pt>
                <c:pt idx="15617">
                  <c:v>39.943412780761719</c:v>
                </c:pt>
                <c:pt idx="15618">
                  <c:v>39.438388824462898</c:v>
                </c:pt>
                <c:pt idx="15619">
                  <c:v>39.985317230224609</c:v>
                </c:pt>
                <c:pt idx="15620">
                  <c:v>40.016082763671875</c:v>
                </c:pt>
                <c:pt idx="15621">
                  <c:v>40.079959869384766</c:v>
                </c:pt>
                <c:pt idx="15622">
                  <c:v>39.769073486328132</c:v>
                </c:pt>
                <c:pt idx="15623">
                  <c:v>39.728412628173849</c:v>
                </c:pt>
                <c:pt idx="15624">
                  <c:v>39.937191009521484</c:v>
                </c:pt>
                <c:pt idx="15625">
                  <c:v>39.935894012451172</c:v>
                </c:pt>
                <c:pt idx="15626">
                  <c:v>39.8509521484375</c:v>
                </c:pt>
                <c:pt idx="15627">
                  <c:v>39.973949432373047</c:v>
                </c:pt>
                <c:pt idx="15628">
                  <c:v>39.824085235595703</c:v>
                </c:pt>
                <c:pt idx="15629">
                  <c:v>40.094562530517578</c:v>
                </c:pt>
                <c:pt idx="15630">
                  <c:v>39.292964935302741</c:v>
                </c:pt>
                <c:pt idx="15631">
                  <c:v>39.39273834228517</c:v>
                </c:pt>
                <c:pt idx="15632">
                  <c:v>39.42364501953125</c:v>
                </c:pt>
                <c:pt idx="15633">
                  <c:v>39.58369064331054</c:v>
                </c:pt>
                <c:pt idx="15634">
                  <c:v>39.865077972412102</c:v>
                </c:pt>
                <c:pt idx="15635">
                  <c:v>39.874904632568352</c:v>
                </c:pt>
                <c:pt idx="15636">
                  <c:v>39.374488830566399</c:v>
                </c:pt>
                <c:pt idx="15637">
                  <c:v>38.69299697875978</c:v>
                </c:pt>
                <c:pt idx="15638">
                  <c:v>38.365150451660149</c:v>
                </c:pt>
                <c:pt idx="15639">
                  <c:v>38.670383453369134</c:v>
                </c:pt>
                <c:pt idx="15640">
                  <c:v>40.355270385742173</c:v>
                </c:pt>
                <c:pt idx="15641">
                  <c:v>40.73274230957032</c:v>
                </c:pt>
                <c:pt idx="15642">
                  <c:v>40.835544586181641</c:v>
                </c:pt>
                <c:pt idx="15643">
                  <c:v>40.868328094482422</c:v>
                </c:pt>
                <c:pt idx="15644">
                  <c:v>40.571044921875</c:v>
                </c:pt>
                <c:pt idx="15645">
                  <c:v>40.242115020751967</c:v>
                </c:pt>
                <c:pt idx="15646">
                  <c:v>39.725292205810554</c:v>
                </c:pt>
                <c:pt idx="15647">
                  <c:v>39.846740722656243</c:v>
                </c:pt>
                <c:pt idx="15648">
                  <c:v>39.715015411376953</c:v>
                </c:pt>
                <c:pt idx="15649">
                  <c:v>40.321998596191406</c:v>
                </c:pt>
                <c:pt idx="15650">
                  <c:v>40.424049377441399</c:v>
                </c:pt>
                <c:pt idx="15651">
                  <c:v>40.827308654785156</c:v>
                </c:pt>
                <c:pt idx="15652">
                  <c:v>40.94041442871093</c:v>
                </c:pt>
                <c:pt idx="15653">
                  <c:v>40.669940948486335</c:v>
                </c:pt>
                <c:pt idx="15654">
                  <c:v>40.066326141357422</c:v>
                </c:pt>
                <c:pt idx="15655">
                  <c:v>40.02207946777343</c:v>
                </c:pt>
                <c:pt idx="15656">
                  <c:v>39.929958343505874</c:v>
                </c:pt>
                <c:pt idx="15657">
                  <c:v>39.658241271972649</c:v>
                </c:pt>
                <c:pt idx="15658">
                  <c:v>40.023353576660156</c:v>
                </c:pt>
                <c:pt idx="15659">
                  <c:v>40.288799285888672</c:v>
                </c:pt>
                <c:pt idx="15660">
                  <c:v>40.077426910400391</c:v>
                </c:pt>
                <c:pt idx="15661">
                  <c:v>39.920124053955078</c:v>
                </c:pt>
                <c:pt idx="15662">
                  <c:v>40.003688812255859</c:v>
                </c:pt>
                <c:pt idx="15663">
                  <c:v>38.651882171630845</c:v>
                </c:pt>
                <c:pt idx="15664">
                  <c:v>38.10624694824218</c:v>
                </c:pt>
                <c:pt idx="15665">
                  <c:v>38.407764434814439</c:v>
                </c:pt>
                <c:pt idx="15666">
                  <c:v>39.297882080078132</c:v>
                </c:pt>
                <c:pt idx="15667">
                  <c:v>39.824085235595703</c:v>
                </c:pt>
                <c:pt idx="15668">
                  <c:v>40.625679016113281</c:v>
                </c:pt>
                <c:pt idx="15669">
                  <c:v>40.001121520996094</c:v>
                </c:pt>
                <c:pt idx="15670">
                  <c:v>39.450332641601555</c:v>
                </c:pt>
                <c:pt idx="15671">
                  <c:v>39.322471618652344</c:v>
                </c:pt>
                <c:pt idx="15672">
                  <c:v>39.859825134277344</c:v>
                </c:pt>
                <c:pt idx="15673">
                  <c:v>40.395748138427749</c:v>
                </c:pt>
                <c:pt idx="15674">
                  <c:v>40.470680236816399</c:v>
                </c:pt>
                <c:pt idx="15675">
                  <c:v>40.313377380371101</c:v>
                </c:pt>
                <c:pt idx="15676">
                  <c:v>40.377281188964844</c:v>
                </c:pt>
                <c:pt idx="15677">
                  <c:v>40.396945953369141</c:v>
                </c:pt>
                <c:pt idx="15678">
                  <c:v>40.657474517822251</c:v>
                </c:pt>
                <c:pt idx="15679">
                  <c:v>40.593570709228516</c:v>
                </c:pt>
                <c:pt idx="15680">
                  <c:v>40.755790710449219</c:v>
                </c:pt>
                <c:pt idx="15681">
                  <c:v>40.333038330078139</c:v>
                </c:pt>
                <c:pt idx="15682">
                  <c:v>40.036827087402337</c:v>
                </c:pt>
                <c:pt idx="15683">
                  <c:v>39.825408935546882</c:v>
                </c:pt>
                <c:pt idx="15684">
                  <c:v>39.702491760253906</c:v>
                </c:pt>
                <c:pt idx="15685">
                  <c:v>39.730644226074219</c:v>
                </c:pt>
                <c:pt idx="15686">
                  <c:v>39.961780548095703</c:v>
                </c:pt>
                <c:pt idx="15687">
                  <c:v>39.917518615722649</c:v>
                </c:pt>
                <c:pt idx="15688">
                  <c:v>40.085994720458991</c:v>
                </c:pt>
                <c:pt idx="15689">
                  <c:v>40.125328063964858</c:v>
                </c:pt>
                <c:pt idx="15690">
                  <c:v>40.425617218017578</c:v>
                </c:pt>
                <c:pt idx="15691">
                  <c:v>40.698860168457031</c:v>
                </c:pt>
                <c:pt idx="15692">
                  <c:v>41.116706848144531</c:v>
                </c:pt>
                <c:pt idx="15693">
                  <c:v>40.371494293212876</c:v>
                </c:pt>
                <c:pt idx="15694">
                  <c:v>39.865947723388665</c:v>
                </c:pt>
                <c:pt idx="15695">
                  <c:v>39.796421051025391</c:v>
                </c:pt>
                <c:pt idx="15696">
                  <c:v>39.954269409179673</c:v>
                </c:pt>
                <c:pt idx="15697">
                  <c:v>39.897850036621101</c:v>
                </c:pt>
                <c:pt idx="15698">
                  <c:v>39.814247131347635</c:v>
                </c:pt>
                <c:pt idx="15699">
                  <c:v>39.868343353271484</c:v>
                </c:pt>
                <c:pt idx="15700">
                  <c:v>40.047550201416009</c:v>
                </c:pt>
                <c:pt idx="15701">
                  <c:v>40.158168792724609</c:v>
                </c:pt>
                <c:pt idx="15702">
                  <c:v>40.092792510986335</c:v>
                </c:pt>
                <c:pt idx="15703">
                  <c:v>40.127315521240234</c:v>
                </c:pt>
                <c:pt idx="15704">
                  <c:v>40.435474395751953</c:v>
                </c:pt>
                <c:pt idx="15705">
                  <c:v>40.727069854736321</c:v>
                </c:pt>
                <c:pt idx="15706">
                  <c:v>40.090755462646477</c:v>
                </c:pt>
                <c:pt idx="15707">
                  <c:v>39.735561370849609</c:v>
                </c:pt>
                <c:pt idx="15708">
                  <c:v>39.42364501953125</c:v>
                </c:pt>
                <c:pt idx="15709">
                  <c:v>38.820552825927749</c:v>
                </c:pt>
                <c:pt idx="15710">
                  <c:v>39.084461212158196</c:v>
                </c:pt>
                <c:pt idx="15711">
                  <c:v>39.368156433105469</c:v>
                </c:pt>
                <c:pt idx="15712">
                  <c:v>39.765068054199219</c:v>
                </c:pt>
                <c:pt idx="15713">
                  <c:v>39.935894012451172</c:v>
                </c:pt>
                <c:pt idx="15714">
                  <c:v>39.842437744140625</c:v>
                </c:pt>
                <c:pt idx="15715">
                  <c:v>40.018230438232415</c:v>
                </c:pt>
                <c:pt idx="15716">
                  <c:v>40.141223907470703</c:v>
                </c:pt>
                <c:pt idx="15717">
                  <c:v>40.175662994384773</c:v>
                </c:pt>
                <c:pt idx="15718">
                  <c:v>39.969028472900391</c:v>
                </c:pt>
                <c:pt idx="15719">
                  <c:v>39.945732116699219</c:v>
                </c:pt>
                <c:pt idx="15720">
                  <c:v>39.975246429443345</c:v>
                </c:pt>
                <c:pt idx="15721">
                  <c:v>40.152324676513665</c:v>
                </c:pt>
                <c:pt idx="15722">
                  <c:v>40.065052032470717</c:v>
                </c:pt>
                <c:pt idx="15723">
                  <c:v>39.720809936523445</c:v>
                </c:pt>
                <c:pt idx="15724">
                  <c:v>39.65196228027343</c:v>
                </c:pt>
                <c:pt idx="15725">
                  <c:v>39.538852691650391</c:v>
                </c:pt>
                <c:pt idx="15726">
                  <c:v>39.568359375000007</c:v>
                </c:pt>
                <c:pt idx="15727">
                  <c:v>39.848670959472649</c:v>
                </c:pt>
                <c:pt idx="15728">
                  <c:v>39.514263153076158</c:v>
                </c:pt>
                <c:pt idx="15729">
                  <c:v>39.514263153076158</c:v>
                </c:pt>
                <c:pt idx="15730">
                  <c:v>39.740482330322266</c:v>
                </c:pt>
                <c:pt idx="15731">
                  <c:v>39.559906005859375</c:v>
                </c:pt>
                <c:pt idx="15732">
                  <c:v>40.07489013671875</c:v>
                </c:pt>
                <c:pt idx="15733">
                  <c:v>40.19908142089843</c:v>
                </c:pt>
                <c:pt idx="15734">
                  <c:v>39.889328002929688</c:v>
                </c:pt>
                <c:pt idx="15735">
                  <c:v>39.776241302490234</c:v>
                </c:pt>
                <c:pt idx="15736">
                  <c:v>39.692657470703125</c:v>
                </c:pt>
                <c:pt idx="15737">
                  <c:v>40.135162353515632</c:v>
                </c:pt>
                <c:pt idx="15738">
                  <c:v>40.144996643066399</c:v>
                </c:pt>
                <c:pt idx="15739">
                  <c:v>40.144996643066399</c:v>
                </c:pt>
                <c:pt idx="15740">
                  <c:v>40.105663299560547</c:v>
                </c:pt>
                <c:pt idx="15741">
                  <c:v>40.356414794921882</c:v>
                </c:pt>
                <c:pt idx="15742">
                  <c:v>40.377281188964844</c:v>
                </c:pt>
                <c:pt idx="15743">
                  <c:v>40.430168151855462</c:v>
                </c:pt>
                <c:pt idx="15744">
                  <c:v>40.317081451415987</c:v>
                </c:pt>
                <c:pt idx="15745">
                  <c:v>40.153572082519531</c:v>
                </c:pt>
                <c:pt idx="15746">
                  <c:v>40.050300598144524</c:v>
                </c:pt>
                <c:pt idx="15747">
                  <c:v>40.44372177124022</c:v>
                </c:pt>
                <c:pt idx="15748">
                  <c:v>40.425247192382805</c:v>
                </c:pt>
                <c:pt idx="15749">
                  <c:v>40.366249084472649</c:v>
                </c:pt>
                <c:pt idx="15750">
                  <c:v>40.180656433105462</c:v>
                </c:pt>
                <c:pt idx="15751">
                  <c:v>40.052848815917962</c:v>
                </c:pt>
                <c:pt idx="15752">
                  <c:v>40.018440246582031</c:v>
                </c:pt>
                <c:pt idx="15753">
                  <c:v>39.663158416748054</c:v>
                </c:pt>
                <c:pt idx="15754">
                  <c:v>39.519180297851555</c:v>
                </c:pt>
                <c:pt idx="15755">
                  <c:v>39.750316619873054</c:v>
                </c:pt>
                <c:pt idx="15756">
                  <c:v>39.950370788574219</c:v>
                </c:pt>
                <c:pt idx="15757">
                  <c:v>40.482227325439446</c:v>
                </c:pt>
                <c:pt idx="15758">
                  <c:v>40.781654357910149</c:v>
                </c:pt>
                <c:pt idx="15759">
                  <c:v>40.608894348144531</c:v>
                </c:pt>
                <c:pt idx="15760">
                  <c:v>40.234703063964851</c:v>
                </c:pt>
                <c:pt idx="15761">
                  <c:v>39.677906036376953</c:v>
                </c:pt>
                <c:pt idx="15762">
                  <c:v>39.472076416015625</c:v>
                </c:pt>
                <c:pt idx="15763">
                  <c:v>39.455219268798828</c:v>
                </c:pt>
                <c:pt idx="15764">
                  <c:v>39.45805358886718</c:v>
                </c:pt>
                <c:pt idx="15765">
                  <c:v>40.022701263427741</c:v>
                </c:pt>
                <c:pt idx="15766">
                  <c:v>39.928409576416009</c:v>
                </c:pt>
                <c:pt idx="15767">
                  <c:v>40.193733215332031</c:v>
                </c:pt>
                <c:pt idx="15768">
                  <c:v>40.30731201171875</c:v>
                </c:pt>
                <c:pt idx="15769">
                  <c:v>39.882423400878906</c:v>
                </c:pt>
                <c:pt idx="15770">
                  <c:v>39.779823303222649</c:v>
                </c:pt>
                <c:pt idx="15771">
                  <c:v>39.406112670898437</c:v>
                </c:pt>
                <c:pt idx="15772">
                  <c:v>39.523200988769531</c:v>
                </c:pt>
                <c:pt idx="15773">
                  <c:v>39.802913665771484</c:v>
                </c:pt>
                <c:pt idx="15774">
                  <c:v>39.767234802246094</c:v>
                </c:pt>
                <c:pt idx="15775">
                  <c:v>40.093574523925788</c:v>
                </c:pt>
                <c:pt idx="15776">
                  <c:v>40.504875183105462</c:v>
                </c:pt>
                <c:pt idx="15777">
                  <c:v>40.438652038574226</c:v>
                </c:pt>
                <c:pt idx="15778">
                  <c:v>40.280197143554688</c:v>
                </c:pt>
                <c:pt idx="15779">
                  <c:v>40.057762145996094</c:v>
                </c:pt>
                <c:pt idx="15780">
                  <c:v>39.794578552246094</c:v>
                </c:pt>
                <c:pt idx="15781">
                  <c:v>40.168327331542969</c:v>
                </c:pt>
                <c:pt idx="15782">
                  <c:v>40.281436920166016</c:v>
                </c:pt>
                <c:pt idx="15783">
                  <c:v>39.956863403320291</c:v>
                </c:pt>
                <c:pt idx="15784">
                  <c:v>40.003688812255859</c:v>
                </c:pt>
                <c:pt idx="15785">
                  <c:v>39.995147705078132</c:v>
                </c:pt>
                <c:pt idx="15786">
                  <c:v>39.982975006103516</c:v>
                </c:pt>
                <c:pt idx="15787">
                  <c:v>39.807445526123047</c:v>
                </c:pt>
                <c:pt idx="15788">
                  <c:v>39.954792022705078</c:v>
                </c:pt>
                <c:pt idx="15789">
                  <c:v>39.501548767089851</c:v>
                </c:pt>
                <c:pt idx="15790">
                  <c:v>39.718582153320305</c:v>
                </c:pt>
                <c:pt idx="15791">
                  <c:v>39.88079833984375</c:v>
                </c:pt>
                <c:pt idx="15792">
                  <c:v>39.851306915283189</c:v>
                </c:pt>
                <c:pt idx="15793">
                  <c:v>39.787403106689446</c:v>
                </c:pt>
                <c:pt idx="15794">
                  <c:v>39.561283111572259</c:v>
                </c:pt>
                <c:pt idx="15795">
                  <c:v>39.45454025268554</c:v>
                </c:pt>
                <c:pt idx="15796">
                  <c:v>39.728412628173849</c:v>
                </c:pt>
                <c:pt idx="15797">
                  <c:v>39.823135375976563</c:v>
                </c:pt>
                <c:pt idx="15798">
                  <c:v>38.930187225341797</c:v>
                </c:pt>
                <c:pt idx="15799">
                  <c:v>39.131641387939446</c:v>
                </c:pt>
                <c:pt idx="15800">
                  <c:v>39.804801940917962</c:v>
                </c:pt>
                <c:pt idx="15801">
                  <c:v>40.304767608642557</c:v>
                </c:pt>
                <c:pt idx="15802">
                  <c:v>40.470680236816399</c:v>
                </c:pt>
                <c:pt idx="15803">
                  <c:v>40.744838714599609</c:v>
                </c:pt>
                <c:pt idx="15804">
                  <c:v>40.638130187988288</c:v>
                </c:pt>
                <c:pt idx="15805">
                  <c:v>40.847953796386712</c:v>
                </c:pt>
                <c:pt idx="15806">
                  <c:v>40.339336395263665</c:v>
                </c:pt>
                <c:pt idx="15807">
                  <c:v>40.232181549072266</c:v>
                </c:pt>
                <c:pt idx="15808">
                  <c:v>39.679603576660149</c:v>
                </c:pt>
                <c:pt idx="15809">
                  <c:v>39.739143371582031</c:v>
                </c:pt>
                <c:pt idx="15810">
                  <c:v>39.891941070556634</c:v>
                </c:pt>
                <c:pt idx="15811">
                  <c:v>40.211421966552734</c:v>
                </c:pt>
                <c:pt idx="15812">
                  <c:v>40.169715881347656</c:v>
                </c:pt>
                <c:pt idx="15813">
                  <c:v>39.887023925781243</c:v>
                </c:pt>
                <c:pt idx="15814">
                  <c:v>39.803180694580078</c:v>
                </c:pt>
                <c:pt idx="15815">
                  <c:v>40.135589599609375</c:v>
                </c:pt>
                <c:pt idx="15816">
                  <c:v>40.547061920166009</c:v>
                </c:pt>
                <c:pt idx="15817">
                  <c:v>40.568023681640618</c:v>
                </c:pt>
                <c:pt idx="15818">
                  <c:v>40.543125152587898</c:v>
                </c:pt>
                <c:pt idx="15819">
                  <c:v>40.562461853027344</c:v>
                </c:pt>
                <c:pt idx="15820">
                  <c:v>40.411930084228509</c:v>
                </c:pt>
                <c:pt idx="15821">
                  <c:v>39.514263153076158</c:v>
                </c:pt>
                <c:pt idx="15822">
                  <c:v>39.299320220947273</c:v>
                </c:pt>
                <c:pt idx="15823">
                  <c:v>39.320415496826172</c:v>
                </c:pt>
                <c:pt idx="15824">
                  <c:v>39.533935546875014</c:v>
                </c:pt>
                <c:pt idx="15825">
                  <c:v>40.137569427490227</c:v>
                </c:pt>
                <c:pt idx="15826">
                  <c:v>40.095676422119148</c:v>
                </c:pt>
                <c:pt idx="15827">
                  <c:v>40.409412384033203</c:v>
                </c:pt>
                <c:pt idx="15828">
                  <c:v>40.639595031738281</c:v>
                </c:pt>
                <c:pt idx="15829">
                  <c:v>40.121410369873054</c:v>
                </c:pt>
                <c:pt idx="15830">
                  <c:v>40.249435424804688</c:v>
                </c:pt>
                <c:pt idx="15831">
                  <c:v>39.771800994873054</c:v>
                </c:pt>
                <c:pt idx="15832">
                  <c:v>39.548065185546875</c:v>
                </c:pt>
                <c:pt idx="15833">
                  <c:v>39.687240600585938</c:v>
                </c:pt>
                <c:pt idx="15834">
                  <c:v>39.875553131103516</c:v>
                </c:pt>
                <c:pt idx="15835">
                  <c:v>39.876869201660142</c:v>
                </c:pt>
                <c:pt idx="15836">
                  <c:v>39.873260498046868</c:v>
                </c:pt>
                <c:pt idx="15837">
                  <c:v>39.804412841796875</c:v>
                </c:pt>
                <c:pt idx="15838">
                  <c:v>39.961780548095703</c:v>
                </c:pt>
                <c:pt idx="15839">
                  <c:v>40.058864593505852</c:v>
                </c:pt>
                <c:pt idx="15840">
                  <c:v>39.955570220947266</c:v>
                </c:pt>
                <c:pt idx="15841">
                  <c:v>39.555759429931641</c:v>
                </c:pt>
                <c:pt idx="15842">
                  <c:v>39.373725891113274</c:v>
                </c:pt>
                <c:pt idx="15843">
                  <c:v>39.58527755737304</c:v>
                </c:pt>
                <c:pt idx="15844">
                  <c:v>40.216266632080078</c:v>
                </c:pt>
                <c:pt idx="15845">
                  <c:v>40.147403717041009</c:v>
                </c:pt>
                <c:pt idx="15846">
                  <c:v>39.91130065917968</c:v>
                </c:pt>
                <c:pt idx="15847">
                  <c:v>40.10313415527343</c:v>
                </c:pt>
                <c:pt idx="15848">
                  <c:v>40.265457153320305</c:v>
                </c:pt>
                <c:pt idx="15849">
                  <c:v>40.039188385009773</c:v>
                </c:pt>
                <c:pt idx="15850">
                  <c:v>39.876869201660142</c:v>
                </c:pt>
                <c:pt idx="15851">
                  <c:v>39.935894012451172</c:v>
                </c:pt>
                <c:pt idx="15852">
                  <c:v>39.655521392822266</c:v>
                </c:pt>
                <c:pt idx="15853">
                  <c:v>39.444011688232408</c:v>
                </c:pt>
                <c:pt idx="15854">
                  <c:v>39.626007080078132</c:v>
                </c:pt>
                <c:pt idx="15855">
                  <c:v>39.740482330322266</c:v>
                </c:pt>
                <c:pt idx="15856">
                  <c:v>39.92735671997071</c:v>
                </c:pt>
                <c:pt idx="15857">
                  <c:v>39.897850036621101</c:v>
                </c:pt>
                <c:pt idx="15858">
                  <c:v>39.748977661132805</c:v>
                </c:pt>
                <c:pt idx="15859">
                  <c:v>39.748977661132805</c:v>
                </c:pt>
                <c:pt idx="15860">
                  <c:v>40.128986358642571</c:v>
                </c:pt>
                <c:pt idx="15861">
                  <c:v>39.558525085449212</c:v>
                </c:pt>
                <c:pt idx="15862">
                  <c:v>39.522712707519538</c:v>
                </c:pt>
                <c:pt idx="15863">
                  <c:v>39.748977661132805</c:v>
                </c:pt>
                <c:pt idx="15864">
                  <c:v>39.660442352294922</c:v>
                </c:pt>
                <c:pt idx="15865">
                  <c:v>39.768657684326172</c:v>
                </c:pt>
                <c:pt idx="15866">
                  <c:v>40.055217742919929</c:v>
                </c:pt>
                <c:pt idx="15867">
                  <c:v>40.310943603515618</c:v>
                </c:pt>
                <c:pt idx="15868">
                  <c:v>40.217502593994141</c:v>
                </c:pt>
                <c:pt idx="15869">
                  <c:v>40.507652282714851</c:v>
                </c:pt>
                <c:pt idx="15870">
                  <c:v>40.566665649414055</c:v>
                </c:pt>
                <c:pt idx="15871">
                  <c:v>40.591255187988281</c:v>
                </c:pt>
                <c:pt idx="15872">
                  <c:v>40.26176452636718</c:v>
                </c:pt>
                <c:pt idx="15873">
                  <c:v>40.217502593994141</c:v>
                </c:pt>
                <c:pt idx="15874">
                  <c:v>40.207668304443352</c:v>
                </c:pt>
                <c:pt idx="15875">
                  <c:v>39.891628265380852</c:v>
                </c:pt>
                <c:pt idx="15876">
                  <c:v>39.630928039550788</c:v>
                </c:pt>
                <c:pt idx="15877">
                  <c:v>39.419418334960945</c:v>
                </c:pt>
                <c:pt idx="15878">
                  <c:v>39.670280456542955</c:v>
                </c:pt>
                <c:pt idx="15879">
                  <c:v>39.720809936523445</c:v>
                </c:pt>
                <c:pt idx="15880">
                  <c:v>39.814247131347635</c:v>
                </c:pt>
                <c:pt idx="15881">
                  <c:v>39.833919525146477</c:v>
                </c:pt>
                <c:pt idx="15882">
                  <c:v>39.710975646972663</c:v>
                </c:pt>
                <c:pt idx="15883">
                  <c:v>39.888015747070313</c:v>
                </c:pt>
                <c:pt idx="15884">
                  <c:v>40.094562530517578</c:v>
                </c:pt>
                <c:pt idx="15885">
                  <c:v>39.991287231445298</c:v>
                </c:pt>
                <c:pt idx="15886">
                  <c:v>39.947029113769517</c:v>
                </c:pt>
                <c:pt idx="15887">
                  <c:v>39.68638610839843</c:v>
                </c:pt>
                <c:pt idx="15888">
                  <c:v>39.799491882324219</c:v>
                </c:pt>
                <c:pt idx="15889">
                  <c:v>39.916217803955078</c:v>
                </c:pt>
                <c:pt idx="15890">
                  <c:v>39.680114746093757</c:v>
                </c:pt>
                <c:pt idx="15891">
                  <c:v>39.804412841796875</c:v>
                </c:pt>
                <c:pt idx="15892">
                  <c:v>40.487979888916009</c:v>
                </c:pt>
                <c:pt idx="15893">
                  <c:v>40.518669128417962</c:v>
                </c:pt>
                <c:pt idx="15894">
                  <c:v>40.436267852783189</c:v>
                </c:pt>
                <c:pt idx="15895">
                  <c:v>40.22981262207032</c:v>
                </c:pt>
                <c:pt idx="15896">
                  <c:v>40.002410888671889</c:v>
                </c:pt>
                <c:pt idx="15897">
                  <c:v>40.050300598144524</c:v>
                </c:pt>
                <c:pt idx="15898">
                  <c:v>40.168327331542969</c:v>
                </c:pt>
                <c:pt idx="15899">
                  <c:v>40.065052032470717</c:v>
                </c:pt>
                <c:pt idx="15900">
                  <c:v>40.049026489257798</c:v>
                </c:pt>
                <c:pt idx="15901">
                  <c:v>39.773574829101563</c:v>
                </c:pt>
                <c:pt idx="15902">
                  <c:v>39.783412933349609</c:v>
                </c:pt>
                <c:pt idx="15903">
                  <c:v>39.822761535644517</c:v>
                </c:pt>
                <c:pt idx="15904">
                  <c:v>39.833919525146477</c:v>
                </c:pt>
                <c:pt idx="15905">
                  <c:v>40.010959625244134</c:v>
                </c:pt>
                <c:pt idx="15906">
                  <c:v>39.897850036621101</c:v>
                </c:pt>
                <c:pt idx="15907">
                  <c:v>40.094562530517578</c:v>
                </c:pt>
                <c:pt idx="15908">
                  <c:v>39.951942443847642</c:v>
                </c:pt>
                <c:pt idx="15909">
                  <c:v>40.351497650146463</c:v>
                </c:pt>
                <c:pt idx="15910">
                  <c:v>40.331832885742173</c:v>
                </c:pt>
                <c:pt idx="15911">
                  <c:v>40.253162384033203</c:v>
                </c:pt>
                <c:pt idx="15912">
                  <c:v>39.97161483764647</c:v>
                </c:pt>
                <c:pt idx="15913">
                  <c:v>39.888015747070313</c:v>
                </c:pt>
                <c:pt idx="15914">
                  <c:v>39.878177642822266</c:v>
                </c:pt>
                <c:pt idx="15915">
                  <c:v>39.745399475097649</c:v>
                </c:pt>
                <c:pt idx="15916">
                  <c:v>39.391319274902351</c:v>
                </c:pt>
                <c:pt idx="15917">
                  <c:v>39.361812591552734</c:v>
                </c:pt>
                <c:pt idx="15918">
                  <c:v>39.592948913574226</c:v>
                </c:pt>
                <c:pt idx="15919">
                  <c:v>39.548686981201165</c:v>
                </c:pt>
                <c:pt idx="15920">
                  <c:v>39.401153564453125</c:v>
                </c:pt>
                <c:pt idx="15921">
                  <c:v>39.765068054199219</c:v>
                </c:pt>
                <c:pt idx="15922">
                  <c:v>39.794578552246094</c:v>
                </c:pt>
                <c:pt idx="15923">
                  <c:v>40.020793914794929</c:v>
                </c:pt>
                <c:pt idx="15924">
                  <c:v>40.345367431640611</c:v>
                </c:pt>
                <c:pt idx="15925">
                  <c:v>40.650268554687486</c:v>
                </c:pt>
                <c:pt idx="15926">
                  <c:v>40.561748504638665</c:v>
                </c:pt>
                <c:pt idx="15927">
                  <c:v>40.237174987792962</c:v>
                </c:pt>
                <c:pt idx="15928">
                  <c:v>40.212589263916009</c:v>
                </c:pt>
                <c:pt idx="15929">
                  <c:v>39.897850036621101</c:v>
                </c:pt>
                <c:pt idx="15930">
                  <c:v>40.069969177246087</c:v>
                </c:pt>
                <c:pt idx="15931">
                  <c:v>40.076160430908203</c:v>
                </c:pt>
                <c:pt idx="15932">
                  <c:v>40.065052032470717</c:v>
                </c:pt>
                <c:pt idx="15933">
                  <c:v>40.133903503417962</c:v>
                </c:pt>
                <c:pt idx="15934">
                  <c:v>40.374874114990227</c:v>
                </c:pt>
                <c:pt idx="15935">
                  <c:v>40.084724426269517</c:v>
                </c:pt>
                <c:pt idx="15936">
                  <c:v>39.701137542724609</c:v>
                </c:pt>
                <c:pt idx="15937">
                  <c:v>39.730644226074219</c:v>
                </c:pt>
                <c:pt idx="15938">
                  <c:v>39.642127990722656</c:v>
                </c:pt>
                <c:pt idx="15939">
                  <c:v>39.75523376464843</c:v>
                </c:pt>
                <c:pt idx="15940">
                  <c:v>39.671634674072259</c:v>
                </c:pt>
                <c:pt idx="15941">
                  <c:v>39.573276519775391</c:v>
                </c:pt>
                <c:pt idx="15942">
                  <c:v>39.907371520996094</c:v>
                </c:pt>
                <c:pt idx="15943">
                  <c:v>40.381175994873054</c:v>
                </c:pt>
                <c:pt idx="15944">
                  <c:v>40.228439331054695</c:v>
                </c:pt>
                <c:pt idx="15945">
                  <c:v>39.954711914062493</c:v>
                </c:pt>
                <c:pt idx="15946">
                  <c:v>39.887958526611321</c:v>
                </c:pt>
                <c:pt idx="15947">
                  <c:v>40.361579895019524</c:v>
                </c:pt>
                <c:pt idx="15948">
                  <c:v>40.461452484130859</c:v>
                </c:pt>
                <c:pt idx="15949">
                  <c:v>40.547672271728509</c:v>
                </c:pt>
                <c:pt idx="15950">
                  <c:v>40.246959686279304</c:v>
                </c:pt>
                <c:pt idx="15951">
                  <c:v>39.939220428466797</c:v>
                </c:pt>
                <c:pt idx="15952">
                  <c:v>39.715415954589865</c:v>
                </c:pt>
                <c:pt idx="15953">
                  <c:v>39.638031005859382</c:v>
                </c:pt>
                <c:pt idx="15954">
                  <c:v>39.598663330078139</c:v>
                </c:pt>
                <c:pt idx="15955">
                  <c:v>39.81026458740233</c:v>
                </c:pt>
                <c:pt idx="15956">
                  <c:v>40.164569854736321</c:v>
                </c:pt>
                <c:pt idx="15957">
                  <c:v>40.194095611572266</c:v>
                </c:pt>
                <c:pt idx="15958">
                  <c:v>39.948047637939446</c:v>
                </c:pt>
                <c:pt idx="15959">
                  <c:v>39.938205718994148</c:v>
                </c:pt>
                <c:pt idx="15960">
                  <c:v>39.756134033203125</c:v>
                </c:pt>
                <c:pt idx="15961">
                  <c:v>40.06487655639647</c:v>
                </c:pt>
                <c:pt idx="15962">
                  <c:v>40.090755462646477</c:v>
                </c:pt>
                <c:pt idx="15963">
                  <c:v>40.336799621582024</c:v>
                </c:pt>
                <c:pt idx="15964">
                  <c:v>40.155982971191406</c:v>
                </c:pt>
                <c:pt idx="15965">
                  <c:v>39.934589385986321</c:v>
                </c:pt>
                <c:pt idx="15966">
                  <c:v>39.916217803955078</c:v>
                </c:pt>
                <c:pt idx="15967">
                  <c:v>39.626007080078132</c:v>
                </c:pt>
                <c:pt idx="15968">
                  <c:v>39.38006591796875</c:v>
                </c:pt>
                <c:pt idx="15969">
                  <c:v>39.71946716308593</c:v>
                </c:pt>
                <c:pt idx="15970">
                  <c:v>39.980163574218743</c:v>
                </c:pt>
                <c:pt idx="15971">
                  <c:v>39.85358810424804</c:v>
                </c:pt>
                <c:pt idx="15972">
                  <c:v>40.12406921386718</c:v>
                </c:pt>
                <c:pt idx="15973">
                  <c:v>40.433887481689432</c:v>
                </c:pt>
                <c:pt idx="15974">
                  <c:v>39.809329986572266</c:v>
                </c:pt>
                <c:pt idx="15975">
                  <c:v>39.613426208496094</c:v>
                </c:pt>
                <c:pt idx="15976">
                  <c:v>39.886371612548828</c:v>
                </c:pt>
                <c:pt idx="15977">
                  <c:v>39.806270599365227</c:v>
                </c:pt>
                <c:pt idx="15978">
                  <c:v>40.107906341552741</c:v>
                </c:pt>
                <c:pt idx="15979">
                  <c:v>40.164569854736321</c:v>
                </c:pt>
                <c:pt idx="15980">
                  <c:v>40.093296051025391</c:v>
                </c:pt>
                <c:pt idx="15981">
                  <c:v>40.253162384033203</c:v>
                </c:pt>
                <c:pt idx="15982">
                  <c:v>40.049209594726548</c:v>
                </c:pt>
                <c:pt idx="15983">
                  <c:v>40.227367401123047</c:v>
                </c:pt>
                <c:pt idx="15984">
                  <c:v>39.845428466796868</c:v>
                </c:pt>
                <c:pt idx="15985">
                  <c:v>40.050479888916009</c:v>
                </c:pt>
                <c:pt idx="15986">
                  <c:v>40.119270324707031</c:v>
                </c:pt>
                <c:pt idx="15987">
                  <c:v>39.950916290283196</c:v>
                </c:pt>
                <c:pt idx="15988">
                  <c:v>39.825408935546882</c:v>
                </c:pt>
                <c:pt idx="15989">
                  <c:v>39.740482330322266</c:v>
                </c:pt>
                <c:pt idx="15990">
                  <c:v>39.68146896362304</c:v>
                </c:pt>
                <c:pt idx="15991">
                  <c:v>39.524101257324212</c:v>
                </c:pt>
                <c:pt idx="15992">
                  <c:v>39.730644226074219</c:v>
                </c:pt>
                <c:pt idx="15993">
                  <c:v>40.030628204345703</c:v>
                </c:pt>
                <c:pt idx="15994">
                  <c:v>39.917518615722649</c:v>
                </c:pt>
                <c:pt idx="15995">
                  <c:v>39.93357849121093</c:v>
                </c:pt>
                <c:pt idx="15996">
                  <c:v>39.816894531249986</c:v>
                </c:pt>
                <c:pt idx="15997">
                  <c:v>40.152416229248047</c:v>
                </c:pt>
                <c:pt idx="15998">
                  <c:v>40.089786529541009</c:v>
                </c:pt>
                <c:pt idx="15999">
                  <c:v>40.222454071044922</c:v>
                </c:pt>
                <c:pt idx="16000">
                  <c:v>40.380889892578125</c:v>
                </c:pt>
                <c:pt idx="16001">
                  <c:v>40.208953857421889</c:v>
                </c:pt>
                <c:pt idx="16002">
                  <c:v>40.399341583251946</c:v>
                </c:pt>
                <c:pt idx="16003">
                  <c:v>40.427635192871108</c:v>
                </c:pt>
                <c:pt idx="16004">
                  <c:v>40.356414794921882</c:v>
                </c:pt>
                <c:pt idx="16005">
                  <c:v>40.551914215087891</c:v>
                </c:pt>
                <c:pt idx="16006">
                  <c:v>40.492900848388679</c:v>
                </c:pt>
                <c:pt idx="16007">
                  <c:v>40.714199066162102</c:v>
                </c:pt>
                <c:pt idx="16008">
                  <c:v>40.366249084472649</c:v>
                </c:pt>
                <c:pt idx="16009">
                  <c:v>40.170825958251953</c:v>
                </c:pt>
                <c:pt idx="16010">
                  <c:v>40.009891510009766</c:v>
                </c:pt>
                <c:pt idx="16011">
                  <c:v>39.490333557128913</c:v>
                </c:pt>
                <c:pt idx="16012">
                  <c:v>39.64756774902343</c:v>
                </c:pt>
                <c:pt idx="16013">
                  <c:v>39.97186279296875</c:v>
                </c:pt>
                <c:pt idx="16014">
                  <c:v>39.903072357177741</c:v>
                </c:pt>
                <c:pt idx="16015">
                  <c:v>39.749416351318352</c:v>
                </c:pt>
                <c:pt idx="16016">
                  <c:v>39.611804962158196</c:v>
                </c:pt>
                <c:pt idx="16017">
                  <c:v>39.325328826904311</c:v>
                </c:pt>
                <c:pt idx="16018">
                  <c:v>39.344989776611314</c:v>
                </c:pt>
                <c:pt idx="16019">
                  <c:v>39.589405059814439</c:v>
                </c:pt>
                <c:pt idx="16020">
                  <c:v>39.816894531249986</c:v>
                </c:pt>
                <c:pt idx="16021">
                  <c:v>39.498771667480462</c:v>
                </c:pt>
                <c:pt idx="16022">
                  <c:v>39.484027862548821</c:v>
                </c:pt>
                <c:pt idx="16023">
                  <c:v>39.656040191650384</c:v>
                </c:pt>
                <c:pt idx="16024">
                  <c:v>39.852622985839851</c:v>
                </c:pt>
                <c:pt idx="16025">
                  <c:v>39.872283935546875</c:v>
                </c:pt>
                <c:pt idx="16026">
                  <c:v>39.7047119140625</c:v>
                </c:pt>
                <c:pt idx="16027">
                  <c:v>39.764633178710938</c:v>
                </c:pt>
                <c:pt idx="16028">
                  <c:v>39.89982604980468</c:v>
                </c:pt>
                <c:pt idx="16029">
                  <c:v>39.797756195068359</c:v>
                </c:pt>
                <c:pt idx="16030">
                  <c:v>39.801753997802734</c:v>
                </c:pt>
                <c:pt idx="16031">
                  <c:v>39.859825134277344</c:v>
                </c:pt>
                <c:pt idx="16032">
                  <c:v>39.840515136718757</c:v>
                </c:pt>
                <c:pt idx="16033">
                  <c:v>39.774394989013665</c:v>
                </c:pt>
                <c:pt idx="16034">
                  <c:v>39.829727172851555</c:v>
                </c:pt>
                <c:pt idx="16035">
                  <c:v>39.972099304199219</c:v>
                </c:pt>
                <c:pt idx="16036">
                  <c:v>39.941352844238281</c:v>
                </c:pt>
                <c:pt idx="16037">
                  <c:v>40.024635314941413</c:v>
                </c:pt>
                <c:pt idx="16038">
                  <c:v>40.149806976318352</c:v>
                </c:pt>
                <c:pt idx="16039">
                  <c:v>40.106636047363274</c:v>
                </c:pt>
                <c:pt idx="16040">
                  <c:v>40.228496551513665</c:v>
                </c:pt>
                <c:pt idx="16041">
                  <c:v>40.477134704589858</c:v>
                </c:pt>
                <c:pt idx="16042">
                  <c:v>40.073623657226541</c:v>
                </c:pt>
                <c:pt idx="16043">
                  <c:v>39.695354461669922</c:v>
                </c:pt>
                <c:pt idx="16044">
                  <c:v>39.342277526855462</c:v>
                </c:pt>
                <c:pt idx="16045">
                  <c:v>39.382976531982415</c:v>
                </c:pt>
                <c:pt idx="16046">
                  <c:v>39.443283081054673</c:v>
                </c:pt>
                <c:pt idx="16047">
                  <c:v>39.657901763916001</c:v>
                </c:pt>
                <c:pt idx="16048">
                  <c:v>39.73511123657228</c:v>
                </c:pt>
                <c:pt idx="16049">
                  <c:v>39.753421783447251</c:v>
                </c:pt>
                <c:pt idx="16050">
                  <c:v>39.986602783203118</c:v>
                </c:pt>
                <c:pt idx="16051">
                  <c:v>40.078697204589858</c:v>
                </c:pt>
                <c:pt idx="16052">
                  <c:v>40.22981262207032</c:v>
                </c:pt>
                <c:pt idx="16053">
                  <c:v>40.221218109130866</c:v>
                </c:pt>
                <c:pt idx="16054">
                  <c:v>39.965660095214844</c:v>
                </c:pt>
                <c:pt idx="16055">
                  <c:v>39.739585876464858</c:v>
                </c:pt>
                <c:pt idx="16056">
                  <c:v>40.132648468017571</c:v>
                </c:pt>
                <c:pt idx="16057">
                  <c:v>40.438945770263665</c:v>
                </c:pt>
                <c:pt idx="16058">
                  <c:v>40.335586547851555</c:v>
                </c:pt>
                <c:pt idx="16059">
                  <c:v>40.090755462646477</c:v>
                </c:pt>
                <c:pt idx="16060">
                  <c:v>40.237174987792962</c:v>
                </c:pt>
                <c:pt idx="16061">
                  <c:v>39.851306915283189</c:v>
                </c:pt>
                <c:pt idx="16062">
                  <c:v>39.615898132324219</c:v>
                </c:pt>
                <c:pt idx="16063">
                  <c:v>39.460128784179695</c:v>
                </c:pt>
                <c:pt idx="16064">
                  <c:v>39.324062347412102</c:v>
                </c:pt>
                <c:pt idx="16065">
                  <c:v>39.366832733154304</c:v>
                </c:pt>
                <c:pt idx="16066">
                  <c:v>39.474861145019517</c:v>
                </c:pt>
                <c:pt idx="16067">
                  <c:v>39.914199829101555</c:v>
                </c:pt>
                <c:pt idx="16068">
                  <c:v>40.016082763671875</c:v>
                </c:pt>
                <c:pt idx="16069">
                  <c:v>39.965660095214844</c:v>
                </c:pt>
                <c:pt idx="16070">
                  <c:v>40.544414520263658</c:v>
                </c:pt>
                <c:pt idx="16071">
                  <c:v>40.205234527587898</c:v>
                </c:pt>
                <c:pt idx="16072">
                  <c:v>39.910293579101548</c:v>
                </c:pt>
                <c:pt idx="16073">
                  <c:v>39.251594543457024</c:v>
                </c:pt>
                <c:pt idx="16074">
                  <c:v>39.507209777832017</c:v>
                </c:pt>
                <c:pt idx="16075">
                  <c:v>40.377281188964844</c:v>
                </c:pt>
                <c:pt idx="16076">
                  <c:v>40.172073364257813</c:v>
                </c:pt>
                <c:pt idx="16077">
                  <c:v>39.931259155273423</c:v>
                </c:pt>
                <c:pt idx="16078">
                  <c:v>40.132755279541023</c:v>
                </c:pt>
                <c:pt idx="16079">
                  <c:v>40.049209594726548</c:v>
                </c:pt>
                <c:pt idx="16080">
                  <c:v>39.99151611328125</c:v>
                </c:pt>
                <c:pt idx="16081">
                  <c:v>40.035739898681648</c:v>
                </c:pt>
                <c:pt idx="16082">
                  <c:v>40.183147430419922</c:v>
                </c:pt>
                <c:pt idx="16083">
                  <c:v>40.060306549072266</c:v>
                </c:pt>
                <c:pt idx="16084">
                  <c:v>39.857540130615227</c:v>
                </c:pt>
                <c:pt idx="16085">
                  <c:v>40.142585754394524</c:v>
                </c:pt>
                <c:pt idx="16086">
                  <c:v>39.965660095214844</c:v>
                </c:pt>
                <c:pt idx="16087">
                  <c:v>40.03318786621093</c:v>
                </c:pt>
                <c:pt idx="16088">
                  <c:v>40.097087860107415</c:v>
                </c:pt>
                <c:pt idx="16089">
                  <c:v>40.173244476318345</c:v>
                </c:pt>
                <c:pt idx="16090">
                  <c:v>40.125328063964858</c:v>
                </c:pt>
                <c:pt idx="16091">
                  <c:v>40.004978179931641</c:v>
                </c:pt>
                <c:pt idx="16092">
                  <c:v>39.69670486450196</c:v>
                </c:pt>
                <c:pt idx="16093">
                  <c:v>39.963325500488281</c:v>
                </c:pt>
                <c:pt idx="16094">
                  <c:v>39.949882507324205</c:v>
                </c:pt>
                <c:pt idx="16095">
                  <c:v>39.782890319824219</c:v>
                </c:pt>
                <c:pt idx="16096">
                  <c:v>39.959705352783196</c:v>
                </c:pt>
                <c:pt idx="16097">
                  <c:v>40.012451171875</c:v>
                </c:pt>
                <c:pt idx="16098">
                  <c:v>39.790061950683594</c:v>
                </c:pt>
                <c:pt idx="16099">
                  <c:v>39.799888610839858</c:v>
                </c:pt>
                <c:pt idx="16100">
                  <c:v>39.562660217285156</c:v>
                </c:pt>
                <c:pt idx="16101">
                  <c:v>39.626548767089858</c:v>
                </c:pt>
                <c:pt idx="16102">
                  <c:v>39.910293579101548</c:v>
                </c:pt>
                <c:pt idx="16103">
                  <c:v>39.965660095214844</c:v>
                </c:pt>
                <c:pt idx="16104">
                  <c:v>40.038101196289063</c:v>
                </c:pt>
                <c:pt idx="16105">
                  <c:v>40.113098144531257</c:v>
                </c:pt>
                <c:pt idx="16106">
                  <c:v>40.068866729736321</c:v>
                </c:pt>
                <c:pt idx="16107">
                  <c:v>40.088523864746094</c:v>
                </c:pt>
                <c:pt idx="16108">
                  <c:v>40.114356994628913</c:v>
                </c:pt>
                <c:pt idx="16109">
                  <c:v>40.360034942626953</c:v>
                </c:pt>
                <c:pt idx="16110">
                  <c:v>40.153663635253899</c:v>
                </c:pt>
                <c:pt idx="16111">
                  <c:v>40.097087860107415</c:v>
                </c:pt>
                <c:pt idx="16112">
                  <c:v>40.057762145996094</c:v>
                </c:pt>
                <c:pt idx="16113">
                  <c:v>40.165908813476562</c:v>
                </c:pt>
                <c:pt idx="16114">
                  <c:v>39.949619293212884</c:v>
                </c:pt>
                <c:pt idx="16115">
                  <c:v>40.314598083496087</c:v>
                </c:pt>
                <c:pt idx="16116">
                  <c:v>40.070137023925788</c:v>
                </c:pt>
                <c:pt idx="16117">
                  <c:v>39.938762664794922</c:v>
                </c:pt>
                <c:pt idx="16118">
                  <c:v>39.825775146484389</c:v>
                </c:pt>
                <c:pt idx="16119">
                  <c:v>39.644012451171882</c:v>
                </c:pt>
                <c:pt idx="16120">
                  <c:v>39.460849761962884</c:v>
                </c:pt>
                <c:pt idx="16121">
                  <c:v>39.32675933837892</c:v>
                </c:pt>
                <c:pt idx="16122">
                  <c:v>39.778903961181648</c:v>
                </c:pt>
                <c:pt idx="16123">
                  <c:v>39.988945007324212</c:v>
                </c:pt>
                <c:pt idx="16124">
                  <c:v>39.521957397460938</c:v>
                </c:pt>
                <c:pt idx="16125">
                  <c:v>39.48615646362304</c:v>
                </c:pt>
                <c:pt idx="16126">
                  <c:v>39.817447662353494</c:v>
                </c:pt>
                <c:pt idx="16127">
                  <c:v>40.211227416992173</c:v>
                </c:pt>
                <c:pt idx="16128">
                  <c:v>40.638740539550788</c:v>
                </c:pt>
                <c:pt idx="16129">
                  <c:v>40.554729461669908</c:v>
                </c:pt>
                <c:pt idx="16130">
                  <c:v>40.366325378417969</c:v>
                </c:pt>
                <c:pt idx="16131">
                  <c:v>40.312164306640618</c:v>
                </c:pt>
                <c:pt idx="16132">
                  <c:v>40.286331176757813</c:v>
                </c:pt>
                <c:pt idx="16133">
                  <c:v>40.13776779174804</c:v>
                </c:pt>
                <c:pt idx="16134">
                  <c:v>39.86900329589843</c:v>
                </c:pt>
                <c:pt idx="16135">
                  <c:v>39.466434478759766</c:v>
                </c:pt>
                <c:pt idx="16136">
                  <c:v>39.175327301025398</c:v>
                </c:pt>
                <c:pt idx="16137">
                  <c:v>39.161125183105469</c:v>
                </c:pt>
                <c:pt idx="16138">
                  <c:v>39.831642150878906</c:v>
                </c:pt>
                <c:pt idx="16139">
                  <c:v>40.012245178222649</c:v>
                </c:pt>
                <c:pt idx="16140">
                  <c:v>39.765068054199219</c:v>
                </c:pt>
                <c:pt idx="16141">
                  <c:v>40.010959625244134</c:v>
                </c:pt>
                <c:pt idx="16142">
                  <c:v>39.701137542724609</c:v>
                </c:pt>
                <c:pt idx="16143">
                  <c:v>39.784740447998047</c:v>
                </c:pt>
                <c:pt idx="16144">
                  <c:v>39.825408935546882</c:v>
                </c:pt>
                <c:pt idx="16145">
                  <c:v>40.031913757324212</c:v>
                </c:pt>
                <c:pt idx="16146">
                  <c:v>40.217502593994141</c:v>
                </c:pt>
                <c:pt idx="16147">
                  <c:v>40.066326141357422</c:v>
                </c:pt>
                <c:pt idx="16148">
                  <c:v>40.210147857666001</c:v>
                </c:pt>
                <c:pt idx="16149">
                  <c:v>40.239643096923835</c:v>
                </c:pt>
                <c:pt idx="16150">
                  <c:v>39.984027862548821</c:v>
                </c:pt>
                <c:pt idx="16151">
                  <c:v>39.729759216308608</c:v>
                </c:pt>
                <c:pt idx="16152">
                  <c:v>39.661796569824212</c:v>
                </c:pt>
                <c:pt idx="16153">
                  <c:v>39.688091278076172</c:v>
                </c:pt>
                <c:pt idx="16154">
                  <c:v>39.919208526611321</c:v>
                </c:pt>
                <c:pt idx="16155">
                  <c:v>40.033847808837891</c:v>
                </c:pt>
                <c:pt idx="16156">
                  <c:v>40.178081512451172</c:v>
                </c:pt>
                <c:pt idx="16157">
                  <c:v>40.357620239257798</c:v>
                </c:pt>
                <c:pt idx="16158">
                  <c:v>39.941352844238281</c:v>
                </c:pt>
                <c:pt idx="16159">
                  <c:v>39.399108886718757</c:v>
                </c:pt>
                <c:pt idx="16160">
                  <c:v>39.248981475830071</c:v>
                </c:pt>
                <c:pt idx="16161">
                  <c:v>39.665870666503913</c:v>
                </c:pt>
                <c:pt idx="16162">
                  <c:v>39.736907958984382</c:v>
                </c:pt>
                <c:pt idx="16163">
                  <c:v>39.774906158447259</c:v>
                </c:pt>
                <c:pt idx="16164">
                  <c:v>40.010959625244134</c:v>
                </c:pt>
                <c:pt idx="16165">
                  <c:v>39.848670959472649</c:v>
                </c:pt>
                <c:pt idx="16166">
                  <c:v>40.035545349121115</c:v>
                </c:pt>
                <c:pt idx="16167">
                  <c:v>40.167079925537109</c:v>
                </c:pt>
                <c:pt idx="16168">
                  <c:v>40.045185089111328</c:v>
                </c:pt>
                <c:pt idx="16169">
                  <c:v>40.169490814208991</c:v>
                </c:pt>
                <c:pt idx="16170">
                  <c:v>40.291271209716797</c:v>
                </c:pt>
                <c:pt idx="16171">
                  <c:v>40.382297515869134</c:v>
                </c:pt>
                <c:pt idx="16172">
                  <c:v>40.488162994384773</c:v>
                </c:pt>
                <c:pt idx="16173">
                  <c:v>40.463710784912109</c:v>
                </c:pt>
                <c:pt idx="16174">
                  <c:v>40.227191925048835</c:v>
                </c:pt>
                <c:pt idx="16175">
                  <c:v>40.146900177001953</c:v>
                </c:pt>
                <c:pt idx="16176">
                  <c:v>40.224689483642557</c:v>
                </c:pt>
                <c:pt idx="16177">
                  <c:v>40.420578002929695</c:v>
                </c:pt>
                <c:pt idx="16178">
                  <c:v>40.104396820068359</c:v>
                </c:pt>
                <c:pt idx="16179">
                  <c:v>39.923007965087891</c:v>
                </c:pt>
                <c:pt idx="16180">
                  <c:v>39.86211013793946</c:v>
                </c:pt>
                <c:pt idx="16181">
                  <c:v>39.628120422363281</c:v>
                </c:pt>
                <c:pt idx="16182">
                  <c:v>39.705211639404304</c:v>
                </c:pt>
                <c:pt idx="16183">
                  <c:v>39.643173217773438</c:v>
                </c:pt>
                <c:pt idx="16184">
                  <c:v>39.944705963134766</c:v>
                </c:pt>
                <c:pt idx="16185">
                  <c:v>40.039188385009773</c:v>
                </c:pt>
                <c:pt idx="16186">
                  <c:v>40.475776672363274</c:v>
                </c:pt>
                <c:pt idx="16187">
                  <c:v>40.895061492919922</c:v>
                </c:pt>
                <c:pt idx="16188">
                  <c:v>40.736125946044936</c:v>
                </c:pt>
                <c:pt idx="16189">
                  <c:v>40.185630798339858</c:v>
                </c:pt>
                <c:pt idx="16190">
                  <c:v>39.602531433105469</c:v>
                </c:pt>
                <c:pt idx="16191">
                  <c:v>39.32548522949218</c:v>
                </c:pt>
                <c:pt idx="16192">
                  <c:v>39.449626922607415</c:v>
                </c:pt>
                <c:pt idx="16193">
                  <c:v>39.426433563232408</c:v>
                </c:pt>
                <c:pt idx="16194">
                  <c:v>39.781650543212884</c:v>
                </c:pt>
                <c:pt idx="16195">
                  <c:v>39.712711334228523</c:v>
                </c:pt>
                <c:pt idx="16196">
                  <c:v>40.005813598632805</c:v>
                </c:pt>
                <c:pt idx="16197">
                  <c:v>39.928661346435554</c:v>
                </c:pt>
                <c:pt idx="16198">
                  <c:v>39.930233001708984</c:v>
                </c:pt>
                <c:pt idx="16199">
                  <c:v>39.790992736816413</c:v>
                </c:pt>
                <c:pt idx="16200">
                  <c:v>39.984577178955078</c:v>
                </c:pt>
                <c:pt idx="16201">
                  <c:v>40.368953704833991</c:v>
                </c:pt>
                <c:pt idx="16202">
                  <c:v>40.677330017089858</c:v>
                </c:pt>
                <c:pt idx="16203">
                  <c:v>40.659912109375007</c:v>
                </c:pt>
                <c:pt idx="16204">
                  <c:v>40.377464294433587</c:v>
                </c:pt>
                <c:pt idx="16205">
                  <c:v>40.002410888671889</c:v>
                </c:pt>
                <c:pt idx="16206">
                  <c:v>39.582889556884759</c:v>
                </c:pt>
                <c:pt idx="16207">
                  <c:v>39.252696990966804</c:v>
                </c:pt>
                <c:pt idx="16208">
                  <c:v>39.33245849609375</c:v>
                </c:pt>
                <c:pt idx="16209">
                  <c:v>39.865356445312493</c:v>
                </c:pt>
                <c:pt idx="16210">
                  <c:v>40.26539611816407</c:v>
                </c:pt>
                <c:pt idx="16211">
                  <c:v>40.25677490234375</c:v>
                </c:pt>
                <c:pt idx="16212">
                  <c:v>40.416854858398423</c:v>
                </c:pt>
                <c:pt idx="16213">
                  <c:v>40.176918029785163</c:v>
                </c:pt>
                <c:pt idx="16214">
                  <c:v>39.874904632568352</c:v>
                </c:pt>
                <c:pt idx="16215">
                  <c:v>39.527492523193352</c:v>
                </c:pt>
                <c:pt idx="16216">
                  <c:v>39.610103607177741</c:v>
                </c:pt>
                <c:pt idx="16217">
                  <c:v>40.652320861816399</c:v>
                </c:pt>
                <c:pt idx="16218">
                  <c:v>41.558712005615234</c:v>
                </c:pt>
                <c:pt idx="16219">
                  <c:v>41.16119384765625</c:v>
                </c:pt>
                <c:pt idx="16220">
                  <c:v>40.581939697265618</c:v>
                </c:pt>
                <c:pt idx="16221">
                  <c:v>39.983200073242166</c:v>
                </c:pt>
                <c:pt idx="16222">
                  <c:v>39.141738891601555</c:v>
                </c:pt>
                <c:pt idx="16223">
                  <c:v>38.635688781738274</c:v>
                </c:pt>
                <c:pt idx="16224">
                  <c:v>38.262115478515639</c:v>
                </c:pt>
                <c:pt idx="16225">
                  <c:v>38.955043792724602</c:v>
                </c:pt>
                <c:pt idx="16226">
                  <c:v>39.155155181884773</c:v>
                </c:pt>
                <c:pt idx="16227">
                  <c:v>39.396293640136719</c:v>
                </c:pt>
                <c:pt idx="16228">
                  <c:v>39.453823089599595</c:v>
                </c:pt>
                <c:pt idx="16229">
                  <c:v>39.514263153076158</c:v>
                </c:pt>
                <c:pt idx="16230">
                  <c:v>39.95167160034179</c:v>
                </c:pt>
                <c:pt idx="16231">
                  <c:v>40.144771575927734</c:v>
                </c:pt>
                <c:pt idx="16232">
                  <c:v>40.324554443359375</c:v>
                </c:pt>
                <c:pt idx="16233">
                  <c:v>40.776313781738281</c:v>
                </c:pt>
                <c:pt idx="16234">
                  <c:v>40.640430450439446</c:v>
                </c:pt>
                <c:pt idx="16235">
                  <c:v>40.107906341552741</c:v>
                </c:pt>
                <c:pt idx="16236">
                  <c:v>40.160293579101555</c:v>
                </c:pt>
                <c:pt idx="16237">
                  <c:v>40.386386871337884</c:v>
                </c:pt>
                <c:pt idx="16238">
                  <c:v>40.438198089599609</c:v>
                </c:pt>
                <c:pt idx="16239">
                  <c:v>40.477298736572266</c:v>
                </c:pt>
                <c:pt idx="16240">
                  <c:v>39.917812347412102</c:v>
                </c:pt>
                <c:pt idx="16241">
                  <c:v>39.422229766845703</c:v>
                </c:pt>
                <c:pt idx="16242">
                  <c:v>39.040393829345703</c:v>
                </c:pt>
                <c:pt idx="16243">
                  <c:v>38.770874023437493</c:v>
                </c:pt>
                <c:pt idx="16244">
                  <c:v>38.946735382080085</c:v>
                </c:pt>
                <c:pt idx="16245">
                  <c:v>39.653324127197259</c:v>
                </c:pt>
                <c:pt idx="16246">
                  <c:v>40.177890777587891</c:v>
                </c:pt>
                <c:pt idx="16247">
                  <c:v>40.550441741943345</c:v>
                </c:pt>
                <c:pt idx="16248">
                  <c:v>40.871967315673821</c:v>
                </c:pt>
                <c:pt idx="16249">
                  <c:v>40.552150726318359</c:v>
                </c:pt>
                <c:pt idx="16250">
                  <c:v>40.097087860107415</c:v>
                </c:pt>
                <c:pt idx="16251">
                  <c:v>39.976016998291016</c:v>
                </c:pt>
                <c:pt idx="16252">
                  <c:v>39.946842193603501</c:v>
                </c:pt>
                <c:pt idx="16253">
                  <c:v>41.038795471191406</c:v>
                </c:pt>
                <c:pt idx="16254">
                  <c:v>41.568614959716797</c:v>
                </c:pt>
                <c:pt idx="16255">
                  <c:v>40.863033294677741</c:v>
                </c:pt>
                <c:pt idx="16256">
                  <c:v>40.127464294433594</c:v>
                </c:pt>
                <c:pt idx="16257">
                  <c:v>39.512874603271477</c:v>
                </c:pt>
                <c:pt idx="16258">
                  <c:v>39.196971893310547</c:v>
                </c:pt>
                <c:pt idx="16259">
                  <c:v>38.955043792724602</c:v>
                </c:pt>
                <c:pt idx="16260">
                  <c:v>38.759864807128906</c:v>
                </c:pt>
                <c:pt idx="16261">
                  <c:v>38.845756530761719</c:v>
                </c:pt>
                <c:pt idx="16262">
                  <c:v>39.284492492675781</c:v>
                </c:pt>
                <c:pt idx="16263">
                  <c:v>39.124137878417969</c:v>
                </c:pt>
                <c:pt idx="16264">
                  <c:v>39.331161499023423</c:v>
                </c:pt>
                <c:pt idx="16265">
                  <c:v>39.793098449707031</c:v>
                </c:pt>
                <c:pt idx="16266">
                  <c:v>40.166053771972656</c:v>
                </c:pt>
                <c:pt idx="16267">
                  <c:v>40.143737792968757</c:v>
                </c:pt>
                <c:pt idx="16268">
                  <c:v>40.40977859497071</c:v>
                </c:pt>
                <c:pt idx="16269">
                  <c:v>40.779804229736321</c:v>
                </c:pt>
                <c:pt idx="16270">
                  <c:v>41.156948089599602</c:v>
                </c:pt>
                <c:pt idx="16271">
                  <c:v>41.079315185546882</c:v>
                </c:pt>
                <c:pt idx="16272">
                  <c:v>40.899341583251946</c:v>
                </c:pt>
                <c:pt idx="16273">
                  <c:v>40.5289306640625</c:v>
                </c:pt>
                <c:pt idx="16274">
                  <c:v>39.99491882324218</c:v>
                </c:pt>
                <c:pt idx="16275">
                  <c:v>39.554374694824212</c:v>
                </c:pt>
                <c:pt idx="16276">
                  <c:v>39.769119262695313</c:v>
                </c:pt>
                <c:pt idx="16277">
                  <c:v>39.765083312988288</c:v>
                </c:pt>
                <c:pt idx="16278">
                  <c:v>40.064487457275376</c:v>
                </c:pt>
                <c:pt idx="16279">
                  <c:v>40.250648498535156</c:v>
                </c:pt>
                <c:pt idx="16280">
                  <c:v>40.116485595703118</c:v>
                </c:pt>
                <c:pt idx="16281">
                  <c:v>40.169490814208991</c:v>
                </c:pt>
                <c:pt idx="16282">
                  <c:v>39.916217803955078</c:v>
                </c:pt>
                <c:pt idx="16283">
                  <c:v>39.743602752685547</c:v>
                </c:pt>
                <c:pt idx="16284">
                  <c:v>39.640476226806641</c:v>
                </c:pt>
                <c:pt idx="16285">
                  <c:v>39.954711914062493</c:v>
                </c:pt>
                <c:pt idx="16286">
                  <c:v>40.01025390625</c:v>
                </c:pt>
                <c:pt idx="16287">
                  <c:v>39.908363342285163</c:v>
                </c:pt>
                <c:pt idx="16288">
                  <c:v>40.034061431884759</c:v>
                </c:pt>
                <c:pt idx="16289">
                  <c:v>40.255596160888672</c:v>
                </c:pt>
                <c:pt idx="16290">
                  <c:v>40.074718475341797</c:v>
                </c:pt>
                <c:pt idx="16291">
                  <c:v>40.111705780029304</c:v>
                </c:pt>
                <c:pt idx="16292">
                  <c:v>40.149913787841804</c:v>
                </c:pt>
                <c:pt idx="16293">
                  <c:v>39.823135375976563</c:v>
                </c:pt>
                <c:pt idx="16294">
                  <c:v>39.575237274169929</c:v>
                </c:pt>
                <c:pt idx="16295">
                  <c:v>39.133113861083991</c:v>
                </c:pt>
                <c:pt idx="16296">
                  <c:v>39.295833587646477</c:v>
                </c:pt>
                <c:pt idx="16297">
                  <c:v>39.654155731201172</c:v>
                </c:pt>
                <c:pt idx="16298">
                  <c:v>39.829948425292955</c:v>
                </c:pt>
                <c:pt idx="16299">
                  <c:v>40.194095611572266</c:v>
                </c:pt>
                <c:pt idx="16300">
                  <c:v>40.181835174560547</c:v>
                </c:pt>
                <c:pt idx="16301">
                  <c:v>40.065052032470717</c:v>
                </c:pt>
                <c:pt idx="16302">
                  <c:v>40.097087860107415</c:v>
                </c:pt>
                <c:pt idx="16303">
                  <c:v>40.02099609375</c:v>
                </c:pt>
                <c:pt idx="16304">
                  <c:v>39.702960968017578</c:v>
                </c:pt>
                <c:pt idx="16305">
                  <c:v>39.658748626708991</c:v>
                </c:pt>
                <c:pt idx="16306">
                  <c:v>39.60826110839843</c:v>
                </c:pt>
                <c:pt idx="16307">
                  <c:v>39.759243011474602</c:v>
                </c:pt>
                <c:pt idx="16308">
                  <c:v>39.861137390136719</c:v>
                </c:pt>
                <c:pt idx="16309">
                  <c:v>40.002410888671889</c:v>
                </c:pt>
                <c:pt idx="16310">
                  <c:v>40.149913787841804</c:v>
                </c:pt>
                <c:pt idx="16311">
                  <c:v>39.997493743896477</c:v>
                </c:pt>
                <c:pt idx="16312">
                  <c:v>40.012245178222649</c:v>
                </c:pt>
                <c:pt idx="16313">
                  <c:v>40.084724426269517</c:v>
                </c:pt>
                <c:pt idx="16314">
                  <c:v>39.945732116699219</c:v>
                </c:pt>
                <c:pt idx="16315">
                  <c:v>40.317119598388665</c:v>
                </c:pt>
                <c:pt idx="16316">
                  <c:v>40.160903930664062</c:v>
                </c:pt>
                <c:pt idx="16317">
                  <c:v>40.063411712646477</c:v>
                </c:pt>
                <c:pt idx="16318">
                  <c:v>40.492401123046875</c:v>
                </c:pt>
                <c:pt idx="16319">
                  <c:v>40.352970123291009</c:v>
                </c:pt>
                <c:pt idx="16320">
                  <c:v>40.243179321289063</c:v>
                </c:pt>
                <c:pt idx="16321">
                  <c:v>40.047340393066399</c:v>
                </c:pt>
                <c:pt idx="16322">
                  <c:v>40.168235778808608</c:v>
                </c:pt>
                <c:pt idx="16323">
                  <c:v>39.786075592041016</c:v>
                </c:pt>
                <c:pt idx="16324">
                  <c:v>39.360504150390618</c:v>
                </c:pt>
                <c:pt idx="16325">
                  <c:v>39.328971862792962</c:v>
                </c:pt>
                <c:pt idx="16326">
                  <c:v>39.183143615722649</c:v>
                </c:pt>
                <c:pt idx="16327">
                  <c:v>39.284790039062493</c:v>
                </c:pt>
                <c:pt idx="16328">
                  <c:v>39.448909759521484</c:v>
                </c:pt>
                <c:pt idx="16329">
                  <c:v>39.789661407470696</c:v>
                </c:pt>
                <c:pt idx="16330">
                  <c:v>40.022930145263672</c:v>
                </c:pt>
                <c:pt idx="16331">
                  <c:v>40.070892333984382</c:v>
                </c:pt>
                <c:pt idx="16332">
                  <c:v>40.157138824462898</c:v>
                </c:pt>
                <c:pt idx="16333">
                  <c:v>39.885391235351555</c:v>
                </c:pt>
                <c:pt idx="16334">
                  <c:v>39.824085235595703</c:v>
                </c:pt>
                <c:pt idx="16335">
                  <c:v>39.765068054199219</c:v>
                </c:pt>
                <c:pt idx="16336">
                  <c:v>39.808006286621101</c:v>
                </c:pt>
                <c:pt idx="16337">
                  <c:v>39.670280456542955</c:v>
                </c:pt>
                <c:pt idx="16338">
                  <c:v>39.804412841796875</c:v>
                </c:pt>
                <c:pt idx="16339">
                  <c:v>39.494594573974602</c:v>
                </c:pt>
                <c:pt idx="16340">
                  <c:v>39.543769836425788</c:v>
                </c:pt>
                <c:pt idx="16341">
                  <c:v>39.441905975341797</c:v>
                </c:pt>
                <c:pt idx="16342">
                  <c:v>39.63774108886718</c:v>
                </c:pt>
                <c:pt idx="16343">
                  <c:v>39.806125640869148</c:v>
                </c:pt>
                <c:pt idx="16344">
                  <c:v>39.830326080322259</c:v>
                </c:pt>
                <c:pt idx="16345">
                  <c:v>40.002178192138679</c:v>
                </c:pt>
                <c:pt idx="16346">
                  <c:v>40.228542327880874</c:v>
                </c:pt>
                <c:pt idx="16347">
                  <c:v>40.065052032470717</c:v>
                </c:pt>
                <c:pt idx="16348">
                  <c:v>40.089786529541009</c:v>
                </c:pt>
                <c:pt idx="16349">
                  <c:v>40.108306884765632</c:v>
                </c:pt>
                <c:pt idx="16350">
                  <c:v>39.829727172851555</c:v>
                </c:pt>
                <c:pt idx="16351">
                  <c:v>40.251934051513658</c:v>
                </c:pt>
                <c:pt idx="16352">
                  <c:v>40.00518798828125</c:v>
                </c:pt>
                <c:pt idx="16353">
                  <c:v>40.064109802246094</c:v>
                </c:pt>
                <c:pt idx="16354">
                  <c:v>40.33668136596679</c:v>
                </c:pt>
                <c:pt idx="16355">
                  <c:v>40.427776336669929</c:v>
                </c:pt>
                <c:pt idx="16356">
                  <c:v>40.752086639404297</c:v>
                </c:pt>
                <c:pt idx="16357">
                  <c:v>40.978279113769524</c:v>
                </c:pt>
                <c:pt idx="16358">
                  <c:v>40.884540557861314</c:v>
                </c:pt>
                <c:pt idx="16359">
                  <c:v>40.412036895751953</c:v>
                </c:pt>
                <c:pt idx="16360">
                  <c:v>39.859474182128906</c:v>
                </c:pt>
                <c:pt idx="16361">
                  <c:v>39.874904632568352</c:v>
                </c:pt>
                <c:pt idx="16362">
                  <c:v>40.169715881347656</c:v>
                </c:pt>
                <c:pt idx="16363">
                  <c:v>39.979576110839858</c:v>
                </c:pt>
                <c:pt idx="16364">
                  <c:v>39.433467864990227</c:v>
                </c:pt>
                <c:pt idx="16365">
                  <c:v>39.466434478759766</c:v>
                </c:pt>
                <c:pt idx="16366">
                  <c:v>39.517669677734361</c:v>
                </c:pt>
                <c:pt idx="16367">
                  <c:v>39.691791534423835</c:v>
                </c:pt>
                <c:pt idx="16368">
                  <c:v>39.728412628173849</c:v>
                </c:pt>
                <c:pt idx="16369">
                  <c:v>39.910293579101548</c:v>
                </c:pt>
                <c:pt idx="16370">
                  <c:v>40.020793914794929</c:v>
                </c:pt>
                <c:pt idx="16371">
                  <c:v>40.104396820068359</c:v>
                </c:pt>
                <c:pt idx="16372">
                  <c:v>39.963077545166009</c:v>
                </c:pt>
                <c:pt idx="16373">
                  <c:v>39.934871673583977</c:v>
                </c:pt>
                <c:pt idx="16374">
                  <c:v>39.842792510986328</c:v>
                </c:pt>
                <c:pt idx="16375">
                  <c:v>39.978065490722649</c:v>
                </c:pt>
                <c:pt idx="16376">
                  <c:v>39.791389465332017</c:v>
                </c:pt>
                <c:pt idx="16377">
                  <c:v>39.865077972412102</c:v>
                </c:pt>
                <c:pt idx="16378">
                  <c:v>39.60826110839843</c:v>
                </c:pt>
                <c:pt idx="16379">
                  <c:v>39.293792724609389</c:v>
                </c:pt>
                <c:pt idx="16380">
                  <c:v>39.526870727539063</c:v>
                </c:pt>
                <c:pt idx="16381">
                  <c:v>39.487545013427734</c:v>
                </c:pt>
                <c:pt idx="16382">
                  <c:v>39.599239349365241</c:v>
                </c:pt>
                <c:pt idx="16383">
                  <c:v>39.932273864746094</c:v>
                </c:pt>
                <c:pt idx="16384">
                  <c:v>39.900150299072266</c:v>
                </c:pt>
                <c:pt idx="16385">
                  <c:v>40.050109863281243</c:v>
                </c:pt>
                <c:pt idx="16386">
                  <c:v>40.185424804687493</c:v>
                </c:pt>
                <c:pt idx="16387">
                  <c:v>40.124923706054688</c:v>
                </c:pt>
                <c:pt idx="16388">
                  <c:v>40.055702209472656</c:v>
                </c:pt>
                <c:pt idx="16389">
                  <c:v>40.39124679565429</c:v>
                </c:pt>
                <c:pt idx="16390">
                  <c:v>40.602622985839858</c:v>
                </c:pt>
                <c:pt idx="16391">
                  <c:v>40.493740081787102</c:v>
                </c:pt>
                <c:pt idx="16392">
                  <c:v>40.246913909912109</c:v>
                </c:pt>
                <c:pt idx="16393">
                  <c:v>39.998546600341804</c:v>
                </c:pt>
                <c:pt idx="16394">
                  <c:v>39.062385559082024</c:v>
                </c:pt>
                <c:pt idx="16395">
                  <c:v>38.62359619140625</c:v>
                </c:pt>
                <c:pt idx="16396">
                  <c:v>38.876953125</c:v>
                </c:pt>
                <c:pt idx="16397">
                  <c:v>39.503570556640618</c:v>
                </c:pt>
                <c:pt idx="16398">
                  <c:v>39.616436004638665</c:v>
                </c:pt>
                <c:pt idx="16399">
                  <c:v>39.979576110839858</c:v>
                </c:pt>
                <c:pt idx="16400">
                  <c:v>39.893550872802741</c:v>
                </c:pt>
                <c:pt idx="16401">
                  <c:v>39.74493408203125</c:v>
                </c:pt>
                <c:pt idx="16402">
                  <c:v>39.740024566650384</c:v>
                </c:pt>
                <c:pt idx="16403">
                  <c:v>40.181961059570298</c:v>
                </c:pt>
                <c:pt idx="16404">
                  <c:v>40.324363708496094</c:v>
                </c:pt>
                <c:pt idx="16405">
                  <c:v>40.157409667968743</c:v>
                </c:pt>
                <c:pt idx="16406">
                  <c:v>40.157409667968743</c:v>
                </c:pt>
                <c:pt idx="16407">
                  <c:v>40.427482604980462</c:v>
                </c:pt>
                <c:pt idx="16408">
                  <c:v>40.358734130859382</c:v>
                </c:pt>
                <c:pt idx="16409">
                  <c:v>39.90076446533201</c:v>
                </c:pt>
                <c:pt idx="16410">
                  <c:v>39.722614288330085</c:v>
                </c:pt>
                <c:pt idx="16411">
                  <c:v>39.750751495361321</c:v>
                </c:pt>
                <c:pt idx="16412">
                  <c:v>39.808391571044915</c:v>
                </c:pt>
                <c:pt idx="16413">
                  <c:v>39.761951446533203</c:v>
                </c:pt>
                <c:pt idx="16414">
                  <c:v>40.356681823730447</c:v>
                </c:pt>
                <c:pt idx="16415">
                  <c:v>40.711051940917969</c:v>
                </c:pt>
                <c:pt idx="16416">
                  <c:v>40.686656951904297</c:v>
                </c:pt>
                <c:pt idx="16417">
                  <c:v>40.788181304931648</c:v>
                </c:pt>
                <c:pt idx="16418">
                  <c:v>40.672702789306641</c:v>
                </c:pt>
                <c:pt idx="16419">
                  <c:v>40.090591430664055</c:v>
                </c:pt>
                <c:pt idx="16420">
                  <c:v>39.722614288330085</c:v>
                </c:pt>
                <c:pt idx="16421">
                  <c:v>39.500667572021477</c:v>
                </c:pt>
                <c:pt idx="16422">
                  <c:v>39.336154937744141</c:v>
                </c:pt>
                <c:pt idx="16423">
                  <c:v>39.520866394042962</c:v>
                </c:pt>
                <c:pt idx="16424">
                  <c:v>39.467090606689446</c:v>
                </c:pt>
                <c:pt idx="16425">
                  <c:v>39.616973876953132</c:v>
                </c:pt>
                <c:pt idx="16426">
                  <c:v>40.016231536865234</c:v>
                </c:pt>
                <c:pt idx="16427">
                  <c:v>40.427021026611321</c:v>
                </c:pt>
                <c:pt idx="16428">
                  <c:v>40.544124603271477</c:v>
                </c:pt>
                <c:pt idx="16429">
                  <c:v>40.277748107910156</c:v>
                </c:pt>
                <c:pt idx="16430">
                  <c:v>40.003688812255859</c:v>
                </c:pt>
                <c:pt idx="16431">
                  <c:v>40.009017944335945</c:v>
                </c:pt>
                <c:pt idx="16432">
                  <c:v>39.510471343994141</c:v>
                </c:pt>
                <c:pt idx="16433">
                  <c:v>39.318637847900391</c:v>
                </c:pt>
                <c:pt idx="16434">
                  <c:v>39.330509185791009</c:v>
                </c:pt>
                <c:pt idx="16435">
                  <c:v>39.200195312500014</c:v>
                </c:pt>
                <c:pt idx="16436">
                  <c:v>39.775726318359389</c:v>
                </c:pt>
                <c:pt idx="16437">
                  <c:v>40.163490295410156</c:v>
                </c:pt>
                <c:pt idx="16438">
                  <c:v>40.404380798339851</c:v>
                </c:pt>
                <c:pt idx="16439">
                  <c:v>40.393344879150391</c:v>
                </c:pt>
                <c:pt idx="16440">
                  <c:v>40.570423126220703</c:v>
                </c:pt>
                <c:pt idx="16441">
                  <c:v>40.404380798339851</c:v>
                </c:pt>
                <c:pt idx="16442">
                  <c:v>39.944705963134766</c:v>
                </c:pt>
                <c:pt idx="16443">
                  <c:v>39.665870666503913</c:v>
                </c:pt>
                <c:pt idx="16444">
                  <c:v>39.462249755859375</c:v>
                </c:pt>
                <c:pt idx="16445">
                  <c:v>39.324699401855455</c:v>
                </c:pt>
                <c:pt idx="16446">
                  <c:v>39.398387908935554</c:v>
                </c:pt>
                <c:pt idx="16447">
                  <c:v>39.54438400268554</c:v>
                </c:pt>
                <c:pt idx="16448">
                  <c:v>39.576026916503913</c:v>
                </c:pt>
                <c:pt idx="16449">
                  <c:v>39.992580413818352</c:v>
                </c:pt>
                <c:pt idx="16450">
                  <c:v>40.164661407470696</c:v>
                </c:pt>
                <c:pt idx="16451">
                  <c:v>40.153572082519531</c:v>
                </c:pt>
                <c:pt idx="16452">
                  <c:v>40.057586669921875</c:v>
                </c:pt>
                <c:pt idx="16453">
                  <c:v>39.929672241210938</c:v>
                </c:pt>
                <c:pt idx="16454">
                  <c:v>39.677398681640618</c:v>
                </c:pt>
                <c:pt idx="16455">
                  <c:v>40.060634613037102</c:v>
                </c:pt>
                <c:pt idx="16456">
                  <c:v>40.736087799072259</c:v>
                </c:pt>
                <c:pt idx="16457">
                  <c:v>40.839893341064446</c:v>
                </c:pt>
                <c:pt idx="16458">
                  <c:v>40.751705169677734</c:v>
                </c:pt>
                <c:pt idx="16459">
                  <c:v>40.29621887207032</c:v>
                </c:pt>
                <c:pt idx="16460">
                  <c:v>39.81026458740233</c:v>
                </c:pt>
                <c:pt idx="16461">
                  <c:v>39.432773590087898</c:v>
                </c:pt>
                <c:pt idx="16462">
                  <c:v>39.699859619140625</c:v>
                </c:pt>
                <c:pt idx="16463">
                  <c:v>39.654834747314439</c:v>
                </c:pt>
                <c:pt idx="16464">
                  <c:v>39.661949157714844</c:v>
                </c:pt>
                <c:pt idx="16465">
                  <c:v>39.808769226074219</c:v>
                </c:pt>
                <c:pt idx="16466">
                  <c:v>39.585063934326172</c:v>
                </c:pt>
                <c:pt idx="16467">
                  <c:v>39.776287078857415</c:v>
                </c:pt>
                <c:pt idx="16468">
                  <c:v>40.202346801757813</c:v>
                </c:pt>
                <c:pt idx="16469">
                  <c:v>40.481456756591797</c:v>
                </c:pt>
                <c:pt idx="16470">
                  <c:v>40.639305114746101</c:v>
                </c:pt>
                <c:pt idx="16471">
                  <c:v>40.387466430664041</c:v>
                </c:pt>
                <c:pt idx="16472">
                  <c:v>40.195270538330085</c:v>
                </c:pt>
                <c:pt idx="16473">
                  <c:v>39.869659423828125</c:v>
                </c:pt>
                <c:pt idx="16474">
                  <c:v>39.246952056884773</c:v>
                </c:pt>
                <c:pt idx="16475">
                  <c:v>39.018779754638665</c:v>
                </c:pt>
                <c:pt idx="16476">
                  <c:v>39.230461120605462</c:v>
                </c:pt>
                <c:pt idx="16477">
                  <c:v>39.307422637939446</c:v>
                </c:pt>
                <c:pt idx="16478">
                  <c:v>39.703876495361321</c:v>
                </c:pt>
                <c:pt idx="16479">
                  <c:v>39.963565826416016</c:v>
                </c:pt>
                <c:pt idx="16480">
                  <c:v>40.210186004638665</c:v>
                </c:pt>
                <c:pt idx="16481">
                  <c:v>40.2003173828125</c:v>
                </c:pt>
                <c:pt idx="16482">
                  <c:v>39.907688140869141</c:v>
                </c:pt>
                <c:pt idx="16483">
                  <c:v>39.793247222900398</c:v>
                </c:pt>
                <c:pt idx="16484">
                  <c:v>39.907688140869141</c:v>
                </c:pt>
                <c:pt idx="16485">
                  <c:v>40.105663299560547</c:v>
                </c:pt>
                <c:pt idx="16486">
                  <c:v>40.079959869384766</c:v>
                </c:pt>
                <c:pt idx="16487">
                  <c:v>40.116870880126953</c:v>
                </c:pt>
                <c:pt idx="16488">
                  <c:v>39.931529998779304</c:v>
                </c:pt>
                <c:pt idx="16489">
                  <c:v>39.892246246337898</c:v>
                </c:pt>
                <c:pt idx="16490">
                  <c:v>39.76457595825196</c:v>
                </c:pt>
                <c:pt idx="16491">
                  <c:v>39.577980041503906</c:v>
                </c:pt>
                <c:pt idx="16492">
                  <c:v>40.102134704589865</c:v>
                </c:pt>
                <c:pt idx="16493">
                  <c:v>40.11070251464843</c:v>
                </c:pt>
                <c:pt idx="16494">
                  <c:v>40.270366668701172</c:v>
                </c:pt>
                <c:pt idx="16495">
                  <c:v>40.416606903076165</c:v>
                </c:pt>
                <c:pt idx="16496">
                  <c:v>40.449832916259773</c:v>
                </c:pt>
                <c:pt idx="16497">
                  <c:v>40.168327331542969</c:v>
                </c:pt>
                <c:pt idx="16498">
                  <c:v>39.888015747070313</c:v>
                </c:pt>
                <c:pt idx="16499">
                  <c:v>40.084724426269517</c:v>
                </c:pt>
                <c:pt idx="16500">
                  <c:v>40.187995910644524</c:v>
                </c:pt>
                <c:pt idx="16501">
                  <c:v>40.02207946777343</c:v>
                </c:pt>
                <c:pt idx="16502">
                  <c:v>40.631752014160163</c:v>
                </c:pt>
                <c:pt idx="16503">
                  <c:v>40.30724716186522</c:v>
                </c:pt>
                <c:pt idx="16504">
                  <c:v>40.013523101806634</c:v>
                </c:pt>
                <c:pt idx="16505">
                  <c:v>39.543003082275391</c:v>
                </c:pt>
                <c:pt idx="16506">
                  <c:v>39.64484786987304</c:v>
                </c:pt>
                <c:pt idx="16507">
                  <c:v>40.441337585449205</c:v>
                </c:pt>
                <c:pt idx="16508">
                  <c:v>40.530109405517571</c:v>
                </c:pt>
                <c:pt idx="16509">
                  <c:v>40.22232818603517</c:v>
                </c:pt>
                <c:pt idx="16510">
                  <c:v>39.873889923095696</c:v>
                </c:pt>
                <c:pt idx="16511">
                  <c:v>39.651428222656243</c:v>
                </c:pt>
                <c:pt idx="16512">
                  <c:v>39.710975646972663</c:v>
                </c:pt>
                <c:pt idx="16513">
                  <c:v>39.978065490722649</c:v>
                </c:pt>
                <c:pt idx="16514">
                  <c:v>39.955570220947266</c:v>
                </c:pt>
                <c:pt idx="16515">
                  <c:v>40.201286315917962</c:v>
                </c:pt>
                <c:pt idx="16516">
                  <c:v>40.323348999023438</c:v>
                </c:pt>
                <c:pt idx="16517">
                  <c:v>40.269046783447259</c:v>
                </c:pt>
                <c:pt idx="16518">
                  <c:v>40.059558868408203</c:v>
                </c:pt>
                <c:pt idx="16519">
                  <c:v>39.687240600585938</c:v>
                </c:pt>
                <c:pt idx="16520">
                  <c:v>39.462249755859375</c:v>
                </c:pt>
                <c:pt idx="16521">
                  <c:v>39.130619049072266</c:v>
                </c:pt>
                <c:pt idx="16522">
                  <c:v>38.749111175537109</c:v>
                </c:pt>
                <c:pt idx="16523">
                  <c:v>39.069286346435554</c:v>
                </c:pt>
                <c:pt idx="16524">
                  <c:v>38.984458923339851</c:v>
                </c:pt>
                <c:pt idx="16525">
                  <c:v>38.968677520751953</c:v>
                </c:pt>
                <c:pt idx="16526">
                  <c:v>39.563247680664048</c:v>
                </c:pt>
                <c:pt idx="16527">
                  <c:v>39.995147705078132</c:v>
                </c:pt>
                <c:pt idx="16528">
                  <c:v>40.374874114990227</c:v>
                </c:pt>
                <c:pt idx="16529">
                  <c:v>40.049026489257798</c:v>
                </c:pt>
                <c:pt idx="16530">
                  <c:v>40.039188385009773</c:v>
                </c:pt>
                <c:pt idx="16531">
                  <c:v>40.476963043212884</c:v>
                </c:pt>
                <c:pt idx="16532">
                  <c:v>40.566665649414055</c:v>
                </c:pt>
                <c:pt idx="16533">
                  <c:v>40.494083404541009</c:v>
                </c:pt>
                <c:pt idx="16534">
                  <c:v>40.038101196289063</c:v>
                </c:pt>
                <c:pt idx="16535">
                  <c:v>40.016082763671875</c:v>
                </c:pt>
                <c:pt idx="16536">
                  <c:v>40.039379119873054</c:v>
                </c:pt>
                <c:pt idx="16537">
                  <c:v>39.869659423828125</c:v>
                </c:pt>
                <c:pt idx="16538">
                  <c:v>39.92735671997071</c:v>
                </c:pt>
                <c:pt idx="16539">
                  <c:v>40.128986358642571</c:v>
                </c:pt>
                <c:pt idx="16540">
                  <c:v>40.04046630859375</c:v>
                </c:pt>
                <c:pt idx="16541">
                  <c:v>40.020793914794929</c:v>
                </c:pt>
                <c:pt idx="16542">
                  <c:v>39.947029113769517</c:v>
                </c:pt>
                <c:pt idx="16543">
                  <c:v>39.756576538085945</c:v>
                </c:pt>
                <c:pt idx="16544">
                  <c:v>39.870967864990227</c:v>
                </c:pt>
                <c:pt idx="16545">
                  <c:v>40.043018341064453</c:v>
                </c:pt>
                <c:pt idx="16546">
                  <c:v>40.426437377929688</c:v>
                </c:pt>
                <c:pt idx="16547">
                  <c:v>40.151161193847642</c:v>
                </c:pt>
                <c:pt idx="16548">
                  <c:v>39.738246917724609</c:v>
                </c:pt>
                <c:pt idx="16549">
                  <c:v>39.848670959472649</c:v>
                </c:pt>
                <c:pt idx="16550">
                  <c:v>39.882762908935554</c:v>
                </c:pt>
                <c:pt idx="16551">
                  <c:v>39.824634552001946</c:v>
                </c:pt>
                <c:pt idx="16552">
                  <c:v>39.956314086914055</c:v>
                </c:pt>
                <c:pt idx="16553">
                  <c:v>40.248199462890625</c:v>
                </c:pt>
                <c:pt idx="16554">
                  <c:v>40.383594512939446</c:v>
                </c:pt>
                <c:pt idx="16555">
                  <c:v>40.413021087646463</c:v>
                </c:pt>
                <c:pt idx="16556">
                  <c:v>40.303546905517571</c:v>
                </c:pt>
                <c:pt idx="16557">
                  <c:v>40.040653228759773</c:v>
                </c:pt>
                <c:pt idx="16558">
                  <c:v>40.360034942626953</c:v>
                </c:pt>
                <c:pt idx="16559">
                  <c:v>40.277729034423835</c:v>
                </c:pt>
                <c:pt idx="16560">
                  <c:v>40.1942138671875</c:v>
                </c:pt>
                <c:pt idx="16561">
                  <c:v>40.040653228759773</c:v>
                </c:pt>
                <c:pt idx="16562">
                  <c:v>40.254390716552741</c:v>
                </c:pt>
                <c:pt idx="16563">
                  <c:v>40.019515991210937</c:v>
                </c:pt>
                <c:pt idx="16564">
                  <c:v>39.995967864990234</c:v>
                </c:pt>
                <c:pt idx="16565">
                  <c:v>40.084564208984375</c:v>
                </c:pt>
                <c:pt idx="16566">
                  <c:v>40.420455932617188</c:v>
                </c:pt>
                <c:pt idx="16567">
                  <c:v>40.255619049072266</c:v>
                </c:pt>
                <c:pt idx="16568">
                  <c:v>40.301105499267564</c:v>
                </c:pt>
                <c:pt idx="16569">
                  <c:v>40.108180999755866</c:v>
                </c:pt>
                <c:pt idx="16570">
                  <c:v>39.966949462890618</c:v>
                </c:pt>
                <c:pt idx="16571">
                  <c:v>39.568950653076172</c:v>
                </c:pt>
                <c:pt idx="16572">
                  <c:v>39.672992706298835</c:v>
                </c:pt>
                <c:pt idx="16573">
                  <c:v>39.654155731201172</c:v>
                </c:pt>
                <c:pt idx="16574">
                  <c:v>40.038986206054687</c:v>
                </c:pt>
                <c:pt idx="16575">
                  <c:v>39.989753723144524</c:v>
                </c:pt>
                <c:pt idx="16576">
                  <c:v>40.232219696044929</c:v>
                </c:pt>
                <c:pt idx="16577">
                  <c:v>40.318340301513665</c:v>
                </c:pt>
                <c:pt idx="16578">
                  <c:v>39.735561370849609</c:v>
                </c:pt>
                <c:pt idx="16579">
                  <c:v>39.348487854003899</c:v>
                </c:pt>
                <c:pt idx="16580">
                  <c:v>39.374488830566399</c:v>
                </c:pt>
                <c:pt idx="16581">
                  <c:v>39.271259307861328</c:v>
                </c:pt>
                <c:pt idx="16582">
                  <c:v>39.497379302978523</c:v>
                </c:pt>
                <c:pt idx="16583">
                  <c:v>39.679256439208984</c:v>
                </c:pt>
                <c:pt idx="16584">
                  <c:v>39.805744171142564</c:v>
                </c:pt>
                <c:pt idx="16585">
                  <c:v>39.74674224853517</c:v>
                </c:pt>
                <c:pt idx="16586">
                  <c:v>40.084724426269517</c:v>
                </c:pt>
                <c:pt idx="16587">
                  <c:v>40.020793914794929</c:v>
                </c:pt>
                <c:pt idx="16588">
                  <c:v>40.191673278808601</c:v>
                </c:pt>
                <c:pt idx="16589">
                  <c:v>40.167079925537109</c:v>
                </c:pt>
                <c:pt idx="16590">
                  <c:v>40.133903503417962</c:v>
                </c:pt>
                <c:pt idx="16591">
                  <c:v>40.001121520996094</c:v>
                </c:pt>
                <c:pt idx="16592">
                  <c:v>40.310943603515618</c:v>
                </c:pt>
                <c:pt idx="16593">
                  <c:v>40.104396820068359</c:v>
                </c:pt>
                <c:pt idx="16594">
                  <c:v>40.065052032470717</c:v>
                </c:pt>
                <c:pt idx="16595">
                  <c:v>40.010959625244134</c:v>
                </c:pt>
                <c:pt idx="16596">
                  <c:v>40.050300598144524</c:v>
                </c:pt>
                <c:pt idx="16597">
                  <c:v>39.935894012451172</c:v>
                </c:pt>
                <c:pt idx="16598">
                  <c:v>40.166984558105462</c:v>
                </c:pt>
                <c:pt idx="16599">
                  <c:v>40.062320709228516</c:v>
                </c:pt>
                <c:pt idx="16600">
                  <c:v>39.771800994873054</c:v>
                </c:pt>
                <c:pt idx="16601">
                  <c:v>39.705570220947273</c:v>
                </c:pt>
                <c:pt idx="16602">
                  <c:v>39.699790954589865</c:v>
                </c:pt>
                <c:pt idx="16603">
                  <c:v>39.694004058837891</c:v>
                </c:pt>
                <c:pt idx="16604">
                  <c:v>39.378738403320305</c:v>
                </c:pt>
                <c:pt idx="16605">
                  <c:v>39.493114471435547</c:v>
                </c:pt>
                <c:pt idx="16606">
                  <c:v>39.614540100097649</c:v>
                </c:pt>
                <c:pt idx="16607">
                  <c:v>39.790061950683594</c:v>
                </c:pt>
                <c:pt idx="16608">
                  <c:v>40.2003173828125</c:v>
                </c:pt>
                <c:pt idx="16609">
                  <c:v>39.907688140869141</c:v>
                </c:pt>
                <c:pt idx="16610">
                  <c:v>39.947029113769517</c:v>
                </c:pt>
                <c:pt idx="16611">
                  <c:v>39.886707305908196</c:v>
                </c:pt>
                <c:pt idx="16612">
                  <c:v>39.699790954589865</c:v>
                </c:pt>
                <c:pt idx="16613">
                  <c:v>39.842437744140625</c:v>
                </c:pt>
                <c:pt idx="16614">
                  <c:v>40.04046630859375</c:v>
                </c:pt>
                <c:pt idx="16615">
                  <c:v>39.97161483764647</c:v>
                </c:pt>
                <c:pt idx="16616">
                  <c:v>39.869659423828125</c:v>
                </c:pt>
                <c:pt idx="16617">
                  <c:v>40.500175476074219</c:v>
                </c:pt>
                <c:pt idx="16618">
                  <c:v>40.333038330078139</c:v>
                </c:pt>
                <c:pt idx="16619">
                  <c:v>40.012245178222649</c:v>
                </c:pt>
                <c:pt idx="16620">
                  <c:v>39.961780548095703</c:v>
                </c:pt>
                <c:pt idx="16621">
                  <c:v>39.765068054199219</c:v>
                </c:pt>
                <c:pt idx="16622">
                  <c:v>39.622455596923842</c:v>
                </c:pt>
                <c:pt idx="16623">
                  <c:v>39.702491760253906</c:v>
                </c:pt>
                <c:pt idx="16624">
                  <c:v>39.566196441650391</c:v>
                </c:pt>
                <c:pt idx="16625">
                  <c:v>39.588031768798828</c:v>
                </c:pt>
                <c:pt idx="16626">
                  <c:v>40.233463287353509</c:v>
                </c:pt>
                <c:pt idx="16627">
                  <c:v>40.250675201416009</c:v>
                </c:pt>
                <c:pt idx="16628">
                  <c:v>40.314674377441392</c:v>
                </c:pt>
                <c:pt idx="16629">
                  <c:v>40.430297851562486</c:v>
                </c:pt>
                <c:pt idx="16630">
                  <c:v>40.458477020263658</c:v>
                </c:pt>
                <c:pt idx="16631">
                  <c:v>39.786075592041016</c:v>
                </c:pt>
                <c:pt idx="16632">
                  <c:v>39.556365966796875</c:v>
                </c:pt>
                <c:pt idx="16633">
                  <c:v>39.899158477783196</c:v>
                </c:pt>
                <c:pt idx="16634">
                  <c:v>39.633659362792962</c:v>
                </c:pt>
                <c:pt idx="16635">
                  <c:v>39.578193664550788</c:v>
                </c:pt>
                <c:pt idx="16636">
                  <c:v>39.689952850341804</c:v>
                </c:pt>
                <c:pt idx="16637">
                  <c:v>39.849628448486321</c:v>
                </c:pt>
                <c:pt idx="16638">
                  <c:v>39.805339813232415</c:v>
                </c:pt>
                <c:pt idx="16639">
                  <c:v>39.98249435424804</c:v>
                </c:pt>
                <c:pt idx="16640">
                  <c:v>39.876869201660142</c:v>
                </c:pt>
                <c:pt idx="16641">
                  <c:v>40.049026489257798</c:v>
                </c:pt>
                <c:pt idx="16642">
                  <c:v>39.907688140869141</c:v>
                </c:pt>
                <c:pt idx="16643">
                  <c:v>39.825408935546882</c:v>
                </c:pt>
                <c:pt idx="16644">
                  <c:v>39.722160339355476</c:v>
                </c:pt>
                <c:pt idx="16645">
                  <c:v>39.682826995849602</c:v>
                </c:pt>
                <c:pt idx="16646">
                  <c:v>40.046661376953125</c:v>
                </c:pt>
                <c:pt idx="16647">
                  <c:v>40.247013092041016</c:v>
                </c:pt>
                <c:pt idx="16648">
                  <c:v>40.197834014892571</c:v>
                </c:pt>
                <c:pt idx="16649">
                  <c:v>40.084724426269517</c:v>
                </c:pt>
                <c:pt idx="16650">
                  <c:v>40.340450286865234</c:v>
                </c:pt>
                <c:pt idx="16651">
                  <c:v>40.365039825439453</c:v>
                </c:pt>
                <c:pt idx="16652">
                  <c:v>40.478149414062493</c:v>
                </c:pt>
                <c:pt idx="16653">
                  <c:v>40.665023803710937</c:v>
                </c:pt>
                <c:pt idx="16654">
                  <c:v>40.665023803710937</c:v>
                </c:pt>
                <c:pt idx="16655">
                  <c:v>40.45624923706054</c:v>
                </c:pt>
                <c:pt idx="16656">
                  <c:v>40.500743865966797</c:v>
                </c:pt>
                <c:pt idx="16657">
                  <c:v>40.557529449462884</c:v>
                </c:pt>
                <c:pt idx="16658">
                  <c:v>40.446533203125007</c:v>
                </c:pt>
                <c:pt idx="16659">
                  <c:v>40.392234802246094</c:v>
                </c:pt>
                <c:pt idx="16660">
                  <c:v>40.30235671997071</c:v>
                </c:pt>
                <c:pt idx="16661">
                  <c:v>39.917518615722649</c:v>
                </c:pt>
                <c:pt idx="16662">
                  <c:v>39.366077423095696</c:v>
                </c:pt>
                <c:pt idx="16663">
                  <c:v>39.413127899169922</c:v>
                </c:pt>
                <c:pt idx="16664">
                  <c:v>39.394886016845696</c:v>
                </c:pt>
                <c:pt idx="16665">
                  <c:v>39.198425292968764</c:v>
                </c:pt>
                <c:pt idx="16666">
                  <c:v>39.172943115234375</c:v>
                </c:pt>
                <c:pt idx="16667">
                  <c:v>39.512958526611328</c:v>
                </c:pt>
                <c:pt idx="16668">
                  <c:v>39.851154327392564</c:v>
                </c:pt>
                <c:pt idx="16669">
                  <c:v>40.092792510986335</c:v>
                </c:pt>
                <c:pt idx="16670">
                  <c:v>41.161136627197266</c:v>
                </c:pt>
                <c:pt idx="16671">
                  <c:v>40.777439117431641</c:v>
                </c:pt>
                <c:pt idx="16672">
                  <c:v>40.561748504638665</c:v>
                </c:pt>
                <c:pt idx="16673">
                  <c:v>40.351417541503899</c:v>
                </c:pt>
                <c:pt idx="16674">
                  <c:v>40.026103973388672</c:v>
                </c:pt>
                <c:pt idx="16675">
                  <c:v>39.683792114257813</c:v>
                </c:pt>
                <c:pt idx="16676">
                  <c:v>39.397705078125007</c:v>
                </c:pt>
                <c:pt idx="16677">
                  <c:v>39.627082824707031</c:v>
                </c:pt>
                <c:pt idx="16678">
                  <c:v>39.372409820556641</c:v>
                </c:pt>
                <c:pt idx="16679">
                  <c:v>39.373069763183587</c:v>
                </c:pt>
                <c:pt idx="16680">
                  <c:v>39.522712707519538</c:v>
                </c:pt>
                <c:pt idx="16681">
                  <c:v>39.80308532714843</c:v>
                </c:pt>
                <c:pt idx="16682">
                  <c:v>39.916217803955078</c:v>
                </c:pt>
                <c:pt idx="16683">
                  <c:v>40.094562530517578</c:v>
                </c:pt>
                <c:pt idx="16684">
                  <c:v>39.961780548095703</c:v>
                </c:pt>
                <c:pt idx="16685">
                  <c:v>39.825408935546882</c:v>
                </c:pt>
                <c:pt idx="16686">
                  <c:v>40.179412841796882</c:v>
                </c:pt>
                <c:pt idx="16687">
                  <c:v>40.31829452514647</c:v>
                </c:pt>
                <c:pt idx="16688">
                  <c:v>39.926342010498054</c:v>
                </c:pt>
                <c:pt idx="16689">
                  <c:v>39.76773834228517</c:v>
                </c:pt>
                <c:pt idx="16690">
                  <c:v>39.722160339355476</c:v>
                </c:pt>
                <c:pt idx="16691">
                  <c:v>39.92735671997071</c:v>
                </c:pt>
                <c:pt idx="16692">
                  <c:v>39.879493713378906</c:v>
                </c:pt>
                <c:pt idx="16693">
                  <c:v>39.781158447265625</c:v>
                </c:pt>
                <c:pt idx="16694">
                  <c:v>40.135162353515632</c:v>
                </c:pt>
                <c:pt idx="16695">
                  <c:v>40.406898498535156</c:v>
                </c:pt>
                <c:pt idx="16696">
                  <c:v>40.513332366943359</c:v>
                </c:pt>
                <c:pt idx="16697">
                  <c:v>40.632282257080078</c:v>
                </c:pt>
                <c:pt idx="16698">
                  <c:v>40.926651000976555</c:v>
                </c:pt>
                <c:pt idx="16699">
                  <c:v>40.955791473388658</c:v>
                </c:pt>
                <c:pt idx="16700">
                  <c:v>40.659912109375007</c:v>
                </c:pt>
                <c:pt idx="16701">
                  <c:v>40.28021240234375</c:v>
                </c:pt>
                <c:pt idx="16702">
                  <c:v>39.695354461669922</c:v>
                </c:pt>
                <c:pt idx="16703">
                  <c:v>39.589168548583991</c:v>
                </c:pt>
                <c:pt idx="16704">
                  <c:v>39.269451141357422</c:v>
                </c:pt>
                <c:pt idx="16705">
                  <c:v>39.300945281982415</c:v>
                </c:pt>
                <c:pt idx="16706">
                  <c:v>39.312816619873047</c:v>
                </c:pt>
                <c:pt idx="16707">
                  <c:v>39.665870666503913</c:v>
                </c:pt>
                <c:pt idx="16708">
                  <c:v>39.961780548095703</c:v>
                </c:pt>
                <c:pt idx="16709">
                  <c:v>41.026798248291023</c:v>
                </c:pt>
                <c:pt idx="16710">
                  <c:v>42.556880950927734</c:v>
                </c:pt>
                <c:pt idx="16711">
                  <c:v>41.475482940673835</c:v>
                </c:pt>
                <c:pt idx="16712">
                  <c:v>39.747634887695298</c:v>
                </c:pt>
                <c:pt idx="16713">
                  <c:v>38.302845001220696</c:v>
                </c:pt>
                <c:pt idx="16714">
                  <c:v>37.884746551513651</c:v>
                </c:pt>
                <c:pt idx="16715">
                  <c:v>38.243820190429687</c:v>
                </c:pt>
                <c:pt idx="16716">
                  <c:v>38.873432159423828</c:v>
                </c:pt>
                <c:pt idx="16717">
                  <c:v>39.595119476318359</c:v>
                </c:pt>
                <c:pt idx="16718">
                  <c:v>40.350349426269517</c:v>
                </c:pt>
                <c:pt idx="16719">
                  <c:v>40.683902740478523</c:v>
                </c:pt>
                <c:pt idx="16720">
                  <c:v>40.579349517822259</c:v>
                </c:pt>
                <c:pt idx="16721">
                  <c:v>40.383594512939446</c:v>
                </c:pt>
                <c:pt idx="16722">
                  <c:v>39.887683868408189</c:v>
                </c:pt>
                <c:pt idx="16723">
                  <c:v>39.800422668457024</c:v>
                </c:pt>
                <c:pt idx="16724">
                  <c:v>39.992336273193359</c:v>
                </c:pt>
                <c:pt idx="16725">
                  <c:v>40.021862030029304</c:v>
                </c:pt>
                <c:pt idx="16726">
                  <c:v>40.392139434814453</c:v>
                </c:pt>
                <c:pt idx="16727">
                  <c:v>40.786849975585937</c:v>
                </c:pt>
                <c:pt idx="16728">
                  <c:v>40.978683471679673</c:v>
                </c:pt>
                <c:pt idx="16729">
                  <c:v>40.87156677246093</c:v>
                </c:pt>
                <c:pt idx="16730">
                  <c:v>40.660102844238288</c:v>
                </c:pt>
                <c:pt idx="16731">
                  <c:v>40.187995910644524</c:v>
                </c:pt>
                <c:pt idx="16732">
                  <c:v>40.085994720458991</c:v>
                </c:pt>
                <c:pt idx="16733">
                  <c:v>40.134010314941413</c:v>
                </c:pt>
                <c:pt idx="16734">
                  <c:v>39.66722106933593</c:v>
                </c:pt>
                <c:pt idx="16735">
                  <c:v>39.593517303466804</c:v>
                </c:pt>
                <c:pt idx="16736">
                  <c:v>39.42364501953125</c:v>
                </c:pt>
                <c:pt idx="16737">
                  <c:v>39.525489807128913</c:v>
                </c:pt>
                <c:pt idx="16738">
                  <c:v>39.578193664550788</c:v>
                </c:pt>
                <c:pt idx="16739">
                  <c:v>39.745399475097649</c:v>
                </c:pt>
                <c:pt idx="16740">
                  <c:v>39.763736724853523</c:v>
                </c:pt>
                <c:pt idx="16741">
                  <c:v>39.824085235595703</c:v>
                </c:pt>
                <c:pt idx="16742">
                  <c:v>39.676551818847656</c:v>
                </c:pt>
                <c:pt idx="16743">
                  <c:v>39.858509063720696</c:v>
                </c:pt>
                <c:pt idx="16744">
                  <c:v>39.504428863525391</c:v>
                </c:pt>
                <c:pt idx="16745">
                  <c:v>39.524101257324212</c:v>
                </c:pt>
                <c:pt idx="16746">
                  <c:v>39.627372741699219</c:v>
                </c:pt>
                <c:pt idx="16747">
                  <c:v>39.601417541503906</c:v>
                </c:pt>
                <c:pt idx="16748">
                  <c:v>39.501640319824212</c:v>
                </c:pt>
                <c:pt idx="16749">
                  <c:v>39.633110046386726</c:v>
                </c:pt>
                <c:pt idx="16750">
                  <c:v>39.81026458740233</c:v>
                </c:pt>
                <c:pt idx="16751">
                  <c:v>39.929672241210938</c:v>
                </c:pt>
                <c:pt idx="16752">
                  <c:v>40.044109344482422</c:v>
                </c:pt>
                <c:pt idx="16753">
                  <c:v>40.050300598144524</c:v>
                </c:pt>
                <c:pt idx="16754">
                  <c:v>40.133903503417962</c:v>
                </c:pt>
                <c:pt idx="16755">
                  <c:v>39.730644226074219</c:v>
                </c:pt>
                <c:pt idx="16756">
                  <c:v>39.637207031249993</c:v>
                </c:pt>
                <c:pt idx="16757">
                  <c:v>39.533935546875014</c:v>
                </c:pt>
                <c:pt idx="16758">
                  <c:v>39.558525085449212</c:v>
                </c:pt>
                <c:pt idx="16759">
                  <c:v>39.843753814697259</c:v>
                </c:pt>
                <c:pt idx="16760">
                  <c:v>39.89654541015625</c:v>
                </c:pt>
                <c:pt idx="16761">
                  <c:v>40.549804687499993</c:v>
                </c:pt>
                <c:pt idx="16762">
                  <c:v>40.794887542724602</c:v>
                </c:pt>
                <c:pt idx="16763">
                  <c:v>40.879722595214844</c:v>
                </c:pt>
                <c:pt idx="16764">
                  <c:v>40.729343414306641</c:v>
                </c:pt>
                <c:pt idx="16765">
                  <c:v>40.544654846191406</c:v>
                </c:pt>
                <c:pt idx="16766">
                  <c:v>40.497817993164055</c:v>
                </c:pt>
                <c:pt idx="16767">
                  <c:v>39.851306915283189</c:v>
                </c:pt>
                <c:pt idx="16768">
                  <c:v>39.788734436035163</c:v>
                </c:pt>
                <c:pt idx="16769">
                  <c:v>39.910293579101548</c:v>
                </c:pt>
                <c:pt idx="16770">
                  <c:v>39.840160369873047</c:v>
                </c:pt>
                <c:pt idx="16771">
                  <c:v>39.907688140869141</c:v>
                </c:pt>
                <c:pt idx="16772">
                  <c:v>39.65196228027343</c:v>
                </c:pt>
                <c:pt idx="16773">
                  <c:v>39.691303253173835</c:v>
                </c:pt>
                <c:pt idx="16774">
                  <c:v>39.783412933349609</c:v>
                </c:pt>
                <c:pt idx="16775">
                  <c:v>40.028068542480469</c:v>
                </c:pt>
                <c:pt idx="16776">
                  <c:v>40.142486572265618</c:v>
                </c:pt>
                <c:pt idx="16777">
                  <c:v>39.99491882324218</c:v>
                </c:pt>
                <c:pt idx="16778">
                  <c:v>39.843753814697259</c:v>
                </c:pt>
                <c:pt idx="16779">
                  <c:v>40.179412841796882</c:v>
                </c:pt>
                <c:pt idx="16780">
                  <c:v>40.266677856445305</c:v>
                </c:pt>
                <c:pt idx="16781">
                  <c:v>40.340377807617173</c:v>
                </c:pt>
                <c:pt idx="16782">
                  <c:v>39.985317230224609</c:v>
                </c:pt>
                <c:pt idx="16783">
                  <c:v>39.691303253173835</c:v>
                </c:pt>
                <c:pt idx="16784">
                  <c:v>39.758815765380859</c:v>
                </c:pt>
                <c:pt idx="16785">
                  <c:v>40.102985382080085</c:v>
                </c:pt>
                <c:pt idx="16786">
                  <c:v>40.570671081542955</c:v>
                </c:pt>
                <c:pt idx="16787">
                  <c:v>40.750160217285156</c:v>
                </c:pt>
                <c:pt idx="16788">
                  <c:v>40.476963043212884</c:v>
                </c:pt>
                <c:pt idx="16789">
                  <c:v>40.047748565673821</c:v>
                </c:pt>
                <c:pt idx="16790">
                  <c:v>39.864391326904304</c:v>
                </c:pt>
                <c:pt idx="16791">
                  <c:v>39.954269409179673</c:v>
                </c:pt>
                <c:pt idx="16792">
                  <c:v>39.814247131347635</c:v>
                </c:pt>
                <c:pt idx="16793">
                  <c:v>39.579574584960938</c:v>
                </c:pt>
                <c:pt idx="16794">
                  <c:v>39.217185974121108</c:v>
                </c:pt>
                <c:pt idx="16795">
                  <c:v>39.225002288818366</c:v>
                </c:pt>
                <c:pt idx="16796">
                  <c:v>39.554210662841797</c:v>
                </c:pt>
                <c:pt idx="16797">
                  <c:v>39.691303253173835</c:v>
                </c:pt>
                <c:pt idx="16798">
                  <c:v>39.79057693481446</c:v>
                </c:pt>
                <c:pt idx="16799">
                  <c:v>40.325740814208991</c:v>
                </c:pt>
                <c:pt idx="16800">
                  <c:v>40.511596679687486</c:v>
                </c:pt>
                <c:pt idx="16801">
                  <c:v>40.221138000488288</c:v>
                </c:pt>
                <c:pt idx="16802">
                  <c:v>39.970062255859375</c:v>
                </c:pt>
                <c:pt idx="16803">
                  <c:v>40.046466827392564</c:v>
                </c:pt>
                <c:pt idx="16804">
                  <c:v>40.069969177246087</c:v>
                </c:pt>
                <c:pt idx="16805">
                  <c:v>39.946002960205078</c:v>
                </c:pt>
                <c:pt idx="16806">
                  <c:v>39.792713165283203</c:v>
                </c:pt>
                <c:pt idx="16807">
                  <c:v>39.754753112792962</c:v>
                </c:pt>
                <c:pt idx="16808">
                  <c:v>39.827095031738274</c:v>
                </c:pt>
                <c:pt idx="16809">
                  <c:v>39.731098175048828</c:v>
                </c:pt>
                <c:pt idx="16810">
                  <c:v>39.610439300537109</c:v>
                </c:pt>
                <c:pt idx="16811">
                  <c:v>39.741825103759766</c:v>
                </c:pt>
                <c:pt idx="16812">
                  <c:v>39.879493713378906</c:v>
                </c:pt>
                <c:pt idx="16813">
                  <c:v>40.035545349121115</c:v>
                </c:pt>
                <c:pt idx="16814">
                  <c:v>39.926055908203132</c:v>
                </c:pt>
                <c:pt idx="16815">
                  <c:v>39.79057693481446</c:v>
                </c:pt>
                <c:pt idx="16816">
                  <c:v>39.934589385986321</c:v>
                </c:pt>
                <c:pt idx="16817">
                  <c:v>39.935894012451172</c:v>
                </c:pt>
                <c:pt idx="16818">
                  <c:v>40.050300598144524</c:v>
                </c:pt>
                <c:pt idx="16819">
                  <c:v>39.904079437255852</c:v>
                </c:pt>
                <c:pt idx="16820">
                  <c:v>39.921428680419922</c:v>
                </c:pt>
                <c:pt idx="16821">
                  <c:v>40.081226348876953</c:v>
                </c:pt>
                <c:pt idx="16822">
                  <c:v>40.100879669189446</c:v>
                </c:pt>
                <c:pt idx="16823">
                  <c:v>40.02099609375</c:v>
                </c:pt>
                <c:pt idx="16824">
                  <c:v>39.852622985839851</c:v>
                </c:pt>
                <c:pt idx="16825">
                  <c:v>39.904079437255852</c:v>
                </c:pt>
                <c:pt idx="16826">
                  <c:v>39.588031768798828</c:v>
                </c:pt>
                <c:pt idx="16827">
                  <c:v>39.661796569824212</c:v>
                </c:pt>
                <c:pt idx="16828">
                  <c:v>40.056495666503906</c:v>
                </c:pt>
                <c:pt idx="16829">
                  <c:v>40.149913787841804</c:v>
                </c:pt>
                <c:pt idx="16830">
                  <c:v>40.031913757324212</c:v>
                </c:pt>
                <c:pt idx="16831">
                  <c:v>40.149913787841804</c:v>
                </c:pt>
                <c:pt idx="16832">
                  <c:v>39.907688140869141</c:v>
                </c:pt>
                <c:pt idx="16833">
                  <c:v>39.627372741699219</c:v>
                </c:pt>
                <c:pt idx="16834">
                  <c:v>39.671634674072259</c:v>
                </c:pt>
                <c:pt idx="16835">
                  <c:v>39.814247131347635</c:v>
                </c:pt>
                <c:pt idx="16836">
                  <c:v>39.954269409179673</c:v>
                </c:pt>
                <c:pt idx="16837">
                  <c:v>40.090591430664055</c:v>
                </c:pt>
                <c:pt idx="16838">
                  <c:v>40.221080780029304</c:v>
                </c:pt>
                <c:pt idx="16839">
                  <c:v>40.813472747802734</c:v>
                </c:pt>
                <c:pt idx="16840">
                  <c:v>40.388519287109382</c:v>
                </c:pt>
                <c:pt idx="16841">
                  <c:v>39.842437744140625</c:v>
                </c:pt>
                <c:pt idx="16842">
                  <c:v>39.851306915283189</c:v>
                </c:pt>
                <c:pt idx="16843">
                  <c:v>39.585063934326172</c:v>
                </c:pt>
                <c:pt idx="16844">
                  <c:v>39.360504150390618</c:v>
                </c:pt>
                <c:pt idx="16845">
                  <c:v>39.465084075927734</c:v>
                </c:pt>
                <c:pt idx="16846">
                  <c:v>39.647331237792962</c:v>
                </c:pt>
                <c:pt idx="16847">
                  <c:v>39.951091766357408</c:v>
                </c:pt>
                <c:pt idx="16848">
                  <c:v>40.391181945800781</c:v>
                </c:pt>
                <c:pt idx="16849">
                  <c:v>40.581241607665994</c:v>
                </c:pt>
                <c:pt idx="16850">
                  <c:v>40.429443359375</c:v>
                </c:pt>
                <c:pt idx="16851">
                  <c:v>40.402263641357415</c:v>
                </c:pt>
                <c:pt idx="16852">
                  <c:v>40.153240203857415</c:v>
                </c:pt>
                <c:pt idx="16853">
                  <c:v>40.389820098876946</c:v>
                </c:pt>
                <c:pt idx="16854">
                  <c:v>40.313449859619126</c:v>
                </c:pt>
                <c:pt idx="16855">
                  <c:v>39.845661163330064</c:v>
                </c:pt>
                <c:pt idx="16856">
                  <c:v>39.489727020263658</c:v>
                </c:pt>
                <c:pt idx="16857">
                  <c:v>39.553752899169929</c:v>
                </c:pt>
                <c:pt idx="16858">
                  <c:v>39.688091278076172</c:v>
                </c:pt>
                <c:pt idx="16859">
                  <c:v>39.586067199707017</c:v>
                </c:pt>
                <c:pt idx="16860">
                  <c:v>39.716766357421882</c:v>
                </c:pt>
                <c:pt idx="16861">
                  <c:v>39.626007080078132</c:v>
                </c:pt>
                <c:pt idx="16862">
                  <c:v>39.606334686279304</c:v>
                </c:pt>
                <c:pt idx="16863">
                  <c:v>39.542388916015632</c:v>
                </c:pt>
                <c:pt idx="16864">
                  <c:v>39.635845184326172</c:v>
                </c:pt>
                <c:pt idx="16865">
                  <c:v>40.278984069824212</c:v>
                </c:pt>
                <c:pt idx="16866">
                  <c:v>40.100597381591804</c:v>
                </c:pt>
                <c:pt idx="16867">
                  <c:v>40.100597381591804</c:v>
                </c:pt>
                <c:pt idx="16868">
                  <c:v>39.859474182128906</c:v>
                </c:pt>
                <c:pt idx="16869">
                  <c:v>40.067424774169922</c:v>
                </c:pt>
                <c:pt idx="16870">
                  <c:v>39.747634887695298</c:v>
                </c:pt>
                <c:pt idx="16871">
                  <c:v>39.801753997802734</c:v>
                </c:pt>
                <c:pt idx="16872">
                  <c:v>40.131385803222649</c:v>
                </c:pt>
                <c:pt idx="16873">
                  <c:v>40.018230438232415</c:v>
                </c:pt>
                <c:pt idx="16874">
                  <c:v>40.072345733642571</c:v>
                </c:pt>
                <c:pt idx="16875">
                  <c:v>39.793247222900398</c:v>
                </c:pt>
                <c:pt idx="16876">
                  <c:v>39.483364105224595</c:v>
                </c:pt>
                <c:pt idx="16877">
                  <c:v>39.453849792480455</c:v>
                </c:pt>
                <c:pt idx="16878">
                  <c:v>39.852275848388672</c:v>
                </c:pt>
                <c:pt idx="16879">
                  <c:v>39.773574829101563</c:v>
                </c:pt>
                <c:pt idx="16880">
                  <c:v>39.867031097412095</c:v>
                </c:pt>
                <c:pt idx="16881">
                  <c:v>39.900150299072266</c:v>
                </c:pt>
                <c:pt idx="16882">
                  <c:v>39.983787536621094</c:v>
                </c:pt>
                <c:pt idx="16883">
                  <c:v>40.368751525878913</c:v>
                </c:pt>
                <c:pt idx="16884">
                  <c:v>40.196594238281257</c:v>
                </c:pt>
                <c:pt idx="16885">
                  <c:v>40.152324676513665</c:v>
                </c:pt>
                <c:pt idx="16886">
                  <c:v>40.10313415527343</c:v>
                </c:pt>
                <c:pt idx="16887">
                  <c:v>40.104396820068359</c:v>
                </c:pt>
                <c:pt idx="16888">
                  <c:v>40.207668304443352</c:v>
                </c:pt>
                <c:pt idx="16889">
                  <c:v>40.301105499267564</c:v>
                </c:pt>
                <c:pt idx="16890">
                  <c:v>40.271598815917969</c:v>
                </c:pt>
                <c:pt idx="16891">
                  <c:v>39.794578552246094</c:v>
                </c:pt>
                <c:pt idx="16892">
                  <c:v>39.65196228027343</c:v>
                </c:pt>
                <c:pt idx="16893">
                  <c:v>39.804412841796875</c:v>
                </c:pt>
                <c:pt idx="16894">
                  <c:v>39.643493652343743</c:v>
                </c:pt>
                <c:pt idx="16895">
                  <c:v>39.540237426757805</c:v>
                </c:pt>
                <c:pt idx="16896">
                  <c:v>39.672992706298835</c:v>
                </c:pt>
                <c:pt idx="16897">
                  <c:v>40.326915740966811</c:v>
                </c:pt>
                <c:pt idx="16898">
                  <c:v>40.320777893066399</c:v>
                </c:pt>
                <c:pt idx="16899">
                  <c:v>40.360122680664055</c:v>
                </c:pt>
                <c:pt idx="16900">
                  <c:v>40.055217742919929</c:v>
                </c:pt>
                <c:pt idx="16901">
                  <c:v>40.030628204345703</c:v>
                </c:pt>
                <c:pt idx="16902">
                  <c:v>40.775447845458991</c:v>
                </c:pt>
                <c:pt idx="16903">
                  <c:v>41.061618804931648</c:v>
                </c:pt>
                <c:pt idx="16904">
                  <c:v>41.116722106933601</c:v>
                </c:pt>
                <c:pt idx="16905">
                  <c:v>39.097248077392564</c:v>
                </c:pt>
                <c:pt idx="16906">
                  <c:v>38.258628845214851</c:v>
                </c:pt>
                <c:pt idx="16907">
                  <c:v>38.206138610839865</c:v>
                </c:pt>
                <c:pt idx="16908">
                  <c:v>38.345474243164055</c:v>
                </c:pt>
                <c:pt idx="16909">
                  <c:v>39.031261444091797</c:v>
                </c:pt>
                <c:pt idx="16910">
                  <c:v>39.92937088012696</c:v>
                </c:pt>
                <c:pt idx="16911">
                  <c:v>40.210044860839851</c:v>
                </c:pt>
                <c:pt idx="16912">
                  <c:v>40.253147125244134</c:v>
                </c:pt>
                <c:pt idx="16913">
                  <c:v>40.419132232666016</c:v>
                </c:pt>
                <c:pt idx="16914">
                  <c:v>40.406776428222649</c:v>
                </c:pt>
                <c:pt idx="16915">
                  <c:v>40.427635192871108</c:v>
                </c:pt>
                <c:pt idx="16916">
                  <c:v>40.212627410888665</c:v>
                </c:pt>
                <c:pt idx="16917">
                  <c:v>39.873592376708991</c:v>
                </c:pt>
                <c:pt idx="16918">
                  <c:v>40.065219879150398</c:v>
                </c:pt>
                <c:pt idx="16919">
                  <c:v>40.170825958251953</c:v>
                </c:pt>
                <c:pt idx="16920">
                  <c:v>40.538333892822273</c:v>
                </c:pt>
                <c:pt idx="16921">
                  <c:v>40.433887481689432</c:v>
                </c:pt>
                <c:pt idx="16922">
                  <c:v>40.37608337402343</c:v>
                </c:pt>
                <c:pt idx="16923">
                  <c:v>39.854911804199212</c:v>
                </c:pt>
                <c:pt idx="16924">
                  <c:v>39.84147644042968</c:v>
                </c:pt>
                <c:pt idx="16925">
                  <c:v>39.715015411376953</c:v>
                </c:pt>
                <c:pt idx="16926">
                  <c:v>39.921428680419922</c:v>
                </c:pt>
                <c:pt idx="16927">
                  <c:v>39.698921203613274</c:v>
                </c:pt>
                <c:pt idx="16928">
                  <c:v>39.899158477783196</c:v>
                </c:pt>
                <c:pt idx="16929">
                  <c:v>40.17816162109375</c:v>
                </c:pt>
                <c:pt idx="16930">
                  <c:v>39.661796569824212</c:v>
                </c:pt>
                <c:pt idx="16931">
                  <c:v>39.184772491455078</c:v>
                </c:pt>
                <c:pt idx="16932">
                  <c:v>39.557144165039048</c:v>
                </c:pt>
                <c:pt idx="16933">
                  <c:v>40.037906646728516</c:v>
                </c:pt>
                <c:pt idx="16934">
                  <c:v>39.765975952148445</c:v>
                </c:pt>
                <c:pt idx="16935">
                  <c:v>39.885391235351555</c:v>
                </c:pt>
                <c:pt idx="16936">
                  <c:v>40.12406921386718</c:v>
                </c:pt>
                <c:pt idx="16937">
                  <c:v>39.753898620605462</c:v>
                </c:pt>
                <c:pt idx="16938">
                  <c:v>40.129703521728516</c:v>
                </c:pt>
                <c:pt idx="16939">
                  <c:v>40.481456756591797</c:v>
                </c:pt>
                <c:pt idx="16940">
                  <c:v>40.343109130859382</c:v>
                </c:pt>
                <c:pt idx="16941">
                  <c:v>40.211063385009766</c:v>
                </c:pt>
                <c:pt idx="16942">
                  <c:v>40.184173583984375</c:v>
                </c:pt>
                <c:pt idx="16943">
                  <c:v>39.664512634277358</c:v>
                </c:pt>
                <c:pt idx="16944">
                  <c:v>39.29888916015625</c:v>
                </c:pt>
                <c:pt idx="16945">
                  <c:v>39.114868164062486</c:v>
                </c:pt>
                <c:pt idx="16946">
                  <c:v>39.207984924316399</c:v>
                </c:pt>
                <c:pt idx="16947">
                  <c:v>39.406124114990234</c:v>
                </c:pt>
                <c:pt idx="16948">
                  <c:v>39.326908111572266</c:v>
                </c:pt>
                <c:pt idx="16949">
                  <c:v>39.527492523193352</c:v>
                </c:pt>
                <c:pt idx="16950">
                  <c:v>39.64484786987304</c:v>
                </c:pt>
                <c:pt idx="16951">
                  <c:v>40.10313415527343</c:v>
                </c:pt>
                <c:pt idx="16952">
                  <c:v>40.440139770507812</c:v>
                </c:pt>
                <c:pt idx="16953">
                  <c:v>40.513954162597649</c:v>
                </c:pt>
                <c:pt idx="16954">
                  <c:v>40.28021240234375</c:v>
                </c:pt>
                <c:pt idx="16955">
                  <c:v>40.110580444335938</c:v>
                </c:pt>
                <c:pt idx="16956">
                  <c:v>39.882110595703125</c:v>
                </c:pt>
                <c:pt idx="16957">
                  <c:v>39.702960968017578</c:v>
                </c:pt>
                <c:pt idx="16958">
                  <c:v>40.145092010498054</c:v>
                </c:pt>
                <c:pt idx="16959">
                  <c:v>40.126693725585945</c:v>
                </c:pt>
                <c:pt idx="16960">
                  <c:v>40.38209152221679</c:v>
                </c:pt>
                <c:pt idx="16961">
                  <c:v>40.577392578125007</c:v>
                </c:pt>
                <c:pt idx="16962">
                  <c:v>40.61553955078125</c:v>
                </c:pt>
                <c:pt idx="16963">
                  <c:v>40.191730499267571</c:v>
                </c:pt>
                <c:pt idx="16964">
                  <c:v>39.870967864990227</c:v>
                </c:pt>
                <c:pt idx="16965">
                  <c:v>39.684173583984375</c:v>
                </c:pt>
                <c:pt idx="16966">
                  <c:v>39.777568817138672</c:v>
                </c:pt>
                <c:pt idx="16967">
                  <c:v>39.777568817138672</c:v>
                </c:pt>
                <c:pt idx="16968">
                  <c:v>40.009677886962891</c:v>
                </c:pt>
                <c:pt idx="16969">
                  <c:v>40.595554351806641</c:v>
                </c:pt>
                <c:pt idx="16970">
                  <c:v>41.192512512207038</c:v>
                </c:pt>
                <c:pt idx="16971">
                  <c:v>40.971683502197251</c:v>
                </c:pt>
                <c:pt idx="16972">
                  <c:v>40.142246246337898</c:v>
                </c:pt>
                <c:pt idx="16973">
                  <c:v>39.849628448486321</c:v>
                </c:pt>
                <c:pt idx="16974">
                  <c:v>39.616722106933601</c:v>
                </c:pt>
                <c:pt idx="16975">
                  <c:v>39.415935516357422</c:v>
                </c:pt>
                <c:pt idx="16976">
                  <c:v>39.049598693847649</c:v>
                </c:pt>
                <c:pt idx="16977">
                  <c:v>39.34832763671875</c:v>
                </c:pt>
                <c:pt idx="16978">
                  <c:v>39.965881347656243</c:v>
                </c:pt>
                <c:pt idx="16979">
                  <c:v>40.355384826660149</c:v>
                </c:pt>
                <c:pt idx="16980">
                  <c:v>40.134918212890632</c:v>
                </c:pt>
                <c:pt idx="16981">
                  <c:v>39.744060516357415</c:v>
                </c:pt>
                <c:pt idx="16982">
                  <c:v>39.884727478027337</c:v>
                </c:pt>
                <c:pt idx="16983">
                  <c:v>39.493755340576186</c:v>
                </c:pt>
                <c:pt idx="16984">
                  <c:v>39.589721679687486</c:v>
                </c:pt>
                <c:pt idx="16985">
                  <c:v>39.584815979003906</c:v>
                </c:pt>
                <c:pt idx="16986">
                  <c:v>39.936698913574219</c:v>
                </c:pt>
                <c:pt idx="16987">
                  <c:v>39.781959533691399</c:v>
                </c:pt>
                <c:pt idx="16988">
                  <c:v>39.526115417480469</c:v>
                </c:pt>
                <c:pt idx="16989">
                  <c:v>39.467884063720689</c:v>
                </c:pt>
                <c:pt idx="16990">
                  <c:v>39.760154724121115</c:v>
                </c:pt>
                <c:pt idx="16991">
                  <c:v>40.320777893066399</c:v>
                </c:pt>
                <c:pt idx="16992">
                  <c:v>40.207668304443352</c:v>
                </c:pt>
                <c:pt idx="16993">
                  <c:v>40.424049377441399</c:v>
                </c:pt>
                <c:pt idx="16994">
                  <c:v>40.248249053955078</c:v>
                </c:pt>
                <c:pt idx="16995">
                  <c:v>39.808391571044915</c:v>
                </c:pt>
                <c:pt idx="16996">
                  <c:v>40.012451171875</c:v>
                </c:pt>
                <c:pt idx="16997">
                  <c:v>40.248249053955078</c:v>
                </c:pt>
                <c:pt idx="16998">
                  <c:v>40.235942840576186</c:v>
                </c:pt>
                <c:pt idx="16999">
                  <c:v>40.352779388427741</c:v>
                </c:pt>
                <c:pt idx="17000">
                  <c:v>40.139965057373047</c:v>
                </c:pt>
                <c:pt idx="17001">
                  <c:v>39.978870391845703</c:v>
                </c:pt>
                <c:pt idx="17002">
                  <c:v>39.794578552246094</c:v>
                </c:pt>
                <c:pt idx="17003">
                  <c:v>40.350284576415994</c:v>
                </c:pt>
                <c:pt idx="17004">
                  <c:v>40.44372177124022</c:v>
                </c:pt>
                <c:pt idx="17005">
                  <c:v>40.133903503417962</c:v>
                </c:pt>
                <c:pt idx="17006">
                  <c:v>39.815578460693345</c:v>
                </c:pt>
                <c:pt idx="17007">
                  <c:v>39.813304901123047</c:v>
                </c:pt>
                <c:pt idx="17008">
                  <c:v>39.554210662841797</c:v>
                </c:pt>
                <c:pt idx="17009">
                  <c:v>39.441200256347642</c:v>
                </c:pt>
                <c:pt idx="17010">
                  <c:v>39.603343963623047</c:v>
                </c:pt>
                <c:pt idx="17011">
                  <c:v>39.893245697021484</c:v>
                </c:pt>
                <c:pt idx="17012">
                  <c:v>40.173320770263665</c:v>
                </c:pt>
                <c:pt idx="17013">
                  <c:v>39.873592376708991</c:v>
                </c:pt>
                <c:pt idx="17014">
                  <c:v>39.627914428710938</c:v>
                </c:pt>
                <c:pt idx="17015">
                  <c:v>39.65739440917968</c:v>
                </c:pt>
                <c:pt idx="17016">
                  <c:v>39.777568817138672</c:v>
                </c:pt>
                <c:pt idx="17017">
                  <c:v>39.744945526123054</c:v>
                </c:pt>
                <c:pt idx="17018">
                  <c:v>40.205120086669929</c:v>
                </c:pt>
                <c:pt idx="17019">
                  <c:v>40.425502777099609</c:v>
                </c:pt>
                <c:pt idx="17020">
                  <c:v>40.368827819824212</c:v>
                </c:pt>
                <c:pt idx="17021">
                  <c:v>40.073623657226541</c:v>
                </c:pt>
                <c:pt idx="17022">
                  <c:v>39.985317230224609</c:v>
                </c:pt>
                <c:pt idx="17023">
                  <c:v>39.705650329589865</c:v>
                </c:pt>
                <c:pt idx="17024">
                  <c:v>39.686008453369134</c:v>
                </c:pt>
                <c:pt idx="17025">
                  <c:v>39.867694854736314</c:v>
                </c:pt>
                <c:pt idx="17026">
                  <c:v>40.043197631835938</c:v>
                </c:pt>
                <c:pt idx="17027">
                  <c:v>39.937469482421875</c:v>
                </c:pt>
                <c:pt idx="17028">
                  <c:v>39.722160339355476</c:v>
                </c:pt>
                <c:pt idx="17029">
                  <c:v>39.637207031249993</c:v>
                </c:pt>
                <c:pt idx="17030">
                  <c:v>39.793247222900398</c:v>
                </c:pt>
                <c:pt idx="17031">
                  <c:v>40.057586669921875</c:v>
                </c:pt>
                <c:pt idx="17032">
                  <c:v>39.937191009521484</c:v>
                </c:pt>
                <c:pt idx="17033">
                  <c:v>40.262996673583991</c:v>
                </c:pt>
                <c:pt idx="17034">
                  <c:v>40.250705718994148</c:v>
                </c:pt>
                <c:pt idx="17035">
                  <c:v>39.938762664794922</c:v>
                </c:pt>
                <c:pt idx="17036">
                  <c:v>40.043197631835938</c:v>
                </c:pt>
                <c:pt idx="17037">
                  <c:v>40.189300537109382</c:v>
                </c:pt>
                <c:pt idx="17038">
                  <c:v>40.405582427978516</c:v>
                </c:pt>
                <c:pt idx="17039">
                  <c:v>40.365039825439453</c:v>
                </c:pt>
                <c:pt idx="17040">
                  <c:v>40.462207794189453</c:v>
                </c:pt>
                <c:pt idx="17041">
                  <c:v>40.768291473388665</c:v>
                </c:pt>
                <c:pt idx="17042">
                  <c:v>40.297412872314453</c:v>
                </c:pt>
                <c:pt idx="17043">
                  <c:v>40.077426910400391</c:v>
                </c:pt>
                <c:pt idx="17044">
                  <c:v>39.974197387695298</c:v>
                </c:pt>
                <c:pt idx="17045">
                  <c:v>39.61808776855468</c:v>
                </c:pt>
                <c:pt idx="17046">
                  <c:v>39.616722106933601</c:v>
                </c:pt>
                <c:pt idx="17047">
                  <c:v>39.504428863525391</c:v>
                </c:pt>
                <c:pt idx="17048">
                  <c:v>39.588031768798828</c:v>
                </c:pt>
                <c:pt idx="17049">
                  <c:v>39.999839782714851</c:v>
                </c:pt>
                <c:pt idx="17050">
                  <c:v>40.032985687255859</c:v>
                </c:pt>
                <c:pt idx="17051">
                  <c:v>40.05266952514647</c:v>
                </c:pt>
                <c:pt idx="17052">
                  <c:v>40.157241821289048</c:v>
                </c:pt>
                <c:pt idx="17053">
                  <c:v>39.848670959472649</c:v>
                </c:pt>
                <c:pt idx="17054">
                  <c:v>39.824085235595703</c:v>
                </c:pt>
                <c:pt idx="17055">
                  <c:v>39.884410858154297</c:v>
                </c:pt>
                <c:pt idx="17056">
                  <c:v>39.849994659423821</c:v>
                </c:pt>
                <c:pt idx="17057">
                  <c:v>39.851306915283189</c:v>
                </c:pt>
                <c:pt idx="17058">
                  <c:v>39.738246917724609</c:v>
                </c:pt>
                <c:pt idx="17059">
                  <c:v>39.823135375976563</c:v>
                </c:pt>
                <c:pt idx="17060">
                  <c:v>39.831642150878906</c:v>
                </c:pt>
                <c:pt idx="17061">
                  <c:v>39.861137390136719</c:v>
                </c:pt>
                <c:pt idx="17062">
                  <c:v>40.002178192138679</c:v>
                </c:pt>
                <c:pt idx="17063">
                  <c:v>40.160804748535163</c:v>
                </c:pt>
                <c:pt idx="17064">
                  <c:v>40.099174499511719</c:v>
                </c:pt>
                <c:pt idx="17065">
                  <c:v>40.313449859619126</c:v>
                </c:pt>
                <c:pt idx="17066">
                  <c:v>40.651741027832017</c:v>
                </c:pt>
                <c:pt idx="17067">
                  <c:v>40.702091217041016</c:v>
                </c:pt>
                <c:pt idx="17068">
                  <c:v>40.386009216308594</c:v>
                </c:pt>
                <c:pt idx="17069">
                  <c:v>40.243305206298835</c:v>
                </c:pt>
                <c:pt idx="17070">
                  <c:v>39.952968597412095</c:v>
                </c:pt>
                <c:pt idx="17071">
                  <c:v>39.970325469970703</c:v>
                </c:pt>
                <c:pt idx="17072">
                  <c:v>39.558525085449212</c:v>
                </c:pt>
                <c:pt idx="17073">
                  <c:v>39.422237396240234</c:v>
                </c:pt>
                <c:pt idx="17074">
                  <c:v>39.738246917724609</c:v>
                </c:pt>
                <c:pt idx="17075">
                  <c:v>40.02099609375</c:v>
                </c:pt>
                <c:pt idx="17076">
                  <c:v>39.760581970214851</c:v>
                </c:pt>
                <c:pt idx="17077">
                  <c:v>39.411716461181634</c:v>
                </c:pt>
                <c:pt idx="17078">
                  <c:v>39.426456451416001</c:v>
                </c:pt>
                <c:pt idx="17079">
                  <c:v>39.342926025390618</c:v>
                </c:pt>
                <c:pt idx="17080">
                  <c:v>39.523345947265632</c:v>
                </c:pt>
                <c:pt idx="17081">
                  <c:v>39.543003082275391</c:v>
                </c:pt>
                <c:pt idx="17082">
                  <c:v>39.955829620361321</c:v>
                </c:pt>
                <c:pt idx="17083">
                  <c:v>40.812080383300774</c:v>
                </c:pt>
                <c:pt idx="17084">
                  <c:v>40.50529479980468</c:v>
                </c:pt>
                <c:pt idx="17085">
                  <c:v>40.755878448486328</c:v>
                </c:pt>
                <c:pt idx="17086">
                  <c:v>40.943744659423821</c:v>
                </c:pt>
                <c:pt idx="17087">
                  <c:v>40.837444305419915</c:v>
                </c:pt>
                <c:pt idx="17088">
                  <c:v>40.451461791992166</c:v>
                </c:pt>
                <c:pt idx="17089">
                  <c:v>40.157138824462898</c:v>
                </c:pt>
                <c:pt idx="17090">
                  <c:v>40.265457153320305</c:v>
                </c:pt>
                <c:pt idx="17091">
                  <c:v>39.932273864746094</c:v>
                </c:pt>
                <c:pt idx="17092">
                  <c:v>39.981452941894524</c:v>
                </c:pt>
                <c:pt idx="17093">
                  <c:v>39.642127990722656</c:v>
                </c:pt>
                <c:pt idx="17094">
                  <c:v>39.483364105224595</c:v>
                </c:pt>
                <c:pt idx="17095">
                  <c:v>39.685882568359375</c:v>
                </c:pt>
                <c:pt idx="17096">
                  <c:v>39.799087524414055</c:v>
                </c:pt>
                <c:pt idx="17097">
                  <c:v>39.888015747070313</c:v>
                </c:pt>
                <c:pt idx="17098">
                  <c:v>39.552829742431641</c:v>
                </c:pt>
                <c:pt idx="17099">
                  <c:v>39.370326995849602</c:v>
                </c:pt>
                <c:pt idx="17100">
                  <c:v>39.293174743652351</c:v>
                </c:pt>
                <c:pt idx="17101">
                  <c:v>39.381561279296861</c:v>
                </c:pt>
                <c:pt idx="17102">
                  <c:v>39.519054412841797</c:v>
                </c:pt>
                <c:pt idx="17103">
                  <c:v>39.361919403076165</c:v>
                </c:pt>
                <c:pt idx="17104">
                  <c:v>39.340858459472642</c:v>
                </c:pt>
                <c:pt idx="17105">
                  <c:v>39.406803131103509</c:v>
                </c:pt>
                <c:pt idx="17106">
                  <c:v>39.731098175048828</c:v>
                </c:pt>
                <c:pt idx="17107">
                  <c:v>40.092170715332031</c:v>
                </c:pt>
                <c:pt idx="17108">
                  <c:v>40.262996673583991</c:v>
                </c:pt>
                <c:pt idx="17109">
                  <c:v>40.217502593994141</c:v>
                </c:pt>
                <c:pt idx="17110">
                  <c:v>39.89654541015625</c:v>
                </c:pt>
                <c:pt idx="17111">
                  <c:v>40.014369964599602</c:v>
                </c:pt>
                <c:pt idx="17112">
                  <c:v>40.047550201416009</c:v>
                </c:pt>
                <c:pt idx="17113">
                  <c:v>40.218647003173828</c:v>
                </c:pt>
                <c:pt idx="17114">
                  <c:v>40.267898559570305</c:v>
                </c:pt>
                <c:pt idx="17115">
                  <c:v>40.579349517822259</c:v>
                </c:pt>
                <c:pt idx="17116">
                  <c:v>40.366325378417969</c:v>
                </c:pt>
                <c:pt idx="17117">
                  <c:v>40.297435760498054</c:v>
                </c:pt>
                <c:pt idx="17118">
                  <c:v>40.170745849609382</c:v>
                </c:pt>
                <c:pt idx="17119">
                  <c:v>39.761951446533203</c:v>
                </c:pt>
                <c:pt idx="17120">
                  <c:v>39.702865600585945</c:v>
                </c:pt>
                <c:pt idx="17121">
                  <c:v>39.688594818115241</c:v>
                </c:pt>
                <c:pt idx="17122">
                  <c:v>39.295009613037109</c:v>
                </c:pt>
                <c:pt idx="17123">
                  <c:v>39.556526184082024</c:v>
                </c:pt>
                <c:pt idx="17124">
                  <c:v>39.620525360107429</c:v>
                </c:pt>
                <c:pt idx="17125">
                  <c:v>39.842437744140625</c:v>
                </c:pt>
                <c:pt idx="17126">
                  <c:v>40.151161193847642</c:v>
                </c:pt>
                <c:pt idx="17127">
                  <c:v>40.033374786376953</c:v>
                </c:pt>
                <c:pt idx="17128">
                  <c:v>40.193019866943359</c:v>
                </c:pt>
                <c:pt idx="17129">
                  <c:v>39.763656616210937</c:v>
                </c:pt>
                <c:pt idx="17130">
                  <c:v>39.330394744873054</c:v>
                </c:pt>
                <c:pt idx="17131">
                  <c:v>39.500801086425781</c:v>
                </c:pt>
                <c:pt idx="17132">
                  <c:v>39.818588256835938</c:v>
                </c:pt>
                <c:pt idx="17133">
                  <c:v>40.023551940917976</c:v>
                </c:pt>
                <c:pt idx="17134">
                  <c:v>39.904376983642564</c:v>
                </c:pt>
                <c:pt idx="17135">
                  <c:v>39.706527709960937</c:v>
                </c:pt>
                <c:pt idx="17136">
                  <c:v>39.882110595703125</c:v>
                </c:pt>
                <c:pt idx="17137">
                  <c:v>39.901767730712884</c:v>
                </c:pt>
                <c:pt idx="17138">
                  <c:v>39.813304901123047</c:v>
                </c:pt>
                <c:pt idx="17139">
                  <c:v>40.088523864746094</c:v>
                </c:pt>
                <c:pt idx="17140">
                  <c:v>40.304767608642557</c:v>
                </c:pt>
                <c:pt idx="17141">
                  <c:v>40.4620361328125</c:v>
                </c:pt>
                <c:pt idx="17142">
                  <c:v>40.000061035156243</c:v>
                </c:pt>
                <c:pt idx="17143">
                  <c:v>39.981452941894524</c:v>
                </c:pt>
                <c:pt idx="17144">
                  <c:v>40.206367492675781</c:v>
                </c:pt>
                <c:pt idx="17145">
                  <c:v>40.214969635009766</c:v>
                </c:pt>
                <c:pt idx="17146">
                  <c:v>40.093139648437507</c:v>
                </c:pt>
                <c:pt idx="17147">
                  <c:v>40.037906646728516</c:v>
                </c:pt>
                <c:pt idx="17148">
                  <c:v>39.888015747070313</c:v>
                </c:pt>
                <c:pt idx="17149">
                  <c:v>39.788734436035163</c:v>
                </c:pt>
                <c:pt idx="17150">
                  <c:v>39.790061950683594</c:v>
                </c:pt>
                <c:pt idx="17151">
                  <c:v>39.995147705078132</c:v>
                </c:pt>
                <c:pt idx="17152">
                  <c:v>40.254390716552741</c:v>
                </c:pt>
                <c:pt idx="17153">
                  <c:v>39.982746124267571</c:v>
                </c:pt>
                <c:pt idx="17154">
                  <c:v>40.085994720458991</c:v>
                </c:pt>
                <c:pt idx="17155">
                  <c:v>40.057586669921875</c:v>
                </c:pt>
                <c:pt idx="17156">
                  <c:v>40.107906341552741</c:v>
                </c:pt>
                <c:pt idx="17157">
                  <c:v>40.042625427246087</c:v>
                </c:pt>
                <c:pt idx="17158">
                  <c:v>39.796421051025391</c:v>
                </c:pt>
                <c:pt idx="17159">
                  <c:v>39.962810516357422</c:v>
                </c:pt>
                <c:pt idx="17160">
                  <c:v>40.099479675292955</c:v>
                </c:pt>
                <c:pt idx="17161">
                  <c:v>39.926342010498054</c:v>
                </c:pt>
                <c:pt idx="17162">
                  <c:v>39.585063934326172</c:v>
                </c:pt>
                <c:pt idx="17163">
                  <c:v>39.512760162353509</c:v>
                </c:pt>
                <c:pt idx="17164">
                  <c:v>40.092311859130866</c:v>
                </c:pt>
                <c:pt idx="17165">
                  <c:v>40.002628326416016</c:v>
                </c:pt>
                <c:pt idx="17166">
                  <c:v>39.748077392578139</c:v>
                </c:pt>
                <c:pt idx="17167">
                  <c:v>39.804412841796875</c:v>
                </c:pt>
                <c:pt idx="17168">
                  <c:v>39.926055908203132</c:v>
                </c:pt>
                <c:pt idx="17169">
                  <c:v>39.8509521484375</c:v>
                </c:pt>
                <c:pt idx="17170">
                  <c:v>40.238346099853516</c:v>
                </c:pt>
                <c:pt idx="17171">
                  <c:v>40.229690551757805</c:v>
                </c:pt>
                <c:pt idx="17172">
                  <c:v>40.235866546630859</c:v>
                </c:pt>
                <c:pt idx="17173">
                  <c:v>40.155879974365234</c:v>
                </c:pt>
                <c:pt idx="17174">
                  <c:v>40.058864593505852</c:v>
                </c:pt>
                <c:pt idx="17175">
                  <c:v>39.676551818847656</c:v>
                </c:pt>
                <c:pt idx="17176">
                  <c:v>39.432037353515625</c:v>
                </c:pt>
                <c:pt idx="17177">
                  <c:v>39.803180694580078</c:v>
                </c:pt>
                <c:pt idx="17178">
                  <c:v>40.281406402587891</c:v>
                </c:pt>
                <c:pt idx="17179">
                  <c:v>40.470367431640611</c:v>
                </c:pt>
                <c:pt idx="17180">
                  <c:v>40.496414184570313</c:v>
                </c:pt>
                <c:pt idx="17181">
                  <c:v>40.49761962890625</c:v>
                </c:pt>
                <c:pt idx="17182">
                  <c:v>40.288757324218757</c:v>
                </c:pt>
                <c:pt idx="17183">
                  <c:v>40.064281463623033</c:v>
                </c:pt>
                <c:pt idx="17184">
                  <c:v>39.61857986450196</c:v>
                </c:pt>
                <c:pt idx="17185">
                  <c:v>39.134624481201158</c:v>
                </c:pt>
                <c:pt idx="17186">
                  <c:v>39.283126831054688</c:v>
                </c:pt>
                <c:pt idx="17187">
                  <c:v>39.302799224853516</c:v>
                </c:pt>
                <c:pt idx="17188">
                  <c:v>39.125759124755874</c:v>
                </c:pt>
                <c:pt idx="17189">
                  <c:v>39.559295654296868</c:v>
                </c:pt>
                <c:pt idx="17190">
                  <c:v>39.993385314941413</c:v>
                </c:pt>
                <c:pt idx="17191">
                  <c:v>40.144771575927734</c:v>
                </c:pt>
                <c:pt idx="17192">
                  <c:v>39.882423400878906</c:v>
                </c:pt>
                <c:pt idx="17193">
                  <c:v>39.955013275146477</c:v>
                </c:pt>
                <c:pt idx="17194">
                  <c:v>40.05976486206054</c:v>
                </c:pt>
                <c:pt idx="17195">
                  <c:v>40.086940765380852</c:v>
                </c:pt>
                <c:pt idx="17196">
                  <c:v>39.886371612548828</c:v>
                </c:pt>
                <c:pt idx="17197">
                  <c:v>39.698436737060554</c:v>
                </c:pt>
                <c:pt idx="17198">
                  <c:v>39.92735671997071</c:v>
                </c:pt>
                <c:pt idx="17199">
                  <c:v>40.26176452636718</c:v>
                </c:pt>
                <c:pt idx="17200">
                  <c:v>39.992580413818352</c:v>
                </c:pt>
                <c:pt idx="17201">
                  <c:v>39.849994659423821</c:v>
                </c:pt>
                <c:pt idx="17202">
                  <c:v>39.736907958984382</c:v>
                </c:pt>
                <c:pt idx="17203">
                  <c:v>39.740482330322266</c:v>
                </c:pt>
                <c:pt idx="17204">
                  <c:v>40.138820648193359</c:v>
                </c:pt>
                <c:pt idx="17205">
                  <c:v>39.980163574218743</c:v>
                </c:pt>
                <c:pt idx="17206">
                  <c:v>39.698436737060554</c:v>
                </c:pt>
                <c:pt idx="17207">
                  <c:v>39.8509521484375</c:v>
                </c:pt>
                <c:pt idx="17208">
                  <c:v>39.84111022949218</c:v>
                </c:pt>
                <c:pt idx="17209">
                  <c:v>39.408164978027351</c:v>
                </c:pt>
                <c:pt idx="17210">
                  <c:v>39.606334686279304</c:v>
                </c:pt>
                <c:pt idx="17211">
                  <c:v>40.16215896606446</c:v>
                </c:pt>
                <c:pt idx="17212">
                  <c:v>40.340450286865234</c:v>
                </c:pt>
                <c:pt idx="17213">
                  <c:v>40.205184936523445</c:v>
                </c:pt>
                <c:pt idx="17214">
                  <c:v>40.287593841552741</c:v>
                </c:pt>
                <c:pt idx="17215">
                  <c:v>40.355270385742173</c:v>
                </c:pt>
                <c:pt idx="17216">
                  <c:v>40.007099151611314</c:v>
                </c:pt>
                <c:pt idx="17217">
                  <c:v>39.698436737060554</c:v>
                </c:pt>
                <c:pt idx="17218">
                  <c:v>39.876869201660142</c:v>
                </c:pt>
                <c:pt idx="17219">
                  <c:v>39.97161483764647</c:v>
                </c:pt>
                <c:pt idx="17220">
                  <c:v>40.045383453369134</c:v>
                </c:pt>
                <c:pt idx="17221">
                  <c:v>39.840160369873047</c:v>
                </c:pt>
                <c:pt idx="17222">
                  <c:v>40.061412811279304</c:v>
                </c:pt>
                <c:pt idx="17223">
                  <c:v>40.012245178222649</c:v>
                </c:pt>
                <c:pt idx="17224">
                  <c:v>40.008388519287102</c:v>
                </c:pt>
                <c:pt idx="17225">
                  <c:v>40.174320220947266</c:v>
                </c:pt>
                <c:pt idx="17226">
                  <c:v>39.947765350341797</c:v>
                </c:pt>
                <c:pt idx="17227">
                  <c:v>39.855506896972656</c:v>
                </c:pt>
                <c:pt idx="17228">
                  <c:v>40.376171112060547</c:v>
                </c:pt>
                <c:pt idx="17229">
                  <c:v>40.365039825439453</c:v>
                </c:pt>
                <c:pt idx="17230">
                  <c:v>39.820491790771484</c:v>
                </c:pt>
                <c:pt idx="17231">
                  <c:v>40.33061218261718</c:v>
                </c:pt>
                <c:pt idx="17232">
                  <c:v>39.969028472900391</c:v>
                </c:pt>
                <c:pt idx="17233">
                  <c:v>40.002410888671889</c:v>
                </c:pt>
                <c:pt idx="17234">
                  <c:v>40.079959869384766</c:v>
                </c:pt>
                <c:pt idx="17235">
                  <c:v>40.004978179931641</c:v>
                </c:pt>
                <c:pt idx="17236">
                  <c:v>40.029548645019531</c:v>
                </c:pt>
                <c:pt idx="17237">
                  <c:v>39.926342010498054</c:v>
                </c:pt>
                <c:pt idx="17238">
                  <c:v>39.750751495361321</c:v>
                </c:pt>
                <c:pt idx="17239">
                  <c:v>39.901767730712884</c:v>
                </c:pt>
                <c:pt idx="17240">
                  <c:v>39.831642150878906</c:v>
                </c:pt>
                <c:pt idx="17241">
                  <c:v>39.466491699218743</c:v>
                </c:pt>
                <c:pt idx="17242">
                  <c:v>40.232257843017578</c:v>
                </c:pt>
                <c:pt idx="17243">
                  <c:v>39.981452941894524</c:v>
                </c:pt>
                <c:pt idx="17244">
                  <c:v>40.013309478759766</c:v>
                </c:pt>
                <c:pt idx="17245">
                  <c:v>40.10313415527343</c:v>
                </c:pt>
                <c:pt idx="17246">
                  <c:v>40.142486572265618</c:v>
                </c:pt>
                <c:pt idx="17247">
                  <c:v>40.207668304443352</c:v>
                </c:pt>
                <c:pt idx="17248">
                  <c:v>40.002410888671889</c:v>
                </c:pt>
                <c:pt idx="17249">
                  <c:v>39.802150726318359</c:v>
                </c:pt>
                <c:pt idx="17250">
                  <c:v>39.449626922607415</c:v>
                </c:pt>
                <c:pt idx="17251">
                  <c:v>39.505825042724609</c:v>
                </c:pt>
                <c:pt idx="17252">
                  <c:v>39.68146896362304</c:v>
                </c:pt>
                <c:pt idx="17253">
                  <c:v>39.916217803955078</c:v>
                </c:pt>
                <c:pt idx="17254">
                  <c:v>39.689952850341804</c:v>
                </c:pt>
                <c:pt idx="17255">
                  <c:v>39.765975952148445</c:v>
                </c:pt>
                <c:pt idx="17256">
                  <c:v>39.933284759521477</c:v>
                </c:pt>
                <c:pt idx="17257">
                  <c:v>40.185501098632805</c:v>
                </c:pt>
                <c:pt idx="17258">
                  <c:v>40.04046630859375</c:v>
                </c:pt>
                <c:pt idx="17259">
                  <c:v>40.19908142089843</c:v>
                </c:pt>
                <c:pt idx="17260">
                  <c:v>39.783817291259766</c:v>
                </c:pt>
                <c:pt idx="17261">
                  <c:v>39.377323150634759</c:v>
                </c:pt>
                <c:pt idx="17262">
                  <c:v>39.599800109863274</c:v>
                </c:pt>
                <c:pt idx="17263">
                  <c:v>39.743598937988288</c:v>
                </c:pt>
                <c:pt idx="17264">
                  <c:v>39.996433258056641</c:v>
                </c:pt>
                <c:pt idx="17265">
                  <c:v>40.077426910400391</c:v>
                </c:pt>
                <c:pt idx="17266">
                  <c:v>40.414215087890618</c:v>
                </c:pt>
                <c:pt idx="17267">
                  <c:v>40.817474365234361</c:v>
                </c:pt>
                <c:pt idx="17268">
                  <c:v>40.881404876708977</c:v>
                </c:pt>
                <c:pt idx="17269">
                  <c:v>40.275295257568359</c:v>
                </c:pt>
                <c:pt idx="17270">
                  <c:v>39.970325469970703</c:v>
                </c:pt>
                <c:pt idx="17271">
                  <c:v>39.980163574218743</c:v>
                </c:pt>
                <c:pt idx="17272">
                  <c:v>39.685035705566406</c:v>
                </c:pt>
                <c:pt idx="17273">
                  <c:v>39.832599639892571</c:v>
                </c:pt>
                <c:pt idx="17274">
                  <c:v>39.75523376464843</c:v>
                </c:pt>
                <c:pt idx="17275">
                  <c:v>40.079807281494134</c:v>
                </c:pt>
                <c:pt idx="17276">
                  <c:v>40.310943603515618</c:v>
                </c:pt>
                <c:pt idx="17277">
                  <c:v>40.187995910644524</c:v>
                </c:pt>
                <c:pt idx="17278">
                  <c:v>39.907688140869141</c:v>
                </c:pt>
                <c:pt idx="17279">
                  <c:v>39.691303253173835</c:v>
                </c:pt>
                <c:pt idx="17280">
                  <c:v>39.642127990722656</c:v>
                </c:pt>
                <c:pt idx="17281">
                  <c:v>40.248226165771484</c:v>
                </c:pt>
                <c:pt idx="17282">
                  <c:v>40.333145141601555</c:v>
                </c:pt>
                <c:pt idx="17283">
                  <c:v>40.210044860839851</c:v>
                </c:pt>
                <c:pt idx="17284">
                  <c:v>40.147289276123047</c:v>
                </c:pt>
                <c:pt idx="17285">
                  <c:v>40.146030426025398</c:v>
                </c:pt>
                <c:pt idx="17286">
                  <c:v>40.447597503662088</c:v>
                </c:pt>
                <c:pt idx="17287">
                  <c:v>40.366325378417969</c:v>
                </c:pt>
                <c:pt idx="17288">
                  <c:v>39.917518615722649</c:v>
                </c:pt>
                <c:pt idx="17289">
                  <c:v>39.500904083251946</c:v>
                </c:pt>
                <c:pt idx="17290">
                  <c:v>39.748077392578139</c:v>
                </c:pt>
                <c:pt idx="17291">
                  <c:v>39.58232116699218</c:v>
                </c:pt>
                <c:pt idx="17292">
                  <c:v>39.406803131103509</c:v>
                </c:pt>
                <c:pt idx="17293">
                  <c:v>39.431369781494134</c:v>
                </c:pt>
                <c:pt idx="17294">
                  <c:v>39.605522155761719</c:v>
                </c:pt>
                <c:pt idx="17295">
                  <c:v>39.784740447998047</c:v>
                </c:pt>
                <c:pt idx="17296">
                  <c:v>39.917518615722649</c:v>
                </c:pt>
                <c:pt idx="17297">
                  <c:v>40.458477020263658</c:v>
                </c:pt>
                <c:pt idx="17298">
                  <c:v>40.256847381591797</c:v>
                </c:pt>
                <c:pt idx="17299">
                  <c:v>40.247013092041016</c:v>
                </c:pt>
                <c:pt idx="17300">
                  <c:v>40.069969177246087</c:v>
                </c:pt>
                <c:pt idx="17301">
                  <c:v>39.891292572021484</c:v>
                </c:pt>
                <c:pt idx="17302">
                  <c:v>40.003231048583991</c:v>
                </c:pt>
                <c:pt idx="17303">
                  <c:v>40.082015991210938</c:v>
                </c:pt>
                <c:pt idx="17304">
                  <c:v>40.056308746337898</c:v>
                </c:pt>
                <c:pt idx="17305">
                  <c:v>40.320777893066399</c:v>
                </c:pt>
                <c:pt idx="17306">
                  <c:v>40.148750305175795</c:v>
                </c:pt>
                <c:pt idx="17307">
                  <c:v>39.784217834472656</c:v>
                </c:pt>
                <c:pt idx="17308">
                  <c:v>39.575237274169929</c:v>
                </c:pt>
                <c:pt idx="17309">
                  <c:v>40.088523864746094</c:v>
                </c:pt>
                <c:pt idx="17310">
                  <c:v>39.805744171142564</c:v>
                </c:pt>
                <c:pt idx="17311">
                  <c:v>40.055217742919929</c:v>
                </c:pt>
                <c:pt idx="17312">
                  <c:v>39.924751281738274</c:v>
                </c:pt>
                <c:pt idx="17313">
                  <c:v>39.978610992431648</c:v>
                </c:pt>
                <c:pt idx="17314">
                  <c:v>39.962539672851562</c:v>
                </c:pt>
                <c:pt idx="17315">
                  <c:v>40.109027862548828</c:v>
                </c:pt>
                <c:pt idx="17316">
                  <c:v>40.203872680664055</c:v>
                </c:pt>
                <c:pt idx="17317">
                  <c:v>40.473400115966797</c:v>
                </c:pt>
                <c:pt idx="17318">
                  <c:v>40.6884765625</c:v>
                </c:pt>
                <c:pt idx="17319">
                  <c:v>39.832965850830078</c:v>
                </c:pt>
                <c:pt idx="17320">
                  <c:v>39.322635650634766</c:v>
                </c:pt>
                <c:pt idx="17321">
                  <c:v>39.839546203613267</c:v>
                </c:pt>
                <c:pt idx="17322">
                  <c:v>39.829727172851555</c:v>
                </c:pt>
                <c:pt idx="17323">
                  <c:v>39.455219268798828</c:v>
                </c:pt>
                <c:pt idx="17324">
                  <c:v>39.476322174072266</c:v>
                </c:pt>
                <c:pt idx="17325">
                  <c:v>39.753898620605462</c:v>
                </c:pt>
                <c:pt idx="17326">
                  <c:v>40.550746917724602</c:v>
                </c:pt>
                <c:pt idx="17327">
                  <c:v>40.601089477539048</c:v>
                </c:pt>
                <c:pt idx="17328">
                  <c:v>40.473228454589851</c:v>
                </c:pt>
                <c:pt idx="17329">
                  <c:v>40.679775238037116</c:v>
                </c:pt>
                <c:pt idx="17330">
                  <c:v>40.881404876708977</c:v>
                </c:pt>
                <c:pt idx="17331">
                  <c:v>40.612083435058594</c:v>
                </c:pt>
                <c:pt idx="17332">
                  <c:v>40.527324676513665</c:v>
                </c:pt>
                <c:pt idx="17333">
                  <c:v>40.301105499267564</c:v>
                </c:pt>
                <c:pt idx="17334">
                  <c:v>40.186756134033203</c:v>
                </c:pt>
                <c:pt idx="17335">
                  <c:v>40.27037429809571</c:v>
                </c:pt>
                <c:pt idx="17336">
                  <c:v>40.44372177124022</c:v>
                </c:pt>
                <c:pt idx="17337">
                  <c:v>40.323211669921882</c:v>
                </c:pt>
                <c:pt idx="17338">
                  <c:v>40.231048583984375</c:v>
                </c:pt>
                <c:pt idx="17339">
                  <c:v>39.894550323486328</c:v>
                </c:pt>
                <c:pt idx="17340">
                  <c:v>39.948589324951179</c:v>
                </c:pt>
                <c:pt idx="17341">
                  <c:v>39.540851593017564</c:v>
                </c:pt>
                <c:pt idx="17342">
                  <c:v>39.509986877441399</c:v>
                </c:pt>
                <c:pt idx="17343">
                  <c:v>39.651123046875007</c:v>
                </c:pt>
                <c:pt idx="17344">
                  <c:v>39.271259307861328</c:v>
                </c:pt>
                <c:pt idx="17345">
                  <c:v>39.505825042724609</c:v>
                </c:pt>
                <c:pt idx="17346">
                  <c:v>39.766410827636719</c:v>
                </c:pt>
                <c:pt idx="17347">
                  <c:v>39.642127990722656</c:v>
                </c:pt>
                <c:pt idx="17348">
                  <c:v>39.990535736083999</c:v>
                </c:pt>
                <c:pt idx="17349">
                  <c:v>40.395015716552749</c:v>
                </c:pt>
                <c:pt idx="17350">
                  <c:v>40.481578826904304</c:v>
                </c:pt>
                <c:pt idx="17351">
                  <c:v>40.513496398925788</c:v>
                </c:pt>
                <c:pt idx="17352">
                  <c:v>40.469978332519538</c:v>
                </c:pt>
                <c:pt idx="17353">
                  <c:v>40.010959625244134</c:v>
                </c:pt>
                <c:pt idx="17354">
                  <c:v>39.336723327636712</c:v>
                </c:pt>
                <c:pt idx="17355">
                  <c:v>38.946735382080085</c:v>
                </c:pt>
                <c:pt idx="17356">
                  <c:v>39.219223022460938</c:v>
                </c:pt>
                <c:pt idx="17357">
                  <c:v>39.509090423583984</c:v>
                </c:pt>
                <c:pt idx="17358">
                  <c:v>39.876522064208984</c:v>
                </c:pt>
                <c:pt idx="17359">
                  <c:v>39.444000244140625</c:v>
                </c:pt>
                <c:pt idx="17360">
                  <c:v>39.588031768798828</c:v>
                </c:pt>
                <c:pt idx="17361">
                  <c:v>40.073623657226541</c:v>
                </c:pt>
                <c:pt idx="17362">
                  <c:v>40.167079925537109</c:v>
                </c:pt>
                <c:pt idx="17363">
                  <c:v>40.368751525878913</c:v>
                </c:pt>
                <c:pt idx="17364">
                  <c:v>40.312164306640618</c:v>
                </c:pt>
                <c:pt idx="17365">
                  <c:v>40.330554962158203</c:v>
                </c:pt>
                <c:pt idx="17366">
                  <c:v>39.856563568115227</c:v>
                </c:pt>
                <c:pt idx="17367">
                  <c:v>39.509235382080085</c:v>
                </c:pt>
                <c:pt idx="17368">
                  <c:v>39.686008453369134</c:v>
                </c:pt>
                <c:pt idx="17369">
                  <c:v>39.474861145019517</c:v>
                </c:pt>
                <c:pt idx="17370">
                  <c:v>39.244655609130859</c:v>
                </c:pt>
                <c:pt idx="17371">
                  <c:v>39.836559295654297</c:v>
                </c:pt>
                <c:pt idx="17372">
                  <c:v>40.254390716552741</c:v>
                </c:pt>
                <c:pt idx="17373">
                  <c:v>40.336750030517578</c:v>
                </c:pt>
                <c:pt idx="17374">
                  <c:v>40.331832885742173</c:v>
                </c:pt>
                <c:pt idx="17375">
                  <c:v>39.736907958984382</c:v>
                </c:pt>
                <c:pt idx="17376">
                  <c:v>39.006237030029304</c:v>
                </c:pt>
                <c:pt idx="17377">
                  <c:v>39.567756652832024</c:v>
                </c:pt>
                <c:pt idx="17378">
                  <c:v>39.734222412109382</c:v>
                </c:pt>
                <c:pt idx="17379">
                  <c:v>39.774906158447259</c:v>
                </c:pt>
                <c:pt idx="17380">
                  <c:v>40.078697204589858</c:v>
                </c:pt>
                <c:pt idx="17381">
                  <c:v>40.169654846191413</c:v>
                </c:pt>
                <c:pt idx="17382">
                  <c:v>40.091053009033196</c:v>
                </c:pt>
                <c:pt idx="17383">
                  <c:v>40.02099609375</c:v>
                </c:pt>
                <c:pt idx="17384">
                  <c:v>40.151161193847642</c:v>
                </c:pt>
                <c:pt idx="17385">
                  <c:v>40.012245178222649</c:v>
                </c:pt>
                <c:pt idx="17386">
                  <c:v>39.917518615722649</c:v>
                </c:pt>
                <c:pt idx="17387">
                  <c:v>39.858509063720696</c:v>
                </c:pt>
                <c:pt idx="17388">
                  <c:v>39.873260498046868</c:v>
                </c:pt>
                <c:pt idx="17389">
                  <c:v>40.142486572265618</c:v>
                </c:pt>
                <c:pt idx="17390">
                  <c:v>40.619613647460937</c:v>
                </c:pt>
                <c:pt idx="17391">
                  <c:v>40.049026489257798</c:v>
                </c:pt>
                <c:pt idx="17392">
                  <c:v>39.92735671997071</c:v>
                </c:pt>
                <c:pt idx="17393">
                  <c:v>40.187995910644524</c:v>
                </c:pt>
                <c:pt idx="17394">
                  <c:v>40.282665252685547</c:v>
                </c:pt>
                <c:pt idx="17395">
                  <c:v>40.22981262207032</c:v>
                </c:pt>
                <c:pt idx="17396">
                  <c:v>40.254390716552741</c:v>
                </c:pt>
                <c:pt idx="17397">
                  <c:v>40.097087860107415</c:v>
                </c:pt>
                <c:pt idx="17398">
                  <c:v>40.106918334960952</c:v>
                </c:pt>
                <c:pt idx="17399">
                  <c:v>40.269138336181662</c:v>
                </c:pt>
                <c:pt idx="17400">
                  <c:v>39.972911834716804</c:v>
                </c:pt>
                <c:pt idx="17401">
                  <c:v>40.174495697021484</c:v>
                </c:pt>
                <c:pt idx="17402">
                  <c:v>40.272830963134773</c:v>
                </c:pt>
                <c:pt idx="17403">
                  <c:v>40.395748138427749</c:v>
                </c:pt>
                <c:pt idx="17404">
                  <c:v>40.208915710449226</c:v>
                </c:pt>
                <c:pt idx="17405">
                  <c:v>40.133903503417962</c:v>
                </c:pt>
                <c:pt idx="17406">
                  <c:v>40.055217742919929</c:v>
                </c:pt>
                <c:pt idx="17407">
                  <c:v>39.814247131347635</c:v>
                </c:pt>
                <c:pt idx="17408">
                  <c:v>39.935894012451172</c:v>
                </c:pt>
                <c:pt idx="17409">
                  <c:v>40.16215896606446</c:v>
                </c:pt>
                <c:pt idx="17410">
                  <c:v>40.320777893066399</c:v>
                </c:pt>
                <c:pt idx="17411">
                  <c:v>40.187995910644524</c:v>
                </c:pt>
                <c:pt idx="17412">
                  <c:v>40.12406921386718</c:v>
                </c:pt>
                <c:pt idx="17413">
                  <c:v>40.104396820068359</c:v>
                </c:pt>
                <c:pt idx="17414">
                  <c:v>40.291271209716797</c:v>
                </c:pt>
                <c:pt idx="17415">
                  <c:v>40.483062744140625</c:v>
                </c:pt>
                <c:pt idx="17416">
                  <c:v>40.384708404541009</c:v>
                </c:pt>
                <c:pt idx="17417">
                  <c:v>39.942111968994148</c:v>
                </c:pt>
                <c:pt idx="17418">
                  <c:v>40.132648468017571</c:v>
                </c:pt>
                <c:pt idx="17419">
                  <c:v>40.629447937011719</c:v>
                </c:pt>
                <c:pt idx="17420">
                  <c:v>39.820102691650391</c:v>
                </c:pt>
                <c:pt idx="17421">
                  <c:v>39.040668487548821</c:v>
                </c:pt>
                <c:pt idx="17422">
                  <c:v>39.238868713378913</c:v>
                </c:pt>
                <c:pt idx="17423">
                  <c:v>39.373069763183587</c:v>
                </c:pt>
                <c:pt idx="17424">
                  <c:v>39.320415496826172</c:v>
                </c:pt>
                <c:pt idx="17425">
                  <c:v>39.654678344726555</c:v>
                </c:pt>
                <c:pt idx="17426">
                  <c:v>39.635017395019531</c:v>
                </c:pt>
                <c:pt idx="17427">
                  <c:v>40.159748077392564</c:v>
                </c:pt>
                <c:pt idx="17428">
                  <c:v>40.553081512451165</c:v>
                </c:pt>
                <c:pt idx="17429">
                  <c:v>40.12406921386718</c:v>
                </c:pt>
                <c:pt idx="17430">
                  <c:v>39.542388916015632</c:v>
                </c:pt>
                <c:pt idx="17431">
                  <c:v>39.934589385986321</c:v>
                </c:pt>
                <c:pt idx="17432">
                  <c:v>39.980163574218743</c:v>
                </c:pt>
                <c:pt idx="17433">
                  <c:v>40.030628204345703</c:v>
                </c:pt>
                <c:pt idx="17434">
                  <c:v>40.020793914794929</c:v>
                </c:pt>
                <c:pt idx="17435">
                  <c:v>40.125328063964858</c:v>
                </c:pt>
                <c:pt idx="17436">
                  <c:v>39.992580413818352</c:v>
                </c:pt>
                <c:pt idx="17437">
                  <c:v>39.805744171142564</c:v>
                </c:pt>
                <c:pt idx="17438">
                  <c:v>40.031913757324212</c:v>
                </c:pt>
                <c:pt idx="17439">
                  <c:v>39.543769836425788</c:v>
                </c:pt>
                <c:pt idx="17440">
                  <c:v>39.626007080078132</c:v>
                </c:pt>
                <c:pt idx="17441">
                  <c:v>39.542388916015632</c:v>
                </c:pt>
                <c:pt idx="17442">
                  <c:v>39.978870391845703</c:v>
                </c:pt>
                <c:pt idx="17443">
                  <c:v>40.221187591552734</c:v>
                </c:pt>
                <c:pt idx="17444">
                  <c:v>40.094562530517578</c:v>
                </c:pt>
                <c:pt idx="17445">
                  <c:v>40.197834014892571</c:v>
                </c:pt>
                <c:pt idx="17446">
                  <c:v>40.37608337402343</c:v>
                </c:pt>
                <c:pt idx="17447">
                  <c:v>40.144996643066399</c:v>
                </c:pt>
                <c:pt idx="17448">
                  <c:v>40.248249053955078</c:v>
                </c:pt>
                <c:pt idx="17449">
                  <c:v>39.810661315917955</c:v>
                </c:pt>
                <c:pt idx="17450">
                  <c:v>39.899158477783196</c:v>
                </c:pt>
                <c:pt idx="17451">
                  <c:v>40.507652282714851</c:v>
                </c:pt>
                <c:pt idx="17452">
                  <c:v>39.474922180175788</c:v>
                </c:pt>
                <c:pt idx="17453">
                  <c:v>39.576820373535156</c:v>
                </c:pt>
                <c:pt idx="17454">
                  <c:v>39.98870849609375</c:v>
                </c:pt>
                <c:pt idx="17455">
                  <c:v>40.073623657226541</c:v>
                </c:pt>
                <c:pt idx="17456">
                  <c:v>39.852275848388672</c:v>
                </c:pt>
                <c:pt idx="17457">
                  <c:v>39.951942443847642</c:v>
                </c:pt>
                <c:pt idx="17458">
                  <c:v>39.661796569824212</c:v>
                </c:pt>
                <c:pt idx="17459">
                  <c:v>39.342144012451172</c:v>
                </c:pt>
                <c:pt idx="17460">
                  <c:v>39.371650695800774</c:v>
                </c:pt>
                <c:pt idx="17461">
                  <c:v>39.080020904541016</c:v>
                </c:pt>
                <c:pt idx="17462">
                  <c:v>40.167079925537109</c:v>
                </c:pt>
                <c:pt idx="17463">
                  <c:v>39.980163574218743</c:v>
                </c:pt>
                <c:pt idx="17464">
                  <c:v>39.745399475097649</c:v>
                </c:pt>
                <c:pt idx="17465">
                  <c:v>39.202991485595703</c:v>
                </c:pt>
                <c:pt idx="17466">
                  <c:v>39.512874603271477</c:v>
                </c:pt>
                <c:pt idx="17467">
                  <c:v>39.586658477783189</c:v>
                </c:pt>
                <c:pt idx="17468">
                  <c:v>39.709629058837891</c:v>
                </c:pt>
                <c:pt idx="17469">
                  <c:v>39.937191009521484</c:v>
                </c:pt>
                <c:pt idx="17470">
                  <c:v>40.256847381591797</c:v>
                </c:pt>
                <c:pt idx="17471">
                  <c:v>39.97161483764647</c:v>
                </c:pt>
                <c:pt idx="17472">
                  <c:v>39.912601470947251</c:v>
                </c:pt>
                <c:pt idx="17473">
                  <c:v>39.784740447998047</c:v>
                </c:pt>
                <c:pt idx="17474">
                  <c:v>39.626007080078132</c:v>
                </c:pt>
                <c:pt idx="17475">
                  <c:v>40.058864593505852</c:v>
                </c:pt>
                <c:pt idx="17476">
                  <c:v>40.382297515869134</c:v>
                </c:pt>
                <c:pt idx="17477">
                  <c:v>40.329399108886719</c:v>
                </c:pt>
                <c:pt idx="17478">
                  <c:v>40.009677886962891</c:v>
                </c:pt>
                <c:pt idx="17479">
                  <c:v>39.522712707519538</c:v>
                </c:pt>
                <c:pt idx="17480">
                  <c:v>39.607704162597649</c:v>
                </c:pt>
                <c:pt idx="17481">
                  <c:v>39.378646850585937</c:v>
                </c:pt>
                <c:pt idx="17482">
                  <c:v>39.914909362792955</c:v>
                </c:pt>
                <c:pt idx="17483">
                  <c:v>39.891628265380852</c:v>
                </c:pt>
                <c:pt idx="17484">
                  <c:v>40.001121520996094</c:v>
                </c:pt>
                <c:pt idx="17485">
                  <c:v>39.774906158447259</c:v>
                </c:pt>
                <c:pt idx="17486">
                  <c:v>39.642127990722656</c:v>
                </c:pt>
                <c:pt idx="17487">
                  <c:v>39.951942443847642</c:v>
                </c:pt>
                <c:pt idx="17488">
                  <c:v>39.97161483764647</c:v>
                </c:pt>
                <c:pt idx="17489">
                  <c:v>40.183078765869141</c:v>
                </c:pt>
                <c:pt idx="17490">
                  <c:v>40.147403717041009</c:v>
                </c:pt>
                <c:pt idx="17491">
                  <c:v>39.843753814697259</c:v>
                </c:pt>
                <c:pt idx="17492">
                  <c:v>40.094562530517578</c:v>
                </c:pt>
                <c:pt idx="17493">
                  <c:v>39.607704162597649</c:v>
                </c:pt>
                <c:pt idx="17494">
                  <c:v>39.661796569824212</c:v>
                </c:pt>
                <c:pt idx="17495">
                  <c:v>39.701137542724609</c:v>
                </c:pt>
                <c:pt idx="17496">
                  <c:v>39.897850036621101</c:v>
                </c:pt>
                <c:pt idx="17497">
                  <c:v>39.557144165039048</c:v>
                </c:pt>
                <c:pt idx="17498">
                  <c:v>39.500244140625</c:v>
                </c:pt>
                <c:pt idx="17499">
                  <c:v>40.056308746337898</c:v>
                </c:pt>
                <c:pt idx="17500">
                  <c:v>39.880470275878906</c:v>
                </c:pt>
                <c:pt idx="17501">
                  <c:v>39.778491973876953</c:v>
                </c:pt>
                <c:pt idx="17502">
                  <c:v>39.696220397949219</c:v>
                </c:pt>
                <c:pt idx="17503">
                  <c:v>39.976535797119148</c:v>
                </c:pt>
                <c:pt idx="17504">
                  <c:v>40.340450286865234</c:v>
                </c:pt>
                <c:pt idx="17505">
                  <c:v>40.571582794189453</c:v>
                </c:pt>
                <c:pt idx="17506">
                  <c:v>39.883094787597642</c:v>
                </c:pt>
                <c:pt idx="17507">
                  <c:v>39.50303649902343</c:v>
                </c:pt>
                <c:pt idx="17508">
                  <c:v>39.634479522705078</c:v>
                </c:pt>
                <c:pt idx="17509">
                  <c:v>39.650604248046875</c:v>
                </c:pt>
                <c:pt idx="17510">
                  <c:v>39.522712707519538</c:v>
                </c:pt>
                <c:pt idx="17511">
                  <c:v>39.699790954589865</c:v>
                </c:pt>
                <c:pt idx="17512">
                  <c:v>40.029354095458991</c:v>
                </c:pt>
                <c:pt idx="17513">
                  <c:v>40.212589263916009</c:v>
                </c:pt>
                <c:pt idx="17514">
                  <c:v>39.65196228027343</c:v>
                </c:pt>
                <c:pt idx="17515">
                  <c:v>39.356895446777344</c:v>
                </c:pt>
                <c:pt idx="17516">
                  <c:v>39.522712707519538</c:v>
                </c:pt>
                <c:pt idx="17517">
                  <c:v>40.27037429809571</c:v>
                </c:pt>
                <c:pt idx="17518">
                  <c:v>40.492900848388679</c:v>
                </c:pt>
                <c:pt idx="17519">
                  <c:v>39.852275848388672</c:v>
                </c:pt>
                <c:pt idx="17520">
                  <c:v>39.296447753906243</c:v>
                </c:pt>
                <c:pt idx="17521">
                  <c:v>39.147411346435554</c:v>
                </c:pt>
                <c:pt idx="17522">
                  <c:v>39.875553131103516</c:v>
                </c:pt>
                <c:pt idx="17523">
                  <c:v>40.555667877197251</c:v>
                </c:pt>
                <c:pt idx="17524">
                  <c:v>40.487979888916009</c:v>
                </c:pt>
                <c:pt idx="17525">
                  <c:v>40.684696197509766</c:v>
                </c:pt>
                <c:pt idx="17526">
                  <c:v>40.365039825439453</c:v>
                </c:pt>
                <c:pt idx="17527">
                  <c:v>40.320777893066399</c:v>
                </c:pt>
                <c:pt idx="17528">
                  <c:v>40.414215087890618</c:v>
                </c:pt>
                <c:pt idx="17529">
                  <c:v>40.291271209716797</c:v>
                </c:pt>
                <c:pt idx="17530">
                  <c:v>40.07489013671875</c:v>
                </c:pt>
                <c:pt idx="17531">
                  <c:v>40.065052032470717</c:v>
                </c:pt>
                <c:pt idx="17532">
                  <c:v>40.143737792968757</c:v>
                </c:pt>
                <c:pt idx="17533">
                  <c:v>40.049026489257798</c:v>
                </c:pt>
                <c:pt idx="17534">
                  <c:v>39.468608856201172</c:v>
                </c:pt>
                <c:pt idx="17535">
                  <c:v>39.522712707519538</c:v>
                </c:pt>
                <c:pt idx="17536">
                  <c:v>39.72795486450196</c:v>
                </c:pt>
                <c:pt idx="17537">
                  <c:v>39.671115875244141</c:v>
                </c:pt>
                <c:pt idx="17538">
                  <c:v>39.961513519287102</c:v>
                </c:pt>
                <c:pt idx="17539">
                  <c:v>40.656661987304673</c:v>
                </c:pt>
                <c:pt idx="17540">
                  <c:v>40.668800354003913</c:v>
                </c:pt>
                <c:pt idx="17541">
                  <c:v>40.247013092041016</c:v>
                </c:pt>
                <c:pt idx="17542">
                  <c:v>39.937191009521484</c:v>
                </c:pt>
                <c:pt idx="17543">
                  <c:v>40.020793914794929</c:v>
                </c:pt>
                <c:pt idx="17544">
                  <c:v>40.001121520996094</c:v>
                </c:pt>
                <c:pt idx="17545">
                  <c:v>40.143737792968757</c:v>
                </c:pt>
                <c:pt idx="17546">
                  <c:v>40.196594238281257</c:v>
                </c:pt>
                <c:pt idx="17547">
                  <c:v>40.517490386962891</c:v>
                </c:pt>
                <c:pt idx="17548">
                  <c:v>39.86211013793946</c:v>
                </c:pt>
                <c:pt idx="17549">
                  <c:v>39.708278656005866</c:v>
                </c:pt>
                <c:pt idx="17550">
                  <c:v>40.101863861083977</c:v>
                </c:pt>
                <c:pt idx="17551">
                  <c:v>40.37737655639647</c:v>
                </c:pt>
                <c:pt idx="17552">
                  <c:v>40.836036682128913</c:v>
                </c:pt>
                <c:pt idx="17553">
                  <c:v>40.673717498779304</c:v>
                </c:pt>
                <c:pt idx="17554">
                  <c:v>40.527324676513665</c:v>
                </c:pt>
                <c:pt idx="17555">
                  <c:v>40.33061218261718</c:v>
                </c:pt>
                <c:pt idx="17556">
                  <c:v>40.07489013671875</c:v>
                </c:pt>
                <c:pt idx="17557">
                  <c:v>40.119148254394524</c:v>
                </c:pt>
                <c:pt idx="17558">
                  <c:v>39.980163574218743</c:v>
                </c:pt>
                <c:pt idx="17559">
                  <c:v>39.901462554931634</c:v>
                </c:pt>
                <c:pt idx="17560">
                  <c:v>39.811592102050781</c:v>
                </c:pt>
                <c:pt idx="17561">
                  <c:v>39.736450195312493</c:v>
                </c:pt>
                <c:pt idx="17562">
                  <c:v>39.711845397949212</c:v>
                </c:pt>
                <c:pt idx="17563">
                  <c:v>39.411670684814439</c:v>
                </c:pt>
                <c:pt idx="17564">
                  <c:v>39.726608276367188</c:v>
                </c:pt>
                <c:pt idx="17565">
                  <c:v>40.096946716308601</c:v>
                </c:pt>
                <c:pt idx="17566">
                  <c:v>39.944431304931641</c:v>
                </c:pt>
                <c:pt idx="17567">
                  <c:v>39.985080718994141</c:v>
                </c:pt>
                <c:pt idx="17568">
                  <c:v>40.063785552978516</c:v>
                </c:pt>
                <c:pt idx="17569">
                  <c:v>40.296188354492188</c:v>
                </c:pt>
                <c:pt idx="17570">
                  <c:v>40.301105499267564</c:v>
                </c:pt>
                <c:pt idx="17571">
                  <c:v>40.265457153320305</c:v>
                </c:pt>
                <c:pt idx="17572">
                  <c:v>40.383506774902344</c:v>
                </c:pt>
                <c:pt idx="17573">
                  <c:v>39.969028472900391</c:v>
                </c:pt>
                <c:pt idx="17574">
                  <c:v>39.711845397949212</c:v>
                </c:pt>
                <c:pt idx="17575">
                  <c:v>39.746292114257813</c:v>
                </c:pt>
                <c:pt idx="17576">
                  <c:v>39.888996124267571</c:v>
                </c:pt>
                <c:pt idx="17577">
                  <c:v>40.023147583007805</c:v>
                </c:pt>
                <c:pt idx="17578">
                  <c:v>39.660442352294922</c:v>
                </c:pt>
                <c:pt idx="17579">
                  <c:v>39.429256439208984</c:v>
                </c:pt>
                <c:pt idx="17580">
                  <c:v>39.415908813476555</c:v>
                </c:pt>
                <c:pt idx="17581">
                  <c:v>39.342144012451172</c:v>
                </c:pt>
                <c:pt idx="17582">
                  <c:v>39.68638610839843</c:v>
                </c:pt>
                <c:pt idx="17583">
                  <c:v>39.739143371582031</c:v>
                </c:pt>
                <c:pt idx="17584">
                  <c:v>39.890312194824226</c:v>
                </c:pt>
                <c:pt idx="17585">
                  <c:v>40.318340301513665</c:v>
                </c:pt>
                <c:pt idx="17586">
                  <c:v>40.274063110351555</c:v>
                </c:pt>
                <c:pt idx="17587">
                  <c:v>40.436416625976555</c:v>
                </c:pt>
                <c:pt idx="17588">
                  <c:v>40.357700347900391</c:v>
                </c:pt>
                <c:pt idx="17589">
                  <c:v>40.397060394287102</c:v>
                </c:pt>
                <c:pt idx="17590">
                  <c:v>40.132648468017571</c:v>
                </c:pt>
                <c:pt idx="17591">
                  <c:v>39.945732116699219</c:v>
                </c:pt>
                <c:pt idx="17592">
                  <c:v>39.842437744140625</c:v>
                </c:pt>
                <c:pt idx="17593">
                  <c:v>39.729305267333991</c:v>
                </c:pt>
                <c:pt idx="17594">
                  <c:v>39.768657684326172</c:v>
                </c:pt>
                <c:pt idx="17595">
                  <c:v>39.763736724853523</c:v>
                </c:pt>
                <c:pt idx="17596">
                  <c:v>39.748977661132805</c:v>
                </c:pt>
                <c:pt idx="17597">
                  <c:v>40.10313415527343</c:v>
                </c:pt>
                <c:pt idx="17598">
                  <c:v>39.978870391845703</c:v>
                </c:pt>
                <c:pt idx="17599">
                  <c:v>39.923442840576179</c:v>
                </c:pt>
                <c:pt idx="17600">
                  <c:v>40.101863861083977</c:v>
                </c:pt>
                <c:pt idx="17601">
                  <c:v>39.987415313720703</c:v>
                </c:pt>
                <c:pt idx="17602">
                  <c:v>40.203937530517578</c:v>
                </c:pt>
                <c:pt idx="17603">
                  <c:v>40.116626739501953</c:v>
                </c:pt>
                <c:pt idx="17604">
                  <c:v>40.152324676513665</c:v>
                </c:pt>
                <c:pt idx="17605">
                  <c:v>39.981452941894524</c:v>
                </c:pt>
                <c:pt idx="17606">
                  <c:v>40.04046630859375</c:v>
                </c:pt>
                <c:pt idx="17607">
                  <c:v>39.92735671997071</c:v>
                </c:pt>
                <c:pt idx="17608">
                  <c:v>40.04046630859375</c:v>
                </c:pt>
                <c:pt idx="17609">
                  <c:v>39.89654541015625</c:v>
                </c:pt>
                <c:pt idx="17610">
                  <c:v>39.782073974609382</c:v>
                </c:pt>
                <c:pt idx="17611">
                  <c:v>39.595119476318359</c:v>
                </c:pt>
                <c:pt idx="17612">
                  <c:v>39.595119476318359</c:v>
                </c:pt>
                <c:pt idx="17613">
                  <c:v>39.72795486450196</c:v>
                </c:pt>
                <c:pt idx="17614">
                  <c:v>40.008388519287102</c:v>
                </c:pt>
                <c:pt idx="17615">
                  <c:v>40.298660278320312</c:v>
                </c:pt>
                <c:pt idx="17616">
                  <c:v>40.132648468017571</c:v>
                </c:pt>
                <c:pt idx="17617">
                  <c:v>39.970325469970703</c:v>
                </c:pt>
                <c:pt idx="17618">
                  <c:v>39.926055908203132</c:v>
                </c:pt>
                <c:pt idx="17619">
                  <c:v>39.89654541015625</c:v>
                </c:pt>
                <c:pt idx="17620">
                  <c:v>40.255619049072266</c:v>
                </c:pt>
                <c:pt idx="17621">
                  <c:v>39.857192993164055</c:v>
                </c:pt>
                <c:pt idx="17622">
                  <c:v>39.54100036621093</c:v>
                </c:pt>
                <c:pt idx="17623">
                  <c:v>39.555759429931641</c:v>
                </c:pt>
                <c:pt idx="17624">
                  <c:v>39.8509521484375</c:v>
                </c:pt>
                <c:pt idx="17625">
                  <c:v>40.019515991210937</c:v>
                </c:pt>
                <c:pt idx="17626">
                  <c:v>39.965408325195313</c:v>
                </c:pt>
                <c:pt idx="17627">
                  <c:v>39.947029113769517</c:v>
                </c:pt>
                <c:pt idx="17628">
                  <c:v>40.009677886962891</c:v>
                </c:pt>
                <c:pt idx="17629">
                  <c:v>39.345638275146477</c:v>
                </c:pt>
                <c:pt idx="17630">
                  <c:v>39.762393951416016</c:v>
                </c:pt>
                <c:pt idx="17631">
                  <c:v>40.244544982910156</c:v>
                </c:pt>
                <c:pt idx="17632">
                  <c:v>40.224861145019524</c:v>
                </c:pt>
                <c:pt idx="17633">
                  <c:v>40.151065826416009</c:v>
                </c:pt>
                <c:pt idx="17634">
                  <c:v>40.108051300048835</c:v>
                </c:pt>
                <c:pt idx="17635">
                  <c:v>39.983787536621094</c:v>
                </c:pt>
                <c:pt idx="17636">
                  <c:v>39.964107513427734</c:v>
                </c:pt>
                <c:pt idx="17637">
                  <c:v>39.954269409179673</c:v>
                </c:pt>
                <c:pt idx="17638">
                  <c:v>40.024433135986328</c:v>
                </c:pt>
                <c:pt idx="17639">
                  <c:v>40.226104736328139</c:v>
                </c:pt>
                <c:pt idx="17640">
                  <c:v>40.285129547119148</c:v>
                </c:pt>
                <c:pt idx="17641">
                  <c:v>40.470855712890625</c:v>
                </c:pt>
                <c:pt idx="17642">
                  <c:v>39.913604736328125</c:v>
                </c:pt>
                <c:pt idx="17643">
                  <c:v>39.895233154296875</c:v>
                </c:pt>
                <c:pt idx="17644">
                  <c:v>39.806671142578132</c:v>
                </c:pt>
                <c:pt idx="17645">
                  <c:v>39.718116760253913</c:v>
                </c:pt>
                <c:pt idx="17646">
                  <c:v>39.162170410156257</c:v>
                </c:pt>
                <c:pt idx="17647">
                  <c:v>39.345638275146477</c:v>
                </c:pt>
                <c:pt idx="17648">
                  <c:v>39.614795684814446</c:v>
                </c:pt>
                <c:pt idx="17649">
                  <c:v>39.822761535644517</c:v>
                </c:pt>
                <c:pt idx="17650">
                  <c:v>39.650604248046875</c:v>
                </c:pt>
                <c:pt idx="17651">
                  <c:v>39.762393951416016</c:v>
                </c:pt>
                <c:pt idx="17652">
                  <c:v>39.895233154296875</c:v>
                </c:pt>
                <c:pt idx="17653">
                  <c:v>39.811592102050781</c:v>
                </c:pt>
                <c:pt idx="17654">
                  <c:v>40.018230438232415</c:v>
                </c:pt>
                <c:pt idx="17655">
                  <c:v>40.205184936523445</c:v>
                </c:pt>
                <c:pt idx="17656">
                  <c:v>40.288822174072266</c:v>
                </c:pt>
                <c:pt idx="17657">
                  <c:v>40.244544982910156</c:v>
                </c:pt>
                <c:pt idx="17658">
                  <c:v>40.329399108886719</c:v>
                </c:pt>
                <c:pt idx="17659">
                  <c:v>39.773574829101563</c:v>
                </c:pt>
                <c:pt idx="17660">
                  <c:v>39.606334686279304</c:v>
                </c:pt>
                <c:pt idx="17661">
                  <c:v>39.832599639892571</c:v>
                </c:pt>
                <c:pt idx="17662">
                  <c:v>39.875553131103516</c:v>
                </c:pt>
                <c:pt idx="17663">
                  <c:v>39.924751281738274</c:v>
                </c:pt>
                <c:pt idx="17664">
                  <c:v>39.511482238769524</c:v>
                </c:pt>
                <c:pt idx="17665">
                  <c:v>39.017993927001953</c:v>
                </c:pt>
                <c:pt idx="17666">
                  <c:v>39.621898651123047</c:v>
                </c:pt>
                <c:pt idx="17667">
                  <c:v>40.243305206298835</c:v>
                </c:pt>
                <c:pt idx="17668">
                  <c:v>40.308502197265625</c:v>
                </c:pt>
                <c:pt idx="17669">
                  <c:v>40.073623657226541</c:v>
                </c:pt>
                <c:pt idx="17670">
                  <c:v>39.694873809814446</c:v>
                </c:pt>
                <c:pt idx="17671">
                  <c:v>39.660442352294922</c:v>
                </c:pt>
                <c:pt idx="17672">
                  <c:v>39.58527755737304</c:v>
                </c:pt>
                <c:pt idx="17673">
                  <c:v>39.895233154296875</c:v>
                </c:pt>
                <c:pt idx="17674">
                  <c:v>40.213779449462891</c:v>
                </c:pt>
                <c:pt idx="17675">
                  <c:v>40.072345733642571</c:v>
                </c:pt>
                <c:pt idx="17676">
                  <c:v>40.205184936523445</c:v>
                </c:pt>
                <c:pt idx="17677">
                  <c:v>40.160903930664062</c:v>
                </c:pt>
                <c:pt idx="17678">
                  <c:v>40.229782104492188</c:v>
                </c:pt>
                <c:pt idx="17679">
                  <c:v>40.122810363769531</c:v>
                </c:pt>
                <c:pt idx="17680">
                  <c:v>40.142486572265618</c:v>
                </c:pt>
                <c:pt idx="17681">
                  <c:v>39.867031097412095</c:v>
                </c:pt>
                <c:pt idx="17682">
                  <c:v>39.847354888916009</c:v>
                </c:pt>
                <c:pt idx="17683">
                  <c:v>39.905071258544922</c:v>
                </c:pt>
                <c:pt idx="17684">
                  <c:v>40.100597381591804</c:v>
                </c:pt>
                <c:pt idx="17685">
                  <c:v>40.189174652099602</c:v>
                </c:pt>
                <c:pt idx="17686">
                  <c:v>39.849628448486321</c:v>
                </c:pt>
                <c:pt idx="17687">
                  <c:v>39.608505249023445</c:v>
                </c:pt>
                <c:pt idx="17688">
                  <c:v>39.510086059570298</c:v>
                </c:pt>
                <c:pt idx="17689">
                  <c:v>39.576820373535156</c:v>
                </c:pt>
                <c:pt idx="17690">
                  <c:v>39.670280456542955</c:v>
                </c:pt>
                <c:pt idx="17691">
                  <c:v>39.655521392822266</c:v>
                </c:pt>
                <c:pt idx="17692">
                  <c:v>39.788330078125014</c:v>
                </c:pt>
                <c:pt idx="17693">
                  <c:v>40.383506774902344</c:v>
                </c:pt>
                <c:pt idx="17694">
                  <c:v>40.495456695556641</c:v>
                </c:pt>
                <c:pt idx="17695">
                  <c:v>40.431499481201158</c:v>
                </c:pt>
                <c:pt idx="17696">
                  <c:v>40.410614013671875</c:v>
                </c:pt>
                <c:pt idx="17697">
                  <c:v>40.297435760498054</c:v>
                </c:pt>
                <c:pt idx="17698">
                  <c:v>40.287593841552741</c:v>
                </c:pt>
                <c:pt idx="17699">
                  <c:v>39.987415313720703</c:v>
                </c:pt>
                <c:pt idx="17700">
                  <c:v>40.092025756835945</c:v>
                </c:pt>
                <c:pt idx="17701">
                  <c:v>40.226104736328139</c:v>
                </c:pt>
                <c:pt idx="17702">
                  <c:v>40.049026489257798</c:v>
                </c:pt>
                <c:pt idx="17703">
                  <c:v>39.773574829101563</c:v>
                </c:pt>
                <c:pt idx="17704">
                  <c:v>39.644317626953132</c:v>
                </c:pt>
                <c:pt idx="17705">
                  <c:v>39.8509521484375</c:v>
                </c:pt>
                <c:pt idx="17706">
                  <c:v>39.964107513427734</c:v>
                </c:pt>
                <c:pt idx="17707">
                  <c:v>39.970325469970703</c:v>
                </c:pt>
                <c:pt idx="17708">
                  <c:v>39.791915893554695</c:v>
                </c:pt>
                <c:pt idx="17709">
                  <c:v>39.811592102050781</c:v>
                </c:pt>
                <c:pt idx="17710">
                  <c:v>39.613426208496094</c:v>
                </c:pt>
                <c:pt idx="17711">
                  <c:v>39.746292114257813</c:v>
                </c:pt>
                <c:pt idx="17712">
                  <c:v>39.854553222656243</c:v>
                </c:pt>
                <c:pt idx="17713">
                  <c:v>39.978870391845703</c:v>
                </c:pt>
                <c:pt idx="17714">
                  <c:v>39.729305267333991</c:v>
                </c:pt>
                <c:pt idx="17715">
                  <c:v>39.345638275146477</c:v>
                </c:pt>
                <c:pt idx="17716">
                  <c:v>39.924751281738274</c:v>
                </c:pt>
                <c:pt idx="17717">
                  <c:v>39.969028472900391</c:v>
                </c:pt>
                <c:pt idx="17718">
                  <c:v>40.27037429809571</c:v>
                </c:pt>
                <c:pt idx="17719">
                  <c:v>40.196594238281257</c:v>
                </c:pt>
                <c:pt idx="17720">
                  <c:v>40.084724426269517</c:v>
                </c:pt>
                <c:pt idx="17721">
                  <c:v>39.937191009521484</c:v>
                </c:pt>
                <c:pt idx="17722">
                  <c:v>40.133903503417962</c:v>
                </c:pt>
                <c:pt idx="17723">
                  <c:v>40.237174987792962</c:v>
                </c:pt>
                <c:pt idx="17724">
                  <c:v>40.271598815917969</c:v>
                </c:pt>
                <c:pt idx="17725">
                  <c:v>40.143737792968757</c:v>
                </c:pt>
                <c:pt idx="17726">
                  <c:v>39.8719482421875</c:v>
                </c:pt>
                <c:pt idx="17727">
                  <c:v>39.614795684814446</c:v>
                </c:pt>
                <c:pt idx="17728">
                  <c:v>39.457363128662095</c:v>
                </c:pt>
                <c:pt idx="17729">
                  <c:v>39.278804779052734</c:v>
                </c:pt>
                <c:pt idx="17730">
                  <c:v>39.638031005859382</c:v>
                </c:pt>
                <c:pt idx="17731">
                  <c:v>39.978870391845703</c:v>
                </c:pt>
                <c:pt idx="17732">
                  <c:v>40.053947448730455</c:v>
                </c:pt>
                <c:pt idx="17733">
                  <c:v>40.329399108886719</c:v>
                </c:pt>
                <c:pt idx="17734">
                  <c:v>40.453556060791009</c:v>
                </c:pt>
                <c:pt idx="17735">
                  <c:v>40.232257843017578</c:v>
                </c:pt>
                <c:pt idx="17736">
                  <c:v>40.201511383056641</c:v>
                </c:pt>
                <c:pt idx="17737">
                  <c:v>39.650604248046875</c:v>
                </c:pt>
                <c:pt idx="17738">
                  <c:v>39.926055908203132</c:v>
                </c:pt>
                <c:pt idx="17739">
                  <c:v>39.960491180419922</c:v>
                </c:pt>
                <c:pt idx="17740">
                  <c:v>40.092025756835945</c:v>
                </c:pt>
                <c:pt idx="17741">
                  <c:v>39.629558563232415</c:v>
                </c:pt>
                <c:pt idx="17742">
                  <c:v>39.511482238769524</c:v>
                </c:pt>
                <c:pt idx="17743">
                  <c:v>39.842437744140625</c:v>
                </c:pt>
                <c:pt idx="17744">
                  <c:v>40.167079925537109</c:v>
                </c:pt>
                <c:pt idx="17745">
                  <c:v>40.12406921386718</c:v>
                </c:pt>
                <c:pt idx="17746">
                  <c:v>40.487979888916009</c:v>
                </c:pt>
                <c:pt idx="17747">
                  <c:v>40.168327331542969</c:v>
                </c:pt>
                <c:pt idx="17748">
                  <c:v>39.848670959472649</c:v>
                </c:pt>
                <c:pt idx="17749">
                  <c:v>40.334320068359375</c:v>
                </c:pt>
                <c:pt idx="17750">
                  <c:v>40.349075317382805</c:v>
                </c:pt>
                <c:pt idx="17751">
                  <c:v>40.049026489257798</c:v>
                </c:pt>
                <c:pt idx="17752">
                  <c:v>39.659076690673828</c:v>
                </c:pt>
                <c:pt idx="17753">
                  <c:v>39.624637603759766</c:v>
                </c:pt>
                <c:pt idx="17754">
                  <c:v>39.782073974609382</c:v>
                </c:pt>
                <c:pt idx="17755">
                  <c:v>39.865715026855476</c:v>
                </c:pt>
                <c:pt idx="17756">
                  <c:v>40.013309478759766</c:v>
                </c:pt>
                <c:pt idx="17757">
                  <c:v>40.037906646728516</c:v>
                </c:pt>
                <c:pt idx="17758">
                  <c:v>39.820102691650391</c:v>
                </c:pt>
                <c:pt idx="17759">
                  <c:v>39.913604736328125</c:v>
                </c:pt>
                <c:pt idx="17760">
                  <c:v>39.829948425292955</c:v>
                </c:pt>
                <c:pt idx="17761">
                  <c:v>39.98870849609375</c:v>
                </c:pt>
                <c:pt idx="17762">
                  <c:v>40.063785552978516</c:v>
                </c:pt>
                <c:pt idx="17763">
                  <c:v>40.039188385009773</c:v>
                </c:pt>
                <c:pt idx="17764">
                  <c:v>39.7047119140625</c:v>
                </c:pt>
                <c:pt idx="17765">
                  <c:v>39.624637603759766</c:v>
                </c:pt>
                <c:pt idx="17766">
                  <c:v>39.737796783447259</c:v>
                </c:pt>
                <c:pt idx="17767">
                  <c:v>40.072345733642571</c:v>
                </c:pt>
                <c:pt idx="17768">
                  <c:v>40.544654846191406</c:v>
                </c:pt>
                <c:pt idx="17769">
                  <c:v>40.36753845214843</c:v>
                </c:pt>
                <c:pt idx="17770">
                  <c:v>40.185501098632805</c:v>
                </c:pt>
                <c:pt idx="17771">
                  <c:v>39.978870391845703</c:v>
                </c:pt>
                <c:pt idx="17772">
                  <c:v>40.175662994384773</c:v>
                </c:pt>
                <c:pt idx="17773">
                  <c:v>39.895233154296875</c:v>
                </c:pt>
                <c:pt idx="17774">
                  <c:v>39.718116760253913</c:v>
                </c:pt>
                <c:pt idx="17775">
                  <c:v>39.84111022949218</c:v>
                </c:pt>
                <c:pt idx="17776">
                  <c:v>39.726608276367188</c:v>
                </c:pt>
                <c:pt idx="17777">
                  <c:v>39.69708251953125</c:v>
                </c:pt>
                <c:pt idx="17778">
                  <c:v>40.012020111083984</c:v>
                </c:pt>
                <c:pt idx="17779">
                  <c:v>40.075992584228516</c:v>
                </c:pt>
                <c:pt idx="17780">
                  <c:v>40.041545867919922</c:v>
                </c:pt>
                <c:pt idx="17781">
                  <c:v>40.308502197265625</c:v>
                </c:pt>
                <c:pt idx="17782">
                  <c:v>40.501560211181641</c:v>
                </c:pt>
                <c:pt idx="17783">
                  <c:v>40.055217742919929</c:v>
                </c:pt>
                <c:pt idx="17784">
                  <c:v>39.857192993164055</c:v>
                </c:pt>
                <c:pt idx="17785">
                  <c:v>39.773574829101563</c:v>
                </c:pt>
                <c:pt idx="17786">
                  <c:v>40.290050506591811</c:v>
                </c:pt>
                <c:pt idx="17787">
                  <c:v>40.259300231933601</c:v>
                </c:pt>
                <c:pt idx="17788">
                  <c:v>40.520053863525398</c:v>
                </c:pt>
                <c:pt idx="17789">
                  <c:v>39.964107513427734</c:v>
                </c:pt>
                <c:pt idx="17790">
                  <c:v>39.895233154296875</c:v>
                </c:pt>
                <c:pt idx="17791">
                  <c:v>39.521320343017578</c:v>
                </c:pt>
                <c:pt idx="17792">
                  <c:v>39.934589385986321</c:v>
                </c:pt>
                <c:pt idx="17793">
                  <c:v>40.047748565673821</c:v>
                </c:pt>
                <c:pt idx="17794">
                  <c:v>39.91130065917968</c:v>
                </c:pt>
                <c:pt idx="17795">
                  <c:v>39.793247222900398</c:v>
                </c:pt>
                <c:pt idx="17796">
                  <c:v>39.916217803955078</c:v>
                </c:pt>
                <c:pt idx="17797">
                  <c:v>40.073623657226541</c:v>
                </c:pt>
                <c:pt idx="17798">
                  <c:v>39.832599639892571</c:v>
                </c:pt>
                <c:pt idx="17799">
                  <c:v>39.678756713867188</c:v>
                </c:pt>
                <c:pt idx="17800">
                  <c:v>39.765975952148445</c:v>
                </c:pt>
                <c:pt idx="17801">
                  <c:v>40.075992584228516</c:v>
                </c:pt>
                <c:pt idx="17802">
                  <c:v>40.205184936523445</c:v>
                </c:pt>
                <c:pt idx="17803">
                  <c:v>40.208858489990234</c:v>
                </c:pt>
                <c:pt idx="17804">
                  <c:v>40.470855712890625</c:v>
                </c:pt>
                <c:pt idx="17805">
                  <c:v>40.413021087646463</c:v>
                </c:pt>
                <c:pt idx="17806">
                  <c:v>40.247013092041016</c:v>
                </c:pt>
                <c:pt idx="17807">
                  <c:v>40.217502593994141</c:v>
                </c:pt>
                <c:pt idx="17808">
                  <c:v>39.907688140869141</c:v>
                </c:pt>
                <c:pt idx="17809">
                  <c:v>39.873260498046868</c:v>
                </c:pt>
                <c:pt idx="17810">
                  <c:v>39.907688140869141</c:v>
                </c:pt>
                <c:pt idx="17811">
                  <c:v>39.748977661132805</c:v>
                </c:pt>
                <c:pt idx="17812">
                  <c:v>39.831272125244134</c:v>
                </c:pt>
                <c:pt idx="17813">
                  <c:v>40.170745849609382</c:v>
                </c:pt>
                <c:pt idx="17814">
                  <c:v>40.003467559814432</c:v>
                </c:pt>
                <c:pt idx="17815">
                  <c:v>40.205184936523445</c:v>
                </c:pt>
                <c:pt idx="17816">
                  <c:v>39.791915893554695</c:v>
                </c:pt>
                <c:pt idx="17817">
                  <c:v>39.595119476318359</c:v>
                </c:pt>
                <c:pt idx="17818">
                  <c:v>39.496723175048828</c:v>
                </c:pt>
                <c:pt idx="17819">
                  <c:v>39.634479522705078</c:v>
                </c:pt>
                <c:pt idx="17820">
                  <c:v>39.978870391845703</c:v>
                </c:pt>
                <c:pt idx="17821">
                  <c:v>39.998546600341804</c:v>
                </c:pt>
                <c:pt idx="17822">
                  <c:v>39.81651306152343</c:v>
                </c:pt>
                <c:pt idx="17823">
                  <c:v>39.80308532714843</c:v>
                </c:pt>
                <c:pt idx="17824">
                  <c:v>39.453849792480455</c:v>
                </c:pt>
                <c:pt idx="17825">
                  <c:v>39.384986877441392</c:v>
                </c:pt>
                <c:pt idx="17826">
                  <c:v>39.689952850341804</c:v>
                </c:pt>
                <c:pt idx="17827">
                  <c:v>39.606334686279304</c:v>
                </c:pt>
                <c:pt idx="17828">
                  <c:v>39.522712707519538</c:v>
                </c:pt>
                <c:pt idx="17829">
                  <c:v>39.852275848388672</c:v>
                </c:pt>
                <c:pt idx="17830">
                  <c:v>39.983787536621094</c:v>
                </c:pt>
                <c:pt idx="17831">
                  <c:v>40.041545867919922</c:v>
                </c:pt>
                <c:pt idx="17832">
                  <c:v>39.765975952148445</c:v>
                </c:pt>
                <c:pt idx="17833">
                  <c:v>39.751213073730455</c:v>
                </c:pt>
                <c:pt idx="17834">
                  <c:v>39.821434020996094</c:v>
                </c:pt>
                <c:pt idx="17835">
                  <c:v>39.842437744140625</c:v>
                </c:pt>
                <c:pt idx="17836">
                  <c:v>40.186756134033203</c:v>
                </c:pt>
                <c:pt idx="17837">
                  <c:v>40.157241821289048</c:v>
                </c:pt>
                <c:pt idx="17838">
                  <c:v>40.329399108886719</c:v>
                </c:pt>
                <c:pt idx="17839">
                  <c:v>40.167079925537109</c:v>
                </c:pt>
                <c:pt idx="17840">
                  <c:v>40.643051147460938</c:v>
                </c:pt>
                <c:pt idx="17841">
                  <c:v>40.682411193847649</c:v>
                </c:pt>
                <c:pt idx="17842">
                  <c:v>40.151065826416009</c:v>
                </c:pt>
                <c:pt idx="17843">
                  <c:v>39.865715026855476</c:v>
                </c:pt>
                <c:pt idx="17844">
                  <c:v>39.757476806640618</c:v>
                </c:pt>
                <c:pt idx="17845">
                  <c:v>39.836193084716797</c:v>
                </c:pt>
                <c:pt idx="17846">
                  <c:v>39.493202209472656</c:v>
                </c:pt>
                <c:pt idx="17847">
                  <c:v>39.488281249999993</c:v>
                </c:pt>
                <c:pt idx="17848">
                  <c:v>39.42784118652343</c:v>
                </c:pt>
                <c:pt idx="17849">
                  <c:v>39.688594818115241</c:v>
                </c:pt>
                <c:pt idx="17850">
                  <c:v>39.890312194824226</c:v>
                </c:pt>
                <c:pt idx="17851">
                  <c:v>39.659076690673828</c:v>
                </c:pt>
                <c:pt idx="17852">
                  <c:v>39.905071258544922</c:v>
                </c:pt>
                <c:pt idx="17853">
                  <c:v>40.034271240234375</c:v>
                </c:pt>
                <c:pt idx="17854">
                  <c:v>40.073623657226541</c:v>
                </c:pt>
                <c:pt idx="17855">
                  <c:v>40.417938232421889</c:v>
                </c:pt>
                <c:pt idx="17856">
                  <c:v>40.299888610839858</c:v>
                </c:pt>
                <c:pt idx="17857">
                  <c:v>40.122810363769531</c:v>
                </c:pt>
                <c:pt idx="17858">
                  <c:v>40.029354095458991</c:v>
                </c:pt>
                <c:pt idx="17859">
                  <c:v>39.978870391845703</c:v>
                </c:pt>
                <c:pt idx="17860">
                  <c:v>40.101863861083977</c:v>
                </c:pt>
                <c:pt idx="17861">
                  <c:v>39.895233154296875</c:v>
                </c:pt>
                <c:pt idx="17862">
                  <c:v>40.111705780029304</c:v>
                </c:pt>
                <c:pt idx="17863">
                  <c:v>40.329399108886719</c:v>
                </c:pt>
                <c:pt idx="17864">
                  <c:v>40.309726715087891</c:v>
                </c:pt>
                <c:pt idx="17865">
                  <c:v>40.176918029785163</c:v>
                </c:pt>
                <c:pt idx="17866">
                  <c:v>39.822761535644517</c:v>
                </c:pt>
                <c:pt idx="17867">
                  <c:v>39.627372741699219</c:v>
                </c:pt>
                <c:pt idx="17868">
                  <c:v>39.576820373535156</c:v>
                </c:pt>
                <c:pt idx="17869">
                  <c:v>39.970325469970703</c:v>
                </c:pt>
                <c:pt idx="17870">
                  <c:v>40.160903930664062</c:v>
                </c:pt>
                <c:pt idx="17871">
                  <c:v>39.865715026855476</c:v>
                </c:pt>
                <c:pt idx="17872">
                  <c:v>39.59649658203125</c:v>
                </c:pt>
                <c:pt idx="17873">
                  <c:v>39.616172790527358</c:v>
                </c:pt>
                <c:pt idx="17874">
                  <c:v>39.550842285156243</c:v>
                </c:pt>
                <c:pt idx="17875">
                  <c:v>39.713195800781257</c:v>
                </c:pt>
                <c:pt idx="17876">
                  <c:v>39.642951965332024</c:v>
                </c:pt>
                <c:pt idx="17877">
                  <c:v>39.765975952148445</c:v>
                </c:pt>
                <c:pt idx="17878">
                  <c:v>39.81026458740233</c:v>
                </c:pt>
                <c:pt idx="17879">
                  <c:v>40.096946716308601</c:v>
                </c:pt>
                <c:pt idx="17880">
                  <c:v>40.186756134033203</c:v>
                </c:pt>
                <c:pt idx="17881">
                  <c:v>40.216266632080078</c:v>
                </c:pt>
                <c:pt idx="17882">
                  <c:v>40.058864593505852</c:v>
                </c:pt>
                <c:pt idx="17883">
                  <c:v>40.104396820068359</c:v>
                </c:pt>
                <c:pt idx="17884">
                  <c:v>40.133903503417962</c:v>
                </c:pt>
                <c:pt idx="17885">
                  <c:v>40.132648468017571</c:v>
                </c:pt>
                <c:pt idx="17886">
                  <c:v>40.023147583007805</c:v>
                </c:pt>
                <c:pt idx="17887">
                  <c:v>40.130123138427749</c:v>
                </c:pt>
                <c:pt idx="17888">
                  <c:v>40.051387786865227</c:v>
                </c:pt>
                <c:pt idx="17889">
                  <c:v>40.100597381591804</c:v>
                </c:pt>
                <c:pt idx="17890">
                  <c:v>39.865715026855476</c:v>
                </c:pt>
                <c:pt idx="17891">
                  <c:v>39.860794067382798</c:v>
                </c:pt>
                <c:pt idx="17892">
                  <c:v>40.046466827392564</c:v>
                </c:pt>
                <c:pt idx="17893">
                  <c:v>39.964107513427734</c:v>
                </c:pt>
                <c:pt idx="17894">
                  <c:v>39.821434020996094</c:v>
                </c:pt>
                <c:pt idx="17895">
                  <c:v>40.067424774169922</c:v>
                </c:pt>
                <c:pt idx="17896">
                  <c:v>40.003467559814432</c:v>
                </c:pt>
                <c:pt idx="17897">
                  <c:v>40.112972259521491</c:v>
                </c:pt>
                <c:pt idx="17898">
                  <c:v>40.352779388427741</c:v>
                </c:pt>
                <c:pt idx="17899">
                  <c:v>40.41181564331054</c:v>
                </c:pt>
                <c:pt idx="17900">
                  <c:v>40.092025756835945</c:v>
                </c:pt>
                <c:pt idx="17901">
                  <c:v>39.718116760253913</c:v>
                </c:pt>
                <c:pt idx="17902">
                  <c:v>39.821434020996094</c:v>
                </c:pt>
                <c:pt idx="17903">
                  <c:v>39.895233154296875</c:v>
                </c:pt>
                <c:pt idx="17904">
                  <c:v>39.739143371582031</c:v>
                </c:pt>
                <c:pt idx="17905">
                  <c:v>39.660442352294922</c:v>
                </c:pt>
                <c:pt idx="17906">
                  <c:v>39.773574829101563</c:v>
                </c:pt>
                <c:pt idx="17907">
                  <c:v>39.814247131347635</c:v>
                </c:pt>
                <c:pt idx="17908">
                  <c:v>39.710975646972663</c:v>
                </c:pt>
                <c:pt idx="17909">
                  <c:v>40.001121520996094</c:v>
                </c:pt>
                <c:pt idx="17910">
                  <c:v>39.986370086669922</c:v>
                </c:pt>
                <c:pt idx="17911">
                  <c:v>39.867031097412095</c:v>
                </c:pt>
                <c:pt idx="17912">
                  <c:v>40.029354095458991</c:v>
                </c:pt>
                <c:pt idx="17913">
                  <c:v>40.176918029785163</c:v>
                </c:pt>
                <c:pt idx="17914">
                  <c:v>40.290050506591811</c:v>
                </c:pt>
                <c:pt idx="17915">
                  <c:v>40.082187652587891</c:v>
                </c:pt>
                <c:pt idx="17916">
                  <c:v>40.067424774169922</c:v>
                </c:pt>
                <c:pt idx="17917">
                  <c:v>39.964107513427734</c:v>
                </c:pt>
                <c:pt idx="17918">
                  <c:v>40.175662994384773</c:v>
                </c:pt>
                <c:pt idx="17919">
                  <c:v>39.969028472900391</c:v>
                </c:pt>
                <c:pt idx="17920">
                  <c:v>39.890312194824226</c:v>
                </c:pt>
                <c:pt idx="17921">
                  <c:v>39.786994934082031</c:v>
                </c:pt>
                <c:pt idx="17922">
                  <c:v>40.028068542480469</c:v>
                </c:pt>
                <c:pt idx="17923">
                  <c:v>39.801753997802734</c:v>
                </c:pt>
                <c:pt idx="17924">
                  <c:v>40.042625427246087</c:v>
                </c:pt>
                <c:pt idx="17925">
                  <c:v>40.302383422851555</c:v>
                </c:pt>
                <c:pt idx="17926">
                  <c:v>40.526760101318352</c:v>
                </c:pt>
                <c:pt idx="17927">
                  <c:v>40.590869903564446</c:v>
                </c:pt>
                <c:pt idx="17928">
                  <c:v>40.525386810302741</c:v>
                </c:pt>
                <c:pt idx="17929">
                  <c:v>40.126335144042976</c:v>
                </c:pt>
                <c:pt idx="17930">
                  <c:v>40.018230438232415</c:v>
                </c:pt>
                <c:pt idx="17931">
                  <c:v>40.102005004882813</c:v>
                </c:pt>
                <c:pt idx="17932">
                  <c:v>39.904376983642564</c:v>
                </c:pt>
                <c:pt idx="17933">
                  <c:v>39.537315368652351</c:v>
                </c:pt>
                <c:pt idx="17934">
                  <c:v>39.124752044677749</c:v>
                </c:pt>
                <c:pt idx="17935">
                  <c:v>39.048114776611328</c:v>
                </c:pt>
                <c:pt idx="17936">
                  <c:v>39.281089782714844</c:v>
                </c:pt>
                <c:pt idx="17937">
                  <c:v>39.710975646972663</c:v>
                </c:pt>
                <c:pt idx="17938">
                  <c:v>39.905071258544922</c:v>
                </c:pt>
                <c:pt idx="17939">
                  <c:v>40.194095611572266</c:v>
                </c:pt>
                <c:pt idx="17940">
                  <c:v>40.159648895263658</c:v>
                </c:pt>
                <c:pt idx="17941">
                  <c:v>40.051387786865227</c:v>
                </c:pt>
                <c:pt idx="17942">
                  <c:v>40.018230438232415</c:v>
                </c:pt>
                <c:pt idx="17943">
                  <c:v>39.881786346435547</c:v>
                </c:pt>
                <c:pt idx="17944">
                  <c:v>39.783412933349609</c:v>
                </c:pt>
                <c:pt idx="17945">
                  <c:v>39.824085235595703</c:v>
                </c:pt>
                <c:pt idx="17946">
                  <c:v>40.001121520996094</c:v>
                </c:pt>
                <c:pt idx="17947">
                  <c:v>40.066326141357422</c:v>
                </c:pt>
                <c:pt idx="17948">
                  <c:v>39.833919525146477</c:v>
                </c:pt>
                <c:pt idx="17949">
                  <c:v>39.981452941894524</c:v>
                </c:pt>
                <c:pt idx="17950">
                  <c:v>40.27037429809571</c:v>
                </c:pt>
                <c:pt idx="17951">
                  <c:v>40.347858428955078</c:v>
                </c:pt>
                <c:pt idx="17952">
                  <c:v>39.914909362792955</c:v>
                </c:pt>
                <c:pt idx="17953">
                  <c:v>39.65771484375</c:v>
                </c:pt>
                <c:pt idx="17954">
                  <c:v>39.987415313720703</c:v>
                </c:pt>
                <c:pt idx="17955">
                  <c:v>39.97265625</c:v>
                </c:pt>
                <c:pt idx="17956">
                  <c:v>39.964107513427734</c:v>
                </c:pt>
                <c:pt idx="17957">
                  <c:v>39.739143371582031</c:v>
                </c:pt>
                <c:pt idx="17958">
                  <c:v>40.340450286865234</c:v>
                </c:pt>
                <c:pt idx="17959">
                  <c:v>40.556831359863267</c:v>
                </c:pt>
                <c:pt idx="17960">
                  <c:v>40.660102844238288</c:v>
                </c:pt>
                <c:pt idx="17961">
                  <c:v>40.108051300048835</c:v>
                </c:pt>
                <c:pt idx="17962">
                  <c:v>39.89654541015625</c:v>
                </c:pt>
                <c:pt idx="17963">
                  <c:v>39.945732116699219</c:v>
                </c:pt>
                <c:pt idx="17964">
                  <c:v>39.89654541015625</c:v>
                </c:pt>
                <c:pt idx="17965">
                  <c:v>39.748977661132805</c:v>
                </c:pt>
                <c:pt idx="17966">
                  <c:v>39.668918609619148</c:v>
                </c:pt>
                <c:pt idx="17967">
                  <c:v>39.8509521484375</c:v>
                </c:pt>
                <c:pt idx="17968">
                  <c:v>39.698436737060554</c:v>
                </c:pt>
                <c:pt idx="17969">
                  <c:v>39.698436737060554</c:v>
                </c:pt>
                <c:pt idx="17970">
                  <c:v>40.274063110351555</c:v>
                </c:pt>
                <c:pt idx="17971">
                  <c:v>40.290050506591811</c:v>
                </c:pt>
                <c:pt idx="17972">
                  <c:v>40.176918029785163</c:v>
                </c:pt>
                <c:pt idx="17973">
                  <c:v>39.926055908203132</c:v>
                </c:pt>
                <c:pt idx="17974">
                  <c:v>40.073623657226541</c:v>
                </c:pt>
                <c:pt idx="17975">
                  <c:v>39.926055908203132</c:v>
                </c:pt>
                <c:pt idx="17976">
                  <c:v>39.737796783447259</c:v>
                </c:pt>
                <c:pt idx="17977">
                  <c:v>39.924751281738274</c:v>
                </c:pt>
                <c:pt idx="17978">
                  <c:v>39.978870391845703</c:v>
                </c:pt>
                <c:pt idx="17979">
                  <c:v>39.832599639892571</c:v>
                </c:pt>
                <c:pt idx="17980">
                  <c:v>39.660442352294922</c:v>
                </c:pt>
                <c:pt idx="17981">
                  <c:v>39.831272125244134</c:v>
                </c:pt>
                <c:pt idx="17982">
                  <c:v>39.905071258544922</c:v>
                </c:pt>
                <c:pt idx="17983">
                  <c:v>39.934589385986321</c:v>
                </c:pt>
                <c:pt idx="17984">
                  <c:v>39.737796783447259</c:v>
                </c:pt>
                <c:pt idx="17985">
                  <c:v>40.122810363769531</c:v>
                </c:pt>
                <c:pt idx="17986">
                  <c:v>40.077266693115227</c:v>
                </c:pt>
                <c:pt idx="17987">
                  <c:v>40.058864593505852</c:v>
                </c:pt>
                <c:pt idx="17988">
                  <c:v>40.053947448730455</c:v>
                </c:pt>
                <c:pt idx="17989">
                  <c:v>39.970325469970703</c:v>
                </c:pt>
                <c:pt idx="17990">
                  <c:v>40.008388519287102</c:v>
                </c:pt>
                <c:pt idx="17991">
                  <c:v>39.960491180419922</c:v>
                </c:pt>
                <c:pt idx="17992">
                  <c:v>39.832599639892571</c:v>
                </c:pt>
                <c:pt idx="17993">
                  <c:v>39.842437744140625</c:v>
                </c:pt>
                <c:pt idx="17994">
                  <c:v>40.234703063964851</c:v>
                </c:pt>
                <c:pt idx="17995">
                  <c:v>40.170745849609382</c:v>
                </c:pt>
                <c:pt idx="17996">
                  <c:v>40.003467559814432</c:v>
                </c:pt>
                <c:pt idx="17997">
                  <c:v>40.051387786865227</c:v>
                </c:pt>
                <c:pt idx="17998">
                  <c:v>40.021862030029304</c:v>
                </c:pt>
                <c:pt idx="17999">
                  <c:v>39.8509521484375</c:v>
                </c:pt>
                <c:pt idx="18000">
                  <c:v>39.762393951416016</c:v>
                </c:pt>
                <c:pt idx="18001">
                  <c:v>39.660442352294922</c:v>
                </c:pt>
                <c:pt idx="18002">
                  <c:v>39.763736724853523</c:v>
                </c:pt>
                <c:pt idx="18003">
                  <c:v>39.708278656005866</c:v>
                </c:pt>
                <c:pt idx="18004">
                  <c:v>39.84111022949218</c:v>
                </c:pt>
                <c:pt idx="18005">
                  <c:v>39.791915893554695</c:v>
                </c:pt>
                <c:pt idx="18006">
                  <c:v>39.614795684814446</c:v>
                </c:pt>
                <c:pt idx="18007">
                  <c:v>40.170745849609382</c:v>
                </c:pt>
                <c:pt idx="18008">
                  <c:v>40.383506774902344</c:v>
                </c:pt>
                <c:pt idx="18009">
                  <c:v>40.176918029785163</c:v>
                </c:pt>
                <c:pt idx="18010">
                  <c:v>40.168327331542969</c:v>
                </c:pt>
                <c:pt idx="18011">
                  <c:v>40.049026489257798</c:v>
                </c:pt>
                <c:pt idx="18012">
                  <c:v>39.886707305908196</c:v>
                </c:pt>
                <c:pt idx="18013">
                  <c:v>39.852275848388672</c:v>
                </c:pt>
                <c:pt idx="18014">
                  <c:v>39.709629058837891</c:v>
                </c:pt>
                <c:pt idx="18015">
                  <c:v>40.142486572265618</c:v>
                </c:pt>
                <c:pt idx="18016">
                  <c:v>40.309726715087891</c:v>
                </c:pt>
                <c:pt idx="18017">
                  <c:v>40.581420898437493</c:v>
                </c:pt>
                <c:pt idx="18018">
                  <c:v>40.122810363769531</c:v>
                </c:pt>
                <c:pt idx="18019">
                  <c:v>39.8719482421875</c:v>
                </c:pt>
                <c:pt idx="18020">
                  <c:v>39.999839782714851</c:v>
                </c:pt>
                <c:pt idx="18021">
                  <c:v>39.89654541015625</c:v>
                </c:pt>
                <c:pt idx="18022">
                  <c:v>39.860794067382798</c:v>
                </c:pt>
                <c:pt idx="18023">
                  <c:v>40.219940185546875</c:v>
                </c:pt>
                <c:pt idx="18024">
                  <c:v>39.933284759521477</c:v>
                </c:pt>
                <c:pt idx="18025">
                  <c:v>39.948047637939446</c:v>
                </c:pt>
                <c:pt idx="18026">
                  <c:v>40.029354095458991</c:v>
                </c:pt>
                <c:pt idx="18027">
                  <c:v>40.089641571044908</c:v>
                </c:pt>
                <c:pt idx="18028">
                  <c:v>40.055217742919929</c:v>
                </c:pt>
                <c:pt idx="18029">
                  <c:v>40.143737792968757</c:v>
                </c:pt>
                <c:pt idx="18030">
                  <c:v>40.030628204345703</c:v>
                </c:pt>
                <c:pt idx="18031">
                  <c:v>40.247013092041016</c:v>
                </c:pt>
                <c:pt idx="18032">
                  <c:v>40.10313415527343</c:v>
                </c:pt>
                <c:pt idx="18033">
                  <c:v>39.916217803955078</c:v>
                </c:pt>
                <c:pt idx="18034">
                  <c:v>40.259300231933601</c:v>
                </c:pt>
                <c:pt idx="18035">
                  <c:v>40.36753845214843</c:v>
                </c:pt>
                <c:pt idx="18036">
                  <c:v>40.274063110351555</c:v>
                </c:pt>
                <c:pt idx="18037">
                  <c:v>40.259300231933601</c:v>
                </c:pt>
                <c:pt idx="18038">
                  <c:v>40.111705780029304</c:v>
                </c:pt>
                <c:pt idx="18039">
                  <c:v>39.930973052978516</c:v>
                </c:pt>
                <c:pt idx="18040">
                  <c:v>40.141223907470703</c:v>
                </c:pt>
                <c:pt idx="18041">
                  <c:v>39.895233154296875</c:v>
                </c:pt>
                <c:pt idx="18042">
                  <c:v>39.757476806640618</c:v>
                </c:pt>
                <c:pt idx="18043">
                  <c:v>39.606334686279304</c:v>
                </c:pt>
                <c:pt idx="18044">
                  <c:v>39.970325469970703</c:v>
                </c:pt>
                <c:pt idx="18045">
                  <c:v>39.960491180419922</c:v>
                </c:pt>
                <c:pt idx="18046">
                  <c:v>39.809329986572266</c:v>
                </c:pt>
                <c:pt idx="18047">
                  <c:v>39.729305267333991</c:v>
                </c:pt>
                <c:pt idx="18048">
                  <c:v>39.999839782714851</c:v>
                </c:pt>
                <c:pt idx="18049">
                  <c:v>40.235942840576186</c:v>
                </c:pt>
                <c:pt idx="18050">
                  <c:v>39.822761535644517</c:v>
                </c:pt>
                <c:pt idx="18051">
                  <c:v>39.768657684326172</c:v>
                </c:pt>
                <c:pt idx="18052">
                  <c:v>39.980163574218743</c:v>
                </c:pt>
                <c:pt idx="18053">
                  <c:v>40.07489013671875</c:v>
                </c:pt>
                <c:pt idx="18054">
                  <c:v>40.186756134033203</c:v>
                </c:pt>
                <c:pt idx="18055">
                  <c:v>40.294967651367173</c:v>
                </c:pt>
                <c:pt idx="18056">
                  <c:v>40.253147125244134</c:v>
                </c:pt>
                <c:pt idx="18057">
                  <c:v>40.213779449462891</c:v>
                </c:pt>
                <c:pt idx="18058">
                  <c:v>40.425376892089865</c:v>
                </c:pt>
                <c:pt idx="18059">
                  <c:v>40.308502197265625</c:v>
                </c:pt>
                <c:pt idx="18060">
                  <c:v>40.401977539062486</c:v>
                </c:pt>
                <c:pt idx="18061">
                  <c:v>40.226104736328139</c:v>
                </c:pt>
                <c:pt idx="18062">
                  <c:v>39.906383514404297</c:v>
                </c:pt>
                <c:pt idx="18063">
                  <c:v>39.660442352294922</c:v>
                </c:pt>
                <c:pt idx="18064">
                  <c:v>39.370231628417962</c:v>
                </c:pt>
                <c:pt idx="18065">
                  <c:v>39.33580017089843</c:v>
                </c:pt>
                <c:pt idx="18066">
                  <c:v>39.350555419921882</c:v>
                </c:pt>
                <c:pt idx="18067">
                  <c:v>39.650604248046875</c:v>
                </c:pt>
                <c:pt idx="18068">
                  <c:v>39.836193084716797</c:v>
                </c:pt>
                <c:pt idx="18069">
                  <c:v>40.037906646728516</c:v>
                </c:pt>
                <c:pt idx="18070">
                  <c:v>40.141223907470703</c:v>
                </c:pt>
                <c:pt idx="18071">
                  <c:v>40.234703063964851</c:v>
                </c:pt>
                <c:pt idx="18072">
                  <c:v>40.397060394287102</c:v>
                </c:pt>
                <c:pt idx="18073">
                  <c:v>40.417938232421889</c:v>
                </c:pt>
                <c:pt idx="18074">
                  <c:v>40.324481964111321</c:v>
                </c:pt>
                <c:pt idx="18075">
                  <c:v>39.906383514404297</c:v>
                </c:pt>
                <c:pt idx="18076">
                  <c:v>40.029354095458991</c:v>
                </c:pt>
                <c:pt idx="18077">
                  <c:v>39.955570220947266</c:v>
                </c:pt>
                <c:pt idx="18078">
                  <c:v>39.970325469970703</c:v>
                </c:pt>
                <c:pt idx="18079">
                  <c:v>40.111705780029304</c:v>
                </c:pt>
                <c:pt idx="18080">
                  <c:v>40.160903930664062</c:v>
                </c:pt>
                <c:pt idx="18081">
                  <c:v>40.008388519287102</c:v>
                </c:pt>
                <c:pt idx="18082">
                  <c:v>39.857192993164055</c:v>
                </c:pt>
                <c:pt idx="18083">
                  <c:v>39.831272125244134</c:v>
                </c:pt>
                <c:pt idx="18084">
                  <c:v>39.659076690673828</c:v>
                </c:pt>
                <c:pt idx="18085">
                  <c:v>39.969028472900391</c:v>
                </c:pt>
                <c:pt idx="18086">
                  <c:v>39.914909362792955</c:v>
                </c:pt>
                <c:pt idx="18087">
                  <c:v>39.98870849609375</c:v>
                </c:pt>
                <c:pt idx="18088">
                  <c:v>40.160903930664062</c:v>
                </c:pt>
                <c:pt idx="18089">
                  <c:v>40.131385803222649</c:v>
                </c:pt>
                <c:pt idx="18090">
                  <c:v>39.924751281738274</c:v>
                </c:pt>
                <c:pt idx="18091">
                  <c:v>39.768657684326172</c:v>
                </c:pt>
                <c:pt idx="18092">
                  <c:v>39.748977661132805</c:v>
                </c:pt>
                <c:pt idx="18093">
                  <c:v>39.635845184326172</c:v>
                </c:pt>
                <c:pt idx="18094">
                  <c:v>40.373672485351548</c:v>
                </c:pt>
                <c:pt idx="18095">
                  <c:v>40.417938232421889</c:v>
                </c:pt>
                <c:pt idx="18096">
                  <c:v>40.093296051025391</c:v>
                </c:pt>
                <c:pt idx="18097">
                  <c:v>39.855873107910149</c:v>
                </c:pt>
                <c:pt idx="18098">
                  <c:v>39.905071258544922</c:v>
                </c:pt>
                <c:pt idx="18099">
                  <c:v>39.826354980468757</c:v>
                </c:pt>
                <c:pt idx="18100">
                  <c:v>39.762393951416016</c:v>
                </c:pt>
                <c:pt idx="18101">
                  <c:v>39.895233154296875</c:v>
                </c:pt>
                <c:pt idx="18102">
                  <c:v>39.905071258544922</c:v>
                </c:pt>
                <c:pt idx="18103">
                  <c:v>40.265457153320305</c:v>
                </c:pt>
                <c:pt idx="18104">
                  <c:v>40.049026489257798</c:v>
                </c:pt>
                <c:pt idx="18105">
                  <c:v>40.073623657226541</c:v>
                </c:pt>
                <c:pt idx="18106">
                  <c:v>39.970325469970703</c:v>
                </c:pt>
                <c:pt idx="18107">
                  <c:v>39.955570220947266</c:v>
                </c:pt>
                <c:pt idx="18108">
                  <c:v>39.926055908203132</c:v>
                </c:pt>
                <c:pt idx="18109">
                  <c:v>40.265457153320305</c:v>
                </c:pt>
                <c:pt idx="18110">
                  <c:v>40.614692687988274</c:v>
                </c:pt>
                <c:pt idx="18111">
                  <c:v>40.467124938964858</c:v>
                </c:pt>
                <c:pt idx="18112">
                  <c:v>40.229782104492188</c:v>
                </c:pt>
                <c:pt idx="18113">
                  <c:v>40.008388519287102</c:v>
                </c:pt>
                <c:pt idx="18114">
                  <c:v>40.047748565673821</c:v>
                </c:pt>
                <c:pt idx="18115">
                  <c:v>40.278984069824212</c:v>
                </c:pt>
                <c:pt idx="18116">
                  <c:v>40.543479919433594</c:v>
                </c:pt>
                <c:pt idx="18117">
                  <c:v>40.135044097900391</c:v>
                </c:pt>
                <c:pt idx="18118">
                  <c:v>39.90245056152343</c:v>
                </c:pt>
                <c:pt idx="18119">
                  <c:v>39.800422668457024</c:v>
                </c:pt>
                <c:pt idx="18120">
                  <c:v>39.800422668457024</c:v>
                </c:pt>
                <c:pt idx="18121">
                  <c:v>39.767314910888679</c:v>
                </c:pt>
                <c:pt idx="18122">
                  <c:v>40.072345733642571</c:v>
                </c:pt>
                <c:pt idx="18123">
                  <c:v>40.083461761474595</c:v>
                </c:pt>
                <c:pt idx="18124">
                  <c:v>39.990001678466797</c:v>
                </c:pt>
                <c:pt idx="18125">
                  <c:v>39.955570220947266</c:v>
                </c:pt>
                <c:pt idx="18126">
                  <c:v>39.916217803955078</c:v>
                </c:pt>
                <c:pt idx="18127">
                  <c:v>40.137569427490227</c:v>
                </c:pt>
                <c:pt idx="18128">
                  <c:v>40.234703063964851</c:v>
                </c:pt>
                <c:pt idx="18129">
                  <c:v>40.121547698974609</c:v>
                </c:pt>
                <c:pt idx="18130">
                  <c:v>40.110439300537109</c:v>
                </c:pt>
                <c:pt idx="18131">
                  <c:v>39.928367614746094</c:v>
                </c:pt>
                <c:pt idx="18132">
                  <c:v>39.923442840576179</c:v>
                </c:pt>
                <c:pt idx="18133">
                  <c:v>39.905071258544922</c:v>
                </c:pt>
                <c:pt idx="18134">
                  <c:v>40.028068542480469</c:v>
                </c:pt>
                <c:pt idx="18135">
                  <c:v>40.009677886962891</c:v>
                </c:pt>
                <c:pt idx="18136">
                  <c:v>39.753898620605462</c:v>
                </c:pt>
                <c:pt idx="18137">
                  <c:v>39.606334686279304</c:v>
                </c:pt>
                <c:pt idx="18138">
                  <c:v>39.398323059082024</c:v>
                </c:pt>
                <c:pt idx="18139">
                  <c:v>39.531162261962891</c:v>
                </c:pt>
                <c:pt idx="18140">
                  <c:v>39.634479522705078</c:v>
                </c:pt>
                <c:pt idx="18141">
                  <c:v>39.668918609619148</c:v>
                </c:pt>
                <c:pt idx="18142">
                  <c:v>39.831272125244134</c:v>
                </c:pt>
                <c:pt idx="18143">
                  <c:v>39.875553131103516</c:v>
                </c:pt>
                <c:pt idx="18144">
                  <c:v>39.914909362792955</c:v>
                </c:pt>
                <c:pt idx="18145">
                  <c:v>40.10313415527343</c:v>
                </c:pt>
                <c:pt idx="18146">
                  <c:v>40.072345733642571</c:v>
                </c:pt>
                <c:pt idx="18147">
                  <c:v>40.018230438232415</c:v>
                </c:pt>
                <c:pt idx="18148">
                  <c:v>39.978870391845703</c:v>
                </c:pt>
                <c:pt idx="18149">
                  <c:v>39.875553131103516</c:v>
                </c:pt>
                <c:pt idx="18150">
                  <c:v>39.772235870361335</c:v>
                </c:pt>
                <c:pt idx="18151">
                  <c:v>39.934589385986321</c:v>
                </c:pt>
                <c:pt idx="18152">
                  <c:v>39.718116760253913</c:v>
                </c:pt>
                <c:pt idx="18153">
                  <c:v>39.698436737060554</c:v>
                </c:pt>
                <c:pt idx="18154">
                  <c:v>39.944431304931641</c:v>
                </c:pt>
                <c:pt idx="18155">
                  <c:v>40.008388519287102</c:v>
                </c:pt>
                <c:pt idx="18156">
                  <c:v>40.093296051025391</c:v>
                </c:pt>
                <c:pt idx="18157">
                  <c:v>39.89654541015625</c:v>
                </c:pt>
                <c:pt idx="18158">
                  <c:v>40.112972259521491</c:v>
                </c:pt>
                <c:pt idx="18159">
                  <c:v>40.226104736328139</c:v>
                </c:pt>
                <c:pt idx="18160">
                  <c:v>40.030628204345703</c:v>
                </c:pt>
                <c:pt idx="18161">
                  <c:v>39.990001678466797</c:v>
                </c:pt>
                <c:pt idx="18162">
                  <c:v>40.072345733642571</c:v>
                </c:pt>
                <c:pt idx="18163">
                  <c:v>40.120281219482415</c:v>
                </c:pt>
                <c:pt idx="18164">
                  <c:v>40.149806976318352</c:v>
                </c:pt>
                <c:pt idx="18165">
                  <c:v>40.066150665283196</c:v>
                </c:pt>
                <c:pt idx="18166">
                  <c:v>40.338020324707031</c:v>
                </c:pt>
                <c:pt idx="18167">
                  <c:v>40.436416625976555</c:v>
                </c:pt>
                <c:pt idx="18168">
                  <c:v>40.865550994873061</c:v>
                </c:pt>
                <c:pt idx="18169">
                  <c:v>40.551914215087891</c:v>
                </c:pt>
                <c:pt idx="18170">
                  <c:v>40.235942840576186</c:v>
                </c:pt>
                <c:pt idx="18171">
                  <c:v>39.675197601318352</c:v>
                </c:pt>
                <c:pt idx="18172">
                  <c:v>39.906383514404297</c:v>
                </c:pt>
                <c:pt idx="18173">
                  <c:v>39.772235870361335</c:v>
                </c:pt>
                <c:pt idx="18174">
                  <c:v>39.58527755737304</c:v>
                </c:pt>
                <c:pt idx="18175">
                  <c:v>39.708278656005866</c:v>
                </c:pt>
                <c:pt idx="18176">
                  <c:v>39.8509521484375</c:v>
                </c:pt>
                <c:pt idx="18177">
                  <c:v>39.746292114257813</c:v>
                </c:pt>
                <c:pt idx="18178">
                  <c:v>39.995967864990234</c:v>
                </c:pt>
                <c:pt idx="18179">
                  <c:v>40.202690124511726</c:v>
                </c:pt>
                <c:pt idx="18180">
                  <c:v>39.957893371582017</c:v>
                </c:pt>
                <c:pt idx="18181">
                  <c:v>39.865715026855476</c:v>
                </c:pt>
                <c:pt idx="18182">
                  <c:v>39.763736724853523</c:v>
                </c:pt>
                <c:pt idx="18183">
                  <c:v>39.71946716308593</c:v>
                </c:pt>
                <c:pt idx="18184">
                  <c:v>39.463687896728509</c:v>
                </c:pt>
                <c:pt idx="18185">
                  <c:v>39.129207611083984</c:v>
                </c:pt>
                <c:pt idx="18186">
                  <c:v>39.493202209472656</c:v>
                </c:pt>
                <c:pt idx="18187">
                  <c:v>39.42784118652343</c:v>
                </c:pt>
                <c:pt idx="18188">
                  <c:v>39.531162261962891</c:v>
                </c:pt>
                <c:pt idx="18189">
                  <c:v>39.954269409179673</c:v>
                </c:pt>
                <c:pt idx="18190">
                  <c:v>39.772235870361335</c:v>
                </c:pt>
                <c:pt idx="18191">
                  <c:v>39.84111022949218</c:v>
                </c:pt>
                <c:pt idx="18192">
                  <c:v>39.708278656005866</c:v>
                </c:pt>
                <c:pt idx="18193">
                  <c:v>39.860794067382798</c:v>
                </c:pt>
                <c:pt idx="18194">
                  <c:v>40.093296051025391</c:v>
                </c:pt>
                <c:pt idx="18195">
                  <c:v>39.955570220947266</c:v>
                </c:pt>
                <c:pt idx="18196">
                  <c:v>39.924751281738274</c:v>
                </c:pt>
                <c:pt idx="18197">
                  <c:v>39.737796783447259</c:v>
                </c:pt>
                <c:pt idx="18198">
                  <c:v>39.634479522705078</c:v>
                </c:pt>
                <c:pt idx="18199">
                  <c:v>39.649238586425788</c:v>
                </c:pt>
                <c:pt idx="18200">
                  <c:v>40.047748565673821</c:v>
                </c:pt>
                <c:pt idx="18201">
                  <c:v>40.136306762695305</c:v>
                </c:pt>
                <c:pt idx="18202">
                  <c:v>39.930973052978516</c:v>
                </c:pt>
                <c:pt idx="18203">
                  <c:v>40.093296051025391</c:v>
                </c:pt>
                <c:pt idx="18204">
                  <c:v>40.029354095458991</c:v>
                </c:pt>
                <c:pt idx="18205">
                  <c:v>40.073623657226541</c:v>
                </c:pt>
                <c:pt idx="18206">
                  <c:v>40.422859191894524</c:v>
                </c:pt>
                <c:pt idx="18207">
                  <c:v>40.122810363769531</c:v>
                </c:pt>
                <c:pt idx="18208">
                  <c:v>40.195343017578139</c:v>
                </c:pt>
                <c:pt idx="18209">
                  <c:v>39.939510345458999</c:v>
                </c:pt>
                <c:pt idx="18210">
                  <c:v>39.957893371582017</c:v>
                </c:pt>
                <c:pt idx="18211">
                  <c:v>39.923442840576179</c:v>
                </c:pt>
                <c:pt idx="18212">
                  <c:v>39.747634887695298</c:v>
                </c:pt>
                <c:pt idx="18213">
                  <c:v>39.885391235351555</c:v>
                </c:pt>
                <c:pt idx="18214">
                  <c:v>40.141223907470703</c:v>
                </c:pt>
                <c:pt idx="18215">
                  <c:v>39.86211013793946</c:v>
                </c:pt>
                <c:pt idx="18216">
                  <c:v>39.876869201660142</c:v>
                </c:pt>
                <c:pt idx="18217">
                  <c:v>39.857192993164055</c:v>
                </c:pt>
                <c:pt idx="18218">
                  <c:v>39.842437744140625</c:v>
                </c:pt>
                <c:pt idx="18219">
                  <c:v>39.689952850341804</c:v>
                </c:pt>
                <c:pt idx="18220">
                  <c:v>39.699790954589865</c:v>
                </c:pt>
                <c:pt idx="18221">
                  <c:v>39.791915893554695</c:v>
                </c:pt>
                <c:pt idx="18222">
                  <c:v>39.978870391845703</c:v>
                </c:pt>
                <c:pt idx="18223">
                  <c:v>40.092025756835945</c:v>
                </c:pt>
                <c:pt idx="18224">
                  <c:v>39.905071258544922</c:v>
                </c:pt>
                <c:pt idx="18225">
                  <c:v>39.964107513427734</c:v>
                </c:pt>
                <c:pt idx="18226">
                  <c:v>40.05266952514647</c:v>
                </c:pt>
                <c:pt idx="18227">
                  <c:v>40.028068542480469</c:v>
                </c:pt>
                <c:pt idx="18228">
                  <c:v>40.013309478759766</c:v>
                </c:pt>
                <c:pt idx="18229">
                  <c:v>39.885391235351555</c:v>
                </c:pt>
                <c:pt idx="18230">
                  <c:v>39.821434020996094</c:v>
                </c:pt>
                <c:pt idx="18231">
                  <c:v>40.111705780029304</c:v>
                </c:pt>
                <c:pt idx="18232">
                  <c:v>40.185501098632805</c:v>
                </c:pt>
                <c:pt idx="18233">
                  <c:v>40.235942840576186</c:v>
                </c:pt>
                <c:pt idx="18234">
                  <c:v>40.030628204345703</c:v>
                </c:pt>
                <c:pt idx="18235">
                  <c:v>40.094562530517578</c:v>
                </c:pt>
                <c:pt idx="18236">
                  <c:v>40.321998596191406</c:v>
                </c:pt>
                <c:pt idx="18237">
                  <c:v>40.084724426269517</c:v>
                </c:pt>
                <c:pt idx="18238">
                  <c:v>39.793247222900398</c:v>
                </c:pt>
                <c:pt idx="18239">
                  <c:v>39.929672241210938</c:v>
                </c:pt>
                <c:pt idx="18240">
                  <c:v>39.934589385986321</c:v>
                </c:pt>
                <c:pt idx="18241">
                  <c:v>40.224861145019524</c:v>
                </c:pt>
                <c:pt idx="18242">
                  <c:v>40.307273864746087</c:v>
                </c:pt>
                <c:pt idx="18243">
                  <c:v>40.243305206298835</c:v>
                </c:pt>
                <c:pt idx="18244">
                  <c:v>40.317119598388665</c:v>
                </c:pt>
                <c:pt idx="18245">
                  <c:v>40.524974822998054</c:v>
                </c:pt>
                <c:pt idx="18246">
                  <c:v>40.290050506591811</c:v>
                </c:pt>
                <c:pt idx="18247">
                  <c:v>40.029354095458991</c:v>
                </c:pt>
                <c:pt idx="18248">
                  <c:v>39.935894012451172</c:v>
                </c:pt>
                <c:pt idx="18249">
                  <c:v>40.084724426269517</c:v>
                </c:pt>
                <c:pt idx="18250">
                  <c:v>40.137569427490227</c:v>
                </c:pt>
                <c:pt idx="18251">
                  <c:v>39.71946716308593</c:v>
                </c:pt>
                <c:pt idx="18252">
                  <c:v>39.699790954589865</c:v>
                </c:pt>
                <c:pt idx="18253">
                  <c:v>40.037906646728516</c:v>
                </c:pt>
                <c:pt idx="18254">
                  <c:v>40.160903930664062</c:v>
                </c:pt>
                <c:pt idx="18255">
                  <c:v>40.185501098632805</c:v>
                </c:pt>
                <c:pt idx="18256">
                  <c:v>40.082187652587891</c:v>
                </c:pt>
                <c:pt idx="18257">
                  <c:v>40.047748565673821</c:v>
                </c:pt>
                <c:pt idx="18258">
                  <c:v>40.067424774169922</c:v>
                </c:pt>
                <c:pt idx="18259">
                  <c:v>40.175662994384773</c:v>
                </c:pt>
                <c:pt idx="18260">
                  <c:v>40.058864593505852</c:v>
                </c:pt>
                <c:pt idx="18261">
                  <c:v>39.980163574218743</c:v>
                </c:pt>
                <c:pt idx="18262">
                  <c:v>39.895233154296875</c:v>
                </c:pt>
                <c:pt idx="18263">
                  <c:v>39.905071258544922</c:v>
                </c:pt>
                <c:pt idx="18264">
                  <c:v>39.954269409179673</c:v>
                </c:pt>
                <c:pt idx="18265">
                  <c:v>40.274063110351555</c:v>
                </c:pt>
                <c:pt idx="18266">
                  <c:v>40.244544982910156</c:v>
                </c:pt>
                <c:pt idx="18267">
                  <c:v>39.905071258544922</c:v>
                </c:pt>
                <c:pt idx="18268">
                  <c:v>39.744060516357415</c:v>
                </c:pt>
                <c:pt idx="18269">
                  <c:v>39.934589385986321</c:v>
                </c:pt>
                <c:pt idx="18270">
                  <c:v>40.067424774169922</c:v>
                </c:pt>
                <c:pt idx="18271">
                  <c:v>40.023147583007805</c:v>
                </c:pt>
                <c:pt idx="18272">
                  <c:v>39.945732116699219</c:v>
                </c:pt>
                <c:pt idx="18273">
                  <c:v>39.905071258544922</c:v>
                </c:pt>
                <c:pt idx="18274">
                  <c:v>39.837520599365227</c:v>
                </c:pt>
                <c:pt idx="18275">
                  <c:v>39.945732116699219</c:v>
                </c:pt>
                <c:pt idx="18276">
                  <c:v>39.954269409179673</c:v>
                </c:pt>
                <c:pt idx="18277">
                  <c:v>40.082187652587891</c:v>
                </c:pt>
                <c:pt idx="18278">
                  <c:v>40.072345733642571</c:v>
                </c:pt>
                <c:pt idx="18279">
                  <c:v>39.939510345458999</c:v>
                </c:pt>
                <c:pt idx="18280">
                  <c:v>39.998546600341804</c:v>
                </c:pt>
                <c:pt idx="18281">
                  <c:v>40.608612060546882</c:v>
                </c:pt>
                <c:pt idx="18282">
                  <c:v>40.639286041259766</c:v>
                </c:pt>
                <c:pt idx="18283">
                  <c:v>40.067424774169922</c:v>
                </c:pt>
                <c:pt idx="18284">
                  <c:v>39.865715026855476</c:v>
                </c:pt>
                <c:pt idx="18285">
                  <c:v>39.634479522705078</c:v>
                </c:pt>
                <c:pt idx="18286">
                  <c:v>39.624637603759766</c:v>
                </c:pt>
                <c:pt idx="18287">
                  <c:v>39.748977661132805</c:v>
                </c:pt>
                <c:pt idx="18288">
                  <c:v>39.753898620605462</c:v>
                </c:pt>
                <c:pt idx="18289">
                  <c:v>39.929672241210938</c:v>
                </c:pt>
                <c:pt idx="18290">
                  <c:v>39.821434020996094</c:v>
                </c:pt>
                <c:pt idx="18291">
                  <c:v>39.757476806640618</c:v>
                </c:pt>
                <c:pt idx="18292">
                  <c:v>39.97265625</c:v>
                </c:pt>
                <c:pt idx="18293">
                  <c:v>40.203937530517578</c:v>
                </c:pt>
                <c:pt idx="18294">
                  <c:v>40.26298904418946</c:v>
                </c:pt>
                <c:pt idx="18295">
                  <c:v>40.254379272460938</c:v>
                </c:pt>
                <c:pt idx="18296">
                  <c:v>40.229782104492188</c:v>
                </c:pt>
                <c:pt idx="18297">
                  <c:v>39.954269409179673</c:v>
                </c:pt>
                <c:pt idx="18298">
                  <c:v>40.018230438232415</c:v>
                </c:pt>
                <c:pt idx="18299">
                  <c:v>39.885391235351555</c:v>
                </c:pt>
                <c:pt idx="18300">
                  <c:v>40.141223907470703</c:v>
                </c:pt>
                <c:pt idx="18301">
                  <c:v>40.082187652587891</c:v>
                </c:pt>
                <c:pt idx="18302">
                  <c:v>40.151065826416009</c:v>
                </c:pt>
                <c:pt idx="18303">
                  <c:v>40.234703063964851</c:v>
                </c:pt>
                <c:pt idx="18304">
                  <c:v>40.196594238281257</c:v>
                </c:pt>
                <c:pt idx="18305">
                  <c:v>40.186756134033203</c:v>
                </c:pt>
                <c:pt idx="18306">
                  <c:v>39.990001678466797</c:v>
                </c:pt>
                <c:pt idx="18307">
                  <c:v>40.009677886962891</c:v>
                </c:pt>
                <c:pt idx="18308">
                  <c:v>40.009677886962891</c:v>
                </c:pt>
                <c:pt idx="18309">
                  <c:v>39.748977661132805</c:v>
                </c:pt>
                <c:pt idx="18310">
                  <c:v>39.837520599365227</c:v>
                </c:pt>
                <c:pt idx="18311">
                  <c:v>39.827682495117173</c:v>
                </c:pt>
                <c:pt idx="18312">
                  <c:v>39.914909362792955</c:v>
                </c:pt>
                <c:pt idx="18313">
                  <c:v>40.008388519287102</c:v>
                </c:pt>
                <c:pt idx="18314">
                  <c:v>40.067424774169922</c:v>
                </c:pt>
                <c:pt idx="18315">
                  <c:v>40.175662994384773</c:v>
                </c:pt>
                <c:pt idx="18316">
                  <c:v>40.185501098632805</c:v>
                </c:pt>
                <c:pt idx="18317">
                  <c:v>40.215023040771491</c:v>
                </c:pt>
                <c:pt idx="18318">
                  <c:v>40.598770141601563</c:v>
                </c:pt>
                <c:pt idx="18319">
                  <c:v>40.181835174560547</c:v>
                </c:pt>
                <c:pt idx="18320">
                  <c:v>39.954269409179673</c:v>
                </c:pt>
                <c:pt idx="18321">
                  <c:v>39.762393951416016</c:v>
                </c:pt>
                <c:pt idx="18322">
                  <c:v>39.81292343139647</c:v>
                </c:pt>
                <c:pt idx="18323">
                  <c:v>40.072345733642571</c:v>
                </c:pt>
                <c:pt idx="18324">
                  <c:v>40.057586669921875</c:v>
                </c:pt>
                <c:pt idx="18325">
                  <c:v>40.111705780029304</c:v>
                </c:pt>
                <c:pt idx="18326">
                  <c:v>40.067424774169922</c:v>
                </c:pt>
                <c:pt idx="18327">
                  <c:v>39.811592102050781</c:v>
                </c:pt>
                <c:pt idx="18328">
                  <c:v>39.969028472900391</c:v>
                </c:pt>
                <c:pt idx="18329">
                  <c:v>40.339237213134766</c:v>
                </c:pt>
                <c:pt idx="18330">
                  <c:v>40.122810363769531</c:v>
                </c:pt>
                <c:pt idx="18331">
                  <c:v>39.935894012451172</c:v>
                </c:pt>
                <c:pt idx="18332">
                  <c:v>40.132648468017571</c:v>
                </c:pt>
                <c:pt idx="18333">
                  <c:v>40.07854080200196</c:v>
                </c:pt>
                <c:pt idx="18334">
                  <c:v>40.278984069824212</c:v>
                </c:pt>
                <c:pt idx="18335">
                  <c:v>40.307273864746087</c:v>
                </c:pt>
                <c:pt idx="18336">
                  <c:v>40.371246337890618</c:v>
                </c:pt>
                <c:pt idx="18337">
                  <c:v>39.943130493164055</c:v>
                </c:pt>
                <c:pt idx="18338">
                  <c:v>39.820102691650391</c:v>
                </c:pt>
                <c:pt idx="18339">
                  <c:v>39.997257232666009</c:v>
                </c:pt>
                <c:pt idx="18340">
                  <c:v>40.008388519287102</c:v>
                </c:pt>
                <c:pt idx="18341">
                  <c:v>40.205184936523445</c:v>
                </c:pt>
                <c:pt idx="18342">
                  <c:v>40.201511383056641</c:v>
                </c:pt>
                <c:pt idx="18343">
                  <c:v>40.31956481933593</c:v>
                </c:pt>
                <c:pt idx="18344">
                  <c:v>40.378589630126953</c:v>
                </c:pt>
                <c:pt idx="18345">
                  <c:v>40.029354095458991</c:v>
                </c:pt>
                <c:pt idx="18346">
                  <c:v>39.791915893554695</c:v>
                </c:pt>
                <c:pt idx="18347">
                  <c:v>39.8509521484375</c:v>
                </c:pt>
                <c:pt idx="18348">
                  <c:v>39.944431304931641</c:v>
                </c:pt>
                <c:pt idx="18349">
                  <c:v>39.817844390869134</c:v>
                </c:pt>
                <c:pt idx="18350">
                  <c:v>39.955570220947266</c:v>
                </c:pt>
                <c:pt idx="18351">
                  <c:v>40.028068542480469</c:v>
                </c:pt>
                <c:pt idx="18352">
                  <c:v>39.924751281738274</c:v>
                </c:pt>
                <c:pt idx="18353">
                  <c:v>39.98870849609375</c:v>
                </c:pt>
                <c:pt idx="18354">
                  <c:v>40.041545867919922</c:v>
                </c:pt>
                <c:pt idx="18355">
                  <c:v>40.277751922607422</c:v>
                </c:pt>
                <c:pt idx="18356">
                  <c:v>40.287593841552741</c:v>
                </c:pt>
                <c:pt idx="18357">
                  <c:v>40.253147125244134</c:v>
                </c:pt>
                <c:pt idx="18358">
                  <c:v>40.057586669921875</c:v>
                </c:pt>
                <c:pt idx="18359">
                  <c:v>40.190422058105469</c:v>
                </c:pt>
                <c:pt idx="18360">
                  <c:v>40.047748565673821</c:v>
                </c:pt>
                <c:pt idx="18361">
                  <c:v>40.205184936523445</c:v>
                </c:pt>
                <c:pt idx="18362">
                  <c:v>39.885391235351555</c:v>
                </c:pt>
                <c:pt idx="18363">
                  <c:v>39.854553222656243</c:v>
                </c:pt>
                <c:pt idx="18364">
                  <c:v>39.800422668457024</c:v>
                </c:pt>
                <c:pt idx="18365">
                  <c:v>39.834865570068345</c:v>
                </c:pt>
                <c:pt idx="18366">
                  <c:v>39.79057693481446</c:v>
                </c:pt>
                <c:pt idx="18367">
                  <c:v>40.007099151611314</c:v>
                </c:pt>
                <c:pt idx="18368">
                  <c:v>40.37737655639647</c:v>
                </c:pt>
                <c:pt idx="18369">
                  <c:v>40.195343017578139</c:v>
                </c:pt>
                <c:pt idx="18370">
                  <c:v>40.339237213134766</c:v>
                </c:pt>
                <c:pt idx="18371">
                  <c:v>40.467124938964858</c:v>
                </c:pt>
                <c:pt idx="18372">
                  <c:v>40.206432342529318</c:v>
                </c:pt>
                <c:pt idx="18373">
                  <c:v>40.018230438232415</c:v>
                </c:pt>
                <c:pt idx="18374">
                  <c:v>39.747634887695298</c:v>
                </c:pt>
                <c:pt idx="18375">
                  <c:v>39.944431304931641</c:v>
                </c:pt>
                <c:pt idx="18376">
                  <c:v>40.226104736328139</c:v>
                </c:pt>
                <c:pt idx="18377">
                  <c:v>40.265457153320305</c:v>
                </c:pt>
                <c:pt idx="18378">
                  <c:v>40.27037429809571</c:v>
                </c:pt>
                <c:pt idx="18379">
                  <c:v>40.397060394287102</c:v>
                </c:pt>
                <c:pt idx="18380">
                  <c:v>40.106784820556641</c:v>
                </c:pt>
                <c:pt idx="18381">
                  <c:v>40.160903930664062</c:v>
                </c:pt>
                <c:pt idx="18382">
                  <c:v>40.067424774169922</c:v>
                </c:pt>
                <c:pt idx="18383">
                  <c:v>40.200263977050781</c:v>
                </c:pt>
                <c:pt idx="18384">
                  <c:v>40.372459411621094</c:v>
                </c:pt>
                <c:pt idx="18385">
                  <c:v>40.288822174072266</c:v>
                </c:pt>
                <c:pt idx="18386">
                  <c:v>39.944431304931641</c:v>
                </c:pt>
                <c:pt idx="18387">
                  <c:v>40.254379272460938</c:v>
                </c:pt>
                <c:pt idx="18388">
                  <c:v>40.167079925537109</c:v>
                </c:pt>
                <c:pt idx="18389">
                  <c:v>39.951942443847642</c:v>
                </c:pt>
                <c:pt idx="18390">
                  <c:v>39.945732116699219</c:v>
                </c:pt>
                <c:pt idx="18391">
                  <c:v>39.670280456542955</c:v>
                </c:pt>
                <c:pt idx="18392">
                  <c:v>39.852275848388672</c:v>
                </c:pt>
                <c:pt idx="18393">
                  <c:v>40.10313415527343</c:v>
                </c:pt>
                <c:pt idx="18394">
                  <c:v>40.152324676513665</c:v>
                </c:pt>
                <c:pt idx="18395">
                  <c:v>40.029354095458991</c:v>
                </c:pt>
                <c:pt idx="18396">
                  <c:v>39.950653076171882</c:v>
                </c:pt>
                <c:pt idx="18397">
                  <c:v>39.916217803955078</c:v>
                </c:pt>
                <c:pt idx="18398">
                  <c:v>39.71946716308593</c:v>
                </c:pt>
                <c:pt idx="18399">
                  <c:v>39.650604248046875</c:v>
                </c:pt>
                <c:pt idx="18400">
                  <c:v>39.826354980468757</c:v>
                </c:pt>
                <c:pt idx="18401">
                  <c:v>40.298660278320312</c:v>
                </c:pt>
                <c:pt idx="18402">
                  <c:v>39.998546600341804</c:v>
                </c:pt>
                <c:pt idx="18403">
                  <c:v>40.190422058105469</c:v>
                </c:pt>
                <c:pt idx="18404">
                  <c:v>40.195343017578139</c:v>
                </c:pt>
                <c:pt idx="18405">
                  <c:v>40.357700347900391</c:v>
                </c:pt>
                <c:pt idx="18406">
                  <c:v>40.61845397949218</c:v>
                </c:pt>
                <c:pt idx="18407">
                  <c:v>40.501560211181641</c:v>
                </c:pt>
                <c:pt idx="18408">
                  <c:v>40.264221191406243</c:v>
                </c:pt>
                <c:pt idx="18409">
                  <c:v>39.973949432373047</c:v>
                </c:pt>
                <c:pt idx="18410">
                  <c:v>39.885391235351555</c:v>
                </c:pt>
                <c:pt idx="18411">
                  <c:v>39.811592102050781</c:v>
                </c:pt>
                <c:pt idx="18412">
                  <c:v>39.895233154296875</c:v>
                </c:pt>
                <c:pt idx="18413">
                  <c:v>39.900150299072266</c:v>
                </c:pt>
                <c:pt idx="18414">
                  <c:v>40.121547698974609</c:v>
                </c:pt>
                <c:pt idx="18415">
                  <c:v>40.106784820556641</c:v>
                </c:pt>
                <c:pt idx="18416">
                  <c:v>39.945732116699219</c:v>
                </c:pt>
                <c:pt idx="18417">
                  <c:v>39.885391235351555</c:v>
                </c:pt>
                <c:pt idx="18418">
                  <c:v>39.829948425292955</c:v>
                </c:pt>
                <c:pt idx="18419">
                  <c:v>40.036624908447259</c:v>
                </c:pt>
                <c:pt idx="18420">
                  <c:v>40.036624908447259</c:v>
                </c:pt>
                <c:pt idx="18421">
                  <c:v>40.179332733154311</c:v>
                </c:pt>
                <c:pt idx="18422">
                  <c:v>39.978870391845703</c:v>
                </c:pt>
                <c:pt idx="18423">
                  <c:v>40.018230438232415</c:v>
                </c:pt>
                <c:pt idx="18424">
                  <c:v>40.037906646728516</c:v>
                </c:pt>
                <c:pt idx="18425">
                  <c:v>39.757476806640618</c:v>
                </c:pt>
                <c:pt idx="18426">
                  <c:v>39.914909362792955</c:v>
                </c:pt>
                <c:pt idx="18427">
                  <c:v>40.028068542480469</c:v>
                </c:pt>
                <c:pt idx="18428">
                  <c:v>40.239624023437493</c:v>
                </c:pt>
                <c:pt idx="18429">
                  <c:v>40.215023040771491</c:v>
                </c:pt>
                <c:pt idx="18430">
                  <c:v>40.210102081298828</c:v>
                </c:pt>
                <c:pt idx="18431">
                  <c:v>40.185501098632805</c:v>
                </c:pt>
                <c:pt idx="18432">
                  <c:v>40.047748565673821</c:v>
                </c:pt>
                <c:pt idx="18433">
                  <c:v>39.831272125244134</c:v>
                </c:pt>
                <c:pt idx="18434">
                  <c:v>40.018230438232415</c:v>
                </c:pt>
                <c:pt idx="18435">
                  <c:v>40.205184936523445</c:v>
                </c:pt>
                <c:pt idx="18436">
                  <c:v>40.215023040771491</c:v>
                </c:pt>
                <c:pt idx="18437">
                  <c:v>40.333099365234368</c:v>
                </c:pt>
                <c:pt idx="18438">
                  <c:v>40.392139434814453</c:v>
                </c:pt>
                <c:pt idx="18439">
                  <c:v>40.274063110351555</c:v>
                </c:pt>
                <c:pt idx="18440">
                  <c:v>40.244544982910156</c:v>
                </c:pt>
                <c:pt idx="18441">
                  <c:v>40.747501373291009</c:v>
                </c:pt>
                <c:pt idx="18442">
                  <c:v>40.50529479980468</c:v>
                </c:pt>
                <c:pt idx="18443">
                  <c:v>40.254379272460938</c:v>
                </c:pt>
                <c:pt idx="18444">
                  <c:v>40.278984069824212</c:v>
                </c:pt>
                <c:pt idx="18445">
                  <c:v>40.170745849609382</c:v>
                </c:pt>
                <c:pt idx="18446">
                  <c:v>40.018230438232415</c:v>
                </c:pt>
                <c:pt idx="18447">
                  <c:v>39.998546600341804</c:v>
                </c:pt>
                <c:pt idx="18448">
                  <c:v>40.185501098632805</c:v>
                </c:pt>
                <c:pt idx="18449">
                  <c:v>39.954269409179673</c:v>
                </c:pt>
                <c:pt idx="18450">
                  <c:v>40.032985687255859</c:v>
                </c:pt>
                <c:pt idx="18451">
                  <c:v>40.067424774169922</c:v>
                </c:pt>
                <c:pt idx="18452">
                  <c:v>39.954269409179673</c:v>
                </c:pt>
                <c:pt idx="18453">
                  <c:v>39.965408325195313</c:v>
                </c:pt>
                <c:pt idx="18454">
                  <c:v>40.034271240234375</c:v>
                </c:pt>
                <c:pt idx="18455">
                  <c:v>40.087108612060547</c:v>
                </c:pt>
                <c:pt idx="18456">
                  <c:v>40.151065826416009</c:v>
                </c:pt>
                <c:pt idx="18457">
                  <c:v>40.165824890136719</c:v>
                </c:pt>
                <c:pt idx="18458">
                  <c:v>40.018230438232415</c:v>
                </c:pt>
                <c:pt idx="18459">
                  <c:v>40.028068542480469</c:v>
                </c:pt>
                <c:pt idx="18460">
                  <c:v>40.264221191406243</c:v>
                </c:pt>
                <c:pt idx="18461">
                  <c:v>40.160903930664062</c:v>
                </c:pt>
                <c:pt idx="18462">
                  <c:v>40.160903930664062</c:v>
                </c:pt>
                <c:pt idx="18463">
                  <c:v>40.28021240234375</c:v>
                </c:pt>
                <c:pt idx="18464">
                  <c:v>40.176918029785163</c:v>
                </c:pt>
                <c:pt idx="18465">
                  <c:v>40.215023040771491</c:v>
                </c:pt>
                <c:pt idx="18466">
                  <c:v>40.096946716308601</c:v>
                </c:pt>
                <c:pt idx="18467">
                  <c:v>39.949348449707024</c:v>
                </c:pt>
                <c:pt idx="18468">
                  <c:v>40.149806976318352</c:v>
                </c:pt>
                <c:pt idx="18469">
                  <c:v>40.194095611572266</c:v>
                </c:pt>
                <c:pt idx="18470">
                  <c:v>40.461017608642564</c:v>
                </c:pt>
                <c:pt idx="18471">
                  <c:v>40.520053863525398</c:v>
                </c:pt>
                <c:pt idx="18472">
                  <c:v>40.240859985351555</c:v>
                </c:pt>
                <c:pt idx="18473">
                  <c:v>40.16215896606446</c:v>
                </c:pt>
                <c:pt idx="18474">
                  <c:v>40.171997070312486</c:v>
                </c:pt>
                <c:pt idx="18475">
                  <c:v>40.029354095458991</c:v>
                </c:pt>
                <c:pt idx="18476">
                  <c:v>39.98870849609375</c:v>
                </c:pt>
                <c:pt idx="18477">
                  <c:v>40.179332733154311</c:v>
                </c:pt>
                <c:pt idx="18478">
                  <c:v>40.015655517578132</c:v>
                </c:pt>
                <c:pt idx="18479">
                  <c:v>40.135044097900391</c:v>
                </c:pt>
                <c:pt idx="18480">
                  <c:v>40.179332733154311</c:v>
                </c:pt>
                <c:pt idx="18481">
                  <c:v>40.159648895263658</c:v>
                </c:pt>
                <c:pt idx="18482">
                  <c:v>40.12646484375</c:v>
                </c:pt>
                <c:pt idx="18483">
                  <c:v>40.186756134033203</c:v>
                </c:pt>
                <c:pt idx="18484">
                  <c:v>40.27037429809571</c:v>
                </c:pt>
                <c:pt idx="18485">
                  <c:v>40.142486572265618</c:v>
                </c:pt>
                <c:pt idx="18486">
                  <c:v>39.970325469970703</c:v>
                </c:pt>
                <c:pt idx="18487">
                  <c:v>40.255619049072266</c:v>
                </c:pt>
                <c:pt idx="18488">
                  <c:v>40.299888610839858</c:v>
                </c:pt>
                <c:pt idx="18489">
                  <c:v>40.092025756835945</c:v>
                </c:pt>
                <c:pt idx="18490">
                  <c:v>39.954269409179673</c:v>
                </c:pt>
                <c:pt idx="18491">
                  <c:v>40.203937530517578</c:v>
                </c:pt>
                <c:pt idx="18492">
                  <c:v>40.194095611572266</c:v>
                </c:pt>
                <c:pt idx="18493">
                  <c:v>40.046466827392564</c:v>
                </c:pt>
                <c:pt idx="18494">
                  <c:v>39.791915893554695</c:v>
                </c:pt>
                <c:pt idx="18495">
                  <c:v>39.831272125244134</c:v>
                </c:pt>
                <c:pt idx="18496">
                  <c:v>39.924751281738274</c:v>
                </c:pt>
                <c:pt idx="18497">
                  <c:v>40.053947448730455</c:v>
                </c:pt>
                <c:pt idx="18498">
                  <c:v>40.037906646728516</c:v>
                </c:pt>
                <c:pt idx="18499">
                  <c:v>40.067424774169922</c:v>
                </c:pt>
                <c:pt idx="18500">
                  <c:v>40.131385803222649</c:v>
                </c:pt>
                <c:pt idx="18501">
                  <c:v>40.234703063964851</c:v>
                </c:pt>
                <c:pt idx="18502">
                  <c:v>40.057586669921875</c:v>
                </c:pt>
                <c:pt idx="18503">
                  <c:v>40.106784820556641</c:v>
                </c:pt>
                <c:pt idx="18504">
                  <c:v>40.080913543701172</c:v>
                </c:pt>
                <c:pt idx="18505">
                  <c:v>40.042827606201165</c:v>
                </c:pt>
                <c:pt idx="18506">
                  <c:v>39.924751281738274</c:v>
                </c:pt>
                <c:pt idx="18507">
                  <c:v>40.037906646728516</c:v>
                </c:pt>
                <c:pt idx="18508">
                  <c:v>40.347858428955078</c:v>
                </c:pt>
                <c:pt idx="18509">
                  <c:v>40.205184936523445</c:v>
                </c:pt>
                <c:pt idx="18510">
                  <c:v>40.349075317382805</c:v>
                </c:pt>
                <c:pt idx="18511">
                  <c:v>40.357700347900391</c:v>
                </c:pt>
                <c:pt idx="18512">
                  <c:v>40.401977539062486</c:v>
                </c:pt>
                <c:pt idx="18513">
                  <c:v>40.278984069824212</c:v>
                </c:pt>
                <c:pt idx="18514">
                  <c:v>40.317119598388665</c:v>
                </c:pt>
                <c:pt idx="18515">
                  <c:v>40.37737655639647</c:v>
                </c:pt>
                <c:pt idx="18516">
                  <c:v>40.090755462646477</c:v>
                </c:pt>
                <c:pt idx="18517">
                  <c:v>40.080913543701172</c:v>
                </c:pt>
                <c:pt idx="18518">
                  <c:v>40.121547698974609</c:v>
                </c:pt>
                <c:pt idx="18519">
                  <c:v>40.175662994384773</c:v>
                </c:pt>
                <c:pt idx="18520">
                  <c:v>40.288822174072266</c:v>
                </c:pt>
                <c:pt idx="18521">
                  <c:v>40.096946716308601</c:v>
                </c:pt>
                <c:pt idx="18522">
                  <c:v>39.954269409179673</c:v>
                </c:pt>
                <c:pt idx="18523">
                  <c:v>40.067424774169922</c:v>
                </c:pt>
                <c:pt idx="18524">
                  <c:v>40.047748565673821</c:v>
                </c:pt>
                <c:pt idx="18525">
                  <c:v>40.151065826416009</c:v>
                </c:pt>
                <c:pt idx="18526">
                  <c:v>40.131385803222649</c:v>
                </c:pt>
                <c:pt idx="18527">
                  <c:v>40.254379272460938</c:v>
                </c:pt>
                <c:pt idx="18528">
                  <c:v>40.175662994384773</c:v>
                </c:pt>
                <c:pt idx="18529">
                  <c:v>40.219940185546875</c:v>
                </c:pt>
                <c:pt idx="18530">
                  <c:v>40.160903930664062</c:v>
                </c:pt>
                <c:pt idx="18531">
                  <c:v>40.264221191406243</c:v>
                </c:pt>
                <c:pt idx="18532">
                  <c:v>40.092025756835945</c:v>
                </c:pt>
                <c:pt idx="18533">
                  <c:v>40.215023040771491</c:v>
                </c:pt>
                <c:pt idx="18534">
                  <c:v>40.346645355224595</c:v>
                </c:pt>
                <c:pt idx="18535">
                  <c:v>40.101863861083977</c:v>
                </c:pt>
                <c:pt idx="18536">
                  <c:v>40.072345733642571</c:v>
                </c:pt>
                <c:pt idx="18537">
                  <c:v>39.898841857910149</c:v>
                </c:pt>
                <c:pt idx="18538">
                  <c:v>39.892604827880859</c:v>
                </c:pt>
                <c:pt idx="18539">
                  <c:v>40.015655517578132</c:v>
                </c:pt>
                <c:pt idx="18540">
                  <c:v>40.253147125244134</c:v>
                </c:pt>
                <c:pt idx="18541">
                  <c:v>40.151065826416009</c:v>
                </c:pt>
                <c:pt idx="18542">
                  <c:v>40.157241821289048</c:v>
                </c:pt>
                <c:pt idx="18543">
                  <c:v>40.383506774902344</c:v>
                </c:pt>
                <c:pt idx="18544">
                  <c:v>40.132648468017571</c:v>
                </c:pt>
                <c:pt idx="18545">
                  <c:v>39.965408325195313</c:v>
                </c:pt>
                <c:pt idx="18546">
                  <c:v>39.842437744140625</c:v>
                </c:pt>
                <c:pt idx="18547">
                  <c:v>39.729305267333991</c:v>
                </c:pt>
                <c:pt idx="18548">
                  <c:v>39.965408325195313</c:v>
                </c:pt>
                <c:pt idx="18549">
                  <c:v>39.80308532714843</c:v>
                </c:pt>
                <c:pt idx="18550">
                  <c:v>39.98870849609375</c:v>
                </c:pt>
                <c:pt idx="18551">
                  <c:v>40.190422058105469</c:v>
                </c:pt>
                <c:pt idx="18552">
                  <c:v>40.185501098632805</c:v>
                </c:pt>
                <c:pt idx="18553">
                  <c:v>40.215023040771491</c:v>
                </c:pt>
                <c:pt idx="18554">
                  <c:v>40.357700347900391</c:v>
                </c:pt>
                <c:pt idx="18555">
                  <c:v>40.36753845214843</c:v>
                </c:pt>
                <c:pt idx="18556">
                  <c:v>40.37737655639647</c:v>
                </c:pt>
                <c:pt idx="18557">
                  <c:v>40.31956481933593</c:v>
                </c:pt>
                <c:pt idx="18558">
                  <c:v>40.215023040771491</c:v>
                </c:pt>
                <c:pt idx="18559">
                  <c:v>40.101863861083977</c:v>
                </c:pt>
                <c:pt idx="18560">
                  <c:v>39.954269409179673</c:v>
                </c:pt>
                <c:pt idx="18561">
                  <c:v>40.046466827392564</c:v>
                </c:pt>
                <c:pt idx="18562">
                  <c:v>39.865715026855476</c:v>
                </c:pt>
                <c:pt idx="18563">
                  <c:v>39.905071258544922</c:v>
                </c:pt>
                <c:pt idx="18564">
                  <c:v>39.978870391845703</c:v>
                </c:pt>
                <c:pt idx="18565">
                  <c:v>39.875553131103516</c:v>
                </c:pt>
                <c:pt idx="18566">
                  <c:v>39.806671142578132</c:v>
                </c:pt>
                <c:pt idx="18567">
                  <c:v>40.131385803222649</c:v>
                </c:pt>
                <c:pt idx="18568">
                  <c:v>40.101863861083977</c:v>
                </c:pt>
                <c:pt idx="18569">
                  <c:v>40.362617492675781</c:v>
                </c:pt>
                <c:pt idx="18570">
                  <c:v>39.972393035888672</c:v>
                </c:pt>
                <c:pt idx="18571">
                  <c:v>39.471431732177741</c:v>
                </c:pt>
                <c:pt idx="18572">
                  <c:v>39.250728607177741</c:v>
                </c:pt>
                <c:pt idx="18573">
                  <c:v>39.13067626953125</c:v>
                </c:pt>
                <c:pt idx="18574">
                  <c:v>39.16802978515625</c:v>
                </c:pt>
                <c:pt idx="18575">
                  <c:v>39.233383178710938</c:v>
                </c:pt>
                <c:pt idx="18576">
                  <c:v>39.498771667480462</c:v>
                </c:pt>
                <c:pt idx="18577">
                  <c:v>39.724845886230462</c:v>
                </c:pt>
                <c:pt idx="18578">
                  <c:v>39.870967864990227</c:v>
                </c:pt>
                <c:pt idx="18579">
                  <c:v>39.991287231445298</c:v>
                </c:pt>
                <c:pt idx="18580">
                  <c:v>40.049026489257798</c:v>
                </c:pt>
                <c:pt idx="18581">
                  <c:v>39.98870849609375</c:v>
                </c:pt>
                <c:pt idx="18582">
                  <c:v>39.913604736328125</c:v>
                </c:pt>
                <c:pt idx="18583">
                  <c:v>39.977573394775398</c:v>
                </c:pt>
                <c:pt idx="18584">
                  <c:v>40.185501098632805</c:v>
                </c:pt>
                <c:pt idx="18585">
                  <c:v>40.077266693115227</c:v>
                </c:pt>
                <c:pt idx="18586">
                  <c:v>39.906383514404297</c:v>
                </c:pt>
                <c:pt idx="18587">
                  <c:v>40.030628204345703</c:v>
                </c:pt>
                <c:pt idx="18588">
                  <c:v>40.256847381591797</c:v>
                </c:pt>
                <c:pt idx="18589">
                  <c:v>40.104396820068359</c:v>
                </c:pt>
                <c:pt idx="18590">
                  <c:v>39.945732116699219</c:v>
                </c:pt>
                <c:pt idx="18591">
                  <c:v>39.940814971923828</c:v>
                </c:pt>
                <c:pt idx="18592">
                  <c:v>39.960491180419922</c:v>
                </c:pt>
                <c:pt idx="18593">
                  <c:v>40.141223907470703</c:v>
                </c:pt>
                <c:pt idx="18594">
                  <c:v>39.865715026855476</c:v>
                </c:pt>
                <c:pt idx="18595">
                  <c:v>40.008388519287102</c:v>
                </c:pt>
                <c:pt idx="18596">
                  <c:v>39.831272125244134</c:v>
                </c:pt>
                <c:pt idx="18597">
                  <c:v>39.977573394775398</c:v>
                </c:pt>
                <c:pt idx="18598">
                  <c:v>39.954269409179673</c:v>
                </c:pt>
                <c:pt idx="18599">
                  <c:v>39.914909362792955</c:v>
                </c:pt>
                <c:pt idx="18600">
                  <c:v>40.018230438232415</c:v>
                </c:pt>
                <c:pt idx="18601">
                  <c:v>40.142486572265618</c:v>
                </c:pt>
                <c:pt idx="18602">
                  <c:v>40.009677886962891</c:v>
                </c:pt>
                <c:pt idx="18603">
                  <c:v>39.980163574218743</c:v>
                </c:pt>
                <c:pt idx="18604">
                  <c:v>39.990001678466797</c:v>
                </c:pt>
                <c:pt idx="18605">
                  <c:v>39.81292343139647</c:v>
                </c:pt>
                <c:pt idx="18606">
                  <c:v>39.80308532714843</c:v>
                </c:pt>
                <c:pt idx="18607">
                  <c:v>39.969028472900391</c:v>
                </c:pt>
                <c:pt idx="18608">
                  <c:v>40.146144866943352</c:v>
                </c:pt>
                <c:pt idx="18609">
                  <c:v>40.446254730224602</c:v>
                </c:pt>
                <c:pt idx="18610">
                  <c:v>40.342941284179688</c:v>
                </c:pt>
                <c:pt idx="18611">
                  <c:v>40.41181564331054</c:v>
                </c:pt>
                <c:pt idx="18612">
                  <c:v>40.072345733642571</c:v>
                </c:pt>
                <c:pt idx="18613">
                  <c:v>40.160903930664062</c:v>
                </c:pt>
                <c:pt idx="18614">
                  <c:v>40.318340301513665</c:v>
                </c:pt>
                <c:pt idx="18615">
                  <c:v>40.009677886962891</c:v>
                </c:pt>
                <c:pt idx="18616">
                  <c:v>39.852275848388672</c:v>
                </c:pt>
                <c:pt idx="18617">
                  <c:v>40.019515991210937</c:v>
                </c:pt>
                <c:pt idx="18618">
                  <c:v>39.842437744140625</c:v>
                </c:pt>
                <c:pt idx="18619">
                  <c:v>40.008388519287102</c:v>
                </c:pt>
                <c:pt idx="18620">
                  <c:v>40.067424774169922</c:v>
                </c:pt>
                <c:pt idx="18621">
                  <c:v>39.8509521484375</c:v>
                </c:pt>
                <c:pt idx="18622">
                  <c:v>40.007099151611314</c:v>
                </c:pt>
                <c:pt idx="18623">
                  <c:v>40.101863861083977</c:v>
                </c:pt>
                <c:pt idx="18624">
                  <c:v>39.924751281738274</c:v>
                </c:pt>
                <c:pt idx="18625">
                  <c:v>39.668918609619148</c:v>
                </c:pt>
                <c:pt idx="18626">
                  <c:v>39.964107513427734</c:v>
                </c:pt>
                <c:pt idx="18627">
                  <c:v>40.008388519287102</c:v>
                </c:pt>
                <c:pt idx="18628">
                  <c:v>40.082187652587891</c:v>
                </c:pt>
                <c:pt idx="18629">
                  <c:v>40.318340301513665</c:v>
                </c:pt>
                <c:pt idx="18630">
                  <c:v>40.274063110351555</c:v>
                </c:pt>
                <c:pt idx="18631">
                  <c:v>40.303581237792955</c:v>
                </c:pt>
                <c:pt idx="18632">
                  <c:v>40.008388519287102</c:v>
                </c:pt>
                <c:pt idx="18633">
                  <c:v>39.846031188964851</c:v>
                </c:pt>
                <c:pt idx="18634">
                  <c:v>39.934589385986321</c:v>
                </c:pt>
                <c:pt idx="18635">
                  <c:v>40.167079925537109</c:v>
                </c:pt>
                <c:pt idx="18636">
                  <c:v>40.260536193847656</c:v>
                </c:pt>
                <c:pt idx="18637">
                  <c:v>40.27037429809571</c:v>
                </c:pt>
                <c:pt idx="18638">
                  <c:v>40.049026489257798</c:v>
                </c:pt>
                <c:pt idx="18639">
                  <c:v>39.934589385986321</c:v>
                </c:pt>
                <c:pt idx="18640">
                  <c:v>39.885391235351555</c:v>
                </c:pt>
                <c:pt idx="18641">
                  <c:v>39.939510345458999</c:v>
                </c:pt>
                <c:pt idx="18642">
                  <c:v>39.970325469970703</c:v>
                </c:pt>
                <c:pt idx="18643">
                  <c:v>40.073623657226541</c:v>
                </c:pt>
                <c:pt idx="18644">
                  <c:v>40.137569427490227</c:v>
                </c:pt>
                <c:pt idx="18645">
                  <c:v>40.170745849609382</c:v>
                </c:pt>
                <c:pt idx="18646">
                  <c:v>40.121547698974609</c:v>
                </c:pt>
                <c:pt idx="18647">
                  <c:v>39.881786346435547</c:v>
                </c:pt>
                <c:pt idx="18648">
                  <c:v>39.791915893554695</c:v>
                </c:pt>
                <c:pt idx="18649">
                  <c:v>39.954269409179673</c:v>
                </c:pt>
                <c:pt idx="18650">
                  <c:v>40.009677886962891</c:v>
                </c:pt>
                <c:pt idx="18651">
                  <c:v>40.244544982910156</c:v>
                </c:pt>
                <c:pt idx="18652">
                  <c:v>40.152324676513665</c:v>
                </c:pt>
                <c:pt idx="18653">
                  <c:v>40.196594238281257</c:v>
                </c:pt>
                <c:pt idx="18654">
                  <c:v>40.255619049072266</c:v>
                </c:pt>
                <c:pt idx="18655">
                  <c:v>40.226104736328139</c:v>
                </c:pt>
                <c:pt idx="18656">
                  <c:v>40.013309478759766</c:v>
                </c:pt>
                <c:pt idx="18657">
                  <c:v>40.057586669921875</c:v>
                </c:pt>
                <c:pt idx="18658">
                  <c:v>39.820102691650391</c:v>
                </c:pt>
                <c:pt idx="18659">
                  <c:v>39.884078979492173</c:v>
                </c:pt>
                <c:pt idx="18660">
                  <c:v>39.780738830566413</c:v>
                </c:pt>
                <c:pt idx="18661">
                  <c:v>39.81026458740233</c:v>
                </c:pt>
                <c:pt idx="18662">
                  <c:v>39.885391235351555</c:v>
                </c:pt>
                <c:pt idx="18663">
                  <c:v>40.096946716308601</c:v>
                </c:pt>
                <c:pt idx="18664">
                  <c:v>40.019515991210937</c:v>
                </c:pt>
                <c:pt idx="18665">
                  <c:v>39.950653076171882</c:v>
                </c:pt>
                <c:pt idx="18666">
                  <c:v>40.16215896606446</c:v>
                </c:pt>
                <c:pt idx="18667">
                  <c:v>40.063785552978516</c:v>
                </c:pt>
                <c:pt idx="18668">
                  <c:v>40.082187652587891</c:v>
                </c:pt>
                <c:pt idx="18669">
                  <c:v>40.057586669921875</c:v>
                </c:pt>
                <c:pt idx="18670">
                  <c:v>39.933284759521477</c:v>
                </c:pt>
                <c:pt idx="18671">
                  <c:v>39.869316101074219</c:v>
                </c:pt>
                <c:pt idx="18672">
                  <c:v>40.042827606201165</c:v>
                </c:pt>
                <c:pt idx="18673">
                  <c:v>39.914909362792955</c:v>
                </c:pt>
                <c:pt idx="18674">
                  <c:v>39.849628448486321</c:v>
                </c:pt>
                <c:pt idx="18675">
                  <c:v>40.146144866943352</c:v>
                </c:pt>
                <c:pt idx="18676">
                  <c:v>40.244544982910156</c:v>
                </c:pt>
                <c:pt idx="18677">
                  <c:v>39.924751281738274</c:v>
                </c:pt>
                <c:pt idx="18678">
                  <c:v>39.890312194824226</c:v>
                </c:pt>
                <c:pt idx="18679">
                  <c:v>39.822761535644517</c:v>
                </c:pt>
                <c:pt idx="18680">
                  <c:v>39.978870391845703</c:v>
                </c:pt>
                <c:pt idx="18681">
                  <c:v>40.333099365234368</c:v>
                </c:pt>
                <c:pt idx="18682">
                  <c:v>40.037906646728516</c:v>
                </c:pt>
                <c:pt idx="18683">
                  <c:v>40.02678298950196</c:v>
                </c:pt>
                <c:pt idx="18684">
                  <c:v>39.987415313720703</c:v>
                </c:pt>
                <c:pt idx="18685">
                  <c:v>39.84111022949218</c:v>
                </c:pt>
                <c:pt idx="18686">
                  <c:v>39.683677673339844</c:v>
                </c:pt>
                <c:pt idx="18687">
                  <c:v>39.944431304931641</c:v>
                </c:pt>
                <c:pt idx="18688">
                  <c:v>39.762393951416016</c:v>
                </c:pt>
                <c:pt idx="18689">
                  <c:v>40.075992584228516</c:v>
                </c:pt>
                <c:pt idx="18690">
                  <c:v>40.234703063964851</c:v>
                </c:pt>
                <c:pt idx="18691">
                  <c:v>40.023147583007805</c:v>
                </c:pt>
                <c:pt idx="18692">
                  <c:v>39.885391235351555</c:v>
                </c:pt>
                <c:pt idx="18693">
                  <c:v>39.885391235351555</c:v>
                </c:pt>
                <c:pt idx="18694">
                  <c:v>40.195343017578139</c:v>
                </c:pt>
                <c:pt idx="18695">
                  <c:v>39.811592102050781</c:v>
                </c:pt>
                <c:pt idx="18696">
                  <c:v>39.757476806640618</c:v>
                </c:pt>
                <c:pt idx="18697">
                  <c:v>39.737796783447259</c:v>
                </c:pt>
                <c:pt idx="18698">
                  <c:v>39.827682495117173</c:v>
                </c:pt>
                <c:pt idx="18699">
                  <c:v>40.008388519287102</c:v>
                </c:pt>
                <c:pt idx="18700">
                  <c:v>39.895233154296875</c:v>
                </c:pt>
                <c:pt idx="18701">
                  <c:v>40.146144866943352</c:v>
                </c:pt>
                <c:pt idx="18702">
                  <c:v>40.37737655639647</c:v>
                </c:pt>
                <c:pt idx="18703">
                  <c:v>40.185501098632805</c:v>
                </c:pt>
                <c:pt idx="18704">
                  <c:v>39.914909362792955</c:v>
                </c:pt>
                <c:pt idx="18705">
                  <c:v>39.998546600341804</c:v>
                </c:pt>
                <c:pt idx="18706">
                  <c:v>40.37737655639647</c:v>
                </c:pt>
                <c:pt idx="18707">
                  <c:v>40.170745849609382</c:v>
                </c:pt>
                <c:pt idx="18708">
                  <c:v>40.278984069824212</c:v>
                </c:pt>
                <c:pt idx="18709">
                  <c:v>40.421657562255852</c:v>
                </c:pt>
                <c:pt idx="18710">
                  <c:v>40.288822174072266</c:v>
                </c:pt>
                <c:pt idx="18711">
                  <c:v>40.362617492675781</c:v>
                </c:pt>
                <c:pt idx="18712">
                  <c:v>39.998546600341804</c:v>
                </c:pt>
                <c:pt idx="18713">
                  <c:v>39.560680389404297</c:v>
                </c:pt>
                <c:pt idx="18714">
                  <c:v>39.613426208496094</c:v>
                </c:pt>
                <c:pt idx="18715">
                  <c:v>39.736450195312493</c:v>
                </c:pt>
                <c:pt idx="18716">
                  <c:v>39.97265625</c:v>
                </c:pt>
                <c:pt idx="18717">
                  <c:v>40.159648895263658</c:v>
                </c:pt>
                <c:pt idx="18718">
                  <c:v>40.282672882080085</c:v>
                </c:pt>
                <c:pt idx="18719">
                  <c:v>40.228542327880874</c:v>
                </c:pt>
                <c:pt idx="18720">
                  <c:v>40.224861145019524</c:v>
                </c:pt>
                <c:pt idx="18721">
                  <c:v>40.331882476806626</c:v>
                </c:pt>
                <c:pt idx="18722">
                  <c:v>40.392139434814453</c:v>
                </c:pt>
                <c:pt idx="18723">
                  <c:v>40.278984069824212</c:v>
                </c:pt>
                <c:pt idx="18724">
                  <c:v>40.083461761474595</c:v>
                </c:pt>
                <c:pt idx="18725">
                  <c:v>40.160903930664062</c:v>
                </c:pt>
                <c:pt idx="18726">
                  <c:v>40.037906646728516</c:v>
                </c:pt>
                <c:pt idx="18727">
                  <c:v>39.890312194824226</c:v>
                </c:pt>
                <c:pt idx="18728">
                  <c:v>39.757476806640618</c:v>
                </c:pt>
                <c:pt idx="18729">
                  <c:v>39.772235870361335</c:v>
                </c:pt>
                <c:pt idx="18730">
                  <c:v>39.874233245849602</c:v>
                </c:pt>
                <c:pt idx="18731">
                  <c:v>40.139965057373047</c:v>
                </c:pt>
                <c:pt idx="18732">
                  <c:v>40.203937530517578</c:v>
                </c:pt>
                <c:pt idx="18733">
                  <c:v>40.307273864746087</c:v>
                </c:pt>
                <c:pt idx="18734">
                  <c:v>40.131385803222649</c:v>
                </c:pt>
                <c:pt idx="18735">
                  <c:v>39.969028472900391</c:v>
                </c:pt>
                <c:pt idx="18736">
                  <c:v>39.954269409179673</c:v>
                </c:pt>
                <c:pt idx="18737">
                  <c:v>40.003467559814432</c:v>
                </c:pt>
                <c:pt idx="18738">
                  <c:v>39.954269409179673</c:v>
                </c:pt>
                <c:pt idx="18739">
                  <c:v>39.81651306152343</c:v>
                </c:pt>
                <c:pt idx="18740">
                  <c:v>39.811592102050781</c:v>
                </c:pt>
                <c:pt idx="18741">
                  <c:v>39.924751281738274</c:v>
                </c:pt>
                <c:pt idx="18742">
                  <c:v>39.934589385986321</c:v>
                </c:pt>
                <c:pt idx="18743">
                  <c:v>40.082187652587891</c:v>
                </c:pt>
                <c:pt idx="18744">
                  <c:v>40.039188385009773</c:v>
                </c:pt>
                <c:pt idx="18745">
                  <c:v>39.921138763427741</c:v>
                </c:pt>
                <c:pt idx="18746">
                  <c:v>39.949348449707024</c:v>
                </c:pt>
                <c:pt idx="18747">
                  <c:v>40.170745849609382</c:v>
                </c:pt>
                <c:pt idx="18748">
                  <c:v>40.333099365234368</c:v>
                </c:pt>
                <c:pt idx="18749">
                  <c:v>40.26914215087892</c:v>
                </c:pt>
                <c:pt idx="18750">
                  <c:v>40.07854080200196</c:v>
                </c:pt>
                <c:pt idx="18751">
                  <c:v>40.003467559814432</c:v>
                </c:pt>
                <c:pt idx="18752">
                  <c:v>40.047748565673821</c:v>
                </c:pt>
                <c:pt idx="18753">
                  <c:v>40.234703063964851</c:v>
                </c:pt>
                <c:pt idx="18754">
                  <c:v>40.05266952514647</c:v>
                </c:pt>
                <c:pt idx="18755">
                  <c:v>39.831272125244134</c:v>
                </c:pt>
                <c:pt idx="18756">
                  <c:v>39.914909362792955</c:v>
                </c:pt>
                <c:pt idx="18757">
                  <c:v>39.944431304931641</c:v>
                </c:pt>
                <c:pt idx="18758">
                  <c:v>39.748977661132805</c:v>
                </c:pt>
                <c:pt idx="18759">
                  <c:v>39.630928039550788</c:v>
                </c:pt>
                <c:pt idx="18760">
                  <c:v>39.616172790527358</c:v>
                </c:pt>
                <c:pt idx="18761">
                  <c:v>39.763736724853523</c:v>
                </c:pt>
                <c:pt idx="18762">
                  <c:v>39.885391235351555</c:v>
                </c:pt>
                <c:pt idx="18763">
                  <c:v>40.008388519287102</c:v>
                </c:pt>
                <c:pt idx="18764">
                  <c:v>39.969028472900391</c:v>
                </c:pt>
                <c:pt idx="18765">
                  <c:v>39.969028472900391</c:v>
                </c:pt>
                <c:pt idx="18766">
                  <c:v>39.969028472900391</c:v>
                </c:pt>
                <c:pt idx="18767">
                  <c:v>39.969028472900391</c:v>
                </c:pt>
                <c:pt idx="18768">
                  <c:v>39.969028472900391</c:v>
                </c:pt>
                <c:pt idx="18769">
                  <c:v>40.101863861083977</c:v>
                </c:pt>
                <c:pt idx="18770">
                  <c:v>40.018230438232415</c:v>
                </c:pt>
                <c:pt idx="18771">
                  <c:v>40.122810363769531</c:v>
                </c:pt>
                <c:pt idx="18772">
                  <c:v>40.229782104492188</c:v>
                </c:pt>
                <c:pt idx="18773">
                  <c:v>39.930973052978516</c:v>
                </c:pt>
                <c:pt idx="18774">
                  <c:v>39.969028472900391</c:v>
                </c:pt>
                <c:pt idx="18775">
                  <c:v>40.318340301513665</c:v>
                </c:pt>
                <c:pt idx="18776">
                  <c:v>40.431499481201158</c:v>
                </c:pt>
                <c:pt idx="18777">
                  <c:v>40.475776672363274</c:v>
                </c:pt>
                <c:pt idx="18778">
                  <c:v>40.282672882080085</c:v>
                </c:pt>
                <c:pt idx="18779">
                  <c:v>40.282672882080085</c:v>
                </c:pt>
                <c:pt idx="18780">
                  <c:v>40.169490814208991</c:v>
                </c:pt>
                <c:pt idx="18781">
                  <c:v>40.347858428955078</c:v>
                </c:pt>
                <c:pt idx="18782">
                  <c:v>40.175662994384773</c:v>
                </c:pt>
                <c:pt idx="18783">
                  <c:v>40.028068542480469</c:v>
                </c:pt>
                <c:pt idx="18784">
                  <c:v>40.101863861083977</c:v>
                </c:pt>
                <c:pt idx="18785">
                  <c:v>40.205184936523445</c:v>
                </c:pt>
                <c:pt idx="18786">
                  <c:v>40.485614776611321</c:v>
                </c:pt>
                <c:pt idx="18787">
                  <c:v>40.141223907470703</c:v>
                </c:pt>
                <c:pt idx="18788">
                  <c:v>39.782073974609382</c:v>
                </c:pt>
                <c:pt idx="18789">
                  <c:v>40.057586669921875</c:v>
                </c:pt>
                <c:pt idx="18790">
                  <c:v>39.944431304931641</c:v>
                </c:pt>
                <c:pt idx="18791">
                  <c:v>39.924751281738274</c:v>
                </c:pt>
                <c:pt idx="18792">
                  <c:v>39.757476806640618</c:v>
                </c:pt>
                <c:pt idx="18793">
                  <c:v>39.943130493164055</c:v>
                </c:pt>
                <c:pt idx="18794">
                  <c:v>40.042827606201165</c:v>
                </c:pt>
                <c:pt idx="18795">
                  <c:v>40.100597381591804</c:v>
                </c:pt>
                <c:pt idx="18796">
                  <c:v>40.144886016845696</c:v>
                </c:pt>
                <c:pt idx="18797">
                  <c:v>40.194095611572266</c:v>
                </c:pt>
                <c:pt idx="18798">
                  <c:v>40.208858489990234</c:v>
                </c:pt>
                <c:pt idx="18799">
                  <c:v>40.139965057373047</c:v>
                </c:pt>
                <c:pt idx="18800">
                  <c:v>40.242065429687493</c:v>
                </c:pt>
                <c:pt idx="18801">
                  <c:v>40.159648895263658</c:v>
                </c:pt>
                <c:pt idx="18802">
                  <c:v>39.98870849609375</c:v>
                </c:pt>
                <c:pt idx="18803">
                  <c:v>40.018230438232415</c:v>
                </c:pt>
                <c:pt idx="18804">
                  <c:v>40.215023040771491</c:v>
                </c:pt>
                <c:pt idx="18805">
                  <c:v>40.254379272460938</c:v>
                </c:pt>
                <c:pt idx="18806">
                  <c:v>40.36753845214843</c:v>
                </c:pt>
                <c:pt idx="18807">
                  <c:v>40.459823608398423</c:v>
                </c:pt>
                <c:pt idx="18808">
                  <c:v>40.431499481201158</c:v>
                </c:pt>
                <c:pt idx="18809">
                  <c:v>40.008388519287102</c:v>
                </c:pt>
                <c:pt idx="18810">
                  <c:v>40.151065826416009</c:v>
                </c:pt>
                <c:pt idx="18811">
                  <c:v>39.934589385986321</c:v>
                </c:pt>
                <c:pt idx="18812">
                  <c:v>39.770896911621101</c:v>
                </c:pt>
                <c:pt idx="18813">
                  <c:v>39.84471130371093</c:v>
                </c:pt>
                <c:pt idx="18814">
                  <c:v>39.885391235351555</c:v>
                </c:pt>
                <c:pt idx="18815">
                  <c:v>40.082187652587891</c:v>
                </c:pt>
                <c:pt idx="18816">
                  <c:v>40.180583953857415</c:v>
                </c:pt>
                <c:pt idx="18817">
                  <c:v>39.8509521484375</c:v>
                </c:pt>
                <c:pt idx="18818">
                  <c:v>39.973949432373047</c:v>
                </c:pt>
                <c:pt idx="18819">
                  <c:v>40.131385803222649</c:v>
                </c:pt>
                <c:pt idx="18820">
                  <c:v>40.195343017578139</c:v>
                </c:pt>
                <c:pt idx="18821">
                  <c:v>40.219940185546875</c:v>
                </c:pt>
                <c:pt idx="18822">
                  <c:v>40.130123138427749</c:v>
                </c:pt>
                <c:pt idx="18823">
                  <c:v>39.964107513427734</c:v>
                </c:pt>
                <c:pt idx="18824">
                  <c:v>39.836193084716797</c:v>
                </c:pt>
                <c:pt idx="18825">
                  <c:v>39.644317626953132</c:v>
                </c:pt>
                <c:pt idx="18826">
                  <c:v>39.811592102050781</c:v>
                </c:pt>
                <c:pt idx="18827">
                  <c:v>39.885391235351555</c:v>
                </c:pt>
                <c:pt idx="18828">
                  <c:v>39.901462554931634</c:v>
                </c:pt>
                <c:pt idx="18829">
                  <c:v>39.880470275878906</c:v>
                </c:pt>
                <c:pt idx="18830">
                  <c:v>39.8509521484375</c:v>
                </c:pt>
                <c:pt idx="18831">
                  <c:v>39.8509521484375</c:v>
                </c:pt>
                <c:pt idx="18832">
                  <c:v>40.205184936523445</c:v>
                </c:pt>
                <c:pt idx="18833">
                  <c:v>40.254379272460938</c:v>
                </c:pt>
                <c:pt idx="18834">
                  <c:v>40.170745849609382</c:v>
                </c:pt>
                <c:pt idx="18835">
                  <c:v>40.018230438232415</c:v>
                </c:pt>
                <c:pt idx="18836">
                  <c:v>39.762393951416016</c:v>
                </c:pt>
                <c:pt idx="18837">
                  <c:v>39.831272125244134</c:v>
                </c:pt>
                <c:pt idx="18838">
                  <c:v>40.067424774169922</c:v>
                </c:pt>
                <c:pt idx="18839">
                  <c:v>39.969028472900391</c:v>
                </c:pt>
                <c:pt idx="18840">
                  <c:v>40.028068542480469</c:v>
                </c:pt>
                <c:pt idx="18841">
                  <c:v>39.934589385986321</c:v>
                </c:pt>
                <c:pt idx="18842">
                  <c:v>39.698436737060554</c:v>
                </c:pt>
                <c:pt idx="18843">
                  <c:v>39.693515777587905</c:v>
                </c:pt>
                <c:pt idx="18844">
                  <c:v>40.073623657226541</c:v>
                </c:pt>
                <c:pt idx="18845">
                  <c:v>39.891628265380852</c:v>
                </c:pt>
                <c:pt idx="18846">
                  <c:v>39.886707305908196</c:v>
                </c:pt>
                <c:pt idx="18847">
                  <c:v>39.955570220947266</c:v>
                </c:pt>
                <c:pt idx="18848">
                  <c:v>39.842437744140625</c:v>
                </c:pt>
                <c:pt idx="18849">
                  <c:v>40.023147583007805</c:v>
                </c:pt>
                <c:pt idx="18850">
                  <c:v>39.934589385986321</c:v>
                </c:pt>
                <c:pt idx="18851">
                  <c:v>40.042827606201165</c:v>
                </c:pt>
                <c:pt idx="18852">
                  <c:v>40.080913543701172</c:v>
                </c:pt>
                <c:pt idx="18853">
                  <c:v>40.205184936523445</c:v>
                </c:pt>
                <c:pt idx="18854">
                  <c:v>40.02678298950196</c:v>
                </c:pt>
                <c:pt idx="18855">
                  <c:v>40.02678298950196</c:v>
                </c:pt>
                <c:pt idx="18856">
                  <c:v>39.81026458740233</c:v>
                </c:pt>
                <c:pt idx="18857">
                  <c:v>39.933284759521477</c:v>
                </c:pt>
                <c:pt idx="18858">
                  <c:v>39.821434020996094</c:v>
                </c:pt>
                <c:pt idx="18859">
                  <c:v>39.718116760253913</c:v>
                </c:pt>
                <c:pt idx="18860">
                  <c:v>39.869316101074219</c:v>
                </c:pt>
                <c:pt idx="18861">
                  <c:v>39.874233245849602</c:v>
                </c:pt>
                <c:pt idx="18862">
                  <c:v>39.888996124267571</c:v>
                </c:pt>
                <c:pt idx="18863">
                  <c:v>39.860794067382798</c:v>
                </c:pt>
                <c:pt idx="18864">
                  <c:v>39.762393951416016</c:v>
                </c:pt>
                <c:pt idx="18865">
                  <c:v>40.098217010498054</c:v>
                </c:pt>
                <c:pt idx="18866">
                  <c:v>39.926055908203132</c:v>
                </c:pt>
                <c:pt idx="18867">
                  <c:v>39.616172790527358</c:v>
                </c:pt>
                <c:pt idx="18868">
                  <c:v>39.822761535644517</c:v>
                </c:pt>
                <c:pt idx="18869">
                  <c:v>39.81292343139647</c:v>
                </c:pt>
                <c:pt idx="18870">
                  <c:v>39.955570220947266</c:v>
                </c:pt>
                <c:pt idx="18871">
                  <c:v>40.196594238281257</c:v>
                </c:pt>
                <c:pt idx="18872">
                  <c:v>39.983787536621094</c:v>
                </c:pt>
                <c:pt idx="18873">
                  <c:v>39.973949432373047</c:v>
                </c:pt>
                <c:pt idx="18874">
                  <c:v>40.495456695556641</c:v>
                </c:pt>
                <c:pt idx="18875">
                  <c:v>40.278984069824212</c:v>
                </c:pt>
                <c:pt idx="18876">
                  <c:v>40.254379272460938</c:v>
                </c:pt>
                <c:pt idx="18877">
                  <c:v>40.41181564331054</c:v>
                </c:pt>
                <c:pt idx="18878">
                  <c:v>40.288822174072266</c:v>
                </c:pt>
                <c:pt idx="18879">
                  <c:v>40.067424774169922</c:v>
                </c:pt>
                <c:pt idx="18880">
                  <c:v>39.978870391845703</c:v>
                </c:pt>
                <c:pt idx="18881">
                  <c:v>39.905071258544922</c:v>
                </c:pt>
                <c:pt idx="18882">
                  <c:v>39.944431304931641</c:v>
                </c:pt>
                <c:pt idx="18883">
                  <c:v>40.224861145019524</c:v>
                </c:pt>
                <c:pt idx="18884">
                  <c:v>40.170745849609382</c:v>
                </c:pt>
                <c:pt idx="18885">
                  <c:v>40.244544982910156</c:v>
                </c:pt>
                <c:pt idx="18886">
                  <c:v>40.180583953857415</c:v>
                </c:pt>
                <c:pt idx="18887">
                  <c:v>40.224861145019524</c:v>
                </c:pt>
                <c:pt idx="18888">
                  <c:v>40.210102081298828</c:v>
                </c:pt>
                <c:pt idx="18889">
                  <c:v>40.185501098632805</c:v>
                </c:pt>
                <c:pt idx="18890">
                  <c:v>40.056308746337898</c:v>
                </c:pt>
                <c:pt idx="18891">
                  <c:v>40.307273864746087</c:v>
                </c:pt>
                <c:pt idx="18892">
                  <c:v>40.351562499999993</c:v>
                </c:pt>
                <c:pt idx="18893">
                  <c:v>40.400772094726555</c:v>
                </c:pt>
                <c:pt idx="18894">
                  <c:v>40.233463287353509</c:v>
                </c:pt>
                <c:pt idx="18895">
                  <c:v>40.272830963134773</c:v>
                </c:pt>
                <c:pt idx="18896">
                  <c:v>40.213779449462891</c:v>
                </c:pt>
                <c:pt idx="18897">
                  <c:v>40.233463287353509</c:v>
                </c:pt>
                <c:pt idx="18898">
                  <c:v>40.036624908447259</c:v>
                </c:pt>
                <c:pt idx="18899">
                  <c:v>39.820102691650391</c:v>
                </c:pt>
                <c:pt idx="18900">
                  <c:v>39.79057693481446</c:v>
                </c:pt>
                <c:pt idx="18901">
                  <c:v>40.155982971191406</c:v>
                </c:pt>
                <c:pt idx="18902">
                  <c:v>40.062507629394524</c:v>
                </c:pt>
                <c:pt idx="18903">
                  <c:v>40.082187652587891</c:v>
                </c:pt>
                <c:pt idx="18904">
                  <c:v>39.998546600341804</c:v>
                </c:pt>
                <c:pt idx="18905">
                  <c:v>39.954269409179673</c:v>
                </c:pt>
                <c:pt idx="18906">
                  <c:v>39.964107513427734</c:v>
                </c:pt>
                <c:pt idx="18907">
                  <c:v>40.151065826416009</c:v>
                </c:pt>
                <c:pt idx="18908">
                  <c:v>40.185501098632805</c:v>
                </c:pt>
                <c:pt idx="18909">
                  <c:v>40.485614776611321</c:v>
                </c:pt>
                <c:pt idx="18910">
                  <c:v>40.307273864746087</c:v>
                </c:pt>
                <c:pt idx="18911">
                  <c:v>40.272830963134773</c:v>
                </c:pt>
                <c:pt idx="18912">
                  <c:v>40.130123138427749</c:v>
                </c:pt>
                <c:pt idx="18913">
                  <c:v>40.287593841552741</c:v>
                </c:pt>
                <c:pt idx="18914">
                  <c:v>39.978870391845703</c:v>
                </c:pt>
                <c:pt idx="18915">
                  <c:v>40.082187652587891</c:v>
                </c:pt>
                <c:pt idx="18916">
                  <c:v>40.175662994384773</c:v>
                </c:pt>
                <c:pt idx="18917">
                  <c:v>40.308502197265625</c:v>
                </c:pt>
                <c:pt idx="18918">
                  <c:v>40.239624023437493</c:v>
                </c:pt>
                <c:pt idx="18919">
                  <c:v>40.221187591552734</c:v>
                </c:pt>
                <c:pt idx="18920">
                  <c:v>40.368751525878913</c:v>
                </c:pt>
                <c:pt idx="18921">
                  <c:v>40.147403717041009</c:v>
                </c:pt>
                <c:pt idx="18922">
                  <c:v>40.037906646728516</c:v>
                </c:pt>
                <c:pt idx="18923">
                  <c:v>40.141223907470703</c:v>
                </c:pt>
                <c:pt idx="18924">
                  <c:v>39.8509521484375</c:v>
                </c:pt>
                <c:pt idx="18925">
                  <c:v>40.05266952514647</c:v>
                </c:pt>
                <c:pt idx="18926">
                  <c:v>40.100597381591804</c:v>
                </c:pt>
                <c:pt idx="18927">
                  <c:v>40.213779449462891</c:v>
                </c:pt>
                <c:pt idx="18928">
                  <c:v>40.203937530517578</c:v>
                </c:pt>
                <c:pt idx="18929">
                  <c:v>40.195343017578139</c:v>
                </c:pt>
                <c:pt idx="18930">
                  <c:v>40.264221191406243</c:v>
                </c:pt>
                <c:pt idx="18931">
                  <c:v>40.092025756835945</c:v>
                </c:pt>
                <c:pt idx="18932">
                  <c:v>39.970325469970703</c:v>
                </c:pt>
                <c:pt idx="18933">
                  <c:v>40.170745849609382</c:v>
                </c:pt>
                <c:pt idx="18934">
                  <c:v>40.170745849609382</c:v>
                </c:pt>
                <c:pt idx="18935">
                  <c:v>40.092025756835945</c:v>
                </c:pt>
                <c:pt idx="18936">
                  <c:v>40.272830963134773</c:v>
                </c:pt>
                <c:pt idx="18937">
                  <c:v>40.430297851562486</c:v>
                </c:pt>
                <c:pt idx="18938">
                  <c:v>40.287593841552741</c:v>
                </c:pt>
                <c:pt idx="18939">
                  <c:v>40.130123138427749</c:v>
                </c:pt>
                <c:pt idx="18940">
                  <c:v>40.312198638916016</c:v>
                </c:pt>
                <c:pt idx="18941">
                  <c:v>40.213779449462891</c:v>
                </c:pt>
                <c:pt idx="18942">
                  <c:v>40.090755462646477</c:v>
                </c:pt>
                <c:pt idx="18943">
                  <c:v>40.018230438232415</c:v>
                </c:pt>
                <c:pt idx="18944">
                  <c:v>40.490535736083999</c:v>
                </c:pt>
                <c:pt idx="18945">
                  <c:v>40.254379272460938</c:v>
                </c:pt>
                <c:pt idx="18946">
                  <c:v>40.141223907470703</c:v>
                </c:pt>
                <c:pt idx="18947">
                  <c:v>40.219940185546875</c:v>
                </c:pt>
                <c:pt idx="18948">
                  <c:v>39.955570220947266</c:v>
                </c:pt>
                <c:pt idx="18949">
                  <c:v>39.905071258544922</c:v>
                </c:pt>
                <c:pt idx="18950">
                  <c:v>40.013309478759766</c:v>
                </c:pt>
                <c:pt idx="18951">
                  <c:v>39.978870391845703</c:v>
                </c:pt>
                <c:pt idx="18952">
                  <c:v>40.057586669921875</c:v>
                </c:pt>
                <c:pt idx="18953">
                  <c:v>40.082187652587891</c:v>
                </c:pt>
                <c:pt idx="18954">
                  <c:v>39.998546600341804</c:v>
                </c:pt>
                <c:pt idx="18955">
                  <c:v>39.757476806640618</c:v>
                </c:pt>
                <c:pt idx="18956">
                  <c:v>39.650604248046875</c:v>
                </c:pt>
                <c:pt idx="18957">
                  <c:v>39.673839569091797</c:v>
                </c:pt>
                <c:pt idx="18958">
                  <c:v>39.549453735351555</c:v>
                </c:pt>
                <c:pt idx="18959">
                  <c:v>39.711845397949212</c:v>
                </c:pt>
                <c:pt idx="18960">
                  <c:v>39.859474182128906</c:v>
                </c:pt>
                <c:pt idx="18961">
                  <c:v>39.838466644287102</c:v>
                </c:pt>
                <c:pt idx="18962">
                  <c:v>39.903759002685547</c:v>
                </c:pt>
                <c:pt idx="18963">
                  <c:v>39.962810516357422</c:v>
                </c:pt>
                <c:pt idx="18964">
                  <c:v>40.018230438232415</c:v>
                </c:pt>
                <c:pt idx="18965">
                  <c:v>40.008388519287102</c:v>
                </c:pt>
                <c:pt idx="18966">
                  <c:v>40.072345733642571</c:v>
                </c:pt>
                <c:pt idx="18967">
                  <c:v>39.842437744140625</c:v>
                </c:pt>
                <c:pt idx="18968">
                  <c:v>40.112972259521491</c:v>
                </c:pt>
                <c:pt idx="18969">
                  <c:v>40.235942840576186</c:v>
                </c:pt>
                <c:pt idx="18970">
                  <c:v>40.063785552978516</c:v>
                </c:pt>
                <c:pt idx="18971">
                  <c:v>39.916217803955078</c:v>
                </c:pt>
                <c:pt idx="18972">
                  <c:v>40.058864593505852</c:v>
                </c:pt>
                <c:pt idx="18973">
                  <c:v>40.264221191406243</c:v>
                </c:pt>
                <c:pt idx="18974">
                  <c:v>40.26914215087892</c:v>
                </c:pt>
                <c:pt idx="18975">
                  <c:v>40.046466827392564</c:v>
                </c:pt>
                <c:pt idx="18976">
                  <c:v>39.893917083740227</c:v>
                </c:pt>
                <c:pt idx="18977">
                  <c:v>39.875553131103516</c:v>
                </c:pt>
                <c:pt idx="18978">
                  <c:v>39.8509521484375</c:v>
                </c:pt>
                <c:pt idx="18979">
                  <c:v>40.180583953857415</c:v>
                </c:pt>
                <c:pt idx="18980">
                  <c:v>40.170745849609382</c:v>
                </c:pt>
                <c:pt idx="18981">
                  <c:v>40.155982971191406</c:v>
                </c:pt>
                <c:pt idx="18982">
                  <c:v>39.926055908203132</c:v>
                </c:pt>
                <c:pt idx="18983">
                  <c:v>40.008388519287102</c:v>
                </c:pt>
                <c:pt idx="18984">
                  <c:v>40.067424774169922</c:v>
                </c:pt>
                <c:pt idx="18985">
                  <c:v>40.264221191406243</c:v>
                </c:pt>
                <c:pt idx="18986">
                  <c:v>40.41181564331054</c:v>
                </c:pt>
                <c:pt idx="18987">
                  <c:v>40.141223907470703</c:v>
                </c:pt>
                <c:pt idx="18988">
                  <c:v>40.116626739501953</c:v>
                </c:pt>
                <c:pt idx="18989">
                  <c:v>40.223621368408203</c:v>
                </c:pt>
                <c:pt idx="18990">
                  <c:v>40.028068542480469</c:v>
                </c:pt>
                <c:pt idx="18991">
                  <c:v>40.067424774169922</c:v>
                </c:pt>
                <c:pt idx="18992">
                  <c:v>40.023147583007805</c:v>
                </c:pt>
                <c:pt idx="18993">
                  <c:v>40.110439300537109</c:v>
                </c:pt>
                <c:pt idx="18994">
                  <c:v>39.905071258544922</c:v>
                </c:pt>
                <c:pt idx="18995">
                  <c:v>39.782073974609382</c:v>
                </c:pt>
                <c:pt idx="18996">
                  <c:v>39.680114746093757</c:v>
                </c:pt>
                <c:pt idx="18997">
                  <c:v>39.885391235351555</c:v>
                </c:pt>
                <c:pt idx="18998">
                  <c:v>39.870632171630852</c:v>
                </c:pt>
                <c:pt idx="18999">
                  <c:v>40.037906646728516</c:v>
                </c:pt>
                <c:pt idx="19000">
                  <c:v>40.151065826416009</c:v>
                </c:pt>
                <c:pt idx="19001">
                  <c:v>39.839790344238281</c:v>
                </c:pt>
                <c:pt idx="19002">
                  <c:v>39.747634887695298</c:v>
                </c:pt>
                <c:pt idx="19003">
                  <c:v>39.698436737060554</c:v>
                </c:pt>
                <c:pt idx="19004">
                  <c:v>39.699790954589865</c:v>
                </c:pt>
                <c:pt idx="19005">
                  <c:v>39.552227020263658</c:v>
                </c:pt>
                <c:pt idx="19006">
                  <c:v>39.630928039550788</c:v>
                </c:pt>
                <c:pt idx="19007">
                  <c:v>39.926055908203132</c:v>
                </c:pt>
                <c:pt idx="19008">
                  <c:v>39.793247222900398</c:v>
                </c:pt>
                <c:pt idx="19009">
                  <c:v>39.763736724853523</c:v>
                </c:pt>
                <c:pt idx="19010">
                  <c:v>39.71946716308593</c:v>
                </c:pt>
                <c:pt idx="19011">
                  <c:v>39.801753997802734</c:v>
                </c:pt>
                <c:pt idx="19012">
                  <c:v>40.042827606201165</c:v>
                </c:pt>
                <c:pt idx="19013">
                  <c:v>39.924751281738274</c:v>
                </c:pt>
                <c:pt idx="19014">
                  <c:v>40.135044097900391</c:v>
                </c:pt>
                <c:pt idx="19015">
                  <c:v>40.149806976318352</c:v>
                </c:pt>
                <c:pt idx="19016">
                  <c:v>39.918521881103509</c:v>
                </c:pt>
                <c:pt idx="19017">
                  <c:v>39.815185546875007</c:v>
                </c:pt>
                <c:pt idx="19018">
                  <c:v>39.874233245849602</c:v>
                </c:pt>
                <c:pt idx="19019">
                  <c:v>40.046466827392564</c:v>
                </c:pt>
                <c:pt idx="19020">
                  <c:v>40.101863861083977</c:v>
                </c:pt>
                <c:pt idx="19021">
                  <c:v>39.944431304931641</c:v>
                </c:pt>
                <c:pt idx="19022">
                  <c:v>39.924751281738274</c:v>
                </c:pt>
                <c:pt idx="19023">
                  <c:v>39.895233154296875</c:v>
                </c:pt>
                <c:pt idx="19024">
                  <c:v>40.085834503173828</c:v>
                </c:pt>
                <c:pt idx="19025">
                  <c:v>40.264221191406243</c:v>
                </c:pt>
                <c:pt idx="19026">
                  <c:v>40.007099151611314</c:v>
                </c:pt>
                <c:pt idx="19027">
                  <c:v>39.998546600341804</c:v>
                </c:pt>
                <c:pt idx="19028">
                  <c:v>40.234703063964851</c:v>
                </c:pt>
                <c:pt idx="19029">
                  <c:v>40.151065826416009</c:v>
                </c:pt>
                <c:pt idx="19030">
                  <c:v>40.264221191406243</c:v>
                </c:pt>
                <c:pt idx="19031">
                  <c:v>40.141223907470703</c:v>
                </c:pt>
                <c:pt idx="19032">
                  <c:v>40.101863861083977</c:v>
                </c:pt>
                <c:pt idx="19033">
                  <c:v>40.057586669921875</c:v>
                </c:pt>
                <c:pt idx="19034">
                  <c:v>40.223621368408203</c:v>
                </c:pt>
                <c:pt idx="19035">
                  <c:v>40.194095611572266</c:v>
                </c:pt>
                <c:pt idx="19036">
                  <c:v>40.151065826416009</c:v>
                </c:pt>
                <c:pt idx="19037">
                  <c:v>40.233463287353509</c:v>
                </c:pt>
                <c:pt idx="19038">
                  <c:v>40.229782104492188</c:v>
                </c:pt>
                <c:pt idx="19039">
                  <c:v>40.12646484375</c:v>
                </c:pt>
                <c:pt idx="19040">
                  <c:v>40.087108612060547</c:v>
                </c:pt>
                <c:pt idx="19041">
                  <c:v>40.096946716308601</c:v>
                </c:pt>
                <c:pt idx="19042">
                  <c:v>40.175662994384773</c:v>
                </c:pt>
                <c:pt idx="19043">
                  <c:v>39.944431304931641</c:v>
                </c:pt>
                <c:pt idx="19044">
                  <c:v>40.037906646728516</c:v>
                </c:pt>
                <c:pt idx="19045">
                  <c:v>39.949348449707024</c:v>
                </c:pt>
                <c:pt idx="19046">
                  <c:v>39.8509521484375</c:v>
                </c:pt>
                <c:pt idx="19047">
                  <c:v>39.718116760253913</c:v>
                </c:pt>
                <c:pt idx="19048">
                  <c:v>39.831272125244134</c:v>
                </c:pt>
                <c:pt idx="19049">
                  <c:v>39.959190368652344</c:v>
                </c:pt>
                <c:pt idx="19050">
                  <c:v>39.831272125244134</c:v>
                </c:pt>
                <c:pt idx="19051">
                  <c:v>39.782073974609382</c:v>
                </c:pt>
                <c:pt idx="19052">
                  <c:v>40.041545867919922</c:v>
                </c:pt>
                <c:pt idx="19053">
                  <c:v>40.185501098632805</c:v>
                </c:pt>
                <c:pt idx="19054">
                  <c:v>40.072345733642571</c:v>
                </c:pt>
                <c:pt idx="19055">
                  <c:v>40.190422058105469</c:v>
                </c:pt>
                <c:pt idx="19056">
                  <c:v>39.98870849609375</c:v>
                </c:pt>
                <c:pt idx="19057">
                  <c:v>39.964107513427734</c:v>
                </c:pt>
                <c:pt idx="19058">
                  <c:v>39.919830322265625</c:v>
                </c:pt>
                <c:pt idx="19059">
                  <c:v>40.013309478759766</c:v>
                </c:pt>
                <c:pt idx="19060">
                  <c:v>40.298660278320312</c:v>
                </c:pt>
                <c:pt idx="19061">
                  <c:v>40.298660278320312</c:v>
                </c:pt>
                <c:pt idx="19062">
                  <c:v>40.244544982910156</c:v>
                </c:pt>
                <c:pt idx="19063">
                  <c:v>40.224861145019524</c:v>
                </c:pt>
                <c:pt idx="19064">
                  <c:v>40.185501098632805</c:v>
                </c:pt>
                <c:pt idx="19065">
                  <c:v>40.100597381591804</c:v>
                </c:pt>
                <c:pt idx="19066">
                  <c:v>40.092025756835945</c:v>
                </c:pt>
                <c:pt idx="19067">
                  <c:v>40.057586669921875</c:v>
                </c:pt>
                <c:pt idx="19068">
                  <c:v>40.093296051025391</c:v>
                </c:pt>
                <c:pt idx="19069">
                  <c:v>40.067424774169922</c:v>
                </c:pt>
                <c:pt idx="19070">
                  <c:v>40.111705780029304</c:v>
                </c:pt>
                <c:pt idx="19071">
                  <c:v>40.136306762695305</c:v>
                </c:pt>
                <c:pt idx="19072">
                  <c:v>39.964107513427734</c:v>
                </c:pt>
                <c:pt idx="19073">
                  <c:v>40.028068542480469</c:v>
                </c:pt>
                <c:pt idx="19074">
                  <c:v>39.98870849609375</c:v>
                </c:pt>
                <c:pt idx="19075">
                  <c:v>40.274063110351555</c:v>
                </c:pt>
                <c:pt idx="19076">
                  <c:v>40.278984069824212</c:v>
                </c:pt>
                <c:pt idx="19077">
                  <c:v>40.115360260009773</c:v>
                </c:pt>
                <c:pt idx="19078">
                  <c:v>40.084564208984375</c:v>
                </c:pt>
                <c:pt idx="19079">
                  <c:v>39.892604827880859</c:v>
                </c:pt>
                <c:pt idx="19080">
                  <c:v>39.962810516357422</c:v>
                </c:pt>
                <c:pt idx="19081">
                  <c:v>40.082187652587891</c:v>
                </c:pt>
                <c:pt idx="19082">
                  <c:v>40.278984069824212</c:v>
                </c:pt>
                <c:pt idx="19083">
                  <c:v>40.555667877197251</c:v>
                </c:pt>
                <c:pt idx="19084">
                  <c:v>40.275295257568359</c:v>
                </c:pt>
                <c:pt idx="19085">
                  <c:v>40.239624023437493</c:v>
                </c:pt>
                <c:pt idx="19086">
                  <c:v>40.431499481201158</c:v>
                </c:pt>
                <c:pt idx="19087">
                  <c:v>40.338020324707031</c:v>
                </c:pt>
                <c:pt idx="19088">
                  <c:v>40.318340301513665</c:v>
                </c:pt>
                <c:pt idx="19089">
                  <c:v>40.307273864746087</c:v>
                </c:pt>
                <c:pt idx="19090">
                  <c:v>40.274063110351555</c:v>
                </c:pt>
                <c:pt idx="19091">
                  <c:v>40.092025756835945</c:v>
                </c:pt>
                <c:pt idx="19092">
                  <c:v>40.072345733642571</c:v>
                </c:pt>
                <c:pt idx="19093">
                  <c:v>40.160903930664062</c:v>
                </c:pt>
                <c:pt idx="19094">
                  <c:v>39.885391235351555</c:v>
                </c:pt>
                <c:pt idx="19095">
                  <c:v>39.757476806640618</c:v>
                </c:pt>
                <c:pt idx="19096">
                  <c:v>39.820102691650391</c:v>
                </c:pt>
                <c:pt idx="19097">
                  <c:v>40.028068542480469</c:v>
                </c:pt>
                <c:pt idx="19098">
                  <c:v>40.037906646728516</c:v>
                </c:pt>
                <c:pt idx="19099">
                  <c:v>40.131385803222649</c:v>
                </c:pt>
                <c:pt idx="19100">
                  <c:v>39.964107513427734</c:v>
                </c:pt>
                <c:pt idx="19101">
                  <c:v>40.170745849609382</c:v>
                </c:pt>
                <c:pt idx="19102">
                  <c:v>39.954269409179673</c:v>
                </c:pt>
                <c:pt idx="19103">
                  <c:v>40.139965057373047</c:v>
                </c:pt>
                <c:pt idx="19104">
                  <c:v>39.978870391845703</c:v>
                </c:pt>
                <c:pt idx="19105">
                  <c:v>40.131385803222649</c:v>
                </c:pt>
                <c:pt idx="19106">
                  <c:v>40.307273864746087</c:v>
                </c:pt>
                <c:pt idx="19107">
                  <c:v>40.085834503173828</c:v>
                </c:pt>
                <c:pt idx="19108">
                  <c:v>40.121547698974609</c:v>
                </c:pt>
                <c:pt idx="19109">
                  <c:v>40.151065826416009</c:v>
                </c:pt>
                <c:pt idx="19110">
                  <c:v>40.121547698974609</c:v>
                </c:pt>
                <c:pt idx="19111">
                  <c:v>39.906383514404297</c:v>
                </c:pt>
                <c:pt idx="19112">
                  <c:v>39.985080718994141</c:v>
                </c:pt>
                <c:pt idx="19113">
                  <c:v>40.16215896606446</c:v>
                </c:pt>
                <c:pt idx="19114">
                  <c:v>40.073623657226541</c:v>
                </c:pt>
                <c:pt idx="19115">
                  <c:v>40.029354095458991</c:v>
                </c:pt>
                <c:pt idx="19116">
                  <c:v>40.151065826416009</c:v>
                </c:pt>
                <c:pt idx="19117">
                  <c:v>40.046466827392564</c:v>
                </c:pt>
                <c:pt idx="19118">
                  <c:v>40.184253692626946</c:v>
                </c:pt>
                <c:pt idx="19119">
                  <c:v>40.326961517333977</c:v>
                </c:pt>
                <c:pt idx="19120">
                  <c:v>40.26298904418946</c:v>
                </c:pt>
                <c:pt idx="19121">
                  <c:v>39.909992218017578</c:v>
                </c:pt>
                <c:pt idx="19122">
                  <c:v>40.132648468017571</c:v>
                </c:pt>
                <c:pt idx="19123">
                  <c:v>39.970325469970703</c:v>
                </c:pt>
                <c:pt idx="19124">
                  <c:v>40.014598846435554</c:v>
                </c:pt>
                <c:pt idx="19125">
                  <c:v>39.640766143798828</c:v>
                </c:pt>
                <c:pt idx="19126">
                  <c:v>39.718116760253913</c:v>
                </c:pt>
                <c:pt idx="19127">
                  <c:v>40.067424774169922</c:v>
                </c:pt>
                <c:pt idx="19128">
                  <c:v>40.146144866943352</c:v>
                </c:pt>
                <c:pt idx="19129">
                  <c:v>40.170745849609382</c:v>
                </c:pt>
                <c:pt idx="19130">
                  <c:v>40.421657562255852</c:v>
                </c:pt>
                <c:pt idx="19131">
                  <c:v>40.347858428955078</c:v>
                </c:pt>
                <c:pt idx="19132">
                  <c:v>40.224861145019524</c:v>
                </c:pt>
                <c:pt idx="19133">
                  <c:v>40.441337585449205</c:v>
                </c:pt>
                <c:pt idx="19134">
                  <c:v>40.312198638916016</c:v>
                </c:pt>
                <c:pt idx="19135">
                  <c:v>40.215023040771491</c:v>
                </c:pt>
                <c:pt idx="19136">
                  <c:v>39.969028472900391</c:v>
                </c:pt>
                <c:pt idx="19137">
                  <c:v>40.008388519287102</c:v>
                </c:pt>
                <c:pt idx="19138">
                  <c:v>40.028068542480469</c:v>
                </c:pt>
                <c:pt idx="19139">
                  <c:v>40.307273864746087</c:v>
                </c:pt>
                <c:pt idx="19140">
                  <c:v>40.351562499999993</c:v>
                </c:pt>
                <c:pt idx="19141">
                  <c:v>40.287593841552741</c:v>
                </c:pt>
                <c:pt idx="19142">
                  <c:v>40.258068084716797</c:v>
                </c:pt>
                <c:pt idx="19143">
                  <c:v>40.431499481201158</c:v>
                </c:pt>
                <c:pt idx="19144">
                  <c:v>40.347858428955078</c:v>
                </c:pt>
                <c:pt idx="19145">
                  <c:v>40.303581237792955</c:v>
                </c:pt>
                <c:pt idx="19146">
                  <c:v>40.121547698974609</c:v>
                </c:pt>
                <c:pt idx="19147">
                  <c:v>40.215023040771491</c:v>
                </c:pt>
                <c:pt idx="19148">
                  <c:v>40.205184936523445</c:v>
                </c:pt>
                <c:pt idx="19149">
                  <c:v>40.155982971191406</c:v>
                </c:pt>
                <c:pt idx="19150">
                  <c:v>40.018230438232415</c:v>
                </c:pt>
                <c:pt idx="19151">
                  <c:v>39.8509521484375</c:v>
                </c:pt>
                <c:pt idx="19152">
                  <c:v>39.688594818115241</c:v>
                </c:pt>
                <c:pt idx="19153">
                  <c:v>39.608505249023445</c:v>
                </c:pt>
                <c:pt idx="19154">
                  <c:v>39.874233245849602</c:v>
                </c:pt>
                <c:pt idx="19155">
                  <c:v>39.923442840576179</c:v>
                </c:pt>
                <c:pt idx="19156">
                  <c:v>39.654155731201172</c:v>
                </c:pt>
                <c:pt idx="19157">
                  <c:v>39.614795684814446</c:v>
                </c:pt>
                <c:pt idx="19158">
                  <c:v>39.634479522705078</c:v>
                </c:pt>
                <c:pt idx="19159">
                  <c:v>39.783412933349609</c:v>
                </c:pt>
                <c:pt idx="19160">
                  <c:v>39.675197601318352</c:v>
                </c:pt>
                <c:pt idx="19161">
                  <c:v>39.793247222900398</c:v>
                </c:pt>
                <c:pt idx="19162">
                  <c:v>39.886707305908196</c:v>
                </c:pt>
                <c:pt idx="19163">
                  <c:v>39.709629058837891</c:v>
                </c:pt>
                <c:pt idx="19164">
                  <c:v>39.635845184326172</c:v>
                </c:pt>
                <c:pt idx="19165">
                  <c:v>40.073623657226541</c:v>
                </c:pt>
                <c:pt idx="19166">
                  <c:v>40.083461761474595</c:v>
                </c:pt>
                <c:pt idx="19167">
                  <c:v>40.034271240234375</c:v>
                </c:pt>
                <c:pt idx="19168">
                  <c:v>39.998546600341804</c:v>
                </c:pt>
                <c:pt idx="19169">
                  <c:v>40.37737655639647</c:v>
                </c:pt>
                <c:pt idx="19170">
                  <c:v>40.533638000488281</c:v>
                </c:pt>
                <c:pt idx="19171">
                  <c:v>40.582847595214837</c:v>
                </c:pt>
                <c:pt idx="19172">
                  <c:v>40.400772094726555</c:v>
                </c:pt>
                <c:pt idx="19173">
                  <c:v>40.175662994384773</c:v>
                </c:pt>
                <c:pt idx="19174">
                  <c:v>40.170745849609382</c:v>
                </c:pt>
                <c:pt idx="19175">
                  <c:v>40.092025756835945</c:v>
                </c:pt>
                <c:pt idx="19176">
                  <c:v>39.880470275878906</c:v>
                </c:pt>
                <c:pt idx="19177">
                  <c:v>39.998546600341804</c:v>
                </c:pt>
                <c:pt idx="19178">
                  <c:v>39.780738830566413</c:v>
                </c:pt>
                <c:pt idx="19179">
                  <c:v>39.470718383789063</c:v>
                </c:pt>
                <c:pt idx="19180">
                  <c:v>39.4130859375</c:v>
                </c:pt>
                <c:pt idx="19181">
                  <c:v>39.635845184326172</c:v>
                </c:pt>
                <c:pt idx="19182">
                  <c:v>39.650604248046875</c:v>
                </c:pt>
                <c:pt idx="19183">
                  <c:v>39.699790954589865</c:v>
                </c:pt>
                <c:pt idx="19184">
                  <c:v>39.852275848388672</c:v>
                </c:pt>
                <c:pt idx="19185">
                  <c:v>39.955570220947266</c:v>
                </c:pt>
                <c:pt idx="19186">
                  <c:v>40.122810363769531</c:v>
                </c:pt>
                <c:pt idx="19187">
                  <c:v>40.008388519287102</c:v>
                </c:pt>
                <c:pt idx="19188">
                  <c:v>40.116626739501953</c:v>
                </c:pt>
                <c:pt idx="19189">
                  <c:v>40.613533020019531</c:v>
                </c:pt>
                <c:pt idx="19190">
                  <c:v>40.264221191406243</c:v>
                </c:pt>
                <c:pt idx="19191">
                  <c:v>39.998546600341804</c:v>
                </c:pt>
                <c:pt idx="19192">
                  <c:v>40.239624023437493</c:v>
                </c:pt>
                <c:pt idx="19193">
                  <c:v>39.895233154296875</c:v>
                </c:pt>
                <c:pt idx="19194">
                  <c:v>39.624637603759766</c:v>
                </c:pt>
                <c:pt idx="19195">
                  <c:v>39.481964111328118</c:v>
                </c:pt>
                <c:pt idx="19196">
                  <c:v>39.56560134887696</c:v>
                </c:pt>
                <c:pt idx="19197">
                  <c:v>40.139965057373047</c:v>
                </c:pt>
                <c:pt idx="19198">
                  <c:v>40.203937530517578</c:v>
                </c:pt>
                <c:pt idx="19199">
                  <c:v>40.194095611572266</c:v>
                </c:pt>
                <c:pt idx="19200">
                  <c:v>40.02678298950196</c:v>
                </c:pt>
                <c:pt idx="19201">
                  <c:v>39.993629455566392</c:v>
                </c:pt>
                <c:pt idx="19202">
                  <c:v>38.956298828125007</c:v>
                </c:pt>
                <c:pt idx="19203">
                  <c:v>37.96293640136718</c:v>
                </c:pt>
                <c:pt idx="19204">
                  <c:v>37.510372161865234</c:v>
                </c:pt>
                <c:pt idx="19205">
                  <c:v>37.488143920898437</c:v>
                </c:pt>
                <c:pt idx="19206">
                  <c:v>37.585186004638665</c:v>
                </c:pt>
                <c:pt idx="19207">
                  <c:v>38.035919189453132</c:v>
                </c:pt>
                <c:pt idx="19208">
                  <c:v>38.582908630371108</c:v>
                </c:pt>
                <c:pt idx="19209">
                  <c:v>38.779411315917969</c:v>
                </c:pt>
                <c:pt idx="19210">
                  <c:v>39.16802978515625</c:v>
                </c:pt>
                <c:pt idx="19211">
                  <c:v>39.363239288330078</c:v>
                </c:pt>
                <c:pt idx="19212">
                  <c:v>39.75523376464843</c:v>
                </c:pt>
                <c:pt idx="19213">
                  <c:v>40.072345733642571</c:v>
                </c:pt>
                <c:pt idx="19214">
                  <c:v>40.072345733642571</c:v>
                </c:pt>
                <c:pt idx="19215">
                  <c:v>40.151065826416009</c:v>
                </c:pt>
                <c:pt idx="19216">
                  <c:v>40.110439300537109</c:v>
                </c:pt>
                <c:pt idx="19217">
                  <c:v>40.05266952514647</c:v>
                </c:pt>
                <c:pt idx="19218">
                  <c:v>40.028068542480469</c:v>
                </c:pt>
                <c:pt idx="19219">
                  <c:v>39.926055908203132</c:v>
                </c:pt>
                <c:pt idx="19220">
                  <c:v>39.901462554931634</c:v>
                </c:pt>
                <c:pt idx="19221">
                  <c:v>39.878177642822266</c:v>
                </c:pt>
                <c:pt idx="19222">
                  <c:v>40.237174987792962</c:v>
                </c:pt>
                <c:pt idx="19223">
                  <c:v>40.414215087890618</c:v>
                </c:pt>
                <c:pt idx="19224">
                  <c:v>40.187995910644524</c:v>
                </c:pt>
                <c:pt idx="19225">
                  <c:v>40.462207794189453</c:v>
                </c:pt>
                <c:pt idx="19226">
                  <c:v>40.417938232421889</c:v>
                </c:pt>
                <c:pt idx="19227">
                  <c:v>40.349075317382805</c:v>
                </c:pt>
                <c:pt idx="19228">
                  <c:v>40.288822174072266</c:v>
                </c:pt>
                <c:pt idx="19229">
                  <c:v>40.41181564331054</c:v>
                </c:pt>
                <c:pt idx="19230">
                  <c:v>40.215023040771491</c:v>
                </c:pt>
                <c:pt idx="19231">
                  <c:v>40.077266693115227</c:v>
                </c:pt>
                <c:pt idx="19232">
                  <c:v>39.876869201660142</c:v>
                </c:pt>
                <c:pt idx="19233">
                  <c:v>39.739143371582031</c:v>
                </c:pt>
                <c:pt idx="19234">
                  <c:v>39.744060516357415</c:v>
                </c:pt>
                <c:pt idx="19235">
                  <c:v>40.029354095458991</c:v>
                </c:pt>
                <c:pt idx="19236">
                  <c:v>39.98870849609375</c:v>
                </c:pt>
                <c:pt idx="19237">
                  <c:v>39.84111022949218</c:v>
                </c:pt>
                <c:pt idx="19238">
                  <c:v>39.895233154296875</c:v>
                </c:pt>
                <c:pt idx="19239">
                  <c:v>40.111705780029304</c:v>
                </c:pt>
                <c:pt idx="19240">
                  <c:v>40.333099365234368</c:v>
                </c:pt>
                <c:pt idx="19241">
                  <c:v>40.288822174072266</c:v>
                </c:pt>
                <c:pt idx="19242">
                  <c:v>40.101863861083977</c:v>
                </c:pt>
                <c:pt idx="19243">
                  <c:v>39.914909362792955</c:v>
                </c:pt>
                <c:pt idx="19244">
                  <c:v>39.885391235351555</c:v>
                </c:pt>
                <c:pt idx="19245">
                  <c:v>39.998546600341804</c:v>
                </c:pt>
                <c:pt idx="19246">
                  <c:v>40.096946716308601</c:v>
                </c:pt>
                <c:pt idx="19247">
                  <c:v>39.821434020996094</c:v>
                </c:pt>
                <c:pt idx="19248">
                  <c:v>39.732875823974616</c:v>
                </c:pt>
                <c:pt idx="19249">
                  <c:v>39.973949432373047</c:v>
                </c:pt>
                <c:pt idx="19250">
                  <c:v>40.057586669921875</c:v>
                </c:pt>
                <c:pt idx="19251">
                  <c:v>40.057586669921875</c:v>
                </c:pt>
                <c:pt idx="19252">
                  <c:v>40.013309478759766</c:v>
                </c:pt>
                <c:pt idx="19253">
                  <c:v>40.151065826416009</c:v>
                </c:pt>
                <c:pt idx="19254">
                  <c:v>39.924751281738274</c:v>
                </c:pt>
                <c:pt idx="19255">
                  <c:v>39.747634887695298</c:v>
                </c:pt>
                <c:pt idx="19256">
                  <c:v>40.013309478759766</c:v>
                </c:pt>
                <c:pt idx="19257">
                  <c:v>40.37737655639647</c:v>
                </c:pt>
                <c:pt idx="19258">
                  <c:v>40.336799621582024</c:v>
                </c:pt>
                <c:pt idx="19259">
                  <c:v>40.307273864746087</c:v>
                </c:pt>
                <c:pt idx="19260">
                  <c:v>40.041545867919922</c:v>
                </c:pt>
                <c:pt idx="19261">
                  <c:v>40.208858489990234</c:v>
                </c:pt>
                <c:pt idx="19262">
                  <c:v>40.253147125244134</c:v>
                </c:pt>
                <c:pt idx="19263">
                  <c:v>40.234703063964851</c:v>
                </c:pt>
                <c:pt idx="19264">
                  <c:v>40.318340301513665</c:v>
                </c:pt>
                <c:pt idx="19265">
                  <c:v>40.357700347900391</c:v>
                </c:pt>
                <c:pt idx="19266">
                  <c:v>40.037906646728516</c:v>
                </c:pt>
                <c:pt idx="19267">
                  <c:v>40.141223907470703</c:v>
                </c:pt>
                <c:pt idx="19268">
                  <c:v>39.914909362792955</c:v>
                </c:pt>
                <c:pt idx="19269">
                  <c:v>39.859474182128906</c:v>
                </c:pt>
                <c:pt idx="19270">
                  <c:v>39.770896911621101</c:v>
                </c:pt>
                <c:pt idx="19271">
                  <c:v>39.859474182128906</c:v>
                </c:pt>
                <c:pt idx="19272">
                  <c:v>39.977573394775398</c:v>
                </c:pt>
                <c:pt idx="19273">
                  <c:v>39.869316101074219</c:v>
                </c:pt>
                <c:pt idx="19274">
                  <c:v>39.880470275878906</c:v>
                </c:pt>
                <c:pt idx="19275">
                  <c:v>39.821434020996094</c:v>
                </c:pt>
                <c:pt idx="19276">
                  <c:v>39.959190368652344</c:v>
                </c:pt>
                <c:pt idx="19277">
                  <c:v>39.905071258544922</c:v>
                </c:pt>
                <c:pt idx="19278">
                  <c:v>40.037906646728516</c:v>
                </c:pt>
                <c:pt idx="19279">
                  <c:v>39.924751281738274</c:v>
                </c:pt>
                <c:pt idx="19280">
                  <c:v>39.905071258544922</c:v>
                </c:pt>
                <c:pt idx="19281">
                  <c:v>39.831272125244134</c:v>
                </c:pt>
                <c:pt idx="19282">
                  <c:v>39.747634887695298</c:v>
                </c:pt>
                <c:pt idx="19283">
                  <c:v>39.716766357421882</c:v>
                </c:pt>
                <c:pt idx="19284">
                  <c:v>39.993629455566392</c:v>
                </c:pt>
                <c:pt idx="19285">
                  <c:v>39.964107513427734</c:v>
                </c:pt>
                <c:pt idx="19286">
                  <c:v>39.905071258544922</c:v>
                </c:pt>
                <c:pt idx="19287">
                  <c:v>40.155982971191406</c:v>
                </c:pt>
                <c:pt idx="19288">
                  <c:v>40.308502197265625</c:v>
                </c:pt>
                <c:pt idx="19289">
                  <c:v>40.037906646728516</c:v>
                </c:pt>
                <c:pt idx="19290">
                  <c:v>39.831272125244134</c:v>
                </c:pt>
                <c:pt idx="19291">
                  <c:v>40.116626739501953</c:v>
                </c:pt>
                <c:pt idx="19292">
                  <c:v>39.874233245849602</c:v>
                </c:pt>
                <c:pt idx="19293">
                  <c:v>39.944431304931641</c:v>
                </c:pt>
                <c:pt idx="19294">
                  <c:v>40.224861145019524</c:v>
                </c:pt>
                <c:pt idx="19295">
                  <c:v>40.347858428955078</c:v>
                </c:pt>
                <c:pt idx="19296">
                  <c:v>40.032985687255859</c:v>
                </c:pt>
                <c:pt idx="19297">
                  <c:v>39.964107513427734</c:v>
                </c:pt>
                <c:pt idx="19298">
                  <c:v>39.924751281738274</c:v>
                </c:pt>
                <c:pt idx="19299">
                  <c:v>39.969028472900391</c:v>
                </c:pt>
                <c:pt idx="19300">
                  <c:v>40.018230438232415</c:v>
                </c:pt>
                <c:pt idx="19301">
                  <c:v>40.067424774169922</c:v>
                </c:pt>
                <c:pt idx="19302">
                  <c:v>39.954269409179673</c:v>
                </c:pt>
                <c:pt idx="19303">
                  <c:v>39.969028472900391</c:v>
                </c:pt>
                <c:pt idx="19304">
                  <c:v>40.146144866943352</c:v>
                </c:pt>
                <c:pt idx="19305">
                  <c:v>40.151065826416009</c:v>
                </c:pt>
                <c:pt idx="19306">
                  <c:v>40.131385803222649</c:v>
                </c:pt>
                <c:pt idx="19307">
                  <c:v>40.331882476806626</c:v>
                </c:pt>
                <c:pt idx="19308">
                  <c:v>40.333099365234368</c:v>
                </c:pt>
                <c:pt idx="19309">
                  <c:v>40.170745849609382</c:v>
                </c:pt>
                <c:pt idx="19310">
                  <c:v>40.131385803222649</c:v>
                </c:pt>
                <c:pt idx="19311">
                  <c:v>39.993629455566392</c:v>
                </c:pt>
                <c:pt idx="19312">
                  <c:v>39.969028472900391</c:v>
                </c:pt>
                <c:pt idx="19313">
                  <c:v>40.111705780029304</c:v>
                </c:pt>
                <c:pt idx="19314">
                  <c:v>39.934589385986321</c:v>
                </c:pt>
                <c:pt idx="19315">
                  <c:v>39.614795684814446</c:v>
                </c:pt>
                <c:pt idx="19316">
                  <c:v>39.757476806640618</c:v>
                </c:pt>
                <c:pt idx="19317">
                  <c:v>39.747634887695298</c:v>
                </c:pt>
                <c:pt idx="19318">
                  <c:v>39.726608276367188</c:v>
                </c:pt>
                <c:pt idx="19319">
                  <c:v>39.84471130371093</c:v>
                </c:pt>
                <c:pt idx="19320">
                  <c:v>39.839790344238281</c:v>
                </c:pt>
                <c:pt idx="19321">
                  <c:v>40.307273864746087</c:v>
                </c:pt>
                <c:pt idx="19322">
                  <c:v>40.016941070556634</c:v>
                </c:pt>
                <c:pt idx="19323">
                  <c:v>39.969028472900391</c:v>
                </c:pt>
                <c:pt idx="19324">
                  <c:v>40.205184936523445</c:v>
                </c:pt>
                <c:pt idx="19325">
                  <c:v>40.422859191894524</c:v>
                </c:pt>
                <c:pt idx="19326">
                  <c:v>40.186756134033203</c:v>
                </c:pt>
                <c:pt idx="19327">
                  <c:v>39.91130065917968</c:v>
                </c:pt>
                <c:pt idx="19328">
                  <c:v>39.924751281738274</c:v>
                </c:pt>
                <c:pt idx="19329">
                  <c:v>39.935894012451172</c:v>
                </c:pt>
                <c:pt idx="19330">
                  <c:v>40.057586669921875</c:v>
                </c:pt>
                <c:pt idx="19331">
                  <c:v>40.019515991210937</c:v>
                </c:pt>
                <c:pt idx="19332">
                  <c:v>40.249462127685547</c:v>
                </c:pt>
                <c:pt idx="19333">
                  <c:v>40.288822174072266</c:v>
                </c:pt>
                <c:pt idx="19334">
                  <c:v>40.357700347900391</c:v>
                </c:pt>
                <c:pt idx="19335">
                  <c:v>40.200263977050781</c:v>
                </c:pt>
                <c:pt idx="19336">
                  <c:v>40.151065826416009</c:v>
                </c:pt>
                <c:pt idx="19337">
                  <c:v>40.141223907470703</c:v>
                </c:pt>
                <c:pt idx="19338">
                  <c:v>40.233463287353509</c:v>
                </c:pt>
                <c:pt idx="19339">
                  <c:v>40.390933990478523</c:v>
                </c:pt>
                <c:pt idx="19340">
                  <c:v>40.390933990478523</c:v>
                </c:pt>
                <c:pt idx="19341">
                  <c:v>40.120281219482415</c:v>
                </c:pt>
                <c:pt idx="19342">
                  <c:v>40.175662994384773</c:v>
                </c:pt>
                <c:pt idx="19343">
                  <c:v>40.008388519287102</c:v>
                </c:pt>
                <c:pt idx="19344">
                  <c:v>40.082187652587891</c:v>
                </c:pt>
                <c:pt idx="19345">
                  <c:v>39.969028472900391</c:v>
                </c:pt>
                <c:pt idx="19346">
                  <c:v>39.560680389404297</c:v>
                </c:pt>
                <c:pt idx="19347">
                  <c:v>39.772235870361335</c:v>
                </c:pt>
                <c:pt idx="19348">
                  <c:v>39.895233154296875</c:v>
                </c:pt>
                <c:pt idx="19349">
                  <c:v>39.993629455566392</c:v>
                </c:pt>
                <c:pt idx="19350">
                  <c:v>39.97265625</c:v>
                </c:pt>
                <c:pt idx="19351">
                  <c:v>39.706924438476555</c:v>
                </c:pt>
                <c:pt idx="19352">
                  <c:v>40.042827606201165</c:v>
                </c:pt>
                <c:pt idx="19353">
                  <c:v>40.249462127685547</c:v>
                </c:pt>
                <c:pt idx="19354">
                  <c:v>39.708278656005866</c:v>
                </c:pt>
                <c:pt idx="19355">
                  <c:v>39.663997650146477</c:v>
                </c:pt>
                <c:pt idx="19356">
                  <c:v>39.452442169189446</c:v>
                </c:pt>
                <c:pt idx="19357">
                  <c:v>39.570518493652344</c:v>
                </c:pt>
                <c:pt idx="19358">
                  <c:v>39.954269409179673</c:v>
                </c:pt>
                <c:pt idx="19359">
                  <c:v>39.8509521484375</c:v>
                </c:pt>
                <c:pt idx="19360">
                  <c:v>40.111705780029304</c:v>
                </c:pt>
                <c:pt idx="19361">
                  <c:v>40.032985687255859</c:v>
                </c:pt>
                <c:pt idx="19362">
                  <c:v>39.875553131103516</c:v>
                </c:pt>
                <c:pt idx="19363">
                  <c:v>40.175662994384773</c:v>
                </c:pt>
                <c:pt idx="19364">
                  <c:v>40.357700347900391</c:v>
                </c:pt>
                <c:pt idx="19365">
                  <c:v>40.254379272460938</c:v>
                </c:pt>
                <c:pt idx="19366">
                  <c:v>40.298660278320312</c:v>
                </c:pt>
                <c:pt idx="19367">
                  <c:v>40.50529479980468</c:v>
                </c:pt>
                <c:pt idx="19368">
                  <c:v>40.224861145019524</c:v>
                </c:pt>
                <c:pt idx="19369">
                  <c:v>40.372459411621094</c:v>
                </c:pt>
                <c:pt idx="19370">
                  <c:v>40.413021087646463</c:v>
                </c:pt>
                <c:pt idx="19371">
                  <c:v>40.338020324707031</c:v>
                </c:pt>
                <c:pt idx="19372">
                  <c:v>40.205184936523445</c:v>
                </c:pt>
                <c:pt idx="19373">
                  <c:v>40.37737655639647</c:v>
                </c:pt>
                <c:pt idx="19374">
                  <c:v>40.357700347900391</c:v>
                </c:pt>
                <c:pt idx="19375">
                  <c:v>39.960491180419922</c:v>
                </c:pt>
                <c:pt idx="19376">
                  <c:v>40.004756927490234</c:v>
                </c:pt>
                <c:pt idx="19377">
                  <c:v>40.101863861083977</c:v>
                </c:pt>
                <c:pt idx="19378">
                  <c:v>39.874233245849602</c:v>
                </c:pt>
                <c:pt idx="19379">
                  <c:v>39.977573394775398</c:v>
                </c:pt>
                <c:pt idx="19380">
                  <c:v>39.986122131347649</c:v>
                </c:pt>
                <c:pt idx="19381">
                  <c:v>40.110439300537109</c:v>
                </c:pt>
                <c:pt idx="19382">
                  <c:v>40.056308746337898</c:v>
                </c:pt>
                <c:pt idx="19383">
                  <c:v>40.007099151611314</c:v>
                </c:pt>
                <c:pt idx="19384">
                  <c:v>40.023147583007805</c:v>
                </c:pt>
                <c:pt idx="19385">
                  <c:v>40.185501098632805</c:v>
                </c:pt>
                <c:pt idx="19386">
                  <c:v>40.117889404296861</c:v>
                </c:pt>
                <c:pt idx="19387">
                  <c:v>40.28021240234375</c:v>
                </c:pt>
                <c:pt idx="19388">
                  <c:v>40.073623657226541</c:v>
                </c:pt>
                <c:pt idx="19389">
                  <c:v>39.906383514404297</c:v>
                </c:pt>
                <c:pt idx="19390">
                  <c:v>39.762393951416016</c:v>
                </c:pt>
                <c:pt idx="19391">
                  <c:v>39.663997650146477</c:v>
                </c:pt>
                <c:pt idx="19392">
                  <c:v>39.895233154296875</c:v>
                </c:pt>
                <c:pt idx="19393">
                  <c:v>39.954269409179673</c:v>
                </c:pt>
                <c:pt idx="19394">
                  <c:v>39.969028472900391</c:v>
                </c:pt>
                <c:pt idx="19395">
                  <c:v>40.155982971191406</c:v>
                </c:pt>
                <c:pt idx="19396">
                  <c:v>40.023147583007805</c:v>
                </c:pt>
                <c:pt idx="19397">
                  <c:v>40.101863861083977</c:v>
                </c:pt>
                <c:pt idx="19398">
                  <c:v>40.298660278320312</c:v>
                </c:pt>
                <c:pt idx="19399">
                  <c:v>40.185501098632805</c:v>
                </c:pt>
                <c:pt idx="19400">
                  <c:v>40.042827606201165</c:v>
                </c:pt>
                <c:pt idx="19401">
                  <c:v>40.072345733642571</c:v>
                </c:pt>
                <c:pt idx="19402">
                  <c:v>40.111705780029304</c:v>
                </c:pt>
                <c:pt idx="19403">
                  <c:v>40.344158172607415</c:v>
                </c:pt>
                <c:pt idx="19404">
                  <c:v>40.27037429809571</c:v>
                </c:pt>
                <c:pt idx="19405">
                  <c:v>40.186756134033203</c:v>
                </c:pt>
                <c:pt idx="19406">
                  <c:v>39.970325469970703</c:v>
                </c:pt>
                <c:pt idx="19407">
                  <c:v>40.170745849609382</c:v>
                </c:pt>
                <c:pt idx="19408">
                  <c:v>40.151065826416009</c:v>
                </c:pt>
                <c:pt idx="19409">
                  <c:v>40.185501098632805</c:v>
                </c:pt>
                <c:pt idx="19410">
                  <c:v>40.131385803222649</c:v>
                </c:pt>
                <c:pt idx="19411">
                  <c:v>40.141223907470703</c:v>
                </c:pt>
                <c:pt idx="19412">
                  <c:v>40.121547698974609</c:v>
                </c:pt>
                <c:pt idx="19413">
                  <c:v>40.160903930664062</c:v>
                </c:pt>
                <c:pt idx="19414">
                  <c:v>40.234703063964851</c:v>
                </c:pt>
                <c:pt idx="19415">
                  <c:v>40.515136718750007</c:v>
                </c:pt>
                <c:pt idx="19416">
                  <c:v>40.308502197265625</c:v>
                </c:pt>
                <c:pt idx="19417">
                  <c:v>40.278984069824212</c:v>
                </c:pt>
                <c:pt idx="19418">
                  <c:v>40.062507629394524</c:v>
                </c:pt>
                <c:pt idx="19419">
                  <c:v>39.978870391845703</c:v>
                </c:pt>
                <c:pt idx="19420">
                  <c:v>40.018230438232415</c:v>
                </c:pt>
                <c:pt idx="19421">
                  <c:v>39.8509521484375</c:v>
                </c:pt>
                <c:pt idx="19422">
                  <c:v>39.964107513427734</c:v>
                </c:pt>
                <c:pt idx="19423">
                  <c:v>39.895233154296875</c:v>
                </c:pt>
                <c:pt idx="19424">
                  <c:v>39.998546600341804</c:v>
                </c:pt>
                <c:pt idx="19425">
                  <c:v>40.151065826416009</c:v>
                </c:pt>
                <c:pt idx="19426">
                  <c:v>40.067424774169922</c:v>
                </c:pt>
                <c:pt idx="19427">
                  <c:v>39.898841857910149</c:v>
                </c:pt>
                <c:pt idx="19428">
                  <c:v>39.782073974609382</c:v>
                </c:pt>
                <c:pt idx="19429">
                  <c:v>39.885391235351555</c:v>
                </c:pt>
                <c:pt idx="19430">
                  <c:v>39.929672241210938</c:v>
                </c:pt>
                <c:pt idx="19431">
                  <c:v>39.836193084716797</c:v>
                </c:pt>
                <c:pt idx="19432">
                  <c:v>40.12646484375</c:v>
                </c:pt>
                <c:pt idx="19433">
                  <c:v>40.160903930664062</c:v>
                </c:pt>
                <c:pt idx="19434">
                  <c:v>39.99491882324218</c:v>
                </c:pt>
                <c:pt idx="19435">
                  <c:v>39.990001678466797</c:v>
                </c:pt>
                <c:pt idx="19436">
                  <c:v>40.131385803222649</c:v>
                </c:pt>
                <c:pt idx="19437">
                  <c:v>40.195343017578139</c:v>
                </c:pt>
                <c:pt idx="19438">
                  <c:v>40.100597381591804</c:v>
                </c:pt>
                <c:pt idx="19439">
                  <c:v>40.154727935791009</c:v>
                </c:pt>
                <c:pt idx="19440">
                  <c:v>40.02678298950196</c:v>
                </c:pt>
                <c:pt idx="19441">
                  <c:v>40.02678298950196</c:v>
                </c:pt>
                <c:pt idx="19442">
                  <c:v>39.8509521484375</c:v>
                </c:pt>
                <c:pt idx="19443">
                  <c:v>39.978870391845703</c:v>
                </c:pt>
                <c:pt idx="19444">
                  <c:v>40.058864593505852</c:v>
                </c:pt>
                <c:pt idx="19445">
                  <c:v>40.039188385009773</c:v>
                </c:pt>
                <c:pt idx="19446">
                  <c:v>39.975246429443345</c:v>
                </c:pt>
                <c:pt idx="19447">
                  <c:v>40.039188385009773</c:v>
                </c:pt>
                <c:pt idx="19448">
                  <c:v>39.926055908203132</c:v>
                </c:pt>
                <c:pt idx="19449">
                  <c:v>40.009677886962891</c:v>
                </c:pt>
                <c:pt idx="19450">
                  <c:v>39.729305267333991</c:v>
                </c:pt>
                <c:pt idx="19451">
                  <c:v>40.037906646728516</c:v>
                </c:pt>
                <c:pt idx="19452">
                  <c:v>39.8509521484375</c:v>
                </c:pt>
                <c:pt idx="19453">
                  <c:v>39.791915893554695</c:v>
                </c:pt>
                <c:pt idx="19454">
                  <c:v>39.929672241210938</c:v>
                </c:pt>
                <c:pt idx="19455">
                  <c:v>39.659076690673828</c:v>
                </c:pt>
                <c:pt idx="19456">
                  <c:v>39.698436737060554</c:v>
                </c:pt>
                <c:pt idx="19457">
                  <c:v>39.86211013793946</c:v>
                </c:pt>
                <c:pt idx="19458">
                  <c:v>40.063785552978516</c:v>
                </c:pt>
                <c:pt idx="19459">
                  <c:v>40.298660278320312</c:v>
                </c:pt>
                <c:pt idx="19460">
                  <c:v>40.190422058105469</c:v>
                </c:pt>
                <c:pt idx="19461">
                  <c:v>39.993629455566392</c:v>
                </c:pt>
                <c:pt idx="19462">
                  <c:v>40.307273864746087</c:v>
                </c:pt>
                <c:pt idx="19463">
                  <c:v>40.366325378417969</c:v>
                </c:pt>
                <c:pt idx="19464">
                  <c:v>40.515136718750007</c:v>
                </c:pt>
                <c:pt idx="19465">
                  <c:v>40.333099365234368</c:v>
                </c:pt>
                <c:pt idx="19466">
                  <c:v>39.980163574218743</c:v>
                </c:pt>
                <c:pt idx="19467">
                  <c:v>40.068702697753913</c:v>
                </c:pt>
                <c:pt idx="19468">
                  <c:v>40.265457153320305</c:v>
                </c:pt>
                <c:pt idx="19469">
                  <c:v>40.28021240234375</c:v>
                </c:pt>
                <c:pt idx="19470">
                  <c:v>40.136306762695305</c:v>
                </c:pt>
                <c:pt idx="19471">
                  <c:v>39.98870849609375</c:v>
                </c:pt>
                <c:pt idx="19472">
                  <c:v>40.096946716308601</c:v>
                </c:pt>
                <c:pt idx="19473">
                  <c:v>40.013309478759766</c:v>
                </c:pt>
                <c:pt idx="19474">
                  <c:v>39.914909362792955</c:v>
                </c:pt>
                <c:pt idx="19475">
                  <c:v>39.978870391845703</c:v>
                </c:pt>
                <c:pt idx="19476">
                  <c:v>39.891628265380852</c:v>
                </c:pt>
                <c:pt idx="19477">
                  <c:v>39.980163574218743</c:v>
                </c:pt>
                <c:pt idx="19478">
                  <c:v>39.886707305908196</c:v>
                </c:pt>
                <c:pt idx="19479">
                  <c:v>39.763736724853523</c:v>
                </c:pt>
                <c:pt idx="19480">
                  <c:v>40.117889404296861</c:v>
                </c:pt>
                <c:pt idx="19481">
                  <c:v>39.98870849609375</c:v>
                </c:pt>
                <c:pt idx="19482">
                  <c:v>40.087108612060547</c:v>
                </c:pt>
                <c:pt idx="19483">
                  <c:v>40.110439300537109</c:v>
                </c:pt>
                <c:pt idx="19484">
                  <c:v>40.007099151611314</c:v>
                </c:pt>
                <c:pt idx="19485">
                  <c:v>40.224861145019524</c:v>
                </c:pt>
                <c:pt idx="19486">
                  <c:v>40.067424774169922</c:v>
                </c:pt>
                <c:pt idx="19487">
                  <c:v>39.772235870361335</c:v>
                </c:pt>
                <c:pt idx="19488">
                  <c:v>40.067424774169922</c:v>
                </c:pt>
                <c:pt idx="19489">
                  <c:v>40.067424774169922</c:v>
                </c:pt>
                <c:pt idx="19490">
                  <c:v>40.160903930664062</c:v>
                </c:pt>
                <c:pt idx="19491">
                  <c:v>40.254379272460938</c:v>
                </c:pt>
                <c:pt idx="19492">
                  <c:v>40.195343017578139</c:v>
                </c:pt>
                <c:pt idx="19493">
                  <c:v>40.047748565673821</c:v>
                </c:pt>
                <c:pt idx="19494">
                  <c:v>39.949348449707024</c:v>
                </c:pt>
                <c:pt idx="19495">
                  <c:v>39.84111022949218</c:v>
                </c:pt>
                <c:pt idx="19496">
                  <c:v>39.8509521484375</c:v>
                </c:pt>
                <c:pt idx="19497">
                  <c:v>39.893917083740227</c:v>
                </c:pt>
                <c:pt idx="19498">
                  <c:v>40.326961517333977</c:v>
                </c:pt>
                <c:pt idx="19499">
                  <c:v>40.258068084716797</c:v>
                </c:pt>
                <c:pt idx="19500">
                  <c:v>39.952968597412095</c:v>
                </c:pt>
                <c:pt idx="19501">
                  <c:v>40.194095611572266</c:v>
                </c:pt>
                <c:pt idx="19502">
                  <c:v>40.151065826416009</c:v>
                </c:pt>
                <c:pt idx="19503">
                  <c:v>40.039188385009773</c:v>
                </c:pt>
                <c:pt idx="19504">
                  <c:v>40.088378906250007</c:v>
                </c:pt>
                <c:pt idx="19505">
                  <c:v>39.999839782714851</c:v>
                </c:pt>
                <c:pt idx="19506">
                  <c:v>40.167079925537109</c:v>
                </c:pt>
                <c:pt idx="19507">
                  <c:v>39.80308532714843</c:v>
                </c:pt>
                <c:pt idx="19508">
                  <c:v>39.762393951416016</c:v>
                </c:pt>
                <c:pt idx="19509">
                  <c:v>39.772235870361335</c:v>
                </c:pt>
                <c:pt idx="19510">
                  <c:v>39.860794067382798</c:v>
                </c:pt>
                <c:pt idx="19511">
                  <c:v>39.881786346435547</c:v>
                </c:pt>
                <c:pt idx="19512">
                  <c:v>40.368751525878913</c:v>
                </c:pt>
                <c:pt idx="19513">
                  <c:v>40.049026489257798</c:v>
                </c:pt>
                <c:pt idx="19514">
                  <c:v>40.171997070312486</c:v>
                </c:pt>
                <c:pt idx="19515">
                  <c:v>39.934589385986321</c:v>
                </c:pt>
                <c:pt idx="19516">
                  <c:v>39.718116760253913</c:v>
                </c:pt>
                <c:pt idx="19517">
                  <c:v>40.057586669921875</c:v>
                </c:pt>
                <c:pt idx="19518">
                  <c:v>40.336799621582024</c:v>
                </c:pt>
                <c:pt idx="19519">
                  <c:v>40.390933990478523</c:v>
                </c:pt>
                <c:pt idx="19520">
                  <c:v>40.287593841552741</c:v>
                </c:pt>
                <c:pt idx="19521">
                  <c:v>40.390933990478523</c:v>
                </c:pt>
                <c:pt idx="19522">
                  <c:v>40.277751922607422</c:v>
                </c:pt>
                <c:pt idx="19523">
                  <c:v>40.254379272460938</c:v>
                </c:pt>
                <c:pt idx="19524">
                  <c:v>40.037906646728516</c:v>
                </c:pt>
                <c:pt idx="19525">
                  <c:v>39.806671142578132</c:v>
                </c:pt>
                <c:pt idx="19526">
                  <c:v>39.793247222900398</c:v>
                </c:pt>
                <c:pt idx="19527">
                  <c:v>40.028068542480469</c:v>
                </c:pt>
                <c:pt idx="19528">
                  <c:v>39.718116760253913</c:v>
                </c:pt>
                <c:pt idx="19529">
                  <c:v>40.121547698974609</c:v>
                </c:pt>
                <c:pt idx="19530">
                  <c:v>40.170745849609382</c:v>
                </c:pt>
                <c:pt idx="19531">
                  <c:v>40.253147125244134</c:v>
                </c:pt>
                <c:pt idx="19532">
                  <c:v>40.336799621582024</c:v>
                </c:pt>
                <c:pt idx="19533">
                  <c:v>40.179332733154311</c:v>
                </c:pt>
                <c:pt idx="19534">
                  <c:v>40.253147125244134</c:v>
                </c:pt>
                <c:pt idx="19535">
                  <c:v>39.943130493164055</c:v>
                </c:pt>
                <c:pt idx="19536">
                  <c:v>39.905071258544922</c:v>
                </c:pt>
                <c:pt idx="19537">
                  <c:v>39.880470275878906</c:v>
                </c:pt>
                <c:pt idx="19538">
                  <c:v>39.929672241210938</c:v>
                </c:pt>
                <c:pt idx="19539">
                  <c:v>40.003467559814432</c:v>
                </c:pt>
                <c:pt idx="19540">
                  <c:v>40.186756134033203</c:v>
                </c:pt>
                <c:pt idx="19541">
                  <c:v>39.950653076171882</c:v>
                </c:pt>
                <c:pt idx="19542">
                  <c:v>40.058864593505852</c:v>
                </c:pt>
                <c:pt idx="19543">
                  <c:v>40.073623657226541</c:v>
                </c:pt>
                <c:pt idx="19544">
                  <c:v>40.082187652587891</c:v>
                </c:pt>
                <c:pt idx="19545">
                  <c:v>40.057586669921875</c:v>
                </c:pt>
                <c:pt idx="19546">
                  <c:v>39.967731475830071</c:v>
                </c:pt>
                <c:pt idx="19547">
                  <c:v>39.913604736328125</c:v>
                </c:pt>
                <c:pt idx="19548">
                  <c:v>39.801753997802734</c:v>
                </c:pt>
                <c:pt idx="19549">
                  <c:v>40.077266693115227</c:v>
                </c:pt>
                <c:pt idx="19550">
                  <c:v>40.116626739501953</c:v>
                </c:pt>
                <c:pt idx="19551">
                  <c:v>40.151065826416009</c:v>
                </c:pt>
                <c:pt idx="19552">
                  <c:v>40.037906646728516</c:v>
                </c:pt>
                <c:pt idx="19553">
                  <c:v>40.067424774169922</c:v>
                </c:pt>
                <c:pt idx="19554">
                  <c:v>40.018230438232415</c:v>
                </c:pt>
                <c:pt idx="19555">
                  <c:v>40.067424774169922</c:v>
                </c:pt>
                <c:pt idx="19556">
                  <c:v>40.416736602783196</c:v>
                </c:pt>
                <c:pt idx="19557">
                  <c:v>40.213779449462891</c:v>
                </c:pt>
                <c:pt idx="19558">
                  <c:v>40.075992584228516</c:v>
                </c:pt>
                <c:pt idx="19559">
                  <c:v>40.169490814208991</c:v>
                </c:pt>
                <c:pt idx="19560">
                  <c:v>39.98249435424804</c:v>
                </c:pt>
                <c:pt idx="19561">
                  <c:v>40.254379272460938</c:v>
                </c:pt>
                <c:pt idx="19562">
                  <c:v>40.406898498535156</c:v>
                </c:pt>
                <c:pt idx="19563">
                  <c:v>39.84111022949218</c:v>
                </c:pt>
                <c:pt idx="19564">
                  <c:v>39.999839782714851</c:v>
                </c:pt>
                <c:pt idx="19565">
                  <c:v>40.008388519287102</c:v>
                </c:pt>
                <c:pt idx="19566">
                  <c:v>40.053947448730455</c:v>
                </c:pt>
                <c:pt idx="19567">
                  <c:v>39.930973052978516</c:v>
                </c:pt>
                <c:pt idx="19568">
                  <c:v>39.680114746093757</c:v>
                </c:pt>
                <c:pt idx="19569">
                  <c:v>39.969028472900391</c:v>
                </c:pt>
                <c:pt idx="19570">
                  <c:v>40.185501098632805</c:v>
                </c:pt>
                <c:pt idx="19571">
                  <c:v>40.215023040771491</c:v>
                </c:pt>
                <c:pt idx="19572">
                  <c:v>40.440139770507812</c:v>
                </c:pt>
                <c:pt idx="19573">
                  <c:v>40.287593841552741</c:v>
                </c:pt>
                <c:pt idx="19574">
                  <c:v>40.420455932617188</c:v>
                </c:pt>
                <c:pt idx="19575">
                  <c:v>40.293739318847663</c:v>
                </c:pt>
                <c:pt idx="19576">
                  <c:v>40.151065826416009</c:v>
                </c:pt>
                <c:pt idx="19577">
                  <c:v>40.184253692626946</c:v>
                </c:pt>
                <c:pt idx="19578">
                  <c:v>40.205184936523445</c:v>
                </c:pt>
                <c:pt idx="19579">
                  <c:v>40.392139434814453</c:v>
                </c:pt>
                <c:pt idx="19580">
                  <c:v>40.372459411621094</c:v>
                </c:pt>
                <c:pt idx="19581">
                  <c:v>39.718116760253913</c:v>
                </c:pt>
                <c:pt idx="19582">
                  <c:v>39.748977661132805</c:v>
                </c:pt>
                <c:pt idx="19583">
                  <c:v>39.978870391845703</c:v>
                </c:pt>
                <c:pt idx="19584">
                  <c:v>39.900150299072266</c:v>
                </c:pt>
                <c:pt idx="19585">
                  <c:v>40.067424774169922</c:v>
                </c:pt>
                <c:pt idx="19586">
                  <c:v>40.101863861083977</c:v>
                </c:pt>
                <c:pt idx="19587">
                  <c:v>40.41181564331054</c:v>
                </c:pt>
                <c:pt idx="19588">
                  <c:v>40.38721847534179</c:v>
                </c:pt>
                <c:pt idx="19589">
                  <c:v>40.288822174072266</c:v>
                </c:pt>
                <c:pt idx="19590">
                  <c:v>40.485614776611321</c:v>
                </c:pt>
                <c:pt idx="19591">
                  <c:v>40.593852996826179</c:v>
                </c:pt>
                <c:pt idx="19592">
                  <c:v>40.603691101074212</c:v>
                </c:pt>
                <c:pt idx="19593">
                  <c:v>40.421657562255852</c:v>
                </c:pt>
                <c:pt idx="19594">
                  <c:v>40.499191284179695</c:v>
                </c:pt>
                <c:pt idx="19595">
                  <c:v>40.154727935791009</c:v>
                </c:pt>
                <c:pt idx="19596">
                  <c:v>39.893917083740227</c:v>
                </c:pt>
                <c:pt idx="19597">
                  <c:v>40.02678298950196</c:v>
                </c:pt>
                <c:pt idx="19598">
                  <c:v>39.69708251953125</c:v>
                </c:pt>
                <c:pt idx="19599">
                  <c:v>39.455955505371101</c:v>
                </c:pt>
                <c:pt idx="19600">
                  <c:v>39.259117126464858</c:v>
                </c:pt>
                <c:pt idx="19601">
                  <c:v>39.447525024414055</c:v>
                </c:pt>
                <c:pt idx="19602">
                  <c:v>39.566982269287102</c:v>
                </c:pt>
                <c:pt idx="19603">
                  <c:v>39.867031097412095</c:v>
                </c:pt>
                <c:pt idx="19604">
                  <c:v>39.881786346435547</c:v>
                </c:pt>
                <c:pt idx="19605">
                  <c:v>39.975246429443345</c:v>
                </c:pt>
                <c:pt idx="19606">
                  <c:v>40.072345733642571</c:v>
                </c:pt>
                <c:pt idx="19607">
                  <c:v>40.10551834106446</c:v>
                </c:pt>
                <c:pt idx="19608">
                  <c:v>39.997257232666009</c:v>
                </c:pt>
                <c:pt idx="19609">
                  <c:v>40.243305206298835</c:v>
                </c:pt>
                <c:pt idx="19610">
                  <c:v>39.962810516357422</c:v>
                </c:pt>
                <c:pt idx="19611">
                  <c:v>39.439785003662095</c:v>
                </c:pt>
                <c:pt idx="19612">
                  <c:v>39.126255035400398</c:v>
                </c:pt>
                <c:pt idx="19613">
                  <c:v>39.078533172607422</c:v>
                </c:pt>
                <c:pt idx="19614">
                  <c:v>39.143962860107422</c:v>
                </c:pt>
                <c:pt idx="19615">
                  <c:v>39.288047790527351</c:v>
                </c:pt>
                <c:pt idx="19616">
                  <c:v>39.16510009765625</c:v>
                </c:pt>
                <c:pt idx="19617">
                  <c:v>39.153800964355462</c:v>
                </c:pt>
                <c:pt idx="19618">
                  <c:v>39.250728607177741</c:v>
                </c:pt>
                <c:pt idx="19619">
                  <c:v>39.633110046386726</c:v>
                </c:pt>
                <c:pt idx="19620">
                  <c:v>39.470718383789063</c:v>
                </c:pt>
                <c:pt idx="19621">
                  <c:v>39.746292114257813</c:v>
                </c:pt>
                <c:pt idx="19622">
                  <c:v>40.066150665283196</c:v>
                </c:pt>
                <c:pt idx="19623">
                  <c:v>39.772235870361335</c:v>
                </c:pt>
                <c:pt idx="19624">
                  <c:v>39.624637603759766</c:v>
                </c:pt>
                <c:pt idx="19625">
                  <c:v>39.545921325683594</c:v>
                </c:pt>
                <c:pt idx="19626">
                  <c:v>39.350555419921882</c:v>
                </c:pt>
                <c:pt idx="19627">
                  <c:v>39.042156219482422</c:v>
                </c:pt>
                <c:pt idx="19628">
                  <c:v>39.276771545410156</c:v>
                </c:pt>
                <c:pt idx="19629">
                  <c:v>39.597866058349595</c:v>
                </c:pt>
                <c:pt idx="19630">
                  <c:v>39.547309875488274</c:v>
                </c:pt>
                <c:pt idx="19631">
                  <c:v>39.772235870361335</c:v>
                </c:pt>
                <c:pt idx="19632">
                  <c:v>40.160903930664062</c:v>
                </c:pt>
                <c:pt idx="19633">
                  <c:v>40.141223907470703</c:v>
                </c:pt>
                <c:pt idx="19634">
                  <c:v>40.297435760498054</c:v>
                </c:pt>
                <c:pt idx="19635">
                  <c:v>40.425376892089865</c:v>
                </c:pt>
                <c:pt idx="19636">
                  <c:v>40.510215759277344</c:v>
                </c:pt>
                <c:pt idx="19637">
                  <c:v>40.431499481201158</c:v>
                </c:pt>
                <c:pt idx="19638">
                  <c:v>40.205184936523445</c:v>
                </c:pt>
                <c:pt idx="19639">
                  <c:v>40.347858428955078</c:v>
                </c:pt>
                <c:pt idx="19640">
                  <c:v>40.80540466308593</c:v>
                </c:pt>
                <c:pt idx="19641">
                  <c:v>39.939510345458999</c:v>
                </c:pt>
                <c:pt idx="19642">
                  <c:v>39.772235870361335</c:v>
                </c:pt>
                <c:pt idx="19643">
                  <c:v>40.224861145019524</c:v>
                </c:pt>
                <c:pt idx="19644">
                  <c:v>40.344158172607415</c:v>
                </c:pt>
                <c:pt idx="19645">
                  <c:v>40.534812927246094</c:v>
                </c:pt>
                <c:pt idx="19646">
                  <c:v>40.711929321289055</c:v>
                </c:pt>
                <c:pt idx="19647">
                  <c:v>40.652889251708977</c:v>
                </c:pt>
                <c:pt idx="19648">
                  <c:v>40.588932037353516</c:v>
                </c:pt>
                <c:pt idx="19649">
                  <c:v>40.357700347900391</c:v>
                </c:pt>
                <c:pt idx="19650">
                  <c:v>40.41181564331054</c:v>
                </c:pt>
                <c:pt idx="19651">
                  <c:v>40.459823608398423</c:v>
                </c:pt>
                <c:pt idx="19652">
                  <c:v>40.120281219482415</c:v>
                </c:pt>
                <c:pt idx="19653">
                  <c:v>40.120281219482415</c:v>
                </c:pt>
                <c:pt idx="19654">
                  <c:v>39.865715026855476</c:v>
                </c:pt>
                <c:pt idx="19655">
                  <c:v>39.762393951416016</c:v>
                </c:pt>
                <c:pt idx="19656">
                  <c:v>39.659076690673828</c:v>
                </c:pt>
                <c:pt idx="19657">
                  <c:v>39.811592102050781</c:v>
                </c:pt>
                <c:pt idx="19658">
                  <c:v>39.978870391845703</c:v>
                </c:pt>
                <c:pt idx="19659">
                  <c:v>39.914909362792955</c:v>
                </c:pt>
                <c:pt idx="19660">
                  <c:v>39.880470275878906</c:v>
                </c:pt>
                <c:pt idx="19661">
                  <c:v>39.747634887695298</c:v>
                </c:pt>
                <c:pt idx="19662">
                  <c:v>40.092025756835945</c:v>
                </c:pt>
                <c:pt idx="19663">
                  <c:v>40.233463287353509</c:v>
                </c:pt>
                <c:pt idx="19664">
                  <c:v>40.274063110351555</c:v>
                </c:pt>
                <c:pt idx="19665">
                  <c:v>40.431499481201158</c:v>
                </c:pt>
                <c:pt idx="19666">
                  <c:v>40.490535736083999</c:v>
                </c:pt>
                <c:pt idx="19667">
                  <c:v>40.151065826416009</c:v>
                </c:pt>
                <c:pt idx="19668">
                  <c:v>40.111705780029304</c:v>
                </c:pt>
                <c:pt idx="19669">
                  <c:v>39.944431304931641</c:v>
                </c:pt>
                <c:pt idx="19670">
                  <c:v>40.116626739501953</c:v>
                </c:pt>
                <c:pt idx="19671">
                  <c:v>40.283901214599609</c:v>
                </c:pt>
                <c:pt idx="19672">
                  <c:v>40.264221191406243</c:v>
                </c:pt>
                <c:pt idx="19673">
                  <c:v>40.02678298950196</c:v>
                </c:pt>
                <c:pt idx="19674">
                  <c:v>40.203937530517578</c:v>
                </c:pt>
                <c:pt idx="19675">
                  <c:v>40.159648895263658</c:v>
                </c:pt>
                <c:pt idx="19676">
                  <c:v>40.243305206298835</c:v>
                </c:pt>
                <c:pt idx="19677">
                  <c:v>40.223621368408203</c:v>
                </c:pt>
                <c:pt idx="19678">
                  <c:v>40.317119598388665</c:v>
                </c:pt>
                <c:pt idx="19679">
                  <c:v>39.903759002685547</c:v>
                </c:pt>
                <c:pt idx="19680">
                  <c:v>39.633110046386726</c:v>
                </c:pt>
                <c:pt idx="19681">
                  <c:v>39.849628448486321</c:v>
                </c:pt>
                <c:pt idx="19682">
                  <c:v>39.688594818115241</c:v>
                </c:pt>
                <c:pt idx="19683">
                  <c:v>39.571903228759773</c:v>
                </c:pt>
                <c:pt idx="19684">
                  <c:v>39.38990402221679</c:v>
                </c:pt>
                <c:pt idx="19685">
                  <c:v>39.375148773193352</c:v>
                </c:pt>
                <c:pt idx="19686">
                  <c:v>39.709629058837891</c:v>
                </c:pt>
                <c:pt idx="19687">
                  <c:v>39.916217803955078</c:v>
                </c:pt>
                <c:pt idx="19688">
                  <c:v>40.205184936523445</c:v>
                </c:pt>
                <c:pt idx="19689">
                  <c:v>40.544654846191406</c:v>
                </c:pt>
                <c:pt idx="19690">
                  <c:v>40.347858428955078</c:v>
                </c:pt>
                <c:pt idx="19691">
                  <c:v>40.170745849609382</c:v>
                </c:pt>
                <c:pt idx="19692">
                  <c:v>40.224861145019524</c:v>
                </c:pt>
                <c:pt idx="19693">
                  <c:v>40.259300231933601</c:v>
                </c:pt>
                <c:pt idx="19694">
                  <c:v>40.288822174072266</c:v>
                </c:pt>
                <c:pt idx="19695">
                  <c:v>39.940814971923828</c:v>
                </c:pt>
                <c:pt idx="19696">
                  <c:v>39.748977661132805</c:v>
                </c:pt>
                <c:pt idx="19697">
                  <c:v>39.650604248046875</c:v>
                </c:pt>
                <c:pt idx="19698">
                  <c:v>39.757476806640618</c:v>
                </c:pt>
                <c:pt idx="19699">
                  <c:v>39.939510345458999</c:v>
                </c:pt>
                <c:pt idx="19700">
                  <c:v>40.195343017578139</c:v>
                </c:pt>
                <c:pt idx="19701">
                  <c:v>39.969028472900391</c:v>
                </c:pt>
                <c:pt idx="19702">
                  <c:v>39.998546600341804</c:v>
                </c:pt>
                <c:pt idx="19703">
                  <c:v>40.426578521728516</c:v>
                </c:pt>
                <c:pt idx="19704">
                  <c:v>40.077266693115227</c:v>
                </c:pt>
                <c:pt idx="19705">
                  <c:v>39.999839782714851</c:v>
                </c:pt>
                <c:pt idx="19706">
                  <c:v>40.27037429809571</c:v>
                </c:pt>
                <c:pt idx="19707">
                  <c:v>40.216266632080078</c:v>
                </c:pt>
                <c:pt idx="19708">
                  <c:v>40.073623657226541</c:v>
                </c:pt>
                <c:pt idx="19709">
                  <c:v>40.087108612060547</c:v>
                </c:pt>
                <c:pt idx="19710">
                  <c:v>40.037906646728516</c:v>
                </c:pt>
                <c:pt idx="19711">
                  <c:v>39.890312194824226</c:v>
                </c:pt>
                <c:pt idx="19712">
                  <c:v>39.757476806640618</c:v>
                </c:pt>
                <c:pt idx="19713">
                  <c:v>39.782073974609382</c:v>
                </c:pt>
                <c:pt idx="19714">
                  <c:v>39.914909362792955</c:v>
                </c:pt>
                <c:pt idx="19715">
                  <c:v>39.969028472900391</c:v>
                </c:pt>
                <c:pt idx="19716">
                  <c:v>39.870632171630852</c:v>
                </c:pt>
                <c:pt idx="19717">
                  <c:v>39.737796783447259</c:v>
                </c:pt>
                <c:pt idx="19718">
                  <c:v>39.964107513427734</c:v>
                </c:pt>
                <c:pt idx="19719">
                  <c:v>39.998546600341804</c:v>
                </c:pt>
                <c:pt idx="19720">
                  <c:v>40.160903930664062</c:v>
                </c:pt>
                <c:pt idx="19721">
                  <c:v>40.131385803222649</c:v>
                </c:pt>
                <c:pt idx="19722">
                  <c:v>40.298660278320312</c:v>
                </c:pt>
                <c:pt idx="19723">
                  <c:v>40.254379272460938</c:v>
                </c:pt>
                <c:pt idx="19724">
                  <c:v>40.003467559814432</c:v>
                </c:pt>
                <c:pt idx="19725">
                  <c:v>40.018230438232415</c:v>
                </c:pt>
                <c:pt idx="19726">
                  <c:v>40.313419342041016</c:v>
                </c:pt>
                <c:pt idx="19727">
                  <c:v>40.441337585449205</c:v>
                </c:pt>
                <c:pt idx="19728">
                  <c:v>40.382297515869134</c:v>
                </c:pt>
                <c:pt idx="19729">
                  <c:v>40.750160217285156</c:v>
                </c:pt>
                <c:pt idx="19730">
                  <c:v>40.390933990478523</c:v>
                </c:pt>
                <c:pt idx="19731">
                  <c:v>40.573005676269524</c:v>
                </c:pt>
                <c:pt idx="19732">
                  <c:v>40.356483459472635</c:v>
                </c:pt>
                <c:pt idx="19733">
                  <c:v>40.441337585449205</c:v>
                </c:pt>
                <c:pt idx="19734">
                  <c:v>40.072345733642571</c:v>
                </c:pt>
                <c:pt idx="19735">
                  <c:v>39.786994934082031</c:v>
                </c:pt>
                <c:pt idx="19736">
                  <c:v>39.860794067382798</c:v>
                </c:pt>
                <c:pt idx="19737">
                  <c:v>40.524974822998054</c:v>
                </c:pt>
                <c:pt idx="19738">
                  <c:v>39.884078979492173</c:v>
                </c:pt>
                <c:pt idx="19739">
                  <c:v>39.549453735351555</c:v>
                </c:pt>
                <c:pt idx="19740">
                  <c:v>39.854553222656243</c:v>
                </c:pt>
                <c:pt idx="19741">
                  <c:v>40.125202178955092</c:v>
                </c:pt>
                <c:pt idx="19742">
                  <c:v>40.731609344482422</c:v>
                </c:pt>
                <c:pt idx="19743">
                  <c:v>40.833816528320305</c:v>
                </c:pt>
                <c:pt idx="19744">
                  <c:v>40.691108703613274</c:v>
                </c:pt>
                <c:pt idx="19745">
                  <c:v>40.438945770263665</c:v>
                </c:pt>
                <c:pt idx="19746">
                  <c:v>40.271598815917969</c:v>
                </c:pt>
                <c:pt idx="19747">
                  <c:v>40.083290100097649</c:v>
                </c:pt>
                <c:pt idx="19748">
                  <c:v>39.602207183837891</c:v>
                </c:pt>
                <c:pt idx="19749">
                  <c:v>39.612052917480469</c:v>
                </c:pt>
                <c:pt idx="19750">
                  <c:v>39.559295654296868</c:v>
                </c:pt>
                <c:pt idx="19751">
                  <c:v>39.574058532714851</c:v>
                </c:pt>
                <c:pt idx="19752">
                  <c:v>39.574058532714851</c:v>
                </c:pt>
                <c:pt idx="19753">
                  <c:v>39.644317626953132</c:v>
                </c:pt>
                <c:pt idx="19754">
                  <c:v>39.905071258544922</c:v>
                </c:pt>
                <c:pt idx="19755">
                  <c:v>40.278984069824212</c:v>
                </c:pt>
                <c:pt idx="19756">
                  <c:v>40.4720458984375</c:v>
                </c:pt>
                <c:pt idx="19757">
                  <c:v>40.347858428955078</c:v>
                </c:pt>
                <c:pt idx="19758">
                  <c:v>40.451175689697251</c:v>
                </c:pt>
                <c:pt idx="19759">
                  <c:v>40.333099365234368</c:v>
                </c:pt>
                <c:pt idx="19760">
                  <c:v>40.441337585449205</c:v>
                </c:pt>
                <c:pt idx="19761">
                  <c:v>40.347858428955078</c:v>
                </c:pt>
                <c:pt idx="19762">
                  <c:v>40.338020324707031</c:v>
                </c:pt>
                <c:pt idx="19763">
                  <c:v>40.095676422119148</c:v>
                </c:pt>
                <c:pt idx="19764">
                  <c:v>39.84471130371093</c:v>
                </c:pt>
                <c:pt idx="19765">
                  <c:v>39.756134033203125</c:v>
                </c:pt>
                <c:pt idx="19766">
                  <c:v>39.69708251953125</c:v>
                </c:pt>
                <c:pt idx="19767">
                  <c:v>39.928367614746094</c:v>
                </c:pt>
                <c:pt idx="19768">
                  <c:v>40.328178405761719</c:v>
                </c:pt>
                <c:pt idx="19769">
                  <c:v>39.978870391845703</c:v>
                </c:pt>
                <c:pt idx="19770">
                  <c:v>39.8509521484375</c:v>
                </c:pt>
                <c:pt idx="19771">
                  <c:v>40.087108612060547</c:v>
                </c:pt>
                <c:pt idx="19772">
                  <c:v>39.84471130371093</c:v>
                </c:pt>
                <c:pt idx="19773">
                  <c:v>39.829948425292955</c:v>
                </c:pt>
                <c:pt idx="19774">
                  <c:v>39.765975952148445</c:v>
                </c:pt>
                <c:pt idx="19775">
                  <c:v>40.205184936523445</c:v>
                </c:pt>
                <c:pt idx="19776">
                  <c:v>40.298660278320312</c:v>
                </c:pt>
                <c:pt idx="19777">
                  <c:v>40.298660278320312</c:v>
                </c:pt>
                <c:pt idx="19778">
                  <c:v>40.608612060546882</c:v>
                </c:pt>
                <c:pt idx="19779">
                  <c:v>40.741447448730455</c:v>
                </c:pt>
                <c:pt idx="19780">
                  <c:v>40.636978149414063</c:v>
                </c:pt>
                <c:pt idx="19781">
                  <c:v>40.666503906250007</c:v>
                </c:pt>
                <c:pt idx="19782">
                  <c:v>40.258068084716797</c:v>
                </c:pt>
                <c:pt idx="19783">
                  <c:v>39.676040649414055</c:v>
                </c:pt>
                <c:pt idx="19784">
                  <c:v>39.820102691650391</c:v>
                </c:pt>
                <c:pt idx="19785">
                  <c:v>39.761051177978516</c:v>
                </c:pt>
                <c:pt idx="19786">
                  <c:v>39.98870849609375</c:v>
                </c:pt>
                <c:pt idx="19787">
                  <c:v>39.924751281738274</c:v>
                </c:pt>
                <c:pt idx="19788">
                  <c:v>40.068702697753913</c:v>
                </c:pt>
                <c:pt idx="19789">
                  <c:v>39.831272125244134</c:v>
                </c:pt>
                <c:pt idx="19790">
                  <c:v>39.752555847167976</c:v>
                </c:pt>
                <c:pt idx="19791">
                  <c:v>40.05266952514647</c:v>
                </c:pt>
                <c:pt idx="19792">
                  <c:v>39.708278656005866</c:v>
                </c:pt>
                <c:pt idx="19793">
                  <c:v>40.047748565673821</c:v>
                </c:pt>
                <c:pt idx="19794">
                  <c:v>40.05266952514647</c:v>
                </c:pt>
                <c:pt idx="19795">
                  <c:v>39.834865570068345</c:v>
                </c:pt>
                <c:pt idx="19796">
                  <c:v>40.016941070556634</c:v>
                </c:pt>
                <c:pt idx="19797">
                  <c:v>40.356483459472635</c:v>
                </c:pt>
                <c:pt idx="19798">
                  <c:v>40.522621154785156</c:v>
                </c:pt>
                <c:pt idx="19799">
                  <c:v>40.566917419433594</c:v>
                </c:pt>
                <c:pt idx="19800">
                  <c:v>40.335586547851555</c:v>
                </c:pt>
                <c:pt idx="19801">
                  <c:v>40.046466827392564</c:v>
                </c:pt>
                <c:pt idx="19802">
                  <c:v>39.865715026855476</c:v>
                </c:pt>
                <c:pt idx="19803">
                  <c:v>39.895233154296875</c:v>
                </c:pt>
                <c:pt idx="19804">
                  <c:v>39.924751281738274</c:v>
                </c:pt>
                <c:pt idx="19805">
                  <c:v>39.970325469970703</c:v>
                </c:pt>
                <c:pt idx="19806">
                  <c:v>40.057586669921875</c:v>
                </c:pt>
                <c:pt idx="19807">
                  <c:v>40.392139434814453</c:v>
                </c:pt>
                <c:pt idx="19808">
                  <c:v>40.339237213134766</c:v>
                </c:pt>
                <c:pt idx="19809">
                  <c:v>40.082187652587891</c:v>
                </c:pt>
                <c:pt idx="19810">
                  <c:v>40.318340301513665</c:v>
                </c:pt>
                <c:pt idx="19811">
                  <c:v>40.219940185546875</c:v>
                </c:pt>
                <c:pt idx="19812">
                  <c:v>40.283901214599609</c:v>
                </c:pt>
                <c:pt idx="19813">
                  <c:v>40.008388519287102</c:v>
                </c:pt>
                <c:pt idx="19814">
                  <c:v>40.146144866943352</c:v>
                </c:pt>
                <c:pt idx="19815">
                  <c:v>40.142486572265618</c:v>
                </c:pt>
                <c:pt idx="19816">
                  <c:v>40.347858428955078</c:v>
                </c:pt>
                <c:pt idx="19817">
                  <c:v>40.475776672363274</c:v>
                </c:pt>
                <c:pt idx="19818">
                  <c:v>40.534812927246094</c:v>
                </c:pt>
                <c:pt idx="19819">
                  <c:v>40.357700347900391</c:v>
                </c:pt>
                <c:pt idx="19820">
                  <c:v>40.390933990478523</c:v>
                </c:pt>
                <c:pt idx="19821">
                  <c:v>40.312198638916016</c:v>
                </c:pt>
                <c:pt idx="19822">
                  <c:v>40.007099151611314</c:v>
                </c:pt>
                <c:pt idx="19823">
                  <c:v>40.066150665283196</c:v>
                </c:pt>
                <c:pt idx="19824">
                  <c:v>40.139965057373047</c:v>
                </c:pt>
                <c:pt idx="19825">
                  <c:v>40.090755462646477</c:v>
                </c:pt>
                <c:pt idx="19826">
                  <c:v>40.057586669921875</c:v>
                </c:pt>
                <c:pt idx="19827">
                  <c:v>39.944431304931641</c:v>
                </c:pt>
                <c:pt idx="19828">
                  <c:v>39.832599639892571</c:v>
                </c:pt>
                <c:pt idx="19829">
                  <c:v>39.616172790527358</c:v>
                </c:pt>
                <c:pt idx="19830">
                  <c:v>39.729305267333991</c:v>
                </c:pt>
                <c:pt idx="19831">
                  <c:v>40.344158172607415</c:v>
                </c:pt>
                <c:pt idx="19832">
                  <c:v>40.524974822998054</c:v>
                </c:pt>
                <c:pt idx="19833">
                  <c:v>40.668800354003913</c:v>
                </c:pt>
                <c:pt idx="19834">
                  <c:v>40.657814025878906</c:v>
                </c:pt>
                <c:pt idx="19835">
                  <c:v>40.278984069824212</c:v>
                </c:pt>
                <c:pt idx="19836">
                  <c:v>40.205184936523445</c:v>
                </c:pt>
                <c:pt idx="19837">
                  <c:v>39.747634887695298</c:v>
                </c:pt>
                <c:pt idx="19838">
                  <c:v>39.772235870361335</c:v>
                </c:pt>
                <c:pt idx="19839">
                  <c:v>39.531162261962891</c:v>
                </c:pt>
                <c:pt idx="19840">
                  <c:v>39.511482238769524</c:v>
                </c:pt>
                <c:pt idx="19841">
                  <c:v>39.753898620605462</c:v>
                </c:pt>
                <c:pt idx="19842">
                  <c:v>40.160903930664062</c:v>
                </c:pt>
                <c:pt idx="19843">
                  <c:v>40.082187652587891</c:v>
                </c:pt>
                <c:pt idx="19844">
                  <c:v>40.180583953857415</c:v>
                </c:pt>
                <c:pt idx="19845">
                  <c:v>40.464744567871094</c:v>
                </c:pt>
                <c:pt idx="19846">
                  <c:v>40.185501098632805</c:v>
                </c:pt>
                <c:pt idx="19847">
                  <c:v>40.175662994384773</c:v>
                </c:pt>
                <c:pt idx="19848">
                  <c:v>40.111705780029304</c:v>
                </c:pt>
                <c:pt idx="19849">
                  <c:v>39.860794067382798</c:v>
                </c:pt>
                <c:pt idx="19850">
                  <c:v>39.983787536621094</c:v>
                </c:pt>
                <c:pt idx="19851">
                  <c:v>40.186756134033203</c:v>
                </c:pt>
                <c:pt idx="19852">
                  <c:v>40.170745849609382</c:v>
                </c:pt>
                <c:pt idx="19853">
                  <c:v>39.718116760253913</c:v>
                </c:pt>
                <c:pt idx="19854">
                  <c:v>40.047748565673821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00-07D6-4942-BCEB-3903DDB52A53}"/>
            </c:ext>
          </c:extLst>
        </c:ser>
        <c:dLbls/>
        <c:axId val="402642048"/>
        <c:axId val="80491264"/>
      </c:scatterChart>
      <c:valAx>
        <c:axId val="402642048"/>
        <c:scaling>
          <c:orientation val="minMax"/>
          <c:max val="338"/>
          <c:min val="0"/>
        </c:scaling>
        <c:axPos val="b"/>
        <c:title>
          <c:tx>
            <c:rich>
              <a:bodyPr/>
              <a:lstStyle/>
              <a:p>
                <a:pPr>
                  <a:defRPr sz="1100" b="1"/>
                </a:pPr>
                <a:r>
                  <a:rPr lang="en-US"/>
                  <a:t>EFT (h)</a:t>
                </a:r>
              </a:p>
            </c:rich>
          </c:tx>
          <c:layout/>
        </c:title>
        <c:numFmt formatCode="0" sourceLinked="0"/>
        <c:minorTickMark val="out"/>
        <c:tickLblPos val="nextTo"/>
        <c:crossAx val="80491264"/>
        <c:crosses val="autoZero"/>
        <c:crossBetween val="midCat"/>
        <c:majorUnit val="24"/>
        <c:minorUnit val="12"/>
      </c:valAx>
      <c:valAx>
        <c:axId val="80491264"/>
        <c:scaling>
          <c:orientation val="minMax"/>
          <c:min val="0"/>
        </c:scaling>
        <c:axPos val="l"/>
        <c:title>
          <c:tx>
            <c:rich>
              <a:bodyPr/>
              <a:lstStyle/>
              <a:p>
                <a:pPr>
                  <a:defRPr sz="1100" b="1"/>
                </a:pPr>
                <a:r>
                  <a:rPr lang="en-US"/>
                  <a:t>DO %</a:t>
                </a:r>
              </a:p>
            </c:rich>
          </c:tx>
          <c:layout/>
        </c:title>
        <c:numFmt formatCode="0.0##" sourceLinked="0"/>
        <c:tickLblPos val="nextTo"/>
        <c:crossAx val="402642048"/>
        <c:crosses val="autoZero"/>
        <c:crossBetween val="midCat"/>
      </c:valAx>
      <c:spPr>
        <a:solidFill>
          <a:srgbClr val="FFFFFF"/>
        </a:solidFill>
      </c:spPr>
    </c:plotArea>
    <c:legend>
      <c:legendPos val="b"/>
      <c:layout>
        <c:manualLayout>
          <c:xMode val="edge"/>
          <c:yMode val="edge"/>
          <c:x val="0.29756840551181107"/>
          <c:y val="0.93310301837270349"/>
          <c:w val="0.40486318897637796"/>
          <c:h val="0.05"/>
        </c:manualLayout>
      </c:layout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rgbClr val="FFFFFF"/>
    </a:solidFill>
    <a:ln w="3175">
      <a:solidFill>
        <a:srgbClr val="00FFFF"/>
      </a:solidFill>
      <a:prstDash val="solid"/>
    </a:ln>
  </c:spPr>
  <c:externalData r:id="rId1"/>
</c:chartSpace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11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Abeer Hossain</dc:creator>
  <cp:keywords/>
  <dc:description/>
  <cp:lastModifiedBy>0011692</cp:lastModifiedBy>
  <cp:revision>6</cp:revision>
  <dcterms:created xsi:type="dcterms:W3CDTF">2019-05-02T21:02:00Z</dcterms:created>
  <dcterms:modified xsi:type="dcterms:W3CDTF">2019-09-24T09:52:00Z</dcterms:modified>
</cp:coreProperties>
</file>