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D32" w:rsidRDefault="00F00C6C" w:rsidP="000B5D32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Additional file 11</w:t>
      </w:r>
    </w:p>
    <w:p w:rsidR="005756D0" w:rsidRDefault="005756D0"/>
    <w:p w:rsidR="000B5D32" w:rsidRPr="00902C89" w:rsidRDefault="000B5D32" w:rsidP="000B5D32">
      <w:pPr>
        <w:spacing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902C89">
        <w:rPr>
          <w:rFonts w:ascii="Arial" w:hAnsi="Arial" w:cs="Arial"/>
          <w:b/>
          <w:color w:val="000000"/>
          <w:sz w:val="24"/>
          <w:szCs w:val="24"/>
        </w:rPr>
        <w:t xml:space="preserve">Table S6 </w:t>
      </w:r>
      <w:r w:rsidRPr="00902C89">
        <w:rPr>
          <w:rFonts w:ascii="Arial" w:hAnsi="Arial" w:cs="Arial"/>
          <w:color w:val="000000"/>
          <w:sz w:val="24"/>
          <w:szCs w:val="24"/>
        </w:rPr>
        <w:t xml:space="preserve">Hydrogen bonds and salt bridges on the A-E interface of </w:t>
      </w:r>
      <w:proofErr w:type="spellStart"/>
      <w:r w:rsidRPr="00902C89">
        <w:rPr>
          <w:rFonts w:ascii="Arial" w:hAnsi="Arial" w:cs="Arial"/>
          <w:i/>
          <w:color w:val="000000"/>
          <w:sz w:val="24"/>
          <w:szCs w:val="24"/>
        </w:rPr>
        <w:t>Rd</w:t>
      </w:r>
      <w:r w:rsidRPr="00902C89">
        <w:rPr>
          <w:rFonts w:ascii="Arial" w:hAnsi="Arial" w:cs="Arial"/>
          <w:color w:val="000000"/>
          <w:sz w:val="24"/>
          <w:szCs w:val="24"/>
        </w:rPr>
        <w:t>FucI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2905"/>
        <w:gridCol w:w="2963"/>
      </w:tblGrid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Chain A</w:t>
            </w:r>
          </w:p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(residue [atom])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Distribution [Å]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Chain E</w:t>
            </w:r>
          </w:p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(residue [atom])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Asn195 [OD1]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Lys467 [NZ]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Asp209 [OD1]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Met210 [N]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Met210 [N]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Asp209 [OD2]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Thr211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2.9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Gln308 [NE2]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Asp307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3.8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Gln219 [NE2]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Chain A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Distribution [Å]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b/>
                <w:sz w:val="24"/>
                <w:szCs w:val="24"/>
              </w:rPr>
              <w:t>Chain E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Glu287 [OE1]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Arg303 [NH2]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Glu287 [OE1]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3.9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Arg303 [NH1]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Glu287 [OE2]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3.4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Arg303 [NH2]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Glu287 [OE2]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2.8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Arg303 [NH1]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Arg303 [NH1]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3.9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Glu287 [OE1]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Arg303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2.7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Glu287 [OE1]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Arg303 [NH1]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3.3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Glu287 [OE2]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Arg303 [NH2]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3.5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Glu287 [OE2]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Lys467 [NZ]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3.8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Arg591 [O]</w:t>
            </w:r>
          </w:p>
        </w:tc>
      </w:tr>
      <w:tr w:rsidR="000B5D32" w:rsidRPr="000B5D32" w:rsidTr="000B5D32"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B5D32">
              <w:rPr>
                <w:rFonts w:ascii="Arial" w:hAnsi="Arial" w:cs="Arial"/>
                <w:sz w:val="24"/>
                <w:szCs w:val="24"/>
              </w:rPr>
              <w:t>Arg591 [O]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3.9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D32" w:rsidRPr="000B5D32" w:rsidRDefault="000B5D32" w:rsidP="005D6312">
            <w:pPr>
              <w:spacing w:after="0" w:line="480" w:lineRule="auto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B5D32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Lys467 [NZ]</w:t>
            </w:r>
          </w:p>
        </w:tc>
      </w:tr>
    </w:tbl>
    <w:p w:rsidR="000B5D32" w:rsidRDefault="000B5D32" w:rsidP="005D6312">
      <w:pPr>
        <w:spacing w:after="0" w:line="480" w:lineRule="auto"/>
        <w:rPr>
          <w:rFonts w:hint="eastAsia"/>
        </w:rPr>
      </w:pPr>
      <w:bookmarkStart w:id="0" w:name="_GoBack"/>
      <w:bookmarkEnd w:id="0"/>
    </w:p>
    <w:sectPr w:rsidR="000B5D3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5A6" w:rsidRDefault="004C75A6" w:rsidP="00474C65">
      <w:pPr>
        <w:spacing w:after="0" w:line="240" w:lineRule="auto"/>
      </w:pPr>
      <w:r>
        <w:separator/>
      </w:r>
    </w:p>
  </w:endnote>
  <w:endnote w:type="continuationSeparator" w:id="0">
    <w:p w:rsidR="004C75A6" w:rsidRDefault="004C75A6" w:rsidP="0047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5A6" w:rsidRDefault="004C75A6" w:rsidP="00474C65">
      <w:pPr>
        <w:spacing w:after="0" w:line="240" w:lineRule="auto"/>
      </w:pPr>
      <w:r>
        <w:separator/>
      </w:r>
    </w:p>
  </w:footnote>
  <w:footnote w:type="continuationSeparator" w:id="0">
    <w:p w:rsidR="004C75A6" w:rsidRDefault="004C75A6" w:rsidP="00474C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32"/>
    <w:rsid w:val="000B5D32"/>
    <w:rsid w:val="00240302"/>
    <w:rsid w:val="004442B9"/>
    <w:rsid w:val="00474C65"/>
    <w:rsid w:val="004C75A6"/>
    <w:rsid w:val="005756D0"/>
    <w:rsid w:val="005D6312"/>
    <w:rsid w:val="00F00C6C"/>
    <w:rsid w:val="00F5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0D0C1"/>
  <w15:chartTrackingRefBased/>
  <w15:docId w15:val="{33157271-EFA8-4548-9756-2E9D9168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5D32"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C6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474C65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474C6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474C65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2</cp:revision>
  <dcterms:created xsi:type="dcterms:W3CDTF">2019-10-01T16:00:00Z</dcterms:created>
  <dcterms:modified xsi:type="dcterms:W3CDTF">2019-10-01T16:00:00Z</dcterms:modified>
</cp:coreProperties>
</file>