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7DD" w:rsidRPr="00251016" w:rsidRDefault="005C17DD" w:rsidP="00E2751E">
      <w:pPr>
        <w:spacing w:before="100" w:beforeAutospacing="1" w:after="100" w:afterAutospacing="1"/>
        <w:rPr>
          <w:rFonts w:ascii="Times New Roman" w:hAnsi="Times New Roman" w:cs="Times New Roman"/>
          <w:color w:val="0000FF"/>
          <w:sz w:val="24"/>
          <w:szCs w:val="24"/>
        </w:rPr>
      </w:pPr>
      <w:r w:rsidRPr="00251016">
        <w:rPr>
          <w:rFonts w:ascii="Times New Roman" w:hAnsi="Times New Roman" w:cs="Times New Roman"/>
          <w:b/>
          <w:color w:val="0000FF"/>
          <w:sz w:val="22"/>
          <w:szCs w:val="24"/>
        </w:rPr>
        <w:t xml:space="preserve">Additional file </w:t>
      </w:r>
      <w:r w:rsidR="00DB3E27">
        <w:rPr>
          <w:rFonts w:ascii="Times New Roman" w:hAnsi="Times New Roman" w:cs="Times New Roman"/>
          <w:b/>
          <w:color w:val="0000FF"/>
          <w:sz w:val="22"/>
          <w:szCs w:val="24"/>
        </w:rPr>
        <w:t>14</w:t>
      </w:r>
      <w:r w:rsidRPr="00251016">
        <w:rPr>
          <w:rFonts w:ascii="Times New Roman" w:hAnsi="Times New Roman" w:cs="Times New Roman"/>
          <w:b/>
          <w:color w:val="0000FF"/>
          <w:sz w:val="22"/>
          <w:szCs w:val="24"/>
        </w:rPr>
        <w:t>:</w:t>
      </w:r>
      <w:r w:rsidRPr="00251016">
        <w:rPr>
          <w:rFonts w:ascii="Times New Roman" w:hAnsi="Times New Roman" w:cs="Times New Roman" w:hint="eastAsia"/>
          <w:b/>
          <w:color w:val="0000FF"/>
          <w:sz w:val="22"/>
          <w:szCs w:val="24"/>
        </w:rPr>
        <w:t xml:space="preserve"> </w:t>
      </w:r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Nucleotide sequence of the </w:t>
      </w:r>
      <w:proofErr w:type="spellStart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>Cas12a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 expression cassette. Purple letters indicate the </w:t>
      </w:r>
      <w:proofErr w:type="spellStart"/>
      <w:r w:rsidR="00E2751E" w:rsidRPr="00251016">
        <w:rPr>
          <w:rFonts w:ascii="Times New Roman" w:hAnsi="Times New Roman" w:cs="Times New Roman"/>
          <w:i/>
          <w:color w:val="0000FF"/>
          <w:sz w:val="24"/>
          <w:szCs w:val="24"/>
        </w:rPr>
        <w:t>tef1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 (</w:t>
      </w:r>
      <w:r w:rsidR="00024BA2" w:rsidRPr="00251016">
        <w:rPr>
          <w:rFonts w:ascii="Times New Roman" w:eastAsia="MyriadPro-Bold" w:hAnsi="Times New Roman" w:cs="Times New Roman"/>
          <w:bCs/>
          <w:color w:val="0000FF"/>
          <w:kern w:val="0"/>
          <w:sz w:val="24"/>
          <w:szCs w:val="24"/>
        </w:rPr>
        <w:t xml:space="preserve">translation elongation factor </w:t>
      </w:r>
      <w:proofErr w:type="spellStart"/>
      <w:r w:rsidR="00024BA2" w:rsidRPr="00251016">
        <w:rPr>
          <w:rFonts w:ascii="Times New Roman" w:eastAsia="MyriadPro-Bold" w:hAnsi="Times New Roman" w:cs="Times New Roman"/>
          <w:bCs/>
          <w:color w:val="0000FF"/>
          <w:kern w:val="0"/>
          <w:sz w:val="24"/>
          <w:szCs w:val="24"/>
        </w:rPr>
        <w:t>EF</w:t>
      </w:r>
      <w:proofErr w:type="spellEnd"/>
      <w:r w:rsidR="00024BA2" w:rsidRPr="00251016">
        <w:rPr>
          <w:rFonts w:ascii="Times New Roman" w:eastAsia="MyriadPro-Bold" w:hAnsi="Times New Roman" w:cs="Times New Roman"/>
          <w:bCs/>
          <w:color w:val="0000FF"/>
          <w:kern w:val="0"/>
          <w:sz w:val="24"/>
          <w:szCs w:val="24"/>
        </w:rPr>
        <w:t xml:space="preserve">-1, </w:t>
      </w:r>
      <w:proofErr w:type="spellStart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>MYCTH_2298136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>) promoter</w:t>
      </w:r>
      <w:r w:rsidR="00251016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proofErr w:type="spellStart"/>
      <w:r w:rsidR="00251016" w:rsidRPr="00251016">
        <w:rPr>
          <w:rFonts w:ascii="Times New Roman" w:hAnsi="Times New Roman" w:cs="Times New Roman"/>
          <w:color w:val="0000FF"/>
          <w:sz w:val="24"/>
          <w:szCs w:val="24"/>
        </w:rPr>
        <w:t>P</w:t>
      </w:r>
      <w:r w:rsidR="00251016" w:rsidRPr="00251016">
        <w:rPr>
          <w:rFonts w:ascii="Times New Roman" w:hAnsi="Times New Roman" w:cs="Times New Roman"/>
          <w:i/>
          <w:color w:val="0000FF"/>
          <w:sz w:val="24"/>
          <w:szCs w:val="24"/>
        </w:rPr>
        <w:t>tef1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. Blue letters indicate the nuclear localization signal. Red letters indicate the </w:t>
      </w:r>
      <w:proofErr w:type="spellStart"/>
      <w:r w:rsidR="00E2751E" w:rsidRPr="00251016">
        <w:rPr>
          <w:rFonts w:ascii="Times New Roman" w:hAnsi="Times New Roman" w:cs="Times New Roman"/>
          <w:i/>
          <w:color w:val="0000FF"/>
          <w:sz w:val="24"/>
          <w:szCs w:val="24"/>
        </w:rPr>
        <w:t>Cas12a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 gene. Gray letters indicate the </w:t>
      </w:r>
      <w:proofErr w:type="spellStart"/>
      <w:r w:rsidR="00E2751E" w:rsidRPr="00251016">
        <w:rPr>
          <w:rFonts w:ascii="Times New Roman" w:hAnsi="Times New Roman" w:cs="Times New Roman"/>
          <w:i/>
          <w:color w:val="0000FF"/>
          <w:sz w:val="24"/>
          <w:szCs w:val="24"/>
        </w:rPr>
        <w:t>TtrpC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 terminator from </w:t>
      </w:r>
      <w:r w:rsidR="00E2751E" w:rsidRPr="00251016">
        <w:rPr>
          <w:rFonts w:ascii="Times New Roman" w:hAnsi="Times New Roman" w:cs="Times New Roman"/>
          <w:i/>
          <w:color w:val="0000FF"/>
          <w:sz w:val="24"/>
          <w:szCs w:val="24"/>
        </w:rPr>
        <w:t xml:space="preserve">A. </w:t>
      </w:r>
      <w:proofErr w:type="spellStart"/>
      <w:r w:rsidR="00E2751E" w:rsidRPr="00251016">
        <w:rPr>
          <w:rFonts w:ascii="Times New Roman" w:hAnsi="Times New Roman" w:cs="Times New Roman"/>
          <w:i/>
          <w:color w:val="0000FF"/>
          <w:sz w:val="24"/>
          <w:szCs w:val="24"/>
        </w:rPr>
        <w:t>nidulans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proofErr w:type="spellStart"/>
      <w:r w:rsidR="00E2751E" w:rsidRPr="00251016">
        <w:rPr>
          <w:rFonts w:ascii="Times New Roman" w:hAnsi="Times New Roman" w:cs="Times New Roman"/>
          <w:i/>
          <w:color w:val="0000FF"/>
          <w:sz w:val="24"/>
          <w:szCs w:val="24"/>
        </w:rPr>
        <w:t>trpC</w:t>
      </w:r>
      <w:proofErr w:type="spellEnd"/>
      <w:r w:rsidR="00E2751E" w:rsidRPr="00251016">
        <w:rPr>
          <w:rFonts w:ascii="Times New Roman" w:hAnsi="Times New Roman" w:cs="Times New Roman"/>
          <w:color w:val="0000FF"/>
          <w:sz w:val="24"/>
          <w:szCs w:val="24"/>
        </w:rPr>
        <w:t xml:space="preserve"> gene.</w:t>
      </w:r>
      <w:bookmarkStart w:id="0" w:name="_GoBack"/>
      <w:bookmarkEnd w:id="0"/>
    </w:p>
    <w:p w:rsidR="00E2751E" w:rsidRPr="009D4864" w:rsidRDefault="00E2751E" w:rsidP="00E2751E">
      <w:pPr>
        <w:rPr>
          <w:rFonts w:ascii="Times New Roman" w:hAnsi="Times New Roman"/>
          <w:sz w:val="24"/>
          <w:szCs w:val="24"/>
        </w:rPr>
      </w:pPr>
      <w:r w:rsidRPr="009D4864">
        <w:rPr>
          <w:rFonts w:ascii="Times New Roman" w:hAnsi="Times New Roman"/>
          <w:sz w:val="24"/>
          <w:szCs w:val="24"/>
        </w:rPr>
        <w:t>&gt;</w:t>
      </w:r>
      <w:proofErr w:type="spellStart"/>
      <w:r w:rsidRPr="009D4864">
        <w:rPr>
          <w:rFonts w:ascii="Times New Roman" w:hAnsi="Times New Roman" w:cs="Times New Roman"/>
          <w:sz w:val="24"/>
          <w:szCs w:val="24"/>
        </w:rPr>
        <w:t>Cas</w:t>
      </w:r>
      <w:r>
        <w:rPr>
          <w:rFonts w:ascii="Times New Roman" w:hAnsi="Times New Roman" w:cs="Times New Roman" w:hint="eastAsia"/>
          <w:sz w:val="24"/>
          <w:szCs w:val="24"/>
        </w:rPr>
        <w:t>12a</w:t>
      </w:r>
      <w:proofErr w:type="spellEnd"/>
      <w:r w:rsidRPr="009D4864">
        <w:rPr>
          <w:rFonts w:ascii="Times New Roman" w:hAnsi="Times New Roman" w:cs="Times New Roman"/>
          <w:sz w:val="24"/>
          <w:szCs w:val="24"/>
        </w:rPr>
        <w:t xml:space="preserve"> expression cassette</w:t>
      </w:r>
    </w:p>
    <w:p w:rsidR="00E2751E" w:rsidRPr="00814BE8" w:rsidRDefault="00E2751E" w:rsidP="00E2751E">
      <w:pPr>
        <w:rPr>
          <w:rFonts w:ascii="Times New Roman" w:hAnsi="Times New Roman" w:cs="Times New Roman"/>
          <w:kern w:val="0"/>
          <w:szCs w:val="21"/>
        </w:rPr>
      </w:pPr>
      <w:r w:rsidRPr="001B7E7C">
        <w:rPr>
          <w:rFonts w:ascii="Times New Roman" w:hAnsi="Times New Roman" w:cs="Times New Roman"/>
          <w:color w:val="7030A0"/>
          <w:sz w:val="20"/>
          <w:szCs w:val="21"/>
        </w:rPr>
        <w:t>TCCTCCGAGGTTCGACATCAGGGTTCGTCATAGGGAGTGAAACACCCGCCATGATTCCGTAGCCGCGCGCGAAGATACGAAGCAGATATTTCACGGACATGGCGGAGATACTTGTTTCCCGTACTAAGGTAGTCATGTCGGAGACATCTGAACGACAGAGCTGGCCAAGAGAACCGACCAGTTGCCCCAGGACGATCTAGACAAAAAAAAAGAGAGATGAGTGGGCCACTTTTGCCACAACATCGACGGCCCTGCGACCGCCCCCAGGCAAACAAACAAACCGCCGAACAATAATACTTTTGTCATTTTAGGAGGAGCGTTGTATGGATAAAAACAACATCTCGTTGCTGCAGAATGTGGACTTCAAACTTGCAGAAAATGGGAGGCGGATTTGCATGATCGGAGGGTAGTTGACTCACGCCGCAGGCTGCAAATCCGTCCTCCATTATTCCATGAACAACTTCGTAAGGTTGGGCTGAGCGCCAATGCCTAACGGACCGGGGGCCACAGCGCAACGTCCCACTTAAAGGCCAGCGTGACATGCCAGTTCCATACCAAGTAGTGGCACCAGAGGCGGCCAATGCTCAGTAAGGGCAGGGAGGGAGGCTCAAACGATTGGCAAAAAGAGGGGCTTGCCAGTTCAGTTCCCTGTGCGAGCGCGAGAGGGGCAGTTTCAAATCTGGAGGGGTGTGTTGCGCTGGTCTGAAGAGAAAGAGAAGACTGTACTTAATAATTGTTCAAAGAGTCCATCATCGCGTTGCGGACTCCTCTAGCTGTATTTAGAGCCCTATCATTACTTGTCGGGTGCGAATCAAAATACCGGGATGCAGCCCTCTGGCGATTTGCATGCGGTTGTGGAGGAAGTGAAGCCTGAATCGCGGGGCTGGGCGGCAAAGCACGACGTGAAATTCCTGGCGAAATTCGAGGGCTTGCCCCACCGTGGTTGAAGTTTTTGTGCTGCGTAACCCCACCAACCCGCCTTGCCCCTCCCGCCTGCCCATAAAAACTTCGACCCCTCCTCAAATCTTCTTCGATTCTTCCTCTTCACTTCCTTCGTCGGCATACCTGATTCAAGCAATCACCTGCCACTTTCAAGTGCGTATACCATCATCGATACACTGGTTCTTGACAAGTACATCGTCTCTAACTTTCCTTTTTGCAGTTTTCATTAAGCGCAAGTCGCCAGTTTCGTTCTTCAGA</w:t>
      </w:r>
      <w:r w:rsidRPr="00C56174">
        <w:rPr>
          <w:rFonts w:ascii="Times New Roman" w:hAnsi="Times New Roman" w:cs="Times New Roman"/>
          <w:color w:val="00B0F0"/>
          <w:sz w:val="20"/>
        </w:rPr>
        <w:t>ATGCCTCCAAGGAAACGCGCGAAGACCGAGGACGAG</w:t>
      </w:r>
      <w:r w:rsidRPr="00C56174">
        <w:rPr>
          <w:rFonts w:ascii="Times New Roman" w:hAnsi="Times New Roman" w:cs="Times New Roman"/>
          <w:color w:val="C00000"/>
          <w:sz w:val="20"/>
          <w:szCs w:val="20"/>
        </w:rPr>
        <w:t>ATGACCCAGTTCGAGGGGTTCACGAACCTGTATCAAGTGTCGAAGACGCTCCGGTTCGAGCTGATTCCGCAGGGCAAGACCCTCAAGCACATTCAGGAACAGGGCTTCATTGAGGAGGATAAGGCCCGCAACGATCACTACAAGGAATTAAAACCGATTATCGACCGCATTTACAAAACGTATGCGGATCAGTGCCTCCAACTCGTCCAGCTCGACTGGGAAAATCTGAGCGCCGCCATCGACAGCTATCGCAAAGAGAAGACCGAGGAGACGCGGAATGCGCTGATCGAAGAGCAAGCGACCTACCGCAATGCGATCCACGACTACTTTATCGGCCGCACGGATAACCTGACCGACGCGATTAACAAGCGCCACGCGGAAATCTACAAGGGGCTCTTCAAGGCGGAATTATTCAATGGGAAGGTGCTGAAGCAGCTGGGCACCGTCACGACGACGGAGCATGAGAATGCCCTGCTGCGCAGCTTCGACAAGTTCACCACGTACTTCTCGGGCTTCTACGAGAACCGCAAAAATGTCTTCTCGGCGGAAGACATCAGCACGGCGATCCCGCACCGCATTGTGCAAGATAATTTCCCCAAATTCAAGGAGAATTGTCACATCTTCACCCGCCTCATCACCGCCGTGCCCTCGCTGCGCGAGCATTTCGAGAACGTGAAGAAGGCGATCGGGATCTTCGTCAGCACGTCGATTGAAGAGGTGTTCAGCTTCCCCTTCTACAATCAGCTGCTGACGCAGACGCAAATTGACCTGTATAACCAACTGCTGGGGGGCATTTCGCGGGAGGCCGGCACCGAGAAAATTAAAGGCCTCAATGAAGTCCTGAACCTCGCGATCCAGAAGAATGACGAGACGGCCCATATCATCGCGTCGCTGCCGCACCGCTTCATTCCGCTGTTCAAGCAGATTCTCTCGGATCGGAATACCCTGAGCTTCATTCTCGAAGAGTTTAAGAGCGACGAAGAGGTCATTCAGTCGTTCTGCAAATACAAGACGCTCCTGCGGAACGAAAACGTCTTAGAAACCGCCGAAGCGCTGTTCAACGAGCTGAACAGCATCGATCTCACCCACATCTTCATCAGCCACAAGAAGTTAGAAACCATCAGCAGCGCGCTGTGCGACCACTGGGACACGCTCCGCAATGCGCTCTACGAGCGCCGGATCTCGGAGCTGACCGGGAAAATCACGAAGTCGGCCAAGGAGAAGGTCCAGCGGTCGCTCAAGCACGAGGACATCAACCTCCAGGAAATCATCTCGGCCGCG</w:t>
      </w:r>
      <w:r w:rsidRPr="00C56174">
        <w:rPr>
          <w:rFonts w:ascii="Times New Roman" w:hAnsi="Times New Roman" w:cs="Times New Roman"/>
          <w:color w:val="C00000"/>
          <w:sz w:val="20"/>
          <w:szCs w:val="20"/>
        </w:rPr>
        <w:lastRenderedPageBreak/>
        <w:t>GGCAAGGAATTAAGCGAAGCCTTTAAGCAGAAGACCAGCGAAATCCTCAGCCACGCCCATGCCGCCCTCGACCAACCCCTCCCCACCACCCTCAAGAAGCAGGAAGAGAAGGAAATCCTGAAGTCGCAACTCGACAGCCTCCTGGGCCTGTACCACCTCCTGGACTGGTTCGCGGTCGATGAATCGAACGAGGTCGATCCCGAGTTCAGCGCGCGGCTCACCGGGATCAAGCTGGAAATGGAACCCAGCCTGAGCTTCTACAACAAGGCGCGCAATTACGCCACGAAGAAGCCGTATTCGGTGGAGAAGTTTAAGCTGAATTTCCAAATGCCGACGCTGGCCTCGGGGTGGGACGTCAACAAAGAGAAGAACAATGGGGCCATCCTGTTCGTCAAGAACGGCCTGTACTACCTCGGCATTATGCCCAAACAGAAGGGCCGCTATAAGGCGCTGTCGTTCGAGCCGACCGAGAAGACGAGCGAGGGGTTTGACAAAATGTATTATGACTACTTCCCGGATGCGGCCAAGATGATCCCCAAGTGCAGCACGCAACTCAAAGCCGTGACGGCCCACTTCCAAACGCACACCACCCCCATCCTCCTCAGCAACAACTTCATCGAGCCGTTAGAAATCACGAAGGAAATTTATGACCTGAACAACCCCGAGAAAGAGCCGAAGAAGTTCCAGACCGCCTATGCGAAAAAGACCGGCGACCAGAAGGGGTATCGCGAGGCGCTCTGCAAGTGGATCGACTTTACCCGCGACTTCCTCTCGAAGTATACGAAGACGACCAGCATCGACTTATCTTCTCTGCGGCCCAGCAGCCAATACAAGGATTTAGGCGAGTACTACGCCGAGCTGAACCCCCTCCTCTACCACATTAGCTTCCAGCGGATTGCCGAGAAAGAGATCATGGATGCCGTGGAAACGGGCAAGCTCTACCTCTTCCAAATTTATAACAAAGACTTTGCCAAGGGGCACCATGGGAAACCCAACCTGCACACGCTGTACTGGACCGGCCTGTTTAGCCCGGAGAACCTGGCCAAGACCAGCATCAAGCTCAACGGCCAGGCCGAATTATTTTATCGGCCGAAGTCGCGGATGAAACGGATGGCGCACCGGCTGGGCGAAAAGATGCTGAATAAGAAGCTGAAGGATCAAAAGACGCCCATCCCCGATACGCTGTACCAGGAACTGTATGACTACGTCAACCACCGCCTCTCGCACGATCTCAGCGATGAGGCGCGGGCCCTGCTCCCCAATGTCATCACCAAGGAAGTGAGCCACGAGATTATCAAGGACCGCCGGTTCACGAGCGACAAGTTTTTCTTTCACGTCCCGATTACCCTCAACTATCAGGCCGCGAATAGCCCGAGCAAGTTCAACCAACGGGTGAATGCGTATCTCAAGGAGCACCCGGAAACCCCCATCATCGGGATCGACCGCGGCGAGCGCAACCTCATCTATATCACGGTCATCGACTCGACCGGGAAGATCCTGGAGCAACGCAGCCTGAATACGATCCAGCAGTTTGACTATCAGAAGAAGCTCGATAATCGCGAAAAGGAACGGGTGGCCGCGCGGCAGGCCTGGAGCGTGGTCGGGACGATCAAGGATCTCAAGCAAGGCTACCTCAGCCAGGTCATCCACGAGATTGTGGATCTCATGATCCACTACCAGGCCGTGGTCGTCCTCGAAAACCTCAATTTCGGCTTTAAGTCGAAACGCACCGGCATCGCCGAAAAAGCGGTGTATCAACAGTTCGAGAAGATGCTGATTGACAAGCTGAACTGCCTCGTCCTGAAAGACTATCCCGCCGAAAAGGTGGGCGGGGTCCTCAACCCCTACCAGCTCACGGATCAGTTCACCTCGTTCGCCAAAATGGGGACGCAGTCGGGCTTCCTCTTCTACGTGCCGGCCCCGTACACGTCGAAGATCGATCCCCTGACCGGCTTCGTGGACCCCTTCGTGTGGAAGACCATCAAGAATCACGAGTCGCGGAAGCACTTTCTGGAGGGGTTCGACTTCCTCCACTATGACGTCAAGACGGGGGACTTCATCCTCCACTTCAAGATGAATCGGAATCTGTCGTTCCAACGGGGCCTGCCGGGCTTCATGCCCGCCTGGGACATTGTCTTCGAGAAGAACGAGACGCAATTCGATGCGAAGGGCACCCCGTTCATCGCCGGGAAGCGGATTGTCCCCGTGATCGAGAACCATCGGTTCACCGGGCGGTATCGCGATCTCTACCCCGCCAACGAGCTGATCGCCCTGTTAGAAGAAAAAGGCATCGTGTTCCGCGACGGGAGCAACATTCTGCCCAAGCTCTTAGAAAACGACGATAGCCATGCCATCGATACGATGGTGGCCCTCATTCGGTCGGTGCTCCAAATGCGGAATAGCAATGCGGCGACGGGCGAGGACTACATCAACTCGCCCGTGCGGGATCTCAACGGCGTGTGCTTCGATAGCCGCTTTCAGAACCCCGAGTGGCCGATGGATGCGGACGCCAACGGCGCCTATCACATTGCCCTGAAGGGCCAGCTGCTCCTCAATCACCTGAAGGAGAGCAAGGACCTCAAGCTCCAGAACGGCATCTCGAACCAAGACTGGCTCGCCTATATTCAGGAGCTGCGCAAT</w:t>
      </w:r>
      <w:r w:rsidRPr="00C56174">
        <w:rPr>
          <w:rFonts w:ascii="Times New Roman" w:hAnsi="Times New Roman" w:cs="Times New Roman"/>
          <w:color w:val="00B0F0"/>
          <w:sz w:val="20"/>
          <w:szCs w:val="20"/>
        </w:rPr>
        <w:t>GACCCCAAGAAGAAACGCAAGGTTGATCCGAAGAAGAAGCGGAAGGTTCCT</w:t>
      </w:r>
      <w:r w:rsidRPr="00C56174">
        <w:rPr>
          <w:rFonts w:ascii="Times New Roman" w:hAnsi="Times New Roman" w:cs="Times New Roman"/>
          <w:color w:val="00B0F0"/>
          <w:kern w:val="0"/>
          <w:sz w:val="20"/>
          <w:szCs w:val="20"/>
        </w:rPr>
        <w:t>CCTCCGAGGAAACGTGCCAAAACAGAAGATGAG</w:t>
      </w:r>
      <w:r w:rsidRPr="001B7E7C">
        <w:rPr>
          <w:rFonts w:ascii="Times New Roman" w:hAnsi="Times New Roman" w:cs="Times New Roman"/>
          <w:color w:val="C00000"/>
          <w:kern w:val="0"/>
          <w:sz w:val="20"/>
          <w:szCs w:val="21"/>
        </w:rPr>
        <w:t>TGATGA</w:t>
      </w:r>
      <w:r w:rsidRPr="00C56174">
        <w:rPr>
          <w:rFonts w:ascii="Times New Roman" w:hAnsi="Times New Roman" w:cs="Times New Roman"/>
          <w:color w:val="808080" w:themeColor="background1" w:themeShade="80"/>
          <w:kern w:val="0"/>
          <w:sz w:val="20"/>
          <w:szCs w:val="21"/>
        </w:rPr>
        <w:t>GGATCC</w:t>
      </w:r>
      <w:r w:rsidRPr="00C56174">
        <w:rPr>
          <w:rFonts w:ascii="Times New Roman" w:hAnsi="Times New Roman" w:cs="Times New Roman"/>
          <w:color w:val="808080" w:themeColor="background1" w:themeShade="80"/>
          <w:sz w:val="20"/>
          <w:szCs w:val="21"/>
        </w:rPr>
        <w:t>ACTTAACGTTACTGAAATCATCAAACAGCTTGACGAATCTGGATATAAGATCGTTGGTGTCGATGTCAGCTCCGGAGTTGAGACAAATGGTGTTCAGGATCTCGATAAGATACGTTCATTTGTCCAAGCAGCAAAGAGTGCCTTCTAGTGATTTAATAGCTCCATGTCAACAAG</w:t>
      </w:r>
      <w:r w:rsidRPr="00C56174">
        <w:rPr>
          <w:rFonts w:ascii="Times New Roman" w:hAnsi="Times New Roman" w:cs="Times New Roman"/>
          <w:color w:val="808080" w:themeColor="background1" w:themeShade="80"/>
          <w:sz w:val="20"/>
          <w:szCs w:val="21"/>
        </w:rPr>
        <w:lastRenderedPageBreak/>
        <w:t>AATAAAACGCGTTTTCGGGTTTACCTCTTCCAGATACAGCTCATCTGCAATGCATTAATGCATTGACTGCAACCTAGTAACGCCTTACAGGCTCCGGCGAAGAGAAGAATAGCTTAGCAGAGCTATTTTCATTTTCGGGAGACGAGATCAAGCAGATCAACGGTCGTCAAGAGACCTACGAGACTGAGGAATCCGCTCTTGGCTCCACGCGACTATATATTTGTCTCTAATTGTACTTTGACATGCTCCTCTTCTTTACTCTGATAGCTTGACTATGAAAATTCCGTCACCAGCTCCTGGGTTCGCAAAGATAATTGCATGTTTCTTCCTTGAACTCTCAAGCCTACAGGACACACATTCATCGTAGGTATAAACCTCGAAATCATTTCCTACTAAGATGGTATACAATAGTAACCATGCATGGTTGCCTAGTGAATGCTCCGTAACACCCAATACGCCGGCCGAAACTTTTTTACAACTCTCCTATGAGTCGTTTACCCAGAATGCACAGGTACACTTGTTTAGAGG</w:t>
      </w:r>
    </w:p>
    <w:sectPr w:rsidR="00E2751E" w:rsidRPr="00814BE8" w:rsidSect="00376F75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A2A" w:rsidRDefault="00946A2A" w:rsidP="005C17DD">
      <w:r>
        <w:separator/>
      </w:r>
    </w:p>
  </w:endnote>
  <w:endnote w:type="continuationSeparator" w:id="0">
    <w:p w:rsidR="00946A2A" w:rsidRDefault="00946A2A" w:rsidP="005C1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Bold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A2A" w:rsidRDefault="00946A2A" w:rsidP="005C17DD">
      <w:r>
        <w:separator/>
      </w:r>
    </w:p>
  </w:footnote>
  <w:footnote w:type="continuationSeparator" w:id="0">
    <w:p w:rsidR="00946A2A" w:rsidRDefault="00946A2A" w:rsidP="005C17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2010"/>
    <w:rsid w:val="00024BA2"/>
    <w:rsid w:val="001A2010"/>
    <w:rsid w:val="00251016"/>
    <w:rsid w:val="002F632B"/>
    <w:rsid w:val="00314B6A"/>
    <w:rsid w:val="00315774"/>
    <w:rsid w:val="00376F75"/>
    <w:rsid w:val="004665D1"/>
    <w:rsid w:val="004A7709"/>
    <w:rsid w:val="0057005D"/>
    <w:rsid w:val="005C17DD"/>
    <w:rsid w:val="00946A2A"/>
    <w:rsid w:val="009614B9"/>
    <w:rsid w:val="00AA50AB"/>
    <w:rsid w:val="00AC6D28"/>
    <w:rsid w:val="00BA392F"/>
    <w:rsid w:val="00D054A7"/>
    <w:rsid w:val="00DB3E27"/>
    <w:rsid w:val="00E2751E"/>
    <w:rsid w:val="00E724A8"/>
    <w:rsid w:val="00EA589B"/>
    <w:rsid w:val="00F24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7D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7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17D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17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17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0012761</cp:lastModifiedBy>
  <cp:revision>3</cp:revision>
  <dcterms:created xsi:type="dcterms:W3CDTF">2016-08-01T07:09:00Z</dcterms:created>
  <dcterms:modified xsi:type="dcterms:W3CDTF">2019-12-17T09:37:00Z</dcterms:modified>
</cp:coreProperties>
</file>