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7D" w:rsidRDefault="004D7801" w:rsidP="004D7801">
      <w:pPr>
        <w:rPr>
          <w:rStyle w:val="fontstyle21"/>
          <w:rFonts w:ascii="Times New Roman" w:hAnsi="Times New Roman" w:cs="Times New Roman"/>
          <w:sz w:val="24"/>
          <w:szCs w:val="24"/>
        </w:rPr>
      </w:pPr>
      <w:r w:rsidRPr="004D7801">
        <w:rPr>
          <w:rStyle w:val="fontstyle01"/>
          <w:rFonts w:ascii="Times New Roman" w:hAnsi="Times New Roman" w:cs="Times New Roman"/>
          <w:sz w:val="24"/>
          <w:szCs w:val="24"/>
        </w:rPr>
        <w:t xml:space="preserve">Table </w:t>
      </w:r>
      <w:r w:rsidR="00C73E73">
        <w:rPr>
          <w:rStyle w:val="fontstyle01"/>
          <w:rFonts w:ascii="Times New Roman" w:hAnsi="Times New Roman" w:cs="Times New Roman"/>
          <w:sz w:val="24"/>
          <w:szCs w:val="24"/>
        </w:rPr>
        <w:t>S</w:t>
      </w:r>
      <w:r w:rsidR="005C7DEF">
        <w:rPr>
          <w:rStyle w:val="fontstyle01"/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4D7801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Pr="004D7801">
        <w:rPr>
          <w:rStyle w:val="fontstyle21"/>
          <w:rFonts w:ascii="Times New Roman" w:hAnsi="Times New Roman" w:cs="Times New Roman"/>
          <w:sz w:val="24"/>
          <w:szCs w:val="24"/>
        </w:rPr>
        <w:t>Summary of transcriptome sequencing data.</w:t>
      </w:r>
    </w:p>
    <w:p w:rsidR="004D7801" w:rsidRPr="004D7801" w:rsidRDefault="004D7801" w:rsidP="004D7801">
      <w:pPr>
        <w:rPr>
          <w:rStyle w:val="fontstyle21"/>
          <w:rFonts w:ascii="Times New Roman" w:hAnsi="Times New Roman" w:cs="Times New Roman"/>
          <w:sz w:val="24"/>
          <w:szCs w:val="24"/>
        </w:rPr>
      </w:pPr>
    </w:p>
    <w:tbl>
      <w:tblPr>
        <w:tblW w:w="8252" w:type="dxa"/>
        <w:jc w:val="center"/>
        <w:tblLook w:val="04A0" w:firstRow="1" w:lastRow="0" w:firstColumn="1" w:lastColumn="0" w:noHBand="0" w:noVBand="1"/>
      </w:tblPr>
      <w:tblGrid>
        <w:gridCol w:w="1096"/>
        <w:gridCol w:w="1073"/>
        <w:gridCol w:w="1614"/>
        <w:gridCol w:w="798"/>
        <w:gridCol w:w="1896"/>
        <w:gridCol w:w="1775"/>
      </w:tblGrid>
      <w:tr w:rsidR="004D7801" w:rsidRPr="00711847" w:rsidTr="00FA0854">
        <w:trPr>
          <w:trHeight w:val="479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Sample name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Raw reads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Clean reads (Clean/All)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Q30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 mapped</w:t>
            </w: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br/>
              <w:t>(Mapped/Clean)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Uniquely mapped</w:t>
            </w: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br/>
              <w:t>(Uniquely/Clean)</w:t>
            </w:r>
          </w:p>
        </w:tc>
      </w:tr>
      <w:tr w:rsidR="004D7801" w:rsidRPr="00711847" w:rsidTr="00FA0854">
        <w:trPr>
          <w:trHeight w:val="3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NY18-1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26837952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25641248 (94.26%)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22372241 (87.25%)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21160625 (82.53%)</w:t>
            </w:r>
          </w:p>
        </w:tc>
      </w:tr>
      <w:tr w:rsidR="004D7801" w:rsidRPr="00711847" w:rsidTr="00FA0854">
        <w:trPr>
          <w:trHeight w:val="24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NY18-2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20327320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18816732 (95.25%)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16288577 (86.56)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15429736 (82.00%)</w:t>
            </w:r>
          </w:p>
        </w:tc>
      </w:tr>
      <w:tr w:rsidR="004D7801" w:rsidRPr="00711847" w:rsidTr="00FA0854">
        <w:trPr>
          <w:trHeight w:val="24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0863AF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</w:t>
            </w:r>
            <w:r w:rsidR="004D7801"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22898982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21585095 (95.54%)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18744909 (86.84)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17760210 (82.28%)</w:t>
            </w:r>
          </w:p>
        </w:tc>
      </w:tr>
      <w:tr w:rsidR="004D7801" w:rsidRPr="00711847" w:rsidTr="00FA0854">
        <w:trPr>
          <w:trHeight w:val="24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0863AF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</w:t>
            </w:r>
            <w:r w:rsidR="004D7801"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23640485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22518336 (92.57%)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19500307 (86.60)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7801" w:rsidRPr="00711847" w:rsidRDefault="004D7801" w:rsidP="00FA08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1184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18450396 (81.93%)</w:t>
            </w:r>
          </w:p>
        </w:tc>
      </w:tr>
    </w:tbl>
    <w:p w:rsidR="004D7801" w:rsidRDefault="004D7801" w:rsidP="004D7801"/>
    <w:sectPr w:rsidR="004D7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22C" w:rsidRDefault="002D722C" w:rsidP="00711847">
      <w:r>
        <w:separator/>
      </w:r>
    </w:p>
  </w:endnote>
  <w:endnote w:type="continuationSeparator" w:id="0">
    <w:p w:rsidR="002D722C" w:rsidRDefault="002D722C" w:rsidP="0071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NeueLTStd-Bd">
    <w:altName w:val="Times New Roman"/>
    <w:panose1 w:val="00000000000000000000"/>
    <w:charset w:val="00"/>
    <w:family w:val="roman"/>
    <w:notTrueType/>
    <w:pitch w:val="default"/>
  </w:font>
  <w:font w:name="HelveticaNeueLTStd-L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22C" w:rsidRDefault="002D722C" w:rsidP="00711847">
      <w:r>
        <w:separator/>
      </w:r>
    </w:p>
  </w:footnote>
  <w:footnote w:type="continuationSeparator" w:id="0">
    <w:p w:rsidR="002D722C" w:rsidRDefault="002D722C" w:rsidP="007118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D0"/>
    <w:rsid w:val="000863AF"/>
    <w:rsid w:val="000C463F"/>
    <w:rsid w:val="00113E69"/>
    <w:rsid w:val="001A0F40"/>
    <w:rsid w:val="00202EA5"/>
    <w:rsid w:val="002D722C"/>
    <w:rsid w:val="00371AD0"/>
    <w:rsid w:val="004D7801"/>
    <w:rsid w:val="00595D1E"/>
    <w:rsid w:val="005C7DEF"/>
    <w:rsid w:val="00630BCE"/>
    <w:rsid w:val="00690F92"/>
    <w:rsid w:val="00711847"/>
    <w:rsid w:val="00C73E73"/>
    <w:rsid w:val="00EE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C3C95"/>
  <w15:chartTrackingRefBased/>
  <w15:docId w15:val="{EE9AF73C-D4BE-4189-925C-05C400B4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8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8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8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847"/>
    <w:rPr>
      <w:sz w:val="18"/>
      <w:szCs w:val="18"/>
    </w:rPr>
  </w:style>
  <w:style w:type="character" w:customStyle="1" w:styleId="fontstyle01">
    <w:name w:val="fontstyle01"/>
    <w:basedOn w:val="a0"/>
    <w:rsid w:val="004D7801"/>
    <w:rPr>
      <w:rFonts w:ascii="HelveticaNeueLTStd-Bd" w:hAnsi="HelveticaNeueLTStd-Bd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21">
    <w:name w:val="fontstyle21"/>
    <w:basedOn w:val="a0"/>
    <w:rsid w:val="004D7801"/>
    <w:rPr>
      <w:rFonts w:ascii="HelveticaNeueLTStd-Lt" w:hAnsi="HelveticaNeueLTStd-Lt" w:hint="default"/>
      <w:b w:val="0"/>
      <w:bCs w:val="0"/>
      <w:i w:val="0"/>
      <w:iCs w:val="0"/>
      <w:color w:val="231F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WXD</cp:lastModifiedBy>
  <cp:revision>8</cp:revision>
  <dcterms:created xsi:type="dcterms:W3CDTF">2019-12-20T09:09:00Z</dcterms:created>
  <dcterms:modified xsi:type="dcterms:W3CDTF">2020-02-18T10:14:00Z</dcterms:modified>
</cp:coreProperties>
</file>