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452BB" w14:textId="628A6112" w:rsidR="009C17FC" w:rsidRPr="00623C47" w:rsidRDefault="009C17FC" w:rsidP="009C17FC">
      <w:pPr>
        <w:rPr>
          <w:rFonts w:ascii="Times New Roman" w:hAnsi="Times New Roman" w:cs="Times New Roman"/>
          <w:sz w:val="24"/>
          <w:szCs w:val="24"/>
        </w:rPr>
      </w:pP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S1.</w:t>
      </w:r>
      <w:r w:rsidRPr="00623C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Coded values of independent variables for Box </w:t>
      </w:r>
      <w:r w:rsidRPr="00623C4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benkhen</w:t>
      </w: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design</w:t>
      </w: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LINK Excel.Sheet.12 "Book2" "Sheet1!R3C2:R11C6" \a \f 5 \h  \* MERGEFORMAT </w:instrText>
      </w:r>
      <w:r w:rsidRPr="00623C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</w:p>
    <w:tbl>
      <w:tblPr>
        <w:tblStyle w:val="TableGrid"/>
        <w:tblW w:w="79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1728"/>
        <w:gridCol w:w="1169"/>
        <w:gridCol w:w="1260"/>
        <w:gridCol w:w="960"/>
      </w:tblGrid>
      <w:tr w:rsidR="009C17FC" w:rsidRPr="00623C47" w14:paraId="051EBBAE" w14:textId="77777777" w:rsidTr="008476B4">
        <w:trPr>
          <w:trHeight w:val="315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6AF64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Independent variable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2378E7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E20D23" w14:textId="77777777" w:rsidR="009C17FC" w:rsidRPr="00623C47" w:rsidRDefault="009C17FC" w:rsidP="00847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Coded value</w:t>
            </w:r>
          </w:p>
        </w:tc>
      </w:tr>
      <w:tr w:rsidR="009C17FC" w:rsidRPr="00623C47" w14:paraId="5933B229" w14:textId="77777777" w:rsidTr="008476B4">
        <w:trPr>
          <w:trHeight w:val="315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12AC06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E234A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Symbol code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7CC82B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17DDE1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A7ECC9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17FC" w:rsidRPr="00623C47" w14:paraId="5C336C51" w14:textId="77777777" w:rsidTr="008476B4">
        <w:trPr>
          <w:trHeight w:val="315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F46B240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Xylose (g/L)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631158B" w14:textId="77777777" w:rsidR="009C17FC" w:rsidRPr="00623C47" w:rsidRDefault="009C17FC" w:rsidP="00847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145C98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C313105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6328C0C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9C17FC" w:rsidRPr="00623C47" w14:paraId="6B78021F" w14:textId="77777777" w:rsidTr="008476B4">
        <w:trPr>
          <w:trHeight w:val="315"/>
        </w:trPr>
        <w:tc>
          <w:tcPr>
            <w:tcW w:w="2808" w:type="dxa"/>
            <w:tcBorders>
              <w:top w:val="nil"/>
              <w:bottom w:val="nil"/>
            </w:tcBorders>
            <w:noWrap/>
            <w:hideMark/>
          </w:tcPr>
          <w:p w14:paraId="3BCF55F7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Ammonium sulphate (g/L)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noWrap/>
            <w:hideMark/>
          </w:tcPr>
          <w:p w14:paraId="1C21A5D8" w14:textId="77777777" w:rsidR="009C17FC" w:rsidRPr="00623C47" w:rsidRDefault="009C17FC" w:rsidP="00847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14:paraId="51E42363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382E7797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14:paraId="69AEA189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17FC" w:rsidRPr="00623C47" w14:paraId="6E305EA2" w14:textId="77777777" w:rsidTr="008476B4">
        <w:trPr>
          <w:trHeight w:val="315"/>
        </w:trPr>
        <w:tc>
          <w:tcPr>
            <w:tcW w:w="2808" w:type="dxa"/>
            <w:tcBorders>
              <w:top w:val="nil"/>
              <w:bottom w:val="nil"/>
            </w:tcBorders>
            <w:noWrap/>
            <w:hideMark/>
          </w:tcPr>
          <w:p w14:paraId="75F65B0A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4 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(g/L)              </w:t>
            </w:r>
          </w:p>
        </w:tc>
        <w:tc>
          <w:tcPr>
            <w:tcW w:w="1728" w:type="dxa"/>
            <w:tcBorders>
              <w:top w:val="nil"/>
              <w:bottom w:val="nil"/>
            </w:tcBorders>
            <w:noWrap/>
            <w:hideMark/>
          </w:tcPr>
          <w:p w14:paraId="070F9189" w14:textId="77777777" w:rsidR="009C17FC" w:rsidRPr="00623C47" w:rsidRDefault="009C17FC" w:rsidP="00847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14:paraId="7B4EF4D4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1F1374D6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14:paraId="4875E71F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17FC" w:rsidRPr="00623C47" w14:paraId="137E9B87" w14:textId="77777777" w:rsidTr="008476B4">
        <w:trPr>
          <w:trHeight w:val="315"/>
        </w:trPr>
        <w:tc>
          <w:tcPr>
            <w:tcW w:w="280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AB6CE7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Yeast extract (g/L)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7DC417" w14:textId="77777777" w:rsidR="009C17FC" w:rsidRPr="00623C47" w:rsidRDefault="009C17FC" w:rsidP="00847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D88EF6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F1165C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F39A98" w14:textId="77777777" w:rsidR="009C17FC" w:rsidRPr="00623C47" w:rsidRDefault="009C17FC" w:rsidP="008476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7B214981" w14:textId="25EDBA71" w:rsidR="009C17FC" w:rsidRPr="00623C47" w:rsidRDefault="009C17FC">
      <w:pPr>
        <w:rPr>
          <w:rFonts w:ascii="Times New Roman" w:hAnsi="Times New Roman" w:cs="Times New Roman"/>
          <w:sz w:val="24"/>
          <w:szCs w:val="24"/>
        </w:rPr>
      </w:pPr>
      <w:r w:rsidRPr="00623C4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C164430" w14:textId="6D42B5AF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3340E905" w14:textId="5C3834C3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734D15C5" w14:textId="6F492D36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65585A30" w14:textId="0988E119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633020A5" w14:textId="48614C5B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57BB26E8" w14:textId="41D0890B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78264103" w14:textId="6E98FE02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7E557E8B" w14:textId="30E4A963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4F42FD6D" w14:textId="58011CDB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3DBCEABB" w14:textId="1385D45D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1030B1C1" w14:textId="371FF4E8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6003402C" w14:textId="77C1B44B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5D2E990E" w14:textId="5FB29902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61A4C348" w14:textId="08E48E08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43297976" w14:textId="29257252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1C9F6E16" w14:textId="2B4F019C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3E395267" w14:textId="381B0CBD" w:rsidR="004824E0" w:rsidRPr="00623C47" w:rsidRDefault="004824E0">
      <w:pPr>
        <w:rPr>
          <w:rFonts w:ascii="Times New Roman" w:hAnsi="Times New Roman" w:cs="Times New Roman"/>
          <w:sz w:val="24"/>
          <w:szCs w:val="24"/>
        </w:rPr>
      </w:pPr>
    </w:p>
    <w:p w14:paraId="0E9E6936" w14:textId="28CB7725" w:rsidR="004824E0" w:rsidRPr="00623C47" w:rsidRDefault="004824E0" w:rsidP="004824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C47">
        <w:rPr>
          <w:rFonts w:ascii="Times New Roman" w:hAnsi="Times New Roman" w:cs="Times New Roman"/>
          <w:b/>
          <w:sz w:val="24"/>
          <w:szCs w:val="24"/>
        </w:rPr>
        <w:lastRenderedPageBreak/>
        <w:t>Table S2:</w:t>
      </w:r>
      <w:r w:rsidRPr="00623C47">
        <w:rPr>
          <w:rFonts w:ascii="Times New Roman" w:hAnsi="Times New Roman" w:cs="Times New Roman"/>
          <w:sz w:val="24"/>
          <w:szCs w:val="24"/>
        </w:rPr>
        <w:t xml:space="preserve"> Derringer’s desired function for the optimum value</w:t>
      </w:r>
    </w:p>
    <w:tbl>
      <w:tblPr>
        <w:tblW w:w="552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77"/>
        <w:gridCol w:w="1350"/>
        <w:gridCol w:w="1188"/>
      </w:tblGrid>
      <w:tr w:rsidR="004824E0" w:rsidRPr="00623C47" w14:paraId="0A942A69" w14:textId="77777777" w:rsidTr="005F7162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EA3F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Global Solution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FFB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C06E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Predicted Responses</w:t>
            </w:r>
          </w:p>
        </w:tc>
      </w:tr>
      <w:tr w:rsidR="004824E0" w:rsidRPr="00623C47" w14:paraId="76751194" w14:textId="77777777" w:rsidTr="005F7162">
        <w:trPr>
          <w:trHeight w:val="300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7BA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Xylose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8381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CC4C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Xylitol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50AE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49.63</w:t>
            </w:r>
          </w:p>
        </w:tc>
      </w:tr>
      <w:tr w:rsidR="004824E0" w:rsidRPr="00623C47" w14:paraId="3AC96268" w14:textId="77777777" w:rsidTr="005F716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43049F7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Ammonium sulphate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4B922B1F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18D2C6A" w14:textId="11A6F9AF" w:rsidR="004824E0" w:rsidRPr="00623C47" w:rsidRDefault="008C5DC5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bookmarkStart w:id="0" w:name="_GoBack"/>
            <w:bookmarkEnd w:id="0"/>
            <w:r w:rsidR="004824E0"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esirability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FEDA46A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4824E0" w:rsidRPr="00623C47" w14:paraId="7E7FAFD9" w14:textId="77777777" w:rsidTr="005F716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5AD0F8D6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</w:t>
            </w: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DE70768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313D635" w14:textId="77777777" w:rsidR="004824E0" w:rsidRPr="00623C47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B0D7649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4E0" w:rsidRPr="005C1DB8" w14:paraId="5595AC64" w14:textId="77777777" w:rsidTr="005F7162">
        <w:trPr>
          <w:trHeight w:val="31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38A163D" w14:textId="77777777" w:rsidR="004824E0" w:rsidRPr="00623C47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Yeast extract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6383E61E" w14:textId="77777777" w:rsidR="004824E0" w:rsidRPr="005C1DB8" w:rsidRDefault="004824E0" w:rsidP="005F7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620036F" w14:textId="77777777" w:rsidR="004824E0" w:rsidRPr="005C1DB8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530A0CD" w14:textId="77777777" w:rsidR="004824E0" w:rsidRPr="005C1DB8" w:rsidRDefault="004824E0" w:rsidP="005F71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00C487E7" w14:textId="77777777" w:rsidR="004824E0" w:rsidRDefault="004824E0"/>
    <w:sectPr w:rsidR="0048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FC"/>
    <w:rsid w:val="00205339"/>
    <w:rsid w:val="004824E0"/>
    <w:rsid w:val="005F7162"/>
    <w:rsid w:val="00623C47"/>
    <w:rsid w:val="008C5DC5"/>
    <w:rsid w:val="009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D58DD"/>
  <w15:chartTrackingRefBased/>
  <w15:docId w15:val="{654BBAEA-AFB3-4721-84D4-57C77B06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7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Prabhu, Ashish</dc:creator>
  <cp:keywords/>
  <dc:description/>
  <cp:lastModifiedBy>Kumar, Vinod</cp:lastModifiedBy>
  <cp:revision>6</cp:revision>
  <dcterms:created xsi:type="dcterms:W3CDTF">2020-05-01T14:58:00Z</dcterms:created>
  <dcterms:modified xsi:type="dcterms:W3CDTF">2020-05-19T17:27:00Z</dcterms:modified>
</cp:coreProperties>
</file>