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9327B" w14:textId="77777777" w:rsidR="00E510DD" w:rsidRDefault="00E510DD" w:rsidP="002B0778">
      <w:pPr>
        <w:pStyle w:val="Heading2"/>
      </w:pPr>
    </w:p>
    <w:p w14:paraId="3F827E96" w14:textId="77777777" w:rsidR="00E510DD" w:rsidRDefault="00E510DD" w:rsidP="002B0778">
      <w:pPr>
        <w:pStyle w:val="Heading2"/>
      </w:pPr>
    </w:p>
    <w:p w14:paraId="0C3F1B89" w14:textId="77777777" w:rsidR="002B0778" w:rsidRDefault="002B0778" w:rsidP="002B0778">
      <w:pPr>
        <w:pStyle w:val="Heading2"/>
      </w:pPr>
      <w:r>
        <w:t>HPLC to verify protein purity</w:t>
      </w:r>
    </w:p>
    <w:p w14:paraId="6C0FFE7B" w14:textId="77777777" w:rsidR="002B0778" w:rsidRDefault="002B0778" w:rsidP="002B0778">
      <w:r>
        <w:rPr>
          <w:noProof/>
        </w:rPr>
        <w:drawing>
          <wp:inline distT="0" distB="0" distL="0" distR="0" wp14:anchorId="4F7CA517" wp14:editId="7BD6505F">
            <wp:extent cx="5560060" cy="371284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060" cy="371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A298DD" w14:textId="62794FBD" w:rsidR="002B0778" w:rsidRDefault="00094621" w:rsidP="002B0778">
      <w:r>
        <w:t>Additional f</w:t>
      </w:r>
      <w:r w:rsidR="002B0778">
        <w:t xml:space="preserve">igure </w:t>
      </w:r>
      <w:r w:rsidR="00533915">
        <w:t>2</w:t>
      </w:r>
      <w:r w:rsidR="002B0778">
        <w:t xml:space="preserve">. </w:t>
      </w:r>
      <w:r w:rsidR="002B0778">
        <w:rPr>
          <w:i/>
        </w:rPr>
        <w:t>Tr</w:t>
      </w:r>
      <w:r w:rsidR="002B0778">
        <w:t>C</w:t>
      </w:r>
      <w:r w:rsidR="00734402">
        <w:t>BH</w:t>
      </w:r>
      <w:r w:rsidR="002B0778">
        <w:t xml:space="preserve">I </w:t>
      </w:r>
      <w:r w:rsidR="00BE4004">
        <w:t xml:space="preserve">HPSEC </w:t>
      </w:r>
      <w:r w:rsidR="002B0778">
        <w:t>graph.</w:t>
      </w:r>
    </w:p>
    <w:p w14:paraId="44CF2A94" w14:textId="77777777" w:rsidR="002B0778" w:rsidRDefault="002B0778" w:rsidP="002B0778">
      <w:r>
        <w:rPr>
          <w:noProof/>
        </w:rPr>
        <w:lastRenderedPageBreak/>
        <w:drawing>
          <wp:inline distT="0" distB="0" distL="0" distR="0" wp14:anchorId="67D657BA" wp14:editId="24F0674B">
            <wp:extent cx="5560060" cy="376174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060" cy="3761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A156DE" w14:textId="68965301" w:rsidR="002B0778" w:rsidRDefault="00094621" w:rsidP="002B0778">
      <w:r>
        <w:t xml:space="preserve">Additional figure </w:t>
      </w:r>
      <w:r w:rsidR="00533915">
        <w:t>3</w:t>
      </w:r>
      <w:r w:rsidR="002B0778">
        <w:t xml:space="preserve">. </w:t>
      </w:r>
      <w:r w:rsidR="002B0778">
        <w:rPr>
          <w:i/>
        </w:rPr>
        <w:t>Sc</w:t>
      </w:r>
      <w:r w:rsidR="002B0778">
        <w:t>C</w:t>
      </w:r>
      <w:r w:rsidR="00734402">
        <w:t>BH</w:t>
      </w:r>
      <w:r w:rsidR="002B0778">
        <w:t>I</w:t>
      </w:r>
      <w:r w:rsidR="00734402">
        <w:t xml:space="preserve"> </w:t>
      </w:r>
      <w:r w:rsidR="002B0778">
        <w:t>P</w:t>
      </w:r>
      <w:r w:rsidR="00734402">
        <w:t xml:space="preserve">eak </w:t>
      </w:r>
      <w:r w:rsidR="002B0778">
        <w:t xml:space="preserve">1 </w:t>
      </w:r>
      <w:r w:rsidR="00BE4004">
        <w:t xml:space="preserve">HPSEC </w:t>
      </w:r>
      <w:r w:rsidR="002B0778">
        <w:t>graph.</w:t>
      </w:r>
    </w:p>
    <w:p w14:paraId="4D1082F1" w14:textId="77777777" w:rsidR="00BE4004" w:rsidRPr="003A2D04" w:rsidRDefault="00BE4004" w:rsidP="002B0778"/>
    <w:p w14:paraId="7A8E5A16" w14:textId="77777777" w:rsidR="002B0778" w:rsidRDefault="002B0778" w:rsidP="002B0778">
      <w:r>
        <w:rPr>
          <w:noProof/>
        </w:rPr>
        <w:lastRenderedPageBreak/>
        <w:drawing>
          <wp:inline distT="0" distB="0" distL="0" distR="0" wp14:anchorId="35B7713A" wp14:editId="597F94C3">
            <wp:extent cx="5547995" cy="376174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995" cy="3761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22FD38" w14:textId="6654C272" w:rsidR="002B0778" w:rsidRDefault="00094621" w:rsidP="002B0778">
      <w:r>
        <w:t xml:space="preserve">Additional figure </w:t>
      </w:r>
      <w:r w:rsidR="00533915">
        <w:t>4</w:t>
      </w:r>
      <w:r w:rsidR="002B0778">
        <w:t xml:space="preserve">. </w:t>
      </w:r>
      <w:r w:rsidR="002B0778">
        <w:rPr>
          <w:i/>
        </w:rPr>
        <w:t>Sc</w:t>
      </w:r>
      <w:r w:rsidR="002B0778">
        <w:t>C</w:t>
      </w:r>
      <w:r w:rsidR="00734402">
        <w:t>BH</w:t>
      </w:r>
      <w:r w:rsidR="002B0778">
        <w:t>I</w:t>
      </w:r>
      <w:r w:rsidR="00734402">
        <w:t xml:space="preserve"> </w:t>
      </w:r>
      <w:r w:rsidR="002B0778">
        <w:t>P</w:t>
      </w:r>
      <w:r w:rsidR="00734402">
        <w:t xml:space="preserve">eak </w:t>
      </w:r>
      <w:r w:rsidR="002B0778">
        <w:t xml:space="preserve">2A </w:t>
      </w:r>
      <w:r w:rsidR="00BE4004">
        <w:t xml:space="preserve">HPSEC </w:t>
      </w:r>
      <w:r w:rsidR="002B0778">
        <w:t>graph.</w:t>
      </w:r>
    </w:p>
    <w:p w14:paraId="72068969" w14:textId="77777777" w:rsidR="00BE4004" w:rsidRPr="003A2D04" w:rsidRDefault="00BE4004" w:rsidP="002B0778"/>
    <w:p w14:paraId="535937AB" w14:textId="77777777" w:rsidR="002B0778" w:rsidRDefault="002B0778" w:rsidP="002B0778">
      <w:r>
        <w:rPr>
          <w:noProof/>
        </w:rPr>
        <w:lastRenderedPageBreak/>
        <w:drawing>
          <wp:inline distT="0" distB="0" distL="0" distR="0" wp14:anchorId="0E7ADCC0" wp14:editId="1A737869">
            <wp:extent cx="5547995" cy="371284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995" cy="371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B96B4C" w14:textId="111F89D0" w:rsidR="002B0778" w:rsidRDefault="00094621" w:rsidP="002B0778">
      <w:r>
        <w:t xml:space="preserve">Additional figure </w:t>
      </w:r>
      <w:r w:rsidR="00533915">
        <w:t>5</w:t>
      </w:r>
      <w:r w:rsidR="002B0778">
        <w:t xml:space="preserve">. </w:t>
      </w:r>
      <w:r w:rsidR="002B0778">
        <w:rPr>
          <w:i/>
        </w:rPr>
        <w:t>Sc</w:t>
      </w:r>
      <w:r w:rsidR="002B0778">
        <w:t>C</w:t>
      </w:r>
      <w:r w:rsidR="00734402">
        <w:t>BH</w:t>
      </w:r>
      <w:r w:rsidR="002B0778">
        <w:t>I</w:t>
      </w:r>
      <w:r w:rsidR="00734402">
        <w:t xml:space="preserve"> </w:t>
      </w:r>
      <w:r w:rsidR="002B0778">
        <w:t>P</w:t>
      </w:r>
      <w:r w:rsidR="00734402">
        <w:t xml:space="preserve">eak </w:t>
      </w:r>
      <w:r w:rsidR="002B0778">
        <w:t xml:space="preserve">2B </w:t>
      </w:r>
      <w:r w:rsidR="00BE4004">
        <w:t xml:space="preserve">HPSEC </w:t>
      </w:r>
      <w:r w:rsidR="002B0778">
        <w:t>graph.</w:t>
      </w:r>
    </w:p>
    <w:p w14:paraId="4626EE34" w14:textId="12A1EA1D" w:rsidR="00BE4004" w:rsidRDefault="00BE4004" w:rsidP="002B0778"/>
    <w:p w14:paraId="689F1BB8" w14:textId="77777777" w:rsidR="00BE4004" w:rsidRPr="003A2D04" w:rsidRDefault="00BE4004" w:rsidP="002B0778"/>
    <w:p w14:paraId="045603BA" w14:textId="77777777" w:rsidR="002B0778" w:rsidRDefault="002B0778" w:rsidP="002B0778">
      <w:r>
        <w:rPr>
          <w:noProof/>
        </w:rPr>
        <w:lastRenderedPageBreak/>
        <w:drawing>
          <wp:inline distT="0" distB="0" distL="0" distR="0" wp14:anchorId="5ADF12A2" wp14:editId="3ADABD6C">
            <wp:extent cx="5560060" cy="371284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060" cy="371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D9A420" w14:textId="6FA6724B" w:rsidR="002B0778" w:rsidRDefault="00094621" w:rsidP="002B0778">
      <w:r>
        <w:t xml:space="preserve">Additional figure </w:t>
      </w:r>
      <w:r w:rsidR="00533915">
        <w:t>6</w:t>
      </w:r>
      <w:r w:rsidR="002B0778">
        <w:t xml:space="preserve">. </w:t>
      </w:r>
      <w:r w:rsidR="002B0778">
        <w:rPr>
          <w:i/>
        </w:rPr>
        <w:t>Yl</w:t>
      </w:r>
      <w:r w:rsidR="002B0778">
        <w:t>C</w:t>
      </w:r>
      <w:r w:rsidR="00734402">
        <w:t>BH</w:t>
      </w:r>
      <w:r w:rsidR="002B0778">
        <w:t>I HPLC graph.</w:t>
      </w:r>
    </w:p>
    <w:p w14:paraId="3FA17639" w14:textId="77777777" w:rsidR="00BE4004" w:rsidRDefault="00BE4004" w:rsidP="002B0778"/>
    <w:p w14:paraId="682FF39E" w14:textId="77777777" w:rsidR="00BE4004" w:rsidRPr="003A2D04" w:rsidRDefault="00BE4004" w:rsidP="002B0778"/>
    <w:p w14:paraId="227A4A40" w14:textId="77777777" w:rsidR="002B0778" w:rsidRDefault="002B0778" w:rsidP="002B0778">
      <w:r>
        <w:rPr>
          <w:noProof/>
        </w:rPr>
        <w:lastRenderedPageBreak/>
        <w:drawing>
          <wp:inline distT="0" distB="0" distL="0" distR="0" wp14:anchorId="74A1B9A3" wp14:editId="7B5BA782">
            <wp:extent cx="5560060" cy="371284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060" cy="371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7F3F02" w14:textId="213664AF" w:rsidR="002B0778" w:rsidRDefault="00094621" w:rsidP="002B0778">
      <w:r>
        <w:t xml:space="preserve">Additional figure </w:t>
      </w:r>
      <w:r w:rsidR="00533915">
        <w:t>7</w:t>
      </w:r>
      <w:r w:rsidR="002B0778">
        <w:t xml:space="preserve">. </w:t>
      </w:r>
      <w:r w:rsidR="002B0778">
        <w:rPr>
          <w:i/>
        </w:rPr>
        <w:t>Ls</w:t>
      </w:r>
      <w:r w:rsidR="002B0778">
        <w:t>C</w:t>
      </w:r>
      <w:r w:rsidR="00734402">
        <w:t>BH</w:t>
      </w:r>
      <w:r w:rsidR="002B0778">
        <w:t xml:space="preserve">I </w:t>
      </w:r>
      <w:r w:rsidR="00BE4004">
        <w:t xml:space="preserve">HPSEC </w:t>
      </w:r>
      <w:r w:rsidR="002B0778">
        <w:t>graph.</w:t>
      </w:r>
    </w:p>
    <w:p w14:paraId="1E9D2858" w14:textId="77777777" w:rsidR="00CC2F1C" w:rsidRPr="00AB02A2" w:rsidRDefault="00CC2F1C" w:rsidP="00CC2F1C"/>
    <w:sectPr w:rsidR="00CC2F1C" w:rsidRPr="00AB02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EC14C3"/>
    <w:multiLevelType w:val="hybridMultilevel"/>
    <w:tmpl w:val="66486D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8A8"/>
    <w:rsid w:val="000854AE"/>
    <w:rsid w:val="00094621"/>
    <w:rsid w:val="002B0778"/>
    <w:rsid w:val="00323025"/>
    <w:rsid w:val="00361C20"/>
    <w:rsid w:val="003C5684"/>
    <w:rsid w:val="00472273"/>
    <w:rsid w:val="0052548E"/>
    <w:rsid w:val="00533915"/>
    <w:rsid w:val="006E0BEE"/>
    <w:rsid w:val="00734402"/>
    <w:rsid w:val="00764A4A"/>
    <w:rsid w:val="00BD0ACF"/>
    <w:rsid w:val="00BE4004"/>
    <w:rsid w:val="00CC2F1C"/>
    <w:rsid w:val="00E510DD"/>
    <w:rsid w:val="00E908A8"/>
    <w:rsid w:val="00FC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B5B68"/>
  <w15:chartTrackingRefBased/>
  <w15:docId w15:val="{859121DD-4A1B-4CBB-9C95-800A4DC4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778"/>
  </w:style>
  <w:style w:type="paragraph" w:styleId="Heading1">
    <w:name w:val="heading 1"/>
    <w:basedOn w:val="Normal"/>
    <w:next w:val="Normal"/>
    <w:link w:val="Heading1Char"/>
    <w:uiPriority w:val="9"/>
    <w:qFormat/>
    <w:rsid w:val="002B07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07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07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77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B077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B077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254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54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548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48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64A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64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6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NREL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Alahuhta, Petri</dc:creator>
  <cp:keywords/>
  <dc:description/>
  <cp:lastModifiedBy>Markus Alahuhta</cp:lastModifiedBy>
  <cp:revision>6</cp:revision>
  <dcterms:created xsi:type="dcterms:W3CDTF">2018-08-07T19:07:00Z</dcterms:created>
  <dcterms:modified xsi:type="dcterms:W3CDTF">2020-11-12T20:32:00Z</dcterms:modified>
</cp:coreProperties>
</file>