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4B6604" w14:textId="13CFB6C7" w:rsidR="00594D0D" w:rsidRDefault="00594D0D" w:rsidP="00594D0D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FA5190">
        <w:rPr>
          <w:rFonts w:ascii="Times New Roman" w:hAnsi="Times New Roman" w:cs="Times New Roman"/>
          <w:b/>
          <w:sz w:val="24"/>
          <w:szCs w:val="24"/>
        </w:rPr>
        <w:t>Abbreviation</w:t>
      </w:r>
      <w:r>
        <w:rPr>
          <w:rFonts w:ascii="Times New Roman" w:hAnsi="Times New Roman" w:cs="Times New Roman"/>
          <w:b/>
          <w:sz w:val="24"/>
          <w:szCs w:val="24"/>
        </w:rPr>
        <w:t>s</w:t>
      </w:r>
    </w:p>
    <w:tbl>
      <w:tblPr>
        <w:tblW w:w="9323" w:type="dxa"/>
        <w:tblLook w:val="04A0" w:firstRow="1" w:lastRow="0" w:firstColumn="1" w:lastColumn="0" w:noHBand="0" w:noVBand="1"/>
      </w:tblPr>
      <w:tblGrid>
        <w:gridCol w:w="2070"/>
        <w:gridCol w:w="7253"/>
      </w:tblGrid>
      <w:tr w:rsidR="009643BD" w:rsidRPr="00220629" w14:paraId="066C577C" w14:textId="77777777" w:rsidTr="006F5EBC">
        <w:trPr>
          <w:trHeight w:val="288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3F810" w14:textId="77777777" w:rsidR="009643BD" w:rsidRPr="00220629" w:rsidRDefault="009643BD" w:rsidP="006F5E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5F68DC">
              <w:rPr>
                <w:rFonts w:ascii="Times New Roman" w:eastAsia="Times New Roman" w:hAnsi="Times New Roman" w:cs="Times New Roman"/>
                <w:b/>
                <w:color w:val="000000"/>
              </w:rPr>
              <w:t>A</w:t>
            </w:r>
            <w:r w:rsidRPr="00220629">
              <w:rPr>
                <w:rFonts w:ascii="Times New Roman" w:eastAsia="Times New Roman" w:hAnsi="Times New Roman" w:cs="Times New Roman"/>
                <w:b/>
                <w:color w:val="000000"/>
              </w:rPr>
              <w:t>bbreviation</w:t>
            </w:r>
          </w:p>
        </w:tc>
        <w:tc>
          <w:tcPr>
            <w:tcW w:w="7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067D5" w14:textId="6D80CE43" w:rsidR="009643BD" w:rsidRPr="00220629" w:rsidRDefault="009643BD" w:rsidP="006F5E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220629">
              <w:rPr>
                <w:rFonts w:ascii="Times New Roman" w:eastAsia="Times New Roman" w:hAnsi="Times New Roman" w:cs="Times New Roman"/>
                <w:b/>
                <w:color w:val="000000"/>
              </w:rPr>
              <w:t>Protein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/metabolite</w:t>
            </w:r>
            <w:r w:rsidRPr="00220629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name</w:t>
            </w:r>
          </w:p>
        </w:tc>
      </w:tr>
      <w:tr w:rsidR="009643BD" w:rsidRPr="00220629" w14:paraId="089880D6" w14:textId="77777777" w:rsidTr="006F5EBC">
        <w:trPr>
          <w:trHeight w:val="288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64E254" w14:textId="77777777" w:rsidR="009643BD" w:rsidRDefault="009643BD" w:rsidP="006575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accA</w:t>
            </w:r>
            <w:proofErr w:type="spellEnd"/>
          </w:p>
        </w:tc>
        <w:tc>
          <w:tcPr>
            <w:tcW w:w="7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4B5F6D" w14:textId="77777777" w:rsidR="009643BD" w:rsidRPr="00A0593A" w:rsidRDefault="009643BD" w:rsidP="006575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0593A">
              <w:rPr>
                <w:rFonts w:ascii="Times New Roman" w:eastAsia="Times New Roman" w:hAnsi="Times New Roman" w:cs="Times New Roman"/>
                <w:color w:val="000000"/>
              </w:rPr>
              <w:t>Acetyl-coenzyme A carboxylase carboxyl transferase subunit alpha</w:t>
            </w:r>
          </w:p>
        </w:tc>
      </w:tr>
      <w:tr w:rsidR="009643BD" w:rsidRPr="00220629" w14:paraId="1788D18F" w14:textId="77777777" w:rsidTr="006F5EBC">
        <w:trPr>
          <w:trHeight w:val="288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9359F9" w14:textId="77777777" w:rsidR="009643BD" w:rsidRPr="00D5249D" w:rsidRDefault="009643BD" w:rsidP="006575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D1983">
              <w:rPr>
                <w:rFonts w:ascii="Times New Roman" w:eastAsia="Times New Roman" w:hAnsi="Times New Roman" w:cs="Times New Roman"/>
                <w:color w:val="000000"/>
              </w:rPr>
              <w:t>accB</w:t>
            </w:r>
            <w:proofErr w:type="spellEnd"/>
          </w:p>
        </w:tc>
        <w:tc>
          <w:tcPr>
            <w:tcW w:w="7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EF8330" w14:textId="77777777" w:rsidR="009643BD" w:rsidRPr="00D5249D" w:rsidRDefault="009643BD" w:rsidP="006575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D1983">
              <w:rPr>
                <w:rFonts w:ascii="Times New Roman" w:eastAsia="Times New Roman" w:hAnsi="Times New Roman" w:cs="Times New Roman"/>
                <w:color w:val="000000"/>
              </w:rPr>
              <w:t>Biotin carboxyl carrier protein of acetyl-CoA carboxylase</w:t>
            </w:r>
          </w:p>
        </w:tc>
      </w:tr>
      <w:tr w:rsidR="009643BD" w:rsidRPr="00220629" w14:paraId="1CCB62DE" w14:textId="77777777" w:rsidTr="006F5EBC">
        <w:trPr>
          <w:trHeight w:val="288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DC1E02" w14:textId="77777777" w:rsidR="009643BD" w:rsidRPr="00FD1983" w:rsidRDefault="009643BD" w:rsidP="006575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accC</w:t>
            </w:r>
            <w:proofErr w:type="spellEnd"/>
          </w:p>
        </w:tc>
        <w:tc>
          <w:tcPr>
            <w:tcW w:w="7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78225E" w14:textId="77777777" w:rsidR="009643BD" w:rsidRPr="00FD1983" w:rsidRDefault="009643BD" w:rsidP="006575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0593A">
              <w:rPr>
                <w:rFonts w:ascii="Times New Roman" w:eastAsia="Times New Roman" w:hAnsi="Times New Roman" w:cs="Times New Roman"/>
                <w:color w:val="000000"/>
              </w:rPr>
              <w:t>Biotin carboxylase</w:t>
            </w:r>
          </w:p>
        </w:tc>
      </w:tr>
      <w:tr w:rsidR="009643BD" w:rsidRPr="00220629" w14:paraId="44B8C2C0" w14:textId="77777777" w:rsidTr="006F5EBC">
        <w:trPr>
          <w:trHeight w:val="288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9C95B9" w14:textId="77777777" w:rsidR="009643BD" w:rsidRPr="00FD1983" w:rsidRDefault="009643BD" w:rsidP="006575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accD</w:t>
            </w:r>
            <w:proofErr w:type="spellEnd"/>
          </w:p>
        </w:tc>
        <w:tc>
          <w:tcPr>
            <w:tcW w:w="7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28A117" w14:textId="77777777" w:rsidR="009643BD" w:rsidRPr="00FD1983" w:rsidRDefault="009643BD" w:rsidP="006575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0593A">
              <w:rPr>
                <w:rFonts w:ascii="Times New Roman" w:eastAsia="Times New Roman" w:hAnsi="Times New Roman" w:cs="Times New Roman"/>
                <w:color w:val="000000"/>
              </w:rPr>
              <w:t>Acetyl-coenzyme A carboxylase carboxyl transferase subunit beta</w:t>
            </w:r>
          </w:p>
        </w:tc>
      </w:tr>
      <w:tr w:rsidR="009643BD" w:rsidRPr="00220629" w14:paraId="1B8B4837" w14:textId="77777777" w:rsidTr="006F5EBC">
        <w:trPr>
          <w:trHeight w:val="288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141FF4" w14:textId="77777777" w:rsidR="009643BD" w:rsidRPr="00220629" w:rsidRDefault="009643BD" w:rsidP="006575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5249D">
              <w:rPr>
                <w:rFonts w:ascii="Times New Roman" w:eastAsia="Times New Roman" w:hAnsi="Times New Roman" w:cs="Times New Roman"/>
                <w:color w:val="000000"/>
              </w:rPr>
              <w:t>aceA</w:t>
            </w:r>
            <w:proofErr w:type="spellEnd"/>
          </w:p>
        </w:tc>
        <w:tc>
          <w:tcPr>
            <w:tcW w:w="7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1ADC89" w14:textId="12FFEF3E" w:rsidR="009643BD" w:rsidRPr="00220629" w:rsidRDefault="00C31C09" w:rsidP="006575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="009643BD" w:rsidRPr="00D5249D">
              <w:rPr>
                <w:rFonts w:ascii="Times New Roman" w:eastAsia="Times New Roman" w:hAnsi="Times New Roman" w:cs="Times New Roman"/>
                <w:color w:val="000000"/>
              </w:rPr>
              <w:t>socitrate lyase</w:t>
            </w:r>
            <w:r w:rsidR="009643BD" w:rsidRPr="00D5249D">
              <w:rPr>
                <w:rFonts w:ascii="Times New Roman" w:eastAsia="Times New Roman" w:hAnsi="Times New Roman" w:cs="Times New Roman"/>
                <w:color w:val="000000"/>
              </w:rPr>
              <w:tab/>
            </w:r>
          </w:p>
        </w:tc>
      </w:tr>
      <w:tr w:rsidR="009643BD" w:rsidRPr="00220629" w14:paraId="0EA5110D" w14:textId="77777777" w:rsidTr="006F5EBC">
        <w:trPr>
          <w:trHeight w:val="288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5E34A8" w14:textId="77777777" w:rsidR="009643BD" w:rsidRPr="00E13408" w:rsidRDefault="009643BD" w:rsidP="006F5E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aceE</w:t>
            </w:r>
            <w:proofErr w:type="spellEnd"/>
          </w:p>
        </w:tc>
        <w:tc>
          <w:tcPr>
            <w:tcW w:w="7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16E03B" w14:textId="77777777" w:rsidR="009643BD" w:rsidRPr="00E13408" w:rsidRDefault="009643BD" w:rsidP="006F5E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</w:t>
            </w:r>
            <w:r w:rsidRPr="00FA2A98">
              <w:rPr>
                <w:rFonts w:ascii="Times New Roman" w:eastAsia="Times New Roman" w:hAnsi="Times New Roman" w:cs="Times New Roman"/>
                <w:color w:val="000000"/>
              </w:rPr>
              <w:t>yruvate dehydrogenase</w:t>
            </w:r>
            <w:r w:rsidRPr="00FA2A98">
              <w:rPr>
                <w:rFonts w:ascii="Times New Roman" w:eastAsia="Times New Roman" w:hAnsi="Times New Roman" w:cs="Times New Roman"/>
                <w:color w:val="000000"/>
              </w:rPr>
              <w:tab/>
            </w:r>
          </w:p>
        </w:tc>
      </w:tr>
      <w:tr w:rsidR="009643BD" w:rsidRPr="00220629" w14:paraId="0FB25183" w14:textId="77777777" w:rsidTr="006F5EBC">
        <w:trPr>
          <w:trHeight w:val="288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BDC7D" w14:textId="77777777" w:rsidR="009643BD" w:rsidRPr="00220629" w:rsidRDefault="009643BD" w:rsidP="006F5E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E13408">
              <w:rPr>
                <w:rFonts w:ascii="Times New Roman" w:eastAsia="Times New Roman" w:hAnsi="Times New Roman" w:cs="Times New Roman"/>
                <w:color w:val="000000"/>
              </w:rPr>
              <w:t>aceF</w:t>
            </w:r>
            <w:proofErr w:type="spellEnd"/>
          </w:p>
        </w:tc>
        <w:tc>
          <w:tcPr>
            <w:tcW w:w="7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68D2A" w14:textId="77777777" w:rsidR="009643BD" w:rsidRPr="00220629" w:rsidRDefault="009643BD" w:rsidP="006F5E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</w:t>
            </w:r>
            <w:r w:rsidRPr="00E13408">
              <w:rPr>
                <w:rFonts w:ascii="Times New Roman" w:eastAsia="Times New Roman" w:hAnsi="Times New Roman" w:cs="Times New Roman"/>
                <w:color w:val="000000"/>
              </w:rPr>
              <w:t>yruvate dehydrogenase E2 component</w:t>
            </w:r>
            <w:r w:rsidRPr="00E13408">
              <w:rPr>
                <w:rFonts w:ascii="Times New Roman" w:eastAsia="Times New Roman" w:hAnsi="Times New Roman" w:cs="Times New Roman"/>
                <w:color w:val="000000"/>
              </w:rPr>
              <w:tab/>
            </w:r>
          </w:p>
        </w:tc>
      </w:tr>
      <w:tr w:rsidR="009643BD" w:rsidRPr="00220629" w14:paraId="0EB2F807" w14:textId="77777777" w:rsidTr="006F5EBC">
        <w:trPr>
          <w:trHeight w:val="288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DCC7B" w14:textId="77777777" w:rsidR="009643BD" w:rsidRPr="00220629" w:rsidRDefault="009643BD" w:rsidP="006575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E13408">
              <w:rPr>
                <w:rFonts w:ascii="Times New Roman" w:eastAsia="Times New Roman" w:hAnsi="Times New Roman" w:cs="Times New Roman"/>
                <w:color w:val="000000"/>
              </w:rPr>
              <w:t>aceK</w:t>
            </w:r>
            <w:proofErr w:type="spellEnd"/>
          </w:p>
        </w:tc>
        <w:tc>
          <w:tcPr>
            <w:tcW w:w="7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A65DF" w14:textId="6676EF69" w:rsidR="009643BD" w:rsidRPr="00220629" w:rsidRDefault="00C31C09" w:rsidP="006575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="009643BD" w:rsidRPr="00E13408">
              <w:rPr>
                <w:rFonts w:ascii="Times New Roman" w:eastAsia="Times New Roman" w:hAnsi="Times New Roman" w:cs="Times New Roman"/>
                <w:color w:val="000000"/>
              </w:rPr>
              <w:t>socitrate dehydrogenase kinase/phosphatase</w:t>
            </w:r>
            <w:r w:rsidR="009643BD" w:rsidRPr="00E13408">
              <w:rPr>
                <w:rFonts w:ascii="Times New Roman" w:eastAsia="Times New Roman" w:hAnsi="Times New Roman" w:cs="Times New Roman"/>
                <w:color w:val="000000"/>
              </w:rPr>
              <w:tab/>
            </w:r>
          </w:p>
        </w:tc>
      </w:tr>
      <w:tr w:rsidR="009643BD" w:rsidRPr="00220629" w14:paraId="2A116EBE" w14:textId="77777777" w:rsidTr="006F5EBC">
        <w:trPr>
          <w:trHeight w:val="288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1DA1F" w14:textId="77777777" w:rsidR="009643BD" w:rsidRPr="00220629" w:rsidRDefault="009643BD" w:rsidP="006575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7697F">
              <w:rPr>
                <w:rFonts w:ascii="Times New Roman" w:eastAsia="Times New Roman" w:hAnsi="Times New Roman" w:cs="Times New Roman"/>
                <w:color w:val="000000"/>
              </w:rPr>
              <w:t>acnA1</w:t>
            </w:r>
          </w:p>
        </w:tc>
        <w:tc>
          <w:tcPr>
            <w:tcW w:w="7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985DE" w14:textId="1B9E27AA" w:rsidR="009643BD" w:rsidRPr="00220629" w:rsidRDefault="00C31C09" w:rsidP="006575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</w:t>
            </w:r>
            <w:r w:rsidR="009643BD" w:rsidRPr="0007697F">
              <w:rPr>
                <w:rFonts w:ascii="Times New Roman" w:eastAsia="Times New Roman" w:hAnsi="Times New Roman" w:cs="Times New Roman"/>
                <w:color w:val="000000"/>
              </w:rPr>
              <w:t>conitate hydratase</w:t>
            </w:r>
            <w:r w:rsidR="009643BD" w:rsidRPr="0007697F">
              <w:rPr>
                <w:rFonts w:ascii="Times New Roman" w:eastAsia="Times New Roman" w:hAnsi="Times New Roman" w:cs="Times New Roman"/>
                <w:color w:val="000000"/>
              </w:rPr>
              <w:tab/>
            </w:r>
          </w:p>
        </w:tc>
      </w:tr>
      <w:tr w:rsidR="009643BD" w:rsidRPr="00220629" w14:paraId="251AEB99" w14:textId="77777777" w:rsidTr="006F5EBC">
        <w:trPr>
          <w:trHeight w:val="288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D23860" w14:textId="77777777" w:rsidR="009643BD" w:rsidRPr="0007697F" w:rsidRDefault="009643BD" w:rsidP="006575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acnA2</w:t>
            </w:r>
          </w:p>
        </w:tc>
        <w:tc>
          <w:tcPr>
            <w:tcW w:w="7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C9B469" w14:textId="305FC787" w:rsidR="009643BD" w:rsidRPr="0007697F" w:rsidRDefault="00C31C09" w:rsidP="006575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</w:t>
            </w:r>
            <w:r w:rsidR="009643BD" w:rsidRPr="00A134FF">
              <w:rPr>
                <w:rFonts w:ascii="Times New Roman" w:eastAsia="Times New Roman" w:hAnsi="Times New Roman" w:cs="Times New Roman"/>
                <w:color w:val="000000"/>
              </w:rPr>
              <w:t>conitate hydratase</w:t>
            </w:r>
          </w:p>
        </w:tc>
      </w:tr>
      <w:tr w:rsidR="009643BD" w:rsidRPr="00220629" w14:paraId="0478D698" w14:textId="77777777" w:rsidTr="006F5EBC">
        <w:trPr>
          <w:trHeight w:val="288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CD230D" w14:textId="77777777" w:rsidR="009643BD" w:rsidRPr="0007697F" w:rsidRDefault="009643BD" w:rsidP="006575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A134FF">
              <w:rPr>
                <w:rFonts w:ascii="Times New Roman" w:eastAsia="Times New Roman" w:hAnsi="Times New Roman" w:cs="Times New Roman"/>
                <w:color w:val="000000"/>
              </w:rPr>
              <w:t>acnB</w:t>
            </w:r>
            <w:proofErr w:type="spellEnd"/>
          </w:p>
        </w:tc>
        <w:tc>
          <w:tcPr>
            <w:tcW w:w="7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C674BA" w14:textId="062736DC" w:rsidR="009643BD" w:rsidRPr="0007697F" w:rsidRDefault="00C31C09" w:rsidP="006575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</w:t>
            </w:r>
            <w:r w:rsidR="009643BD" w:rsidRPr="00A134FF">
              <w:rPr>
                <w:rFonts w:ascii="Times New Roman" w:eastAsia="Times New Roman" w:hAnsi="Times New Roman" w:cs="Times New Roman"/>
                <w:color w:val="000000"/>
              </w:rPr>
              <w:t>conitate hydratase B</w:t>
            </w:r>
            <w:r w:rsidR="009643BD" w:rsidRPr="00A134FF">
              <w:rPr>
                <w:rFonts w:ascii="Times New Roman" w:eastAsia="Times New Roman" w:hAnsi="Times New Roman" w:cs="Times New Roman"/>
                <w:color w:val="000000"/>
              </w:rPr>
              <w:tab/>
            </w:r>
          </w:p>
        </w:tc>
      </w:tr>
      <w:tr w:rsidR="009643BD" w:rsidRPr="00220629" w14:paraId="16EE1434" w14:textId="77777777" w:rsidTr="006F5EBC">
        <w:trPr>
          <w:trHeight w:val="288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CD4296" w14:textId="77777777" w:rsidR="009643BD" w:rsidRPr="00A0593A" w:rsidRDefault="009643BD" w:rsidP="006F5E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acoA</w:t>
            </w:r>
            <w:proofErr w:type="spellEnd"/>
          </w:p>
        </w:tc>
        <w:tc>
          <w:tcPr>
            <w:tcW w:w="7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804544" w14:textId="77777777" w:rsidR="009643BD" w:rsidRPr="00A0593A" w:rsidRDefault="009643BD" w:rsidP="006F5E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</w:t>
            </w:r>
            <w:r w:rsidRPr="00A0593A">
              <w:rPr>
                <w:rFonts w:ascii="Times New Roman" w:eastAsia="Times New Roman" w:hAnsi="Times New Roman" w:cs="Times New Roman"/>
                <w:color w:val="000000"/>
              </w:rPr>
              <w:t>cetoin:2,6-dichlorophenolindophenol oxidoreductase subunit alpha</w:t>
            </w:r>
            <w:r w:rsidRPr="00A0593A">
              <w:rPr>
                <w:rFonts w:ascii="Times New Roman" w:eastAsia="Times New Roman" w:hAnsi="Times New Roman" w:cs="Times New Roman"/>
                <w:color w:val="000000"/>
              </w:rPr>
              <w:tab/>
            </w:r>
          </w:p>
        </w:tc>
      </w:tr>
      <w:tr w:rsidR="009643BD" w:rsidRPr="00220629" w14:paraId="42B2A972" w14:textId="77777777" w:rsidTr="006F5EBC">
        <w:trPr>
          <w:trHeight w:val="288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89C1D7" w14:textId="77777777" w:rsidR="009643BD" w:rsidRPr="00D5249D" w:rsidRDefault="009643BD" w:rsidP="006575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D1983">
              <w:rPr>
                <w:rFonts w:ascii="Times New Roman" w:eastAsia="Times New Roman" w:hAnsi="Times New Roman" w:cs="Times New Roman"/>
                <w:color w:val="000000"/>
              </w:rPr>
              <w:t>acsA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7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DE42BA" w14:textId="53804271" w:rsidR="009643BD" w:rsidRPr="00D5249D" w:rsidRDefault="00C31C09" w:rsidP="006575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</w:t>
            </w:r>
            <w:r w:rsidR="009643BD" w:rsidRPr="00FD1983">
              <w:rPr>
                <w:rFonts w:ascii="Times New Roman" w:eastAsia="Times New Roman" w:hAnsi="Times New Roman" w:cs="Times New Roman"/>
                <w:color w:val="000000"/>
              </w:rPr>
              <w:t>cyl-CoA synthetase</w:t>
            </w:r>
            <w:r w:rsidR="009643BD" w:rsidRPr="00FD1983">
              <w:rPr>
                <w:rFonts w:ascii="Times New Roman" w:eastAsia="Times New Roman" w:hAnsi="Times New Roman" w:cs="Times New Roman"/>
                <w:color w:val="000000"/>
              </w:rPr>
              <w:tab/>
            </w:r>
          </w:p>
        </w:tc>
      </w:tr>
      <w:tr w:rsidR="009643BD" w:rsidRPr="00220629" w14:paraId="54BA19AF" w14:textId="77777777" w:rsidTr="006F5EBC">
        <w:trPr>
          <w:trHeight w:val="288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1B4604" w14:textId="77777777" w:rsidR="009643BD" w:rsidRPr="00FD1983" w:rsidRDefault="009643BD" w:rsidP="006575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acsA2</w:t>
            </w:r>
          </w:p>
        </w:tc>
        <w:tc>
          <w:tcPr>
            <w:tcW w:w="7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59EBDB" w14:textId="77777777" w:rsidR="009643BD" w:rsidRPr="00FD1983" w:rsidRDefault="009643BD" w:rsidP="006575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0593A">
              <w:rPr>
                <w:rFonts w:ascii="Times New Roman" w:eastAsia="Times New Roman" w:hAnsi="Times New Roman" w:cs="Times New Roman"/>
                <w:color w:val="000000"/>
              </w:rPr>
              <w:t>Acetyl-coenzyme A synthetase 2</w:t>
            </w:r>
          </w:p>
        </w:tc>
      </w:tr>
      <w:tr w:rsidR="009643BD" w:rsidRPr="00220629" w14:paraId="50D108F5" w14:textId="77777777" w:rsidTr="006F5EBC">
        <w:trPr>
          <w:trHeight w:val="288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782259" w14:textId="77777777" w:rsidR="009643BD" w:rsidRPr="00D5249D" w:rsidRDefault="009643BD" w:rsidP="006575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D1983">
              <w:rPr>
                <w:rFonts w:ascii="Times New Roman" w:eastAsia="Times New Roman" w:hAnsi="Times New Roman" w:cs="Times New Roman"/>
                <w:color w:val="000000"/>
              </w:rPr>
              <w:t>ahpC</w:t>
            </w:r>
            <w:proofErr w:type="spellEnd"/>
          </w:p>
        </w:tc>
        <w:tc>
          <w:tcPr>
            <w:tcW w:w="7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CA66A7" w14:textId="5F441B03" w:rsidR="009643BD" w:rsidRPr="00D5249D" w:rsidRDefault="00353A4F" w:rsidP="006575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53A4F">
              <w:rPr>
                <w:rFonts w:ascii="Times New Roman" w:eastAsia="Times New Roman" w:hAnsi="Times New Roman" w:cs="Times New Roman"/>
                <w:color w:val="000000"/>
              </w:rPr>
              <w:t>peroxiredoxin/alkyl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353A4F">
              <w:rPr>
                <w:rFonts w:ascii="Times New Roman" w:eastAsia="Times New Roman" w:hAnsi="Times New Roman" w:cs="Times New Roman"/>
                <w:color w:val="000000"/>
              </w:rPr>
              <w:t xml:space="preserve">hydroperoxide reductase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C</w:t>
            </w:r>
            <w:r w:rsidR="009643BD" w:rsidRPr="00FD1983">
              <w:rPr>
                <w:rFonts w:ascii="Times New Roman" w:eastAsia="Times New Roman" w:hAnsi="Times New Roman" w:cs="Times New Roman"/>
                <w:color w:val="000000"/>
              </w:rPr>
              <w:tab/>
            </w:r>
          </w:p>
        </w:tc>
      </w:tr>
      <w:tr w:rsidR="009643BD" w:rsidRPr="00220629" w14:paraId="1C69083A" w14:textId="77777777" w:rsidTr="006F5EBC">
        <w:trPr>
          <w:trHeight w:val="288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518C3F" w14:textId="77777777" w:rsidR="009643BD" w:rsidRPr="00D5249D" w:rsidRDefault="009643BD" w:rsidP="006575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D1983">
              <w:rPr>
                <w:rFonts w:ascii="Times New Roman" w:eastAsia="Times New Roman" w:hAnsi="Times New Roman" w:cs="Times New Roman"/>
                <w:color w:val="000000"/>
              </w:rPr>
              <w:t>aldB</w:t>
            </w:r>
            <w:proofErr w:type="spellEnd"/>
            <w:r w:rsidRPr="00FD1983">
              <w:rPr>
                <w:rFonts w:ascii="Times New Roman" w:eastAsia="Times New Roman" w:hAnsi="Times New Roman" w:cs="Times New Roman"/>
                <w:color w:val="000000"/>
              </w:rPr>
              <w:t>-II</w:t>
            </w:r>
          </w:p>
        </w:tc>
        <w:tc>
          <w:tcPr>
            <w:tcW w:w="7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7E46A6" w14:textId="7FBE6DDD" w:rsidR="009643BD" w:rsidRPr="00D5249D" w:rsidRDefault="00C31C09" w:rsidP="006575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</w:t>
            </w:r>
            <w:r w:rsidR="009643BD" w:rsidRPr="00FD1983">
              <w:rPr>
                <w:rFonts w:ascii="Times New Roman" w:eastAsia="Times New Roman" w:hAnsi="Times New Roman" w:cs="Times New Roman"/>
                <w:color w:val="000000"/>
              </w:rPr>
              <w:t>ldehyde dehydrogenase</w:t>
            </w:r>
            <w:r w:rsidR="009643BD">
              <w:rPr>
                <w:rFonts w:ascii="Times New Roman" w:eastAsia="Times New Roman" w:hAnsi="Times New Roman" w:cs="Times New Roman"/>
                <w:color w:val="000000"/>
              </w:rPr>
              <w:t xml:space="preserve"> (</w:t>
            </w:r>
            <w:proofErr w:type="spellStart"/>
            <w:r w:rsidR="009643BD">
              <w:rPr>
                <w:rFonts w:ascii="Times New Roman" w:eastAsia="Times New Roman" w:hAnsi="Times New Roman" w:cs="Times New Roman"/>
                <w:color w:val="000000"/>
              </w:rPr>
              <w:t>ped</w:t>
            </w:r>
            <w:r w:rsidR="009643BD" w:rsidRPr="00FD1983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proofErr w:type="spellEnd"/>
            <w:r w:rsidR="009643BD">
              <w:rPr>
                <w:rFonts w:ascii="Times New Roman" w:eastAsia="Times New Roman" w:hAnsi="Times New Roman" w:cs="Times New Roman"/>
                <w:color w:val="000000"/>
              </w:rPr>
              <w:t>)</w:t>
            </w:r>
            <w:r w:rsidR="009643BD" w:rsidRPr="00FD1983">
              <w:rPr>
                <w:rFonts w:ascii="Times New Roman" w:eastAsia="Times New Roman" w:hAnsi="Times New Roman" w:cs="Times New Roman"/>
                <w:color w:val="000000"/>
              </w:rPr>
              <w:tab/>
            </w:r>
          </w:p>
        </w:tc>
      </w:tr>
      <w:tr w:rsidR="009643BD" w:rsidRPr="00220629" w14:paraId="611975F1" w14:textId="77777777" w:rsidTr="006F5EBC">
        <w:trPr>
          <w:trHeight w:val="288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6D5C36" w14:textId="77777777" w:rsidR="009643BD" w:rsidRDefault="009643BD" w:rsidP="006F5E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aroB</w:t>
            </w:r>
            <w:proofErr w:type="spellEnd"/>
          </w:p>
        </w:tc>
        <w:tc>
          <w:tcPr>
            <w:tcW w:w="7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772D80" w14:textId="77777777" w:rsidR="009643BD" w:rsidRDefault="009643BD" w:rsidP="006F5E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63EA3">
              <w:rPr>
                <w:rFonts w:ascii="Times New Roman" w:eastAsia="Times New Roman" w:hAnsi="Times New Roman" w:cs="Times New Roman"/>
              </w:rPr>
              <w:t>3-dehydroquinate synthase</w:t>
            </w:r>
          </w:p>
        </w:tc>
      </w:tr>
      <w:tr w:rsidR="009643BD" w:rsidRPr="00220629" w14:paraId="45F415D7" w14:textId="77777777" w:rsidTr="006F5EBC">
        <w:trPr>
          <w:trHeight w:val="288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CE94DD" w14:textId="77777777" w:rsidR="009643BD" w:rsidRDefault="009643BD" w:rsidP="006F5E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aroE</w:t>
            </w:r>
            <w:proofErr w:type="spellEnd"/>
          </w:p>
        </w:tc>
        <w:tc>
          <w:tcPr>
            <w:tcW w:w="7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31B4DC" w14:textId="55D64249" w:rsidR="009643BD" w:rsidRPr="00763EA3" w:rsidRDefault="00C31C09" w:rsidP="006F5E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</w:t>
            </w:r>
            <w:r w:rsidR="009643BD" w:rsidRPr="00763EA3">
              <w:rPr>
                <w:rFonts w:ascii="Times New Roman" w:eastAsia="Times New Roman" w:hAnsi="Times New Roman" w:cs="Times New Roman"/>
              </w:rPr>
              <w:t>hikimate 5-dehydrogenase</w:t>
            </w:r>
            <w:r w:rsidR="009643BD" w:rsidRPr="00763EA3">
              <w:rPr>
                <w:rFonts w:ascii="Times New Roman" w:eastAsia="Times New Roman" w:hAnsi="Times New Roman" w:cs="Times New Roman"/>
              </w:rPr>
              <w:tab/>
            </w:r>
          </w:p>
        </w:tc>
      </w:tr>
      <w:tr w:rsidR="009643BD" w:rsidRPr="00220629" w14:paraId="74AE2A07" w14:textId="77777777" w:rsidTr="006F5EBC">
        <w:trPr>
          <w:trHeight w:val="288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F6C29B" w14:textId="77777777" w:rsidR="009643BD" w:rsidRDefault="009643BD" w:rsidP="006F5E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aroF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-I</w:t>
            </w:r>
          </w:p>
        </w:tc>
        <w:tc>
          <w:tcPr>
            <w:tcW w:w="7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94848E" w14:textId="77777777" w:rsidR="009643BD" w:rsidRDefault="009643BD" w:rsidP="006F5E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63EA3">
              <w:rPr>
                <w:rFonts w:ascii="Times New Roman" w:eastAsia="Times New Roman" w:hAnsi="Times New Roman" w:cs="Times New Roman"/>
              </w:rPr>
              <w:t>Phospho-2-dehydro-3-deoxyheptonate aldolase</w:t>
            </w:r>
          </w:p>
        </w:tc>
      </w:tr>
      <w:tr w:rsidR="009643BD" w:rsidRPr="00220629" w14:paraId="4AB1AA24" w14:textId="77777777" w:rsidTr="006F5EBC">
        <w:trPr>
          <w:trHeight w:val="288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8F44DB" w14:textId="77777777" w:rsidR="009643BD" w:rsidRDefault="009643BD" w:rsidP="006F5E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aroF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-II</w:t>
            </w:r>
          </w:p>
        </w:tc>
        <w:tc>
          <w:tcPr>
            <w:tcW w:w="7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515835" w14:textId="77777777" w:rsidR="009643BD" w:rsidRPr="00763EA3" w:rsidRDefault="009643BD" w:rsidP="006F5E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63EA3">
              <w:rPr>
                <w:rFonts w:ascii="Times New Roman" w:eastAsia="Times New Roman" w:hAnsi="Times New Roman" w:cs="Times New Roman"/>
              </w:rPr>
              <w:t>Phospho-2-dehydro-3-deoxyheptonate aldolase</w:t>
            </w:r>
          </w:p>
        </w:tc>
      </w:tr>
      <w:tr w:rsidR="009643BD" w:rsidRPr="00220629" w14:paraId="4E94778C" w14:textId="77777777" w:rsidTr="006F5EBC">
        <w:trPr>
          <w:trHeight w:val="288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D90C75" w14:textId="77777777" w:rsidR="009643BD" w:rsidRDefault="009643BD" w:rsidP="006F5E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aroH</w:t>
            </w:r>
            <w:proofErr w:type="spellEnd"/>
          </w:p>
        </w:tc>
        <w:tc>
          <w:tcPr>
            <w:tcW w:w="7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BFB520" w14:textId="77777777" w:rsidR="009643BD" w:rsidRDefault="009643BD" w:rsidP="006F5E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63EA3">
              <w:rPr>
                <w:rFonts w:ascii="Times New Roman" w:eastAsia="Times New Roman" w:hAnsi="Times New Roman" w:cs="Times New Roman"/>
              </w:rPr>
              <w:t>Phospho-2-dehydro-3-deoxyheptonate aldolase</w:t>
            </w:r>
          </w:p>
        </w:tc>
      </w:tr>
      <w:tr w:rsidR="009643BD" w:rsidRPr="00220629" w14:paraId="472CA228" w14:textId="77777777" w:rsidTr="006F5EBC">
        <w:trPr>
          <w:trHeight w:val="288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B176B" w14:textId="77777777" w:rsidR="009643BD" w:rsidRPr="00220629" w:rsidRDefault="009643BD" w:rsidP="006F5E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E13408">
              <w:rPr>
                <w:rFonts w:ascii="Times New Roman" w:eastAsia="Times New Roman" w:hAnsi="Times New Roman" w:cs="Times New Roman"/>
                <w:color w:val="000000"/>
              </w:rPr>
              <w:t>aroQ</w:t>
            </w:r>
            <w:proofErr w:type="spellEnd"/>
            <w:r w:rsidRPr="00E13408">
              <w:rPr>
                <w:rFonts w:ascii="Times New Roman" w:eastAsia="Times New Roman" w:hAnsi="Times New Roman" w:cs="Times New Roman"/>
                <w:color w:val="000000"/>
              </w:rPr>
              <w:t>-I</w:t>
            </w:r>
            <w:r w:rsidRPr="00E13408">
              <w:rPr>
                <w:rFonts w:ascii="Times New Roman" w:eastAsia="Times New Roman" w:hAnsi="Times New Roman" w:cs="Times New Roman"/>
                <w:color w:val="000000"/>
              </w:rPr>
              <w:tab/>
            </w:r>
          </w:p>
        </w:tc>
        <w:tc>
          <w:tcPr>
            <w:tcW w:w="7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E2A62" w14:textId="77777777" w:rsidR="009643BD" w:rsidRPr="00220629" w:rsidRDefault="009643BD" w:rsidP="006F5E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13408">
              <w:rPr>
                <w:rFonts w:ascii="Times New Roman" w:eastAsia="Times New Roman" w:hAnsi="Times New Roman" w:cs="Times New Roman"/>
                <w:color w:val="000000"/>
              </w:rPr>
              <w:t>type II 3-dehydroquinate dehydratase</w:t>
            </w:r>
            <w:r w:rsidRPr="00E13408">
              <w:rPr>
                <w:rFonts w:ascii="Times New Roman" w:eastAsia="Times New Roman" w:hAnsi="Times New Roman" w:cs="Times New Roman"/>
                <w:color w:val="000000"/>
              </w:rPr>
              <w:tab/>
            </w:r>
          </w:p>
        </w:tc>
      </w:tr>
      <w:tr w:rsidR="009643BD" w:rsidRPr="00220629" w14:paraId="19DFDD16" w14:textId="77777777" w:rsidTr="006F5EBC">
        <w:trPr>
          <w:trHeight w:val="288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55A6FC" w14:textId="77777777" w:rsidR="009643BD" w:rsidRPr="00E13408" w:rsidRDefault="009643BD" w:rsidP="006F5E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63EA3">
              <w:rPr>
                <w:rFonts w:ascii="Times New Roman" w:eastAsia="Times New Roman" w:hAnsi="Times New Roman" w:cs="Times New Roman"/>
                <w:color w:val="000000"/>
              </w:rPr>
              <w:t>aroQ</w:t>
            </w:r>
            <w:proofErr w:type="spellEnd"/>
            <w:r w:rsidRPr="00763EA3">
              <w:rPr>
                <w:rFonts w:ascii="Times New Roman" w:eastAsia="Times New Roman" w:hAnsi="Times New Roman" w:cs="Times New Roman"/>
                <w:color w:val="000000"/>
              </w:rPr>
              <w:t>-II</w:t>
            </w:r>
            <w:r w:rsidRPr="00763EA3">
              <w:rPr>
                <w:rFonts w:ascii="Times New Roman" w:eastAsia="Times New Roman" w:hAnsi="Times New Roman" w:cs="Times New Roman"/>
                <w:color w:val="000000"/>
              </w:rPr>
              <w:tab/>
            </w:r>
          </w:p>
        </w:tc>
        <w:tc>
          <w:tcPr>
            <w:tcW w:w="7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F3CBD7" w14:textId="77777777" w:rsidR="009643BD" w:rsidRPr="00E13408" w:rsidRDefault="009643BD" w:rsidP="006F5E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63EA3">
              <w:rPr>
                <w:rFonts w:ascii="Times New Roman" w:eastAsia="Times New Roman" w:hAnsi="Times New Roman" w:cs="Times New Roman"/>
                <w:color w:val="000000"/>
              </w:rPr>
              <w:t>type II 3-dehydroquinate dehydratase</w:t>
            </w:r>
            <w:r w:rsidRPr="00763EA3">
              <w:rPr>
                <w:rFonts w:ascii="Times New Roman" w:eastAsia="Times New Roman" w:hAnsi="Times New Roman" w:cs="Times New Roman"/>
                <w:color w:val="000000"/>
              </w:rPr>
              <w:tab/>
            </w:r>
          </w:p>
        </w:tc>
      </w:tr>
      <w:tr w:rsidR="009643BD" w:rsidRPr="00220629" w14:paraId="46D08B11" w14:textId="77777777" w:rsidTr="006F5EBC">
        <w:trPr>
          <w:trHeight w:val="288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3150B6" w14:textId="77777777" w:rsidR="009643BD" w:rsidRPr="00E13408" w:rsidRDefault="009643BD" w:rsidP="006F5E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63EA3">
              <w:rPr>
                <w:rFonts w:ascii="Times New Roman" w:eastAsia="Times New Roman" w:hAnsi="Times New Roman" w:cs="Times New Roman"/>
                <w:color w:val="000000"/>
              </w:rPr>
              <w:t>aroQ</w:t>
            </w:r>
            <w:proofErr w:type="spellEnd"/>
            <w:r w:rsidRPr="00763EA3">
              <w:rPr>
                <w:rFonts w:ascii="Times New Roman" w:eastAsia="Times New Roman" w:hAnsi="Times New Roman" w:cs="Times New Roman"/>
                <w:color w:val="000000"/>
              </w:rPr>
              <w:t>-III</w:t>
            </w:r>
            <w:r w:rsidRPr="00763EA3">
              <w:rPr>
                <w:rFonts w:ascii="Times New Roman" w:eastAsia="Times New Roman" w:hAnsi="Times New Roman" w:cs="Times New Roman"/>
                <w:color w:val="000000"/>
              </w:rPr>
              <w:tab/>
            </w:r>
          </w:p>
        </w:tc>
        <w:tc>
          <w:tcPr>
            <w:tcW w:w="7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F2270A" w14:textId="77777777" w:rsidR="009643BD" w:rsidRPr="00E13408" w:rsidRDefault="009643BD" w:rsidP="006F5E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63EA3">
              <w:rPr>
                <w:rFonts w:ascii="Times New Roman" w:eastAsia="Times New Roman" w:hAnsi="Times New Roman" w:cs="Times New Roman"/>
                <w:color w:val="000000"/>
              </w:rPr>
              <w:t>type II 3-dehydroquinate dehydratase</w:t>
            </w:r>
            <w:r w:rsidRPr="00763EA3">
              <w:rPr>
                <w:rFonts w:ascii="Times New Roman" w:eastAsia="Times New Roman" w:hAnsi="Times New Roman" w:cs="Times New Roman"/>
                <w:color w:val="000000"/>
              </w:rPr>
              <w:tab/>
            </w:r>
          </w:p>
        </w:tc>
      </w:tr>
      <w:tr w:rsidR="009643BD" w:rsidRPr="00220629" w14:paraId="1DB4EBCF" w14:textId="77777777" w:rsidTr="006F5EBC">
        <w:trPr>
          <w:trHeight w:val="288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73DC3F" w14:textId="77777777" w:rsidR="009643BD" w:rsidRPr="00A0593A" w:rsidRDefault="009643BD" w:rsidP="006F5EB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benA</w:t>
            </w:r>
            <w:proofErr w:type="spellEnd"/>
          </w:p>
        </w:tc>
        <w:tc>
          <w:tcPr>
            <w:tcW w:w="7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D54B41" w14:textId="77777777" w:rsidR="009643BD" w:rsidRPr="00A0593A" w:rsidRDefault="009643BD" w:rsidP="006F5EB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A0593A">
              <w:rPr>
                <w:rFonts w:ascii="Times New Roman" w:eastAsia="Times New Roman" w:hAnsi="Times New Roman" w:cs="Times New Roman"/>
                <w:bCs/>
                <w:color w:val="000000"/>
              </w:rPr>
              <w:t>Benzoate 1,2-dioxygenase subunit alpha</w:t>
            </w:r>
          </w:p>
        </w:tc>
      </w:tr>
      <w:tr w:rsidR="009643BD" w:rsidRPr="00220629" w14:paraId="0FD155A8" w14:textId="77777777" w:rsidTr="006F5EBC">
        <w:trPr>
          <w:trHeight w:val="288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C72CF4" w14:textId="77777777" w:rsidR="009643BD" w:rsidRPr="00A0593A" w:rsidRDefault="009643BD" w:rsidP="006F5EB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benB</w:t>
            </w:r>
            <w:proofErr w:type="spellEnd"/>
          </w:p>
        </w:tc>
        <w:tc>
          <w:tcPr>
            <w:tcW w:w="7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1474CB" w14:textId="77777777" w:rsidR="009643BD" w:rsidRPr="00A0593A" w:rsidRDefault="009643BD" w:rsidP="006F5EB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A0593A">
              <w:rPr>
                <w:rFonts w:ascii="Times New Roman" w:eastAsia="Times New Roman" w:hAnsi="Times New Roman" w:cs="Times New Roman"/>
                <w:bCs/>
                <w:color w:val="000000"/>
              </w:rPr>
              <w:t>Benzoate 1,2-dioxygenase subunit beta</w:t>
            </w:r>
          </w:p>
        </w:tc>
      </w:tr>
      <w:tr w:rsidR="009643BD" w:rsidRPr="00220629" w14:paraId="611825AB" w14:textId="77777777" w:rsidTr="006F5EBC">
        <w:trPr>
          <w:trHeight w:val="288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CFD390" w14:textId="77777777" w:rsidR="009643BD" w:rsidRPr="00A0593A" w:rsidRDefault="009643BD" w:rsidP="006F5EB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benC</w:t>
            </w:r>
            <w:proofErr w:type="spellEnd"/>
          </w:p>
        </w:tc>
        <w:tc>
          <w:tcPr>
            <w:tcW w:w="7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F42ABA" w14:textId="77777777" w:rsidR="009643BD" w:rsidRPr="00A0593A" w:rsidRDefault="009643BD" w:rsidP="006F5EB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A0593A">
              <w:rPr>
                <w:rFonts w:ascii="Times New Roman" w:eastAsia="Times New Roman" w:hAnsi="Times New Roman" w:cs="Times New Roman"/>
                <w:bCs/>
                <w:color w:val="000000"/>
              </w:rPr>
              <w:t>Benzoate 1,2-dioxygenase electron transfer component</w:t>
            </w:r>
          </w:p>
        </w:tc>
      </w:tr>
      <w:tr w:rsidR="009643BD" w:rsidRPr="00220629" w14:paraId="4E01490D" w14:textId="77777777" w:rsidTr="006F5EBC">
        <w:trPr>
          <w:trHeight w:val="288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69F3F3" w14:textId="77777777" w:rsidR="009643BD" w:rsidRDefault="009643BD" w:rsidP="006F5EB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benD</w:t>
            </w:r>
            <w:proofErr w:type="spellEnd"/>
          </w:p>
        </w:tc>
        <w:tc>
          <w:tcPr>
            <w:tcW w:w="7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C0A185" w14:textId="77777777" w:rsidR="009643BD" w:rsidRPr="00A0593A" w:rsidRDefault="009643BD" w:rsidP="006F5EB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A0593A">
              <w:rPr>
                <w:rFonts w:ascii="Times New Roman" w:eastAsia="Times New Roman" w:hAnsi="Times New Roman" w:cs="Times New Roman"/>
                <w:bCs/>
                <w:color w:val="000000"/>
              </w:rPr>
              <w:t>1,6-dihydroxycyclohexa-2,4-diene-1-carboxylate dehydrogenase</w:t>
            </w:r>
          </w:p>
        </w:tc>
      </w:tr>
      <w:tr w:rsidR="009643BD" w:rsidRPr="00220629" w14:paraId="65B31FEC" w14:textId="77777777" w:rsidTr="006F5EBC">
        <w:trPr>
          <w:trHeight w:val="288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5C5A7B" w14:textId="77777777" w:rsidR="009643BD" w:rsidRDefault="009643BD" w:rsidP="006F5EB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benK</w:t>
            </w:r>
            <w:proofErr w:type="spellEnd"/>
          </w:p>
        </w:tc>
        <w:tc>
          <w:tcPr>
            <w:tcW w:w="7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07E398" w14:textId="77777777" w:rsidR="009643BD" w:rsidRPr="00A0593A" w:rsidRDefault="009643BD" w:rsidP="006F5EB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A0593A">
              <w:rPr>
                <w:rFonts w:ascii="Times New Roman" w:eastAsia="Times New Roman" w:hAnsi="Times New Roman" w:cs="Times New Roman"/>
                <w:bCs/>
                <w:color w:val="000000"/>
              </w:rPr>
              <w:t>Benzoate MFS transporter</w:t>
            </w:r>
          </w:p>
        </w:tc>
      </w:tr>
      <w:tr w:rsidR="009643BD" w:rsidRPr="00220629" w14:paraId="20225130" w14:textId="77777777" w:rsidTr="006F5EBC">
        <w:trPr>
          <w:trHeight w:val="288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C9B8B" w14:textId="77777777" w:rsidR="009643BD" w:rsidRPr="00220629" w:rsidRDefault="009643BD" w:rsidP="006F5E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catA1</w:t>
            </w:r>
          </w:p>
        </w:tc>
        <w:tc>
          <w:tcPr>
            <w:tcW w:w="7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7F22B" w14:textId="77777777" w:rsidR="009643BD" w:rsidRPr="00220629" w:rsidRDefault="009643BD" w:rsidP="006F5E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</w:t>
            </w:r>
            <w:r w:rsidRPr="00E13408">
              <w:rPr>
                <w:rFonts w:ascii="Times New Roman" w:eastAsia="Times New Roman" w:hAnsi="Times New Roman" w:cs="Times New Roman"/>
                <w:color w:val="000000"/>
              </w:rPr>
              <w:t>atechol 1,2-dioxygenase</w:t>
            </w:r>
            <w:r w:rsidRPr="00E13408">
              <w:rPr>
                <w:rFonts w:ascii="Times New Roman" w:eastAsia="Times New Roman" w:hAnsi="Times New Roman" w:cs="Times New Roman"/>
                <w:color w:val="000000"/>
              </w:rPr>
              <w:tab/>
            </w:r>
          </w:p>
        </w:tc>
      </w:tr>
      <w:tr w:rsidR="009643BD" w:rsidRPr="00220629" w14:paraId="0D2A61EF" w14:textId="77777777" w:rsidTr="006F5EBC">
        <w:trPr>
          <w:trHeight w:val="288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151B0" w14:textId="77777777" w:rsidR="009643BD" w:rsidRPr="00220629" w:rsidRDefault="009643BD" w:rsidP="006F5E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catB</w:t>
            </w:r>
            <w:proofErr w:type="spellEnd"/>
          </w:p>
        </w:tc>
        <w:tc>
          <w:tcPr>
            <w:tcW w:w="7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7B011" w14:textId="77777777" w:rsidR="009643BD" w:rsidRPr="00220629" w:rsidRDefault="009643BD" w:rsidP="006F5E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M</w:t>
            </w:r>
            <w:r w:rsidRPr="00E13408">
              <w:rPr>
                <w:rFonts w:ascii="Times New Roman" w:eastAsia="Times New Roman" w:hAnsi="Times New Roman" w:cs="Times New Roman"/>
              </w:rPr>
              <w:t>uconate</w:t>
            </w:r>
            <w:proofErr w:type="spellEnd"/>
            <w:r w:rsidRPr="00E13408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13408">
              <w:rPr>
                <w:rFonts w:ascii="Times New Roman" w:eastAsia="Times New Roman" w:hAnsi="Times New Roman" w:cs="Times New Roman"/>
              </w:rPr>
              <w:t>cycloisomerase</w:t>
            </w:r>
            <w:proofErr w:type="spellEnd"/>
            <w:r w:rsidRPr="00E13408">
              <w:rPr>
                <w:rFonts w:ascii="Times New Roman" w:eastAsia="Times New Roman" w:hAnsi="Times New Roman" w:cs="Times New Roman"/>
              </w:rPr>
              <w:t xml:space="preserve"> 1</w:t>
            </w:r>
            <w:r w:rsidRPr="00E13408">
              <w:rPr>
                <w:rFonts w:ascii="Times New Roman" w:eastAsia="Times New Roman" w:hAnsi="Times New Roman" w:cs="Times New Roman"/>
              </w:rPr>
              <w:tab/>
            </w:r>
          </w:p>
        </w:tc>
      </w:tr>
      <w:tr w:rsidR="009643BD" w:rsidRPr="00220629" w14:paraId="4CE5D9EB" w14:textId="77777777" w:rsidTr="006F5EBC">
        <w:trPr>
          <w:trHeight w:val="288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FBB490" w14:textId="77777777" w:rsidR="009643BD" w:rsidRDefault="009643BD" w:rsidP="006F5E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catC</w:t>
            </w:r>
            <w:proofErr w:type="spellEnd"/>
          </w:p>
        </w:tc>
        <w:tc>
          <w:tcPr>
            <w:tcW w:w="7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4ACEA2" w14:textId="77777777" w:rsidR="009643BD" w:rsidRDefault="009643BD" w:rsidP="006F5E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0593A">
              <w:rPr>
                <w:rFonts w:ascii="Times New Roman" w:eastAsia="Times New Roman" w:hAnsi="Times New Roman" w:cs="Times New Roman"/>
              </w:rPr>
              <w:t>Muconolactone Delta-isomerase</w:t>
            </w:r>
          </w:p>
        </w:tc>
      </w:tr>
      <w:tr w:rsidR="009643BD" w:rsidRPr="00220629" w14:paraId="2CD00732" w14:textId="77777777" w:rsidTr="006F5EBC">
        <w:trPr>
          <w:trHeight w:val="288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E5E7A3" w14:textId="77777777" w:rsidR="009643BD" w:rsidRPr="00763EA3" w:rsidRDefault="009643BD" w:rsidP="006575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cheA</w:t>
            </w:r>
            <w:proofErr w:type="spellEnd"/>
          </w:p>
        </w:tc>
        <w:tc>
          <w:tcPr>
            <w:tcW w:w="7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F414D6" w14:textId="19729958" w:rsidR="009643BD" w:rsidRPr="00763EA3" w:rsidRDefault="00C31C09" w:rsidP="006575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</w:t>
            </w:r>
            <w:r w:rsidR="009643BD" w:rsidRPr="009643BD">
              <w:rPr>
                <w:rFonts w:ascii="Times New Roman" w:eastAsia="Times New Roman" w:hAnsi="Times New Roman" w:cs="Times New Roman"/>
                <w:color w:val="000000"/>
              </w:rPr>
              <w:t xml:space="preserve">hemotaxis histidine kinase </w:t>
            </w:r>
            <w:proofErr w:type="spellStart"/>
            <w:r w:rsidR="009643BD" w:rsidRPr="009643BD">
              <w:rPr>
                <w:rFonts w:ascii="Times New Roman" w:eastAsia="Times New Roman" w:hAnsi="Times New Roman" w:cs="Times New Roman"/>
                <w:color w:val="000000"/>
              </w:rPr>
              <w:t>CheA</w:t>
            </w:r>
            <w:proofErr w:type="spellEnd"/>
            <w:r w:rsidR="009643BD" w:rsidRPr="009643BD">
              <w:rPr>
                <w:rFonts w:ascii="Times New Roman" w:eastAsia="Times New Roman" w:hAnsi="Times New Roman" w:cs="Times New Roman"/>
                <w:color w:val="000000"/>
              </w:rPr>
              <w:tab/>
            </w:r>
          </w:p>
        </w:tc>
      </w:tr>
      <w:tr w:rsidR="009643BD" w:rsidRPr="00220629" w14:paraId="1D8CB439" w14:textId="77777777" w:rsidTr="006F5EBC">
        <w:trPr>
          <w:trHeight w:val="288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B0DE82" w14:textId="77777777" w:rsidR="009643BD" w:rsidRPr="00D5249D" w:rsidRDefault="009643BD" w:rsidP="006575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D1983">
              <w:rPr>
                <w:rFonts w:ascii="Times New Roman" w:eastAsia="Times New Roman" w:hAnsi="Times New Roman" w:cs="Times New Roman"/>
                <w:color w:val="000000"/>
              </w:rPr>
              <w:t>cti</w:t>
            </w:r>
            <w:proofErr w:type="spellEnd"/>
          </w:p>
        </w:tc>
        <w:tc>
          <w:tcPr>
            <w:tcW w:w="7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54F6CB" w14:textId="0B70B932" w:rsidR="009643BD" w:rsidRPr="00D5249D" w:rsidRDefault="00C31C09" w:rsidP="006575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E</w:t>
            </w:r>
            <w:r w:rsidR="009643BD" w:rsidRPr="00FD1983">
              <w:rPr>
                <w:rFonts w:ascii="Times New Roman" w:eastAsia="Times New Roman" w:hAnsi="Times New Roman" w:cs="Times New Roman"/>
                <w:color w:val="000000"/>
              </w:rPr>
              <w:t>sterified fatty acid cis/trans isomerase</w:t>
            </w:r>
            <w:r w:rsidR="009643BD" w:rsidRPr="00FD1983">
              <w:rPr>
                <w:rFonts w:ascii="Times New Roman" w:eastAsia="Times New Roman" w:hAnsi="Times New Roman" w:cs="Times New Roman"/>
                <w:color w:val="000000"/>
              </w:rPr>
              <w:tab/>
            </w:r>
          </w:p>
        </w:tc>
      </w:tr>
      <w:tr w:rsidR="009643BD" w:rsidRPr="00220629" w14:paraId="70CF946F" w14:textId="77777777" w:rsidTr="006F5EBC">
        <w:trPr>
          <w:trHeight w:val="288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EAA688" w14:textId="77777777" w:rsidR="009643BD" w:rsidRPr="00D5249D" w:rsidRDefault="009643BD" w:rsidP="006575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D1983">
              <w:rPr>
                <w:rFonts w:ascii="Times New Roman" w:eastAsia="Times New Roman" w:hAnsi="Times New Roman" w:cs="Times New Roman"/>
                <w:color w:val="000000"/>
              </w:rPr>
              <w:t>curA</w:t>
            </w:r>
            <w:proofErr w:type="spellEnd"/>
          </w:p>
        </w:tc>
        <w:tc>
          <w:tcPr>
            <w:tcW w:w="7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036F3E" w14:textId="77777777" w:rsidR="009643BD" w:rsidRPr="00D5249D" w:rsidRDefault="009643BD" w:rsidP="006575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D1983">
              <w:rPr>
                <w:rFonts w:ascii="Times New Roman" w:eastAsia="Times New Roman" w:hAnsi="Times New Roman" w:cs="Times New Roman"/>
                <w:color w:val="000000"/>
              </w:rPr>
              <w:t>NADPH-dependent curcumin/</w:t>
            </w:r>
            <w:proofErr w:type="spellStart"/>
            <w:r w:rsidRPr="00FD1983">
              <w:rPr>
                <w:rFonts w:ascii="Times New Roman" w:eastAsia="Times New Roman" w:hAnsi="Times New Roman" w:cs="Times New Roman"/>
                <w:color w:val="000000"/>
              </w:rPr>
              <w:t>dihydrocurcumin</w:t>
            </w:r>
            <w:proofErr w:type="spellEnd"/>
            <w:r w:rsidRPr="00FD1983">
              <w:rPr>
                <w:rFonts w:ascii="Times New Roman" w:eastAsia="Times New Roman" w:hAnsi="Times New Roman" w:cs="Times New Roman"/>
                <w:color w:val="000000"/>
              </w:rPr>
              <w:t xml:space="preserve"> reductase</w:t>
            </w:r>
            <w:r w:rsidRPr="00FD1983">
              <w:rPr>
                <w:rFonts w:ascii="Times New Roman" w:eastAsia="Times New Roman" w:hAnsi="Times New Roman" w:cs="Times New Roman"/>
                <w:color w:val="000000"/>
              </w:rPr>
              <w:tab/>
            </w:r>
          </w:p>
        </w:tc>
      </w:tr>
      <w:tr w:rsidR="009643BD" w:rsidRPr="00220629" w14:paraId="4B1510DA" w14:textId="77777777" w:rsidTr="006F5EBC">
        <w:trPr>
          <w:trHeight w:val="288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7E4A5A" w14:textId="77777777" w:rsidR="009643BD" w:rsidRPr="00FA2A98" w:rsidRDefault="009643BD" w:rsidP="006575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DAHP</w:t>
            </w:r>
          </w:p>
        </w:tc>
        <w:tc>
          <w:tcPr>
            <w:tcW w:w="7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F74B6B" w14:textId="76D66813" w:rsidR="009643BD" w:rsidRDefault="009643BD" w:rsidP="006575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63EA3">
              <w:rPr>
                <w:rFonts w:ascii="Times New Roman" w:eastAsia="Times New Roman" w:hAnsi="Times New Roman" w:cs="Times New Roman"/>
                <w:color w:val="000000"/>
              </w:rPr>
              <w:t>3-</w:t>
            </w:r>
            <w:r w:rsidR="00C31C09">
              <w:rPr>
                <w:rFonts w:ascii="Times New Roman" w:eastAsia="Times New Roman" w:hAnsi="Times New Roman" w:cs="Times New Roman"/>
                <w:color w:val="000000"/>
              </w:rPr>
              <w:t>D</w:t>
            </w:r>
            <w:r w:rsidRPr="00763EA3">
              <w:rPr>
                <w:rFonts w:ascii="Times New Roman" w:eastAsia="Times New Roman" w:hAnsi="Times New Roman" w:cs="Times New Roman"/>
                <w:color w:val="000000"/>
              </w:rPr>
              <w:t>eoxy-D-arabino-heptulosonate-7-phosphate</w:t>
            </w:r>
          </w:p>
        </w:tc>
      </w:tr>
      <w:tr w:rsidR="009643BD" w:rsidRPr="00220629" w14:paraId="3ADC9689" w14:textId="77777777" w:rsidTr="006F5EBC">
        <w:trPr>
          <w:trHeight w:val="288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451E4" w14:textId="77777777" w:rsidR="009643BD" w:rsidRPr="00220629" w:rsidRDefault="009643BD" w:rsidP="006575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E13408">
              <w:rPr>
                <w:rFonts w:ascii="Times New Roman" w:eastAsia="Times New Roman" w:hAnsi="Times New Roman" w:cs="Times New Roman"/>
                <w:color w:val="000000"/>
              </w:rPr>
              <w:t>eda</w:t>
            </w:r>
            <w:proofErr w:type="spellEnd"/>
          </w:p>
        </w:tc>
        <w:tc>
          <w:tcPr>
            <w:tcW w:w="7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65160" w14:textId="77777777" w:rsidR="009643BD" w:rsidRPr="00220629" w:rsidRDefault="009643BD" w:rsidP="006575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13408">
              <w:rPr>
                <w:rFonts w:ascii="Times New Roman" w:eastAsia="Times New Roman" w:hAnsi="Times New Roman" w:cs="Times New Roman"/>
                <w:color w:val="000000"/>
              </w:rPr>
              <w:t>KHG/KDPG aldolase</w:t>
            </w:r>
            <w:r w:rsidRPr="00E13408">
              <w:rPr>
                <w:rFonts w:ascii="Times New Roman" w:eastAsia="Times New Roman" w:hAnsi="Times New Roman" w:cs="Times New Roman"/>
                <w:color w:val="000000"/>
              </w:rPr>
              <w:tab/>
            </w:r>
          </w:p>
        </w:tc>
      </w:tr>
      <w:tr w:rsidR="009643BD" w:rsidRPr="00220629" w14:paraId="49094CB3" w14:textId="77777777" w:rsidTr="006F5EBC">
        <w:trPr>
          <w:trHeight w:val="288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87DB43" w14:textId="77777777" w:rsidR="009643BD" w:rsidRPr="007204B4" w:rsidRDefault="009643BD" w:rsidP="006575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A507E">
              <w:rPr>
                <w:rFonts w:ascii="Times New Roman" w:eastAsia="Times New Roman" w:hAnsi="Times New Roman" w:cs="Times New Roman"/>
                <w:color w:val="000000"/>
              </w:rPr>
              <w:t>edd</w:t>
            </w:r>
            <w:proofErr w:type="spellEnd"/>
          </w:p>
        </w:tc>
        <w:tc>
          <w:tcPr>
            <w:tcW w:w="7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F37CD8" w14:textId="77777777" w:rsidR="009643BD" w:rsidRPr="007204B4" w:rsidRDefault="009643BD" w:rsidP="006575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A507E">
              <w:rPr>
                <w:rFonts w:ascii="Times New Roman" w:eastAsia="Times New Roman" w:hAnsi="Times New Roman" w:cs="Times New Roman"/>
                <w:color w:val="000000"/>
              </w:rPr>
              <w:t>Phosphogluconate</w:t>
            </w:r>
            <w:proofErr w:type="spellEnd"/>
            <w:r w:rsidRPr="00BA507E">
              <w:rPr>
                <w:rFonts w:ascii="Times New Roman" w:eastAsia="Times New Roman" w:hAnsi="Times New Roman" w:cs="Times New Roman"/>
                <w:color w:val="000000"/>
              </w:rPr>
              <w:t xml:space="preserve"> dehydratase</w:t>
            </w:r>
          </w:p>
        </w:tc>
      </w:tr>
      <w:tr w:rsidR="009643BD" w:rsidRPr="00220629" w14:paraId="73395FDA" w14:textId="77777777" w:rsidTr="006F5EBC">
        <w:trPr>
          <w:trHeight w:val="288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D04DE4" w14:textId="77777777" w:rsidR="009643BD" w:rsidRPr="00220629" w:rsidRDefault="009643BD" w:rsidP="006575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5249D">
              <w:rPr>
                <w:rFonts w:ascii="Times New Roman" w:eastAsia="Times New Roman" w:hAnsi="Times New Roman" w:cs="Times New Roman"/>
                <w:color w:val="000000"/>
              </w:rPr>
              <w:t>eno</w:t>
            </w:r>
            <w:proofErr w:type="spellEnd"/>
          </w:p>
        </w:tc>
        <w:tc>
          <w:tcPr>
            <w:tcW w:w="7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48D5A8" w14:textId="7C676C46" w:rsidR="009643BD" w:rsidRPr="00220629" w:rsidRDefault="00C31C09" w:rsidP="006575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E</w:t>
            </w:r>
            <w:r w:rsidR="009643BD" w:rsidRPr="00D5249D">
              <w:rPr>
                <w:rFonts w:ascii="Times New Roman" w:eastAsia="Times New Roman" w:hAnsi="Times New Roman" w:cs="Times New Roman"/>
                <w:color w:val="000000"/>
              </w:rPr>
              <w:t>nolase</w:t>
            </w:r>
          </w:p>
        </w:tc>
      </w:tr>
      <w:tr w:rsidR="009643BD" w:rsidRPr="00220629" w14:paraId="1F5CD535" w14:textId="77777777" w:rsidTr="006F5EBC">
        <w:trPr>
          <w:trHeight w:val="288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1F1585" w14:textId="77777777" w:rsidR="009643BD" w:rsidRPr="00D5249D" w:rsidRDefault="009643BD" w:rsidP="006575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D1983">
              <w:rPr>
                <w:rFonts w:ascii="Times New Roman" w:eastAsia="Times New Roman" w:hAnsi="Times New Roman" w:cs="Times New Roman"/>
                <w:color w:val="000000"/>
              </w:rPr>
              <w:t>etfA</w:t>
            </w:r>
            <w:proofErr w:type="spellEnd"/>
          </w:p>
        </w:tc>
        <w:tc>
          <w:tcPr>
            <w:tcW w:w="7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897BBC" w14:textId="138F8A64" w:rsidR="009643BD" w:rsidRPr="00D5249D" w:rsidRDefault="00C31C09" w:rsidP="006575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E</w:t>
            </w:r>
            <w:r w:rsidR="009643BD" w:rsidRPr="00FD1983">
              <w:rPr>
                <w:rFonts w:ascii="Times New Roman" w:eastAsia="Times New Roman" w:hAnsi="Times New Roman" w:cs="Times New Roman"/>
                <w:color w:val="000000"/>
              </w:rPr>
              <w:t>lectron transfer flavoprotein subunit alpha</w:t>
            </w:r>
            <w:r w:rsidR="009643BD" w:rsidRPr="00FD1983">
              <w:rPr>
                <w:rFonts w:ascii="Times New Roman" w:eastAsia="Times New Roman" w:hAnsi="Times New Roman" w:cs="Times New Roman"/>
                <w:color w:val="000000"/>
              </w:rPr>
              <w:tab/>
            </w:r>
          </w:p>
        </w:tc>
      </w:tr>
      <w:tr w:rsidR="009643BD" w:rsidRPr="00220629" w14:paraId="42359DF5" w14:textId="77777777" w:rsidTr="006F5EBC">
        <w:trPr>
          <w:trHeight w:val="288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6C1A1C" w14:textId="77777777" w:rsidR="009643BD" w:rsidRPr="00D5249D" w:rsidRDefault="009643BD" w:rsidP="006575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D1983">
              <w:rPr>
                <w:rFonts w:ascii="Times New Roman" w:eastAsia="Times New Roman" w:hAnsi="Times New Roman" w:cs="Times New Roman"/>
                <w:color w:val="000000"/>
              </w:rPr>
              <w:t>etfB</w:t>
            </w:r>
            <w:proofErr w:type="spellEnd"/>
          </w:p>
        </w:tc>
        <w:tc>
          <w:tcPr>
            <w:tcW w:w="7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32856E" w14:textId="5EDFEE6E" w:rsidR="009643BD" w:rsidRPr="00D5249D" w:rsidRDefault="00C31C09" w:rsidP="006575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E</w:t>
            </w:r>
            <w:r w:rsidR="009643BD" w:rsidRPr="00FD1983">
              <w:rPr>
                <w:rFonts w:ascii="Times New Roman" w:eastAsia="Times New Roman" w:hAnsi="Times New Roman" w:cs="Times New Roman"/>
                <w:color w:val="000000"/>
              </w:rPr>
              <w:t>lectron transfer flavoprotein subunit beta</w:t>
            </w:r>
            <w:r w:rsidR="009643BD" w:rsidRPr="00FD1983">
              <w:rPr>
                <w:rFonts w:ascii="Times New Roman" w:eastAsia="Times New Roman" w:hAnsi="Times New Roman" w:cs="Times New Roman"/>
                <w:color w:val="000000"/>
              </w:rPr>
              <w:tab/>
            </w:r>
          </w:p>
        </w:tc>
      </w:tr>
      <w:tr w:rsidR="009643BD" w:rsidRPr="00220629" w14:paraId="1D53ADAE" w14:textId="77777777" w:rsidTr="006F5EBC">
        <w:trPr>
          <w:trHeight w:val="288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F9A768" w14:textId="77777777" w:rsidR="009643BD" w:rsidRDefault="009643BD" w:rsidP="006575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6634FA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fabA</w:t>
            </w:r>
            <w:proofErr w:type="spellEnd"/>
          </w:p>
        </w:tc>
        <w:tc>
          <w:tcPr>
            <w:tcW w:w="7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980DBC" w14:textId="7DD9E36A" w:rsidR="009643BD" w:rsidRPr="00A0593A" w:rsidRDefault="001E370C" w:rsidP="006575F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E370C">
              <w:rPr>
                <w:rFonts w:ascii="Times New Roman" w:eastAsia="Times New Roman" w:hAnsi="Times New Roman" w:cs="Times New Roman"/>
              </w:rPr>
              <w:t>3-hydroxydecanoyl-ACP dehydratase</w:t>
            </w:r>
          </w:p>
        </w:tc>
      </w:tr>
      <w:tr w:rsidR="009643BD" w:rsidRPr="00220629" w14:paraId="0387500B" w14:textId="77777777" w:rsidTr="006F5EBC">
        <w:trPr>
          <w:trHeight w:val="288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3AB185" w14:textId="77777777" w:rsidR="009643BD" w:rsidRDefault="009643BD" w:rsidP="006575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6634FA">
              <w:rPr>
                <w:rFonts w:ascii="Times New Roman" w:eastAsia="Times New Roman" w:hAnsi="Times New Roman" w:cs="Times New Roman"/>
                <w:color w:val="000000"/>
              </w:rPr>
              <w:t>fabB</w:t>
            </w:r>
            <w:proofErr w:type="spellEnd"/>
          </w:p>
        </w:tc>
        <w:tc>
          <w:tcPr>
            <w:tcW w:w="7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B915D5" w14:textId="380E35E6" w:rsidR="009643BD" w:rsidRPr="00A0593A" w:rsidRDefault="001E370C" w:rsidP="006575F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E370C">
              <w:rPr>
                <w:rFonts w:ascii="Times New Roman" w:eastAsia="Times New Roman" w:hAnsi="Times New Roman" w:cs="Times New Roman"/>
              </w:rPr>
              <w:t>3-oxoacyl-ACP synthase</w:t>
            </w:r>
            <w:r>
              <w:rPr>
                <w:rFonts w:ascii="Times New Roman" w:eastAsia="Times New Roman" w:hAnsi="Times New Roman" w:cs="Times New Roman"/>
              </w:rPr>
              <w:t xml:space="preserve"> 1</w:t>
            </w:r>
          </w:p>
        </w:tc>
      </w:tr>
      <w:tr w:rsidR="009643BD" w:rsidRPr="00220629" w14:paraId="3F993EC0" w14:textId="77777777" w:rsidTr="006F5EBC">
        <w:trPr>
          <w:trHeight w:val="288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66A4B" w14:textId="77777777" w:rsidR="009643BD" w:rsidRPr="00220629" w:rsidRDefault="009643BD" w:rsidP="006575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3758A">
              <w:rPr>
                <w:rFonts w:ascii="Times New Roman" w:eastAsia="Times New Roman" w:hAnsi="Times New Roman" w:cs="Times New Roman"/>
                <w:color w:val="000000"/>
              </w:rPr>
              <w:t>fabD</w:t>
            </w:r>
            <w:proofErr w:type="spellEnd"/>
          </w:p>
        </w:tc>
        <w:tc>
          <w:tcPr>
            <w:tcW w:w="7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8B734" w14:textId="1915FD3C" w:rsidR="009643BD" w:rsidRPr="00220629" w:rsidRDefault="005743A8" w:rsidP="006575F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5743A8">
              <w:rPr>
                <w:rFonts w:ascii="Times New Roman" w:eastAsia="Times New Roman" w:hAnsi="Times New Roman" w:cs="Times New Roman"/>
              </w:rPr>
              <w:t>Malonyl</w:t>
            </w:r>
            <w:proofErr w:type="spellEnd"/>
            <w:r w:rsidRPr="005743A8">
              <w:rPr>
                <w:rFonts w:ascii="Times New Roman" w:eastAsia="Times New Roman" w:hAnsi="Times New Roman" w:cs="Times New Roman"/>
              </w:rPr>
              <w:t xml:space="preserve"> CoA-</w:t>
            </w:r>
            <w:r w:rsidR="001E370C">
              <w:rPr>
                <w:rFonts w:ascii="Times New Roman" w:eastAsia="Times New Roman" w:hAnsi="Times New Roman" w:cs="Times New Roman"/>
              </w:rPr>
              <w:t>ACP</w:t>
            </w:r>
            <w:r w:rsidRPr="005743A8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5743A8">
              <w:rPr>
                <w:rFonts w:ascii="Times New Roman" w:eastAsia="Times New Roman" w:hAnsi="Times New Roman" w:cs="Times New Roman"/>
              </w:rPr>
              <w:t>transacylase</w:t>
            </w:r>
            <w:proofErr w:type="spellEnd"/>
          </w:p>
        </w:tc>
      </w:tr>
      <w:tr w:rsidR="009643BD" w:rsidRPr="00220629" w14:paraId="63C61016" w14:textId="77777777" w:rsidTr="006F5EBC">
        <w:trPr>
          <w:trHeight w:val="288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092523" w14:textId="77777777" w:rsidR="009643BD" w:rsidRPr="0043758A" w:rsidRDefault="009643BD" w:rsidP="006575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fabF</w:t>
            </w:r>
            <w:proofErr w:type="spellEnd"/>
          </w:p>
        </w:tc>
        <w:tc>
          <w:tcPr>
            <w:tcW w:w="7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E2A44D" w14:textId="7ED942CE" w:rsidR="009643BD" w:rsidRPr="0043758A" w:rsidRDefault="009643BD" w:rsidP="006575F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634FA">
              <w:rPr>
                <w:rFonts w:ascii="Times New Roman" w:eastAsia="Times New Roman" w:hAnsi="Times New Roman" w:cs="Times New Roman"/>
              </w:rPr>
              <w:t>3-oxoacyl</w:t>
            </w:r>
            <w:r w:rsidR="001E370C">
              <w:rPr>
                <w:rFonts w:ascii="Times New Roman" w:eastAsia="Times New Roman" w:hAnsi="Times New Roman" w:cs="Times New Roman"/>
              </w:rPr>
              <w:t>-ACP</w:t>
            </w:r>
            <w:r w:rsidRPr="006634FA">
              <w:rPr>
                <w:rFonts w:ascii="Times New Roman" w:eastAsia="Times New Roman" w:hAnsi="Times New Roman" w:cs="Times New Roman"/>
              </w:rPr>
              <w:t xml:space="preserve"> synthase 2</w:t>
            </w:r>
          </w:p>
        </w:tc>
      </w:tr>
      <w:tr w:rsidR="009643BD" w:rsidRPr="00220629" w14:paraId="0DF17E41" w14:textId="77777777" w:rsidTr="006F5EBC">
        <w:trPr>
          <w:trHeight w:val="288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640E68" w14:textId="77777777" w:rsidR="009643BD" w:rsidRDefault="009643BD" w:rsidP="006575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fabG</w:t>
            </w:r>
            <w:proofErr w:type="spellEnd"/>
          </w:p>
        </w:tc>
        <w:tc>
          <w:tcPr>
            <w:tcW w:w="7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8993A1" w14:textId="610361F6" w:rsidR="009643BD" w:rsidRPr="006634FA" w:rsidRDefault="009643BD" w:rsidP="006575F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634FA">
              <w:rPr>
                <w:rFonts w:ascii="Times New Roman" w:eastAsia="Times New Roman" w:hAnsi="Times New Roman" w:cs="Times New Roman"/>
              </w:rPr>
              <w:t>3-oxoacyl</w:t>
            </w:r>
            <w:r w:rsidR="001E370C">
              <w:rPr>
                <w:rFonts w:ascii="Times New Roman" w:eastAsia="Times New Roman" w:hAnsi="Times New Roman" w:cs="Times New Roman"/>
              </w:rPr>
              <w:t>-ACP</w:t>
            </w:r>
            <w:r w:rsidRPr="006634FA">
              <w:rPr>
                <w:rFonts w:ascii="Times New Roman" w:eastAsia="Times New Roman" w:hAnsi="Times New Roman" w:cs="Times New Roman"/>
              </w:rPr>
              <w:t xml:space="preserve"> reductase</w:t>
            </w:r>
          </w:p>
        </w:tc>
      </w:tr>
      <w:tr w:rsidR="009643BD" w:rsidRPr="00220629" w14:paraId="513AB082" w14:textId="77777777" w:rsidTr="006F5EBC">
        <w:trPr>
          <w:trHeight w:val="288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853346" w14:textId="77777777" w:rsidR="009643BD" w:rsidRDefault="009643BD" w:rsidP="006575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fabV</w:t>
            </w:r>
            <w:proofErr w:type="spellEnd"/>
          </w:p>
        </w:tc>
        <w:tc>
          <w:tcPr>
            <w:tcW w:w="7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0CA5A0" w14:textId="02405736" w:rsidR="009643BD" w:rsidRPr="006634FA" w:rsidRDefault="009643BD" w:rsidP="006575F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634FA">
              <w:rPr>
                <w:rFonts w:ascii="Times New Roman" w:eastAsia="Times New Roman" w:hAnsi="Times New Roman" w:cs="Times New Roman"/>
              </w:rPr>
              <w:t>Enoyl-</w:t>
            </w:r>
            <w:r w:rsidR="001E370C">
              <w:rPr>
                <w:rFonts w:ascii="Times New Roman" w:eastAsia="Times New Roman" w:hAnsi="Times New Roman" w:cs="Times New Roman"/>
              </w:rPr>
              <w:t xml:space="preserve">ACP </w:t>
            </w:r>
            <w:r w:rsidRPr="006634FA">
              <w:rPr>
                <w:rFonts w:ascii="Times New Roman" w:eastAsia="Times New Roman" w:hAnsi="Times New Roman" w:cs="Times New Roman"/>
              </w:rPr>
              <w:t>reductase [NADH]</w:t>
            </w:r>
          </w:p>
        </w:tc>
      </w:tr>
      <w:tr w:rsidR="009643BD" w:rsidRPr="00220629" w14:paraId="3D678512" w14:textId="77777777" w:rsidTr="006F5EBC">
        <w:trPr>
          <w:trHeight w:val="288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924CB5" w14:textId="77777777" w:rsidR="009643BD" w:rsidRDefault="009643BD" w:rsidP="006575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fabZ</w:t>
            </w:r>
            <w:proofErr w:type="spellEnd"/>
          </w:p>
        </w:tc>
        <w:tc>
          <w:tcPr>
            <w:tcW w:w="7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95A1A8" w14:textId="2DB5F2B3" w:rsidR="009643BD" w:rsidRPr="006634FA" w:rsidRDefault="00A20179" w:rsidP="006575F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20179">
              <w:rPr>
                <w:rFonts w:ascii="Times New Roman" w:eastAsia="Times New Roman" w:hAnsi="Times New Roman" w:cs="Times New Roman"/>
              </w:rPr>
              <w:t>3-hydroxyacyl</w:t>
            </w:r>
            <w:r w:rsidR="001E370C">
              <w:rPr>
                <w:rFonts w:ascii="Times New Roman" w:eastAsia="Times New Roman" w:hAnsi="Times New Roman" w:cs="Times New Roman"/>
              </w:rPr>
              <w:t>-ACP</w:t>
            </w:r>
            <w:r w:rsidRPr="00A20179">
              <w:rPr>
                <w:rFonts w:ascii="Times New Roman" w:eastAsia="Times New Roman" w:hAnsi="Times New Roman" w:cs="Times New Roman"/>
              </w:rPr>
              <w:t xml:space="preserve"> dehydratase </w:t>
            </w:r>
            <w:proofErr w:type="spellStart"/>
            <w:r w:rsidRPr="00A20179">
              <w:rPr>
                <w:rFonts w:ascii="Times New Roman" w:eastAsia="Times New Roman" w:hAnsi="Times New Roman" w:cs="Times New Roman"/>
              </w:rPr>
              <w:t>FabZ</w:t>
            </w:r>
            <w:proofErr w:type="spellEnd"/>
          </w:p>
        </w:tc>
      </w:tr>
      <w:tr w:rsidR="009643BD" w:rsidRPr="00220629" w14:paraId="41CB0A33" w14:textId="77777777" w:rsidTr="006F5EBC">
        <w:trPr>
          <w:trHeight w:val="288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68D19D" w14:textId="77777777" w:rsidR="009643BD" w:rsidRPr="007E3F76" w:rsidRDefault="009643BD" w:rsidP="006575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E3F76">
              <w:rPr>
                <w:rFonts w:ascii="Times New Roman" w:eastAsia="Times New Roman" w:hAnsi="Times New Roman" w:cs="Times New Roman"/>
                <w:color w:val="000000"/>
              </w:rPr>
              <w:t>fadA</w:t>
            </w:r>
            <w:proofErr w:type="spellEnd"/>
          </w:p>
        </w:tc>
        <w:tc>
          <w:tcPr>
            <w:tcW w:w="7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3E5838" w14:textId="77777777" w:rsidR="009643BD" w:rsidRPr="007E3F76" w:rsidRDefault="009643BD" w:rsidP="006575F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E3F76">
              <w:rPr>
                <w:rFonts w:ascii="Times New Roman" w:eastAsia="Times New Roman" w:hAnsi="Times New Roman" w:cs="Times New Roman"/>
              </w:rPr>
              <w:t xml:space="preserve">3-ketoacyl-CoA </w:t>
            </w:r>
            <w:proofErr w:type="spellStart"/>
            <w:r w:rsidRPr="007E3F76">
              <w:rPr>
                <w:rFonts w:ascii="Times New Roman" w:eastAsia="Times New Roman" w:hAnsi="Times New Roman" w:cs="Times New Roman"/>
              </w:rPr>
              <w:t>thiolase</w:t>
            </w:r>
            <w:proofErr w:type="spellEnd"/>
          </w:p>
        </w:tc>
      </w:tr>
      <w:tr w:rsidR="009643BD" w:rsidRPr="00220629" w14:paraId="2E3B1B7F" w14:textId="77777777" w:rsidTr="006F5EBC">
        <w:trPr>
          <w:trHeight w:val="288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5326AA" w14:textId="77777777" w:rsidR="009643BD" w:rsidRDefault="009643BD" w:rsidP="006575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fadB</w:t>
            </w:r>
            <w:proofErr w:type="spellEnd"/>
          </w:p>
        </w:tc>
        <w:tc>
          <w:tcPr>
            <w:tcW w:w="7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FEFCF6" w14:textId="77777777" w:rsidR="009643BD" w:rsidRPr="006634FA" w:rsidRDefault="009643BD" w:rsidP="006575F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634FA">
              <w:rPr>
                <w:rFonts w:ascii="Times New Roman" w:eastAsia="Times New Roman" w:hAnsi="Times New Roman" w:cs="Times New Roman"/>
              </w:rPr>
              <w:t>Fatty acid oxidation complex subunit alpha</w:t>
            </w:r>
          </w:p>
        </w:tc>
      </w:tr>
      <w:tr w:rsidR="009643BD" w:rsidRPr="00220629" w14:paraId="19FA6078" w14:textId="77777777" w:rsidTr="006F5EBC">
        <w:trPr>
          <w:trHeight w:val="288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9A9E79" w14:textId="77777777" w:rsidR="009643BD" w:rsidRDefault="009643BD" w:rsidP="006575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6634FA">
              <w:rPr>
                <w:rFonts w:ascii="Times New Roman" w:eastAsia="Times New Roman" w:hAnsi="Times New Roman" w:cs="Times New Roman"/>
                <w:color w:val="000000"/>
              </w:rPr>
              <w:t>fadBA</w:t>
            </w:r>
            <w:proofErr w:type="spellEnd"/>
          </w:p>
        </w:tc>
        <w:tc>
          <w:tcPr>
            <w:tcW w:w="7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BE4F70" w14:textId="77777777" w:rsidR="009643BD" w:rsidRPr="006634FA" w:rsidRDefault="009643BD" w:rsidP="006575F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634FA">
              <w:rPr>
                <w:rFonts w:ascii="Times New Roman" w:eastAsia="Times New Roman" w:hAnsi="Times New Roman" w:cs="Times New Roman"/>
              </w:rPr>
              <w:t>3-hydroxyacyl-CoA dehydrogenase type-2</w:t>
            </w:r>
          </w:p>
        </w:tc>
      </w:tr>
      <w:tr w:rsidR="009643BD" w:rsidRPr="00220629" w14:paraId="1EAD1CD8" w14:textId="77777777" w:rsidTr="006F5EBC">
        <w:trPr>
          <w:trHeight w:val="288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39AD6" w14:textId="77777777" w:rsidR="009643BD" w:rsidRPr="00220629" w:rsidRDefault="009643BD" w:rsidP="006575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3758A">
              <w:rPr>
                <w:rFonts w:ascii="Times New Roman" w:eastAsia="Times New Roman" w:hAnsi="Times New Roman" w:cs="Times New Roman"/>
                <w:color w:val="000000"/>
              </w:rPr>
              <w:t>fadD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7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7C2E8" w14:textId="1D3959E2" w:rsidR="009643BD" w:rsidRPr="00220629" w:rsidRDefault="007E3F76" w:rsidP="006575F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E3F76">
              <w:rPr>
                <w:rFonts w:ascii="Times New Roman" w:eastAsia="Times New Roman" w:hAnsi="Times New Roman" w:cs="Times New Roman"/>
              </w:rPr>
              <w:t>Long-chain-fatty-acid/CoA ligase</w:t>
            </w:r>
            <w:r w:rsidR="009643BD" w:rsidRPr="0043758A">
              <w:rPr>
                <w:rFonts w:ascii="Times New Roman" w:eastAsia="Times New Roman" w:hAnsi="Times New Roman" w:cs="Times New Roman"/>
              </w:rPr>
              <w:tab/>
            </w:r>
          </w:p>
        </w:tc>
      </w:tr>
      <w:tr w:rsidR="009643BD" w:rsidRPr="00220629" w14:paraId="4FBBA8FB" w14:textId="77777777" w:rsidTr="006F5EBC">
        <w:trPr>
          <w:trHeight w:val="288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846C9" w14:textId="77777777" w:rsidR="009643BD" w:rsidRPr="00220629" w:rsidRDefault="009643BD" w:rsidP="006575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3758A">
              <w:rPr>
                <w:rFonts w:ascii="Times New Roman" w:eastAsia="Times New Roman" w:hAnsi="Times New Roman" w:cs="Times New Roman"/>
                <w:color w:val="000000"/>
              </w:rPr>
              <w:t>fadD2</w:t>
            </w:r>
          </w:p>
        </w:tc>
        <w:tc>
          <w:tcPr>
            <w:tcW w:w="7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06F53" w14:textId="6626B7FB" w:rsidR="009643BD" w:rsidRPr="00220629" w:rsidRDefault="007E3F76" w:rsidP="006575F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E3F76">
              <w:rPr>
                <w:rFonts w:ascii="Times New Roman" w:eastAsia="Times New Roman" w:hAnsi="Times New Roman" w:cs="Times New Roman"/>
              </w:rPr>
              <w:t>Long-chain-fatty-acid/CoA ligase</w:t>
            </w:r>
          </w:p>
        </w:tc>
      </w:tr>
      <w:tr w:rsidR="009643BD" w:rsidRPr="00220629" w14:paraId="42D0470B" w14:textId="77777777" w:rsidTr="006F5EBC">
        <w:trPr>
          <w:trHeight w:val="288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E7953" w14:textId="77777777" w:rsidR="009643BD" w:rsidRPr="001E370C" w:rsidRDefault="009643BD" w:rsidP="006575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1E370C">
              <w:rPr>
                <w:rFonts w:ascii="Times New Roman" w:eastAsia="Times New Roman" w:hAnsi="Times New Roman" w:cs="Times New Roman"/>
                <w:color w:val="000000"/>
              </w:rPr>
              <w:t>fadE</w:t>
            </w:r>
            <w:proofErr w:type="spellEnd"/>
          </w:p>
        </w:tc>
        <w:tc>
          <w:tcPr>
            <w:tcW w:w="7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164AD" w14:textId="291220A5" w:rsidR="009643BD" w:rsidRPr="001E370C" w:rsidRDefault="007E3F76" w:rsidP="006575F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E370C">
              <w:rPr>
                <w:rFonts w:ascii="Times New Roman" w:eastAsia="Times New Roman" w:hAnsi="Times New Roman" w:cs="Times New Roman"/>
              </w:rPr>
              <w:t>Acyl-</w:t>
            </w:r>
            <w:r w:rsidR="0030148F" w:rsidRPr="001E370C">
              <w:rPr>
                <w:rFonts w:ascii="Times New Roman" w:eastAsia="Times New Roman" w:hAnsi="Times New Roman" w:cs="Times New Roman"/>
              </w:rPr>
              <w:t>CoA</w:t>
            </w:r>
            <w:r w:rsidRPr="001E370C">
              <w:rPr>
                <w:rFonts w:ascii="Times New Roman" w:eastAsia="Times New Roman" w:hAnsi="Times New Roman" w:cs="Times New Roman"/>
              </w:rPr>
              <w:t xml:space="preserve"> dehydrogenase</w:t>
            </w:r>
            <w:r w:rsidR="009643BD" w:rsidRPr="001E370C">
              <w:rPr>
                <w:rFonts w:ascii="Times New Roman" w:eastAsia="Times New Roman" w:hAnsi="Times New Roman" w:cs="Times New Roman"/>
              </w:rPr>
              <w:tab/>
            </w:r>
          </w:p>
        </w:tc>
      </w:tr>
      <w:tr w:rsidR="009643BD" w:rsidRPr="00220629" w14:paraId="06E722F8" w14:textId="77777777" w:rsidTr="006F5EBC">
        <w:trPr>
          <w:trHeight w:val="288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42571F" w14:textId="77777777" w:rsidR="009643BD" w:rsidRPr="007204B4" w:rsidRDefault="009643BD" w:rsidP="006575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369C2">
              <w:rPr>
                <w:rFonts w:ascii="Times New Roman" w:eastAsia="Times New Roman" w:hAnsi="Times New Roman" w:cs="Times New Roman"/>
                <w:color w:val="000000"/>
              </w:rPr>
              <w:t>fba</w:t>
            </w:r>
            <w:proofErr w:type="spellEnd"/>
          </w:p>
        </w:tc>
        <w:tc>
          <w:tcPr>
            <w:tcW w:w="7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153034" w14:textId="77777777" w:rsidR="009643BD" w:rsidRPr="007204B4" w:rsidRDefault="009643BD" w:rsidP="006575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40406">
              <w:rPr>
                <w:rFonts w:ascii="Times New Roman" w:eastAsia="Times New Roman" w:hAnsi="Times New Roman" w:cs="Times New Roman"/>
                <w:color w:val="000000"/>
              </w:rPr>
              <w:t>Fructose-1,6-bisphosphate aldolase</w:t>
            </w:r>
          </w:p>
        </w:tc>
      </w:tr>
      <w:tr w:rsidR="009643BD" w:rsidRPr="00220629" w14:paraId="4DA741DA" w14:textId="77777777" w:rsidTr="006F5EBC">
        <w:trPr>
          <w:trHeight w:val="288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354308" w14:textId="77777777" w:rsidR="009643BD" w:rsidRPr="007204B4" w:rsidRDefault="009643BD" w:rsidP="006575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40406">
              <w:rPr>
                <w:rFonts w:ascii="Times New Roman" w:eastAsia="Times New Roman" w:hAnsi="Times New Roman" w:cs="Times New Roman"/>
                <w:color w:val="000000"/>
              </w:rPr>
              <w:t>fbp</w:t>
            </w:r>
            <w:proofErr w:type="spellEnd"/>
          </w:p>
        </w:tc>
        <w:tc>
          <w:tcPr>
            <w:tcW w:w="7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5979EC" w14:textId="77777777" w:rsidR="009643BD" w:rsidRPr="007204B4" w:rsidRDefault="009643BD" w:rsidP="006575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40406">
              <w:rPr>
                <w:rFonts w:ascii="Times New Roman" w:eastAsia="Times New Roman" w:hAnsi="Times New Roman" w:cs="Times New Roman"/>
                <w:color w:val="000000"/>
              </w:rPr>
              <w:t>Fructose-1,6-bisphosphatase class 1</w:t>
            </w:r>
          </w:p>
        </w:tc>
      </w:tr>
      <w:tr w:rsidR="00353A4F" w:rsidRPr="00220629" w14:paraId="3F15EC0F" w14:textId="77777777" w:rsidTr="006F5EBC">
        <w:trPr>
          <w:trHeight w:val="288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963059" w14:textId="77777777" w:rsidR="00353A4F" w:rsidRPr="0007697F" w:rsidRDefault="00353A4F" w:rsidP="00353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fumC1</w:t>
            </w:r>
          </w:p>
        </w:tc>
        <w:tc>
          <w:tcPr>
            <w:tcW w:w="7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C98C3E" w14:textId="45D6FD62" w:rsidR="00353A4F" w:rsidRPr="0007697F" w:rsidRDefault="00353A4F" w:rsidP="00353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0593A">
              <w:rPr>
                <w:rFonts w:ascii="Times New Roman" w:eastAsia="Times New Roman" w:hAnsi="Times New Roman" w:cs="Times New Roman"/>
                <w:color w:val="000000"/>
              </w:rPr>
              <w:t>class 2 fumarate hydratase</w:t>
            </w:r>
          </w:p>
        </w:tc>
      </w:tr>
      <w:tr w:rsidR="00353A4F" w:rsidRPr="00220629" w14:paraId="6CC1FE77" w14:textId="77777777" w:rsidTr="006F5EBC">
        <w:trPr>
          <w:trHeight w:val="288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DC481" w14:textId="77777777" w:rsidR="00353A4F" w:rsidRPr="00220629" w:rsidRDefault="00353A4F" w:rsidP="00353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7697F">
              <w:rPr>
                <w:rFonts w:ascii="Times New Roman" w:eastAsia="Times New Roman" w:hAnsi="Times New Roman" w:cs="Times New Roman"/>
                <w:color w:val="000000"/>
              </w:rPr>
              <w:t>fumC2</w:t>
            </w:r>
          </w:p>
        </w:tc>
        <w:tc>
          <w:tcPr>
            <w:tcW w:w="7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86685" w14:textId="565AC0D1" w:rsidR="00353A4F" w:rsidRPr="00220629" w:rsidRDefault="00353A4F" w:rsidP="00353A4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0593A">
              <w:rPr>
                <w:rFonts w:ascii="Times New Roman" w:eastAsia="Times New Roman" w:hAnsi="Times New Roman" w:cs="Times New Roman"/>
                <w:color w:val="000000"/>
              </w:rPr>
              <w:t>class 2 fumarate hydratase</w:t>
            </w:r>
          </w:p>
        </w:tc>
      </w:tr>
      <w:tr w:rsidR="00353A4F" w:rsidRPr="00220629" w14:paraId="24E7813C" w14:textId="77777777" w:rsidTr="006F5EBC">
        <w:trPr>
          <w:trHeight w:val="288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4C08B3" w14:textId="77777777" w:rsidR="00353A4F" w:rsidRDefault="00353A4F" w:rsidP="00353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A507E">
              <w:rPr>
                <w:rFonts w:ascii="Times New Roman" w:eastAsia="Times New Roman" w:hAnsi="Times New Roman" w:cs="Times New Roman"/>
                <w:color w:val="000000"/>
              </w:rPr>
              <w:t>gapA</w:t>
            </w:r>
            <w:proofErr w:type="spellEnd"/>
          </w:p>
        </w:tc>
        <w:tc>
          <w:tcPr>
            <w:tcW w:w="7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F6A368" w14:textId="77777777" w:rsidR="00353A4F" w:rsidRPr="00BA507E" w:rsidRDefault="00353A4F" w:rsidP="00353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507E">
              <w:rPr>
                <w:rFonts w:ascii="Times New Roman" w:eastAsia="Times New Roman" w:hAnsi="Times New Roman" w:cs="Times New Roman"/>
                <w:color w:val="000000"/>
              </w:rPr>
              <w:t>Glyceraldehyde-3-phosphate dehydrogenase</w:t>
            </w:r>
          </w:p>
        </w:tc>
      </w:tr>
      <w:tr w:rsidR="00353A4F" w:rsidRPr="00220629" w14:paraId="642C5F86" w14:textId="77777777" w:rsidTr="006F5EBC">
        <w:trPr>
          <w:trHeight w:val="288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5593F7" w14:textId="77777777" w:rsidR="00353A4F" w:rsidRDefault="00353A4F" w:rsidP="00353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A507E">
              <w:rPr>
                <w:rFonts w:ascii="Times New Roman" w:eastAsia="Times New Roman" w:hAnsi="Times New Roman" w:cs="Times New Roman"/>
                <w:color w:val="000000"/>
              </w:rPr>
              <w:t>gapB</w:t>
            </w:r>
            <w:proofErr w:type="spellEnd"/>
          </w:p>
        </w:tc>
        <w:tc>
          <w:tcPr>
            <w:tcW w:w="7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1A5B46" w14:textId="77777777" w:rsidR="00353A4F" w:rsidRPr="00BA507E" w:rsidRDefault="00353A4F" w:rsidP="00353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507E">
              <w:rPr>
                <w:rFonts w:ascii="Times New Roman" w:eastAsia="Times New Roman" w:hAnsi="Times New Roman" w:cs="Times New Roman"/>
                <w:color w:val="000000"/>
              </w:rPr>
              <w:t>Glyceraldehyde-3-phosphate dehydrogenase</w:t>
            </w:r>
          </w:p>
        </w:tc>
      </w:tr>
      <w:tr w:rsidR="00353A4F" w:rsidRPr="00220629" w14:paraId="58FBF0B3" w14:textId="77777777" w:rsidTr="006F5EBC">
        <w:trPr>
          <w:trHeight w:val="288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98261" w14:textId="77777777" w:rsidR="00353A4F" w:rsidRPr="00220629" w:rsidRDefault="00353A4F" w:rsidP="00353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E13408">
              <w:rPr>
                <w:rFonts w:ascii="Times New Roman" w:eastAsia="Times New Roman" w:hAnsi="Times New Roman" w:cs="Times New Roman"/>
                <w:color w:val="000000"/>
              </w:rPr>
              <w:t>gcd</w:t>
            </w:r>
            <w:proofErr w:type="spellEnd"/>
          </w:p>
        </w:tc>
        <w:tc>
          <w:tcPr>
            <w:tcW w:w="7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B8FE4" w14:textId="618D63DD" w:rsidR="00353A4F" w:rsidRPr="00220629" w:rsidRDefault="00353A4F" w:rsidP="00353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E3F76">
              <w:rPr>
                <w:rFonts w:ascii="Times New Roman" w:eastAsia="Times New Roman" w:hAnsi="Times New Roman" w:cs="Times New Roman"/>
                <w:color w:val="000000"/>
              </w:rPr>
              <w:t>Quinoprotein</w:t>
            </w:r>
            <w:proofErr w:type="spellEnd"/>
            <w:r w:rsidRPr="007E3F76">
              <w:rPr>
                <w:rFonts w:ascii="Times New Roman" w:eastAsia="Times New Roman" w:hAnsi="Times New Roman" w:cs="Times New Roman"/>
                <w:color w:val="000000"/>
              </w:rPr>
              <w:t xml:space="preserve"> glucose dehydrogenase</w:t>
            </w:r>
            <w:r w:rsidRPr="00E13408">
              <w:rPr>
                <w:rFonts w:ascii="Times New Roman" w:eastAsia="Times New Roman" w:hAnsi="Times New Roman" w:cs="Times New Roman"/>
                <w:color w:val="000000"/>
              </w:rPr>
              <w:tab/>
            </w:r>
          </w:p>
        </w:tc>
      </w:tr>
      <w:tr w:rsidR="00353A4F" w:rsidRPr="00220629" w14:paraId="5FCE8715" w14:textId="77777777" w:rsidTr="006F5EBC">
        <w:trPr>
          <w:trHeight w:val="288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4DD8D2" w14:textId="77777777" w:rsidR="00353A4F" w:rsidRPr="00D5249D" w:rsidRDefault="00353A4F" w:rsidP="00353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5249D">
              <w:rPr>
                <w:rFonts w:ascii="Times New Roman" w:eastAsia="Times New Roman" w:hAnsi="Times New Roman" w:cs="Times New Roman"/>
                <w:color w:val="000000"/>
              </w:rPr>
              <w:t>glcB</w:t>
            </w:r>
            <w:proofErr w:type="spellEnd"/>
          </w:p>
        </w:tc>
        <w:tc>
          <w:tcPr>
            <w:tcW w:w="7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83C94E" w14:textId="2760F472" w:rsidR="00353A4F" w:rsidRPr="00D5249D" w:rsidRDefault="00353A4F" w:rsidP="00353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E3F76">
              <w:rPr>
                <w:rFonts w:ascii="Times New Roman" w:eastAsia="Times New Roman" w:hAnsi="Times New Roman" w:cs="Times New Roman"/>
                <w:color w:val="000000"/>
              </w:rPr>
              <w:t>Malate synthase G</w:t>
            </w:r>
            <w:r w:rsidRPr="00D5249D">
              <w:rPr>
                <w:rFonts w:ascii="Times New Roman" w:eastAsia="Times New Roman" w:hAnsi="Times New Roman" w:cs="Times New Roman"/>
                <w:color w:val="000000"/>
              </w:rPr>
              <w:tab/>
            </w:r>
          </w:p>
        </w:tc>
      </w:tr>
      <w:tr w:rsidR="00353A4F" w:rsidRPr="00220629" w14:paraId="4EF65994" w14:textId="77777777" w:rsidTr="006F5EBC">
        <w:trPr>
          <w:trHeight w:val="288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2110FD" w14:textId="77777777" w:rsidR="00353A4F" w:rsidRPr="006634FA" w:rsidRDefault="00353A4F" w:rsidP="00353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glgA</w:t>
            </w:r>
            <w:proofErr w:type="spellEnd"/>
          </w:p>
        </w:tc>
        <w:tc>
          <w:tcPr>
            <w:tcW w:w="7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958404" w14:textId="66A85A32" w:rsidR="00353A4F" w:rsidRPr="006634FA" w:rsidRDefault="00353A4F" w:rsidP="00353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E3F76">
              <w:rPr>
                <w:rFonts w:ascii="Times New Roman" w:eastAsia="Times New Roman" w:hAnsi="Times New Roman" w:cs="Times New Roman"/>
                <w:color w:val="000000"/>
              </w:rPr>
              <w:t>Glycogen synthase</w:t>
            </w:r>
          </w:p>
        </w:tc>
      </w:tr>
      <w:tr w:rsidR="00353A4F" w:rsidRPr="00220629" w14:paraId="2CF382F6" w14:textId="77777777" w:rsidTr="006F5EBC">
        <w:trPr>
          <w:trHeight w:val="288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D77195" w14:textId="77777777" w:rsidR="00353A4F" w:rsidRPr="006634FA" w:rsidRDefault="00353A4F" w:rsidP="00353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6575F8">
              <w:rPr>
                <w:rFonts w:ascii="Times New Roman" w:eastAsia="Times New Roman" w:hAnsi="Times New Roman" w:cs="Times New Roman"/>
                <w:color w:val="000000"/>
              </w:rPr>
              <w:t>glgB</w:t>
            </w:r>
            <w:proofErr w:type="spellEnd"/>
          </w:p>
        </w:tc>
        <w:tc>
          <w:tcPr>
            <w:tcW w:w="7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2D53C4" w14:textId="77777777" w:rsidR="00353A4F" w:rsidRPr="006634FA" w:rsidRDefault="00353A4F" w:rsidP="00353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575F8">
              <w:rPr>
                <w:rFonts w:ascii="Times New Roman" w:eastAsia="Times New Roman" w:hAnsi="Times New Roman" w:cs="Times New Roman"/>
                <w:color w:val="000000"/>
              </w:rPr>
              <w:t>1,4-alpha-glucan branching enzyme</w:t>
            </w:r>
            <w:r w:rsidRPr="006575F8">
              <w:rPr>
                <w:rFonts w:ascii="Times New Roman" w:eastAsia="Times New Roman" w:hAnsi="Times New Roman" w:cs="Times New Roman"/>
                <w:color w:val="000000"/>
              </w:rPr>
              <w:tab/>
            </w:r>
          </w:p>
        </w:tc>
      </w:tr>
      <w:tr w:rsidR="00353A4F" w:rsidRPr="00220629" w14:paraId="76381C31" w14:textId="77777777" w:rsidTr="006F5EBC">
        <w:trPr>
          <w:trHeight w:val="288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F3DB7B" w14:textId="77777777" w:rsidR="00353A4F" w:rsidRPr="006634FA" w:rsidRDefault="00353A4F" w:rsidP="00353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glgE</w:t>
            </w:r>
            <w:proofErr w:type="spellEnd"/>
          </w:p>
        </w:tc>
        <w:tc>
          <w:tcPr>
            <w:tcW w:w="7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37B56E" w14:textId="3EEE1598" w:rsidR="00353A4F" w:rsidRPr="006634FA" w:rsidRDefault="00353A4F" w:rsidP="00353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E3F76">
              <w:rPr>
                <w:rFonts w:ascii="Times New Roman" w:eastAsia="Times New Roman" w:hAnsi="Times New Roman" w:cs="Times New Roman"/>
                <w:color w:val="000000"/>
              </w:rPr>
              <w:t xml:space="preserve">Alpha-1,4-glucan:maltose-1-phosphate </w:t>
            </w:r>
            <w:proofErr w:type="spellStart"/>
            <w:r w:rsidRPr="007E3F76">
              <w:rPr>
                <w:rFonts w:ascii="Times New Roman" w:eastAsia="Times New Roman" w:hAnsi="Times New Roman" w:cs="Times New Roman"/>
                <w:color w:val="000000"/>
              </w:rPr>
              <w:t>maltosyltransferase</w:t>
            </w:r>
            <w:proofErr w:type="spellEnd"/>
          </w:p>
        </w:tc>
      </w:tr>
      <w:tr w:rsidR="00353A4F" w:rsidRPr="00220629" w14:paraId="4B8923F2" w14:textId="77777777" w:rsidTr="006F5EBC">
        <w:trPr>
          <w:trHeight w:val="288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9E7ED5" w14:textId="77777777" w:rsidR="00353A4F" w:rsidRDefault="00353A4F" w:rsidP="00353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glgP</w:t>
            </w:r>
            <w:proofErr w:type="spellEnd"/>
          </w:p>
        </w:tc>
        <w:tc>
          <w:tcPr>
            <w:tcW w:w="7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74951C" w14:textId="45660DDF" w:rsidR="00353A4F" w:rsidRPr="004314CE" w:rsidRDefault="00353A4F" w:rsidP="00353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G</w:t>
            </w:r>
            <w:r w:rsidRPr="004314CE">
              <w:rPr>
                <w:rFonts w:ascii="Times New Roman" w:eastAsia="Times New Roman" w:hAnsi="Times New Roman" w:cs="Times New Roman"/>
                <w:color w:val="000000"/>
              </w:rPr>
              <w:t>lycogen phosphorylase</w:t>
            </w:r>
          </w:p>
        </w:tc>
      </w:tr>
      <w:tr w:rsidR="00353A4F" w:rsidRPr="00220629" w14:paraId="296C8C20" w14:textId="77777777" w:rsidTr="006F5EBC">
        <w:trPr>
          <w:trHeight w:val="288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34CD68" w14:textId="77777777" w:rsidR="00353A4F" w:rsidRPr="006634FA" w:rsidRDefault="00353A4F" w:rsidP="00353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glgX</w:t>
            </w:r>
            <w:proofErr w:type="spellEnd"/>
          </w:p>
        </w:tc>
        <w:tc>
          <w:tcPr>
            <w:tcW w:w="7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B90E75" w14:textId="4A61797A" w:rsidR="00353A4F" w:rsidRPr="006634FA" w:rsidRDefault="00353A4F" w:rsidP="00353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E3F76">
              <w:rPr>
                <w:rFonts w:ascii="Times New Roman" w:eastAsia="Times New Roman" w:hAnsi="Times New Roman" w:cs="Times New Roman"/>
                <w:color w:val="000000"/>
              </w:rPr>
              <w:t>Glycogen debranching enzyme</w:t>
            </w:r>
          </w:p>
        </w:tc>
      </w:tr>
      <w:tr w:rsidR="00353A4F" w:rsidRPr="00220629" w14:paraId="08D174BE" w14:textId="77777777" w:rsidTr="006F5EBC">
        <w:trPr>
          <w:trHeight w:val="288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87793" w14:textId="77777777" w:rsidR="00353A4F" w:rsidRPr="00220629" w:rsidRDefault="00353A4F" w:rsidP="00353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E13408">
              <w:rPr>
                <w:rFonts w:ascii="Times New Roman" w:eastAsia="Times New Roman" w:hAnsi="Times New Roman" w:cs="Times New Roman"/>
                <w:color w:val="000000"/>
              </w:rPr>
              <w:t>glk</w:t>
            </w:r>
            <w:proofErr w:type="spellEnd"/>
          </w:p>
        </w:tc>
        <w:tc>
          <w:tcPr>
            <w:tcW w:w="7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014FA" w14:textId="3AACB626" w:rsidR="00353A4F" w:rsidRPr="00220629" w:rsidRDefault="00353A4F" w:rsidP="00353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G</w:t>
            </w:r>
            <w:r w:rsidRPr="00E13408">
              <w:rPr>
                <w:rFonts w:ascii="Times New Roman" w:eastAsia="Times New Roman" w:hAnsi="Times New Roman" w:cs="Times New Roman"/>
                <w:color w:val="000000"/>
              </w:rPr>
              <w:t>lucokinase</w:t>
            </w:r>
          </w:p>
        </w:tc>
      </w:tr>
      <w:tr w:rsidR="00353A4F" w:rsidRPr="00220629" w14:paraId="34B6B486" w14:textId="77777777" w:rsidTr="006F5EBC">
        <w:trPr>
          <w:trHeight w:val="288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86028" w14:textId="77777777" w:rsidR="00353A4F" w:rsidRPr="00220629" w:rsidRDefault="00353A4F" w:rsidP="00353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AB612B">
              <w:rPr>
                <w:rFonts w:ascii="Times New Roman" w:eastAsia="Times New Roman" w:hAnsi="Times New Roman" w:cs="Times New Roman"/>
                <w:color w:val="000000"/>
              </w:rPr>
              <w:t>glpD</w:t>
            </w:r>
            <w:proofErr w:type="spellEnd"/>
          </w:p>
        </w:tc>
        <w:tc>
          <w:tcPr>
            <w:tcW w:w="7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DD525" w14:textId="53ECBD30" w:rsidR="00353A4F" w:rsidRPr="00220629" w:rsidRDefault="00353A4F" w:rsidP="00353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E3F76">
              <w:rPr>
                <w:rFonts w:ascii="Times New Roman" w:eastAsia="Times New Roman" w:hAnsi="Times New Roman" w:cs="Times New Roman"/>
                <w:color w:val="000000"/>
              </w:rPr>
              <w:t>Glycerol-3-phosphate dehydrogenase</w:t>
            </w:r>
            <w:r w:rsidRPr="00AB612B">
              <w:rPr>
                <w:rFonts w:ascii="Times New Roman" w:eastAsia="Times New Roman" w:hAnsi="Times New Roman" w:cs="Times New Roman"/>
                <w:color w:val="000000"/>
              </w:rPr>
              <w:tab/>
            </w:r>
          </w:p>
        </w:tc>
      </w:tr>
      <w:tr w:rsidR="00353A4F" w:rsidRPr="00220629" w14:paraId="68591AF3" w14:textId="77777777" w:rsidTr="006F5EBC">
        <w:trPr>
          <w:trHeight w:val="288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38487A" w14:textId="77777777" w:rsidR="00353A4F" w:rsidRPr="007204B4" w:rsidRDefault="00353A4F" w:rsidP="00353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369C2">
              <w:rPr>
                <w:rFonts w:ascii="Times New Roman" w:eastAsia="Times New Roman" w:hAnsi="Times New Roman" w:cs="Times New Roman"/>
                <w:color w:val="000000"/>
              </w:rPr>
              <w:t>glpF</w:t>
            </w:r>
            <w:proofErr w:type="spellEnd"/>
          </w:p>
        </w:tc>
        <w:tc>
          <w:tcPr>
            <w:tcW w:w="7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415B51" w14:textId="57065931" w:rsidR="00353A4F" w:rsidRPr="007204B4" w:rsidRDefault="00353A4F" w:rsidP="00353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E3F76">
              <w:rPr>
                <w:rFonts w:ascii="Times New Roman" w:eastAsia="Times New Roman" w:hAnsi="Times New Roman" w:cs="Times New Roman"/>
                <w:color w:val="000000"/>
              </w:rPr>
              <w:t>Aquaglyceroporin</w:t>
            </w:r>
          </w:p>
        </w:tc>
      </w:tr>
      <w:tr w:rsidR="00353A4F" w:rsidRPr="00220629" w14:paraId="43F900AC" w14:textId="77777777" w:rsidTr="006F5EBC">
        <w:trPr>
          <w:trHeight w:val="288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6BC507" w14:textId="77777777" w:rsidR="00353A4F" w:rsidRPr="007204B4" w:rsidRDefault="00353A4F" w:rsidP="00353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369C2">
              <w:rPr>
                <w:rFonts w:ascii="Times New Roman" w:eastAsia="Times New Roman" w:hAnsi="Times New Roman" w:cs="Times New Roman"/>
                <w:color w:val="000000"/>
              </w:rPr>
              <w:t>glpK</w:t>
            </w:r>
            <w:proofErr w:type="spellEnd"/>
          </w:p>
        </w:tc>
        <w:tc>
          <w:tcPr>
            <w:tcW w:w="7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7274D5" w14:textId="5FB6621B" w:rsidR="00353A4F" w:rsidRPr="007204B4" w:rsidRDefault="00353A4F" w:rsidP="00353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G</w:t>
            </w:r>
            <w:r w:rsidRPr="00F369C2">
              <w:rPr>
                <w:rFonts w:ascii="Times New Roman" w:eastAsia="Times New Roman" w:hAnsi="Times New Roman" w:cs="Times New Roman"/>
                <w:color w:val="000000"/>
              </w:rPr>
              <w:t>lycerol kinase</w:t>
            </w:r>
            <w:r w:rsidRPr="00F369C2">
              <w:rPr>
                <w:rFonts w:ascii="Times New Roman" w:eastAsia="Times New Roman" w:hAnsi="Times New Roman" w:cs="Times New Roman"/>
                <w:color w:val="000000"/>
              </w:rPr>
              <w:tab/>
            </w:r>
          </w:p>
        </w:tc>
      </w:tr>
      <w:tr w:rsidR="00353A4F" w:rsidRPr="00220629" w14:paraId="01B3992A" w14:textId="77777777" w:rsidTr="006F5EBC">
        <w:trPr>
          <w:trHeight w:val="288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9B9289" w14:textId="77777777" w:rsidR="00353A4F" w:rsidRPr="00220629" w:rsidRDefault="00353A4F" w:rsidP="00353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5249D">
              <w:rPr>
                <w:rFonts w:ascii="Times New Roman" w:eastAsia="Times New Roman" w:hAnsi="Times New Roman" w:cs="Times New Roman"/>
                <w:color w:val="000000"/>
              </w:rPr>
              <w:t>gltA</w:t>
            </w:r>
            <w:proofErr w:type="spellEnd"/>
          </w:p>
        </w:tc>
        <w:tc>
          <w:tcPr>
            <w:tcW w:w="7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51799E" w14:textId="7F6EA555" w:rsidR="00353A4F" w:rsidRPr="00220629" w:rsidRDefault="00353A4F" w:rsidP="00353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E3F76">
              <w:rPr>
                <w:rFonts w:ascii="Times New Roman" w:eastAsia="Times New Roman" w:hAnsi="Times New Roman" w:cs="Times New Roman"/>
                <w:color w:val="000000"/>
              </w:rPr>
              <w:t>Citrate synthase</w:t>
            </w:r>
          </w:p>
        </w:tc>
      </w:tr>
      <w:tr w:rsidR="00353A4F" w:rsidRPr="00220629" w14:paraId="53165610" w14:textId="77777777" w:rsidTr="006F5EBC">
        <w:trPr>
          <w:trHeight w:val="288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078FE9" w14:textId="77777777" w:rsidR="00353A4F" w:rsidRPr="00E13408" w:rsidRDefault="00353A4F" w:rsidP="00353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gntT</w:t>
            </w:r>
            <w:proofErr w:type="spellEnd"/>
          </w:p>
        </w:tc>
        <w:tc>
          <w:tcPr>
            <w:tcW w:w="7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28CB91" w14:textId="77777777" w:rsidR="00353A4F" w:rsidRPr="00E13408" w:rsidRDefault="00353A4F" w:rsidP="00353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F1B93">
              <w:rPr>
                <w:rFonts w:ascii="Times New Roman" w:eastAsia="Times New Roman" w:hAnsi="Times New Roman" w:cs="Times New Roman"/>
                <w:color w:val="000000"/>
              </w:rPr>
              <w:t>D-gluconate transporter</w:t>
            </w:r>
          </w:p>
        </w:tc>
      </w:tr>
      <w:tr w:rsidR="00353A4F" w:rsidRPr="00220629" w14:paraId="5CCAA412" w14:textId="77777777" w:rsidTr="006F5EBC">
        <w:trPr>
          <w:trHeight w:val="288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F07C3B" w14:textId="77777777" w:rsidR="00353A4F" w:rsidRPr="007204B4" w:rsidRDefault="00353A4F" w:rsidP="00353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A507E">
              <w:rPr>
                <w:rFonts w:ascii="Times New Roman" w:eastAsia="Times New Roman" w:hAnsi="Times New Roman" w:cs="Times New Roman"/>
                <w:color w:val="000000"/>
              </w:rPr>
              <w:t>gntZ</w:t>
            </w:r>
            <w:proofErr w:type="spellEnd"/>
          </w:p>
        </w:tc>
        <w:tc>
          <w:tcPr>
            <w:tcW w:w="7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DAA3CD" w14:textId="73BCB48E" w:rsidR="00353A4F" w:rsidRPr="007204B4" w:rsidRDefault="00353A4F" w:rsidP="00353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E3F76">
              <w:rPr>
                <w:rFonts w:ascii="Times New Roman" w:eastAsia="Times New Roman" w:hAnsi="Times New Roman" w:cs="Times New Roman"/>
                <w:color w:val="000000"/>
              </w:rPr>
              <w:t>6-phosphogluconate dehydrogenase</w:t>
            </w:r>
          </w:p>
        </w:tc>
      </w:tr>
      <w:tr w:rsidR="00353A4F" w:rsidRPr="00220629" w14:paraId="5931F563" w14:textId="77777777" w:rsidTr="006F5EBC">
        <w:trPr>
          <w:trHeight w:val="288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53402" w14:textId="77777777" w:rsidR="00353A4F" w:rsidRPr="00220629" w:rsidRDefault="00353A4F" w:rsidP="00353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E13408">
              <w:rPr>
                <w:rFonts w:ascii="Times New Roman" w:eastAsia="Times New Roman" w:hAnsi="Times New Roman" w:cs="Times New Roman"/>
                <w:color w:val="000000"/>
              </w:rPr>
              <w:t>gnuK</w:t>
            </w:r>
            <w:proofErr w:type="spellEnd"/>
          </w:p>
        </w:tc>
        <w:tc>
          <w:tcPr>
            <w:tcW w:w="7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91908" w14:textId="77777777" w:rsidR="00353A4F" w:rsidRPr="00220629" w:rsidRDefault="00353A4F" w:rsidP="00353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13408">
              <w:rPr>
                <w:rFonts w:ascii="Times New Roman" w:eastAsia="Times New Roman" w:hAnsi="Times New Roman" w:cs="Times New Roman"/>
                <w:color w:val="000000"/>
              </w:rPr>
              <w:t>D-gluconate kinase</w:t>
            </w:r>
          </w:p>
        </w:tc>
      </w:tr>
      <w:tr w:rsidR="00353A4F" w:rsidRPr="00220629" w14:paraId="6278A45E" w14:textId="77777777" w:rsidTr="006F5EBC">
        <w:trPr>
          <w:trHeight w:val="288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9FBA9E" w14:textId="77777777" w:rsidR="00353A4F" w:rsidRPr="00D5249D" w:rsidRDefault="00353A4F" w:rsidP="00353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D1983">
              <w:rPr>
                <w:rFonts w:ascii="Times New Roman" w:eastAsia="Times New Roman" w:hAnsi="Times New Roman" w:cs="Times New Roman"/>
                <w:color w:val="000000"/>
              </w:rPr>
              <w:t>gor</w:t>
            </w:r>
            <w:proofErr w:type="spellEnd"/>
          </w:p>
        </w:tc>
        <w:tc>
          <w:tcPr>
            <w:tcW w:w="7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C72F91" w14:textId="5C0190EC" w:rsidR="00353A4F" w:rsidRPr="00D5249D" w:rsidRDefault="00353A4F" w:rsidP="00353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97713">
              <w:rPr>
                <w:rFonts w:ascii="Times New Roman" w:eastAsia="Times New Roman" w:hAnsi="Times New Roman" w:cs="Times New Roman"/>
                <w:color w:val="000000"/>
              </w:rPr>
              <w:t>Glutathione reductase</w:t>
            </w:r>
            <w:r w:rsidRPr="00FD1983">
              <w:rPr>
                <w:rFonts w:ascii="Times New Roman" w:eastAsia="Times New Roman" w:hAnsi="Times New Roman" w:cs="Times New Roman"/>
                <w:color w:val="000000"/>
              </w:rPr>
              <w:tab/>
            </w:r>
          </w:p>
        </w:tc>
      </w:tr>
      <w:tr w:rsidR="00353A4F" w:rsidRPr="00220629" w14:paraId="3CAE78AA" w14:textId="77777777" w:rsidTr="006F5EBC">
        <w:trPr>
          <w:trHeight w:val="288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468A0E" w14:textId="77777777" w:rsidR="00353A4F" w:rsidRPr="00D5249D" w:rsidRDefault="00353A4F" w:rsidP="00353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A507E">
              <w:rPr>
                <w:rFonts w:ascii="Times New Roman" w:eastAsia="Times New Roman" w:hAnsi="Times New Roman" w:cs="Times New Roman"/>
                <w:color w:val="000000"/>
              </w:rPr>
              <w:t>gpmI</w:t>
            </w:r>
            <w:proofErr w:type="spellEnd"/>
          </w:p>
        </w:tc>
        <w:tc>
          <w:tcPr>
            <w:tcW w:w="7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2B281C" w14:textId="6251D653" w:rsidR="00353A4F" w:rsidRPr="00D5249D" w:rsidRDefault="00353A4F" w:rsidP="00353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97713">
              <w:rPr>
                <w:rFonts w:ascii="Times New Roman" w:eastAsia="Times New Roman" w:hAnsi="Times New Roman" w:cs="Times New Roman"/>
                <w:color w:val="000000"/>
              </w:rPr>
              <w:t>2,3-bisphosphoglycerate-independent phosphoglycerate mutase</w:t>
            </w:r>
          </w:p>
        </w:tc>
      </w:tr>
      <w:tr w:rsidR="00353A4F" w:rsidRPr="00220629" w14:paraId="57E31DA6" w14:textId="77777777" w:rsidTr="006F5EBC">
        <w:trPr>
          <w:trHeight w:val="288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7D7F8" w14:textId="77777777" w:rsidR="00353A4F" w:rsidRPr="00220629" w:rsidRDefault="00353A4F" w:rsidP="00353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AB612B">
              <w:rPr>
                <w:rFonts w:ascii="Times New Roman" w:eastAsia="Times New Roman" w:hAnsi="Times New Roman" w:cs="Times New Roman"/>
                <w:color w:val="000000"/>
              </w:rPr>
              <w:t>gqr</w:t>
            </w:r>
            <w:proofErr w:type="spellEnd"/>
          </w:p>
        </w:tc>
        <w:tc>
          <w:tcPr>
            <w:tcW w:w="7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50024" w14:textId="100EAF5D" w:rsidR="00353A4F" w:rsidRPr="00220629" w:rsidRDefault="00353A4F" w:rsidP="00353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97713">
              <w:rPr>
                <w:rFonts w:ascii="Times New Roman" w:eastAsia="Times New Roman" w:hAnsi="Times New Roman" w:cs="Times New Roman"/>
                <w:color w:val="000000"/>
              </w:rPr>
              <w:t>Glutathionyl</w:t>
            </w:r>
            <w:proofErr w:type="spellEnd"/>
            <w:r w:rsidRPr="00B97713">
              <w:rPr>
                <w:rFonts w:ascii="Times New Roman" w:eastAsia="Times New Roman" w:hAnsi="Times New Roman" w:cs="Times New Roman"/>
                <w:color w:val="000000"/>
              </w:rPr>
              <w:t>-hydroquinone reductase</w:t>
            </w:r>
            <w:r w:rsidRPr="00AB612B">
              <w:rPr>
                <w:rFonts w:ascii="Times New Roman" w:eastAsia="Times New Roman" w:hAnsi="Times New Roman" w:cs="Times New Roman"/>
                <w:color w:val="000000"/>
              </w:rPr>
              <w:tab/>
            </w:r>
          </w:p>
        </w:tc>
      </w:tr>
      <w:tr w:rsidR="00353A4F" w:rsidRPr="00220629" w14:paraId="3E1AF42A" w14:textId="77777777" w:rsidTr="006F5EBC">
        <w:trPr>
          <w:trHeight w:val="288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F54877" w14:textId="77777777" w:rsidR="00353A4F" w:rsidRPr="00D5249D" w:rsidRDefault="00353A4F" w:rsidP="00353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D1983">
              <w:rPr>
                <w:rFonts w:ascii="Times New Roman" w:eastAsia="Times New Roman" w:hAnsi="Times New Roman" w:cs="Times New Roman"/>
                <w:color w:val="000000"/>
              </w:rPr>
              <w:t>gshB</w:t>
            </w:r>
            <w:proofErr w:type="spellEnd"/>
          </w:p>
        </w:tc>
        <w:tc>
          <w:tcPr>
            <w:tcW w:w="7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E9CAEE" w14:textId="5AB05702" w:rsidR="00353A4F" w:rsidRPr="00D5249D" w:rsidRDefault="00353A4F" w:rsidP="00353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97713">
              <w:rPr>
                <w:rFonts w:ascii="Times New Roman" w:eastAsia="Times New Roman" w:hAnsi="Times New Roman" w:cs="Times New Roman"/>
                <w:color w:val="000000"/>
              </w:rPr>
              <w:t>Glutathione synthetase</w:t>
            </w:r>
            <w:r w:rsidRPr="00FD1983">
              <w:rPr>
                <w:rFonts w:ascii="Times New Roman" w:eastAsia="Times New Roman" w:hAnsi="Times New Roman" w:cs="Times New Roman"/>
                <w:color w:val="000000"/>
              </w:rPr>
              <w:tab/>
            </w:r>
          </w:p>
        </w:tc>
      </w:tr>
      <w:tr w:rsidR="00353A4F" w:rsidRPr="00220629" w14:paraId="603CD89D" w14:textId="77777777" w:rsidTr="006F5EBC">
        <w:trPr>
          <w:trHeight w:val="288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15B1B9" w14:textId="77777777" w:rsidR="00353A4F" w:rsidRPr="00E13408" w:rsidRDefault="00353A4F" w:rsidP="00353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gtsB</w:t>
            </w:r>
            <w:proofErr w:type="spellEnd"/>
          </w:p>
        </w:tc>
        <w:tc>
          <w:tcPr>
            <w:tcW w:w="7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4FBE1A" w14:textId="77777777" w:rsidR="00353A4F" w:rsidRPr="00E13408" w:rsidRDefault="00353A4F" w:rsidP="00353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634FA">
              <w:rPr>
                <w:rFonts w:ascii="Times New Roman" w:eastAsia="Times New Roman" w:hAnsi="Times New Roman" w:cs="Times New Roman"/>
                <w:color w:val="000000"/>
              </w:rPr>
              <w:t>Mannose/glucose ABC transporter, permease protein</w:t>
            </w:r>
          </w:p>
        </w:tc>
      </w:tr>
      <w:tr w:rsidR="00353A4F" w:rsidRPr="00220629" w14:paraId="79D85C3A" w14:textId="77777777" w:rsidTr="006F5EBC">
        <w:trPr>
          <w:trHeight w:val="288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4EF1E7" w14:textId="77777777" w:rsidR="00353A4F" w:rsidRDefault="00353A4F" w:rsidP="00353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gtsC</w:t>
            </w:r>
            <w:proofErr w:type="spellEnd"/>
          </w:p>
        </w:tc>
        <w:tc>
          <w:tcPr>
            <w:tcW w:w="7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A2EFDB" w14:textId="77777777" w:rsidR="00353A4F" w:rsidRPr="006634FA" w:rsidRDefault="00353A4F" w:rsidP="00353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634FA">
              <w:rPr>
                <w:rFonts w:ascii="Times New Roman" w:eastAsia="Times New Roman" w:hAnsi="Times New Roman" w:cs="Times New Roman"/>
                <w:color w:val="000000"/>
              </w:rPr>
              <w:t>Mannose/glucose ABC transporter, permease protein</w:t>
            </w:r>
          </w:p>
        </w:tc>
      </w:tr>
      <w:tr w:rsidR="00353A4F" w:rsidRPr="00220629" w14:paraId="705046F2" w14:textId="77777777" w:rsidTr="006F5EBC">
        <w:trPr>
          <w:trHeight w:val="288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71BB2" w14:textId="77777777" w:rsidR="00353A4F" w:rsidRPr="00220629" w:rsidRDefault="00353A4F" w:rsidP="00353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3758A">
              <w:rPr>
                <w:rFonts w:ascii="Times New Roman" w:eastAsia="Times New Roman" w:hAnsi="Times New Roman" w:cs="Times New Roman"/>
                <w:color w:val="000000"/>
              </w:rPr>
              <w:t>hbdH</w:t>
            </w:r>
            <w:proofErr w:type="spellEnd"/>
          </w:p>
        </w:tc>
        <w:tc>
          <w:tcPr>
            <w:tcW w:w="7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E7AF8" w14:textId="77777777" w:rsidR="00353A4F" w:rsidRPr="00220629" w:rsidRDefault="00353A4F" w:rsidP="00353A4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3758A">
              <w:rPr>
                <w:rFonts w:ascii="Times New Roman" w:eastAsia="Times New Roman" w:hAnsi="Times New Roman" w:cs="Times New Roman"/>
              </w:rPr>
              <w:t>3-hydroxybutyrate dehydrogenase</w:t>
            </w:r>
            <w:r w:rsidRPr="0043758A">
              <w:rPr>
                <w:rFonts w:ascii="Times New Roman" w:eastAsia="Times New Roman" w:hAnsi="Times New Roman" w:cs="Times New Roman"/>
              </w:rPr>
              <w:tab/>
            </w:r>
          </w:p>
        </w:tc>
      </w:tr>
      <w:tr w:rsidR="00353A4F" w:rsidRPr="00220629" w14:paraId="3F45B875" w14:textId="77777777" w:rsidTr="006F5EBC">
        <w:trPr>
          <w:trHeight w:val="288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BE9D5C" w14:textId="77777777" w:rsidR="00353A4F" w:rsidRPr="00D5249D" w:rsidRDefault="00353A4F" w:rsidP="00353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icd</w:t>
            </w:r>
            <w:proofErr w:type="spellEnd"/>
          </w:p>
        </w:tc>
        <w:tc>
          <w:tcPr>
            <w:tcW w:w="7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A7BE8A" w14:textId="507EAEA8" w:rsidR="00353A4F" w:rsidRPr="00D5249D" w:rsidRDefault="00353A4F" w:rsidP="00353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97713">
              <w:rPr>
                <w:rFonts w:ascii="Times New Roman" w:eastAsia="Times New Roman" w:hAnsi="Times New Roman" w:cs="Times New Roman"/>
                <w:color w:val="000000"/>
              </w:rPr>
              <w:t>Isocitrate dehydrogenase [NADP]</w:t>
            </w:r>
          </w:p>
        </w:tc>
      </w:tr>
      <w:tr w:rsidR="00353A4F" w:rsidRPr="00220629" w14:paraId="4441005D" w14:textId="77777777" w:rsidTr="006F5EBC">
        <w:trPr>
          <w:trHeight w:val="288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C231F3" w14:textId="77777777" w:rsidR="00353A4F" w:rsidRPr="00D5249D" w:rsidRDefault="00353A4F" w:rsidP="00353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5249D">
              <w:rPr>
                <w:rFonts w:ascii="Times New Roman" w:eastAsia="Times New Roman" w:hAnsi="Times New Roman" w:cs="Times New Roman"/>
                <w:color w:val="000000"/>
              </w:rPr>
              <w:t>idh</w:t>
            </w:r>
            <w:proofErr w:type="spellEnd"/>
          </w:p>
        </w:tc>
        <w:tc>
          <w:tcPr>
            <w:tcW w:w="7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032220" w14:textId="6E13DA61" w:rsidR="00353A4F" w:rsidRPr="00D5249D" w:rsidRDefault="00353A4F" w:rsidP="00353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97713">
              <w:rPr>
                <w:rFonts w:ascii="Times New Roman" w:eastAsia="Times New Roman" w:hAnsi="Times New Roman" w:cs="Times New Roman"/>
                <w:color w:val="000000"/>
              </w:rPr>
              <w:t>Isocitrate dehydrogenase [NADP]</w:t>
            </w:r>
          </w:p>
        </w:tc>
      </w:tr>
      <w:tr w:rsidR="00353A4F" w:rsidRPr="00220629" w14:paraId="3DAFF35C" w14:textId="77777777" w:rsidTr="006F5EBC">
        <w:trPr>
          <w:trHeight w:val="288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7C85B" w14:textId="77777777" w:rsidR="00353A4F" w:rsidRPr="001E370C" w:rsidRDefault="00353A4F" w:rsidP="00353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1E370C">
              <w:rPr>
                <w:rFonts w:ascii="Times New Roman" w:eastAsia="Times New Roman" w:hAnsi="Times New Roman" w:cs="Times New Roman"/>
                <w:color w:val="000000"/>
              </w:rPr>
              <w:t>katE</w:t>
            </w:r>
            <w:proofErr w:type="spellEnd"/>
          </w:p>
        </w:tc>
        <w:tc>
          <w:tcPr>
            <w:tcW w:w="7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DF300" w14:textId="69243392" w:rsidR="00353A4F" w:rsidRPr="001E370C" w:rsidRDefault="00353A4F" w:rsidP="00353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370C">
              <w:rPr>
                <w:rFonts w:ascii="Times New Roman" w:eastAsia="Times New Roman" w:hAnsi="Times New Roman" w:cs="Times New Roman"/>
                <w:color w:val="000000"/>
              </w:rPr>
              <w:t>Catalase</w:t>
            </w:r>
          </w:p>
        </w:tc>
      </w:tr>
      <w:tr w:rsidR="00353A4F" w:rsidRPr="00220629" w14:paraId="794078EE" w14:textId="77777777" w:rsidTr="006F5EBC">
        <w:trPr>
          <w:trHeight w:val="288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7D848" w14:textId="77777777" w:rsidR="00353A4F" w:rsidRPr="00220629" w:rsidRDefault="00353A4F" w:rsidP="00353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AB612B">
              <w:rPr>
                <w:rFonts w:ascii="Times New Roman" w:eastAsia="Times New Roman" w:hAnsi="Times New Roman" w:cs="Times New Roman"/>
                <w:color w:val="000000"/>
              </w:rPr>
              <w:t>katG</w:t>
            </w:r>
            <w:proofErr w:type="spellEnd"/>
          </w:p>
        </w:tc>
        <w:tc>
          <w:tcPr>
            <w:tcW w:w="7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10885" w14:textId="34B2B1C3" w:rsidR="00353A4F" w:rsidRPr="00220629" w:rsidRDefault="00353A4F" w:rsidP="00353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</w:t>
            </w:r>
            <w:r w:rsidRPr="00AB612B">
              <w:rPr>
                <w:rFonts w:ascii="Times New Roman" w:eastAsia="Times New Roman" w:hAnsi="Times New Roman" w:cs="Times New Roman"/>
                <w:color w:val="000000"/>
              </w:rPr>
              <w:t>atalase-peroxidase</w:t>
            </w:r>
            <w:r w:rsidRPr="00AB612B">
              <w:rPr>
                <w:rFonts w:ascii="Times New Roman" w:eastAsia="Times New Roman" w:hAnsi="Times New Roman" w:cs="Times New Roman"/>
                <w:color w:val="000000"/>
              </w:rPr>
              <w:tab/>
            </w:r>
          </w:p>
        </w:tc>
      </w:tr>
      <w:tr w:rsidR="00353A4F" w:rsidRPr="00220629" w14:paraId="5057E6D0" w14:textId="77777777" w:rsidTr="006F5EBC">
        <w:trPr>
          <w:trHeight w:val="288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6C3F84" w14:textId="77777777" w:rsidR="00353A4F" w:rsidRPr="00E13408" w:rsidRDefault="00353A4F" w:rsidP="00353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kguD</w:t>
            </w:r>
            <w:proofErr w:type="spellEnd"/>
          </w:p>
        </w:tc>
        <w:tc>
          <w:tcPr>
            <w:tcW w:w="7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CD8AF1" w14:textId="55B85D69" w:rsidR="00353A4F" w:rsidRPr="00E13408" w:rsidRDefault="00353A4F" w:rsidP="00353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</w:t>
            </w:r>
            <w:r w:rsidRPr="00B97713">
              <w:rPr>
                <w:rFonts w:ascii="Times New Roman" w:eastAsia="Times New Roman" w:hAnsi="Times New Roman" w:cs="Times New Roman"/>
                <w:color w:val="000000"/>
              </w:rPr>
              <w:t>hosphonate dehydrogenase</w:t>
            </w:r>
          </w:p>
        </w:tc>
      </w:tr>
      <w:tr w:rsidR="00353A4F" w:rsidRPr="00220629" w14:paraId="26F061B0" w14:textId="77777777" w:rsidTr="006F5EBC">
        <w:trPr>
          <w:trHeight w:val="288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3E9A4B" w14:textId="77777777" w:rsidR="00353A4F" w:rsidRPr="00E13408" w:rsidRDefault="00353A4F" w:rsidP="00353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kguK</w:t>
            </w:r>
            <w:proofErr w:type="spellEnd"/>
          </w:p>
        </w:tc>
        <w:tc>
          <w:tcPr>
            <w:tcW w:w="7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B21C32" w14:textId="2D82BA03" w:rsidR="00353A4F" w:rsidRPr="00E13408" w:rsidRDefault="00353A4F" w:rsidP="00353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97713">
              <w:rPr>
                <w:rFonts w:ascii="Times New Roman" w:eastAsia="Times New Roman" w:hAnsi="Times New Roman" w:cs="Times New Roman"/>
                <w:color w:val="000000"/>
              </w:rPr>
              <w:t>2-ketogluconokinase</w:t>
            </w:r>
          </w:p>
        </w:tc>
      </w:tr>
      <w:tr w:rsidR="00353A4F" w:rsidRPr="00220629" w14:paraId="724C1AD3" w14:textId="77777777" w:rsidTr="006F5EBC">
        <w:trPr>
          <w:trHeight w:val="288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E06744" w14:textId="77777777" w:rsidR="00353A4F" w:rsidRPr="00E13408" w:rsidRDefault="00353A4F" w:rsidP="00353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kguT</w:t>
            </w:r>
            <w:proofErr w:type="spellEnd"/>
          </w:p>
        </w:tc>
        <w:tc>
          <w:tcPr>
            <w:tcW w:w="7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E67CBD" w14:textId="77777777" w:rsidR="00353A4F" w:rsidRPr="00E13408" w:rsidRDefault="00353A4F" w:rsidP="00353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F1B93">
              <w:rPr>
                <w:rFonts w:ascii="Times New Roman" w:eastAsia="Times New Roman" w:hAnsi="Times New Roman" w:cs="Times New Roman"/>
                <w:color w:val="000000"/>
              </w:rPr>
              <w:t>2-ketogluconate transporter, putative</w:t>
            </w:r>
          </w:p>
        </w:tc>
      </w:tr>
      <w:tr w:rsidR="00353A4F" w:rsidRPr="00220629" w14:paraId="154805A0" w14:textId="77777777" w:rsidTr="006F5EBC">
        <w:trPr>
          <w:trHeight w:val="288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AE0B62" w14:textId="77777777" w:rsidR="00353A4F" w:rsidRPr="00E13408" w:rsidRDefault="00353A4F" w:rsidP="00353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A2A98">
              <w:rPr>
                <w:rFonts w:ascii="Times New Roman" w:eastAsia="Times New Roman" w:hAnsi="Times New Roman" w:cs="Times New Roman"/>
                <w:color w:val="000000"/>
              </w:rPr>
              <w:t>lpd</w:t>
            </w:r>
            <w:proofErr w:type="spellEnd"/>
          </w:p>
        </w:tc>
        <w:tc>
          <w:tcPr>
            <w:tcW w:w="7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F79CD2" w14:textId="77777777" w:rsidR="00353A4F" w:rsidRPr="00E13408" w:rsidRDefault="00353A4F" w:rsidP="00353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D</w:t>
            </w:r>
            <w:r w:rsidRPr="00FA2A98">
              <w:rPr>
                <w:rFonts w:ascii="Times New Roman" w:eastAsia="Times New Roman" w:hAnsi="Times New Roman" w:cs="Times New Roman"/>
                <w:color w:val="000000"/>
              </w:rPr>
              <w:t>ihydrolipoyl</w:t>
            </w:r>
            <w:proofErr w:type="spellEnd"/>
            <w:r w:rsidRPr="00FA2A98">
              <w:rPr>
                <w:rFonts w:ascii="Times New Roman" w:eastAsia="Times New Roman" w:hAnsi="Times New Roman" w:cs="Times New Roman"/>
                <w:color w:val="000000"/>
              </w:rPr>
              <w:t xml:space="preserve"> dehydrogenase</w:t>
            </w:r>
            <w:r w:rsidRPr="00FA2A98">
              <w:rPr>
                <w:rFonts w:ascii="Times New Roman" w:eastAsia="Times New Roman" w:hAnsi="Times New Roman" w:cs="Times New Roman"/>
                <w:color w:val="000000"/>
              </w:rPr>
              <w:tab/>
            </w:r>
          </w:p>
        </w:tc>
      </w:tr>
      <w:tr w:rsidR="00353A4F" w:rsidRPr="00220629" w14:paraId="3867B86A" w14:textId="77777777" w:rsidTr="006F5EBC">
        <w:trPr>
          <w:trHeight w:val="288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0C7CCE" w14:textId="77777777" w:rsidR="00353A4F" w:rsidRPr="00E13408" w:rsidRDefault="00353A4F" w:rsidP="00353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A0593A">
              <w:rPr>
                <w:rFonts w:ascii="Times New Roman" w:eastAsia="Times New Roman" w:hAnsi="Times New Roman" w:cs="Times New Roman"/>
                <w:color w:val="000000"/>
              </w:rPr>
              <w:t>lpdG</w:t>
            </w:r>
            <w:proofErr w:type="spellEnd"/>
          </w:p>
        </w:tc>
        <w:tc>
          <w:tcPr>
            <w:tcW w:w="7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1CAEBA" w14:textId="40DAAC61" w:rsidR="00353A4F" w:rsidRPr="00E13408" w:rsidRDefault="00353A4F" w:rsidP="00353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97713">
              <w:rPr>
                <w:rFonts w:ascii="Times New Roman" w:eastAsia="Times New Roman" w:hAnsi="Times New Roman" w:cs="Times New Roman"/>
                <w:color w:val="000000"/>
              </w:rPr>
              <w:t>Dihydrolipoyl</w:t>
            </w:r>
            <w:proofErr w:type="spellEnd"/>
            <w:r w:rsidRPr="00B97713">
              <w:rPr>
                <w:rFonts w:ascii="Times New Roman" w:eastAsia="Times New Roman" w:hAnsi="Times New Roman" w:cs="Times New Roman"/>
                <w:color w:val="000000"/>
              </w:rPr>
              <w:t xml:space="preserve"> dehydrogenase</w:t>
            </w:r>
          </w:p>
        </w:tc>
      </w:tr>
      <w:tr w:rsidR="00353A4F" w:rsidRPr="00220629" w14:paraId="6DFBFBE5" w14:textId="77777777" w:rsidTr="006F5EBC">
        <w:trPr>
          <w:trHeight w:val="288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1A7FBD" w14:textId="77777777" w:rsidR="00353A4F" w:rsidRPr="00E13408" w:rsidRDefault="00353A4F" w:rsidP="00353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A2A98">
              <w:rPr>
                <w:rFonts w:ascii="Times New Roman" w:eastAsia="Times New Roman" w:hAnsi="Times New Roman" w:cs="Times New Roman"/>
                <w:color w:val="000000"/>
              </w:rPr>
              <w:t>lpdV</w:t>
            </w:r>
            <w:proofErr w:type="spellEnd"/>
          </w:p>
        </w:tc>
        <w:tc>
          <w:tcPr>
            <w:tcW w:w="7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A36F91" w14:textId="7BC27F94" w:rsidR="00353A4F" w:rsidRPr="00E13408" w:rsidRDefault="00353A4F" w:rsidP="00353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97713">
              <w:rPr>
                <w:rFonts w:ascii="Times New Roman" w:eastAsia="Times New Roman" w:hAnsi="Times New Roman" w:cs="Times New Roman"/>
                <w:color w:val="000000"/>
              </w:rPr>
              <w:t>Dihydrolipoyl</w:t>
            </w:r>
            <w:proofErr w:type="spellEnd"/>
            <w:r w:rsidRPr="00B97713">
              <w:rPr>
                <w:rFonts w:ascii="Times New Roman" w:eastAsia="Times New Roman" w:hAnsi="Times New Roman" w:cs="Times New Roman"/>
                <w:color w:val="000000"/>
              </w:rPr>
              <w:t xml:space="preserve"> dehydrogenase</w:t>
            </w:r>
          </w:p>
        </w:tc>
      </w:tr>
      <w:tr w:rsidR="00353A4F" w:rsidRPr="00220629" w14:paraId="4BDED826" w14:textId="77777777" w:rsidTr="006F5EBC">
        <w:trPr>
          <w:trHeight w:val="288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B6172" w14:textId="77777777" w:rsidR="00353A4F" w:rsidRPr="00220629" w:rsidRDefault="00353A4F" w:rsidP="00353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AB612B">
              <w:rPr>
                <w:rFonts w:ascii="Times New Roman" w:eastAsia="Times New Roman" w:hAnsi="Times New Roman" w:cs="Times New Roman"/>
                <w:color w:val="000000"/>
              </w:rPr>
              <w:t>lpxD</w:t>
            </w:r>
            <w:proofErr w:type="spellEnd"/>
          </w:p>
        </w:tc>
        <w:tc>
          <w:tcPr>
            <w:tcW w:w="7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649ED" w14:textId="27947DF0" w:rsidR="00353A4F" w:rsidRPr="00220629" w:rsidRDefault="00353A4F" w:rsidP="00353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97713">
              <w:rPr>
                <w:rFonts w:ascii="Times New Roman" w:eastAsia="Times New Roman" w:hAnsi="Times New Roman" w:cs="Times New Roman"/>
                <w:color w:val="000000"/>
              </w:rPr>
              <w:t>UDP-3-O-acylglucosamine N-acyltransferase</w:t>
            </w:r>
          </w:p>
        </w:tc>
      </w:tr>
      <w:tr w:rsidR="00353A4F" w:rsidRPr="00220629" w14:paraId="63B60D16" w14:textId="77777777" w:rsidTr="006F5EBC">
        <w:trPr>
          <w:trHeight w:val="288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16F57C" w14:textId="77777777" w:rsidR="00353A4F" w:rsidRPr="00D5249D" w:rsidRDefault="00353A4F" w:rsidP="00353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5249D">
              <w:rPr>
                <w:rFonts w:ascii="Times New Roman" w:eastAsia="Times New Roman" w:hAnsi="Times New Roman" w:cs="Times New Roman"/>
                <w:color w:val="000000"/>
              </w:rPr>
              <w:t>maeB</w:t>
            </w:r>
            <w:proofErr w:type="spellEnd"/>
          </w:p>
        </w:tc>
        <w:tc>
          <w:tcPr>
            <w:tcW w:w="7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D45B0E" w14:textId="07CCB2CF" w:rsidR="00353A4F" w:rsidRPr="00D5249D" w:rsidRDefault="00353A4F" w:rsidP="00353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M</w:t>
            </w:r>
            <w:r w:rsidRPr="00D5249D">
              <w:rPr>
                <w:rFonts w:ascii="Times New Roman" w:eastAsia="Times New Roman" w:hAnsi="Times New Roman" w:cs="Times New Roman"/>
                <w:color w:val="000000"/>
              </w:rPr>
              <w:t>alic enzyme B</w:t>
            </w:r>
            <w:r w:rsidRPr="00D5249D">
              <w:rPr>
                <w:rFonts w:ascii="Times New Roman" w:eastAsia="Times New Roman" w:hAnsi="Times New Roman" w:cs="Times New Roman"/>
                <w:color w:val="000000"/>
              </w:rPr>
              <w:tab/>
            </w:r>
          </w:p>
        </w:tc>
      </w:tr>
      <w:tr w:rsidR="00353A4F" w:rsidRPr="00220629" w14:paraId="17FE1B72" w14:textId="77777777" w:rsidTr="006F5EBC">
        <w:trPr>
          <w:trHeight w:val="288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0FF80" w14:textId="77777777" w:rsidR="00353A4F" w:rsidRPr="00220629" w:rsidRDefault="00353A4F" w:rsidP="00353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E13408">
              <w:rPr>
                <w:rFonts w:ascii="Times New Roman" w:eastAsia="Times New Roman" w:hAnsi="Times New Roman" w:cs="Times New Roman"/>
                <w:color w:val="000000"/>
              </w:rPr>
              <w:t>malQ</w:t>
            </w:r>
            <w:proofErr w:type="spellEnd"/>
          </w:p>
        </w:tc>
        <w:tc>
          <w:tcPr>
            <w:tcW w:w="7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6AAAA" w14:textId="09B94E7F" w:rsidR="00353A4F" w:rsidRPr="00220629" w:rsidRDefault="00353A4F" w:rsidP="00353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0020E">
              <w:rPr>
                <w:rFonts w:ascii="Times New Roman" w:eastAsia="Times New Roman" w:hAnsi="Times New Roman" w:cs="Times New Roman"/>
                <w:color w:val="000000"/>
              </w:rPr>
              <w:t>4-alpha-glucanotransferase</w:t>
            </w:r>
            <w:r w:rsidRPr="00E13408">
              <w:rPr>
                <w:rFonts w:ascii="Times New Roman" w:eastAsia="Times New Roman" w:hAnsi="Times New Roman" w:cs="Times New Roman"/>
                <w:color w:val="000000"/>
              </w:rPr>
              <w:tab/>
            </w:r>
          </w:p>
        </w:tc>
      </w:tr>
      <w:tr w:rsidR="00353A4F" w:rsidRPr="00220629" w14:paraId="495E9F67" w14:textId="77777777" w:rsidTr="006F5EBC">
        <w:trPr>
          <w:trHeight w:val="288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6F962C" w14:textId="77777777" w:rsidR="00353A4F" w:rsidRDefault="00353A4F" w:rsidP="00353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mdh</w:t>
            </w:r>
            <w:proofErr w:type="spellEnd"/>
          </w:p>
        </w:tc>
        <w:tc>
          <w:tcPr>
            <w:tcW w:w="7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E0BA79" w14:textId="4655C15D" w:rsidR="00353A4F" w:rsidRPr="00A0593A" w:rsidRDefault="00353A4F" w:rsidP="00353A4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</w:t>
            </w:r>
            <w:r w:rsidRPr="00EA6F8A">
              <w:rPr>
                <w:rFonts w:ascii="Times New Roman" w:eastAsia="Times New Roman" w:hAnsi="Times New Roman" w:cs="Times New Roman"/>
              </w:rPr>
              <w:t>alate dehydrogenase</w:t>
            </w:r>
          </w:p>
        </w:tc>
      </w:tr>
      <w:tr w:rsidR="00353A4F" w:rsidRPr="00220629" w14:paraId="768BD403" w14:textId="77777777" w:rsidTr="006F5EBC">
        <w:trPr>
          <w:trHeight w:val="288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161E8A" w14:textId="77777777" w:rsidR="00353A4F" w:rsidRPr="00D5249D" w:rsidRDefault="00353A4F" w:rsidP="00353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D1983">
              <w:rPr>
                <w:rFonts w:ascii="Times New Roman" w:eastAsia="Times New Roman" w:hAnsi="Times New Roman" w:cs="Times New Roman"/>
                <w:color w:val="000000"/>
              </w:rPr>
              <w:t>mmsB</w:t>
            </w:r>
            <w:proofErr w:type="spellEnd"/>
          </w:p>
        </w:tc>
        <w:tc>
          <w:tcPr>
            <w:tcW w:w="7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9E7218" w14:textId="77777777" w:rsidR="00353A4F" w:rsidRPr="00D5249D" w:rsidRDefault="00353A4F" w:rsidP="00353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D1983">
              <w:rPr>
                <w:rFonts w:ascii="Times New Roman" w:eastAsia="Times New Roman" w:hAnsi="Times New Roman" w:cs="Times New Roman"/>
                <w:color w:val="000000"/>
              </w:rPr>
              <w:t>3-hydroxyisobutyrate dehydrogenase</w:t>
            </w:r>
            <w:r w:rsidRPr="00FD1983">
              <w:rPr>
                <w:rFonts w:ascii="Times New Roman" w:eastAsia="Times New Roman" w:hAnsi="Times New Roman" w:cs="Times New Roman"/>
                <w:color w:val="000000"/>
              </w:rPr>
              <w:tab/>
            </w:r>
          </w:p>
        </w:tc>
      </w:tr>
      <w:tr w:rsidR="00353A4F" w:rsidRPr="00220629" w14:paraId="71198B5A" w14:textId="77777777" w:rsidTr="006F5EBC">
        <w:trPr>
          <w:trHeight w:val="288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517A5D" w14:textId="77777777" w:rsidR="00353A4F" w:rsidRDefault="00353A4F" w:rsidP="00353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mqo1</w:t>
            </w:r>
          </w:p>
        </w:tc>
        <w:tc>
          <w:tcPr>
            <w:tcW w:w="7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D0249D" w14:textId="64174A00" w:rsidR="00353A4F" w:rsidRPr="00A0593A" w:rsidRDefault="00353A4F" w:rsidP="00353A4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M</w:t>
            </w:r>
            <w:r w:rsidRPr="00EA6F8A">
              <w:rPr>
                <w:rFonts w:ascii="Times New Roman" w:eastAsia="Times New Roman" w:hAnsi="Times New Roman" w:cs="Times New Roman"/>
              </w:rPr>
              <w:t>alate:quinone</w:t>
            </w:r>
            <w:proofErr w:type="spellEnd"/>
            <w:r w:rsidRPr="00EA6F8A">
              <w:rPr>
                <w:rFonts w:ascii="Times New Roman" w:eastAsia="Times New Roman" w:hAnsi="Times New Roman" w:cs="Times New Roman"/>
              </w:rPr>
              <w:t xml:space="preserve"> oxidoreductase</w:t>
            </w:r>
          </w:p>
        </w:tc>
      </w:tr>
      <w:tr w:rsidR="00353A4F" w:rsidRPr="00220629" w14:paraId="6B849F65" w14:textId="77777777" w:rsidTr="006F5EBC">
        <w:trPr>
          <w:trHeight w:val="288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2EEFEC" w14:textId="77777777" w:rsidR="00353A4F" w:rsidRDefault="00353A4F" w:rsidP="00353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mqo2</w:t>
            </w:r>
          </w:p>
        </w:tc>
        <w:tc>
          <w:tcPr>
            <w:tcW w:w="7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B71A9B" w14:textId="57E17748" w:rsidR="00353A4F" w:rsidRPr="00A0593A" w:rsidRDefault="00353A4F" w:rsidP="00353A4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M</w:t>
            </w:r>
            <w:r w:rsidRPr="00EA6F8A">
              <w:rPr>
                <w:rFonts w:ascii="Times New Roman" w:eastAsia="Times New Roman" w:hAnsi="Times New Roman" w:cs="Times New Roman"/>
              </w:rPr>
              <w:t>alate:quinone</w:t>
            </w:r>
            <w:proofErr w:type="spellEnd"/>
            <w:r w:rsidRPr="00EA6F8A">
              <w:rPr>
                <w:rFonts w:ascii="Times New Roman" w:eastAsia="Times New Roman" w:hAnsi="Times New Roman" w:cs="Times New Roman"/>
              </w:rPr>
              <w:t xml:space="preserve"> oxidoreductase</w:t>
            </w:r>
          </w:p>
        </w:tc>
      </w:tr>
      <w:tr w:rsidR="00353A4F" w:rsidRPr="00220629" w14:paraId="5F72CD60" w14:textId="77777777" w:rsidTr="006F5EBC">
        <w:trPr>
          <w:trHeight w:val="288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10AF7" w14:textId="77777777" w:rsidR="00353A4F" w:rsidRPr="00220629" w:rsidRDefault="00353A4F" w:rsidP="00353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7697F">
              <w:rPr>
                <w:rFonts w:ascii="Times New Roman" w:eastAsia="Times New Roman" w:hAnsi="Times New Roman" w:cs="Times New Roman"/>
                <w:color w:val="000000"/>
              </w:rPr>
              <w:t>mqo3</w:t>
            </w:r>
          </w:p>
        </w:tc>
        <w:tc>
          <w:tcPr>
            <w:tcW w:w="7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E71DB" w14:textId="33D3E330" w:rsidR="00353A4F" w:rsidRPr="00220629" w:rsidRDefault="00353A4F" w:rsidP="00353A4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M</w:t>
            </w:r>
            <w:r w:rsidRPr="0007697F">
              <w:rPr>
                <w:rFonts w:ascii="Times New Roman" w:eastAsia="Times New Roman" w:hAnsi="Times New Roman" w:cs="Times New Roman"/>
              </w:rPr>
              <w:t>alate:quinone</w:t>
            </w:r>
            <w:proofErr w:type="spellEnd"/>
            <w:r w:rsidRPr="0007697F">
              <w:rPr>
                <w:rFonts w:ascii="Times New Roman" w:eastAsia="Times New Roman" w:hAnsi="Times New Roman" w:cs="Times New Roman"/>
              </w:rPr>
              <w:t xml:space="preserve"> oxidoreductase</w:t>
            </w:r>
            <w:r w:rsidRPr="0007697F">
              <w:rPr>
                <w:rFonts w:ascii="Times New Roman" w:eastAsia="Times New Roman" w:hAnsi="Times New Roman" w:cs="Times New Roman"/>
              </w:rPr>
              <w:tab/>
            </w:r>
          </w:p>
        </w:tc>
      </w:tr>
      <w:tr w:rsidR="00353A4F" w:rsidRPr="00220629" w14:paraId="33043E5E" w14:textId="77777777" w:rsidTr="006F5EBC">
        <w:trPr>
          <w:trHeight w:val="288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DCE84" w14:textId="77777777" w:rsidR="00353A4F" w:rsidRPr="00220629" w:rsidRDefault="00353A4F" w:rsidP="00353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AB612B">
              <w:rPr>
                <w:rFonts w:ascii="Times New Roman" w:eastAsia="Times New Roman" w:hAnsi="Times New Roman" w:cs="Times New Roman"/>
                <w:color w:val="000000"/>
              </w:rPr>
              <w:t>mupP</w:t>
            </w:r>
            <w:proofErr w:type="spellEnd"/>
          </w:p>
        </w:tc>
        <w:tc>
          <w:tcPr>
            <w:tcW w:w="7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87459" w14:textId="77777777" w:rsidR="00353A4F" w:rsidRPr="00220629" w:rsidRDefault="00353A4F" w:rsidP="00353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0020E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N</w:t>
            </w:r>
            <w:r w:rsidRPr="00AB612B">
              <w:rPr>
                <w:rFonts w:ascii="Times New Roman" w:eastAsia="Times New Roman" w:hAnsi="Times New Roman" w:cs="Times New Roman"/>
                <w:color w:val="000000"/>
              </w:rPr>
              <w:t>-acetyl-β-</w:t>
            </w:r>
            <w:proofErr w:type="spellStart"/>
            <w:r w:rsidRPr="00AB612B">
              <w:rPr>
                <w:rFonts w:ascii="Times New Roman" w:eastAsia="Times New Roman" w:hAnsi="Times New Roman" w:cs="Times New Roman"/>
                <w:color w:val="000000"/>
              </w:rPr>
              <w:t>muramate</w:t>
            </w:r>
            <w:proofErr w:type="spellEnd"/>
            <w:r w:rsidRPr="00AB612B">
              <w:rPr>
                <w:rFonts w:ascii="Times New Roman" w:eastAsia="Times New Roman" w:hAnsi="Times New Roman" w:cs="Times New Roman"/>
                <w:color w:val="000000"/>
              </w:rPr>
              <w:t xml:space="preserve"> 6-phosphate phosphatase</w:t>
            </w:r>
            <w:r w:rsidRPr="00AB612B">
              <w:rPr>
                <w:rFonts w:ascii="Times New Roman" w:eastAsia="Times New Roman" w:hAnsi="Times New Roman" w:cs="Times New Roman"/>
                <w:color w:val="000000"/>
              </w:rPr>
              <w:tab/>
            </w:r>
          </w:p>
        </w:tc>
      </w:tr>
      <w:tr w:rsidR="00353A4F" w:rsidRPr="00220629" w14:paraId="678A1574" w14:textId="77777777" w:rsidTr="006F5EBC">
        <w:trPr>
          <w:trHeight w:val="288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9734A" w14:textId="77777777" w:rsidR="00353A4F" w:rsidRPr="00220629" w:rsidRDefault="00353A4F" w:rsidP="00353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AB612B">
              <w:rPr>
                <w:rFonts w:ascii="Times New Roman" w:eastAsia="Times New Roman" w:hAnsi="Times New Roman" w:cs="Times New Roman"/>
                <w:color w:val="000000"/>
              </w:rPr>
              <w:t>murD</w:t>
            </w:r>
            <w:proofErr w:type="spellEnd"/>
          </w:p>
        </w:tc>
        <w:tc>
          <w:tcPr>
            <w:tcW w:w="7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8C13C" w14:textId="77777777" w:rsidR="00353A4F" w:rsidRPr="00220629" w:rsidRDefault="00353A4F" w:rsidP="00353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B612B">
              <w:rPr>
                <w:rFonts w:ascii="Times New Roman" w:eastAsia="Times New Roman" w:hAnsi="Times New Roman" w:cs="Times New Roman"/>
                <w:color w:val="000000"/>
              </w:rPr>
              <w:t>UDP-N-</w:t>
            </w:r>
            <w:proofErr w:type="spellStart"/>
            <w:r w:rsidRPr="00AB612B">
              <w:rPr>
                <w:rFonts w:ascii="Times New Roman" w:eastAsia="Times New Roman" w:hAnsi="Times New Roman" w:cs="Times New Roman"/>
                <w:color w:val="000000"/>
              </w:rPr>
              <w:t>acetylmuramoylalanine</w:t>
            </w:r>
            <w:proofErr w:type="spellEnd"/>
            <w:r w:rsidRPr="00AB612B">
              <w:rPr>
                <w:rFonts w:ascii="Times New Roman" w:eastAsia="Times New Roman" w:hAnsi="Times New Roman" w:cs="Times New Roman"/>
                <w:color w:val="000000"/>
              </w:rPr>
              <w:t>--D-glutamate ligase</w:t>
            </w:r>
            <w:r w:rsidRPr="00AB612B">
              <w:rPr>
                <w:rFonts w:ascii="Times New Roman" w:eastAsia="Times New Roman" w:hAnsi="Times New Roman" w:cs="Times New Roman"/>
                <w:color w:val="000000"/>
              </w:rPr>
              <w:tab/>
            </w:r>
          </w:p>
        </w:tc>
      </w:tr>
      <w:tr w:rsidR="00353A4F" w:rsidRPr="00220629" w14:paraId="0DE89399" w14:textId="77777777" w:rsidTr="006F5EBC">
        <w:trPr>
          <w:trHeight w:val="288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5EA3E" w14:textId="77777777" w:rsidR="00353A4F" w:rsidRPr="00220629" w:rsidRDefault="00353A4F" w:rsidP="00353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AB612B">
              <w:rPr>
                <w:rFonts w:ascii="Times New Roman" w:eastAsia="Times New Roman" w:hAnsi="Times New Roman" w:cs="Times New Roman"/>
                <w:color w:val="000000"/>
              </w:rPr>
              <w:t>nagZ</w:t>
            </w:r>
            <w:proofErr w:type="spellEnd"/>
          </w:p>
        </w:tc>
        <w:tc>
          <w:tcPr>
            <w:tcW w:w="7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823F7" w14:textId="75C9B9F6" w:rsidR="00353A4F" w:rsidRPr="00220629" w:rsidRDefault="00353A4F" w:rsidP="00353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B</w:t>
            </w:r>
            <w:r w:rsidRPr="00AB612B">
              <w:rPr>
                <w:rFonts w:ascii="Times New Roman" w:eastAsia="Times New Roman" w:hAnsi="Times New Roman" w:cs="Times New Roman"/>
                <w:color w:val="000000"/>
              </w:rPr>
              <w:t>eta-N-</w:t>
            </w:r>
            <w:proofErr w:type="spellStart"/>
            <w:r w:rsidRPr="00AB612B">
              <w:rPr>
                <w:rFonts w:ascii="Times New Roman" w:eastAsia="Times New Roman" w:hAnsi="Times New Roman" w:cs="Times New Roman"/>
                <w:color w:val="000000"/>
              </w:rPr>
              <w:t>acetylglucosaminidase</w:t>
            </w:r>
            <w:proofErr w:type="spellEnd"/>
            <w:r w:rsidRPr="00AB612B">
              <w:rPr>
                <w:rFonts w:ascii="Times New Roman" w:eastAsia="Times New Roman" w:hAnsi="Times New Roman" w:cs="Times New Roman"/>
                <w:color w:val="000000"/>
              </w:rPr>
              <w:tab/>
            </w:r>
          </w:p>
        </w:tc>
      </w:tr>
      <w:tr w:rsidR="00353A4F" w:rsidRPr="00220629" w14:paraId="71401FD0" w14:textId="77777777" w:rsidTr="006F5EBC">
        <w:trPr>
          <w:trHeight w:val="288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731865" w14:textId="77777777" w:rsidR="00353A4F" w:rsidRPr="00D5249D" w:rsidRDefault="00353A4F" w:rsidP="00353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D1983">
              <w:rPr>
                <w:rFonts w:ascii="Times New Roman" w:eastAsia="Times New Roman" w:hAnsi="Times New Roman" w:cs="Times New Roman"/>
                <w:color w:val="000000"/>
              </w:rPr>
              <w:t>ndh</w:t>
            </w:r>
            <w:proofErr w:type="spellEnd"/>
          </w:p>
        </w:tc>
        <w:tc>
          <w:tcPr>
            <w:tcW w:w="7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7B9CEE" w14:textId="77777777" w:rsidR="00353A4F" w:rsidRPr="00D5249D" w:rsidRDefault="00353A4F" w:rsidP="00353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D1983">
              <w:rPr>
                <w:rFonts w:ascii="Times New Roman" w:eastAsia="Times New Roman" w:hAnsi="Times New Roman" w:cs="Times New Roman"/>
                <w:color w:val="000000"/>
              </w:rPr>
              <w:t>NADH dehydrogenase</w:t>
            </w:r>
            <w:r w:rsidRPr="00FD1983">
              <w:rPr>
                <w:rFonts w:ascii="Times New Roman" w:eastAsia="Times New Roman" w:hAnsi="Times New Roman" w:cs="Times New Roman"/>
                <w:color w:val="000000"/>
              </w:rPr>
              <w:tab/>
            </w:r>
          </w:p>
        </w:tc>
      </w:tr>
      <w:tr w:rsidR="00353A4F" w:rsidRPr="00220629" w14:paraId="4812283D" w14:textId="77777777" w:rsidTr="006F5EBC">
        <w:trPr>
          <w:trHeight w:val="288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16819" w14:textId="77777777" w:rsidR="00353A4F" w:rsidRPr="00220629" w:rsidRDefault="00353A4F" w:rsidP="00353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AB612B">
              <w:rPr>
                <w:rFonts w:ascii="Times New Roman" w:eastAsia="Times New Roman" w:hAnsi="Times New Roman" w:cs="Times New Roman"/>
                <w:color w:val="000000"/>
              </w:rPr>
              <w:t>opgG</w:t>
            </w:r>
            <w:proofErr w:type="spellEnd"/>
          </w:p>
        </w:tc>
        <w:tc>
          <w:tcPr>
            <w:tcW w:w="7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35288" w14:textId="6F599427" w:rsidR="00353A4F" w:rsidRPr="00220629" w:rsidRDefault="00353A4F" w:rsidP="00353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G</w:t>
            </w:r>
            <w:r w:rsidRPr="00AB612B">
              <w:rPr>
                <w:rFonts w:ascii="Times New Roman" w:eastAsia="Times New Roman" w:hAnsi="Times New Roman" w:cs="Times New Roman"/>
                <w:color w:val="000000"/>
              </w:rPr>
              <w:t>lucans biosynthesis protein G</w:t>
            </w:r>
            <w:r w:rsidRPr="00AB612B">
              <w:rPr>
                <w:rFonts w:ascii="Times New Roman" w:eastAsia="Times New Roman" w:hAnsi="Times New Roman" w:cs="Times New Roman"/>
                <w:color w:val="000000"/>
              </w:rPr>
              <w:tab/>
            </w:r>
          </w:p>
        </w:tc>
      </w:tr>
      <w:tr w:rsidR="00353A4F" w:rsidRPr="00220629" w14:paraId="7A50B073" w14:textId="77777777" w:rsidTr="006F5EBC">
        <w:trPr>
          <w:trHeight w:val="288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9E774F" w14:textId="77777777" w:rsidR="00353A4F" w:rsidRDefault="00353A4F" w:rsidP="00353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pcaB</w:t>
            </w:r>
            <w:proofErr w:type="spellEnd"/>
          </w:p>
        </w:tc>
        <w:tc>
          <w:tcPr>
            <w:tcW w:w="7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541906" w14:textId="77777777" w:rsidR="00353A4F" w:rsidRPr="00A0593A" w:rsidRDefault="00353A4F" w:rsidP="00353A4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63EA3">
              <w:rPr>
                <w:rFonts w:ascii="Times New Roman" w:eastAsia="Times New Roman" w:hAnsi="Times New Roman" w:cs="Times New Roman"/>
              </w:rPr>
              <w:t xml:space="preserve">3-carboxy-cis,cis-muconate </w:t>
            </w:r>
            <w:proofErr w:type="spellStart"/>
            <w:r w:rsidRPr="00763EA3">
              <w:rPr>
                <w:rFonts w:ascii="Times New Roman" w:eastAsia="Times New Roman" w:hAnsi="Times New Roman" w:cs="Times New Roman"/>
              </w:rPr>
              <w:t>cycloisomerase</w:t>
            </w:r>
            <w:proofErr w:type="spellEnd"/>
            <w:r w:rsidRPr="00763EA3">
              <w:rPr>
                <w:rFonts w:ascii="Times New Roman" w:eastAsia="Times New Roman" w:hAnsi="Times New Roman" w:cs="Times New Roman"/>
              </w:rPr>
              <w:tab/>
            </w:r>
          </w:p>
        </w:tc>
      </w:tr>
      <w:tr w:rsidR="00353A4F" w:rsidRPr="00220629" w14:paraId="65D9297D" w14:textId="77777777" w:rsidTr="006F5EBC">
        <w:trPr>
          <w:trHeight w:val="288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E319A" w14:textId="77777777" w:rsidR="00353A4F" w:rsidRPr="00220629" w:rsidRDefault="00353A4F" w:rsidP="00353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pcaC</w:t>
            </w:r>
            <w:proofErr w:type="spellEnd"/>
          </w:p>
        </w:tc>
        <w:tc>
          <w:tcPr>
            <w:tcW w:w="7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1A44E" w14:textId="77777777" w:rsidR="00353A4F" w:rsidRPr="00220629" w:rsidRDefault="00353A4F" w:rsidP="00353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13408">
              <w:rPr>
                <w:rFonts w:ascii="Times New Roman" w:eastAsia="Times New Roman" w:hAnsi="Times New Roman" w:cs="Times New Roman"/>
                <w:color w:val="000000"/>
              </w:rPr>
              <w:t>4-carboxymuconolactone decarboxylase</w:t>
            </w:r>
            <w:r w:rsidRPr="00E13408">
              <w:rPr>
                <w:rFonts w:ascii="Times New Roman" w:eastAsia="Times New Roman" w:hAnsi="Times New Roman" w:cs="Times New Roman"/>
                <w:color w:val="000000"/>
              </w:rPr>
              <w:tab/>
            </w:r>
          </w:p>
        </w:tc>
      </w:tr>
      <w:tr w:rsidR="00353A4F" w:rsidRPr="00220629" w14:paraId="60184918" w14:textId="77777777" w:rsidTr="006F5EBC">
        <w:trPr>
          <w:trHeight w:val="288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9827D" w14:textId="77777777" w:rsidR="00353A4F" w:rsidRPr="00220629" w:rsidRDefault="00353A4F" w:rsidP="00353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pcaD</w:t>
            </w:r>
            <w:proofErr w:type="spellEnd"/>
          </w:p>
        </w:tc>
        <w:tc>
          <w:tcPr>
            <w:tcW w:w="7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FECB3" w14:textId="77777777" w:rsidR="00353A4F" w:rsidRPr="00220629" w:rsidRDefault="00353A4F" w:rsidP="00353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13408">
              <w:rPr>
                <w:rFonts w:ascii="Times New Roman" w:eastAsia="Times New Roman" w:hAnsi="Times New Roman" w:cs="Times New Roman"/>
                <w:color w:val="000000"/>
              </w:rPr>
              <w:t>3-oxoadipate enol-lactonase</w:t>
            </w:r>
            <w:r w:rsidRPr="00E13408">
              <w:rPr>
                <w:rFonts w:ascii="Times New Roman" w:eastAsia="Times New Roman" w:hAnsi="Times New Roman" w:cs="Times New Roman"/>
                <w:color w:val="000000"/>
              </w:rPr>
              <w:tab/>
            </w:r>
          </w:p>
        </w:tc>
      </w:tr>
      <w:tr w:rsidR="00353A4F" w:rsidRPr="00220629" w14:paraId="2929E1F7" w14:textId="77777777" w:rsidTr="006F5EBC">
        <w:trPr>
          <w:trHeight w:val="288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91528" w14:textId="77777777" w:rsidR="00353A4F" w:rsidRPr="00220629" w:rsidRDefault="00353A4F" w:rsidP="00353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p</w:t>
            </w:r>
            <w:r w:rsidRPr="00E13408">
              <w:rPr>
                <w:rFonts w:ascii="Times New Roman" w:eastAsia="Times New Roman" w:hAnsi="Times New Roman" w:cs="Times New Roman"/>
                <w:color w:val="000000"/>
              </w:rPr>
              <w:t>caF</w:t>
            </w:r>
            <w:proofErr w:type="spellEnd"/>
            <w:r w:rsidRPr="00E13408">
              <w:rPr>
                <w:rFonts w:ascii="Times New Roman" w:eastAsia="Times New Roman" w:hAnsi="Times New Roman" w:cs="Times New Roman"/>
                <w:color w:val="000000"/>
              </w:rPr>
              <w:t>-I</w:t>
            </w:r>
          </w:p>
        </w:tc>
        <w:tc>
          <w:tcPr>
            <w:tcW w:w="7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D678A" w14:textId="77777777" w:rsidR="00353A4F" w:rsidRPr="00220629" w:rsidRDefault="00353A4F" w:rsidP="00353A4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</w:t>
            </w:r>
            <w:r w:rsidRPr="00E13408">
              <w:rPr>
                <w:rFonts w:ascii="Times New Roman" w:eastAsia="Times New Roman" w:hAnsi="Times New Roman" w:cs="Times New Roman"/>
              </w:rPr>
              <w:t>eta-</w:t>
            </w:r>
            <w:proofErr w:type="spellStart"/>
            <w:r w:rsidRPr="00E13408">
              <w:rPr>
                <w:rFonts w:ascii="Times New Roman" w:eastAsia="Times New Roman" w:hAnsi="Times New Roman" w:cs="Times New Roman"/>
              </w:rPr>
              <w:t>ketoadipyl</w:t>
            </w:r>
            <w:proofErr w:type="spellEnd"/>
            <w:r w:rsidRPr="00E13408">
              <w:rPr>
                <w:rFonts w:ascii="Times New Roman" w:eastAsia="Times New Roman" w:hAnsi="Times New Roman" w:cs="Times New Roman"/>
              </w:rPr>
              <w:t xml:space="preserve">-CoA </w:t>
            </w:r>
            <w:proofErr w:type="spellStart"/>
            <w:r w:rsidRPr="00E13408">
              <w:rPr>
                <w:rFonts w:ascii="Times New Roman" w:eastAsia="Times New Roman" w:hAnsi="Times New Roman" w:cs="Times New Roman"/>
              </w:rPr>
              <w:t>thiolase</w:t>
            </w:r>
            <w:proofErr w:type="spellEnd"/>
            <w:r w:rsidRPr="00E13408">
              <w:rPr>
                <w:rFonts w:ascii="Times New Roman" w:eastAsia="Times New Roman" w:hAnsi="Times New Roman" w:cs="Times New Roman"/>
              </w:rPr>
              <w:tab/>
            </w:r>
          </w:p>
        </w:tc>
      </w:tr>
      <w:tr w:rsidR="00353A4F" w:rsidRPr="00220629" w14:paraId="6C61646F" w14:textId="77777777" w:rsidTr="006F5EBC">
        <w:trPr>
          <w:trHeight w:val="288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CE897C" w14:textId="77777777" w:rsidR="00353A4F" w:rsidRDefault="00353A4F" w:rsidP="00353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pcaG</w:t>
            </w:r>
            <w:proofErr w:type="spellEnd"/>
          </w:p>
        </w:tc>
        <w:tc>
          <w:tcPr>
            <w:tcW w:w="7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7D4232" w14:textId="77777777" w:rsidR="00353A4F" w:rsidRPr="00E13408" w:rsidRDefault="00353A4F" w:rsidP="00353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63EA3">
              <w:rPr>
                <w:rFonts w:ascii="Times New Roman" w:eastAsia="Times New Roman" w:hAnsi="Times New Roman" w:cs="Times New Roman"/>
                <w:color w:val="000000"/>
              </w:rPr>
              <w:t>protocatechuate 3,4-dioxygenase subunit alpha</w:t>
            </w:r>
            <w:r w:rsidRPr="00763EA3">
              <w:rPr>
                <w:rFonts w:ascii="Times New Roman" w:eastAsia="Times New Roman" w:hAnsi="Times New Roman" w:cs="Times New Roman"/>
                <w:color w:val="000000"/>
              </w:rPr>
              <w:tab/>
            </w:r>
          </w:p>
        </w:tc>
      </w:tr>
      <w:tr w:rsidR="00353A4F" w:rsidRPr="00220629" w14:paraId="3895F956" w14:textId="77777777" w:rsidTr="006F5EBC">
        <w:trPr>
          <w:trHeight w:val="288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56E24B" w14:textId="77777777" w:rsidR="00353A4F" w:rsidRDefault="00353A4F" w:rsidP="00353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pcaH</w:t>
            </w:r>
            <w:proofErr w:type="spellEnd"/>
          </w:p>
        </w:tc>
        <w:tc>
          <w:tcPr>
            <w:tcW w:w="7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344DB4" w14:textId="77777777" w:rsidR="00353A4F" w:rsidRPr="00E13408" w:rsidRDefault="00353A4F" w:rsidP="00353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63EA3">
              <w:rPr>
                <w:rFonts w:ascii="Times New Roman" w:eastAsia="Times New Roman" w:hAnsi="Times New Roman" w:cs="Times New Roman"/>
                <w:color w:val="000000"/>
              </w:rPr>
              <w:t>protocatechuate 3,4-dioxygenase subunit beta</w:t>
            </w:r>
            <w:r w:rsidRPr="00763EA3">
              <w:rPr>
                <w:rFonts w:ascii="Times New Roman" w:eastAsia="Times New Roman" w:hAnsi="Times New Roman" w:cs="Times New Roman"/>
                <w:color w:val="000000"/>
              </w:rPr>
              <w:tab/>
            </w:r>
          </w:p>
        </w:tc>
      </w:tr>
      <w:tr w:rsidR="00353A4F" w:rsidRPr="00220629" w14:paraId="410454B5" w14:textId="77777777" w:rsidTr="006F5EBC">
        <w:trPr>
          <w:trHeight w:val="288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8B3753" w14:textId="77777777" w:rsidR="00353A4F" w:rsidRDefault="00353A4F" w:rsidP="00353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pcaI</w:t>
            </w:r>
            <w:proofErr w:type="spellEnd"/>
          </w:p>
        </w:tc>
        <w:tc>
          <w:tcPr>
            <w:tcW w:w="7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D65840" w14:textId="77777777" w:rsidR="00353A4F" w:rsidRPr="00E13408" w:rsidRDefault="00353A4F" w:rsidP="00353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0593A">
              <w:rPr>
                <w:rFonts w:ascii="Times New Roman" w:eastAsia="Times New Roman" w:hAnsi="Times New Roman" w:cs="Times New Roman"/>
                <w:color w:val="000000"/>
              </w:rPr>
              <w:t>3-oxoadipate CoA-transferase subunit A</w:t>
            </w:r>
          </w:p>
        </w:tc>
      </w:tr>
      <w:tr w:rsidR="00353A4F" w:rsidRPr="00220629" w14:paraId="3E3D09E6" w14:textId="77777777" w:rsidTr="006F5EBC">
        <w:trPr>
          <w:trHeight w:val="288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328C34" w14:textId="77777777" w:rsidR="00353A4F" w:rsidRDefault="00353A4F" w:rsidP="00353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pcaJ</w:t>
            </w:r>
            <w:proofErr w:type="spellEnd"/>
          </w:p>
        </w:tc>
        <w:tc>
          <w:tcPr>
            <w:tcW w:w="7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3988AC" w14:textId="77777777" w:rsidR="00353A4F" w:rsidRPr="00E13408" w:rsidRDefault="00353A4F" w:rsidP="00353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0593A">
              <w:rPr>
                <w:rFonts w:ascii="Times New Roman" w:eastAsia="Times New Roman" w:hAnsi="Times New Roman" w:cs="Times New Roman"/>
                <w:color w:val="000000"/>
              </w:rPr>
              <w:t>3-oxoadipate CoA-transferase subunit B</w:t>
            </w:r>
          </w:p>
        </w:tc>
      </w:tr>
      <w:tr w:rsidR="00353A4F" w:rsidRPr="00220629" w14:paraId="418AD17B" w14:textId="77777777" w:rsidTr="006F5EBC">
        <w:trPr>
          <w:trHeight w:val="288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B1871C" w14:textId="77777777" w:rsidR="00353A4F" w:rsidRPr="007204B4" w:rsidRDefault="00353A4F" w:rsidP="00353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40406">
              <w:rPr>
                <w:rFonts w:ascii="Times New Roman" w:eastAsia="Times New Roman" w:hAnsi="Times New Roman" w:cs="Times New Roman"/>
                <w:color w:val="000000"/>
              </w:rPr>
              <w:t>pgi1</w:t>
            </w:r>
          </w:p>
        </w:tc>
        <w:tc>
          <w:tcPr>
            <w:tcW w:w="7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990CBF" w14:textId="77777777" w:rsidR="00353A4F" w:rsidRPr="007204B4" w:rsidRDefault="00353A4F" w:rsidP="00353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40406">
              <w:rPr>
                <w:rFonts w:ascii="Times New Roman" w:eastAsia="Times New Roman" w:hAnsi="Times New Roman" w:cs="Times New Roman"/>
                <w:color w:val="000000"/>
              </w:rPr>
              <w:t>Glucose-6-phosphate isomerase 1</w:t>
            </w:r>
          </w:p>
        </w:tc>
      </w:tr>
      <w:tr w:rsidR="00353A4F" w:rsidRPr="00220629" w14:paraId="665F0B98" w14:textId="77777777" w:rsidTr="006F5EBC">
        <w:trPr>
          <w:trHeight w:val="288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932A36" w14:textId="77777777" w:rsidR="00353A4F" w:rsidRPr="007204B4" w:rsidRDefault="00353A4F" w:rsidP="00353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40406">
              <w:rPr>
                <w:rFonts w:ascii="Times New Roman" w:eastAsia="Times New Roman" w:hAnsi="Times New Roman" w:cs="Times New Roman"/>
                <w:color w:val="000000"/>
              </w:rPr>
              <w:t>pgi2</w:t>
            </w:r>
          </w:p>
        </w:tc>
        <w:tc>
          <w:tcPr>
            <w:tcW w:w="7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C71AE0" w14:textId="77777777" w:rsidR="00353A4F" w:rsidRPr="007204B4" w:rsidRDefault="00353A4F" w:rsidP="00353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40406">
              <w:rPr>
                <w:rFonts w:ascii="Times New Roman" w:eastAsia="Times New Roman" w:hAnsi="Times New Roman" w:cs="Times New Roman"/>
                <w:color w:val="000000"/>
              </w:rPr>
              <w:t>Glucose-6-phosphate isomerase 2</w:t>
            </w:r>
          </w:p>
        </w:tc>
      </w:tr>
      <w:tr w:rsidR="00353A4F" w:rsidRPr="00220629" w14:paraId="314246F8" w14:textId="77777777" w:rsidTr="006F5EBC">
        <w:trPr>
          <w:trHeight w:val="288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4CA8BF" w14:textId="77777777" w:rsidR="00353A4F" w:rsidRPr="00220629" w:rsidRDefault="00353A4F" w:rsidP="00353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5249D">
              <w:rPr>
                <w:rFonts w:ascii="Times New Roman" w:eastAsia="Times New Roman" w:hAnsi="Times New Roman" w:cs="Times New Roman"/>
                <w:color w:val="000000"/>
              </w:rPr>
              <w:t>pgk</w:t>
            </w:r>
            <w:proofErr w:type="spellEnd"/>
          </w:p>
        </w:tc>
        <w:tc>
          <w:tcPr>
            <w:tcW w:w="7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F2A220" w14:textId="2D0BD25F" w:rsidR="00353A4F" w:rsidRPr="00220629" w:rsidRDefault="00353A4F" w:rsidP="00353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C31F9">
              <w:rPr>
                <w:rFonts w:ascii="Times New Roman" w:eastAsia="Times New Roman" w:hAnsi="Times New Roman" w:cs="Times New Roman"/>
                <w:color w:val="000000"/>
              </w:rPr>
              <w:t>Phosphoglycerate kinase</w:t>
            </w:r>
            <w:r w:rsidRPr="00D5249D">
              <w:rPr>
                <w:rFonts w:ascii="Times New Roman" w:eastAsia="Times New Roman" w:hAnsi="Times New Roman" w:cs="Times New Roman"/>
                <w:color w:val="000000"/>
              </w:rPr>
              <w:tab/>
            </w:r>
          </w:p>
        </w:tc>
      </w:tr>
      <w:tr w:rsidR="00353A4F" w:rsidRPr="00220629" w14:paraId="2FD1F056" w14:textId="77777777" w:rsidTr="006F5EBC">
        <w:trPr>
          <w:trHeight w:val="288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96B6A" w14:textId="77777777" w:rsidR="00353A4F" w:rsidRPr="00220629" w:rsidRDefault="00353A4F" w:rsidP="00353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E13408">
              <w:rPr>
                <w:rFonts w:ascii="Times New Roman" w:eastAsia="Times New Roman" w:hAnsi="Times New Roman" w:cs="Times New Roman"/>
                <w:color w:val="000000"/>
              </w:rPr>
              <w:t>pgl</w:t>
            </w:r>
            <w:proofErr w:type="spellEnd"/>
          </w:p>
        </w:tc>
        <w:tc>
          <w:tcPr>
            <w:tcW w:w="7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AB1C0" w14:textId="77777777" w:rsidR="00353A4F" w:rsidRPr="00220629" w:rsidRDefault="00353A4F" w:rsidP="00353A4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13408">
              <w:rPr>
                <w:rFonts w:ascii="Times New Roman" w:eastAsia="Times New Roman" w:hAnsi="Times New Roman" w:cs="Times New Roman"/>
              </w:rPr>
              <w:t>6-phosphogluconolactonase</w:t>
            </w:r>
            <w:r w:rsidRPr="00E13408">
              <w:rPr>
                <w:rFonts w:ascii="Times New Roman" w:eastAsia="Times New Roman" w:hAnsi="Times New Roman" w:cs="Times New Roman"/>
              </w:rPr>
              <w:tab/>
            </w:r>
          </w:p>
        </w:tc>
      </w:tr>
      <w:tr w:rsidR="00353A4F" w:rsidRPr="00220629" w14:paraId="7F797CAF" w14:textId="77777777" w:rsidTr="006F5EBC">
        <w:trPr>
          <w:trHeight w:val="288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FDE810" w14:textId="77777777" w:rsidR="00353A4F" w:rsidRPr="006634FA" w:rsidRDefault="00353A4F" w:rsidP="00353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6575F8">
              <w:rPr>
                <w:rFonts w:ascii="Times New Roman" w:eastAsia="Times New Roman" w:hAnsi="Times New Roman" w:cs="Times New Roman"/>
                <w:color w:val="000000"/>
              </w:rPr>
              <w:t>pgm</w:t>
            </w:r>
            <w:proofErr w:type="spellEnd"/>
          </w:p>
        </w:tc>
        <w:tc>
          <w:tcPr>
            <w:tcW w:w="7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BC78F7" w14:textId="32D34FF7" w:rsidR="00353A4F" w:rsidRPr="006634FA" w:rsidRDefault="00353A4F" w:rsidP="00353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</w:t>
            </w:r>
            <w:r w:rsidRPr="006575F8">
              <w:rPr>
                <w:rFonts w:ascii="Times New Roman" w:eastAsia="Times New Roman" w:hAnsi="Times New Roman" w:cs="Times New Roman"/>
                <w:color w:val="000000"/>
              </w:rPr>
              <w:t>hosphoglucomutase</w:t>
            </w:r>
          </w:p>
        </w:tc>
      </w:tr>
      <w:tr w:rsidR="00353A4F" w:rsidRPr="00220629" w14:paraId="30113AA9" w14:textId="77777777" w:rsidTr="006F5EBC">
        <w:trPr>
          <w:trHeight w:val="288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B1476C" w14:textId="77777777" w:rsidR="00353A4F" w:rsidRPr="0043758A" w:rsidRDefault="00353A4F" w:rsidP="00353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phaA</w:t>
            </w:r>
            <w:proofErr w:type="spellEnd"/>
          </w:p>
        </w:tc>
        <w:tc>
          <w:tcPr>
            <w:tcW w:w="7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0DF233" w14:textId="77777777" w:rsidR="00353A4F" w:rsidRPr="0043758A" w:rsidRDefault="00353A4F" w:rsidP="00353A4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634FA">
              <w:rPr>
                <w:rFonts w:ascii="Times New Roman" w:eastAsia="Times New Roman" w:hAnsi="Times New Roman" w:cs="Times New Roman"/>
              </w:rPr>
              <w:t>Poly(3-hydroxyalkanoate) polymerase 1</w:t>
            </w:r>
          </w:p>
        </w:tc>
      </w:tr>
      <w:tr w:rsidR="00353A4F" w:rsidRPr="00220629" w14:paraId="71B099BF" w14:textId="77777777" w:rsidTr="006F5EBC">
        <w:trPr>
          <w:trHeight w:val="288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43EB6" w14:textId="77777777" w:rsidR="00353A4F" w:rsidRPr="00220629" w:rsidRDefault="00353A4F" w:rsidP="00353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3758A">
              <w:rPr>
                <w:rFonts w:ascii="Times New Roman" w:eastAsia="Times New Roman" w:hAnsi="Times New Roman" w:cs="Times New Roman"/>
                <w:color w:val="000000"/>
              </w:rPr>
              <w:t>phaB</w:t>
            </w:r>
            <w:proofErr w:type="spellEnd"/>
          </w:p>
        </w:tc>
        <w:tc>
          <w:tcPr>
            <w:tcW w:w="7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6935F" w14:textId="4EDE407B" w:rsidR="00353A4F" w:rsidRPr="00220629" w:rsidRDefault="00353A4F" w:rsidP="00353A4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</w:t>
            </w:r>
            <w:r w:rsidRPr="0043758A">
              <w:rPr>
                <w:rFonts w:ascii="Times New Roman" w:eastAsia="Times New Roman" w:hAnsi="Times New Roman" w:cs="Times New Roman"/>
              </w:rPr>
              <w:t>oly(3-hydroxyalkanoate) depolymerase</w:t>
            </w:r>
            <w:r w:rsidRPr="0043758A">
              <w:rPr>
                <w:rFonts w:ascii="Times New Roman" w:eastAsia="Times New Roman" w:hAnsi="Times New Roman" w:cs="Times New Roman"/>
              </w:rPr>
              <w:tab/>
            </w:r>
          </w:p>
        </w:tc>
      </w:tr>
      <w:tr w:rsidR="00353A4F" w:rsidRPr="00220629" w14:paraId="5BB99B13" w14:textId="77777777" w:rsidTr="006F5EBC">
        <w:trPr>
          <w:trHeight w:val="288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7265B" w14:textId="77777777" w:rsidR="00353A4F" w:rsidRPr="00220629" w:rsidRDefault="00353A4F" w:rsidP="00353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3758A">
              <w:rPr>
                <w:rFonts w:ascii="Times New Roman" w:eastAsia="Times New Roman" w:hAnsi="Times New Roman" w:cs="Times New Roman"/>
                <w:color w:val="000000"/>
              </w:rPr>
              <w:t>phaC2</w:t>
            </w:r>
          </w:p>
        </w:tc>
        <w:tc>
          <w:tcPr>
            <w:tcW w:w="7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72F2C" w14:textId="46CB2298" w:rsidR="00353A4F" w:rsidRPr="00220629" w:rsidRDefault="00353A4F" w:rsidP="00353A4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</w:t>
            </w:r>
            <w:r w:rsidRPr="0043758A">
              <w:rPr>
                <w:rFonts w:ascii="Times New Roman" w:eastAsia="Times New Roman" w:hAnsi="Times New Roman" w:cs="Times New Roman"/>
              </w:rPr>
              <w:t>oly(R)-3-hydroxyalkanoate polymerase 2</w:t>
            </w:r>
            <w:r w:rsidRPr="0043758A">
              <w:rPr>
                <w:rFonts w:ascii="Times New Roman" w:eastAsia="Times New Roman" w:hAnsi="Times New Roman" w:cs="Times New Roman"/>
              </w:rPr>
              <w:tab/>
            </w:r>
          </w:p>
        </w:tc>
      </w:tr>
      <w:tr w:rsidR="00353A4F" w:rsidRPr="00220629" w14:paraId="4203B818" w14:textId="77777777" w:rsidTr="006F5EBC">
        <w:trPr>
          <w:trHeight w:val="288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7F1DE9" w14:textId="77777777" w:rsidR="00353A4F" w:rsidRPr="00D5249D" w:rsidRDefault="00353A4F" w:rsidP="00353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D1983">
              <w:rPr>
                <w:rFonts w:ascii="Times New Roman" w:eastAsia="Times New Roman" w:hAnsi="Times New Roman" w:cs="Times New Roman"/>
                <w:color w:val="000000"/>
              </w:rPr>
              <w:t>phaG</w:t>
            </w:r>
            <w:proofErr w:type="spellEnd"/>
          </w:p>
        </w:tc>
        <w:tc>
          <w:tcPr>
            <w:tcW w:w="7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AB7711" w14:textId="77777777" w:rsidR="00353A4F" w:rsidRPr="00D5249D" w:rsidRDefault="00353A4F" w:rsidP="00353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D1983">
              <w:rPr>
                <w:rFonts w:ascii="Times New Roman" w:eastAsia="Times New Roman" w:hAnsi="Times New Roman" w:cs="Times New Roman"/>
                <w:color w:val="000000"/>
              </w:rPr>
              <w:t xml:space="preserve">(R)-3-hydroxydecanoyl-ACP:CoA </w:t>
            </w:r>
            <w:proofErr w:type="spellStart"/>
            <w:r w:rsidRPr="00FD1983">
              <w:rPr>
                <w:rFonts w:ascii="Times New Roman" w:eastAsia="Times New Roman" w:hAnsi="Times New Roman" w:cs="Times New Roman"/>
                <w:color w:val="000000"/>
              </w:rPr>
              <w:t>transacylase</w:t>
            </w:r>
            <w:proofErr w:type="spellEnd"/>
            <w:r w:rsidRPr="00FD1983">
              <w:rPr>
                <w:rFonts w:ascii="Times New Roman" w:eastAsia="Times New Roman" w:hAnsi="Times New Roman" w:cs="Times New Roman"/>
                <w:color w:val="000000"/>
              </w:rPr>
              <w:tab/>
            </w:r>
          </w:p>
        </w:tc>
      </w:tr>
      <w:tr w:rsidR="00353A4F" w:rsidRPr="00220629" w14:paraId="426D6905" w14:textId="77777777" w:rsidTr="006F5EBC">
        <w:trPr>
          <w:trHeight w:val="288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BA405F" w14:textId="77777777" w:rsidR="00353A4F" w:rsidRPr="0043758A" w:rsidRDefault="00353A4F" w:rsidP="00353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phaJ4</w:t>
            </w:r>
          </w:p>
        </w:tc>
        <w:tc>
          <w:tcPr>
            <w:tcW w:w="7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443336" w14:textId="77777777" w:rsidR="00353A4F" w:rsidRPr="0043758A" w:rsidRDefault="00353A4F" w:rsidP="00353A4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634FA">
              <w:rPr>
                <w:rFonts w:ascii="Times New Roman" w:eastAsia="Times New Roman" w:hAnsi="Times New Roman" w:cs="Times New Roman"/>
              </w:rPr>
              <w:t>(R)-specific enoyl-CoA hydratase</w:t>
            </w:r>
          </w:p>
        </w:tc>
      </w:tr>
      <w:tr w:rsidR="00353A4F" w:rsidRPr="00220629" w14:paraId="45727431" w14:textId="77777777" w:rsidTr="006F5EBC">
        <w:trPr>
          <w:trHeight w:val="288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2CCD0" w14:textId="77777777" w:rsidR="00353A4F" w:rsidRPr="00220629" w:rsidRDefault="00353A4F" w:rsidP="00353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3758A">
              <w:rPr>
                <w:rFonts w:ascii="Times New Roman" w:eastAsia="Times New Roman" w:hAnsi="Times New Roman" w:cs="Times New Roman"/>
                <w:color w:val="000000"/>
              </w:rPr>
              <w:t>PP_0370</w:t>
            </w:r>
            <w:r w:rsidRPr="0043758A">
              <w:rPr>
                <w:rFonts w:ascii="Times New Roman" w:eastAsia="Times New Roman" w:hAnsi="Times New Roman" w:cs="Times New Roman"/>
                <w:color w:val="000000"/>
              </w:rPr>
              <w:tab/>
            </w:r>
          </w:p>
        </w:tc>
        <w:tc>
          <w:tcPr>
            <w:tcW w:w="7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84C43" w14:textId="041FC344" w:rsidR="00353A4F" w:rsidRPr="00220629" w:rsidRDefault="00353A4F" w:rsidP="00353A4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74A90">
              <w:rPr>
                <w:rFonts w:ascii="Times New Roman" w:eastAsia="Times New Roman" w:hAnsi="Times New Roman" w:cs="Times New Roman"/>
              </w:rPr>
              <w:t>Acyl-CoA dehydrogenase family protein</w:t>
            </w:r>
          </w:p>
        </w:tc>
      </w:tr>
      <w:tr w:rsidR="00353A4F" w:rsidRPr="00220629" w14:paraId="63C58C0E" w14:textId="77777777" w:rsidTr="006F5EBC">
        <w:trPr>
          <w:trHeight w:val="288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E04B13" w14:textId="77777777" w:rsidR="00353A4F" w:rsidRDefault="00353A4F" w:rsidP="00353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PP_0665</w:t>
            </w:r>
          </w:p>
        </w:tc>
        <w:tc>
          <w:tcPr>
            <w:tcW w:w="7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ACF87D" w14:textId="77777777" w:rsidR="00353A4F" w:rsidRPr="00BA507E" w:rsidRDefault="00353A4F" w:rsidP="00353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507E">
              <w:rPr>
                <w:rFonts w:ascii="Times New Roman" w:eastAsia="Times New Roman" w:hAnsi="Times New Roman" w:cs="Times New Roman"/>
                <w:color w:val="000000"/>
              </w:rPr>
              <w:t>Glyceraldehyde-3-phosphate dehydrogenase</w:t>
            </w:r>
          </w:p>
        </w:tc>
      </w:tr>
      <w:tr w:rsidR="00353A4F" w:rsidRPr="00220629" w14:paraId="52874C52" w14:textId="77777777" w:rsidTr="006F5EBC">
        <w:trPr>
          <w:trHeight w:val="288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9ADB38" w14:textId="77777777" w:rsidR="00353A4F" w:rsidRPr="00174A90" w:rsidRDefault="00353A4F" w:rsidP="00353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74A90">
              <w:rPr>
                <w:rFonts w:ascii="Times New Roman" w:eastAsia="Times New Roman" w:hAnsi="Times New Roman" w:cs="Times New Roman"/>
                <w:color w:val="000000"/>
              </w:rPr>
              <w:t>PP_0897</w:t>
            </w:r>
          </w:p>
        </w:tc>
        <w:tc>
          <w:tcPr>
            <w:tcW w:w="7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D8AD90" w14:textId="188CC13E" w:rsidR="00353A4F" w:rsidRPr="00174A90" w:rsidRDefault="00353A4F" w:rsidP="00353A4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74A90">
              <w:rPr>
                <w:rFonts w:ascii="Times New Roman" w:eastAsia="Times New Roman" w:hAnsi="Times New Roman" w:cs="Times New Roman"/>
              </w:rPr>
              <w:t>Fumarate hydratase class I</w:t>
            </w:r>
          </w:p>
        </w:tc>
      </w:tr>
      <w:tr w:rsidR="00353A4F" w:rsidRPr="00220629" w14:paraId="7F1EB559" w14:textId="77777777" w:rsidTr="006F5EBC">
        <w:trPr>
          <w:trHeight w:val="288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87CBEB" w14:textId="77777777" w:rsidR="00353A4F" w:rsidRDefault="00353A4F" w:rsidP="00353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A2A98">
              <w:rPr>
                <w:rFonts w:ascii="Times New Roman" w:eastAsia="Times New Roman" w:hAnsi="Times New Roman" w:cs="Times New Roman"/>
                <w:color w:val="000000"/>
              </w:rPr>
              <w:t>PP_1389</w:t>
            </w:r>
          </w:p>
        </w:tc>
        <w:tc>
          <w:tcPr>
            <w:tcW w:w="7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A6BFF4" w14:textId="77777777" w:rsidR="00353A4F" w:rsidRPr="00BA507E" w:rsidRDefault="00353A4F" w:rsidP="00353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O</w:t>
            </w:r>
            <w:r w:rsidRPr="00FA2A98">
              <w:rPr>
                <w:rFonts w:ascii="Times New Roman" w:eastAsia="Times New Roman" w:hAnsi="Times New Roman" w:cs="Times New Roman"/>
                <w:color w:val="000000"/>
              </w:rPr>
              <w:t>xaloacetate decarboxylase</w:t>
            </w:r>
            <w:r w:rsidRPr="00FA2A98">
              <w:rPr>
                <w:rFonts w:ascii="Times New Roman" w:eastAsia="Times New Roman" w:hAnsi="Times New Roman" w:cs="Times New Roman"/>
                <w:color w:val="000000"/>
              </w:rPr>
              <w:tab/>
            </w:r>
          </w:p>
        </w:tc>
      </w:tr>
      <w:tr w:rsidR="00353A4F" w:rsidRPr="00220629" w14:paraId="5CB375B6" w14:textId="77777777" w:rsidTr="006F5EBC">
        <w:trPr>
          <w:trHeight w:val="288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2022FF" w14:textId="77777777" w:rsidR="00353A4F" w:rsidRPr="007204B4" w:rsidRDefault="00353A4F" w:rsidP="00353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204B4">
              <w:rPr>
                <w:rFonts w:ascii="Times New Roman" w:eastAsia="Times New Roman" w:hAnsi="Times New Roman" w:cs="Times New Roman"/>
                <w:color w:val="000000"/>
              </w:rPr>
              <w:t>PP_1644</w:t>
            </w:r>
            <w:r w:rsidRPr="007204B4">
              <w:rPr>
                <w:rFonts w:ascii="Times New Roman" w:eastAsia="Times New Roman" w:hAnsi="Times New Roman" w:cs="Times New Roman"/>
                <w:color w:val="000000"/>
              </w:rPr>
              <w:tab/>
            </w:r>
          </w:p>
        </w:tc>
        <w:tc>
          <w:tcPr>
            <w:tcW w:w="7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EB80A7" w14:textId="77777777" w:rsidR="00353A4F" w:rsidRPr="007204B4" w:rsidRDefault="00353A4F" w:rsidP="00353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A2A98">
              <w:rPr>
                <w:rFonts w:ascii="Times New Roman" w:eastAsia="Times New Roman" w:hAnsi="Times New Roman" w:cs="Times New Roman"/>
                <w:color w:val="000000"/>
              </w:rPr>
              <w:t>NAD(P)H dehydrogenase (Quinone)</w:t>
            </w:r>
          </w:p>
        </w:tc>
      </w:tr>
      <w:tr w:rsidR="00353A4F" w:rsidRPr="00220629" w14:paraId="11965786" w14:textId="77777777" w:rsidTr="006F5EBC">
        <w:trPr>
          <w:trHeight w:val="288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7A84C" w14:textId="77777777" w:rsidR="00353A4F" w:rsidRPr="00220629" w:rsidRDefault="00353A4F" w:rsidP="00353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B612B">
              <w:rPr>
                <w:rFonts w:ascii="Times New Roman" w:eastAsia="Times New Roman" w:hAnsi="Times New Roman" w:cs="Times New Roman"/>
                <w:color w:val="000000"/>
              </w:rPr>
              <w:t>PP_1686</w:t>
            </w:r>
            <w:r w:rsidRPr="00AB612B">
              <w:rPr>
                <w:rFonts w:ascii="Times New Roman" w:eastAsia="Times New Roman" w:hAnsi="Times New Roman" w:cs="Times New Roman"/>
                <w:color w:val="000000"/>
              </w:rPr>
              <w:tab/>
            </w:r>
          </w:p>
        </w:tc>
        <w:tc>
          <w:tcPr>
            <w:tcW w:w="7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05C00" w14:textId="018EDA52" w:rsidR="00353A4F" w:rsidRPr="00220629" w:rsidRDefault="00353A4F" w:rsidP="00353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74A90">
              <w:rPr>
                <w:rFonts w:ascii="Times New Roman" w:eastAsia="Times New Roman" w:hAnsi="Times New Roman" w:cs="Times New Roman"/>
                <w:color w:val="000000"/>
              </w:rPr>
              <w:t>Glutathione peroxidase</w:t>
            </w:r>
          </w:p>
        </w:tc>
      </w:tr>
      <w:tr w:rsidR="00353A4F" w:rsidRPr="00220629" w14:paraId="3181EA8B" w14:textId="77777777" w:rsidTr="006F5EBC">
        <w:trPr>
          <w:trHeight w:val="288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A87C55" w14:textId="77777777" w:rsidR="00353A4F" w:rsidRPr="00D5249D" w:rsidRDefault="00353A4F" w:rsidP="00353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D1983">
              <w:rPr>
                <w:rFonts w:ascii="Times New Roman" w:eastAsia="Times New Roman" w:hAnsi="Times New Roman" w:cs="Times New Roman"/>
                <w:color w:val="000000"/>
              </w:rPr>
              <w:t>PP_1720</w:t>
            </w:r>
            <w:r w:rsidRPr="00FD1983">
              <w:rPr>
                <w:rFonts w:ascii="Times New Roman" w:eastAsia="Times New Roman" w:hAnsi="Times New Roman" w:cs="Times New Roman"/>
                <w:color w:val="000000"/>
              </w:rPr>
              <w:tab/>
            </w:r>
          </w:p>
        </w:tc>
        <w:tc>
          <w:tcPr>
            <w:tcW w:w="7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B69BC1" w14:textId="23CC4929" w:rsidR="00353A4F" w:rsidRPr="00D5249D" w:rsidRDefault="00353A4F" w:rsidP="00353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A2A98">
              <w:rPr>
                <w:rFonts w:ascii="Times New Roman" w:eastAsia="Times New Roman" w:hAnsi="Times New Roman" w:cs="Times New Roman"/>
                <w:color w:val="000000"/>
              </w:rPr>
              <w:t>Alcohol dehydrogenase</w:t>
            </w:r>
            <w:r w:rsidRPr="00FD1983">
              <w:rPr>
                <w:rFonts w:ascii="Times New Roman" w:eastAsia="Times New Roman" w:hAnsi="Times New Roman" w:cs="Times New Roman"/>
                <w:color w:val="000000"/>
              </w:rPr>
              <w:tab/>
            </w:r>
          </w:p>
        </w:tc>
      </w:tr>
      <w:tr w:rsidR="00353A4F" w:rsidRPr="00220629" w14:paraId="5878F199" w14:textId="77777777" w:rsidTr="006F5EBC">
        <w:trPr>
          <w:trHeight w:val="288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0FAF82" w14:textId="77777777" w:rsidR="00353A4F" w:rsidRPr="007204B4" w:rsidRDefault="00353A4F" w:rsidP="00353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PP_1791</w:t>
            </w:r>
          </w:p>
        </w:tc>
        <w:tc>
          <w:tcPr>
            <w:tcW w:w="7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CD0656" w14:textId="77777777" w:rsidR="00353A4F" w:rsidRPr="007204B4" w:rsidRDefault="00353A4F" w:rsidP="00353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A2A98">
              <w:rPr>
                <w:rFonts w:ascii="Times New Roman" w:eastAsia="Times New Roman" w:hAnsi="Times New Roman" w:cs="Times New Roman"/>
                <w:color w:val="000000"/>
              </w:rPr>
              <w:t>Putative Aldolase/synthase</w:t>
            </w:r>
          </w:p>
        </w:tc>
      </w:tr>
      <w:tr w:rsidR="00353A4F" w:rsidRPr="00220629" w14:paraId="65707CA6" w14:textId="77777777" w:rsidTr="006F5EBC">
        <w:trPr>
          <w:trHeight w:val="288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96B0D" w14:textId="77777777" w:rsidR="00353A4F" w:rsidRPr="00220629" w:rsidRDefault="00353A4F" w:rsidP="00353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3758A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PP_1816</w:t>
            </w:r>
          </w:p>
        </w:tc>
        <w:tc>
          <w:tcPr>
            <w:tcW w:w="7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C9DD9" w14:textId="6F1F7FAF" w:rsidR="00353A4F" w:rsidRPr="00220629" w:rsidRDefault="00353A4F" w:rsidP="00353A4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74A90">
              <w:rPr>
                <w:rFonts w:ascii="Times New Roman" w:eastAsia="Times New Roman" w:hAnsi="Times New Roman" w:cs="Times New Roman"/>
              </w:rPr>
              <w:t>Alcohol dehydrogenase</w:t>
            </w:r>
          </w:p>
        </w:tc>
      </w:tr>
      <w:tr w:rsidR="00353A4F" w:rsidRPr="00220629" w14:paraId="40995ABC" w14:textId="77777777" w:rsidTr="006F5EBC">
        <w:trPr>
          <w:trHeight w:val="288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6ADEF2" w14:textId="77777777" w:rsidR="00353A4F" w:rsidRPr="007204B4" w:rsidRDefault="00353A4F" w:rsidP="00353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PP_2871</w:t>
            </w:r>
          </w:p>
        </w:tc>
        <w:tc>
          <w:tcPr>
            <w:tcW w:w="7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F7C04E" w14:textId="77777777" w:rsidR="00353A4F" w:rsidRPr="007204B4" w:rsidRDefault="00353A4F" w:rsidP="00353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A2A98">
              <w:rPr>
                <w:rFonts w:ascii="Times New Roman" w:eastAsia="Times New Roman" w:hAnsi="Times New Roman" w:cs="Times New Roman"/>
                <w:color w:val="000000"/>
              </w:rPr>
              <w:t>class II aldolase/adducin domain-containing protein</w:t>
            </w:r>
          </w:p>
        </w:tc>
      </w:tr>
      <w:tr w:rsidR="00353A4F" w:rsidRPr="00220629" w14:paraId="7317134A" w14:textId="77777777" w:rsidTr="006F5EBC">
        <w:trPr>
          <w:trHeight w:val="288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3AB570" w14:textId="77777777" w:rsidR="00353A4F" w:rsidRPr="00E13408" w:rsidRDefault="00353A4F" w:rsidP="00353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634FA">
              <w:rPr>
                <w:rFonts w:ascii="Times New Roman" w:eastAsia="Times New Roman" w:hAnsi="Times New Roman" w:cs="Times New Roman"/>
                <w:color w:val="000000"/>
              </w:rPr>
              <w:t>PP_3126</w:t>
            </w:r>
          </w:p>
        </w:tc>
        <w:tc>
          <w:tcPr>
            <w:tcW w:w="7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4F6D0B" w14:textId="77777777" w:rsidR="00353A4F" w:rsidRPr="00E13408" w:rsidRDefault="00353A4F" w:rsidP="00353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634FA">
              <w:rPr>
                <w:rFonts w:ascii="Times New Roman" w:eastAsia="Times New Roman" w:hAnsi="Times New Roman" w:cs="Times New Roman"/>
                <w:color w:val="000000"/>
              </w:rPr>
              <w:t>Putative polysaccharide exported protein</w:t>
            </w:r>
          </w:p>
        </w:tc>
      </w:tr>
      <w:tr w:rsidR="00353A4F" w:rsidRPr="00220629" w14:paraId="2D5AB8C7" w14:textId="77777777" w:rsidTr="006F5EBC">
        <w:trPr>
          <w:trHeight w:val="288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4BE4FC" w14:textId="77777777" w:rsidR="00353A4F" w:rsidRPr="007204B4" w:rsidRDefault="00353A4F" w:rsidP="00353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40406">
              <w:rPr>
                <w:rFonts w:ascii="Times New Roman" w:eastAsia="Times New Roman" w:hAnsi="Times New Roman" w:cs="Times New Roman"/>
                <w:color w:val="000000"/>
              </w:rPr>
              <w:t>PP_3224</w:t>
            </w:r>
          </w:p>
        </w:tc>
        <w:tc>
          <w:tcPr>
            <w:tcW w:w="7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9C6EFE" w14:textId="77777777" w:rsidR="00353A4F" w:rsidRPr="007204B4" w:rsidRDefault="00353A4F" w:rsidP="00353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A2A98">
              <w:rPr>
                <w:rFonts w:ascii="Times New Roman" w:eastAsia="Times New Roman" w:hAnsi="Times New Roman" w:cs="Times New Roman"/>
                <w:color w:val="000000"/>
              </w:rPr>
              <w:t>class II aldolase/adducin domain-containing protein</w:t>
            </w:r>
          </w:p>
        </w:tc>
      </w:tr>
      <w:tr w:rsidR="00353A4F" w:rsidRPr="00220629" w14:paraId="0870C9B8" w14:textId="77777777" w:rsidTr="006F5EBC">
        <w:trPr>
          <w:trHeight w:val="288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6F6E1B" w14:textId="77777777" w:rsidR="00353A4F" w:rsidRPr="00E13408" w:rsidRDefault="00353A4F" w:rsidP="00353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F1B93">
              <w:rPr>
                <w:rFonts w:ascii="Times New Roman" w:eastAsia="Times New Roman" w:hAnsi="Times New Roman" w:cs="Times New Roman"/>
                <w:color w:val="000000"/>
              </w:rPr>
              <w:t>PP_3382</w:t>
            </w:r>
          </w:p>
        </w:tc>
        <w:tc>
          <w:tcPr>
            <w:tcW w:w="7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DFC40C" w14:textId="77777777" w:rsidR="00353A4F" w:rsidRPr="00E13408" w:rsidRDefault="00353A4F" w:rsidP="00353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F1B93">
              <w:rPr>
                <w:rFonts w:ascii="Times New Roman" w:eastAsia="Times New Roman" w:hAnsi="Times New Roman" w:cs="Times New Roman"/>
                <w:color w:val="000000"/>
              </w:rPr>
              <w:t>Gluconate 2-dehydrogenase cytochrome c subunit</w:t>
            </w:r>
          </w:p>
        </w:tc>
      </w:tr>
      <w:tr w:rsidR="00353A4F" w:rsidRPr="00220629" w14:paraId="114D69FE" w14:textId="77777777" w:rsidTr="006F5EBC">
        <w:trPr>
          <w:trHeight w:val="288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F744A6" w14:textId="77777777" w:rsidR="00353A4F" w:rsidRPr="004F1B93" w:rsidRDefault="00353A4F" w:rsidP="00353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F1B93">
              <w:rPr>
                <w:rFonts w:ascii="Times New Roman" w:eastAsia="Times New Roman" w:hAnsi="Times New Roman" w:cs="Times New Roman"/>
                <w:color w:val="000000"/>
              </w:rPr>
              <w:t>PP_3383</w:t>
            </w:r>
          </w:p>
        </w:tc>
        <w:tc>
          <w:tcPr>
            <w:tcW w:w="7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1185F8" w14:textId="77777777" w:rsidR="00353A4F" w:rsidRPr="004F1B93" w:rsidRDefault="00353A4F" w:rsidP="00353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F1B93">
              <w:rPr>
                <w:rFonts w:ascii="Times New Roman" w:eastAsia="Times New Roman" w:hAnsi="Times New Roman" w:cs="Times New Roman"/>
                <w:color w:val="000000"/>
              </w:rPr>
              <w:t>Gluconate 2-dehydrogenase flavoprotein subunit</w:t>
            </w:r>
          </w:p>
        </w:tc>
      </w:tr>
      <w:tr w:rsidR="00353A4F" w:rsidRPr="00220629" w14:paraId="6ACBA53E" w14:textId="77777777" w:rsidTr="006F5EBC">
        <w:trPr>
          <w:trHeight w:val="288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E7E227" w14:textId="77777777" w:rsidR="00353A4F" w:rsidRPr="004F1B93" w:rsidRDefault="00353A4F" w:rsidP="00353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PP_3384</w:t>
            </w:r>
          </w:p>
        </w:tc>
        <w:tc>
          <w:tcPr>
            <w:tcW w:w="7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DBEACE" w14:textId="77777777" w:rsidR="00353A4F" w:rsidRPr="004F1B93" w:rsidRDefault="00353A4F" w:rsidP="00353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F1B93">
              <w:rPr>
                <w:rFonts w:ascii="Times New Roman" w:eastAsia="Times New Roman" w:hAnsi="Times New Roman" w:cs="Times New Roman"/>
                <w:color w:val="000000"/>
              </w:rPr>
              <w:t>Gluconate 2-dehydrogenase gamma subunit</w:t>
            </w:r>
          </w:p>
        </w:tc>
      </w:tr>
      <w:tr w:rsidR="00353A4F" w:rsidRPr="00220629" w14:paraId="5F546EFC" w14:textId="77777777" w:rsidTr="006F5EBC">
        <w:trPr>
          <w:trHeight w:val="288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8F3582" w14:textId="77777777" w:rsidR="00353A4F" w:rsidRDefault="00353A4F" w:rsidP="00353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PP_3443</w:t>
            </w:r>
          </w:p>
        </w:tc>
        <w:tc>
          <w:tcPr>
            <w:tcW w:w="7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048AFB" w14:textId="77777777" w:rsidR="00353A4F" w:rsidRPr="00BA507E" w:rsidRDefault="00353A4F" w:rsidP="00353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G</w:t>
            </w:r>
            <w:r w:rsidRPr="00FA2A98">
              <w:rPr>
                <w:rFonts w:ascii="Times New Roman" w:eastAsia="Times New Roman" w:hAnsi="Times New Roman" w:cs="Times New Roman"/>
                <w:color w:val="000000"/>
              </w:rPr>
              <w:t>lyceraldehyde-3-phosphate dehydrogenase</w:t>
            </w:r>
          </w:p>
        </w:tc>
      </w:tr>
      <w:tr w:rsidR="00353A4F" w:rsidRPr="00220629" w14:paraId="781726F6" w14:textId="77777777" w:rsidTr="006F5EBC">
        <w:trPr>
          <w:trHeight w:val="288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32B567" w14:textId="77777777" w:rsidR="00353A4F" w:rsidRPr="00FA2A98" w:rsidRDefault="00353A4F" w:rsidP="00353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63EA3">
              <w:rPr>
                <w:rFonts w:ascii="Times New Roman" w:eastAsia="Times New Roman" w:hAnsi="Times New Roman" w:cs="Times New Roman"/>
                <w:color w:val="000000"/>
              </w:rPr>
              <w:t>PP_3768</w:t>
            </w:r>
          </w:p>
        </w:tc>
        <w:tc>
          <w:tcPr>
            <w:tcW w:w="7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6613EC" w14:textId="038ADE09" w:rsidR="00353A4F" w:rsidRDefault="00353A4F" w:rsidP="00353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74A90">
              <w:rPr>
                <w:rFonts w:ascii="Times New Roman" w:eastAsia="Times New Roman" w:hAnsi="Times New Roman" w:cs="Times New Roman"/>
                <w:color w:val="000000"/>
              </w:rPr>
              <w:t>Putative shikimate 5-dehydrogenase</w:t>
            </w:r>
            <w:r w:rsidRPr="00763EA3">
              <w:rPr>
                <w:rFonts w:ascii="Times New Roman" w:eastAsia="Times New Roman" w:hAnsi="Times New Roman" w:cs="Times New Roman"/>
                <w:color w:val="000000"/>
              </w:rPr>
              <w:tab/>
            </w:r>
          </w:p>
        </w:tc>
      </w:tr>
      <w:tr w:rsidR="00353A4F" w:rsidRPr="00220629" w14:paraId="471582EC" w14:textId="77777777" w:rsidTr="006F5EBC">
        <w:trPr>
          <w:trHeight w:val="288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3EB097" w14:textId="77777777" w:rsidR="00353A4F" w:rsidRPr="00D5249D" w:rsidRDefault="00353A4F" w:rsidP="00353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PP_3923</w:t>
            </w:r>
          </w:p>
        </w:tc>
        <w:tc>
          <w:tcPr>
            <w:tcW w:w="7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096933" w14:textId="77777777" w:rsidR="00353A4F" w:rsidRPr="00D5249D" w:rsidRDefault="00353A4F" w:rsidP="00353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A2A98">
              <w:rPr>
                <w:rFonts w:ascii="Times New Roman" w:eastAsia="Times New Roman" w:hAnsi="Times New Roman" w:cs="Times New Roman"/>
                <w:color w:val="000000"/>
              </w:rPr>
              <w:t>Phosphoglycerate mutase</w:t>
            </w:r>
          </w:p>
        </w:tc>
      </w:tr>
      <w:tr w:rsidR="00353A4F" w:rsidRPr="00220629" w14:paraId="1BA134A4" w14:textId="77777777" w:rsidTr="006F5EBC">
        <w:trPr>
          <w:trHeight w:val="288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4C76D2" w14:textId="77777777" w:rsidR="00353A4F" w:rsidRPr="00D5249D" w:rsidRDefault="00353A4F" w:rsidP="00353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PP_4450</w:t>
            </w:r>
          </w:p>
        </w:tc>
        <w:tc>
          <w:tcPr>
            <w:tcW w:w="7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771D05" w14:textId="77777777" w:rsidR="00353A4F" w:rsidRPr="00D5249D" w:rsidRDefault="00353A4F" w:rsidP="00353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A2A98">
              <w:rPr>
                <w:rFonts w:ascii="Times New Roman" w:eastAsia="Times New Roman" w:hAnsi="Times New Roman" w:cs="Times New Roman"/>
                <w:color w:val="000000"/>
              </w:rPr>
              <w:t>Phosphoglycerate mutase family protein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</w:tr>
      <w:tr w:rsidR="00353A4F" w:rsidRPr="00220629" w14:paraId="4B69598C" w14:textId="77777777" w:rsidTr="006F5EBC">
        <w:trPr>
          <w:trHeight w:val="288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6D39AB" w14:textId="77777777" w:rsidR="00353A4F" w:rsidRPr="00D5249D" w:rsidRDefault="00353A4F" w:rsidP="00353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D1983">
              <w:rPr>
                <w:rFonts w:ascii="Times New Roman" w:eastAsia="Times New Roman" w:hAnsi="Times New Roman" w:cs="Times New Roman"/>
                <w:color w:val="000000"/>
              </w:rPr>
              <w:t>PP_4975</w:t>
            </w:r>
          </w:p>
        </w:tc>
        <w:tc>
          <w:tcPr>
            <w:tcW w:w="7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4A108B" w14:textId="77777777" w:rsidR="00353A4F" w:rsidRPr="00D5249D" w:rsidRDefault="00353A4F" w:rsidP="00353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A2A98">
              <w:rPr>
                <w:rFonts w:ascii="Times New Roman" w:eastAsia="Times New Roman" w:hAnsi="Times New Roman" w:cs="Times New Roman"/>
                <w:color w:val="000000"/>
              </w:rPr>
              <w:t>Long-chain acyl-CoA thioester hydrolase family protein</w:t>
            </w:r>
            <w:r w:rsidRPr="00FD1983">
              <w:rPr>
                <w:rFonts w:ascii="Times New Roman" w:eastAsia="Times New Roman" w:hAnsi="Times New Roman" w:cs="Times New Roman"/>
                <w:color w:val="000000"/>
              </w:rPr>
              <w:tab/>
            </w:r>
          </w:p>
        </w:tc>
      </w:tr>
      <w:tr w:rsidR="00353A4F" w:rsidRPr="00220629" w14:paraId="7637E155" w14:textId="77777777" w:rsidTr="006F5EBC">
        <w:trPr>
          <w:trHeight w:val="288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3E06CB" w14:textId="15B0F9D4" w:rsidR="00353A4F" w:rsidRPr="00FD1983" w:rsidRDefault="00353A4F" w:rsidP="00353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PP_2943</w:t>
            </w:r>
          </w:p>
        </w:tc>
        <w:tc>
          <w:tcPr>
            <w:tcW w:w="7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9758D7" w14:textId="3258CF4C" w:rsidR="00353A4F" w:rsidRPr="00FA2A98" w:rsidRDefault="00353A4F" w:rsidP="00353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53A4F">
              <w:rPr>
                <w:rFonts w:ascii="Times New Roman" w:eastAsia="Times New Roman" w:hAnsi="Times New Roman" w:cs="Times New Roman"/>
                <w:color w:val="000000"/>
              </w:rPr>
              <w:t>cytochrome c551 peroxidase</w:t>
            </w:r>
          </w:p>
        </w:tc>
      </w:tr>
      <w:tr w:rsidR="00353A4F" w:rsidRPr="00220629" w14:paraId="12E68806" w14:textId="77777777" w:rsidTr="006F5EBC">
        <w:trPr>
          <w:trHeight w:val="288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9D1A6B" w14:textId="77777777" w:rsidR="00353A4F" w:rsidRDefault="00353A4F" w:rsidP="00353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A2A98">
              <w:rPr>
                <w:rFonts w:ascii="Times New Roman" w:eastAsia="Times New Roman" w:hAnsi="Times New Roman" w:cs="Times New Roman"/>
                <w:color w:val="000000"/>
              </w:rPr>
              <w:t>ppc</w:t>
            </w:r>
            <w:proofErr w:type="spellEnd"/>
          </w:p>
        </w:tc>
        <w:tc>
          <w:tcPr>
            <w:tcW w:w="7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0B3B15" w14:textId="3235827B" w:rsidR="00353A4F" w:rsidRPr="00BA507E" w:rsidRDefault="00353A4F" w:rsidP="00353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74A90">
              <w:rPr>
                <w:rFonts w:ascii="Times New Roman" w:eastAsia="Times New Roman" w:hAnsi="Times New Roman" w:cs="Times New Roman"/>
                <w:color w:val="000000"/>
              </w:rPr>
              <w:t>Phosphoenolpyruvate carboxylase</w:t>
            </w:r>
            <w:r w:rsidRPr="00FA2A98">
              <w:rPr>
                <w:rFonts w:ascii="Times New Roman" w:eastAsia="Times New Roman" w:hAnsi="Times New Roman" w:cs="Times New Roman"/>
                <w:color w:val="000000"/>
              </w:rPr>
              <w:tab/>
            </w:r>
          </w:p>
        </w:tc>
      </w:tr>
      <w:tr w:rsidR="00353A4F" w:rsidRPr="00220629" w14:paraId="4C89F916" w14:textId="77777777" w:rsidTr="006F5EBC">
        <w:trPr>
          <w:trHeight w:val="288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FCF72B" w14:textId="77777777" w:rsidR="00353A4F" w:rsidRDefault="00353A4F" w:rsidP="00353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A2A98">
              <w:rPr>
                <w:rFonts w:ascii="Times New Roman" w:eastAsia="Times New Roman" w:hAnsi="Times New Roman" w:cs="Times New Roman"/>
                <w:color w:val="000000"/>
              </w:rPr>
              <w:t>pycA</w:t>
            </w:r>
            <w:proofErr w:type="spellEnd"/>
          </w:p>
        </w:tc>
        <w:tc>
          <w:tcPr>
            <w:tcW w:w="7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A2EDCE" w14:textId="77777777" w:rsidR="00353A4F" w:rsidRPr="00BA507E" w:rsidRDefault="00353A4F" w:rsidP="00353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</w:t>
            </w:r>
            <w:r w:rsidRPr="00FA2A98">
              <w:rPr>
                <w:rFonts w:ascii="Times New Roman" w:eastAsia="Times New Roman" w:hAnsi="Times New Roman" w:cs="Times New Roman"/>
                <w:color w:val="000000"/>
              </w:rPr>
              <w:t>yruvate carboxylase subunit A</w:t>
            </w:r>
            <w:r w:rsidRPr="00FA2A98">
              <w:rPr>
                <w:rFonts w:ascii="Times New Roman" w:eastAsia="Times New Roman" w:hAnsi="Times New Roman" w:cs="Times New Roman"/>
                <w:color w:val="000000"/>
              </w:rPr>
              <w:tab/>
            </w:r>
          </w:p>
        </w:tc>
      </w:tr>
      <w:tr w:rsidR="00353A4F" w:rsidRPr="00220629" w14:paraId="2357B087" w14:textId="77777777" w:rsidTr="006F5EBC">
        <w:trPr>
          <w:trHeight w:val="288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25A791" w14:textId="77777777" w:rsidR="00353A4F" w:rsidRDefault="00353A4F" w:rsidP="00353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A2A98">
              <w:rPr>
                <w:rFonts w:ascii="Times New Roman" w:eastAsia="Times New Roman" w:hAnsi="Times New Roman" w:cs="Times New Roman"/>
                <w:color w:val="000000"/>
              </w:rPr>
              <w:t>pycB</w:t>
            </w:r>
            <w:proofErr w:type="spellEnd"/>
          </w:p>
        </w:tc>
        <w:tc>
          <w:tcPr>
            <w:tcW w:w="7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9A5912" w14:textId="77777777" w:rsidR="00353A4F" w:rsidRPr="00BA507E" w:rsidRDefault="00353A4F" w:rsidP="00353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</w:t>
            </w:r>
            <w:r w:rsidRPr="00FA2A98">
              <w:rPr>
                <w:rFonts w:ascii="Times New Roman" w:eastAsia="Times New Roman" w:hAnsi="Times New Roman" w:cs="Times New Roman"/>
                <w:color w:val="000000"/>
              </w:rPr>
              <w:t>yruvate carboxylase subunit B</w:t>
            </w:r>
            <w:r w:rsidRPr="00FA2A98">
              <w:rPr>
                <w:rFonts w:ascii="Times New Roman" w:eastAsia="Times New Roman" w:hAnsi="Times New Roman" w:cs="Times New Roman"/>
                <w:color w:val="000000"/>
              </w:rPr>
              <w:tab/>
            </w:r>
          </w:p>
        </w:tc>
      </w:tr>
      <w:tr w:rsidR="00353A4F" w:rsidRPr="00220629" w14:paraId="178F265E" w14:textId="77777777" w:rsidTr="006F5EBC">
        <w:trPr>
          <w:trHeight w:val="288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1BEC3A" w14:textId="77777777" w:rsidR="00353A4F" w:rsidRPr="00220629" w:rsidRDefault="00353A4F" w:rsidP="00353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5249D">
              <w:rPr>
                <w:rFonts w:ascii="Times New Roman" w:eastAsia="Times New Roman" w:hAnsi="Times New Roman" w:cs="Times New Roman"/>
                <w:color w:val="000000"/>
              </w:rPr>
              <w:t>pykA</w:t>
            </w:r>
            <w:proofErr w:type="spellEnd"/>
          </w:p>
        </w:tc>
        <w:tc>
          <w:tcPr>
            <w:tcW w:w="7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426E53" w14:textId="32279ABE" w:rsidR="00353A4F" w:rsidRPr="00220629" w:rsidRDefault="00353A4F" w:rsidP="00353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</w:t>
            </w:r>
            <w:r w:rsidRPr="00D5249D">
              <w:rPr>
                <w:rFonts w:ascii="Times New Roman" w:eastAsia="Times New Roman" w:hAnsi="Times New Roman" w:cs="Times New Roman"/>
                <w:color w:val="000000"/>
              </w:rPr>
              <w:t>yruvate kinase</w:t>
            </w:r>
            <w:r w:rsidRPr="00D5249D">
              <w:rPr>
                <w:rFonts w:ascii="Times New Roman" w:eastAsia="Times New Roman" w:hAnsi="Times New Roman" w:cs="Times New Roman"/>
                <w:color w:val="000000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</w:rPr>
              <w:t>II</w:t>
            </w:r>
          </w:p>
        </w:tc>
      </w:tr>
      <w:tr w:rsidR="00353A4F" w:rsidRPr="00220629" w14:paraId="745EC636" w14:textId="77777777" w:rsidTr="006F5EBC">
        <w:trPr>
          <w:trHeight w:val="288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BFB12C" w14:textId="77777777" w:rsidR="00353A4F" w:rsidRPr="00D5249D" w:rsidRDefault="00353A4F" w:rsidP="00353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pykF</w:t>
            </w:r>
            <w:proofErr w:type="spellEnd"/>
          </w:p>
        </w:tc>
        <w:tc>
          <w:tcPr>
            <w:tcW w:w="7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FCDAB2" w14:textId="6E405A0A" w:rsidR="00353A4F" w:rsidRPr="00D5249D" w:rsidRDefault="00353A4F" w:rsidP="00353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</w:t>
            </w:r>
            <w:r w:rsidRPr="00FA2A98">
              <w:rPr>
                <w:rFonts w:ascii="Times New Roman" w:eastAsia="Times New Roman" w:hAnsi="Times New Roman" w:cs="Times New Roman"/>
                <w:color w:val="000000"/>
              </w:rPr>
              <w:t>yruvate kinase</w:t>
            </w:r>
            <w:r w:rsidRPr="00FA2A98">
              <w:rPr>
                <w:rFonts w:ascii="Times New Roman" w:eastAsia="Times New Roman" w:hAnsi="Times New Roman" w:cs="Times New Roman"/>
                <w:color w:val="000000"/>
              </w:rPr>
              <w:tab/>
            </w:r>
          </w:p>
        </w:tc>
      </w:tr>
      <w:tr w:rsidR="00353A4F" w:rsidRPr="00220629" w14:paraId="729BA6F3" w14:textId="77777777" w:rsidTr="006F5EBC">
        <w:trPr>
          <w:trHeight w:val="288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70704" w14:textId="77777777" w:rsidR="00353A4F" w:rsidRPr="00220629" w:rsidRDefault="00353A4F" w:rsidP="00353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q</w:t>
            </w:r>
            <w:r w:rsidRPr="00E13408">
              <w:rPr>
                <w:rFonts w:ascii="Times New Roman" w:eastAsia="Times New Roman" w:hAnsi="Times New Roman" w:cs="Times New Roman"/>
                <w:color w:val="000000"/>
              </w:rPr>
              <w:t>uiA</w:t>
            </w:r>
            <w:proofErr w:type="spellEnd"/>
          </w:p>
        </w:tc>
        <w:tc>
          <w:tcPr>
            <w:tcW w:w="7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518F8" w14:textId="4EBCA034" w:rsidR="00353A4F" w:rsidRPr="00220629" w:rsidRDefault="00353A4F" w:rsidP="00353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0419B">
              <w:rPr>
                <w:rFonts w:ascii="Times New Roman" w:eastAsia="Times New Roman" w:hAnsi="Times New Roman" w:cs="Times New Roman"/>
                <w:color w:val="000000"/>
              </w:rPr>
              <w:t>Quinate dehydrogenase (Quinone)</w:t>
            </w:r>
            <w:r w:rsidRPr="00E13408">
              <w:rPr>
                <w:rFonts w:ascii="Times New Roman" w:eastAsia="Times New Roman" w:hAnsi="Times New Roman" w:cs="Times New Roman"/>
                <w:color w:val="000000"/>
              </w:rPr>
              <w:tab/>
            </w:r>
          </w:p>
        </w:tc>
      </w:tr>
      <w:tr w:rsidR="00353A4F" w:rsidRPr="00220629" w14:paraId="3C95A63C" w14:textId="77777777" w:rsidTr="006F5EBC">
        <w:trPr>
          <w:trHeight w:val="288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0B5B5" w14:textId="77777777" w:rsidR="00353A4F" w:rsidRPr="00220629" w:rsidRDefault="00353A4F" w:rsidP="00353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E13408">
              <w:rPr>
                <w:rFonts w:ascii="Times New Roman" w:eastAsia="Times New Roman" w:hAnsi="Times New Roman" w:cs="Times New Roman"/>
                <w:color w:val="000000"/>
              </w:rPr>
              <w:t>quiC</w:t>
            </w:r>
            <w:proofErr w:type="spellEnd"/>
          </w:p>
        </w:tc>
        <w:tc>
          <w:tcPr>
            <w:tcW w:w="7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7BD4B" w14:textId="77777777" w:rsidR="00353A4F" w:rsidRPr="00220629" w:rsidRDefault="00353A4F" w:rsidP="00353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13408">
              <w:rPr>
                <w:rFonts w:ascii="Times New Roman" w:eastAsia="Times New Roman" w:hAnsi="Times New Roman" w:cs="Times New Roman"/>
                <w:color w:val="000000"/>
              </w:rPr>
              <w:t>3-dehydroshikimate dehydratase</w:t>
            </w:r>
            <w:r w:rsidRPr="00E13408">
              <w:rPr>
                <w:rFonts w:ascii="Times New Roman" w:eastAsia="Times New Roman" w:hAnsi="Times New Roman" w:cs="Times New Roman"/>
                <w:color w:val="000000"/>
              </w:rPr>
              <w:tab/>
            </w:r>
          </w:p>
        </w:tc>
      </w:tr>
      <w:tr w:rsidR="00353A4F" w:rsidRPr="00220629" w14:paraId="6B751613" w14:textId="77777777" w:rsidTr="006F5EBC">
        <w:trPr>
          <w:trHeight w:val="288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172A48" w14:textId="77777777" w:rsidR="00353A4F" w:rsidRPr="001E370C" w:rsidRDefault="00353A4F" w:rsidP="00353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1E370C">
              <w:rPr>
                <w:rFonts w:ascii="Times New Roman" w:eastAsia="Times New Roman" w:hAnsi="Times New Roman" w:cs="Times New Roman"/>
                <w:color w:val="000000"/>
              </w:rPr>
              <w:t>rfbA</w:t>
            </w:r>
            <w:proofErr w:type="spellEnd"/>
          </w:p>
        </w:tc>
        <w:tc>
          <w:tcPr>
            <w:tcW w:w="7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BDE7DF" w14:textId="50079251" w:rsidR="00353A4F" w:rsidRPr="001E370C" w:rsidRDefault="00353A4F" w:rsidP="00353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370C">
              <w:rPr>
                <w:rFonts w:ascii="Times New Roman" w:eastAsia="Times New Roman" w:hAnsi="Times New Roman" w:cs="Times New Roman"/>
                <w:color w:val="000000"/>
              </w:rPr>
              <w:t xml:space="preserve">Glucose-1-phosphate </w:t>
            </w:r>
            <w:proofErr w:type="spellStart"/>
            <w:r w:rsidRPr="001E370C">
              <w:rPr>
                <w:rFonts w:ascii="Times New Roman" w:eastAsia="Times New Roman" w:hAnsi="Times New Roman" w:cs="Times New Roman"/>
                <w:color w:val="000000"/>
              </w:rPr>
              <w:t>thymidylyltransferase</w:t>
            </w:r>
            <w:proofErr w:type="spellEnd"/>
            <w:r w:rsidRPr="001E370C">
              <w:rPr>
                <w:rFonts w:ascii="Times New Roman" w:eastAsia="Times New Roman" w:hAnsi="Times New Roman" w:cs="Times New Roman"/>
                <w:color w:val="000000"/>
              </w:rPr>
              <w:tab/>
            </w:r>
          </w:p>
        </w:tc>
      </w:tr>
      <w:tr w:rsidR="00353A4F" w:rsidRPr="00220629" w14:paraId="370174D9" w14:textId="77777777" w:rsidTr="006F5EBC">
        <w:trPr>
          <w:trHeight w:val="288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DCBC5C" w14:textId="77777777" w:rsidR="00353A4F" w:rsidRPr="00220629" w:rsidRDefault="00353A4F" w:rsidP="00353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5249D">
              <w:rPr>
                <w:rFonts w:ascii="Times New Roman" w:eastAsia="Times New Roman" w:hAnsi="Times New Roman" w:cs="Times New Roman"/>
                <w:color w:val="000000"/>
              </w:rPr>
              <w:t>rffG</w:t>
            </w:r>
            <w:proofErr w:type="spellEnd"/>
          </w:p>
        </w:tc>
        <w:tc>
          <w:tcPr>
            <w:tcW w:w="7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32C6CE" w14:textId="77777777" w:rsidR="00353A4F" w:rsidRPr="00220629" w:rsidRDefault="00353A4F" w:rsidP="00353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5249D">
              <w:rPr>
                <w:rFonts w:ascii="Times New Roman" w:eastAsia="Times New Roman" w:hAnsi="Times New Roman" w:cs="Times New Roman"/>
                <w:color w:val="000000"/>
              </w:rPr>
              <w:t>dTDP</w:t>
            </w:r>
            <w:proofErr w:type="spellEnd"/>
            <w:r w:rsidRPr="00D5249D">
              <w:rPr>
                <w:rFonts w:ascii="Times New Roman" w:eastAsia="Times New Roman" w:hAnsi="Times New Roman" w:cs="Times New Roman"/>
                <w:color w:val="000000"/>
              </w:rPr>
              <w:t>-glucose 4,6-dehydratase</w:t>
            </w:r>
            <w:r w:rsidRPr="00D5249D">
              <w:rPr>
                <w:rFonts w:ascii="Times New Roman" w:eastAsia="Times New Roman" w:hAnsi="Times New Roman" w:cs="Times New Roman"/>
                <w:color w:val="000000"/>
              </w:rPr>
              <w:tab/>
            </w:r>
          </w:p>
        </w:tc>
      </w:tr>
      <w:tr w:rsidR="00353A4F" w:rsidRPr="00220629" w14:paraId="20EF3550" w14:textId="77777777" w:rsidTr="006F5EBC">
        <w:trPr>
          <w:trHeight w:val="288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EC8286" w14:textId="77777777" w:rsidR="00353A4F" w:rsidRPr="007204B4" w:rsidRDefault="00353A4F" w:rsidP="00353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A507E">
              <w:rPr>
                <w:rFonts w:ascii="Times New Roman" w:eastAsia="Times New Roman" w:hAnsi="Times New Roman" w:cs="Times New Roman"/>
                <w:color w:val="000000"/>
              </w:rPr>
              <w:t>rpe</w:t>
            </w:r>
            <w:proofErr w:type="spellEnd"/>
          </w:p>
        </w:tc>
        <w:tc>
          <w:tcPr>
            <w:tcW w:w="7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5820CE" w14:textId="244CD33C" w:rsidR="00353A4F" w:rsidRPr="007204B4" w:rsidRDefault="00353A4F" w:rsidP="00353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0419B">
              <w:rPr>
                <w:rFonts w:ascii="Times New Roman" w:eastAsia="Times New Roman" w:hAnsi="Times New Roman" w:cs="Times New Roman"/>
                <w:color w:val="000000"/>
              </w:rPr>
              <w:t>Ribulose-phosphate 3-epimerase</w:t>
            </w:r>
          </w:p>
        </w:tc>
      </w:tr>
      <w:tr w:rsidR="00353A4F" w:rsidRPr="00220629" w14:paraId="16043F47" w14:textId="77777777" w:rsidTr="006F5EBC">
        <w:trPr>
          <w:trHeight w:val="288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DCF390" w14:textId="77777777" w:rsidR="00353A4F" w:rsidRPr="007204B4" w:rsidRDefault="00353A4F" w:rsidP="00353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A507E">
              <w:rPr>
                <w:rFonts w:ascii="Times New Roman" w:eastAsia="Times New Roman" w:hAnsi="Times New Roman" w:cs="Times New Roman"/>
                <w:color w:val="000000"/>
              </w:rPr>
              <w:t>rpiA</w:t>
            </w:r>
            <w:proofErr w:type="spellEnd"/>
          </w:p>
        </w:tc>
        <w:tc>
          <w:tcPr>
            <w:tcW w:w="7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78A951" w14:textId="47C8EEF9" w:rsidR="00353A4F" w:rsidRPr="007204B4" w:rsidRDefault="00353A4F" w:rsidP="00353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0419B">
              <w:rPr>
                <w:rFonts w:ascii="Times New Roman" w:eastAsia="Times New Roman" w:hAnsi="Times New Roman" w:cs="Times New Roman"/>
                <w:color w:val="000000"/>
              </w:rPr>
              <w:t>Ribose-5-phosphate isomerase A</w:t>
            </w:r>
          </w:p>
        </w:tc>
      </w:tr>
      <w:tr w:rsidR="00353A4F" w:rsidRPr="00220629" w14:paraId="5ADDF83C" w14:textId="77777777" w:rsidTr="006F5EBC">
        <w:trPr>
          <w:trHeight w:val="288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C38C5" w14:textId="77777777" w:rsidR="00353A4F" w:rsidRPr="00220629" w:rsidRDefault="00353A4F" w:rsidP="00353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07697F">
              <w:rPr>
                <w:rFonts w:ascii="Times New Roman" w:eastAsia="Times New Roman" w:hAnsi="Times New Roman" w:cs="Times New Roman"/>
                <w:color w:val="000000"/>
              </w:rPr>
              <w:t>sdhA</w:t>
            </w:r>
            <w:proofErr w:type="spellEnd"/>
          </w:p>
        </w:tc>
        <w:tc>
          <w:tcPr>
            <w:tcW w:w="7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ABD53" w14:textId="77777777" w:rsidR="00353A4F" w:rsidRPr="00220629" w:rsidRDefault="00353A4F" w:rsidP="00353A4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7697F">
              <w:rPr>
                <w:rFonts w:ascii="Times New Roman" w:eastAsia="Times New Roman" w:hAnsi="Times New Roman" w:cs="Times New Roman"/>
              </w:rPr>
              <w:t>succinate dehydrogenase flavoprotein subunit</w:t>
            </w:r>
            <w:r w:rsidRPr="0007697F">
              <w:rPr>
                <w:rFonts w:ascii="Times New Roman" w:eastAsia="Times New Roman" w:hAnsi="Times New Roman" w:cs="Times New Roman"/>
              </w:rPr>
              <w:tab/>
            </w:r>
          </w:p>
        </w:tc>
      </w:tr>
      <w:tr w:rsidR="00353A4F" w:rsidRPr="00220629" w14:paraId="189158C2" w14:textId="77777777" w:rsidTr="006F5EBC">
        <w:trPr>
          <w:trHeight w:val="288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902E5" w14:textId="77777777" w:rsidR="00353A4F" w:rsidRPr="00220629" w:rsidRDefault="00353A4F" w:rsidP="00353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07697F">
              <w:rPr>
                <w:rFonts w:ascii="Times New Roman" w:eastAsia="Times New Roman" w:hAnsi="Times New Roman" w:cs="Times New Roman"/>
                <w:color w:val="000000"/>
              </w:rPr>
              <w:t>sdhB</w:t>
            </w:r>
            <w:proofErr w:type="spellEnd"/>
          </w:p>
        </w:tc>
        <w:tc>
          <w:tcPr>
            <w:tcW w:w="7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0D0A6" w14:textId="77777777" w:rsidR="00353A4F" w:rsidRPr="00220629" w:rsidRDefault="00353A4F" w:rsidP="00353A4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7697F">
              <w:rPr>
                <w:rFonts w:ascii="Times New Roman" w:eastAsia="Times New Roman" w:hAnsi="Times New Roman" w:cs="Times New Roman"/>
              </w:rPr>
              <w:t>succinate dehydrogenase iron-sulfur subunit</w:t>
            </w:r>
            <w:r w:rsidRPr="0007697F">
              <w:rPr>
                <w:rFonts w:ascii="Times New Roman" w:eastAsia="Times New Roman" w:hAnsi="Times New Roman" w:cs="Times New Roman"/>
              </w:rPr>
              <w:tab/>
            </w:r>
          </w:p>
        </w:tc>
      </w:tr>
      <w:tr w:rsidR="00353A4F" w:rsidRPr="00220629" w14:paraId="0B1D81A6" w14:textId="77777777" w:rsidTr="006F5EBC">
        <w:trPr>
          <w:trHeight w:val="288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6C60C" w14:textId="77777777" w:rsidR="00353A4F" w:rsidRPr="00220629" w:rsidRDefault="00353A4F" w:rsidP="00353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07697F">
              <w:rPr>
                <w:rFonts w:ascii="Times New Roman" w:eastAsia="Times New Roman" w:hAnsi="Times New Roman" w:cs="Times New Roman"/>
                <w:color w:val="000000"/>
              </w:rPr>
              <w:t>sdhC</w:t>
            </w:r>
            <w:proofErr w:type="spellEnd"/>
          </w:p>
        </w:tc>
        <w:tc>
          <w:tcPr>
            <w:tcW w:w="7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87D58" w14:textId="77777777" w:rsidR="00353A4F" w:rsidRPr="00220629" w:rsidRDefault="00353A4F" w:rsidP="00353A4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7697F">
              <w:rPr>
                <w:rFonts w:ascii="Times New Roman" w:eastAsia="Times New Roman" w:hAnsi="Times New Roman" w:cs="Times New Roman"/>
              </w:rPr>
              <w:t>succinate dehydrogenase membrane b-556 subunit</w:t>
            </w:r>
            <w:r w:rsidRPr="0007697F">
              <w:rPr>
                <w:rFonts w:ascii="Times New Roman" w:eastAsia="Times New Roman" w:hAnsi="Times New Roman" w:cs="Times New Roman"/>
              </w:rPr>
              <w:tab/>
            </w:r>
          </w:p>
        </w:tc>
      </w:tr>
      <w:tr w:rsidR="00353A4F" w:rsidRPr="00220629" w14:paraId="5F5BA3AE" w14:textId="77777777" w:rsidTr="006F5EBC">
        <w:trPr>
          <w:trHeight w:val="288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036758" w14:textId="77777777" w:rsidR="00353A4F" w:rsidRPr="0007697F" w:rsidRDefault="00353A4F" w:rsidP="00353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sdhD</w:t>
            </w:r>
            <w:proofErr w:type="spellEnd"/>
          </w:p>
        </w:tc>
        <w:tc>
          <w:tcPr>
            <w:tcW w:w="7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A04A9F" w14:textId="77777777" w:rsidR="00353A4F" w:rsidRPr="0007697F" w:rsidRDefault="00353A4F" w:rsidP="00353A4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0593A">
              <w:rPr>
                <w:rFonts w:ascii="Times New Roman" w:eastAsia="Times New Roman" w:hAnsi="Times New Roman" w:cs="Times New Roman"/>
              </w:rPr>
              <w:t>succinate dehydrogenase hydrophobic membrane anchor subunit</w:t>
            </w:r>
          </w:p>
        </w:tc>
      </w:tr>
      <w:tr w:rsidR="00353A4F" w:rsidRPr="00220629" w14:paraId="42F94FF3" w14:textId="77777777" w:rsidTr="006F5EBC">
        <w:trPr>
          <w:trHeight w:val="288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A335F5" w14:textId="77777777" w:rsidR="00353A4F" w:rsidRPr="0007697F" w:rsidRDefault="00353A4F" w:rsidP="00353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sucA</w:t>
            </w:r>
            <w:proofErr w:type="spellEnd"/>
          </w:p>
        </w:tc>
        <w:tc>
          <w:tcPr>
            <w:tcW w:w="7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59D97C" w14:textId="77777777" w:rsidR="00353A4F" w:rsidRPr="0007697F" w:rsidRDefault="00353A4F" w:rsidP="00353A4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134FF">
              <w:rPr>
                <w:rFonts w:ascii="Times New Roman" w:eastAsia="Times New Roman" w:hAnsi="Times New Roman" w:cs="Times New Roman"/>
              </w:rPr>
              <w:t>2-oxoglutarate decarboxylase, thiamine-requiring E1 subunit</w:t>
            </w:r>
          </w:p>
        </w:tc>
      </w:tr>
      <w:tr w:rsidR="00353A4F" w:rsidRPr="00220629" w14:paraId="0D2C57D5" w14:textId="77777777" w:rsidTr="006F5EBC">
        <w:trPr>
          <w:trHeight w:val="288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7CF850" w14:textId="77777777" w:rsidR="00353A4F" w:rsidRPr="0007697F" w:rsidRDefault="00353A4F" w:rsidP="00353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A134FF">
              <w:rPr>
                <w:rFonts w:ascii="Times New Roman" w:eastAsia="Times New Roman" w:hAnsi="Times New Roman" w:cs="Times New Roman"/>
                <w:color w:val="000000"/>
              </w:rPr>
              <w:t>sucB</w:t>
            </w:r>
            <w:proofErr w:type="spellEnd"/>
          </w:p>
        </w:tc>
        <w:tc>
          <w:tcPr>
            <w:tcW w:w="7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4F0980" w14:textId="4F97FD2E" w:rsidR="00353A4F" w:rsidRPr="0007697F" w:rsidRDefault="00353A4F" w:rsidP="00353A4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643BD">
              <w:rPr>
                <w:rFonts w:ascii="Times New Roman" w:eastAsia="Times New Roman" w:hAnsi="Times New Roman" w:cs="Times New Roman"/>
              </w:rPr>
              <w:t xml:space="preserve">2-oxoglutarate dehydrogenase </w:t>
            </w:r>
            <w:proofErr w:type="spellStart"/>
            <w:r w:rsidRPr="009643BD">
              <w:rPr>
                <w:rFonts w:ascii="Times New Roman" w:eastAsia="Times New Roman" w:hAnsi="Times New Roman" w:cs="Times New Roman"/>
              </w:rPr>
              <w:t>dihydrolipoyltranssuccinylase</w:t>
            </w:r>
            <w:proofErr w:type="spellEnd"/>
            <w:r w:rsidRPr="009643BD">
              <w:rPr>
                <w:rFonts w:ascii="Times New Roman" w:eastAsia="Times New Roman" w:hAnsi="Times New Roman" w:cs="Times New Roman"/>
              </w:rPr>
              <w:t xml:space="preserve"> subunit</w:t>
            </w:r>
            <w:r w:rsidRPr="009643BD">
              <w:rPr>
                <w:rFonts w:ascii="Times New Roman" w:eastAsia="Times New Roman" w:hAnsi="Times New Roman" w:cs="Times New Roman"/>
              </w:rPr>
              <w:tab/>
            </w:r>
          </w:p>
        </w:tc>
      </w:tr>
      <w:tr w:rsidR="00353A4F" w:rsidRPr="00220629" w14:paraId="54E792C3" w14:textId="77777777" w:rsidTr="006F5EBC">
        <w:trPr>
          <w:trHeight w:val="288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32422B" w14:textId="77777777" w:rsidR="00353A4F" w:rsidRPr="0007697F" w:rsidRDefault="00353A4F" w:rsidP="00353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sucC</w:t>
            </w:r>
            <w:proofErr w:type="spellEnd"/>
          </w:p>
        </w:tc>
        <w:tc>
          <w:tcPr>
            <w:tcW w:w="7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2169E1" w14:textId="77777777" w:rsidR="00353A4F" w:rsidRPr="0007697F" w:rsidRDefault="00353A4F" w:rsidP="00353A4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0593A">
              <w:rPr>
                <w:rFonts w:ascii="Times New Roman" w:eastAsia="Times New Roman" w:hAnsi="Times New Roman" w:cs="Times New Roman"/>
              </w:rPr>
              <w:t>succinyl-CoA synthetase subunit beta</w:t>
            </w:r>
          </w:p>
        </w:tc>
      </w:tr>
      <w:tr w:rsidR="00353A4F" w:rsidRPr="00220629" w14:paraId="48D5AB91" w14:textId="77777777" w:rsidTr="006F5EBC">
        <w:trPr>
          <w:trHeight w:val="288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F61B41" w14:textId="77777777" w:rsidR="00353A4F" w:rsidRDefault="00353A4F" w:rsidP="00353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sucD</w:t>
            </w:r>
            <w:proofErr w:type="spellEnd"/>
          </w:p>
        </w:tc>
        <w:tc>
          <w:tcPr>
            <w:tcW w:w="7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807357" w14:textId="77777777" w:rsidR="00353A4F" w:rsidRPr="00A0593A" w:rsidRDefault="00353A4F" w:rsidP="00353A4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0593A">
              <w:rPr>
                <w:rFonts w:ascii="Times New Roman" w:eastAsia="Times New Roman" w:hAnsi="Times New Roman" w:cs="Times New Roman"/>
              </w:rPr>
              <w:t>succinyl-CoA synthetase subunit alpha</w:t>
            </w:r>
          </w:p>
        </w:tc>
      </w:tr>
      <w:tr w:rsidR="00353A4F" w:rsidRPr="00220629" w14:paraId="34F152DF" w14:textId="77777777" w:rsidTr="006F5EBC">
        <w:trPr>
          <w:trHeight w:val="288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23C725" w14:textId="77777777" w:rsidR="00353A4F" w:rsidRPr="007204B4" w:rsidRDefault="00353A4F" w:rsidP="00353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tal</w:t>
            </w:r>
            <w:proofErr w:type="spellEnd"/>
          </w:p>
        </w:tc>
        <w:tc>
          <w:tcPr>
            <w:tcW w:w="7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9BBEBE" w14:textId="77777777" w:rsidR="00353A4F" w:rsidRPr="007204B4" w:rsidRDefault="00353A4F" w:rsidP="00353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A507E">
              <w:rPr>
                <w:rFonts w:ascii="Times New Roman" w:eastAsia="Times New Roman" w:hAnsi="Times New Roman" w:cs="Times New Roman"/>
                <w:color w:val="000000"/>
              </w:rPr>
              <w:t>Transaldolase</w:t>
            </w:r>
            <w:proofErr w:type="spellEnd"/>
          </w:p>
        </w:tc>
      </w:tr>
      <w:tr w:rsidR="00353A4F" w:rsidRPr="00220629" w14:paraId="7E9E8FB1" w14:textId="77777777" w:rsidTr="006F5EBC">
        <w:trPr>
          <w:trHeight w:val="288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04F24E" w14:textId="77777777" w:rsidR="00353A4F" w:rsidRPr="007204B4" w:rsidRDefault="00353A4F" w:rsidP="00353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A507E">
              <w:rPr>
                <w:rFonts w:ascii="Times New Roman" w:eastAsia="Times New Roman" w:hAnsi="Times New Roman" w:cs="Times New Roman"/>
                <w:color w:val="000000"/>
              </w:rPr>
              <w:t>tktA</w:t>
            </w:r>
            <w:proofErr w:type="spellEnd"/>
          </w:p>
        </w:tc>
        <w:tc>
          <w:tcPr>
            <w:tcW w:w="7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D06424" w14:textId="77777777" w:rsidR="00353A4F" w:rsidRPr="007204B4" w:rsidRDefault="00353A4F" w:rsidP="00353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507E">
              <w:rPr>
                <w:rFonts w:ascii="Times New Roman" w:eastAsia="Times New Roman" w:hAnsi="Times New Roman" w:cs="Times New Roman"/>
                <w:color w:val="000000"/>
              </w:rPr>
              <w:t>Transketolase</w:t>
            </w:r>
          </w:p>
        </w:tc>
      </w:tr>
      <w:tr w:rsidR="00353A4F" w:rsidRPr="00220629" w14:paraId="3FF01958" w14:textId="77777777" w:rsidTr="006F5EBC">
        <w:trPr>
          <w:trHeight w:val="288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FB789B" w14:textId="77777777" w:rsidR="00353A4F" w:rsidRPr="007204B4" w:rsidRDefault="00353A4F" w:rsidP="00353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369C2">
              <w:rPr>
                <w:rFonts w:ascii="Times New Roman" w:eastAsia="Times New Roman" w:hAnsi="Times New Roman" w:cs="Times New Roman"/>
                <w:color w:val="000000"/>
              </w:rPr>
              <w:t>tpiA</w:t>
            </w:r>
            <w:proofErr w:type="spellEnd"/>
          </w:p>
        </w:tc>
        <w:tc>
          <w:tcPr>
            <w:tcW w:w="7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4E9D2B" w14:textId="64D6AC72" w:rsidR="00353A4F" w:rsidRPr="007204B4" w:rsidRDefault="00353A4F" w:rsidP="00353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25D79">
              <w:rPr>
                <w:rFonts w:ascii="Times New Roman" w:eastAsia="Times New Roman" w:hAnsi="Times New Roman" w:cs="Times New Roman"/>
                <w:color w:val="000000"/>
              </w:rPr>
              <w:t>Triosephosphate isomerase</w:t>
            </w:r>
          </w:p>
        </w:tc>
      </w:tr>
      <w:tr w:rsidR="00353A4F" w:rsidRPr="00220629" w14:paraId="54A1AE36" w14:textId="77777777" w:rsidTr="006F5EBC">
        <w:trPr>
          <w:trHeight w:val="288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090A93" w14:textId="77777777" w:rsidR="00353A4F" w:rsidRDefault="00353A4F" w:rsidP="00353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E13408">
              <w:rPr>
                <w:rFonts w:ascii="Times New Roman" w:eastAsia="Times New Roman" w:hAnsi="Times New Roman" w:cs="Times New Roman"/>
                <w:color w:val="000000"/>
              </w:rPr>
              <w:t>treSB</w:t>
            </w:r>
            <w:proofErr w:type="spellEnd"/>
          </w:p>
        </w:tc>
        <w:tc>
          <w:tcPr>
            <w:tcW w:w="7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E7AB40" w14:textId="77777777" w:rsidR="00353A4F" w:rsidRPr="006575F8" w:rsidRDefault="00353A4F" w:rsidP="00353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E13408">
              <w:rPr>
                <w:rFonts w:ascii="Times New Roman" w:eastAsia="Times New Roman" w:hAnsi="Times New Roman" w:cs="Times New Roman"/>
                <w:color w:val="000000"/>
              </w:rPr>
              <w:t>bifunctional</w:t>
            </w:r>
            <w:proofErr w:type="spellEnd"/>
            <w:r w:rsidRPr="00E1340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E13408">
              <w:rPr>
                <w:rFonts w:ascii="Times New Roman" w:eastAsia="Times New Roman" w:hAnsi="Times New Roman" w:cs="Times New Roman"/>
                <w:color w:val="000000"/>
              </w:rPr>
              <w:t>trehalose</w:t>
            </w:r>
            <w:proofErr w:type="spellEnd"/>
            <w:r w:rsidRPr="00E13408">
              <w:rPr>
                <w:rFonts w:ascii="Times New Roman" w:eastAsia="Times New Roman" w:hAnsi="Times New Roman" w:cs="Times New Roman"/>
                <w:color w:val="000000"/>
              </w:rPr>
              <w:t xml:space="preserve"> synthase B/</w:t>
            </w:r>
            <w:proofErr w:type="spellStart"/>
            <w:r w:rsidRPr="00E13408">
              <w:rPr>
                <w:rFonts w:ascii="Times New Roman" w:eastAsia="Times New Roman" w:hAnsi="Times New Roman" w:cs="Times New Roman"/>
                <w:color w:val="000000"/>
              </w:rPr>
              <w:t>maltokinase</w:t>
            </w:r>
            <w:proofErr w:type="spellEnd"/>
            <w:r w:rsidRPr="00E13408">
              <w:rPr>
                <w:rFonts w:ascii="Times New Roman" w:eastAsia="Times New Roman" w:hAnsi="Times New Roman" w:cs="Times New Roman"/>
                <w:color w:val="000000"/>
              </w:rPr>
              <w:tab/>
            </w:r>
          </w:p>
        </w:tc>
      </w:tr>
      <w:tr w:rsidR="00353A4F" w:rsidRPr="00220629" w14:paraId="28F85F74" w14:textId="77777777" w:rsidTr="00A32978">
        <w:trPr>
          <w:trHeight w:val="288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5201D" w14:textId="77777777" w:rsidR="00353A4F" w:rsidRPr="00220629" w:rsidRDefault="00353A4F" w:rsidP="00353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E13408">
              <w:rPr>
                <w:rFonts w:ascii="Times New Roman" w:eastAsia="Times New Roman" w:hAnsi="Times New Roman" w:cs="Times New Roman"/>
                <w:color w:val="000000"/>
              </w:rPr>
              <w:t>tre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Y</w:t>
            </w:r>
            <w:proofErr w:type="spellEnd"/>
          </w:p>
        </w:tc>
        <w:tc>
          <w:tcPr>
            <w:tcW w:w="7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DD1DA" w14:textId="6F55589A" w:rsidR="00353A4F" w:rsidRPr="00220629" w:rsidRDefault="00353A4F" w:rsidP="00353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M</w:t>
            </w:r>
            <w:r w:rsidRPr="006575F8">
              <w:rPr>
                <w:rFonts w:ascii="Times New Roman" w:eastAsia="Times New Roman" w:hAnsi="Times New Roman" w:cs="Times New Roman"/>
                <w:color w:val="000000"/>
              </w:rPr>
              <w:t>alto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6575F8">
              <w:rPr>
                <w:rFonts w:ascii="Times New Roman" w:eastAsia="Times New Roman" w:hAnsi="Times New Roman" w:cs="Times New Roman"/>
                <w:color w:val="000000"/>
              </w:rPr>
              <w:t>oligosyl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6575F8">
              <w:rPr>
                <w:rFonts w:ascii="Times New Roman" w:eastAsia="Times New Roman" w:hAnsi="Times New Roman" w:cs="Times New Roman"/>
                <w:color w:val="000000"/>
              </w:rPr>
              <w:t>trehalose</w:t>
            </w:r>
            <w:proofErr w:type="spellEnd"/>
            <w:r w:rsidRPr="006575F8">
              <w:rPr>
                <w:rFonts w:ascii="Times New Roman" w:eastAsia="Times New Roman" w:hAnsi="Times New Roman" w:cs="Times New Roman"/>
                <w:color w:val="000000"/>
              </w:rPr>
              <w:t xml:space="preserve"> synthase</w:t>
            </w:r>
          </w:p>
        </w:tc>
      </w:tr>
      <w:tr w:rsidR="00353A4F" w:rsidRPr="00220629" w14:paraId="739BCB7D" w14:textId="77777777" w:rsidTr="006F5EBC">
        <w:trPr>
          <w:trHeight w:val="288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2B503" w14:textId="77777777" w:rsidR="00353A4F" w:rsidRPr="00220629" w:rsidRDefault="00353A4F" w:rsidP="00353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E13408">
              <w:rPr>
                <w:rFonts w:ascii="Times New Roman" w:eastAsia="Times New Roman" w:hAnsi="Times New Roman" w:cs="Times New Roman"/>
                <w:color w:val="000000"/>
              </w:rPr>
              <w:t>treZ</w:t>
            </w:r>
            <w:proofErr w:type="spellEnd"/>
          </w:p>
        </w:tc>
        <w:tc>
          <w:tcPr>
            <w:tcW w:w="7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7260E" w14:textId="660EA053" w:rsidR="00353A4F" w:rsidRPr="00220629" w:rsidRDefault="00353A4F" w:rsidP="00353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25D79">
              <w:rPr>
                <w:rFonts w:ascii="Times New Roman" w:eastAsia="Times New Roman" w:hAnsi="Times New Roman" w:cs="Times New Roman"/>
                <w:color w:val="000000"/>
              </w:rPr>
              <w:t>Malto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425D79">
              <w:rPr>
                <w:rFonts w:ascii="Times New Roman" w:eastAsia="Times New Roman" w:hAnsi="Times New Roman" w:cs="Times New Roman"/>
                <w:color w:val="000000"/>
              </w:rPr>
              <w:t>oligosyl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425D79">
              <w:rPr>
                <w:rFonts w:ascii="Times New Roman" w:eastAsia="Times New Roman" w:hAnsi="Times New Roman" w:cs="Times New Roman"/>
                <w:color w:val="000000"/>
              </w:rPr>
              <w:t>trehalose</w:t>
            </w:r>
            <w:proofErr w:type="spellEnd"/>
            <w:r w:rsidRPr="00425D79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425D79">
              <w:rPr>
                <w:rFonts w:ascii="Times New Roman" w:eastAsia="Times New Roman" w:hAnsi="Times New Roman" w:cs="Times New Roman"/>
                <w:color w:val="000000"/>
              </w:rPr>
              <w:t>trehalohydrolase</w:t>
            </w:r>
            <w:proofErr w:type="spellEnd"/>
          </w:p>
        </w:tc>
      </w:tr>
      <w:tr w:rsidR="00353A4F" w:rsidRPr="00220629" w14:paraId="375334B1" w14:textId="77777777" w:rsidTr="006F5EBC">
        <w:trPr>
          <w:trHeight w:val="288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DA6389" w14:textId="77777777" w:rsidR="00353A4F" w:rsidRPr="00D5249D" w:rsidRDefault="00353A4F" w:rsidP="00353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D1983">
              <w:rPr>
                <w:rFonts w:ascii="Times New Roman" w:eastAsia="Times New Roman" w:hAnsi="Times New Roman" w:cs="Times New Roman"/>
                <w:color w:val="000000"/>
              </w:rPr>
              <w:t>trx</w:t>
            </w:r>
            <w:proofErr w:type="spellEnd"/>
          </w:p>
        </w:tc>
        <w:tc>
          <w:tcPr>
            <w:tcW w:w="7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29529D" w14:textId="35AC1718" w:rsidR="00353A4F" w:rsidRPr="00D5249D" w:rsidRDefault="00353A4F" w:rsidP="00353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T</w:t>
            </w:r>
            <w:r w:rsidRPr="00FD1983">
              <w:rPr>
                <w:rFonts w:ascii="Times New Roman" w:eastAsia="Times New Roman" w:hAnsi="Times New Roman" w:cs="Times New Roman"/>
                <w:color w:val="000000"/>
              </w:rPr>
              <w:t>hioredoxin</w:t>
            </w:r>
          </w:p>
        </w:tc>
      </w:tr>
      <w:tr w:rsidR="00353A4F" w:rsidRPr="00220629" w14:paraId="6AF91C89" w14:textId="77777777" w:rsidTr="006F5EBC">
        <w:trPr>
          <w:trHeight w:val="288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19341C" w14:textId="77777777" w:rsidR="00353A4F" w:rsidRPr="00D5249D" w:rsidRDefault="00353A4F" w:rsidP="00353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204B4">
              <w:rPr>
                <w:rFonts w:ascii="Times New Roman" w:eastAsia="Times New Roman" w:hAnsi="Times New Roman" w:cs="Times New Roman"/>
                <w:color w:val="000000"/>
              </w:rPr>
              <w:t>trxA</w:t>
            </w:r>
            <w:proofErr w:type="spellEnd"/>
          </w:p>
        </w:tc>
        <w:tc>
          <w:tcPr>
            <w:tcW w:w="7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F0C66C" w14:textId="409C8A70" w:rsidR="00353A4F" w:rsidRPr="00D5249D" w:rsidRDefault="00353A4F" w:rsidP="00353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T</w:t>
            </w:r>
            <w:r w:rsidRPr="007204B4">
              <w:rPr>
                <w:rFonts w:ascii="Times New Roman" w:eastAsia="Times New Roman" w:hAnsi="Times New Roman" w:cs="Times New Roman"/>
                <w:color w:val="000000"/>
              </w:rPr>
              <w:t xml:space="preserve">hioredoxin </w:t>
            </w:r>
            <w:r w:rsidRPr="007204B4">
              <w:rPr>
                <w:rFonts w:ascii="Times New Roman" w:eastAsia="Times New Roman" w:hAnsi="Times New Roman" w:cs="Times New Roman"/>
                <w:color w:val="000000"/>
              </w:rPr>
              <w:tab/>
            </w:r>
          </w:p>
        </w:tc>
      </w:tr>
      <w:tr w:rsidR="00353A4F" w:rsidRPr="00220629" w14:paraId="560FD631" w14:textId="77777777" w:rsidTr="006F5EBC">
        <w:trPr>
          <w:trHeight w:val="288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C8A4FC" w14:textId="77777777" w:rsidR="00353A4F" w:rsidRPr="00D5249D" w:rsidRDefault="00353A4F" w:rsidP="00353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204B4">
              <w:rPr>
                <w:rFonts w:ascii="Times New Roman" w:eastAsia="Times New Roman" w:hAnsi="Times New Roman" w:cs="Times New Roman"/>
                <w:color w:val="000000"/>
              </w:rPr>
              <w:t>trxB</w:t>
            </w:r>
            <w:proofErr w:type="spellEnd"/>
          </w:p>
        </w:tc>
        <w:tc>
          <w:tcPr>
            <w:tcW w:w="7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6E4312" w14:textId="7E82DBB2" w:rsidR="00353A4F" w:rsidRPr="00D5249D" w:rsidRDefault="00353A4F" w:rsidP="00353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25D79">
              <w:rPr>
                <w:rFonts w:ascii="Times New Roman" w:eastAsia="Times New Roman" w:hAnsi="Times New Roman" w:cs="Times New Roman"/>
                <w:color w:val="000000"/>
              </w:rPr>
              <w:t>Thioredoxin reductase</w:t>
            </w:r>
            <w:r w:rsidRPr="007204B4">
              <w:rPr>
                <w:rFonts w:ascii="Times New Roman" w:eastAsia="Times New Roman" w:hAnsi="Times New Roman" w:cs="Times New Roman"/>
                <w:color w:val="000000"/>
              </w:rPr>
              <w:tab/>
            </w:r>
          </w:p>
        </w:tc>
      </w:tr>
      <w:tr w:rsidR="00353A4F" w:rsidRPr="00220629" w14:paraId="1E9C50CF" w14:textId="77777777" w:rsidTr="006F5EBC">
        <w:trPr>
          <w:trHeight w:val="288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98E8AC" w14:textId="77777777" w:rsidR="00353A4F" w:rsidRPr="00E13408" w:rsidRDefault="00353A4F" w:rsidP="00353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zwf</w:t>
            </w:r>
            <w:proofErr w:type="spellEnd"/>
          </w:p>
        </w:tc>
        <w:tc>
          <w:tcPr>
            <w:tcW w:w="7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22E447" w14:textId="1B80BFB6" w:rsidR="00353A4F" w:rsidRPr="00E13408" w:rsidRDefault="00353A4F" w:rsidP="00353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G</w:t>
            </w:r>
            <w:r w:rsidRPr="00E13408">
              <w:rPr>
                <w:rFonts w:ascii="Times New Roman" w:eastAsia="Times New Roman" w:hAnsi="Times New Roman" w:cs="Times New Roman"/>
                <w:color w:val="000000"/>
              </w:rPr>
              <w:t>lucose 6-phosphate-1-dehydrogenase</w:t>
            </w:r>
            <w:r w:rsidRPr="00E13408">
              <w:rPr>
                <w:rFonts w:ascii="Times New Roman" w:eastAsia="Times New Roman" w:hAnsi="Times New Roman" w:cs="Times New Roman"/>
                <w:color w:val="000000"/>
              </w:rPr>
              <w:tab/>
            </w:r>
          </w:p>
        </w:tc>
      </w:tr>
      <w:tr w:rsidR="00353A4F" w:rsidRPr="00220629" w14:paraId="4B3FF1AF" w14:textId="77777777" w:rsidTr="006F5EBC">
        <w:trPr>
          <w:trHeight w:val="288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4E6F2" w14:textId="77777777" w:rsidR="00353A4F" w:rsidRPr="00220629" w:rsidRDefault="00353A4F" w:rsidP="00353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13408">
              <w:rPr>
                <w:rFonts w:ascii="Times New Roman" w:eastAsia="Times New Roman" w:hAnsi="Times New Roman" w:cs="Times New Roman"/>
                <w:color w:val="000000"/>
              </w:rPr>
              <w:t>zwf-1</w:t>
            </w:r>
            <w:r w:rsidRPr="00E13408">
              <w:rPr>
                <w:rFonts w:ascii="Times New Roman" w:eastAsia="Times New Roman" w:hAnsi="Times New Roman" w:cs="Times New Roman"/>
                <w:color w:val="000000"/>
              </w:rPr>
              <w:tab/>
            </w:r>
          </w:p>
        </w:tc>
        <w:tc>
          <w:tcPr>
            <w:tcW w:w="7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CB246" w14:textId="11F69402" w:rsidR="00353A4F" w:rsidRPr="00220629" w:rsidRDefault="00353A4F" w:rsidP="00353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G</w:t>
            </w:r>
            <w:r w:rsidRPr="00E13408">
              <w:rPr>
                <w:rFonts w:ascii="Times New Roman" w:eastAsia="Times New Roman" w:hAnsi="Times New Roman" w:cs="Times New Roman"/>
                <w:color w:val="000000"/>
              </w:rPr>
              <w:t>lucose 6-phosphate-1-dehydrogenase</w:t>
            </w:r>
            <w:r w:rsidRPr="00E13408">
              <w:rPr>
                <w:rFonts w:ascii="Times New Roman" w:eastAsia="Times New Roman" w:hAnsi="Times New Roman" w:cs="Times New Roman"/>
                <w:color w:val="000000"/>
              </w:rPr>
              <w:tab/>
            </w:r>
          </w:p>
        </w:tc>
      </w:tr>
      <w:tr w:rsidR="00353A4F" w:rsidRPr="00220629" w14:paraId="6948FFD8" w14:textId="77777777" w:rsidTr="006F5EBC">
        <w:trPr>
          <w:trHeight w:val="288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27A0A3" w14:textId="77777777" w:rsidR="00353A4F" w:rsidRPr="00E13408" w:rsidRDefault="00353A4F" w:rsidP="00353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zwfB</w:t>
            </w:r>
            <w:proofErr w:type="spellEnd"/>
          </w:p>
        </w:tc>
        <w:tc>
          <w:tcPr>
            <w:tcW w:w="7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4A73CA" w14:textId="70DF3736" w:rsidR="00353A4F" w:rsidRPr="00E13408" w:rsidRDefault="00353A4F" w:rsidP="00353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G</w:t>
            </w:r>
            <w:r w:rsidRPr="00E13408">
              <w:rPr>
                <w:rFonts w:ascii="Times New Roman" w:eastAsia="Times New Roman" w:hAnsi="Times New Roman" w:cs="Times New Roman"/>
                <w:color w:val="000000"/>
              </w:rPr>
              <w:t>lucose 6-phosphate-1-dehydrogenase</w:t>
            </w:r>
            <w:r w:rsidRPr="00E13408">
              <w:rPr>
                <w:rFonts w:ascii="Times New Roman" w:eastAsia="Times New Roman" w:hAnsi="Times New Roman" w:cs="Times New Roman"/>
                <w:color w:val="000000"/>
              </w:rPr>
              <w:tab/>
            </w:r>
            <w:bookmarkStart w:id="0" w:name="_GoBack"/>
            <w:bookmarkEnd w:id="0"/>
          </w:p>
        </w:tc>
      </w:tr>
      <w:tr w:rsidR="00353A4F" w:rsidRPr="00220629" w14:paraId="75228AB7" w14:textId="77777777" w:rsidTr="006F5EBC">
        <w:trPr>
          <w:trHeight w:val="288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5EE77D" w14:textId="574184C7" w:rsidR="00353A4F" w:rsidRDefault="00353A4F" w:rsidP="00353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E3A44A" w14:textId="77777777" w:rsidR="00353A4F" w:rsidRDefault="00353A4F" w:rsidP="00353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14:paraId="7291C223" w14:textId="4F4F606C" w:rsidR="00E13408" w:rsidRDefault="00E13408"/>
    <w:sectPr w:rsidR="00E1340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D0D"/>
    <w:rsid w:val="0007697F"/>
    <w:rsid w:val="00142C5E"/>
    <w:rsid w:val="00174A90"/>
    <w:rsid w:val="001E370C"/>
    <w:rsid w:val="00201407"/>
    <w:rsid w:val="00240406"/>
    <w:rsid w:val="0030148F"/>
    <w:rsid w:val="00353A4F"/>
    <w:rsid w:val="00394F89"/>
    <w:rsid w:val="003D5458"/>
    <w:rsid w:val="00425D79"/>
    <w:rsid w:val="004314CE"/>
    <w:rsid w:val="0043758A"/>
    <w:rsid w:val="004F1B93"/>
    <w:rsid w:val="00554524"/>
    <w:rsid w:val="005743A8"/>
    <w:rsid w:val="00594D0D"/>
    <w:rsid w:val="005C4B9B"/>
    <w:rsid w:val="006575F8"/>
    <w:rsid w:val="006634FA"/>
    <w:rsid w:val="007204B4"/>
    <w:rsid w:val="00763EA3"/>
    <w:rsid w:val="007C4D8B"/>
    <w:rsid w:val="007E3F76"/>
    <w:rsid w:val="00836EFA"/>
    <w:rsid w:val="00853C01"/>
    <w:rsid w:val="008A6A6A"/>
    <w:rsid w:val="009643BD"/>
    <w:rsid w:val="00A0593A"/>
    <w:rsid w:val="00A134FF"/>
    <w:rsid w:val="00A20179"/>
    <w:rsid w:val="00A40220"/>
    <w:rsid w:val="00AB612B"/>
    <w:rsid w:val="00AD7351"/>
    <w:rsid w:val="00AF15D7"/>
    <w:rsid w:val="00B70D1D"/>
    <w:rsid w:val="00B97713"/>
    <w:rsid w:val="00BA507E"/>
    <w:rsid w:val="00C31C09"/>
    <w:rsid w:val="00CE01EF"/>
    <w:rsid w:val="00D0419B"/>
    <w:rsid w:val="00D5249D"/>
    <w:rsid w:val="00E13408"/>
    <w:rsid w:val="00EA6F8A"/>
    <w:rsid w:val="00F0020E"/>
    <w:rsid w:val="00F02612"/>
    <w:rsid w:val="00F369C2"/>
    <w:rsid w:val="00FA2A98"/>
    <w:rsid w:val="00FC31F9"/>
    <w:rsid w:val="00FD1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2414DC"/>
  <w15:chartTrackingRefBased/>
  <w15:docId w15:val="{2CD5DD21-0D8F-4576-BB5C-4A52A7826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94D0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F15D7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15D7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11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76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18399">
          <w:marLeft w:val="60"/>
          <w:marRight w:val="0"/>
          <w:marTop w:val="0"/>
          <w:marBottom w:val="0"/>
          <w:divBdr>
            <w:top w:val="none" w:sz="0" w:space="0" w:color="auto"/>
            <w:left w:val="single" w:sz="24" w:space="0" w:color="99C6D7"/>
            <w:bottom w:val="none" w:sz="0" w:space="0" w:color="auto"/>
            <w:right w:val="none" w:sz="0" w:space="0" w:color="auto"/>
          </w:divBdr>
        </w:div>
      </w:divsChild>
    </w:div>
    <w:div w:id="70098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7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3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0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2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7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7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84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478118">
          <w:marLeft w:val="60"/>
          <w:marRight w:val="0"/>
          <w:marTop w:val="0"/>
          <w:marBottom w:val="0"/>
          <w:divBdr>
            <w:top w:val="none" w:sz="0" w:space="0" w:color="auto"/>
            <w:left w:val="single" w:sz="24" w:space="0" w:color="99C6D7"/>
            <w:bottom w:val="none" w:sz="0" w:space="0" w:color="auto"/>
            <w:right w:val="none" w:sz="0" w:space="0" w:color="auto"/>
          </w:divBdr>
        </w:div>
      </w:divsChild>
    </w:div>
    <w:div w:id="193975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0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1062</Words>
  <Characters>6055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Bin Yang</dc:creator>
  <cp:keywords/>
  <dc:description/>
  <cp:lastModifiedBy>Bin Yang</cp:lastModifiedBy>
  <cp:revision>2</cp:revision>
  <dcterms:created xsi:type="dcterms:W3CDTF">2020-12-25T06:49:00Z</dcterms:created>
  <dcterms:modified xsi:type="dcterms:W3CDTF">2020-12-25T06:49:00Z</dcterms:modified>
</cp:coreProperties>
</file>