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78" w:rsidRPr="00C608E9" w:rsidRDefault="00BF2678" w:rsidP="00D85C5C">
      <w:pPr>
        <w:rPr>
          <w:rFonts w:ascii="Times New Roman" w:hAnsi="Times New Roman" w:cs="Times New Roman" w:hint="eastAsia"/>
          <w:b/>
          <w:sz w:val="28"/>
          <w:szCs w:val="28"/>
        </w:rPr>
      </w:pPr>
    </w:p>
    <w:tbl>
      <w:tblPr>
        <w:tblStyle w:val="a7"/>
        <w:tblW w:w="864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46"/>
      </w:tblGrid>
      <w:tr w:rsidR="001D7CC4" w:rsidRPr="001B5432" w:rsidTr="00D473E6">
        <w:tc>
          <w:tcPr>
            <w:tcW w:w="8647" w:type="dxa"/>
            <w:gridSpan w:val="2"/>
            <w:tcBorders>
              <w:top w:val="nil"/>
              <w:bottom w:val="nil"/>
            </w:tcBorders>
          </w:tcPr>
          <w:p w:rsidR="001D7CC4" w:rsidRPr="009C1448" w:rsidRDefault="00C74CE4" w:rsidP="009C1448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9C1448">
              <w:rPr>
                <w:rFonts w:ascii="Times New Roman" w:hAnsi="Times New Roman" w:cs="Times New Roman"/>
                <w:b/>
                <w:szCs w:val="21"/>
              </w:rPr>
              <w:t>Supplementary Table S</w:t>
            </w:r>
            <w:r w:rsidR="00BF2678" w:rsidRPr="009C1448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6</w:t>
            </w:r>
            <w:r w:rsidR="001D7CC4" w:rsidRPr="009C1448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 Primers used in this study.</w:t>
            </w:r>
          </w:p>
          <w:tbl>
            <w:tblPr>
              <w:tblStyle w:val="a7"/>
              <w:tblW w:w="8647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6946"/>
            </w:tblGrid>
            <w:tr w:rsidR="001D7CC4" w:rsidRPr="00860295" w:rsidTr="00D473E6">
              <w:tc>
                <w:tcPr>
                  <w:tcW w:w="1701" w:type="dxa"/>
                  <w:tcBorders>
                    <w:right w:val="nil"/>
                  </w:tcBorders>
                </w:tcPr>
                <w:p w:rsidR="001D7CC4" w:rsidRPr="00860295" w:rsidRDefault="001D7CC4" w:rsidP="00D473E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60295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Primer</w:t>
                  </w:r>
                </w:p>
              </w:tc>
              <w:tc>
                <w:tcPr>
                  <w:tcW w:w="6946" w:type="dxa"/>
                  <w:tcBorders>
                    <w:left w:val="nil"/>
                  </w:tcBorders>
                </w:tcPr>
                <w:p w:rsidR="001D7CC4" w:rsidRPr="00860295" w:rsidRDefault="001D7CC4" w:rsidP="00D473E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60295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oligos Sequences (5’ to 3’)</w:t>
                  </w:r>
                </w:p>
              </w:tc>
            </w:tr>
          </w:tbl>
          <w:p w:rsidR="001D7CC4" w:rsidRPr="00860295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Construction of </w:t>
            </w:r>
            <w:r w:rsidRPr="008602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acy1</w:t>
            </w:r>
            <w:r w:rsidRPr="00860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 deletion vector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-D1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ATTACGAATTC</w:t>
            </w:r>
            <w:r w:rsidRPr="001B66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TTAATTAA</w:t>
            </w: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CTCTTTGCCCTCTGCCTGTGA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-D2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CATTATACGAAGTTAT</w:t>
            </w:r>
            <w:r w:rsidRPr="001B66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TCTAGA</w:t>
            </w: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CATTGCTTCCTCGTTGCCAGA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-D3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ACTAGTGAGCTC</w:t>
            </w:r>
            <w:r w:rsidRPr="001B66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ATTT</w:t>
            </w: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CGGAGTTGAGAAGAGGAGGTT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-D4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AGTGCCAAGCTT</w:t>
            </w:r>
            <w:r w:rsidRPr="001B66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ATTT</w:t>
            </w: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AAAGGTTCGCCAGTTTGTTGAT</w:t>
            </w:r>
          </w:p>
        </w:tc>
      </w:tr>
      <w:tr w:rsidR="001D7CC4" w:rsidRPr="001B666D" w:rsidTr="00D473E6">
        <w:tc>
          <w:tcPr>
            <w:tcW w:w="8647" w:type="dxa"/>
            <w:gridSpan w:val="2"/>
            <w:tcBorders>
              <w:top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Verification of the </w:t>
            </w:r>
            <w:r w:rsidRPr="001B666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 deletion mutants</w:t>
            </w:r>
          </w:p>
        </w:tc>
      </w:tr>
      <w:tr w:rsidR="001D7CC4" w:rsidRPr="001B666D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-CF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TTTGGGTGCGTTCGTGTGC</w:t>
            </w:r>
          </w:p>
        </w:tc>
      </w:tr>
      <w:tr w:rsidR="001D7CC4" w:rsidRPr="001B666D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-CR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ACTATTGCTGCCGTGAGGAACT</w:t>
            </w:r>
          </w:p>
        </w:tc>
      </w:tr>
      <w:tr w:rsidR="001D7CC4" w:rsidRPr="001B666D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-OF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GCGGTTCTGGACTGCGGTAA</w:t>
            </w:r>
          </w:p>
        </w:tc>
      </w:tr>
      <w:tr w:rsidR="001D7CC4" w:rsidRPr="001B666D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acy1</w:t>
            </w:r>
            <w:r w:rsidRPr="001B666D">
              <w:rPr>
                <w:rFonts w:ascii="Times New Roman" w:hAnsi="Times New Roman" w:cs="Times New Roman"/>
                <w:sz w:val="20"/>
                <w:szCs w:val="20"/>
              </w:rPr>
              <w:t>-OR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DB">
              <w:rPr>
                <w:rFonts w:ascii="Times New Roman" w:hAnsi="Times New Roman" w:cs="Times New Roman"/>
                <w:sz w:val="20"/>
                <w:szCs w:val="20"/>
              </w:rPr>
              <w:t>TGGTGCTTGCTATCGGTCTTGA</w:t>
            </w:r>
          </w:p>
        </w:tc>
      </w:tr>
      <w:tr w:rsidR="00070BA4" w:rsidRPr="001B666D" w:rsidTr="00834FBF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070BA4" w:rsidRPr="00D85C5C" w:rsidRDefault="00070BA4" w:rsidP="00070B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 w:colFirst="0" w:colLast="0"/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acy1-T1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070BA4" w:rsidRPr="00D85C5C" w:rsidRDefault="00070BA4" w:rsidP="00834F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AACGCAAACGCAAATGCAAA</w:t>
            </w:r>
          </w:p>
        </w:tc>
      </w:tr>
      <w:tr w:rsidR="00070BA4" w:rsidRPr="001B666D" w:rsidTr="00834FBF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070BA4" w:rsidRPr="00D85C5C" w:rsidRDefault="00070BA4" w:rsidP="00070B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acy1-T2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070BA4" w:rsidRPr="00D85C5C" w:rsidRDefault="00070BA4" w:rsidP="00834F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GCTGGCAAACGTGACACTTA</w:t>
            </w:r>
          </w:p>
        </w:tc>
      </w:tr>
      <w:tr w:rsidR="00070BA4" w:rsidRPr="001B666D" w:rsidTr="00834FBF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070BA4" w:rsidRPr="00D85C5C" w:rsidRDefault="00070BA4" w:rsidP="00070B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acy1-T3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070BA4" w:rsidRPr="00D85C5C" w:rsidRDefault="00070BA4" w:rsidP="00834F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CAATCATGGTCGGGAGGGAT</w:t>
            </w:r>
          </w:p>
        </w:tc>
      </w:tr>
      <w:tr w:rsidR="00070BA4" w:rsidRPr="001B666D" w:rsidTr="00834FBF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070BA4" w:rsidRPr="00D85C5C" w:rsidRDefault="00070BA4" w:rsidP="00070B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acy1-T4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070BA4" w:rsidRPr="00D85C5C" w:rsidRDefault="00070BA4" w:rsidP="00834FB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AAAGACAACGTTCGCCGTAG</w:t>
            </w:r>
          </w:p>
        </w:tc>
      </w:tr>
      <w:tr w:rsidR="00070BA4" w:rsidRPr="001B666D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070BA4" w:rsidRPr="00D85C5C" w:rsidRDefault="00070BA4" w:rsidP="00D473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sar1-3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070BA4" w:rsidRPr="00D85C5C" w:rsidRDefault="00070BA4" w:rsidP="00D473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GGAGGACTCGCTGGCTTCTT</w:t>
            </w:r>
          </w:p>
        </w:tc>
      </w:tr>
      <w:tr w:rsidR="00070BA4" w:rsidRPr="001B666D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070BA4" w:rsidRPr="00D85C5C" w:rsidRDefault="00070BA4" w:rsidP="00D473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sar1-4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070BA4" w:rsidRPr="00D85C5C" w:rsidRDefault="00070BA4" w:rsidP="00D473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AGGATAGCAACTCGGTCGTTCT</w:t>
            </w:r>
          </w:p>
        </w:tc>
      </w:tr>
      <w:tr w:rsidR="001D7CC4" w:rsidRPr="001B5432" w:rsidTr="00D473E6">
        <w:tc>
          <w:tcPr>
            <w:tcW w:w="8647" w:type="dxa"/>
            <w:gridSpan w:val="2"/>
            <w:tcBorders>
              <w:top w:val="nil"/>
              <w:bottom w:val="nil"/>
            </w:tcBorders>
          </w:tcPr>
          <w:p w:rsidR="001D7CC4" w:rsidRPr="00D85C5C" w:rsidRDefault="001D7CC4" w:rsidP="00D473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85C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Quantitative RT-PCR analysis</w:t>
            </w:r>
          </w:p>
        </w:tc>
      </w:tr>
      <w:bookmarkEnd w:id="0"/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C61775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Qsar1-1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C61775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TGGATCGTCAACTGGTTCTACGA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Qsar1-2</w:t>
            </w:r>
          </w:p>
          <w:p w:rsidR="001D7CC4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Qcbh1-1</w:t>
            </w:r>
          </w:p>
          <w:p w:rsidR="001D7CC4" w:rsidRPr="00C61775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Qcbh1-2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GCATGTGTAGCAACGTGGTCTTT</w:t>
            </w:r>
          </w:p>
          <w:p w:rsidR="001D7CC4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CTCCATCTCCGAGGCTCTTACC</w:t>
            </w:r>
          </w:p>
          <w:p w:rsidR="001D7CC4" w:rsidRPr="00C61775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GCAAGTGCCGCCATATCTGTTAT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Qegl1-1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GCAGCCTCACCATGAACCAGTA</w:t>
            </w:r>
          </w:p>
        </w:tc>
      </w:tr>
      <w:tr w:rsidR="001D7CC4" w:rsidRPr="001B5432" w:rsidTr="00D473E6"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Qegl1-2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</w:tcBorders>
          </w:tcPr>
          <w:p w:rsidR="001D7CC4" w:rsidRPr="001B666D" w:rsidRDefault="001D7CC4" w:rsidP="00D47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775">
              <w:rPr>
                <w:rFonts w:ascii="Times New Roman" w:hAnsi="Times New Roman" w:cs="Times New Roman"/>
                <w:sz w:val="20"/>
                <w:szCs w:val="20"/>
              </w:rPr>
              <w:t>CACCGTCAGAGTCCAGGAGATAC</w:t>
            </w:r>
          </w:p>
        </w:tc>
      </w:tr>
    </w:tbl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4" w:rsidRPr="00C608E9" w:rsidRDefault="001D7CC4" w:rsidP="001D7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7CC4" w:rsidRPr="00C60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E8" w:rsidRDefault="00080EE8" w:rsidP="00EA5625">
      <w:r>
        <w:separator/>
      </w:r>
    </w:p>
  </w:endnote>
  <w:endnote w:type="continuationSeparator" w:id="0">
    <w:p w:rsidR="00080EE8" w:rsidRDefault="00080EE8" w:rsidP="00EA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E8" w:rsidRDefault="00080EE8" w:rsidP="00EA5625">
      <w:r>
        <w:separator/>
      </w:r>
    </w:p>
  </w:footnote>
  <w:footnote w:type="continuationSeparator" w:id="0">
    <w:p w:rsidR="00080EE8" w:rsidRDefault="00080EE8" w:rsidP="00EA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02962"/>
    <w:multiLevelType w:val="hybridMultilevel"/>
    <w:tmpl w:val="294A8714"/>
    <w:lvl w:ilvl="0" w:tplc="FD20515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A3"/>
    <w:rsid w:val="00053637"/>
    <w:rsid w:val="00063820"/>
    <w:rsid w:val="00064053"/>
    <w:rsid w:val="00070BA4"/>
    <w:rsid w:val="00077DAC"/>
    <w:rsid w:val="00080EE8"/>
    <w:rsid w:val="000B53AB"/>
    <w:rsid w:val="000D3D20"/>
    <w:rsid w:val="000E65EF"/>
    <w:rsid w:val="00153685"/>
    <w:rsid w:val="001A1E0D"/>
    <w:rsid w:val="001A33F4"/>
    <w:rsid w:val="001A3CFF"/>
    <w:rsid w:val="001A458D"/>
    <w:rsid w:val="001D6DAA"/>
    <w:rsid w:val="001D7CC4"/>
    <w:rsid w:val="00201811"/>
    <w:rsid w:val="00204B0A"/>
    <w:rsid w:val="00223626"/>
    <w:rsid w:val="00235176"/>
    <w:rsid w:val="00276195"/>
    <w:rsid w:val="0028608D"/>
    <w:rsid w:val="002A3805"/>
    <w:rsid w:val="002E599C"/>
    <w:rsid w:val="0030232F"/>
    <w:rsid w:val="0035040F"/>
    <w:rsid w:val="00377BC5"/>
    <w:rsid w:val="003C0F49"/>
    <w:rsid w:val="00401802"/>
    <w:rsid w:val="00412B8C"/>
    <w:rsid w:val="00421B05"/>
    <w:rsid w:val="004424E2"/>
    <w:rsid w:val="00474903"/>
    <w:rsid w:val="00486745"/>
    <w:rsid w:val="004B5103"/>
    <w:rsid w:val="004D7B65"/>
    <w:rsid w:val="004F26C1"/>
    <w:rsid w:val="00512302"/>
    <w:rsid w:val="0052530B"/>
    <w:rsid w:val="00535B9C"/>
    <w:rsid w:val="00540EA1"/>
    <w:rsid w:val="0055278F"/>
    <w:rsid w:val="005D548D"/>
    <w:rsid w:val="00603DCA"/>
    <w:rsid w:val="00651C0F"/>
    <w:rsid w:val="00663FF6"/>
    <w:rsid w:val="00667B06"/>
    <w:rsid w:val="006C35AC"/>
    <w:rsid w:val="006D1D2D"/>
    <w:rsid w:val="006D2F95"/>
    <w:rsid w:val="006F38BE"/>
    <w:rsid w:val="006F4F98"/>
    <w:rsid w:val="00702A8B"/>
    <w:rsid w:val="007117CB"/>
    <w:rsid w:val="00731CFF"/>
    <w:rsid w:val="007540EA"/>
    <w:rsid w:val="007633B8"/>
    <w:rsid w:val="007872BC"/>
    <w:rsid w:val="007A4BA3"/>
    <w:rsid w:val="007A5999"/>
    <w:rsid w:val="007B2C53"/>
    <w:rsid w:val="007C15B5"/>
    <w:rsid w:val="007E140D"/>
    <w:rsid w:val="008154F9"/>
    <w:rsid w:val="00816794"/>
    <w:rsid w:val="00830256"/>
    <w:rsid w:val="008309DE"/>
    <w:rsid w:val="00834FBF"/>
    <w:rsid w:val="00852681"/>
    <w:rsid w:val="008B5B6C"/>
    <w:rsid w:val="00981C6A"/>
    <w:rsid w:val="009C1448"/>
    <w:rsid w:val="009D05E1"/>
    <w:rsid w:val="009E38A4"/>
    <w:rsid w:val="00A2792D"/>
    <w:rsid w:val="00A47BC5"/>
    <w:rsid w:val="00AB6EF4"/>
    <w:rsid w:val="00AE5B91"/>
    <w:rsid w:val="00B114F8"/>
    <w:rsid w:val="00B1156A"/>
    <w:rsid w:val="00B44A75"/>
    <w:rsid w:val="00B50855"/>
    <w:rsid w:val="00B9602C"/>
    <w:rsid w:val="00BB7003"/>
    <w:rsid w:val="00BC6798"/>
    <w:rsid w:val="00BE4A7D"/>
    <w:rsid w:val="00BF2678"/>
    <w:rsid w:val="00C608E9"/>
    <w:rsid w:val="00C74CE4"/>
    <w:rsid w:val="00C922AA"/>
    <w:rsid w:val="00CA0585"/>
    <w:rsid w:val="00D46CCB"/>
    <w:rsid w:val="00D473E6"/>
    <w:rsid w:val="00D52833"/>
    <w:rsid w:val="00D76965"/>
    <w:rsid w:val="00D85C5C"/>
    <w:rsid w:val="00D87366"/>
    <w:rsid w:val="00DA7226"/>
    <w:rsid w:val="00DC4BBD"/>
    <w:rsid w:val="00E03876"/>
    <w:rsid w:val="00E06C4C"/>
    <w:rsid w:val="00E5249C"/>
    <w:rsid w:val="00EA212D"/>
    <w:rsid w:val="00EA5625"/>
    <w:rsid w:val="00EB3324"/>
    <w:rsid w:val="00F2060E"/>
    <w:rsid w:val="00F4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7223B"/>
  <w15:docId w15:val="{4E9B7CA6-831F-4F34-BF45-E2AA3B0C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56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5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5625"/>
    <w:rPr>
      <w:sz w:val="18"/>
      <w:szCs w:val="18"/>
    </w:rPr>
  </w:style>
  <w:style w:type="table" w:styleId="a7">
    <w:name w:val="Table Grid"/>
    <w:basedOn w:val="a1"/>
    <w:uiPriority w:val="39"/>
    <w:rsid w:val="001D7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1E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1E0D"/>
    <w:rPr>
      <w:sz w:val="18"/>
      <w:szCs w:val="18"/>
    </w:rPr>
  </w:style>
  <w:style w:type="paragraph" w:customStyle="1" w:styleId="Default">
    <w:name w:val="Default"/>
    <w:rsid w:val="00E06C4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BE4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yumeng</dc:creator>
  <cp:keywords/>
  <dc:description/>
  <cp:lastModifiedBy>chen yumeng</cp:lastModifiedBy>
  <cp:revision>3</cp:revision>
  <dcterms:created xsi:type="dcterms:W3CDTF">2020-12-21T12:19:00Z</dcterms:created>
  <dcterms:modified xsi:type="dcterms:W3CDTF">2020-12-21T12:20:00Z</dcterms:modified>
</cp:coreProperties>
</file>