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D1F496" w14:textId="0AB733CA" w:rsidR="00D01CFF" w:rsidRPr="00897777" w:rsidRDefault="00D01CFF" w:rsidP="00D01CF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Supplementary </w:t>
      </w:r>
      <w:r w:rsidR="00FD5C8A">
        <w:rPr>
          <w:rFonts w:ascii="Times New Roman" w:hAnsi="Times New Roman" w:cs="Times New Roman"/>
          <w:sz w:val="24"/>
          <w:szCs w:val="24"/>
          <w:lang w:val="en-US"/>
        </w:rPr>
        <w:t>information</w:t>
      </w:r>
      <w:bookmarkStart w:id="0" w:name="_GoBack"/>
      <w:bookmarkEnd w:id="0"/>
    </w:p>
    <w:p w14:paraId="08F87707" w14:textId="2D18484F" w:rsidR="009F1538" w:rsidRPr="00897777" w:rsidRDefault="009F1538" w:rsidP="009F1538">
      <w:pPr>
        <w:spacing w:after="0" w:line="480" w:lineRule="auto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C4ABE">
        <w:rPr>
          <w:rFonts w:ascii="Times New Roman" w:hAnsi="Times New Roman" w:cs="Times New Roman"/>
          <w:i/>
          <w:sz w:val="24"/>
          <w:szCs w:val="24"/>
          <w:lang w:val="en-US"/>
        </w:rPr>
        <w:t xml:space="preserve">Fig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S1</w:t>
      </w:r>
      <w:r w:rsidRPr="007C4ABE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</w:t>
      </w:r>
      <w:r w:rsidRPr="00897777">
        <w:rPr>
          <w:rFonts w:ascii="Times New Roman" w:hAnsi="Times New Roman" w:cs="Times New Roman"/>
          <w:i/>
          <w:sz w:val="24"/>
          <w:szCs w:val="24"/>
          <w:lang w:val="en-US"/>
        </w:rPr>
        <w:t>Design matrix with coded levels and real values (in parenthesis) for a three-level full factorial design</w:t>
      </w:r>
    </w:p>
    <w:p w14:paraId="3EFB0A3B" w14:textId="77777777" w:rsidR="009F1538" w:rsidRPr="00897777" w:rsidRDefault="009F1538" w:rsidP="009F153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aconcuadrcula"/>
        <w:tblW w:w="581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515"/>
        <w:gridCol w:w="693"/>
        <w:gridCol w:w="1559"/>
        <w:gridCol w:w="2268"/>
      </w:tblGrid>
      <w:tr w:rsidR="009F1538" w:rsidRPr="00897777" w14:paraId="22E508B0" w14:textId="77777777" w:rsidTr="009F1538">
        <w:trPr>
          <w:trHeight w:val="209"/>
          <w:jc w:val="center"/>
        </w:trPr>
        <w:tc>
          <w:tcPr>
            <w:tcW w:w="777" w:type="dxa"/>
            <w:vMerge w:val="restart"/>
            <w:tcBorders>
              <w:bottom w:val="single" w:sz="12" w:space="0" w:color="auto"/>
            </w:tcBorders>
          </w:tcPr>
          <w:p w14:paraId="3FC4463C" w14:textId="77777777" w:rsidR="009F1538" w:rsidRPr="00897777" w:rsidRDefault="009F1538" w:rsidP="00F26B4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Run</w:t>
            </w:r>
          </w:p>
        </w:tc>
        <w:tc>
          <w:tcPr>
            <w:tcW w:w="1208" w:type="dxa"/>
            <w:gridSpan w:val="2"/>
            <w:tcBorders>
              <w:bottom w:val="single" w:sz="4" w:space="0" w:color="auto"/>
            </w:tcBorders>
            <w:vAlign w:val="center"/>
          </w:tcPr>
          <w:p w14:paraId="67C74C9A" w14:textId="77777777" w:rsidR="009F1538" w:rsidRPr="00897777" w:rsidRDefault="009F1538" w:rsidP="00F26B4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Coded value</w:t>
            </w:r>
          </w:p>
        </w:tc>
        <w:tc>
          <w:tcPr>
            <w:tcW w:w="3827" w:type="dxa"/>
            <w:gridSpan w:val="2"/>
            <w:tcBorders>
              <w:bottom w:val="single" w:sz="4" w:space="0" w:color="auto"/>
            </w:tcBorders>
            <w:vAlign w:val="center"/>
          </w:tcPr>
          <w:p w14:paraId="63D2A3DC" w14:textId="77777777" w:rsidR="009F1538" w:rsidRPr="00897777" w:rsidRDefault="009F1538" w:rsidP="00F26B4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Real values</w:t>
            </w:r>
          </w:p>
        </w:tc>
      </w:tr>
      <w:tr w:rsidR="009F1538" w:rsidRPr="00897777" w14:paraId="21899336" w14:textId="77777777" w:rsidTr="009F1538">
        <w:trPr>
          <w:trHeight w:val="35"/>
          <w:jc w:val="center"/>
        </w:trPr>
        <w:tc>
          <w:tcPr>
            <w:tcW w:w="777" w:type="dxa"/>
            <w:vMerge/>
            <w:tcBorders>
              <w:bottom w:val="single" w:sz="12" w:space="0" w:color="auto"/>
            </w:tcBorders>
          </w:tcPr>
          <w:p w14:paraId="478B12A4" w14:textId="77777777" w:rsidR="009F1538" w:rsidRPr="00897777" w:rsidRDefault="009F1538" w:rsidP="00F26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D56FB17" w14:textId="77777777" w:rsidR="009F1538" w:rsidRPr="00897777" w:rsidRDefault="009F1538" w:rsidP="00F26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7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69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CEB6F35" w14:textId="77777777" w:rsidR="009F1538" w:rsidRPr="00897777" w:rsidRDefault="009F1538" w:rsidP="00F26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7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F161386" w14:textId="77777777" w:rsidR="009F1538" w:rsidRPr="00897777" w:rsidRDefault="009F1538" w:rsidP="00F26B46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89777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A: 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Time (h)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CF802A1" w14:textId="77777777" w:rsidR="009F1538" w:rsidRPr="00897777" w:rsidRDefault="009F1538" w:rsidP="00F26B46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89777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B: </w:t>
            </w:r>
            <w:proofErr w:type="spellStart"/>
            <w:r w:rsidRPr="0089777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Glucose</w:t>
            </w:r>
            <w:proofErr w:type="spellEnd"/>
            <w:r w:rsidRPr="0089777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89777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concentration</w:t>
            </w:r>
            <w:proofErr w:type="spellEnd"/>
            <w:r w:rsidRPr="0089777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(g L</w:t>
            </w:r>
            <w:r w:rsidRPr="00897777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it-IT"/>
              </w:rPr>
              <w:t>-1</w:t>
            </w:r>
            <w:r w:rsidRPr="0089777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)</w:t>
            </w:r>
          </w:p>
        </w:tc>
      </w:tr>
      <w:tr w:rsidR="009F1538" w:rsidRPr="00897777" w14:paraId="729D000C" w14:textId="77777777" w:rsidTr="009F1538">
        <w:trPr>
          <w:trHeight w:val="35"/>
          <w:jc w:val="center"/>
        </w:trPr>
        <w:tc>
          <w:tcPr>
            <w:tcW w:w="777" w:type="dxa"/>
            <w:tcBorders>
              <w:top w:val="single" w:sz="12" w:space="0" w:color="auto"/>
            </w:tcBorders>
          </w:tcPr>
          <w:p w14:paraId="35E1455A" w14:textId="77777777" w:rsidR="009F1538" w:rsidRPr="00897777" w:rsidRDefault="009F1538" w:rsidP="00F26B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5" w:type="dxa"/>
            <w:tcBorders>
              <w:top w:val="single" w:sz="12" w:space="0" w:color="auto"/>
            </w:tcBorders>
          </w:tcPr>
          <w:p w14:paraId="1E2E5328" w14:textId="77777777" w:rsidR="009F1538" w:rsidRPr="00897777" w:rsidRDefault="009F1538" w:rsidP="00F26B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sz w:val="24"/>
                <w:szCs w:val="24"/>
              </w:rPr>
              <w:t>+1</w:t>
            </w:r>
          </w:p>
        </w:tc>
        <w:tc>
          <w:tcPr>
            <w:tcW w:w="693" w:type="dxa"/>
            <w:tcBorders>
              <w:top w:val="single" w:sz="12" w:space="0" w:color="auto"/>
            </w:tcBorders>
          </w:tcPr>
          <w:p w14:paraId="7238E79E" w14:textId="77777777" w:rsidR="009F1538" w:rsidRPr="00897777" w:rsidRDefault="009F1538" w:rsidP="00F26B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sz w:val="24"/>
                <w:szCs w:val="24"/>
              </w:rPr>
              <w:t>- 1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0C1A7A2F" w14:textId="77777777" w:rsidR="009F1538" w:rsidRPr="00897777" w:rsidRDefault="009F1538" w:rsidP="00F26B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8.0</w:t>
            </w:r>
          </w:p>
        </w:tc>
        <w:tc>
          <w:tcPr>
            <w:tcW w:w="2268" w:type="dxa"/>
            <w:tcBorders>
              <w:top w:val="single" w:sz="12" w:space="0" w:color="auto"/>
            </w:tcBorders>
          </w:tcPr>
          <w:p w14:paraId="6ECE1232" w14:textId="77777777" w:rsidR="009F1538" w:rsidRPr="00897777" w:rsidRDefault="009F1538" w:rsidP="00F26B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5.0</w:t>
            </w:r>
          </w:p>
        </w:tc>
      </w:tr>
      <w:tr w:rsidR="009F1538" w:rsidRPr="00897777" w14:paraId="5D6CBFA6" w14:textId="77777777" w:rsidTr="00F26B46">
        <w:trPr>
          <w:trHeight w:val="163"/>
          <w:jc w:val="center"/>
        </w:trPr>
        <w:tc>
          <w:tcPr>
            <w:tcW w:w="777" w:type="dxa"/>
          </w:tcPr>
          <w:p w14:paraId="0C17BE2E" w14:textId="77777777" w:rsidR="009F1538" w:rsidRPr="00897777" w:rsidRDefault="009F1538" w:rsidP="00F26B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15" w:type="dxa"/>
          </w:tcPr>
          <w:p w14:paraId="05E79AE5" w14:textId="77777777" w:rsidR="009F1538" w:rsidRPr="00897777" w:rsidRDefault="009F1538" w:rsidP="00F26B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3" w:type="dxa"/>
          </w:tcPr>
          <w:p w14:paraId="212DEECD" w14:textId="77777777" w:rsidR="009F1538" w:rsidRPr="00897777" w:rsidRDefault="009F1538" w:rsidP="00F26B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sz w:val="24"/>
                <w:szCs w:val="24"/>
              </w:rPr>
              <w:t>- 1</w:t>
            </w:r>
          </w:p>
        </w:tc>
        <w:tc>
          <w:tcPr>
            <w:tcW w:w="1559" w:type="dxa"/>
          </w:tcPr>
          <w:p w14:paraId="7A2EFD5E" w14:textId="77777777" w:rsidR="009F1538" w:rsidRPr="00897777" w:rsidRDefault="009F1538" w:rsidP="00F26B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8.0</w:t>
            </w:r>
          </w:p>
        </w:tc>
        <w:tc>
          <w:tcPr>
            <w:tcW w:w="2268" w:type="dxa"/>
          </w:tcPr>
          <w:p w14:paraId="77BB099D" w14:textId="77777777" w:rsidR="009F1538" w:rsidRPr="00897777" w:rsidRDefault="009F1538" w:rsidP="00F26B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2.5</w:t>
            </w:r>
          </w:p>
        </w:tc>
      </w:tr>
      <w:tr w:rsidR="009F1538" w:rsidRPr="00897777" w14:paraId="6BDDB328" w14:textId="77777777" w:rsidTr="00F26B46">
        <w:trPr>
          <w:trHeight w:val="163"/>
          <w:jc w:val="center"/>
        </w:trPr>
        <w:tc>
          <w:tcPr>
            <w:tcW w:w="777" w:type="dxa"/>
          </w:tcPr>
          <w:p w14:paraId="300127A3" w14:textId="77777777" w:rsidR="009F1538" w:rsidRPr="00897777" w:rsidRDefault="009F1538" w:rsidP="00F26B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5" w:type="dxa"/>
          </w:tcPr>
          <w:p w14:paraId="375A5402" w14:textId="77777777" w:rsidR="009F1538" w:rsidRPr="00897777" w:rsidRDefault="009F1538" w:rsidP="00F26B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sz w:val="24"/>
                <w:szCs w:val="24"/>
              </w:rPr>
              <w:t>- 1</w:t>
            </w:r>
          </w:p>
        </w:tc>
        <w:tc>
          <w:tcPr>
            <w:tcW w:w="693" w:type="dxa"/>
          </w:tcPr>
          <w:p w14:paraId="1F55A89F" w14:textId="77777777" w:rsidR="009F1538" w:rsidRPr="00897777" w:rsidRDefault="009F1538" w:rsidP="00F26B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sz w:val="24"/>
                <w:szCs w:val="24"/>
              </w:rPr>
              <w:t>- 1</w:t>
            </w:r>
          </w:p>
        </w:tc>
        <w:tc>
          <w:tcPr>
            <w:tcW w:w="1559" w:type="dxa"/>
          </w:tcPr>
          <w:p w14:paraId="343291B6" w14:textId="77777777" w:rsidR="009F1538" w:rsidRPr="00897777" w:rsidRDefault="009F1538" w:rsidP="00F26B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8.0</w:t>
            </w:r>
          </w:p>
        </w:tc>
        <w:tc>
          <w:tcPr>
            <w:tcW w:w="2268" w:type="dxa"/>
          </w:tcPr>
          <w:p w14:paraId="130CC491" w14:textId="77777777" w:rsidR="009F1538" w:rsidRPr="00897777" w:rsidRDefault="009F1538" w:rsidP="00F26B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</w:t>
            </w:r>
          </w:p>
        </w:tc>
      </w:tr>
      <w:tr w:rsidR="009F1538" w:rsidRPr="00897777" w14:paraId="4484A85B" w14:textId="77777777" w:rsidTr="00F26B46">
        <w:trPr>
          <w:trHeight w:val="163"/>
          <w:jc w:val="center"/>
        </w:trPr>
        <w:tc>
          <w:tcPr>
            <w:tcW w:w="777" w:type="dxa"/>
          </w:tcPr>
          <w:p w14:paraId="332F067C" w14:textId="77777777" w:rsidR="009F1538" w:rsidRPr="00897777" w:rsidRDefault="009F1538" w:rsidP="00F26B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5" w:type="dxa"/>
          </w:tcPr>
          <w:p w14:paraId="2E188DC0" w14:textId="77777777" w:rsidR="009F1538" w:rsidRPr="00897777" w:rsidRDefault="009F1538" w:rsidP="00F26B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3" w:type="dxa"/>
          </w:tcPr>
          <w:p w14:paraId="7F02DC42" w14:textId="77777777" w:rsidR="009F1538" w:rsidRPr="00897777" w:rsidRDefault="009F1538" w:rsidP="00F26B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sz w:val="24"/>
                <w:szCs w:val="24"/>
              </w:rPr>
              <w:t>+1</w:t>
            </w:r>
          </w:p>
        </w:tc>
        <w:tc>
          <w:tcPr>
            <w:tcW w:w="1559" w:type="dxa"/>
          </w:tcPr>
          <w:p w14:paraId="2BC8C431" w14:textId="77777777" w:rsidR="009F1538" w:rsidRPr="00897777" w:rsidRDefault="009F1538" w:rsidP="00F26B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53.0</w:t>
            </w:r>
          </w:p>
        </w:tc>
        <w:tc>
          <w:tcPr>
            <w:tcW w:w="2268" w:type="dxa"/>
          </w:tcPr>
          <w:p w14:paraId="501B5B26" w14:textId="77777777" w:rsidR="009F1538" w:rsidRPr="00897777" w:rsidRDefault="009F1538" w:rsidP="00F26B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2.5</w:t>
            </w:r>
          </w:p>
        </w:tc>
      </w:tr>
      <w:tr w:rsidR="009F1538" w:rsidRPr="00897777" w14:paraId="5840F884" w14:textId="77777777" w:rsidTr="00F26B46">
        <w:trPr>
          <w:trHeight w:val="163"/>
          <w:jc w:val="center"/>
        </w:trPr>
        <w:tc>
          <w:tcPr>
            <w:tcW w:w="777" w:type="dxa"/>
          </w:tcPr>
          <w:p w14:paraId="303B85F3" w14:textId="77777777" w:rsidR="009F1538" w:rsidRPr="00897777" w:rsidRDefault="009F1538" w:rsidP="00F26B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5" w:type="dxa"/>
          </w:tcPr>
          <w:p w14:paraId="768E7B6A" w14:textId="77777777" w:rsidR="009F1538" w:rsidRPr="00897777" w:rsidRDefault="009F1538" w:rsidP="00F26B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sz w:val="24"/>
                <w:szCs w:val="24"/>
              </w:rPr>
              <w:t>- 1</w:t>
            </w:r>
          </w:p>
        </w:tc>
        <w:tc>
          <w:tcPr>
            <w:tcW w:w="693" w:type="dxa"/>
          </w:tcPr>
          <w:p w14:paraId="53217DEE" w14:textId="77777777" w:rsidR="009F1538" w:rsidRPr="00897777" w:rsidRDefault="009F1538" w:rsidP="00F26B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sz w:val="24"/>
                <w:szCs w:val="24"/>
              </w:rPr>
              <w:t>+1</w:t>
            </w:r>
          </w:p>
        </w:tc>
        <w:tc>
          <w:tcPr>
            <w:tcW w:w="1559" w:type="dxa"/>
          </w:tcPr>
          <w:p w14:paraId="46E8E702" w14:textId="77777777" w:rsidR="009F1538" w:rsidRPr="00897777" w:rsidRDefault="009F1538" w:rsidP="00F26B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53.0</w:t>
            </w:r>
          </w:p>
        </w:tc>
        <w:tc>
          <w:tcPr>
            <w:tcW w:w="2268" w:type="dxa"/>
          </w:tcPr>
          <w:p w14:paraId="6FF2FF81" w14:textId="77777777" w:rsidR="009F1538" w:rsidRPr="00897777" w:rsidRDefault="009F1538" w:rsidP="00F26B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</w:t>
            </w:r>
          </w:p>
        </w:tc>
      </w:tr>
      <w:tr w:rsidR="009F1538" w:rsidRPr="00897777" w14:paraId="2B70D5BE" w14:textId="77777777" w:rsidTr="00F26B46">
        <w:trPr>
          <w:trHeight w:val="163"/>
          <w:jc w:val="center"/>
        </w:trPr>
        <w:tc>
          <w:tcPr>
            <w:tcW w:w="777" w:type="dxa"/>
          </w:tcPr>
          <w:p w14:paraId="4F8AB525" w14:textId="77777777" w:rsidR="009F1538" w:rsidRPr="00897777" w:rsidRDefault="009F1538" w:rsidP="00F26B46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8977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5" w:type="dxa"/>
          </w:tcPr>
          <w:p w14:paraId="17543A70" w14:textId="77777777" w:rsidR="009F1538" w:rsidRPr="00897777" w:rsidRDefault="009F1538" w:rsidP="00F26B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sz w:val="24"/>
                <w:szCs w:val="24"/>
              </w:rPr>
              <w:t>+1</w:t>
            </w:r>
          </w:p>
        </w:tc>
        <w:tc>
          <w:tcPr>
            <w:tcW w:w="693" w:type="dxa"/>
          </w:tcPr>
          <w:p w14:paraId="1552A70B" w14:textId="77777777" w:rsidR="009F1538" w:rsidRPr="00897777" w:rsidRDefault="009F1538" w:rsidP="00F26B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1EDF07FF" w14:textId="77777777" w:rsidR="009F1538" w:rsidRPr="00897777" w:rsidRDefault="009F1538" w:rsidP="00F26B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30.0</w:t>
            </w:r>
          </w:p>
        </w:tc>
        <w:tc>
          <w:tcPr>
            <w:tcW w:w="2268" w:type="dxa"/>
          </w:tcPr>
          <w:p w14:paraId="6D42818C" w14:textId="77777777" w:rsidR="009F1538" w:rsidRPr="00897777" w:rsidRDefault="009F1538" w:rsidP="00F26B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5.0</w:t>
            </w:r>
          </w:p>
        </w:tc>
      </w:tr>
      <w:tr w:rsidR="009F1538" w:rsidRPr="00897777" w14:paraId="3231DD05" w14:textId="77777777" w:rsidTr="00F26B46">
        <w:trPr>
          <w:trHeight w:val="163"/>
          <w:jc w:val="center"/>
        </w:trPr>
        <w:tc>
          <w:tcPr>
            <w:tcW w:w="777" w:type="dxa"/>
          </w:tcPr>
          <w:p w14:paraId="22C4937F" w14:textId="77777777" w:rsidR="009F1538" w:rsidRPr="00897777" w:rsidRDefault="009F1538" w:rsidP="00F26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7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15" w:type="dxa"/>
          </w:tcPr>
          <w:p w14:paraId="6A5B2ED3" w14:textId="77777777" w:rsidR="009F1538" w:rsidRPr="00897777" w:rsidRDefault="009F1538" w:rsidP="00F26B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3" w:type="dxa"/>
          </w:tcPr>
          <w:p w14:paraId="47203DA0" w14:textId="77777777" w:rsidR="009F1538" w:rsidRPr="00897777" w:rsidRDefault="009F1538" w:rsidP="00F26B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sz w:val="24"/>
                <w:szCs w:val="24"/>
              </w:rPr>
              <w:t>+1</w:t>
            </w:r>
          </w:p>
        </w:tc>
        <w:tc>
          <w:tcPr>
            <w:tcW w:w="1559" w:type="dxa"/>
          </w:tcPr>
          <w:p w14:paraId="3AE90F52" w14:textId="77777777" w:rsidR="009F1538" w:rsidRPr="00897777" w:rsidRDefault="009F1538" w:rsidP="00F26B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53.0</w:t>
            </w:r>
          </w:p>
        </w:tc>
        <w:tc>
          <w:tcPr>
            <w:tcW w:w="2268" w:type="dxa"/>
          </w:tcPr>
          <w:p w14:paraId="19FDA1B8" w14:textId="77777777" w:rsidR="009F1538" w:rsidRPr="00897777" w:rsidRDefault="009F1538" w:rsidP="00F26B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2.5</w:t>
            </w:r>
          </w:p>
        </w:tc>
      </w:tr>
      <w:tr w:rsidR="009F1538" w:rsidRPr="00897777" w14:paraId="3BCEEFF9" w14:textId="77777777" w:rsidTr="00F26B46">
        <w:trPr>
          <w:trHeight w:val="163"/>
          <w:jc w:val="center"/>
        </w:trPr>
        <w:tc>
          <w:tcPr>
            <w:tcW w:w="777" w:type="dxa"/>
          </w:tcPr>
          <w:p w14:paraId="3DF8E61A" w14:textId="77777777" w:rsidR="009F1538" w:rsidRPr="00897777" w:rsidRDefault="009F1538" w:rsidP="00F26B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5" w:type="dxa"/>
          </w:tcPr>
          <w:p w14:paraId="10A052C2" w14:textId="77777777" w:rsidR="009F1538" w:rsidRPr="00897777" w:rsidRDefault="009F1538" w:rsidP="00F26B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sz w:val="24"/>
                <w:szCs w:val="24"/>
              </w:rPr>
              <w:t>- 1</w:t>
            </w:r>
          </w:p>
        </w:tc>
        <w:tc>
          <w:tcPr>
            <w:tcW w:w="693" w:type="dxa"/>
          </w:tcPr>
          <w:p w14:paraId="719391BF" w14:textId="77777777" w:rsidR="009F1538" w:rsidRPr="00897777" w:rsidRDefault="009F1538" w:rsidP="00F26B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sz w:val="24"/>
                <w:szCs w:val="24"/>
              </w:rPr>
              <w:t>- 1</w:t>
            </w:r>
          </w:p>
        </w:tc>
        <w:tc>
          <w:tcPr>
            <w:tcW w:w="1559" w:type="dxa"/>
          </w:tcPr>
          <w:p w14:paraId="454B5235" w14:textId="77777777" w:rsidR="009F1538" w:rsidRPr="00897777" w:rsidRDefault="009F1538" w:rsidP="00F26B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8.0</w:t>
            </w:r>
          </w:p>
        </w:tc>
        <w:tc>
          <w:tcPr>
            <w:tcW w:w="2268" w:type="dxa"/>
          </w:tcPr>
          <w:p w14:paraId="759DA4FA" w14:textId="77777777" w:rsidR="009F1538" w:rsidRPr="00897777" w:rsidRDefault="009F1538" w:rsidP="00F26B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</w:t>
            </w:r>
          </w:p>
        </w:tc>
      </w:tr>
      <w:tr w:rsidR="009F1538" w:rsidRPr="00897777" w14:paraId="2CEDF3C7" w14:textId="77777777" w:rsidTr="00F26B46">
        <w:trPr>
          <w:trHeight w:val="163"/>
          <w:jc w:val="center"/>
        </w:trPr>
        <w:tc>
          <w:tcPr>
            <w:tcW w:w="777" w:type="dxa"/>
          </w:tcPr>
          <w:p w14:paraId="0CD905B1" w14:textId="77777777" w:rsidR="009F1538" w:rsidRPr="00897777" w:rsidRDefault="009F1538" w:rsidP="00F26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7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15" w:type="dxa"/>
          </w:tcPr>
          <w:p w14:paraId="7CBC0FCB" w14:textId="77777777" w:rsidR="009F1538" w:rsidRPr="00897777" w:rsidRDefault="009F1538" w:rsidP="00F26B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sz w:val="24"/>
                <w:szCs w:val="24"/>
              </w:rPr>
              <w:t>+1</w:t>
            </w:r>
          </w:p>
        </w:tc>
        <w:tc>
          <w:tcPr>
            <w:tcW w:w="693" w:type="dxa"/>
          </w:tcPr>
          <w:p w14:paraId="55B6DD4D" w14:textId="77777777" w:rsidR="009F1538" w:rsidRPr="00897777" w:rsidRDefault="009F1538" w:rsidP="00F26B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sz w:val="24"/>
                <w:szCs w:val="24"/>
              </w:rPr>
              <w:t>+1</w:t>
            </w:r>
          </w:p>
        </w:tc>
        <w:tc>
          <w:tcPr>
            <w:tcW w:w="1559" w:type="dxa"/>
          </w:tcPr>
          <w:p w14:paraId="6354A4DE" w14:textId="77777777" w:rsidR="009F1538" w:rsidRPr="00897777" w:rsidRDefault="009F1538" w:rsidP="00F26B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53.0</w:t>
            </w:r>
          </w:p>
        </w:tc>
        <w:tc>
          <w:tcPr>
            <w:tcW w:w="2268" w:type="dxa"/>
          </w:tcPr>
          <w:p w14:paraId="4145C6F1" w14:textId="77777777" w:rsidR="009F1538" w:rsidRPr="00897777" w:rsidRDefault="009F1538" w:rsidP="00F26B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5.0</w:t>
            </w:r>
          </w:p>
        </w:tc>
      </w:tr>
      <w:tr w:rsidR="009F1538" w:rsidRPr="00897777" w14:paraId="05F3CCAC" w14:textId="77777777" w:rsidTr="00F26B46">
        <w:trPr>
          <w:trHeight w:val="163"/>
          <w:jc w:val="center"/>
        </w:trPr>
        <w:tc>
          <w:tcPr>
            <w:tcW w:w="777" w:type="dxa"/>
          </w:tcPr>
          <w:p w14:paraId="3FADE62B" w14:textId="77777777" w:rsidR="009F1538" w:rsidRPr="00897777" w:rsidRDefault="009F1538" w:rsidP="00F26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7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5" w:type="dxa"/>
          </w:tcPr>
          <w:p w14:paraId="0D63E766" w14:textId="77777777" w:rsidR="009F1538" w:rsidRPr="00897777" w:rsidRDefault="009F1538" w:rsidP="00F26B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sz w:val="24"/>
                <w:szCs w:val="24"/>
              </w:rPr>
              <w:t>+1</w:t>
            </w:r>
          </w:p>
        </w:tc>
        <w:tc>
          <w:tcPr>
            <w:tcW w:w="693" w:type="dxa"/>
          </w:tcPr>
          <w:p w14:paraId="4CB0FD7C" w14:textId="77777777" w:rsidR="009F1538" w:rsidRPr="00897777" w:rsidRDefault="009F1538" w:rsidP="00F26B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3CF95830" w14:textId="77777777" w:rsidR="009F1538" w:rsidRPr="00897777" w:rsidRDefault="009F1538" w:rsidP="00F26B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30.0</w:t>
            </w:r>
          </w:p>
        </w:tc>
        <w:tc>
          <w:tcPr>
            <w:tcW w:w="2268" w:type="dxa"/>
          </w:tcPr>
          <w:p w14:paraId="44B8F09F" w14:textId="77777777" w:rsidR="009F1538" w:rsidRPr="00897777" w:rsidRDefault="009F1538" w:rsidP="00F26B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5.0</w:t>
            </w:r>
          </w:p>
        </w:tc>
      </w:tr>
      <w:tr w:rsidR="009F1538" w:rsidRPr="00897777" w14:paraId="18B33953" w14:textId="77777777" w:rsidTr="00F26B46">
        <w:trPr>
          <w:trHeight w:val="163"/>
          <w:jc w:val="center"/>
        </w:trPr>
        <w:tc>
          <w:tcPr>
            <w:tcW w:w="777" w:type="dxa"/>
          </w:tcPr>
          <w:p w14:paraId="74FF8BD8" w14:textId="77777777" w:rsidR="009F1538" w:rsidRPr="00897777" w:rsidRDefault="009F1538" w:rsidP="00F26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7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15" w:type="dxa"/>
          </w:tcPr>
          <w:p w14:paraId="0AA4C180" w14:textId="77777777" w:rsidR="009F1538" w:rsidRPr="00897777" w:rsidRDefault="009F1538" w:rsidP="00F26B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3" w:type="dxa"/>
          </w:tcPr>
          <w:p w14:paraId="6DA011DB" w14:textId="77777777" w:rsidR="009F1538" w:rsidRPr="00897777" w:rsidRDefault="009F1538" w:rsidP="00F26B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30D9EDE7" w14:textId="77777777" w:rsidR="009F1538" w:rsidRPr="00897777" w:rsidRDefault="009F1538" w:rsidP="00F26B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30.0</w:t>
            </w:r>
          </w:p>
        </w:tc>
        <w:tc>
          <w:tcPr>
            <w:tcW w:w="2268" w:type="dxa"/>
          </w:tcPr>
          <w:p w14:paraId="33888DC3" w14:textId="77777777" w:rsidR="009F1538" w:rsidRPr="00897777" w:rsidRDefault="009F1538" w:rsidP="00F26B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2.5</w:t>
            </w:r>
          </w:p>
        </w:tc>
      </w:tr>
      <w:tr w:rsidR="009F1538" w:rsidRPr="00897777" w14:paraId="5FA35049" w14:textId="77777777" w:rsidTr="00F26B46">
        <w:trPr>
          <w:trHeight w:val="163"/>
          <w:jc w:val="center"/>
        </w:trPr>
        <w:tc>
          <w:tcPr>
            <w:tcW w:w="777" w:type="dxa"/>
          </w:tcPr>
          <w:p w14:paraId="2EAAE392" w14:textId="77777777" w:rsidR="009F1538" w:rsidRPr="00897777" w:rsidRDefault="009F1538" w:rsidP="00F26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7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15" w:type="dxa"/>
          </w:tcPr>
          <w:p w14:paraId="6CE91747" w14:textId="77777777" w:rsidR="009F1538" w:rsidRPr="00897777" w:rsidRDefault="009F1538" w:rsidP="00F26B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sz w:val="24"/>
                <w:szCs w:val="24"/>
              </w:rPr>
              <w:t>- 1</w:t>
            </w:r>
          </w:p>
        </w:tc>
        <w:tc>
          <w:tcPr>
            <w:tcW w:w="693" w:type="dxa"/>
          </w:tcPr>
          <w:p w14:paraId="452EE452" w14:textId="77777777" w:rsidR="009F1538" w:rsidRPr="00897777" w:rsidRDefault="009F1538" w:rsidP="00F26B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32F9FC6D" w14:textId="77777777" w:rsidR="009F1538" w:rsidRPr="00897777" w:rsidRDefault="009F1538" w:rsidP="00F26B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30.0</w:t>
            </w:r>
          </w:p>
        </w:tc>
        <w:tc>
          <w:tcPr>
            <w:tcW w:w="2268" w:type="dxa"/>
          </w:tcPr>
          <w:p w14:paraId="3B55A4E2" w14:textId="77777777" w:rsidR="009F1538" w:rsidRPr="00897777" w:rsidRDefault="009F1538" w:rsidP="00F26B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</w:t>
            </w:r>
          </w:p>
        </w:tc>
      </w:tr>
      <w:tr w:rsidR="009F1538" w:rsidRPr="00897777" w14:paraId="1361CBBE" w14:textId="77777777" w:rsidTr="00F26B46">
        <w:trPr>
          <w:trHeight w:val="163"/>
          <w:jc w:val="center"/>
        </w:trPr>
        <w:tc>
          <w:tcPr>
            <w:tcW w:w="777" w:type="dxa"/>
          </w:tcPr>
          <w:p w14:paraId="174BE6B9" w14:textId="77777777" w:rsidR="009F1538" w:rsidRPr="00897777" w:rsidRDefault="009F1538" w:rsidP="00F26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7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15" w:type="dxa"/>
          </w:tcPr>
          <w:p w14:paraId="55DF17C1" w14:textId="77777777" w:rsidR="009F1538" w:rsidRPr="00897777" w:rsidRDefault="009F1538" w:rsidP="00F26B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sz w:val="24"/>
                <w:szCs w:val="24"/>
              </w:rPr>
              <w:t>+1</w:t>
            </w:r>
          </w:p>
        </w:tc>
        <w:tc>
          <w:tcPr>
            <w:tcW w:w="693" w:type="dxa"/>
          </w:tcPr>
          <w:p w14:paraId="6A9F2B11" w14:textId="77777777" w:rsidR="009F1538" w:rsidRPr="00897777" w:rsidRDefault="009F1538" w:rsidP="00F26B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sz w:val="24"/>
                <w:szCs w:val="24"/>
              </w:rPr>
              <w:t>- 1</w:t>
            </w:r>
          </w:p>
        </w:tc>
        <w:tc>
          <w:tcPr>
            <w:tcW w:w="1559" w:type="dxa"/>
          </w:tcPr>
          <w:p w14:paraId="774410DA" w14:textId="77777777" w:rsidR="009F1538" w:rsidRPr="00897777" w:rsidRDefault="009F1538" w:rsidP="00F26B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8.0</w:t>
            </w:r>
          </w:p>
        </w:tc>
        <w:tc>
          <w:tcPr>
            <w:tcW w:w="2268" w:type="dxa"/>
          </w:tcPr>
          <w:p w14:paraId="094767B2" w14:textId="77777777" w:rsidR="009F1538" w:rsidRPr="00897777" w:rsidRDefault="009F1538" w:rsidP="00F26B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5.0</w:t>
            </w:r>
          </w:p>
        </w:tc>
      </w:tr>
      <w:tr w:rsidR="009F1538" w:rsidRPr="00897777" w14:paraId="17C72000" w14:textId="77777777" w:rsidTr="00F26B46">
        <w:trPr>
          <w:trHeight w:val="163"/>
          <w:jc w:val="center"/>
        </w:trPr>
        <w:tc>
          <w:tcPr>
            <w:tcW w:w="777" w:type="dxa"/>
          </w:tcPr>
          <w:p w14:paraId="29D1F4B8" w14:textId="77777777" w:rsidR="009F1538" w:rsidRPr="00897777" w:rsidRDefault="009F1538" w:rsidP="00F26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7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15" w:type="dxa"/>
          </w:tcPr>
          <w:p w14:paraId="76A5EF43" w14:textId="77777777" w:rsidR="009F1538" w:rsidRPr="00897777" w:rsidRDefault="009F1538" w:rsidP="00F26B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sz w:val="24"/>
                <w:szCs w:val="24"/>
              </w:rPr>
              <w:t>- 1</w:t>
            </w:r>
          </w:p>
        </w:tc>
        <w:tc>
          <w:tcPr>
            <w:tcW w:w="693" w:type="dxa"/>
          </w:tcPr>
          <w:p w14:paraId="56D8D4ED" w14:textId="77777777" w:rsidR="009F1538" w:rsidRPr="00897777" w:rsidRDefault="009F1538" w:rsidP="00F26B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sz w:val="24"/>
                <w:szCs w:val="24"/>
              </w:rPr>
              <w:t>+1</w:t>
            </w:r>
          </w:p>
        </w:tc>
        <w:tc>
          <w:tcPr>
            <w:tcW w:w="1559" w:type="dxa"/>
          </w:tcPr>
          <w:p w14:paraId="576D5E0A" w14:textId="77777777" w:rsidR="009F1538" w:rsidRPr="00897777" w:rsidRDefault="009F1538" w:rsidP="00F26B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53.0</w:t>
            </w:r>
          </w:p>
        </w:tc>
        <w:tc>
          <w:tcPr>
            <w:tcW w:w="2268" w:type="dxa"/>
          </w:tcPr>
          <w:p w14:paraId="19BD8C96" w14:textId="77777777" w:rsidR="009F1538" w:rsidRPr="00897777" w:rsidRDefault="009F1538" w:rsidP="00F26B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</w:t>
            </w:r>
          </w:p>
        </w:tc>
      </w:tr>
      <w:tr w:rsidR="009F1538" w:rsidRPr="00897777" w14:paraId="5E0C0EBE" w14:textId="77777777" w:rsidTr="00F26B46">
        <w:trPr>
          <w:trHeight w:val="163"/>
          <w:jc w:val="center"/>
        </w:trPr>
        <w:tc>
          <w:tcPr>
            <w:tcW w:w="777" w:type="dxa"/>
          </w:tcPr>
          <w:p w14:paraId="4D235ABE" w14:textId="77777777" w:rsidR="009F1538" w:rsidRPr="00897777" w:rsidRDefault="009F1538" w:rsidP="00F26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7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15" w:type="dxa"/>
          </w:tcPr>
          <w:p w14:paraId="605D1472" w14:textId="77777777" w:rsidR="009F1538" w:rsidRPr="00897777" w:rsidRDefault="009F1538" w:rsidP="00F26B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sz w:val="24"/>
                <w:szCs w:val="24"/>
              </w:rPr>
              <w:t>- 1</w:t>
            </w:r>
          </w:p>
        </w:tc>
        <w:tc>
          <w:tcPr>
            <w:tcW w:w="693" w:type="dxa"/>
          </w:tcPr>
          <w:p w14:paraId="6DE6490E" w14:textId="77777777" w:rsidR="009F1538" w:rsidRPr="00897777" w:rsidRDefault="009F1538" w:rsidP="00F26B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368D90A7" w14:textId="77777777" w:rsidR="009F1538" w:rsidRPr="00897777" w:rsidRDefault="009F1538" w:rsidP="00F26B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30.0</w:t>
            </w:r>
          </w:p>
        </w:tc>
        <w:tc>
          <w:tcPr>
            <w:tcW w:w="2268" w:type="dxa"/>
          </w:tcPr>
          <w:p w14:paraId="6FF3262A" w14:textId="77777777" w:rsidR="009F1538" w:rsidRPr="00897777" w:rsidRDefault="009F1538" w:rsidP="00F26B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</w:t>
            </w:r>
          </w:p>
        </w:tc>
      </w:tr>
      <w:tr w:rsidR="009F1538" w:rsidRPr="00897777" w14:paraId="31680EAF" w14:textId="77777777" w:rsidTr="00F26B46">
        <w:trPr>
          <w:trHeight w:val="163"/>
          <w:jc w:val="center"/>
        </w:trPr>
        <w:tc>
          <w:tcPr>
            <w:tcW w:w="777" w:type="dxa"/>
          </w:tcPr>
          <w:p w14:paraId="0F9E8809" w14:textId="77777777" w:rsidR="009F1538" w:rsidRPr="00897777" w:rsidRDefault="009F1538" w:rsidP="00F26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7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15" w:type="dxa"/>
          </w:tcPr>
          <w:p w14:paraId="4FD58228" w14:textId="77777777" w:rsidR="009F1538" w:rsidRPr="00897777" w:rsidRDefault="009F1538" w:rsidP="00F26B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3" w:type="dxa"/>
          </w:tcPr>
          <w:p w14:paraId="4CEF1DE9" w14:textId="77777777" w:rsidR="009F1538" w:rsidRPr="00897777" w:rsidRDefault="009F1538" w:rsidP="00F26B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0C5B4445" w14:textId="77777777" w:rsidR="009F1538" w:rsidRPr="00897777" w:rsidRDefault="009F1538" w:rsidP="00F26B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30.0</w:t>
            </w:r>
          </w:p>
        </w:tc>
        <w:tc>
          <w:tcPr>
            <w:tcW w:w="2268" w:type="dxa"/>
          </w:tcPr>
          <w:p w14:paraId="2456CFA1" w14:textId="77777777" w:rsidR="009F1538" w:rsidRPr="00897777" w:rsidRDefault="009F1538" w:rsidP="00F26B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2.5</w:t>
            </w:r>
          </w:p>
        </w:tc>
      </w:tr>
      <w:tr w:rsidR="009F1538" w:rsidRPr="00897777" w14:paraId="625FFE73" w14:textId="77777777" w:rsidTr="009F1538">
        <w:trPr>
          <w:trHeight w:val="163"/>
          <w:jc w:val="center"/>
        </w:trPr>
        <w:tc>
          <w:tcPr>
            <w:tcW w:w="777" w:type="dxa"/>
          </w:tcPr>
          <w:p w14:paraId="00081616" w14:textId="77777777" w:rsidR="009F1538" w:rsidRPr="00897777" w:rsidRDefault="009F1538" w:rsidP="00F26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7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15" w:type="dxa"/>
          </w:tcPr>
          <w:p w14:paraId="5143FA8C" w14:textId="77777777" w:rsidR="009F1538" w:rsidRPr="00897777" w:rsidRDefault="009F1538" w:rsidP="00F26B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3" w:type="dxa"/>
          </w:tcPr>
          <w:p w14:paraId="37EF9B50" w14:textId="77777777" w:rsidR="009F1538" w:rsidRPr="00897777" w:rsidRDefault="009F1538" w:rsidP="00F26B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sz w:val="24"/>
                <w:szCs w:val="24"/>
              </w:rPr>
              <w:t>- 1</w:t>
            </w:r>
          </w:p>
        </w:tc>
        <w:tc>
          <w:tcPr>
            <w:tcW w:w="1559" w:type="dxa"/>
          </w:tcPr>
          <w:p w14:paraId="7E2613FD" w14:textId="77777777" w:rsidR="009F1538" w:rsidRPr="00897777" w:rsidRDefault="009F1538" w:rsidP="00F26B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8.0</w:t>
            </w:r>
          </w:p>
        </w:tc>
        <w:tc>
          <w:tcPr>
            <w:tcW w:w="2268" w:type="dxa"/>
          </w:tcPr>
          <w:p w14:paraId="15D9DF80" w14:textId="77777777" w:rsidR="009F1538" w:rsidRPr="00897777" w:rsidRDefault="009F1538" w:rsidP="00F26B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2.5</w:t>
            </w:r>
          </w:p>
        </w:tc>
      </w:tr>
      <w:tr w:rsidR="009F1538" w:rsidRPr="00897777" w14:paraId="56ACC78F" w14:textId="77777777" w:rsidTr="009F1538">
        <w:trPr>
          <w:trHeight w:val="163"/>
          <w:jc w:val="center"/>
        </w:trPr>
        <w:tc>
          <w:tcPr>
            <w:tcW w:w="777" w:type="dxa"/>
            <w:tcBorders>
              <w:bottom w:val="single" w:sz="12" w:space="0" w:color="auto"/>
            </w:tcBorders>
          </w:tcPr>
          <w:p w14:paraId="17B17086" w14:textId="77777777" w:rsidR="009F1538" w:rsidRPr="00897777" w:rsidRDefault="009F1538" w:rsidP="00F26B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15" w:type="dxa"/>
            <w:tcBorders>
              <w:bottom w:val="single" w:sz="12" w:space="0" w:color="auto"/>
            </w:tcBorders>
          </w:tcPr>
          <w:p w14:paraId="0D3689FE" w14:textId="77777777" w:rsidR="009F1538" w:rsidRPr="00897777" w:rsidRDefault="009F1538" w:rsidP="00F26B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sz w:val="24"/>
                <w:szCs w:val="24"/>
              </w:rPr>
              <w:t>+1</w:t>
            </w:r>
          </w:p>
        </w:tc>
        <w:tc>
          <w:tcPr>
            <w:tcW w:w="693" w:type="dxa"/>
            <w:tcBorders>
              <w:bottom w:val="single" w:sz="12" w:space="0" w:color="auto"/>
            </w:tcBorders>
          </w:tcPr>
          <w:p w14:paraId="0058896E" w14:textId="77777777" w:rsidR="009F1538" w:rsidRPr="00897777" w:rsidRDefault="009F1538" w:rsidP="00F26B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sz w:val="24"/>
                <w:szCs w:val="24"/>
              </w:rPr>
              <w:t>+1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5F9CDE42" w14:textId="77777777" w:rsidR="009F1538" w:rsidRPr="00897777" w:rsidRDefault="009F1538" w:rsidP="00F26B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53.0</w:t>
            </w:r>
          </w:p>
        </w:tc>
        <w:tc>
          <w:tcPr>
            <w:tcW w:w="2268" w:type="dxa"/>
            <w:tcBorders>
              <w:bottom w:val="single" w:sz="18" w:space="0" w:color="auto"/>
            </w:tcBorders>
          </w:tcPr>
          <w:p w14:paraId="200764A5" w14:textId="77777777" w:rsidR="009F1538" w:rsidRPr="00897777" w:rsidRDefault="009F1538" w:rsidP="00F26B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5.0</w:t>
            </w:r>
          </w:p>
        </w:tc>
      </w:tr>
    </w:tbl>
    <w:p w14:paraId="30A0E66D" w14:textId="77777777" w:rsidR="00D01CFF" w:rsidRPr="00897777" w:rsidRDefault="00D01CFF" w:rsidP="00D01CF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89FFC2B" w14:textId="77777777" w:rsidR="009F1538" w:rsidRDefault="009F1538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br w:type="page"/>
      </w:r>
    </w:p>
    <w:p w14:paraId="27B4A576" w14:textId="05121B70" w:rsidR="00D01CFF" w:rsidRPr="007C4ABE" w:rsidRDefault="00D01CFF" w:rsidP="00D01CFF">
      <w:pPr>
        <w:spacing w:after="0" w:line="48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C4ABE">
        <w:rPr>
          <w:rFonts w:ascii="Times New Roman" w:hAnsi="Times New Roman" w:cs="Times New Roman"/>
          <w:i/>
          <w:sz w:val="24"/>
          <w:szCs w:val="24"/>
          <w:lang w:val="en-US"/>
        </w:rPr>
        <w:lastRenderedPageBreak/>
        <w:t xml:space="preserve">Fig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="009F1538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Pr="007C4ABE">
        <w:rPr>
          <w:rFonts w:ascii="Times New Roman" w:hAnsi="Times New Roman" w:cs="Times New Roman"/>
          <w:i/>
          <w:sz w:val="24"/>
          <w:szCs w:val="24"/>
          <w:lang w:val="en-US"/>
        </w:rPr>
        <w:t>. Calibration curve for tested parameters in HPLC using laboratory grade reagents</w:t>
      </w:r>
    </w:p>
    <w:p w14:paraId="583C6CBE" w14:textId="77777777" w:rsidR="00D01CFF" w:rsidRPr="00897777" w:rsidRDefault="00D01CFF" w:rsidP="00D01CFF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21249CCD" w14:textId="77777777" w:rsidR="00D01CFF" w:rsidRPr="00897777" w:rsidRDefault="00D01CFF" w:rsidP="00D01CF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559D3">
        <w:rPr>
          <w:rFonts w:ascii="Times New Roman" w:hAnsi="Times New Roman" w:cs="Times New Roman"/>
          <w:noProof/>
          <w:sz w:val="24"/>
          <w:szCs w:val="24"/>
          <w:lang w:val="es-MX" w:eastAsia="es-MX"/>
        </w:rPr>
        <w:drawing>
          <wp:inline distT="0" distB="0" distL="0" distR="0" wp14:anchorId="1917FE5E" wp14:editId="48860EF3">
            <wp:extent cx="5400675" cy="3600450"/>
            <wp:effectExtent l="0" t="0" r="9525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A02DE8" w14:textId="77777777" w:rsidR="00D01CFF" w:rsidRPr="00897777" w:rsidRDefault="00D01CFF" w:rsidP="00D01CF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97777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897777"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600DD10E" w14:textId="77777777" w:rsidR="00D01CFF" w:rsidRPr="00897777" w:rsidRDefault="00D01CFF" w:rsidP="00D01CF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D19F3A2" w14:textId="77777777" w:rsidR="00D01CFF" w:rsidRPr="00897777" w:rsidRDefault="00D01CFF" w:rsidP="00D01CF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7A456C2" w14:textId="77777777" w:rsidR="00D01CFF" w:rsidRPr="00897777" w:rsidRDefault="00D01CFF" w:rsidP="00D01CF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6A12033" w14:textId="77777777" w:rsidR="00D01CFF" w:rsidRPr="00897777" w:rsidRDefault="00D01CFF" w:rsidP="00D01CF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E5D288E" w14:textId="77777777" w:rsidR="00D01CFF" w:rsidRPr="00897777" w:rsidRDefault="00D01CFF" w:rsidP="00D01CF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6E9BC3C" w14:textId="22B343E6" w:rsidR="00D01CFF" w:rsidRDefault="00D01CFF" w:rsidP="00D01CF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2408879" w14:textId="7F40F731" w:rsidR="009F1538" w:rsidRDefault="009F1538" w:rsidP="00D01CF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EEE6B1E" w14:textId="242367AE" w:rsidR="009F1538" w:rsidRPr="00897777" w:rsidRDefault="009F1538" w:rsidP="00D01CF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FE70BCF" w14:textId="77777777" w:rsidR="00D01CFF" w:rsidRPr="00897777" w:rsidRDefault="00D01CFF" w:rsidP="00D01CF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DBCDF04" w14:textId="77777777" w:rsidR="00D01CFF" w:rsidRPr="00897777" w:rsidRDefault="00D01CFF" w:rsidP="00D01CF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1C4559F" w14:textId="0994906B" w:rsidR="00D01CFF" w:rsidRDefault="00D01CFF" w:rsidP="00D01CFF">
      <w:pPr>
        <w:spacing w:after="0" w:line="48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C4ABE">
        <w:rPr>
          <w:rFonts w:ascii="Times New Roman" w:hAnsi="Times New Roman" w:cs="Times New Roman"/>
          <w:i/>
          <w:sz w:val="24"/>
          <w:szCs w:val="24"/>
          <w:lang w:val="en-US"/>
        </w:rPr>
        <w:lastRenderedPageBreak/>
        <w:t xml:space="preserve">Fig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="009F1538">
        <w:rPr>
          <w:rFonts w:ascii="Times New Roman" w:hAnsi="Times New Roman" w:cs="Times New Roman"/>
          <w:i/>
          <w:sz w:val="24"/>
          <w:szCs w:val="24"/>
          <w:lang w:val="en-US"/>
        </w:rPr>
        <w:t>3</w:t>
      </w:r>
      <w:r w:rsidRPr="007C4ABE">
        <w:rPr>
          <w:rFonts w:ascii="Times New Roman" w:hAnsi="Times New Roman" w:cs="Times New Roman"/>
          <w:i/>
          <w:sz w:val="24"/>
          <w:szCs w:val="24"/>
          <w:lang w:val="en-US"/>
        </w:rPr>
        <w:t>. Calibration curve for ethanol quantification in GC using laboratory grade reagents</w:t>
      </w:r>
    </w:p>
    <w:p w14:paraId="1415A54F" w14:textId="77777777" w:rsidR="00D01CFF" w:rsidRPr="007C4ABE" w:rsidRDefault="00D01CFF" w:rsidP="00D01CFF">
      <w:pPr>
        <w:spacing w:after="0" w:line="48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1D737495" w14:textId="77777777" w:rsidR="00D01CFF" w:rsidRPr="00897777" w:rsidRDefault="00D01CFF" w:rsidP="00D01CFF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7C4ABE">
        <w:rPr>
          <w:rFonts w:ascii="Times New Roman" w:hAnsi="Times New Roman" w:cs="Times New Roman"/>
          <w:noProof/>
          <w:sz w:val="24"/>
          <w:szCs w:val="24"/>
          <w:lang w:val="es-MX" w:eastAsia="es-MX"/>
        </w:rPr>
        <w:drawing>
          <wp:inline distT="0" distB="0" distL="0" distR="0" wp14:anchorId="59F85FF6" wp14:editId="2886387C">
            <wp:extent cx="4627776" cy="6055786"/>
            <wp:effectExtent l="0" t="0" r="1905" b="2540"/>
            <wp:docPr id="14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9"/>
                    <pic:cNvPicPr>
                      <a:picLocks noChangeAspect="1"/>
                    </pic:cNvPicPr>
                  </pic:nvPicPr>
                  <pic:blipFill rotWithShape="1">
                    <a:blip r:embed="rId8"/>
                    <a:srcRect r="49021"/>
                    <a:stretch/>
                  </pic:blipFill>
                  <pic:spPr>
                    <a:xfrm>
                      <a:off x="0" y="0"/>
                      <a:ext cx="4627776" cy="6055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4C4A66" w14:textId="77777777" w:rsidR="00D01CFF" w:rsidRPr="00897777" w:rsidRDefault="00D01CFF" w:rsidP="00D01CF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6CF15D5" w14:textId="77777777" w:rsidR="00D01CFF" w:rsidRPr="00897777" w:rsidRDefault="00D01CFF" w:rsidP="00D01CF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18539B6" w14:textId="77777777" w:rsidR="00D01CFF" w:rsidRPr="00897777" w:rsidRDefault="00D01CFF" w:rsidP="00D01CF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F03D0D7" w14:textId="77777777" w:rsidR="00D01CFF" w:rsidRPr="00897777" w:rsidRDefault="00D01CFF" w:rsidP="00D01CF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06F73CA" w14:textId="77777777" w:rsidR="00D01CFF" w:rsidRPr="007C4ABE" w:rsidRDefault="00D01CFF" w:rsidP="00D01CFF">
      <w:pPr>
        <w:spacing w:after="0" w:line="480" w:lineRule="auto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C4ABE">
        <w:rPr>
          <w:rFonts w:ascii="Times New Roman" w:hAnsi="Times New Roman" w:cs="Times New Roman"/>
          <w:i/>
          <w:sz w:val="24"/>
          <w:szCs w:val="24"/>
          <w:lang w:val="en-US"/>
        </w:rPr>
        <w:lastRenderedPageBreak/>
        <w:t xml:space="preserve">Table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7C4ABE">
        <w:rPr>
          <w:rFonts w:ascii="Times New Roman" w:hAnsi="Times New Roman" w:cs="Times New Roman"/>
          <w:i/>
          <w:sz w:val="24"/>
          <w:szCs w:val="24"/>
          <w:lang w:val="en-US"/>
        </w:rPr>
        <w:t>1. High-Performance Liquid Chromatographer instruments and chromatographic conditions</w:t>
      </w:r>
    </w:p>
    <w:p w14:paraId="6EB9E240" w14:textId="77777777" w:rsidR="00D01CFF" w:rsidRPr="00897777" w:rsidRDefault="00D01CFF" w:rsidP="00D01CF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3969"/>
      </w:tblGrid>
      <w:tr w:rsidR="00D01CFF" w:rsidRPr="00897777" w14:paraId="79DC87E9" w14:textId="77777777" w:rsidTr="00347169">
        <w:trPr>
          <w:jc w:val="center"/>
        </w:trPr>
        <w:tc>
          <w:tcPr>
            <w:tcW w:w="2694" w:type="dxa"/>
            <w:tcBorders>
              <w:top w:val="single" w:sz="12" w:space="0" w:color="auto"/>
            </w:tcBorders>
            <w:vAlign w:val="center"/>
          </w:tcPr>
          <w:p w14:paraId="6C29913B" w14:textId="77777777" w:rsidR="00D01CFF" w:rsidRPr="00897777" w:rsidRDefault="00D01CFF" w:rsidP="003471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b/>
                <w:sz w:val="24"/>
                <w:lang w:val="en-US"/>
              </w:rPr>
              <w:t>Instrument</w:t>
            </w:r>
          </w:p>
        </w:tc>
        <w:tc>
          <w:tcPr>
            <w:tcW w:w="3969" w:type="dxa"/>
            <w:tcBorders>
              <w:top w:val="single" w:sz="12" w:space="0" w:color="auto"/>
            </w:tcBorders>
            <w:vAlign w:val="center"/>
          </w:tcPr>
          <w:p w14:paraId="11B57880" w14:textId="77777777" w:rsidR="00D01CFF" w:rsidRPr="00897777" w:rsidRDefault="00D01CFF" w:rsidP="0034716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sz w:val="24"/>
                <w:lang w:val="es-VE"/>
              </w:rPr>
              <w:t xml:space="preserve">Perkin Elmer® </w:t>
            </w:r>
            <w:proofErr w:type="spellStart"/>
            <w:r w:rsidRPr="00897777">
              <w:rPr>
                <w:rFonts w:ascii="Times New Roman" w:hAnsi="Times New Roman" w:cs="Times New Roman"/>
                <w:sz w:val="24"/>
                <w:lang w:val="es-VE"/>
              </w:rPr>
              <w:t>Flexar</w:t>
            </w:r>
            <w:proofErr w:type="spellEnd"/>
            <w:r w:rsidRPr="00897777">
              <w:rPr>
                <w:rFonts w:ascii="Times New Roman" w:hAnsi="Times New Roman" w:cs="Times New Roman"/>
                <w:sz w:val="24"/>
                <w:lang w:val="es-VE"/>
              </w:rPr>
              <w:t>™ LC</w:t>
            </w:r>
          </w:p>
        </w:tc>
      </w:tr>
      <w:tr w:rsidR="00D01CFF" w:rsidRPr="009F1538" w14:paraId="4F83F46F" w14:textId="77777777" w:rsidTr="00347169">
        <w:trPr>
          <w:jc w:val="center"/>
        </w:trPr>
        <w:tc>
          <w:tcPr>
            <w:tcW w:w="2694" w:type="dxa"/>
            <w:vAlign w:val="center"/>
          </w:tcPr>
          <w:p w14:paraId="1C56E571" w14:textId="77777777" w:rsidR="00D01CFF" w:rsidRPr="00897777" w:rsidRDefault="00D01CFF" w:rsidP="003471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b/>
                <w:sz w:val="24"/>
                <w:lang w:val="en-US"/>
              </w:rPr>
              <w:t>Column</w:t>
            </w:r>
          </w:p>
        </w:tc>
        <w:tc>
          <w:tcPr>
            <w:tcW w:w="3969" w:type="dxa"/>
            <w:vAlign w:val="center"/>
          </w:tcPr>
          <w:p w14:paraId="4CACD3D3" w14:textId="77777777" w:rsidR="00D01CFF" w:rsidRPr="00897777" w:rsidRDefault="00D01CFF" w:rsidP="00347169">
            <w:pPr>
              <w:spacing w:line="276" w:lineRule="auto"/>
              <w:jc w:val="right"/>
              <w:rPr>
                <w:rFonts w:ascii="Cambria" w:eastAsia="MS Mincho" w:hAnsi="Cambria" w:cs="Times New Roman"/>
                <w:sz w:val="24"/>
                <w:szCs w:val="24"/>
                <w:lang w:val="es-VE" w:eastAsia="es-ES"/>
              </w:rPr>
            </w:pPr>
            <w:proofErr w:type="spellStart"/>
            <w:r w:rsidRPr="00897777">
              <w:rPr>
                <w:rFonts w:ascii="Cambria" w:eastAsia="MS Mincho" w:hAnsi="Cambria" w:cs="Times New Roman"/>
                <w:sz w:val="24"/>
                <w:szCs w:val="24"/>
                <w:lang w:val="es-VE" w:eastAsia="es-ES"/>
              </w:rPr>
              <w:t>Restek</w:t>
            </w:r>
            <w:r w:rsidRPr="00897777">
              <w:rPr>
                <w:rFonts w:ascii="Cambria" w:eastAsia="MS Mincho" w:hAnsi="Cambria" w:cs="Times New Roman"/>
                <w:sz w:val="24"/>
                <w:szCs w:val="24"/>
                <w:vertAlign w:val="superscript"/>
                <w:lang w:val="es-VE" w:eastAsia="es-ES"/>
              </w:rPr>
              <w:t>TM</w:t>
            </w:r>
            <w:proofErr w:type="spellEnd"/>
            <w:r w:rsidRPr="00897777">
              <w:rPr>
                <w:rFonts w:ascii="Cambria" w:eastAsia="MS Mincho" w:hAnsi="Cambria" w:cs="Times New Roman"/>
                <w:sz w:val="24"/>
                <w:szCs w:val="24"/>
                <w:lang w:val="es-VE" w:eastAsia="es-ES"/>
              </w:rPr>
              <w:t xml:space="preserve"> Ultra Amino </w:t>
            </w:r>
          </w:p>
          <w:p w14:paraId="1D473333" w14:textId="77777777" w:rsidR="00D01CFF" w:rsidRPr="00897777" w:rsidRDefault="00D01CFF" w:rsidP="0034716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lang w:val="en-US"/>
              </w:rPr>
            </w:pPr>
            <w:r w:rsidRPr="00897777">
              <w:rPr>
                <w:rFonts w:ascii="Cambria" w:eastAsia="MS Mincho" w:hAnsi="Cambria" w:cs="Times New Roman"/>
                <w:sz w:val="24"/>
                <w:szCs w:val="24"/>
                <w:lang w:val="en-US" w:eastAsia="es-ES"/>
              </w:rPr>
              <w:t xml:space="preserve">(150 mm column </w:t>
            </w:r>
            <w:proofErr w:type="gramStart"/>
            <w:r w:rsidRPr="00897777">
              <w:rPr>
                <w:rFonts w:ascii="Cambria" w:eastAsia="MS Mincho" w:hAnsi="Cambria" w:cs="Times New Roman"/>
                <w:sz w:val="24"/>
                <w:szCs w:val="24"/>
                <w:lang w:val="en-US" w:eastAsia="es-ES"/>
              </w:rPr>
              <w:t>length ,</w:t>
            </w:r>
            <w:proofErr w:type="gramEnd"/>
            <w:r w:rsidRPr="00897777">
              <w:rPr>
                <w:rFonts w:ascii="Cambria" w:eastAsia="MS Mincho" w:hAnsi="Cambria" w:cs="Times New Roman"/>
                <w:sz w:val="24"/>
                <w:szCs w:val="24"/>
                <w:lang w:val="en-US" w:eastAsia="es-ES"/>
              </w:rPr>
              <w:t xml:space="preserve"> 4.6 mm inside diameter, 3.0 </w:t>
            </w:r>
            <w:proofErr w:type="spellStart"/>
            <w:r w:rsidRPr="00897777">
              <w:rPr>
                <w:rFonts w:ascii="Times New Roman" w:hAnsi="Times New Roman" w:cs="Times New Roman"/>
                <w:sz w:val="24"/>
                <w:lang w:val="en-US"/>
              </w:rPr>
              <w:t>μm</w:t>
            </w:r>
            <w:proofErr w:type="spellEnd"/>
            <w:r w:rsidRPr="00897777">
              <w:rPr>
                <w:rFonts w:ascii="Times New Roman" w:hAnsi="Times New Roman" w:cs="Times New Roman"/>
                <w:sz w:val="24"/>
                <w:lang w:val="en-US"/>
              </w:rPr>
              <w:t xml:space="preserve"> particle size, 100 A° pore size)</w:t>
            </w:r>
          </w:p>
        </w:tc>
      </w:tr>
      <w:tr w:rsidR="00D01CFF" w:rsidRPr="00897777" w14:paraId="7A07610B" w14:textId="77777777" w:rsidTr="00347169">
        <w:trPr>
          <w:jc w:val="center"/>
        </w:trPr>
        <w:tc>
          <w:tcPr>
            <w:tcW w:w="2694" w:type="dxa"/>
            <w:vAlign w:val="center"/>
          </w:tcPr>
          <w:p w14:paraId="1445160D" w14:textId="77777777" w:rsidR="00D01CFF" w:rsidRPr="00897777" w:rsidRDefault="00D01CFF" w:rsidP="00347169">
            <w:pPr>
              <w:spacing w:line="276" w:lineRule="auto"/>
              <w:rPr>
                <w:rFonts w:ascii="Times New Roman" w:hAnsi="Times New Roman" w:cs="Times New Roman"/>
                <w:sz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b/>
                <w:sz w:val="24"/>
                <w:lang w:val="en-US"/>
              </w:rPr>
              <w:t>Injector</w:t>
            </w:r>
          </w:p>
        </w:tc>
        <w:tc>
          <w:tcPr>
            <w:tcW w:w="3969" w:type="dxa"/>
            <w:vAlign w:val="center"/>
          </w:tcPr>
          <w:p w14:paraId="396BAE64" w14:textId="77777777" w:rsidR="00D01CFF" w:rsidRPr="00897777" w:rsidRDefault="00D01CFF" w:rsidP="0034716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lang w:val="es-VE"/>
              </w:rPr>
            </w:pPr>
            <w:proofErr w:type="spellStart"/>
            <w:r w:rsidRPr="00897777">
              <w:rPr>
                <w:rFonts w:ascii="Times New Roman" w:hAnsi="Times New Roman" w:cs="Times New Roman"/>
                <w:sz w:val="24"/>
                <w:lang w:val="es-VE"/>
              </w:rPr>
              <w:t>Rheodyne</w:t>
            </w:r>
            <w:proofErr w:type="spellEnd"/>
            <w:r w:rsidRPr="00897777">
              <w:rPr>
                <w:rFonts w:ascii="Times New Roman" w:hAnsi="Times New Roman" w:cs="Times New Roman"/>
                <w:sz w:val="24"/>
                <w:lang w:val="es-VE"/>
              </w:rPr>
              <w:t xml:space="preserve"> </w:t>
            </w:r>
          </w:p>
          <w:p w14:paraId="730DF89C" w14:textId="77777777" w:rsidR="00D01CFF" w:rsidRPr="00897777" w:rsidRDefault="00D01CFF" w:rsidP="0034716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lang w:val="es-VE"/>
              </w:rPr>
            </w:pPr>
            <w:r w:rsidRPr="00897777">
              <w:rPr>
                <w:rFonts w:ascii="Times New Roman" w:hAnsi="Times New Roman" w:cs="Times New Roman"/>
                <w:sz w:val="24"/>
                <w:lang w:val="es-VE"/>
              </w:rPr>
              <w:t xml:space="preserve">(20 </w:t>
            </w:r>
            <w:proofErr w:type="spellStart"/>
            <w:r w:rsidRPr="00897777">
              <w:rPr>
                <w:rFonts w:ascii="Times New Roman" w:hAnsi="Times New Roman" w:cs="Times New Roman"/>
                <w:sz w:val="24"/>
                <w:lang w:val="es-VE"/>
              </w:rPr>
              <w:t>μL</w:t>
            </w:r>
            <w:proofErr w:type="spellEnd"/>
            <w:r w:rsidRPr="00897777">
              <w:rPr>
                <w:rFonts w:ascii="Times New Roman" w:hAnsi="Times New Roman" w:cs="Times New Roman"/>
                <w:sz w:val="24"/>
                <w:lang w:val="es-VE"/>
              </w:rPr>
              <w:t xml:space="preserve"> </w:t>
            </w:r>
            <w:proofErr w:type="spellStart"/>
            <w:r w:rsidRPr="00897777">
              <w:rPr>
                <w:rFonts w:ascii="Times New Roman" w:hAnsi="Times New Roman" w:cs="Times New Roman"/>
                <w:sz w:val="24"/>
                <w:lang w:val="es-VE"/>
              </w:rPr>
              <w:t>loop</w:t>
            </w:r>
            <w:proofErr w:type="spellEnd"/>
            <w:r w:rsidRPr="00897777">
              <w:rPr>
                <w:rFonts w:ascii="Times New Roman" w:hAnsi="Times New Roman" w:cs="Times New Roman"/>
                <w:sz w:val="24"/>
                <w:lang w:val="es-VE"/>
              </w:rPr>
              <w:t>)</w:t>
            </w:r>
          </w:p>
        </w:tc>
      </w:tr>
      <w:tr w:rsidR="00D01CFF" w:rsidRPr="00897777" w14:paraId="04DF4143" w14:textId="77777777" w:rsidTr="00347169">
        <w:trPr>
          <w:jc w:val="center"/>
        </w:trPr>
        <w:tc>
          <w:tcPr>
            <w:tcW w:w="2694" w:type="dxa"/>
            <w:vAlign w:val="center"/>
          </w:tcPr>
          <w:p w14:paraId="0822E440" w14:textId="77777777" w:rsidR="00D01CFF" w:rsidRPr="00897777" w:rsidRDefault="00D01CFF" w:rsidP="003471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b/>
                <w:sz w:val="24"/>
                <w:lang w:val="en-US"/>
              </w:rPr>
              <w:t>Injection volume (</w:t>
            </w:r>
            <w:proofErr w:type="spellStart"/>
            <w:r w:rsidRPr="00897777">
              <w:rPr>
                <w:rFonts w:ascii="Times New Roman" w:hAnsi="Times New Roman" w:cs="Times New Roman"/>
                <w:b/>
                <w:sz w:val="24"/>
                <w:lang w:val="en-US"/>
              </w:rPr>
              <w:t>μL</w:t>
            </w:r>
            <w:proofErr w:type="spellEnd"/>
            <w:r w:rsidRPr="00897777">
              <w:rPr>
                <w:rFonts w:ascii="Times New Roman" w:hAnsi="Times New Roman" w:cs="Times New Roman"/>
                <w:b/>
                <w:sz w:val="24"/>
                <w:lang w:val="en-US"/>
              </w:rPr>
              <w:t>)</w:t>
            </w:r>
          </w:p>
        </w:tc>
        <w:tc>
          <w:tcPr>
            <w:tcW w:w="3969" w:type="dxa"/>
            <w:vAlign w:val="center"/>
          </w:tcPr>
          <w:p w14:paraId="3D9B2B77" w14:textId="77777777" w:rsidR="00D01CFF" w:rsidRPr="00897777" w:rsidRDefault="00D01CFF" w:rsidP="0034716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sz w:val="24"/>
                <w:lang w:val="es-VE"/>
              </w:rPr>
              <w:t>20</w:t>
            </w:r>
            <w:r w:rsidRPr="00897777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</w:p>
        </w:tc>
      </w:tr>
      <w:tr w:rsidR="00D01CFF" w:rsidRPr="00897777" w14:paraId="60643F47" w14:textId="77777777" w:rsidTr="00347169">
        <w:trPr>
          <w:jc w:val="center"/>
        </w:trPr>
        <w:tc>
          <w:tcPr>
            <w:tcW w:w="2694" w:type="dxa"/>
            <w:vAlign w:val="center"/>
          </w:tcPr>
          <w:p w14:paraId="03D75054" w14:textId="77777777" w:rsidR="00D01CFF" w:rsidRPr="00897777" w:rsidRDefault="00D01CFF" w:rsidP="003471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b/>
                <w:sz w:val="24"/>
                <w:lang w:val="en-US"/>
              </w:rPr>
              <w:t xml:space="preserve">Mobile phase </w:t>
            </w:r>
          </w:p>
        </w:tc>
        <w:tc>
          <w:tcPr>
            <w:tcW w:w="3969" w:type="dxa"/>
            <w:vAlign w:val="center"/>
          </w:tcPr>
          <w:p w14:paraId="763167B3" w14:textId="77777777" w:rsidR="00D01CFF" w:rsidRPr="00897777" w:rsidRDefault="00D01CFF" w:rsidP="0034716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sz w:val="24"/>
                <w:lang w:val="en-US"/>
              </w:rPr>
              <w:t>Acetonitrile (70%): Water (30%)</w:t>
            </w:r>
          </w:p>
        </w:tc>
      </w:tr>
      <w:tr w:rsidR="00D01CFF" w:rsidRPr="00897777" w14:paraId="33D4577C" w14:textId="77777777" w:rsidTr="00347169">
        <w:trPr>
          <w:jc w:val="center"/>
        </w:trPr>
        <w:tc>
          <w:tcPr>
            <w:tcW w:w="2694" w:type="dxa"/>
            <w:vAlign w:val="center"/>
          </w:tcPr>
          <w:p w14:paraId="00DC6D60" w14:textId="77777777" w:rsidR="00D01CFF" w:rsidRPr="00897777" w:rsidRDefault="00D01CFF" w:rsidP="003471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b/>
                <w:sz w:val="24"/>
                <w:lang w:val="en-US"/>
              </w:rPr>
              <w:t xml:space="preserve">Carrier flow (mL </w:t>
            </w:r>
            <w:proofErr w:type="gramStart"/>
            <w:r w:rsidRPr="00897777">
              <w:rPr>
                <w:rFonts w:ascii="Times New Roman" w:hAnsi="Times New Roman" w:cs="Times New Roman"/>
                <w:b/>
                <w:sz w:val="24"/>
                <w:lang w:val="en-US"/>
              </w:rPr>
              <w:t>min</w:t>
            </w:r>
            <w:r w:rsidRPr="00897777">
              <w:rPr>
                <w:rFonts w:ascii="Times New Roman" w:hAnsi="Times New Roman" w:cs="Times New Roman"/>
                <w:b/>
                <w:sz w:val="24"/>
                <w:vertAlign w:val="superscript"/>
                <w:lang w:val="en-US"/>
              </w:rPr>
              <w:t>-1</w:t>
            </w:r>
            <w:proofErr w:type="gramEnd"/>
            <w:r w:rsidRPr="00897777">
              <w:rPr>
                <w:rFonts w:ascii="Times New Roman" w:hAnsi="Times New Roman" w:cs="Times New Roman"/>
                <w:b/>
                <w:sz w:val="24"/>
                <w:lang w:val="en-US"/>
              </w:rPr>
              <w:t xml:space="preserve">) </w:t>
            </w:r>
          </w:p>
        </w:tc>
        <w:tc>
          <w:tcPr>
            <w:tcW w:w="3969" w:type="dxa"/>
            <w:vAlign w:val="center"/>
          </w:tcPr>
          <w:p w14:paraId="235CA28A" w14:textId="77777777" w:rsidR="00D01CFF" w:rsidRPr="00897777" w:rsidRDefault="00D01CFF" w:rsidP="0034716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sz w:val="24"/>
                <w:lang w:val="en-US"/>
              </w:rPr>
              <w:t>0.8</w:t>
            </w:r>
          </w:p>
        </w:tc>
      </w:tr>
      <w:tr w:rsidR="00D01CFF" w:rsidRPr="00897777" w14:paraId="03954F69" w14:textId="77777777" w:rsidTr="00347169">
        <w:trPr>
          <w:jc w:val="center"/>
        </w:trPr>
        <w:tc>
          <w:tcPr>
            <w:tcW w:w="2694" w:type="dxa"/>
            <w:vAlign w:val="center"/>
          </w:tcPr>
          <w:p w14:paraId="742CFCBC" w14:textId="77777777" w:rsidR="00D01CFF" w:rsidRPr="00897777" w:rsidRDefault="00D01CFF" w:rsidP="003471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b/>
                <w:sz w:val="24"/>
                <w:lang w:val="en-US"/>
              </w:rPr>
              <w:t>Detector temperature (°C)</w:t>
            </w:r>
          </w:p>
        </w:tc>
        <w:tc>
          <w:tcPr>
            <w:tcW w:w="3969" w:type="dxa"/>
            <w:vAlign w:val="center"/>
          </w:tcPr>
          <w:p w14:paraId="7CE8A1D4" w14:textId="77777777" w:rsidR="00D01CFF" w:rsidRPr="00897777" w:rsidRDefault="00D01CFF" w:rsidP="0034716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sz w:val="24"/>
                <w:lang w:val="en-US"/>
              </w:rPr>
              <w:t>35</w:t>
            </w:r>
          </w:p>
        </w:tc>
      </w:tr>
      <w:tr w:rsidR="00D01CFF" w:rsidRPr="00897777" w14:paraId="4FB44790" w14:textId="77777777" w:rsidTr="00347169">
        <w:trPr>
          <w:jc w:val="center"/>
        </w:trPr>
        <w:tc>
          <w:tcPr>
            <w:tcW w:w="2694" w:type="dxa"/>
            <w:tcBorders>
              <w:bottom w:val="single" w:sz="12" w:space="0" w:color="auto"/>
            </w:tcBorders>
            <w:vAlign w:val="center"/>
          </w:tcPr>
          <w:p w14:paraId="12141955" w14:textId="77777777" w:rsidR="00D01CFF" w:rsidRPr="00897777" w:rsidRDefault="00D01CFF" w:rsidP="003471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b/>
                <w:sz w:val="24"/>
                <w:lang w:val="en-US"/>
              </w:rPr>
              <w:t>Detector</w:t>
            </w:r>
          </w:p>
        </w:tc>
        <w:tc>
          <w:tcPr>
            <w:tcW w:w="3969" w:type="dxa"/>
            <w:tcBorders>
              <w:bottom w:val="single" w:sz="12" w:space="0" w:color="auto"/>
            </w:tcBorders>
            <w:vAlign w:val="center"/>
          </w:tcPr>
          <w:p w14:paraId="281C8F79" w14:textId="77777777" w:rsidR="00D01CFF" w:rsidRPr="00897777" w:rsidRDefault="00D01CFF" w:rsidP="0034716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sz w:val="24"/>
                <w:lang w:val="en-US"/>
              </w:rPr>
              <w:t>Refractive Index (RI)</w:t>
            </w:r>
          </w:p>
          <w:p w14:paraId="6AB8D445" w14:textId="77777777" w:rsidR="00D01CFF" w:rsidRPr="00897777" w:rsidRDefault="00D01CFF" w:rsidP="0034716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sz w:val="24"/>
                <w:lang w:val="en-US"/>
              </w:rPr>
              <w:t>Water 410</w:t>
            </w:r>
          </w:p>
        </w:tc>
      </w:tr>
    </w:tbl>
    <w:p w14:paraId="522A39C0" w14:textId="77777777" w:rsidR="00D01CFF" w:rsidRPr="00897777" w:rsidRDefault="00D01CFF" w:rsidP="00D01CF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8F65DCE" w14:textId="77777777" w:rsidR="00D01CFF" w:rsidRPr="00897777" w:rsidRDefault="00D01CFF" w:rsidP="00D01CF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E79869E" w14:textId="77777777" w:rsidR="00D01CFF" w:rsidRPr="00897777" w:rsidRDefault="00D01CFF" w:rsidP="00D01CF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72E52FB" w14:textId="77777777" w:rsidR="00D01CFF" w:rsidRPr="00897777" w:rsidRDefault="00D01CFF" w:rsidP="00D01CF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732637D" w14:textId="77777777" w:rsidR="00D01CFF" w:rsidRPr="00897777" w:rsidRDefault="00D01CFF" w:rsidP="00D01CF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31F996F" w14:textId="77777777" w:rsidR="00D01CFF" w:rsidRPr="00897777" w:rsidRDefault="00D01CFF" w:rsidP="00D01CF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E4E2E2A" w14:textId="77777777" w:rsidR="00D01CFF" w:rsidRPr="00897777" w:rsidRDefault="00D01CFF" w:rsidP="00D01CF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84DB808" w14:textId="77777777" w:rsidR="00D01CFF" w:rsidRPr="00897777" w:rsidRDefault="00D01CFF" w:rsidP="00D01CF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899DC48" w14:textId="77777777" w:rsidR="00D01CFF" w:rsidRPr="00897777" w:rsidRDefault="00D01CFF" w:rsidP="00D01CF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1A473AC" w14:textId="77777777" w:rsidR="00D01CFF" w:rsidRPr="00897777" w:rsidRDefault="00D01CFF" w:rsidP="00D01CF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CF66C31" w14:textId="77777777" w:rsidR="00D01CFF" w:rsidRPr="00897777" w:rsidRDefault="00D01CFF" w:rsidP="00D01CF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4A1846C" w14:textId="77777777" w:rsidR="00D01CFF" w:rsidRPr="00897777" w:rsidRDefault="00D01CFF" w:rsidP="00D01CF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361D703" w14:textId="77777777" w:rsidR="00D01CFF" w:rsidRPr="007C4ABE" w:rsidRDefault="00D01CFF" w:rsidP="00D01CFF">
      <w:pPr>
        <w:spacing w:after="0" w:line="48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C4ABE">
        <w:rPr>
          <w:rFonts w:ascii="Times New Roman" w:hAnsi="Times New Roman" w:cs="Times New Roman"/>
          <w:i/>
          <w:sz w:val="24"/>
          <w:szCs w:val="24"/>
          <w:lang w:val="en-US"/>
        </w:rPr>
        <w:lastRenderedPageBreak/>
        <w:t xml:space="preserve">Table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7C4ABE">
        <w:rPr>
          <w:rFonts w:ascii="Times New Roman" w:hAnsi="Times New Roman" w:cs="Times New Roman"/>
          <w:i/>
          <w:sz w:val="24"/>
          <w:szCs w:val="24"/>
          <w:lang w:val="en-US"/>
        </w:rPr>
        <w:t>2. Gas Chromatographer instruments and chromatographic conditions</w:t>
      </w:r>
    </w:p>
    <w:p w14:paraId="2B825546" w14:textId="77777777" w:rsidR="00D01CFF" w:rsidRPr="00897777" w:rsidRDefault="00D01CFF" w:rsidP="00D01CF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3969"/>
      </w:tblGrid>
      <w:tr w:rsidR="00D01CFF" w:rsidRPr="00897777" w14:paraId="2CDB30C3" w14:textId="77777777" w:rsidTr="00347169">
        <w:trPr>
          <w:jc w:val="center"/>
        </w:trPr>
        <w:tc>
          <w:tcPr>
            <w:tcW w:w="2694" w:type="dxa"/>
            <w:tcBorders>
              <w:top w:val="single" w:sz="12" w:space="0" w:color="auto"/>
            </w:tcBorders>
            <w:vAlign w:val="center"/>
          </w:tcPr>
          <w:p w14:paraId="420E2756" w14:textId="77777777" w:rsidR="00D01CFF" w:rsidRPr="00897777" w:rsidRDefault="00D01CFF" w:rsidP="003471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b/>
                <w:sz w:val="24"/>
                <w:lang w:val="en-US"/>
              </w:rPr>
              <w:t>Instrument</w:t>
            </w:r>
          </w:p>
        </w:tc>
        <w:tc>
          <w:tcPr>
            <w:tcW w:w="3969" w:type="dxa"/>
            <w:tcBorders>
              <w:top w:val="single" w:sz="12" w:space="0" w:color="auto"/>
            </w:tcBorders>
            <w:vAlign w:val="center"/>
          </w:tcPr>
          <w:p w14:paraId="3407DDF8" w14:textId="77777777" w:rsidR="00D01CFF" w:rsidRPr="00897777" w:rsidRDefault="00D01CFF" w:rsidP="0034716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sz w:val="24"/>
                <w:lang w:val="en-US"/>
              </w:rPr>
              <w:t>Shimadzu</w:t>
            </w:r>
            <w:r w:rsidRPr="00897777">
              <w:rPr>
                <w:rFonts w:ascii="Times New Roman" w:hAnsi="Times New Roman" w:cs="Times New Roman"/>
                <w:sz w:val="24"/>
                <w:vertAlign w:val="superscript"/>
                <w:lang w:val="en-US"/>
              </w:rPr>
              <w:t>®</w:t>
            </w:r>
            <w:r w:rsidRPr="00897777">
              <w:rPr>
                <w:rFonts w:ascii="Times New Roman" w:hAnsi="Times New Roman" w:cs="Times New Roman"/>
                <w:sz w:val="24"/>
                <w:lang w:val="en-US"/>
              </w:rPr>
              <w:t xml:space="preserve"> GC 2010plus</w:t>
            </w:r>
          </w:p>
        </w:tc>
      </w:tr>
      <w:tr w:rsidR="00D01CFF" w:rsidRPr="00FD5C8A" w14:paraId="3C78D3F3" w14:textId="77777777" w:rsidTr="00347169">
        <w:trPr>
          <w:jc w:val="center"/>
        </w:trPr>
        <w:tc>
          <w:tcPr>
            <w:tcW w:w="2694" w:type="dxa"/>
            <w:vAlign w:val="center"/>
          </w:tcPr>
          <w:p w14:paraId="6FEA6F1F" w14:textId="77777777" w:rsidR="00D01CFF" w:rsidRPr="00897777" w:rsidRDefault="00D01CFF" w:rsidP="003471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b/>
                <w:sz w:val="24"/>
                <w:lang w:val="en-US"/>
              </w:rPr>
              <w:t>Column</w:t>
            </w:r>
          </w:p>
        </w:tc>
        <w:tc>
          <w:tcPr>
            <w:tcW w:w="3969" w:type="dxa"/>
            <w:vAlign w:val="center"/>
          </w:tcPr>
          <w:p w14:paraId="0FB5E0A4" w14:textId="77777777" w:rsidR="00D01CFF" w:rsidRPr="00897777" w:rsidRDefault="00D01CFF" w:rsidP="0034716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sz w:val="24"/>
                <w:lang w:val="en-US"/>
              </w:rPr>
              <w:t xml:space="preserve">GC </w:t>
            </w:r>
            <w:proofErr w:type="spellStart"/>
            <w:r w:rsidRPr="00897777">
              <w:rPr>
                <w:rFonts w:ascii="Times New Roman" w:hAnsi="Times New Roman" w:cs="Times New Roman"/>
                <w:sz w:val="24"/>
                <w:lang w:val="en-US"/>
              </w:rPr>
              <w:t>Zebron</w:t>
            </w:r>
            <w:proofErr w:type="spellEnd"/>
            <w:r w:rsidRPr="00897777">
              <w:rPr>
                <w:rFonts w:ascii="Times New Roman" w:hAnsi="Times New Roman" w:cs="Times New Roman"/>
                <w:sz w:val="24"/>
                <w:vertAlign w:val="superscript"/>
                <w:lang w:val="en-US"/>
              </w:rPr>
              <w:t>®</w:t>
            </w:r>
            <w:r w:rsidRPr="00897777">
              <w:rPr>
                <w:rFonts w:ascii="Times New Roman" w:hAnsi="Times New Roman" w:cs="Times New Roman"/>
                <w:sz w:val="24"/>
                <w:lang w:val="en-US"/>
              </w:rPr>
              <w:t xml:space="preserve"> ZB-</w:t>
            </w:r>
            <w:proofErr w:type="spellStart"/>
            <w:r w:rsidRPr="00897777">
              <w:rPr>
                <w:rFonts w:ascii="Times New Roman" w:hAnsi="Times New Roman" w:cs="Times New Roman"/>
                <w:sz w:val="24"/>
                <w:lang w:val="en-US"/>
              </w:rPr>
              <w:t>WAXplus</w:t>
            </w:r>
            <w:proofErr w:type="spellEnd"/>
            <w:r w:rsidRPr="00897777">
              <w:rPr>
                <w:rFonts w:ascii="Times New Roman" w:hAnsi="Times New Roman" w:cs="Times New Roman"/>
                <w:sz w:val="24"/>
                <w:vertAlign w:val="superscript"/>
                <w:lang w:val="en-US"/>
              </w:rPr>
              <w:t>™</w:t>
            </w:r>
            <w:r w:rsidRPr="00897777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</w:p>
          <w:p w14:paraId="4F77A81A" w14:textId="77777777" w:rsidR="00D01CFF" w:rsidRPr="00897777" w:rsidRDefault="00D01CFF" w:rsidP="0034716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sz w:val="24"/>
                <w:lang w:val="en-US"/>
              </w:rPr>
              <w:t xml:space="preserve">(30 m length, 0.26 mm internal diameter, 0.25 </w:t>
            </w:r>
            <w:proofErr w:type="spellStart"/>
            <w:r w:rsidRPr="00897777">
              <w:rPr>
                <w:rFonts w:ascii="Times New Roman" w:hAnsi="Times New Roman" w:cs="Times New Roman"/>
                <w:sz w:val="24"/>
                <w:lang w:val="en-US"/>
              </w:rPr>
              <w:t>μm</w:t>
            </w:r>
            <w:proofErr w:type="spellEnd"/>
            <w:r w:rsidRPr="00897777">
              <w:rPr>
                <w:rFonts w:ascii="Times New Roman" w:hAnsi="Times New Roman" w:cs="Times New Roman"/>
                <w:sz w:val="24"/>
                <w:lang w:val="en-US"/>
              </w:rPr>
              <w:t xml:space="preserve"> film thickness)</w:t>
            </w:r>
          </w:p>
        </w:tc>
      </w:tr>
      <w:tr w:rsidR="00D01CFF" w:rsidRPr="00FD5C8A" w14:paraId="5CEBA4A8" w14:textId="77777777" w:rsidTr="00347169">
        <w:trPr>
          <w:jc w:val="center"/>
        </w:trPr>
        <w:tc>
          <w:tcPr>
            <w:tcW w:w="2694" w:type="dxa"/>
            <w:vAlign w:val="center"/>
          </w:tcPr>
          <w:p w14:paraId="0267D757" w14:textId="77777777" w:rsidR="00D01CFF" w:rsidRPr="00897777" w:rsidRDefault="00D01CFF" w:rsidP="00347169">
            <w:pPr>
              <w:spacing w:line="276" w:lineRule="auto"/>
              <w:rPr>
                <w:rFonts w:ascii="Times New Roman" w:hAnsi="Times New Roman" w:cs="Times New Roman"/>
                <w:sz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b/>
                <w:sz w:val="24"/>
                <w:lang w:val="en-US"/>
              </w:rPr>
              <w:t>Injector</w:t>
            </w:r>
          </w:p>
        </w:tc>
        <w:tc>
          <w:tcPr>
            <w:tcW w:w="3969" w:type="dxa"/>
            <w:vAlign w:val="center"/>
          </w:tcPr>
          <w:p w14:paraId="64BCD1B6" w14:textId="77777777" w:rsidR="00D01CFF" w:rsidRPr="00897777" w:rsidRDefault="00D01CFF" w:rsidP="0034716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sz w:val="24"/>
                <w:lang w:val="en-US"/>
              </w:rPr>
              <w:t>Shimadzu</w:t>
            </w:r>
            <w:r w:rsidRPr="00897777">
              <w:rPr>
                <w:rFonts w:ascii="Times New Roman" w:hAnsi="Times New Roman" w:cs="Times New Roman"/>
                <w:sz w:val="24"/>
                <w:vertAlign w:val="superscript"/>
                <w:lang w:val="en-US"/>
              </w:rPr>
              <w:t xml:space="preserve">® </w:t>
            </w:r>
            <w:r w:rsidRPr="00897777">
              <w:rPr>
                <w:rFonts w:ascii="Times New Roman" w:hAnsi="Times New Roman" w:cs="Times New Roman"/>
                <w:sz w:val="24"/>
                <w:lang w:val="en-US"/>
              </w:rPr>
              <w:t>AOC 20i</w:t>
            </w:r>
          </w:p>
          <w:p w14:paraId="3AC61A4C" w14:textId="77777777" w:rsidR="00D01CFF" w:rsidRPr="00897777" w:rsidRDefault="00D01CFF" w:rsidP="0034716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sz w:val="24"/>
                <w:lang w:val="en-US"/>
              </w:rPr>
              <w:t xml:space="preserve">(1.0 </w:t>
            </w:r>
            <w:proofErr w:type="spellStart"/>
            <w:r w:rsidRPr="00897777">
              <w:rPr>
                <w:rFonts w:ascii="Times New Roman" w:hAnsi="Times New Roman" w:cs="Times New Roman"/>
                <w:sz w:val="24"/>
                <w:lang w:val="en-US"/>
              </w:rPr>
              <w:t>μL</w:t>
            </w:r>
            <w:proofErr w:type="spellEnd"/>
            <w:r w:rsidRPr="00897777">
              <w:rPr>
                <w:rFonts w:ascii="Times New Roman" w:hAnsi="Times New Roman" w:cs="Times New Roman"/>
                <w:sz w:val="24"/>
                <w:lang w:val="en-US"/>
              </w:rPr>
              <w:t xml:space="preserve"> Loop)</w:t>
            </w:r>
          </w:p>
        </w:tc>
      </w:tr>
      <w:tr w:rsidR="00D01CFF" w:rsidRPr="00897777" w14:paraId="6CB563A5" w14:textId="77777777" w:rsidTr="00347169">
        <w:trPr>
          <w:jc w:val="center"/>
        </w:trPr>
        <w:tc>
          <w:tcPr>
            <w:tcW w:w="2694" w:type="dxa"/>
            <w:vAlign w:val="center"/>
          </w:tcPr>
          <w:p w14:paraId="5718B312" w14:textId="77777777" w:rsidR="00D01CFF" w:rsidRPr="00897777" w:rsidRDefault="00D01CFF" w:rsidP="003471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b/>
                <w:sz w:val="24"/>
                <w:lang w:val="en-US"/>
              </w:rPr>
              <w:t>Injection volume (</w:t>
            </w:r>
            <w:proofErr w:type="spellStart"/>
            <w:r w:rsidRPr="00897777">
              <w:rPr>
                <w:rFonts w:ascii="Times New Roman" w:hAnsi="Times New Roman" w:cs="Times New Roman"/>
                <w:b/>
                <w:sz w:val="24"/>
                <w:lang w:val="en-US"/>
              </w:rPr>
              <w:t>μL</w:t>
            </w:r>
            <w:proofErr w:type="spellEnd"/>
            <w:r w:rsidRPr="00897777">
              <w:rPr>
                <w:rFonts w:ascii="Times New Roman" w:hAnsi="Times New Roman" w:cs="Times New Roman"/>
                <w:b/>
                <w:sz w:val="24"/>
                <w:lang w:val="en-US"/>
              </w:rPr>
              <w:t>)</w:t>
            </w:r>
          </w:p>
        </w:tc>
        <w:tc>
          <w:tcPr>
            <w:tcW w:w="3969" w:type="dxa"/>
            <w:vAlign w:val="center"/>
          </w:tcPr>
          <w:p w14:paraId="699AA4E9" w14:textId="77777777" w:rsidR="00D01CFF" w:rsidRPr="00897777" w:rsidRDefault="00D01CFF" w:rsidP="0034716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sz w:val="24"/>
                <w:lang w:val="en-US"/>
              </w:rPr>
              <w:t xml:space="preserve">1.0 </w:t>
            </w:r>
          </w:p>
        </w:tc>
      </w:tr>
      <w:tr w:rsidR="00D01CFF" w:rsidRPr="00897777" w14:paraId="4C7A641B" w14:textId="77777777" w:rsidTr="00347169">
        <w:trPr>
          <w:jc w:val="center"/>
        </w:trPr>
        <w:tc>
          <w:tcPr>
            <w:tcW w:w="2694" w:type="dxa"/>
            <w:vAlign w:val="center"/>
          </w:tcPr>
          <w:p w14:paraId="05BCAB74" w14:textId="77777777" w:rsidR="00D01CFF" w:rsidRPr="00897777" w:rsidRDefault="00D01CFF" w:rsidP="003471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b/>
                <w:sz w:val="24"/>
                <w:lang w:val="en-US"/>
              </w:rPr>
              <w:t xml:space="preserve">Mobile phase </w:t>
            </w:r>
          </w:p>
        </w:tc>
        <w:tc>
          <w:tcPr>
            <w:tcW w:w="3969" w:type="dxa"/>
            <w:vAlign w:val="center"/>
          </w:tcPr>
          <w:p w14:paraId="320A3405" w14:textId="77777777" w:rsidR="00D01CFF" w:rsidRPr="00897777" w:rsidRDefault="00D01CFF" w:rsidP="0034716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sz w:val="24"/>
                <w:lang w:val="en-US"/>
              </w:rPr>
              <w:t>Ultrapure Helium (He) ≥ 99.0%</w:t>
            </w:r>
          </w:p>
        </w:tc>
      </w:tr>
      <w:tr w:rsidR="00D01CFF" w:rsidRPr="00897777" w14:paraId="138E1ABE" w14:textId="77777777" w:rsidTr="00347169">
        <w:trPr>
          <w:jc w:val="center"/>
        </w:trPr>
        <w:tc>
          <w:tcPr>
            <w:tcW w:w="2694" w:type="dxa"/>
            <w:vAlign w:val="center"/>
          </w:tcPr>
          <w:p w14:paraId="0E5F33CE" w14:textId="77777777" w:rsidR="00D01CFF" w:rsidRPr="00897777" w:rsidRDefault="00D01CFF" w:rsidP="003471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b/>
                <w:sz w:val="24"/>
                <w:lang w:val="en-US"/>
              </w:rPr>
              <w:t>Carrier pressure (psi)</w:t>
            </w:r>
          </w:p>
        </w:tc>
        <w:tc>
          <w:tcPr>
            <w:tcW w:w="3969" w:type="dxa"/>
            <w:vAlign w:val="center"/>
          </w:tcPr>
          <w:p w14:paraId="75533110" w14:textId="77777777" w:rsidR="00D01CFF" w:rsidRPr="00897777" w:rsidRDefault="00D01CFF" w:rsidP="0034716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sz w:val="24"/>
                <w:lang w:val="en-US"/>
              </w:rPr>
              <w:t>21.2</w:t>
            </w:r>
          </w:p>
        </w:tc>
      </w:tr>
      <w:tr w:rsidR="00D01CFF" w:rsidRPr="00897777" w14:paraId="4DCC42DF" w14:textId="77777777" w:rsidTr="00347169">
        <w:trPr>
          <w:jc w:val="center"/>
        </w:trPr>
        <w:tc>
          <w:tcPr>
            <w:tcW w:w="2694" w:type="dxa"/>
            <w:vAlign w:val="center"/>
          </w:tcPr>
          <w:p w14:paraId="4DA49C1A" w14:textId="77777777" w:rsidR="00D01CFF" w:rsidRPr="00897777" w:rsidRDefault="00D01CFF" w:rsidP="003471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b/>
                <w:sz w:val="24"/>
                <w:lang w:val="en-US"/>
              </w:rPr>
              <w:t xml:space="preserve">Carrier flow (mL </w:t>
            </w:r>
            <w:proofErr w:type="gramStart"/>
            <w:r w:rsidRPr="00897777">
              <w:rPr>
                <w:rFonts w:ascii="Times New Roman" w:hAnsi="Times New Roman" w:cs="Times New Roman"/>
                <w:b/>
                <w:sz w:val="24"/>
                <w:lang w:val="en-US"/>
              </w:rPr>
              <w:t>min</w:t>
            </w:r>
            <w:r w:rsidRPr="00897777">
              <w:rPr>
                <w:rFonts w:ascii="Times New Roman" w:hAnsi="Times New Roman" w:cs="Times New Roman"/>
                <w:b/>
                <w:sz w:val="24"/>
                <w:vertAlign w:val="superscript"/>
                <w:lang w:val="en-US"/>
              </w:rPr>
              <w:t>-1</w:t>
            </w:r>
            <w:proofErr w:type="gramEnd"/>
            <w:r w:rsidRPr="00897777">
              <w:rPr>
                <w:rFonts w:ascii="Times New Roman" w:hAnsi="Times New Roman" w:cs="Times New Roman"/>
                <w:b/>
                <w:sz w:val="24"/>
                <w:lang w:val="en-US"/>
              </w:rPr>
              <w:t xml:space="preserve">) </w:t>
            </w:r>
          </w:p>
        </w:tc>
        <w:tc>
          <w:tcPr>
            <w:tcW w:w="3969" w:type="dxa"/>
            <w:vAlign w:val="center"/>
          </w:tcPr>
          <w:p w14:paraId="3F056A50" w14:textId="77777777" w:rsidR="00D01CFF" w:rsidRPr="00897777" w:rsidRDefault="00D01CFF" w:rsidP="0034716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sz w:val="24"/>
                <w:lang w:val="en-US"/>
              </w:rPr>
              <w:t>2.0</w:t>
            </w:r>
          </w:p>
        </w:tc>
      </w:tr>
      <w:tr w:rsidR="00D01CFF" w:rsidRPr="00897777" w14:paraId="5160547F" w14:textId="77777777" w:rsidTr="00347169">
        <w:trPr>
          <w:jc w:val="center"/>
        </w:trPr>
        <w:tc>
          <w:tcPr>
            <w:tcW w:w="2694" w:type="dxa"/>
            <w:vAlign w:val="center"/>
          </w:tcPr>
          <w:p w14:paraId="302E4D9D" w14:textId="77777777" w:rsidR="00D01CFF" w:rsidRPr="00897777" w:rsidRDefault="00D01CFF" w:rsidP="003471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b/>
                <w:sz w:val="24"/>
                <w:lang w:val="en-US"/>
              </w:rPr>
              <w:t>Column oven temperature (°C)</w:t>
            </w:r>
          </w:p>
        </w:tc>
        <w:tc>
          <w:tcPr>
            <w:tcW w:w="3969" w:type="dxa"/>
            <w:vAlign w:val="center"/>
          </w:tcPr>
          <w:p w14:paraId="7B644963" w14:textId="77777777" w:rsidR="00D01CFF" w:rsidRPr="00897777" w:rsidRDefault="00D01CFF" w:rsidP="0034716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sz w:val="24"/>
                <w:lang w:val="en-US"/>
              </w:rPr>
              <w:t>250</w:t>
            </w:r>
          </w:p>
        </w:tc>
      </w:tr>
      <w:tr w:rsidR="00D01CFF" w:rsidRPr="00897777" w14:paraId="10408A1D" w14:textId="77777777" w:rsidTr="00347169">
        <w:trPr>
          <w:jc w:val="center"/>
        </w:trPr>
        <w:tc>
          <w:tcPr>
            <w:tcW w:w="2694" w:type="dxa"/>
            <w:vAlign w:val="center"/>
          </w:tcPr>
          <w:p w14:paraId="77967DF3" w14:textId="77777777" w:rsidR="00D01CFF" w:rsidRPr="00897777" w:rsidRDefault="00D01CFF" w:rsidP="003471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b/>
                <w:sz w:val="24"/>
                <w:lang w:val="en-US"/>
              </w:rPr>
              <w:t>Rate of temperature increase (Ramp)</w:t>
            </w:r>
          </w:p>
          <w:p w14:paraId="636AD01B" w14:textId="77777777" w:rsidR="00D01CFF" w:rsidRPr="00897777" w:rsidRDefault="00D01CFF" w:rsidP="003471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b/>
                <w:sz w:val="24"/>
                <w:lang w:val="en-US"/>
              </w:rPr>
              <w:t xml:space="preserve">(°C </w:t>
            </w:r>
            <w:proofErr w:type="gramStart"/>
            <w:r w:rsidRPr="00897777">
              <w:rPr>
                <w:rFonts w:ascii="Times New Roman" w:hAnsi="Times New Roman" w:cs="Times New Roman"/>
                <w:b/>
                <w:sz w:val="24"/>
                <w:lang w:val="en-US"/>
              </w:rPr>
              <w:t>min</w:t>
            </w:r>
            <w:r w:rsidRPr="00897777">
              <w:rPr>
                <w:rFonts w:ascii="Times New Roman" w:hAnsi="Times New Roman" w:cs="Times New Roman"/>
                <w:b/>
                <w:sz w:val="24"/>
                <w:vertAlign w:val="superscript"/>
                <w:lang w:val="en-US"/>
              </w:rPr>
              <w:t>-1</w:t>
            </w:r>
            <w:proofErr w:type="gramEnd"/>
            <w:r w:rsidRPr="00897777">
              <w:rPr>
                <w:rFonts w:ascii="Times New Roman" w:hAnsi="Times New Roman" w:cs="Times New Roman"/>
                <w:b/>
                <w:sz w:val="24"/>
                <w:lang w:val="en-US"/>
              </w:rPr>
              <w:t>)</w:t>
            </w:r>
          </w:p>
        </w:tc>
        <w:tc>
          <w:tcPr>
            <w:tcW w:w="3969" w:type="dxa"/>
            <w:vAlign w:val="center"/>
          </w:tcPr>
          <w:p w14:paraId="13BE8D54" w14:textId="77777777" w:rsidR="00D01CFF" w:rsidRPr="00897777" w:rsidRDefault="00D01CFF" w:rsidP="0034716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sz w:val="24"/>
                <w:lang w:val="en-US"/>
              </w:rPr>
              <w:t>50</w:t>
            </w:r>
          </w:p>
        </w:tc>
      </w:tr>
      <w:tr w:rsidR="00D01CFF" w:rsidRPr="00897777" w14:paraId="2671FDD3" w14:textId="77777777" w:rsidTr="00347169">
        <w:trPr>
          <w:jc w:val="center"/>
        </w:trPr>
        <w:tc>
          <w:tcPr>
            <w:tcW w:w="2694" w:type="dxa"/>
            <w:vAlign w:val="center"/>
          </w:tcPr>
          <w:p w14:paraId="16FF2FAA" w14:textId="77777777" w:rsidR="00D01CFF" w:rsidRPr="00897777" w:rsidRDefault="00D01CFF" w:rsidP="003471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b/>
                <w:sz w:val="24"/>
                <w:lang w:val="en-US"/>
              </w:rPr>
              <w:t>Detector temperature (°C)</w:t>
            </w:r>
          </w:p>
        </w:tc>
        <w:tc>
          <w:tcPr>
            <w:tcW w:w="3969" w:type="dxa"/>
            <w:vAlign w:val="center"/>
          </w:tcPr>
          <w:p w14:paraId="56D437EA" w14:textId="77777777" w:rsidR="00D01CFF" w:rsidRPr="00897777" w:rsidRDefault="00D01CFF" w:rsidP="0034716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sz w:val="24"/>
                <w:lang w:val="en-US"/>
              </w:rPr>
              <w:t>50</w:t>
            </w:r>
          </w:p>
        </w:tc>
      </w:tr>
      <w:tr w:rsidR="00D01CFF" w:rsidRPr="00FD5C8A" w14:paraId="4F3781CC" w14:textId="77777777" w:rsidTr="00347169">
        <w:trPr>
          <w:jc w:val="center"/>
        </w:trPr>
        <w:tc>
          <w:tcPr>
            <w:tcW w:w="2694" w:type="dxa"/>
            <w:tcBorders>
              <w:bottom w:val="single" w:sz="12" w:space="0" w:color="auto"/>
            </w:tcBorders>
            <w:vAlign w:val="center"/>
          </w:tcPr>
          <w:p w14:paraId="7E235E1E" w14:textId="77777777" w:rsidR="00D01CFF" w:rsidRPr="00897777" w:rsidRDefault="00D01CFF" w:rsidP="003471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b/>
                <w:sz w:val="24"/>
                <w:lang w:val="en-US"/>
              </w:rPr>
              <w:t>Detector</w:t>
            </w:r>
          </w:p>
        </w:tc>
        <w:tc>
          <w:tcPr>
            <w:tcW w:w="3969" w:type="dxa"/>
            <w:tcBorders>
              <w:bottom w:val="single" w:sz="12" w:space="0" w:color="auto"/>
            </w:tcBorders>
            <w:vAlign w:val="center"/>
          </w:tcPr>
          <w:p w14:paraId="2DDE9644" w14:textId="77777777" w:rsidR="00D01CFF" w:rsidRPr="00897777" w:rsidRDefault="00D01CFF" w:rsidP="0034716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lang w:val="en-US"/>
              </w:rPr>
            </w:pPr>
            <w:r w:rsidRPr="00897777">
              <w:rPr>
                <w:rFonts w:ascii="Times New Roman" w:hAnsi="Times New Roman" w:cs="Times New Roman"/>
                <w:sz w:val="24"/>
                <w:lang w:val="en-US"/>
              </w:rPr>
              <w:t>Barrier discharge ionization detector (BID 2010plus)</w:t>
            </w:r>
          </w:p>
        </w:tc>
      </w:tr>
    </w:tbl>
    <w:p w14:paraId="1F7B59CF" w14:textId="77777777" w:rsidR="00D01CFF" w:rsidRDefault="00D01CFF" w:rsidP="00D01CF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A3126D9" w14:textId="77777777" w:rsidR="00D01CFF" w:rsidRDefault="00D01CFF" w:rsidP="00D01CF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AAC4C11" w14:textId="77777777" w:rsidR="00D01CFF" w:rsidRDefault="00D01CFF" w:rsidP="00D01CF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EEEFDF8" w14:textId="77777777" w:rsidR="00D01CFF" w:rsidRDefault="00D01CFF" w:rsidP="00D01CF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191EC1C" w14:textId="77777777" w:rsidR="00D01CFF" w:rsidRDefault="00D01CFF" w:rsidP="00D01CF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61BBFEA" w14:textId="77777777" w:rsidR="00D01CFF" w:rsidRDefault="00D01CFF" w:rsidP="00D01CF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19E7ABB" w14:textId="77777777" w:rsidR="00D01CFF" w:rsidRDefault="00D01CFF" w:rsidP="00D01CF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7D72230" w14:textId="77777777" w:rsidR="000A1B6C" w:rsidRPr="00D01CFF" w:rsidRDefault="000A1B6C">
      <w:pPr>
        <w:rPr>
          <w:lang w:val="en-US"/>
        </w:rPr>
      </w:pPr>
    </w:p>
    <w:sectPr w:rsidR="000A1B6C" w:rsidRPr="00D01CFF" w:rsidSect="00282C5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activeWritingStyle w:appName="MSWord" w:lang="es-MX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s-MX" w:vendorID="64" w:dllVersion="0" w:nlCheck="1" w:checkStyle="0"/>
  <w:activeWritingStyle w:appName="MSWord" w:lang="es-VE" w:vendorID="64" w:dllVersion="0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CFF"/>
    <w:rsid w:val="000A1B6C"/>
    <w:rsid w:val="00145710"/>
    <w:rsid w:val="00282C54"/>
    <w:rsid w:val="009710EC"/>
    <w:rsid w:val="009F1538"/>
    <w:rsid w:val="00D01CFF"/>
    <w:rsid w:val="00F82B0B"/>
    <w:rsid w:val="00FD5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es-V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68DE00"/>
  <w15:chartTrackingRefBased/>
  <w15:docId w15:val="{0628A174-3A2A-41B7-880C-5B7D37528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1538"/>
    <w:rPr>
      <w:rFonts w:ascii="Arial" w:hAnsi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01CFF"/>
    <w:pPr>
      <w:spacing w:after="0" w:line="240" w:lineRule="auto"/>
    </w:pPr>
    <w:rPr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01C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01C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574CF1A9FC9548AE58281555EF9F81" ma:contentTypeVersion="10" ma:contentTypeDescription="Create a new document." ma:contentTypeScope="" ma:versionID="f232154a674ff2e0e5c7c4ca584eb4a9">
  <xsd:schema xmlns:xsd="http://www.w3.org/2001/XMLSchema" xmlns:xs="http://www.w3.org/2001/XMLSchema" xmlns:p="http://schemas.microsoft.com/office/2006/metadata/properties" xmlns:ns3="3c582546-0550-4064-a875-2c488cfc5e70" targetNamespace="http://schemas.microsoft.com/office/2006/metadata/properties" ma:root="true" ma:fieldsID="cd0e17233b540f81aedf19c62545e1b4" ns3:_="">
    <xsd:import namespace="3c582546-0550-4064-a875-2c488cfc5e7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582546-0550-4064-a875-2c488cfc5e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35691B-DA18-4472-9FA7-74CC7968531D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3c582546-0550-4064-a875-2c488cfc5e70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7AC5228-F051-46D4-821A-D0F0720A62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582546-0550-4064-a875-2c488cfc5e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A24498-8102-4AFB-9CBA-7641AA6CE3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ENRIQUE ROMERO FRASCA</dc:creator>
  <cp:keywords/>
  <dc:description/>
  <cp:lastModifiedBy>ENRIQUE ROMERO FRASCA</cp:lastModifiedBy>
  <cp:revision>3</cp:revision>
  <dcterms:created xsi:type="dcterms:W3CDTF">2019-08-20T20:59:00Z</dcterms:created>
  <dcterms:modified xsi:type="dcterms:W3CDTF">2020-08-28T01:47:00Z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0x010100FF574CF1A9FC9548AE58281555EF9F81</vt:lpwstr>
  </property>
</Properties>
</file>